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9A0" w:rsidRPr="00C658CE" w:rsidRDefault="00835A19" w:rsidP="00C658CE">
      <w:pPr>
        <w:rPr>
          <w:u w:val="single"/>
        </w:rPr>
      </w:pPr>
      <w:r>
        <w:rPr>
          <w:u w:val="single"/>
        </w:rPr>
        <w:t xml:space="preserve">Configure </w:t>
      </w:r>
      <w:r w:rsidR="00067A8F">
        <w:rPr>
          <w:u w:val="single"/>
        </w:rPr>
        <w:t>Order Confirmation Failure Notifications</w:t>
      </w:r>
    </w:p>
    <w:p w:rsidR="00C658CE" w:rsidRDefault="00C658CE" w:rsidP="00C658CE"/>
    <w:p w:rsidR="00835A19" w:rsidRDefault="00835A19" w:rsidP="00835A19">
      <w:pPr>
        <w:pStyle w:val="ListParagraph"/>
        <w:numPr>
          <w:ilvl w:val="0"/>
          <w:numId w:val="2"/>
        </w:numPr>
      </w:pPr>
      <w:r>
        <w:t>Login to your supplier account at supplier.ariba.com</w:t>
      </w:r>
    </w:p>
    <w:p w:rsidR="00F93250" w:rsidRDefault="00835A19" w:rsidP="00F93250">
      <w:pPr>
        <w:pStyle w:val="ListParagraph"/>
        <w:numPr>
          <w:ilvl w:val="0"/>
          <w:numId w:val="2"/>
        </w:numPr>
      </w:pPr>
      <w:r>
        <w:t>Click initials in top right hand corner of homepage and click settings:</w:t>
      </w:r>
    </w:p>
    <w:p w:rsidR="00835A19" w:rsidRDefault="00835A19" w:rsidP="00835A19">
      <w:pPr>
        <w:pStyle w:val="ListParagraph"/>
      </w:pPr>
      <w:r>
        <w:rPr>
          <w:noProof/>
        </w:rPr>
        <w:drawing>
          <wp:inline distT="0" distB="0" distL="0" distR="0" wp14:anchorId="544F05AB" wp14:editId="3CD3185A">
            <wp:extent cx="1301176" cy="22755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7189" cy="230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A8F" w:rsidRDefault="00067A8F" w:rsidP="00835A19">
      <w:pPr>
        <w:pStyle w:val="ListParagraph"/>
      </w:pPr>
    </w:p>
    <w:p w:rsidR="00067A8F" w:rsidRDefault="009B1307" w:rsidP="00067A8F">
      <w:pPr>
        <w:pStyle w:val="ListParagraph"/>
        <w:numPr>
          <w:ilvl w:val="0"/>
          <w:numId w:val="2"/>
        </w:numPr>
      </w:pPr>
      <w:r>
        <w:t>Select “Notifications”:</w:t>
      </w:r>
    </w:p>
    <w:p w:rsidR="009B1307" w:rsidRDefault="00D80B2D" w:rsidP="009B1307">
      <w:pPr>
        <w:pStyle w:val="ListParagraph"/>
      </w:pPr>
      <w:r>
        <w:rPr>
          <w:noProof/>
        </w:rPr>
        <w:drawing>
          <wp:inline distT="0" distB="0" distL="0" distR="0" wp14:anchorId="127C2595" wp14:editId="46277D41">
            <wp:extent cx="2979524" cy="17409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1227" cy="175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9B2" w:rsidRDefault="001349B2" w:rsidP="009B1307">
      <w:pPr>
        <w:pStyle w:val="ListParagraph"/>
      </w:pPr>
    </w:p>
    <w:p w:rsidR="001349B2" w:rsidRDefault="00AA2987" w:rsidP="001349B2">
      <w:pPr>
        <w:pStyle w:val="ListParagraph"/>
        <w:numPr>
          <w:ilvl w:val="0"/>
          <w:numId w:val="2"/>
        </w:numPr>
      </w:pPr>
      <w:r>
        <w:t>Click the Network sub tab:</w:t>
      </w:r>
    </w:p>
    <w:p w:rsidR="00AA2987" w:rsidRDefault="00AA2987" w:rsidP="00AA2987">
      <w:pPr>
        <w:ind w:left="720"/>
      </w:pPr>
      <w:r>
        <w:rPr>
          <w:noProof/>
        </w:rPr>
        <w:drawing>
          <wp:inline distT="0" distB="0" distL="0" distR="0" wp14:anchorId="1197042A" wp14:editId="06E7C693">
            <wp:extent cx="2975587" cy="13259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0178" cy="134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A19" w:rsidRDefault="00835A19" w:rsidP="00835A19">
      <w:pPr>
        <w:pStyle w:val="ListParagraph"/>
      </w:pPr>
    </w:p>
    <w:p w:rsidR="00835A19" w:rsidRDefault="00D33B57" w:rsidP="00B95A36">
      <w:pPr>
        <w:pStyle w:val="ListParagraph"/>
        <w:numPr>
          <w:ilvl w:val="0"/>
          <w:numId w:val="2"/>
        </w:numPr>
      </w:pPr>
      <w:r>
        <w:t>Click the check box for “Order confirmation failure” and insert up to 3 email addresses to receive this notification. It should contain the email address of the resource at your organization who will be submitting order confirmations:</w:t>
      </w:r>
    </w:p>
    <w:p w:rsidR="00D33B57" w:rsidRDefault="00D33B57" w:rsidP="00D33B57">
      <w:r>
        <w:rPr>
          <w:noProof/>
        </w:rPr>
        <w:drawing>
          <wp:inline distT="0" distB="0" distL="0" distR="0" wp14:anchorId="2DA89A28" wp14:editId="1D9DDA52">
            <wp:extent cx="5943600" cy="26225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678" w:rsidRDefault="00E24678" w:rsidP="00D33B57"/>
    <w:p w:rsidR="00E24678" w:rsidRDefault="00E24678" w:rsidP="00E24678">
      <w:pPr>
        <w:pStyle w:val="ListParagraph"/>
        <w:numPr>
          <w:ilvl w:val="0"/>
          <w:numId w:val="2"/>
        </w:numPr>
      </w:pPr>
      <w:r>
        <w:t>Click “Save” at the bottom of the screen:</w:t>
      </w:r>
    </w:p>
    <w:p w:rsidR="00E24678" w:rsidRDefault="00EE0140" w:rsidP="00E24678">
      <w:pPr>
        <w:ind w:left="360"/>
      </w:pPr>
      <w:r>
        <w:rPr>
          <w:noProof/>
        </w:rPr>
        <w:drawing>
          <wp:inline distT="0" distB="0" distL="0" distR="0" wp14:anchorId="65FDE5C4" wp14:editId="68D86FFA">
            <wp:extent cx="2538412" cy="701334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0512" cy="71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4542" w:rsidRDefault="00AD4542" w:rsidP="00C658CE">
      <w:pPr>
        <w:spacing w:after="0" w:line="240" w:lineRule="auto"/>
      </w:pPr>
      <w:r>
        <w:separator/>
      </w:r>
    </w:p>
  </w:endnote>
  <w:endnote w:type="continuationSeparator" w:id="0">
    <w:p w:rsidR="00AD4542" w:rsidRDefault="00AD4542" w:rsidP="00C6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4542" w:rsidRDefault="00AD4542" w:rsidP="00C658CE">
      <w:pPr>
        <w:spacing w:after="0" w:line="240" w:lineRule="auto"/>
      </w:pPr>
      <w:r>
        <w:separator/>
      </w:r>
    </w:p>
  </w:footnote>
  <w:footnote w:type="continuationSeparator" w:id="0">
    <w:p w:rsidR="00AD4542" w:rsidRDefault="00AD4542" w:rsidP="00C6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058"/>
    <w:multiLevelType w:val="hybridMultilevel"/>
    <w:tmpl w:val="A28C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93805"/>
    <w:multiLevelType w:val="hybridMultilevel"/>
    <w:tmpl w:val="BF9C7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270830">
    <w:abstractNumId w:val="0"/>
  </w:num>
  <w:num w:numId="2" w16cid:durableId="144672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CE"/>
    <w:rsid w:val="00067A8F"/>
    <w:rsid w:val="000777A6"/>
    <w:rsid w:val="001256B8"/>
    <w:rsid w:val="00125BFC"/>
    <w:rsid w:val="001349B2"/>
    <w:rsid w:val="002E5853"/>
    <w:rsid w:val="005544BB"/>
    <w:rsid w:val="006511A7"/>
    <w:rsid w:val="00656146"/>
    <w:rsid w:val="007205AB"/>
    <w:rsid w:val="0079683C"/>
    <w:rsid w:val="007A44A9"/>
    <w:rsid w:val="0082572D"/>
    <w:rsid w:val="008259B5"/>
    <w:rsid w:val="00835A19"/>
    <w:rsid w:val="0095528E"/>
    <w:rsid w:val="009B1307"/>
    <w:rsid w:val="00A2115A"/>
    <w:rsid w:val="00AA0A10"/>
    <w:rsid w:val="00AA2987"/>
    <w:rsid w:val="00AD4542"/>
    <w:rsid w:val="00B86E52"/>
    <w:rsid w:val="00B95A36"/>
    <w:rsid w:val="00BA5F23"/>
    <w:rsid w:val="00BF5864"/>
    <w:rsid w:val="00C658CE"/>
    <w:rsid w:val="00D33B57"/>
    <w:rsid w:val="00D36BBC"/>
    <w:rsid w:val="00D57CD9"/>
    <w:rsid w:val="00D80B2D"/>
    <w:rsid w:val="00DF280D"/>
    <w:rsid w:val="00E24678"/>
    <w:rsid w:val="00E45E76"/>
    <w:rsid w:val="00E6592B"/>
    <w:rsid w:val="00EE0140"/>
    <w:rsid w:val="00F855D4"/>
    <w:rsid w:val="00F93250"/>
    <w:rsid w:val="00FA0540"/>
    <w:rsid w:val="00FB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87D06"/>
  <w15:chartTrackingRefBased/>
  <w15:docId w15:val="{FEC182C4-D8BD-487E-9A29-07267420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Mack, Eugene</dc:creator>
  <cp:keywords/>
  <dc:description/>
  <cp:lastModifiedBy>Bocage, Kristian</cp:lastModifiedBy>
  <cp:revision>1</cp:revision>
  <dcterms:created xsi:type="dcterms:W3CDTF">2023-03-16T19:47:00Z</dcterms:created>
  <dcterms:modified xsi:type="dcterms:W3CDTF">2023-03-16T19:47:00Z</dcterms:modified>
</cp:coreProperties>
</file>