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Content>
        <w:p w14:paraId="53E8B7BF" w14:textId="4E9E43F2" w:rsidR="00C82190" w:rsidRPr="00FA0521" w:rsidRDefault="00D4407D">
          <w:pPr>
            <w:rPr>
              <w:rFonts w:ascii="Arial" w:hAnsi="Arial" w:cs="Arial"/>
            </w:rPr>
          </w:pPr>
          <w:r w:rsidRPr="00FA0521">
            <w:rPr>
              <w:rFonts w:ascii="Arial" w:hAnsi="Arial" w:cs="Arial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2CDB14C4">
                <wp:simplePos x="0" y="0"/>
                <wp:positionH relativeFrom="column">
                  <wp:posOffset>-669290</wp:posOffset>
                </wp:positionH>
                <wp:positionV relativeFrom="paragraph">
                  <wp:posOffset>-669290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FA0521">
            <w:rPr>
              <w:rFonts w:ascii="Arial" w:hAnsi="Arial" w:cs="Arial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FA052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28A1886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3A817E28" w:rsidR="007B7B11" w:rsidRPr="00FA0521" w:rsidRDefault="007B7B11" w:rsidP="007B7B11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A05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Dolaylı Kanal</w:t>
                                </w:r>
                              </w:p>
                              <w:p w14:paraId="4F0DB417" w14:textId="77777777" w:rsidR="007B7B11" w:rsidRPr="00FA0521" w:rsidRDefault="007B7B11" w:rsidP="007B7B11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A052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Kaynak Merkezi</w:t>
                                </w:r>
                              </w:p>
                              <w:p w14:paraId="452D6FB4" w14:textId="1C784DEF" w:rsidR="00AA109C" w:rsidRPr="00FA0521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3A817E28" w:rsidR="007B7B11" w:rsidRPr="00FA0521" w:rsidRDefault="007B7B11" w:rsidP="007B7B11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A0521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Dolaylı Kanal</w:t>
                          </w:r>
                        </w:p>
                        <w:p w14:paraId="4F0DB417" w14:textId="77777777" w:rsidR="007B7B11" w:rsidRPr="00FA0521" w:rsidRDefault="007B7B11" w:rsidP="007B7B11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A0521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Kaynak Merkezi</w:t>
                          </w:r>
                        </w:p>
                        <w:p w14:paraId="452D6FB4" w14:textId="1C784DEF" w:rsidR="00AA109C" w:rsidRPr="00FA0521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1432AD5" w:rsidR="00C82190" w:rsidRPr="00FA0521" w:rsidRDefault="00D47291">
          <w:pPr>
            <w:rPr>
              <w:rFonts w:ascii="Arial" w:hAnsi="Arial" w:cs="Arial"/>
            </w:rPr>
          </w:pPr>
          <w:r w:rsidRPr="00FA0521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6A527BA7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10572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57275"/>
                              <a:chOff x="0" y="0"/>
                              <a:chExt cx="6270625" cy="105792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10103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FA0521" w:rsidRDefault="009F4A3C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Bunun sizin için yararı nedir?</w:t>
                                  </w:r>
                                </w:p>
                                <w:p w14:paraId="76B8F433" w14:textId="3E12C49C" w:rsidR="00E02BCE" w:rsidRPr="00FA0521" w:rsidRDefault="00D75FAB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>Bu kılavuz, belirli bileşenleri ve hükümleri yazılı anlaşmalara ve sözleşmelere dahil ederek alt distribütörlerinizin/temsilcilerinizin satış ve hizmet faaliyetleriyle ilişkili risklerin</w:t>
                                  </w:r>
                                  <w:r w:rsidR="00D47291">
                                    <w:rPr>
                                      <w:rFonts w:ascii="Arial" w:eastAsia="Helvetica Neue Light" w:hAnsi="Arial" w:cs="Arial"/>
                                    </w:rPr>
                                    <w:t> </w:t>
                                  </w: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>hafifletilmesini sağlamaya yardımcı olacaktır.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27" style="position:absolute;margin-left:18pt;margin-top:291.1pt;width:493.75pt;height:83.25pt;z-index:251683840;mso-height-relative:margin" coordsize="62706,10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">
                    <v:shape id="Text Box 11" o:spid="_x0000_s1028" type="#_x0000_t202" style="position:absolute;left:6667;top:476;width:56039;height:10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FA0521" w:rsidRDefault="009F4A3C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521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Bunun sizin için yararı nedir?</w:t>
                            </w:r>
                          </w:p>
                          <w:p w14:paraId="76B8F433" w14:textId="3E12C49C" w:rsidR="00E02BCE" w:rsidRPr="00FA0521" w:rsidRDefault="00D75FAB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>Bu kılavuz, belirli bileşenleri ve hükümleri yazılı anlaşmalara ve sözleşmelere dahil ederek alt distribütörlerinizin/temsilcilerinizin satış ve hizmet faaliyetleriyle ilişkili risklerin</w:t>
                            </w:r>
                            <w:r w:rsidR="00D47291">
                              <w:rPr>
                                <w:rFonts w:ascii="Arial" w:eastAsia="Helvetica Neue Light" w:hAnsi="Arial" w:cs="Arial"/>
                              </w:rPr>
                              <w:t> </w:t>
                            </w: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>hafifletilmesini sağlamaya yardımcı olacaktır.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B56E41" w:rsidRPr="00FA0521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7EB29B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FA0521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Dikkate alınması gereken diğer belgeler</w:t>
                                  </w:r>
                                </w:p>
                                <w:p w14:paraId="246E8610" w14:textId="0007EC7E" w:rsidR="00E02BCE" w:rsidRPr="00FA0521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>Alt Distribütör/Temsilci Atama Prosedürü</w:t>
                                  </w:r>
                                </w:p>
                                <w:p w14:paraId="3F19CF15" w14:textId="77777777" w:rsidR="00E02BCE" w:rsidRPr="00FA0521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0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uaIv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6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FA0521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521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Dikkate alınması gereken diğer belgeler</w:t>
                            </w:r>
                          </w:p>
                          <w:p w14:paraId="246E8610" w14:textId="0007EC7E" w:rsidR="00E02BCE" w:rsidRPr="00FA0521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>Alt Distribütör/Temsilci Atama Prosedürü</w:t>
                            </w:r>
                          </w:p>
                          <w:p w14:paraId="3F19CF15" w14:textId="77777777" w:rsidR="00E02BCE" w:rsidRPr="00FA0521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FA0521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38CF23B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4976495</wp:posOffset>
                    </wp:positionV>
                    <wp:extent cx="6337300" cy="18288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28800"/>
                              <a:chOff x="0" y="-517913"/>
                              <a:chExt cx="6337300" cy="1830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183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FA0521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Talimatlar</w:t>
                                  </w:r>
                                </w:p>
                                <w:p w14:paraId="7CD36A79" w14:textId="6DDE6F38" w:rsidR="00D75FAB" w:rsidRPr="00FA0521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Herhangi bir </w:t>
                                  </w: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alt distribütör/temsilci </w:t>
                                  </w: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>sözleşmesi ya da yazılı anlaşması yapmadan önce bu kılavuzu inceleyin.</w:t>
                                  </w:r>
                                </w:p>
                                <w:p w14:paraId="3FC5E0A1" w14:textId="2D3293CC" w:rsidR="00D75FAB" w:rsidRPr="00FA0521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Tüm yeni </w:t>
                                  </w: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alt distribütörler/temsilciler </w:t>
                                  </w: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>ile yazılı bir anlaşma yapın ve sağlanan madde</w:t>
                                  </w:r>
                                  <w:r w:rsidR="00D47291">
                                    <w:rPr>
                                      <w:rFonts w:ascii="Arial" w:eastAsiaTheme="majorEastAsia" w:hAnsi="Arial" w:cs="Arial"/>
                                    </w:rPr>
                                    <w:t> </w:t>
                                  </w: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ve hükümleri bu anlaşmaya dahil edin. </w:t>
                                  </w:r>
                                </w:p>
                                <w:p w14:paraId="25474486" w14:textId="646D7FC1" w:rsidR="00D75FAB" w:rsidRPr="00FA0521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Mevcut </w:t>
                                  </w: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alt distribütör/temsilci </w:t>
                                  </w: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 xml:space="preserve">ilişkileri için, herhangi bir sözleşme kapsamında olmayan </w:t>
                                  </w:r>
                                  <w:r w:rsidRPr="00FA0521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alt distribütör/temsilci </w:t>
                                  </w: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>ile bir sözleşme imzalanmalıdır.</w:t>
                                  </w:r>
                                </w:p>
                                <w:p w14:paraId="787CB790" w14:textId="6284535F" w:rsidR="00E02BCE" w:rsidRPr="00FA0521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FA0521">
                                    <w:rPr>
                                      <w:rFonts w:ascii="Arial" w:eastAsiaTheme="majorEastAsia" w:hAnsi="Arial" w:cs="Arial"/>
                                    </w:rPr>
                                    <w:t>Herhangi bir üreticiye özel gereklilik ya da sözleşme hükmünü saptamak için üreticiniz ile alt distribütör/temsilci sözleşmelerinizi inceleyin.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3" style="position:absolute;margin-left:12.75pt;margin-top:391.85pt;width:499pt;height:2in;z-index:251671552;mso-height-relative:margin" coordorigin=",-5179" coordsize="63373,18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">
                    <v:shape id="Picture 5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5" type="#_x0000_t202" style="position:absolute;left:7334;top:-5179;width:56039;height:1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FA0521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521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Talimatlar</w:t>
                            </w:r>
                          </w:p>
                          <w:p w14:paraId="7CD36A79" w14:textId="6DDE6F38" w:rsidR="00D75FAB" w:rsidRPr="00FA0521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 xml:space="preserve">Herhangi bir </w:t>
                            </w: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 xml:space="preserve">alt distribütör/temsilci </w:t>
                            </w: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>sözleşmesi ya da yazılı anlaşması yapmadan önce bu kılavuzu inceleyin.</w:t>
                            </w:r>
                          </w:p>
                          <w:p w14:paraId="3FC5E0A1" w14:textId="2D3293CC" w:rsidR="00D75FAB" w:rsidRPr="00FA0521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 xml:space="preserve">Tüm yeni </w:t>
                            </w: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 xml:space="preserve">alt distribütörler/temsilciler </w:t>
                            </w: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>ile yazılı bir anlaşma yapın ve sağlanan madde</w:t>
                            </w:r>
                            <w:r w:rsidR="00D47291">
                              <w:rPr>
                                <w:rFonts w:ascii="Arial" w:eastAsiaTheme="majorEastAsia" w:hAnsi="Arial" w:cs="Arial"/>
                              </w:rPr>
                              <w:t> </w:t>
                            </w: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 xml:space="preserve">ve hükümleri bu anlaşmaya dahil edin. </w:t>
                            </w:r>
                          </w:p>
                          <w:p w14:paraId="25474486" w14:textId="646D7FC1" w:rsidR="00D75FAB" w:rsidRPr="00FA0521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 xml:space="preserve">Mevcut </w:t>
                            </w: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 xml:space="preserve">alt distribütör/temsilci </w:t>
                            </w: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 xml:space="preserve">ilişkileri için, herhangi bir sözleşme kapsamında olmayan </w:t>
                            </w:r>
                            <w:r w:rsidRPr="00FA0521">
                              <w:rPr>
                                <w:rFonts w:ascii="Arial" w:eastAsia="Helvetica Neue Light" w:hAnsi="Arial" w:cs="Arial"/>
                              </w:rPr>
                              <w:t xml:space="preserve">alt distribütör/temsilci </w:t>
                            </w: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>ile bir sözleşme imzalanmalıdır.</w:t>
                            </w:r>
                          </w:p>
                          <w:p w14:paraId="787CB790" w14:textId="6284535F" w:rsidR="00E02BCE" w:rsidRPr="00FA0521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FA0521">
                              <w:rPr>
                                <w:rFonts w:ascii="Arial" w:eastAsiaTheme="majorEastAsia" w:hAnsi="Arial" w:cs="Arial"/>
                              </w:rPr>
                              <w:t>Herhangi bir üreticiye özel gereklilik ya da sözleşme hükmünü saptamak için üreticiniz ile alt distribütör/temsilci sözleşmelerinizi inceleyin.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FA0521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20D695D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FA052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FA0521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A052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Açıklama</w:t>
                                        </w:r>
                                      </w:p>
                                      <w:p w14:paraId="70958308" w14:textId="6A062F71" w:rsidR="00D75FAB" w:rsidRPr="00FA0521" w:rsidRDefault="004718E7" w:rsidP="00C86B83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FA0521">
                                          <w:rPr>
                                            <w:rFonts w:ascii="Arial" w:hAnsi="Arial" w:cs="Arial"/>
                                          </w:rPr>
                                          <w:t xml:space="preserve">Alt Distribütör/Temsilci Sözleşmesi Kılavuzu, son müşterilerinize ürün satışı veya servis hizmetleriyle ilgili alt distribütörler/temsilciler ile sözleşme yapmaya yönelik öneriler ve </w:t>
                                        </w:r>
                                        <w:r w:rsidR="00FA0521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FA0521">
                                          <w:rPr>
                                            <w:rFonts w:ascii="Arial" w:hAnsi="Arial" w:cs="Arial"/>
                                          </w:rPr>
                                          <w:t>yaygın uygulamalar sağlar.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FA0521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FA0521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6" style="position:absolute;margin-left:12.75pt;margin-top:180.6pt;width:499pt;height:87.7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">
                    <v:shape id="Text Box 31" o:spid="_x0000_s1037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FA052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FA0521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5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Açıklama</w:t>
                                  </w:r>
                                </w:p>
                                <w:p w14:paraId="70958308" w14:textId="6A062F71" w:rsidR="00D75FAB" w:rsidRPr="00FA0521" w:rsidRDefault="004718E7" w:rsidP="00C86B8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A0521">
                                    <w:rPr>
                                      <w:rFonts w:ascii="Arial" w:hAnsi="Arial" w:cs="Arial"/>
                                    </w:rPr>
                                    <w:t xml:space="preserve">Alt Distribütör/Temsilci Sözleşmesi Kılavuzu, son müşterilerinize ürün satışı veya servis hizmetleriyle ilgili alt distribütörler/temsilciler ile sözleşme yapmaya yönelik öneriler ve </w:t>
                                  </w:r>
                                  <w:r w:rsidR="00FA052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FA0521">
                                    <w:rPr>
                                      <w:rFonts w:ascii="Arial" w:hAnsi="Arial" w:cs="Arial"/>
                                    </w:rPr>
                                    <w:t>yaygın uygulamalar sağlar.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FA0521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FA0521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6E41" w:rsidRPr="00FA052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E28427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A0521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A0521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>Sürüm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85pt;margin-top:149.3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G4WYrOAAAAAKAQAADwAAAGRycy9kb3du&#10;cmV2LnhtbEyPQUvDQBCF74L/YRnBi9hNIyRpzKaIUJCih1Z/wCY7zYZmZ0N2m8Z/73jS08zwHm++&#10;V20XN4gZp9B7UrBeJSCQWm966hR8fe4eCxAhajJ68IQKvjHAtr69qXRp/JUOOB9jJziEQqkV2BjH&#10;UsrQWnQ6rPyIxNrJT05HPqdOmklfOdwNMk2STDrdE3+wesRXi+35eHEKHuyYfLyf3pqdyVp73ged&#10;u3mv1P3d8vIMIuIS/8zwi8/oUDNT4y9kghgUpHnOTp6bghc2pGnG5RoFT8VmDbKu5P8K9Q8A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G4WYr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FA0521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FA0521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>Sürüm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FA052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4754A9B6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1619682</wp:posOffset>
                    </wp:positionV>
                    <wp:extent cx="6057900" cy="48308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FA0521" w:rsidRDefault="00D75FA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A0521">
                                  <w:rPr>
                                    <w:rFonts w:ascii="Arial" w:eastAsia="Helvetica Neue" w:hAnsi="Arial" w:cs="Arial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Alt Distribütör/Temsilci Sözleşmesi Kılavuzu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38.0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" filled="f" stroked="f">
                    <v:textbox>
                      <w:txbxContent>
                        <w:p w14:paraId="7BEF52B3" w14:textId="07E89438" w:rsidR="00AA109C" w:rsidRPr="00FA0521" w:rsidRDefault="00D75FA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A0521">
                            <w:rPr>
                              <w:rFonts w:ascii="Arial" w:eastAsia="Helvetica Neue" w:hAnsi="Arial" w:cs="Arial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Alt </w:t>
                          </w:r>
                          <w:r w:rsidRPr="00FA0521">
                            <w:rPr>
                              <w:rFonts w:ascii="Arial" w:eastAsia="Helvetica Neue" w:hAnsi="Arial" w:cs="Arial"/>
                              <w:b/>
                              <w:color w:val="76A5AF"/>
                              <w:sz w:val="48"/>
                              <w:szCs w:val="48"/>
                            </w:rPr>
                            <w:t>Distribütör/Temsilci Sözleşmesi Kılavuzu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FA0521">
            <w:rPr>
              <w:rFonts w:ascii="Arial" w:hAnsi="Arial" w:cs="Arial"/>
            </w:rPr>
            <w:br w:type="page"/>
          </w:r>
        </w:p>
      </w:sdtContent>
    </w:sdt>
    <w:p w14:paraId="559EAD89" w14:textId="338D4F86" w:rsidR="00D75FAB" w:rsidRPr="00FA0521" w:rsidRDefault="00D75FAB" w:rsidP="00D75FA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A0521">
        <w:rPr>
          <w:rFonts w:ascii="Arial" w:eastAsia="Times New Roman" w:hAnsi="Arial" w:cs="Arial"/>
          <w:b/>
          <w:bCs/>
          <w:color w:val="76A5AF"/>
          <w:sz w:val="32"/>
          <w:szCs w:val="32"/>
        </w:rPr>
        <w:lastRenderedPageBreak/>
        <w:t>ALT DİSTRİBÜTÖR/TEMSİLCİ SÖZLEŞMESİ KILAVUZU</w:t>
      </w:r>
    </w:p>
    <w:p w14:paraId="437456EE" w14:textId="77777777" w:rsidR="00D75FAB" w:rsidRPr="00FA0521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B81808" w14:textId="199110DF" w:rsidR="00D75FAB" w:rsidRPr="00FA0521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</w:rPr>
        <w:t>Yazılı sözleşmeler, alt distribütörler/temsilciler tarafından ortaya çıkan riskleri azaltmak için önemli bir araçtır. Hangi bileşenlerin dahil edilmesi gerektiğini anlamak için bu kılavuzdan yararlanın</w:t>
      </w:r>
    </w:p>
    <w:p w14:paraId="727EAD4A" w14:textId="78EE71F1" w:rsidR="00D75FAB" w:rsidRPr="00FA0521" w:rsidRDefault="00D75FAB" w:rsidP="004E008A">
      <w:pPr>
        <w:spacing w:before="160" w:after="80" w:line="240" w:lineRule="auto"/>
        <w:textAlignment w:val="baseline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r w:rsidRPr="00FA0521">
        <w:rPr>
          <w:rFonts w:ascii="Arial" w:eastAsia="Times New Roman" w:hAnsi="Arial" w:cs="Arial"/>
          <w:b/>
          <w:bCs/>
          <w:color w:val="76A5AF"/>
          <w:sz w:val="28"/>
          <w:szCs w:val="28"/>
        </w:rPr>
        <w:t>SÖZLEŞME NE ZAMAN GEREKLİDİR?</w:t>
      </w:r>
    </w:p>
    <w:p w14:paraId="04079224" w14:textId="359446DA" w:rsidR="00D75FAB" w:rsidRPr="00FA0521" w:rsidRDefault="00D75FAB" w:rsidP="00D75FA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</w:rPr>
        <w:t>Atayacağımız her alt distribütör/temsilci ile bir sözleşme imzalanmalıdır. Potansiyel bir alt distribütör/temsilci yazılı sözleşmeyi imzalamayı reddederse ilgili tüzel kişinin bir iş ortağı olarak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uygunluğunu yeniden gözden geçirmeniz gereklidir.</w:t>
      </w:r>
    </w:p>
    <w:p w14:paraId="317E1BBD" w14:textId="30AE8594" w:rsidR="00D75FAB" w:rsidRPr="00FA0521" w:rsidRDefault="00D75FAB" w:rsidP="00D75FAB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  <w:b/>
          <w:bCs/>
          <w:color w:val="76A5AF"/>
          <w:sz w:val="28"/>
          <w:szCs w:val="28"/>
        </w:rPr>
        <w:t>BAŞKA NE YAPMAM GEREKİYOR?</w:t>
      </w:r>
    </w:p>
    <w:p w14:paraId="4DFAEA86" w14:textId="7F09D677" w:rsidR="00D75FAB" w:rsidRPr="00FA0521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</w:rPr>
        <w:t>Bir alt distribütör/temsilci ile bir sözleşme imzalamadan önce, alt distribütör/temsilci sözleşmelerine dahil edilecek gerekli sözleşme hükümlerini belirlemek için üreticilerimizin her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birine danışmanız gerekir; ancak en azından şunları yapmalısınız:</w:t>
      </w:r>
    </w:p>
    <w:p w14:paraId="2E03EE76" w14:textId="46385E89" w:rsidR="00D75FAB" w:rsidRPr="00FA0521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Potansiyel alt distribütörün/temsilcinin hizmet sağlayacağı her üreticiyi konu hakkında bilgilendirin (ve gerekirse onaylarını alın).</w:t>
      </w:r>
    </w:p>
    <w:p w14:paraId="67DFE381" w14:textId="0C90D26D" w:rsidR="00D75FAB" w:rsidRPr="00FA0521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Potansiyel alt distribütör/temsilciyle ilgili durum tespitini tamamlayın (durum tespiti üreticiler tarafından gerçekleştirilmeyecekse).</w:t>
      </w:r>
    </w:p>
    <w:p w14:paraId="77F203AC" w14:textId="33330BD4" w:rsidR="00D75FAB" w:rsidRPr="00FA0521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Potansiyel alt distribütöre/temsilciye işimiz ve uygunluk beklentilerimiz hakkında eğitim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verin.</w:t>
      </w:r>
    </w:p>
    <w:p w14:paraId="71CFAF67" w14:textId="449FF52D" w:rsidR="00D75FAB" w:rsidRPr="00FA0521" w:rsidRDefault="00D75FAB" w:rsidP="00D75FAB">
      <w:pPr>
        <w:spacing w:before="160" w:after="8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  <w:b/>
          <w:bCs/>
          <w:color w:val="76A5AF"/>
          <w:sz w:val="28"/>
          <w:szCs w:val="28"/>
        </w:rPr>
        <w:t>SÖZLEŞMEDE HANGİ BİLEŞENLER OLMALIDIR?</w:t>
      </w:r>
    </w:p>
    <w:p w14:paraId="4788E9BE" w14:textId="545A4C58" w:rsidR="00D75FAB" w:rsidRPr="00FA0521" w:rsidRDefault="00742FC0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</w:rPr>
        <w:t>Sözleşmemiz, hizmetlerin ilişkisini ve kapsamını olabildiğince ayrıntılı olarak açıklamalı ve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en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azından şunları içermelidir:</w:t>
      </w:r>
    </w:p>
    <w:p w14:paraId="6A7C0A71" w14:textId="07681742" w:rsidR="00D75FAB" w:rsidRPr="00FA0521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Sözleşmenin taraflarının her birinin yasal adı.</w:t>
      </w:r>
    </w:p>
    <w:p w14:paraId="33A98AE3" w14:textId="10D7865B" w:rsidR="00D75FAB" w:rsidRPr="00FA0521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Sözleşmenin taraflarının her birinin sorumlulukları.</w:t>
      </w:r>
    </w:p>
    <w:p w14:paraId="0A41E748" w14:textId="27E8F123" w:rsidR="00D75FAB" w:rsidRPr="00FA0521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Gerçekleştirilen herhangi bir hizmet için alt distribütör/temsilcinin nasıl tazmin edileceği (ör. komisyon, sabit ücretler).</w:t>
      </w:r>
    </w:p>
    <w:p w14:paraId="1D526D34" w14:textId="6CAAA4A4" w:rsidR="00D75FAB" w:rsidRPr="00FA0521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Sözleşmenin süresi.</w:t>
      </w:r>
    </w:p>
    <w:p w14:paraId="346D8967" w14:textId="0980889A" w:rsidR="00D75FAB" w:rsidRPr="00FA0521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Taraflardan birinin yükümlülüklerini yerine getirmemesi durumundaki mevcut çözümler.</w:t>
      </w:r>
    </w:p>
    <w:p w14:paraId="693CF348" w14:textId="5A84BC90" w:rsidR="00D75FAB" w:rsidRPr="00FA0521" w:rsidRDefault="00D75FAB" w:rsidP="00D75FAB">
      <w:pPr>
        <w:spacing w:before="160" w:after="8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  <w:b/>
          <w:bCs/>
          <w:color w:val="76A5AF"/>
          <w:sz w:val="28"/>
          <w:szCs w:val="28"/>
        </w:rPr>
        <w:t>HANGİ UYUM HÜKÜM VE KOŞULLARI DAHİL EDİLMELİDİR?</w:t>
      </w:r>
    </w:p>
    <w:p w14:paraId="624DFA34" w14:textId="7B3021A3" w:rsidR="00D75FAB" w:rsidRPr="00FA0521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521">
        <w:rPr>
          <w:rFonts w:ascii="Arial" w:eastAsia="Times New Roman" w:hAnsi="Arial" w:cs="Arial"/>
        </w:rPr>
        <w:t>Şu koşullar, alt distribütörler/temsilciler ile ilgili yüksek risklerden korunmamıza yardımcı olacaktır ve sözleşmelerimize dahil edilmelidir:</w:t>
      </w:r>
    </w:p>
    <w:p w14:paraId="6484900E" w14:textId="2323065D" w:rsidR="00D75FAB" w:rsidRPr="00FA0521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Alt distribütörün/temsilcinin, üreticilerle yaptığınız dağıtım/temsilcilik sözleşmeniz kapsamında bağlı olabileceğiniz ABD Yurtdışı Yolsuzluk Faaliyetleri Yasası gibi uluslararası yasalar da dahil olmak üzere geçerli tüm yasalara ve düzenlemelere uymasını gerektiren bir hüküm.</w:t>
      </w:r>
    </w:p>
    <w:p w14:paraId="4C9749E5" w14:textId="40482E3A" w:rsidR="00D75FAB" w:rsidRPr="00FA0521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Alt distribütörün/temsilcinin Davranış Kurallarımıza, üreticilerimizin Davranış Kurallarına ve diğer uygun politika ve prosedürlere uyacağını onaylayan bir hüküm.</w:t>
      </w:r>
    </w:p>
    <w:p w14:paraId="62FAA3BE" w14:textId="03A6EE94" w:rsidR="00D75FAB" w:rsidRPr="00FA0521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Herhangi bir maddenin ihlali durumunda sözleşmenin feshedilmesine olanak tanıyan bir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hüküm.</w:t>
      </w:r>
    </w:p>
    <w:p w14:paraId="446889CA" w14:textId="50DAC39C" w:rsidR="00D75FAB" w:rsidRPr="00FA0521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Sözleşmeye uygunluğu değerlendirmek için alt distribütörün/temsilcinin defterlerini ve</w:t>
      </w:r>
      <w:r w:rsidR="00D47291">
        <w:rPr>
          <w:rFonts w:ascii="Arial" w:eastAsia="Times New Roman" w:hAnsi="Arial" w:cs="Arial"/>
        </w:rPr>
        <w:t> </w:t>
      </w:r>
      <w:r w:rsidRPr="00FA0521">
        <w:rPr>
          <w:rFonts w:ascii="Arial" w:eastAsia="Times New Roman" w:hAnsi="Arial" w:cs="Arial"/>
        </w:rPr>
        <w:t>kayıtlarını incelememize veya denetlememize izin veren bir hüküm.</w:t>
      </w:r>
    </w:p>
    <w:p w14:paraId="797AD515" w14:textId="4A671190" w:rsidR="00D75FAB" w:rsidRPr="00FA0521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A0521">
        <w:rPr>
          <w:rFonts w:ascii="Arial" w:eastAsia="Times New Roman" w:hAnsi="Arial" w:cs="Arial"/>
        </w:rPr>
        <w:t>Alt distribütörün/temsilcinin, bize veya üreticilerimize hizmet sağlamakla görevli olacak tüm çalışanlara Rüşvetle Mücadele Yolsuzlukla Mücadele eğitimi vermesini gerektiren bir hüküm.</w:t>
      </w:r>
    </w:p>
    <w:p w14:paraId="51C744B7" w14:textId="77777777" w:rsidR="00D75FAB" w:rsidRPr="00FA0521" w:rsidRDefault="00D75FAB" w:rsidP="00D75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D4A798" w14:textId="5A9BDE53" w:rsidR="007B7B11" w:rsidRPr="00FA0521" w:rsidRDefault="00D75FAB" w:rsidP="00FD2E2B">
      <w:pPr>
        <w:spacing w:after="0" w:line="240" w:lineRule="auto"/>
        <w:rPr>
          <w:rFonts w:ascii="Arial" w:eastAsia="Helvetica" w:hAnsi="Arial" w:cs="Arial"/>
          <w:b/>
          <w:sz w:val="28"/>
          <w:szCs w:val="28"/>
        </w:rPr>
      </w:pPr>
      <w:r w:rsidRPr="00FA0521">
        <w:rPr>
          <w:rFonts w:ascii="Arial" w:eastAsia="Times New Roman" w:hAnsi="Arial" w:cs="Arial"/>
          <w:i/>
          <w:iCs/>
        </w:rPr>
        <w:t>Not: Herhangi bir üçüncü tarafla bir sözleşme imzalamadan önce hukuk danışmanlarınıza danışın.</w:t>
      </w:r>
    </w:p>
    <w:sectPr w:rsidR="007B7B11" w:rsidRPr="00FA0521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ABF5" w14:textId="77777777" w:rsidR="00F372CD" w:rsidRDefault="00F372CD" w:rsidP="001B7D31">
      <w:pPr>
        <w:spacing w:after="0" w:line="240" w:lineRule="auto"/>
      </w:pPr>
      <w:r>
        <w:separator/>
      </w:r>
    </w:p>
  </w:endnote>
  <w:endnote w:type="continuationSeparator" w:id="0">
    <w:p w14:paraId="29A2DA17" w14:textId="77777777" w:rsidR="00F372CD" w:rsidRDefault="00F372C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2F" w:usb1="40000048" w:usb2="00000000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FF80" w14:textId="77777777" w:rsidR="00F372CD" w:rsidRDefault="00F372CD" w:rsidP="001B7D31">
      <w:pPr>
        <w:spacing w:after="0" w:line="240" w:lineRule="auto"/>
      </w:pPr>
      <w:r>
        <w:separator/>
      </w:r>
    </w:p>
  </w:footnote>
  <w:footnote w:type="continuationSeparator" w:id="0">
    <w:p w14:paraId="31C16C63" w14:textId="77777777" w:rsidR="00F372CD" w:rsidRDefault="00F372C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D47291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4729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[Şirket Adını / Logosunu Girin]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D47291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4729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[Şirket Adını / Logosunu Girin]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139986">
    <w:abstractNumId w:val="4"/>
  </w:num>
  <w:num w:numId="2" w16cid:durableId="1091243245">
    <w:abstractNumId w:val="9"/>
  </w:num>
  <w:num w:numId="3" w16cid:durableId="898638320">
    <w:abstractNumId w:val="1"/>
  </w:num>
  <w:num w:numId="4" w16cid:durableId="1728146559">
    <w:abstractNumId w:val="11"/>
  </w:num>
  <w:num w:numId="5" w16cid:durableId="1208837276">
    <w:abstractNumId w:val="6"/>
  </w:num>
  <w:num w:numId="6" w16cid:durableId="1558125821">
    <w:abstractNumId w:val="8"/>
  </w:num>
  <w:num w:numId="7" w16cid:durableId="30350318">
    <w:abstractNumId w:val="12"/>
  </w:num>
  <w:num w:numId="8" w16cid:durableId="1851333666">
    <w:abstractNumId w:val="5"/>
  </w:num>
  <w:num w:numId="9" w16cid:durableId="806823250">
    <w:abstractNumId w:val="7"/>
  </w:num>
  <w:num w:numId="10" w16cid:durableId="1258757824">
    <w:abstractNumId w:val="3"/>
  </w:num>
  <w:num w:numId="11" w16cid:durableId="1837108156">
    <w:abstractNumId w:val="2"/>
  </w:num>
  <w:num w:numId="12" w16cid:durableId="1973558393">
    <w:abstractNumId w:val="10"/>
  </w:num>
  <w:num w:numId="13" w16cid:durableId="4080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4407D"/>
    <w:rsid w:val="00D47291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15FB3"/>
    <w:rsid w:val="00F268FE"/>
    <w:rsid w:val="00F372CD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A052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9A05A-9A36-4FC2-ACBF-161AD81724AD}"/>
</file>

<file path=customXml/itemProps4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329</Words>
  <Characters>2510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32</cp:revision>
  <dcterms:created xsi:type="dcterms:W3CDTF">2019-06-28T17:06:00Z</dcterms:created>
  <dcterms:modified xsi:type="dcterms:W3CDTF">2022-12-26T12:39:00Z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