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2D3FE88E" w:rsidR="00C82190" w:rsidRPr="000C694C" w:rsidRDefault="00893425" w:rsidP="000271BF">
          <w:pPr>
            <w:rPr>
              <w:rFonts w:ascii="Arial" w:hAnsi="Arial" w:cs="Arial"/>
            </w:rPr>
          </w:pPr>
          <w:r w:rsidRPr="000C694C">
            <w:rPr>
              <w:rFonts w:ascii="Arial" w:hAnsi="Arial" w:cs="Arial"/>
              <w:noProof/>
              <w:lang w:val="en-US" w:eastAsia="en-US" w:bidi="ar-SA"/>
            </w:rPr>
            <w:drawing>
              <wp:anchor distT="0" distB="0" distL="114300" distR="114300" simplePos="0" relativeHeight="251669504" behindDoc="1" locked="0" layoutInCell="1" allowOverlap="1" wp14:anchorId="2C8EAAD5" wp14:editId="6EA45B1A">
                <wp:simplePos x="0" y="0"/>
                <wp:positionH relativeFrom="leftMargin">
                  <wp:posOffset>329565</wp:posOffset>
                </wp:positionH>
                <wp:positionV relativeFrom="paragraph">
                  <wp:posOffset>-209550</wp:posOffset>
                </wp:positionV>
                <wp:extent cx="555625" cy="9603740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562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271BF" w:rsidRPr="000C694C">
            <w:rPr>
              <w:rFonts w:ascii="Arial" w:hAnsi="Arial" w:cs="Arial"/>
              <w:noProof/>
              <w:lang w:val="en-US" w:eastAsia="en-US" w:bidi="ar-SA"/>
            </w:rPr>
            <w:drawing>
              <wp:anchor distT="0" distB="0" distL="114300" distR="114300" simplePos="0" relativeHeight="251644925" behindDoc="0" locked="0" layoutInCell="1" allowOverlap="1" wp14:anchorId="6CCE8F69" wp14:editId="07C95499">
                <wp:simplePos x="0" y="0"/>
                <wp:positionH relativeFrom="column">
                  <wp:posOffset>109327</wp:posOffset>
                </wp:positionH>
                <wp:positionV relativeFrom="paragraph">
                  <wp:posOffset>8974</wp:posOffset>
                </wp:positionV>
                <wp:extent cx="3213100" cy="2567305"/>
                <wp:effectExtent l="0" t="0" r="6350" b="4445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100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1E2F38AD" w:rsidR="00C82190" w:rsidRPr="000C694C" w:rsidRDefault="00EF3083" w:rsidP="000271BF">
          <w:pPr>
            <w:tabs>
              <w:tab w:val="left" w:pos="1530"/>
            </w:tabs>
            <w:rPr>
              <w:rFonts w:ascii="Arial" w:hAnsi="Arial" w:cs="Arial"/>
            </w:rPr>
          </w:pPr>
          <w:r w:rsidRPr="000C694C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484DB157">
                    <wp:simplePos x="0" y="0"/>
                    <wp:positionH relativeFrom="page">
                      <wp:posOffset>3592287</wp:posOffset>
                    </wp:positionH>
                    <wp:positionV relativeFrom="paragraph">
                      <wp:posOffset>247881</wp:posOffset>
                    </wp:positionV>
                    <wp:extent cx="4578556" cy="1657985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78556" cy="1657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5B6DE7E1" w:rsidR="00AA109C" w:rsidRPr="00EF3083" w:rsidRDefault="00A845BD" w:rsidP="00371517">
                                <w:pPr>
                                  <w:spacing w:line="240" w:lineRule="auto"/>
                                  <w:ind w:right="720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pacing w:val="-3"/>
                                    <w:sz w:val="60"/>
                                    <w:szCs w:val="60"/>
                                  </w:rPr>
                                </w:pPr>
                                <w:r w:rsidRPr="00EF3083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pacing w:val="-3"/>
                                    <w:sz w:val="60"/>
                                    <w:szCs w:val="60"/>
                                  </w:rPr>
                                  <w:t>Centro de recursos de canales indirectos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82.85pt;margin-top:19.5pt;width:360.5pt;height:130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f9bdwIAAFoFAAAOAAAAZHJzL2Uyb0RvYy54bWysVE1v2zAMvQ/YfxB0X50ETT+COkXWosOA&#10;oi2aDj0rspQYk0RNYmJnv36U7KRZtkuHXWyKfKTIR1JX1601bKNCrMGVfHgy4Ew5CVXtliX/9nL3&#10;6YKziMJVwoBTJd+qyK+nHz9cNX6iRrACU6nAKIiLk8aXfIXoJ0UR5UpZEU/AK0dGDcEKpGNYFlUQ&#10;DUW3phgNBmdFA6HyAaSKkbS3nZFPc3ytlcRHraNCZkpOuWH+hvxdpG8xvRKTZRB+Vcs+DfEPWVhR&#10;O7p0H+pWoGDrUP8RytYyQASNJxJsAVrXUuUaqJrh4Kia+Up4lWshcqLf0xT/X1j5sHkKrK5KPuLM&#10;CUstelEtss/QslFip/FxQqC5Jxi2pKYu7/SRlKnoVgeb/lQOIzvxvN1zm4JJUp6Ozy/G4zPOJNmG&#10;Z+Pzy4txilO8ufsQ8YsCy5JQ8kDNy5yKzX3EDrqDpNsc3NXG5AYa95uCYnYalSeg906VdBlnCbdG&#10;JS/jnpUmBnLiSZFnT92YwDaCpkZIqRzmmnNcQieUprvf49jjk2uX1Xuc9x75ZnC4d7a1g5BZOkq7&#10;+r5LWXd4ovqg7iRiu2j7Di+g2lKDA3QLEr28q6kJ9yLikwi0EdRT2nJ8pI820JQceomzFYSff9Mn&#10;PA0qWTlraMNKHn+sRVCcma+ORvhyeHqaVjIfaDxGdAiHlsWhxa3tDVA7hvSeeJnFhEezE3UA+0qP&#10;wSzdSibhJN1dctyJN9jtPT0mUs1mGURL6AXeu7mXKXSiN43YS/sqgu/nEGmEH2C3i2JyNI4dNnk6&#10;mK0RdJ1nNRHcsdoTTwucp71/bNILcXjOqLcncfoLAAD//wMAUEsDBBQABgAIAAAAIQCAzInu3gAA&#10;AAsBAAAPAAAAZHJzL2Rvd25yZXYueG1sTI9NT8JAEIbvJvyHzZhwk13AFqjdEqPxqhHFxNvSHdqG&#10;7mzTXWj99w4nPc47T96PfDu6VlywD40nDfOZAoFUettQpeHz4+VuDSJEQ9a0nlDDDwbYFpOb3GTW&#10;D/SOl12sBJtQyIyGOsYukzKUNToTZr5D4t/R985EPvtK2t4MbO5auVAqlc40xAm16fCpxvK0OzsN&#10;+9fj99e9equeXdINflSS3EZqPb0dHx9ARBzjHwzX+lwdCu508GeyQbQakjRZMaphueFNV2CxTlk5&#10;sKLUHGSRy/8bil8AAAD//wMAUEsBAi0AFAAGAAgAAAAhALaDOJL+AAAA4QEAABMAAAAAAAAAAAAA&#10;AAAAAAAAAFtDb250ZW50X1R5cGVzXS54bWxQSwECLQAUAAYACAAAACEAOP0h/9YAAACUAQAACwAA&#10;AAAAAAAAAAAAAAAvAQAAX3JlbHMvLnJlbHNQSwECLQAUAAYACAAAACEAk+3/W3cCAABaBQAADgAA&#10;AAAAAAAAAAAAAAAuAgAAZHJzL2Uyb0RvYy54bWxQSwECLQAUAAYACAAAACEAgMyJ7t4AAAALAQAA&#10;DwAAAAAAAAAAAAAAAADRBAAAZHJzL2Rvd25yZXYueG1sUEsFBgAAAAAEAAQA8wAAANwFAAAAAA==&#10;" filled="f" stroked="f">
                    <v:textbox>
                      <w:txbxContent>
                        <w:p w14:paraId="452D6FB4" w14:textId="5B6DE7E1" w:rsidR="00AA109C" w:rsidRPr="00EF3083" w:rsidRDefault="00A845BD" w:rsidP="00371517">
                          <w:pPr>
                            <w:spacing w:line="240" w:lineRule="auto"/>
                            <w:ind w:right="720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pacing w:val="-3"/>
                              <w:sz w:val="60"/>
                              <w:szCs w:val="60"/>
                            </w:rPr>
                          </w:pPr>
                          <w:r w:rsidRPr="00EF3083">
                            <w:rPr>
                              <w:rFonts w:ascii="Arial" w:hAnsi="Arial" w:cs="Arial"/>
                              <w:b/>
                              <w:color w:val="34495D"/>
                              <w:spacing w:val="-3"/>
                              <w:sz w:val="60"/>
                              <w:szCs w:val="60"/>
                            </w:rPr>
                            <w:t>Centro de recursos de canales indirectos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1040E8" w:rsidRPr="000C694C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0C5D44EF">
                    <wp:simplePos x="0" y="0"/>
                    <wp:positionH relativeFrom="column">
                      <wp:posOffset>142504</wp:posOffset>
                    </wp:positionH>
                    <wp:positionV relativeFrom="paragraph">
                      <wp:posOffset>7503704</wp:posOffset>
                    </wp:positionV>
                    <wp:extent cx="6298905" cy="1214120"/>
                    <wp:effectExtent l="0" t="0" r="0" b="508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98905" cy="1214120"/>
                              <a:chOff x="0" y="0"/>
                              <a:chExt cx="6299317" cy="743221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606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695442" y="85725"/>
                                <a:ext cx="5603875" cy="6574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0C694C" w:rsidRDefault="0082609D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C694C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Otra documentación para tener en cuenta</w:t>
                                  </w:r>
                                </w:p>
                                <w:p w14:paraId="2A3ED98A" w14:textId="7235C93F" w:rsidR="006A4401" w:rsidRPr="000C694C" w:rsidRDefault="006A4401" w:rsidP="006A440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0C694C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Código de Conducta</w:t>
                                  </w:r>
                                </w:p>
                                <w:p w14:paraId="7CFCF199" w14:textId="42319DC0" w:rsidR="006A4401" w:rsidRPr="000C694C" w:rsidRDefault="006A4401" w:rsidP="006A440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0C694C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Notificación al empleador del profesional de la salud</w:t>
                                  </w:r>
                                </w:p>
                                <w:p w14:paraId="32AFD320" w14:textId="5923E616" w:rsidR="007F13B1" w:rsidRPr="000C694C" w:rsidRDefault="006A4401" w:rsidP="006A440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0C694C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Carta de invitación al profesional de la salud</w:t>
                                  </w:r>
                                </w:p>
                                <w:p w14:paraId="513EC4C4" w14:textId="0D69D425" w:rsidR="006A4401" w:rsidRPr="000C694C" w:rsidRDefault="006A4401" w:rsidP="00ED09D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A42FFE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Plantilla de factura del profesional de la salud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27" style="position:absolute;margin-left:11.2pt;margin-top:590.85pt;width:496pt;height:95.6pt;z-index:251656190;mso-width-relative:margin;mso-height-relative:margin" coordsize="62993,7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X1ySPBAAAvAoAAA4AAABkcnMvZTJvRG9jLnhtbLRW227jNhB9L9B/&#10;IPTu6GJZso04C8dOggXSTbDJIo8FTVEWG4lkSTp2WvTfd4aSbOcCNLtFHywPyeFw5syZIU8/7Zqa&#10;PHFjhZKzID6JAsIlU4WQ61nw7f5yMA6IdVQWtFaSz4JnboNPZ7/+crrVU56oStUFNwSMSDvd6llQ&#10;OaenYWhZxRtqT5TmEhZLZRrqYGjWYWHoFqw3dZhEURZulSm0UYxbC7PLdjE48/bLkjN3U5aWO1LP&#10;AvDN+a/x3xV+w7NTOl0bqivBOjfoT3jRUCHh0L2pJXWUbIx4Y6oRzCirSnfCVBOqshSM+xggmjh6&#10;Fc2VURvtY1lPt2u9hwmgfYXTT5tlX55uDRHFLMgDImkDKfKnkhyh2er1FDSujL7Tt6abWLcjjHZX&#10;mgb/IQ6y86A+70HlO0cYTGbJZDyJRgFhsBYncRonHeysgty82ceqi8POyTAGv3Bnng6TJEanwv7c&#10;EN3be6MFm8KvAwmkNyD9O5lgl9sYHnRGmg/ZaKh53OgB5FNTJ1aiFu7ZcxMyh07Jp1vBbk07OOCd&#10;ACQt4LCMpxKcKbhlQM9rIR9tqAyVa/67YErakz/0GqNHi2ikNUkx5GvFHi2RalGh+txqYD1A7bF6&#10;qR7i8IU/q1roS1HXxCj3IFx1V1ENHIg9mXGxgwJ8ekW5d9Bs6bxUbNNw6dr6NLwGVCCASmgbEDPl&#10;zYoD3cznIobMQm9wcJ42Qjp/JtDm2jokFRLIl9DfyXgeRZPkfLAYRYtBGuUXg/kkzQd5dJGnUTqO&#10;F/HiH9wdp9ON5YAHrZdadK7D7Bvn362XrrO0legrmjxR3zda1oFDnn29i0BERAh9tYZ9BdSxy+Rp&#10;PAbOAmCDeDgaYxZg3RnuWIV2MAU96m06LdQWWW1/UwUgQTdOeSA+Ulv5ME+GXWllUTYZD18UCLDD&#10;WHfFVUNQANDBR2+cPgHIbVS9CropFXLBe1zLFxMQazvTB3+cn9EwSyE/2WA+X+aDNF2OB+fnIC0W&#10;F5N0GGfp6GKfH1vRQm1vVpYB5Yv/nqI2iDepQZQR1w5wGGI3gzvG9oyG0cdogTfMe93ZlwqgiWaP&#10;yjrry/oenCLnakeSDLPSqWEjJW4H812J4nzrad/X9v00m4zSNAkItL/xKIf24DODZrGxjrJoOM77&#10;7I/ydOLP2bfH/yX7/krtuHPw3EvuuebImVp+5SVcKf5C8OTHy5wvatOWE2UMukPfyr02apXAvB/Z&#10;2OnjVu69+pHN+x3+ZCXdfnMjpDK+Rvwb5OB28di7XLb6QK2juFF0u9XO36VeE2dWqniGfENz9bej&#10;1exSQCVeU+tuqYGXBrxJ4PXkbuBT1mo7C1QnBaRS5q/35lEfmAurAdnCy2UW2D83FG+t+rMETk/i&#10;NMWnjh+kwBsYmOOV1fGK3DQLBW0LmjF450XUd3UvlkY1D1ACczwVlqhkcPYscL24cDCCBXikMT6f&#10;e7m9DK/lnYYrtL1MsM/c7x6o0V0zckDkL6qvIjp91ZNaXcyPVHNoiqXwDeuAaoc/VLSX/BMJpBdv&#10;sOOx1zo8Os++AwAA//8DAFBLAwQKAAAAAAAAACEALKjmrVtzAABbcwAAFQAAAGRycy9tZWRpYS9p&#10;bWFnZTEuanBlZ//Y/+AAEEpGSUYAAQEAANwA3AAA/+EAgEV4aWYAAE1NACoAAAAIAAQBGgAFAAAA&#10;AQAAAD4BGwAFAAAAAQAAAEYBKAADAAAAAQACAACHaQAEAAAAAQAAAE4AAAAAAAAA3AAAAAEAAADc&#10;AAAAAQADoAEAAwAAAAEAAQAAoAIABAAAAAEAAAKKoAMABAAAAAEAAADDAAAAAP/tADhQaG90b3No&#10;b3AgMy4wADhCSU0EBAAAAAAAADhCSU0EJQAAAAAAENQdjNmPALIE6YAJmOz4Qn7/wAARCADDAo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sAQwABAQEBAQECAQEC&#10;AgICAgIDAgICAgMEAwMDAwMEBQQEBAQEBAUFBQUFBQUFBgYGBgYGBwcHBwcICAgICAgICAgI/9sA&#10;QwEBAQECAgIDAgIDCAUFBQgICAgICAgICAgICAgICAgICAgICAgICAgICAgICAgICAgICAgICAgI&#10;CAgICAgICAgI/90ABAAp/9oADAMBAAIRAxEAPwD+/iiiigAooooAKKKKACiiigAooooAKKKKACii&#10;igAooooAKKKKACiiigAooooAKKKKACiiigAooooAKKKKACiiigAooooAKKKKACiiigAooooAKKKK&#10;ACiiigAooooAKKKKACiikLBetAC0U0ugGSQPrUYuIGOFdD9CKVxqLJqKZ5ietPpiCiiigAooooAK&#10;KKKACiiigAooooAKKKKACiiigAooooAKKKKACiiigAooooAKKKKACiiigAooooA//9D+/iiiigAo&#10;oqtPcw26s8zKqqu5mY4AH1oBIlGTz+vSgj0IFfKHir9uH9krwTqbaN4k8feGre7Q7ZIFvY5HQ+jB&#10;CcfjiuY/4eK/sU4x/wALD8O/T7SK8CrxRltOThPFQT7OS/zPqsPwLnVaCqUsBUkns1CTX5H2t+7o&#10;/d18Vf8ADxn9ij/oofh7/wACF/xo/wCHjP7FH/RQ/D3/AIEL/jWf+uGVf9BcP/Aka/8AEP8APf8A&#10;oX1f/AJf5H2r+7o/d18Vf8PGf2KP+ih+Hv8AwIX/ABo/4eM/sUf9FD8Pf+BC/wCNH+uGVf8AQXD/&#10;AMCQ/wDiHuff9C6r/wCC5f5H2r+7o/d18Vf8PGf2KP8Aoofh7/wIX/Gj/h4z+xR/0UPw9/4EL/jR&#10;/rhlX/QXD/wJB/xD3Pv+hdV/8Fy/yPtX93R+7r4q/wCHjP7FH/RQ/D3/AIEL/jR/w8Z/Yo/6KH4e&#10;/wDAhf8AGj/XDKv+guH/AIEg/wCIe59/0Lqv/guX+R9q/u6P3dfFX/Dxn9ij/oofh7/wIX/GkP8A&#10;wUZ/YpIwPiH4e/8AAhf8aP8AXDKv+guH/gSD/iHuff8AQuq/+C5f5H2uCAOfpS46elfE3/DxP9is&#10;DJ+Inh3PtcLXsPw0/aZ+AXxjm+z/AAy8W6DrU3U29jeRSSgD1jDbh+VdOE4iwFefs6OJjJ9lJN/m&#10;ceO4PzbC0/a4nB1IR7yhJL72j3qikBBGRS17R82FFFFABRRRQAUUUUAFFFFABQelFIehoAaBzkin&#10;cDiuN8ZePvBfw70STxH451Sx0iwiwJLvUJ0t4l9BucgZ9q+efD/7dv7InibWV0DRfiD4YlupHEaR&#10;tfRIHc8AKSQDz6E15uJzfC0ZqnWqxjJ7JtJv0PWwWQ47E0pVsPh5TjHdqLaXq0tD65oqlbXkF3Gs&#10;1syvG4DK6MCGB6EEZyCOc1dr0YtNXR5UotOzCiiimIKKKKACiiigAooooAKQ9KWmt0zQA0/MeBTh&#10;xxXk3xY+Nnwv+B/hpvF3xU1my0WxUlVlvJApkYfwRr952/2VBNfnNrH/AAWg/Y+069a10/8A4SS/&#10;jU4FxBprojfQSlGI/Cvms54xyvL5KnjsVGm+zav9x9pw34dZ7nEHVyvA1K0Vu4xbX37H66UhAYYN&#10;fjz/AMPrf2S/+fPxV/4Lx/8AHaP+H137Jv8ADZ+Ks/8AYPH/AMdrxP8AiKXD3/Qwh96Ppf8AiBPG&#10;P/Qoq/8AgLP2DIGOeTX5zft2/wDBQDwd+yBoUehadBFrHjDUYWl03R/M2xwRgkfaLplyUjyCFUfM&#10;5BAwAWHh0/8AwWt/ZRMR8qy8Vs4UlQNPUZIHAyZa/mr+N/xY8Q/HH4s678VPFMrvdazfyXAV2JEM&#10;GcQwrkcLFHtQfT1Jr8z8UfG7CYTAcmS4iM6s9LrXlXf17H7f4EfRgx+Y5r7TiXCTpUKST5ZJpzd9&#10;Ip9tNX6dz0r4x/tmftL/AB01aXUPHPi3VVhkYmPTNKmexsolP8KxwMpbHTMhZvU14Dpni7xboV3/&#10;AGhomrarZXGd32i0vJ4Xz7sjqT+NdB8MPhX4/wDjN4ytvAPwy0y41bVbvLR2tuMbUGNzuxwsaLn5&#10;mY7R06mvsn4mf8Evv2wfhb4Nm8c61oNre2lpD9ovotJvIru4gjX7zGJcM+P4igYAe1fyNDL89zWN&#10;TMIwnVUdXL3nbrv0t5bH+hVbNuE8gdLJp1aOHc17tP3Y3T0WnW/4npP7LH/BVz48fBPV7XQ/ivdX&#10;HjPwxvVJ0vSp1S1jzhnguCAZcDnZLknGA61/U78LPid4M+MPgjTfiL8P7yPUNJ1S2W4tbqM9jwUZ&#10;TyrqQVZSMggg4Ir+A8DPB688nj29eOnP+Sf1a/4Js/8ABQLRP2So9e8FfFUandeGtQ2X+nRWMXny&#10;W1+DtlwhZSFmQqWOcbk4AJNftHg74y18LiVl+b1r0pbSlvF+b7ep/Nn0kfo1YTHYOWb8N4blrxac&#10;oQWk1s2orRSW+m631sf1u0EZr8eP+H1v7Jf/AD5+Kv8AwXj/AOO0n/D639kztZ+Kv/BeP/jtf07/&#10;AMRS4e/6GEPvR/DP/ECOMP8AoUVf/AGfsOSOnrTSx3bRX49n/gtf+yd/z6eKsdP+QeP/AI5Xq/wu&#10;/wCCr/7HXxP1eLQf7cutDurhxHCuv2r2cLMei+e2YQT2y4rpwviRkNaoqVPHQbey5kceP8GeK8LS&#10;lXr5VVUYptvkeiW5+lx+71pq7SeBVG0vba+hjurRlkilQSRyRkMpVhkEEcEEVfGAQK+1jJNXR+aS&#10;i02mPoooqiQooooAKRulLSHpQA1Rj3pOnJ/AU07FU/WvGvFf7QfwU8DeMrP4e+L/ABPouna3qBUW&#10;emXl3FFcTFjhdqMwb5j09a58RiqdJc1Waiu70OnC4OrXk4UYOTWtkr6Ld/I9pPAz1pCynrXiHxZ/&#10;aO+CnwLSzk+LfiLTtBW/LCz+3yBPO2csFz1xXjB/4KL/ALFIOT8Q/D3/AIECvNxfEeAw83Sr4mMZ&#10;Lo5JP8z28Bwdm2KpqthsHUnF9Ywk196R9q/u6P3dfFX/AA8Z/Yo/6KH4e/8AAhf8aP8Ah4z+xR/0&#10;UPw9/wCBC/41zf64ZV/0Fw/8CR2f8Q9z7/oXVf8AwXL/ACPtX93R8navir/h4z+xR/0UPw9/4EL/&#10;AI0D/gov+xU3T4h+HR35uFo/1wyr/oLh/wCBL/MP+IfZ9/0Lqv8A4Ll/kfaoIHvmlB+bB446V8UH&#10;/gor+xUoz/wsTw5/4Er1r6I+F/xn+Fvxn0pte+Fuu6ZrtojbJJtNuEnCN/dfYTtPscV2YLPsDiZ+&#10;zw9eM32Uk2efmPCmZ4On7bF4SdOO15Rklf1aR6lRRRXrnz4UUUUAFFFFAH//0f7+KKKKAM6+uoLG&#10;0lvbp1jjiQySSMcBVUZJyemBX8jf7fn/AAUO8e/tGeML/wAB/D7ULnTfAllcPbQxWbtFJqpjJVp5&#10;3UhjExH7uPIBXBbJIA/oP/4KO+MdW8D/ALGPjnXNEd4rh9MWwWVCVZEvJVt3II5B2SHBHev4rgMA&#10;Y7cflX8ofSP42xOGdLKcNJxU480mtG1dpK/bR37n9+fQu8LsDjfrHEONpqcqclGCauk0k3K3fVJP&#10;pqMVUjG1AFGc/KKdRRX8bH+kt2JhaMLS0U7sLsTC0YWloouwuxMLRhaWii7C7EwtGFpaKLsLsTC0&#10;YWloo5mF2A4ORVzT7690jUYdY0eee0vLZxLb3Vq5imjZeQyuhBU+4NU6OvFNTafMiKkFOLjJXuf0&#10;zf8ABLP/AIKA+JPjBeH4AfGi7FzrltaG50TV5cLLfQRYDxS84aZB82R95cnGQc/ueq8Zr+Dv9mrx&#10;lqfgH9oPwX4t0h2jmtPElgCU/iimmWKVP+Bxuy/jX93ltJ50Ecx43KGwevPNf374A8aYnNcrnRxc&#10;nKdFpcz3aa0u+tj/ACP+lr4aYPIM9pYjL4KFPExcuVbKSdnZdE9HYt0UUV+8n8ohRRRQAUUUUAFB&#10;6cUU12AHPfpQwGMwRSW4xXzP+0/+0/8ADn9lf4cXHj/4gXJMm1odM0uJh9pv7rBKRRIcE56s33VH&#10;Jp/7T/7UHw7/AGVvhrc/EHx/cAucw6VpsRBub+5xlYol/Vm+6o5Nfxv/ALSH7SPxJ/ah+I9x8Rfi&#10;PcEsd0WmabGxNrp9tn5YoR64+855c9ewH4t4ueLNDIaDw+HaliJLRfyr+Z/oj+l/o+/R+xPFmKWL&#10;xicMJTfvS6za+zH9X09Sf9pP9pr4pftS+PZvGvxKvHaESE6Zo8Tt9isIsnakadC4H3pGG5uegwK+&#10;eiFkBUqpB6g8g0UV/n/mmY1sZXnicTJznLdvqf67ZLkuFy7C08FgqShTgrJLZH6pf8E/v+Cjnir9&#10;mzXbb4e/FC6utT8D3LrCPNLTXGkFsYkhJyzQj+OPsOU5G0/1feGPE2g+MNBtPEnhi6gvdPvYUubW&#10;6tnEkUscgyrKwJBB/wA4r/PwHWv1F/4J6/8ABQnXv2YPEEPw++IU1xe+Bb+4AdOXk0mRzzPCOSYj&#10;1kjA/wBpecg/0b4NeNEsC45Zms26T0jL+Xyfl+R/F30lfo0wzONTPchpKNZazgtp+a7S/P1P67ie&#10;w7UD16c9K5zwx4n0LxhoVp4n8MXcF7p9/AlzZ3du4eOWKQZVlZeCCOldGNoNf2vSqKSU4u6f6n+Y&#10;9WlKEnCas1o0SUUUVqZhRRRQAUUUUAFYHinxDpvhTw7feJdXfy7XT7SW9uZP7sUKF2P4AVv186ft&#10;cll/Zk8dupII8L3/ACOv+qNcGa4p0MLWrR3jFv7k2epkmCjicbh8PJ2U5Rj97SP46f2rf2kfGX7T&#10;3xd1Dx94puJTaLPJBo2nbyYrO0DYRUXoGIALtjJPfoK+as8BR2pB6H1r9Rf+CYf7Jvwj/at8X+J9&#10;F+LEV/LDpNlaz2gsbg27bpmkDbjtbPCjH41/mRgMvxvEOcewU71K0nq/m/yP9w83zjLOD+HPrMqT&#10;jQw8Y+7Fa2dlon5vU/LvDj1/WjLe9f1sP/wRw/YzC8WniHOP+gmf/jdfzO/tPfD/AMP/AAq/aC8X&#10;fDrwmsqabo2t3FhZJO/mSCKM4UM+Bk++BXu8ceFGZZBQhiMdKLUnbR3e1+x8n4WfSCyXi3GVcFls&#10;JxlCPM+ZJK17dGzwgknrQM9qSgcEfXj69q/MEfuqP3o/4IXXHhCPxr47juzCNafT9P8AshfG82iv&#10;L5wjzzjeU344+7nmv6PLqW1S2kecqsYQ72bgAAckn0r+BP4c/Efx18JfFtr46+G+qXOkatZk/Z7y&#10;2bna3DI6HKsjD7ysCpr62+I//BSf9sP4peEJvA3iHxMtvY3cfkXv9lWqWs1xGeGV5gSyg/xbNpPr&#10;2r+pvDbxyy/J8lWAxNCTnC9rWs73eup/BvjZ9FvOOI+JpZxgsTCNOry83M3ePKlF2smnor7rW9+5&#10;8zfHR/C8vxp8Wv4LMf8AZB8SaidN8rHl/ZzcOU2Y427cbccYx7V5WM9qMAjI59/X3/z/AFJpK/mX&#10;HYn29apWtbmbfpfXQ/uLKcB9VwtLDc3NyRSv1dla475vej5vem1+yH/BMD9iX4HftXeDvFWtfFiH&#10;U5Z9H1S2tLP7BdG3Ajlh8xt3yvuOe9e3wlwviM5xsMBhWuaV2r6LRXZ8x4h8e4LhrK6mbY+MnTg0&#10;vdV37z5Vbbqz8cTu75oLbhtYcd+9f1qS/wDBHL9jWOB3Fn4iyqk/8hM+n/XOv5YfiboFh4V+JHiH&#10;wvpIcWum65f6fbCQ7mEVvcPGgY4GTtUZOOua+j458L8w4ehSqYyUWpuy5XfXTfRdz4vwr8dso4vq&#10;4ihlkJxdJJvnSWjvbZvsfux/wRo/ay8Sahr11+y/41u5Lq1jsn1HwvLcMWeBYSBPaAsSSm1g8Y/h&#10;AYDjGP6JV65Ffxsf8Eqyw/bq8FpGxAI1TIHcf2dcHBHpnpX9kyEmv67+j5nlfG5AlXlf2cnFelk/&#10;wvb0P87vpe8L4XLOLpvCQUVWhGcktuZuSb+fLd+buSUUUV+5n8thSN0paRulAEYPUHtQxx/WkLA8&#10;96/PD9vH9vHwh+yV4NbTNPeLUfGGpQMdI0kEHy88efcAcrEv5seB615Gd55hsuw1TGYuXLGOr/yX&#10;dnv8McM47OMdSy7L6bnUqOyS/N9kt2+hkft8/t9+FP2UfCj+HPDrw6j4z1CA/wBnabkMtsrDH2i4&#10;A5CjsvVj7V/JvqfjnxX8RPibH448bXs9/q2oatBc3N5M2WLmVSAv91V6KBwBWL438beKviN4svvG&#10;3ja9n1HVNRmae7u7htzMxPQddqjoqjoKzfDp/wCKhsP+v63/APRi1/n1x74mYniHMKbfu0oyXLH5&#10;7vzP9f8Awh8D8DwhlFWKtPETi+effT4Y9or8d2fuz/wWXkZ/AXwuZySTZuST97Pkr1r8DsA9a/e7&#10;/gst/wAiB8Lf+vJ//RK1+CNR41/8j+r6R/8ASUT9F9/8Yhhv8VT/ANLYmFowtLRX5Pdn9C3YmFow&#10;O1LRTTYXFHWvt3/gnb8UvFnwu/a28InwxcyxW+valFoerWoJWO4t7nIAde5RtrqeoIPODXxDX0r+&#10;xt/ydf8ADz/sbLHP/fdfR8HYidLNcJKnKz546r1R8T4kYKliMgzCjXjeLpz0e3ws/ubjz1P1wanB&#10;Havz7/aS/wCCjXwK/Zb+Isfwz+JEOtvfSWMOoB9PtDPF5UzMo+YEcgocjFe8fs7ftS/Bj9p/w7N4&#10;j+Eerpfrassd7aSo0F1auwyolgkAdc9jjB7Zr/TPD8U5dWxc8DDERdWO8bq6+R/iBjOBM4w+X080&#10;rYOcaE9p8r5X2121Po2iiivoD5MKKKKAP//S/v4ooooA/O7/AIKn/wDJjHjX/rnZf+lcNfxs44J9&#10;K/sm/wCCp/8AyYx41/652X/pXDX8bGcA1/DH0mP+R1Q/69r/ANKkf6m/Qf8A+SYxf/X5/wDpET9o&#10;vhZ/wRo8c/FL4caH8RbHxvpVrDrelW2qR20llMzRLdRLIEYg8lQ2M9zXoA/4IU/EL/of9I/8AZ//&#10;AIqv3E/ZB+X9l3wAB1/4RHSsf+AsdfRpAP8AWv3PKvAvhurhqVSWHd2k37z3td9T+U87+lPxtSxl&#10;elTx1lGTS9yGybt0P5rv+HFXxC/6H7SP/AGf/Gj/AIcVfEL/AKH7SP8AwBn/AMa/pU4/yaDgev51&#10;3f8AEBeGf+gZ/wDgUv8AM8z/AImx46/6D/8AySH/AMifzV/8OKviF/0P2kf+AM/+NH/Dir4hf9D9&#10;pH/gDP8A41/Spge/50ce/wCdH/EBeGf+gZ/+BS/zD/ibHjr/AKD/APySH/yJ/NX/AMOKviF/0P2k&#10;f+AM/wDjR/w4q+IX/Q/aR/4Az/41/Srj6/nRj6/nR/xAXhn/AKBn/wCBS/zD/ibHjr/oP/8AJIf/&#10;ACJ/NV/w4q+IX/Q/aR/4Az/40f8ADir4hf8AQ/aR/wCAM/8AjX9KuPr+dGPr+dP/AIgJw1/0Df8A&#10;k0v8w/4mx46/6D//ACSH/wAifzVf8OKviF/0P2kf+AM/+NH/AA4p+IX/AEP2kf8AgDP/AI1/Spx/&#10;k0Y44z+dH/EBeGv+gb/yaX+Yf8TY8df9B/8A5JD/AORP5q/+HFXxB5x4+0gY9bCf/wCKr44/bK/4&#10;J3eJf2OPBumeMdd8TWOtLqV/9gSC2tpIWQhN27LEgjtiv7GV5681+Hv/AAXEx/wpLwqB/wBDA3/o&#10;k18V4i+DeQYDJMXjMNh+WcFdPmb19G7H6f4MfSN4uzbijL8ux2M56dSdpLlirqz6pXP5zPhOcfFX&#10;wv8A9jHpv/pVHX99Wmf8eEP/AFyT+VfwKfCj/kqvhf8A7GPTP/SqOv769M/48If+uSfyrzfouf7r&#10;jv8AFH8me/8ATv8A99yr/DP80X6KKK/qw/gMKKKKACkPSlprHapPoM0MAwAMde9fMf7UP7UXw2/Z&#10;X+G1x4/+Ic480ho9L0uEg3V9dY+SKJSQeuNzcBByTil/ai/ai+G37Kvw3m+IPxBnHmENFpelxMPt&#10;N/ckfLFEnX0LMeEHJOBX8cP7SH7R/wAS/wBqD4k3HxG+JFxl/mh03TYWP2bT7XORFCpx143vjLkZ&#10;PYD8W8WvFqhkNB4ag1LESWi/lX8z/RdT+mPo+/R+xPFmKWLxacMJB+9LrN/yx/V9PUd+0l+0h8SP&#10;2oviVcfEb4jXJJJaLS9MiJ+zWFqTlYolPf8AvuRlyOewHgFFBr/P7Mcwr4qvPEYiblKTu29z/XXJ&#10;snw2X4WngsFTUKcFZJbIKK6fw14J8YeM5JYfB+k6jqjwKrTLp8DzlA3ALBA2Accetdf/AMKJ+Nvf&#10;wh4k/wDBdP8A/E0UMur1I80Kba9C8Rm2Gpy5KlVJru0eU0oYgcVb1HTr/SL+bS9Vgmtbm3kMM9vO&#10;pSSJ1OCjqeQQeuap1yuLTaaO6E1JKUXdM/UT/gnv/wAFCNd/Zc1+H4f/ABAlnvvAl/PiSMkyS6VJ&#10;IeZoRyTETy8f1K4OQf6zfC3inQPGmgWninwvdwX2n30CXNndWzh45Y3AYMpGRggg9a/z7wce9fqR&#10;/wAE8P8AgoLrX7MGvxfDv4hzzXfgbULgFkJMj6VLITumhHJMZz86e25cHIP9LeDHjI8A4ZXmcv3W&#10;0Zfy+T8vyP4g+kt9GuOaRqZ9kdO1dK84L7a6tf3v/SvU/rrJOM5x7UDIIHSuc8NeJND8XaHaeI/D&#10;d1DeWN9Alza3Vu4kjkjYZVlIyCCK6QYPNf21TmpxUou9z/MSpTlCThNWaH0UUVoZhRRRQAV85/td&#10;/wDJsXjz/sV7/wD9FGvoyvnP9rv/AJNi8ef9ivf/APoo14/EP/IvxP8Agl/6Sz6DhP8A5GuC/wCv&#10;kP8A0pH8KdfvF/wQtGfiJ45H/ULsP/Rk1fg7X7wf8ELf+SjeOv8AsF6f/wCjJq/z78F3/wAZTg/W&#10;X5M/1++kx/yQeY/4Yf8ApUT+lSTAjI9q/iT/AG3/AA14kuv2t/iDPb6dfSRv4mu2SSOCRlZd3UED&#10;Ff20kZGCcYqL7JbE5ZIySOpQE1/afib4eR4iwlLCyr+z5ZX2v09Uf5leCXjDPg3MK2OhhlW548tn&#10;Ll6p32fY/wA/T/hEvFP/AEC9S/8AAaX/AAo/4RLxT/0C9S/8Bpf8K/0C/sdp/wA84/8Avgf4UfY7&#10;T/nnH/3wP8K/E/8AiVul/wBB7/8AAP8A7Y/pz/ifLEf9CeP/AIMf/wAgf5+n/CJeKf8AoF6j/wCA&#10;0v8A8TR/wiXir/oGaj/4DS//ABNf6Bf2O0/55x/98D/Cj7Haf884/wDvgf4Uf8StUv8AoPf/AIB/&#10;9sH/ABPliP8AoTx/8GP/AOQP8/T/AIRLxT/0C9S/8Bpf8KP+ES8U/wDQL1L/AMBpf8K/0C/sdp/z&#10;zj/74H+FIbK0Ix5cf/fA/wAKP+JWqX/Qe/8AwD/7YP8AifLEf9CiP/gx/wDyB/n6/wDCJ+KR00vU&#10;v/AaX/Cv6O/+CGel6ppnw98epqdtcWxfXbMqtxG0ZOLc9NwFfucbK0xt8uP2+Qf4VNFDHEf3aque&#10;uAB/LFfZ8AeBEMizKGYrGOfKmrctr3Vt7v8AI/NPFn6VdXinJKuTTy5UlNxfMp3+GSe3Kt7dxt1/&#10;x7y/7h/lX8Efxy/5LX4w/wCxp1X/ANK5a/vcuv8Aj3l/3D/Kv4I/jl/yWvxh/wBjTqv/AKVy18p9&#10;KP8A3bA+svyR979BP/f80/ww/Nn11/wSr/5Pq8F/TU//AE3XNf2VDt9K/jV/4JV/8n1eC/pqf/pu&#10;ua/sqHb6V9J9Gf8A5ENX/r5L/wBJifIfTe/5K2h/15j/AOlTHUUUV/RJ/G4U18beadTXAK4PNAI/&#10;PT9vf9uHw1+yJ4HS0sUS/wDFmrwyDRNN/gXHBuJz2jQkcdWPA9a/kG8f+PvGHxQ8YX/j3x9fS6jq&#10;2pTme6uZjkknoiDOFReiqOg/Ov62v24/2H/gv+1XrOk6z4y8Tr4V1nToHhiuQYX862dslXilkjzg&#10;jhgRjng18Bn/AII0fAfJx8YR+FtaY/8ASmv5M8YeDuJ87x7p0VF0IfCuaK+bTd7/ANI/v/6OHiTw&#10;RwzlKrYlzWKqX537OctL6KLjFrlt+O/Q/nvrb8MxtJ4k06OMFmbULdVQckkyrxX76f8ADmj4EZBH&#10;xhHX/n2s/wD5KrrfBf7D/wCwn+x7rcPxg+LvxDt/EL6U/wBqsbG6aCKMzJyhEEUkjysD0XOM9q/J&#10;8D4H53TrQqYtQpwTTcnOOiW+zP6CzX6UvDFXD1KWA9rVqyTUYKlNNyaslrG2r8zzH/gsy4j8FfC+&#10;zlwsq2LlkP3gBCgz+fFfgjX2x+3P+1jc/ta/GFvFFhFLa6DpkTWOhWsv3/IByZXHZnPOOw4r4n9q&#10;+T8UM8oZhnVfE4Z3jok+9klf5n3/AIEcL4vJ+GcJg8dHlqaya/l5m5WfonqFFFFfnx+wBRRRQAV9&#10;K/sa/wDJ1/w8/wCxssf/AEOvmqvpX9jX/k6/4ef9jZY/+h173C7/AOFLC/44/mj5Tjv/AJEmP/69&#10;T/8ASWfbv/BaM4/a6tj/ANSlY/8Ao64rzP8A4JO+Lda8Oftr+H9L0ud47fWbHUNP1GEE7Jo47eS5&#10;UEdCVkiUqeo5r0r/AILRf8nc2o/6lKw/9HXFeJf8EtiB+3L4LY+upf8ApvuK/XcfKUPEFyh/z+X6&#10;H875bRjPweSkr/7LL8mf2YDIyMf/AK6kAwKZ3B7dqcGzX9+2P8kh1FFFAH//0/7+KKKKAPzv/wCC&#10;qH/Ji/jT/rlZf+lkVfxrHoa/sp/4Kof8mL+NP+uVl/6WRV/Gsehr+GPpM/8AI5o/9e1/6VI/1O+g&#10;9/yTOK/6/P8A9Iif3U/sf/8AJr3gD/sUdK/9JY6+kK+b/wBj/wD5Ne8Af9ijpX/pLHX0eelf2jkn&#10;+40P8K/I/wAyuIv+Rhif8cvzZDx0H0oJU8fmTX8jv7TP7fP7X/gr9oXxn4R8L+ONSs9N0zxFeWdj&#10;aRw25WGGN8KoLREkAepJr9L/APgkT+0n8cPj/c+Nk+MXiC610aaunfYftMcSeV5xm348tF+9tXOc&#10;9K/NMh8aMux+b/2PSozU+Zq7ta8b3636dj9z4o+jTnOU8Pf6x18RTdLljKycua02rbxSvrrqftqx&#10;5x+tJnt/n+VfMX7ZHjPxR8O/2aPGPjXwXePY6pp+iXFzY3caqzRSopIYBgVJHuK/lDH/AAUd/bcx&#10;/wAlB1Tn/pha/wDxquzj3xbwPD1enQxdKUnJX923p1aPN8Jvo+5rxhha2LwFeEI05KL5ua97X0tF&#10;6H9q+fY/lRn2P5V/Fb/w8e/bc/6KDqn/AH5tf/jVH/Dx79tz/ooOqf8Afm1/+NV8D/xM3kv/AED1&#10;Puj/AJn6z/xI/wAS/wDQZR++f/yB/aln6/lRk+/5V/Fb/wAPHv23P+ig6p/35tf/AI1R/wAPHv23&#10;P+ig6p/35tf/AI1T/wCJncl/6B6n3R/zF/xI9xL/ANBlH75//IH9qWT1b9acGA4z3r+Kk/8ABR39&#10;t4jn4g6p7fuLX/41X61/8Ek/2pfj/wDHr4l+KdF+L3iS81y1sdLtLizhuY4UETySSKzDy0U5IUDk&#10;19Bwt49ZZm2Op4DD0ZqU9Fe1vwZ8lx59FDPeH8qr5vi8TTlCmrtRcrvW2l4pfifvgen41+Hv/BcT&#10;/kivhf8A7GB//RNfuEen41+Hv/BcT/kivhf/ALGB/wD0TX1Xi9/yTeP/AMP+R8L9HP8A5LbKf+vn&#10;6M/nJ+E//JVvC/8A2Mem/wDpTHX99mm/8g+D/rkn8hX8Cfwn/wCSreF/+xj03/0pjr++zTf+QfB/&#10;1yT+Qr8b+i5/uuO/xR/Jn9I/Tv8A99yr/DP80XaKKK/qw/gMKD0oprsFHP4UARsdoJYfhXzL+1H+&#10;1H8Nv2VPhxceP/H1xumZWh0rSoWBub+6wdscSE554LN0VeT0qT9p/wDaf+HP7LHw5n8f+P7hS7KY&#10;9L0uMg3F9cYysUa9fQsxGFHJr+OD9pH9o/4j/tR/Em4+JHxGnyxzFpmnRMTbWFrn5YoVP5s3Vzye&#10;MAfi3i34s0MhovD4dqWIktF/L/ef6I/pf6Pn0fsTxZili8WnDCQfvS6za+zH9X09dk/aP/aN+JH7&#10;T/xIufiP8R7jc5zFpunwk/ZrC1zlYYl9cfebq55PGAPA6KK/z+zDMK+LrzxGIm5Sk7ts/wBdsmyf&#10;C5fhaWCwdNQpwVklskgooorhPTR+93/BCliPHPxBAJ/5BmmZH/bS4r+kcjHHtmv5tv8AghT/AMj3&#10;8Qf+wZpn/oy4r+kg/eP0r/RbwH/5JrD+svzP8bvpWr/jN8b6Q/8ASUfwyftnkt+1r8Rixyf+Ev1H&#10;k/8AXU18zV9Mftnf8nafEb/sb9R/9Gmvmev4K4p/5GOK/wAcv/Sj/WTgD/kRZf8A9e4f+koKUDJx&#10;SUV880fWn6mf8E9P+Chmufsw67D8PPiHLNfeCL6cBs5eTS5HPM0XUmP++n4juD/WL4W8T6D4y0G0&#10;8T+GbqG8sL2Jbm1uoGDxyRuMgqwzkV/n3biOcZ9q/Uv/AIJ6f8FC9d/Zj12H4dfEKae98DXs4Dgk&#10;vJpcjnBlhHUxn+NB9QOtf074M+MzwLjleaS/dbRlvy+T8vyP4d+kt9GuOaQq5/kVO1dazgvtrq1/&#10;e/P1P66Sw7CjnPSue8M+JdD8X6FaeJPDV3BfWF9Clxa3VuweOSNxlWVhkc10AxkGv7Xp1FOKlF3u&#10;f5i1aUoScJqzW6JaKKK0Mwr5z/a7/wCTYvHn/Yr3/wD6KNfRlfOf7Xf/ACbF48/7Fe//APRRrxuI&#10;/wDkX4r/AAS/9JZ9Bwn/AMjXBf8AXyH/AKUj+FQ9T9a/d/8A4IXf8lF8df8AYL0//wBGTV+EB6n6&#10;1+73/BC44+Ivjo/9QvT/AP0ZNX+fngv/AMlTg/WX5M/1/wDpM/8AJCZj/hh/6VE/pTfhTng4r8k/&#10;i3/wV5+CPwe+JetfC/XtC8S3N5od/Lp9zPbJCYnkiOCULSAkemQK/Wx9uDnNfxAftvxLL+2N4/iJ&#10;wG8WXSk+xkAr+tfGjjbH5JgqFbL7c05W1V+h/nl9GfwyynijNcVhM3UnCFPmXK7O90j9zv8Ah+J+&#10;zz38N+LP+/Vv/wDHaX/h+H+z1/0Lfis/9s7f/wCOV5zof/BDj4batpFrqb+PtcQ3FvHMVFhDgF1D&#10;cfvPevkD9uv/AIJpeDf2RPg7B8TdA8U6nrE82s2+l/Zby2jhQLOkrltyOxyNmBxX53mmf+IeDwdT&#10;HV6dPkinJv3XolfZM/X8i4S8HsxzCjlmEq1nVqSUUnzrVuy15bb9z94P2QP22/h9+2RBrdz4D03V&#10;tOXQpLeO5GqLGu83Ksy7PLZs42nOa+1jx7+9fz5/8EIs/wBmfEYHp9p0v/0Cav6CZGPlsRyRX7d4&#10;a8QYjNMlw+Pxfxzvfps2j+ZfG7g/B5DxPjcpy9P2dNxtd3esYvV+rJeDnAobGMGv52fjd/wWS+L/&#10;AML/AIweJ/hvpXhHQbm20PXLzS4Lma6mWSSO2maNWdQhALbckCvLR/wXM+N//Ql+HfX/AI/J/wD4&#10;3XzOM8duHMPVnRqV5c0W0/clut9bH2+W/RT4zxeHpYqjhYuM0pL347Pbrof07/e7Z560qkE59TX8&#10;xA/4LmfG/P8AyJfh3nj/AI/J/wD43X6r/wDBOz9tHxp+2V4Y8Sa94v0ew0h9F1G3s4U0+Z5VkWaL&#10;zCW3quCDxgV63Dfi5kebYuOCwNZynK+ji1tvq0eBxr9Hrijh/L55nmeHUacGk2pxe7stE77n6NXf&#10;/HvJ/uH+tfwRfHL/AJLX4w/7GnVf/SuWv73bv/j3k/3D/Wv4Ivjl/wAlr8Yf9jTqv/pXLX4/9KP/&#10;AHbA+svyR/RP0Ev9/wA1/wAMPzkfXX/BKv8A5Pq8F/TU/wD03XNf2VDt9K/jV/4JV/8AJ9Xgv6an&#10;/wCm65r+yodvpX0n0Z/+RDV/6+S/9JifH/Te/wCStof9eY/+lTHUUUV/RJ/G4UUUUAfyzf8ABb6G&#10;KT9ojw2ZEVj/AMI5JgkA/wDLavxa+x25/wCWSf8AfI/wr9p/+C3n/JxXhz/sW5P/AEfX4vV/mn4x&#10;xX+suN/xL8kf7Y/Rrm/9SMrV/sP/ANKZD9ktv4okx/uj/ClSC3jbckaA+oABq3b29xdzpbWkbyyS&#10;MESKNSzMx6BVHJJ9K9bh/Z6+PU8SzQ+DPE7o4DKy6fMQQe+dvevz7DYCpW/g027dj9ix2bUMPb29&#10;ZRv3lY8e47UV7L/wzr8fv+hJ8U/+C6b/AAo/4Z1+P3/Qk+Kf/BdN/hXX/YmM/wCfEvuZwf6y5f8A&#10;9BEP/AkeNYor2X/hnX4/f9CT4p/8F03+FH/DOvx+/wChJ8Uf+C6b/wCJpf2NjP8AnzL7mP8A1ly7&#10;/oJh/wCBI8aor2X/AIZ1+P8A/wBCT4o/8F03/wATXL+KfhX8TvA9muoeMvD2s6Vbu2xZ7+0khjLe&#10;m9gBn0rOplWJhFylRaS8ma0M/wADVkoU68W305kcFX0r+xr/AMnX/Dz/ALGyx/8AQ6+aq+lf2Nf+&#10;Tr/h5/2Nlj/6HXbwt/yMsL/jj+aPL46/5EuP/wCvc/8A0ln25/wWj/5O6tv+xTsP/R1xXiP/AAS3&#10;/wCT5PBf11P/ANN9xXt3/BaP/k7q2/7FOw/9HXFeI/8ABLf/AJPk8F/XU/8A033FfrmP/wCS+f8A&#10;1+X6H895R/yZ5f8AYLL8mf2a0UUV/fx/kaFFFFAH/9T+/iiiigD87/8Agqh/yYv40/65WX/pZFX8&#10;ax6Gv7Kf+CqH/Ji/jT/rlZf+lkVfxrHoa/hj6TP/ACOaP/Xtf+lSP9TvoPf8kziv+vz/APSIn91P&#10;7H//ACa94A/7FHSv/SWOvo88jFfOH7H/APya94A/7FHSv/SWOvpCv7RyT/caH+Ffkf5lcRf8jDE/&#10;45fmz+cz46/8EePjf8UvjN4m+I+j+JPDsFprms3GpQQXC3HmxpM24K21Cu4DrjivuP8A4Jy/sNfE&#10;L9ji48VN451XS9TGuCyFuNNEo8v7OZN27zFXrv4xX6A6h8ZPhRpV9NpmpeJNDguLdzFNDLewo6Ov&#10;VWUtkEdwa3PDXj7wV4yMq+E9V07U/I2+f9guEm2bvu7thOM9q+Fyjw1yHCZl/aOGX727fxX1e+h+&#10;r8QeNPFeYZJ/Y2MnfD2ircltI25dbeS9TzT9pf4X6z8a/gd4k+FuhT29td63pc1jBcXIbyo3kXAL&#10;bcnA9q/ny/4cd/tAbR/xVXhf/vm5/wDjdf056rrGm6JZSaprE8FrbQoZJri4cRxoo6lmbAAFeef8&#10;L1+C+Mf8JV4e/wDBhB/8XXVxl4f5Lm9aFXM170VZe9bQ4fDjxc4l4dw9XD5HO0Zu8vc5tbW87aH8&#10;6n/Djn9oH/oavC3/AHzc/wDxuj/hxz+0D/0NXhb/AL5uf/jdf0V/8L1+C/8A0NPh7/wYQf8AxdH/&#10;AAvX4L/9DT4e/wDBhB/8VXyH/EEeE/5P/Jz9I/4mf8Qv+fn/AJSX+R/Op/w45/aB/wChq8Lf983P&#10;/wAbo/4cdftAf9DV4W/75uf/AI3X9Ff/AAvb4L/9DT4e/wDBhB/8VR/wvX4L/wDQ0+Hv/BhB/wDF&#10;Uf8AEEeE/wCT/wAnD/iZ/wAQv+fn/lJf5H86J/4Id/tAjkeKvC//AHzc/wDxFfol/wAE6/8Agn78&#10;Sf2PvHWv+KPHGsaRqUWr6fb2kCaaJQ6NDI7Et5igYO/jFfo7/wAL1+DPbxV4e5/6f4P/AIuui8Nf&#10;EPwN4xupLTwprGmalJCA8sdjcxzMingFghJHNe1w/wCFPDmX4unisHH95Hb3r/gfMcYePvGWb5dW&#10;y/Mp3pTVpfu0vxsds3b61+H/APwXG/5In4V/7GCT/wBEmv3BPSvw7/4Ljso+CXhU5AH/AAkLdf8A&#10;ria9TxdX/GN4/wDwnjfR1duNcp/6+foz+cv4T/8AJVvC/wD2Mem/+lMdf316ZzYQ/wDXFP5V/A18&#10;Jbe5PxS8LzCKYp/wkemHf5bbf+PqP+LGK/vk0w40+HP/ADzX+Qr8b+i7FrDY66t70fyZ/R/07KkZ&#10;Y3KuV392f5ov0UUV/VZ/AxHzjPvjNfMv7UH7UHw5/ZY+Gtz4+8fzgyHdDpWmQsDc31zjKRxqfzdu&#10;ijmvprJwRX8cP/BUX4ya78VP2t/EGjXk0n9neFZf+Ef0y2JOyPyQDcPjpueUtlupAA7V+YeLPHcs&#10;gyt4mmrzm+WPa/d+iP3L6P8A4Ux4tz6OCry5aVNc87b2T2Xq9PQ+Zv2kP2kPiR+1D8SLj4i/ES4J&#10;Y7otN06Mn7NYWxORFEp/8ebqx69gPAqKK/zkzDMa2LrTxGIm5Sk7ts/2aybJsLl+GpYLBU1CnBWS&#10;Wy+QUUUVwnqBRRRQB+9n/BCn/ke/iD/2DNM/9GXFf0lN/Q1/Nr/wQp/5Hv4g/wDYM0z/ANGXFf0l&#10;N/Q1/ot4D/8AJNYf1l+Z/jf9K7/kt8b6Q/8ASUfww/tnf8nafEb/ALG/Uf8A0aa+Z6+mP2zv+TtP&#10;iN/2N+o/+jTXzPX8FcU/8jHFf45f+lM/1j4B/wCRFl//AF7h/wCkoKKKK+ePrQooooBo/U3/AIJ3&#10;/wDBQbXv2aPElt8NvH88l34I1G6VG8xizaVJK2POjzn91z86emSOeD/WdoWtaZ4k02313RJ47m0u&#10;4knt7iFgySRuMhgRxg5r/PlGP4ulf1F/8EWvjLrvjf4L6t8NNdlkn/4Rm/RLGRySRbTruCZPZT0F&#10;f1x9HrxJxE6yyPFy5k03BvdW3j6dj/PT6YXgvhaeHfFWXx5JXSqpbSvtL1vv3uftZRRRX9gH+dQV&#10;85/td/8AJsXjz/sV7/8A9FGvoyvnP9rv/k2Lx5/2K9//AOijXjcR/wDIvxX+CX/pLPoOE/8Aka4L&#10;/r5D/wBKR/Coep+tfvB/wQs/5KN46/7Ben/+jJq/B89T9a/eD/ghZ/yUbx1/2C9P/wDRk1f5+eC/&#10;/JU4P1l+TP8AX/6TP/JB5j/hh/6VE/pTc/ujn0NfxBfttf8AJ5nj3/sbbn8/Nr+3uX5oiR6Gv4u/&#10;21vhT8VNW/ay8fapo/hrXrm2m8S3UtvdW1lM8bqW4ZXVcEe9f0Z9JOlOWW4Vwje1T9Gfxb9CutTh&#10;nmOVSajei1r/AIkf2OeDZYR4T00F1z9gg7/7Ar8oP+C1Lxt+ylYhWBP/AAltjwD/ANMriv59Y779&#10;tGNRFDL8TFVQAoVr8AD0AzxisHxDov7V3jCw/szxdZ+PtUtlkEq2+ox3txGHXOGCPkZGSAetfHcT&#10;+OUcflVfL44Gac4ON3srqx+kcDfRXq5TxBhM4qZtSlGlUU2knd2le25+0n/BCE40z4jE/wDP1pX/&#10;AKLmr+guf/Vt9DmvwV/4Ih+DfGHhLTfiAnizSdS0sz3OlmEahbPbl9qTA7d4Gce1fvc2MEN3r9s8&#10;Faco8M4OMlZ2l/6Uz+ZfpNV4T44zKcHdXh/6RE/hS/a+dF/am+IY3D/kcNU/9KHr5y81B1Ir+87V&#10;f2c/gTrupz6xrHhHw9c3V1K09xcz2ELySSOcszsVJYk5JJql/wAMvfs64/5Erwxj/sHQf/EV+MZt&#10;9GrFYnFVcQsZFc8m9npdn9I8OfTYweBwGHwby6UvZxjG/MteVJX28j+D/wAyMjqDX9Jn/BCZlb4c&#10;+P8Abz/xPrL/ANJjX64n9l39nYHH/CFeGP8AwXQcf+OV6B4N+GvgH4dW81r4E0fTtHiuXElxHp1u&#10;kCysowGYIACQOAa+q8OvAuvkeaUsxniVNRTVkn1Vj4bxk+lTheKchrZNTwMqbm4u7kmlyyT/AEO1&#10;u/8Aj3k/3D/Wv4Ivjl/yWvxh/wBjTqv/AKVy1/e7dDFtJ/1zP8q/gi+OX/Ja/GH/AGNOq/8ApXLX&#10;ifSj/wB2wPrL8kfSfQT/AN/zT/DD82fXX/BKv/k+rwX9NT/9N1zX9lQ7fSv41f8AglX/AMn1eC/p&#10;qf8A6brmv7Kh2+lfSfRn/wCRDV/6+S/9JifIfTe/5K2h/wBeY/8ApUx1FFFf0SfxuFFFFAH8tH/B&#10;bz/k4rw5/wBi4/8A6Pr8XvwzX7Q/8FvP+TivDn/YuP8A+j6/F6v81PGP/kpMd/i/RH+1/wBGv/ki&#10;Ms/wf+3SPpT9kP4r+DPgn+0J4e+JHj6yN9pen3Ja4RUDtFvGBMq/xFDyB+Vf1EWv/BVf9iF4Ukfx&#10;eFLAEo9rMCMjoRt6iv446K6eBPF3MeH6E8LhYRcZO/vJ37dGvxOHxV+jtk3F+NpY7H1ZwlCPL7rV&#10;mr3WjT77n9kv/D1b9h7/AKHBP/Aab/Cj/h6t+w9/0OCf+A03+Ffxtc+po59TX3f/ABM1nX/Pmn90&#10;v8z8v/4kd4Y/6Cq33w/+RP7Jf+Hq37D3/Q4J/wCA03+FH/D1X9h7/ocE/wDAab/Cv42ufU0c+tH/&#10;ABM1nX/Pmn90v8wf0HeGf+gut98P/kT+yX/h6r+w+T/yOEf/AIDTf/E18h/tu/8ABSP9kn4jfs5+&#10;Ivh14Lvm8S6prNmbOytBayCOCVvu3Du4AXyj8y9yQPev5lqOtefmn0i85xWGqYaVOmlNNXs+vzPU&#10;yP6GfDeAxlDGwxNWTpyUknKKV07raN/xF/P8a+lP2Nf+Tr/h5/2Nlj/6HXzVX0r+xtn/AIaw+Hn/&#10;AGNlj/6HX49wt/yMsLf+eP5o/pHjlWyTHrf93P8A9JZ9uf8ABaP/AJO6tv8AsU7D/wBHXFeI/wDB&#10;Lf8A5Pk8F/XU/wD033Fe3f8ABaP/AJO6tv8AsU7D/wBHXFeI/wDBLf8A5Pk8F/XU/wD033FfrWP/&#10;AOS+f/X5fofz3lH/ACZ5f9gsvyZ/ZrRRRX9/H+RoUUUUAf/V/v4ooooA/O//AIKof8mL+NP+uVl/&#10;6WRV/Gsehr+yn/gqh/yYv40/65WX/pZFX8ax6Gv4Y+kz/wAjmj/17X/pUj/U76D3/JM4r/r8/wD0&#10;iJ/dT+x//wAmveAP+xR0r/0ljr6PPQ184fsf/wDJr3gD/sUdK/8ASWOvo8jIxX9o5J/uND/CvyP8&#10;y+Iv+Rhif8cvzZ/Cl+2Ha2x/ao+IJaNCf+Eqv8llBz+8+lfsF/wQjhgjuviKURVymlfdUDvcV+kX&#10;jb/gmL+yF8Q/GOpeO/FHh+4m1LV7yS+vZhezKHmlOWYKGAGT6V7T+z5+yP8ABD9l+TUm+DumSad/&#10;a4h+3l55J9/kbtn3ycY3Hp61/O/B/gzmOX8Sf2xVnBw5puyvf3r26eZ/Y3iD9JXJ824K/wBW6FCo&#10;qvJTjd25bw5b9b6200OW/wCCgCBv2PfHyvgg+HroYIz1Q1/EQLO04Jij6f3F/wAK/wBAP4kfD3w1&#10;8VfBWoeAPGcLXOl6rbPaXsCuULxPwwDLgjPsa+CW/wCCSf7Eanjw1c/+B0//AMVXq+MfhNj+IMXR&#10;xGEnGKhG3vd7+h4X0cPpB5Vwfl+KwmPpTk6kuZctraK2t2j+PP7HZ/8APKP/AL4X/Cj7HZ/88o/+&#10;+F/wr+w7/h0l+xH/ANC1df8AgdP/APFUf8Okv2I/+hauv/A6f/4qvx//AIllzr/n9T/E/pH/AIni&#10;4a/6Bq3/AJL/APJH8eX2Sz/55R/98L/hSfZLP/nlH/3wv+Ff2G/8Ok/2Iv8AoWrr/wADp/8A4qj/&#10;AIdJ/sRdB4auv/A6f/4qj/iWXOf+f1P8f8hf8Tx8N/8AQNW/8l/+SP48xZ2g6RR/98L/AIV+5X/B&#10;DCKBPi/42aJFUnRLHkADpLNX6h/8Okf2I88+G7n/AMD5/wD4qvf/ANn79i74B/sya5f+IPhDpUun&#10;3GpQR2128lxJMGjiZmUYcnGCxr7Lw+8CM0yrNsPj69SDjB6pXv8AkfmnjB9K/IuIOHsZlGFoVYzq&#10;pJOSjbe+tpM+rjjB3da868efCn4dfFJbOP4h6Lp2spYTm5s4dSgWeOKUjBcI+RnH1r0ZnA4P518s&#10;/tU/tVfDj9lL4dzeN/Gk4lupEaPSdIiYefe3GPlVV6hR1dsYA96/qXN8VhaGGqVsa0qaWt9j+EuH&#10;cBjsVjKWHy6MnVk7RUd7vtY9mtvhb8NrOCO2s/D2hxRRFWjSOxt1CFeQVATAx1HpXeooQhAMADAx&#10;X8qen/8ABaj9p6Dx1/b1/YaBPohnBbQ0g2MId3KrcZ379vQnIz2r+iv9nD9oz4eftNfDi0+JPw9u&#10;hJFIBHe2UjAT2dwoBeGVR0Zc8HowORXxXBfiXk2c1J0MBO0o9GrXXddz9J8SfBLiXhqjSxWb0vcn&#10;1UuZJ9pPoz6IoPSmq6sMilJHav0c/GxjEjrX8ef/AAVS+Buv/CX9qzWfFNxE/wDZPi+T+29Ou8Hy&#10;2ldQLmIt03pIC2P7rKa/sL5I4HfNeB/tFfs7fDv9pn4cXfw5+ItoJoJVMlpeIALizuQCEmhfsynq&#10;OhHByK/NPFXgT+38reGg7Ti+aN9r9n6n7Z4C+Kv+qWewx1WLlSmuSolvyt7rzW9j+Eiivpn9qf8A&#10;ZX+JH7KPxHk8DeOYnmtZS76PrMaEW+oW4/iU9BIvG9Oqn1BzXzNnNf5yZrldfB154XEwcZRdmmf7&#10;OZBn2FzPB0sdgqinTqK6ktmv8/IKKKK809gKKKKAR+u3/BJf9pD4Ofs5+KvGGpfGDWYdIi1OxsIb&#10;J5Ud/MeF5i4GxTjAYHn1r9wP+Hnv7En/AEO1mRjj9zP1/wC+K/jJ9jRtB7fpX7fwd45Zhk2Ahl9G&#10;hGUY31d76n8veIv0WMn4kzWrm+LxNSM6lrqPLbRW6o91/ag8W6B48/aL8beNPCtwt3pmqeJL2+sb&#10;lQQJYZZMqwyMgEHjivCqQY6ilr8dzDFvE16leas5tt9tXc/o7JsshgsJRwlNtqnFRV+yVl8wooor&#10;iPTCiijrQAHj71f1Pf8ABGf4Ga98O/glqPxH8RwvbSeKbxLizhkBVvssK7Ucg/3+o9q/N3/gnF/w&#10;Ts1f496zafGL4sW0tr4Os7hZ7O0lUq2rSRtnaM/8u4IG4/xdBxzX9VGmadZaRZQ6XpsUcFvBGsUM&#10;MShUREGFVQOAAK/r/wCj74Z16dRZ5jFyq3uLvf7X+R/nV9L3xtwuIovhbLZKdnerJbJr7K877mpR&#10;RRX9cn+egV85/td/8mxePP8AsV7/AP8ARRr6Mr5z/a7/AOTYvHn/AGK9/wD+ijXjcR/8i/Ff4Jf+&#10;ks+g4T/5GuC/6+Q/9KR/Coep+tfu/wD8ELv+Si+Ov+wXp/8A6Mmr8ID1P1r93v8Aghdn/hYvjrH/&#10;AEC9P/8ARk1f59+DH/JU4P1l+TP9f/pM/wDJB5j/AIYf+lRP6VQuOv4ilXjpz6VGxbyzivxD+OH/&#10;AAWPtvgv8XfEPwqk8DT37aDqcum/bF1FIxMYjjfsMRxn0ya/vniXi3AZRSjWzCryKTsvU/yT4M8P&#10;824hrzw2UUHVnBXaTS0va+rXU/cL5vamsWAzxX89X/D960/6J3c/+DOP/wCNUf8AD92zPDfDq5x/&#10;2E4//jVfFvxt4a64v8H/AJH6T/xLFxv/ANC1/wDgUP8A5I/oSJz0PQ96fj5ga/Pn9hP9ueP9tK28&#10;RXcPh2TQP7AltYikl0tz532lXbI2qu3bt985r9BgMfe7V+iZLneHzDDQxeEnzQlez+dmfkHEvDWN&#10;yjG1MvzGnyVYWutNLpNbeTH0UmQaMjrXqHhC0UZFFAFa7/495P8AcP8AWv4Ivjl/yWvxh/2NOq/+&#10;lctf3u3f/HvJ/uH+VfwRfHL/AJLX4w/7GnVf/SuWv5S+lH/u2B9Zfkj++PoJf7/mv+GH5yPrr/gl&#10;X/yfV4L+mp/+m65r+yodvpX8av8AwSr/AOT6vBf01P8A9N1zX9lQ7fSvpPoz/wDIhq/9fJf+kxPj&#10;/pvf8lbQ/wCvMf8A0qY6iiiv6JP43CiiigD+Wj/gt5/ycV4c/wCxcf8A9H1+Lwr9of8Agt5/ycV4&#10;c/7Fx/8A0fX4vV/mp4xf8lLjbfzfoj/a/wCjX/yRGWf4P/bpH0z+x94F+GPxL/aH8OeDvi9crbaF&#10;d3JW5Lv5SyuBlImfI2hzwTmv6sYP2C/2ExAir4H8KsAowxVSW9yd3P1r+LZWKEOpIIOQRwcj0962&#10;v+El8TcBdT1IDH/P3N/8VXpeHfiLl+T0J0cVl8a7k7qTs7K22qex4fjB4MZvxHjaWJy7Op4WMY2c&#10;VzJN3392S19T+zT/AIYN/YV/6Ebwr/3wv+NH/DBv7Cv/AEI3hX/vhf8AGv4y/wDhJfE//QV1P/wL&#10;m/8AiqP+El8T/wDQV1P/AMC5v/iq/Rv+I8ZL/wBCSH3R/wAj8h/4lT4m/wCioqffP/5M/s0/4YN/&#10;YV/6Ebwr/wB8L/jR/wAMGfsKn/mRfCn/AHwv/wAVX8Zn/CSeKP8AoK6l/wCBc3/xVB8SeKB11XU/&#10;/Aub/wCKpPx4yX/oSQ+6P+Qv+JVeJv8AoqKn3z/+TP7Mx+wZ+wrn/kRfCnp9xf8A4qvj39uv9jP9&#10;iTwV+zZ4i8YaFo+i+GdU0+0afSb3TXWOWW7H+rg2hv3glPy4xx17V/MaPEvij/oKan/4Fzf/ABdV&#10;LzWNY1CMR6jeXdyoO4JcTPKob1CsxGa8vO/GrKMThKtCnk0IuSaTtHS/Xboezw79GfiTCY/D4qtx&#10;JUlGEk2rz1Sd7aya121RQJPf1r6U/Y1/5Ow+Hn/Y12P/AKHXzWfQev1r6U/Y2/5Ow+Hf/Y2WP/od&#10;fh/Cy/4U8L/jj+aP6o450yXHr/p3P/0ln25/wWj/AOTurb/sU7D/ANHXFeI/8Et/+T5PBf11P/03&#10;3Fe3f8Fo/wDk7q2/7FOw/wDR1xXiP/BLf/k+TwX9dT/9N9xX61j/APkvn/1+X6H8+ZR/yZ5f9gsv&#10;yZ/ZrRRRX9/H+RoUUUUAf//W/v4ooooA/O//AIKof8mL+NP+uVl/6WRV/Gsehr+yn/gqh/yYv40/&#10;65WX/pZFX8ax6Gv4Y+kz/wAjmj/17X/pUj/U76D3/JM4r/r8/wD0iJ/dT+x//wAmveAP+xR0r/0l&#10;jr6QPHNfN/7H/wDya94A/wCxR0r/ANJY6+jz0Nf2jkn+40P8K/I/zL4i/wCRhif8cvzZ+PfxR/4L&#10;EfBj4WfEbW/hxq/h3xBPc6HqU2mzz25h8uSSFtpKhjnB96+nf2P/ANubwF+2NLraeCtL1TTRoYtz&#10;cHUdn7z7TvC7Nmemw5zX8s/7XHgTx3d/tQePbu00LXJopPFF88c0VhcOjqZOCrLGQQexFfrd/wAE&#10;PfD3iHQrv4gHXdPv7HzV0vy/tttLb78efnb5irnGecdK/nDg3xRz3GcTf2ZiV+65pr4LaK9tfuP7&#10;S8RfAzhXLuB1nmCk/rHJTfx3V5cvN7vzZ+3Xxp+Kuk/BX4Zax8UNcgnubTRbKW+nt7bHmOkYyQu7&#10;jJ7V+Tf/AA/G+Arc/wDCLeJ8/wDbD/EV98ft52l7ffskeO7KwhmuJpPD90scMCNJI7FDgKqgkk+g&#10;r+LgfD34hAADw9r3T/oG3X/xuvW8aPEbOcmxlCllqTUo3d482tzwvoz+DPDfEuX4rEZ22pQmkrT5&#10;dLXP6Tv+H43wH/6FjxN/5B/xo/4fjfAf/oWPE3/kH/Gv5sv+FffEP/oXtf8A/Bbdf/G6P+FffEP/&#10;AKF7X/8AwW3X/wAbr8a/4jzxZ2X/AIAf0v8A8SncAfzS/wDBp/ScP+C4/wABP+hX8Tf+QP8AGmj/&#10;AILi/Abt4W8Tc9OYf8a/mz/4V98Quh8Pa/j/ALBt1/8AG69F+FX7Nvxq+MXjqw8A+EvD2rLdX0oU&#10;z3tpPBbwx/xSSSOgAVRz1yegqsP448XVaip04Jylt+7OfGfRb8O8PSnXrzcYRV23V2S3P6W/gx/w&#10;Ve8DfHzx/ZfDj4ceCvFV7qF443N+68qCLPzSyvnCoo6n8BX6wRtujDONvGT3A9a+NP2N/wBjTwB+&#10;yT4ATQ9DRLvXLtFfWtadR5txLjlVP8Ma9FUfjVv9sT9sL4ffskfD1/EPiN0vNYukeLRdEjcCa5lA&#10;4ZhnKxKeWb8BzX9a5DmGOwGVvGcQ148yV3ZWUV282f57cV5VleaZ7HL+DsLNwb5Y8zcpTf8AN5L8&#10;lqz7Bd42O0MCcfdr+V3/AIK3fs/fHfw58Wp/jR4nv7vXvCuoMIdNuQvyaSO1q6L8qL/df+LvzXzn&#10;8O/+Cjn7Q3g79oa4+PGs6lNqS6nKseraFI7Czks1bKxQp0jMYJ8tgOvXOTX9TPwx+JXwY/bO+CX9&#10;r6Wttq+iavbNa6jpt2FZ4ZCMPDNHn5XQn+oPevzOtxBlXHuAr5dRqOnUg7xT69nbqn17H7bhOFM/&#10;8Js3wmc4qjGtSqJKTS2vvG9tJLo9mfwy19N/ssftU/EX9k74kReOPBUrTWUzKms6NIxEF9bg8ggY&#10;CyKOUccqfUZr6J/4KA/sDeIv2TvEx8XeFhNfeCdRuSljdtlnsZnyRbznHsQj/wAXQ89fi34NfBvx&#10;78eviDY/DL4cWb3eo30gXdtJht4sgNPOwHyRpnJPfgDniv5Hlk+b5JnEcNTi41ovS3Xtbumf6Gw4&#10;n4e4m4cnjq84zws4vn5tklun2cfzP7lvg/8AE/w78Z/hlovxQ8LM32DW7CK+gDjDp5i5KMP7ynII&#10;9RXpYxxkfjXiP7OXwetPgJ8FfDvwktJmuhounR2slyRjzZesj47bnJNe4YP4cV/pjlUqzw1KWJVp&#10;tLm9ba/if4iZ5DDRxteOCd6ak+V/3bu34D6Q9DS0h4Ga9A8s8A/aK/Z1+HP7THw5u/hz8R7QTQzK&#10;XtLpMC4tLgDCTQP/AAsvfsehyK/jf/ao/ZZ+I37KPxKk8BeOIzNay7ptG1mNCLe/t88Mp/hlUffT&#10;qCfQgn+5w8jJz614B+0Z+zl8N/2mvhxefDn4kWiywSoz2V2gAuLO5AIjngfqrKe3RhkHINfjvit4&#10;U0M/w7q0ko14rR9/J/oz+jfALx8xfCOLWHxDc8LUfvR/l/vR8+66n8JVFfS/7U/7LHxI/ZO+JEvg&#10;Px1EZbWYtLo2tRoRb6hbqfvKeiyLwJEJypOeRg180da/z5zXK6+CxE8NiYOM4uzTP9e8gz/CZng6&#10;WOwVRTp1FdSXVf5hQelFFeeewfo1/wAE8/2LfB37ZniHxLpHizV9T0lNDtbSeFtNWMmQ3DyKwbzF&#10;bgbBjGK/U3/hxf8ABcf8zn4o/wC+Lb/43Xz/AP8ABC24gtvHPj9rh0QHTdMGXYL/AMtLj1r+kD+0&#10;dNOf9Ih9v3i/41/a/hF4dZDjsioYnG4WMpu922776dT/ADC+kT4zcVZVxVisDluOnTpRUbJJNLT0&#10;P4MPjx8PbD4T/GnxT8MtKnmurXQdbudLgubgASyJA5UM+0BcnvgV5PX0v+2ayt+1n8RmTBB8X6gQ&#10;Qc5Hmmvmiv5Az6hCljsRSpL3VKSS+eiP9GeDsXVxGU4OvWleU6cG33bim/vCiigEV5CVz6S4YOP6&#10;iv17/wCCcv8AwTl1X4/6ra/F/wCLltLa+DbWYSWtnICkmrOhzgdCIAR8zfxdB60v/BOX/gnLqn7Q&#10;GqW3xd+L9tNa+DbaUSWlnMCkmrSIc8ccW+erfxdB3Nf1R6No2meH9Lt9E0WCK1tbWJYbe3gUJHGi&#10;ABVVQMAADiv6k8FvBd4pwzbNY+5vCL6+b8vzP4P+kx9JdYFVcgyCreq9KlRfY7xi/wCbu+nqGjaP&#10;pnh7S7fRdEt4rW0tYlt7e3gUJHHGgwqqo4AArVyMjiggY70KDnHb3r+0YQUUktLH+aU5uUuaTu2S&#10;UUUVRAV85/td/wDJsXjz/sV7/wD9FGvoyvnP9rv/AJNi8ef9ivf/APoo143Ef/IvxX+CX/pLPoOE&#10;/wDka4L/AK+Q/wDSkfwqHqfrX7wf8ELP+SjeOv8AsF6f/wCjJq/B89T9a/eD/ghZ/wAlG8df9gvT&#10;/wD0ZNX+fngv/wAlTg/WX5M/1/8ApM/8kHmP+GH/AKVE/pSb/Un6Gv4ev25/+TvviJ/2NF5/6FX9&#10;wrf6k/Q1/D1+3P8A8nffET/saLz/ANCr+g/pO/8AIqw3+P8ARn8c/Qc/5KHGf9ev/bkfKNFFFfxA&#10;f6jn9FH/AAQg5034jf8AX1pX/ouav6C5jiMkdhX8+f8AwQg/5BvxGH/T1pX/AKLmr+gubJjbb1wf&#10;5V/o94Jf8kvg/SX/AKUz/F/6T/8AyXWZesP/AEiJ/M38ev8Agrf+0/8ADX42+LPh94ftPDj2Gi6/&#10;faZZme2dpfJtpmjTedwBJABJryX/AIfS/tb55s/C/wBPsr//ABdfD/7XVlfP+1L8Q2S3uSD4w1TJ&#10;WFyDm4fnIBr50+wX5/5dbr/vw/8A8TX8kcReJHEtPH4mFPFzUVOSXpd26H+hPBngrwRXyjBVq+XU&#10;nKVOLbe7bSv16n61t/wWl/a32/8AHl4W57fZH/8Ai6/X3/gmV+198Vf2t/CXinWvifDpsUujapbW&#10;loNOiMSmOaHzG3gk5OelfyL/AGC/A/49rke/kP8A/E1/SP8A8EK4LiH4d+PTLHJGDr1l/rUZM4tz&#10;03AZr7zwZ42z3G59Qw+OxE5QaldPbZ26H5V9JXws4UyrhPE4vKsHTp1VKFnHezkk+r3R+711/wAe&#10;8v8AuH+VfwR/HL/ktfjD/sadV/8ASuWv73Lr/j3l/wBw/wAq/gj+OX/Ja/GH/Y06r/6Vy19R9KP/&#10;AHbA+svyR8F9BP8A3/NP8MPzZ9df8Eq/+T6vBf01P/03XNf2VDt9K/jV/wCCVf8AyfV4L+mp/wDp&#10;uua/sqHb6V9J9Gf/AJENX/r5L/0mJ8h9N7/kraH/AF5j/wClTHUUUV/RJ/G4UUUUAfy0f8FvP+Ti&#10;vDn/AGLj/wDo+vxer9of+C3n/JxXhz/sXJP/AEfX4vV/mp4x/wDJSY3/ABfoj/a/6Nf/ACROV/4P&#10;/bmfQf7LXwOj/aL+N+ifCW41AabFqUrGe7wC6xxjcwjB4LkcKK/oOi/4Ii/szGNQ2teLC2OT9pjG&#10;T3ONlfzC+H/EGueFNYtvEPhq7uLG+tJVmtbu1cxyxSL0ZWXkEV9bR/8ABQ39tWKMRL8Q9dIUAAl1&#10;JOOP7tep4fcT8N4HDzp5xgHVm3o9Nrbbo8Txg4F41zXG0q3DebLD0lHWLutb73UXv+HzP3HH/BEP&#10;9mbvrPi3/wACY/8A4inD/giH+zJ31rxZ+NymP/QK/Dj/AIeIftq/9FD1z/vpP/iaB/wUQ/bWz/yU&#10;LXP++k/+Jr9CfiHwJ/0KH9y/+SPyF+Dviv8A9FFH73/8gfa/7f3/AATL+HH7L/wii+LPw41zU5li&#10;v4rK7sdWdHLiYNtaJgFO5SOR3HPavxZzkf0r3L4r/tKfHb452tvp/wAWfFOq63b2jb4ILuQmJXPG&#10;/YMAtjuRmvDiee/41+H8dZrleMx3tsow/sadvh8+r6n9P+FPD+e5blUcNxDjPrFZNvmXZ7K9le3o&#10;JRRRXxh+lhX0r+xr/wAnX/Dz/sbLH/0OvmqvpX9jX/k6/wCHn/Y2WP8A6HXvcLf8jLC/44/mj5Xj&#10;r/kS4/8A69z/APSWfbn/AAWj/wCTurb/ALFOw/8AR1xXiP8AwS3/AOT5PBf11P8A9N9xXt3/AAWj&#10;/wCTurb/ALFOw/8AR1xXiP8AwS3/AOT5PBf11P8A9N9xX65j/wDkvn/1+X6H895R/wAmfX/YLL8m&#10;f2a0UUV/fx/kaFFFFAH/1/7+KKKKAPzv/wCCqH/Ji/jT/rlZf+lkVfxrHoa/sp/4KoHH7DHjUH/n&#10;lZZ/8DIa/jXIyDX8MfSZ/wCRzQ/69r/0qR/qd9B7/kmcV/1+f/pET+6j9j//AJNe8Af9ijpX/pLH&#10;X0hXzd+yAR/wy94A/wCxR0rrx/y6x19IZFf2jkn+40P8K/I/zK4iX/Chif8AHL82ZjaZp0pMk0ET&#10;Enlii5P1qeG0trYH7LFHHnrsAGfyFWtuRSgYr01FLVI8lzfchkjSVPLkUMp6hhkfiKpnStL72sGf&#10;9xf8K0tvuaMDHrTcU9xKbWzM7+xtK/59of8AvhaP7H0r/n2g/wC+Fq/vNG80vZx7D9pLuZv9k6Wv&#10;H2aD/v2v+FSw2Flbv5lvDHG3TcigH9BVokDknI618fftf/thfDz9krwA/ibxI63erXSvHo2ixPia&#10;5mxwSOdsa/xMR7DmvPzPMcNgqM8ViZKMYq7bPVyTJ8ZmWKp4LBU3UqTdlFbsvftcftb/AA8/ZO+H&#10;cvivxbIs+oThotI0iNgJrufHHGciMH7zdAPev44vjt8cvHn7RHxJv/id8Q7gzXl4/wC7hUnybWEc&#10;JDCp+6qgD6nk1N8ePjz8Rf2iviFdfEX4k3b3F1OxFvAGPk2sWflhhXoqgfn3rxnk85r+AfFfxYr5&#10;/iPY0bxoRei6t93+i6H+un0fvADC8J4X61irTxc170t1Ffyx/V9fQASOnFfV/wCyP+1v8Qf2SfiI&#10;nivws73WlXLomt6G7ERXcIPJHOFlUcq/4Hg18nHpXS+D/B3if4geJ7HwZ4LsbjUtU1GdbezsrZdz&#10;yO3T2AHVmPAHJr8vyPMMVhcVSrYGTVRPS29z9z4rybL8fgK+FzSClRkveUtrd79Lbp9D+3TwF49+&#10;CX7a/wAEDfaYtrrOga1am21DT7oKzwyEYeGZOqSIeh9cEHoayP2W/wBjT4PfsmaTe6b8OLeWS51C&#10;4aa81S+Iku5ELExw78DEcYOFA69TknNeHf8ABOv9iCT9kXwLc33iO+lvPEmupFLqyRSN9ktwo+WG&#10;JOhKZ+ZyMt7Div0lGeM5Nf6X8O4KeLw+GzDNMMo4hR9Wr/l6dD/EXjHMqWAxeOynI8bKeDlO61aU&#10;rbXXW21+u48ADpRRRX2R+dBRRRQAUjdDS0UAfPX7SH7OHw8/ad+Gl38NviHbhoZVMlnexgC4srkD&#10;93PC/O1lPUdGGQcgnP8AG1+09+zB8Sv2UfiRP8P/AIgQ+ZC7NJpOrxKRbajbA4V4z0V14EkfVT6j&#10;BP8AdMQcf4V89/tI/s1/Df8Aae+G918OviNZiRHBksL6LC3FlcgHy54H5Ksp6jowyDkEivxvxY8K&#10;aGf0HWpWjXitH/Mv5X+nY/pD6P8A4+4rhLFrDYlueEqP3o9Yv+aPn3XX1P4T6XPevpD9qD9lz4l/&#10;spfEibwD4+gaWCQtLo+sxoRbahbKceZH2VxwJIzyrHjK4J+bs5Nf59ZnldfB154bEwcZRdmmf69Z&#10;DnmFzPCU8dgqinTqK6a7Gpp+t6zo0jPo15dWhkG2Q2srxlgM4BKkZAPIz61p/wDCb+NAR/xOdWxn&#10;n/S5f/iq5iilSzDEQjywqNLtd2Nq+UYSrLnqUYyb6uKb/Imubi4u53uruSSWWRt8kkpLszHqWYk5&#10;J9ah5JooHr+tcjm5O76/ezuhBRSS0X9fcHbP6npX68f8E3/+Cdmo/tDatb/F/wCLNrNbeC7OdXtL&#10;SQFH1eRDnA4BFup+838fQcZqD/gnP/wTl1f9ofVbf4tfFq3ltPBNrL5lpbOGSTWZEP3VyBi3BGGY&#10;fe6Lxk1/VZouh6X4d0u30PQ7eG0tLWFYLa2gUJHFGgwqKq8BQMYFf1D4LeDDxcoZtmsP3a1jF/a8&#10;35fmfwn9Jn6SscBGrw/kFW9Z6VKi+x3jF/zd309dnaPo2maDplvoujwRW1paxLBb28ChI40QYVVU&#10;DAA7VrfX1xSY45/ShVIPtX9owpqKslZH+aE5uT5pPVklFFFWQFFFFABXzn+13/ybF48/7Fe//wDR&#10;Rr6Mr5z/AGu/+TYfHn/Yr3//AKKNeNxH/wAi/Ff4Jf8ApLPoOE/+Rrgv+vkP/SkfwqHqfrX7v/8A&#10;BC3j4jeOv+wXp/8A6Mmr8IG6/jX7v/8ABC0Z+Ivjr/sF6f8A+jJq/wA/PBd/8ZTg/WX5M/1/+k1/&#10;yQeY/wCGH/pUT+lKQnyyO+CMV/Hn+2P+y1+0p4r/AGpPHXiTw14F8SX+n3viG6uLS8trYPFNEzZV&#10;0bcMg1/YbjAIPOaUA5H+f6V/bfiH4e0OIcNTw1eq4KLvoj/Lzwf8XcVwdjq2OwlCNRzjy2k2tLp3&#10;09D+Fz/hjn9q7/onXir/AMAx/wDFUn/DHP7V3/ROvFf4WYz/AOhV/dPg+p/z+FBHrk/5+lfkL+i9&#10;l3/QZP7l/mf0V/xPTnf/AEL6f3yPwz/4IxfCD4rfCfT/AB5H8TvD2q6Cby605rRdTi8oyiNJQ+zk&#10;5C5GfrX7kNnaQPwJo6Nk96AGA55r964R4ap5Pl1LL6cuZQvq93d3P5P8Q+N63EecYjOK9NQlVtdL&#10;ZWil+hzc3hHwvcytc3GnWUjscs7wRsWJ6kkjk+9M/wCEL8IEDOl6f/4DR/4V1Q6YNDAnpXufVKT1&#10;5F9yPkFiqv8AO/vOVPgzwieDpen/APgPH/8AE1qabo2l6Upj0u2htlYgusMax5I6Z2gZrWIyaBgc&#10;VcMPTi7xil8hSxE2rOTZBd/8e8n+4f61/BF8cv8AktfjD/sadV/9K5a/vduv+PaT/cP9a/gi+OQ/&#10;4vX4w/7GnVf/AErlr+WPpR/7tgfWX5I/vL6CX+/5r/gh+cj66/4JV/8AJ9Xgv6an/wCm65r+yodv&#10;pX8av/BKvn9urwXj01M/+U65r+yoEcD2r6T6M/8AyIav/XyX/pMT4/6b3/JW0P8ArzH/ANKmOooo&#10;r+iT+NwoJxRTWwV5oA/lp/4Ldc/tE+HCB/zLcn/o8V+L9fuh/wAFwfA3iC1+J3hT4gtA50qfTJtL&#10;F0oJVboOJAjHpllyV55wa/DDHrX+bPjPSlDiXG8y3en3I/2p+jNiYVOCctVN3tFp+vM9BKKMGivy&#10;0/eLBRRRQIKKKKACiiigAr6V/Y1/5Ow+Hn/Y12P/AKHXzWAW4FfYH7A/gvxD45/a78DWHhu3e4ax&#10;1mLVrxkBIhtbTLyO5HQdFH+0QK+i4RpTnmmEjTjd88dPmj43xFxEKOQ5hUqy5Uqc9X/hZ9Y/8Foy&#10;D+1xbEf9CnYj/wAjXFeIf8Et/wDk+TwX9dT/APTfcV6d/wAFiPE2ka/+2HPZaZKJZNM8PWFjebTk&#10;JMTJNsPuEkUn6815j/wS3/5Pk8F/XU//AE33FfqmPmpcftxentl+h+DZXTlDwh5XG3+yy/Jn9mtF&#10;GRRX+gR/kUFFFFAH/9D+/iiiigD4+/bx+GOr/F/9k3xr4I0FHkvptIe6s4k+9JPaMLhEHu5TaPrX&#10;8RZPGcH1KtwRX+hdInmqUcZUjkdc+or+b3/goH/wSu8Yr4t1D4y/sy2H9oWl/M97qnheHas8FxIS&#10;0ktnnCsjnLNFkEEnbwdo/mT6Qfh1isxVLNMDBylTVpJb8uruvS7uf3B9EDxjwGTVMRkeaTUIVmpQ&#10;k9lKyTTfS6St5rzLf7F3/BW/wF8Kfg9pvwo+OWmaq0ug2yWGnarpEccwuLSPCxJLG7oVeNflyCQw&#10;Geua+wz/AMFpv2RMHFt4sB/68Iv/AI/X8r/iLw14l8H30mleLdNv9KuYX8uaDUbeW2kRv7rLIorm&#10;/tNv/wA9E/76FfjOW+OPE2CoU8LFJqKSXNB3ttqf0jnP0WOCMyxVXHuUouo22o1Fy3erstba9PuP&#10;6w/+H0/7In/Pv4t/8AIv/j9H/D6f9kT/AJ9/Fv8A4ARf/H6/k8+02v8Az0j/AO+hR9ptf+ekf/fQ&#10;r0f+JheJv5I/+AP/ADPN/wCJPOCP+ftT/wAGL/I/rD/4fT/sif8APv4t/wDACL/4/R/w+n/ZE/59&#10;/Fn/AIARf/H6/k8+02v/AD0j/wC+hR9ptf8AnpH/AN9Cj/iYXib+SP8A4A/8w/4k84I/5+1P/Bi/&#10;yP6w/wDh9N+yGFwbbxb/AOAEX/x+vq/9l39tv4S/tbXeqW3wrttbjXSEie8m1S2SCP8AfZCKhWR8&#10;t8pOOOlfxG/arbGfMT/voV/WX/wR0+FTeCP2XP8AhNLqMLceKdTk1AORgm3g/cxc/UOR9a/SvCfx&#10;Tz/O82jhcVGPs0m21Fp/J37n4f8ASA8B+EeGMgljsBOcq0pKMbzTV3q7pLokz9NfiX41sPh14A1n&#10;xxqTIItK06e9bfwp8pCwB+pwK/i68XyftK/ty/ETXPiXpml6t4nubdt8sNgA62VqzHyo442ZcKB2&#10;UEnqc1/RX/wV2+LUfw7/AGV7rwvaS7L3xPdx6XEqnDeUPnmP4KBXFf8ABGX4Sr4M/ZyuvH16hS58&#10;Tak06MwwTb2/yR4z2PJr3PEnL5cQ5/h+HlVcacIOc7d+n3Hy3gxnEOD+E8Xxh7CM61SoqVLm7L4v&#10;v1+4/mA8VeBfHPga7+w+NtF1fR5iSoj1S0mticdQvmqAfwzXKjr171/Wn/wWA+HNt4q/ZPufEVvC&#10;r3Oi6nbXu8LlhETtk569CK/lS8HeDfFPxB8T2PgrwVY3GparqNwttY2VsNzyOeP+AqByzHgAZNfy&#10;34jeH08kzSOXUZupzJNO2rv0sf3d4LeL8OKcinm+Jpxo8knGSvorJO930sxnhDwf4n8f+JbHwZ4N&#10;sp9Q1PUJ1trOytl3PI7cdOgUDlmPAHJ4r+tj/gn9/wAE/vDP7K3hlPF3i2ODUfG+owL9uvsbks0b&#10;n7NbZ5Cj+JuC556YFP8A2AP+Cfvhn9lPw2nivxWsGpeNtRhH2+/27ks0bBNtbFuij+Jurkc8V+mq&#10;Dbkc9a/qPwc8GoZVCGY5jG9Z7L+T/gn8J/SQ+khUz6pPJsmny4WL96S0dR//ACP59RyqByKdRRX9&#10;Fn8bhRRRQAUUUUAFFFFABSHpS0GhgfO/7Sf7Nvw3/ag+Gt58OfiNa+bHIDLY3sYH2iyuQMJPA5+6&#10;y/kQSCCCa/je/ag/Zf8AiV+yp8SJvAHxAg3wuXl0jV4lItr+3BAEkfXa443x9VJ7rgn+6bB68V88&#10;/tIfs2fDf9p74c3Xw8+JFr5qSI0ljfRgC4srkDCTwvj5WB6jowJByMivxvxY8KKGf0HWopRrxWj7&#10;+T/Tsf0j4AeP+L4Sxaw2JbnhKj96PWP96P6rr6n8KODjNJX1F+1F+yP8Wv2T/GM2gePbKSXS5JWG&#10;l+IoI2FlexA/Kd3SOXH342Oc9MjmvlozQgg705HyjIyfyr/P/MsmxWDxEsNiaTjNO1j/AFzyHiXA&#10;5lhIY7B1lOnJXTT6fp8yTFfrp/wTl/4Jy6p+0Lqtr8Xvi9ayWvgm0lElraSZWTWZEP3V6FbcEfM3&#10;8fReMmtL/gnv/wAEzvE/xs1q1+KXx20+703wfbFZ7PTrpGhuNXZcFcoQGS37sSAX6DjJr+pjR9G0&#10;vw/pdvouiQRWtpaxLBbW8ChI440GFVVAwAAOAK/pHwZ8FZYmUM0zenamvhg95eb8vzP4q+kt9JiG&#10;CjUyHh6reo9J1F9ldYxf83d9PUNF0bSvD+l2+iaLbxWlpaxJBbW1uoSOKNAAqqoAAAHAHtWtkdfw&#10;5pMd+aVQQfav7QhBRSSWx/mnOblJyk7tj6KKKsgKKKKACiiigAr58/aus7nUf2bfHNhZoZJZPDF+&#10;FRepxCxP6CvoOqOo2NvqNnLZXah4po2ilRgCGRxggg9iDzXHmOF9vh6tFP4otferHoZRjfq2Lo4m&#10;1+SUZfc0z/PVKlWKsOQcEehr7k/Yk/bV1H9jHxBrmv6doEWutrVtBbNHLcm3EXkM5yMK+c7v0rv/&#10;ANvr9gzx9+zZ49v/ABh4YsLjUPBOoXD3NlqFqjOLDzGLeRchQdm0k7XPykeh4r811nhYZV0OfQiv&#10;8ycTQzPhzNXKzp1abdnb1Sa6NNH+4OX4vIuNMgjG6rUK0VzRvtazs7Waaa1P6Af+H7vif/ondn/4&#10;NG/+M0f8P3fE/wD0Tuz/APBo3/xmvwA8yP8AvD86PMj/ALw/Ovp/+I4cS/8AQW/uX+R8P/xKzwR/&#10;0L1/4HP/ADP3/wD+H7vif/ondn/4NG/+M0f8P3fE/wD0Tuz/APBo3/xmvwA8yP8AvD86PMj/ALw/&#10;Oj/iOHEv/QW/uX+Qf8Ss8Ef9C9f+Bz/zP3//AOH7vif/AKJ3Z/8Ag0b/AOM0f8P3fE//AETuz/8A&#10;Bo3/AMZr8APMj/vD86PMj/vD86P+I4cS/wDQW/uX+Qf8Ss8Ef9C9f+Bz/wAz9/8A/h+74n/6J3Z/&#10;+DRv/jNH/D93xP8A9E7s/wDwaN/8Zr8APMj/ALw/OjzI/wC8Pzo/4jhxL/0Fv7l/kH/ErPBH/QvX&#10;/gc/8z9//wDh+74n/wCid2f/AING/wDjNH/D93xP/wBE7s//AAaN/wDGa/ADzI/7w/OjzI/7y/nR&#10;/wARw4m/6C39y/yB/RZ4I/6F6/8AA5f5n79yf8F2vE8kTRf8K6sxuUj/AJCj9/8AtjX4X+NfEj+M&#10;vGeseMJYvs7arqdzqbQBtwjNzK8pQHAyF3detcp5kfdl/MVoaTY6hrupQ6LoUE99eXDiK3tLSNp5&#10;pHbgKkaAsxPoBXzXEfHGb537Oljqrqcr0Vlu/RH3HBfhZw7wu62IyqgqXOlzPmb0V3rdn6F/8EpN&#10;PvL79ubwjLaIXW1g1S4nKjhE+wzRlj7b2UfjX9jv8QPPNfjT/wAErf2FfEX7Pmk3fxk+LNsLbxPr&#10;dotrZ6c/MmnWJYOyyHkedKwUsB91VC5zur9lsfNxX9teBXDGJyvIowxS5ZVJOVu10kvyv8z/AC++&#10;lPxzg894qnVwM1OFKKp8y2bTbbXleVvkPooor9mP5vCmv9006kPSgDzv4k/C74f/ABg8KXHgj4k6&#10;VZ6vplyMTWl5GJEJ7MM8hh1DDkdq/Pa5/wCCP37FM07yromqRK5LCOPVLsKvsB5h4r9SwvJNMbcB&#10;/nmvAzbhXLcdNVMZhoza6tK/3n1eQcdZxlUHTy7GzpRetoyaV+9r7+Z+BXxH/ZT/AOCRXwn8WXHg&#10;X4iavNpeq2gVp7ObUdRLoHGV5TK8j3rif+FMf8EUcZPihv8AwY6n/hXzV/wWC+Cni/wd+0PL8WZr&#10;WVtB8QW0KRagFJijuYV2tFI2MKT1UHr2r8ifMhPRl/MV/GvGXG1HKsyr4F5NStF6Nxeq6M/0i8Nv&#10;C3E5/kuEzWHE2IvUim0pLSXVd9Gf0Ff8KZ/4Io/9DQ3/AIMdS/wo/wCFM/8ABFH/AKGhv/BjqX+F&#10;fz674vVaN8XqtfMf8RYw3/Qno/cz7v8A4l6xv/RTYr/wJH9Bf/Cmf+CKP/Q0N/4MdS/wo/4Uz/wR&#10;R/6Ghv8AwY6l/hX8+m+L1WjfF6rT/wCIs4f/AKE9H7mH/EvWN/6KbFf+BI/oL/4Uz/wRR/6Ghv8A&#10;wY6l/hR/wpn/AIIon/maT+Oo6n/hX8+m+L1WjfD6rR/xFnD/APQno/cw/wCJecb/ANFNiv8AwJf5&#10;H9BbfBn/AIIogf8AI0E/TUNTz/KrWo/tvfsIfsa+DdQ0b9izQ11jxFfxGM6m8UwhU9mnubnE0iqe&#10;RGo2+4r+erfD6qfypfMjH8S/mKmXi/UpKTwGX0qM3tKMdV6X2Y4fRvoV5RWb5xiMVTvdwnO0X25r&#10;bryOp8ZeLvEXj/xXqHjbxZcPeanq15Lf31xIfmeaZtzHHYc4AGAAMYHFfbv/AAS2wP25PBRb11L/&#10;ANN9xX58eZFjllI68kV+s3/BH/4L+MvHH7T1p8V7K2mXQvC1pdvdaiyHyZLq4ha3S2R+jPiUyMAf&#10;lAGeor5vw2o4jFcQ4OUU5Sc02/ndtn2vjXXweA4MzKm2oRVKUY623Vkkj+tLJDe2acpJ601eAeD+&#10;NP71/ppc/wAQmLRRRTEf/9H+/iiiigAppGfX8KdRQBzl/wCGNA1X59Ssrac+s0SuffOQazT8PvAw&#10;Gf7J04f9u8f/AMTXa0hH+RXJPA0ZPmlTTfojqp46vFJRqNfNnG/8K+8D/wDQJsP/AAHj/wDiaP8A&#10;hX3gf/oE2H/gPH/8TXY5+tGfrU/2bh/+fS+5F/2liP8An7L72cd/wr7wP/0CbD/wHj/+Jo/4V94H&#10;/wCgTYf+A8f/AMTXY5+tGfrR/ZuH/wCfS+5B/aWI/wCfsvvZxrfD7wRt2/2Tp2Ov/HvH/wDE10ln&#10;YWmnWi2ljGkUScIkahVUeyjAq8ORyKYVyDjNa0sLSp6wgl6JGdXF1aiSqTb9Xc/ly/4LVfFlfFHx&#10;v0b4XWchMGgab9ouY1Pym5ujkZx3CDFeBfA//gpP+1d8O/hdZfAX4UWtlqEtoTDp1zFp73+oxQt0&#10;iSNNyHaTwWjJr+jX4vf8E/f2Yvjr8SU+KnxL0A32qiFIZsXM8UE6x/d82KN1R8dOR0619B/Dz4J/&#10;Cf4UaeNM+HHhzSNFhUAbdPtY4c49Sqgk+5Jr+eMT4UZ7Xz3FZpTx/sY1NLx1ly9ux/YOA8feFcLw&#10;rgMirZO8VKjq1NpQ57u701e/bbQ/mTT9mj/gqN+2Oyv8Sp9atNMnYMR4ovPsFooPORYwgt+BiH1r&#10;9nf2Ff8Agnt4L/ZI0Y+INalg1vxjersvdY8siOCPORBahslE6bj1Y9eMAfpAEp46YI7197wz4TZf&#10;l+JWOrTlXrfzTd/uXQ/KeN/H7N83wTyqhThhsM38FKPKn5Se7HAYAFLRRX6kfhYUUUUAFFFFABRR&#10;RQAUUUUAFFFFABSHkYpaDQBga94a0LxTp76V4is7a+tZAVkt7uNZY2B7FWBBrxvRP2WP2dPDGrLr&#10;3h7wP4Xs71W3x3Vvp0CSIw7hguQfpivoD5j6U1hkDGa4a+W4arNTq0oya2bSb+89PCZ1jKEJUqFe&#10;UIvdKTSfyTsV4IUhjWGNQqoMAKAAAPQdqsr+XNKBkYP/ANegDJyP1ruSSSSPNbvuPooooEFFFFAB&#10;RRRQAUUUUAFNb7tOpGzjigDPvtPtNRt2tr2JJY3Uq8cqhlII5BBBzXz9qf7IX7MOsXr6jqfgHwpP&#10;PId0kr6ZblmPqTsr6Q7c80mOQea4sXluHxFvb0lK3dJ/mj0svznF4S/1WvKnf+WTX5NHzF/wxh+y&#10;j/0Tvwj/AOCy3/8AiKP+GMP2Uf8AonfhH/wWW/8A8RX0/j60Y+tcX+reX/8AQLD/AMBj/kep/rpn&#10;H/QdU/8AA5f5nzB/wxh+yj/0Tvwj/wCCy3/+Io/4Yw/ZR/6J34R/8Flv/wDEV9P4+tGPrR/q3l//&#10;AECw/wDAY/5B/rpnH/QdU/8AA5f5nzB/wxh+yj/0Tvwj/wCCy3/+Io/4Yw/ZR/6J34R/8Flv/wDE&#10;V9P4+tGPrR/q3l//AECw/wDAY/5B/rpnH/QdU/8AA5f5nzB/wxh+yj/0Tvwj/wCCy3/+Io/4Yw/Z&#10;R/6J34R/8Flv/wDEV9P4+tGPrR/q3l//AECw/wDAY/5B/rpnH/QdU/8AA5f5nzB/wxh+yj/0Tvwj&#10;/wCCy3/+IoH7F/7KJ/5p34R/8Flv/wDEV9P4+tHT1o/1by//AKBYf+Ax/wAg/wBdM4/6Dqn/AIHL&#10;/M+YD+xb+yhjj4eeEP8AwWQf/EV3vgn4A/Bj4Z3Bvfh/4W0HRpm4abTrGGCQ9uXRQa9i5z2pa0pZ&#10;FgqcvaU8PFPuor/I58TxTmdaDp1sXOSe6c5NfdciUFBg9B+tPUnvSbTnnmn16x4IUUUUAFFFFABS&#10;N05paDQwOZ8S+EvDXjPSZdD8WafaajZzDbLaXsSzROPdHBBrwU/sYfspElj8O/CH/gst/wD4mvp3&#10;jd0NO9687FZTha8uavRjJ92k/wA0etl+fY7CRcMLiJwXaMml+DPmD/hjD9lH/onfhH/wVwf/ABNH&#10;/DGH7KP/AETvwj/4LLf/AOJr6gpMVzf6t5f/ANAsP/AY/wCR6H+umcf9B1T/AMDl/mfMH/DGH7KP&#10;/RO/CP8A4LLf/wCIo/4Yw/ZR/wCid+Ef/BZb/wDxFfT+PrRj60f6t5f/ANAsP/AY/wCQf66Zx/0H&#10;VP8AwOX+Z8wf8MYfso/9E78I/wDgst//AIij/hjD9lH/AKJ34R/8Flv/APEV9P4+tGPrR/q3l/8A&#10;0Cw/8Bj/AJB/rpnH/QdU/wDA5f5nzB/wxh+yj/0Tvwj/AOCy3/8AiKT/AIYv/ZQ7/Dvwj/4LLf8A&#10;+Ir6gx9aQjNH+reXf9AsP/AY/wCQnxnnH/QdU/8AA5f5nzCP2Lv2UVII+HnhE8/9Ay3/APia958K&#10;eEPDPgjSY9A8JafZ6ZZQjEVpYQrBCn+6iAAflXR47j8acM104XKMJQk5UaMYvukl+SOHH5/jsVFQ&#10;xWInNdpSb/NjqKKK9E8gKKKKAP/S/v4ooooAKKKKACiiigAooooAKKKKACiiigAooooAKKKKACii&#10;igAooooAKKKKACiiigAooooAKKKKACiiigAooooAKKKKACiiigAooooAKKKKACiiigAooooAKKKK&#10;ACiiigAooooAKKKKACiiigAooooAKKKKACiiigAooooAKKKKACiiigAooooAKKKKACiiigAooooA&#10;KKKKACiiigAooooAKKKKAP/T/v4ooooAKKKKACiiigAooooAKKKKACiiigAooooAKKKKACiiigAo&#10;oooAKKKKACiiigAooooAKKKKACiiigAooooAKKKKACiiigAooooAKKKKACiiigAooooAKKKKACii&#10;igAooooAKKKKACiiigAooooAKKKKACiiigAooooAKKKKACiiigAooooAKKKKACiiigAooooAKKKK&#10;ACiiigAooooAKKKKAP/ZUEsDBBQABgAIAAAAIQAW2+LG4wAAAA0BAAAPAAAAZHJzL2Rvd25yZXYu&#10;eG1sTI9BT8JAEIXvJv6HzZh4k+0WFKjdEkLUEzERTAy3oR3ahu5u013a8u8dTnqbee/lzTfpajSN&#10;6KnztbMa1CQCQTZ3RW1LDd/796cFCB/QFtg4Sxqu5GGV3d+lmBRusF/U70IpuMT6BDVUIbSJlD6v&#10;yKCfuJYseyfXGQy8dqUsOhy43DQyjqIXabC2fKHCljYV5efdxWj4GHBYT9Vbvz2fNtfD/vnzZ6tI&#10;68eHcf0KItAY/sJww2d0yJjp6C628KLREMczTrKuFmoO4paI1Iy1I0/TebwEmaXy/xfZL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ZZfXJI8EAAC8CgAADgAAAAAA&#10;AAAAAAAAAAA8AgAAZHJzL2Uyb0RvYy54bWxQSwECLQAKAAAAAAAAACEALKjmrVtzAABbcwAAFQAA&#10;AAAAAAAAAAAAAAD3BgAAZHJzL21lZGlhL2ltYWdlMS5qcGVnUEsBAi0AFAAGAAgAAAAhABbb4sbj&#10;AAAADQEAAA8AAAAAAAAAAAAAAAAAhXoAAGRycy9kb3ducmV2LnhtbFBLAQItABQABgAIAAAAIQBY&#10;YLMbugAAACIBAAAZAAAAAAAAAAAAAAAAAJV7AABkcnMvX3JlbHMvZTJvRG9jLnhtbC5yZWxzUEsF&#10;BgAAAAAGAAYAfQEAAIZ8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28" type="#_x0000_t75" alt="Links/orange_icons.jpg" style="position:absolute;width:7372;height:6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29" type="#_x0000_t202" style="position:absolute;left:6954;top:857;width:56039;height:6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0C694C" w:rsidRDefault="0082609D" w:rsidP="007F13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C694C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Otra documentación para tener en cuenta</w:t>
                            </w:r>
                          </w:p>
                          <w:p w14:paraId="2A3ED98A" w14:textId="7235C93F" w:rsidR="006A4401" w:rsidRPr="000C694C" w:rsidRDefault="006A4401" w:rsidP="006A4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0C694C">
                              <w:rPr>
                                <w:rFonts w:ascii="Arial" w:hAnsi="Arial" w:cs="Arial"/>
                                <w:color w:val="000000"/>
                              </w:rPr>
                              <w:t>Código de Conducta</w:t>
                            </w:r>
                          </w:p>
                          <w:p w14:paraId="7CFCF199" w14:textId="42319DC0" w:rsidR="006A4401" w:rsidRPr="000C694C" w:rsidRDefault="006A4401" w:rsidP="006A4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0C694C">
                              <w:rPr>
                                <w:rFonts w:ascii="Arial" w:hAnsi="Arial" w:cs="Arial"/>
                                <w:color w:val="000000"/>
                              </w:rPr>
                              <w:t>Notificación al empleador del profesional de la salud</w:t>
                            </w:r>
                          </w:p>
                          <w:p w14:paraId="32AFD320" w14:textId="5923E616" w:rsidR="007F13B1" w:rsidRPr="000C694C" w:rsidRDefault="006A4401" w:rsidP="006A4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0C694C">
                              <w:rPr>
                                <w:rFonts w:ascii="Arial" w:hAnsi="Arial" w:cs="Arial"/>
                                <w:color w:val="000000"/>
                              </w:rPr>
                              <w:t>Carta de invitación al profesional de la salud</w:t>
                            </w:r>
                          </w:p>
                          <w:p w14:paraId="513EC4C4" w14:textId="0D69D425" w:rsidR="006A4401" w:rsidRPr="000C694C" w:rsidRDefault="006A4401" w:rsidP="00ED09D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A42FFE">
                              <w:rPr>
                                <w:rFonts w:ascii="Arial" w:hAnsi="Arial" w:cs="Arial"/>
                                <w:color w:val="000000"/>
                              </w:rPr>
                              <w:t>Plantilla de factura del profesional de la salud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1040E8" w:rsidRPr="000C694C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21CE0C71">
                    <wp:simplePos x="0" y="0"/>
                    <wp:positionH relativeFrom="column">
                      <wp:posOffset>142504</wp:posOffset>
                    </wp:positionH>
                    <wp:positionV relativeFrom="paragraph">
                      <wp:posOffset>5894598</wp:posOffset>
                    </wp:positionV>
                    <wp:extent cx="6301259" cy="1623695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01259" cy="1623695"/>
                              <a:chOff x="0" y="0"/>
                              <a:chExt cx="6301671" cy="1520718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697796" y="85695"/>
                                <a:ext cx="5603875" cy="14350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0C694C" w:rsidRDefault="0082609D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C694C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Instrucciones</w:t>
                                  </w:r>
                                </w:p>
                                <w:p w14:paraId="5390001D" w14:textId="7F4E5E78" w:rsidR="002D0FCD" w:rsidRPr="000C694C" w:rsidRDefault="002D0FCD" w:rsidP="006A440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9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</w:pPr>
                                  <w:r w:rsidRPr="000C694C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Personalice las secciones resaltadas de la Política sobre interacciones con profesionales de la salud y funcionarios públicos.</w:t>
                                  </w:r>
                                </w:p>
                                <w:p w14:paraId="396ECABC" w14:textId="65ADE102" w:rsidR="006A4401" w:rsidRPr="000C694C" w:rsidRDefault="006A4401" w:rsidP="006A440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9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</w:pPr>
                                  <w:r w:rsidRPr="000C694C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Proporcione la Política sobre interacciones con profesionales de la salud y</w:t>
                                  </w:r>
                                  <w:r w:rsidR="009F74AC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 </w:t>
                                  </w:r>
                                  <w:r w:rsidRPr="000C694C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funcionarios públicos a los empleados que corresponda.</w:t>
                                  </w:r>
                                </w:p>
                                <w:p w14:paraId="3D2345ED" w14:textId="7A32352D" w:rsidR="0082609D" w:rsidRPr="00EF3083" w:rsidRDefault="006A4401" w:rsidP="00E1246A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9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F74AC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Asegúrese de que los empleados responsables de interactuar con profesionales de</w:t>
                                  </w:r>
                                  <w:r w:rsidR="009F74AC" w:rsidRPr="009F74AC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 </w:t>
                                  </w:r>
                                  <w:r w:rsidRPr="009F74AC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la salud y funcionarios públicos entiendan los lineamientos aplicables.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0" style="position:absolute;margin-left:11.2pt;margin-top:464.15pt;width:496.15pt;height:127.85pt;z-index:251650046;mso-width-relative:margin;mso-height-relative:margin" coordsize="63016,152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uhemOBAAAvgoAAA4AAABkcnMvZTJvRG9jLnhtbKxW32/jNgx+H7D/&#10;wfB7GtvxjyRoekiTtjigdy2uHfo4KLIca7UlTVKadMP+95GSnaZph/Vue4gjURRFfvxI6fTTrm2C&#10;J6YNl2IWxidRGDBBZcnFehb+cn85GIeBsUSUpJGCzcJnZsJPZz//dLpVU5bIWjYl0wEYEWa6VbOw&#10;tlZNh0NDa9YScyIVE7BYSd0SC1O9HpaabMF62wyTKMqHW6lLpSVlxoB06RfDM2e/qhi1N1VlmA2a&#10;WQi+WffV7rvC7/DslEzXmqia084N8gNetIQLOHRvakksCTaavzHVcqqlkZU9obIdyqrilLkYIJo4&#10;OormSsuNcrGsp9u12sME0B7h9MNm6denWx3wchbmYSBICylypwY5QrNV6yloXGl1p251J1j7GUa7&#10;q3SL/xBHsHOgPu9BZTsbUBDmoyhOskkYUFiL82SUTzIPO60hN2/20friYGdexN3OLImKeIw7h/3B&#10;Q/Rv747idAq/DiUYvUHp39kEu+xGs7Az0n7IRkv040YNIKGKWL7iDbfPjpyQOnRKPN1yeqv95AXw&#10;uOgRh2U8NUBJyQwFfl5z8WiGUhOxZr9yKoU5+U2tMXq0iEa8SYIhX0v6aAIhFzWqz40C2gPWDqvX&#10;6kOcvvJn1XB1yZsm0NI+cFvf1UQBCWLHZlzsoACfjjj3Dpqez0tJNy0T1heoZg2gAgHUXJkw0FPW&#10;rhjwTX8uMbXQHCycpzQX1p0JvLk2FlmFDHI19GcynkfRJDkfLLJoMUij4mIwn6TFoIguijRKx/Ei&#10;XvyFu+N0ujEM8CDNUvHOdZC+cf7dgulaiy9FV9LBE3GNw7MOHHLs610EIiJC6KvR9Bugjm0mnUQZ&#10;tBoALBkVxcRz3VjNLK3RDqagR92n00BxBavtF1kCEmRjpQPiI8VVjIpklPkKGcfJOHIdbV8gwA5t&#10;7BWTbYADAB18dMbJE4Dso+pVMAwhkQsgJ9NGvBKATS/pgz/MTzbKU8hPPpjPl8UgTZfjwfk5jBaL&#10;i0k6ivM0u9jnx9SklNublaFA+fK/p+gfUoMoI64d4DDFdgaXjOkZDbOP0QKvmPfasysVQBPNvpR1&#10;Arn3jfQeCXwudwGIwMtODTtpYHcg70oU5d7Tvq/tG2o+AQJBY4bOOc72fRPNYmfN8mg0Lrrsx+ko&#10;i5KRq/kXO31u/8f0u0u1I8+L625knxvmqfONVXCpuCsBBe46Z4tG+3oilEJ78P0JaQXaqFUB9b5n&#10;Y6ePW5nz6ns273e4k6Ww+80tF1K7Ijlyu3zsXa68PnDrIG4c2t1q527TpM/4SpbPkHDoru5+NIpe&#10;cijFa2LsLdHw1gC6wPvJ3sCnauR2FspuFAa11H+8J0d9oC6shsEW3i6z0Py+IXhtNZ8FkHoSpyk+&#10;dtwkzQqkpD5cWR2uiE27kNC3oBuDd26I+rbph5WW7QPUwBxPhSUiKJw9C20/XFiYwQI80yibz93Y&#10;34bX4k7BHepvEyTj/e6BaNXR0QKTv8q+jMj0qCl5XcyPkHPoihV3HQtx9qh2+ENJu5F7JMHo1Svs&#10;cO60Xp6dZ38DAAD//wMAUEsDBAoAAAAAAAAAIQAsqOatW3MAAFtzAAAVAAAAZHJzL21lZGlhL2lt&#10;YWdlMS5qcGVn/9j/4AAQSkZJRgABAQAA3ADcAAD/4QCARXhpZgAATU0AKgAAAAgABAEaAAUAAAAB&#10;AAAAPgEbAAUAAAABAAAARgEoAAMAAAABAAIAAIdpAAQAAAABAAAATgAAAAAAAADcAAAAAQAAANwA&#10;AAABAAOgAQADAAAAAQABAACgAgAEAAAAAQAAAoqgAwAEAAAAAQAAAMMAAAAA/+0AOFBob3Rvc2hv&#10;cCAzLjAAOEJJTQQEAAAAAAAAOEJJTQQlAAAAAAAQ1B2M2Y8AsgTpgAmY7PhCfv/AABEIAMMC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n/2gAMAwEAAhEDEQA/AP7+KKKKACiiigAooooAKKKKACiiigAooooAKKKK&#10;ACiiigAooooAKKKKACiiigAooooAKKKKACiiigAooooAKKKKACiiigAooooAKKKKACiiigAooooA&#10;KKKKACiiigAooooAKKKQsF60ALRTS6AZJA+tRi4gY4V0P0IpXGosmopnmJ60+mIKKKKACiiigAoo&#10;ooAKKKKACiiigAooooAKKKKACiiigAooooAKKKKACiiigAooooAKKKKACiiigD//0P7+KKKKACii&#10;q09zDbqzzMqqq7mZjgAfWgEiUZPP69KCPQgV8oeKv24f2SvBOpto3iTx94at7tDtkgW9jkdD6MEJ&#10;x+OK5j/h4r+xTjH/AAsPw79PtIrwKvFGW05OE8VBPs5L/M+qw/AudVoKpSwFSSezUJNfkfa37uj9&#10;3XxV/wAPGf2KP+ih+Hv/AAIX/Gj/AIeM/sUf9FD8Pf8AgQv+NZ/64ZV/0Fw/8CRr/wAQ/wA9/wCh&#10;fV/8Al/kfav7uj93XxV/w8Z/Yo/6KH4e/wDAhf8AGj/h4z+xR/0UPw9/4EL/AI0f64ZV/wBBcP8A&#10;wJD/AOIe59/0Lqv/AILl/kfav7uj93XxV/w8Z/Yo/wCih+Hv/Ahf8aP+HjP7FH/RQ/D3/gQv+NH+&#10;uGVf9BcP/AkH/EPc+/6F1X/wXL/I+1f3dH7uvir/AIeM/sUf9FD8Pf8AgQv+NH/Dxn9ij/oofh7/&#10;AMCF/wAaP9cMq/6C4f8AgSD/AIh7n3/Quq/+C5f5H2r+7o/d18Vf8PGf2KP+ih+Hv/Ahf8aQ/wDB&#10;Rn9ikjA+Ifh7/wACF/xo/wBcMq/6C4f+BIP+Ie59/wBC6r/4Ll/kfa4IA5+lLjp6V8Tf8PE/2KwM&#10;n4ieHc+1wtew/DT9pn4BfGOb7P8ADLxboOtTdTb2N5FJKAPWMNuH5V04TiLAV5+zo4mMn2Uk3+Zx&#10;47g/NsLT9ricHUhHvKEkvvaPeqKQEEZFLXtHzYUUUUAFFFFABRRRQAUUUUAFB6UUh6GgBoHOSKdw&#10;OK43xl4+8F/DvRJPEfjnVLHSLCLAku9QnS3iX0G5yBn2r558P/t2/sieJtZXQNF+IPhiW6kcRpG1&#10;9EgdzwApJAPPoTXm4nN8LRmqdarGMnsm0m/Q9bBZDjsTSlWw+HlOMd2otperS0PrmiqVteQXcazW&#10;zK8bgMrowIYHoQRnII5zV2vRi01dHlSi07MKKKKYgooooAKKKKACiiigApD0paa3TNADT8x4FOHH&#10;FeTfFj42fC/4H+Gm8XfFTWbLRbFSVWW8kCmRh/BGv3nb/ZUE1+c2sf8ABaD9j7Tr1rXT/wDhJL+N&#10;TgXEGmuiN9BKUYj8K+aznjHK8vkqeOxUab7Nq/3H2nDfh1nucQdXK8DUrRW7jFtffsfrpSEBhg1+&#10;PP8Aw+t/ZL/58/FX/gvH/wAdo/4fXfsm/wANn4qz/wBg8f8Ax2vE/wCIpcPf9DCH3o+l/wCIE8Y/&#10;9Cir/wCAs/YMgY55NfnN+3b/AMFAPB37IGhR6Fp0EWseMNRhaXTdH8zbHBGCR9oumXJSPIIVR8zk&#10;EDABYeHT/wDBa39lExHyrLxWzhSVA09RkgcDJlr+av43/FjxD8cfizrvxU8Uyu91rN/JcBXYkQwZ&#10;xDCuRwsUe1B9PUmvzPxR8bsJhMByZLiIzqz0uteVd/Xsft/gR9GDH5jmvtOJcJOlQpJPlkmnN30i&#10;n201fp3PSvjH+2Z+0v8AHTVpdQ8c+LdVWGRiY9M0qZ7GyiU/wrHAylsdMyFm9TXgOmeLvFuhXf8A&#10;aGiatqtlcZ3faLS8nhfPuyOpP410Hww+Ffj/AOM3jK28A/DLTLjVtVu8tHa24xtQY3O7HCxoufmZ&#10;jtHTqa+yfiZ/wS+/bB+Fvg2bxzrWg2t7aWkP2i+i0m8iu7iCNfvMYlwz4/iKBgB7V/I0Mvz3NY1M&#10;wjCdVR1cveduu/S3lsf6FVs24TyB0smnVo4dzXu0/djdPRadb/iek/ssf8FXPjx8E9XtdD+K91ce&#10;M/DG9UnS9KnVLWPOGeC4IBlwOdkuScYDrX9Tvws+J3gz4w+CNN+Ivw/vI9Q0nVLZbi1uoz2PBRlP&#10;KupBVlIyCCDgiv4DwM8HrzyePb146c/5J/Vr/gmz/wAFAtE/ZKj17wV8VRqd14a1DZf6dFYxefJb&#10;X4O2XCFlIWZCpY5xuTgAk1+0eDvjLXwuJWX5vWvSltKW8X5vt6n82fSR+jVhMdg5Zvw3huWvFpyh&#10;BaTWzaitFJb6brfWx/W7QRmvx4/4fW/sl/8APn4q/wDBeP8A47Sf8Prf2TO1n4q/8F4/+O1/Tv8A&#10;xFLh7/oYQ+9H8M/8QI4w/wChRV/8AZ+w5I6etNLHdtFfj2f+C1/7J3/Pp4qx0/5B4/8Ajler/C7/&#10;AIKv/sdfE/V4tB/ty60O6uHEcK6/avZwsx6L57ZhBPbLiunC+JGQ1qipU8dBt7LmRx4/wZ4rwtKV&#10;evlVVRim2+R6Jbn6XH7vWmrtJ4FUbS9tr6GO6tGWSKVBJHJGQylWGQQRwQRV8YBAr7WMk1dH5pKL&#10;TaY+iiiqJCiiigApG6UtIelADVGPek6cn8BTTsVT9a8a8V/tB/BTwN4ys/h74v8AE+i6dreoFRZ6&#10;ZeXcUVxMWOF2ozBvmPT1rnxGKp0lzVZqK7vQ6cLg6teThRg5Na2Svot38j2k8DPWkLKeteIfFn9o&#10;74KfAtLOT4t+ItO0Fb8sLP7fIE87ZywXPXFeMH/gov8AsUg5PxD8Pf8AgQK83F8R4DDzdKviYxku&#10;jkk/zPbwHB2bYqmq2GwdScX1jCTX3pH2r+7o/d18Vf8ADxn9ij/oofh7/wACF/xo/wCHjP7FH/RQ&#10;/D3/AIEL/jXN/rhlX/QXD/wJHZ/xD3Pv+hdV/wDBcv8AI+1f3dHydq+Kv+HjP7FH/RQ/D3/gQv8A&#10;jQP+Ci/7FTdPiH4dHfm4Wj/XDKv+guH/AIEv8w/4h9n3/Quq/wDguX+R9qgge+aUH5sHjjpXxQf+&#10;Civ7FSjP/CxPDn/gSvWvoj4X/Gf4W/GfSm174W67pmu2iNskm024ScI3919hO0+xxXZgs+wOJn7P&#10;D14zfZSTZ5+Y8KZng6ftsXhJ047XlGSV/VpHqVFFFeufPhRRRQAUUUUAf//R/v4ooooAzr66gsbS&#10;W9unWOOJDJJIxwFVRknJ6YFfyN/t+f8ABQ7x7+0Z4wv/AAH8PtQudN8CWVw9tDFZu0UmqmMlWnnd&#10;SGMTEfu48gFcFskgD+g//go74x1bwP8AsY+Odc0R3iuH0xbBZUJVkS8lW3cgjkHZIcEd6/iuAwBj&#10;tx+Vfyh9I/jbE4Z0spw0nFTjzSa0bV2kr9tHfuf359C7wuwON+scQ42mpypyUYJq6TSTcrd9Uk+m&#10;oxVSMbUAUZz8op1FFfxsf6S3YmFowtLRTuwuxMLRhaWii7C7EwtGFpaKLsLsTC0YWloouwuxMLRh&#10;aWijmYXYDg5FXNPvr3SNRh1jR557S8tnEtvdWrmKaNl5DK6EFT7g1To68U1Np8yIqQU4uMle5/TN&#10;/wAEs/8AgoD4k+MF4fgB8aLsXOuW1obnRNXlwst9BFgPFLzhpkHzZH3lycZBz+56rxmv4O/2avGW&#10;p+Af2g/Bfi3SHaOa08SWAJT+KKaZYpU/4HG7L+Nf3eW0nnQRzHjcobB6881/fvgDxpic1yudHFyc&#10;p0WlzPdprS762P8AI/6Wvhpg8gz2liMvgoU8TFy5VspJ2dl0T0di3RRRX7yfyiFFFFABRRRQAUHp&#10;xRTXYAc9+lDAYzBFJbjFfM/7T/7T/wAOf2V/hxceP/iBckybWh0zS4mH2m/usEpFEhwTnqzfdUcm&#10;n/tP/tQfDv8AZW+Gtz8QfH9wC5zDpWmxEG5v7nGViiX9Wb7qjk1/G/8AtIftI/En9qH4j3HxF+I9&#10;wSx3RaZpsbE2un22flihHrj7znlz17Afi3i54s0MhoPD4dqWIktF/Kv5n+iP6X+j79H7E8WYpYvG&#10;JwwlN+9LrNr7Mf1fT1J/2k/2mvil+1L49m8a/Eq8doRITpmjxO32KwiydqRp0LgfekYbm56DAr56&#10;IWQFSqkHqDyDRRX+f+aZjWxleeJxMnOct2+p/rtkuS4XLsLTwWCpKFOCsktkfql/wT+/4KOeKv2b&#10;Ndtvh78ULq61PwPcusI80tNcaQWxiSEnLNCP44+w5TkbT/V94Y8TaD4w0G08SeGLqC90+9hS5tbq&#10;2cSRSxyDKsrAkEH/ADiv8/Ada/UX/gnr/wAFCde/Zg8QQ/D74hTXF74Fv7gB05eTSZHPM8I5JiPW&#10;SMD/AGl5yD/Rvg140SwLjlmazbpPSMv5fJ+X5H8XfSV+jTDM41M9yGko1lrOC2n5rtL8/U/ruJ7D&#10;tQPXpz0rnPDHifQvGGhWnifwxdwXun38CXNnd27h45YpBlWVl4II6V0Y2g1/a9KopJTi7p/qf5j1&#10;aUoScJqzWjRJRRRWpmFFFFABRRRQAVgeKfEOm+FPDt94l1d/LtdPtJb25k/uxQoXY/gBW/Xzp+1y&#10;WX9mTx26kgjwvf8AI6/6o1wZrinQwtatHeMW/uTZ6mSYKOJxuHw8nZTlGP3tI/jp/at/aR8ZftPf&#10;F3UPH3im4lNos8kGjadvJis7QNhFRegYgAu2Mk9+gr5qzwFHakHofWv1F/4Jh/sm/CP9q3xf4n0X&#10;4sRX8sOk2VrPaCxuDbtumaQNuO1s8KMfjX+ZGAy/G8Q5x7BTvUrSer+b/I/3DzfOMs4P4c+sypON&#10;DDxj7sVrZ2Wifm9T8u8OPX9aMt71/Ww//BHD9jMLxaeIc4/6CZ/+N1/M7+098P8Aw/8ACr9oLxd8&#10;OvCayppuja3cWFkk7+ZIIozhQz4GT74Fe7xx4UZlkFCGIx0otSdtHd7X7HyfhZ9ILJeLcZVwWWwn&#10;GUI8z5kkrXt0bPCCSetAz2pKBwR9ePr2r8wR+6o/ej/ghdceEI/GvjuO7MI1p9P0/wCyF8bzaK8v&#10;nCPPON5Tfjj7uea/o8upbVLaR5yqxhDvZuAABySfSv4E/hz8R/HXwl8W2vjr4b6pc6Rq1mT9nvLZ&#10;udrcMjocqyMPvKwKmvrb4j/8FJ/2w/il4Qm8DeIfEy29jdx+Re/2VapazXEZ4ZXmBLKD/Fs2k+va&#10;v6m8NvHLL8nyVYDE0JOcL2tazvd66n8G+Nn0W844j4mlnGCxMI06vLzczd48qUXayaeivutb37nz&#10;N8dH8Ly/Gnxa/gsx/wBkHxJqJ03yseX9nNw5TZjjbtxtxxjHtXlYz2owCMjn39ff/P8AUmkr+Zcd&#10;ifb1qla1uZt+l9dD+4spwH1XC0sNzc3JFK/V2Vrjvm96Pm96bX7If8EwP2Jfgd+1d4O8Va18WIdT&#10;ln0fVLa0s/sF0bcCOWHzG3fK+45717fCXC+IznGwwGFa5pXavotFdnzHiHx7guGsrqZtj4ydODS9&#10;1XfvPlVturPxxO7vmgtuG1hx371/WpL/AMEcv2NY4HcWfiLKqT/yEz6f9c6/lh+JugWHhX4keIfC&#10;+khxa6brl/p9sJDuYRW9w8aBjgZO1Rk465r6PjnwvzDh6FKpjJRam7Lld9dN9F3Pi/Cvx2yji+ri&#10;KGWQnF0km+dJaO9tm+x+7H/BGj9rLxJqGvXX7L/jW7kurWOyfUfC8twxZ4FhIE9oCxJKbWDxj+EB&#10;gOMY/olXrkV/Gx/wSrLD9urwWkbEAjVMgdx/Z1wcEemelf2TISa/rv6PmeV8bkCVeV/ZycV6WT/C&#10;9vQ/zu+l7wvhcs4um8JBRVaEZyS25m5Jv58t35u5JRRRX7mfy2FI3SlpG6UARg9Qe1DHH9aQsDz3&#10;r88P28f28fCH7JXg1tM094tR8YalAx0jSQQfLzx59wBysS/mx4HrXkZ3nmGy7DVMZi5csY6v/Jd2&#10;e/wxwzjs4x1LLsvpudSo7JL832S3b6GR+3z+334U/ZR8KP4c8OvDqPjPUID/AGdpuQy2ysMfaLgD&#10;kKOy9WPtX8m+p+OfFfxE+Jsfjjxtez3+rahq0Fzc3kzZYuZVIC/3VXooHAFYvjfxt4q+I3iy+8be&#10;Nr2fUdU1GZp7u7uG3MzE9B12qOiqOgrN8On/AIqGw/6/rf8A9GLX+fXHviZieIcwpt+7SjJcsfnu&#10;/M/1/wDCHwPwPCGUVYq08ROL5599Phj2ivx3Z+7P/BZeRn8BfC5nJJNm5JP3s+SvWvwOwD1r97v+&#10;Cy3/ACIHwt/68n/9ErX4I1HjX/yP6vpH/wBJRP0X3/xiGG/xVP8A0tiYWjC0tFfk92f0LdiYWjA7&#10;UtFNNhcUda+3f+CdvxS8WfC79rbwifDFzLFb69qUWh6taglY7i3ucgB17lG2up6gg84NfENfSv7G&#10;3/J1/wAPP+xssc/9919HwdiJ0s1wkqcrPnjqvVHxPiRgqWIyDMKNeN4unPR7fCz+5uPPU/XBqcEd&#10;q/Pv9pL/AIKNfAr9lv4ix/DP4kQ6299JYw6gH0+0M8XlTMyj5gRyChyMV7x+zt+1L8GP2n/Ds3iP&#10;4R6ul+tqyx3tpKjQXVq7DKiWCQB1z2OMHtmv9M8PxTl1bFzwMMRF1Y7xurr5H+IGM4EzjD5fTzSt&#10;g5xoT2nyvlfbXbU+jaKKK+gPkwooooA//9L+/iiiigD87v8Agqf/AMmMeNf+udl/6Vw1/Gzjgn0r&#10;+yb/AIKn/wDJjHjX/rnZf+lcNfxsZwDX8MfSY/5HVD/r2v8A0qR/qb9B/wD5JjF/9fn/AOkRP2i+&#10;Fn/BGjxz8UvhxofxFsfG+lWsOt6VbapHbSWUzNEt1EsgRiDyVDYz3NegD/ghT8Qv+h/0j/wBn/8A&#10;iq/cT9kH5f2XfAAHX/hEdKx/4Cx19GkA/wBa/c8q8C+G6uGpVJYd3aTfvPe131P5Tzv6U/G1LGV6&#10;VPHWUZNL3IbJu3Q/mu/4cVfEL/oftI/8AZ/8aP8AhxV8Qv8AoftI/wDAGf8Axr+lTj/JoOB6/nXd&#10;/wAQF4Z/6Bn/AOBS/wAzzP8AibHjr/oP/wDJIf8AyJ/NX/w4q+IX/Q/aR/4Az/40f8OKviF/0P2k&#10;f+AM/wDjX9KmB7/nRx7/AJ0f8QF4Z/6Bn/4FL/MP+JseOv8AoP8A/JIf/In81f8Aw4q+IX/Q/aR/&#10;4Az/AONH/Dir4hf9D9pH/gDP/jX9KuPr+dGPr+dH/EBeGf8AoGf/AIFL/MP+JseOv+g//wAkh/8A&#10;In81X/Dir4hf9D9pH/gDP/jR/wAOKviF/wBD9pH/AIAz/wCNf0q4+v50Y+v50/8AiAnDX/QN/wCT&#10;S/zD/ibHjr/oP/8AJIf/ACJ/NV/w4q+IX/Q/aR/4Az/40f8ADin4hf8AQ/aR/wCAM/8AjX9KnH+T&#10;RjjjP50f8QF4a/6Bv/Jpf5h/xNjx1/0H/wDkkP8A5E/mr/4cVfEHnHj7SBj1sJ//AIqvjj9sr/gn&#10;d4l/Y48G6Z4x13xNY60upX/2BILa2khZCE3bssSCO2K/sZXnrzX4e/8ABcTH/CkvCoH/AEMDf+iT&#10;XxXiL4N5BgMkxeMw2H5ZwV0+ZvX0bsfp/gx9I3i7NuKMvy7HYznp1J2kuWKurPqlc/nM+E5x8VfC&#10;/wD2Mem/+lUdf31aZ/x4Q/8AXJP5V/Ap8KP+Sq+F/wDsY9M/9Ko6/vr0z/jwh/65J/KvN+i5/uuO&#10;/wAUfyZ7/wBO/wD33Kv8M/zRfooor+rD+AwooooAKQ9KWmsdqk+gzQwDAAx1718x/tQ/tRfDb9lf&#10;4bXHj/4hzjzSGj0vS4SDdX11j5IolJB643NwEHJOKX9qL9qL4bfsq/Deb4g/EGceYQ0Wl6XEw+03&#10;9yR8sUSdfQsx4Qck4Ffxw/tIftH/ABL/AGoPiTcfEb4kXGX+aHTdNhY/ZtPtc5EUKnHXje+MuRk9&#10;gPxbxa8WqGQ0HhqDUsRJaL+VfzP9F1P6Y+j79H7E8WYpYvFpwwkH70us3/LH9X09R37SX7SHxI/a&#10;i+JVx8RviNckklotL0yIn7NYWpOViiU9/wC+5GXI57AeAUUGv8/sxzCviq88RiJuUpO7b3P9dcmy&#10;fDZfhaeCwVNQpwVklsgorp/DXgnxh4zklh8H6TqOqPAqtMunwPOUDcAsEDYBxx611/8Awon429/C&#10;HiT/AMF0/wD8TRQy6vUjzQptr0LxGbYanLkqVUmu7R5TShiBxVvUdOv9Iv5tL1WCa1ubeQwz286l&#10;JInU4KOp5BB65qnXK4tNpo7oTUkpRd0z9RP+Ce//AAUI139lzX4fh/8AECWe+8CX8+JIyTJLpUkh&#10;5mhHJMRPLx/Urg5B/rN8LeKdA8aaBaeKfC93BfaffQJc2d1bOHjljcBgykZGCCD1r/PvBx71+pH/&#10;AATw/wCCgutfswa/F8O/iHPNd+BtQuAWQkyPpUshO6aEckxnPzp7blwcg/0t4MeMjwDhleZy/dbR&#10;l/L5Py/I/iD6S30a45pGpn2R07V0rzgvtrq1/e/9K9T+usk4znHtQMggdK5zw14k0Pxdodp4j8N3&#10;UN5Y30CXNrdW7iSOSNhlWUjIIIrpBg81/bVOanFSi73P8xKlOUJOE1ZofRRRWhmFFFFABXzn+13/&#10;AMmxePP+xXv/AP0Ua+jK+c/2u/8Ak2Lx5/2K9/8A+ijXj8Q/8i/E/wCCX/pLPoOE/wDka4L/AK+Q&#10;/wDSkfwp1+8X/BC0Z+Injkf9Quw/9GTV+DtfvB/wQt/5KN46/wCwXp//AKMmr/PvwXf/ABlOD9Zf&#10;kz/X76TH/JB5j/hh/wClRP6VJMCMj2r+JP8Abf8ADXiS6/a3+IM9vp19JG/ia7ZJI4JGVl3dQQMV&#10;/bSRkYJxiovslsTlkjJI6lATX9p+Jvh5HiLCUsLKv7Pllfa/T1R/mV4JeMM+DcwrY6GGVbnjy2cu&#10;XqnfZ9j/AD9P+ES8U/8AQL1L/wABpf8ACj/hEvFP/QL1L/wGl/wr/QL+x2n/ADzj/wC+B/hR9jtP&#10;+ecf/fA/wr8T/wCJW6X/AEHv/wAA/wDtj+nP+J8sR/0J4/8Agx//ACB/n6f8Il4p/wCgXqP/AIDS&#10;/wDxNH/CJeKv+gZqP/gNL/8AE1/oF/Y7T/nnH/3wP8KPsdp/zzj/AO+B/hR/xK1S/wCg9/8AgH/2&#10;wf8AE+WI/wChPH/wY/8A5A/z9P8AhEvFP/QL1L/wGl/wo/4RLxT/ANAvUv8AwGl/wr/QL+x2n/PO&#10;P/vgf4UhsrQjHlx/98D/AAo/4lapf9B7/wDAP/tg/wCJ8sR/0KI/+DH/APIH+fr/AMIn4pHTS9S/&#10;8Bpf8K/o7/4IZ6XqmmfD3x6mp21xbF9dsyq3EbRk4tz03AV+5xsrTG3y4/b5B/hU0UMcR/dqq564&#10;AH8sV9nwB4EQyLMoZisY58qaty2vdW3u/wAj808WfpV1eKckq5NPLlSU3F8ynf4ZJ7cq3t3G3X/H&#10;vL/uH+VfwR/HL/ktfjD/ALGnVf8A0rlr+9y6/wCPeX/cP8q/gj+OX/Ja/GH/AGNOq/8ApXLXyn0o&#10;/wDdsD6y/JH3v0E/9/zT/DD82fXX/BKv/k+rwX9NT/8ATdc1/ZUO30r+NX/glX/yfV4L+mp/+m65&#10;r+yodvpX0n0Z/wDkQ1f+vkv/AEmJ8h9N7/kraH/XmP8A6VMdRRRX9En8bhTXxt5p1NcArg80Aj89&#10;P29/24fDX7IngdLSxRL/AMWavDINE03+BccG4nPaNCRx1Y8D1r+Qbx/4+8YfFDxhf+PfH19LqOra&#10;lOZ7q5mOSSeiIM4VF6Ko6D86/ra/bj/Yf+C/7Ves6TrPjLxOvhXWdOgeGK5BhfzrZ2yVeKWSPOCO&#10;GBGOeDXwGf8AgjR8B8nHxhH4W1pj/wBKa/kzxh4O4nzvHunRUXQh8K5or5tN3v8A0j+//o4eJPBH&#10;DOUqtiXNYqpfnfs5y0voouMWuW3479D+e+tvwzG0niTTo4wWZtQt1VBySTKvFfvp/wAOaPgRkEfG&#10;Edf+faz/APkqut8F/sP/ALCf7Hutw/GD4u/EO38QvpT/AGqxsbpoIozMnKEQRSSPKwPRc4z2r8nw&#10;PgfndOtCpi1CnBNNyc46Jb7M/oLNfpS8MVcPUpYD2tWrJNRgqU03JqyWsbavzPMf+CzLiPwV8L7O&#10;XCyrYuWQ/eAEKDP58V+CNfbH7c/7WNz+1r8YW8UWEUtroOmRNY6Fay/f8gHJlcdmc847Divif2r5&#10;PxQzyhmGdV8ThneOiT72SV/mff8AgRwvi8n4ZwmDx0eWprJr+XmblZ+ieoUUUV+fH7AFFFFABX0r&#10;+xr/AMnX/Dz/ALGyx/8AQ6+aq+lf2Nf+Tr/h5/2Nlj/6HXvcLv8A4UsL/jj+aPlOO/8AkSY//r1P&#10;/wBJZ9u/8Fozj9rq2P8A1KVj/wCjrivM/wDgk74t1rw5+2v4f0vS53jt9ZsdQ0/UYQTsmjjt5LlQ&#10;R0JWSJSp6jmvSv8AgtF/ydzaj/qUrD/0dcV4l/wS2IH7cvgtj66l/wCm+4r9dx8pQ8QXKH/P5fof&#10;zvltGM/B5KSv/ssvyZ/ZgMjIx/8ArqQDApncHt2pwbNf37Y/ySHUUUUAf//T/v4ooooA/O//AIKo&#10;f8mL+NP+uVl/6WRV/Gsehr+yn/gqh/yYv40/65WX/pZFX8ax6Gv4Y+kz/wAjmj/17X/pUj/U76D3&#10;/JM4r/r8/wD0iJ/dT+x//wAmveAP+xR0r/0ljr6Qr5v/AGP/APk17wB/2KOlf+ksdfR56V/aOSf7&#10;jQ/wr8j/ADK4i/5GGJ/xy/NkPHQfSglTx+ZNfyO/tM/t8/tf+Cv2hfGfhHwv441Kz03TPEV5Z2Np&#10;HDblYYY3wqgtESQB6kmv0v8A+CRP7Sfxw+P9z42T4xeILrXRpq6d9h+0xxJ5XnGbfjy0X721c5z0&#10;r80yHxoy7H5v/Y9KjNT5mru1rxvfrfp2P3Pij6NOc5Tw9/rHXxFN0uWMrJy5rTatvFK+uup+2rHn&#10;H60me3+f5V8xftkeM/FHw7/Zo8Y+NfBd49jqmn6JcXNjdxqrNFKikhgGBUke4r+UMf8ABR39tzH/&#10;ACUHVOf+mFr/APGq7OPfFvA8PV6dDF0pSclf3benVo83wm+j7mvGGFrYvAV4QjTkovm5r3tfS0Xo&#10;f2r59j+VGfY/lX8Vv/Dx79tz/ooOqf8Afm1/+NUf8PHv23P+ig6p/wB+bX/41XwP/EzeS/8AQPU+&#10;6P8AmfrP/Ej/ABL/ANBlH75//IH9qWfr+VGT7/lX8Vv/AA8e/bc/6KDqn/fm1/8AjVH/AA8e/bc/&#10;6KDqn/fm1/8AjVP/AImdyX/oHqfdH/MX/Ej3Ev8A0GUfvn/8gf2pZPVv1pwYDjPev4qT/wAFHf23&#10;iOfiDqnt+4tf/jVfrX/wST/al+P/AMeviX4p0X4veJLzXLWx0u0uLOG5jhQRPJJIrMPLRTkhQOTX&#10;0HC3j1lmbY6ngMPRmpT0V7W/BnyXHn0UM94fyqvm+LxNOUKau1Fyu9baXil+J++B6fjX4e/8FxP+&#10;SK+F/wDsYH/9E1+4R6fjX4e/8FxP+SK+F/8AsYH/APRNfVeL3/JN4/8Aw/5Hwv0c/wDktsp/6+fo&#10;z+cn4T/8lW8L/wDYx6b/AOlMdf32ab/yD4P+uSfyFfwJ/Cf/AJKt4X/7GPTf/SmOv77NN/5B8H/X&#10;JP5Cvxv6Ln+647/FH8mf0j9O/wD33Kv8M/zRdooor+rD+AwoPSimuwUc/hQBGx2glh+FfMv7Uf7U&#10;fw2/ZU+HFx4/8fXG6ZlaHStKhYG5v7rB2xxITnngs3RV5PSpP2n/ANp/4c/ssfDmfx/4/uFLspj0&#10;vS4yDcX1xjKxRr19CzEYUcmv44P2kf2j/iP+1H8Sbj4kfEafLHMWmadExNtYWuflihU/mzdXPJ4w&#10;B+LeLfizQyGi8Ph2pYiS0X8v95/oj+l/o+fR+xPFmKWLxacMJB+9LrNr7Mf1fT12T9o/9o34kftP&#10;/Ei5+I/xHuNznMWm6fCT9msLXOVhiX1x95urnk8YA8Door/P7MMwr4uvPEYiblKTu2z/AF2ybJ8L&#10;l+FpYLB01CnBWSWySCiiiuE9NH73f8EKWI8c/EEAn/kGaZkf9tLiv6RyMce2a/m2/wCCFP8AyPfx&#10;B/7Bmmf+jLiv6SD94/Sv9FvAf/kmsP6y/M/xu+lav+M3xvpD/wBJR/DJ+2eS37WvxGLHJ/4S/UeT&#10;/wBdTXzNX0x+2d/ydp8Rv+xv1H/0aa+Z6/grin/kY4r/ABy/9KP9ZOAP+RFl/wD17h/6SgpQMnFJ&#10;RXzzR9afqZ/wT0/4KGa5+zDrsPw8+Ics194IvpwGzl5NLkc8zRdSY/76fiO4P9YvhbxPoPjLQbTx&#10;P4ZuobywvYlubW6gYPHJG4yCrDORX+fduI5xn2r9S/8Agnp/wUL139mPXYfh18Qpp73wNezgOCS8&#10;mlyOcGWEdTGf40H1A61/Tvgz4zPAuOV5pL91tGW/L5Py/I/h36S30a45pCrn+RU7V1rOC+2urX97&#10;8/U/rpLDsKOc9K57wz4l0PxfoVp4k8NXcF9YX0KXFrdW7B45I3GVZWGRzXQDGQa/tenUU4qUXe5/&#10;mLVpShJwmrNbolooorQzCvnP9rv/AJNi8ef9ivf/APoo19GV85/td/8AJsXjz/sV7/8A9FGvG4j/&#10;AORfiv8ABL/0ln0HCf8AyNcF/wBfIf8ApSP4VD1P1r93/wDghd/yUXx1/wBgvT//AEZNX4QHqfrX&#10;7vf8ELjj4i+Oj/1C9P8A/Rk1f5+eC/8AyVOD9Zfkz/X/AOkz/wAkJmP+GH/pUT+lN+FOeDivyT+L&#10;f/BXn4I/B74l618L9e0LxLc3mh38un3M9skJieSI4JQtICR6ZAr9bH24Oc1/EB+2/Esv7Y3j+InA&#10;bxZdKT7GQCv618aONsfkmCoVsvtzTlbVX6H+eX0Z/DLKeKM1xWEzdScIU+Zcrs73SP3O/wCH4n7P&#10;Pfw34s/79W//AMdpf+H4f7PX/Qt+Kz/2zt//AI5XnOh/8EOPhtq2kWupv4+1xDcW8cxUWEOAXUNx&#10;+896+QP26/8Agml4N/ZE+DsHxN0DxTqesTzazb6X9lvLaOFAs6SuW3I7HI2YHFfneaZ/4h4PB1Md&#10;Xp0+SKcm/deiV9kz9fyLhLwezHMKOWYSrWdWpJRSfOtW7LXltv3P3g/ZA/bb+H37ZEGt3PgPTdW0&#10;5dCkt47kaosa7zcqzLs8tmzjac5r7WPHv71/Pn/wQiz/AGZ8Rgen2nS//QJq/oJkY+WxHJFft3hr&#10;xBiM0yXD4/F/HO9+mzaP5l8buD8HkPE+NynL0/Z03G13d6xi9X6sl4OcChsYwa/nZ+N3/BZL4v8A&#10;wv8AjB4n+G+leEdBubbQ9cvNLguZrqZZJI7aZo1Z1CEAttyQK8tH/Bcz43/9CX4d9f8Aj8n/APjd&#10;fM4zx24cw9WdGpXlzRbT9yW631sfb5b9FPjPF4eliqOFi4zSkvfjs9uuh/Tv97tnnrSqQTn1NfzE&#10;D/guZ8b8/wDIl+HeeP8Aj8n/APjdfqv/AME7P20fGn7ZXhjxJr3i/R7DSH0XUbezhTT5nlWRZovM&#10;Jbeq4IPGBXrcN+LmR5ti44LA1nKcr6OLW2+rR4HGv0euKOH8vnmeZ4dRpwaTanF7uy0Tvufo1d/8&#10;e8n+4f61/BF8cv8AktfjD/sadV/9K5a/vdu/+PeT/cP9a/gi+OX/ACWvxh/2NOq/+lctfj/0o/8A&#10;dsD6y/JH9E/QS/3/ADX/AAw/OR9df8Eq/wDk+rwX9NT/APTdc1/ZUO30r+NX/glX/wAn1eC/pqf/&#10;AKbrmv7Kh2+lfSfRn/5ENX/r5L/0mJ8f9N7/AJK2h/15j/6VMdRRRX9En8bhRRRQB/LN/wAFvoYp&#10;P2iPDZkRWP8AwjkmCQD/AMtq/Fr7Hbn/AJZJ/wB8j/Cv2n/4Lef8nFeHP+xbk/8AR9fi9X+afjHF&#10;f6y43/EvyR/tj9Gub/1IytX+w/8A0pkP2S2/iiTH+6P8KVILeNtyRoD6gAGrdvb3F3OltaRvLJIw&#10;RIo1LMzHoFUckn0r1uH9nr49TxLND4M8TujgMrLp8xBB75296/PsNgKlb+DTbt2P2LHZtQw9vb1l&#10;G/eVjx7jtRXsv/DOvx+/6EnxT/4Lpv8ACj/hnX4/f9CT4p/8F03+Fdf9iYz/AJ8S+5nB/rLl/wD0&#10;EQ/8CR41iivZf+Gdfj9/0JPin/wXTf4Uf8M6/H7/AKEnxR/4Lpv/AIml/Y2M/wCfMvuY/wDWXLv+&#10;gmH/AIEjxqivZf8AhnX4/wD/AEJPij/wXTf/ABNcv4p+FfxO8D2a6h4y8PazpVu7bFnv7SSGMt6b&#10;2AGfSs6mVYmEXKVFpLyZrQz/AANWShTrxbfTmRwVfSv7Gv8Aydf8PP8AsbLH/wBDr5qr6V/Y1/5O&#10;v+Hn/Y2WP/oddvC3/Iywv+OP5o8vjr/kS4//AK9z/wDSWfbn/BaP/k7q2/7FOw/9HXFeI/8ABLf/&#10;AJPk8F/XU/8A033Fe3f8Fo/+Turb/sU7D/0dcV4j/wAEt/8Ak+TwX9dT/wDTfcV+uY//AJL5/wDX&#10;5fofz3lH/Jnl/wBgsvyZ/ZrRRRX9/H+RoUUUUAf/1P7+KKKKAPzv/wCCqH/Ji/jT/rlZf+lkVfxr&#10;Hoa/sp/4Kof8mL+NP+uVl/6WRV/Gsehr+GPpM/8AI5o/9e1/6VI/1O+g9/yTOK/6/P8A9Iif3U/s&#10;f/8AJr3gD/sUdK/9JY6+jzyMV84fsf8A/Jr3gD/sUdK/9JY6+kK/tHJP9xof4V+R/mVxF/yMMT/j&#10;l+bP5zPjr/wR4+N/xS+M3ib4j6P4k8OwWmuazcalBBcLcebGkzbgrbUK7gOuOK+4/wDgnL+w18Qv&#10;2OLjxU3jnVdL1Ma4LIW400Sjy/s5k3bvMVeu/jFfoDqHxk+FGlX02mal4k0OC4t3MU0Mt7Cjo69V&#10;ZS2QR3Brc8NePvBXjIyr4T1XTtT8jb5/2C4SbZu+7u2E4z2r4XKPDXIcJmX9o4Zfvbt/FfV76H6v&#10;xB408V5hkn9jYyd8PaKtyW0jbl1t5L1PNP2l/hfrPxr+B3iT4W6FPb213relzWMFxchvKjeRcAtt&#10;ycD2r+fL/hx3+0BtH/FVeF/++bn/AON1/TnqusabollJqmsTwWttChkmuLhxHGijqWZsAAV55/wv&#10;X4L4x/wlXh7/AMGEH/xddXGXh/kub1oVczXvRVl71tDh8OPFziXh3D1cPkc7Rm7y9zm1tbztofzq&#10;f8OOf2gf+hq8Lf8AfNz/APG6P+HHP7QP/Q1eFv8Avm5/+N1/RX/wvX4L/wDQ0+Hv/BhB/wDF0f8A&#10;C9fgv/0NPh7/AMGEH/xVfIf8QR4T/k/8nP0j/iZ/xC/5+f8AlJf5H86n/Djn9oH/AKGrwt/3zc//&#10;ABuj/hx1+0B/0NXhb/vm5/8Ajdf0V/8AC9vgv/0NPh7/AMGEH/xVH/C9fgv/ANDT4e/8GEH/AMVR&#10;/wAQR4T/AJP/ACcP+Jn/ABC/5+f+Ul/kfzon/gh3+0COR4q8L/8AfNz/APEV+iX/AATr/wCCfvxJ&#10;/Y+8da/4o8caxpGpRavp9vaQJpolDo0MjsS3mKBg7+MV+jv/AAvX4M9vFXh7n/p/g/8Ai66Lw18Q&#10;/A3jG6ktPCmsaZqUkIDyx2NzHMyKeAWCEkc17XD/AIU8OZfi6eKwcf3kdvev+B8xxh4+8ZZvl1bL&#10;8ynelNWl+7S/Gx2zdvrX4f8A/Bcb/kifhX/sYJP/AESa/cE9K/Dv/guOyj4JeFTkAf8ACQt1/wCu&#10;Jr1PF1f8Y3j/APCeN9HV241yn/r5+jP5y/hP/wAlW8L/APYx6b/6Ux1/fXpnNhD/ANcU/lX8DXwl&#10;t7k/FLwvMIpin/CR6Yd/ltt/4+o/4sYr++TTDjT4c/8APNf5Cvxv6LsWsNjrq3vR/Jn9H/TsqRlj&#10;cq5Xf3Z/mi/RRRX9Vn8DEfOM++M18y/tQftQfDn9lj4a3Pj7x/ODId0OlaZCwNzfXOMpHGp/N26K&#10;Oa+msnBFfxw/8FRfjJrvxU/a38QaNeTSf2d4Vl/4R/TLYk7I/JANw+Om55S2W6kADtX5h4s8dyyD&#10;K3iaavOb5Y9r936I/cvo/wDhTHi3Po4KvLlpU1zztvZPZer09D5m/aQ/aQ+JH7UPxIuPiL8RLglj&#10;ui03Toyfs1hbE5EUSn/x5urHr2A8Coor/OTMMxrYutPEYiblKTu2z/ZrJsmwuX4algsFTUKcFZJb&#10;L5BRRRXCeoFFFFAH72f8EKf+R7+IP/YM0z/0ZcV/SU39DX82v/BCn/ke/iD/ANgzTP8A0ZcV/SU3&#10;9DX+i3gP/wAk1h/WX5n+N/0rv+S3xvpD/wBJR/DD+2d/ydp8Rv8Asb9R/wDRpr5nr6Y/bO/5O0+I&#10;3/Y36j/6NNfM9fwVxT/yMcV/jl/6Uz/WPgH/AJEWX/8AXuH/AKSgooor54+tCiiigGj9Tf8Agnf/&#10;AMFBte/Zo8SW3w28fzyXfgjUbpUbzGLNpUkrY86POf3XPzp6ZI54P9Z2ha1pniTTbfXdEnjubS7i&#10;Se3uIWDJJG4yGBHGDmv8+UY/i6V/UX/wRa+Muu+N/gvq3w012WSf/hGb9EsZHJJFtOu4Jk9lPQV/&#10;XH0evEnETrLI8XLmTTcG91bePp2P89PpheC+Fp4d8VZfHkldKqltK+0vW+/e5+1lFFFf2Af51BXz&#10;n+13/wAmxePP+xXv/wD0Ua+jK+c/2u/+TYvHn/Yr3/8A6KNeNxH/AMi/Ff4Jf+ks+g4T/wCRrgv+&#10;vkP/AEpH8Kh6n61+8H/BCz/ko3jr/sF6f/6Mmr8Hz1P1r94P+CFn/JRvHX/YL0//ANGTV/n54L/8&#10;lTg/WX5M/wBf/pM/8kHmP+GH/pUT+lNz+6OfQ1/EF+21/wAnmePf+xtufz82v7e5fmiJHoa/i7/b&#10;W+FPxU1b9rLx9qmj+GteubabxLdS291bWUzxupbhldVwR71/Rn0k6U5ZbhXCN7VP0Z/Fv0K61OGe&#10;Y5VJqN6LWv8AiR/Y54NlhHhPTQXXP2CDv/sCvyg/4LUvG37KViFYE/8ACW2PAP8A0yuK/n1jvv20&#10;Y1EUMvxMVVAChWvwAPQDPGKwfEOi/tXeMLD+zPF1n4+1S2WQSrb6jHe3EYdc4YI+RkZIB618dxP4&#10;5Rx+VV8vjgZpzg43eyurH6RwN9FerlPEGEzipm1KUaVRTaSd3aV7bn7Sf8EITjTPiMT/AM/Wlf8A&#10;ouav6C5/9W30Oa/BX/giH4N8YeEtN+ICeLNJ1LSzPc6WYRqFs9uX2pMDt3gZx7V+9zYwQ3ev2zwV&#10;pyjwzg4yVnaX/pTP5l+k1XhPjjMpwd1eH/pET+FL9r50X9qb4hjcP+Rw1T/0oevnLzUHUiv7ztV/&#10;Zz+BOu6nPrGseEfD1zdXUrT3FzPYQvJJI5yzOxUliTkkmqX/AAy9+zrj/kSvDGP+wdB/8RX4xm30&#10;asVicVVxCxkVzyb2el2f0jw59NjB4HAYfBvLpS9nGMb8y15UlfbyP4P/ADIyOoNf0mf8EJmVvhz4&#10;/wBvP/E+sv8A0mNfrif2Xf2dgcf8IV4Y/wDBdBx/45XoHg34a+Afh1bzWvgTR9O0eK5cSXEenW6Q&#10;LKyjAZggAJA4Br6rw68C6+R5pSzGeJU1FNWSfVWPhvGT6VOF4pyGtk1PAypubi7uSaXLJP8AQ7W7&#10;/wCPeT/cP9a/gi+OX/Ja/GH/AGNOq/8ApXLX97t0MW0n/XM/yr+CL45f8lr8Yf8AY06r/wClcteJ&#10;9KP/AHbA+svyR9J9BP8A3/NP8MPzZ9df8Eq/+T6vBf01P/03XNf2VDt9K/jV/wCCVf8AyfV4L+mp&#10;/wDpuua/sqHb6V9J9Gf/AJENX/r5L/0mJ8h9N7/kraH/AF5j/wClTHUUUV/RJ/G4UUUUAfy0f8Fv&#10;P+TivDn/AGLj/wDo+vxe/DNftD/wW8/5OK8Of9i4/wD6Pr8Xq/zU8Y/+Skx3+L9Ef7X/AEa/+SIy&#10;z/B/7dI+lP2Q/iv4M+Cf7Qnh74kePrI32l6fclrhFQO0W8YEyr/EUPIH5V/URa/8FV/2IXhSR/F4&#10;UsASj2swIyOhG3qK/jjorp4E8Xcx4foTwuFhFxk7+8nft0a/E4fFX6O2TcX42ljsfVnCUI8vutWa&#10;vdaNPvuf2S/8PVv2Hv8AocE/8Bpv8KP+Hq37D3/Q4J/4DTf4V/G1z6mjn1Nfd/8AEzWdf8+af3S/&#10;zPy//iR3hj/oKrffD/5E/sl/4erfsPf9Dgn/AIDTf4Uf8PVf2Hv+hwT/AMBpv8K/ja59TRz60f8A&#10;EzWdf8+af3S/zB/Qd4Z/6C633w/+RP7Jf+Hqv7D5P/I4R/8AgNN/8TXyH+27/wAFI/2SfiN+zn4i&#10;+HXgu+bxLqms2Zs7K0FrII4JW+7cO7gBfKPzL3JA96/mWo615+afSLznFYaphpU6aU01ez6/M9TI&#10;/oZ8N4DGUMbDE1ZOnJSScopXTuto3/EX8/xr6U/Y1/5Ov+Hn/Y2WP/odfNVfSv7G2f8AhrD4ef8A&#10;Y2WP/odfj3C3/Iywt/54/mj+keOVbJMet/3c/wD0ln25/wAFo/8Ak7q2/wCxTsP/AEdcV4j/AMEt&#10;/wDk+TwX9dT/APTfcV7d/wAFo/8Ak7q2/wCxTsP/AEdcV4j/AMEt/wDk+TwX9dT/APTfcV+tY/8A&#10;5L5/9fl+h/PeUf8AJnl/2Cy/Jn9mtFFFf38f5GhRRRQB/9X+/iiiigD87/8Agqh/yYv40/65WX/p&#10;ZFX8ax6Gv7Kf+CqH/Ji/jT/rlZf+lkVfxrHoa/hj6TP/ACOaP/Xtf+lSP9TvoPf8kziv+vz/APSI&#10;n91P7H//ACa94A/7FHSv/SWOvo89DXzh+x//AMmveAP+xR0r/wBJY6+jyMjFf2jkn+40P8K/I/zL&#10;4i/5GGJ/xy/Nn8KX7YdrbH9qj4glo0J/4Sq/yWUHP7z6V+wX/BCOGCO6+IpRFXKaV91QO9xX6ReN&#10;v+CYv7IXxD8Y6l478UeH7ibUtXvJL69mF7MoeaU5ZgoYAZPpXtP7Pn7I/wAEP2X5NSb4O6ZJp39r&#10;iH7eXnkn3+Ru2ffJxjcenrX878H+DOY5fxJ/bFWcHDmm7K9/evbp5n9jeIP0lcnzbgr/AFboUKiq&#10;8lON3blvDlv1vrbTQ5b/AIKAIG/Y98fK+CD4euhgjPVDX8RAs7TgmKPp/cX/AAr/AEA/iR8PfDXx&#10;V8Fah4A8Zwtc6Xqts9pewK5QvE/DAMuCM+xr4Jb/AIJJ/sRqePDVz/4HT/8AxVer4x+E2P4gxdHE&#10;YScYqEbe93v6HhfRw+kHlXB+X4rCY+lOTqS5ly2tora3aP48/sdn/wA8o/8Avhf8KPsdn/zyj/74&#10;X/Cv7Dv+HSX7Ef8A0LV1/wCB0/8A8VR/w6S/Yj/6Fq6/8Dp//iq/H/8AiWXOv+f1P8T+kf8AieLh&#10;r/oGrf8Akv8A8kfx5fZLP/nlH/3wv+FJ9ks/+eUf/fC/4V/Yb/w6T/Yi/wChauv/AAOn/wDiqP8A&#10;h0n+xF0Hhq6/8Dp//iqP+JZc5/5/U/x/yF/xPHw3/wBA1b/yX/5I/jzFnaDpFH/3wv8AhX7lf8EM&#10;IoE+L/jZokVSdEseQAOks1fqH/w6R/Yjzz4buf8AwPn/APiq9/8A2fv2LvgH+zJrl/4g+EOlS6fc&#10;alBHbXbyXEkwaOJmZRhycYLGvsvD7wIzTKs2w+Pr1IOMHqle/wCR+aeMH0r8i4g4exmUYWhVjOqk&#10;k5KNt762kz6uOMHd1rzrx58Kfh18Uls4/iHounaylhObmzh1KBZ44pSMFwj5GcfWvRmcDg/nXyz+&#10;1T+1V8OP2Uvh3N438aTiW6kRo9J0iJh597cY+VVXqFHV2xgD3r+pc3xWFoYapWxrSppa32P4S4dw&#10;GOxWMpYfLoydWTtFR3u+1j2a2+Fvw2s4I7az8PaHFFEVaNI7G3UIV5BUBMDHUeld6ihCEAwAMDFf&#10;yp6f/wAFqP2noPHX9vX9hoE+iGcFtDSDYwh3cqtxnfv29CcjPav6K/2cP2jPh5+018OLT4k/D26E&#10;kUgEd7ZSMBPZ3CgF4ZVHRlzwejA5FfFcF+JeTZzUnQwE7Sj0atdd13P0nxJ8EuJeGqNLFZvS9yfV&#10;S5kn2k+jPoig9KarqwyKUkdq/Rz8bGMSOtfx5/8ABVL4G6/8Jf2rNZ8U3ET/ANk+L5P7b067wfLa&#10;V1AuYi3TekgLY/uspr+wvkjgd814H+0V+zt8O/2mfhxd/Dn4i2gmglUyWl4gAuLO5AISaF+zKeo6&#10;EcHIr808VeBP7fyt4aDtOL5o32v2fqftngL4q/6pZ7DHVYuVKa5KiW/K3uvNb2P4SKK+mf2p/wBl&#10;f4kfso/EeTwN45iea1lLvo+sxoRb6hbj+JT0Ei8b06qfUHNfM2c1/nJmuV18HXnhcTBxlF2aZ/s5&#10;kGfYXM8HSx2CqKdOorqS2a/z8gooorzT2AooooBH67f8El/2kPg5+zn4q8Yal8YNZh0iLU7Gwhsn&#10;lR38x4XmLgbFOMBgefWv3A/4ee/sSf8AQ7WZGOP3M/X/AL4r+Mn2NG0Ht+lft/B3jlmGTYCGX0aE&#10;ZRjfV3vqfy94i/RYyfiTNaub4vE1IzqWuo8ttFbqj3X9qDxboHjz9ovxt408K3C3emap4kvb6xuV&#10;BAlhlkyrDIyAQeOK8KpBjqKWvx3MMW8TXqV5qzm2321dz+jsmyyGCwlHCU22qcVFX7JWXzCiiiuI&#10;9MKKKOtAAePvV/U9/wAEZ/gZr3w7+CWo/EfxHC9tJ4pvEuLOGQFW+ywrtRyD/f6j2r83f+CcX/BO&#10;zV/j3rNp8YvixbS2vg6zuFns7SVSratJG2doz/y7ggbj/F0HHNf1UaZp1lpFlDpemxRwW8EaxQwx&#10;KFREQYVVA4AAr+v/AKPvhnXp1FnmMXKre4u9/tf5H+dX0vfG3C4ii+Fstkp2d6slsmvsrzvualFF&#10;Ff1yf56BXzn+13/ybF48/wCxXv8A/wBFGvoyvnP9rv8A5Ni8ef8AYr3/AP6KNeNxH/yL8V/gl/6S&#10;z6DhP/ka4L/r5D/0pH8Kh6n61+7/APwQu/5KL46/7Ben/wDoyavwgPU/Wv3e/wCCF2f+Fi+Osf8A&#10;QL0//wBGTV/n34Mf8lTg/WX5M/1/+kz/AMkHmP8Ahh/6VE/pVC46/iKVeOnPpUbFvLOK/EP44f8A&#10;BY+2+C/xd8Q/CqTwNPftoOpy6b9sXUUjExiON+wxHGfTJr++eJeLcBlFKNbMKvIpOy9T/JPgzw/z&#10;biGvPDZRQdWcFdpNLS9r6tdT9wvm9qaxYDPFfz1f8P3rT/ondz/4M4//AI1R/wAP3bM8N8OrnH/Y&#10;Tj/+NV8W/G3hrri/wf8AkfpP/EsXG/8A0LX/AOBQ/wDkj+hInPQ9D3p+PmBr8+f2E/254/20rbxF&#10;dw+HZNA/sCW1iKSXS3PnfaVdsjaq7du33zmv0GAx97tX6Jkud4fMMNDF4SfNCV7P52Z+QcS8NY3K&#10;MbUy/MafJVha600uk1t5MfRSZBoyOteoeELRRkUUAVrv/j3k/wBw/wBa/gi+OX/Ja/GH/Y06r/6V&#10;y1/e7d/8e8n+4f5V/BF8cv8AktfjD/sadV/9K5a/lL6Uf+7YH1l+SP74+gl/v+a/4YfnI+uv+CVf&#10;/J9Xgv6an/6brmv7Kh2+lfxq/wDBKv8A5Pq8F/TU/wD03XNf2VDt9K+k+jP/AMiGr/18l/6TE+P+&#10;m9/yVtD/AK8x/wDSpjqKKK/ok/jcKKKKAP5aP+C3n/JxXhz/ALFx/wD0fX4vCv2h/wCC3n/JxXhz&#10;/sXH/wDR9fi9X+anjF/yUuNt/N+iP9r/AKNf/JEZZ/g/9ukfTP7H3gX4Y/Ev9ofw54O+L1yttoV3&#10;clbku/lLK4GUiZ8jaHPBOa/qxg/YL/YTECKvgfwqwCjDFVJb3J3c/Wv4tlYoQ6kgg5BHByPT3ra/&#10;4SXxNwF1PUgMf8/c3/xVel4d+IuX5PQnRxWXxruTupOzsrbap7Hh+MHgxm/EeNpYnLs6nhYxjZxX&#10;Mk3ff3ZLX1P7NP8Ahg39hX/oRvCv/fC/40f8MG/sK/8AQjeFf++F/wAa/jL/AOEl8T/9BXU//Aub&#10;/wCKo/4SXxP/ANBXU/8AwLm/+Kr9G/4jxkv/AEJIfdH/ACPyH/iVPib/AKKip98//kz+zT/hg39h&#10;X/oRvCv/AHwv+NH/AAwZ+wqf+ZF8Kf8AfC//ABVfxmf8JJ4o/wCgrqX/AIFzf/FUHxJ4oHXVdT/8&#10;C5v/AIqk/HjJf+hJD7o/5C/4lV4m/wCioqffP/5M/szH7Bn7Cuf+RF8Ken3F/wDiq+Pf26/2M/2J&#10;PBX7NniLxhoWj6L4Z1TT7Rp9JvdNdY5Zbsf6uDaG/eCU/LjHHXtX8xo8S+KP+gpqf/gXN/8AF1Uv&#10;NY1jUIxHqN5d3Kg7glxM8qhvUKzEZry878asoxOEq0KeTQi5JpO0dL9duh7PDv0Z+JMJj8Piq3El&#10;SUYSTavPVJ3trJrXbVFAk9/WvpT9jX/k7D4ef9jXY/8AodfNZ9B6/WvpT9jb/k7D4d/9jZY/+h1+&#10;H8LL/hTwv+OP5o/qjjnTJcev+nc//SWfbn/BaP8A5O6tv+xTsP8A0dcV4j/wS3/5Pk8F/XU//Tfc&#10;V7d/wWj/AOTurb/sU7D/ANHXFeI/8Et/+T5PBf11P/033FfrWP8A+S+f/X5fofz5lH/Jnl/2Cy/J&#10;n9mtFFFf38f5GhRRRQB//9b+/iiiigD87/8Agqh/yYv40/65WX/pZFX8ax6Gv7Kf+CqH/Ji/jT/r&#10;lZf+lkVfxrHoa/hj6TP/ACOaP/Xtf+lSP9TvoPf8kziv+vz/APSIn91P7H//ACa94A/7FHSv/SWO&#10;vpA8c183/sf/APJr3gD/ALFHSv8A0ljr6PPQ1/aOSf7jQ/wr8j/MviL/AJGGJ/xy/Nn49/FH/gsR&#10;8GPhZ8Rtb+HGr+HfEE9zoepTabPPbmHy5JIW2kqGOcH3r6d/Y/8A25vAX7Y0utp4K0vVNNGhi3Nw&#10;dR2fvPtO8Ls2Z6bDnNfyz/tceBPHd3+1B49u7TQtcmik8UXzxzRWFw6Opk4KssZBB7EV+t3/AAQ9&#10;8PeIdCu/iAdd0+/sfNXS/L+220tvvx5+dvmKucZ5x0r+cODfFHPcZxN/ZmJX7rmmvgtor21+4/tL&#10;xF8DOFcu4HWeYKT+sclN/HdXly83u/Nn7dfGn4q6T8FfhlrHxQ1yCe5tNFspb6e3tseY6RjJC7uM&#10;ntX5N/8AD8b4Ctz/AMIt4nz/ANsP8RX3x+3naXt9+yR47srCGa4mk8P3SxwwI0kjsUOAqqCST6Cv&#10;4uB8PfiEAAPD2vdP+gbdf/G69bxo8Rs5ybGUKWWpNSjd3jza3PC+jP4M8N8S5fisRnbalCaStPl0&#10;tc/pO/4fjfAf/oWPE3/kH/Gj/h+N8B/+hY8Tf+Qf8a/my/4V98Q/+he1/wD8Ft1/8bo/4V98Q/8A&#10;oXtf/wDBbdf/ABuvxr/iPPFnZf8AgB/S/wDxKdwB/NL/AMGn9Jw/4Lj/AAE/6FfxN/5A/wAaaP8A&#10;guL8Bu3hbxNz05h/xr+bP/hX3xC6Hw9r+P8AsG3X/wAbr0X4Vfs2/Gr4xeOrDwD4S8Past1fShTP&#10;e2k8FvDH/FJJI6ABVHPXJ6Cqw/jjxdVqKnTgnKW37s58Z9Fvw7w9KdevNxhFXbdXZLc/pb+DH/BV&#10;7wN8fPH9l8OPhx4K8VXuoXjjc37ryoIs/NLK+cKijqfwFfrBG26MM428ZPcD1r40/Y3/AGNPAH7J&#10;PgBND0NEu9cu0V9a1p1Hm3EuOVU/wxr0VR+NW/2xP2wvh9+yR8PX8Q+I3S81i6R4tF0SNwJrmUDh&#10;mGcrEp5ZvwHNf1rkOYY7AZW8ZxDXjzJXdlZRXbzZ/ntxXlWV5pnscv4Ows3BvljzNylN/wA3kvyW&#10;rPsF3jY7QwJx92v5Xf8Agrd+z98d/Dnxan+NHie/u9e8K6gwh025C/JpI7Wrovyov91/4u/NfOfw&#10;7/4KOftDeDv2hrj48azqU2pLqcqx6toUjsLOSzVsrFCnSMxgny2A69c5Nf1M/DH4lfBj9s74Jf2v&#10;pa22r6Jq9s1rqOm3YVnhkIw8M0efldCf6g96/M63EGVce4Cvl1Go6dSDvFPr2duqfXsftuE4Uz/w&#10;mzfCZziqMa1KokpNLa+8b20kuj2Z/DLX03+yx+1T8Rf2TviRF448FStNZTMqazo0jEQX1uDyCBgL&#10;Io5Rxyp9Rmvon/goD+wN4i/ZO8THxd4WE194J1G5KWN22WexmfJFvOcexCP/ABdDz1+Lfg18G/Hv&#10;x6+INj8MvhxZvd6jfSBd20mG3iyA087AfJGmck9+AOeK/keWT5vkmcRw1OLjWi9Lde1u6Z/obDif&#10;h7ibhyeOrzjPCzi+fm2SW6fZx/M/uW+D/wAT/Dvxn+GWi/FDwszfYNbsIr6AOMOnmLkow/vKcgj1&#10;FeljHGR+NeI/s5fB60+AnwV8O/CS0ma6Gi6dHayXJGPNl6yPjtuck17hg/hxX+mOVSrPDUpYlWm0&#10;ub1tr+J/iJnkMNHG144J3pqT5X/du7fgPpD0NLSHgZr0DyzwD9or9nX4c/tMfDm7+HPxHtBNDMpe&#10;0ukwLi0uAMJNA/8ACy9+x6HIr+N/9qj9ln4jfso/EqTwF44jM1rLum0bWY0It7+3zwyn+GVR99Oo&#10;J9CCf7nDyMnPrXgH7Rn7OXw3/aa+HF58OfiRaLLBKjPZXaAC4s7kAiOeB+qsp7dGGQcg1+O+K3hT&#10;Qz/DurSSjXitH38n+jP6N8AvHzF8I4tYfENzwtR+9H+X+9Hz7rqfwlUV9L/tT/ssfEj9k74kS+A/&#10;HURltZi0uja1GhFvqFup+8p6LIvAkQnKk55GDXzR1r/PnNcrr4LETw2Jg4zi7NM/17yDP8JmeDpY&#10;7BVFOnUV1JdV/mFB6UUV557B+jX/AATz/Yt8HftmeIfEukeLNX1PSU0O1tJ4W01YyZDcPIrBvMVu&#10;BsGMYr9Tf+HF/wAFx/zOfij/AL4tv/jdfP8A/wAELbiC28c+P2uHRAdN0wZdgv8Ay0uPWv6QP7R0&#10;05/0iH2/eL/jX9r+EXh1kOOyKhicbhYym73bbvvp1P8AML6RPjNxVlXFWKwOW46dOlFRskk0tPQ/&#10;gw+PHw9sPhP8afFPwy0qea6tdB1u50uC5uABLIkDlQz7QFye+BXk9fS/7ZrK37WfxGZMEHxfqBBB&#10;zkeaa+aK/kDPqEKWOxFKkvdUpJL56I/0Z4OxdXEZTg69aV5TpwbfduKb+8KKKARXkJXPpLhg4/qK&#10;/Xv/AIJy/wDBOXVfj/qtr8X/AIuW0tr4NtZhJa2cgKSas6HOB0IgBHzN/F0HrS/8E5f+CcuqftAa&#10;pbfF34v201r4NtpRJaWcwKSatIhzxxxb56t/F0Hc1/VHo2jaZ4f0u30TRYIrW1tYlht7eBQkcaIA&#10;FVVAwAAOK/qTwW8F3inDNs1j7m8Ivr5vy/M/g/6TH0l1gVVyDIKt6r0qVF9jvGL/AJu76eoaNo+m&#10;eHtLt9F0S3itbS1iW3t7eBQkccaDCqqjgACtXIyOKCBjvQoOcdvev7RhBRSS0sf5pTm5S5pO7ZJR&#10;RRVEBXzn+13/AMmxePP+xXv/AP0Ua+jK+c/2u/8Ak2Lx5/2K9/8A+ijXjcR/8i/Ff4Jf+ks+g4T/&#10;AORrgv8Ar5D/ANKR/Coep+tfvB/wQs/5KN46/wCwXp//AKMmr8Hz1P1r94P+CFn/ACUbx1/2C9P/&#10;APRk1f5+eC//ACVOD9Zfkz/X/wCkz/yQeY/4Yf8ApUT+lJv9Sfoa/h6/bn/5O++In/Y0Xn/oVf3C&#10;t/qT9DX8PX7c/wDyd98RP+xovP8A0Kv6D+k7/wAirDf4/wBGfxz9Bz/kocZ/16/9uR8o0UUV/EB/&#10;qOf0Uf8ABCDnTfiN/wBfWlf+i5q/oLmOIyR2Ffz5/wDBCD/kG/EYf9PWlf8Aouav6C5smNtvXB/l&#10;X+j3gl/yS+D9Jf8ApTP8X/pP/wDJdZl6w/8ASIn8zfx6/wCCt/7T/wANfjb4s+H3h+08OPYaLr99&#10;plmZ7Z2l8m2maNN53AEkAEmvJf8Ah9L+1vnmz8L/AE+yv/8AF18P/tdWV8/7UvxDZLe5IPjDVMlY&#10;XIObh+cgGvnT7Bfn/l1uv+/D/wDxNfyRxF4kcS08fiYU8XNRU5Jel3bof6E8GeCvBFfKMFWr5dSc&#10;pU4tt7ttK/XqfrW3/BaX9rfb/wAeXhbnt9kf/wCLr9ff+CZX7X3xV/a38JeKda+J8OmxS6NqltaW&#10;g06IxKY5ofMbeCTk56V/Iv8AYL8D/j2uR7+Q/wD8TX9I/wDwQrguIfh349MsckYOvWX+tRkzi3PT&#10;cBmvvPBnjbPcbn1DD47ETlBqV09tnboflX0lfCzhTKuE8Ti8qwdOnVUoWcd7OST6vdH7vXX/AB7y&#10;/wC4f5V/BH8cv+S1+MP+xp1X/wBK5a/vcuv+PeX/AHD/ACr+CP45f8lr8Yf9jTqv/pXLX1H0o/8A&#10;dsD6y/JHwX0E/wDf80/ww/Nn11/wSr/5Pq8F/TU//Tdc1/ZUO30r+NX/AIJV/wDJ9Xgv6an/AOm6&#10;5r+yodvpX0n0Z/8AkQ1f+vkv/SYnyH03v+Stof8AXmP/AKVMdRRRX9En8bhRRRQB/LR/wW8/5OK8&#10;Of8AYuP/AOj6/F6v2h/4Lef8nFeHP+xck/8AR9fi9X+anjH/AMlJjf8AF+iP9r/o1/8AJE5X/g/9&#10;uZ9B/stfA6P9ov436J8JbjUBpsWpSsZ7vALrHGNzCMHguRwor+g6L/giL+zMY1Da14sLY5P2mMZP&#10;c42V/ML4f8Qa54U1i28Q+Gru4sb60lWa1u7VzHLFIvRlZeQRX1tH/wAFDf21YoxEvxD10hQACXUk&#10;44/u16nh9xPw3gcPOnnGAdWbej02ttujxPGDgXjXNcbSrcN5ssPSUdYu61vvdRe/4fM/ccf8EQ/2&#10;Zu+s+Lf/AAJj/wDiKcP+CIf7MnfWvFn43KY/9Ar8OP8Ah4h+2r/0UPXP++k/+JoH/BRD9tbP/JQt&#10;c/76T/4mv0J+IfAn/Qof3L/5I/IX4O+K/wD0UUfvf/yB9r/t/f8ABMv4cfsv/CKL4s/DjXNTmWK/&#10;isrux1Z0cuJg21omAU7lI5Hcc9q/FnOR/Svcviv+0p8dvjna2+n/ABZ8U6rrdvaNvggu5CYlc8b9&#10;gwC2O5Ga8OJ57/jX4fx1muV4zHe2yjD+xp2+Hz6vqf0/4U8P57luVRw3EOM+sVk2+Zdnsr2V7egl&#10;FFFfGH6WFfSv7Gv/ACdf8PP+xssf/Q6+aq+lf2Nf+Tr/AIef9jZY/wDode9wt/yMsL/jj+aPleOv&#10;+RLj/wDr3P8A9JZ9uf8ABaP/AJO6tv8AsU7D/wBHXFeI/wDBLf8A5Pk8F/XU/wD033Fe3f8ABaP/&#10;AJO6tv8AsU7D/wBHXFeI/wDBLf8A5Pk8F/XU/wD033FfrmP/AOS+f/X5fofz3lH/ACZ9f9gsvyZ/&#10;ZrRRRX9/H+RoUUUUAf/X/v4ooooA/O//AIKof8mL+NP+uVl/6WRV/Gsehr+yn/gqgcfsMeNQf+eV&#10;ln/wMhr+NcjINfwx9Jn/AJHND/r2v/SpH+p30Hv+SZxX/X5/+kRP7qP2P/8Ak17wB/2KOlf+ksdf&#10;SFfN37IBH/DL3gD/ALFHSuvH/LrHX0hkV/aOSf7jQ/wr8j/MriJf8KGJ/wAcvzZmNpmnSkyTQRMS&#10;eWKLk/Wp4bS2tgfssUceeuwAZ/IVa25FKBivTUUtUjyXN9yGSNJU8uRQynqGGR+IqmdK0vvawZ/3&#10;F/wrS2+5owMetNxT3EptbMzv7G0r/n2h/wC+Fo/sfSv+faD/AL4Wr+80bzS9nHsP2ku5m/2Tpa8f&#10;ZoP+/a/4VLDYWVu/mW8McbdNyKAf0FWiQOScjrXx9+1/+2F8PP2SvAD+JvEjrd6tdK8ejaLE+Jrm&#10;bHBI52xr/ExHsOa8/M8xw2CozxWJkoxirts9XJMnxmZYqngsFTdSpN2UVuy9+1x+1v8ADz9k74dy&#10;+K/Fsiz6hOGi0jSI2Amu58ccZyIwfvN0A96/ji+O3xy8eftEfEm/+J3xDuDNeXj/ALuFSfJtYRwk&#10;MKn7qqAPqeTU3x4+PPxF/aK+IV18RfiTdvcXU7EW8AY+TaxZ+WGFeiqB+fevGeTzmv4B8V/Fivn+&#10;I9jRvGhF6Lq33f6Lof66fR+8AMLwnhfrWKtPFzXvS3UV/LH9X19ABI6cV9X/ALI/7W/xB/ZJ+Iie&#10;K/CzvdaVcuia3obsRFdwg8kc4WVRyr/geDXyceldL4P8HeJ/iB4nsfBnguxuNS1TUZ1t7Oytl3PI&#10;7dPYAdWY8Acmvy/I8wxWFxVKtgZNVE9Lb3P3PivJsvx+Ar4XNIKVGS95S2t3v0tun0P7dPAXj34J&#10;ftr/AAQN9pi2us6BrVqbbUNPugrPDIRh4Zk6pIh6H1wQehrI/Zb/AGNPg9+yZpN7pvw4t5ZLnULh&#10;przVL4iS7kQsTHDvwMRxg4UDr1OSc14d/wAE6/2IJP2RfAtzfeI76W88Sa6kUurJFI32S3Cj5YYk&#10;6Epn5nIy3sOK/SUZ4zk1/pfw7gp4vD4bMM0wyjiFH1av+Xp0P8ReMcypYDF47Kcjxsp4OU7rVpSt&#10;tddbbX67jwAOlFFFfZH50FFFFABSN0NLRQB89ftIfs4fDz9p34aXfw2+IduGhlUyWd7GALiyuQP3&#10;c8L87WU9R0YZByCc/wAbX7T37MHxK/ZR+JE/w/8AiBD5kLs0mk6vEpFtqNsDhXjPRXXgSR9VPqME&#10;/wB0xBx/hXz3+0j+zX8N/wBp74b3Xw6+I1mJEcGSwvosLcWVyAfLngfkqynqOjDIOQSK/G/Fjwpo&#10;Z/QdalaNeK0f8y/lf6dj+kPo/wDj7iuEsWsNiW54So/ej1i/5o+fddfU/hPpc96+kP2oP2XPiX+y&#10;l8SJvAPj6BpYJC0uj6zGhFtqFspx5kfZXHAkjPKseMrgn5uzk1/n1meV18HXnhsTBxlF2aZ/r1kO&#10;eYXM8JTx2CqKdOorprsamn63rOjSM+jXl1aGQbZDayvGWAzgEqRkA8jPrWn/AMJv40BH/E51bGef&#10;9Ll/+KrmKKVLMMRCPLCo0u13Y2r5RhKsuepRjJvq4pv8ia5uLi7ne6u5JJZZG3ySSkuzMepZiTkn&#10;1qHkmigev61yObk7vr97O6EFFJLRf19wds/qelfrx/wTf/4J2aj+0Nq1v8X/AIs2s1t4Ls51e0tJ&#10;AUfV5EOcDgEW6n7zfx9BxmoP+Cc//BOXV/2h9Vt/i18WreW08E2svmWls4ZJNZkQ/dXIGLcEYZh9&#10;7ovGTX9Vmi6Hpfh3S7fQ9Dt4bS0tYVgtraBQkcUaDCoqrwFAxgV/UPgt4MPFyhm2aw/drWMX9rzf&#10;l+Z/Cf0mfpKxwEavD+QVb1npUqL7HeMX/N3fT12do+jaZoOmW+i6PBFbWlrEsFvbwKEjjRBhVVQM&#10;ADtWt9fXFJjjn9KFUg+1f2jCmoqyVkf5oTm5Pmk9WSUUUVZAUUUUAFfOf7Xf/JsXjz/sV7//ANFG&#10;voyvnP8Aa7/5Nh8ef9ivf/8Aoo143Ef/ACL8V/gl/wCks+g4T/5GuC/6+Q/9KR/Coep+tfu//wAE&#10;LePiN46/7Ben/wDoyavwgbr+Nfu//wAELRn4i+Ov+wXp/wD6Mmr/AD88F3/xlOD9Zfkz/X/6TX/J&#10;B5j/AIYf+lRP6UpCfLI74IxX8ef7Y/7LX7Sniv8Aak8deJPDXgXxJf6fe+Ibq4tLy2tg8U0TNlXR&#10;twyDX9huMAg85pQDkf5/pX9t+Ifh7Q4hw1PDV6rgou+iP8vPB/xdxXB2OrY7CUI1HOPLaTa0unfT&#10;0P4XP+GOf2rv+ideKv8AwDH/AMVSf8Mc/tXf9E68V/hZjP8A6FX90+D6n/P4UEeuT/n6V+Qv6L2X&#10;f9Bk/uX+Z/RX/E9Od/8AQvp/fI/DP/gjF8IPit8J9P8AHkfxO8ParoJvLrTmtF1OLyjKI0lD7OTk&#10;LkZ+tfuQ2dpA/Amjo2T3oAYDnmv3rhHhqnk+XUsvpy5lC+r3d3c/k/xD43rcR5xiM4r01CVW10tl&#10;aKX6HNzeEfC9zK1zcadZSOxyzvBGxYnqSSOT70z/AIQvwgQM6Xp//gNH/hXVDpg0MCele59UpPXk&#10;X3I+QWKq/wA7+85U+DPCJ4Ol6f8A+A8f/wATWppujaXpSmPS7aG2ViC6wxrHkjpnaBmtYjJoGBxV&#10;ww9OLvGKXyFLETas5NkF3/x7yf7h/rX8EXxy/wCS1+MP+xp1X/0rlr+926/49pP9w/1r+CL45D/i&#10;9fjD/sadV/8ASuWv5Y+lH/u2B9Zfkj+8voJf7/mv+CH5yPrr/glX/wAn1eC/pqf/AKbrmv7Kh2+l&#10;fxq/8Eq+f26vBePTUz/5Trmv7KgRwPavpPoz/wDIhq/9fJf+kxPj/pvf8lbQ/wCvMf8A0qY6iiiv&#10;6JP43CgnFFNbBXmgD+Wn/gt1z+0T4cIH/Mtyf+jxX4v1+6H/AAXB8DeILX4neFPiC0DnSp9Mm0sX&#10;SglVug4kCMemWXJXnnBr8MMetf5s+M9KUOJcbzLd6fcj/an6M2JhU4Jy1U3e0Wn68z0EoowaK/LT&#10;94sFFFFAgooooAKKKKACvpX9jX/k7D4ef9jXY/8AodfNYBbgV9gfsD+C/EPjn9rvwNYeG7d7hrHW&#10;YtWvGQEiG1tMvI7kdB0Uf7RAr6LhGlOeaYSNON3zx0+aPjfEXEQo5DmFSrLlSpz1f+Fn1j/wWjIP&#10;7XFsR/0KdiP/ACNcV4h/wS3/AOT5PBf11P8A9N9xXp3/AAWI8TaRr/7Yc9lpkolk0zw9YWN5tOQk&#10;xMk2w+4SRSfrzXmP/BLf/k+TwX9dT/8ATfcV+qY+alx+3F6e2X6H4NldOUPCHlcbf7LL8mf2a0UZ&#10;FFf6BH+RQUUUUAf/0P7+KKKKAPj79vH4Y6v8X/2TfGvgjQUeS+m0h7qziT70k9owuEQe7lNo+tfx&#10;Fk8ZwfUq3BFf6F0ieapRxlSOR1z6iv5vf+Cgf/BK7xivi3UPjL+zLYf2haX8z3uqeF4dqzwXEhLS&#10;S2ecKyOcs0WQQSdvB2j+ZPpB+HWKzFUs0wMHKVNWklvy6u69Lu5/cH0QPGPAZNUxGR5pNQhWalCT&#10;2UrJNN9LpK3mvMt/sXf8Fb/AXwp+D2m/Cj45aZqrS6DbJYadqukRxzC4tI8LEksbuhV41+XIJDAZ&#10;65r7DP8AwWm/ZEwcW3iwH/rwi/8Aj9fyv+IvDXiXwffSaV4t02/0q5hfy5oNRt5baRG/ussiiub+&#10;02//AD0T/voV+M5b448TYKhTwsUmopJc0He22p/SOc/RY4IzLFVce5Si6jbajUXLd6uy1tr0+4/r&#10;D/4fT/sif8+/i3/wAi/+P0f8Pp/2RP8An38W/wDgBF/8fr+Tz7Ta/wDPSP8A76FH2m1/56R/99Cv&#10;R/4mF4m/kj/4A/8AM83/AIk84I/5+1P/AAYv8j+sP/h9P+yJ/wA+/i3/AMAIv/j9H/D6f9kT/n38&#10;Wf8AgBF/8fr+Tz7Ta/8APSP/AL6FH2m1/wCekf8A30KP+JheJv5I/wDgD/zD/iTzgj/n7U/8GL/I&#10;/rD/AOH037IYXBtvFv8A4ARf/H6+r/2Xf22/hL+1td6pbfCu21uNdISJ7ybVLZII/wB9kIqFZHy3&#10;yk446V/Eb9qtsZ8xP++hX9Zf/BHT4VN4I/Zc/wCE0uowtx4p1OTUA5GCbeD9zFz9Q5H1r9K8J/FP&#10;P87zaOFxUY+zSbbUWn8nfufh/wBIDwH4R4YyCWOwE5yrSkoxvNNXerukuiTP01+JfjWw+HXgDWfH&#10;GpMgi0rTp71t/CnykLAH6nAr+LrxfJ+0r+3L8RNc+JemaXq3ie5t23yw2ADrZWrMfKjjjZlwoHZQ&#10;SepzX9Ff/BXb4tR/Dv8AZXuvC9pLsvfE93HpcSqcN5Q+eY/goFcV/wAEZfhKvgz9nK68fXqFLnxN&#10;qTTozDBNvb/JHjPY8mvc8ScvlxDn+H4eVVxpwg5zt36fcfLeDGcQ4P4TxfGHsIzrVKipUubsvi+/&#10;X7j+YDxV4F8c+Brv7D420XV9HmJKiPVLSa2Jx1C+aoB/DNcqOvXvX9af/BYD4c23ir9k+58RW8Kv&#10;c6Lqdte7wuWERO2Tnr0Ir+VLwd4N8U/EHxPY+CvBVjcalquo3C21jZWw3PI54/4CoHLMeABk1/Lf&#10;iN4fTyTNI5dRm6nMk07au/Sx/d3gt4vw4pyKeb4mnGjyScZK+isk73fSzGeEPB/ifx/4lsfBng2y&#10;n1DU9QnW2s7K2Xc8jtx06BQOWY8Acniv62P+Cf3/AAT+8M/sreGU8XeLY4NR8b6jAv26+xuSzRuf&#10;s1tnkKP4m4LnnpgU/wDYA/4J++Gf2U/DaeK/Fawal421GEfb7/buSzRsE21sW6KP4m6uRzxX6aoN&#10;uRz1r+o/BzwahlUIZjmMb1nsv5P+Cfwn9JD6SFTPqk8myafLhYv3pLR1H/8AI/n1HKoHIp1FFf0W&#10;fxuFFFFABRRRQAUUUUAFIelLQaGB87/tJ/s2/Df9qD4a3nw5+I1r5scgMtjexgfaLK5Awk8Dn7rL&#10;+RBIIIJr+N79qD9l/wCJX7KnxIm8AfECDfC5eXSNXiUi2v7cEASR9drjjfH1UnuuCf7psHrxXzz+&#10;0h+zZ8N/2nvhzdfDz4kWvmpIjSWN9GALiyuQMJPC+PlYHqOjAkHIyK/G/FjwooZ/QdailGvFaPv5&#10;P9Ox/SPgB4/4vhLFrDYlueEqP3o9Y/3o/quvqfwo4OM0lfUX7UX7I/xa/ZP8YzaB49spJdLklYaX&#10;4igjYWV7ED8p3dI5cffjY5z0yOa+WjNCCDvTkfKMjJ/Kv8/8yybFYPESw2JpOM07WP8AXPIeJcDm&#10;WEhjsHWU6cldNPp+nzJMV+un/BOX/gnLqn7Quq2vxe+L1rJa+CbSUSWtpJlZNZkQ/dXoVtwR8zfx&#10;9F4ya0v+Ce//AATO8T/GzWrX4pfHbT7vTfB9sVns9OukaG41dlwVyhAZLfuxIBfoOMmv6mNH0bS/&#10;D+l2+i6JBFa2lrEsFtbwKEjjjQYVVUDAAA4Ar+kfBnwVliZQzTN6dqa+GD3l5vy/M/ir6S30mIYK&#10;NTIeHqt6j0nUX2V1jF/zd309Q0XRtK8P6Xb6JotvFaWlrEkFtbW6hI4o0ACqqgAAAcAe1a2R1/Dm&#10;kx35pVBB9q/tCEFFJJbH+ac5uUnKTu2PoooqyAooooAKKKKACvnz9q6zudR/Zt8c2Fmhklk8MX4V&#10;F6nELE/oK+g6o6jY2+o2ctldqHimjaKVGAIZHGCCD2IPNceY4X2+Hq0U/ii196sehlGN+rYujibX&#10;5JRl9zTP89UqVYqw5BwR6GvuT9iT9tXUf2MfEGua/p2gRa62tW0Fs0ctybcReQznIwr5zu/Su/8A&#10;2+v2DPH37Nnj2/8AGHhiwuNQ8E6hcPc2WoWqM4sPMYt5FyFB2bSTtc/KR6HivzXWeFhlXQ59CK/z&#10;JxNDM+HM1crOnVpt2dvVJro00f7g5fi8i40yCMbqtQrRXNG+1rOztZpprU/oB/4fu+J/+id2f/g0&#10;b/4zR/w/d8T/APRO7P8A8Gjf/Ga/ADzI/wC8Pzo8yP8AvD86+n/4jhxL/wBBb+5f5Hw//ErPBH/Q&#10;vX/gc/8AM/f/AP4fu+J/+id2f/g0b/4zR/w/d8T/APRO7P8A8Gjf/Ga/ADzI/wC8Pzo8yP8AvD86&#10;P+I4cS/9Bb+5f5B/xKzwR/0L1/4HP/M/f/8A4fu+J/8Aondn/wCDRv8A4zR/w/d8T/8ARO7P/wAG&#10;jf8AxmvwA8yP+8Pzo8yP+8Pzo/4jhxL/ANBb+5f5B/xKzwR/0L1/4HP/ADP3/wD+H7vif/ondn/4&#10;NG/+M0f8P3fE/wD0Tuz/APBo3/xmvwA8yP8AvD86PMj/ALw/Oj/iOHEv/QW/uX+Qf8Ss8Ef9C9f+&#10;Bz/zP3//AOH7vif/AKJ3Z/8Ag0b/AOM0f8P3fE//AETuz/8ABo3/AMZr8APMj/vD86PMj/vL+dH/&#10;ABHDib/oLf3L/IH9Fngj/oXr/wADl/mfv3J/wXa8TyRNF/wrqzG5SP8AkKP3/wC2Nfhf418SP4y8&#10;Z6x4wli+ztqup3OptAG3CM3MrylAcDIXd161ynmR92X8xWhpNjqGu6lDouhQT315cOIre0tI2nmk&#10;duAqRoCzE+gFfNcR8cZvnfs6WOqupyvRWW79EfccF+FnDvC7rYjKqCpc6XM+ZvRXet2foX/wSk0+&#10;8vv25vCMtohdbWDVLicqOET7DNGWPtvZR+Nf2O/xA881+NP/AASt/YV8Rfs+aTd/GT4s2wtvE+t2&#10;i2tnpz8yadYlg7LIeR50rBSwH3VULnO6v2Wx83Ff214FcMYnK8ijDFLllUk5W7XSS/K/zP8AL76U&#10;/HODz3iqdXAzU4UoqnzLZtNtteV5W+Q+iiiv2Y/m8Ka/3TTqQ9KAPO/iT8Lvh/8AGDwpceCPiTpV&#10;nq+mXIxNaXkYkQnswzyGHUMOR2r89rn/AII/fsUzTvKuiapErksI49Uuwq+wHmHiv1LC8k0xtwH+&#10;ea8DNuFctx01UxmGjNrq0r/efV5Bx1nGVQdPLsbOlF62jJpX72vv5n4FfEf9lP8A4JFfCfxZceBf&#10;iJq82l6raBWns5tR1EugcZXlMryPeuJ/4Ux/wRRxk+KG/wDBjqf+FfNX/BYL4KeL/B37Q8vxZmtZ&#10;W0HxBbQpFqAUmKO5hXa0UjYwpPVQevavyJ8yE9GX8xX8a8ZcbUcqzKvgXk1K0Xo3F6roz/SLw28L&#10;cTn+S4TNYcTYi9SKbSktJdV30Z/QV/wpn/gij/0NDf8Agx1L/Cj/AIUz/wAEUf8AoaG/8GOpf4V/&#10;Prvi9Vo3xeq18x/xFjDf9Cej9zPu/wDiXrG/9FNiv/Akf0F/8KZ/4Io/9DQ3/gx1L/Cj/hTP/BFH&#10;/oaG/wDBjqX+Ffz6b4vVaN8XqtP/AIizh/8AoT0fuYf8S9Y3/opsV/4Ej+gv/hTP/BFH/oaG/wDB&#10;jqX+FH/Cmf8Agiif+ZpP46jqf+Ffz6b4vVaN8PqtH/EWcP8A9Cej9zD/AIl5xv8A0U2K/wDAl/kf&#10;0Ft8Gf8AgiiB/wAjQT9NQ1PP8qtaj+29+wh+xr4N1DRv2LNDXWPEV/EYzqbxTCFT2ae5ucTSKp5E&#10;ajb7iv56t8Pqp/Kl8yMfxL+YqZeL9SkpPAZfSoze0ox1XpfZjh9G+hXlFZvnGIxVO93Cc7Rfbmtu&#10;vI6nxl4u8ReP/FeoeNvFlw95qerXkt/fXEh+Z5pm3McdhzgAYAAxgcV9u/8ABLbA/bk8FFvXUv8A&#10;033Ffnx5kWOWUjryRX6zf8Ef/gv4y8cftPWnxXsraZdC8LWl291qLIfJkuriFrdLZH6M+JTIwB+U&#10;AZ6ivm/DajiMVxDg5RTlJzTb+d22fa+NdfB4DgzMqbahFUpRjrbdWSSP60skN7ZpyknrTV4B4P40&#10;/vX+mlz/ABCYtFFFMR//0f7+KKKKACmkZ9fwp1FAHOX/AIY0DVfn1Kytpz6zRK5985BrNPw+8DAZ&#10;/snTh/27x/8AxNdrSEf5Fck8DRk+aVNN+iOqnjq8UlGo182cb/wr7wP/ANAmw/8AAeP/AOJo/wCF&#10;feB/+gTYf+A8f/xNdjn60Z+tT/ZuH/59L7kX/aWI/wCfsvvZx3/CvvA//QJsP/AeP/4mj/hX3gf/&#10;AKBNh/4Dx/8AxNdjn60Z+tH9m4f/AJ9L7kH9pYj/AJ+y+9nGt8PvBG3b/ZOnY6/8e8f/AMTXSWdh&#10;aadaLaWMaRRJwiRqFVR7KMCrw5HIphXIOM1rSwtKnrCCXokZ1cXVqJKpNv1dz+XL/gtV8WV8UfG/&#10;RvhdZyEwaBpv2i5jU/Kbm6ORnHcIMV4F8D/+Ck/7V3w7+F1l8BfhRa2WoS2hMOnXMWnvf6jFC3SJ&#10;I03IdpPBaMmv6Nfi9/wT9/Zi+OvxJT4qfEvQDfaqIUhmxczxQTrH93zYo3VHx05HTrX0H8PPgn8J&#10;/hRp40z4ceHNI0WFQBt0+1jhzj1KqCT7kmv54xPhRntfPcVmlPH+xjU0vHWXL27H9g4Dx94VwvCu&#10;AyKtk7xUqOrU2lDnu7vTV79ttD+ZNP2aP+Co37Y7K/xKn1q00ydgxHii8+wWig85FjCC34GIfWv2&#10;d/YV/wCCe3gv9kjRj4g1qWDW/GN6uy91jyyI4I85EFqGyUTpuPVj14wB+kASnjpgjvX3vDPhNl+X&#10;4lY6tOVet/NN3+5dD8p438fs3zfBPKqFOGGwzfwUo8qflJ7scBgAUtFFfqR+FhRRRQAUUUUAFFFF&#10;ABRRRQAUUUUAFIeRiloNAGBr3hrQvFOnvpXiKztr61kBWS3u41ljYHsVYEGvG9E/ZY/Z08Masuve&#10;HvA/hezvVbfHdW+nQJIjDuGC5B+mK+gPmPpTWGQMZrhr5bhqs1OrSjJrZtJv7z08JnWMoQlSoV5Q&#10;i90pNJ/JOxXghSGNYY1CqgwAoAAA9B2qyv5c0oGRg/8A16AMnI/Wu5JJJI81u+4+iiigQUUUUAFF&#10;FFABRRRQAU1vu06kbOOKAM++0+01G3a2vYkljdSrxyqGUgjkEEHNfP2p/shfsw6xevqOp+AfCk88&#10;h3SSvpluWY+pOyvpDtzzSY5B5rixeW4fEW9vSUrd0n+aPSy/OcXhL/Va8qd/5ZNfk0fMX/DGH7KP&#10;/RO/CP8A4LLf/wCIo/4Yw/ZR/wCid+Ef/BZb/wDxFfT+PrRj61xf6t5f/wBAsP8AwGP+R6n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MH/DGH7KP/RO/CP/&#10;AILLf/4igfsX/son/mnfhH/wWW//AMRX0/j60dPWj/VvL/8AoFh/4DH/ACD/AF0zj/oOqf8Agcv8&#10;z5gP7Fv7KGOPh54Q/wDBZB/8RXe+CfgD8GPhncG9+H/hbQdGmbhptOsYYJD25dFBr2LnPalrSlkW&#10;Cpy9pTw8U+6iv8jnxPFOZ1oOnWxc5J7pzk191yJQUGD0H609Se9JtOeeafXrHghRRRQAUUUUAFI3&#10;TmloNDA5nxL4S8NeM9Jl0PxZp9pqNnMNstpexLNE490cEGvBT+xh+ykSWPw78If+Cy3/APia+neN&#10;3Q073rzsVlOFry5q9GMn3aT/ADR62X59jsJFwwuInBdoyaX4M+YP+GMP2Uf+id+Ef/BXB/8AE0f8&#10;MYfso/8ARO/CP/gst/8A4mvqCkxXN/q3l/8A0Cw/8Bj/AJHof66Zx/0HVP8AwOX+Z8wf8MYfso/9&#10;E78I/wDgst//AIij/hjD9lH/AKJ34R/8Flv/APEV9P4+tGPrR/q3l/8A0Cw/8Bj/AJB/rpnH/QdU&#10;/wDA5f5nzB/wxh+yj/0Tvwj/AOCy3/8AiKP+GMP2Uf8AonfhH/wWW/8A8RX0/j60Y+tH+reX/wDQ&#10;LD/wGP8AkH+umcf9B1T/AMDl/mfMH/DGH7KP/RO/CP8A4LLf/wCIpP8Ahi/9lDv8O/CP/gst/wD4&#10;ivqDH1pCM0f6t5d/0Cw/8Bj/AJCfGecf9B1T/wADl/mfMI/Yu/ZRUgj4eeETz/0DLf8A+Jr3nwp4&#10;Q8M+CNJj0Dwlp9npllCMRWlhCsEKf7qIAB+VdHjuPxpwzXThcowlCTlRoxi+6SX5I4cfn+OxUVDF&#10;Yic12lJv82Oooor0TyAooooA/9L+/iiiigAooooAKKKKACiiigAooooAKKKKACiiigAooooAKKKK&#10;ACiiigAooooAKKKKACiiigAooooAKKKKACiiigAooooAKKKKACiiigAooooAKKKKACiiigAooooA&#10;KKKKACiiigAooooAKKKKACiiigAooooAKKKKACiiigAooooAKKKKACiiigAooooAKKKKACiiigAo&#10;oooAKKKKACiiigAooooA/9P+/iiiigAooooAKKKKACiiigAooooAKKKKACiiigAooooAKKKKACii&#10;igAooooAKKKKACiiigAooooAKKKKACiiigAooooAKKKKACiiigAooooAKKKKACiiigAooooAKKKK&#10;ACiiigAooooAKKKKACiiigAooooAKKKKACiiigAooooAKKKKACiiigAooooAKKKKACiiigAooooA&#10;KKKKACiiigAooooA/9lQSwMEFAAGAAgAAAAhAFHyj3PjAAAADAEAAA8AAABkcnMvZG93bnJldi54&#10;bWxMj8FOwzAMhu9IvENkJG4sTVeglKbTNAGnaRIb0rSb13httSapmqzt3p7sBDdb/vT7+/PFpFs2&#10;UO8aaySIWQSMTGlVYyoJP7vPpxSY82gUttaQhCs5WBT3dzlmyo7mm4atr1gIMS5DCbX3Xca5K2vS&#10;6Ga2IxNuJ9tr9GHtK656HEO4bnkcRS9cY2PChxo7WtVUnrcXLeFrxHE5Fx/D+nxaXQ+7581+LUjK&#10;x4dp+Q7M0+T/YLjpB3UogtPRXoxyrJUQx0kgJbzF6RzYDYhE8grsGCaRJhHwIuf/SxS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jboXpjgQAAL4KAAAOAAAAAAAA&#10;AAAAAAAAADwCAABkcnMvZTJvRG9jLnhtbFBLAQItAAoAAAAAAAAAIQAsqOatW3MAAFtzAAAVAAAA&#10;AAAAAAAAAAAAAPYGAABkcnMvbWVkaWEvaW1hZ2UxLmpwZWdQSwECLQAUAAYACAAAACEAUfKPc+MA&#10;AAAMAQAADwAAAAAAAAAAAAAAAACEegAAZHJzL2Rvd25yZXYueG1sUEsBAi0AFAAGAAgAAAAhAFhg&#10;sxu6AAAAIgEAABkAAAAAAAAAAAAAAAAAlHsAAGRycy9fcmVscy9lMm9Eb2MueG1sLnJlbHNQSwUG&#10;AAAAAAYABgB9AQAAhXwAAAAA&#10;">
                    <v:shape id="Picture 17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2" type="#_x0000_t202" style="position:absolute;left:6977;top:856;width:56039;height:14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0C694C" w:rsidRDefault="0082609D" w:rsidP="007F13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C694C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Instrucciones</w:t>
                            </w:r>
                          </w:p>
                          <w:p w14:paraId="5390001D" w14:textId="7F4E5E78" w:rsidR="002D0FCD" w:rsidRPr="000C694C" w:rsidRDefault="002D0FCD" w:rsidP="006A440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</w:pPr>
                            <w:r w:rsidRPr="000C694C">
                              <w:rPr>
                                <w:rFonts w:ascii="Arial" w:hAnsi="Arial" w:cs="Arial"/>
                                <w:color w:val="000000"/>
                              </w:rPr>
                              <w:t>Personalice las secciones resaltadas de la Política sobre interacciones con profesionales de la salud y funcionarios públicos.</w:t>
                            </w:r>
                          </w:p>
                          <w:p w14:paraId="396ECABC" w14:textId="65ADE102" w:rsidR="006A4401" w:rsidRPr="000C694C" w:rsidRDefault="006A4401" w:rsidP="006A440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</w:pPr>
                            <w:r w:rsidRPr="000C694C">
                              <w:rPr>
                                <w:rFonts w:ascii="Arial" w:hAnsi="Arial" w:cs="Arial"/>
                                <w:color w:val="000000"/>
                              </w:rPr>
                              <w:t>Proporcione la Política sobre interacciones con profesionales de la salud y</w:t>
                            </w:r>
                            <w:r w:rsidR="009F74AC">
                              <w:rPr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  <w:r w:rsidRPr="000C694C">
                              <w:rPr>
                                <w:rFonts w:ascii="Arial" w:hAnsi="Arial" w:cs="Arial"/>
                                <w:color w:val="000000"/>
                              </w:rPr>
                              <w:t>funcionarios públicos a los empleados que corresponda.</w:t>
                            </w:r>
                          </w:p>
                          <w:p w14:paraId="3D2345ED" w14:textId="7A32352D" w:rsidR="0082609D" w:rsidRPr="00EF3083" w:rsidRDefault="006A4401" w:rsidP="00E1246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F74AC">
                              <w:rPr>
                                <w:rFonts w:ascii="Arial" w:hAnsi="Arial" w:cs="Arial"/>
                                <w:color w:val="000000"/>
                              </w:rPr>
                              <w:t>Asegúrese de que los empleados responsables de interactuar con profesionales de</w:t>
                            </w:r>
                            <w:r w:rsidR="009F74AC" w:rsidRPr="009F74AC">
                              <w:rPr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  <w:r w:rsidRPr="009F74AC">
                              <w:rPr>
                                <w:rFonts w:ascii="Arial" w:hAnsi="Arial" w:cs="Arial"/>
                                <w:color w:val="000000"/>
                              </w:rPr>
                              <w:t>la salud y funcionarios públicos entiendan los lineamientos aplicables.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1040E8" w:rsidRPr="000C694C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667E0EBD">
                    <wp:simplePos x="0" y="0"/>
                    <wp:positionH relativeFrom="margin">
                      <wp:posOffset>170180</wp:posOffset>
                    </wp:positionH>
                    <wp:positionV relativeFrom="paragraph">
                      <wp:posOffset>4654138</wp:posOffset>
                    </wp:positionV>
                    <wp:extent cx="6270625" cy="1159510"/>
                    <wp:effectExtent l="0" t="0" r="0" b="254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159510"/>
                              <a:chOff x="0" y="0"/>
                              <a:chExt cx="6270625" cy="1161460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583"/>
                                <a:ext cx="5603875" cy="11138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4DFD0810" w:rsidR="0082609D" w:rsidRPr="000C694C" w:rsidRDefault="00400B6C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C694C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¿Esto de qué manera lo beneficia?</w:t>
                                  </w:r>
                                </w:p>
                                <w:p w14:paraId="4F33EBE4" w14:textId="290BE7AC" w:rsidR="0082609D" w:rsidRPr="000C694C" w:rsidRDefault="006A4401" w:rsidP="006A440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0C694C">
                                    <w:rPr>
                                      <w:rFonts w:ascii="Arial" w:hAnsi="Arial" w:cs="Arial"/>
                                    </w:rPr>
                                    <w:t>Establecer una política sobre interacciones con profesionales de la salud y funcionarios públicos ayudará a guiar la conducta de los empleados al interactuar con estas personas. Esta política también ayudará a asegurar que su empresa cumpla con las leyes y las reglamentaciones locales en torno a estas interacciones de alto riesgo.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3" style="position:absolute;margin-left:13.4pt;margin-top:366.45pt;width:493.75pt;height:91.3pt;z-index:251668480;mso-position-horizontal-relative:margin;mso-height-relative:margin" coordsize="62706,116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XvbogQAAAwLAAAOAAAAZHJzL2Uyb0RvYy54bWykVt9v2zYQfh+w/0HQ&#10;u2JJ1i8LcQpbsYIAWRssGfpMU5RFRBI5ko6dFf3fdyQlJbUzdG0fLJPHuyPvu+N3vPxw7FrnmQhJ&#10;Wb90gwvfdUiPWUX73dL967H0MteRCvUVallPlu4Lke6Hq99/uzzwnISsYW1FhANOepkf+NJtlOL5&#10;bCZxQzokLxgnPSzWTHRIwVTsZpVAB/DetbPQ95PZgYmKC4aJlCC9tovulfFf1wSrT3UtiXLapQtn&#10;U+YrzHerv7OrS5TvBOINxcMx0E+cokO0h00nV9dIIWcv6JmrjmLBJKvVBWbdjNU1xcTEANEE/kk0&#10;N4LtuYlllx92fIIJoD3B6afd4o/P98Kh1dKNXadHHaTI7OrEGpoD3+WgcSP4A78Xg2BnZzraYy06&#10;/Q9xOEcD6ssEKjkqB4MwCVM/CcE7hrUgiBdxMMCOG8jNmR1uNu9bJkGUGMvZuPFMn286zoFDCclX&#10;lOSvofTQIE4M+FJjMKAUzkeYHnWAa3Z0QGSQMWoaJ0cdQQ7BjnIJwnfgSpIkjaEoAZcojTPjBuUj&#10;bnHiz7N0wi2ASaodTtGjnAupbgjrHD1YugKq3RQher6TyqqOKnr7npW0bUGO8rb/RgA+rYSYKzNY&#10;a0Dt0c1IvbTE2v5JaigZk3AtMJeVFK1wnhFcM4Qx6ZUJ3vgFba1Vw94/Yjjoa1N7qh8xnizMzqxX&#10;k3FHeyYMSifHrp7GI9dWH6B+E7cequP2aO7KlPEtq14g4YJZYpEclxRycYekukcCmATSC+yoPsGn&#10;btlh6bJh5DoNE/+8J9f6ULqw6joHYKalK//eI0Fcp73toagXQRRpKjOTKE5DmIi3K9u3K/2+Kxhk&#10;JQAe5tgMtb5qx2EtWPcZSHSld4Ul1GPYe+mqcVgoy5dAwpisVkYJyIsjddc/cKxda5R1pT0ePyPB&#10;h3JUUMkf2XiNUH5SlVZXW/ZstVespqZkNc4W1QF/uNJXl5ziHH4DA8Lo7G5/v1OAldprGG236f6X&#10;jw6Jpz33bLx0S1uqXkzjgZj1ofrne4r17daTV5qYWAJW9aZOZjACROBumZIG8jD94UtZhut4U0Ze&#10;CSMv8teRt95EC68M59kmTMsinCdftXWQ5FgQpKDT3lZjrwqSMyTe7QVD19RdJpqZbmUK+Yu/8aOg&#10;yK69NICNoyzOvKxcr7x1kW6COC6zogy/DrQDpzf0M0Yxm2J+Dd+CAdVA8R3DT9LpWdGgfkdWkgM9&#10;DaQ4WVp1M/0GyW1LuSYrDZUeD+FCIZ40vnfSbpvqNcP7DnjIvhIEaQ1wsqFcQvnnpNuSCijztoKL&#10;geGFoqDzcUF7y6DVnil4r+jtT2jCslto0ikbVBFLelHs+0Nbk0j9wSorDuajHKhw8qTd6usyUeah&#10;oYoMKL/ZegTaNgVbLmG28v1FuPaK2C+gXNKNt1pEqZf6mzTyoywogsKWS5TvJYEkoPaa06leojMI&#10;v1cv/lAvhtzHBnxWCzZPBjAliMKNHloOx0MvkuOCyfdrinUZ/UeLBD46f1HEi3k6PiiG8S/0RXMY&#10;u70ZwmkM85gnl6n34Xmo33Rv50br9RF79S8AAAD//wMAUEsDBAoAAAAAAAAAIQBYWaJ0bQYAAG0G&#10;AAAUAAAAZHJzL21lZGlhL2ltYWdlMS5wbmeJUE5HDQoaCgAAAA1JSERSAAAAjwAAAI8IAwAAAYO6&#10;SDcAAAABc1JHQgCuzhzpAAAABGdBTUEAALGPC/xhBQAAAH5QTFRF////AAAAiYmJUFBQx8fH7+/v&#10;Y2Nj6+vrCwsLu7u7AgIC19fXVlZW9PT0g4ODHh4ePj4+MzMztbW1o6OjREREGRkZkJCQfHx8BwcH&#10;/f39EBAQb29v0tLSFBQU3NzcIyMjKCgoXFxcwcHBODg4qampnJycdnZ25ubmr6+vAAAAtsRwjAAA&#10;ACp0Uk5T//////////////////////////////////////////////////////8AMqjwXAAAAAlw&#10;SFlzAAAh1QAAIdUBBJy0nQAABUJJREFUaEPt20Fv2zgQhuFkkRQo0EuBnnJoLpv+/5+45MwrcUiR&#10;Q1Fk7HTh5xCLMx9HSho7sZ0+nfUsHyK5jatIKmG5F7ZKihxK8UDXgay2stJlRCGVnp/etwrF+JFK&#10;plHiMPkoS2FdKR1Vi6PikP1K94lSCVhGVEyJQrCtbSlVN7oOWNvKXrOfFZXY3mwVq1KKRQ6S40Zu&#10;rcq+K+yU4pr/4TagLoGNFuJHi+aOcoaWQUOwomNRlrbSeoaOQcOgkaG1e6OOUOHGsB1Lu4pSDQk3&#10;Q4hFi4a+s2rQUG+UxDj8/ym/AvtxKktE7AUOAj2mr7TwM97sQpHuhkaB5o5yhlZCPUPLoGHQsOhE&#10;rLSeieVX022EuNnJOkfHoGHRsegYNCw6Bg2LTkJ9J3d8ehspazvSSpmynYgjbUJLlYdz+hGVGhL+&#10;HZ2IO+hcSFMcu85N6o2K/bdlk044MUlCHD18nuo/RSxalJNaUZK2qoUSzehQSFJDMg0S+B4O/pUj&#10;l+5oIdRH3kGwg7CLqI+si6iLaAfhHL0gX3mO+w7odRD2kOwg7CHZQdhF1EW0g7CDYNu7Rog3aUg+&#10;VqRIZxKZbENSFH9IqopEJCmOd2VBNh3R3R0KR+zM0RvDXovOKHYn1IexPaE+TnZvz+ZeJgYFP2UY&#10;qI3L95/5qeFgmKA0jv1TX5tM+DrPD9NrWnFV8dfK5z8sHh7+Go3vfrlfKCq5Q7kWDE/qM5SNQ7EW&#10;1FqGDmo1LXIcyfqIblSuN7G8v1YpoRr6+lDAcSm14lFDCuhRFU3Z0EJCbnxsaCHVRbyNXA/pNnId&#10;hD0kfWQ9JF1EfWQ9JH1kPSR9ZD0kfWQzeUdXXaQ1bg5FvnJl0bhYNydHq4d0G7ke0m3kekg7CPrI&#10;ekj6yHpI+sh6SPrIuoh6SPrIekh2EG4j16ZvQ5Bu0mh7msm49owcFPQpMws5brGZ8pVtKab5uqwj&#10;EpTroHxqLokqAqJcB+ZXDSF7auircn2km45on8e+As0R7Mzk73Kdw9YMrTHsNX7RGcNmg8YgNhs0&#10;RrE7oT6K3Qn1UewWlC7JJ1yf9c7tfmEsr2CCoDTsg/2C2hVMYMTr9VH7VWQDr2FEdOXeLtgv9n+8&#10;cUyY+3yiBSMy4Tnk5a8N9BNbcF1fbY4O4vjh4eHhLzD+kCUPdIrKeb0d2bOnDonWkeiQ6AuLKklE&#10;3yg0lK8o1xBtIRVQqIl/bLGhdET/DHYc/KYfUWojF1CwnHeQq9iWoRVQ6CNf7qA4hr2geOEXIX0T&#10;1Tx3k/UV7A/K9YTsPd5Br8xYiMlXMWUZxl7HnDXkzZxJjFqBiZPWfRMxcBbTpjFuHvMmMWwFJs5h&#10;1gpM7Hr74KCCUUswsib7qwziGVpLr8cbSkdQytC6y/Wkx7vjH7PQWIOZyTcalVYD8TWYOYNJazBz&#10;BpOW+M3MKcxagYlzmLUCEycxbB7zpjFuFtPmzfzqnDBshV+MnMGoNewTymsYdFk5RdeXMSUo1yfo&#10;luAHhYjSJYwQ6WclBRdRQWlz/buaATvKkf+0mVBEJUNrEJtz9CIqVZ0I7RHt94UIsGroBEZfbvHP&#10;Fl/W4vAyPc1ZbPpMnOkMdnwyTtZH/tNxuh7SN8AJfWRvglN6rv2NxlWc1EHwRjipg+CtcNY6MrfE&#10;mZP8z6tuTi+i/C855v0GKvfwh0vI0Lsdzltlf4+7DU6c+YRX4U/jEgIKeKd6329vLsKic0ucuWbJ&#10;CxkjOG+B5h1wAYLSV/Qy958Wl3jd7lPRnX9sHN6Jonw/XAdu/8B8wJUISvf2ta7m4eGLeHr6D30m&#10;Hsxx71ECAAAAAElFTkSuQmCCUEsDBBQABgAIAAAAIQBanBh84gAAAAsBAAAPAAAAZHJzL2Rvd25y&#10;ZXYueG1sTI9BS8NAFITvgv9heYI3u9nE1DZmU0pRT0WwFaS31+xrEprdDdltkv57tyc9DjPMfJOv&#10;Jt2ygXrXWCNBzCJgZEqrGlNJ+N6/Py2AOY9GYWsNSbiSg1Vxf5djpuxovmjY+YqFEuMylFB732Wc&#10;u7ImjW5mOzLBO9leow+yr7jqcQzluuVxFM25xsaEhRo72tRUnncXLeFjxHGdiLdhez5trod9+vmz&#10;FSTl48O0fgXmafJ/YbjhB3QoAtPRXoxyrJUQzwO5l/CSxEtgt0AknhNgRwlLkabAi5z//1D8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gle9uiBAAADAsAAA4A&#10;AAAAAAAAAAAAAAAAOgIAAGRycy9lMm9Eb2MueG1sUEsBAi0ACgAAAAAAAAAhAFhZonRtBgAAbQYA&#10;ABQAAAAAAAAAAAAAAAAACAcAAGRycy9tZWRpYS9pbWFnZTEucG5nUEsBAi0AFAAGAAgAAAAhAFqc&#10;GHziAAAACwEAAA8AAAAAAAAAAAAAAAAApw0AAGRycy9kb3ducmV2LnhtbFBLAQItABQABgAIAAAA&#10;IQCqJg6+vAAAACEBAAAZAAAAAAAAAAAAAAAAALYOAABkcnMvX3JlbHMvZTJvRG9jLnhtbC5yZWxz&#10;UEsFBgAAAAAGAAYAfAEAAKkPAAAAAA==&#10;">
                    <v:shape id="Text Box 23" o:spid="_x0000_s1034" type="#_x0000_t202" style="position:absolute;left:6667;top:475;width:56039;height:1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4DFD0810" w:rsidR="0082609D" w:rsidRPr="000C694C" w:rsidRDefault="00400B6C" w:rsidP="007F13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C694C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¿Esto de qué manera lo beneficia?</w:t>
                            </w:r>
                          </w:p>
                          <w:p w14:paraId="4F33EBE4" w14:textId="290BE7AC" w:rsidR="0082609D" w:rsidRPr="000C694C" w:rsidRDefault="006A4401" w:rsidP="006A440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0C694C">
                              <w:rPr>
                                <w:rFonts w:ascii="Arial" w:hAnsi="Arial" w:cs="Arial"/>
                              </w:rPr>
                              <w:t>Establecer una política sobre interacciones con profesionales de la salud y funcionarios públicos ayudará a guiar la conducta de los empleados al interactuar con estas personas. Esta política también ayudará a asegurar que su empresa cumpla con las leyes y las reglamentaciones locales en torno a estas interacciones de alto riesgo.</w:t>
                            </w: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  <w10:wrap anchorx="margin"/>
                  </v:group>
                </w:pict>
              </mc:Fallback>
            </mc:AlternateContent>
          </w:r>
          <w:r w:rsidR="000C694C" w:rsidRPr="000C694C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6C7DD28B">
                    <wp:simplePos x="0" y="0"/>
                    <wp:positionH relativeFrom="page">
                      <wp:posOffset>1050290</wp:posOffset>
                    </wp:positionH>
                    <wp:positionV relativeFrom="paragraph">
                      <wp:posOffset>3255010</wp:posOffset>
                    </wp:positionV>
                    <wp:extent cx="6346825" cy="1310005"/>
                    <wp:effectExtent l="0" t="0" r="0" b="444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310005"/>
                              <a:chOff x="0" y="0"/>
                              <a:chExt cx="6448425" cy="131121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681"/>
                                <a:ext cx="5715000" cy="12065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0C694C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0C694C" w:rsidRDefault="0082609D" w:rsidP="007F13B1">
                                        <w:pPr>
                                          <w:spacing w:after="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C694C">
                                          <w:rPr>
                                            <w:rFonts w:ascii="Arial" w:hAnsi="Arial" w:cs="Arial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Descripción</w:t>
                                        </w:r>
                                      </w:p>
                                      <w:p w14:paraId="78D1879A" w14:textId="315C57C7" w:rsidR="0082609D" w:rsidRPr="000C694C" w:rsidRDefault="006A4401" w:rsidP="00EF3083">
                                        <w:pPr>
                                          <w:pStyle w:val="NoSpacing"/>
                                          <w:ind w:right="735"/>
                                          <w:rPr>
                                            <w:rFonts w:ascii="Arial" w:eastAsia="Times New Roman" w:hAnsi="Arial" w:cs="Arial"/>
                                          </w:rPr>
                                        </w:pPr>
                                        <w:r w:rsidRPr="000C694C">
                                          <w:rPr>
                                            <w:rFonts w:ascii="Arial" w:hAnsi="Arial" w:cs="Arial"/>
                                          </w:rPr>
                                          <w:t xml:space="preserve">La Política sobre interacciones con profesionales de la salud y funcionarios públicos establece lineamientos para interactuar con profesionales de la salud (HCP, </w:t>
                                        </w:r>
                                        <w:proofErr w:type="spellStart"/>
                                        <w:r w:rsidRPr="000C694C">
                                          <w:rPr>
                                            <w:rFonts w:ascii="Arial" w:hAnsi="Arial" w:cs="Arial"/>
                                          </w:rPr>
                                          <w:t>Healthcare</w:t>
                                        </w:r>
                                        <w:proofErr w:type="spellEnd"/>
                                        <w:r w:rsidRPr="000C694C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0C694C">
                                          <w:rPr>
                                            <w:rFonts w:ascii="Arial" w:hAnsi="Arial" w:cs="Arial"/>
                                          </w:rPr>
                                          <w:t>Professionals</w:t>
                                        </w:r>
                                        <w:proofErr w:type="spellEnd"/>
                                        <w:r w:rsidRPr="000C694C">
                                          <w:rPr>
                                            <w:rFonts w:ascii="Arial" w:hAnsi="Arial" w:cs="Arial"/>
                                          </w:rPr>
                                          <w:t>) o funcionarios públicos y para poder asegurar que las interacciones sean equitativas y honestas y que tengan un objetivo legítimo de negocios.</w:t>
                                        </w:r>
                                      </w:p>
                                    </w:tc>
                                  </w:tr>
                                </w:tbl>
                                <w:p w14:paraId="2D8FF436" w14:textId="77777777" w:rsidR="0082609D" w:rsidRPr="000C694C" w:rsidRDefault="0082609D" w:rsidP="00EF308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6" style="position:absolute;margin-left:82.7pt;margin-top:256.3pt;width:499.75pt;height:103.15pt;z-index:251645950;mso-position-horizontal-relative:page;mso-width-relative:margin;mso-height-relative:margin" coordsize="64484,131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T4mJ6BAAAtwoAAA4AAABkcnMvZTJvRG9jLnhtbKxW227jNhB9L9B/&#10;EPTuWJLlS4Q4C8e5YIHsJtikyGNBU5TFRiJZko6dFv33HpKS17kA3Usf4pDDGXLmzMwZnXzYtU30&#10;xLThUszj9CiJIyaoLLlYz+Pf7i8HszgyloiSNFKwefzMTPzh9NdfTraqYJmsZVMyHeESYYqtmse1&#10;taoYDg2tWUvMkVRM4LCSuiUWW70elppscXvbDLMkmQy3UpdKS8qMgfQ8HMan/v6qYtTeVJVhNmrm&#10;MXyz/lf735X7HZ6ekGKtiao57dwgP+BFS7jAo/urzokl0UbzN1e1nGppZGWPqGyHsqo4ZT4GRJMm&#10;r6K50nKjfCzrYrtWe5gA7Sucfvha+vnpVke8RO4AjyAtcuSfjbAHOFu1LqBzpdWdutWdYB12Lt5d&#10;pVv3H5FEOw/r8x5WtrMRhXAyyiezbBxHFGfpKE2SZByApzWy88aO1he9ZZ7P8gPLNAteDfuHh86/&#10;vTtbhSIyX3EyP4fTXU0U8/Abh0GPU9rjdO8CPJO7KE0DVF7N4RTZHeQItpcbCN+Bazoa+fAcLglA&#10;8vqk6IEbT9MxwOqAy5LJODt2N+7DJ4XSxl4x2UZuMY81Ct7XIXm6Njao9irufSEvedNATopGvBDg&#10;ziBhvms6a4do8N2v7HPDgu0XVqFqfMadwPcrWzY6eiLoNEIpE9ZH4++FttOq8Pb3GHb6zjR49T3G&#10;ewv/shR2b9xyIbVH6ZXb5WPvchX0AfVB3G5pd6udb5e8T+1Kls/IuJaBW4yilxy5uCbG3hINMkH+&#10;QJD2Bj9VI7fzWHarOKql/us9udNH7eI0jrYgp3ls/twQzeKo+ShQ1cdpnjs285t8PM2w0Ycnq8MT&#10;sWmXEllB4cI7v3T6tumXlZbtA3h04V7FEREUb89j2y+XNlAmeJiyxcIrgb8UsdfiTlF3tUPZVdr9&#10;7oFo1ZWjRSV/ln0fkeJVVQZdZynkYmNlxX3JOpwDqh3+6OnTE8Vpgb+OBLF609z/PSxgZTcOxjBw&#10;2m+6oyX6caMGIV6+4g23z372IGbnlHi65dS1t9sc8ETe8wSO3atRCknJDAWW11w8mqHURKzZ75xK&#10;YY7+UGtXUv0l4Upgyum1pI8mEnJZO/WFUWjyjluGL9X99oU/q4Yr1/KuPh+4rX0u+ny5ww4K+PRq&#10;pLyDZhhX55JuWrR3mL+aNcRi+JuaK4OqKli7YiWY6GOJeqOY/RYjRWkuAjGhIsAtvqXBnn5E/p3N&#10;FklynJ0NluNkOciT6cVgcZxPB9PkYpon+Sxdpst/XIWlebExDHiQ5lzxznVI3zj/7jzsvhzCpPUT&#10;O7CVH3TgKbjmubV3ESKHkPPVaPoFqEeAaZrNAgtDajWztHY06/LQYx2S6GgzWm0/yRLxE1S3b5Fv&#10;mZfT0TQbdeNylmYzTIDA5L1xz+j/I+m/k5XxaJIjK5PBYnE+HeT5+WxwdobVcnlxnI/SST6+2GfF&#10;1KSU25uVoSj08ucTE+J9kxCHchhHHnBsPUP4ryOfuu5Lzn1+He691tfvzdN/AQAA//8DAFBLAwQK&#10;AAAAAAAAACEA7gYZeKtoAACraAAAFQAAAGRycy9tZWRpYS9pbWFnZTEuanBlZ//Y/+AAEEpGSUYA&#10;AQEBANwA3AAA/9sAQwACAQEBAQECAQEBAgICAgIEAwICAgIFBAQDBAYFBgYGBQYGBgcJCAYHCQcG&#10;BggLCAkKCgoKCgYICwwLCgwJCgoK/9sAQwECAgICAgIFAwMFCgcGBwoKCgoKCgoKCgoKCgoKCgoK&#10;CgoKCgoKCgoKCgoKCgoKCgoKCgoKCgoKCgoKCgoKCgoK/8AAEQgAwwK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zRQAUUUUAFBz2oJx1pjzxIMvIF+poAeM9zRznrVV9V08HH26EH&#10;0MgqaO6t5BmOdW/3WFQqkHsynCcd0SUUgYHoaWrJCiiigAooo3D1oAKKKKACiiigAooooAKKKKAC&#10;iijNABRRketGQehoAKKKKACiiigAooooAKKKKACiiigAooooAKKKKAAHPSg9KOgqnqOp2OnW8lze&#10;3McMca5keRtoA9c0nKMVdlRjKUrIn3HqaQkk5DV4/wCIv28v2RvCepto+ufHvw2lxG2JIl1SNmQ+&#10;h2niqR/4KM/sXgfJ+0B4d+n25a8+WbZbCVpVop9m1/mepDIc6qRUo4abT6qMrfke34U85/nS4X1/&#10;nXiH/Dxz9jD/AKL94d/8Dl/xo/4eOfsYf9F+8O/+By/41P8AbGV/8/o/eiv9X88/6Bqn/gL/AMj2&#10;/C+v86ML6/zrxD/h45+xh/0X7w7/AOBy/wCNH/Dxz9jD/ov3h3/wOX/Gj+2Mr/5/R+9B/q/nn/QN&#10;U/8AAX/ke34X1/nRhfX+deIf8PHP2MP+i/eHf/A5f8aP+Hjn7GH/AEX7w7/4HL/jR/bGV/8AP6P3&#10;oP8AV/PP+gap/wCAv/I9vwvr/OkIUDOf514j/wAPHP2MP+i/eHf/AAOX/Gj/AIeOfsYf9F+8O/8A&#10;gcv+NH9sZX/z+j96D/V/PP8AoGqf+Av/ACPbNyf5zRuXoK8T/wCHjf7F/wD0X7w7/wCBqf40N/wU&#10;a/YvI5+P/h7/AMDl/wAaf9sZX/z+j/4Eg/1fzz/oGqf+Ay/yPbgVxzQD8wwK8RH/AAUV/Yw7ftCe&#10;HeeBm/XFekfDz4w/DD4q2A1b4d+OtL1q37zadexygf8AfLHFbUcwwOIfLTqRk/JpnPiMpzLCw5q1&#10;GUV3cWl+J1VFAORkUZrsPPCiiigAooooAKKKKACiiigAqOXdmpM1HK6oSWOKAAY2cmlXHAxXmnxJ&#10;/a3/AGdPhJqP9kfEX4waDpd33tbjUo1kX/gOSf0rW+Gn7QPwd+MNu1x8MPiLo+trH/rV0/UI5GT6&#10;gEkVyRx2DlV9nGacu11c7pZZmEKKrSpSUO9nb77WO4opkTBhuFPzXWcIUUUUAFFFFABRRRQAUUUU&#10;AFMYnOM0+quoXtpp0D3V7KsccalnkkYAKo7kmlJ2V2OKcpWRMq7RkClGXHBr5m+K3/BVn9kX4W6z&#10;N4dHjSfWry3crMmhWT3CIe4Mg+TPsGrkU/4LW/ssbfn0nxN/4KP/ALOvEqcRZLRk4zrx031Wh9HR&#10;4Q4mxFNTp4WbT2916n2R5f8At1GUxzmvjv8A4fVfsrf9AnxN/wCCf/7Omv8A8Fqv2VgP+QR4nP8A&#10;3Bz/APF1P+s2RdK8fvNv9SeKv+gSf3M+k/jf8a/BHwD+H998RvHupLb2NlGW6/NK3ZFHVmJ7V+V3&#10;7TX/AAU//aF+Oer3Fh4O8RT+E/D3mEW9npUuy4lXsZJuGyR/Cm0euad/wUQ/bj079rTXtL03wH/a&#10;Ft4b02PzPIvo/LaW4PViuT0HAya+bLaCW8mjt7SFpJJHCRpGuWdicAAYOTn2r8t4s4wxOOxX1bAT&#10;agt2t2z928PPDnB5fgVj81pp1HraS+Fea7+fQu3XinxTqF9/auoeKNWuLrORczalM0mfXcW3frXq&#10;PwN/bx/ab+AepQ3Xhz4lX2q2IcGfRtdumuoJF/uguS6H3Rse3aum8Lf8Et/2xvFfg+PxhZeArW3j&#10;li8yCzvtSjjnlUjP3Tnaf9lsfSvCvGHg3xP4B8SXXhHxlo1xp+pWMhjubS4i2ujD+YPb1+lfJy/t&#10;7J5RxM+eKet3dX/zPv4S4N4k58FSdOpbdKza6fKx+zX7G37ZfgT9rnwH/b2gqbPV7LbHrGizNl7a&#10;THbpuQ9VbHPoCCB7cgJHX8OK/DT9j79ovUf2XvjvpfxHjmnbS932fXLSHnz7VhyAM4JVsMOQcqR0&#10;4P6CR/8ABav9lXZzpHijP+1o4/8Ai6/XuHeM8HjMAnjaijNaO+lz+duMfDXNMtzdxy2jKpSkrqyv&#10;byZ9k+X700qB/FXx0f8AgtV+yr/0CfE3/gn/APs6Q/8ABa39lcL8ukeJv/BP/wDZ19B/rNkf/P8A&#10;j96Pkv8AUnir/oEn9zPsZsdqMc9f0r5O8H/8Fiv2QfE+pJpup6zq+jmRgFuNT0mRIx7llDbR7nFf&#10;S/hDxt4W8e6Hb+JfBuuW2oWNyoaG6tJhIki+oYE13YPNMvx+mHqqT8meVmGR5tlVvrdGUL900bSF&#10;N3TmpKiGO/Wpc16B5YUUUUAFFFFACP8AdpmMnpT3+7yKik2qmSP1oAccjgUE5rifHXx9+DHwz12z&#10;8M+PviXo2j6hqDhLO01DUI43mPoFZgTTPij+0R8Hfgnp9rrHxR8e6fotrfNi1mvLgKsp9j3rllis&#10;PGMuaa93fyOqGAxtSUYxpyfNto9fTudyGUtyKcRH2rw9v+CjX7GI+b/hoDw//wCBy0f8PHP2L8/8&#10;l88P/wDgcv8AjXL/AGxlf/P6P3o7v7Azz/oGqf8AgL/yPb8L6/zpG2jn/GvEf+Hjn7GH/RfvDv8A&#10;4HL/AI0f8PG/2MP+i/eHf/A5P8af9sZX/wA/o/eg/wBX88/6Bqn/AIC/8j20uMcUgYnjFeJ/8PGf&#10;2L24Hx/8O/8Agcv+NN/4eL/sX9P+GgfDo/7flp/2xlf/AD+j/wCBIP8AV/PP+gap/wCAy/yPcEPz&#10;cipM84xXJ/DT4xfDP4waV/b3w08babrVn08/T7tJVU+h2k4/GuqXGeld1OpTqx5oNNd1qeXWo1cP&#10;NwqJpro9H+I6iiitDMKKKKACiiigAoPSihunNAGT4i13T/DWi3WvarcLDbWsLSzSNjCqBkk/hX4/&#10;/tyft6fEH9pnxjeeHNB1m4sPBdrcNFZafbyGP7aAcebKQcsD2XOMdcmv0E/4KkeMNU8IfsfeJLvR&#10;7lo5LpI7VpFJBVHcKxyPYmvxzXheK/JfETO8TRlHBUpOKau2tG+y9D+gPBnhfA4yE80xMVJxfLFN&#10;XSas27d9QVFRdqIqj/ZWnc+tFFfkHtKnc/o32dNfZDn1o59aKKOep3H7On/KHPrRz60UUc9TuHs6&#10;f8oc+tHPrRRRz1O4ezp/yhz60c+tFFHPU7h7On/KHPrSEZ60tFLnqdw9nT/lDpyf5Vs/Dn4leOvh&#10;H4qg8afDbxPd6TqUDA+dZyYEnP3XXo6+qnP4VjDNArSjisRRqKdObTXVHNicHhcZRdKrBOL0aa3P&#10;2U/4J/8A7Y1n+1j8MPtmrJHa+ItJK2+tWkbfKWxxIoJ+63UZ+lfQUYCnrX5L/wDBHjxrqfh79qdv&#10;D0Esn2XV9HkW4h7FkIKn8Mt+dfrRDjvX9G8I5tUzbJ41qmrWjffzP4x8QchocO8SVMPR+B2kl2T6&#10;E1FFFfUnxAUUUUAFFFFABUbnmpMjGc1XuZwqllfGKNtQGzyqnLOFXHOa+Ev+Ckv/AAUj/wCEDF18&#10;DPgLrYfXGUx61rULhhYqesakceb/AOg9TzU3/BSn/gpCnw/jvPgN8DtXEmvyr5WsatAdy6apH3EP&#10;/PY+33Ryewr81Jbia7uJLq5mkkklcvJLI5ZmYnJJPfJ796/K+MuMo4dPBYN+91kunkfvHhp4ayxs&#10;o5nmcfcWsYv7Xm128h13dXepXk2palcSXFzcSF7i4uJC8kjnklmPJP1rS8EeN/Fnw48UW3jPwNr1&#10;zpmpWj74bq0kYN9GxwV9iMVl96RjgZr8fhisRGqqik0073vqf0ZUwOErUHQnTTi1a1la3ofrn/wT&#10;/wD2/vDv7TfhmPwf4wuYbHxhp8Q+1Wu4BbxQMebH7HuOoP4GvqKAh13Yr+fvwh4x8T+APE1n4u8H&#10;6zNY6lYzCS2uoGwUYfzB9OnrX61fsA/t8eGf2ofCkfhfxPPFY+L9PiAvrNmAFyo486P1BPUDkH8D&#10;X7dwhxfDMqccLiXap0b6/wDBP5c8RfDqrkdSWPwUb0ZPVL7L/wAvyPp1iPumnp3qNCrKGAqROlfo&#10;y2Px4dRRRQAUUUUAFFFDdOaAGM2B83avz0/4LHftWeI9EubT9nfwTq8lql1b/aNemhlKu0Z+7Dkd&#10;Aep9eK/QogFDX48f8FXy/wDw2NrAkbP+h2+M9vkr4rjvHV8FkcnTduZ2ufpHhXleFzTiqCrxuoJy&#10;t5o+bEG3kDHb6fy/lTst0Ara+G2h6d4o+Ieh+G9UVmtdQ1a3trjY21tjyKpwexwa/Uaw/wCCOv7H&#10;9xZRTSabr3zRqSf7YbGcf7tfj2R8M5hn9OU6El7u9z+jeKuOsp4QrU6WJg3zptcq2t80fk+N/vRk&#10;9K+uP+CmX7GXwc/ZV0rw7c/C60v431K5lS4N5eGXIVRjsMda+Rv4q83NsrxGT4uWHqtXXY93h3Ps&#10;HxHlqxuGTUX3SW33inOOK9M/Y0k8MxftReDX8XPGLEaym4zY278HZ+GcfjXmbdKbG8kUq3EMrI8b&#10;Bo2VyCrA8EY7g1y4LELC4uFVq9mn9zO3NMHLH5fVw0XZzi1ftdWP6DrKa1ls4zCyFfLBQqPl/Svy&#10;p/4LIT+EZv2oLVdAkha8/sSP+1PKxkPvbaGx32469sVwPhX/AIKY/tkeDvCq+ENL+J8UkMUPl291&#10;eaaks6LjAw+QCf8AeB/GvFfFHirxH448QXXinxhrVxqWpXsxlu7y7k3SOx7n+nYDoBX6FxRxjgc4&#10;yuOHowd9G27aeh+O8C+GubcOZ+8biqseRJpcrd3fvpsUW4HAo+bHANFIxPRevavzM/cxfmxnmg7s&#10;c17d/wAE+fgF4C/aP/aCi+GvxFhum02TS5rjFrc+XIGXGPmwcDnpX3v/AMOb/wBkArxpuvEjv/bB&#10;/wDiK+vybg/Ms6wrr0ZRUb21PzniXxHyXhnMng8TCTlZPRaa6d12PyaJOMAZ9jX1B/wS9/as8S/B&#10;j42WPw01HVZH8N+I5/IktZHO23mP3ZEBPy88H1rz79ur4J+DP2ff2htQ+GvgOG4TTrazhljW6mMj&#10;7mDZ5wPSuH+BxZPjN4XZXZf+J7a/d/66rXFl8sZkeexpKVpRlZ269D0M5hl/FPCM67heE4cyulda&#10;XXofvbCxlZZFPVfWpl4OfWqumyn7JGB/zzX+VWlwegr+l4u8U/61P4nl7snEdRRRVkiNnHFRlgTg&#10;mnyEheKilIMfJoYCuRtPNeB/ts/ts+Cv2UvAss8s8d54ivI2XSdJjYbnb++3cKO5/Kpv21f20vBH&#10;7J3gKS8vbmO71+9jZdJ0lGG+R/7x9FHcmvyB+LXxY8bfGvx5efEP4ga1Je6heSEkmT5IV7RoOyj0&#10;r4Hi/i6jk9H6vRd6r/Bf5n6p4d+HuI4kxEcXilahF/8AgVu3l5jviH8VPG/xj+I0vxA8f6vJeale&#10;XisWZuIl3AhEHRVHb9a+yv8Agp7M7/su/DV5HZv3Ef3m5/1Yr4UsQ39oQennJ/6EK+6P+Cm+/wD4&#10;Zb+Gm7/njHj/AL9ivzvJ8RXxGU42rUk22vzZ+zcTYPC4PiTKqNGCjGLasvQ+FB0opOQcYpetfD+0&#10;qdz9S9nD+UOfWjnvRRT56ncr2dP+UMUjHA7/AIGloo9pU/mJ9nT/AJT33/gmj8UfFPw8/aq0HTNB&#10;1CVbPXJvsupWoY+XMpGQcdMqe9fsvEzHknr/AJ96/EX9hUZ/az8Fj/qKL39jX6YfH7/gpV8Bv2bf&#10;iK3wx8e2utG+jhSR5LLTWljCt7g/0r9p4CzKnhcllLE1LRUrK5/Mni1keIxvFFOngaXNOULtRXZ7&#10;n0coJOGNPBIONtee/AH9pH4S/tH+GP8AhLPhb4qj1C3Vts0e0pLA3910bDKfqK9CBA4FfpVGtSxF&#10;NTptNPqnc/FMRh6+FrOlWi4yW6asLRRRWxiFFFFABQelFB6UAfLP/BXf/kznWD/0+W3/AKMWvyKg&#10;hM0scIP+sZVya/XX/grucfscayf+ny2/9GLX5F6ccXlvn/nsn86/DfEKPPn1OL7L8z+ovB2c6fCd&#10;ea6Sl+SPtPwh/wAEWPH/AIx8M6f4otvjXpsMeoWcc6xNpcnyb1DYyD1Ga1j/AMEMPiN0Px00z/wV&#10;Sf8AxVfoB8DMf8Kg8NqP+gNb/wDopa6sBT2r7nD8D8P1MPCTp7pN6vrbzPynF+KHGVPFTjHEWSbW&#10;y2T9D81P+HF/xH/6Lppf/gpk/wDiqP8Ahxf8R/8Aouml/wDgpk/+Kr9L+P7v/j1BCjt+tbf6icO/&#10;8+397/zOb/iKXGf/AEEfhH/I/ND/AIcX/Ef/AKLppf8A4KZP/iqP+HF/xH/6Lppf/gpk/wDiq/TD&#10;avpSYUdVo/1F4e/59v73/mL/AIilxp/0EfhH/I/ND/hxf8R/+i6aX/4KZP8A4qj/AIcX/Ef/AKLp&#10;pf8A4KZP/iq/TDYvpRsX0o/1F4e/59v72H/EUuNP+gj8I/5H5n/8OL/iP/0XTS//AAUyf/FUf8OL&#10;/iP/ANF00v8A8FMn/wAVX6YbF9KNq+lH+ovD3/Pt/e/8w/4ilxp/0Efgv8j8z/8Ahxf8R/8Aouml&#10;/wDgpk/+Kpf+HF/xFA5+Oumf+CqT/wCKr9LsL/dpr8L8q01wLw7/AM+397/zD/iKXGf/AEEfhH/I&#10;/NH/AIcafEIHj466Z/wLSZP/AIqvmX9rP9mHVP2UPiNF8O9X8V2+rTS2S3JuIbcx4ycY5J9K/cYg&#10;Y3PX5P8A/BZVt37Ulrg/8wGL/wBCNfK8YcL5PlmTuvh4Wd1re/5n33hxxzxJnvEkcNi6vNBxbasl&#10;ttsjnP8Agk4T/wANiaXj/oG3H/stfsND9z8K/Hr/AIJN/wDJ4mmf9g24/wDZa/YWD7n4V7vhz/yI&#10;f+3mfM+Mn/JWf9uL9R9FFFffn5KFFFFABTZCMYp2R1zUV1L5aZx+tADJnCKcn67q+G/+Ck3/AAUj&#10;g+GMV18DPgbq6y+JZoymsarDgppin+AdQZiOgwQo5PUA2v8AgpL/AMFILf4T2t18D/gjq0U3iq4j&#10;26pqkTBk0qNuOOoMx7DPyjk9QD+YstxdXdzJe3tzJNNNIZJppZCzSsxyWLHliTySeTnOSc1+W8Z8&#10;ZRwsJYLBu8n8TXTy9T908M/DmeYThmeYx/dp3jF/afd+Qs8813cyXl1cyTyyyGSWaWQs0jMcliSS&#10;WJPOSSSTzzSUdDTWGeCua/F3KVSTbbbffc/piMadKmoxsktktlYcaPrXRWHwY+MGqWseo6b8LPEE&#10;0E0YaKSPSpWVge4IH61Dr/wt+JPhSw/tTxR8PdZ0613Y+0X2nPGgPpuIroeDxXs+fkdvQ5Y5lgXV&#10;5FUTfa6uYR4GTWp4L8a+Jfh34ps/Gng/W5dP1LT5hJa3UTbSpHY8/MD3BHSswY9G/wCBUHIHFY0a&#10;1SjNVIuzR0V6FHE0ZUqsbxZ+v37A37evhf8Aaj8Jx+HvEU0Nj4v0+FRqFiTgTgcebH6qT1HUH8DX&#10;0xGRgYav5/fAnjvxV8NvF1j458D61Lp+qadMJrS6jbBGOxGfmB7jGCOtfrl+wR+3f4W/ar8ILpGt&#10;SxWPi7T4h/aenbseYOnmx/3lPp1Hf1r9z4P4up5pTjhsRK1RbX2kv8z+U/Ebw6rcP1pY3BK9BvW3&#10;2W/0PpLPOMU5OnWo4iD95qmXGMCv0U/IQooooAKKKKAGkYjI9q/Hb/gq5/yeHrf/AF52/wD6BX7E&#10;k5jJ9q/Hb/gq5/yeHrX/AF52/wD6BX5/4if8iJf4l+R+teDf/JVf9uP9DxL4Jf8AJYvCv/Yx2X/o&#10;9a/erSP+QXb/APXuv8q/BX4Kf8lh8K/9jFZf+jlr96dGBGlW+T/yxX+VeX4Y/wC61vVfkfQeOX/I&#10;wwv+FnwZ/wAFutI1bUtE8HDTdKuLnbeXG77PCz4+Uelfnn/wiXijP/Iq6l/4Ayf4V/QLLZ29x8t1&#10;DHJ6bo80w6RpvVbGD/vyK9TPOB6edY+WIdW1+lr/AKnz/CniniOF8pWBhh1NJt3crb/Jn8//APwi&#10;Xin/AKFbUv8AwCk/wo/4RLxT/wBCvqX/AIAyf4V/QB/ZGm/8+UP/AIDj/Cl/sfTf+fKH/vwK8X/i&#10;GND/AJ/v7v8Agn0n/EdsV/0Bx/8AAn/kfz/f8Ij4p/6FnUv/AABk/wAKP+ES8U/9CvqX/gDJ/hX9&#10;AH9kab2sof8AvwP8KDpGnDrYw/8Afkf4Uf8AEMcP/wA/393/AAQ/4jriv+gOP/gT/wAj+f8A/wCE&#10;S8U/9CtqX/gFJ/hSHwn4pxz4X1L/AMApP8K/f/8AsrSz/wAw+H/vyP8ACgaTpg6WMP8AwKEf4Uf8&#10;Qvov/l+/u/4If8R1xn/QIv8AwJ/5H5Qf8EhNA8QWP7X1rcX+iXkEf9h3Q8ye3ZV/h9RX6znd3FQw&#10;6dZ2z+ZBaxof9mMD+lT5yDzX3XD+SxyLLvq6nzat3tb/ADPyri7iWfFWcfXZ01C6Ste+z9F3Px4/&#10;4Kuk/wDDYurf9g23/wDZq8X+CJx8ZfCw/wCo5bf+jFr2j/gq7/yeLq3/AGDbf/2avF/gj/yWXwsf&#10;+o5bf+jFr8LzT/kqJ/4/1R/VPD//ACb6n/16/Q/erT/+PWP/AK5r/KrVVdP/AOPWP/rmv8qtV/SF&#10;P4V6I/i+p8bCggEc0UMcCtCSKU4U8d68U/bQ/a68I/slfDZvEWsL9q1a+3RaNpsf3p5cd/7qjqSe&#10;1e2SkBG3flXz7+3H+yR8Jv2pdC0zTfHnjv8A4R2+06ZnsNQWRN3IwylWYBh9D1ry83li45fU+qtc&#10;9tLnsZDHL5ZtS+vJunf3uXV2+R+Rvxd+L3jz44+PLz4h/ETWGu9QvH4Xd+7gjzxGgzwo/XrXN/hX&#10;34P+COfwQKZP7W6g/wB0WcGP/RtH/DnT4KSHA/a2H/gHb/8Ax2vwzEcI8QYqrKpU5XJvX3o/5n9T&#10;YPxI4PwOGjQoqcYxSS/dysvwPgjTwzajbooyWuIwo9TuFfc//BUCbyv2YvhnZT/JMsEeYz1/1Yro&#10;vDH/AAT9/Yq/Zq1iH4n/ABc/aKg1qHS3E8NlcSQxRuy8gFUZmfnsP1r5n/by/a3g/ai+JMf/AAit&#10;pJb+G9FQwaTG6bTIP75Hb2HBxXVLBy4fyWvTxM17SrZKKadkvTY89Zp/rnxThK2Cpy9lQu5TknFX&#10;atZXSueEjpRRRzXwB+xR0VgooooAKKKKAPWP2Fj/AMZbeCf+wsv8q9E/4K2Nt/a3vMrn/iV2/f2N&#10;ed/sL/8AJ2vgn/sKr/KvQv8AgrSf+Mt7wf8AUKtz+hr7LD/8kZU/xo/McV/ycyh/16f5mt/wR08X&#10;azo37U03h2wvGWz1LR5Dd24J2uUI2nH4mv1ljyx3Yr8if+CRBA/a+tNw/wCYLc/+y1+vPIIwK/Tv&#10;D2c5ZDG76s/D/F6nTp8XT5Vb3V8xyHBxinU1TkmnV94floUUUUAFB6UUHpQB8s/8Fd/+TOdY/wCv&#10;y3/9GCvyN0/P2u3/AOuyfzr9cv8Agrv/AMmc6x/1+W//AKMFfkbYZ+1W/wD12T+dfh/iB/yUFP0X&#10;5n9P+EH/ACSNf/FL8kfvR8CQR8IfDuf+gNbf+i1rqj6CuV+Bf/JHvDp/6gtt/wCi1roNenlttFur&#10;mFtrx27sp9CFNfsuGly4OD/ur8j+bMYubMJx/vP8ywZBtwTTgylshq/Gn4gf8FCf2ztN8daxptj8&#10;d9Sht7fUpo4IhZ2+EVXIA5jOePXNfdn/AASm+OHxV+OXwV1TxB8WPF02sX0GtvDHcXEKKVQKp24V&#10;RxzXzmV8XYHNMweEpxkpJvV2tpufZZ34eZtkOTxzKvOLg7aJu+u26PqpvWm+ZHj5mr53/wCCmvxb&#10;+IvwY/ZnvPGPwx8TzaTqiahbRreQxqzKrSAMAGBHIr821/4KKftqEg/8L61D/wAArf8A+N0Z1xhg&#10;cjxSoVottq+lv1ZXC/h3m3FWBeKws4xje2t73+SZ+13mr60eanrX4qf8PE/20/8AovOof+Atv/8A&#10;G6B/wUT/AG0xz/wvrUP/AAFt/wD43Xif8RMyf+SX3L/M+m/4gnxJ/wA/Yfe/8j9q/OSgyoRjNfiq&#10;f+Ci/wC2p/0XnUv/AAEt/wD43TT/AMFFv21iOPj3qX/gHb//ABuj/iJeU/yT+5f5h/xBHiT/AJ+w&#10;+9/5H7VJJycmnBkZsBxX4pt/wUX/AG1iOPj5qX/gDb//ABFfoL/wSm+NvxT+N/wWvvEPxU8XT61f&#10;R6tJFHdXEcasEHRcIoH517GS8ZZfnmL9hRjJPztbQ+d4m8N844Yy/wCuYmcXG6Vot319Uj6pPWvy&#10;d/4LK/8AJ0Vr/wBgKL/0I1+sR61+Tv8AwWV/5Oitf+wFF/6Eaw8Qf+Sfl6o7vCH/AJLCH+GRzv8A&#10;wSe4/bG0o/8AUNuP/Za/YaHPlgmvx5/4JP8A/J4ulf8AYNuP/Za/YaL/AFa/Subw5/5EnzZ0+M3/&#10;ACVn/bkf1HUUUV+gn5IFMl37flWn1DcTKg5oDcbLKEXGcV8Vf8FIv+CjVl8HrG4+CnwV1eOfxVcR&#10;lNQ1FGDppSEY9ceac8L/AAjk8YBn/wCCjv8AwUXs/gnptx8HvhBqkNx4ruoyl5eIwZdMQjG70Mhz&#10;wvbqa/LzUNSvdXv5tW1W8kuLq6kaS5nmkLySOTklj3P15r8v4z4wjg4vB4N3m92unkft/hr4bzzO&#10;pHMsxi1SjrGL+15vy/MS6vbvUr6bUb65knuLiRpLiaaQu8kjHJYk8k+55pmBS9KK/FJzqTk5N3vv&#10;c/p6nTjTpqMLJJWSWyQfSlQ4cH3pDQOta0f40TLE/wC7z9H+R+6X7Kltav8As9eEJHt42P8AYFr8&#10;2z/pkK8T/wCCw0EUX7Jd0Y41UnUoeie9e4fsp/8AJvPhH/sA2v8A6LFeI/8ABYj/AJNHuf8AsJQf&#10;zr+jM0hH/Vaen2F+SP4vyOUv9fKev/L5/mz8lY/uCndBTY/uCndRX829Wf2tH9EBzWt4A8e+Lfhh&#10;4usfHfgbV5bHU9PmEtvcQtz9COjA9CD61k0dOa1o1qmHqxqU90Y4jD0cVRlSrRvF7n7E/sJ/t3eE&#10;v2qfB6aZqUkdj4rsIwNU07fjfj/lrH6qf0r6Nj6YBr8A/h38SfGHwo8aWPj7wHrL6fqWnyCSGaFj&#10;83+yw7qehHSv12/YV/bj8IftWeDUtrueKx8UWEajVNLaQfMenmR+qn9O9fuvCPF1PNaKw2Idqi77&#10;P/gn8peIvh5W4drvGYNXoPe32b/ofRDAnpT0BC81Ejbu9SIeK/QIn5IOoooqgGH/AFbV+O3/AAVe&#10;/wCTxda/687f/wBF1+xJ/wBW1fjx/wAFXv8Ak8bXP+vO3/8AQK/PfEb/AJEq/wASP1vwa/5Kv/t1&#10;/oeI/BU/8Xf8Kf8AYxWf/o9K/enRhnSIMjjyl/lX4LfBUj/hb/hQf9TFZ/8Ao9K/enRyv9mQA/8A&#10;PFf5V5nhj/utb1X5HveOX/Iwwv8Ahf5nj37XP7a3gH9kCz0u98caDq18mqyukK6aiNtKjnO4j+de&#10;Hn/guD+z+oyPh14p/wDAeH/45XL/APBc0qdB8GYH/L3P/wCgivHP2GP+CcPhb9rn4Z3XjvW/iTqW&#10;kTW9+1v9ntbNJFIABzknrzXTm2ecRSz+WX4C2ivqrfieZw/wzwbHhGGbZu5K8mvdbfXsj6Lb/guD&#10;8AMcfDrxUP8At2h/+OV1HwS/4K0fBj44/E7S/hboHgjxBa3mrTGOGa6giWNSATkkOT29K8r8Wf8A&#10;BEjwD4a8OX2vxfG/WpGs7OSZY20+MBtqk44b2r5b/YGtvsX7aPhKyWQsIdUkjVmHUAEe/pXPPOuL&#10;MuzCjRxvKlN26P8AI76XDPh7nGUYrEZY5uVGLlrddNN0ftQvKBs05cFRhaZGoEa59K+Qv+Cgf/BR&#10;L4gfsifEXSfBnhLwHpmqR6hpn2iSa8vHjZG3su0BVORgZz68V+iY/McPleE+sYh+6j8eyjJ8dneO&#10;WEwkbzd7I+wiqgkFaTgjrX5gf8PwfjeeR8HtB/8ABpL/APEUf8PwvjgOT8HdB/8ABlL/APEV8z/r&#10;9w7/AM/H9z/yPtv+IT8af8+V/wCBI/T4Lg0S5+7ntXxH+w1/wU2+Jn7Unx0h+F3ij4daTptrLp80&#10;5ubO+eR9ybeMFRkc9a+3HBwSf7tfSZbmmEzXDuth3eN7bWPjc5yPMOH8csLjY8s7X0d9Hp+h+O//&#10;AAVa/wCTyNW/7Btv/Jq8X+CR/wCLzeFv+w7a/wDo1a9p/wCCrf8AyeTrH/YOtv5NXi3wS/5LN4WP&#10;/Udtf/Rq1/PuZf8AJUS/x/qf1zkP/JAU/wDr1/7afvZp/wDx6x/9c1/lVqqun/8AHrH/ANc1/lVq&#10;v6Qp/CvRH8YVPjYUUUVoSNevzi/4LnxpLqngnzIg/wA1xjd9K/R16/OP/gub/wAhPwT/AL0//oIr&#10;5HjeUo8P1Wj77wzUZcYYdNdX+R+f32S1xkWq/wDfIpDaWw5+zL/3yP8ACnr3+tKqSSMscUbMzNhV&#10;Vck+wHev52jVrPRSZ/Zjp4aKvKEbehGkFsjZWBR9FA/pUnHYV1dl8Avjlf26Xtj8H/Es0ci5WSPR&#10;5SrL2xxU/wDwzt8fVGT8FPFP/gll/wAK6vqGYVFzcjf3nnxzTKaTcVVivmjjaK7D/hnj4+9/gr4o&#10;/wDBLL/hTl/Z4+Pp/wCaK+KP/BNL/hS/s3H/APPt/caf21lf/P6H3o42iuyP7O/x+7fBTxR/4Jpf&#10;8KRv2dvj8V4+Cnij8NHl/wAKP7Ox/wDz7f3MP7ZyvpWj96OOorc8U/Cv4m+CrJdQ8Y/DzWtLt2bC&#10;z3unPHHu+pHWsFRzkA49+o9q5a1GrRly1E16nXQxOHxUOelJSXk7nrX7C/8Aydp4JH/UVX+Veif8&#10;Fa/+TuLv/sF2/wDI153+wv8A8naeCf8AsKr/ACr0T/grZ/ydzd/9gu3/AJGvr8P/AMkfU/xo/OcT&#10;/wAnMo/9eZfmO/4JEn/jL6z/AOwLcf8Astfr2ScLX5Cf8Eif+TvrP/sC3H/stfr2fuiv03w7/wCR&#10;AvVn4h4w/wDJXy/wofRRRX3h+VhRRRQAUHpRQelAHyz/AMFd/wDkznWP+vy3/wDRgr8jbDP2q3/6&#10;7J/Ov1y/4K7/APJnOsf9flv/AOjBX5GWGftNv/11T+dfh/iB/wAlBT9F+Z/T/hB/ySNf/FL8kfvT&#10;8Cv+SP8Ah3H/AEBbb/0WtdJq1qb/AEy4sVYAzQsg/EYrm/gV/wAkf8OH/qC23/ota6p2RFZ3OABn&#10;ce1fsuGs8HBS/lX5H82Yx8uOm1/M/wAz8y/GP/BF3486/wCLdT12z+JHhtIr2+knjVo59wVmJAPy&#10;4zzX1l/wT4/ZT8Zfsl/C6+8EeNfEFjqNxdao1zHLp6vtVSqjHzAHORXq1x8c/g/azPbT/EzQ1kjb&#10;aynU4sqw6gjdWx4Z8Y+FvGFo194U8QWeoQq21pbO5WRVb0O0nBrxMuyHJcDjniMP8bv1vvvofUZv&#10;xVxRmeUxwmMbdJWt7ttttbHlP7dH7Ofin9qP4HXPww8J6vZ2N5NeQzLcXytsARwxHy5PPbFfEg/4&#10;IhftAr1+J/hv/v3P/wDE1+mfiDxP4e8KWR1TxLrFrYW6sA1xdXAjUE9Bk8c1hj49/Bc8j4oaDx/1&#10;FYv/AIqpzjIMjzTEKpi/iStvbQOH+LOKMjwjo5c2oN3fu31Pzr/4ci/tBf8ARTPDf/fub/4ij/hy&#10;L+0F/wBFM8N/9+5v/iK/RT/hfvwa/wCim6H/AODWH/4qj/hfvwa/6Kbof/g1h/8Aiq8n/U/hTy/8&#10;CPoP+IjeIP8AM/8AwD/gH51/8ORf2gv+im+G/wDv3N/8RSH/AIIh/tA4+X4neG/+/U//AMTX6K/8&#10;L9+DP/RTdD/8GsP/AMVR/wAL8+DHX/hZ2h/+DWL/AOKo/wBTuFPL/wACF/xEbxB/mf8A4B/wD852&#10;/wCCI37QI4PxL8N/9+5//ia+yP8Agn1+yp4t/ZL+GF14G8Za9Y6hdXOoPcLLY79oVu3zAHNeon49&#10;fBjp/wALP0L/AMGsX/xVbPhnxh4Y8Y232/wvr9pqEKttaSzuFkUH0ypNeplPD2Q5divaYX4vW/6n&#10;iZ9xdxVnWC9hj23C6fw2221sazZ31+T/APwWX/5OgtT/ANQGL/0I1+sDkZ5Nfk7/AMFlzj9qWzjL&#10;Dd/YMW1fX5jXD4gRlPIJJfzI9jwklGnxdCUv5ZHN/wDBJz/k8TS8f9Au5/ktfsPCT5YGK/Hz/gk/&#10;bXafth6W0ttMgOmXG1nhZR0X1r9gojtGD6Vj4exlHI7SVveZ0eMVSnV4qvB39xElNkp1I4yvWvvj&#10;8nIZm2ozH0r44/4KN/8ABRKw+BmlzfCT4U38dz4tu4ytzcx4ZNOQ/wAR/wBs54FfS37QHjyT4ZfB&#10;zxF47i5k03S5ZYsDOHC8H88V+FPi3xLrHjPxNfeKfEN5JNe390811JI2SzMcmvz7jniKtlGFVCj8&#10;c1v2X+Z+teFfB2H4jzCWJxWtOk1p/M/PyKup6pqOuancazq19JdXV1M0lxcTPueRyclifU+/NRH0&#10;pfpRj0r8GnUnUqOUm3fds/rClTp0aahBJJKyS2QUUUVJsFHf8aKO/wCNbUP48fkYYr/d5ej/ACP3&#10;W/ZQ4/Z38I4/6F+1/wDRYrxP/gsR/wAmk3H/AGE4P517Z+yh/wAm7+Ef+xftf/RYrxH/AILDk/8A&#10;DJdz/wBhOD+df0bmn/JKz/wL8kfxZkf/ACXlP/r8/wD0pn5Kp0pw6U1Pu04dK/m3uf2xH4fuCiii&#10;kUBzitz4afEzxl8IfGll4/8AAmsyWWpWMgeJ42OGXujDuD3FYYoPStKOIq4aoqlN2ktjlxWFoYyh&#10;KjWjzRe6P2W/Yc/bX8I/tYeB1LMln4isY1XVdNZujf8APRPVT+lfQUPA6V+Gv7G/xY174N/tDeHf&#10;E+i3Dqsl/Hb3kStxLE5wVP8AOv3D0q5+22UN2vSSNW/MZr+h+Ds+qZ1gP3nxxsm+/mfx54j8J0+F&#10;865aH8OauvLy9C3RRRX2J+eDD/q2r8dv+Cr3/J4utf8AXnb/APouv2JP+ravx4/4Kvf8nja5/wBe&#10;dv8A+gV+e+I3/IlX+JH634Nf8lX/ANuv9Dw/4K/8li8K/wDYxWX/AKPSv3s0b/kGW/H/ACxX+Qr8&#10;FPgp/wAli8K/9jFZf+j0r969HIOk2wz/AMsV/lXl+GH+7V/Vfke/45f8jLDf4X+Z8C/8FzFCaD4N&#10;K/8AP5P/AOgrXYf8EV57eH9nbVBLMi/8T2Tgtj+Fa5//AILV+DPF/izRfCCeE/C2pao8d5P5i2Nm&#10;0uz5V5O2vhnw3oX7Vng6ybTfCWjePdLt2k3/AGfT7e6hQt/eIXjP4Vz5pj6uUcXSxTpuSatob5Dk&#10;9HiTw5p4BV405897y8mftl8Vb2zHw61zNzH/AMgucfe/6Zmvx/8A2E8n9tzwwc/8xmbH/j1c3cXf&#10;7Z9zE1tPcfEuRZBtdHlvNrA9Qa7j9gn4X/FHS/2uPCOqa58PNctbdb5jLdXmlyIgyp5LFcdfeubM&#10;M7qZ9m2F5aMo8sk7v1R6OT8L0+EeH8eqmJhN1IOyXSyfmfslHloVB9K/L3/gtw0afHTw0p+X/in2&#10;/H989fqBCz+Su4k+9c140+Dvwu+It5HqPjbwHpOqzQrsimvrCOVlXPQFlPGa/SeIMplnWWvDRlZu&#10;x+KcJ59HhvPIY6UeblvovM/A7zIy2N9BePby9fuyv7Kv7Ow5/wCFN+Hf/BPD/wDE0kn7K37OxGR8&#10;G/Dv/gphH/stfm//ABDCvfSsvuZ+0f8AEcsP/wBAsvvR+Zf/AAR6df8AhsS0AP8AzBLr/wBlr9dT&#10;93gVyPhH4HfCPwHqw1zwZ8OdG028ClBdWWnRxybT1G4KDiuuxiPpX6Hw3k08jy36vKSlq2fj3GnE&#10;sOKs6+uxhyaJWeuzf+Z+PH/BV0/8Zi6t/wBg23/9mrxf4I/8ll8Lf9hy2/8ARi17R/wVdz/w2Lq3&#10;/YNt/wD2avF/gj/yWXwsf+o5bf8Aoxa/Ds0/5Kif+P8AVH9ScP8A/Jvqf/Xr9D96tP8A+PWP/rmv&#10;8qtVV0//AI9Y/wDrmv8AKrVf0hT+FeiP4vqfGwooorQkK/OH/gucM6p4J/3rj+Qr9Hq/OH/gubk6&#10;r4JH+1cfyFfIccf8k9VPv/DH/kssP8/yPz/OQucV1nwK8b+Hvhx8XdB8beKtH+3afp9+k11bld25&#10;c9cd8da5UDAxQetfzxQrSoVo1I7p3XyP7IxuHp4zCzoTbtJWdt9T9fND/wCCpX7ETabBJN8SYrdm&#10;jGYZdPkDLx0I29RVwf8ABUn9h4cf8LVtv/AGT/4mvx3FHGa/QI+ImaculKP3f5H49LwZ4dlJv28/&#10;vX+R+xH/AA9J/Yd/6Kvb/wDgDJ/8TQf+CpP7DuP+SrW//gDJ/wDE1+O9HPaq/wCIiZt/z7j9zJ/4&#10;gvw7/wBBE/vX+R+w/wDw9L/Yf7fFS3/8AZP/AImkP/BUv9h8nB+K9t/4Ayf/ABNfjzz60c9zR/xE&#10;TNv+fUfuf+Yf8QX4d/6CJ/ev8j9KP21v+CjH7JPxD+AmteBPBWrJ4i1LVLYw2tvHYOqxMekrMygL&#10;t6j3Ar81Ac85/lxTsDPFIeRXyeeZ7i88xEatZKLStZK2h+gcK8K5fwphZUcNNyUnd8zT18rbHrX7&#10;Cv8Aydp4LH/UVX+Veif8Fav+TuLz/sFwfyNed/sK5/4a18F/9hVf5V6J/wAFav8Ak7i8/wCwXB/I&#10;16+H/wCSPqf41+R89iv+TmUf+vT/ADQ7/gkT/wAnfWf/AGBbj/2Wv17P3RX5Cf8ABIn/AJO+s/8A&#10;sC3H/stfr2fuiv03w7/5EC9WfiHjD/yV8v8ACh9FFFfeH5WFFFFABQelFB6UAfLP/BXf/kznWP8A&#10;r8t//Rgr8jbDP2q3/wCuyfzr9cv+Cu//ACZzrH/X5b/+jBX5G2GftVv/ANdk/nX4f4gf8lBT9F+Z&#10;/T/hB/ySNf8AxS/JH70fAo4+D/h0/wDUFtv/AEWtb3ifP/CPXvH/AC6yf+gmsH4Fc/B7w7/2Bbb/&#10;ANFrXUXVtFd28lrKuVkQq30xX7Lh1zYKKX8q/I/mzFS5cwm/7z/M/AL4n2tp/wALI19vs0f/ACF7&#10;jO5Qf4z7V+lP/BEqJI/2edYCJt/4qGQ/KuP4Er0XWP8AglR+xvreq3WtX/w9mkuLydpZm/tSYZZj&#10;knAb1r1P4C/s5fC79mzw1P4R+E+htYWM9wZ5IjcPJlyMZyxJ7CvhMh4VzHK86liqs0466K/XY/Vu&#10;K+PsnzzhiGXUKbU1y6u1tN/M8P8A+CxSJJ+yLqAkAYf2pacFc/8ALVa/JEWdmRuNvH/37Uf0r96P&#10;jZ8Dfh7+0J4Lk+H3xP0lr3S5pUkaBZmjJZTkHIweD+deM/8ADpT9ixBj/hW8v/g0m/8AiqnirhPM&#10;M6zBV6E0la2vc04B8QMo4WyuWGxVJyk5XVrW/E/H/wCyWn/PtH/37X/Cj7Jaf8+0f/ftf8K/YL/h&#10;0n+xV/0Tmf8A8Gk//wAVQf8Agkp+xX/0Tib/AMGc/wD8VXy3/EO88/5+L8T7z/iM/DP/AEDy+5f5&#10;n4+/ZLT/AJ9o/wDv2v8AhQbOzPW1j/79r/hX7Bf8Ok/2Kv8Aom03/g0m/wDiqD/wSS/YrIwvw3m/&#10;8Gk3/wAVT/4h1nX/AD8X4k/8Ro4Z/wCgeX3L/M/Hz7LZqP8Aj1j/AO/a/wCFfqT/AMETo0i/Z21J&#10;Y41X/ieTH5VAruh/wSR/YpC5f4cTD/uKz/8AxVeufAX9nP4Xfs4eHJPCfwr0N7CxmuGnaJ7h5Mue&#10;pyxNfScL8IZjk+YRr1ppxs9r3Pi+OvETJOJsl+qYWk4yundpW09DumA2/drk/EHwN+Efirxd/wAJ&#10;34l+Hmj6hqyxiJb690+OaRUHRQWBwK653A+822vlz9vT/goh4b/ZZ0z/AIRLwQLbVvGF0u6OzeTM&#10;dmn/AD0l5/JRyfYV91mWMwWBwrrYpqy11t/Vz8pyXL80zTHLD4FNzlpp263fY+irDwH4L0i8j1HS&#10;fCem288a7Y7iGxjV1HoCF6fStiM4kyF7V+Yv7P3/AAWY+LVl46t7H4/Wmn32g3kwWa8sbXypbME8&#10;NgH5lHuM+5r9JfBnivQPGnh+08U+GtVjvLC9hWW2uIZAyspGQePauPJc8yvN6b+qPbdWs/Wx6PEn&#10;C+e8O1oxzCG+0r3T8rm5TXzilDA9DTZvu17x8wcd8dfATfFH4R+IPAMZ2tqemywIe24qcfrX4U+N&#10;/B2v/D7xdqHgvxNYSW19p108M0MilSCDjOD2Ir+gJg2z5lr5P/4KH/8ABPjRv2jdBl+I/wAO7SOz&#10;8YWMJKsEwmoIAf3b+/oe3SvguOOHKmcYVVqPxwT+a/zP1Xwv4yocNZg8PidKVVq77Pu/I/Js5po9&#10;aua/4e1vwprt34b8R6XPZ31jM0V1a3CbXicHBBFVeTX4HUpyp1HGSaa0aP62o1qeIpRnTknF6prq&#10;FFFFQahRyWA7bhyKKKqMnGSa6EVI89Nx7n6xfs9/8FF/2RfBfwZ8N+FvEfxas7e+sdHt4biE28uU&#10;dUAI+71yPWvL/wDgpP8Atr/s3fHT9nWbwX8MviLbalqbX8Ui28MUgYqDz1XpX52YBPNIdgOTX3Nf&#10;jzHYjLXg3TVmrX1PyjCeE+U4POI5hGrJyUua2lr3vbYFBAGTTqaDxktTq+E+0frC91JBRRRQUFIc&#10;baXI9K6b4N/B3x18dfHtn8Pvh9o73V9dyDLIp2wp3kc9gK2w+HrYmsqVON29jlxuLw+Bw8q9aSjG&#10;Ku2zrv2Kfgz4g+Nf7Q3h/wAPaNYySQ2t8l1fTbflhjQ5JPp/Wv290u0WysobRV+WNAo/KvGP2M/2&#10;OfBP7KHgGPSdNjjudauow2raq0fzzP8A3QeyDsPzr26PHRa/ojg/IZ5Ll9qj9+Wr/wAj+OfETiyP&#10;FWcc9Jfu4aR8/Mkooor64/Pxh/1bV+O3/BV//k8XWv8Arzt//QBX7En/AFbV+O//AAVf/wCTxdc/&#10;687f/wBAr898Rv8AkSr/ABI/W/Br/kq/+3X+h4l8FD/xeDwqP+pjs/8A0clfvVo4zpduCP8Aliv8&#10;hX4K/BQj/hcPhX/sY7P/ANHJX706SSNNtyP+eS9vYV5fhf8A7pW9Ue/45f8AIywv+Fk7JBIdkkat&#10;/vCl+w2hGRaRf98Cvn79uP8Abij/AGNLHRtQk+H8muf2tPJHtjvhD5e0A55U56+1fO7f8F17UjI/&#10;Z8uv/B4n/wARX2mYcRZLgMS6NedpI/Mcr4N4lzjCLEYOi5QfW6/zP0I+w2mf+PWL/vgUi21qjBlt&#10;4w3Yqlfnuf8AguxARj/hn66/8Hif/EV2X7PH/BXiL47fGDRfhSvwVn086tOY/tsmrI4jwufuhBnp&#10;61z4firIMRWVOnNXbsvU6cVwDxdhMPKtVoNRirt3Wy36n22w3LjtTkUFRUKElAxFTIRjAr6i+1j4&#10;odRQSBwaKoAqG4Jqao5Tw30pS+EcfiPx1/4Ktf8AJ5Grf9g23/k1eL/BI/8AF5vC3/Ydtf8A0ate&#10;0/8ABVv/AJPJ1j/sHW38mrxb4Jf8lm8LH/qO2v8A6NWv5szL/kqJf4/1P7QyH/kgKf8A16/9tP3s&#10;0/8A49Y/+ua/yq1VXT/+PWP/AK5r/KrVf0hT+FeiP4wqfGwooorQkK/OH/gudn+1PBOP71x/IV+j&#10;1fnD/wAFzP8AkLeCf964/wDQRXyHHH/JPVT7/wAMf+Syw/z/ACPgBsY5Ndb8B/DXgvxl8XtB8N/E&#10;LUPsuj3eoJHezFgvyk9CewNcnyRwaaTt/i/U1/POHqQo11Oauk1of2PjcPUxWFlShLlbTSa3Wm5+&#10;ymifsI/sJJpVs0fwg8NXC+SuJmVWZ+PvE9/1q4P2Ev2Feo+DHhj/AMB0r8bU8SeJECpF4m1FQBja&#10;NQkwB6fe/pR/wk3ifOD4q1L/AMGEv+NfpNPjbJ4U1F4KP3L/ACPxGXhdxJKd1mk/vl/8kfsl/wAM&#10;JfsK/wDRGvDH/fhKP+GEv2Ff+iM+Gf8AwHSvxv8A+Ej8S/8AQ06l/wCDCX/Gj/hIvE46eKtS/wDB&#10;hL/8VVf68ZL/ANAUfuX+RP8AxC3iX/oaT++X/wAkfsgP2Ef2FTwPgv4Y/wC/CUN+wd+wvjj4LeF/&#10;+/CV+N//AAkfigdfFepf+DCX/wCKpsniXxPt/wCRr1L6/b5eP/HqP9ecn/6Ao/cv8g/4hZxR0zOf&#10;3y/+SP0u/bk/Y4/Yp8Efs9614o0Lwno/h/UrOAvp93p7hHeX+GMgH5w3TGD+lfmGCT8zH/P5VPd6&#10;vrOoL5Wo6xeXCq2QtxdO4HvgmoADnn/P6f1r43iDNsLm2KU6FFU0lra2r+Vj9I4O4dzDh3Byo4vE&#10;us273benkrtnrX7CxB/aw8F4/wCgov8AKvQ/+CtX/J291/2Crf8Aka88/YW/5Ow8F/8AYUX+Veh/&#10;8Fav+Tt7r/sFW/8AI16mH/5I6p/jX5Hh4n/k5lH/AK9S/Mf/AMEif+TvrP8A7Atx/wCy1+vZ+6K/&#10;IT/gkT/yd9Z/9gW4/wDZa/Xs/dFfpnh3/wAiBerPxHxh/wCSvl/hQ+iiivvD8rCiiigAoPSig9KA&#10;Pln/AIK7/wDJnOsf9flv/wCjBX5G2GftVv8A9dk/nX65f8Fd/wDkznWP+vy3/wDRgr8jLDP2q3/6&#10;6p/Ovw/xA/5KCn6L8z+n/CD/AJJGv/il+SP3p+BXHwf8On/qC23/AKLWul1C6Wxspr2UZWGMv+Qz&#10;XNfAv/kjvh3/ALAtv/6LWt7xKjSeH7xEHJtZMY/3TX7HQbjgYtfyr8j+bsVFSzKaf8z/ADPjXxJ/&#10;wWq+C3h7X7zQbr4b+Imeyunhd41iKsysQSMt04r3z9kz9rHwj+1p4IuvHPhDQb7T7e1vWtnhv1UM&#10;WAByMZ45r8c/iZ8P/H7/ABG12SP4f68ytq05WRdHnYH94eeF6V+jX/BGHRNb0X4BavDrWj3ljIfE&#10;EhWO9tWiYjYvOHAOPevguH+Ic6x2dyw+IXuK/wBnttqfrXF3B/DOU8LU8bhJfvXy/avva+h9BftP&#10;/tI+Gf2XfhlN8UPFWj3d7awzxRGGy27yXbaDzxwa+ax/wXD+BmM/8K08Sf8AfuLj/wAertv+Cumm&#10;atrH7Jt9ZaPpN1eTf2la/ubW2aR/9aM/KuT+VflMvw/+IeMf8K91/wD8Etx/8RU8W8RZ3leYKlhE&#10;nFrtfUrw94M4Y4gymVfMJ2nzWXvW0P0k/wCH43wPHH/CtvEf/fMX/wAVS/8AD8b4G9/hp4i/74i/&#10;+Kr82/8AhXfxB/6J7r//AIJbj/4ig/Dz4g4/5J5r3/gkuP8A4ivlf9deKv5P/JT9A/4hf4f/APPx&#10;/wDgZ+kh/wCC4nwM7/DPxF/3zF/jTW/4LhfA0L83w18R8/7MX/xVfm5/wr34h4x/wrzX/wDwS3H/&#10;AMRXp/7K/wCxR8Wv2kviFD4Z/wCEd1DSdLhcPqmp39jJGI489EDqAzHt1xW2F4u4uxVdU4x1e3un&#10;JmHh34dZbhZ4irN2irv3/wCtT9Kv2Vf2/wDQv2sPEs2i+A/hR4gt7O1Um81a+2LBG39zgnLewr6H&#10;Z1A5bFcR8D/gf4E+AXgKz8BeAtJjtbW1jG9lUBpWxyzHHJJ714H/AMFDf+Cg2ifs6aDL8Pvh3eRX&#10;fi+8hKqFYMtgpH+sfnlvQfnX6pLHyynLPbZjNXSu7K3ySPwaOVwz7PPquUUnySdopu7S7t9EfUfi&#10;K3uNY0K80/R9T+zXE1u6Q3SqGMLlSA+D1wecHivxO/bD+CPxk+CXxk1Kw+MN3cahdahcPcW+uSAl&#10;L9CeGDHoR3XtXqX7Dv8AwUe8efA7x7Jpnxc1+81jw3rV4Zb6S5kaSSylc8yrnnZ6r26iv0U+OPwQ&#10;+EH7aXwZ/svVGt7uzvrcT6Rq1qQzwOR8siN/MdCODXyOOeD45ytvDTaqQvZP9V5n6BlP9qeFWfL6&#10;7TUqVSyckvyfl2PxD3A9F/M19Yf8E1/26/FHwN8b6f8AB7xheS3nhXWLtYbdZGJbT5nIAKn+4SeV&#10;7dR3rw79pL9nH4g/sw/EmfwB48s2PzF9N1BFxHeQ54dcj8wehrvf+Cf37JfjT9o74vafrUFrJb+H&#10;9DvY7jUtReM7HKsD5KE8FjxxngfhX5zkNHN8vz6FGlFqd7Nd1f8AI/auK8Vw5nPCVTE4iUXTcbxf&#10;nbS3Zn7MW00N1Cs0ZVlkUEEVPGoBxtqtp9qlpax2qKwWNQqn6VYAw2TX9Gw5uVcy1P4xlbmdvkSV&#10;HOBswVqSmTEYxVknyF/wUS/4J5aT+0Pok3xN+GlpDZ+MLOElsKFTUYwM+W57N/dbseDnrX5Vazoe&#10;r+GtYuvD/iDTJrO9s52hurW4Ta8Uino2ec/pX9BsiqV+ZM/1r5B/4KL/APBOvS/2gdFm+Kvwrs4b&#10;TxlZQlpIgAqaoij/AFbkdHH8LfgeOR+a8ZcHwx0Hi8Ikprdd/wDgn7T4b+JE8nqQy/MJP2Tfuy6x&#10;8n5fkflTQDmptV0rVdB1W40PXNNms7yzmaG5tLiMo8cinDKwPOQc+3GahIIA4r8PnCdObjJNNbo/&#10;qOjWp16aqQd00mn3A9KOpCf3uKDQNxcADuKqmlKtFMnESlGhJrsz9CPhB/wRt+FfxK+Gei+Orz4q&#10;eIrebVNNhuZIo/J2qXQNgZjzjn1rg/23P+CZHw+/ZY+C03xN8PfEDWtQuI7uOJYb7ythDH/ZRT+t&#10;foB+ytrGlx/s9eEUlv4VZdBtQV8wcfuhXi3/AAWAv9Puf2S7iO2u45D/AGlB8qyDjmv27HZBkNPh&#10;+VWNOPPyXvre9vU/lnKeMeLK3GEMLOvJ03Vs1ZbX9D8moxheKcOlNXI/KnV+HPsf1VG7SuAPFISM&#10;dKU4xjNdB8Kvhd44+NHjmy+Hnw90ea91G+kCxpGp2xL3dz0Cj1rShQqYirGnTV2zHFYrD4LDutWl&#10;yxW7Y/4SfCTxx8bvHdl8O/h9pEl5qF9IFXaPkiTu7EdFHcniv2C/Yr/Yv8EfsneA47Gzhju/EF0i&#10;tq2rMvzO2PuL3VB2H4moP2KP2KfBP7J/gWOCCFLzxHexq2sas0fzO3/PNeMqg7evU17xECOGHFfv&#10;PB/CNPJ6Kr4iN6r77L/gn8m+IniFiOJMQ8LhHy0E+m8rdX5CoBtztp6dOlNpyHjFffI/KR1FFFAD&#10;D/q2r8dv+Crv/J4utf8AXnb/APoFfsSf9W1fjt/wVc/5PE1v/rzt/wD0Cvz3xG/5Eq/xI/XPBn/k&#10;q3/gf5o8T+Ch/wCLweFR/wBTHZ/+jkr96tI/5BNv/wBcV/lX4K/BQ/8AF4PCo/6mOz/9HJX71aR/&#10;yCbf/riv8q8zww/3Wt6r8j3PHL/kY4X/AAv8z4H/AOC5uf7F8G4H/L5P/wCgrX50LyMmv0X/AOC5&#10;jf8AEk8G/wDX5P8A+grX50J92vjuPf8Akfz9F+R+keEf/JH0vV/mKelez/8ABPXn9sLwaD/z+t/6&#10;Ca8Yr2f/AIJ7Z/4bC8G4/wCf1v8A0E14GQ/8jij/AIl+aPrOL/8Akm8V/gl+R+16DES5/u18Vf8A&#10;BSH9vj41/spfE7R/CHwysNJltr3STcTf2hbszb/MZeMMOMAV9qxrmNMn+GvzA/4La213N8dvDTRW&#10;kz/8U+2GjhLf8tn9jX75xbisZhcllUwzalpqj+S/D/BZfmHE9OjjYqVN3unsc8f+Cz37WZ4OjeGu&#10;f+nOT/4qkP8AwWe/a1xkaP4Z/wDAOT/4qvk02Go4wdMuv/AR/wD4mlWw1Dvpt1/4Ct/8TX4x/rFx&#10;V/z9n/XyP6W/1L4Bl/y4p/18z9HP+Cf3/BRz4+/tKftAQ/DT4gadosenSabNOxsbV1k3ptxyWORz&#10;X3suMHjtX5I/8EgLW6j/AGw7Vns7hQNDuvmkt2Vf4e5FfrdkEE1+vcG4zHY3JvaYptyu9+x/OviV&#10;gMry3iR0sBGMYcqdo7Xuz8ef+Crp/wCMxdW/7Btv/wCzV4v8ET/xeXwt/wBh22/9GLXtH/BV3/k8&#10;XVv+wbb/APs1eL/BH/ksvhb/ALDlt/6MWvx3NP8AkqZ/4/1R/R3D/wDyb6n/ANev0P3q0/8A49Y/&#10;+ua/yq1VXT/+PWP/AK5r/KrVf0hT+FeiP4vqfGwooorQkK/OH/guaM6r4JH+1cf+giv0ezX5w/8A&#10;Bc041XwT/vXH/oIr5Djj/kn6p+geGP8AyWWG9X+R8A10/wAGPhufi78UdG+HR1dLFdUvFha6kx+7&#10;BPJ+tcxUtjqN9pF7DqmmXclvcW8geGeFyrRsOhBHSv54w86VOtGVRXSauu5/Y2Np4irhZQoy5ZNN&#10;J9n0Z+mum/8ABEr9nR7KI3vjrxM8nljzGW+Rcn1xtqwf+CJf7NSsP+K18Uf+DBf/AImvhqy/b6/b&#10;G0+COztfj5rBjjXYu5lY4HYkr/Pmpv8Ah4L+2ZnJ+PWsf+Of/E1+lU+IOC42vhW/69T8Plwh4oSl&#10;/wAjBW9f+AfcLf8ABEj9mpuP+E28Tn2N+v8A8TXif7c3/BML4a/s4fCGX4ofD7xvqUklncKk9rqk&#10;yuJFbjggAgjtnNeEt/wUF/bLI5+Pesfmn/xNcr8UP2mPj18atOi0b4o/FDVNXs4W3Lb3Mnybv72A&#10;Bn8RXHmOd8I4jByhQwzUmtH2f3npZLwv4jYXNKVXFY5SpppyV27rqtjhQw9Kd0pvGf4vTkYp1fnb&#10;1bdrH7OtIpXuFFFFAz1j9hf/AJO08Ej/AKiq/wAq9E/4K1/8ncXf/YLt/wCRrzv9hf8A5O08E/8A&#10;YVX+Veif8Fa/+Tubv/sF2/8AI19nh/8Akj6n+NH5lif+TmUf+vMvzHf8Eif+TvrP/sC3H/stfr2f&#10;uivyE/4JE/8AJ31n/wBgW4/9lr9ez90V+m+Hf/IgXqz8Q8Yf+Svl/hQ+iiivvD8rCiiigAoPSig9&#10;KAPln/grz/yZvrH/AF92/wD6MFfkXZ/8f9v/ANdl/nX66f8ABXcj/hjjWgf+fu3/APRi1+RdiGN9&#10;bj/psn86/D/EH/koKXy/M/qDwf8A+SRr/wCKX/pKP3q+BX/JH/Df/YGtv/RS11ZAIINcl8Cz/wAW&#10;h8N/9ge3/wDRS11wDDkjvX7Pg/8AdYei/I/mvHf77U/xP8ym2iaW53yafCzevljmpoLOG0UrBbJG&#10;P9hcfyFWApYZLUuNq4zWyhCMrpHNKpUlo2QT21vcrsngWRf9peKhOiaSxx/Zdv8A9+h/hVzaf71E&#10;nrik6dOW6FGpUjomU/7C0P8A6BEP/fpaDoWhkcaTB/35WrnmGmsxI5o9lT7Ir21b+Z/eUzoWkf8A&#10;QLt/+/K/4VJFY2doP9Fto4/9yMCpJGIjyDXyr/wUG/4KC6F+zboUngTwLcR3vi6+hIjjD5WyU/8A&#10;LR8d/QcVw4/G4LK8NKvVaVv6sj0sqy3Ms7xkMLhk5Sk7W7eb8hv/AAUK/wCCgmi/s3+HpvAfgW5j&#10;vPFt9CVjQH5LJTx5j+/otflH4l8Sa74v1268TeJdRmvL68maW6uZ23M7Hvn/ADineLPFXiDxx4ju&#10;vFnirVZr7UL6Zpbm4mbLMT/npVEkd6/n7iPiTE55im3dQXwr9Wf1/wAEcEYHhXApaSrSXvS/y8kJ&#10;k9QCa+p/+CeX/BQjWP2a9dh+HHxIvJrvwbeTBUZm3Npjk/fUf88/Uduor5XOMV337OP7N3xF/ad+&#10;Itv8Pvh9pzN0bUdSmj/c2UOeXY5GT6KOT+ZrgyDFZhhcxhLCXcm1ouq7M9HjDL8lx+S1YZk0qaTd&#10;3un3T7n7AfHH9n34L/to/DG307xL5d1Y3CrPperWDKZYsjIeN+2RweoI611/wa+D3gb4H+CLPwB8&#10;P9Ejs7CyjCqqjDO3dmOBuY9ST1rI/Zo+A+i/s4fCTS/hVoGoXF1DYx4kuLqUszyE5Y8k7QT/AAjg&#10;V6IqtnBr+kcLhaTlHETgo1Glf/K5/FuMxtaMZYOlVlKjFvlT0XrYkooor0TywooooAMD0qOddy42&#10;1JTXGRQB8Xf8FJP+Cc1t8dNLn+MnwgtI4fGFnBuvLFFCLq8Sj7p/uygfdY9futxgj8ub6y1DS9Qm&#10;0vVLOS1uraZorm2mQrJE6nBRgeQR0II47mv6EZVQjbj73FfFv/BSP/gnDa/GWwufjT8F9Kjt/Flv&#10;CW1Cxj+VNWjUdD2WUD7rY5+6TjBH5jxnwfHGQljMGkp9V38/U/cPDXxIlllSOW5lJuk9Iyf2X2fl&#10;+R+XvfFBPY06+sr7S7ybTtTspra6t5DFcW88e2SJ1OGRgeVIOQQe4pgIxmvxOcZU6nK1Z7NH9NU6&#10;lOtRUk009V5o0IPGXi+GFYLfxZqkaLwix38ihR6dRxTL7xP4m1O3a01PxDqF1Duz5c94zqT64LVS&#10;zxmkBOfu1tLF4qUeVzdvVnPHL8FGfPGlFPe9lcF9mpCADy1OPStv4b/Dbxl8W/Gdj4B8A6JLfalq&#10;EwSCKNT8vqxPQKB15qKVGriKqpwV29ktTaviqODw7q1pcsY6tvYd8Mvhl40+L/jix+H3gHRJL7Ur&#10;+QJDHGp2oO7MegUdST/Ov1+/Ye/Yi8GfsmeB1UpHfeJr+MPrGsMp3M3/ADyjz92Mfr1PtB+wz+w7&#10;4O/ZQ8EpPcRRX/ifUIlOrasUHB6+VH/dQH8zyfb6CjAA3Gv3fhDhGnlNNYmvG9VrS+y/4J/J/iJ4&#10;hV+I8Q8JhHy0E+n2rdfQVFA5A688mpE6dKacdc05DxX6Afk46iiigAooooAYf9W1fjt/wVdJ/wCG&#10;xdaH/Tnb/wDoFfsT/wAszX47f8FXSf8AhsjWs/8APnb/APoFfnviP/yJV/iR+ueDH/JWP/A/zR4l&#10;8E8/8Lg8K/8AYxWX/o5a/evSmP8AZdv/ANcV/kK/Bb4LZ/4XD4V/7GKy/wDRy1+9OkLnS7bI/wCW&#10;K/yrzPDH/da1u6/I93x0/wCRlhf8L/NHxJ/wWO+EXxW+Kmj+E4/ht8P9U1z7LdTNcLpsHmeWCowT&#10;XwiP2QP2qCBn9nnxR/4LR/8AFV+6LRrINrLmkFpAP+WY/wC+a93OeB8HnWOeJqVGm+x8pw34nZpw&#10;1lawVClFpO93e5+GDfsgftUYz/wz14o/8F4/+Kr1j9hf9mT9orwf+1P4S8ReKfgt4i07T7a8Zri8&#10;vLMLHGNp5Jz/AJNfrx5CdPKH5f8A1qaUjU5WJf8AvmuHA+HuBwOKhXjUl7rvt2PSzLxiznMsDUws&#10;6MUppp6vqrBGGCAse3NU9R8OaHq8gk1TSbe4ZfutLCrEfnV7GcelPUkda/QpQjKKi1deZ+QxlOnL&#10;mi7ehjr4J8I4x/wjNn/4CJ/hQfA/hAjB8NWP/gIn+FbbAkYFRlXxjHFZLC4f+VfcbfWsR/O/vM3T&#10;/DPh/TZ/tGm6NbwSdPMjhVSfyFaEhwMf7NOUBT92iXuMdq15I04tRSRn7SdSV5Nv1Px1/wCCrX/J&#10;5Gsf9g+3/k1eL/BE/wDF5PC3/Yetv/Rq17R/wVaz/wANkaxx/wAw+2/k1eL/AAQ/5LN4X/7D1t/6&#10;NWv5vzT/AJKif+P9T+zsh/5N/T/68v8A9JP3s0//AI9Y/wDrmv8AKrB+/Vew/wCPWP8A65r/ACqw&#10;fv1/SFP4V6I/i+p8bHUjEY5paDjvWhJG3r71+cf/AAXJwdW8F4/vXH/oNfo9J9zivz4/4LfeBNdu&#10;dC8J+OrOzkk0+zupIbyWMH92zj5SfqeK+U40pyqcP1bH3nhrVp0eMMNKbtr+h+dYYEfLS0g65Ix7&#10;Uua/m/lkrpo/tPmi0mmFFFFKzC6CiiinZjugooopWYroKOaKCCeBRYd49z1n9hXn9rPwX/2FF/ka&#10;9D/4K1H/AIy1uyB/zCrf+Rrkf+CdXg7X/GP7WPhf+xbBpU024+13sm3KxRqOp/T8a3v+CqHiPSvE&#10;X7XOrJpVyJPsdnDBNtbIV1HI/WvtKcXT4MnzaXmvnofl9aca3iZT5XflpO9ul31NH/gkPu/4bAtf&#10;+wPcf+y1+vbE5WvyF/4JEn/jMC0/7A1x/wCy1+vROcV+meHf/Ig+bPxXxi/5K6X+FElFFFfeH5SF&#10;FFFABQelFDdOlAHz/wD8FIPhjqvxT/ZN8UaLoULSXdva/aoYo15cxndt/HFfjErshWVM8NkHbgiv&#10;6Eb6xh1GzlsrqLdFKuxlYcEHrX5j/t5f8EtvHvhLxVffFH9njQZdW0e8lae80O3UefauxyxiH8aE&#10;87eoJ4z0r8v4+yDFYxwxuGV3FWaW9u6P3Hwl4vwGVxq5ZjZKMZu8W9r2s0359Ds/2Xv+CwXw58Gf&#10;CzTfBXxo8MasNQ0u3W3jvtLgSWO4RRhWwWUq2OD1Br0kf8Fpv2Vei6V4mx/2C1/+OV+Wet6NrPhq&#10;7fT/ABHot5p1xG22SG/tXhdW9CGAqn9pt9uDOv8A30K+Vw/G3E2EoxpcqdklrF3Pu8V4X8E46vLE&#10;Kq1zNuymrXfbc/Vz/h9R+yn/ANAvxL/4K1/+OUf8PqP2U/8AoF+Jf/BWv/xyvyi+02v/AD8J/wB9&#10;Cl+02f8Az2j/AO+xW3+v3En8i/8AAWYf8Qj4K/5/S/8AAkfq4f8AgtR+yn/0DPEv/grX/wCOUi/8&#10;Fp/2VGOP7L8Tf+CtP/jlflJ9ps/+e0f/AH2KDc2naaP/AL7FH+v3En8i/wDAWP8A4hHwV/z+f/ga&#10;/wAj9WX/AOC0/wCymf8AmF+Jv/BWn/xyve/2bv2jvBX7TngdviD8P7DUYdPFw0KnUrYRs7DqRhmy&#10;K/CuGSG5lW2hmBkkYIqhhySfrX7dfsN/DEfCn9mjwv4Ye3WOY6etxc4XGXcbs/XkV9fwjxDnWdYq&#10;SxMUoRXRNO5+c+IfB/DXDGBpywM3KcnbWSat8kH7cHx3u/2fPgBrPjvSpY1v1h8qxMn/AD0bgH8K&#10;/IZfhT+0d8cba8+MVn4C17xJDeXLtd6nawmctJnkYB38ewIr7R/4LY/FXzbTw38G9LuP3l1cG6uI&#10;164HCjHua+nP2C/hVb/Cz9mPw3oE9oFmms1uJ1ZcZZ+TWWcYCXFGeTwcptQprp3Zrw7m3+ovC9PM&#10;oUoyrVpWV/5Ufi5rGh674evH03xFol5YXSfft762eF1/4C4B/Oq2MjmvvT/gtl8PrOx8R+GfHVhZ&#10;Rr50clvPJGvfOQOK+Q/2ff2fviF+0n8RLX4efD7TWkkkIN7eSKTFaQ55dyB+Q6n86/LcyyGvhM4e&#10;BpXk9Emlq7n7zkHFuFzPhuObYhKmrPm10VvWw79nn9nf4hftL/EW38AeANNkZmZWvr6Rf3VlDnl2&#10;Pr6LnJ/Wv2M/ZX/Zb+Hv7Lfw7t/A/grTFaYgPqWoSKPOupscyOe/sOw4FQ/sofsp/D/9l34dw+D/&#10;AAhYh7plD6lqUijzbuXHLMev0HQDpXrEYK8EV+y8J8KUcloKrVV6j/A/m3j/AI+xXFOKdGg+WhF6&#10;Lv5v9ESRrtXkU6iivtz8zCiiigAooooAKKKKADHtVe7Xf8nrxVimSHJxQB8Qf8FJf+Cb9p8WbW5+&#10;N/wX0iKHxRbpv1LT41Crqkaj8hIB0bvjaeMGvzHubK90+6ksNQtZIbiCRo7iGVCro4OCGB5BHQ5r&#10;+hC4h84bHHy18R/8FIP+Cblt8Vop/jR8DtGjh8SQgvqmmxjaupKB1HYS9gSBnuehr8t4y4NjiISx&#10;mDXvLVx7n7l4a+JEsvlDLcyk3TekZP7Pk/I/MgnHGKD9Km1rStW8OatPoPiHTZtPvrZjHPaX0Zik&#10;jYHoyt0P4fnWr8Mvhj49+Mfiy38F/DXw5dapqFwwAS1QkRgnG52wVRR6k1+P08Fiqlb2Sg+bsf0d&#10;UzTL6OF+sTqLkWt76WGfD74eeL/it4wsfAvgXRZtQ1K/mCQQxg8Z/iPYKB1Nfrr+wl+wx4Q/ZR8G&#10;x6hqNtFe+KtQjB1PVGjGUzz5Uf8AdUfmetRfsHfsH+Ef2VfCMer6vBHfeLNQhU6lqDJnye/lR+ij&#10;8z1r6PiTBwa/cOD+EKeU0/rOI1qtXSf2f+Cfy34ieIdbiCvLB4OVqEXbT7X/AAATGKkTBHSmnOeK&#10;ch4xX6DqfkY6iiimAUUUUAFBzjiikbpzQAjKVQnNfj3/AMFZLG6tv2wdVnuYWUTWNu0ZKn5hsr9g&#10;sryK+O/+CpH7EGvftCeG7f4m/DKzE/iPRYSkliuA17b9Si543g8jPXpXx/G2W4jMsllGiryjrbuf&#10;oHhpneFyPiaFXEu0JLlb7X2Py98G+I28H+LtL8Wx2nntpuoQ3SwbtvmbHDbc4OM4r7gtP+C5nie2&#10;gjt/+FBwsEQDP9vdccf88jXwjrOm6l4e1SbQ/EGnzWF5buUns7yFo5I29CrAEVCJIjyHX/vqvxHL&#10;84zfJIyp0G43eqsf1DnfDPDfFEoVsXFT5Vo+bo/Q++v+H6nib/ogEP8A4Pj/APGqP+H6nib/AKIB&#10;D/4Pj/8AGq+BfNT++v8A31R5qf31/wC+q9L/AF24i/5+P7v+AeF/xDHgj/nyv/An/mffX/D9TxN/&#10;0QCH/wAHx/8AjVH/AA/U8Tf9EAh/8Hx/+NV8C+an99f++qPNT++v/fVH+u3EX/Px/d/wA/4hjwR/&#10;z5X/AIE/8z76/wCH6nib/ogEP/g+P/xqj/h+p4m/6IBD/wCD4/8AxqvgXzU/vr/31R5qf31/76o/&#10;124i/wCfj+7/AIAf8Qx4I/58r/wJ/wCZ99f8P1PE3/RAIf8AwfH/AONUf8P0/Ex/5oBD/wCD4/8A&#10;xqvgXzU/vr/31R5qf31/76o/114i/wCfj+7/AIAf8Qx4I/58r/wJ/wCZ99f8P0/FA/5oDD/4Pj/8&#10;apsn/BdTxSRt/wCGf7f/AMHzf/Gq+BzKg/jX/voUM6YyXX/voVUeNOJP+fj+7/gB/wAQx4H/AOfK&#10;/wDAn/mehftQfH67/aZ+Lt18V77w0NJkureOE2i3HmY2553bRnr6Csv4A2F3qfxt8KWVjEzTNr1s&#10;FVepxIDXILIrusEUm5m4VU5JP6193/8ABLP9gzxnc+M7X9oX4seH5NNsrEb9C0+8jZJZpCOJip+6&#10;oHTIyfTFcuTYHMM6zqE3Fu8rtnocSZpk/C3C86MZKKUeWCvdvS1kfpJYKRZQoeojUfpVxRgYqBAo&#10;wqD7oqVST1r+kY3jFJn8Wy1k33HUUUVZI2bGzmsPxp4E8I/EXw5ceE/Gug2+o6fdxlLi1u4gyup7&#10;EGtx+lN2E9FqKkIVIuMldMqnUqUpqcHZrZrofLGpf8Eh/wBi7UL+S6j8DX1usjZ8m31m4RF/3Rv4&#10;HsOK8t+K/wCx5/wSp+CfiJfCXxP8QTaTqDRiSO1uNZvS231+UkV97vuCHn/vmvzL/wCC0PwX8W2f&#10;xE0v4y2mkzTaPJZfZbq4jUsIHByN2BwD618VxFl+X5bl8sTRw0ZNbqx+kcH5pmueZxDA4nHVIRl1&#10;Uuq23NgfB3/gjEOD8Rv/ACs33+NA+D//AARiz/yUg/8Ag6vq+AVkgPSVDj0INO8yH+8tfmf+s9FP&#10;XBQ+5n7guAcQ9f7Vq/8AgSPvz/hT/wDwRh/6KO3/AIOr6j/hT/8AwRh/6KO3/g6vq+A/Mh/vLR5k&#10;P95aP9aKP/QFD7mP/UHEf9DWt/4Ej78/4U//AMEYf+ijt/4Or6j/AIU//wAEYe3xHb/wdX1fAfmQ&#10;/wB5aPMh/vLR/rPR/wCgKH3MP9QcR/0Na3/gSPvz/hT/APwRiB/5KT+es33+NEvwf/4IxBd3/Cxw&#10;2Ocf2xfc18B74uzrSF4mGNy/pS/1mo/9AUPuYf6g4jrmtb/wJH3z4k/bg/Yv/ZQ8B33hL9ivwTHf&#10;azexlW1ZoZFjUkY3PLL88hHYdB9K+FPEniLWvF3iK88T+IL17m+vrhprm4kPLuxyfX9DVLzIwOXW&#10;mu8Y6Srn1Lf/AK/5V42aZxjs15YOHLBbRSsrn0/DvDWU8PynVjNzqS+KcpXk/n2PqL/gkQWH7X9r&#10;j/oC3GPzWv12ViDX5c/8EZPg14v1z413nxi/s2aLRNO097aO6ZD5dxK55VSeDtA5x61+o8XPSv2b&#10;gCjVo5DFTVrts/mvxaxNDEcXTdKSklFJ9dexLHmnU0BlPWnV9wfmIUUUUAFFFFABUc0ayDDLUlB6&#10;UAY154O8Mah819oVrMf9u3Vj/KoG+G/gfofC9iP+3ZP8K3cntJ+lKemcmueWFw8pXcU/kjoji8TF&#10;WU397MP/AIV14C/6Fez/APAZf8KP+Fc+Av8AoV7P/wABV/wrc8werflR5g9W/Kp+p4X+Rfcg+uYr&#10;/n5L72Yf/CuvAX/Qr2f/AIDL/hQfh14Ex/yKtl/4DL/hW55g9W/KkMnHG78qPqmF/kX3IPrmK/5+&#10;S+9mIPh54GRldPDNjuX7uLVf8K02SOyt90aqqRr90dAMenarByR0plxCJoCrd+MVrGjTpr92kvRI&#10;mVapVa9pJv1dz8Yv+CjHxcm+I37WWtanp163k6LMttZnP3WQ5JH/AAKuw8Pf8FI/26PiJ4Vsfhl8&#10;I9H8+4tbdYGvNA0Nrm4fAwCT8yIcd8CvvHUf+Cbf7I+u/Ee8+KGvfC6G81C+n865iu7qWSBpP73l&#10;MxTP4Yr2Hwf8OPA/gLTF0jwd4TsNNtYxiOGztFjVR9FAr88ocKZx/aFWt9Y5FNv4d7H65iePuHP7&#10;Hw2EWC9rKktOdqyfXbc/L/Q/+Ce//BQH9qPU4Nc+Nfie40+3Z9xm8SaoZpY1PXZDHuUHHYlfpX6B&#10;/sofslfDn9lbwND4V8H2YkupFDalqkkY826kxyzH09B27V6wsUcY+UU5QQc4r6bK+G8Dltb2yvKf&#10;WUndnxeecZ5tnlBYaVqdJbQgrL59x6rtpaKK+iPkQooooAKKKKACiiigAooooAKKKKADtio5UVgQ&#10;V6+1SUxyd3SgDivG/wCz58GfiROtz48+GGi6vIn3ZNQ02OUj6bhV/wAD/Cj4dfDW0+weA/BWmaTB&#10;18rT7NIl/IAc10wJDdKQDJziuWOFw8anPyK/eyv99jqlj8ZKl7J1JOPa7t917CKpUfdp6DAzmgg/&#10;/qoVccmur0OUdRRRQAUUUUAFFFFABRRRQAVDKgZSjLke9TU0hicUAcT44/Z++C/xKmWfx98MdE1a&#10;RfuyX2mxSsPoWFYA/Yp/ZTBwP2f/AAt+OiQ//E16lsB6inKuP4a4ZZfgakuaVOLfmkd9PNMypR5Y&#10;VpJdlJpfgzy3/hin9lT/AKN+8Kf+COH/AOJo/wCGKf2VP+jfvCn/AII4f/ia9U3L60bl9an+zMv/&#10;AOfMfuX+Rf8AbGa/8/5/+BS/zPK/+GKf2VP+jfvCn/gjh/8AiaP+GKf2VP8Ao37wp/4I4f8A4mvV&#10;Ny+tG5fWj+zMv/58x+5f5B/bGa/8/wCf/gUv8zyv/hin9lT/AKN+8Kf+COH/AOJo/wCGKf2VP+jf&#10;vCn/AII4f/ia9U3L60bl9aP7My//AJ8x+5f5B/bGa/8AP+f/AIFL/M8r/wCGKf2VP+jfvCn/AII4&#10;f/iaP+GKP2VP+jf/AAr/AOCOH/4mvVNy+tG4HoaP7My//nzH7l/kH9sZt/z/AJ/+BP8AzPKj+xP+&#10;yoR/yQHwr/4I4P8A4mhv2Jf2UwvPwD8J57f8SOD/AOJr1QlsdDQN/YU/7Ly//n1H7l/kH9sZt/z/&#10;AJ/+BP8AzPOfDP7K37O3g3Uk1fwz8GPDdjcx8rcW+jxK6n2IUGvQLaCO2RY4EVV/2VqfGR81Nxk/&#10;Ka3o4bD4f+HFL0SRy18VicVrVm5erb/MVSxNOooroOcKKKKACiiigBr/AHfu5rO17w5oniawk0nx&#10;BpUF3byLtlt7mMOjr6EEc1pMcDpTCQRwuKmUY1I8sldFRlKMk4uz8jyyT9i39leaZppPgD4VyzZJ&#10;/sOD/wCJpR+xR+ynnP8AwoDwqf8AuBw//E16oRnHNAIzz1rh/s3AOV3Sj9yPQ/tjNf8An/P/AMCf&#10;+Z5Z/wAMU/sqf9G/eFP/AARw/wDxNH/DFP7Kn/Rv3hT/AMEcP/xNeqbl9aNy+tH9mZf/AM+Y/cv8&#10;g/tjNf8An/P/AMCl/meV/wDDFP7Kn/Rv3hT/AMEcP/xNH/DFP7Kn/Rv3hT/wRw//ABNeqbl9aNy+&#10;tH9mZf8A8+Y/cv8AIP7YzX/n/P8A8Cl/meV/8MU/sqf9G/eFP/BHD/8AE0h/Yp/ZUAz/AMM/eFf/&#10;AARw/wDxNeq7l9aQkHgUf2Zl/wDz5j9y/wAg/tjNf+f8/wDwJ/5nlJ/Yq/ZSz/yb/wCFf/BHB/8A&#10;E0f8MV/sqR4eP4A+FOD/ANASD/4ivVip7LTdpHLCj+zMv/59R+5B/bGa/wDP+f8A4E/8zN8L+FvD&#10;/hLTo9G8M6Lb2VpCu2K3tYVjRB6BQBitUCmAZOcU4fe5Nd0YRpx5YpJeR585zqScpO77sdRRRVEh&#10;RRRQAUUUUAFFFFABRRRQAUUUUAFFFFABRRRQAYHp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//ZUEsDBBQA&#10;BgAIAAAAIQA6lFcX4gAAAAwBAAAPAAAAZHJzL2Rvd25yZXYueG1sTI/BbsIwEETvlfoP1lbqrTim&#10;JIU0DkKo7QkhFSohbiZekoh4HcUmCX9fc2qPo32aeZstR9OwHjtXW5IgJhEwpMLqmkoJP/vPlzkw&#10;5xVp1VhCCTd0sMwfHzKVajvQN/Y7X7JQQi5VEirv25RzV1RolJvYFinczrYzyofYlVx3agjlpuHT&#10;KEq4UTWFhUq1uK6wuOyuRsLXoIbVq/joN5fz+nbcx9vDRqCUz0/j6h2Yx9H/wXDXD+qQB6eTvZJ2&#10;rAk5iWcBlRCLaQLsTohktgB2kvAm5gvgecb/P5H/Ag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C70+JiegQAALcKAAAOAAAAAAAAAAAAAAAAADwCAABkcnMvZTJvRG9j&#10;LnhtbFBLAQItAAoAAAAAAAAAIQDuBhl4q2gAAKtoAAAVAAAAAAAAAAAAAAAAAOIGAABkcnMvbWVk&#10;aWEvaW1hZ2UxLmpwZWdQSwECLQAUAAYACAAAACEAOpRXF+IAAAAMAQAADwAAAAAAAAAAAAAAAADA&#10;bwAAZHJzL2Rvd25yZXYueG1sUEsBAi0AFAAGAAgAAAAhAFhgsxu6AAAAIgEAABkAAAAAAAAAAAAA&#10;AAAAz3AAAGRycy9fcmVscy9lMm9Eb2MueG1sLnJlbHNQSwUGAAAAAAYABgB9AQAAwHEAAAAA&#10;">
                    <v:shape id="Text Box 11" o:spid="_x0000_s1037" type="#_x0000_t202" style="position:absolute;left:7334;top:1046;width:57150;height:12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0C694C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0C694C" w:rsidRDefault="0082609D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C694C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Descripción</w:t>
                                  </w:r>
                                </w:p>
                                <w:p w14:paraId="78D1879A" w14:textId="315C57C7" w:rsidR="0082609D" w:rsidRPr="000C694C" w:rsidRDefault="006A4401" w:rsidP="00EF3083">
                                  <w:pPr>
                                    <w:pStyle w:val="NoSpacing"/>
                                    <w:ind w:right="735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0C694C">
                                    <w:rPr>
                                      <w:rFonts w:ascii="Arial" w:hAnsi="Arial" w:cs="Arial"/>
                                    </w:rPr>
                                    <w:t xml:space="preserve">La Política sobre interacciones con profesionales de la salud y funcionarios públicos establece lineamientos para interactuar con profesionales de la salud (HCP, </w:t>
                                  </w:r>
                                  <w:proofErr w:type="spellStart"/>
                                  <w:r w:rsidRPr="000C694C">
                                    <w:rPr>
                                      <w:rFonts w:ascii="Arial" w:hAnsi="Arial" w:cs="Arial"/>
                                    </w:rPr>
                                    <w:t>Healthcare</w:t>
                                  </w:r>
                                  <w:proofErr w:type="spellEnd"/>
                                  <w:r w:rsidRPr="000C694C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C694C">
                                    <w:rPr>
                                      <w:rFonts w:ascii="Arial" w:hAnsi="Arial" w:cs="Arial"/>
                                    </w:rPr>
                                    <w:t>Professionals</w:t>
                                  </w:r>
                                  <w:proofErr w:type="spellEnd"/>
                                  <w:r w:rsidRPr="000C694C">
                                    <w:rPr>
                                      <w:rFonts w:ascii="Arial" w:hAnsi="Arial" w:cs="Arial"/>
                                    </w:rPr>
                                    <w:t>) o funcionarios públicos y para poder asegurar que las interacciones sean equitativas y honestas y que tengan un objetivo legítimo de negocios.</w:t>
                                  </w:r>
                                </w:p>
                              </w:tc>
                            </w:tr>
                          </w:tbl>
                          <w:p w14:paraId="2D8FF436" w14:textId="77777777" w:rsidR="0082609D" w:rsidRPr="000C694C" w:rsidRDefault="0082609D" w:rsidP="00EF308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8" o:title="orange_icons" cropright="47729f"/>
                    </v:shape>
                    <w10:wrap anchorx="page"/>
                  </v:group>
                </w:pict>
              </mc:Fallback>
            </mc:AlternateContent>
          </w:r>
          <w:r w:rsidR="002A5D38" w:rsidRPr="000C694C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45720" distB="45720" distL="114300" distR="114300" simplePos="0" relativeHeight="251671552" behindDoc="0" locked="0" layoutInCell="1" allowOverlap="1" wp14:anchorId="343F7E51" wp14:editId="1CACA654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8883015</wp:posOffset>
                    </wp:positionV>
                    <wp:extent cx="6515100" cy="1404620"/>
                    <wp:effectExtent l="0" t="0" r="0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151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223E8B" w14:textId="02CE927E" w:rsidR="00DE1EA5" w:rsidRPr="000C694C" w:rsidRDefault="00DE1EA5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0C694C">
                                  <w:rPr>
                                    <w:rFonts w:ascii="Arial" w:hAnsi="Arial" w:cs="Arial"/>
                                    <w:sz w:val="18"/>
                                  </w:rPr>
                                  <w:t>* Tenga en cuenta todos los códigos de industria locales (p. ej., AdvaMed) y todas las leyes locales a la hora de interactuar con profesionales de la salud o funcionarios públicos.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343F7E51" id="_x0000_s1039" type="#_x0000_t202" style="position:absolute;margin-left:19.5pt;margin-top:699.45pt;width:513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lxIwIAACUEAAAOAAAAZHJzL2Uyb0RvYy54bWysU9uO2yAQfa/Uf0C8N74oye5acVbbbFNV&#10;2l6k3X4AxjhGBYYCiZ1+fQecpNH2rSoPCJjhMHPOYXU/akUOwnkJpqbFLKdEGA6tNLuafn/Zvrul&#10;xAdmWqbAiJoehaf367dvVoOtRAk9qFY4giDGV4OtaR+CrbLM815o5mdghcFgB06zgFu3y1rHBkTX&#10;KivzfJkN4FrrgAvv8fRxCtJ1wu86wcPXrvMiEFVTrC2k2aW5iXO2XrFq55jtJT+Vwf6hCs2kwUcv&#10;UI8sMLJ38i8oLbkDD12YcdAZdJ3kIvWA3RT5q26ee2ZF6gXJ8fZCk/9/sPzL4Zsjsq1pWdxQYphG&#10;kV7EGMh7GEkZ+RmsrzDt2WJiGPEYdU69evsE/IcnBjY9Mzvx4BwMvWAt1lfEm9nV1QnHR5Bm+Awt&#10;PsP2ARLQ2DkdyUM6CKKjTseLNrEUjofLRbEocgxxjBXzfL4sk3oZq87XrfPhowBN4qKmDsVP8Ozw&#10;5EMsh1XnlPiaByXbrVQqbdyu2ShHDgyNsk0jdfAqTRky1PRuUS4SsoF4P3lIy4BGVlLX9DaPY7JW&#10;pOODaVNKYFJNa6xEmRM/kZKJnDA2Y5Jicaa9gfaIhDmYfIv/DBc9uF+UDOjZmvqfe+YEJeqTQdLv&#10;ivk8mjxt5osbZIi460hzHWGGI1RNAyXTchPSx0h02AcUZysTbVHFqZJTyejFxObp30SzX+9T1p/f&#10;vf4NAAD//wMAUEsDBBQABgAIAAAAIQD7I/ac4QAAAA0BAAAPAAAAZHJzL2Rvd25yZXYueG1sTI/B&#10;TsMwEETvSPyDtUjcqN1WjZoQp6qouHBAoiDB0Y2dOMJeR7abhr9ne4Lb7uxo9k29m71jk4lpCChh&#10;uRDADLZBD9hL+Hh/ftgCS1mhVi6gkfBjEuya25taVTpc8M1Mx9wzCsFUKQk257HiPLXWeJUWYTRI&#10;ty5ErzKtsec6qguFe8dXQhTcqwHpg1WjebKm/T6evYRPbwd9iK9fnXbT4aXbb8Y5jlLe3837R2DZ&#10;zPnPDFd8QoeGmE7hjDoxJ2FdUpVM+rrclsCuDlFsSDvRVKzEEnhT8/8tml8AAAD//wMAUEsBAi0A&#10;FAAGAAgAAAAhALaDOJL+AAAA4QEAABMAAAAAAAAAAAAAAAAAAAAAAFtDb250ZW50X1R5cGVzXS54&#10;bWxQSwECLQAUAAYACAAAACEAOP0h/9YAAACUAQAACwAAAAAAAAAAAAAAAAAvAQAAX3JlbHMvLnJl&#10;bHNQSwECLQAUAAYACAAAACEAQAG5cSMCAAAlBAAADgAAAAAAAAAAAAAAAAAuAgAAZHJzL2Uyb0Rv&#10;Yy54bWxQSwECLQAUAAYACAAAACEA+yP2nOEAAAANAQAADwAAAAAAAAAAAAAAAAB9BAAAZHJzL2Rv&#10;d25yZXYueG1sUEsFBgAAAAAEAAQA8wAAAIsFAAAAAA==&#10;" stroked="f">
                    <v:textbox style="mso-fit-shape-to-text:t">
                      <w:txbxContent>
                        <w:p w14:paraId="5A223E8B" w14:textId="02CE927E" w:rsidR="00DE1EA5" w:rsidRPr="000C694C" w:rsidRDefault="00DE1E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C694C">
                            <w:rPr>
                              <w:rFonts w:ascii="Arial" w:hAnsi="Arial" w:cs="Arial"/>
                              <w:sz w:val="18"/>
                            </w:rPr>
                            <w:t>* Tenga en cuenta todos los códigos de industria locales (p. ej., AdvaMed) y todas las leyes locales a la hora de interactuar con profesionales de la salud o funcionarios públicos.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A5D38" w:rsidRPr="000C694C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2D2CAE6F">
                    <wp:simplePos x="0" y="0"/>
                    <wp:positionH relativeFrom="column">
                      <wp:posOffset>148279</wp:posOffset>
                    </wp:positionH>
                    <wp:positionV relativeFrom="paragraph">
                      <wp:posOffset>2891514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0C694C" w:rsidRDefault="00AA109C" w:rsidP="00AA109C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0C694C">
                                  <w:rPr>
                                    <w:rFonts w:ascii="Arial" w:hAnsi="Arial" w:cs="Arial"/>
                                    <w:i/>
                                    <w:color w:val="34495E"/>
                                  </w:rPr>
                                  <w:t>Versión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1.7pt;margin-top:227.7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M/U&#10;eHrgAAAACgEAAA8AAABkcnMvZG93bnJldi54bWxMj8FKw0AQhu+C77CM4EXspjFpS8ymiFCQYg9W&#10;H2CTnWZDs7Mhu03j2zue9DbDfPzz/eV2dr2YcAydJwXLRQICqfGmo1bB1+fucQMiRE1G955QwTcG&#10;2Fa3N6UujL/SB07H2AoOoVBoBTbGoZAyNBadDgs/IPHt5EenI69jK82orxzuepkmyUo63RF/sHrA&#10;V4vN+XhxCh7skBzeT2/1zqwae94HvXbTXqn7u/nlGUTEOf7B8KvP6lCxU+0vZILoFaRPGZMKsjzn&#10;gYE0Xa5B1AryLN+ArEr5v0L1A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M/UeHr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0C694C" w:rsidRDefault="00AA109C" w:rsidP="00AA109C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</w:pPr>
                          <w:r w:rsidRPr="000C694C">
                            <w:rPr>
                              <w:rFonts w:ascii="Arial" w:hAnsi="Arial" w:cs="Arial"/>
                              <w:i/>
                              <w:color w:val="34495E"/>
                            </w:rPr>
                            <w:t>Versión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A5D38" w:rsidRPr="000C694C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1730612E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2196369</wp:posOffset>
                    </wp:positionV>
                    <wp:extent cx="6271404" cy="873808"/>
                    <wp:effectExtent l="0" t="0" r="0" b="254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1404" cy="873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15080EF1" w:rsidR="00AA109C" w:rsidRPr="00791473" w:rsidRDefault="000271BF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43"/>
                                    <w:szCs w:val="43"/>
                                  </w:rPr>
                                </w:pPr>
                                <w:r w:rsidRPr="00791473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43"/>
                                    <w:szCs w:val="43"/>
                                  </w:rPr>
                                  <w:t>Política sobre interacciones con profesionales de la salud y funcionarios públicos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1" type="#_x0000_t202" style="position:absolute;margin-left:442.6pt;margin-top:172.95pt;width:493.8pt;height:68.8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FuegIAAGIFAAAOAAAAZHJzL2Uyb0RvYy54bWysVMFu2zAMvQ/YPwi6r06yrMmCOkXWosOA&#10;oi3WDj0rstQYk0RNYmJnXz9KttOs26XDLjZFPlLkI6mz89YatlMh1uBKPj4ZcaachKp2TyX/9nD1&#10;bs5ZROEqYcCpku9V5OfLt2/OGr9QE9iAqVRgFMTFReNLvkH0i6KIcqOsiCfglSOjhmAF0jE8FVUQ&#10;DUW3ppiMRqdFA6HyAaSKkbSXnZEvc3ytlcRbraNCZkpOuWH+hvxdp2+xPBOLpyD8ppZ9GuIfsrCi&#10;dnTpIdSlQMG2of4jlK1lgAgaTyTYArSupco1UDXj0Ytq7jfCq1wLkRP9gab4/8LKm91dYHVFvZtw&#10;5oSlHj2oFtknaBmpiJ/GxwXB7j0BsSU9YQd9JGUqu9XBpj8VxMhOTO8P7KZokpSnk9l4OppyJsk2&#10;n72fj+YpTPHs7UPEzwosS0LJA3Uvkyp21xE76ABJlzm4qo3JHTTuNwXF7DQqj0DvnQrpEs4S7o1K&#10;XsZ9VZooyHknRR4+dWEC2wkaGyGlcphLznEJnVCa7n6NY49Prl1Wr3E+eOSbweHB2dYOQmbpRdrV&#10;9yFl3eGJ6qO6k4jtus29nw39XEO1pzYH6BYlenlVUy+uRcQ7EWgzqLO07XhLH22gKTn0EmcbCD//&#10;pk94GliyctbQppU8/tiKoDgzXxyN8sfxdJpWMx+mH2YTOoRjy/rY4rb2AqgrY3pXvMxiwqMZRB3A&#10;PtKjsEq3kkk4SXeXHAfxArv9p0dFqtUqg2gZvcBrd+9lCp1YTpP20D6K4PtxRBrkGxh2UixeTGWH&#10;TZ4OVlsEXeeRTTx3rPb80yLnoe8fnfRSHJ8z6vlpXP4CAAD//wMAUEsDBBQABgAIAAAAIQD+zPhW&#10;3QAAAAgBAAAPAAAAZHJzL2Rvd25yZXYueG1sTI/BTsMwEETvSPyDtUjcqA1NShKyqRCIK6iFVuLm&#10;xtskIl5HsduEv8ec4Dia0cybcj3bXpxp9J1jhNuFAkFcO9Nxg/Dx/nKTgfBBs9G9Y0L4Jg/r6vKi&#10;1IVxE2/ovA2NiCXsC43QhjAUUvq6Jav9wg3E0Tu60eoQ5dhIM+opltte3im1klZ3HBdaPdBTS/XX&#10;9mQRdq/Hz32i3ppnmw6Tm5Vkm0vE66v58QFEoDn8heEXP6JDFZkO7sTGix4hHgkIyyTNQUQ7z+5X&#10;IA4ISbZMQVal/H+g+gEAAP//AwBQSwECLQAUAAYACAAAACEAtoM4kv4AAADhAQAAEwAAAAAAAAAA&#10;AAAAAAAAAAAAW0NvbnRlbnRfVHlwZXNdLnhtbFBLAQItABQABgAIAAAAIQA4/SH/1gAAAJQBAAAL&#10;AAAAAAAAAAAAAAAAAC8BAABfcmVscy8ucmVsc1BLAQItABQABgAIAAAAIQALyBFuegIAAGIFAAAO&#10;AAAAAAAAAAAAAAAAAC4CAABkcnMvZTJvRG9jLnhtbFBLAQItABQABgAIAAAAIQD+zPhW3QAAAAgB&#10;AAAPAAAAAAAAAAAAAAAAANQEAABkcnMvZG93bnJldi54bWxQSwUGAAAAAAQABADzAAAA3gUAAAAA&#10;" filled="f" stroked="f">
                    <v:textbox>
                      <w:txbxContent>
                        <w:p w14:paraId="7BEF52B3" w14:textId="15080EF1" w:rsidR="00AA109C" w:rsidRPr="00791473" w:rsidRDefault="000271BF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43"/>
                              <w:szCs w:val="43"/>
                            </w:rPr>
                          </w:pPr>
                          <w:r w:rsidRPr="00791473">
                            <w:rPr>
                              <w:rFonts w:ascii="Arial" w:hAnsi="Arial" w:cs="Arial"/>
                              <w:b/>
                              <w:color w:val="5DA0A2"/>
                              <w:sz w:val="43"/>
                              <w:szCs w:val="43"/>
                            </w:rPr>
                            <w:t>Política sobre interacciones con profesionales de la salud y funcionarios públicos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2A5D38" w:rsidRPr="000C694C">
            <w:rPr>
              <w:rFonts w:ascii="Arial" w:hAnsi="Arial" w:cs="Arial"/>
            </w:rPr>
            <w:br w:type="page"/>
          </w:r>
        </w:p>
      </w:sdtContent>
    </w:sdt>
    <w:p w14:paraId="512C687F" w14:textId="42ED4CAB" w:rsidR="00B73933" w:rsidRPr="00934C6D" w:rsidRDefault="006A4401" w:rsidP="000271BF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76A5AF"/>
          <w:sz w:val="28"/>
          <w:szCs w:val="28"/>
        </w:rPr>
      </w:pPr>
      <w:r w:rsidRPr="00934C6D">
        <w:rPr>
          <w:rFonts w:ascii="Arial" w:hAnsi="Arial" w:cs="Arial"/>
          <w:b/>
          <w:color w:val="76A5AF"/>
          <w:sz w:val="28"/>
        </w:rPr>
        <w:lastRenderedPageBreak/>
        <w:t>POLÍTICA SOBRE INTERACCIONES CON PROFESIONALES DE LA SALUD Y FUNCIONARIOS PÚBLICOS</w:t>
      </w:r>
    </w:p>
    <w:p w14:paraId="15020898" w14:textId="77777777" w:rsidR="006A4401" w:rsidRPr="00621E05" w:rsidRDefault="006A4401" w:rsidP="000271BF">
      <w:pPr>
        <w:spacing w:after="80" w:line="240" w:lineRule="auto"/>
        <w:ind w:left="-540"/>
        <w:rPr>
          <w:rFonts w:ascii="Arial" w:eastAsia="Times New Roman" w:hAnsi="Arial" w:cs="Arial"/>
          <w:b/>
          <w:bCs/>
          <w:color w:val="76A5AF"/>
          <w:sz w:val="20"/>
          <w:szCs w:val="20"/>
        </w:rPr>
      </w:pPr>
      <w:r w:rsidRPr="00621E05">
        <w:rPr>
          <w:rFonts w:ascii="Arial" w:hAnsi="Arial" w:cs="Arial"/>
          <w:b/>
          <w:color w:val="76A5AF"/>
          <w:sz w:val="20"/>
          <w:szCs w:val="18"/>
        </w:rPr>
        <w:t>OBJETIVO DE LA POLÍTICA</w:t>
      </w:r>
    </w:p>
    <w:p w14:paraId="5C3A84DC" w14:textId="03F3E0A8" w:rsidR="006A4401" w:rsidRPr="00621E05" w:rsidRDefault="006A4401" w:rsidP="000271BF">
      <w:pPr>
        <w:spacing w:after="80" w:line="240" w:lineRule="auto"/>
        <w:ind w:left="-540"/>
        <w:rPr>
          <w:rFonts w:ascii="Arial" w:eastAsia="Times New Roman" w:hAnsi="Arial" w:cs="Arial"/>
          <w:sz w:val="18"/>
          <w:szCs w:val="18"/>
        </w:rPr>
      </w:pPr>
      <w:r w:rsidRPr="00621E05">
        <w:rPr>
          <w:rFonts w:ascii="Arial" w:hAnsi="Arial" w:cs="Arial"/>
          <w:sz w:val="18"/>
          <w:szCs w:val="18"/>
        </w:rPr>
        <w:t>Las interacciones con profesionales de la salud y funcionarios públicos son delicadas y están sumamente reguladas. Es nuestra responsabilidad asegurar que nuestras interacciones con profesionales de la salud y funcionarios públicos, que se llevan a cabo en</w:t>
      </w:r>
      <w:r w:rsidR="004D0B39">
        <w:rPr>
          <w:rFonts w:ascii="Arial" w:hAnsi="Arial" w:cs="Arial"/>
          <w:sz w:val="18"/>
          <w:szCs w:val="18"/>
        </w:rPr>
        <w:t> </w:t>
      </w:r>
      <w:r w:rsidRPr="00621E05">
        <w:rPr>
          <w:rFonts w:ascii="Arial" w:hAnsi="Arial" w:cs="Arial"/>
          <w:sz w:val="18"/>
          <w:szCs w:val="18"/>
        </w:rPr>
        <w:t>nombre de la empresa, se realicen de acuerdo con todas las leyes y las reglamentaciones aplicables. Como resultado, esta política incluye lineamientos generales para las interacciones con profesionales de la salud y funcionarios públicos para ayudar a</w:t>
      </w:r>
      <w:r w:rsidR="004D0B39">
        <w:rPr>
          <w:rFonts w:ascii="Arial" w:hAnsi="Arial" w:cs="Arial"/>
          <w:sz w:val="18"/>
          <w:szCs w:val="18"/>
        </w:rPr>
        <w:t> </w:t>
      </w:r>
      <w:r w:rsidRPr="00621E05">
        <w:rPr>
          <w:rFonts w:ascii="Arial" w:hAnsi="Arial" w:cs="Arial"/>
          <w:sz w:val="18"/>
          <w:szCs w:val="18"/>
        </w:rPr>
        <w:t>determinar si ciertas interacciones son apropiadas.</w:t>
      </w:r>
    </w:p>
    <w:p w14:paraId="32ABF136" w14:textId="77777777" w:rsidR="006A4401" w:rsidRPr="00621E05" w:rsidRDefault="006A4401" w:rsidP="000271BF">
      <w:pPr>
        <w:spacing w:before="120" w:after="80" w:line="240" w:lineRule="auto"/>
        <w:ind w:left="-540"/>
        <w:rPr>
          <w:rFonts w:ascii="Arial" w:eastAsia="Times New Roman" w:hAnsi="Arial" w:cs="Arial"/>
          <w:b/>
          <w:bCs/>
          <w:color w:val="76A5AF"/>
          <w:sz w:val="20"/>
          <w:szCs w:val="20"/>
        </w:rPr>
      </w:pPr>
      <w:r w:rsidRPr="00621E05">
        <w:rPr>
          <w:rFonts w:ascii="Arial" w:hAnsi="Arial" w:cs="Arial"/>
          <w:b/>
          <w:color w:val="76A5AF"/>
          <w:sz w:val="20"/>
          <w:szCs w:val="18"/>
        </w:rPr>
        <w:t>LINEAMIENTOS GENERALES</w:t>
      </w:r>
    </w:p>
    <w:p w14:paraId="3691733A" w14:textId="364648FB" w:rsidR="007E070F" w:rsidRPr="00621E05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Helvetica Neue" w:hAnsi="Arial" w:cs="Arial"/>
          <w:sz w:val="18"/>
          <w:szCs w:val="18"/>
        </w:rPr>
      </w:pPr>
      <w:r w:rsidRPr="00621E05">
        <w:rPr>
          <w:rFonts w:ascii="Arial" w:hAnsi="Arial" w:cs="Arial"/>
          <w:sz w:val="18"/>
          <w:szCs w:val="18"/>
        </w:rPr>
        <w:t>Todas las comunicaciones y las interacciones directas con profesionales de la salud y funcionarios públicos deben tener un</w:t>
      </w:r>
      <w:r w:rsidR="00D464AF">
        <w:rPr>
          <w:rFonts w:ascii="Arial" w:hAnsi="Arial" w:cs="Arial"/>
          <w:sz w:val="18"/>
          <w:szCs w:val="18"/>
        </w:rPr>
        <w:t> </w:t>
      </w:r>
      <w:r w:rsidRPr="00621E05">
        <w:rPr>
          <w:rFonts w:ascii="Arial" w:hAnsi="Arial" w:cs="Arial"/>
          <w:sz w:val="18"/>
          <w:szCs w:val="18"/>
        </w:rPr>
        <w:t>objetivo legítimo de negocios.</w:t>
      </w:r>
    </w:p>
    <w:p w14:paraId="15398E04" w14:textId="708E8F34" w:rsidR="006A4401" w:rsidRPr="00621E05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Helvetica Neue" w:hAnsi="Arial" w:cs="Arial"/>
          <w:sz w:val="18"/>
          <w:szCs w:val="18"/>
        </w:rPr>
      </w:pPr>
      <w:r w:rsidRPr="00621E05">
        <w:rPr>
          <w:rFonts w:ascii="Arial" w:hAnsi="Arial" w:cs="Arial"/>
          <w:sz w:val="18"/>
          <w:szCs w:val="18"/>
        </w:rPr>
        <w:t>Todos los gastos que se paguen a profesionales de la salud y funcionarios públicos o en nombre de ellos deben ser razonables en su naturaleza y no deben ten</w:t>
      </w:r>
      <w:bookmarkStart w:id="0" w:name="_GoBack"/>
      <w:bookmarkEnd w:id="0"/>
      <w:r w:rsidRPr="00621E05">
        <w:rPr>
          <w:rFonts w:ascii="Arial" w:hAnsi="Arial" w:cs="Arial"/>
          <w:sz w:val="18"/>
          <w:szCs w:val="18"/>
        </w:rPr>
        <w:t>er la intención de lograr un incentivo ni una motivación ilegal de comprar, alquilar o recomendar el uso de ningún producto o servicio.</w:t>
      </w:r>
    </w:p>
    <w:p w14:paraId="5C09F56F" w14:textId="2818BBEC" w:rsidR="006A4401" w:rsidRPr="00621E05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Helvetica Neue" w:hAnsi="Arial" w:cs="Arial"/>
          <w:sz w:val="18"/>
          <w:szCs w:val="18"/>
        </w:rPr>
      </w:pPr>
      <w:r w:rsidRPr="00621E05">
        <w:rPr>
          <w:rFonts w:ascii="Arial" w:hAnsi="Arial" w:cs="Arial"/>
          <w:sz w:val="18"/>
          <w:szCs w:val="18"/>
        </w:rPr>
        <w:t>No se debe ofrecer ningún objeto de valor a cónyuges, invitados ni empleados de profesionales de la salud y funcionarios públicos ni a ninguna otra persona sin un interés profesional de buena fe.</w:t>
      </w:r>
    </w:p>
    <w:p w14:paraId="05199631" w14:textId="6257B700" w:rsidR="006A4401" w:rsidRPr="00621E05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Helvetica Neue" w:hAnsi="Arial" w:cs="Arial"/>
          <w:sz w:val="18"/>
          <w:szCs w:val="18"/>
        </w:rPr>
      </w:pPr>
      <w:r w:rsidRPr="00621E05">
        <w:rPr>
          <w:rFonts w:ascii="Arial" w:hAnsi="Arial" w:cs="Arial"/>
          <w:sz w:val="18"/>
          <w:szCs w:val="18"/>
        </w:rPr>
        <w:t>No se permiten actividades recreativas ni de entretenimiento para profesionales de la salud ni funcionarios públicos.</w:t>
      </w:r>
    </w:p>
    <w:p w14:paraId="41A39ABC" w14:textId="7247DC0C" w:rsidR="006A4401" w:rsidRPr="00621E05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Helvetica Neue" w:hAnsi="Arial" w:cs="Arial"/>
          <w:sz w:val="18"/>
          <w:szCs w:val="18"/>
        </w:rPr>
      </w:pPr>
      <w:r w:rsidRPr="00621E05">
        <w:rPr>
          <w:rFonts w:ascii="Arial" w:hAnsi="Arial" w:cs="Arial"/>
          <w:sz w:val="18"/>
          <w:szCs w:val="18"/>
        </w:rPr>
        <w:t>Obtenga la aprobación previa, cuando sea necesario, antes de interactuar con profesionales de la salud y funcionarios públicos y de intercambiar documentos de acuerdo con todos los requisitos</w:t>
      </w:r>
      <w:r w:rsidRPr="00621E05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621E05">
        <w:rPr>
          <w:rFonts w:ascii="Arial" w:hAnsi="Arial" w:cs="Arial"/>
          <w:sz w:val="18"/>
          <w:szCs w:val="18"/>
        </w:rPr>
        <w:t xml:space="preserve"> de transparencia y de registro y libros.</w:t>
      </w:r>
    </w:p>
    <w:p w14:paraId="50A9510C" w14:textId="592E85CD" w:rsidR="006A4401" w:rsidRPr="00621E05" w:rsidRDefault="006A4401" w:rsidP="000271BF">
      <w:pPr>
        <w:spacing w:before="120" w:after="80" w:line="276" w:lineRule="auto"/>
        <w:ind w:left="-540"/>
        <w:rPr>
          <w:rFonts w:ascii="Arial" w:eastAsia="Helvetica Neue" w:hAnsi="Arial" w:cs="Arial"/>
          <w:b/>
          <w:sz w:val="18"/>
          <w:szCs w:val="18"/>
        </w:rPr>
      </w:pPr>
      <w:r w:rsidRPr="00621E05">
        <w:rPr>
          <w:rFonts w:ascii="Arial" w:hAnsi="Arial" w:cs="Arial"/>
          <w:b/>
          <w:color w:val="76A5AF"/>
          <w:sz w:val="20"/>
          <w:szCs w:val="18"/>
        </w:rPr>
        <w:t>Los VIAJES</w:t>
      </w:r>
      <w:r w:rsidRPr="00621E05">
        <w:rPr>
          <w:rFonts w:ascii="Arial" w:hAnsi="Arial" w:cs="Arial"/>
          <w:b/>
          <w:color w:val="76A5AF"/>
          <w:sz w:val="18"/>
          <w:szCs w:val="18"/>
        </w:rPr>
        <w:t xml:space="preserve"> </w:t>
      </w:r>
      <w:r w:rsidRPr="00621E05">
        <w:rPr>
          <w:rFonts w:ascii="Arial" w:hAnsi="Arial" w:cs="Arial"/>
          <w:b/>
          <w:sz w:val="18"/>
          <w:szCs w:val="18"/>
        </w:rPr>
        <w:t>para profesionales de la salud y funcionarios públicos pueden ser apropiados si se cumplen todos los siguientes requisitos:</w:t>
      </w:r>
    </w:p>
    <w:p w14:paraId="0A970B69" w14:textId="2991CF87" w:rsidR="006A4401" w:rsidRPr="00621E05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Helvetica Neue" w:hAnsi="Arial" w:cs="Arial"/>
          <w:sz w:val="18"/>
          <w:szCs w:val="18"/>
        </w:rPr>
      </w:pPr>
      <w:r w:rsidRPr="00621E05">
        <w:rPr>
          <w:rFonts w:ascii="Arial" w:hAnsi="Arial" w:cs="Arial"/>
          <w:sz w:val="18"/>
          <w:szCs w:val="18"/>
        </w:rPr>
        <w:t>Hay un motivo o una necesidad comercial legítima.</w:t>
      </w:r>
    </w:p>
    <w:p w14:paraId="5F9D6AA6" w14:textId="638D46A1" w:rsidR="006A4401" w:rsidRPr="00621E05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Helvetica Neue" w:hAnsi="Arial" w:cs="Arial"/>
          <w:sz w:val="18"/>
          <w:szCs w:val="18"/>
        </w:rPr>
      </w:pPr>
      <w:r w:rsidRPr="00621E05">
        <w:rPr>
          <w:rFonts w:ascii="Arial" w:hAnsi="Arial" w:cs="Arial"/>
          <w:sz w:val="18"/>
          <w:szCs w:val="18"/>
        </w:rPr>
        <w:t>El viaje no abarca un período que excede razonablemente la fecha del evento (es decir, más de 24 horas antes o después del</w:t>
      </w:r>
      <w:r w:rsidR="00B22D6D">
        <w:rPr>
          <w:rFonts w:ascii="Arial" w:hAnsi="Arial" w:cs="Arial"/>
          <w:sz w:val="18"/>
          <w:szCs w:val="18"/>
        </w:rPr>
        <w:t> </w:t>
      </w:r>
      <w:r w:rsidRPr="00621E05">
        <w:rPr>
          <w:rFonts w:ascii="Arial" w:hAnsi="Arial" w:cs="Arial"/>
          <w:sz w:val="18"/>
          <w:szCs w:val="18"/>
        </w:rPr>
        <w:t>evento).</w:t>
      </w:r>
    </w:p>
    <w:p w14:paraId="3511424A" w14:textId="5573FEAF" w:rsidR="006A4401" w:rsidRPr="00621E05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Helvetica Neue" w:hAnsi="Arial" w:cs="Arial"/>
          <w:sz w:val="18"/>
          <w:szCs w:val="18"/>
        </w:rPr>
      </w:pPr>
      <w:r w:rsidRPr="00621E05">
        <w:rPr>
          <w:rFonts w:ascii="Arial" w:hAnsi="Arial" w:cs="Arial"/>
          <w:sz w:val="18"/>
          <w:szCs w:val="18"/>
        </w:rPr>
        <w:t>Los viajes en clase económica son la elección por defecto para todos los viajes de profesionales de la salud y funcionarios públicos.</w:t>
      </w:r>
    </w:p>
    <w:p w14:paraId="7DC8D864" w14:textId="26636300" w:rsidR="00CC3CB1" w:rsidRPr="00621E05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Helvetica Neue" w:hAnsi="Arial" w:cs="Arial"/>
          <w:sz w:val="18"/>
          <w:szCs w:val="18"/>
        </w:rPr>
      </w:pPr>
      <w:r w:rsidRPr="00621E05">
        <w:rPr>
          <w:rFonts w:ascii="Arial" w:hAnsi="Arial" w:cs="Arial"/>
          <w:sz w:val="18"/>
          <w:szCs w:val="18"/>
        </w:rPr>
        <w:t>No se debe resarcir a profesionales de la salud ni funcionarios públicos los costos de subas de categoría ni tiempo de viaje y</w:t>
      </w:r>
      <w:r w:rsidR="00B22D6D">
        <w:rPr>
          <w:rFonts w:ascii="Arial" w:hAnsi="Arial" w:cs="Arial"/>
          <w:sz w:val="18"/>
          <w:szCs w:val="18"/>
        </w:rPr>
        <w:t> </w:t>
      </w:r>
      <w:r w:rsidRPr="00621E05">
        <w:rPr>
          <w:rFonts w:ascii="Arial" w:hAnsi="Arial" w:cs="Arial"/>
          <w:sz w:val="18"/>
          <w:szCs w:val="18"/>
        </w:rPr>
        <w:t>solo debe hacerse a un valor justo de mercado.</w:t>
      </w:r>
    </w:p>
    <w:p w14:paraId="678F30EC" w14:textId="6487DB0E" w:rsidR="006A4401" w:rsidRPr="00621E05" w:rsidRDefault="006A4401" w:rsidP="000271BF">
      <w:pPr>
        <w:spacing w:before="120" w:after="80"/>
        <w:ind w:left="-540"/>
        <w:rPr>
          <w:rFonts w:ascii="Arial" w:eastAsia="Helvetica Neue" w:hAnsi="Arial" w:cs="Arial"/>
          <w:b/>
          <w:sz w:val="18"/>
          <w:szCs w:val="18"/>
        </w:rPr>
      </w:pPr>
      <w:r w:rsidRPr="00621E05">
        <w:rPr>
          <w:rFonts w:ascii="Arial" w:hAnsi="Arial" w:cs="Arial"/>
          <w:b/>
          <w:color w:val="76A5AF"/>
          <w:sz w:val="20"/>
          <w:szCs w:val="18"/>
        </w:rPr>
        <w:t>El ALOJAMIENTO</w:t>
      </w:r>
      <w:r w:rsidRPr="00621E05">
        <w:rPr>
          <w:rFonts w:ascii="Arial" w:hAnsi="Arial" w:cs="Arial"/>
          <w:b/>
          <w:color w:val="76A5AF"/>
          <w:sz w:val="18"/>
          <w:szCs w:val="18"/>
        </w:rPr>
        <w:t xml:space="preserve"> </w:t>
      </w:r>
      <w:r w:rsidRPr="00621E05">
        <w:rPr>
          <w:rFonts w:ascii="Arial" w:hAnsi="Arial" w:cs="Arial"/>
          <w:b/>
          <w:sz w:val="18"/>
          <w:szCs w:val="18"/>
        </w:rPr>
        <w:t>para profesionales de la salud y funcionarios públicos puede ser apropiado si se cumplen todos los siguientes requisitos:</w:t>
      </w:r>
    </w:p>
    <w:p w14:paraId="7B54C1DF" w14:textId="77777777" w:rsidR="006A4401" w:rsidRPr="00621E05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Helvetica Neue" w:hAnsi="Arial" w:cs="Arial"/>
          <w:sz w:val="18"/>
          <w:szCs w:val="18"/>
        </w:rPr>
      </w:pPr>
      <w:r w:rsidRPr="00621E05">
        <w:rPr>
          <w:rFonts w:ascii="Arial" w:hAnsi="Arial" w:cs="Arial"/>
          <w:sz w:val="18"/>
          <w:szCs w:val="18"/>
        </w:rPr>
        <w:t>Hay un motivo o una necesidad comercial legítima.</w:t>
      </w:r>
    </w:p>
    <w:p w14:paraId="7D9E76AD" w14:textId="1BF59D91" w:rsidR="006A4401" w:rsidRPr="00621E05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Helvetica Neue" w:hAnsi="Arial" w:cs="Arial"/>
          <w:sz w:val="18"/>
          <w:szCs w:val="18"/>
        </w:rPr>
      </w:pPr>
      <w:r w:rsidRPr="00621E05">
        <w:rPr>
          <w:rFonts w:ascii="Arial" w:hAnsi="Arial" w:cs="Arial"/>
          <w:sz w:val="18"/>
          <w:szCs w:val="18"/>
        </w:rPr>
        <w:t>El lugar se selecciona según la ubicación del evento, la ubicación de los participantes y los costos.</w:t>
      </w:r>
    </w:p>
    <w:p w14:paraId="433BD5FD" w14:textId="5631B07B" w:rsidR="006A4401" w:rsidRPr="00621E05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Helvetica Neue" w:hAnsi="Arial" w:cs="Arial"/>
          <w:sz w:val="18"/>
          <w:szCs w:val="18"/>
        </w:rPr>
      </w:pPr>
      <w:r w:rsidRPr="00621E05">
        <w:rPr>
          <w:rFonts w:ascii="Arial" w:hAnsi="Arial" w:cs="Arial"/>
          <w:sz w:val="18"/>
          <w:szCs w:val="18"/>
        </w:rPr>
        <w:t>Las tarifas de alojamiento son razonables y modestas en comparación con otras tarifas locales estándar.</w:t>
      </w:r>
    </w:p>
    <w:p w14:paraId="698D3096" w14:textId="5D0B4238" w:rsidR="006A4401" w:rsidRPr="00621E05" w:rsidRDefault="0019648D" w:rsidP="000271BF">
      <w:pPr>
        <w:spacing w:before="120" w:after="80" w:line="274" w:lineRule="auto"/>
        <w:ind w:left="-540"/>
        <w:rPr>
          <w:rFonts w:ascii="Arial" w:eastAsia="Helvetica Neue" w:hAnsi="Arial" w:cs="Arial"/>
          <w:sz w:val="18"/>
          <w:szCs w:val="18"/>
          <w:shd w:val="clear" w:color="auto" w:fill="D9EAD3"/>
        </w:rPr>
      </w:pPr>
      <w:r w:rsidRPr="00621E05">
        <w:rPr>
          <w:rFonts w:ascii="Arial" w:hAnsi="Arial" w:cs="Arial"/>
          <w:b/>
          <w:color w:val="76A5AF"/>
          <w:sz w:val="20"/>
          <w:szCs w:val="18"/>
        </w:rPr>
        <w:t xml:space="preserve">Las COMIDAS </w:t>
      </w:r>
      <w:r w:rsidRPr="00621E05">
        <w:rPr>
          <w:rFonts w:ascii="Arial" w:hAnsi="Arial" w:cs="Arial"/>
          <w:b/>
          <w:sz w:val="18"/>
          <w:szCs w:val="18"/>
        </w:rPr>
        <w:t>para profesionales de la salud y funcionarios públicos pueden ser apropiadas si se cumplen todos los siguientes requisitos:</w:t>
      </w:r>
    </w:p>
    <w:p w14:paraId="688DD6FC" w14:textId="77777777" w:rsidR="006A4401" w:rsidRPr="00621E05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Helvetica Neue" w:hAnsi="Arial" w:cs="Arial"/>
          <w:sz w:val="18"/>
          <w:szCs w:val="18"/>
        </w:rPr>
      </w:pPr>
      <w:r w:rsidRPr="00621E05">
        <w:rPr>
          <w:rFonts w:ascii="Arial" w:hAnsi="Arial" w:cs="Arial"/>
          <w:sz w:val="18"/>
          <w:szCs w:val="18"/>
        </w:rPr>
        <w:t>Hay un motivo o una necesidad comercial legítima.</w:t>
      </w:r>
    </w:p>
    <w:p w14:paraId="247D825A" w14:textId="77777777" w:rsidR="006A4401" w:rsidRPr="00621E05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Helvetica Neue" w:hAnsi="Arial" w:cs="Arial"/>
          <w:sz w:val="18"/>
          <w:szCs w:val="18"/>
        </w:rPr>
      </w:pPr>
      <w:r w:rsidRPr="00621E05">
        <w:rPr>
          <w:rFonts w:ascii="Arial" w:hAnsi="Arial" w:cs="Arial"/>
          <w:sz w:val="18"/>
          <w:szCs w:val="18"/>
        </w:rPr>
        <w:t>La comida se ofrece junto con un evento educativo y de capacitación.</w:t>
      </w:r>
    </w:p>
    <w:p w14:paraId="0D64F89F" w14:textId="720818D3" w:rsidR="00574418" w:rsidRPr="00621E05" w:rsidRDefault="00574418" w:rsidP="00574418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Helvetica Neue" w:hAnsi="Arial" w:cs="Arial"/>
          <w:sz w:val="18"/>
          <w:szCs w:val="18"/>
        </w:rPr>
      </w:pPr>
      <w:r w:rsidRPr="00621E05">
        <w:rPr>
          <w:rFonts w:ascii="Arial" w:hAnsi="Arial" w:cs="Arial"/>
          <w:sz w:val="18"/>
          <w:szCs w:val="18"/>
        </w:rPr>
        <w:t>Las comidas se ofrecen ocasionalmente y no tienen el propósito de influenciar decisiones comerciales.</w:t>
      </w:r>
    </w:p>
    <w:p w14:paraId="7DFE7362" w14:textId="5B1BB5C4" w:rsidR="006A4401" w:rsidRPr="00621E05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Helvetica Neue" w:hAnsi="Arial" w:cs="Arial"/>
          <w:sz w:val="18"/>
          <w:szCs w:val="18"/>
        </w:rPr>
      </w:pPr>
      <w:r w:rsidRPr="00621E05">
        <w:rPr>
          <w:rFonts w:ascii="Arial" w:hAnsi="Arial" w:cs="Arial"/>
          <w:sz w:val="18"/>
          <w:szCs w:val="18"/>
        </w:rPr>
        <w:t xml:space="preserve">La comida es razonable y modesta, tiene lugar en un lugar apropiado y está dentro de nuestros límites de comidas designados: 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418"/>
        <w:gridCol w:w="3418"/>
        <w:gridCol w:w="3419"/>
      </w:tblGrid>
      <w:tr w:rsidR="00574418" w:rsidRPr="00621E05" w14:paraId="04E81302" w14:textId="77777777" w:rsidTr="00A8663B">
        <w:tc>
          <w:tcPr>
            <w:tcW w:w="3418" w:type="dxa"/>
            <w:shd w:val="clear" w:color="auto" w:fill="auto"/>
          </w:tcPr>
          <w:p w14:paraId="731F9FF7" w14:textId="404159BC" w:rsidR="00574418" w:rsidRPr="00621E05" w:rsidRDefault="00574418" w:rsidP="00A8663B">
            <w:pPr>
              <w:pStyle w:val="ListParagraph"/>
              <w:spacing w:line="276" w:lineRule="auto"/>
              <w:ind w:left="0"/>
              <w:rPr>
                <w:rFonts w:ascii="Arial" w:eastAsia="Helvetica Neue" w:hAnsi="Arial" w:cs="Arial"/>
                <w:b/>
                <w:sz w:val="18"/>
                <w:szCs w:val="18"/>
              </w:rPr>
            </w:pPr>
            <w:r w:rsidRPr="00621E05">
              <w:rPr>
                <w:rFonts w:ascii="Arial" w:hAnsi="Arial" w:cs="Arial"/>
                <w:b/>
                <w:sz w:val="18"/>
                <w:szCs w:val="18"/>
              </w:rPr>
              <w:t xml:space="preserve">Desayuno: </w:t>
            </w:r>
            <w:r w:rsidRPr="00621E05">
              <w:rPr>
                <w:rFonts w:ascii="Arial" w:hAnsi="Arial" w:cs="Arial"/>
                <w:b/>
                <w:sz w:val="16"/>
                <w:szCs w:val="18"/>
                <w:highlight w:val="yellow"/>
              </w:rPr>
              <w:t>[inserte el monto</w:t>
            </w:r>
            <w:r w:rsidRPr="00621E05">
              <w:rPr>
                <w:rFonts w:ascii="Arial" w:hAnsi="Arial" w:cs="Arial"/>
                <w:b/>
                <w:sz w:val="16"/>
                <w:szCs w:val="18"/>
              </w:rPr>
              <w:t>]</w:t>
            </w:r>
          </w:p>
        </w:tc>
        <w:tc>
          <w:tcPr>
            <w:tcW w:w="3418" w:type="dxa"/>
            <w:shd w:val="clear" w:color="auto" w:fill="auto"/>
          </w:tcPr>
          <w:p w14:paraId="1F48C9DB" w14:textId="26C7BB32" w:rsidR="00574418" w:rsidRPr="00621E05" w:rsidRDefault="00A8663B" w:rsidP="00A8663B">
            <w:pPr>
              <w:pStyle w:val="ListParagraph"/>
              <w:spacing w:line="276" w:lineRule="auto"/>
              <w:ind w:left="0"/>
              <w:rPr>
                <w:rFonts w:ascii="Arial" w:eastAsia="Helvetica Neue" w:hAnsi="Arial" w:cs="Arial"/>
                <w:sz w:val="18"/>
                <w:szCs w:val="18"/>
              </w:rPr>
            </w:pPr>
            <w:r w:rsidRPr="00621E05">
              <w:rPr>
                <w:rFonts w:ascii="Arial" w:hAnsi="Arial" w:cs="Arial"/>
                <w:b/>
                <w:sz w:val="18"/>
                <w:szCs w:val="18"/>
              </w:rPr>
              <w:t xml:space="preserve">Almuerzo: </w:t>
            </w:r>
            <w:r w:rsidRPr="00621E05">
              <w:rPr>
                <w:rFonts w:ascii="Arial" w:hAnsi="Arial" w:cs="Arial"/>
                <w:b/>
                <w:sz w:val="16"/>
                <w:szCs w:val="18"/>
                <w:highlight w:val="yellow"/>
              </w:rPr>
              <w:t>[inserte el monto</w:t>
            </w:r>
            <w:r w:rsidRPr="00621E05">
              <w:rPr>
                <w:rFonts w:ascii="Arial" w:hAnsi="Arial" w:cs="Arial"/>
                <w:b/>
                <w:sz w:val="16"/>
                <w:szCs w:val="18"/>
              </w:rPr>
              <w:t>]</w:t>
            </w:r>
          </w:p>
        </w:tc>
        <w:tc>
          <w:tcPr>
            <w:tcW w:w="3419" w:type="dxa"/>
            <w:shd w:val="clear" w:color="auto" w:fill="auto"/>
          </w:tcPr>
          <w:p w14:paraId="4674AB9A" w14:textId="38723A6D" w:rsidR="00574418" w:rsidRPr="00621E05" w:rsidRDefault="00A8663B" w:rsidP="00A8663B">
            <w:pPr>
              <w:pStyle w:val="ListParagraph"/>
              <w:spacing w:line="276" w:lineRule="auto"/>
              <w:ind w:left="0"/>
              <w:rPr>
                <w:rFonts w:ascii="Arial" w:eastAsia="Helvetica Neue" w:hAnsi="Arial" w:cs="Arial"/>
                <w:sz w:val="18"/>
                <w:szCs w:val="18"/>
              </w:rPr>
            </w:pPr>
            <w:r w:rsidRPr="00621E05">
              <w:rPr>
                <w:rFonts w:ascii="Arial" w:hAnsi="Arial" w:cs="Arial"/>
                <w:b/>
                <w:sz w:val="18"/>
                <w:szCs w:val="18"/>
              </w:rPr>
              <w:t xml:space="preserve">Cena: </w:t>
            </w:r>
            <w:r w:rsidRPr="00621E05">
              <w:rPr>
                <w:rFonts w:ascii="Arial" w:hAnsi="Arial" w:cs="Arial"/>
                <w:b/>
                <w:sz w:val="16"/>
                <w:szCs w:val="18"/>
                <w:highlight w:val="yellow"/>
              </w:rPr>
              <w:t>[inserte el monto</w:t>
            </w:r>
            <w:r w:rsidRPr="00621E05">
              <w:rPr>
                <w:rFonts w:ascii="Arial" w:hAnsi="Arial" w:cs="Arial"/>
                <w:b/>
                <w:sz w:val="16"/>
                <w:szCs w:val="18"/>
              </w:rPr>
              <w:t>]</w:t>
            </w:r>
          </w:p>
        </w:tc>
      </w:tr>
    </w:tbl>
    <w:p w14:paraId="0E3FAFDC" w14:textId="6A210D99" w:rsidR="006A4401" w:rsidRPr="00621E05" w:rsidRDefault="006A4401" w:rsidP="000271BF">
      <w:pPr>
        <w:spacing w:before="120" w:after="80"/>
        <w:ind w:left="-540"/>
        <w:rPr>
          <w:rFonts w:ascii="Arial" w:eastAsia="Helvetica Neue" w:hAnsi="Arial" w:cs="Arial"/>
          <w:sz w:val="18"/>
          <w:szCs w:val="18"/>
          <w:shd w:val="clear" w:color="auto" w:fill="D9EAD3"/>
        </w:rPr>
      </w:pPr>
      <w:r w:rsidRPr="00621E05">
        <w:rPr>
          <w:rFonts w:ascii="Arial" w:hAnsi="Arial" w:cs="Arial"/>
          <w:b/>
          <w:color w:val="76A5AF"/>
          <w:sz w:val="20"/>
          <w:szCs w:val="18"/>
        </w:rPr>
        <w:t>Los ACUERDOS DE CONSULTORÍA</w:t>
      </w:r>
      <w:r w:rsidRPr="00621E05">
        <w:rPr>
          <w:rFonts w:ascii="Arial" w:hAnsi="Arial" w:cs="Arial"/>
          <w:b/>
          <w:color w:val="76A5AF"/>
          <w:sz w:val="18"/>
          <w:szCs w:val="18"/>
        </w:rPr>
        <w:t xml:space="preserve"> </w:t>
      </w:r>
      <w:r w:rsidRPr="00621E05">
        <w:rPr>
          <w:rFonts w:ascii="Arial" w:hAnsi="Arial" w:cs="Arial"/>
          <w:b/>
          <w:sz w:val="18"/>
          <w:szCs w:val="18"/>
        </w:rPr>
        <w:t>con</w:t>
      </w:r>
      <w:r w:rsidRPr="00621E05">
        <w:rPr>
          <w:rFonts w:ascii="Arial" w:hAnsi="Arial" w:cs="Arial"/>
          <w:sz w:val="18"/>
          <w:szCs w:val="18"/>
        </w:rPr>
        <w:t xml:space="preserve"> </w:t>
      </w:r>
      <w:r w:rsidRPr="00621E05">
        <w:rPr>
          <w:rFonts w:ascii="Arial" w:hAnsi="Arial" w:cs="Arial"/>
          <w:b/>
          <w:sz w:val="18"/>
          <w:szCs w:val="18"/>
        </w:rPr>
        <w:t xml:space="preserve">profesionales de la salud y funcionarios públicos pueden ser apropiados </w:t>
      </w:r>
      <w:r w:rsidR="00D464AF">
        <w:rPr>
          <w:rFonts w:ascii="Arial" w:hAnsi="Arial" w:cs="Arial"/>
          <w:b/>
          <w:sz w:val="18"/>
          <w:szCs w:val="18"/>
        </w:rPr>
        <w:br/>
      </w:r>
      <w:r w:rsidRPr="00621E05">
        <w:rPr>
          <w:rFonts w:ascii="Arial" w:hAnsi="Arial" w:cs="Arial"/>
          <w:b/>
          <w:sz w:val="18"/>
          <w:szCs w:val="18"/>
        </w:rPr>
        <w:t>si se cumplen todos los siguientes requisitos:</w:t>
      </w:r>
    </w:p>
    <w:p w14:paraId="3C4A55ED" w14:textId="7E9A4DD4" w:rsidR="006A4401" w:rsidRPr="00621E05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Helvetica Neue" w:hAnsi="Arial" w:cs="Arial"/>
          <w:sz w:val="18"/>
          <w:szCs w:val="18"/>
        </w:rPr>
      </w:pPr>
      <w:r w:rsidRPr="00621E05">
        <w:rPr>
          <w:rFonts w:ascii="Arial" w:hAnsi="Arial" w:cs="Arial"/>
          <w:sz w:val="18"/>
          <w:szCs w:val="18"/>
        </w:rPr>
        <w:t>Hay una necesidad comercial legítima y la selección se basa en la experiencia y los conocimientos.</w:t>
      </w:r>
    </w:p>
    <w:p w14:paraId="0ACF381F" w14:textId="4E0B90DF" w:rsidR="006A4401" w:rsidRPr="00621E05" w:rsidRDefault="006B7345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Helvetica Neue" w:hAnsi="Arial" w:cs="Arial"/>
          <w:sz w:val="18"/>
          <w:szCs w:val="18"/>
        </w:rPr>
      </w:pPr>
      <w:r w:rsidRPr="00621E05">
        <w:rPr>
          <w:rFonts w:ascii="Arial" w:hAnsi="Arial" w:cs="Arial"/>
          <w:sz w:val="18"/>
          <w:szCs w:val="18"/>
        </w:rPr>
        <w:t>La remuneración de los profesionales de la salud y los funcionarios públicos debe reflejar el valor justo de mercado del trabajo realizado.</w:t>
      </w:r>
    </w:p>
    <w:p w14:paraId="45BC6583" w14:textId="01C80B83" w:rsidR="006A4401" w:rsidRPr="00621E05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Helvetica Neue" w:hAnsi="Arial" w:cs="Arial"/>
          <w:sz w:val="18"/>
          <w:szCs w:val="18"/>
        </w:rPr>
      </w:pPr>
      <w:r w:rsidRPr="00621E05">
        <w:rPr>
          <w:rFonts w:ascii="Arial" w:hAnsi="Arial" w:cs="Arial"/>
          <w:sz w:val="18"/>
          <w:szCs w:val="18"/>
        </w:rPr>
        <w:t>Se obtiene la aprobación correcta del empleador y las instituciones locales afiliadas correspondientes cuando sea necesario.</w:t>
      </w:r>
    </w:p>
    <w:p w14:paraId="51D60F12" w14:textId="76649F37" w:rsidR="0075770F" w:rsidRPr="00621E05" w:rsidRDefault="0075770F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Helvetica Neue" w:hAnsi="Arial" w:cs="Arial"/>
          <w:sz w:val="18"/>
          <w:szCs w:val="18"/>
        </w:rPr>
      </w:pPr>
      <w:r w:rsidRPr="00621E05">
        <w:rPr>
          <w:rFonts w:ascii="Arial" w:hAnsi="Arial" w:cs="Arial"/>
          <w:sz w:val="18"/>
          <w:szCs w:val="18"/>
        </w:rPr>
        <w:t>La selección no se hizo en un intento de influenciar la venta de productos.</w:t>
      </w:r>
    </w:p>
    <w:sectPr w:rsidR="0075770F" w:rsidRPr="00621E05" w:rsidSect="007C64EF">
      <w:headerReference w:type="default" r:id="rId19"/>
      <w:pgSz w:w="12240" w:h="15840"/>
      <w:pgMar w:top="813" w:right="720" w:bottom="540" w:left="1440" w:header="288" w:footer="1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D238E" w14:textId="77777777" w:rsidR="002C057E" w:rsidRDefault="002C057E" w:rsidP="001B7D31">
      <w:pPr>
        <w:spacing w:after="0" w:line="240" w:lineRule="auto"/>
      </w:pPr>
      <w:r>
        <w:separator/>
      </w:r>
    </w:p>
  </w:endnote>
  <w:endnote w:type="continuationSeparator" w:id="0">
    <w:p w14:paraId="69D0C687" w14:textId="77777777" w:rsidR="002C057E" w:rsidRDefault="002C057E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A0002AAF" w:usb1="4000004A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Helvetica Neue">
    <w:panose1 w:val="02000503000000020004"/>
    <w:charset w:val="00"/>
    <w:family w:val="auto"/>
    <w:pitch w:val="variable"/>
    <w:sig w:usb0="A0002AAF" w:usb1="40000048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7B8F1" w14:textId="77777777" w:rsidR="002C057E" w:rsidRDefault="002C057E" w:rsidP="001B7D31">
      <w:pPr>
        <w:spacing w:after="0" w:line="240" w:lineRule="auto"/>
      </w:pPr>
      <w:r>
        <w:separator/>
      </w:r>
    </w:p>
  </w:footnote>
  <w:footnote w:type="continuationSeparator" w:id="0">
    <w:p w14:paraId="28C4CD59" w14:textId="77777777" w:rsidR="002C057E" w:rsidRDefault="002C057E" w:rsidP="001B7D31">
      <w:pPr>
        <w:spacing w:after="0" w:line="240" w:lineRule="auto"/>
      </w:pPr>
      <w:r>
        <w:continuationSeparator/>
      </w:r>
    </w:p>
  </w:footnote>
  <w:footnote w:id="1">
    <w:p w14:paraId="4D6B67A0" w14:textId="3A12629F" w:rsidR="006A4401" w:rsidRPr="00033CF9" w:rsidRDefault="006A4401" w:rsidP="006A4401">
      <w:pPr>
        <w:pStyle w:val="FootnoteText"/>
        <w:rPr>
          <w:rFonts w:cs="Arial"/>
          <w:sz w:val="18"/>
          <w:szCs w:val="18"/>
        </w:rPr>
      </w:pPr>
      <w:r w:rsidRPr="00621E05">
        <w:rPr>
          <w:rFonts w:ascii="Arial" w:hAnsi="Arial" w:cs="Arial"/>
          <w:sz w:val="18"/>
          <w:szCs w:val="18"/>
          <w:vertAlign w:val="superscript"/>
        </w:rPr>
        <w:footnoteRef/>
      </w:r>
      <w:r w:rsidRPr="00621E05">
        <w:rPr>
          <w:rFonts w:ascii="Arial" w:hAnsi="Arial" w:cs="Arial"/>
          <w:sz w:val="18"/>
          <w:szCs w:val="18"/>
        </w:rPr>
        <w:t xml:space="preserve"> </w:t>
      </w:r>
      <w:r w:rsidRPr="00033CF9">
        <w:rPr>
          <w:rFonts w:cs="Arial"/>
          <w:sz w:val="18"/>
          <w:szCs w:val="18"/>
        </w:rPr>
        <w:t>Las leyes sobre transparencia son requisitos legales de información con relación a la entrega de cualquier objeto de valor a</w:t>
      </w:r>
      <w:r w:rsidR="00033CF9">
        <w:rPr>
          <w:rFonts w:cs="Arial"/>
          <w:sz w:val="18"/>
          <w:szCs w:val="18"/>
        </w:rPr>
        <w:t> </w:t>
      </w:r>
      <w:r w:rsidRPr="00033CF9">
        <w:rPr>
          <w:rFonts w:cs="Arial"/>
          <w:sz w:val="18"/>
          <w:szCs w:val="18"/>
        </w:rPr>
        <w:t>un</w:t>
      </w:r>
      <w:r w:rsidR="00033CF9">
        <w:rPr>
          <w:rFonts w:cs="Arial"/>
          <w:sz w:val="18"/>
          <w:szCs w:val="18"/>
        </w:rPr>
        <w:t> </w:t>
      </w:r>
      <w:r w:rsidRPr="00033CF9">
        <w:rPr>
          <w:rFonts w:cs="Arial"/>
          <w:sz w:val="18"/>
          <w:szCs w:val="18"/>
        </w:rPr>
        <w:t xml:space="preserve">profesional de la salud (HCP, </w:t>
      </w:r>
      <w:proofErr w:type="spellStart"/>
      <w:r w:rsidRPr="00033CF9">
        <w:rPr>
          <w:rFonts w:cs="Arial"/>
          <w:sz w:val="18"/>
          <w:szCs w:val="18"/>
        </w:rPr>
        <w:t>Healthcare</w:t>
      </w:r>
      <w:proofErr w:type="spellEnd"/>
      <w:r w:rsidRPr="00033CF9">
        <w:rPr>
          <w:rFonts w:cs="Arial"/>
          <w:sz w:val="18"/>
          <w:szCs w:val="18"/>
        </w:rPr>
        <w:t xml:space="preserve"> Professional). Es nuestra responsabilidad asegurar que nuestras interacciones con</w:t>
      </w:r>
      <w:r w:rsidR="00033CF9">
        <w:rPr>
          <w:rFonts w:cs="Arial"/>
          <w:sz w:val="18"/>
          <w:szCs w:val="18"/>
        </w:rPr>
        <w:t> </w:t>
      </w:r>
      <w:r w:rsidRPr="00033CF9">
        <w:rPr>
          <w:rFonts w:cs="Arial"/>
          <w:sz w:val="18"/>
          <w:szCs w:val="18"/>
        </w:rPr>
        <w:t>profesionales de la salud se realicen de acuerdo con todas las leyes y las reglamentaciones aplicables, la orientación del gobierno y altos estándares éticos.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20" w:type="dxa"/>
      <w:tblInd w:w="-54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20"/>
    </w:tblGrid>
    <w:tr w:rsidR="001B7D31" w14:paraId="587DD34E" w14:textId="77777777" w:rsidTr="00A42FFE">
      <w:trPr>
        <w:trHeight w:val="543"/>
      </w:trPr>
      <w:tc>
        <w:tcPr>
          <w:tcW w:w="10620" w:type="dxa"/>
        </w:tcPr>
        <w:p w14:paraId="35E976C2" w14:textId="23FD3BA3" w:rsidR="001B7D31" w:rsidRPr="001B7D31" w:rsidRDefault="007E070F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02379FA9">
                    <wp:simplePos x="0" y="0"/>
                    <wp:positionH relativeFrom="margin">
                      <wp:posOffset>-68581</wp:posOffset>
                    </wp:positionH>
                    <wp:positionV relativeFrom="paragraph">
                      <wp:posOffset>-5459</wp:posOffset>
                    </wp:positionV>
                    <wp:extent cx="5097439" cy="353683"/>
                    <wp:effectExtent l="0" t="0" r="0" b="889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97439" cy="3536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6C5531E5" w:rsidR="00D64309" w:rsidRPr="000C694C" w:rsidRDefault="00D64309" w:rsidP="00D64309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0C694C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[Inserte el </w:t>
                                </w:r>
                                <w:r w:rsidR="00A42FFE" w:rsidRPr="00A42FFE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nombre/logotipo de la empresa</w:t>
                                </w:r>
                                <w:r w:rsidRPr="000C694C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-5.4pt;margin-top:-.45pt;width:401.3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CTeAIAAFsFAAAOAAAAZHJzL2Uyb0RvYy54bWysVEtv2zAMvg/YfxB0X5xnH0acIkuRYUDR&#10;FmuHnhVZSoxJoiYpsbNfX0p20izbpcMuNkV+pMiPpKY3jVZkJ5yvwBR00OtTIgyHsjLrgn5/Xn66&#10;osQHZkqmwIiC7oWnN7OPH6a1zcUQNqBK4QgGMT6vbUE3Idg8yzzfCM18D6wwaJTgNAt4dOusdKzG&#10;6Fplw37/IqvBldYBF96j9rY10lmKL6Xg4UFKLwJRBcXcQvq69F3FbzabsnztmN1UvEuD/UMWmlUG&#10;Lz2GumWBka2r/gilK+7Agww9DjoDKSsuUg1YzaB/Vs3ThlmRakFyvD3S5P9fWH6/e3SkKrF3Y0oM&#10;09ijZ9EE8hkagirkp7Y+R9iTRWBoUI/Yg96jMpbdSKfjHwsiaEem90d2YzSOykn/+nI8uqaEo200&#10;GV1cjWKY7M3bOh++CNAkCgV12L1EKtvd+dBCD5B4mYFlpVTqoDK/KTBmqxFpBDrvWEibcJLCXono&#10;pcw3IZGClHdUpOETC+XIjuHYMM6FCankFBfRESXx7vc4dvjo2mb1HuejR7oZTDg668qASyydpV3+&#10;OKQsWzxSfVJ3FEOzaroGr6DcY38dtBviLV9W2IQ75sMjc7gS2FJc8/CAH6mgLih0EiUbcL/+po94&#10;nFS0UlLjihXU/9wyJyhRXw3O8PVgPI47mQ7jyeUQD+7Usjq1mK1eALZjgA+K5UmM+KAOonSgX/A1&#10;mMdb0cQMx7sLujqIi9AuPr4mXMznCYRbaFm4M0+Wx9CR3jhiz80Lc7abw4ATfA+HZWT52Ti22Ohp&#10;YL4NIKs0q5HgltWOeNzgNO3daxOfiNNzQr29ibNXAAAA//8DAFBLAwQUAAYACAAAACEANMfrJ9wA&#10;AAAIAQAADwAAAGRycy9kb3ducmV2LnhtbEyPwU7DMBBE70j8g7VI3FonKEAb4lSo0GMFFD7Ajpck&#10;EK+j2GmSv2c5wW1Ws5p5U+xm14kzDqH1pCBdJyCQKm9bqhV8vB9WGxAharK684QKFgywKy8vCp1b&#10;P9Ebnk+xFhxCIdcKmhj7XMpQNeh0WPseib1PPzgd+RxqaQc9cbjr5E2S3EmnW+KGRve4b7D6Po1O&#10;wfOrWUyWfh2yp2Qx9mU67qvxqNT11fz4ACLiHP+e4Ref0aFkJuNHskF0ClZpwuiRxRYE+/fblIVR&#10;cJttQJaF/D+g/AEAAP//AwBQSwECLQAUAAYACAAAACEAtoM4kv4AAADhAQAAEwAAAAAAAAAAAAAA&#10;AAAAAAAAW0NvbnRlbnRfVHlwZXNdLnhtbFBLAQItABQABgAIAAAAIQA4/SH/1gAAAJQBAAALAAAA&#10;AAAAAAAAAAAAAC8BAABfcmVscy8ucmVsc1BLAQItABQABgAIAAAAIQBSwnCTeAIAAFsFAAAOAAAA&#10;AAAAAAAAAAAAAC4CAABkcnMvZTJvRG9jLnhtbFBLAQItABQABgAIAAAAIQA0x+sn3AAAAAgBAAAP&#10;AAAAAAAAAAAAAAAAANIEAABkcnMvZG93bnJldi54bWxQSwUGAAAAAAQABADzAAAA2wUAAAAA&#10;" filled="f" stroked="f">
                    <v:textbox>
                      <w:txbxContent>
                        <w:p w14:paraId="16460075" w14:textId="6C5531E5" w:rsidR="00D64309" w:rsidRPr="000C694C" w:rsidRDefault="00D64309" w:rsidP="00D64309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0C694C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 xml:space="preserve">[Inserte el </w:t>
                          </w:r>
                          <w:r w:rsidR="00A42FFE" w:rsidRPr="00A42FFE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nombre/logotipo de la empresa</w:t>
                          </w:r>
                          <w:r w:rsidRPr="000C694C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]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6E204793" w14:textId="1B51963C" w:rsidR="001B7D31" w:rsidRPr="009252CD" w:rsidRDefault="001B7D31" w:rsidP="000271BF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26B5"/>
    <w:multiLevelType w:val="multilevel"/>
    <w:tmpl w:val="2B2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22609"/>
    <w:multiLevelType w:val="multilevel"/>
    <w:tmpl w:val="697652A0"/>
    <w:lvl w:ilvl="0">
      <w:start w:val="1"/>
      <w:numFmt w:val="decimal"/>
      <w:lvlText w:val="%1."/>
      <w:lvlJc w:val="left"/>
      <w:pPr>
        <w:ind w:left="360" w:hanging="360"/>
      </w:pPr>
      <w:rPr>
        <w:rFonts w:ascii="Helvetica Neue Light" w:eastAsia="Helvetica Neue Light" w:hAnsi="Helvetica Neue Light" w:cs="Helvetica Neue Ligh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9254FD7"/>
    <w:multiLevelType w:val="hybridMultilevel"/>
    <w:tmpl w:val="87BCE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0E5DFF"/>
    <w:multiLevelType w:val="hybridMultilevel"/>
    <w:tmpl w:val="F17EF10A"/>
    <w:lvl w:ilvl="0" w:tplc="8BAA7B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6664B"/>
    <w:multiLevelType w:val="multilevel"/>
    <w:tmpl w:val="1CE4B21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652E76"/>
    <w:multiLevelType w:val="multilevel"/>
    <w:tmpl w:val="1BFCFFB2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2"/>
  </w:num>
  <w:num w:numId="5">
    <w:abstractNumId w:val="18"/>
  </w:num>
  <w:num w:numId="6">
    <w:abstractNumId w:val="5"/>
  </w:num>
  <w:num w:numId="7">
    <w:abstractNumId w:val="8"/>
  </w:num>
  <w:num w:numId="8">
    <w:abstractNumId w:val="14"/>
  </w:num>
  <w:num w:numId="9">
    <w:abstractNumId w:val="10"/>
  </w:num>
  <w:num w:numId="10">
    <w:abstractNumId w:val="16"/>
  </w:num>
  <w:num w:numId="11">
    <w:abstractNumId w:val="22"/>
  </w:num>
  <w:num w:numId="12">
    <w:abstractNumId w:val="21"/>
  </w:num>
  <w:num w:numId="13">
    <w:abstractNumId w:val="4"/>
  </w:num>
  <w:num w:numId="14">
    <w:abstractNumId w:val="15"/>
  </w:num>
  <w:num w:numId="15">
    <w:abstractNumId w:val="0"/>
  </w:num>
  <w:num w:numId="16">
    <w:abstractNumId w:val="0"/>
    <w:lvlOverride w:ilvl="1">
      <w:lvl w:ilvl="1">
        <w:start w:val="1"/>
        <w:numFmt w:val="lowerLetter"/>
        <w:lvlText w:val="%2."/>
        <w:lvlJc w:val="left"/>
        <w:rPr>
          <w:rFonts w:ascii="Helvetica" w:eastAsia="Times New Roman" w:hAnsi="Helvetica" w:cs="Helvetica"/>
        </w:rPr>
      </w:lvl>
    </w:lvlOverride>
  </w:num>
  <w:num w:numId="17">
    <w:abstractNumId w:val="0"/>
    <w:lvlOverride w:ilvl="1">
      <w:lvl w:ilvl="1">
        <w:numFmt w:val="lowerLetter"/>
        <w:lvlText w:val="%2."/>
        <w:lvlJc w:val="left"/>
      </w:lvl>
    </w:lvlOverride>
  </w:num>
  <w:num w:numId="18">
    <w:abstractNumId w:val="19"/>
  </w:num>
  <w:num w:numId="19">
    <w:abstractNumId w:val="19"/>
    <w:lvlOverride w:ilvl="1">
      <w:lvl w:ilvl="1">
        <w:numFmt w:val="lowerLetter"/>
        <w:lvlText w:val="%2."/>
        <w:lvlJc w:val="left"/>
      </w:lvl>
    </w:lvlOverride>
  </w:num>
  <w:num w:numId="20">
    <w:abstractNumId w:val="19"/>
    <w:lvlOverride w:ilvl="1">
      <w:lvl w:ilvl="1">
        <w:start w:val="1"/>
        <w:numFmt w:val="lowerLetter"/>
        <w:lvlText w:val="%2."/>
        <w:lvlJc w:val="left"/>
        <w:rPr>
          <w:rFonts w:ascii="Helvetica" w:eastAsia="Times New Roman" w:hAnsi="Helvetica" w:cs="Helvetica"/>
        </w:rPr>
      </w:lvl>
    </w:lvlOverride>
  </w:num>
  <w:num w:numId="21">
    <w:abstractNumId w:val="9"/>
  </w:num>
  <w:num w:numId="22">
    <w:abstractNumId w:val="2"/>
  </w:num>
  <w:num w:numId="23">
    <w:abstractNumId w:val="2"/>
    <w:lvlOverride w:ilvl="1">
      <w:lvl w:ilvl="1">
        <w:numFmt w:val="lowerLetter"/>
        <w:lvlText w:val="%2."/>
        <w:lvlJc w:val="left"/>
      </w:lvl>
    </w:lvlOverride>
  </w:num>
  <w:num w:numId="24">
    <w:abstractNumId w:val="2"/>
    <w:lvlOverride w:ilvl="1">
      <w:lvl w:ilvl="1">
        <w:numFmt w:val="lowerLetter"/>
        <w:lvlText w:val="%2."/>
        <w:lvlJc w:val="left"/>
      </w:lvl>
    </w:lvlOverride>
  </w:num>
  <w:num w:numId="25">
    <w:abstractNumId w:val="1"/>
  </w:num>
  <w:num w:numId="26">
    <w:abstractNumId w:val="1"/>
    <w:lvlOverride w:ilvl="1">
      <w:lvl w:ilvl="1">
        <w:numFmt w:val="lowerLetter"/>
        <w:lvlText w:val="%2."/>
        <w:lvlJc w:val="left"/>
      </w:lvl>
    </w:lvlOverride>
  </w:num>
  <w:num w:numId="27">
    <w:abstractNumId w:val="1"/>
    <w:lvlOverride w:ilvl="1">
      <w:lvl w:ilvl="1">
        <w:start w:val="1"/>
        <w:numFmt w:val="lowerLetter"/>
        <w:lvlText w:val="%2."/>
        <w:lvlJc w:val="left"/>
        <w:rPr>
          <w:rFonts w:ascii="Helvetica" w:eastAsia="Times New Roman" w:hAnsi="Helvetica" w:cs="Helvetica"/>
        </w:rPr>
      </w:lvl>
    </w:lvlOverride>
  </w:num>
  <w:num w:numId="28">
    <w:abstractNumId w:val="11"/>
  </w:num>
  <w:num w:numId="29">
    <w:abstractNumId w:val="17"/>
  </w:num>
  <w:num w:numId="30">
    <w:abstractNumId w:val="2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5D78"/>
    <w:rsid w:val="000271BF"/>
    <w:rsid w:val="00033CF9"/>
    <w:rsid w:val="000356A4"/>
    <w:rsid w:val="00060FF3"/>
    <w:rsid w:val="000652CE"/>
    <w:rsid w:val="0009504B"/>
    <w:rsid w:val="000A254F"/>
    <w:rsid w:val="000A615D"/>
    <w:rsid w:val="000B1D70"/>
    <w:rsid w:val="000B37A4"/>
    <w:rsid w:val="000B3AE0"/>
    <w:rsid w:val="000B6D0D"/>
    <w:rsid w:val="000C694C"/>
    <w:rsid w:val="000D0CA9"/>
    <w:rsid w:val="000E0E57"/>
    <w:rsid w:val="000F20E6"/>
    <w:rsid w:val="001040E8"/>
    <w:rsid w:val="00116275"/>
    <w:rsid w:val="00126F09"/>
    <w:rsid w:val="00130EEA"/>
    <w:rsid w:val="0014283B"/>
    <w:rsid w:val="001437AF"/>
    <w:rsid w:val="00187BC9"/>
    <w:rsid w:val="0019550D"/>
    <w:rsid w:val="0019648D"/>
    <w:rsid w:val="001A6AE5"/>
    <w:rsid w:val="001B7D31"/>
    <w:rsid w:val="001E666B"/>
    <w:rsid w:val="00206CDB"/>
    <w:rsid w:val="00232B3A"/>
    <w:rsid w:val="0025084E"/>
    <w:rsid w:val="002621CC"/>
    <w:rsid w:val="00274394"/>
    <w:rsid w:val="002771E6"/>
    <w:rsid w:val="00292D55"/>
    <w:rsid w:val="002A5D38"/>
    <w:rsid w:val="002C057E"/>
    <w:rsid w:val="002C3912"/>
    <w:rsid w:val="002D0FCD"/>
    <w:rsid w:val="002E634E"/>
    <w:rsid w:val="002F151F"/>
    <w:rsid w:val="002F497D"/>
    <w:rsid w:val="00317D1F"/>
    <w:rsid w:val="0032290E"/>
    <w:rsid w:val="00324065"/>
    <w:rsid w:val="00336B54"/>
    <w:rsid w:val="003510A8"/>
    <w:rsid w:val="00371517"/>
    <w:rsid w:val="00394FED"/>
    <w:rsid w:val="003B03E5"/>
    <w:rsid w:val="003B079F"/>
    <w:rsid w:val="003D3E6D"/>
    <w:rsid w:val="003F1F54"/>
    <w:rsid w:val="003F2275"/>
    <w:rsid w:val="00400B6C"/>
    <w:rsid w:val="004039CD"/>
    <w:rsid w:val="00454962"/>
    <w:rsid w:val="00460F81"/>
    <w:rsid w:val="00482EB7"/>
    <w:rsid w:val="004A25BB"/>
    <w:rsid w:val="004B2B3C"/>
    <w:rsid w:val="004B2F1A"/>
    <w:rsid w:val="004D0B39"/>
    <w:rsid w:val="004E7058"/>
    <w:rsid w:val="00534893"/>
    <w:rsid w:val="005416F3"/>
    <w:rsid w:val="00546ECE"/>
    <w:rsid w:val="005553FD"/>
    <w:rsid w:val="00555D2B"/>
    <w:rsid w:val="00563F67"/>
    <w:rsid w:val="00574418"/>
    <w:rsid w:val="005762F6"/>
    <w:rsid w:val="005946CB"/>
    <w:rsid w:val="00597AA8"/>
    <w:rsid w:val="005A7649"/>
    <w:rsid w:val="005B1ECE"/>
    <w:rsid w:val="005B4052"/>
    <w:rsid w:val="005E1768"/>
    <w:rsid w:val="005E52D5"/>
    <w:rsid w:val="005F3E3E"/>
    <w:rsid w:val="006041C4"/>
    <w:rsid w:val="006102CE"/>
    <w:rsid w:val="00613D66"/>
    <w:rsid w:val="00621E05"/>
    <w:rsid w:val="006423E7"/>
    <w:rsid w:val="0066356F"/>
    <w:rsid w:val="0069498E"/>
    <w:rsid w:val="00697144"/>
    <w:rsid w:val="006A2B2B"/>
    <w:rsid w:val="006A4401"/>
    <w:rsid w:val="006B6D74"/>
    <w:rsid w:val="006B7345"/>
    <w:rsid w:val="006D0FE1"/>
    <w:rsid w:val="006E7ED4"/>
    <w:rsid w:val="0071292E"/>
    <w:rsid w:val="00733933"/>
    <w:rsid w:val="00740C30"/>
    <w:rsid w:val="00743BFF"/>
    <w:rsid w:val="0075770F"/>
    <w:rsid w:val="00780612"/>
    <w:rsid w:val="0079115B"/>
    <w:rsid w:val="00791473"/>
    <w:rsid w:val="007B010D"/>
    <w:rsid w:val="007C0597"/>
    <w:rsid w:val="007C64EF"/>
    <w:rsid w:val="007D754D"/>
    <w:rsid w:val="007E070F"/>
    <w:rsid w:val="007F13B1"/>
    <w:rsid w:val="008016DE"/>
    <w:rsid w:val="008027F8"/>
    <w:rsid w:val="0081549A"/>
    <w:rsid w:val="0082609D"/>
    <w:rsid w:val="00871E6D"/>
    <w:rsid w:val="00880247"/>
    <w:rsid w:val="008847CC"/>
    <w:rsid w:val="0088690B"/>
    <w:rsid w:val="00893425"/>
    <w:rsid w:val="008D40D4"/>
    <w:rsid w:val="009252CD"/>
    <w:rsid w:val="00927EDF"/>
    <w:rsid w:val="00931EB3"/>
    <w:rsid w:val="009343AD"/>
    <w:rsid w:val="00934C6D"/>
    <w:rsid w:val="00943278"/>
    <w:rsid w:val="009433D5"/>
    <w:rsid w:val="00943CBC"/>
    <w:rsid w:val="0094738E"/>
    <w:rsid w:val="00953CAD"/>
    <w:rsid w:val="00956F38"/>
    <w:rsid w:val="009576D7"/>
    <w:rsid w:val="00977DAD"/>
    <w:rsid w:val="00996A04"/>
    <w:rsid w:val="009B3494"/>
    <w:rsid w:val="009B5855"/>
    <w:rsid w:val="009B6FE8"/>
    <w:rsid w:val="009B7DB0"/>
    <w:rsid w:val="009D450B"/>
    <w:rsid w:val="009D6CAF"/>
    <w:rsid w:val="009E429E"/>
    <w:rsid w:val="009F74AC"/>
    <w:rsid w:val="00A04288"/>
    <w:rsid w:val="00A20FB2"/>
    <w:rsid w:val="00A30419"/>
    <w:rsid w:val="00A32798"/>
    <w:rsid w:val="00A42FFE"/>
    <w:rsid w:val="00A73C9B"/>
    <w:rsid w:val="00A83CC2"/>
    <w:rsid w:val="00A845BD"/>
    <w:rsid w:val="00A8663B"/>
    <w:rsid w:val="00AA109C"/>
    <w:rsid w:val="00AA3DDA"/>
    <w:rsid w:val="00AA7A30"/>
    <w:rsid w:val="00AB0023"/>
    <w:rsid w:val="00AC5F6E"/>
    <w:rsid w:val="00AD033F"/>
    <w:rsid w:val="00AE3148"/>
    <w:rsid w:val="00B22CD8"/>
    <w:rsid w:val="00B22D6D"/>
    <w:rsid w:val="00B24FF8"/>
    <w:rsid w:val="00B25CF3"/>
    <w:rsid w:val="00B30D87"/>
    <w:rsid w:val="00B33BAC"/>
    <w:rsid w:val="00B70518"/>
    <w:rsid w:val="00B72021"/>
    <w:rsid w:val="00B73933"/>
    <w:rsid w:val="00B80A20"/>
    <w:rsid w:val="00B831BB"/>
    <w:rsid w:val="00BC3646"/>
    <w:rsid w:val="00C4167C"/>
    <w:rsid w:val="00C746B5"/>
    <w:rsid w:val="00C82190"/>
    <w:rsid w:val="00CA1701"/>
    <w:rsid w:val="00CB19AD"/>
    <w:rsid w:val="00CC13E6"/>
    <w:rsid w:val="00CC3CB1"/>
    <w:rsid w:val="00CD2F46"/>
    <w:rsid w:val="00CD74AE"/>
    <w:rsid w:val="00CE4193"/>
    <w:rsid w:val="00D00A2C"/>
    <w:rsid w:val="00D141BD"/>
    <w:rsid w:val="00D236EF"/>
    <w:rsid w:val="00D2797F"/>
    <w:rsid w:val="00D464AF"/>
    <w:rsid w:val="00D64309"/>
    <w:rsid w:val="00D6680E"/>
    <w:rsid w:val="00D754BA"/>
    <w:rsid w:val="00D76214"/>
    <w:rsid w:val="00DC6511"/>
    <w:rsid w:val="00DD6009"/>
    <w:rsid w:val="00DD7C3E"/>
    <w:rsid w:val="00DE1EA5"/>
    <w:rsid w:val="00DE2615"/>
    <w:rsid w:val="00DE6358"/>
    <w:rsid w:val="00E44CC3"/>
    <w:rsid w:val="00E64F3F"/>
    <w:rsid w:val="00E71F55"/>
    <w:rsid w:val="00EA0B6B"/>
    <w:rsid w:val="00EA4DDD"/>
    <w:rsid w:val="00EC3580"/>
    <w:rsid w:val="00EC42C5"/>
    <w:rsid w:val="00ED69F8"/>
    <w:rsid w:val="00EE39BC"/>
    <w:rsid w:val="00EF3083"/>
    <w:rsid w:val="00F22ADF"/>
    <w:rsid w:val="00F268FE"/>
    <w:rsid w:val="00F34D7A"/>
    <w:rsid w:val="00F35241"/>
    <w:rsid w:val="00F45A87"/>
    <w:rsid w:val="00F46D41"/>
    <w:rsid w:val="00F55F65"/>
    <w:rsid w:val="00F61C49"/>
    <w:rsid w:val="00F67FE2"/>
    <w:rsid w:val="00F768DD"/>
    <w:rsid w:val="00F879A8"/>
    <w:rsid w:val="00F9350A"/>
    <w:rsid w:val="00F97311"/>
    <w:rsid w:val="00FA332D"/>
    <w:rsid w:val="00FC5007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customStyle="1" w:styleId="il">
    <w:name w:val="il"/>
    <w:basedOn w:val="DefaultParagraphFont"/>
    <w:rsid w:val="00880247"/>
  </w:style>
  <w:style w:type="paragraph" w:styleId="FootnoteText">
    <w:name w:val="footnote text"/>
    <w:basedOn w:val="Normal"/>
    <w:link w:val="FootnoteTextChar"/>
    <w:uiPriority w:val="99"/>
    <w:semiHidden/>
    <w:unhideWhenUsed/>
    <w:rsid w:val="006A44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4401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4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>
      <Value>Spanish (Latin America)-ES(LA)</Value>
    </Languag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E4FAF-F506-4DF6-8FB3-42CC8EA16B55}"/>
</file>

<file path=customXml/itemProps4.xml><?xml version="1.0" encoding="utf-8"?>
<ds:datastoreItem xmlns:ds="http://schemas.openxmlformats.org/officeDocument/2006/customXml" ds:itemID="{12D6AD87-B114-49EB-8DEC-859CBBB1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78</cp:revision>
  <dcterms:created xsi:type="dcterms:W3CDTF">2019-07-12T20:32:00Z</dcterms:created>
  <dcterms:modified xsi:type="dcterms:W3CDTF">2020-07-20T16:13:00Z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608">
    <vt:lpwstr>12</vt:lpwstr>
  </property>
</Properties>
</file>