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764BEBD" w:rsidR="00C82190" w:rsidRPr="007B79DB" w:rsidRDefault="0042050A">
          <w:pPr>
            <w:rPr>
              <w:rFonts w:ascii="Arial" w:hAnsi="Arial" w:cs="Arial"/>
            </w:rPr>
          </w:pPr>
          <w:r w:rsidRPr="007B79D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6C8B69FA">
                    <wp:simplePos x="0" y="0"/>
                    <wp:positionH relativeFrom="column">
                      <wp:posOffset>2333502</wp:posOffset>
                    </wp:positionH>
                    <wp:positionV relativeFrom="paragraph">
                      <wp:posOffset>0</wp:posOffset>
                    </wp:positionV>
                    <wp:extent cx="4471060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71060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0DB417" w14:textId="10793FEA" w:rsidR="007B7B11" w:rsidRPr="007B79DB" w:rsidRDefault="007B7B11" w:rsidP="007B7B11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7B79DB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4"/>
                                    <w:szCs w:val="64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75pt;margin-top:0;width:352.05pt;height:107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" filled="f" stroked="f">
                    <v:textbox>
                      <w:txbxContent>
                        <w:p w14:paraId="4F0DB417" w14:textId="10793FEA" w:rsidR="007B7B11" w:rsidRPr="007B79DB" w:rsidRDefault="007B7B11" w:rsidP="007B7B11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7B79DB">
                            <w:rPr>
                              <w:rFonts w:ascii="Arial" w:hAnsi="Arial" w:cs="Arial"/>
                              <w:b/>
                              <w:color w:val="34495D"/>
                              <w:sz w:val="64"/>
                              <w:szCs w:val="64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5585C" w:rsidRPr="007B79DB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16256" behindDoc="1" locked="0" layoutInCell="1" allowOverlap="1" wp14:anchorId="2C8EAAD5" wp14:editId="6698E4DF">
                <wp:simplePos x="0" y="0"/>
                <wp:positionH relativeFrom="column">
                  <wp:posOffset>-686435</wp:posOffset>
                </wp:positionH>
                <wp:positionV relativeFrom="paragraph">
                  <wp:posOffset>-676275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7B79DB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18304" behindDoc="0" locked="0" layoutInCell="1" allowOverlap="1" wp14:anchorId="093FD03C" wp14:editId="3D6DFE51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0B037AA" w:rsidR="00C82190" w:rsidRPr="007B79DB" w:rsidRDefault="00BE2881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AD76DF2" wp14:editId="37CE1F1E">
                    <wp:simplePos x="0" y="0"/>
                    <wp:positionH relativeFrom="page">
                      <wp:posOffset>1145540</wp:posOffset>
                    </wp:positionH>
                    <wp:positionV relativeFrom="page">
                      <wp:posOffset>4742370</wp:posOffset>
                    </wp:positionV>
                    <wp:extent cx="6268720" cy="12001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8720" cy="1200150"/>
                              <a:chOff x="0" y="0"/>
                              <a:chExt cx="6268893" cy="120019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5018" y="0"/>
                                <a:ext cx="5603875" cy="1200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7B79DB" w:rsidRDefault="009F4A3C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B79D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¿Esto de qué manera lo beneficia?</w:t>
                                  </w:r>
                                </w:p>
                                <w:p w14:paraId="76B8F433" w14:textId="09BD2710" w:rsidR="00E02BCE" w:rsidRPr="007B79DB" w:rsidRDefault="00D75FAB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>Esta guía servirá para garantizar que los riesgos asociados a las actividades de</w:t>
                                  </w:r>
                                  <w:r w:rsidR="007B79DB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>ventas</w:t>
                                  </w:r>
                                  <w:r w:rsidR="007B79DB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>y servicios de sus subdistribuidores o subagentes disminuyan mediante</w:t>
                                  </w:r>
                                  <w:r w:rsidR="0010630F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>la</w:t>
                                  </w:r>
                                  <w:r w:rsidR="007B79DB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 xml:space="preserve">incorporación de ciertos componentes y disposiciones </w:t>
                                  </w:r>
                                  <w:r w:rsidR="0010630F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>en acuerdos y</w:t>
                                  </w:r>
                                  <w:r w:rsidR="0010630F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>contratos</w:t>
                                  </w:r>
                                  <w:r w:rsidR="007B79DB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>escritos.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7813"/>
                                <a:ext cx="593725" cy="593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D76DF2" id="Group 1" o:spid="_x0000_s1027" style="position:absolute;margin-left:90.2pt;margin-top:373.4pt;width:493.6pt;height:94.5pt;z-index:251683840;mso-position-horizontal-relative:page;mso-position-vertical-relative:page;mso-height-relative:margin" coordsize="62688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">
                    <v:shape id="Text Box 11" o:spid="_x0000_s1028" type="#_x0000_t202" style="position:absolute;left:6650;width:56038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7B79DB" w:rsidRDefault="009F4A3C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B79D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¿Esto de qué manera lo beneficia?</w:t>
                            </w:r>
                          </w:p>
                          <w:p w14:paraId="76B8F433" w14:textId="09BD2710" w:rsidR="00E02BCE" w:rsidRPr="007B79DB" w:rsidRDefault="00D75FAB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B79DB">
                              <w:rPr>
                                <w:rFonts w:ascii="Arial" w:hAnsi="Arial" w:cs="Arial"/>
                              </w:rPr>
                              <w:t>Esta guía servirá para garantizar que los riesgos asociados a las actividades de</w:t>
                            </w:r>
                            <w:r w:rsidR="007B79DB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7B79DB">
                              <w:rPr>
                                <w:rFonts w:ascii="Arial" w:hAnsi="Arial" w:cs="Arial"/>
                              </w:rPr>
                              <w:t>ventas</w:t>
                            </w:r>
                            <w:r w:rsidR="007B79DB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7B79DB">
                              <w:rPr>
                                <w:rFonts w:ascii="Arial" w:hAnsi="Arial" w:cs="Arial"/>
                              </w:rPr>
                              <w:t>y servicios de sus subdistribuidores o subagentes disminuyan mediante</w:t>
                            </w:r>
                            <w:r w:rsidR="0010630F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7B79DB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="007B79DB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7B79DB">
                              <w:rPr>
                                <w:rFonts w:ascii="Arial" w:hAnsi="Arial" w:cs="Arial"/>
                              </w:rPr>
                              <w:t xml:space="preserve">incorporación de ciertos componentes y disposiciones </w:t>
                            </w:r>
                            <w:r w:rsidR="0010630F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B79DB">
                              <w:rPr>
                                <w:rFonts w:ascii="Arial" w:hAnsi="Arial" w:cs="Arial"/>
                              </w:rPr>
                              <w:t>en acuerdos y</w:t>
                            </w:r>
                            <w:r w:rsidR="0010630F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7B79DB">
                              <w:rPr>
                                <w:rFonts w:ascii="Arial" w:hAnsi="Arial" w:cs="Arial"/>
                              </w:rPr>
                              <w:t>contratos</w:t>
                            </w:r>
                            <w:r w:rsidR="007B79DB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7B79DB">
                              <w:rPr>
                                <w:rFonts w:ascii="Arial" w:hAnsi="Arial" w:cs="Arial"/>
                              </w:rPr>
                              <w:t>escritos.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top:178;width:5937;height:5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  <w10:wrap anchorx="page" anchory="page"/>
                  </v:group>
                </w:pict>
              </mc:Fallback>
            </mc:AlternateContent>
          </w:r>
          <w:r w:rsidR="000E2980" w:rsidRPr="007B79D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46CE01FF" wp14:editId="0354368D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4885278</wp:posOffset>
                    </wp:positionV>
                    <wp:extent cx="6337300" cy="219964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99640"/>
                              <a:chOff x="0" y="-517914"/>
                              <a:chExt cx="6337300" cy="2202338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4"/>
                                <a:ext cx="5603875" cy="2202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7B79DB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B79D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7CD36A79" w14:textId="6DDE6F38" w:rsidR="00D75FAB" w:rsidRPr="007B79DB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7B79DB">
                                    <w:rPr>
                                      <w:rFonts w:ascii="Arial" w:eastAsiaTheme="majorEastAsia" w:hAnsi="Arial" w:cs="Arial"/>
                                    </w:rPr>
                                    <w:t xml:space="preserve">Revise esta guía antes de ejecutar cualquier nuevo </w:t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 xml:space="preserve">contrato o acuerdo escrito con </w:t>
                                  </w:r>
                                  <w:r w:rsidRPr="007B79DB">
                                    <w:rPr>
                                      <w:rFonts w:ascii="Arial" w:eastAsiaTheme="majorEastAsia" w:hAnsi="Arial" w:cs="Arial"/>
                                    </w:rPr>
                                    <w:t>subdistribuidores o subagentes.</w:t>
                                  </w:r>
                                </w:p>
                                <w:p w14:paraId="3FC5E0A1" w14:textId="1A7485BB" w:rsidR="00D75FAB" w:rsidRPr="007B79DB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7B79DB">
                                    <w:rPr>
                                      <w:rFonts w:ascii="Arial" w:eastAsiaTheme="majorEastAsia" w:hAnsi="Arial" w:cs="Arial"/>
                                    </w:rPr>
                                    <w:t xml:space="preserve">Realice un acuerdo escrito con todos los nuevos </w:t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 xml:space="preserve">subdistribuidores o subagentes </w:t>
                                  </w:r>
                                  <w:r w:rsidRPr="007B79DB">
                                    <w:rPr>
                                      <w:rFonts w:ascii="Arial" w:eastAsiaTheme="majorEastAsia" w:hAnsi="Arial" w:cs="Arial"/>
                                    </w:rPr>
                                    <w:t>e</w:t>
                                  </w:r>
                                  <w:r w:rsidR="007B79DB">
                                    <w:rPr>
                                      <w:rFonts w:ascii="Arial" w:eastAsiaTheme="majorEastAsia" w:hAnsi="Arial" w:cs="Arial"/>
                                    </w:rPr>
                                    <w:t> </w:t>
                                  </w:r>
                                  <w:r w:rsidRPr="007B79DB">
                                    <w:rPr>
                                      <w:rFonts w:ascii="Arial" w:eastAsiaTheme="majorEastAsia" w:hAnsi="Arial" w:cs="Arial"/>
                                    </w:rPr>
                                    <w:t>incluya las cláusulas y disposiciones previstas.</w:t>
                                  </w:r>
                                </w:p>
                                <w:p w14:paraId="25474486" w14:textId="646D7FC1" w:rsidR="00D75FAB" w:rsidRPr="007B79DB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7B79DB">
                                    <w:rPr>
                                      <w:rFonts w:ascii="Arial" w:eastAsiaTheme="majorEastAsia" w:hAnsi="Arial" w:cs="Arial"/>
                                    </w:rPr>
                                    <w:t xml:space="preserve">En el caso de relaciones existentes entre </w:t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 xml:space="preserve">subdistribuidores o subagentes, </w:t>
                                  </w:r>
                                  <w:r w:rsidRPr="007B79DB">
                                    <w:rPr>
                                      <w:rFonts w:ascii="Arial" w:eastAsiaTheme="majorEastAsia" w:hAnsi="Arial" w:cs="Arial"/>
                                    </w:rPr>
                                    <w:t xml:space="preserve">se debe ejecutar un acuerdo con cualquier </w:t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 xml:space="preserve">subdistribuidor o subagente </w:t>
                                  </w:r>
                                  <w:r w:rsidRPr="007B79DB">
                                    <w:rPr>
                                      <w:rFonts w:ascii="Arial" w:eastAsiaTheme="majorEastAsia" w:hAnsi="Arial" w:cs="Arial"/>
                                    </w:rPr>
                                    <w:t>que todavía no esté incluido en un acuerdo.</w:t>
                                  </w:r>
                                </w:p>
                                <w:p w14:paraId="787CB790" w14:textId="033B1401" w:rsidR="00E02BCE" w:rsidRPr="007B79DB" w:rsidRDefault="00D75FAB" w:rsidP="008A59A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3626F1">
                                    <w:rPr>
                                      <w:rFonts w:ascii="Arial" w:eastAsiaTheme="majorEastAsia" w:hAnsi="Arial" w:cs="Arial"/>
                                    </w:rPr>
                                    <w:t>Revise con sus fabricantes los acuerdos celebrados con subdistribuidores o</w:t>
                                  </w:r>
                                  <w:r w:rsidR="007B79DB" w:rsidRPr="003626F1">
                                    <w:rPr>
                                      <w:rFonts w:ascii="Arial" w:eastAsiaTheme="majorEastAsia" w:hAnsi="Arial" w:cs="Arial"/>
                                    </w:rPr>
                                    <w:t> </w:t>
                                  </w:r>
                                  <w:r w:rsidRPr="003626F1">
                                    <w:rPr>
                                      <w:rFonts w:ascii="Arial" w:eastAsiaTheme="majorEastAsia" w:hAnsi="Arial" w:cs="Arial"/>
                                    </w:rPr>
                                    <w:t xml:space="preserve">subagentes para identificar cualquier requisito o término contractual </w:t>
                                  </w:r>
                                  <w:r w:rsidR="003626F1" w:rsidRPr="003626F1">
                                    <w:rPr>
                                      <w:rFonts w:ascii="Arial" w:eastAsiaTheme="majorEastAsia" w:hAnsi="Arial" w:cs="Arial"/>
                                    </w:rPr>
                                    <w:br/>
                                  </w:r>
                                  <w:r w:rsidRPr="003626F1">
                                    <w:rPr>
                                      <w:rFonts w:ascii="Arial" w:eastAsiaTheme="majorEastAsia" w:hAnsi="Arial" w:cs="Arial"/>
                                    </w:rPr>
                                    <w:t>específico del fabricante.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0" style="position:absolute;margin-left:12.75pt;margin-top:384.65pt;width:499pt;height:173.2pt;z-index:251668480;mso-height-relative:margin" coordorigin=",-5179" coordsize="63373,22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">
                    <v:shape id="Picture 5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-5179;width:56039;height:2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7B79DB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B79D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7CD36A79" w14:textId="6DDE6F38" w:rsidR="00D75FAB" w:rsidRPr="007B79DB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7B79DB">
                              <w:rPr>
                                <w:rFonts w:ascii="Arial" w:eastAsiaTheme="majorEastAsia" w:hAnsi="Arial" w:cs="Arial"/>
                              </w:rPr>
                              <w:t xml:space="preserve">Revise esta guía antes de ejecutar cualquier nuevo </w:t>
                            </w:r>
                            <w:r w:rsidRPr="007B79DB">
                              <w:rPr>
                                <w:rFonts w:ascii="Arial" w:hAnsi="Arial" w:cs="Arial"/>
                              </w:rPr>
                              <w:t xml:space="preserve">contrato o acuerdo escrito con </w:t>
                            </w:r>
                            <w:r w:rsidRPr="007B79DB">
                              <w:rPr>
                                <w:rFonts w:ascii="Arial" w:eastAsiaTheme="majorEastAsia" w:hAnsi="Arial" w:cs="Arial"/>
                              </w:rPr>
                              <w:t>subdistribuidores o subagentes.</w:t>
                            </w:r>
                          </w:p>
                          <w:p w14:paraId="3FC5E0A1" w14:textId="1A7485BB" w:rsidR="00D75FAB" w:rsidRPr="007B79DB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7B79DB">
                              <w:rPr>
                                <w:rFonts w:ascii="Arial" w:eastAsiaTheme="majorEastAsia" w:hAnsi="Arial" w:cs="Arial"/>
                              </w:rPr>
                              <w:t xml:space="preserve">Realice un acuerdo escrito con todos los nuevos </w:t>
                            </w:r>
                            <w:r w:rsidRPr="007B79DB">
                              <w:rPr>
                                <w:rFonts w:ascii="Arial" w:hAnsi="Arial" w:cs="Arial"/>
                              </w:rPr>
                              <w:t xml:space="preserve">subdistribuidores o subagentes </w:t>
                            </w:r>
                            <w:r w:rsidRPr="007B79DB">
                              <w:rPr>
                                <w:rFonts w:ascii="Arial" w:eastAsiaTheme="majorEastAsia" w:hAnsi="Arial" w:cs="Arial"/>
                              </w:rPr>
                              <w:t>e</w:t>
                            </w:r>
                            <w:r w:rsidR="007B79DB">
                              <w:rPr>
                                <w:rFonts w:ascii="Arial" w:eastAsiaTheme="majorEastAsia" w:hAnsi="Arial" w:cs="Arial"/>
                              </w:rPr>
                              <w:t> </w:t>
                            </w:r>
                            <w:r w:rsidRPr="007B79DB">
                              <w:rPr>
                                <w:rFonts w:ascii="Arial" w:eastAsiaTheme="majorEastAsia" w:hAnsi="Arial" w:cs="Arial"/>
                              </w:rPr>
                              <w:t>incluya las cláusulas y disposiciones previstas.</w:t>
                            </w:r>
                          </w:p>
                          <w:p w14:paraId="25474486" w14:textId="646D7FC1" w:rsidR="00D75FAB" w:rsidRPr="007B79DB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7B79DB">
                              <w:rPr>
                                <w:rFonts w:ascii="Arial" w:eastAsiaTheme="majorEastAsia" w:hAnsi="Arial" w:cs="Arial"/>
                              </w:rPr>
                              <w:t xml:space="preserve">En el caso de relaciones existentes entre </w:t>
                            </w:r>
                            <w:r w:rsidRPr="007B79DB">
                              <w:rPr>
                                <w:rFonts w:ascii="Arial" w:hAnsi="Arial" w:cs="Arial"/>
                              </w:rPr>
                              <w:t xml:space="preserve">subdistribuidores o subagentes, </w:t>
                            </w:r>
                            <w:r w:rsidRPr="007B79DB">
                              <w:rPr>
                                <w:rFonts w:ascii="Arial" w:eastAsiaTheme="majorEastAsia" w:hAnsi="Arial" w:cs="Arial"/>
                              </w:rPr>
                              <w:t xml:space="preserve">se debe ejecutar un acuerdo con cualquier </w:t>
                            </w:r>
                            <w:r w:rsidRPr="007B79DB">
                              <w:rPr>
                                <w:rFonts w:ascii="Arial" w:hAnsi="Arial" w:cs="Arial"/>
                              </w:rPr>
                              <w:t xml:space="preserve">subdistribuidor o subagente </w:t>
                            </w:r>
                            <w:r w:rsidRPr="007B79DB">
                              <w:rPr>
                                <w:rFonts w:ascii="Arial" w:eastAsiaTheme="majorEastAsia" w:hAnsi="Arial" w:cs="Arial"/>
                              </w:rPr>
                              <w:t>que todavía no esté incluido en un acuerdo.</w:t>
                            </w:r>
                          </w:p>
                          <w:p w14:paraId="787CB790" w14:textId="033B1401" w:rsidR="00E02BCE" w:rsidRPr="007B79DB" w:rsidRDefault="00D75FAB" w:rsidP="008A59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3626F1">
                              <w:rPr>
                                <w:rFonts w:ascii="Arial" w:eastAsiaTheme="majorEastAsia" w:hAnsi="Arial" w:cs="Arial"/>
                              </w:rPr>
                              <w:t>Revise con sus fabricantes los acuerdos celebrados con subdistribuidores o</w:t>
                            </w:r>
                            <w:r w:rsidR="007B79DB" w:rsidRPr="003626F1">
                              <w:rPr>
                                <w:rFonts w:ascii="Arial" w:eastAsiaTheme="majorEastAsia" w:hAnsi="Arial" w:cs="Arial"/>
                              </w:rPr>
                              <w:t> </w:t>
                            </w:r>
                            <w:r w:rsidRPr="003626F1">
                              <w:rPr>
                                <w:rFonts w:ascii="Arial" w:eastAsiaTheme="majorEastAsia" w:hAnsi="Arial" w:cs="Arial"/>
                              </w:rPr>
                              <w:t xml:space="preserve">subagentes para identificar cualquier requisito o término contractual </w:t>
                            </w:r>
                            <w:r w:rsidR="003626F1" w:rsidRPr="003626F1">
                              <w:rPr>
                                <w:rFonts w:ascii="Arial" w:eastAsiaTheme="majorEastAsia" w:hAnsi="Arial" w:cs="Arial"/>
                              </w:rPr>
                              <w:br/>
                            </w:r>
                            <w:r w:rsidRPr="003626F1">
                              <w:rPr>
                                <w:rFonts w:ascii="Arial" w:eastAsiaTheme="majorEastAsia" w:hAnsi="Arial" w:cs="Arial"/>
                              </w:rPr>
                              <w:t>específico del fabricante.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F862E5" w:rsidRPr="007B79D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5C9D8507">
                    <wp:simplePos x="0" y="0"/>
                    <wp:positionH relativeFrom="column">
                      <wp:posOffset>172192</wp:posOffset>
                    </wp:positionH>
                    <wp:positionV relativeFrom="paragraph">
                      <wp:posOffset>1619159</wp:posOffset>
                    </wp:positionV>
                    <wp:extent cx="6442364" cy="4826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42364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7E89438" w:rsidR="00AA109C" w:rsidRPr="00F862E5" w:rsidRDefault="00D75FAB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40"/>
                                    <w:szCs w:val="40"/>
                                  </w:rPr>
                                </w:pPr>
                                <w:r w:rsidRPr="00F862E5">
                                  <w:rPr>
                                    <w:rFonts w:ascii="Arial" w:hAnsi="Arial" w:cs="Arial"/>
                                    <w:b/>
                                    <w:color w:val="76A5AF"/>
                                    <w:sz w:val="40"/>
                                    <w:szCs w:val="40"/>
                                  </w:rPr>
                                  <w:t>Guía para contratar subdistribuidores/subagentes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3" type="#_x0000_t202" style="position:absolute;margin-left:13.55pt;margin-top:127.5pt;width:507.25pt;height:3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" filled="f" stroked="f">
                    <v:textbox>
                      <w:txbxContent>
                        <w:p w14:paraId="7BEF52B3" w14:textId="07E89438" w:rsidR="00AA109C" w:rsidRPr="00F862E5" w:rsidRDefault="00D75FAB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40"/>
                              <w:szCs w:val="40"/>
                            </w:rPr>
                          </w:pPr>
                          <w:r w:rsidRPr="00F862E5">
                            <w:rPr>
                              <w:rFonts w:ascii="Arial" w:hAnsi="Arial" w:cs="Arial"/>
                              <w:b/>
                              <w:color w:val="76A5AF"/>
                              <w:sz w:val="40"/>
                              <w:szCs w:val="40"/>
                            </w:rPr>
                            <w:t>Guía para contratar subdistribuidores/subagentes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 w:rsidRPr="007B79D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2C3A9A89" wp14:editId="64CC33FF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7094220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7B79DB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B79D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246E8610" w14:textId="0007EC7E" w:rsidR="00E02BCE" w:rsidRPr="007B79DB" w:rsidRDefault="00D75FAB" w:rsidP="0066068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D0ABE">
                                    <w:rPr>
                                      <w:rFonts w:ascii="Arial" w:hAnsi="Arial" w:cs="Arial"/>
                                    </w:rPr>
                                    <w:t>Procedimiento de designación de subdistribuidores/subagentes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4" style="position:absolute;margin-left:12.75pt;margin-top:558.6pt;width:499.75pt;height:63.95pt;z-index:251674624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">
                    <v:shape id="Picture 19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6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7B79DB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B79D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246E8610" w14:textId="0007EC7E" w:rsidR="00E02BCE" w:rsidRPr="007B79DB" w:rsidRDefault="00D75FAB" w:rsidP="006606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0ABE">
                              <w:rPr>
                                <w:rFonts w:ascii="Arial" w:hAnsi="Arial" w:cs="Arial"/>
                              </w:rPr>
                              <w:t>Procedimiento de designación de subdistribuidores/subagentes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6E41" w:rsidRPr="007B79D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78A537B5" wp14:editId="08F3A1A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2293620</wp:posOffset>
                    </wp:positionV>
                    <wp:extent cx="6337300" cy="11144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14425"/>
                              <a:chOff x="0" y="0"/>
                              <a:chExt cx="6337300" cy="111493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5603875" cy="1010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7B79D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7B79DB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7B79DB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Descripción</w:t>
                                        </w:r>
                                      </w:p>
                                      <w:p w14:paraId="70958308" w14:textId="025F39F9" w:rsidR="00D75FAB" w:rsidRPr="007B79DB" w:rsidRDefault="004718E7" w:rsidP="00337A37">
                                        <w:pPr>
                                          <w:pStyle w:val="NoSpacing"/>
                                          <w:ind w:right="91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7B79DB">
                                          <w:rPr>
                                            <w:rFonts w:ascii="Arial" w:hAnsi="Arial" w:cs="Arial"/>
                                          </w:rPr>
                                          <w:t xml:space="preserve">La Guía para contratar subdistribuidores/subagentes ofrece recomendaciones </w:t>
                                        </w:r>
                                        <w:r w:rsidR="00FA63D1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7B79DB">
                                          <w:rPr>
                                            <w:rFonts w:ascii="Arial" w:hAnsi="Arial" w:cs="Arial"/>
                                          </w:rPr>
                                          <w:t>y las principales prácticas para la contratación de subdistribuidores/subagentes que</w:t>
                                        </w:r>
                                        <w:r w:rsidR="00FA63D1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7B79DB">
                                          <w:rPr>
                                            <w:rFonts w:ascii="Arial" w:hAnsi="Arial" w:cs="Arial"/>
                                          </w:rPr>
                                          <w:t>participan en la venta o el servicio de productos para sus clientes finales.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7B79DB" w:rsidRDefault="0039268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7B79DB" w:rsidRDefault="00AA109C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7" style="position:absolute;margin-left:12.75pt;margin-top:180.6pt;width:499pt;height:87.75pt;z-index:251661312;mso-height-relative:margin" coordsize="63373,11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">
                    <v:shape id="Text Box 31" o:spid="_x0000_s1038" type="#_x0000_t202" style="position:absolute;left:7334;top:1047;width:56039;height:10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7B79D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7B79DB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B79D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Descripción</w:t>
                                  </w:r>
                                </w:p>
                                <w:p w14:paraId="70958308" w14:textId="025F39F9" w:rsidR="00D75FAB" w:rsidRPr="007B79DB" w:rsidRDefault="004718E7" w:rsidP="00337A37">
                                  <w:pPr>
                                    <w:pStyle w:val="NoSpacing"/>
                                    <w:ind w:right="91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 xml:space="preserve">La Guía para contratar subdistribuidores/subagentes ofrece recomendaciones </w:t>
                                  </w:r>
                                  <w:r w:rsidR="00FA63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>y las principales prácticas para la contratación de subdistribuidores/subagentes que</w:t>
                                  </w:r>
                                  <w:r w:rsidR="00FA63D1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7B79DB">
                                    <w:rPr>
                                      <w:rFonts w:ascii="Arial" w:hAnsi="Arial" w:cs="Arial"/>
                                    </w:rPr>
                                    <w:t>participan en la venta o el servicio de productos para sus clientes finales.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7B79DB" w:rsidRDefault="0039268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7B79DB" w:rsidRDefault="00AA109C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9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B56E41" w:rsidRPr="007B79D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058DE368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1897009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7B79DB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7B79DB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49.3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BuFmKz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7B79DB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7B79DB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 w:rsidRPr="007B79DB">
            <w:rPr>
              <w:rFonts w:ascii="Arial" w:hAnsi="Arial" w:cs="Arial"/>
            </w:rPr>
            <w:br w:type="page"/>
          </w:r>
        </w:p>
      </w:sdtContent>
    </w:sdt>
    <w:p w14:paraId="559EAD89" w14:textId="26F7FCCA" w:rsidR="00D75FAB" w:rsidRPr="007B79DB" w:rsidRDefault="00D75FAB" w:rsidP="00D75FA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7B79DB">
        <w:rPr>
          <w:rFonts w:ascii="Arial" w:hAnsi="Arial" w:cs="Arial"/>
          <w:b/>
          <w:color w:val="76A5AF"/>
          <w:sz w:val="32"/>
        </w:rPr>
        <w:lastRenderedPageBreak/>
        <w:t>GUÍA PARA CONTRATAR SUBDISTRIBUIDORES/</w:t>
      </w:r>
      <w:r w:rsidR="00212AD7">
        <w:rPr>
          <w:rFonts w:ascii="Arial" w:hAnsi="Arial" w:cs="Arial"/>
          <w:b/>
          <w:color w:val="76A5AF"/>
          <w:sz w:val="32"/>
        </w:rPr>
        <w:br/>
      </w:r>
      <w:r w:rsidRPr="007B79DB">
        <w:rPr>
          <w:rFonts w:ascii="Arial" w:hAnsi="Arial" w:cs="Arial"/>
          <w:b/>
          <w:color w:val="76A5AF"/>
          <w:sz w:val="32"/>
        </w:rPr>
        <w:t>SUBAGENTES</w:t>
      </w:r>
    </w:p>
    <w:p w14:paraId="437456EE" w14:textId="77777777" w:rsidR="00D75FAB" w:rsidRPr="007B79DB" w:rsidRDefault="00D75FAB" w:rsidP="00D75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B81808" w14:textId="22AAB32C" w:rsidR="00D75FAB" w:rsidRPr="007B79DB" w:rsidRDefault="00D75FAB" w:rsidP="00D75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79DB">
        <w:rPr>
          <w:rFonts w:ascii="Arial" w:hAnsi="Arial" w:cs="Arial"/>
        </w:rPr>
        <w:t>Los acuerdos escritos son un instrumento importante para disminuir los riesgos que presentan los subdistribuidores o subagentes. Utilice esta guía para comprender qué componentes deben</w:t>
      </w:r>
      <w:r w:rsidR="007B79DB">
        <w:rPr>
          <w:rFonts w:ascii="Arial" w:hAnsi="Arial" w:cs="Arial"/>
        </w:rPr>
        <w:t> </w:t>
      </w:r>
      <w:r w:rsidRPr="007B79DB">
        <w:rPr>
          <w:rFonts w:ascii="Arial" w:hAnsi="Arial" w:cs="Arial"/>
        </w:rPr>
        <w:t>incluirse.</w:t>
      </w:r>
    </w:p>
    <w:p w14:paraId="727EAD4A" w14:textId="78EE71F1" w:rsidR="00D75FAB" w:rsidRPr="007B79DB" w:rsidRDefault="00D75FAB" w:rsidP="004E008A">
      <w:pPr>
        <w:spacing w:before="160" w:after="80" w:line="240" w:lineRule="auto"/>
        <w:textAlignment w:val="baseline"/>
        <w:rPr>
          <w:rFonts w:ascii="Arial" w:eastAsia="Times New Roman" w:hAnsi="Arial" w:cs="Arial"/>
          <w:b/>
          <w:bCs/>
          <w:color w:val="76A5AF"/>
          <w:sz w:val="28"/>
          <w:szCs w:val="28"/>
        </w:rPr>
      </w:pPr>
      <w:r w:rsidRPr="007B79DB">
        <w:rPr>
          <w:rFonts w:ascii="Arial" w:hAnsi="Arial" w:cs="Arial"/>
          <w:b/>
          <w:color w:val="76A5AF"/>
          <w:sz w:val="28"/>
        </w:rPr>
        <w:t>¿CUÁNDO SE NECESITA UN CONTRATO?</w:t>
      </w:r>
    </w:p>
    <w:p w14:paraId="04079224" w14:textId="20D8E623" w:rsidR="00D75FAB" w:rsidRPr="00AC2E70" w:rsidRDefault="00D75FAB" w:rsidP="00AC2E70">
      <w:pPr>
        <w:spacing w:line="240" w:lineRule="auto"/>
        <w:ind w:right="-270"/>
        <w:rPr>
          <w:rFonts w:ascii="Arial" w:eastAsia="Times New Roman" w:hAnsi="Arial" w:cs="Arial"/>
          <w:spacing w:val="-2"/>
          <w:sz w:val="24"/>
          <w:szCs w:val="24"/>
        </w:rPr>
      </w:pPr>
      <w:r w:rsidRPr="00AC2E70">
        <w:rPr>
          <w:rFonts w:ascii="Arial" w:hAnsi="Arial" w:cs="Arial"/>
          <w:spacing w:val="-2"/>
        </w:rPr>
        <w:t>Se debe hacer un contrato con cada subdistribuidor o subagente que designemos. Si un posible subdistribuidor o subagente se niega a firmar un acuerdo por escrito, debe reconsiderar la idoneidad de esa entidad como socio comercial.</w:t>
      </w:r>
    </w:p>
    <w:p w14:paraId="317E1BBD" w14:textId="30AE8594" w:rsidR="00D75FAB" w:rsidRPr="007B79DB" w:rsidRDefault="00D75FAB" w:rsidP="00D75FAB">
      <w:pPr>
        <w:spacing w:after="80" w:line="240" w:lineRule="auto"/>
        <w:rPr>
          <w:rFonts w:ascii="Arial" w:eastAsia="Times New Roman" w:hAnsi="Arial" w:cs="Arial"/>
          <w:sz w:val="24"/>
          <w:szCs w:val="24"/>
        </w:rPr>
      </w:pPr>
      <w:r w:rsidRPr="007B79DB">
        <w:rPr>
          <w:rFonts w:ascii="Arial" w:hAnsi="Arial" w:cs="Arial"/>
          <w:b/>
          <w:color w:val="76A5AF"/>
          <w:sz w:val="28"/>
        </w:rPr>
        <w:t>¿QUÉ MÁS DEBO HACER?</w:t>
      </w:r>
    </w:p>
    <w:p w14:paraId="4DFAEA86" w14:textId="67AE4D9B" w:rsidR="00D75FAB" w:rsidRPr="007B79DB" w:rsidRDefault="00D75FAB" w:rsidP="00D75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79DB">
        <w:rPr>
          <w:rFonts w:ascii="Arial" w:hAnsi="Arial" w:cs="Arial"/>
        </w:rPr>
        <w:t>Antes de hacer un contrato con un subdistribuidor o subagente, debe consultar con cada uno de nuestros fabricantes para identificar cualquier disposición contractual que deba incluirse en</w:t>
      </w:r>
      <w:r w:rsidR="001331EA">
        <w:rPr>
          <w:rFonts w:ascii="Arial" w:hAnsi="Arial" w:cs="Arial"/>
        </w:rPr>
        <w:t> </w:t>
      </w:r>
      <w:r w:rsidRPr="007B79DB">
        <w:rPr>
          <w:rFonts w:ascii="Arial" w:hAnsi="Arial" w:cs="Arial"/>
        </w:rPr>
        <w:t>los acuerdos con subdistribuidores o subagentes, pero, como mínimo, debe:</w:t>
      </w:r>
    </w:p>
    <w:p w14:paraId="2E03EE76" w14:textId="46385E89" w:rsidR="00D75FAB" w:rsidRPr="007B79DB" w:rsidRDefault="00D75FAB" w:rsidP="007B79DB">
      <w:pPr>
        <w:numPr>
          <w:ilvl w:val="0"/>
          <w:numId w:val="11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Notificar a cada fabricante para el cual el posible subdistribuidor o subagente prestará servicios (y, si es necesario, recibir su aprobación).</w:t>
      </w:r>
    </w:p>
    <w:p w14:paraId="67DFE381" w14:textId="627DCD95" w:rsidR="00D75FAB" w:rsidRPr="007B79DB" w:rsidRDefault="00D75FAB" w:rsidP="007B79DB">
      <w:pPr>
        <w:numPr>
          <w:ilvl w:val="0"/>
          <w:numId w:val="11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Completar la debida diligencia con respecto al posible subdistribuidor o subagente (si</w:t>
      </w:r>
      <w:r w:rsidR="007B79DB">
        <w:rPr>
          <w:rFonts w:ascii="Arial" w:hAnsi="Arial" w:cs="Arial"/>
        </w:rPr>
        <w:t> </w:t>
      </w:r>
      <w:r w:rsidRPr="007B79DB">
        <w:rPr>
          <w:rFonts w:ascii="Arial" w:hAnsi="Arial" w:cs="Arial"/>
        </w:rPr>
        <w:t>el</w:t>
      </w:r>
      <w:r w:rsidR="007B79DB">
        <w:rPr>
          <w:rFonts w:ascii="Arial" w:hAnsi="Arial" w:cs="Arial"/>
        </w:rPr>
        <w:t> </w:t>
      </w:r>
      <w:r w:rsidRPr="007B79DB">
        <w:rPr>
          <w:rFonts w:ascii="Arial" w:hAnsi="Arial" w:cs="Arial"/>
        </w:rPr>
        <w:t>fabricante o fabricantes no realizarán la debida diligencia).</w:t>
      </w:r>
    </w:p>
    <w:p w14:paraId="77F203AC" w14:textId="3CB38880" w:rsidR="00D75FAB" w:rsidRPr="007B79DB" w:rsidRDefault="00D75FAB" w:rsidP="007B79DB">
      <w:pPr>
        <w:numPr>
          <w:ilvl w:val="0"/>
          <w:numId w:val="11"/>
        </w:numPr>
        <w:spacing w:after="8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Proporcionar capacitación al posible subdistribuidor o subagente sobre nuestro negocio y las expectativas de cumplimiento.</w:t>
      </w:r>
    </w:p>
    <w:p w14:paraId="71CFAF67" w14:textId="449FF52D" w:rsidR="00D75FAB" w:rsidRPr="007B79DB" w:rsidRDefault="00D75FAB" w:rsidP="00D75FAB">
      <w:pPr>
        <w:spacing w:before="160" w:after="80" w:line="240" w:lineRule="auto"/>
        <w:rPr>
          <w:rFonts w:ascii="Arial" w:eastAsia="Times New Roman" w:hAnsi="Arial" w:cs="Arial"/>
          <w:sz w:val="24"/>
          <w:szCs w:val="24"/>
        </w:rPr>
      </w:pPr>
      <w:r w:rsidRPr="007B79DB">
        <w:rPr>
          <w:rFonts w:ascii="Arial" w:hAnsi="Arial" w:cs="Arial"/>
          <w:b/>
          <w:color w:val="76A5AF"/>
          <w:sz w:val="28"/>
        </w:rPr>
        <w:t>¿QUÉ COMPONENTES DEBEN FIGURAR EN EL CONTRATO?</w:t>
      </w:r>
    </w:p>
    <w:p w14:paraId="4788E9BE" w14:textId="27B1D15C" w:rsidR="00D75FAB" w:rsidRPr="007B79DB" w:rsidRDefault="00742FC0" w:rsidP="00D75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79DB">
        <w:rPr>
          <w:rFonts w:ascii="Arial" w:hAnsi="Arial" w:cs="Arial"/>
        </w:rPr>
        <w:t>Nuestro contrato debe describir la relación y el alcance de los servicios con el mayor detalle posible y, como mínimo, incluir lo siguiente:</w:t>
      </w:r>
    </w:p>
    <w:p w14:paraId="6A7C0A71" w14:textId="07681742" w:rsidR="00D75FAB" w:rsidRPr="007B79DB" w:rsidRDefault="000B2FEB" w:rsidP="007B79DB">
      <w:pPr>
        <w:numPr>
          <w:ilvl w:val="0"/>
          <w:numId w:val="12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La denominación legal de cada parte contratante.</w:t>
      </w:r>
    </w:p>
    <w:p w14:paraId="33A98AE3" w14:textId="10D7865B" w:rsidR="00D75FAB" w:rsidRPr="007B79DB" w:rsidRDefault="000B2FEB" w:rsidP="007B79DB">
      <w:pPr>
        <w:numPr>
          <w:ilvl w:val="0"/>
          <w:numId w:val="12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Las responsabilidades de cada parte contratante.</w:t>
      </w:r>
    </w:p>
    <w:p w14:paraId="0A41E748" w14:textId="3C78E810" w:rsidR="00D75FAB" w:rsidRPr="007B79DB" w:rsidRDefault="00D33F96" w:rsidP="007B79DB">
      <w:pPr>
        <w:numPr>
          <w:ilvl w:val="0"/>
          <w:numId w:val="12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 xml:space="preserve">Cómo se compensará al subdistribuidor o subagente por los servicios prestados </w:t>
      </w:r>
      <w:r w:rsidR="00C9113B">
        <w:rPr>
          <w:rFonts w:ascii="Arial" w:hAnsi="Arial" w:cs="Arial"/>
        </w:rPr>
        <w:br/>
      </w:r>
      <w:r w:rsidRPr="007B79DB">
        <w:rPr>
          <w:rFonts w:ascii="Arial" w:hAnsi="Arial" w:cs="Arial"/>
        </w:rPr>
        <w:t>(p. ej., comisión, honorarios fijos).</w:t>
      </w:r>
    </w:p>
    <w:p w14:paraId="1D526D34" w14:textId="6CAAA4A4" w:rsidR="00D75FAB" w:rsidRPr="007B79DB" w:rsidRDefault="000B2FEB" w:rsidP="007B79DB">
      <w:pPr>
        <w:numPr>
          <w:ilvl w:val="0"/>
          <w:numId w:val="12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La duración del acuerdo contractual.</w:t>
      </w:r>
    </w:p>
    <w:p w14:paraId="346D8967" w14:textId="582245A0" w:rsidR="00D75FAB" w:rsidRPr="007B79DB" w:rsidRDefault="000B2FEB" w:rsidP="007B79DB">
      <w:pPr>
        <w:numPr>
          <w:ilvl w:val="0"/>
          <w:numId w:val="12"/>
        </w:numPr>
        <w:spacing w:after="8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Los recursos disponibles en caso de que alguna de las partes no cumpla con sus</w:t>
      </w:r>
      <w:r w:rsidR="007B79DB">
        <w:rPr>
          <w:rFonts w:ascii="Arial" w:hAnsi="Arial" w:cs="Arial"/>
        </w:rPr>
        <w:t> </w:t>
      </w:r>
      <w:r w:rsidRPr="007B79DB">
        <w:rPr>
          <w:rFonts w:ascii="Arial" w:hAnsi="Arial" w:cs="Arial"/>
        </w:rPr>
        <w:t>obligaciones.</w:t>
      </w:r>
    </w:p>
    <w:p w14:paraId="693CF348" w14:textId="5A84BC90" w:rsidR="00D75FAB" w:rsidRPr="007B79DB" w:rsidRDefault="00D75FAB" w:rsidP="00D75FAB">
      <w:pPr>
        <w:spacing w:before="160" w:after="80" w:line="240" w:lineRule="auto"/>
        <w:rPr>
          <w:rFonts w:ascii="Arial" w:eastAsia="Times New Roman" w:hAnsi="Arial" w:cs="Arial"/>
          <w:sz w:val="24"/>
          <w:szCs w:val="24"/>
        </w:rPr>
      </w:pPr>
      <w:r w:rsidRPr="007B79DB">
        <w:rPr>
          <w:rFonts w:ascii="Arial" w:hAnsi="Arial" w:cs="Arial"/>
          <w:b/>
          <w:color w:val="76A5AF"/>
          <w:sz w:val="28"/>
        </w:rPr>
        <w:t>¿QUÉ TÉRMINOS Y CONDICIONES DE CUMPLIMIENTO DEBEN INCLUIRSE?</w:t>
      </w:r>
    </w:p>
    <w:p w14:paraId="624DFA34" w14:textId="7B3021A3" w:rsidR="00D75FAB" w:rsidRPr="007B79DB" w:rsidRDefault="00D75FAB" w:rsidP="00D75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79DB">
        <w:rPr>
          <w:rFonts w:ascii="Arial" w:hAnsi="Arial" w:cs="Arial"/>
        </w:rPr>
        <w:t>Las siguientes condiciones ayudarán a protegernos de los elevados riesgos asociados a los subdistribuidores o subagentes y deben incluirse en nuestros contratos:</w:t>
      </w:r>
    </w:p>
    <w:p w14:paraId="6484900E" w14:textId="1CC0F630" w:rsidR="00D75FAB" w:rsidRPr="007B79DB" w:rsidRDefault="00D75FAB" w:rsidP="007B79DB">
      <w:pPr>
        <w:numPr>
          <w:ilvl w:val="0"/>
          <w:numId w:val="13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Una disposición que exija al subdistribuidor o subagente que cumpla con todas las leyes y reglamentos aplicables, incluidas las leyes internacionales a las que usted pueda estar comprometido según los acuerdos de distribuidor/agente con los fabricantes, como la</w:t>
      </w:r>
      <w:r w:rsidR="00D500AD">
        <w:rPr>
          <w:rFonts w:ascii="Arial" w:hAnsi="Arial" w:cs="Arial"/>
        </w:rPr>
        <w:t> </w:t>
      </w:r>
      <w:r w:rsidRPr="007B79DB">
        <w:rPr>
          <w:rFonts w:ascii="Arial" w:hAnsi="Arial" w:cs="Arial"/>
        </w:rPr>
        <w:t>Ley de Prácticas Corruptas en el Extranjero de EE. UU.</w:t>
      </w:r>
    </w:p>
    <w:p w14:paraId="4C9749E5" w14:textId="0C11C3E6" w:rsidR="00D75FAB" w:rsidRPr="007B79DB" w:rsidRDefault="00D75FAB" w:rsidP="007B79DB">
      <w:pPr>
        <w:numPr>
          <w:ilvl w:val="0"/>
          <w:numId w:val="13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Una disposición que certifique que el subdistribuidor o subagente seguirá nuestro Código de Conducta, los Códigos de Conducta de nuestros fabricantes y cualquier otra</w:t>
      </w:r>
      <w:r w:rsidR="00CA6F37">
        <w:rPr>
          <w:rFonts w:ascii="Arial" w:hAnsi="Arial" w:cs="Arial"/>
        </w:rPr>
        <w:t> </w:t>
      </w:r>
      <w:r w:rsidRPr="007B79DB">
        <w:rPr>
          <w:rFonts w:ascii="Arial" w:hAnsi="Arial" w:cs="Arial"/>
        </w:rPr>
        <w:t>política y procedimiento apropiado.</w:t>
      </w:r>
    </w:p>
    <w:p w14:paraId="62FAA3BE" w14:textId="3E8C365C" w:rsidR="00D75FAB" w:rsidRPr="007B79DB" w:rsidRDefault="00D75FAB" w:rsidP="007B79DB">
      <w:pPr>
        <w:numPr>
          <w:ilvl w:val="0"/>
          <w:numId w:val="13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Una disposición que permita extinguir el contrato si se incumple una cláusula.</w:t>
      </w:r>
    </w:p>
    <w:p w14:paraId="446889CA" w14:textId="51A49BCE" w:rsidR="00D75FAB" w:rsidRPr="007B79DB" w:rsidRDefault="00D75FAB" w:rsidP="007B79DB">
      <w:pPr>
        <w:numPr>
          <w:ilvl w:val="0"/>
          <w:numId w:val="13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Una disposición que nos permita examinar o auditar los libros y los registros del subdistribuidor/subagente para evaluar el cumplimiento del contrato.</w:t>
      </w:r>
    </w:p>
    <w:p w14:paraId="797AD515" w14:textId="0DF3725F" w:rsidR="00D75FAB" w:rsidRPr="007B79DB" w:rsidRDefault="00D75FAB" w:rsidP="007B79DB">
      <w:pPr>
        <w:numPr>
          <w:ilvl w:val="0"/>
          <w:numId w:val="13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7B79DB">
        <w:rPr>
          <w:rFonts w:ascii="Arial" w:hAnsi="Arial" w:cs="Arial"/>
        </w:rPr>
        <w:t>Una disposición que exija que el subdistribuidor o subagente brinde capacitación antisoborno y anticorrupción a todos los empleados que serán contratados para proveer</w:t>
      </w:r>
      <w:r w:rsidR="002750BC">
        <w:rPr>
          <w:rFonts w:ascii="Arial" w:hAnsi="Arial" w:cs="Arial"/>
        </w:rPr>
        <w:t> </w:t>
      </w:r>
      <w:bookmarkStart w:id="0" w:name="_GoBack"/>
      <w:bookmarkEnd w:id="0"/>
      <w:r w:rsidRPr="007B79DB">
        <w:rPr>
          <w:rFonts w:ascii="Arial" w:hAnsi="Arial" w:cs="Arial"/>
        </w:rPr>
        <w:t>servicios a nosotros o a nuestros fabricantes.</w:t>
      </w:r>
    </w:p>
    <w:p w14:paraId="51C744B7" w14:textId="77777777" w:rsidR="00D75FAB" w:rsidRPr="007B79DB" w:rsidRDefault="00D75FAB" w:rsidP="007B79DB">
      <w:pPr>
        <w:spacing w:after="0" w:line="228" w:lineRule="auto"/>
        <w:rPr>
          <w:rFonts w:ascii="Arial" w:eastAsia="Times New Roman" w:hAnsi="Arial" w:cs="Arial"/>
          <w:sz w:val="24"/>
          <w:szCs w:val="24"/>
        </w:rPr>
      </w:pPr>
    </w:p>
    <w:p w14:paraId="1ED4A798" w14:textId="5A9BDE53" w:rsidR="007B7B11" w:rsidRPr="007B79DB" w:rsidRDefault="00D75FAB" w:rsidP="00FD2E2B">
      <w:pPr>
        <w:spacing w:after="0" w:line="240" w:lineRule="auto"/>
        <w:rPr>
          <w:rFonts w:ascii="Arial" w:eastAsia="Helvetica" w:hAnsi="Arial" w:cs="Arial"/>
          <w:b/>
          <w:sz w:val="28"/>
          <w:szCs w:val="28"/>
        </w:rPr>
      </w:pPr>
      <w:r w:rsidRPr="007B79DB">
        <w:rPr>
          <w:rFonts w:ascii="Arial" w:hAnsi="Arial" w:cs="Arial"/>
          <w:i/>
        </w:rPr>
        <w:t>Nota: Consulte a sus asesores legales antes de celebrar contratos con terceros.</w:t>
      </w:r>
    </w:p>
    <w:sectPr w:rsidR="007B7B11" w:rsidRPr="007B79DB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D78BE" w14:textId="77777777" w:rsidR="00E328C1" w:rsidRDefault="00E328C1" w:rsidP="001B7D31">
      <w:pPr>
        <w:spacing w:after="0" w:line="240" w:lineRule="auto"/>
      </w:pPr>
      <w:r>
        <w:separator/>
      </w:r>
    </w:p>
  </w:endnote>
  <w:endnote w:type="continuationSeparator" w:id="0">
    <w:p w14:paraId="4ED3D903" w14:textId="77777777" w:rsidR="00E328C1" w:rsidRDefault="00E328C1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450D" w14:textId="77777777" w:rsidR="00E328C1" w:rsidRDefault="00E328C1" w:rsidP="001B7D31">
      <w:pPr>
        <w:spacing w:after="0" w:line="240" w:lineRule="auto"/>
      </w:pPr>
      <w:r>
        <w:separator/>
      </w:r>
    </w:p>
  </w:footnote>
  <w:footnote w:type="continuationSeparator" w:id="0">
    <w:p w14:paraId="5769E909" w14:textId="77777777" w:rsidR="00E328C1" w:rsidRDefault="00E328C1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3B6B14CC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2862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862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6CC695C3" w:rsidR="00D63F9B" w:rsidRPr="00D67412" w:rsidRDefault="00D63F9B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67412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[Inserte el </w:t>
                                </w:r>
                                <w:r w:rsidR="00D67412" w:rsidRPr="00D67412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D67412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0;width:337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" filled="f" stroked="f">
                    <v:textbox>
                      <w:txbxContent>
                        <w:p w14:paraId="0092541A" w14:textId="6CC695C3" w:rsidR="00D63F9B" w:rsidRPr="00D67412" w:rsidRDefault="00D63F9B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6741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[Inserte el </w:t>
                          </w:r>
                          <w:r w:rsidR="00D67412" w:rsidRPr="00D6741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D6741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C1DA746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80881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E2980"/>
    <w:rsid w:val="000F20E6"/>
    <w:rsid w:val="0010630F"/>
    <w:rsid w:val="0010755F"/>
    <w:rsid w:val="0012595E"/>
    <w:rsid w:val="00126F09"/>
    <w:rsid w:val="001331EA"/>
    <w:rsid w:val="00187BC9"/>
    <w:rsid w:val="0019550D"/>
    <w:rsid w:val="00195875"/>
    <w:rsid w:val="001B7D31"/>
    <w:rsid w:val="001D537C"/>
    <w:rsid w:val="00201EF0"/>
    <w:rsid w:val="00212AD7"/>
    <w:rsid w:val="0025084E"/>
    <w:rsid w:val="002750BC"/>
    <w:rsid w:val="00276585"/>
    <w:rsid w:val="002771E6"/>
    <w:rsid w:val="00292D55"/>
    <w:rsid w:val="002E3D4F"/>
    <w:rsid w:val="002E6991"/>
    <w:rsid w:val="002F151F"/>
    <w:rsid w:val="00317D1F"/>
    <w:rsid w:val="00324065"/>
    <w:rsid w:val="00337A37"/>
    <w:rsid w:val="003626F1"/>
    <w:rsid w:val="0039060C"/>
    <w:rsid w:val="003907D8"/>
    <w:rsid w:val="0039268E"/>
    <w:rsid w:val="00394FED"/>
    <w:rsid w:val="003B03E5"/>
    <w:rsid w:val="003B3619"/>
    <w:rsid w:val="003F1F54"/>
    <w:rsid w:val="003F75A3"/>
    <w:rsid w:val="0042050A"/>
    <w:rsid w:val="0045125A"/>
    <w:rsid w:val="0045585C"/>
    <w:rsid w:val="00460F81"/>
    <w:rsid w:val="004718E7"/>
    <w:rsid w:val="004A6E98"/>
    <w:rsid w:val="004B2F1A"/>
    <w:rsid w:val="004E008A"/>
    <w:rsid w:val="004E7058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6041C4"/>
    <w:rsid w:val="006102CE"/>
    <w:rsid w:val="00625551"/>
    <w:rsid w:val="00632B3A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9DB"/>
    <w:rsid w:val="007B7B11"/>
    <w:rsid w:val="007C30E3"/>
    <w:rsid w:val="007D754D"/>
    <w:rsid w:val="007F1EFB"/>
    <w:rsid w:val="00814E11"/>
    <w:rsid w:val="0081549A"/>
    <w:rsid w:val="00826A4D"/>
    <w:rsid w:val="00845A16"/>
    <w:rsid w:val="00871E6D"/>
    <w:rsid w:val="00881E38"/>
    <w:rsid w:val="008847CC"/>
    <w:rsid w:val="008B3D3D"/>
    <w:rsid w:val="008D40D4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C2E70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24D3"/>
    <w:rsid w:val="00B72021"/>
    <w:rsid w:val="00B82C5F"/>
    <w:rsid w:val="00B82EF6"/>
    <w:rsid w:val="00BC3646"/>
    <w:rsid w:val="00BD12E0"/>
    <w:rsid w:val="00BE2881"/>
    <w:rsid w:val="00C23E01"/>
    <w:rsid w:val="00C4781B"/>
    <w:rsid w:val="00C51D72"/>
    <w:rsid w:val="00C605E7"/>
    <w:rsid w:val="00C63D32"/>
    <w:rsid w:val="00C66796"/>
    <w:rsid w:val="00C667BD"/>
    <w:rsid w:val="00C82190"/>
    <w:rsid w:val="00C9113B"/>
    <w:rsid w:val="00CA6F37"/>
    <w:rsid w:val="00CB05C7"/>
    <w:rsid w:val="00CC7784"/>
    <w:rsid w:val="00CD74AE"/>
    <w:rsid w:val="00CE4193"/>
    <w:rsid w:val="00D00A2C"/>
    <w:rsid w:val="00D01BDB"/>
    <w:rsid w:val="00D02558"/>
    <w:rsid w:val="00D236EF"/>
    <w:rsid w:val="00D33F96"/>
    <w:rsid w:val="00D436DB"/>
    <w:rsid w:val="00D500AD"/>
    <w:rsid w:val="00D54094"/>
    <w:rsid w:val="00D63F9B"/>
    <w:rsid w:val="00D6680E"/>
    <w:rsid w:val="00D67412"/>
    <w:rsid w:val="00D754BA"/>
    <w:rsid w:val="00D75FAB"/>
    <w:rsid w:val="00D76214"/>
    <w:rsid w:val="00D804AA"/>
    <w:rsid w:val="00DC6511"/>
    <w:rsid w:val="00DE178F"/>
    <w:rsid w:val="00DE2615"/>
    <w:rsid w:val="00E02BCE"/>
    <w:rsid w:val="00E328C1"/>
    <w:rsid w:val="00E44CC3"/>
    <w:rsid w:val="00E64F3F"/>
    <w:rsid w:val="00E71F55"/>
    <w:rsid w:val="00EA03F4"/>
    <w:rsid w:val="00EC3580"/>
    <w:rsid w:val="00EC42C5"/>
    <w:rsid w:val="00ED0ABE"/>
    <w:rsid w:val="00F0239A"/>
    <w:rsid w:val="00F268FE"/>
    <w:rsid w:val="00F45A87"/>
    <w:rsid w:val="00F46D41"/>
    <w:rsid w:val="00F52BB8"/>
    <w:rsid w:val="00F5311A"/>
    <w:rsid w:val="00F5503E"/>
    <w:rsid w:val="00F67FE2"/>
    <w:rsid w:val="00F768DD"/>
    <w:rsid w:val="00F862E5"/>
    <w:rsid w:val="00F879A8"/>
    <w:rsid w:val="00F9350A"/>
    <w:rsid w:val="00F97311"/>
    <w:rsid w:val="00FA63D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CA59E-9576-4C64-A439-5458613EA9F2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9D7EA-7FF0-44A6-A04D-1EF04347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72</cp:revision>
  <dcterms:created xsi:type="dcterms:W3CDTF">2019-06-28T17:06:00Z</dcterms:created>
  <dcterms:modified xsi:type="dcterms:W3CDTF">2020-07-20T18:21:00Z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3584">
    <vt:lpwstr>12</vt:lpwstr>
  </property>
</Properties>
</file>