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F7A63C2" w:rsidR="00C82190" w:rsidRPr="00DE52C0" w:rsidRDefault="008829D1">
          <w:pPr>
            <w:rPr>
              <w:rFonts w:ascii="Arial" w:hAnsi="Arial" w:cs="Arial"/>
            </w:rPr>
          </w:pPr>
          <w:r w:rsidRPr="00DE52C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1AD0BCEA">
                    <wp:simplePos x="0" y="0"/>
                    <wp:positionH relativeFrom="column">
                      <wp:posOffset>2333501</wp:posOffset>
                    </wp:positionH>
                    <wp:positionV relativeFrom="paragraph">
                      <wp:posOffset>0</wp:posOffset>
                    </wp:positionV>
                    <wp:extent cx="4471060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71060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4FD9BF1C" w:rsidR="00AA109C" w:rsidRPr="00DE52C0" w:rsidRDefault="007D0444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DE52C0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4"/>
                                    <w:szCs w:val="64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75pt;margin-top:0;width:352.05pt;height:107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" filled="f" stroked="f">
                    <v:textbox>
                      <w:txbxContent>
                        <w:p w14:paraId="452D6FB4" w14:textId="4FD9BF1C" w:rsidR="00AA109C" w:rsidRPr="00DE52C0" w:rsidRDefault="007D0444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DE52C0">
                            <w:rPr>
                              <w:rFonts w:ascii="Arial" w:hAnsi="Arial" w:cs="Arial"/>
                              <w:b/>
                              <w:color w:val="34495D"/>
                              <w:sz w:val="64"/>
                              <w:szCs w:val="64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643A5" w:rsidRPr="00DE52C0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8240" behindDoc="1" locked="0" layoutInCell="1" allowOverlap="1" wp14:anchorId="2C8EAAD5" wp14:editId="3BD8E670">
                <wp:simplePos x="0" y="0"/>
                <wp:positionH relativeFrom="column">
                  <wp:posOffset>-686435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DE52C0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8241" behindDoc="0" locked="0" layoutInCell="1" allowOverlap="1" wp14:anchorId="093FD03C" wp14:editId="02CDEB06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5FABF1" w14:textId="7AC9FDF4" w:rsidR="00ED64CF" w:rsidRPr="00DE52C0" w:rsidRDefault="008829D1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Arial" w:hAnsi="Arial" w:cs="Arial"/>
            </w:rPr>
          </w:pPr>
          <w:r w:rsidRPr="00DE52C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29999544">
                    <wp:simplePos x="0" y="0"/>
                    <wp:positionH relativeFrom="column">
                      <wp:posOffset>172192</wp:posOffset>
                    </wp:positionH>
                    <wp:positionV relativeFrom="paragraph">
                      <wp:posOffset>1963544</wp:posOffset>
                    </wp:positionV>
                    <wp:extent cx="6057900" cy="501303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0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FF4534" w:rsidR="00AA109C" w:rsidRPr="00DE52C0" w:rsidRDefault="00CA37F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E52C0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Vale de caja chica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left:0;text-align:left;margin-left:13.55pt;margin-top:154.6pt;width:477pt;height:39.4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" filled="f" stroked="f">
                    <v:textbox>
                      <w:txbxContent>
                        <w:p w14:paraId="7BEF52B3" w14:textId="50FF4534" w:rsidR="00AA109C" w:rsidRPr="00DE52C0" w:rsidRDefault="00CA37F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E52C0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Vale de caja chica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C60D0" w:rsidRPr="00DE52C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54350CF9">
                    <wp:simplePos x="0" y="0"/>
                    <wp:positionH relativeFrom="column">
                      <wp:posOffset>237506</wp:posOffset>
                    </wp:positionH>
                    <wp:positionV relativeFrom="paragraph">
                      <wp:posOffset>4540489</wp:posOffset>
                    </wp:positionV>
                    <wp:extent cx="6261100" cy="1358582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58582"/>
                              <a:chOff x="0" y="142860"/>
                              <a:chExt cx="6261100" cy="135936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60"/>
                                <a:ext cx="5603875" cy="1359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DE52C0" w:rsidRDefault="00224F29" w:rsidP="00224F2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52C0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76B8F433" w14:textId="18F08DFA" w:rsidR="00E02BCE" w:rsidRPr="00DE52C0" w:rsidRDefault="001F3FD3" w:rsidP="008829D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829D1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La documentación de los pagos de caja chica garantizará que los libros y los registros reflejen de forma precisa y justa las operaciones de la empresa con un grado de detalle razonable y servirá para mantener un sistema adecuado de control contable interno. Los</w:t>
                                  </w:r>
                                  <w:r w:rsidR="008829D1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 </w:t>
                                  </w:r>
                                  <w:r w:rsidRPr="008829D1"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libros y los registros precisos ayudarán a la empresa con relación a la planificación, la elaboración de presupuestos e informes y la asignación de recursos.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8525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28" style="position:absolute;left:0;text-align:left;margin-left:18.7pt;margin-top:357.5pt;width:493pt;height:106.95pt;z-index:251658248;mso-height-relative:margin" coordorigin=",1428" coordsize="62611,13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">
                    <v:shape id="Text Box 11" o:spid="_x0000_s1029" type="#_x0000_t202" style="position:absolute;left:6572;top:1428;width:56039;height:1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DE52C0" w:rsidRDefault="00224F29" w:rsidP="00224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52C0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76B8F433" w14:textId="18F08DFA" w:rsidR="00E02BCE" w:rsidRPr="00DE52C0" w:rsidRDefault="001F3FD3" w:rsidP="008829D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829D1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La documentación de los pagos de caja chica garantizará que los libros y los registros reflejen de forma precisa y justa las operaciones de la empresa con un grado de detalle razonable y servirá para mantener un sistema adecuado de control contable interno. Los</w:t>
                            </w:r>
                            <w:r w:rsidR="008829D1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 </w:t>
                            </w:r>
                            <w:r w:rsidRPr="008829D1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libros y los registros precisos ayudarán a la empresa con relación a la planificación, la elaboración de presupuestos e informes y la asignación de recursos.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top:1485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2D4B05" w:rsidRPr="00DE52C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0A75A2D1">
                    <wp:simplePos x="0" y="0"/>
                    <wp:positionH relativeFrom="column">
                      <wp:posOffset>160317</wp:posOffset>
                    </wp:positionH>
                    <wp:positionV relativeFrom="paragraph">
                      <wp:posOffset>5971466</wp:posOffset>
                    </wp:positionV>
                    <wp:extent cx="6337300" cy="1830159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30159"/>
                              <a:chOff x="0" y="56781"/>
                              <a:chExt cx="6337300" cy="159104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56781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562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E52C0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52C0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7F31CD14" w14:textId="20F48BC8" w:rsidR="00232142" w:rsidRPr="00DE52C0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DE52C0">
                                    <w:rPr>
                                      <w:rFonts w:ascii="Arial" w:hAnsi="Arial" w:cs="Arial"/>
                                    </w:rPr>
                                    <w:t>Proporcione el vale de caja chica y los formularios de aprobación correspondientes a los empleados a cargo de aprobar y conciliar las operaciones de caja chica (p. ej., los encargados). Asegúrese de que el sistema de numeración de los vales cumpla con la política de la empresa.</w:t>
                                  </w:r>
                                </w:p>
                                <w:p w14:paraId="787CB790" w14:textId="216D37CE" w:rsidR="00E02BCE" w:rsidRPr="00DE52C0" w:rsidRDefault="00232142" w:rsidP="00CA44C3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B6A01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>Asegúrese de que los empleados correspondientes tengan el conocimiento sobre el vale de caja chica y sigan el proceso de la empresa en lo que respecta a las operaciones de caja chica.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31" style="position:absolute;left:0;text-align:left;margin-left:12.6pt;margin-top:470.2pt;width:499pt;height:144.1pt;z-index:251658245;mso-height-relative:margin" coordorigin=",567" coordsize="63373,15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">
                    <v:shape id="Picture 5" o:spid="_x0000_s1032" type="#_x0000_t75" alt="Links/orange_icons.jpg" style="position:absolute;top:567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3" type="#_x0000_t202" style="position:absolute;left:7334;top:857;width:56039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E52C0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52C0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7F31CD14" w14:textId="20F48BC8" w:rsidR="00232142" w:rsidRPr="00DE52C0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E52C0">
                              <w:rPr>
                                <w:rFonts w:ascii="Arial" w:hAnsi="Arial" w:cs="Arial"/>
                              </w:rPr>
                              <w:t>Proporcione el vale de caja chica y los formularios de aprobación correspondientes a los empleados a cargo de aprobar y conciliar las operaciones de caja chica (p. ej., los encargados). Asegúrese de que el sistema de numeración de los vales cumpla con la política de la empresa.</w:t>
                            </w:r>
                          </w:p>
                          <w:p w14:paraId="787CB790" w14:textId="216D37CE" w:rsidR="00E02BCE" w:rsidRPr="00DE52C0" w:rsidRDefault="00232142" w:rsidP="00CA44C3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DB6A01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Asegúrese de que los empleados correspondientes tengan el conocimiento sobre el vale de caja chica y sigan el proceso de la empresa en lo que respecta a las operaciones de caja chica.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D4B05" w:rsidRPr="00DE52C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3B1A990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7697693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DE52C0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52C0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7019AF7F" w14:textId="63793C69" w:rsidR="00E02BCE" w:rsidRPr="00DE52C0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E52C0">
                                    <w:rPr>
                                      <w:rFonts w:ascii="Arial" w:hAnsi="Arial" w:cs="Arial"/>
                                    </w:rPr>
                                    <w:t>Conciliación de caja chica</w:t>
                                  </w:r>
                                </w:p>
                                <w:p w14:paraId="3D0F7923" w14:textId="7854D21E" w:rsidR="00CD2728" w:rsidRPr="00DE52C0" w:rsidRDefault="00CD2728" w:rsidP="00B53873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F">
                                    <w:rPr>
                                      <w:rFonts w:ascii="Arial" w:hAnsi="Arial" w:cs="Arial"/>
                                    </w:rPr>
                                    <w:t>Guía para caja chica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34" style="position:absolute;left:0;text-align:left;margin-left:13.5pt;margin-top:606.1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">
                    <v:shape id="Picture 19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6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DE52C0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52C0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7019AF7F" w14:textId="63793C69" w:rsidR="00E02BCE" w:rsidRPr="00DE52C0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E52C0">
                              <w:rPr>
                                <w:rFonts w:ascii="Arial" w:hAnsi="Arial" w:cs="Arial"/>
                              </w:rPr>
                              <w:t>Conciliación de caja chica</w:t>
                            </w:r>
                          </w:p>
                          <w:p w14:paraId="3D0F7923" w14:textId="7854D21E" w:rsidR="00CD2728" w:rsidRPr="00DE52C0" w:rsidRDefault="00CD2728" w:rsidP="00B5387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A5D6F">
                              <w:rPr>
                                <w:rFonts w:ascii="Arial" w:hAnsi="Arial" w:cs="Arial"/>
                              </w:rPr>
                              <w:t>Guía para caja chica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D4B05" w:rsidRPr="00DE52C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15499865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2759075</wp:posOffset>
                    </wp:positionV>
                    <wp:extent cx="6203950" cy="1864360"/>
                    <wp:effectExtent l="0" t="0" r="0" b="254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03950" cy="1864360"/>
                              <a:chOff x="0" y="0"/>
                              <a:chExt cx="6203950" cy="186442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28"/>
                                <a:ext cx="5470525" cy="17597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DE52C0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E52C0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E52C0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44810C34" w14:textId="322070B4" w:rsidR="0094574D" w:rsidRPr="00DE52C0" w:rsidRDefault="00AE64CF" w:rsidP="00667CB6">
                                        <w:pPr>
                                          <w:pStyle w:val="NoSpacing"/>
                                          <w:tabs>
                                            <w:tab w:val="left" w:pos="9180"/>
                                          </w:tabs>
                                          <w:ind w:right="82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bookmarkStart w:id="0" w:name="_Hlk7092850"/>
                                        <w:r w:rsidRPr="00DE52C0">
                                          <w:rPr>
                                            <w:rFonts w:ascii="Arial" w:hAnsi="Arial" w:cs="Arial"/>
                                          </w:rPr>
                                          <w:t>El vale de caja chica garantiza que los distribuidores/agentes documenten de forma adecuada la solicitud y la aprobación de los desembolsos de caja chica relacionados con el negocio.</w:t>
                                        </w:r>
                                      </w:p>
                                      <w:p w14:paraId="2C116CE4" w14:textId="77777777" w:rsidR="0094574D" w:rsidRPr="00DE52C0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70958308" w14:textId="24C43994" w:rsidR="00D01BDB" w:rsidRPr="00DE52C0" w:rsidRDefault="0094574D" w:rsidP="00667CB6">
                                        <w:pPr>
                                          <w:pStyle w:val="NoSpacing"/>
                                          <w:ind w:right="1004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DE52C0">
                                          <w:rPr>
                                            <w:rFonts w:ascii="Arial" w:hAnsi="Arial" w:cs="Arial"/>
                                          </w:rPr>
                                          <w:t>Tenga en cuenta que no se recomienda el uso de la caja chica, sobre todo para las operaciones de alto riesgo (</w:t>
                                        </w:r>
                                        <w:r w:rsidRPr="00DE52C0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 xml:space="preserve">p. ej., en las que participan funcionarios del gobierno, profesionales de la salud, etc.) </w:t>
                                        </w:r>
                                        <w:r w:rsidRPr="00DE52C0">
                                          <w:rPr>
                                            <w:rFonts w:ascii="Arial" w:hAnsi="Arial" w:cs="Arial"/>
                                          </w:rPr>
                                          <w:t>cuando se dispone de métodos de pago alternativos.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DE52C0" w:rsidRDefault="00AA109C" w:rsidP="008829D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7" style="position:absolute;left:0;text-align:left;margin-left:13.55pt;margin-top:217.25pt;width:488.5pt;height:146.8pt;z-index:251658247;mso-width-relative:margin;mso-height-relative:margin" coordsize="62039,18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y+P2Lf2TzyPh54Q+n9mW/8A8TXoHgL4&#10;C/Br4W3b6j8OvC2haJcSrtkm02zigkYehdFBI6V69t7flRz2/WtaOQ4GnJTp4eKa6qKTXzObE8UZ&#10;lWg6dbFzlF9HOTX3NjwMcUUUV6p4QUUUUAf/0v7+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">
                    <v:shape id="Text Box 31" o:spid="_x0000_s1038" type="#_x0000_t202" style="position:absolute;left:7334;top:1046;width:54705;height:17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DE52C0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E52C0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52C0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44810C34" w14:textId="322070B4" w:rsidR="0094574D" w:rsidRPr="00DE52C0" w:rsidRDefault="00AE64CF" w:rsidP="00667CB6">
                                  <w:pPr>
                                    <w:pStyle w:val="NoSpacing"/>
                                    <w:tabs>
                                      <w:tab w:val="left" w:pos="9180"/>
                                    </w:tabs>
                                    <w:ind w:right="824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" w:name="_Hlk7092850"/>
                                  <w:r w:rsidRPr="00DE52C0">
                                    <w:rPr>
                                      <w:rFonts w:ascii="Arial" w:hAnsi="Arial" w:cs="Arial"/>
                                    </w:rPr>
                                    <w:t>El vale de caja chica garantiza que los distribuidores/agentes documenten de forma adecuada la solicitud y la aprobación de los desembolsos de caja chica relacionados con el negocio.</w:t>
                                  </w:r>
                                </w:p>
                                <w:p w14:paraId="2C116CE4" w14:textId="77777777" w:rsidR="0094574D" w:rsidRPr="00DE52C0" w:rsidRDefault="0094574D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0958308" w14:textId="24C43994" w:rsidR="00D01BDB" w:rsidRPr="00DE52C0" w:rsidRDefault="0094574D" w:rsidP="00667CB6">
                                  <w:pPr>
                                    <w:pStyle w:val="NoSpacing"/>
                                    <w:ind w:right="1004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DE52C0">
                                    <w:rPr>
                                      <w:rFonts w:ascii="Arial" w:hAnsi="Arial" w:cs="Arial"/>
                                    </w:rPr>
                                    <w:t>Tenga en cuenta que no se recomienda el uso de la caja chica, sobre todo para las operaciones de alto riesgo (</w:t>
                                  </w:r>
                                  <w:r w:rsidRPr="00DE52C0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p. ej., en las que participan funcionarios del gobierno, profesionales de la salud, etc.) </w:t>
                                  </w:r>
                                  <w:r w:rsidRPr="00DE52C0">
                                    <w:rPr>
                                      <w:rFonts w:ascii="Arial" w:hAnsi="Arial" w:cs="Arial"/>
                                    </w:rPr>
                                    <w:t>cuando se dispone de métodos de pago alternativos.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5B3F5464" w14:textId="77777777" w:rsidR="00AA109C" w:rsidRPr="00DE52C0" w:rsidRDefault="00AA109C" w:rsidP="008829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FA243C" w:rsidRPr="00DE52C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0FFA949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E52C0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E52C0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DE52C0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DE52C0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 w:rsidRPr="00DE52C0">
            <w:rPr>
              <w:rFonts w:ascii="Arial" w:hAnsi="Arial" w:cs="Arial"/>
            </w:rPr>
            <w:br w:type="page"/>
          </w:r>
        </w:p>
      </w:sdtContent>
    </w:sdt>
    <w:p w14:paraId="4C40517D" w14:textId="4FB780FC" w:rsidR="00ED64CF" w:rsidRPr="00DE52C0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Helvetica Neue" w:hAnsi="Arial" w:cs="Arial"/>
          <w:b/>
          <w:color w:val="5DA0A2"/>
          <w:sz w:val="28"/>
          <w:szCs w:val="28"/>
        </w:rPr>
      </w:pPr>
      <w:bookmarkStart w:id="2" w:name="_GoBack"/>
      <w:bookmarkEnd w:id="2"/>
      <w:r w:rsidRPr="00DE52C0">
        <w:rPr>
          <w:rFonts w:ascii="Arial" w:hAnsi="Arial" w:cs="Arial"/>
          <w:b/>
          <w:color w:val="5DA0A2"/>
          <w:sz w:val="28"/>
        </w:rPr>
        <w:lastRenderedPageBreak/>
        <w:t>VALE DE CAJA CHICA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:rsidRPr="00DE52C0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DE52C0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Arial" w:eastAsia="Helvetica Neue" w:hAnsi="Arial" w:cs="Arial"/>
                <w:b/>
              </w:rPr>
            </w:pPr>
            <w:r w:rsidRPr="00DE52C0">
              <w:rPr>
                <w:rFonts w:ascii="Arial" w:hAnsi="Arial" w:cs="Arial"/>
                <w:b/>
              </w:rPr>
              <w:t>Información de operaciones de caja chica</w:t>
            </w:r>
          </w:p>
        </w:tc>
      </w:tr>
      <w:tr w:rsidR="00977055" w:rsidRPr="00DE52C0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DE52C0" w:rsidRDefault="00977055" w:rsidP="002306B9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DE52C0">
              <w:rPr>
                <w:rFonts w:ascii="Arial" w:hAnsi="Arial" w:cs="Arial"/>
              </w:rPr>
              <w:t>Número de vale:</w:t>
            </w:r>
          </w:p>
        </w:tc>
      </w:tr>
      <w:tr w:rsidR="00977055" w:rsidRPr="00DE52C0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411C1598" w:rsidR="00977055" w:rsidRPr="00DE52C0" w:rsidRDefault="00977055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DE52C0">
              <w:rPr>
                <w:rFonts w:ascii="Arial" w:hAnsi="Arial" w:cs="Arial"/>
              </w:rPr>
              <w:t>Solicitado por:                                                                                       Fecha:</w:t>
            </w:r>
          </w:p>
        </w:tc>
      </w:tr>
      <w:tr w:rsidR="005A6A51" w:rsidRPr="00DE52C0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DE52C0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DE52C0">
              <w:rPr>
                <w:rFonts w:ascii="Arial" w:hAnsi="Arial" w:cs="Arial"/>
              </w:rPr>
              <w:t>Monto y moneda: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DE52C0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DE52C0">
              <w:rPr>
                <w:rFonts w:ascii="Arial" w:hAnsi="Arial" w:cs="Arial"/>
              </w:rPr>
              <w:t>Descripción del uso previsto: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228D323D" w:rsidR="005A6A51" w:rsidRPr="00DE52C0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DE52C0">
              <w:rPr>
                <w:rFonts w:ascii="Arial" w:hAnsi="Arial" w:cs="Arial"/>
              </w:rPr>
              <w:t>Si es un gasto relacionado con un HCP o un funcionario del gobierno, incluya el nombre a continuación:</w:t>
            </w:r>
          </w:p>
        </w:tc>
      </w:tr>
      <w:tr w:rsidR="005A6A51" w:rsidRPr="00DE52C0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DE52C0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DE52C0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DE52C0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</w:tr>
      <w:tr w:rsidR="00590A4F" w:rsidRPr="00DE52C0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7FA86602" w:rsidR="00590A4F" w:rsidRPr="00DE52C0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Arial" w:eastAsia="Helvetica Neue" w:hAnsi="Arial" w:cs="Arial"/>
              </w:rPr>
            </w:pPr>
            <w:r w:rsidRPr="00DE52C0">
              <w:rPr>
                <w:rFonts w:ascii="Arial" w:hAnsi="Arial" w:cs="Arial"/>
              </w:rPr>
              <w:t>Aprobado por:                                                                                         Fecha:</w:t>
            </w:r>
          </w:p>
        </w:tc>
      </w:tr>
    </w:tbl>
    <w:p w14:paraId="46A78144" w14:textId="77777777" w:rsidR="00ED64CF" w:rsidRPr="00DE52C0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3" w:name="_eynme92idad8" w:colFirst="0" w:colLast="0"/>
      <w:bookmarkEnd w:id="3"/>
    </w:p>
    <w:p w14:paraId="08E9A0B3" w14:textId="77777777" w:rsidR="00ED64CF" w:rsidRPr="00DE52C0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4" w:name="_6dnses1mp1ak" w:colFirst="0" w:colLast="0"/>
      <w:bookmarkEnd w:id="4"/>
    </w:p>
    <w:p w14:paraId="69E22852" w14:textId="2764AB07" w:rsidR="00C82190" w:rsidRPr="00DE52C0" w:rsidRDefault="00C82190" w:rsidP="00ED64CF">
      <w:pPr>
        <w:rPr>
          <w:rFonts w:ascii="Arial" w:hAnsi="Arial" w:cs="Arial"/>
        </w:rPr>
      </w:pPr>
    </w:p>
    <w:sectPr w:rsidR="00C82190" w:rsidRPr="00DE52C0" w:rsidSect="00B94D1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085C" w14:textId="77777777" w:rsidR="00A45B42" w:rsidRDefault="00A45B42" w:rsidP="001B7D31">
      <w:pPr>
        <w:spacing w:after="0" w:line="240" w:lineRule="auto"/>
      </w:pPr>
      <w:r>
        <w:separator/>
      </w:r>
    </w:p>
  </w:endnote>
  <w:endnote w:type="continuationSeparator" w:id="0">
    <w:p w14:paraId="788E19B7" w14:textId="77777777" w:rsidR="00A45B42" w:rsidRDefault="00A45B42" w:rsidP="001B7D31">
      <w:pPr>
        <w:spacing w:after="0" w:line="240" w:lineRule="auto"/>
      </w:pPr>
      <w:r>
        <w:continuationSeparator/>
      </w:r>
    </w:p>
  </w:endnote>
  <w:endnote w:type="continuationNotice" w:id="1">
    <w:p w14:paraId="2F666E03" w14:textId="77777777" w:rsidR="00A45B42" w:rsidRDefault="00A45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CC729" w14:textId="77777777" w:rsidR="00A45B42" w:rsidRDefault="00A45B42" w:rsidP="001B7D31">
      <w:pPr>
        <w:spacing w:after="0" w:line="240" w:lineRule="auto"/>
      </w:pPr>
      <w:r>
        <w:separator/>
      </w:r>
    </w:p>
  </w:footnote>
  <w:footnote w:type="continuationSeparator" w:id="0">
    <w:p w14:paraId="1DAC384F" w14:textId="77777777" w:rsidR="00A45B42" w:rsidRDefault="00A45B42" w:rsidP="001B7D31">
      <w:pPr>
        <w:spacing w:after="0" w:line="240" w:lineRule="auto"/>
      </w:pPr>
      <w:r>
        <w:continuationSeparator/>
      </w:r>
    </w:p>
  </w:footnote>
  <w:footnote w:type="continuationNotice" w:id="1">
    <w:p w14:paraId="5522DAD1" w14:textId="77777777" w:rsidR="00A45B42" w:rsidRDefault="00A45B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607674F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3053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5673D91A" w:rsidR="00D63F9B" w:rsidRPr="00CE3343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E334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CE3343" w:rsidRPr="00CE334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CE334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39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" filled="f" stroked="f">
                    <v:textbox>
                      <w:txbxContent>
                        <w:p w14:paraId="0092541A" w14:textId="5673D91A" w:rsidR="00D63F9B" w:rsidRPr="00CE3343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E334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CE3343" w:rsidRPr="00CE334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CE334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CB2039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5D6F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C60D0"/>
    <w:rsid w:val="001E505C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92D55"/>
    <w:rsid w:val="002D4B05"/>
    <w:rsid w:val="002E67E5"/>
    <w:rsid w:val="002F151F"/>
    <w:rsid w:val="0030203F"/>
    <w:rsid w:val="00315060"/>
    <w:rsid w:val="00317D1F"/>
    <w:rsid w:val="00324065"/>
    <w:rsid w:val="00364E23"/>
    <w:rsid w:val="0039060C"/>
    <w:rsid w:val="0039268E"/>
    <w:rsid w:val="00394FED"/>
    <w:rsid w:val="003B03E5"/>
    <w:rsid w:val="003B33DB"/>
    <w:rsid w:val="003F1F54"/>
    <w:rsid w:val="004118DD"/>
    <w:rsid w:val="004160C1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328"/>
    <w:rsid w:val="00555D2B"/>
    <w:rsid w:val="00563F67"/>
    <w:rsid w:val="0057138C"/>
    <w:rsid w:val="005762F6"/>
    <w:rsid w:val="00590A4F"/>
    <w:rsid w:val="005946CB"/>
    <w:rsid w:val="005A1661"/>
    <w:rsid w:val="005A6A51"/>
    <w:rsid w:val="005B4052"/>
    <w:rsid w:val="005C2EC7"/>
    <w:rsid w:val="005F731C"/>
    <w:rsid w:val="006041C4"/>
    <w:rsid w:val="006102CE"/>
    <w:rsid w:val="006312F3"/>
    <w:rsid w:val="00667CB6"/>
    <w:rsid w:val="00697144"/>
    <w:rsid w:val="006A2B2B"/>
    <w:rsid w:val="006B6D74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793A"/>
    <w:rsid w:val="00871E6D"/>
    <w:rsid w:val="00881533"/>
    <w:rsid w:val="008829D1"/>
    <w:rsid w:val="00883C30"/>
    <w:rsid w:val="008847CC"/>
    <w:rsid w:val="008D40D4"/>
    <w:rsid w:val="008D648C"/>
    <w:rsid w:val="009252CD"/>
    <w:rsid w:val="00927EDF"/>
    <w:rsid w:val="00943278"/>
    <w:rsid w:val="0094574D"/>
    <w:rsid w:val="009643A5"/>
    <w:rsid w:val="00975EE9"/>
    <w:rsid w:val="00977055"/>
    <w:rsid w:val="009B5855"/>
    <w:rsid w:val="00A20FB2"/>
    <w:rsid w:val="00A45B42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3BAC"/>
    <w:rsid w:val="00B4137E"/>
    <w:rsid w:val="00B72021"/>
    <w:rsid w:val="00B82EF6"/>
    <w:rsid w:val="00B94D1E"/>
    <w:rsid w:val="00BC3646"/>
    <w:rsid w:val="00BF56CA"/>
    <w:rsid w:val="00C07470"/>
    <w:rsid w:val="00C27706"/>
    <w:rsid w:val="00C36715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3343"/>
    <w:rsid w:val="00CE4193"/>
    <w:rsid w:val="00D00A2C"/>
    <w:rsid w:val="00D01BDB"/>
    <w:rsid w:val="00D01F79"/>
    <w:rsid w:val="00D236EF"/>
    <w:rsid w:val="00D35D44"/>
    <w:rsid w:val="00D63F9B"/>
    <w:rsid w:val="00D6680E"/>
    <w:rsid w:val="00D70696"/>
    <w:rsid w:val="00D754BA"/>
    <w:rsid w:val="00D76214"/>
    <w:rsid w:val="00DB6A01"/>
    <w:rsid w:val="00DC6511"/>
    <w:rsid w:val="00DE178F"/>
    <w:rsid w:val="00DE2615"/>
    <w:rsid w:val="00DE52C0"/>
    <w:rsid w:val="00E02BCE"/>
    <w:rsid w:val="00E44CC3"/>
    <w:rsid w:val="00E64F3F"/>
    <w:rsid w:val="00E71F55"/>
    <w:rsid w:val="00EC3580"/>
    <w:rsid w:val="00EC42C5"/>
    <w:rsid w:val="00ED64CF"/>
    <w:rsid w:val="00EE263A"/>
    <w:rsid w:val="00EF44B9"/>
    <w:rsid w:val="00F268FE"/>
    <w:rsid w:val="00F45A87"/>
    <w:rsid w:val="00F46D41"/>
    <w:rsid w:val="00F5308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96962-295E-4F03-A48E-A3BF6780FC81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8DB6F-E181-4EB7-8DFC-77943C71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38</cp:revision>
  <dcterms:created xsi:type="dcterms:W3CDTF">2019-04-30T17:06:00Z</dcterms:created>
  <dcterms:modified xsi:type="dcterms:W3CDTF">2020-07-20T18:11:00Z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