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46016A10" w:rsidR="00C82190" w:rsidRPr="00EF58DE" w:rsidRDefault="00B36B11">
          <w:pPr>
            <w:rPr>
              <w:rFonts w:ascii="Arial" w:hAnsi="Arial" w:cs="Arial"/>
            </w:rPr>
          </w:pPr>
          <w:r w:rsidRPr="00EF58D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36346380">
                    <wp:simplePos x="0" y="0"/>
                    <wp:positionH relativeFrom="column">
                      <wp:posOffset>2568352</wp:posOffset>
                    </wp:positionH>
                    <wp:positionV relativeFrom="paragraph">
                      <wp:posOffset>106045</wp:posOffset>
                    </wp:positionV>
                    <wp:extent cx="4352925" cy="167830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67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2D6FB4" w14:textId="45E70B7A" w:rsidR="00AA109C" w:rsidRPr="00B36B11" w:rsidRDefault="00A845BD" w:rsidP="00EF58DE">
                                <w:pPr>
                                  <w:spacing w:line="240" w:lineRule="auto"/>
                                  <w:ind w:right="176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62"/>
                                    <w:szCs w:val="62"/>
                                  </w:rPr>
                                </w:pPr>
                                <w:r w:rsidRPr="00B36B11">
                                  <w:rPr>
                                    <w:rFonts w:ascii="Arial" w:hAnsi="Arial" w:cs="Arial"/>
                                    <w:b/>
                                    <w:color w:val="34495D"/>
                                    <w:sz w:val="62"/>
                                    <w:szCs w:val="62"/>
                                  </w:rPr>
                                  <w:t>Centro de recursos de canales indirectos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2.25pt;margin-top:8.35pt;width:342.75pt;height:13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" filled="f" stroked="f">
                    <v:textbox>
                      <w:txbxContent>
                        <w:p w14:paraId="452D6FB4" w14:textId="45E70B7A" w:rsidR="00AA109C" w:rsidRPr="00B36B11" w:rsidRDefault="00A845BD" w:rsidP="00EF58DE">
                          <w:pPr>
                            <w:spacing w:line="240" w:lineRule="auto"/>
                            <w:ind w:right="176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62"/>
                              <w:szCs w:val="62"/>
                            </w:rPr>
                          </w:pPr>
                          <w:r w:rsidRPr="00B36B11">
                            <w:rPr>
                              <w:rFonts w:ascii="Arial" w:hAnsi="Arial" w:cs="Arial"/>
                              <w:b/>
                              <w:color w:val="34495D"/>
                              <w:sz w:val="62"/>
                              <w:szCs w:val="62"/>
                            </w:rPr>
                            <w:t>Centro de recursos de canales indirectos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F48CD" w:rsidRPr="00EF58DE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8240" behindDoc="1" locked="0" layoutInCell="1" allowOverlap="1" wp14:anchorId="2C8EAAD5" wp14:editId="3F4ED32F">
                <wp:simplePos x="0" y="0"/>
                <wp:positionH relativeFrom="column">
                  <wp:posOffset>-694055</wp:posOffset>
                </wp:positionH>
                <wp:positionV relativeFrom="paragraph">
                  <wp:posOffset>-234950</wp:posOffset>
                </wp:positionV>
                <wp:extent cx="555625" cy="960374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674F5" w:rsidRPr="00EF58DE">
            <w:rPr>
              <w:rFonts w:ascii="Arial" w:hAnsi="Arial" w:cs="Arial"/>
              <w:noProof/>
              <w:lang w:val="en-US" w:eastAsia="en-US" w:bidi="ar-SA"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07E99D9F" w:rsidR="004674F5" w:rsidRPr="00EF58DE" w:rsidRDefault="00EF58DE" w:rsidP="004674F5">
          <w:pPr>
            <w:rPr>
              <w:rFonts w:ascii="Arial" w:hAnsi="Arial" w:cs="Arial"/>
            </w:rPr>
          </w:pPr>
          <w:r w:rsidRPr="00EF58D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1A4E7227">
                    <wp:simplePos x="0" y="0"/>
                    <wp:positionH relativeFrom="column">
                      <wp:posOffset>163773</wp:posOffset>
                    </wp:positionH>
                    <wp:positionV relativeFrom="paragraph">
                      <wp:posOffset>6846617</wp:posOffset>
                    </wp:positionV>
                    <wp:extent cx="6346825" cy="13716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371600"/>
                              <a:chOff x="0" y="0"/>
                              <a:chExt cx="6346825" cy="839427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53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AC6834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C6834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Otra documentación para tener en cuenta</w:t>
                                  </w:r>
                                </w:p>
                                <w:p w14:paraId="427872EF" w14:textId="42E9852A" w:rsidR="007F13B1" w:rsidRPr="00AC6834" w:rsidRDefault="00B73933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C683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Procedimiento de designación de subdistribuidores/subagentes</w:t>
                                  </w:r>
                                </w:p>
                                <w:p w14:paraId="32AFD320" w14:textId="6656D042" w:rsidR="007F13B1" w:rsidRPr="00AC6834" w:rsidRDefault="00AA47DD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C683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Procedimiento de designación de terceros de alto riesgo</w:t>
                                  </w:r>
                                </w:p>
                                <w:p w14:paraId="474DE53B" w14:textId="13303A33" w:rsidR="0082609D" w:rsidRPr="00AC6834" w:rsidRDefault="00185D30" w:rsidP="005D6A5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C6834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Política sobre préstamos, muestras y productos de demostración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2.9pt;margin-top:539.1pt;width:499.75pt;height:108pt;z-index:251656190;mso-height-relative:margin" coordsize="63468,8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AC6834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C6834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Otra documentación para tener en cuenta</w:t>
                            </w:r>
                          </w:p>
                          <w:p w14:paraId="427872EF" w14:textId="42E9852A" w:rsidR="007F13B1" w:rsidRPr="00AC6834" w:rsidRDefault="00B73933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C6834">
                              <w:rPr>
                                <w:rFonts w:ascii="Arial" w:hAnsi="Arial" w:cs="Arial"/>
                                <w:color w:val="000000"/>
                              </w:rPr>
                              <w:t>Procedimiento de designación de subdistribuidores/subagentes</w:t>
                            </w:r>
                          </w:p>
                          <w:p w14:paraId="32AFD320" w14:textId="6656D042" w:rsidR="007F13B1" w:rsidRPr="00AC6834" w:rsidRDefault="00AA47DD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C6834">
                              <w:rPr>
                                <w:rFonts w:ascii="Arial" w:hAnsi="Arial" w:cs="Arial"/>
                                <w:color w:val="000000"/>
                              </w:rPr>
                              <w:t>Procedimiento de designación de terceros de alto riesgo</w:t>
                            </w:r>
                          </w:p>
                          <w:p w14:paraId="474DE53B" w14:textId="13303A33" w:rsidR="0082609D" w:rsidRPr="00AC6834" w:rsidRDefault="00185D30" w:rsidP="005D6A5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C6834">
                              <w:rPr>
                                <w:rFonts w:ascii="Arial" w:hAnsi="Arial" w:cs="Arial"/>
                                <w:color w:val="000000"/>
                              </w:rPr>
                              <w:t>Política sobre préstamos, muestras y productos de demostración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EF58D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6498F84D">
                    <wp:simplePos x="0" y="0"/>
                    <wp:positionH relativeFrom="column">
                      <wp:posOffset>102358</wp:posOffset>
                    </wp:positionH>
                    <wp:positionV relativeFrom="paragraph">
                      <wp:posOffset>5079232</wp:posOffset>
                    </wp:positionV>
                    <wp:extent cx="6337300" cy="1678675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78675"/>
                              <a:chOff x="0" y="0"/>
                              <a:chExt cx="6337300" cy="157150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695"/>
                                <a:ext cx="5603875" cy="1485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3511CA" w:rsidRDefault="0082609D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11CA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Instrucciones</w:t>
                                  </w:r>
                                </w:p>
                                <w:p w14:paraId="6B1FCFF1" w14:textId="41972EC7" w:rsidR="00A32AE5" w:rsidRPr="003511CA" w:rsidRDefault="00A32AE5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3511C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Personalice las secciones resaltadas de la Política comercial de precios.</w:t>
                                  </w:r>
                                </w:p>
                                <w:p w14:paraId="1D8535DB" w14:textId="32591808" w:rsidR="00AA47DD" w:rsidRPr="003511CA" w:rsidRDefault="00AA47DD" w:rsidP="00AA47D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Helvetica Neue Light" w:hAnsi="Arial" w:cs="Arial"/>
                                      <w:color w:val="000000"/>
                                    </w:rPr>
                                  </w:pPr>
                                  <w:r w:rsidRPr="003511C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Comunique la Política comercial de precios a los empleados que corresponda, especialmente a aquellos encargados de tratar con subdistribuidores, subagentes o</w:t>
                                  </w:r>
                                  <w:r w:rsidR="003511C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3511C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clientes o de la aprobación de operaciones de venta.</w:t>
                                  </w:r>
                                </w:p>
                                <w:p w14:paraId="3D2345ED" w14:textId="6C3B1E5B" w:rsidR="0082609D" w:rsidRPr="003511CA" w:rsidRDefault="00AA47DD" w:rsidP="00052D02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3511C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Capacite a estos empleados sobre la manera en la que la Política comercial de</w:t>
                                  </w:r>
                                  <w:r w:rsidR="003511C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 </w:t>
                                  </w:r>
                                  <w:r w:rsidRPr="003511C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precios será implementada y ejecutada en el futuro.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0" style="position:absolute;margin-left:8.05pt;margin-top:399.95pt;width:499pt;height:132.2pt;z-index:251650046;mso-height-relative:margin" coordsize="63373,1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">
                    <v:shape id="Picture 17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2" type="#_x0000_t202" style="position:absolute;left:7334;top:856;width:56039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3511CA" w:rsidRDefault="0082609D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511CA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Instrucciones</w:t>
                            </w:r>
                          </w:p>
                          <w:p w14:paraId="6B1FCFF1" w14:textId="41972EC7" w:rsidR="00A32AE5" w:rsidRPr="003511CA" w:rsidRDefault="00A32AE5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3511CA">
                              <w:rPr>
                                <w:rFonts w:ascii="Arial" w:hAnsi="Arial" w:cs="Arial"/>
                                <w:color w:val="000000"/>
                              </w:rPr>
                              <w:t>Personalice las secciones resaltadas de la Política comercial de precios.</w:t>
                            </w:r>
                          </w:p>
                          <w:p w14:paraId="1D8535DB" w14:textId="32591808" w:rsidR="00AA47DD" w:rsidRPr="003511CA" w:rsidRDefault="00AA47DD" w:rsidP="00AA47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Helvetica Neue Light" w:hAnsi="Arial" w:cs="Arial"/>
                                <w:color w:val="000000"/>
                              </w:rPr>
                            </w:pPr>
                            <w:r w:rsidRPr="003511CA">
                              <w:rPr>
                                <w:rFonts w:ascii="Arial" w:hAnsi="Arial" w:cs="Arial"/>
                                <w:color w:val="000000"/>
                              </w:rPr>
                              <w:t>Comunique la Política comercial de precios a los empleados que corresponda, especialmente a aquellos encargados de tratar con subdistribuidores, subagentes o</w:t>
                            </w:r>
                            <w:r w:rsidR="003511CA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3511CA">
                              <w:rPr>
                                <w:rFonts w:ascii="Arial" w:hAnsi="Arial" w:cs="Arial"/>
                                <w:color w:val="000000"/>
                              </w:rPr>
                              <w:t>clientes o de la aprobación de operaciones de venta.</w:t>
                            </w:r>
                          </w:p>
                          <w:p w14:paraId="3D2345ED" w14:textId="6C3B1E5B" w:rsidR="0082609D" w:rsidRPr="003511CA" w:rsidRDefault="00AA47DD" w:rsidP="00052D0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3511CA">
                              <w:rPr>
                                <w:rFonts w:ascii="Arial" w:hAnsi="Arial" w:cs="Arial"/>
                                <w:color w:val="000000"/>
                              </w:rPr>
                              <w:t>Capacite a estos empleados sobre la manera en la que la Política comercial de</w:t>
                            </w:r>
                            <w:r w:rsidR="003511CA">
                              <w:rPr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3511CA">
                              <w:rPr>
                                <w:rFonts w:ascii="Arial" w:hAnsi="Arial" w:cs="Arial"/>
                                <w:color w:val="000000"/>
                              </w:rPr>
                              <w:t>precios será implementada y ejecutada en el futuro.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EF58D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850806E">
                    <wp:simplePos x="0" y="0"/>
                    <wp:positionH relativeFrom="column">
                      <wp:posOffset>238760</wp:posOffset>
                    </wp:positionH>
                    <wp:positionV relativeFrom="paragraph">
                      <wp:posOffset>3400425</wp:posOffset>
                    </wp:positionV>
                    <wp:extent cx="6270625" cy="1644015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644015"/>
                              <a:chOff x="0" y="0"/>
                              <a:chExt cx="6270625" cy="164611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03875" cy="15985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3C95774F" w:rsidR="0082609D" w:rsidRPr="00EF58DE" w:rsidRDefault="006C6C31" w:rsidP="007F13B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F58DE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¿Esto de qué manera lo beneficia?</w:t>
                                  </w:r>
                                </w:p>
                                <w:p w14:paraId="4F33EBE4" w14:textId="20DDC4CF" w:rsidR="0082609D" w:rsidRPr="00EF58DE" w:rsidRDefault="00AA47DD" w:rsidP="00AA47D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F58DE">
                                    <w:rPr>
                                      <w:rFonts w:ascii="Arial" w:hAnsi="Arial" w:cs="Arial"/>
                                    </w:rPr>
                                    <w:t>Los reguladores internacionales están cada vez más centrados en los acuerdos comerciales entre contrapartes en la industria de tecnologías médicas. A diario se pide</w:t>
                                  </w:r>
                                  <w:r w:rsidR="00B51B07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F58DE">
                                    <w:rPr>
                                      <w:rFonts w:ascii="Arial" w:hAnsi="Arial" w:cs="Arial"/>
                                    </w:rPr>
                                    <w:t>a fabricantes y distribuidores/agentes que justifiquen su estrategia de fijación de</w:t>
                                  </w:r>
                                  <w:r w:rsidR="00B51B07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F58DE">
                                    <w:rPr>
                                      <w:rFonts w:ascii="Arial" w:hAnsi="Arial" w:cs="Arial"/>
                                    </w:rPr>
                                    <w:t>precios para los canales de distribución y los clientes finales. La Política comercial de precios pretende implementar un marco para la toma de decisiones y normas de</w:t>
                                  </w:r>
                                  <w:r w:rsidR="00B51B07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F58DE">
                                    <w:rPr>
                                      <w:rFonts w:ascii="Arial" w:hAnsi="Arial" w:cs="Arial"/>
                                    </w:rPr>
                                    <w:t>documentación de respaldo para fundamentar las decisiones relativas a la fijación de precios.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18.8pt;margin-top:267.75pt;width:493.75pt;height:129.45pt;z-index:251668480;mso-height-relative:margin" coordsize="62706,16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">
                    <v:shape id="Text Box 23" o:spid="_x0000_s1034" type="#_x0000_t202" style="position:absolute;left:6667;top:476;width:56039;height:15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3C95774F" w:rsidR="0082609D" w:rsidRPr="00EF58DE" w:rsidRDefault="006C6C31" w:rsidP="007F13B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F58DE">
                              <w:rPr>
                                <w:rFonts w:ascii="Arial" w:hAnsi="Arial" w:cs="Arial"/>
                                <w:b/>
                                <w:color w:val="34495E"/>
                                <w:sz w:val="32"/>
                              </w:rPr>
                              <w:t>¿Esto de qué manera lo beneficia?</w:t>
                            </w:r>
                          </w:p>
                          <w:p w14:paraId="4F33EBE4" w14:textId="20DDC4CF" w:rsidR="0082609D" w:rsidRPr="00EF58DE" w:rsidRDefault="00AA47DD" w:rsidP="00AA47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F58DE">
                              <w:rPr>
                                <w:rFonts w:ascii="Arial" w:hAnsi="Arial" w:cs="Arial"/>
                              </w:rPr>
                              <w:t>Los reguladores internacionales están cada vez más centrados en los acuerdos comerciales entre contrapartes en la industria de tecnologías médicas. A diario se pide</w:t>
                            </w:r>
                            <w:r w:rsidR="00B51B07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F58DE">
                              <w:rPr>
                                <w:rFonts w:ascii="Arial" w:hAnsi="Arial" w:cs="Arial"/>
                              </w:rPr>
                              <w:t>a fabricantes y distribuidores/agentes que justifiquen su estrategia de fijación de</w:t>
                            </w:r>
                            <w:r w:rsidR="00B51B07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F58DE">
                              <w:rPr>
                                <w:rFonts w:ascii="Arial" w:hAnsi="Arial" w:cs="Arial"/>
                              </w:rPr>
                              <w:t>precios para los canales de distribución y los clientes finales. La Política comercial de precios pretende implementar un marco para la toma de decisiones y normas de</w:t>
                            </w:r>
                            <w:r w:rsidR="00B51B07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F58DE">
                              <w:rPr>
                                <w:rFonts w:ascii="Arial" w:hAnsi="Arial" w:cs="Arial"/>
                              </w:rPr>
                              <w:t>documentación de respaldo para fundamentar las decisiones relativas a la fijación de precios.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9433A0" w:rsidRPr="00EF58DE">
            <w:rPr>
              <w:rFonts w:ascii="Arial" w:hAnsi="Arial" w:cs="Arial"/>
              <w:noProof/>
              <w:color w:val="34495E"/>
              <w:sz w:val="20"/>
              <w:lang w:val="en-US" w:eastAsia="en-US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4C43D2F9" wp14:editId="49EABAA9">
                    <wp:simplePos x="0" y="0"/>
                    <wp:positionH relativeFrom="column">
                      <wp:posOffset>222250</wp:posOffset>
                    </wp:positionH>
                    <wp:positionV relativeFrom="paragraph">
                      <wp:posOffset>8761095</wp:posOffset>
                    </wp:positionV>
                    <wp:extent cx="62865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56AF6" w14:textId="2D7AE33D" w:rsidR="00E67C3A" w:rsidRPr="00AC6834" w:rsidRDefault="00E67C3A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AC6834">
                                  <w:rPr>
                                    <w:rFonts w:ascii="Arial" w:hAnsi="Arial" w:cs="Arial"/>
                                    <w:sz w:val="18"/>
                                  </w:rPr>
                                  <w:t>* Tenga en cuenta todos los códigos de industria locales (p. ej., AdvaMed) y todas las leyes locales a la hora de</w:t>
                                </w:r>
                                <w:r w:rsidR="00AC6834">
                                  <w:rPr>
                                    <w:rFonts w:ascii="Arial" w:hAnsi="Arial" w:cs="Arial"/>
                                    <w:sz w:val="18"/>
                                  </w:rPr>
                                  <w:t> </w:t>
                                </w:r>
                                <w:r w:rsidRPr="00AC6834">
                                  <w:rPr>
                                    <w:rFonts w:ascii="Arial" w:hAnsi="Arial" w:cs="Arial"/>
                                    <w:sz w:val="18"/>
                                  </w:rPr>
                                  <w:t>interactuar con profesionales de la salud o funcionarios públicos.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C43D2F9" id="_x0000_s1036" type="#_x0000_t202" style="position:absolute;margin-left:17.5pt;margin-top:689.85pt;width:4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" stroked="f">
                    <v:textbox style="mso-fit-shape-to-text:t">
                      <w:txbxContent>
                        <w:p w14:paraId="7F756AF6" w14:textId="2D7AE33D" w:rsidR="00E67C3A" w:rsidRPr="00AC6834" w:rsidRDefault="00E67C3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6834">
                            <w:rPr>
                              <w:rFonts w:ascii="Arial" w:hAnsi="Arial" w:cs="Arial"/>
                              <w:sz w:val="18"/>
                            </w:rPr>
                            <w:t>* Tenga en cuenta todos los códigos de industria locales (p. ej., AdvaMed) y todas las leyes locales a la hora de</w:t>
                          </w:r>
                          <w:r w:rsidR="00AC6834">
                            <w:rPr>
                              <w:rFonts w:ascii="Arial" w:hAnsi="Arial" w:cs="Arial"/>
                              <w:sz w:val="18"/>
                            </w:rPr>
                            <w:t> </w:t>
                          </w:r>
                          <w:r w:rsidRPr="00AC6834">
                            <w:rPr>
                              <w:rFonts w:ascii="Arial" w:hAnsi="Arial" w:cs="Arial"/>
                              <w:sz w:val="18"/>
                            </w:rPr>
                            <w:t>interactuar con profesionales de la salud o funcionarios públicos.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 w:rsidRPr="00EF58D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6779573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2284095</wp:posOffset>
                    </wp:positionV>
                    <wp:extent cx="6346825" cy="904875"/>
                    <wp:effectExtent l="0" t="0" r="0" b="952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04875"/>
                              <a:chOff x="0" y="0"/>
                              <a:chExt cx="6448425" cy="90700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528"/>
                                <a:ext cx="5715000" cy="802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EF58DE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EF58DE" w:rsidRDefault="0082609D" w:rsidP="001A3120">
                                        <w:pPr>
                                          <w:spacing w:after="0"/>
                                          <w:ind w:right="204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F58DE">
                                          <w:rPr>
                                            <w:rFonts w:ascii="Arial" w:hAnsi="Arial" w:cs="Arial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Descripción</w:t>
                                        </w:r>
                                      </w:p>
                                      <w:p w14:paraId="78D1879A" w14:textId="72FE777A" w:rsidR="0082609D" w:rsidRPr="00EF58DE" w:rsidRDefault="00A32AE5" w:rsidP="001A3120">
                                        <w:pPr>
                                          <w:pStyle w:val="NoSpacing"/>
                                          <w:ind w:right="204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EF58DE">
                                          <w:rPr>
                                            <w:rFonts w:ascii="Arial" w:hAnsi="Arial" w:cs="Arial"/>
                                          </w:rPr>
                                          <w:t>La Política comercial de precios describe el proceso adecuado para determinar y</w:t>
                                        </w:r>
                                        <w:r w:rsidR="001A3120">
                                          <w:rPr>
                                            <w:rFonts w:ascii="Arial" w:hAnsi="Arial" w:cs="Arial"/>
                                          </w:rPr>
                                          <w:t> </w:t>
                                        </w:r>
                                        <w:r w:rsidRPr="00EF58DE">
                                          <w:rPr>
                                            <w:rFonts w:ascii="Arial" w:hAnsi="Arial" w:cs="Arial"/>
                                          </w:rPr>
                                          <w:t>documentar las decisiones relativas a la fijación de precios.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EF58DE" w:rsidRDefault="0082609D" w:rsidP="001A3120">
                                  <w:pPr>
                                    <w:ind w:right="204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EF58DE" w:rsidRDefault="0082609D" w:rsidP="001A3120">
                                  <w:pPr>
                                    <w:ind w:right="204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2.75pt;margin-top:179.85pt;width:499.75pt;height:71.25pt;z-index:251645950;mso-width-relative:margin;mso-height-relative:margin" coordsize="64484,9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8" type="#_x0000_t202" style="position:absolute;left:7334;top:1045;width:57150;height:8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EF58DE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EF58DE" w:rsidRDefault="0082609D" w:rsidP="001A3120">
                                  <w:pPr>
                                    <w:spacing w:after="0"/>
                                    <w:ind w:right="204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F58DE">
                                    <w:rPr>
                                      <w:rFonts w:ascii="Arial" w:hAnsi="Arial" w:cs="Arial"/>
                                      <w:b/>
                                      <w:color w:val="34495E"/>
                                      <w:sz w:val="32"/>
                                    </w:rPr>
                                    <w:t>Descripción</w:t>
                                  </w:r>
                                </w:p>
                                <w:p w14:paraId="78D1879A" w14:textId="72FE777A" w:rsidR="0082609D" w:rsidRPr="00EF58DE" w:rsidRDefault="00A32AE5" w:rsidP="001A3120">
                                  <w:pPr>
                                    <w:pStyle w:val="NoSpacing"/>
                                    <w:ind w:right="20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F58DE">
                                    <w:rPr>
                                      <w:rFonts w:ascii="Arial" w:hAnsi="Arial" w:cs="Arial"/>
                                    </w:rPr>
                                    <w:t>La Política comercial de precios describe el proceso adecuado para determinar y</w:t>
                                  </w:r>
                                  <w:r w:rsidR="001A3120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  <w:r w:rsidRPr="00EF58DE">
                                    <w:rPr>
                                      <w:rFonts w:ascii="Arial" w:hAnsi="Arial" w:cs="Arial"/>
                                    </w:rPr>
                                    <w:t>documentar las decisiones relativas a la fijación de precios.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EF58DE" w:rsidRDefault="0082609D" w:rsidP="001A3120">
                            <w:pPr>
                              <w:ind w:right="204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EF58DE" w:rsidRDefault="0082609D" w:rsidP="001A3120">
                            <w:pPr>
                              <w:ind w:right="204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433A0" w:rsidRPr="00EF58D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38F05D1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58102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134AEE3" w:rsidR="00AA109C" w:rsidRPr="00EF58DE" w:rsidRDefault="00DF60D0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F58DE">
                                  <w:rPr>
                                    <w:rFonts w:ascii="Arial" w:hAnsi="Arial" w:cs="Arial"/>
                                    <w:b/>
                                    <w:color w:val="5DA0A2"/>
                                    <w:sz w:val="52"/>
                                  </w:rPr>
                                  <w:t>Política comercial de precios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5.1pt;width:493.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" filled="f" stroked="f">
                    <v:textbox>
                      <w:txbxContent>
                        <w:p w14:paraId="7BEF52B3" w14:textId="5134AEE3" w:rsidR="00AA109C" w:rsidRPr="00EF58DE" w:rsidRDefault="00DF60D0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F58DE">
                            <w:rPr>
                              <w:rFonts w:ascii="Arial" w:hAnsi="Arial" w:cs="Arial"/>
                              <w:b/>
                              <w:color w:val="5DA0A2"/>
                              <w:sz w:val="52"/>
                            </w:rPr>
                            <w:t>Política comercial de precios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 w:rsidRPr="00EF58DE">
            <w:rPr>
              <w:rFonts w:ascii="Arial" w:hAnsi="Arial" w:cs="Arial"/>
              <w:noProof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14B4732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1871872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F58DE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F58DE">
                                  <w:rPr>
                                    <w:rFonts w:ascii="Arial" w:hAnsi="Arial" w:cs="Arial"/>
                                    <w:i/>
                                    <w:color w:val="34495E"/>
                                  </w:rPr>
                                  <w:t>Versión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47.4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CX9vdj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EF58DE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EF58DE">
                            <w:rPr>
                              <w:rFonts w:ascii="Arial" w:hAnsi="Arial" w:cs="Arial"/>
                              <w:i/>
                              <w:color w:val="34495E"/>
                            </w:rPr>
                            <w:t>Versión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433A0" w:rsidRPr="00EF58DE">
            <w:rPr>
              <w:rFonts w:ascii="Arial" w:hAnsi="Arial" w:cs="Arial"/>
            </w:rPr>
            <w:br w:type="page"/>
          </w:r>
        </w:p>
      </w:sdtContent>
    </w:sdt>
    <w:p w14:paraId="76EF6BA3" w14:textId="643F5C12" w:rsidR="00AA47DD" w:rsidRPr="00EF58DE" w:rsidRDefault="00AA47DD" w:rsidP="004674F5">
      <w:pPr>
        <w:spacing w:after="120"/>
        <w:jc w:val="center"/>
        <w:rPr>
          <w:rFonts w:ascii="Arial" w:hAnsi="Arial" w:cs="Arial"/>
        </w:rPr>
      </w:pPr>
      <w:bookmarkStart w:id="0" w:name="_GoBack"/>
      <w:bookmarkEnd w:id="0"/>
      <w:r w:rsidRPr="00EF58DE">
        <w:rPr>
          <w:rFonts w:ascii="Arial" w:hAnsi="Arial" w:cs="Arial"/>
          <w:b/>
          <w:color w:val="76A5AF"/>
          <w:sz w:val="28"/>
        </w:rPr>
        <w:lastRenderedPageBreak/>
        <w:t>POLÍTICA COMERCIAL DE PRECIOS</w:t>
      </w:r>
    </w:p>
    <w:p w14:paraId="1F6D8FE6" w14:textId="0755B7BE" w:rsidR="00170DE7" w:rsidRPr="00C23FC3" w:rsidRDefault="00AA47DD" w:rsidP="00170DE7">
      <w:pPr>
        <w:spacing w:after="120"/>
        <w:ind w:left="-72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Es importante cotizar los productos y servicios de manera adecuada para alcanzar los objetivos comerciales y de ingresos de</w:t>
      </w:r>
      <w:r w:rsidR="00C333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la</w:t>
      </w:r>
      <w:r w:rsidR="00C3332D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empresa. El proceso de fijación de precios, la oferta de descuentos y reembolsos o la extensión de incentivos de ventas deben documentarse de manera clara y deben estar aprobados de conformidad con el procedimiento detallado a continuación. No se podrán utilizar pecios especiales o descuentos para transferir valor de manera efectiva a un tercero con fines indebidos.</w:t>
      </w:r>
    </w:p>
    <w:p w14:paraId="2E018B56" w14:textId="35808B52" w:rsidR="00AA47DD" w:rsidRPr="00EF58DE" w:rsidRDefault="00AA47DD" w:rsidP="00170DE7">
      <w:pPr>
        <w:spacing w:after="120"/>
        <w:ind w:left="-720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EF58DE">
        <w:rPr>
          <w:rFonts w:ascii="Arial" w:hAnsi="Arial" w:cs="Arial"/>
          <w:b/>
          <w:color w:val="76A5AF"/>
          <w:sz w:val="24"/>
        </w:rPr>
        <w:t>FIJACIÓN DE PRECIOS DE RUTINA</w:t>
      </w:r>
    </w:p>
    <w:p w14:paraId="0C4B1CD7" w14:textId="4DCA24AB" w:rsidR="00AA47DD" w:rsidRPr="00C23FC3" w:rsidRDefault="00AA47DD" w:rsidP="00AA47DD">
      <w:pPr>
        <w:ind w:left="-72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La fijación de precios de los distintos productos y servicios puede ocurrir ya sea de manera habitual, a intervalos definidos o</w:t>
      </w:r>
      <w:r w:rsidR="00A37AEA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en</w:t>
      </w:r>
      <w:r w:rsidR="00A37AEA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base a ventas específicas. Para las decisiones de fijación de precios realizadas de manera habitual que tomen </w:t>
      </w:r>
      <w:r w:rsidR="00A37AEA">
        <w:rPr>
          <w:rFonts w:ascii="Arial" w:hAnsi="Arial" w:cs="Arial"/>
          <w:color w:val="000000" w:themeColor="text1"/>
          <w:sz w:val="19"/>
          <w:szCs w:val="19"/>
        </w:rPr>
        <w:br/>
      </w:r>
      <w:r w:rsidRPr="00C23FC3">
        <w:rPr>
          <w:rFonts w:ascii="Arial" w:hAnsi="Arial" w:cs="Arial"/>
          <w:color w:val="000000" w:themeColor="text1"/>
          <w:sz w:val="19"/>
          <w:szCs w:val="19"/>
        </w:rPr>
        <w:t>12 meses o más, se deberá llevar a cabo el siguiente procedimiento:</w:t>
      </w:r>
    </w:p>
    <w:p w14:paraId="389E193B" w14:textId="20FE668A" w:rsidR="00AA47DD" w:rsidRPr="00C23FC3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Identifique la lista completa de productos a cotizar.</w:t>
      </w:r>
    </w:p>
    <w:p w14:paraId="243ABDF5" w14:textId="049B5191" w:rsidR="00AA47DD" w:rsidRPr="00C23FC3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Utilice los criterios aprobados por la administración y determine el precio meta por producto o configuración. Estos</w:t>
      </w:r>
      <w:r w:rsidR="00F22B87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criterios pueden incluir, entre otros:</w:t>
      </w:r>
    </w:p>
    <w:p w14:paraId="7C962B74" w14:textId="376A682A" w:rsidR="00AA47DD" w:rsidRPr="00C23FC3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El valor justo de mercado.</w:t>
      </w:r>
    </w:p>
    <w:p w14:paraId="280DFDF9" w14:textId="4BEB517C" w:rsidR="00AA47DD" w:rsidRPr="00C23FC3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El porcentaje de margen meta</w:t>
      </w:r>
    </w:p>
    <w:p w14:paraId="3BD5049C" w14:textId="1DA1E2EE" w:rsidR="00AA47DD" w:rsidRPr="00C23FC3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Los servicios previstos para la posventa o las obligaciones de garantía.</w:t>
      </w:r>
    </w:p>
    <w:p w14:paraId="761EB5A0" w14:textId="668B98FA" w:rsidR="00AA47DD" w:rsidRPr="00C23FC3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Listas de precios establecidos por el gobierno.</w:t>
      </w:r>
    </w:p>
    <w:p w14:paraId="132ABCFB" w14:textId="1478AAD4" w:rsidR="00AA47DD" w:rsidRPr="00C23FC3" w:rsidRDefault="00AA47DD" w:rsidP="009B16F4">
      <w:pPr>
        <w:numPr>
          <w:ilvl w:val="0"/>
          <w:numId w:val="35"/>
        </w:numPr>
        <w:spacing w:after="0" w:line="276" w:lineRule="auto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Las oportunidades o los cambios de precio a futuro</w:t>
      </w:r>
    </w:p>
    <w:p w14:paraId="69A0946A" w14:textId="77777777" w:rsidR="00AA47DD" w:rsidRPr="00C23FC3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En caso de ser posible o requerido consulte con el fabricante de los productos para asegurarse de que los precios estén alineados con las expectativas y estrategias establecidas.</w:t>
      </w:r>
    </w:p>
    <w:p w14:paraId="506A9F4B" w14:textId="5DC4D3A4" w:rsidR="00AA47DD" w:rsidRPr="00C23FC3" w:rsidRDefault="00AA47DD" w:rsidP="00AA47DD">
      <w:pPr>
        <w:pStyle w:val="ListParagraph"/>
        <w:numPr>
          <w:ilvl w:val="0"/>
          <w:numId w:val="31"/>
        </w:numPr>
        <w:spacing w:after="0" w:line="276" w:lineRule="auto"/>
        <w:ind w:left="-9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La lista de precios elaborada debe ser aprobada por </w:t>
      </w:r>
      <w:r w:rsidRPr="00C23FC3">
        <w:rPr>
          <w:rFonts w:ascii="Arial" w:hAnsi="Arial" w:cs="Arial"/>
          <w:b/>
          <w:color w:val="000000" w:themeColor="text1"/>
          <w:sz w:val="19"/>
          <w:szCs w:val="19"/>
          <w:highlight w:val="yellow"/>
        </w:rPr>
        <w:t>[inserte puestos]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3B35FEA3" w14:textId="77777777" w:rsidR="00C84626" w:rsidRPr="00EF58DE" w:rsidRDefault="00C84626" w:rsidP="001F43D6">
      <w:pPr>
        <w:spacing w:after="80" w:line="240" w:lineRule="auto"/>
        <w:ind w:left="-720"/>
        <w:rPr>
          <w:rFonts w:ascii="Arial" w:eastAsia="Helvetica Neue" w:hAnsi="Arial" w:cs="Arial"/>
          <w:b/>
          <w:color w:val="76A5AF"/>
          <w:sz w:val="8"/>
          <w:szCs w:val="8"/>
        </w:rPr>
      </w:pPr>
    </w:p>
    <w:p w14:paraId="63FFA914" w14:textId="4E4EAC54" w:rsidR="00AA47DD" w:rsidRPr="00EF58DE" w:rsidRDefault="00AA47DD" w:rsidP="00170DE7">
      <w:pPr>
        <w:spacing w:after="120"/>
        <w:ind w:left="-720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EF58DE">
        <w:rPr>
          <w:rFonts w:ascii="Arial" w:hAnsi="Arial" w:cs="Arial"/>
          <w:b/>
          <w:color w:val="76A5AF"/>
          <w:sz w:val="24"/>
        </w:rPr>
        <w:t>FIJACIÓN DE PRECIOS PARA CASOS ESPECÍFICOS</w:t>
      </w:r>
    </w:p>
    <w:p w14:paraId="620659C1" w14:textId="74D97E46" w:rsidR="00AA47DD" w:rsidRPr="00C23FC3" w:rsidRDefault="00AA47DD" w:rsidP="00AA47DD">
      <w:pPr>
        <w:ind w:left="-72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En ocasiones, será adecuado fijar precios de productos y servicios en el corto plazo y en base a casos específicos. Dichos</w:t>
      </w:r>
      <w:r w:rsidR="00F3745C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precios podrán utilizar descuentos, reembolsos, incentivos por volumen u otro mecanismo específico del proceso</w:t>
      </w:r>
      <w:r w:rsidR="001F43D6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de</w:t>
      </w:r>
      <w:r w:rsidR="00F3745C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fijación de</w:t>
      </w:r>
      <w:r w:rsidR="00F3745C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precios. Todos los acuerdos de fijación de precios en base a casos específicos deberán </w:t>
      </w:r>
      <w:r w:rsidR="001F43D6">
        <w:rPr>
          <w:rFonts w:ascii="Arial" w:hAnsi="Arial" w:cs="Arial"/>
          <w:color w:val="000000" w:themeColor="text1"/>
          <w:sz w:val="19"/>
          <w:szCs w:val="19"/>
        </w:rPr>
        <w:br/>
      </w:r>
      <w:r w:rsidRPr="00C23FC3">
        <w:rPr>
          <w:rFonts w:ascii="Arial" w:hAnsi="Arial" w:cs="Arial"/>
          <w:color w:val="000000" w:themeColor="text1"/>
          <w:sz w:val="19"/>
          <w:szCs w:val="19"/>
        </w:rPr>
        <w:t>llevarse a cabo mediante</w:t>
      </w:r>
      <w:r w:rsidR="00F3745C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el siguiente procedimiento:</w:t>
      </w:r>
    </w:p>
    <w:p w14:paraId="28AE1F3A" w14:textId="3C963428" w:rsidR="00AA47DD" w:rsidRPr="00C23FC3" w:rsidRDefault="00AA47DD" w:rsidP="00AA47DD">
      <w:pPr>
        <w:pStyle w:val="ListParagraph"/>
        <w:numPr>
          <w:ilvl w:val="0"/>
          <w:numId w:val="34"/>
        </w:numPr>
        <w:tabs>
          <w:tab w:val="left" w:pos="-90"/>
        </w:tabs>
        <w:spacing w:after="0" w:line="276" w:lineRule="auto"/>
        <w:ind w:left="-9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Los empleados que soliciten un acuerdo para fijar precios en base a casos específicos deberán documentar por escrito una justificación comercial clara para la ampliación de los términos de fijación de precios solicitados y los productos o</w:t>
      </w:r>
      <w:r w:rsidR="009062FF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servicios a los que se le aplicará esta excepción. Se deberá adjuntar al pedido toda documentación de respaldo correspondiente para referencia futura (por ejemplo: correos electrónicos de clientes, anuncios públicos).</w:t>
      </w:r>
    </w:p>
    <w:p w14:paraId="3AF0ACF1" w14:textId="0384B453" w:rsidR="00AA47DD" w:rsidRPr="00C23FC3" w:rsidRDefault="00AA47DD" w:rsidP="00AA47DD">
      <w:pPr>
        <w:pStyle w:val="ListParagraph"/>
        <w:numPr>
          <w:ilvl w:val="0"/>
          <w:numId w:val="34"/>
        </w:numPr>
        <w:spacing w:after="0" w:line="276" w:lineRule="auto"/>
        <w:ind w:left="-9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Si el efecto del acuerdo de fijación de precios para casos específicos causara una diferencia sustancial (definida como</w:t>
      </w:r>
      <w:r w:rsidR="00196D30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un cambio en el precio mayor a </w:t>
      </w:r>
      <w:r w:rsidRPr="00C23FC3">
        <w:rPr>
          <w:rFonts w:ascii="Arial" w:hAnsi="Arial" w:cs="Arial"/>
          <w:b/>
          <w:color w:val="000000" w:themeColor="text1"/>
          <w:sz w:val="19"/>
          <w:szCs w:val="19"/>
          <w:highlight w:val="yellow"/>
        </w:rPr>
        <w:t>[defina el porcentaje]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) respecto de la fijación de precios aprobada previamente, el</w:t>
      </w:r>
      <w:r w:rsidR="00196D30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acuerdo deberá ser aprobado por escrito por </w:t>
      </w:r>
      <w:r w:rsidRPr="00C23FC3">
        <w:rPr>
          <w:rFonts w:ascii="Arial" w:hAnsi="Arial" w:cs="Arial"/>
          <w:b/>
          <w:color w:val="000000" w:themeColor="text1"/>
          <w:sz w:val="19"/>
          <w:szCs w:val="19"/>
          <w:highlight w:val="yellow"/>
        </w:rPr>
        <w:t>[inserte puestos]</w:t>
      </w:r>
      <w:r w:rsidRPr="00313566">
        <w:rPr>
          <w:rFonts w:ascii="Arial" w:hAnsi="Arial" w:cs="Arial"/>
          <w:bCs/>
          <w:color w:val="000000" w:themeColor="text1"/>
          <w:sz w:val="19"/>
          <w:szCs w:val="19"/>
          <w:highlight w:val="yellow"/>
        </w:rPr>
        <w:t>.</w:t>
      </w:r>
    </w:p>
    <w:p w14:paraId="09BC3DED" w14:textId="341E393A" w:rsidR="00AA47DD" w:rsidRPr="00C23FC3" w:rsidRDefault="00AA47DD" w:rsidP="00AA47DD">
      <w:pPr>
        <w:pStyle w:val="ListParagraph"/>
        <w:numPr>
          <w:ilvl w:val="0"/>
          <w:numId w:val="34"/>
        </w:numPr>
        <w:tabs>
          <w:tab w:val="left" w:pos="-90"/>
        </w:tabs>
        <w:spacing w:after="0" w:line="276" w:lineRule="auto"/>
        <w:ind w:left="-9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Comuníquele el cambio en la fijación del precio al subdistribuidor/subagente o cliente final e indique de manera clara el</w:t>
      </w:r>
      <w:r w:rsidR="00196D30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período de tiempo o la cantidad de ventas específicas a la que se aplicará dicho precio.</w:t>
      </w:r>
    </w:p>
    <w:p w14:paraId="5CAC3CA5" w14:textId="77777777" w:rsidR="00C84626" w:rsidRPr="00EF58DE" w:rsidRDefault="00C84626" w:rsidP="001F43D6">
      <w:pPr>
        <w:spacing w:after="80" w:line="240" w:lineRule="auto"/>
        <w:ind w:left="-720"/>
        <w:rPr>
          <w:rFonts w:ascii="Arial" w:eastAsia="Helvetica Neue" w:hAnsi="Arial" w:cs="Arial"/>
          <w:b/>
          <w:color w:val="76A5AF"/>
          <w:sz w:val="8"/>
          <w:szCs w:val="8"/>
        </w:rPr>
      </w:pPr>
    </w:p>
    <w:p w14:paraId="46F2FE90" w14:textId="2176912D" w:rsidR="00AA47DD" w:rsidRPr="00EF58DE" w:rsidRDefault="00AA47DD" w:rsidP="00120D6D">
      <w:pPr>
        <w:spacing w:after="80"/>
        <w:ind w:left="-720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EF58DE">
        <w:rPr>
          <w:rFonts w:ascii="Arial" w:hAnsi="Arial" w:cs="Arial"/>
          <w:b/>
          <w:color w:val="76A5AF"/>
          <w:sz w:val="24"/>
        </w:rPr>
        <w:t>DOCUMENTACIÓN DE RESPALDO</w:t>
      </w:r>
    </w:p>
    <w:p w14:paraId="731CB2E0" w14:textId="539DED4D" w:rsidR="00AA47DD" w:rsidRPr="00C23FC3" w:rsidRDefault="00AA47DD" w:rsidP="00120D6D">
      <w:pPr>
        <w:spacing w:after="80"/>
        <w:ind w:left="-72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Todos los análisis, comunicaciones y aprobaciones realizados durante el proceso de fijación de precios de productos o</w:t>
      </w:r>
      <w:r w:rsidR="00BB38EC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servicios deberán ser documentados por escrito y archivados. Algunos ejemplos de dicha documentación incluyen, entre</w:t>
      </w:r>
      <w:r w:rsidR="00BB38EC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otras cosas:</w:t>
      </w:r>
    </w:p>
    <w:p w14:paraId="2F07300A" w14:textId="569F62DA" w:rsidR="00AA47DD" w:rsidRPr="00C23FC3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Los análisis de los costos de productos o servicios</w:t>
      </w:r>
    </w:p>
    <w:p w14:paraId="41CAC26E" w14:textId="3BA02807" w:rsidR="00AA47DD" w:rsidRPr="00C23FC3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El cálculo de márgenes.</w:t>
      </w:r>
    </w:p>
    <w:p w14:paraId="1A91C4CA" w14:textId="0A2C5E6D" w:rsidR="00AA47DD" w:rsidRPr="00C23FC3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Lista de precios establecidos por el gobierno.</w:t>
      </w:r>
    </w:p>
    <w:p w14:paraId="65373027" w14:textId="632F32D1" w:rsidR="00AA47DD" w:rsidRPr="00C23FC3" w:rsidRDefault="00AA47DD" w:rsidP="002412E6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Comunicaciones entre la empresa y sus subdistribuidores/subagentes o clientes finales que reflejen pedidos o análisis de acuerdos específicos de fijación de precios.</w:t>
      </w:r>
    </w:p>
    <w:p w14:paraId="113F3FE8" w14:textId="73F28F50" w:rsidR="00AA47DD" w:rsidRPr="00C23FC3" w:rsidRDefault="00AA47DD" w:rsidP="002412E6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Comunicaciones entre la empresa y los fabricantes que reflejen el análisis de aprobaciones o estrategias de fijación de</w:t>
      </w:r>
      <w:r w:rsidR="00B60E94">
        <w:rPr>
          <w:rFonts w:ascii="Arial" w:hAnsi="Arial" w:cs="Arial"/>
          <w:color w:val="000000" w:themeColor="text1"/>
          <w:sz w:val="19"/>
          <w:szCs w:val="19"/>
        </w:rPr>
        <w:t> 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>precios.</w:t>
      </w:r>
    </w:p>
    <w:p w14:paraId="428364CC" w14:textId="138F3854" w:rsidR="00AA47DD" w:rsidRPr="00C23FC3" w:rsidRDefault="00AA47DD" w:rsidP="00AA47DD">
      <w:pPr>
        <w:numPr>
          <w:ilvl w:val="0"/>
          <w:numId w:val="32"/>
        </w:numPr>
        <w:spacing w:after="0" w:line="276" w:lineRule="auto"/>
        <w:ind w:left="-270" w:firstLine="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>Aprobaciones de la gerencia</w:t>
      </w:r>
    </w:p>
    <w:p w14:paraId="4291768B" w14:textId="7D80F91B" w:rsidR="00AA47DD" w:rsidRPr="00C23FC3" w:rsidRDefault="00AA47DD" w:rsidP="00120D6D">
      <w:pPr>
        <w:spacing w:after="120"/>
        <w:ind w:left="-720"/>
        <w:rPr>
          <w:rFonts w:ascii="Arial" w:eastAsia="Helvetica Neue" w:hAnsi="Arial" w:cs="Arial"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Esta documentación deberá ser archivada por el </w:t>
      </w:r>
      <w:r w:rsidRPr="00C23FC3">
        <w:rPr>
          <w:rFonts w:ascii="Arial" w:hAnsi="Arial" w:cs="Arial"/>
          <w:b/>
          <w:color w:val="000000" w:themeColor="text1"/>
          <w:sz w:val="19"/>
          <w:szCs w:val="19"/>
          <w:highlight w:val="yellow"/>
        </w:rPr>
        <w:t>[inserte el nombre del departamento]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 de acuerdo a lo establecido en las normas sobre la conservación de documentos.</w:t>
      </w:r>
    </w:p>
    <w:p w14:paraId="617D8C8F" w14:textId="7381E199" w:rsidR="00AA47DD" w:rsidRPr="00EF58DE" w:rsidRDefault="00AA47DD" w:rsidP="00120D6D">
      <w:pPr>
        <w:spacing w:after="80"/>
        <w:ind w:left="-720"/>
        <w:rPr>
          <w:rFonts w:ascii="Arial" w:eastAsia="Helvetica Neue" w:hAnsi="Arial" w:cs="Arial"/>
          <w:b/>
          <w:color w:val="76A5AF"/>
          <w:sz w:val="24"/>
          <w:szCs w:val="24"/>
        </w:rPr>
      </w:pPr>
      <w:r w:rsidRPr="00EF58DE">
        <w:rPr>
          <w:rFonts w:ascii="Arial" w:hAnsi="Arial" w:cs="Arial"/>
          <w:b/>
          <w:color w:val="76A5AF"/>
          <w:sz w:val="24"/>
        </w:rPr>
        <w:t>PREGUNTAS Y DUDAS</w:t>
      </w:r>
    </w:p>
    <w:p w14:paraId="23C2EF8A" w14:textId="397F19AD" w:rsidR="007F13B1" w:rsidRPr="00C23FC3" w:rsidRDefault="00AA47DD" w:rsidP="004B10CE">
      <w:pPr>
        <w:ind w:left="-720"/>
        <w:rPr>
          <w:rFonts w:ascii="Arial" w:eastAsia="Helvetica Neue" w:hAnsi="Arial" w:cs="Arial"/>
          <w:b/>
          <w:color w:val="000000" w:themeColor="text1"/>
          <w:sz w:val="19"/>
          <w:szCs w:val="19"/>
        </w:rPr>
      </w:pP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Si tiene preguntas sobre cómo aplicar el procedimiento detallado en este documento o dudas sobre cualquier acuerdo comercial, deberá planteárselas a su supervisor o </w:t>
      </w:r>
      <w:r w:rsidRPr="00C23FC3">
        <w:rPr>
          <w:rFonts w:ascii="Arial" w:hAnsi="Arial" w:cs="Arial"/>
          <w:b/>
          <w:color w:val="000000" w:themeColor="text1"/>
          <w:sz w:val="19"/>
          <w:szCs w:val="19"/>
          <w:highlight w:val="yellow"/>
        </w:rPr>
        <w:t>[inserte el puesto]</w:t>
      </w:r>
      <w:r w:rsidRPr="00C23FC3">
        <w:rPr>
          <w:rFonts w:ascii="Arial" w:hAnsi="Arial" w:cs="Arial"/>
          <w:color w:val="000000" w:themeColor="text1"/>
          <w:sz w:val="19"/>
          <w:szCs w:val="19"/>
        </w:rPr>
        <w:t xml:space="preserve"> de inmediato.</w:t>
      </w:r>
    </w:p>
    <w:sectPr w:rsidR="007F13B1" w:rsidRPr="00C23FC3" w:rsidSect="009433A0">
      <w:headerReference w:type="default" r:id="rId19"/>
      <w:pgSz w:w="12240" w:h="15840"/>
      <w:pgMar w:top="810" w:right="720" w:bottom="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4CAAF" w14:textId="77777777" w:rsidR="004B1227" w:rsidRDefault="004B1227" w:rsidP="001B7D31">
      <w:pPr>
        <w:spacing w:after="0" w:line="240" w:lineRule="auto"/>
      </w:pPr>
      <w:r>
        <w:separator/>
      </w:r>
    </w:p>
  </w:endnote>
  <w:endnote w:type="continuationSeparator" w:id="0">
    <w:p w14:paraId="60AB2695" w14:textId="77777777" w:rsidR="004B1227" w:rsidRDefault="004B122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panose1 w:val="02000403000000020004"/>
    <w:charset w:val="00"/>
    <w:family w:val="auto"/>
    <w:pitch w:val="variable"/>
    <w:sig w:usb0="20002A87" w:usb1="00000000" w:usb2="00000000" w:usb3="00000000" w:csb0="000001FF" w:csb1="00000000"/>
  </w:font>
  <w:font w:name="Helvetica Neue">
    <w:panose1 w:val="02000503000000020004"/>
    <w:charset w:val="00"/>
    <w:family w:val="auto"/>
    <w:pitch w:val="variable"/>
    <w:sig w:usb0="A0002AAF" w:usb1="40000048" w:usb2="00000000" w:usb3="00000000" w:csb0="000001FF" w:csb1="00000000"/>
  </w:font>
  <w:font w:name="Helvetica Light">
    <w:altName w:val="Malgun Gothic"/>
    <w:panose1 w:val="020B0500000000000000"/>
    <w:charset w:val="00"/>
    <w:family w:val="swiss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A0002AAF" w:usb1="4000004A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F2309" w14:textId="77777777" w:rsidR="004B1227" w:rsidRDefault="004B1227" w:rsidP="001B7D31">
      <w:pPr>
        <w:spacing w:after="0" w:line="240" w:lineRule="auto"/>
      </w:pPr>
      <w:r>
        <w:separator/>
      </w:r>
    </w:p>
  </w:footnote>
  <w:footnote w:type="continuationSeparator" w:id="0">
    <w:p w14:paraId="33779AFF" w14:textId="77777777" w:rsidR="004B1227" w:rsidRDefault="004B1227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0" w:type="dxa"/>
      <w:tblInd w:w="-72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0"/>
    </w:tblGrid>
    <w:tr w:rsidR="001B7D31" w14:paraId="587DD34E" w14:textId="77777777" w:rsidTr="00B8500F">
      <w:trPr>
        <w:trHeight w:val="630"/>
      </w:trPr>
      <w:tc>
        <w:tcPr>
          <w:tcW w:w="10170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val="en-US" w:eastAsia="en-US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5C556DE6">
                    <wp:simplePos x="0" y="0"/>
                    <wp:positionH relativeFrom="column">
                      <wp:posOffset>2449</wp:posOffset>
                    </wp:positionH>
                    <wp:positionV relativeFrom="paragraph">
                      <wp:posOffset>-1484</wp:posOffset>
                    </wp:positionV>
                    <wp:extent cx="4340431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40431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0035A2A7" w:rsidR="00D64309" w:rsidRPr="00EF58DE" w:rsidRDefault="00D64309" w:rsidP="00D64309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F58DE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r w:rsidR="00F0705E" w:rsidRPr="00F0705E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Inserte</w:t>
                                </w:r>
                                <w:r w:rsidR="00744267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el</w:t>
                                </w:r>
                                <w:r w:rsidR="00F0705E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r w:rsidR="00D11005" w:rsidRPr="00D11005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nombre/logotipo de la empresa</w:t>
                                </w:r>
                                <w:r w:rsidRPr="00EF58DE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2pt;margin-top:-.1pt;width:341.7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" filled="f" stroked="f">
                    <v:textbox>
                      <w:txbxContent>
                        <w:p w14:paraId="16460075" w14:textId="0035A2A7" w:rsidR="00D64309" w:rsidRPr="00EF58DE" w:rsidRDefault="00D64309" w:rsidP="00D6430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F58D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r w:rsidR="00F0705E" w:rsidRPr="00F0705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Inserte</w:t>
                          </w:r>
                          <w:r w:rsidR="00744267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el</w:t>
                          </w:r>
                          <w:r w:rsidR="00F0705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 w:rsidR="00D11005" w:rsidRPr="00D1100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nombre/logotipo de la empresa</w:t>
                          </w:r>
                          <w:r w:rsidRPr="00EF58D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22609"/>
    <w:multiLevelType w:val="multilevel"/>
    <w:tmpl w:val="5DF883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 Neue Light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1C3C23"/>
    <w:multiLevelType w:val="multilevel"/>
    <w:tmpl w:val="43CA05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Helvetica Neue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3A95294C"/>
    <w:multiLevelType w:val="multilevel"/>
    <w:tmpl w:val="E5442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5A52FDC"/>
    <w:multiLevelType w:val="multilevel"/>
    <w:tmpl w:val="A76691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Helvetica Neue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5"/>
  </w:num>
  <w:num w:numId="5">
    <w:abstractNumId w:val="23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5"/>
  </w:num>
  <w:num w:numId="13">
    <w:abstractNumId w:val="4"/>
  </w:num>
  <w:num w:numId="14">
    <w:abstractNumId w:val="18"/>
  </w:num>
  <w:num w:numId="15">
    <w:abstractNumId w:val="0"/>
  </w:num>
  <w:num w:numId="16">
    <w:abstractNumId w:val="0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17">
    <w:abstractNumId w:val="0"/>
    <w:lvlOverride w:ilvl="1">
      <w:lvl w:ilvl="1">
        <w:numFmt w:val="lowerLetter"/>
        <w:lvlText w:val="%2."/>
        <w:lvlJc w:val="left"/>
      </w:lvl>
    </w:lvlOverride>
  </w:num>
  <w:num w:numId="18">
    <w:abstractNumId w:val="24"/>
  </w:num>
  <w:num w:numId="19">
    <w:abstractNumId w:val="24"/>
    <w:lvlOverride w:ilvl="1">
      <w:lvl w:ilvl="1">
        <w:numFmt w:val="lowerLetter"/>
        <w:lvlText w:val="%2."/>
        <w:lvlJc w:val="left"/>
      </w:lvl>
    </w:lvlOverride>
  </w:num>
  <w:num w:numId="20">
    <w:abstractNumId w:val="24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1">
    <w:abstractNumId w:val="10"/>
  </w:num>
  <w:num w:numId="22">
    <w:abstractNumId w:val="2"/>
  </w:num>
  <w:num w:numId="23">
    <w:abstractNumId w:val="2"/>
    <w:lvlOverride w:ilvl="1">
      <w:lvl w:ilvl="1">
        <w:numFmt w:val="lowerLetter"/>
        <w:lvlText w:val="%2."/>
        <w:lvlJc w:val="left"/>
      </w:lvl>
    </w:lvlOverride>
  </w:num>
  <w:num w:numId="24">
    <w:abstractNumId w:val="2"/>
    <w:lvlOverride w:ilvl="1">
      <w:lvl w:ilvl="1">
        <w:numFmt w:val="lowerLetter"/>
        <w:lvlText w:val="%2."/>
        <w:lvlJc w:val="left"/>
      </w:lvl>
    </w:lvlOverride>
  </w:num>
  <w:num w:numId="25">
    <w:abstractNumId w:val="1"/>
  </w:num>
  <w:num w:numId="26">
    <w:abstractNumId w:val="1"/>
    <w:lvlOverride w:ilvl="1">
      <w:lvl w:ilvl="1">
        <w:numFmt w:val="lowerLetter"/>
        <w:lvlText w:val="%2."/>
        <w:lvlJc w:val="left"/>
      </w:lvl>
    </w:lvlOverride>
  </w:num>
  <w:num w:numId="27">
    <w:abstractNumId w:val="1"/>
    <w:lvlOverride w:ilvl="1">
      <w:lvl w:ilvl="1">
        <w:start w:val="1"/>
        <w:numFmt w:val="lowerLetter"/>
        <w:lvlText w:val="%2."/>
        <w:lvlJc w:val="left"/>
        <w:rPr>
          <w:rFonts w:ascii="Helvetica" w:eastAsia="Times New Roman" w:hAnsi="Helvetica" w:cs="Helvetica"/>
        </w:rPr>
      </w:lvl>
    </w:lvlOverride>
  </w:num>
  <w:num w:numId="28">
    <w:abstractNumId w:val="14"/>
  </w:num>
  <w:num w:numId="29">
    <w:abstractNumId w:val="7"/>
  </w:num>
  <w:num w:numId="30">
    <w:abstractNumId w:val="19"/>
  </w:num>
  <w:num w:numId="31">
    <w:abstractNumId w:val="22"/>
  </w:num>
  <w:num w:numId="32">
    <w:abstractNumId w:val="11"/>
  </w:num>
  <w:num w:numId="33">
    <w:abstractNumId w:val="21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6EC"/>
    <w:rsid w:val="000356A4"/>
    <w:rsid w:val="00060FF3"/>
    <w:rsid w:val="0009504B"/>
    <w:rsid w:val="000A615D"/>
    <w:rsid w:val="000B1D70"/>
    <w:rsid w:val="000B37A4"/>
    <w:rsid w:val="000B3AE0"/>
    <w:rsid w:val="000B6D0D"/>
    <w:rsid w:val="000C61D0"/>
    <w:rsid w:val="000D0CA9"/>
    <w:rsid w:val="000E0E57"/>
    <w:rsid w:val="000F20E6"/>
    <w:rsid w:val="00103A9B"/>
    <w:rsid w:val="00116275"/>
    <w:rsid w:val="00120D6D"/>
    <w:rsid w:val="00126F09"/>
    <w:rsid w:val="00143504"/>
    <w:rsid w:val="001437AF"/>
    <w:rsid w:val="00170DE7"/>
    <w:rsid w:val="0018034C"/>
    <w:rsid w:val="00185D30"/>
    <w:rsid w:val="00187BC9"/>
    <w:rsid w:val="0019550D"/>
    <w:rsid w:val="00196D30"/>
    <w:rsid w:val="001A3120"/>
    <w:rsid w:val="001B7D31"/>
    <w:rsid w:val="001E3E1D"/>
    <w:rsid w:val="001F30F5"/>
    <w:rsid w:val="001F43D6"/>
    <w:rsid w:val="00206CDB"/>
    <w:rsid w:val="00232B3A"/>
    <w:rsid w:val="00234B63"/>
    <w:rsid w:val="00235F70"/>
    <w:rsid w:val="002412E6"/>
    <w:rsid w:val="0025084E"/>
    <w:rsid w:val="0026629D"/>
    <w:rsid w:val="002771E6"/>
    <w:rsid w:val="00292D55"/>
    <w:rsid w:val="002C3912"/>
    <w:rsid w:val="002D0309"/>
    <w:rsid w:val="002F151F"/>
    <w:rsid w:val="002F497D"/>
    <w:rsid w:val="00313566"/>
    <w:rsid w:val="00317D1F"/>
    <w:rsid w:val="0032290E"/>
    <w:rsid w:val="00324065"/>
    <w:rsid w:val="00336B54"/>
    <w:rsid w:val="00345B56"/>
    <w:rsid w:val="003511CA"/>
    <w:rsid w:val="00394FED"/>
    <w:rsid w:val="003B03E5"/>
    <w:rsid w:val="003D3E6D"/>
    <w:rsid w:val="003F1F54"/>
    <w:rsid w:val="003F2275"/>
    <w:rsid w:val="00440AA8"/>
    <w:rsid w:val="00447F00"/>
    <w:rsid w:val="00460F81"/>
    <w:rsid w:val="004674F5"/>
    <w:rsid w:val="004A25BB"/>
    <w:rsid w:val="004B10CE"/>
    <w:rsid w:val="004B1227"/>
    <w:rsid w:val="004B2F1A"/>
    <w:rsid w:val="004E7058"/>
    <w:rsid w:val="004F6478"/>
    <w:rsid w:val="00534893"/>
    <w:rsid w:val="005416F3"/>
    <w:rsid w:val="00555D2B"/>
    <w:rsid w:val="00563F67"/>
    <w:rsid w:val="005762F6"/>
    <w:rsid w:val="005946CB"/>
    <w:rsid w:val="00597AA8"/>
    <w:rsid w:val="005A7649"/>
    <w:rsid w:val="005B1ECE"/>
    <w:rsid w:val="005B4052"/>
    <w:rsid w:val="005D3920"/>
    <w:rsid w:val="005E1768"/>
    <w:rsid w:val="005F3E3E"/>
    <w:rsid w:val="005F48CD"/>
    <w:rsid w:val="006041C4"/>
    <w:rsid w:val="006102CE"/>
    <w:rsid w:val="00613D66"/>
    <w:rsid w:val="0069498E"/>
    <w:rsid w:val="00697144"/>
    <w:rsid w:val="006A2B2B"/>
    <w:rsid w:val="006B0ED6"/>
    <w:rsid w:val="006B6D74"/>
    <w:rsid w:val="006C6C31"/>
    <w:rsid w:val="006D0FE1"/>
    <w:rsid w:val="006E7ED4"/>
    <w:rsid w:val="0071292E"/>
    <w:rsid w:val="00733933"/>
    <w:rsid w:val="00740C30"/>
    <w:rsid w:val="00743BFF"/>
    <w:rsid w:val="00744267"/>
    <w:rsid w:val="00780612"/>
    <w:rsid w:val="0079115B"/>
    <w:rsid w:val="007A1B01"/>
    <w:rsid w:val="007A566A"/>
    <w:rsid w:val="007B010D"/>
    <w:rsid w:val="007C0597"/>
    <w:rsid w:val="007D754D"/>
    <w:rsid w:val="007F13B1"/>
    <w:rsid w:val="008027F8"/>
    <w:rsid w:val="0081549A"/>
    <w:rsid w:val="0082609D"/>
    <w:rsid w:val="00871E6D"/>
    <w:rsid w:val="008847CC"/>
    <w:rsid w:val="0088690B"/>
    <w:rsid w:val="008D40D4"/>
    <w:rsid w:val="009062FF"/>
    <w:rsid w:val="009252CD"/>
    <w:rsid w:val="00927EDF"/>
    <w:rsid w:val="00931EB3"/>
    <w:rsid w:val="009343AD"/>
    <w:rsid w:val="00943278"/>
    <w:rsid w:val="009433A0"/>
    <w:rsid w:val="009433D5"/>
    <w:rsid w:val="00945ADC"/>
    <w:rsid w:val="00953CAD"/>
    <w:rsid w:val="00956F38"/>
    <w:rsid w:val="009576D7"/>
    <w:rsid w:val="00977DAD"/>
    <w:rsid w:val="00996A04"/>
    <w:rsid w:val="009B16F4"/>
    <w:rsid w:val="009B1C19"/>
    <w:rsid w:val="009B3494"/>
    <w:rsid w:val="009B5855"/>
    <w:rsid w:val="009B6FE8"/>
    <w:rsid w:val="009C0435"/>
    <w:rsid w:val="00A20FB2"/>
    <w:rsid w:val="00A30419"/>
    <w:rsid w:val="00A32798"/>
    <w:rsid w:val="00A32AE5"/>
    <w:rsid w:val="00A37AEA"/>
    <w:rsid w:val="00A6629F"/>
    <w:rsid w:val="00A73C9B"/>
    <w:rsid w:val="00A83CC2"/>
    <w:rsid w:val="00A845BD"/>
    <w:rsid w:val="00AA109C"/>
    <w:rsid w:val="00AA3DDA"/>
    <w:rsid w:val="00AA47DD"/>
    <w:rsid w:val="00AA7A30"/>
    <w:rsid w:val="00AB0023"/>
    <w:rsid w:val="00AB26FA"/>
    <w:rsid w:val="00AC5F6E"/>
    <w:rsid w:val="00AC6834"/>
    <w:rsid w:val="00AD033F"/>
    <w:rsid w:val="00AE3148"/>
    <w:rsid w:val="00B101A9"/>
    <w:rsid w:val="00B22CD8"/>
    <w:rsid w:val="00B25CF3"/>
    <w:rsid w:val="00B30D87"/>
    <w:rsid w:val="00B33BAC"/>
    <w:rsid w:val="00B36B11"/>
    <w:rsid w:val="00B51B07"/>
    <w:rsid w:val="00B60E94"/>
    <w:rsid w:val="00B72021"/>
    <w:rsid w:val="00B73933"/>
    <w:rsid w:val="00B80A20"/>
    <w:rsid w:val="00B831BB"/>
    <w:rsid w:val="00B8500F"/>
    <w:rsid w:val="00BB38EC"/>
    <w:rsid w:val="00BB55AB"/>
    <w:rsid w:val="00BC3646"/>
    <w:rsid w:val="00BC58CD"/>
    <w:rsid w:val="00C23FC3"/>
    <w:rsid w:val="00C3332D"/>
    <w:rsid w:val="00C36E88"/>
    <w:rsid w:val="00C4167C"/>
    <w:rsid w:val="00C746B5"/>
    <w:rsid w:val="00C76080"/>
    <w:rsid w:val="00C82190"/>
    <w:rsid w:val="00C84626"/>
    <w:rsid w:val="00CB19AD"/>
    <w:rsid w:val="00CB1B7D"/>
    <w:rsid w:val="00CB572E"/>
    <w:rsid w:val="00CD74AE"/>
    <w:rsid w:val="00CE4193"/>
    <w:rsid w:val="00CF23C1"/>
    <w:rsid w:val="00CF5EA3"/>
    <w:rsid w:val="00D00A2C"/>
    <w:rsid w:val="00D11005"/>
    <w:rsid w:val="00D236EF"/>
    <w:rsid w:val="00D54F6A"/>
    <w:rsid w:val="00D64309"/>
    <w:rsid w:val="00D6680E"/>
    <w:rsid w:val="00D709C8"/>
    <w:rsid w:val="00D754BA"/>
    <w:rsid w:val="00D76214"/>
    <w:rsid w:val="00D9551C"/>
    <w:rsid w:val="00DB7B84"/>
    <w:rsid w:val="00DC6511"/>
    <w:rsid w:val="00DD6009"/>
    <w:rsid w:val="00DE2615"/>
    <w:rsid w:val="00DE6358"/>
    <w:rsid w:val="00DF60D0"/>
    <w:rsid w:val="00DF6A1F"/>
    <w:rsid w:val="00E44CC3"/>
    <w:rsid w:val="00E47FEF"/>
    <w:rsid w:val="00E64F3F"/>
    <w:rsid w:val="00E67C3A"/>
    <w:rsid w:val="00E71F55"/>
    <w:rsid w:val="00E74DC6"/>
    <w:rsid w:val="00E83542"/>
    <w:rsid w:val="00E87260"/>
    <w:rsid w:val="00EA0B6B"/>
    <w:rsid w:val="00EC3580"/>
    <w:rsid w:val="00EC42C5"/>
    <w:rsid w:val="00ED69F8"/>
    <w:rsid w:val="00EF58DE"/>
    <w:rsid w:val="00F0705E"/>
    <w:rsid w:val="00F13399"/>
    <w:rsid w:val="00F22B87"/>
    <w:rsid w:val="00F268FE"/>
    <w:rsid w:val="00F3745C"/>
    <w:rsid w:val="00F45A87"/>
    <w:rsid w:val="00F46D41"/>
    <w:rsid w:val="00F61C49"/>
    <w:rsid w:val="00F67FE2"/>
    <w:rsid w:val="00F768DD"/>
    <w:rsid w:val="00F879A8"/>
    <w:rsid w:val="00F9350A"/>
    <w:rsid w:val="00F97311"/>
    <w:rsid w:val="00FF1EB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>
      <Value>Spanish (Latin America)-ES(LA)</Value>
    </Langu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C2144-A33C-4361-B2BE-02FA63FBECFF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6E637-40E1-4FFC-B654-A3A5EB21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Gurav, Vinayak</cp:lastModifiedBy>
  <cp:revision>100</cp:revision>
  <cp:lastPrinted>2020-07-20T15:23:00Z</cp:lastPrinted>
  <dcterms:created xsi:type="dcterms:W3CDTF">2019-07-12T20:33:00Z</dcterms:created>
  <dcterms:modified xsi:type="dcterms:W3CDTF">2020-07-20T15:57:00Z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