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8B38" w14:textId="668CDA41" w:rsidR="0082383B" w:rsidRDefault="00EB47AA">
      <w:r>
        <w:rPr>
          <w:noProof/>
          <w:lang w:val="en-US" w:eastAsia="zh-CN" w:bidi="hi-IN"/>
        </w:rPr>
        <w:drawing>
          <wp:anchor distT="0" distB="0" distL="114300" distR="114300" simplePos="0" relativeHeight="251658240" behindDoc="1" locked="0" layoutInCell="1" allowOverlap="1" wp14:anchorId="2C8EAAD5" wp14:editId="3C833C7F">
            <wp:simplePos x="0" y="0"/>
            <wp:positionH relativeFrom="column">
              <wp:posOffset>-676275</wp:posOffset>
            </wp:positionH>
            <wp:positionV relativeFrom="paragraph">
              <wp:posOffset>-728032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4E0B52B6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4787900" cy="24701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247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6FB4" w14:textId="6073F7E2" w:rsidR="00AA109C" w:rsidRPr="00B868E9" w:rsidRDefault="006B68FC" w:rsidP="006562D6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B868E9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t>Центр ресурсов</w:t>
                            </w:r>
                            <w:r w:rsidR="006562D6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br/>
                            </w:r>
                            <w:r w:rsidR="00AA109C" w:rsidRPr="00B868E9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t>для непрямых партнеров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pt;margin-top:0;width:377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" filled="f" stroked="f">
                <v:textbox>
                  <w:txbxContent>
                    <w:p w14:paraId="452D6FB4" w14:textId="6073F7E2" w:rsidR="00AA109C" w:rsidRPr="00B868E9" w:rsidRDefault="006B68FC" w:rsidP="006562D6">
                      <w:pPr>
                        <w:spacing w:line="240" w:lineRule="auto"/>
                        <w:rPr>
                          <w:rFonts w:ascii="Myriad Pro" w:hAnsi="Myriad Pro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B868E9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t>Центр ресурсов</w:t>
                      </w:r>
                      <w:r w:rsidR="006562D6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br/>
                      </w:r>
                      <w:r w:rsidR="00AA109C" w:rsidRPr="00B868E9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t>для непрямых партнеров</w:t>
                      </w:r>
                    </w:p>
                  </w:txbxContent>
                </v:textbox>
              </v:shape>
            </w:pict>
          </mc:Fallback>
        </mc:AlternateContent>
      </w:r>
      <w:r w:rsidR="00C547D7">
        <w:t>e</w:t>
      </w:r>
    </w:p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583AE5C0" w:rsidR="00C82190" w:rsidRDefault="008027F8">
          <w:r>
            <w:rPr>
              <w:noProof/>
              <w:lang w:val="en-US" w:eastAsia="zh-CN" w:bidi="hi-IN"/>
            </w:rPr>
            <w:drawing>
              <wp:anchor distT="0" distB="0" distL="114300" distR="114300" simplePos="0" relativeHeight="251644925" behindDoc="0" locked="0" layoutInCell="1" allowOverlap="1" wp14:anchorId="6CCE8F69" wp14:editId="09F3559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B958D69" w:rsidR="00C82190" w:rsidRDefault="006562D6"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DA2CB32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7027916</wp:posOffset>
                    </wp:positionV>
                    <wp:extent cx="6346825" cy="183642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836420"/>
                              <a:chOff x="0" y="0"/>
                              <a:chExt cx="6346825" cy="1123872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1038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B868E9" w:rsidRDefault="0082609D" w:rsidP="007F13B1">
                                  <w:pPr>
                                    <w:spacing w:after="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68E9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138097D8" w14:textId="679CE7C1" w:rsidR="0082609D" w:rsidRPr="008520A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>Форма запроса гранта, пожертвования и спонсорской помощи</w:t>
                                  </w:r>
                                </w:p>
                                <w:p w14:paraId="535C3EE2" w14:textId="45DC4760" w:rsidR="007F13B1" w:rsidRPr="008520A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>Шаблон соглашения о гранте, пожертвовании и спонсорской помощи</w:t>
                                  </w:r>
                                </w:p>
                                <w:p w14:paraId="427872EF" w14:textId="363BE43D" w:rsidR="007F13B1" w:rsidRPr="008520A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>Кодекс поведения</w:t>
                                  </w:r>
                                </w:p>
                                <w:p w14:paraId="32AFD320" w14:textId="15D413EF" w:rsidR="007F13B1" w:rsidRPr="008520A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>Руководство по взаимодействию со специалистами здравоохранения и должностными лицами</w:t>
                                  </w:r>
                                </w:p>
                                <w:p w14:paraId="474DE53B" w14:textId="77777777" w:rsidR="0082609D" w:rsidRPr="00B868E9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27" style="position:absolute;margin-left:12.5pt;margin-top:553.4pt;width:499.75pt;height:144.6pt;z-index:251656190;mso-height-relative:margin" coordsize="63468,11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f/j2LgAwAAPwkAAA4AAAAAAAAAAAAA&#10;AAAAPAIAAGRycy9lMm9Eb2MueG1sUEsBAi0ACgAAAAAAAAAhACyo5q1bcwAAW3MAABUAAAAAAAAA&#10;AAAAAAAASAYAAGRycy9tZWRpYS9pbWFnZTEuanBlZ1BLAQItABQABgAIAAAAIQBhunpz4gAAAA0B&#10;AAAPAAAAAAAAAAAAAAAAANZ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10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B868E9" w:rsidRDefault="0082609D" w:rsidP="007F13B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868E9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138097D8" w14:textId="679CE7C1" w:rsidR="0082609D" w:rsidRPr="008520A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>Форма запроса гранта, пожертвования и спонсорской помощи</w:t>
                            </w:r>
                          </w:p>
                          <w:p w14:paraId="535C3EE2" w14:textId="45DC4760" w:rsidR="007F13B1" w:rsidRPr="008520A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>Шаблон соглашения о гранте, пожертвовании и спонсорской помощи</w:t>
                            </w:r>
                          </w:p>
                          <w:p w14:paraId="427872EF" w14:textId="363BE43D" w:rsidR="007F13B1" w:rsidRPr="008520A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>Кодекс поведения</w:t>
                            </w:r>
                          </w:p>
                          <w:p w14:paraId="32AFD320" w14:textId="15D413EF" w:rsidR="007F13B1" w:rsidRPr="008520A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>Руководство по взаимодействию со специалистами здравоохранения и должностными лицами</w:t>
                            </w:r>
                          </w:p>
                          <w:p w14:paraId="474DE53B" w14:textId="77777777" w:rsidR="0082609D" w:rsidRPr="00B868E9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217516B8">
                    <wp:simplePos x="0" y="0"/>
                    <wp:positionH relativeFrom="column">
                      <wp:posOffset>103505</wp:posOffset>
                    </wp:positionH>
                    <wp:positionV relativeFrom="paragraph">
                      <wp:posOffset>5046081</wp:posOffset>
                    </wp:positionV>
                    <wp:extent cx="6424295" cy="223393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24295" cy="2233930"/>
                              <a:chOff x="0" y="0"/>
                              <a:chExt cx="6424654" cy="2236423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03"/>
                                <a:ext cx="5691229" cy="2150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B868E9" w:rsidRDefault="0082609D" w:rsidP="006562D6">
                                  <w:pPr>
                                    <w:spacing w:after="0"/>
                                    <w:ind w:firstLine="99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68E9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73F3AC1E" w14:textId="7CCA5A38" w:rsidR="00FF6721" w:rsidRPr="008520AA" w:rsidRDefault="00FF6721" w:rsidP="006562D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540" w:hanging="450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>Адаптируйте выделенные разделы Политики в отношении грантов, пожертвований и</w:t>
                                  </w:r>
                                  <w:r w:rsidR="006562D6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  <w:lang w:val="en-US"/>
                                    </w:rPr>
                                    <w:t> </w:t>
                                  </w: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>спонсорской помощи.</w:t>
                                  </w:r>
                                </w:p>
                                <w:p w14:paraId="38A8F536" w14:textId="33DB381A" w:rsidR="007F13B1" w:rsidRPr="008520AA" w:rsidRDefault="007F13B1" w:rsidP="006562D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540" w:hanging="450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Предоставьте Политику в отношении грантов, пожертвований и спонсорской помощи соответствующим сотрудникам. </w:t>
                                  </w:r>
                                </w:p>
                                <w:p w14:paraId="44D3EE43" w14:textId="46AD74B5" w:rsidR="007F13B1" w:rsidRPr="008520AA" w:rsidRDefault="007F13B1" w:rsidP="006562D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540" w:hanging="450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Убедитесь, что сотрудники, отвечающие за утверждение грантов, пожертвований и спонсорской помощи, понимают свои обязанности и уровни ответственности, а также требования, связанные с</w:t>
                                  </w:r>
                                  <w:r w:rsidR="007242A5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  <w:lang w:val="en-US"/>
                                    </w:rPr>
                                    <w:t> </w:t>
                                  </w: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формой запроса на получение гранта, пожертвования и спонсорской помощи и шаблоном соглашения.</w:t>
                                  </w:r>
                                </w:p>
                                <w:p w14:paraId="3D2345ED" w14:textId="46740FC6" w:rsidR="0082609D" w:rsidRPr="008520AA" w:rsidRDefault="007F13B1" w:rsidP="006562D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540" w:hanging="45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Убедитесь, что гранты, пожертвования и спонсорская помощь получают надлежащее одобрение, что одобрение задокументировано, а подтверждающая документация ведется.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30" style="position:absolute;margin-left:8.15pt;margin-top:397.35pt;width:505.85pt;height:175.9pt;z-index:251650046;mso-width-relative:margin;mso-height-relative:margin" coordsize="64246,22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LZZxdPiAAAADAEAAA8AAABkcnMvZG93&#10;bnJldi54bWxMj01Lw0AQhu+C/2EZwZvdpB9pjdmUUtRTEWwF8TbNTpPQ7G7IbpP03zs96W1e5uH9&#10;yNajaURPna+dVRBPIhBkC6drWyr4Orw9rUD4gFZj4ywpuJKHdX5/l2Gq3WA/qd+HUrCJ9SkqqEJo&#10;Uyl9UZFBP3EtWf6dXGcwsOxKqTsc2Nw0chpFiTRYW06osKVtRcV5fzEK3gccNrP4td+dT9vrz2Hx&#10;8b2LSanHh3HzAiLQGP5guNXn6pBzp6O7WO1FwzqZMalg+TxfgrgB0XTF6458xfNkATLP5P8R+S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912;height:2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B868E9" w:rsidRDefault="0082609D" w:rsidP="006562D6">
                            <w:pPr>
                              <w:spacing w:after="0"/>
                              <w:ind w:firstLine="99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868E9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73F3AC1E" w14:textId="7CCA5A38" w:rsidR="00FF6721" w:rsidRPr="008520AA" w:rsidRDefault="00FF6721" w:rsidP="006562D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540" w:hanging="450"/>
                              <w:rPr>
                                <w:rFonts w:ascii="Myriad Pro" w:eastAsia="Helvetica Neue Light" w:hAnsi="Myriad Pro" w:cs="Helvetica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>Адаптируйте выделенные разделы Политики в отношении грантов, пожертвований и</w:t>
                            </w:r>
                            <w:r w:rsidR="006562D6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>спонсорской помощи.</w:t>
                            </w:r>
                          </w:p>
                          <w:p w14:paraId="38A8F536" w14:textId="33DB381A" w:rsidR="007F13B1" w:rsidRPr="008520AA" w:rsidRDefault="007F13B1" w:rsidP="006562D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540" w:hanging="450"/>
                              <w:rPr>
                                <w:rFonts w:ascii="Myriad Pro" w:eastAsia="Helvetica Neue Light" w:hAnsi="Myriad Pro" w:cs="Helvetica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 xml:space="preserve">Предоставьте Политику в отношении грантов, пожертвований и спонсорской помощи соответствующим сотрудникам. </w:t>
                            </w:r>
                          </w:p>
                          <w:p w14:paraId="44D3EE43" w14:textId="46AD74B5" w:rsidR="007F13B1" w:rsidRPr="008520AA" w:rsidRDefault="007F13B1" w:rsidP="006562D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540" w:hanging="450"/>
                              <w:rPr>
                                <w:rFonts w:ascii="Myriad Pro" w:eastAsia="Helvetica Neue Light" w:hAnsi="Myriad Pro" w:cs="Helvetica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Убедитесь, что сотрудники, отвечающие за утверждение грантов, пожертвований и спонсорской помощи, понимают свои обязанности и уровни ответственности, а также требования, связанные с</w:t>
                            </w:r>
                            <w:r w:rsidR="007242A5">
                              <w:rPr>
                                <w:rFonts w:ascii="Myriad Pro" w:hAnsi="Myriad Pro"/>
                                <w:color w:val="000000"/>
                                <w:spacing w:val="-4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8520AA">
                              <w:rPr>
                                <w:rFonts w:ascii="Myriad Pro" w:hAnsi="Myriad Pro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формой запроса на получение гранта, пожертвования и спонсорской помощи и шаблоном соглашения.</w:t>
                            </w:r>
                          </w:p>
                          <w:p w14:paraId="3D2345ED" w14:textId="46740FC6" w:rsidR="0082609D" w:rsidRPr="008520AA" w:rsidRDefault="007F13B1" w:rsidP="006562D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540" w:hanging="45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color w:val="000000"/>
                                <w:sz w:val="19"/>
                                <w:szCs w:val="19"/>
                              </w:rPr>
                              <w:t xml:space="preserve">Убедитесь, что гранты, пожертвования и спонсорская помощь получают надлежащее одобрение, что одобрение задокументировано, а подтверждающая документация ведется.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6E8703FA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4290959</wp:posOffset>
                    </wp:positionV>
                    <wp:extent cx="6270625" cy="99949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9490"/>
                              <a:chOff x="0" y="0"/>
                              <a:chExt cx="6270625" cy="100147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953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B868E9" w:rsidRDefault="00953259" w:rsidP="007F13B1">
                                  <w:pPr>
                                    <w:spacing w:after="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68E9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630E7042" w14:textId="0CF2ACB8" w:rsidR="005172A1" w:rsidRPr="008520AA" w:rsidRDefault="007F13B1" w:rsidP="007F13B1">
                                  <w:pPr>
                                    <w:rPr>
                                      <w:rFonts w:ascii="Myriad Pro" w:hAnsi="Myriad Pro" w:cs="Helvetica"/>
                                      <w:spacing w:val="-4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Политика в отношении грантов, пожертвований и спонсорской помощи разработана в целях соблюдения компанией строго контролируемых правил взаимодействия и нормативных требований. Принятие этой политики защитит репутацию вашей компании, ваших сотрудников и клиентов. </w:t>
                                  </w:r>
                                </w:p>
                                <w:p w14:paraId="5580F495" w14:textId="77777777" w:rsidR="0082609D" w:rsidRPr="00B868E9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B868E9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33" style="position:absolute;margin-left:18.75pt;margin-top:337.85pt;width:493.75pt;height:78.7pt;z-index:251668480;mso-height-relative:margin" coordsize="62706,1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">
                    <v:shape id="Text Box 23" o:spid="_x0000_s1034" type="#_x0000_t202" style="position:absolute;left:6667;top:476;width:56039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B868E9" w:rsidRDefault="00953259" w:rsidP="007F13B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868E9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630E7042" w14:textId="0CF2ACB8" w:rsidR="005172A1" w:rsidRPr="008520AA" w:rsidRDefault="007F13B1" w:rsidP="007F13B1">
                            <w:pPr>
                              <w:rPr>
                                <w:rFonts w:ascii="Myriad Pro" w:hAnsi="Myriad Pro" w:cs="Helvetica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8520AA">
                              <w:rPr>
                                <w:rFonts w:ascii="Myriad Pro" w:hAnsi="Myriad Pro"/>
                                <w:spacing w:val="-4"/>
                                <w:sz w:val="19"/>
                                <w:szCs w:val="19"/>
                              </w:rPr>
                              <w:t xml:space="preserve">Политика в отношении грантов, пожертвований и спонсорской помощи разработана в целях соблюдения компанией строго контролируемых правил взаимодействия и нормативных требований. Принятие этой политики защитит репутацию вашей компании, ваших сотрудников и клиентов. </w:t>
                            </w:r>
                          </w:p>
                          <w:p w14:paraId="5580F495" w14:textId="77777777" w:rsidR="0082609D" w:rsidRPr="00B868E9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B868E9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35EB0A4">
                    <wp:simplePos x="0" y="0"/>
                    <wp:positionH relativeFrom="column">
                      <wp:posOffset>155275</wp:posOffset>
                    </wp:positionH>
                    <wp:positionV relativeFrom="paragraph">
                      <wp:posOffset>2686637</wp:posOffset>
                    </wp:positionV>
                    <wp:extent cx="6694805" cy="1664898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94805" cy="1664898"/>
                              <a:chOff x="0" y="0"/>
                              <a:chExt cx="6802171" cy="166682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4" y="104603"/>
                                <a:ext cx="6068747" cy="1562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B868E9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B868E9" w:rsidRDefault="0082609D" w:rsidP="007F13B1">
                                        <w:pPr>
                                          <w:spacing w:after="0"/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868E9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6B3C067B" w14:textId="65F6EFE6" w:rsidR="0082609D" w:rsidRPr="008520AA" w:rsidRDefault="007F13B1" w:rsidP="00B425A8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  <w:spacing w:val="-4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8520AA">
                                          <w:rPr>
                                            <w:rFonts w:ascii="Myriad Pro" w:hAnsi="Myriad Pro"/>
                                            <w:spacing w:val="-4"/>
                                            <w:sz w:val="19"/>
                                            <w:szCs w:val="19"/>
                                          </w:rPr>
                                          <w:t xml:space="preserve">Политика в отношении грантов, пожертвований и спонсорской помощи содержит рекомендации по предоставлению финансовой поддержки в виде грантов, пожертвований и спонсорской помощи. </w:t>
                                        </w:r>
                                      </w:p>
                                      <w:p w14:paraId="5DB6E095" w14:textId="0C676201" w:rsidR="00084473" w:rsidRPr="006562D6" w:rsidRDefault="00084473" w:rsidP="00B425A8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22896DE7" w14:textId="1961B58A" w:rsidR="00084473" w:rsidRPr="008520AA" w:rsidRDefault="00084473" w:rsidP="00084473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8520AA">
                                          <w:rPr>
                                            <w:rFonts w:ascii="Myriad Pro" w:hAnsi="Myriad Pro"/>
                                            <w:sz w:val="19"/>
                                            <w:szCs w:val="19"/>
                                          </w:rPr>
                                          <w:t xml:space="preserve">Перед предоставлением финансовой поддержки требуется письменное одобрение, а также подписанное соглашение. Кроме того, гранты, пожертвования и спонсорская помощь не должны использоваться для получения неправомерных преимуществ с целью повлиять на решения о приобретении, а платежи не </w:t>
                                        </w:r>
                                        <w:r w:rsidR="008520AA">
                                          <w:rPr>
                                            <w:rFonts w:ascii="Myriad Pro" w:hAnsi="Myriad Pro"/>
                                            <w:sz w:val="19"/>
                                            <w:szCs w:val="19"/>
                                          </w:rPr>
                                          <w:br/>
                                        </w:r>
                                        <w:r w:rsidRPr="008520AA">
                                          <w:rPr>
                                            <w:rFonts w:ascii="Myriad Pro" w:hAnsi="Myriad Pro"/>
                                            <w:sz w:val="19"/>
                                            <w:szCs w:val="19"/>
                                          </w:rPr>
                                          <w:t>должны производиться непосредственно HCP (healthcare professional, специалист здравоохранения) или</w:t>
                                        </w:r>
                                        <w:r w:rsidR="008520AA">
                                          <w:rPr>
                                            <w:rFonts w:ascii="Myriad Pro" w:hAnsi="Myriad Pro"/>
                                            <w:sz w:val="19"/>
                                            <w:szCs w:val="19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8520AA">
                                          <w:rPr>
                                            <w:rFonts w:ascii="Myriad Pro" w:hAnsi="Myriad Pro"/>
                                            <w:sz w:val="19"/>
                                            <w:szCs w:val="19"/>
                                          </w:rPr>
                                          <w:t xml:space="preserve">частным практикующим врачам, связанным со специалистами здравоохранения. </w:t>
                                        </w:r>
                                      </w:p>
                                      <w:p w14:paraId="75276560" w14:textId="77777777" w:rsidR="00084473" w:rsidRPr="00B868E9" w:rsidRDefault="00084473" w:rsidP="00B425A8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</w:rPr>
                                        </w:pPr>
                                      </w:p>
                                      <w:p w14:paraId="78D1879A" w14:textId="77777777" w:rsidR="0082609D" w:rsidRPr="00B868E9" w:rsidRDefault="0082609D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B868E9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B868E9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25pt;margin-top:211.55pt;width:527.15pt;height:131.1pt;z-index:251645950;mso-width-relative:margin;mso-height-relative:margin" coordsize="68021,16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FX233OIAAAALAQAADwAAAGRycy9k&#10;b3ducmV2LnhtbEyPTUvDQBCG74L/YRnBm918NDXETEop6qkItoJ4mybTJDS7G7LbJP33bk96HObh&#10;fZ83X8+qEyMPtjUaIVwEIFiXpmp1jfB1eHtKQVhHuqLOaEa4soV1cX+XU1aZSX/yuHe18CHaZoTQ&#10;ONdnUtqyYUV2YXrW/ncygyLnz6GW1UCTD1edjIJgJRW12jc01PO24fK8vyiE94mmTRy+jrvzaXv9&#10;OSQf37uQER8f5s0LCMez+4Phpu/VofBOR3PRlRUdQrRMPImwjOIQxA0InlM/5oiwSpMYZJHL/xuK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7" type="#_x0000_t202" style="position:absolute;left:7334;top:1046;width:60687;height:1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B868E9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B868E9" w:rsidRDefault="0082609D" w:rsidP="007F13B1">
                                  <w:pPr>
                                    <w:spacing w:after="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68E9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6B3C067B" w14:textId="65F6EFE6" w:rsidR="0082609D" w:rsidRPr="008520AA" w:rsidRDefault="007F13B1" w:rsidP="00B425A8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  <w:spacing w:val="-4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Политика в отношении грантов, пожертвований и спонсорской помощи содержит рекомендации по предоставлению финансовой поддержки в виде грантов, пожертвований и спонсорской помощи. </w:t>
                                  </w:r>
                                </w:p>
                                <w:p w14:paraId="5DB6E095" w14:textId="0C676201" w:rsidR="00084473" w:rsidRPr="006562D6" w:rsidRDefault="00084473" w:rsidP="00B425A8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896DE7" w14:textId="1961B58A" w:rsidR="00084473" w:rsidRPr="008520AA" w:rsidRDefault="00084473" w:rsidP="00084473">
                                  <w:pPr>
                                    <w:rPr>
                                      <w:rFonts w:ascii="Myriad Pro" w:eastAsia="Times New Roman" w:hAnsi="Myriad Pro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8520AA">
                                    <w:rPr>
                                      <w:rFonts w:ascii="Myriad Pro" w:hAnsi="Myriad Pro"/>
                                      <w:sz w:val="19"/>
                                      <w:szCs w:val="19"/>
                                    </w:rPr>
                                    <w:t xml:space="preserve">Перед предоставлением финансовой поддержки требуется письменное одобрение, а также подписанное соглашение. Кроме того, гранты, пожертвования и спонсорская помощь не должны использоваться для получения неправомерных преимуществ с целью повлиять на решения о приобретении, а платежи не </w:t>
                                  </w:r>
                                  <w:r w:rsidR="008520AA">
                                    <w:rPr>
                                      <w:rFonts w:ascii="Myriad Pro" w:hAnsi="Myriad Pro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8520AA">
                                    <w:rPr>
                                      <w:rFonts w:ascii="Myriad Pro" w:hAnsi="Myriad Pro"/>
                                      <w:sz w:val="19"/>
                                      <w:szCs w:val="19"/>
                                    </w:rPr>
                                    <w:t>должны производиться непосредственно HCP (healthcare professional, специалист здравоохранения) или</w:t>
                                  </w:r>
                                  <w:r w:rsidR="008520AA">
                                    <w:rPr>
                                      <w:rFonts w:ascii="Myriad Pro" w:hAnsi="Myriad Pro"/>
                                      <w:sz w:val="19"/>
                                      <w:szCs w:val="19"/>
                                      <w:lang w:val="en-US"/>
                                    </w:rPr>
                                    <w:t> </w:t>
                                  </w:r>
                                  <w:r w:rsidRPr="008520AA">
                                    <w:rPr>
                                      <w:rFonts w:ascii="Myriad Pro" w:hAnsi="Myriad Pro"/>
                                      <w:sz w:val="19"/>
                                      <w:szCs w:val="19"/>
                                    </w:rPr>
                                    <w:t xml:space="preserve">частным практикующим врачам, связанным со специалистами здравоохранения. </w:t>
                                  </w:r>
                                </w:p>
                                <w:p w14:paraId="75276560" w14:textId="77777777" w:rsidR="00084473" w:rsidRPr="00B868E9" w:rsidRDefault="00084473" w:rsidP="00B425A8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</w:rPr>
                                  </w:pPr>
                                </w:p>
                                <w:p w14:paraId="78D1879A" w14:textId="77777777" w:rsidR="0082609D" w:rsidRPr="00B868E9" w:rsidRDefault="0082609D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B868E9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B868E9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520AA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46BCA47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2293289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8520AA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8520AA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9" type="#_x0000_t202" style="position:absolute;margin-left:15.85pt;margin-top:180.5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8oZA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" filled="f" stroked="f">
                    <v:textbox>
                      <w:txbxContent>
                        <w:p w14:paraId="27449FDB" w14:textId="77777777" w:rsidR="00AA109C" w:rsidRPr="008520AA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8520AA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>
            <w:rPr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7606491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1538605</wp:posOffset>
                    </wp:positionV>
                    <wp:extent cx="726821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6821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1CD5969" w:rsidR="00AA109C" w:rsidRPr="008520AA" w:rsidRDefault="007F13B1" w:rsidP="008520AA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pacing w:val="-4"/>
                                    <w:sz w:val="52"/>
                                    <w:szCs w:val="52"/>
                                  </w:rPr>
                                </w:pPr>
                                <w:r w:rsidRPr="008520AA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pacing w:val="-4"/>
                                    <w:sz w:val="52"/>
                                  </w:rPr>
                                  <w:t>Политика в отношении грантов, пожертвований и спонсорской помощи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0" type="#_x0000_t202" style="position:absolute;margin-left:13.5pt;margin-top:121.15pt;width:572.3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" filled="f" stroked="f">
                    <v:textbox>
                      <w:txbxContent>
                        <w:p w14:paraId="7BEF52B3" w14:textId="11CD5969" w:rsidR="00AA109C" w:rsidRPr="008520AA" w:rsidRDefault="007F13B1" w:rsidP="008520AA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</w:pPr>
                          <w:r w:rsidRPr="008520AA">
                            <w:rPr>
                              <w:rFonts w:ascii="Myriad Pro" w:hAnsi="Myriad Pro"/>
                              <w:b/>
                              <w:color w:val="5DA0A2"/>
                              <w:spacing w:val="-4"/>
                              <w:sz w:val="52"/>
                            </w:rPr>
                            <w:t>Политика в отношении грантов, пожертвований и спонсорской помощи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021">
            <w:rPr>
              <w:rFonts w:ascii="Helvetica"/>
              <w:noProof/>
              <w:sz w:val="20"/>
              <w:lang w:val="en-US" w:eastAsia="zh-CN" w:bidi="hi-IN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50AFF999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8120380</wp:posOffset>
                    </wp:positionV>
                    <wp:extent cx="64770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6308A39C" w:rsidR="00375D6A" w:rsidRPr="00B868E9" w:rsidRDefault="00375D6A">
                                <w:pPr>
                                  <w:rPr>
                                    <w:rFonts w:ascii="Myriad Pro" w:hAnsi="Myriad Pro" w:cs="Helvetica"/>
                                    <w:sz w:val="18"/>
                                    <w:szCs w:val="18"/>
                                  </w:rPr>
                                </w:pPr>
                                <w:r w:rsidRPr="00B868E9">
                                  <w:rPr>
                                    <w:rFonts w:ascii="Myriad Pro" w:hAnsi="Myriad Pro"/>
                                    <w:sz w:val="18"/>
                                  </w:rPr>
                                  <w:t>* При взаимодействии со специалистами здравоохранения или должностными лицами учитывайте все местные отраслевые</w:t>
                                </w:r>
                                <w:r w:rsidR="008520AA">
                                  <w:rPr>
                                    <w:rFonts w:ascii="Myriad Pro" w:hAnsi="Myriad Pro"/>
                                    <w:sz w:val="18"/>
                                    <w:lang w:val="en-US"/>
                                  </w:rPr>
                                  <w:t> </w:t>
                                </w:r>
                                <w:r w:rsidRPr="00B868E9">
                                  <w:rPr>
                                    <w:rFonts w:ascii="Myriad Pro" w:hAnsi="Myriad Pro"/>
                                    <w:sz w:val="18"/>
                                  </w:rPr>
                                  <w:t>кодексы (например, AdvaMed) и требования законодательства.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673A8BE" id="_x0000_s1041" type="#_x0000_t202" style="position:absolute;margin-left:18.75pt;margin-top:639.4pt;width:51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" stroked="f">
                    <v:textbox style="mso-fit-shape-to-text:t">
                      <w:txbxContent>
                        <w:p w14:paraId="585BAE92" w14:textId="6308A39C" w:rsidR="00375D6A" w:rsidRPr="00B868E9" w:rsidRDefault="00375D6A">
                          <w:pPr>
                            <w:rPr>
                              <w:rFonts w:ascii="Myriad Pro" w:hAnsi="Myriad Pro" w:cs="Helvetica"/>
                              <w:sz w:val="18"/>
                              <w:szCs w:val="18"/>
                            </w:rPr>
                          </w:pPr>
                          <w:r w:rsidRPr="00B868E9">
                            <w:rPr>
                              <w:rFonts w:ascii="Myriad Pro" w:hAnsi="Myriad Pro"/>
                              <w:sz w:val="18"/>
                            </w:rPr>
                            <w:t>* При взаимодействии со специалистами здравоохранения или должностными лицами учитывайте все местные отраслевые</w:t>
                          </w:r>
                          <w:r w:rsidR="008520AA">
                            <w:rPr>
                              <w:rFonts w:ascii="Myriad Pro" w:hAnsi="Myriad Pro"/>
                              <w:sz w:val="18"/>
                              <w:lang w:val="en-US"/>
                            </w:rPr>
                            <w:t> </w:t>
                          </w:r>
                          <w:r w:rsidRPr="00B868E9">
                            <w:rPr>
                              <w:rFonts w:ascii="Myriad Pro" w:hAnsi="Myriad Pro"/>
                              <w:sz w:val="18"/>
                            </w:rPr>
                            <w:t>кодексы (например, AdvaMed) и требования законодательства.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>
            <w:br w:type="page"/>
          </w:r>
        </w:p>
      </w:sdtContent>
    </w:sdt>
    <w:p w14:paraId="5B4963A1" w14:textId="15D435EC" w:rsidR="0009504B" w:rsidRPr="00B868E9" w:rsidRDefault="007F13B1" w:rsidP="00EA0B6B">
      <w:pPr>
        <w:pStyle w:val="Heading1"/>
        <w:spacing w:before="0" w:after="80" w:line="240" w:lineRule="auto"/>
        <w:jc w:val="center"/>
        <w:rPr>
          <w:rFonts w:ascii="Myriad Pro" w:eastAsia="Helvetica" w:hAnsi="Myriad Pro" w:cs="Helvetica"/>
          <w:b/>
          <w:color w:val="5C9FA1"/>
          <w:sz w:val="28"/>
          <w:szCs w:val="28"/>
        </w:rPr>
      </w:pPr>
      <w:r w:rsidRPr="00B868E9">
        <w:rPr>
          <w:rFonts w:ascii="Myriad Pro" w:hAnsi="Myriad Pro"/>
          <w:b/>
          <w:color w:val="5C9FA1"/>
          <w:sz w:val="28"/>
        </w:rPr>
        <w:lastRenderedPageBreak/>
        <w:t>ПОЛИТИКА В ОТНОШЕНИИ ГРАНТОВ, ПОЖЕРТВОВАНИЙ И</w:t>
      </w:r>
      <w:r w:rsidR="00B868E9">
        <w:rPr>
          <w:rFonts w:ascii="Myriad Pro" w:hAnsi="Myriad Pro"/>
          <w:b/>
          <w:color w:val="5C9FA1"/>
          <w:sz w:val="28"/>
          <w:lang w:val="en-US"/>
        </w:rPr>
        <w:t> </w:t>
      </w:r>
      <w:r w:rsidRPr="00B868E9">
        <w:rPr>
          <w:rFonts w:ascii="Myriad Pro" w:hAnsi="Myriad Pro"/>
          <w:b/>
          <w:color w:val="5C9FA1"/>
          <w:sz w:val="28"/>
        </w:rPr>
        <w:t>СПОНСОРСКОЙ ПОМОЩИ</w:t>
      </w:r>
    </w:p>
    <w:p w14:paraId="05CCADAB" w14:textId="0BE13010" w:rsidR="00FF6721" w:rsidRPr="00B868E9" w:rsidRDefault="007F13B1" w:rsidP="008520AA">
      <w:pPr>
        <w:spacing w:afterLines="40" w:after="96" w:line="223" w:lineRule="auto"/>
        <w:ind w:left="-187" w:right="-187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b/>
          <w:sz w:val="20"/>
          <w:highlight w:val="yellow"/>
        </w:rPr>
        <w:t xml:space="preserve">[Вставьте название компании] </w:t>
      </w:r>
      <w:r w:rsidRPr="00B868E9">
        <w:rPr>
          <w:rFonts w:ascii="Myriad Pro" w:hAnsi="Myriad Pro"/>
          <w:sz w:val="20"/>
        </w:rPr>
        <w:t>стремится повысить качество здравоохранения и поддержать наше медицинское сообщество. Таким образом, мы можем оказывать финансовую поддержку организациям, которые, по нашему мнению, имеют схожие интересы и цели. Настоящая Политика содержит рекомендации в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 xml:space="preserve">отношении типов приемлемой финансовой помощи и благотворительных пожертвований в имущественной форме, а также соответствующей документации. </w:t>
      </w:r>
    </w:p>
    <w:p w14:paraId="6851DD0B" w14:textId="77777777" w:rsidR="00FF6721" w:rsidRPr="008520AA" w:rsidRDefault="00FF6721" w:rsidP="008520AA">
      <w:pPr>
        <w:spacing w:afterLines="40" w:after="96" w:line="223" w:lineRule="auto"/>
        <w:rPr>
          <w:rFonts w:ascii="Myriad Pro" w:eastAsia="Helvetica Neue" w:hAnsi="Myriad Pro" w:cs="Helvetica"/>
          <w:sz w:val="8"/>
          <w:szCs w:val="8"/>
        </w:rPr>
      </w:pPr>
    </w:p>
    <w:p w14:paraId="18E4BCBD" w14:textId="0DBD29EF" w:rsidR="0009504B" w:rsidRPr="00B868E9" w:rsidRDefault="007F13B1" w:rsidP="008520AA">
      <w:pPr>
        <w:pStyle w:val="Heading1"/>
        <w:spacing w:before="0" w:line="223" w:lineRule="auto"/>
        <w:ind w:left="-180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B868E9">
        <w:rPr>
          <w:rFonts w:ascii="Myriad Pro" w:hAnsi="Myriad Pro"/>
          <w:b/>
          <w:color w:val="5C9FA1"/>
          <w:sz w:val="24"/>
        </w:rPr>
        <w:t>СООТВЕТСТВУЮЩИЕ ОПРЕДЕЛЕНИЯ</w:t>
      </w:r>
    </w:p>
    <w:p w14:paraId="1CA56679" w14:textId="5F546D58" w:rsidR="007F13B1" w:rsidRPr="00B868E9" w:rsidRDefault="007F13B1" w:rsidP="008520AA">
      <w:pPr>
        <w:spacing w:after="80" w:line="223" w:lineRule="auto"/>
        <w:ind w:left="-187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b/>
          <w:sz w:val="20"/>
        </w:rPr>
        <w:t>Грант</w:t>
      </w:r>
      <w:r w:rsidRPr="00B868E9">
        <w:rPr>
          <w:rFonts w:ascii="Myriad Pro" w:hAnsi="Myriad Pro"/>
          <w:sz w:val="20"/>
        </w:rPr>
        <w:t xml:space="preserve"> — любая ценность, предоставленная для определенной цели. Грант обычно требует совершения какого-либо действия, чтобы взамен было получено что-то ценное. </w:t>
      </w:r>
    </w:p>
    <w:p w14:paraId="5F43C6E6" w14:textId="44A84E8E" w:rsidR="007F13B1" w:rsidRPr="00B868E9" w:rsidRDefault="005E75F3" w:rsidP="008520AA">
      <w:pPr>
        <w:spacing w:after="80" w:line="223" w:lineRule="auto"/>
        <w:ind w:left="-187" w:right="-297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b/>
          <w:sz w:val="20"/>
        </w:rPr>
        <w:t>Благотворительное пожертвование </w:t>
      </w:r>
      <w:r w:rsidRPr="00B868E9">
        <w:rPr>
          <w:rFonts w:ascii="Myriad Pro" w:hAnsi="Myriad Pro"/>
          <w:sz w:val="20"/>
        </w:rPr>
        <w:t>— благотворительная передача чего-либо ценного благотворительной организации, которая в соответствии с локальными нормативными актами добросовестно занимается благотворительной деятельностью.</w:t>
      </w:r>
    </w:p>
    <w:p w14:paraId="10F054C8" w14:textId="17D0C6C2" w:rsidR="007F13B1" w:rsidRPr="00B868E9" w:rsidRDefault="007F13B1" w:rsidP="008520AA">
      <w:pPr>
        <w:spacing w:after="80" w:line="223" w:lineRule="auto"/>
        <w:ind w:left="-187" w:right="-18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b/>
          <w:sz w:val="20"/>
        </w:rPr>
        <w:t>Спонсорская помощь</w:t>
      </w:r>
      <w:r w:rsidRPr="00B868E9">
        <w:rPr>
          <w:rFonts w:ascii="Myriad Pro" w:hAnsi="Myriad Pro"/>
          <w:sz w:val="20"/>
        </w:rPr>
        <w:t> — что-либо ценное (как правило, в денежной и [или] имущественной форме), предоставленное в обмен на презентацию или рекламу на событии, например на упаковке, вывесках или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 xml:space="preserve">других наглядных материалах, с целью информирования общественности. </w:t>
      </w:r>
    </w:p>
    <w:p w14:paraId="3D05A959" w14:textId="77777777" w:rsidR="00FF6721" w:rsidRPr="008520AA" w:rsidRDefault="00FF6721" w:rsidP="008520AA">
      <w:pPr>
        <w:spacing w:after="80" w:line="223" w:lineRule="auto"/>
        <w:ind w:left="-187" w:right="-180"/>
        <w:rPr>
          <w:rFonts w:ascii="Myriad Pro" w:eastAsia="Helvetica Neue" w:hAnsi="Myriad Pro" w:cs="Helvetica"/>
          <w:b/>
          <w:sz w:val="8"/>
          <w:szCs w:val="8"/>
        </w:rPr>
      </w:pPr>
    </w:p>
    <w:p w14:paraId="05DE22F7" w14:textId="3FC36D18" w:rsidR="00232B3A" w:rsidRPr="00B868E9" w:rsidRDefault="007F13B1" w:rsidP="008520AA">
      <w:pPr>
        <w:pStyle w:val="Heading1"/>
        <w:spacing w:before="0" w:line="223" w:lineRule="auto"/>
        <w:ind w:left="-180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B868E9">
        <w:rPr>
          <w:rFonts w:ascii="Myriad Pro" w:hAnsi="Myriad Pro"/>
          <w:b/>
          <w:color w:val="5C9FA1"/>
          <w:sz w:val="24"/>
        </w:rPr>
        <w:t>ПРИЕМЛЕМАЯ ФИНАНСОВАЯ ПОМОЩЬ</w:t>
      </w:r>
    </w:p>
    <w:p w14:paraId="3B75E950" w14:textId="3D141989" w:rsidR="007F13B1" w:rsidRPr="00B868E9" w:rsidRDefault="007F13B1" w:rsidP="008520AA">
      <w:pPr>
        <w:spacing w:afterLines="40" w:after="96" w:line="223" w:lineRule="auto"/>
        <w:ind w:left="-18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Финансовая поддержка может предоставляться в виде грантов, пожертвований и спонсорской помощи в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 xml:space="preserve">благотворительных или образовательных целях. Однако вся финансовая поддержка должна быть оказана в соответствии с применимыми местными законами и политиками и одобрена до предоставления. </w:t>
      </w:r>
    </w:p>
    <w:p w14:paraId="45CDC7CF" w14:textId="77777777" w:rsidR="00FF6721" w:rsidRPr="008520AA" w:rsidRDefault="00FF6721" w:rsidP="008520AA">
      <w:pPr>
        <w:spacing w:afterLines="40" w:after="96" w:line="223" w:lineRule="auto"/>
        <w:ind w:left="-180"/>
        <w:rPr>
          <w:rFonts w:ascii="Myriad Pro" w:eastAsia="Helvetica Neue" w:hAnsi="Myriad Pro" w:cs="Helvetica"/>
          <w:sz w:val="8"/>
          <w:szCs w:val="8"/>
        </w:rPr>
      </w:pPr>
    </w:p>
    <w:p w14:paraId="34E4A4A1" w14:textId="39A9E6A8" w:rsidR="007F13B1" w:rsidRPr="00B868E9" w:rsidRDefault="007F13B1" w:rsidP="008520AA">
      <w:pPr>
        <w:spacing w:after="0" w:line="223" w:lineRule="auto"/>
        <w:ind w:left="-180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B868E9">
        <w:rPr>
          <w:rFonts w:ascii="Myriad Pro" w:hAnsi="Myriad Pro"/>
          <w:b/>
          <w:color w:val="5C9FA1"/>
          <w:sz w:val="24"/>
        </w:rPr>
        <w:t>ФУНДАМЕНТАЛЬНЫЕ ПРИНЦИПЫ</w:t>
      </w:r>
    </w:p>
    <w:p w14:paraId="75BEA116" w14:textId="5C3A981A" w:rsidR="007F13B1" w:rsidRPr="00B868E9" w:rsidRDefault="007F13B1" w:rsidP="008520AA">
      <w:pPr>
        <w:numPr>
          <w:ilvl w:val="0"/>
          <w:numId w:val="11"/>
        </w:numPr>
        <w:spacing w:after="0" w:line="223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Объем грантов, пожертвований и спонсорской помощи должен быть коммерчески оправдан, причем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>не должно быть намерения получить неправомерную выгоду на рынке.</w:t>
      </w:r>
    </w:p>
    <w:p w14:paraId="2D36AE4C" w14:textId="033EA07C" w:rsidR="007F13B1" w:rsidRPr="00B868E9" w:rsidRDefault="007F13B1" w:rsidP="008520AA">
      <w:pPr>
        <w:numPr>
          <w:ilvl w:val="0"/>
          <w:numId w:val="11"/>
        </w:numPr>
        <w:spacing w:after="0" w:line="223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Гранты, пожертвования и спонсорская помощь не должны использоваться для оказания влияния на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>решения о покупке или использовании товара.</w:t>
      </w:r>
    </w:p>
    <w:p w14:paraId="25C96344" w14:textId="0B42D150" w:rsidR="007F13B1" w:rsidRPr="00B868E9" w:rsidRDefault="007F13B1" w:rsidP="008520AA">
      <w:pPr>
        <w:numPr>
          <w:ilvl w:val="0"/>
          <w:numId w:val="11"/>
        </w:numPr>
        <w:spacing w:after="0" w:line="223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 xml:space="preserve">Персонал по продажам не должен участвовать в принятии решений об утверждении или финансировании, связанных с грантами, пожертвованиями и спонсорской помощью. </w:t>
      </w:r>
    </w:p>
    <w:p w14:paraId="39F1F062" w14:textId="77777777" w:rsidR="007F13B1" w:rsidRPr="00B868E9" w:rsidRDefault="007F13B1" w:rsidP="008520AA">
      <w:pPr>
        <w:numPr>
          <w:ilvl w:val="0"/>
          <w:numId w:val="11"/>
        </w:numPr>
        <w:spacing w:after="0" w:line="223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Все взносы должны быть открытыми и прозрачными (например, подтверждающая документация должна содержать деловую цель и получателя).</w:t>
      </w:r>
    </w:p>
    <w:p w14:paraId="119FC0C9" w14:textId="05313005" w:rsidR="007F13B1" w:rsidRPr="00B868E9" w:rsidRDefault="007F13B1" w:rsidP="008520AA">
      <w:pPr>
        <w:numPr>
          <w:ilvl w:val="0"/>
          <w:numId w:val="11"/>
        </w:numPr>
        <w:spacing w:after="0" w:line="223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 xml:space="preserve">Все виды грантов, пожертвований и спонсорской помощи должны получить надлежащее одобрение от </w:t>
      </w:r>
      <w:r w:rsidRPr="00B868E9">
        <w:rPr>
          <w:rFonts w:ascii="Myriad Pro" w:hAnsi="Myriad Pro"/>
          <w:b/>
          <w:sz w:val="20"/>
          <w:highlight w:val="yellow"/>
        </w:rPr>
        <w:t>[вставьте здесь Ф. И. О. и должности утверждающих]</w:t>
      </w:r>
      <w:r w:rsidRPr="00B868E9">
        <w:rPr>
          <w:rFonts w:ascii="Myriad Pro" w:hAnsi="Myriad Pro"/>
          <w:b/>
          <w:sz w:val="20"/>
        </w:rPr>
        <w:t xml:space="preserve"> </w:t>
      </w:r>
      <w:r w:rsidRPr="00B868E9">
        <w:rPr>
          <w:rFonts w:ascii="Myriad Pro" w:hAnsi="Myriad Pro"/>
          <w:sz w:val="20"/>
        </w:rPr>
        <w:t xml:space="preserve">из соответствующих органов управления, когда это необходимо. </w:t>
      </w:r>
    </w:p>
    <w:p w14:paraId="38B3A90D" w14:textId="10C9A30D" w:rsidR="007F13B1" w:rsidRPr="00B868E9" w:rsidRDefault="007F13B1" w:rsidP="008520AA">
      <w:pPr>
        <w:numPr>
          <w:ilvl w:val="0"/>
          <w:numId w:val="11"/>
        </w:numPr>
        <w:spacing w:after="0" w:line="223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 xml:space="preserve">До момента взноса по всем видам утвержденных грантов, пожертвований и спонсорской помощи должны подписываться письменные соглашения. </w:t>
      </w:r>
    </w:p>
    <w:p w14:paraId="460294CC" w14:textId="3BA82937" w:rsidR="007F13B1" w:rsidRPr="00B868E9" w:rsidRDefault="007F13B1" w:rsidP="008520AA">
      <w:pPr>
        <w:numPr>
          <w:ilvl w:val="0"/>
          <w:numId w:val="11"/>
        </w:numPr>
        <w:spacing w:after="0" w:line="223" w:lineRule="auto"/>
        <w:ind w:left="360" w:hanging="274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Платежи отдельным специалистам здравоохранения или частным практикующим врачам, связанным со специалистами здравоохранения, не допускаются.</w:t>
      </w:r>
    </w:p>
    <w:p w14:paraId="3D41E571" w14:textId="7DDB4C51" w:rsidR="008B4A90" w:rsidRPr="00B868E9" w:rsidRDefault="008B4A90" w:rsidP="008520AA">
      <w:pPr>
        <w:numPr>
          <w:ilvl w:val="0"/>
          <w:numId w:val="11"/>
        </w:numPr>
        <w:spacing w:after="0" w:line="223" w:lineRule="auto"/>
        <w:ind w:left="360" w:hanging="274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Любые конфликты интересов, связанные с финансовой поддержкой и (или) организацией-получателем, должны быть раскрыты.</w:t>
      </w:r>
    </w:p>
    <w:p w14:paraId="7DBEA032" w14:textId="4348A50B" w:rsidR="008B4A90" w:rsidRPr="00B868E9" w:rsidRDefault="008B4A90" w:rsidP="008520AA">
      <w:pPr>
        <w:numPr>
          <w:ilvl w:val="0"/>
          <w:numId w:val="11"/>
        </w:numPr>
        <w:spacing w:after="0" w:line="223" w:lineRule="auto"/>
        <w:ind w:left="360" w:hanging="274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Пожертвования могут быть сделаны только легальным благотворительным организациям или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>некоммерческим организациям, освобожденным от уплаты налогов.</w:t>
      </w:r>
    </w:p>
    <w:p w14:paraId="351D95EF" w14:textId="264DFD1E" w:rsidR="008B4A90" w:rsidRPr="00B868E9" w:rsidRDefault="008B4A90" w:rsidP="008520AA">
      <w:pPr>
        <w:numPr>
          <w:ilvl w:val="0"/>
          <w:numId w:val="11"/>
        </w:numPr>
        <w:spacing w:after="0" w:line="223" w:lineRule="auto"/>
        <w:ind w:left="360" w:hanging="274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Не следует инициировать выплату пожертвований в пользу добросовестной благотворительной организации в ответ на запросы, сделанные специалистом здравоохранения, за исключением случаев, когда специалист здравоохранения является сотрудником или должностным лицом организации и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>подает запрос от имени организации.</w:t>
      </w:r>
    </w:p>
    <w:p w14:paraId="7E946D79" w14:textId="27110F52" w:rsidR="00FF6721" w:rsidRPr="00B868E9" w:rsidRDefault="008B4A90" w:rsidP="008520AA">
      <w:pPr>
        <w:numPr>
          <w:ilvl w:val="0"/>
          <w:numId w:val="11"/>
        </w:numPr>
        <w:spacing w:after="0" w:line="223" w:lineRule="auto"/>
        <w:ind w:left="360" w:hanging="274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Спонсорская помощь в адрес специалистов здравоохранения для их участия в сторонних образовательных конференциях не допускается.</w:t>
      </w:r>
    </w:p>
    <w:p w14:paraId="0CDD39B8" w14:textId="77777777" w:rsidR="00FF6721" w:rsidRPr="008520AA" w:rsidRDefault="00FF6721" w:rsidP="008520AA">
      <w:pPr>
        <w:spacing w:after="0" w:line="223" w:lineRule="auto"/>
        <w:rPr>
          <w:rFonts w:ascii="Myriad Pro" w:eastAsia="Helvetica" w:hAnsi="Myriad Pro" w:cs="Helvetica"/>
          <w:b/>
          <w:color w:val="5C9FA1"/>
          <w:sz w:val="16"/>
          <w:szCs w:val="16"/>
        </w:rPr>
      </w:pPr>
    </w:p>
    <w:p w14:paraId="4F899D1D" w14:textId="565A5A02" w:rsidR="007F13B1" w:rsidRPr="00B868E9" w:rsidRDefault="007F13B1" w:rsidP="008520AA">
      <w:pPr>
        <w:spacing w:after="0" w:line="223" w:lineRule="auto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b/>
          <w:color w:val="5C9FA1"/>
          <w:sz w:val="24"/>
        </w:rPr>
        <w:t>ПРОЦЕДУРА, СВЯЗАННАЯ С ФИНАНСОВОЙ ПОМОЩЬЮ</w:t>
      </w:r>
    </w:p>
    <w:p w14:paraId="04C1B79B" w14:textId="79A7768F" w:rsidR="007F13B1" w:rsidRPr="008520AA" w:rsidRDefault="007F13B1" w:rsidP="008520AA">
      <w:pPr>
        <w:numPr>
          <w:ilvl w:val="0"/>
          <w:numId w:val="12"/>
        </w:numPr>
        <w:spacing w:after="0" w:line="223" w:lineRule="auto"/>
        <w:ind w:left="360" w:hanging="274"/>
        <w:rPr>
          <w:rFonts w:ascii="Myriad Pro" w:eastAsia="Helvetica Neue" w:hAnsi="Myriad Pro" w:cs="Helvetica"/>
          <w:spacing w:val="-4"/>
          <w:sz w:val="20"/>
          <w:szCs w:val="20"/>
        </w:rPr>
      </w:pPr>
      <w:r w:rsidRPr="008520AA">
        <w:rPr>
          <w:rFonts w:ascii="Myriad Pro" w:hAnsi="Myriad Pro"/>
          <w:spacing w:val="-4"/>
          <w:sz w:val="20"/>
        </w:rPr>
        <w:t>Форма запроса на грант, пожертвование и спонсорскую помощь и надлежащая подтверждающая документация должны быть заполнены соответствующей стороной, которая отвечает вышеупомянутым критериям и ищет поддержки. «Неограниченная» финансовая поддержка не предоставляется.</w:t>
      </w:r>
    </w:p>
    <w:p w14:paraId="16AD6BA2" w14:textId="052CE472" w:rsidR="007F13B1" w:rsidRPr="00B868E9" w:rsidRDefault="007F13B1" w:rsidP="008520AA">
      <w:pPr>
        <w:numPr>
          <w:ilvl w:val="0"/>
          <w:numId w:val="12"/>
        </w:numPr>
        <w:spacing w:after="0" w:line="223" w:lineRule="auto"/>
        <w:ind w:left="360" w:hanging="274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 xml:space="preserve">Затем запросы рассматриваются следующими лицами: </w:t>
      </w:r>
      <w:r w:rsidRPr="00B868E9">
        <w:rPr>
          <w:rFonts w:ascii="Myriad Pro" w:hAnsi="Myriad Pro"/>
          <w:b/>
          <w:sz w:val="20"/>
          <w:highlight w:val="yellow"/>
        </w:rPr>
        <w:t>[вставьте здесь Ф. И. О./должности утверждающих]</w:t>
      </w:r>
      <w:r w:rsidRPr="00B868E9">
        <w:rPr>
          <w:rFonts w:ascii="Myriad Pro" w:hAnsi="Myriad Pro"/>
          <w:b/>
          <w:sz w:val="20"/>
        </w:rPr>
        <w:t xml:space="preserve"> </w:t>
      </w:r>
      <w:r w:rsidRPr="00B868E9">
        <w:rPr>
          <w:rFonts w:ascii="Myriad Pro" w:hAnsi="Myriad Pro"/>
          <w:sz w:val="20"/>
        </w:rPr>
        <w:t xml:space="preserve">и утверждаются, если будут признаны целесообразными. </w:t>
      </w:r>
    </w:p>
    <w:p w14:paraId="3D27C69F" w14:textId="77777777" w:rsidR="00C653CF" w:rsidRPr="00B868E9" w:rsidRDefault="00C653CF" w:rsidP="00C653CF">
      <w:pPr>
        <w:spacing w:after="0" w:line="276" w:lineRule="auto"/>
        <w:ind w:left="360"/>
        <w:rPr>
          <w:rFonts w:ascii="Myriad Pro" w:eastAsia="Helvetica Neue" w:hAnsi="Myriad Pro" w:cs="Helvetica"/>
          <w:sz w:val="20"/>
          <w:szCs w:val="20"/>
        </w:rPr>
      </w:pPr>
    </w:p>
    <w:p w14:paraId="4BE21216" w14:textId="3ECFA1EA" w:rsidR="008B4A90" w:rsidRPr="008520AA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="Myriad Pro" w:eastAsia="Helvetica Neue" w:hAnsi="Myriad Pro" w:cs="Helvetica"/>
          <w:spacing w:val="-4"/>
          <w:sz w:val="20"/>
          <w:szCs w:val="20"/>
        </w:rPr>
      </w:pPr>
      <w:r w:rsidRPr="008520AA">
        <w:rPr>
          <w:rFonts w:ascii="Myriad Pro" w:hAnsi="Myriad Pro"/>
          <w:b/>
          <w:spacing w:val="-4"/>
          <w:sz w:val="20"/>
          <w:highlight w:val="yellow"/>
        </w:rPr>
        <w:lastRenderedPageBreak/>
        <w:t>[Вставьте здесь Ф. И. О./должности утверждающих]</w:t>
      </w:r>
      <w:r w:rsidRPr="008520AA">
        <w:rPr>
          <w:rFonts w:ascii="Myriad Pro" w:hAnsi="Myriad Pro"/>
          <w:b/>
          <w:spacing w:val="-4"/>
          <w:sz w:val="20"/>
        </w:rPr>
        <w:t xml:space="preserve"> </w:t>
      </w:r>
      <w:r w:rsidRPr="008520AA">
        <w:rPr>
          <w:rFonts w:ascii="Myriad Pro" w:hAnsi="Myriad Pro"/>
          <w:spacing w:val="-4"/>
          <w:sz w:val="20"/>
        </w:rPr>
        <w:t>должны убедиться, что как местоположение (город</w:t>
      </w:r>
      <w:r w:rsidR="006562D6">
        <w:rPr>
          <w:rFonts w:ascii="Myriad Pro" w:hAnsi="Myriad Pro"/>
          <w:spacing w:val="-4"/>
          <w:sz w:val="20"/>
          <w:lang w:val="en-US"/>
        </w:rPr>
        <w:t> </w:t>
      </w:r>
      <w:r w:rsidRPr="008520AA">
        <w:rPr>
          <w:rFonts w:ascii="Myriad Pro" w:hAnsi="Myriad Pro"/>
          <w:spacing w:val="-4"/>
          <w:sz w:val="20"/>
        </w:rPr>
        <w:t>и страна), так и место проведения (тип объекта) сторонней образовательной конференции являются подходящими. Местоположение и место проведения должны соответствовать и способствовать (i)</w:t>
      </w:r>
      <w:r w:rsidR="006562D6">
        <w:rPr>
          <w:rFonts w:ascii="Myriad Pro" w:hAnsi="Myriad Pro"/>
          <w:spacing w:val="-4"/>
          <w:sz w:val="20"/>
          <w:lang w:val="en-US"/>
        </w:rPr>
        <w:t> </w:t>
      </w:r>
      <w:r w:rsidRPr="008520AA">
        <w:rPr>
          <w:rFonts w:ascii="Myriad Pro" w:hAnsi="Myriad Pro"/>
          <w:spacing w:val="-4"/>
          <w:sz w:val="20"/>
        </w:rPr>
        <w:t>достижению законной цели образовательной конференции и (ii) соответствовать и способствовать эффективному обмену образовательной, научной или деловой информацией между участниками.</w:t>
      </w:r>
    </w:p>
    <w:p w14:paraId="1606F3C8" w14:textId="06C25322" w:rsidR="007F13B1" w:rsidRPr="00B868E9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 xml:space="preserve">Получатели утвержденных запросов должны заключить соглашение, в котором излагаются ожидания и обязанности всех сторон. Представители </w:t>
      </w:r>
      <w:r w:rsidRPr="00B868E9">
        <w:rPr>
          <w:rFonts w:ascii="Myriad Pro" w:hAnsi="Myriad Pro"/>
          <w:b/>
          <w:sz w:val="20"/>
          <w:highlight w:val="yellow"/>
        </w:rPr>
        <w:t>[вставьте название компании]</w:t>
      </w:r>
      <w:r w:rsidRPr="00B868E9">
        <w:rPr>
          <w:rFonts w:ascii="Myriad Pro" w:hAnsi="Myriad Pro"/>
          <w:sz w:val="20"/>
        </w:rPr>
        <w:t xml:space="preserve"> и принимающая сторона должны заключить и скрепить подписями соглашение с использованием Шаблона соглашения о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>гранте, пожертвовании и спонсорской помощи.</w:t>
      </w:r>
    </w:p>
    <w:p w14:paraId="23C2EF8A" w14:textId="26C40725" w:rsidR="007F13B1" w:rsidRPr="00B868E9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Myriad Pro" w:eastAsia="Helvetica Neue" w:hAnsi="Myriad Pro" w:cs="Helvetica"/>
          <w:sz w:val="20"/>
          <w:szCs w:val="20"/>
        </w:rPr>
      </w:pPr>
      <w:r w:rsidRPr="00B868E9">
        <w:rPr>
          <w:rFonts w:ascii="Myriad Pro" w:hAnsi="Myriad Pro"/>
          <w:sz w:val="20"/>
        </w:rPr>
        <w:t>Финансовая поддержка будет распределяться между получающими сторонами, как указано в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>Соглашении о гранте, пожертвовании и спонсорской помощи. Финансовая поддержка не может</w:t>
      </w:r>
      <w:r w:rsidR="008520AA">
        <w:rPr>
          <w:rFonts w:ascii="Myriad Pro" w:hAnsi="Myriad Pro"/>
          <w:sz w:val="20"/>
          <w:lang w:val="en-US"/>
        </w:rPr>
        <w:t> </w:t>
      </w:r>
      <w:r w:rsidRPr="00B868E9">
        <w:rPr>
          <w:rFonts w:ascii="Myriad Pro" w:hAnsi="Myriad Pro"/>
          <w:sz w:val="20"/>
        </w:rPr>
        <w:t>оказываться наличными деньгами или средствами с кредитной карты.</w:t>
      </w:r>
    </w:p>
    <w:sectPr w:rsidR="007F13B1" w:rsidRPr="00B868E9" w:rsidSect="00375D6A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3E0A" w14:textId="77777777" w:rsidR="00F20FC4" w:rsidRDefault="00F20FC4" w:rsidP="001B7D31">
      <w:pPr>
        <w:spacing w:after="0" w:line="240" w:lineRule="auto"/>
      </w:pPr>
      <w:r>
        <w:separator/>
      </w:r>
    </w:p>
  </w:endnote>
  <w:endnote w:type="continuationSeparator" w:id="0">
    <w:p w14:paraId="2F65B9D5" w14:textId="77777777" w:rsidR="00F20FC4" w:rsidRDefault="00F20FC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02F0" w14:textId="77777777" w:rsidR="00F20FC4" w:rsidRDefault="00F20FC4" w:rsidP="001B7D31">
      <w:pPr>
        <w:spacing w:after="0" w:line="240" w:lineRule="auto"/>
      </w:pPr>
      <w:r>
        <w:separator/>
      </w:r>
    </w:p>
  </w:footnote>
  <w:footnote w:type="continuationSeparator" w:id="0">
    <w:p w14:paraId="09259B77" w14:textId="77777777" w:rsidR="00F20FC4" w:rsidRDefault="00F20FC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D833682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3976</wp:posOffset>
                    </wp:positionV>
                    <wp:extent cx="4579951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79951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868E9" w:rsidRDefault="00D64309" w:rsidP="00D64309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868E9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5pt;margin-top:.3pt;width:360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" filled="f" stroked="f">
                    <v:textbox>
                      <w:txbxContent>
                        <w:p w14:paraId="16460075" w14:textId="77777777" w:rsidR="00D64309" w:rsidRPr="00B868E9" w:rsidRDefault="00D64309" w:rsidP="00D64309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868E9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0F8E081A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4C42"/>
    <w:rsid w:val="0009504B"/>
    <w:rsid w:val="000A615D"/>
    <w:rsid w:val="000B1D70"/>
    <w:rsid w:val="000B37A4"/>
    <w:rsid w:val="000B3AE0"/>
    <w:rsid w:val="000B6D0D"/>
    <w:rsid w:val="000D0CA9"/>
    <w:rsid w:val="000F20E6"/>
    <w:rsid w:val="00116275"/>
    <w:rsid w:val="00126F09"/>
    <w:rsid w:val="001437AF"/>
    <w:rsid w:val="00183F5E"/>
    <w:rsid w:val="00187BC9"/>
    <w:rsid w:val="0019550D"/>
    <w:rsid w:val="001B7D31"/>
    <w:rsid w:val="001E19BF"/>
    <w:rsid w:val="00206CDB"/>
    <w:rsid w:val="00232B3A"/>
    <w:rsid w:val="0025084E"/>
    <w:rsid w:val="002771E6"/>
    <w:rsid w:val="00292D55"/>
    <w:rsid w:val="002C3912"/>
    <w:rsid w:val="002F151F"/>
    <w:rsid w:val="002F497D"/>
    <w:rsid w:val="0030427D"/>
    <w:rsid w:val="00304F9F"/>
    <w:rsid w:val="00317D1F"/>
    <w:rsid w:val="00324065"/>
    <w:rsid w:val="00336B54"/>
    <w:rsid w:val="00375D6A"/>
    <w:rsid w:val="00394FED"/>
    <w:rsid w:val="00395109"/>
    <w:rsid w:val="003A510E"/>
    <w:rsid w:val="003B03E5"/>
    <w:rsid w:val="003D3E6D"/>
    <w:rsid w:val="003D6BDD"/>
    <w:rsid w:val="003F1F54"/>
    <w:rsid w:val="003F2275"/>
    <w:rsid w:val="004167ED"/>
    <w:rsid w:val="00460F81"/>
    <w:rsid w:val="004B2F1A"/>
    <w:rsid w:val="004E7058"/>
    <w:rsid w:val="005172A1"/>
    <w:rsid w:val="00525CA8"/>
    <w:rsid w:val="00534893"/>
    <w:rsid w:val="005416F3"/>
    <w:rsid w:val="005536BD"/>
    <w:rsid w:val="00555D2B"/>
    <w:rsid w:val="00563F67"/>
    <w:rsid w:val="005762F6"/>
    <w:rsid w:val="00584B2A"/>
    <w:rsid w:val="005946CB"/>
    <w:rsid w:val="00597AA8"/>
    <w:rsid w:val="005A7649"/>
    <w:rsid w:val="005B1ECE"/>
    <w:rsid w:val="005B4052"/>
    <w:rsid w:val="005E1768"/>
    <w:rsid w:val="005E75F3"/>
    <w:rsid w:val="005F3E3E"/>
    <w:rsid w:val="005F58AA"/>
    <w:rsid w:val="006041C4"/>
    <w:rsid w:val="006102CE"/>
    <w:rsid w:val="00613D66"/>
    <w:rsid w:val="00627739"/>
    <w:rsid w:val="006562D6"/>
    <w:rsid w:val="0069498E"/>
    <w:rsid w:val="00697144"/>
    <w:rsid w:val="006A2B2B"/>
    <w:rsid w:val="006B68FC"/>
    <w:rsid w:val="006B6D74"/>
    <w:rsid w:val="006D0FE1"/>
    <w:rsid w:val="0071292E"/>
    <w:rsid w:val="007242A5"/>
    <w:rsid w:val="00740C30"/>
    <w:rsid w:val="00743BFF"/>
    <w:rsid w:val="00752852"/>
    <w:rsid w:val="00780612"/>
    <w:rsid w:val="0079115B"/>
    <w:rsid w:val="007B010D"/>
    <w:rsid w:val="007C0597"/>
    <w:rsid w:val="007D754D"/>
    <w:rsid w:val="007F13B1"/>
    <w:rsid w:val="008027F8"/>
    <w:rsid w:val="0081549A"/>
    <w:rsid w:val="0082383B"/>
    <w:rsid w:val="0082609D"/>
    <w:rsid w:val="008520AA"/>
    <w:rsid w:val="00871E6D"/>
    <w:rsid w:val="008847CC"/>
    <w:rsid w:val="008B4A90"/>
    <w:rsid w:val="008D40D4"/>
    <w:rsid w:val="008E0927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375F"/>
    <w:rsid w:val="00977DAD"/>
    <w:rsid w:val="00996A04"/>
    <w:rsid w:val="009B3494"/>
    <w:rsid w:val="009B5855"/>
    <w:rsid w:val="009B63BD"/>
    <w:rsid w:val="009B6FE8"/>
    <w:rsid w:val="009D4A58"/>
    <w:rsid w:val="00A20FB2"/>
    <w:rsid w:val="00A30419"/>
    <w:rsid w:val="00A32798"/>
    <w:rsid w:val="00A73C9B"/>
    <w:rsid w:val="00A83CC2"/>
    <w:rsid w:val="00A92B1A"/>
    <w:rsid w:val="00AA109C"/>
    <w:rsid w:val="00AA3DDA"/>
    <w:rsid w:val="00AA7A30"/>
    <w:rsid w:val="00AB0023"/>
    <w:rsid w:val="00AB7021"/>
    <w:rsid w:val="00AD033F"/>
    <w:rsid w:val="00AD1E9C"/>
    <w:rsid w:val="00AE3148"/>
    <w:rsid w:val="00AE4159"/>
    <w:rsid w:val="00B12CBF"/>
    <w:rsid w:val="00B14048"/>
    <w:rsid w:val="00B1494F"/>
    <w:rsid w:val="00B22CD8"/>
    <w:rsid w:val="00B25CF3"/>
    <w:rsid w:val="00B33BAC"/>
    <w:rsid w:val="00B425A8"/>
    <w:rsid w:val="00B472B3"/>
    <w:rsid w:val="00B72021"/>
    <w:rsid w:val="00B80A20"/>
    <w:rsid w:val="00B831BB"/>
    <w:rsid w:val="00B868E9"/>
    <w:rsid w:val="00BB0432"/>
    <w:rsid w:val="00BC3646"/>
    <w:rsid w:val="00BD048D"/>
    <w:rsid w:val="00C4167C"/>
    <w:rsid w:val="00C547D7"/>
    <w:rsid w:val="00C653CF"/>
    <w:rsid w:val="00C746B5"/>
    <w:rsid w:val="00C82190"/>
    <w:rsid w:val="00C86357"/>
    <w:rsid w:val="00CB19AD"/>
    <w:rsid w:val="00CC28B9"/>
    <w:rsid w:val="00CC360A"/>
    <w:rsid w:val="00CD74AE"/>
    <w:rsid w:val="00CE4193"/>
    <w:rsid w:val="00D00A2C"/>
    <w:rsid w:val="00D236EF"/>
    <w:rsid w:val="00D437D8"/>
    <w:rsid w:val="00D64309"/>
    <w:rsid w:val="00D66383"/>
    <w:rsid w:val="00D6680E"/>
    <w:rsid w:val="00D754BA"/>
    <w:rsid w:val="00D76214"/>
    <w:rsid w:val="00D83B36"/>
    <w:rsid w:val="00D92D48"/>
    <w:rsid w:val="00D939FE"/>
    <w:rsid w:val="00DB1EEF"/>
    <w:rsid w:val="00DC6511"/>
    <w:rsid w:val="00DD6009"/>
    <w:rsid w:val="00DE2615"/>
    <w:rsid w:val="00DE6358"/>
    <w:rsid w:val="00E1437A"/>
    <w:rsid w:val="00E44CC3"/>
    <w:rsid w:val="00E64F3F"/>
    <w:rsid w:val="00E71F55"/>
    <w:rsid w:val="00E93FB0"/>
    <w:rsid w:val="00EA0B6B"/>
    <w:rsid w:val="00EB47AA"/>
    <w:rsid w:val="00EC3580"/>
    <w:rsid w:val="00EC42C5"/>
    <w:rsid w:val="00ED69F8"/>
    <w:rsid w:val="00F20FC4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B0B14"/>
    <w:rsid w:val="00FB6B3A"/>
    <w:rsid w:val="00FC7506"/>
    <w:rsid w:val="00FF1EE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F71BB-6E6E-4DFB-8FB4-87414885A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193C7-03DC-4A84-8F48-95BD9CF4E94C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30</cp:revision>
  <cp:lastPrinted>2022-06-18T10:36:00Z</cp:lastPrinted>
  <dcterms:created xsi:type="dcterms:W3CDTF">2019-07-29T12:57:00Z</dcterms:created>
  <dcterms:modified xsi:type="dcterms:W3CDTF">2022-06-21T21:48:00Z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856200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