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35526CB3" w:rsidR="00C82190" w:rsidRDefault="000D306B"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25679748">
                <wp:simplePos x="0" y="0"/>
                <wp:positionH relativeFrom="column">
                  <wp:posOffset>-676275</wp:posOffset>
                </wp:positionH>
                <wp:positionV relativeFrom="paragraph">
                  <wp:posOffset>-676275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77FEDFD9">
                    <wp:simplePos x="0" y="0"/>
                    <wp:positionH relativeFrom="column">
                      <wp:posOffset>2687541</wp:posOffset>
                    </wp:positionH>
                    <wp:positionV relativeFrom="paragraph">
                      <wp:posOffset>111317</wp:posOffset>
                    </wp:positionV>
                    <wp:extent cx="4353271" cy="1979875"/>
                    <wp:effectExtent l="0" t="0" r="0" b="190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979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138F7B01" w:rsidR="00AA109C" w:rsidRPr="000D306B" w:rsidRDefault="00670520" w:rsidP="00A9330A">
                                <w:pPr>
                                  <w:spacing w:line="240" w:lineRule="auto"/>
                                  <w:rPr>
                                    <w:rFonts w:ascii="Myriad Pro" w:hAnsi="Myriad Pro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0D306B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t>Центр ресурсов</w:t>
                                </w:r>
                                <w:r w:rsidR="00A9330A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br/>
                                </w:r>
                                <w:r w:rsidR="00AA109C" w:rsidRPr="000D306B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t>для непрямых партнеров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6pt;margin-top:8.75pt;width:342.8pt;height:15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xHeAIAAFoFAAAOAAAAZHJzL2Uyb0RvYy54bWysVMFu2zAMvQ/YPwi6r07SdGmDOkXWosOA&#10;oi3WDj0rspQYk0RNYmJnXz9KdtIs26XDLjZFPlLkI6nLq9YatlEh1uBKPjwZcKachKp2y5J/e779&#10;cM5ZROEqYcCpkm9V5Fez9+8uGz9VI1iBqVRgFMTFaeNLvkL006KIcqWsiCfglSOjhmAF0jEsiyqI&#10;hqJbU4wGg49FA6HyAaSKkbQ3nZHPcnytlcQHraNCZkpOuWH+hvxdpG8xuxTTZRB+Vcs+DfEPWVhR&#10;O7p0H+pGoGDrUP8RytYyQASNJxJsAVrXUuUaqJrh4Kiap5XwKtdC5ES/pyn+v7DyfvMYWF2VfMSZ&#10;E5Za9KxaZJ+gZaPETuPjlEBPnmDYkpq6vNNHUqaiWx1s+lM5jOzE83bPbQomSTk+PTsdTYacSbIN&#10;LyYX55OzFKd4dfch4mcFliWh5IGalzkVm7uIHXQHSbc5uK2NyQ007jcFxew0Kk9A750q6TLOEm6N&#10;Sl7GfVWaGMiJJ0WePXVtAtsImhohpXKYa85xCZ1Qmu5+i2OPT65dVm9x3nvkm8Hh3tnWDkJm6Sjt&#10;6vsuZd3hieqDupOI7aLtO7yAaksNDtAtSPTytqYm3ImIjyLQRlBPacvxgT7aQFNy6CXOVhB+/k2f&#10;8DSoZOWsoQ0refyxFkFxZr44GuGL4XicVjIfxmeTER3CoWVxaHFrew3UDpogyi6LCY9mJ+oA9oUe&#10;g3m6lUzCSbq75LgTr7Hbe3pMpJrPM4iW0Au8c09eptCJ3jRiz+2LCL6fQ6QRvofdLorp0Th22OTp&#10;YL5G0HWe1URwx2pPPC1wnvb+sUkvxOE5o16fxNkvAAAA//8DAFBLAwQUAAYACAAAACEAshc6I98A&#10;AAALAQAADwAAAGRycy9kb3ducmV2LnhtbEyPy27CMBBF95X4B2uQuis2CbQQ4qCqVbetoA+pOxMP&#10;SUQ8jmJD0r/vsGqXo3t059x8O7pWXLAPjScN85kCgVR621Cl4eP95W4FIkRD1rSeUMMPBtgWk5vc&#10;ZNYPtMPLPlaCSyhkRkMdY5dJGcoanQkz3yFxdvS9M5HPvpK2NwOXu1YmSt1LZxriD7Xp8KnG8rQ/&#10;Ow2fr8fvr4V6q57dshv8qCS5tdT6djo+bkBEHOMfDFd9VoeCnQ7+TDaIVsMiSRNGOXhYgrgCc7Xi&#10;MQcNabJOQRa5/L+h+AUAAP//AwBQSwECLQAUAAYACAAAACEAtoM4kv4AAADhAQAAEwAAAAAAAAAA&#10;AAAAAAAAAAAAW0NvbnRlbnRfVHlwZXNdLnhtbFBLAQItABQABgAIAAAAIQA4/SH/1gAAAJQBAAAL&#10;AAAAAAAAAAAAAAAAAC8BAABfcmVscy8ucmVsc1BLAQItABQABgAIAAAAIQBqqJxHeAIAAFoFAAAO&#10;AAAAAAAAAAAAAAAAAC4CAABkcnMvZTJvRG9jLnhtbFBLAQItABQABgAIAAAAIQCyFzoj3wAAAAsB&#10;AAAPAAAAAAAAAAAAAAAAANIEAABkcnMvZG93bnJldi54bWxQSwUGAAAAAAQABADzAAAA3gUAAAAA&#10;" filled="f" stroked="f">
                    <v:textbox>
                      <w:txbxContent>
                        <w:p w14:paraId="452D6FB4" w14:textId="138F7B01" w:rsidR="00AA109C" w:rsidRPr="000D306B" w:rsidRDefault="00670520" w:rsidP="00A9330A">
                          <w:pPr>
                            <w:spacing w:line="240" w:lineRule="auto"/>
                            <w:rPr>
                              <w:rFonts w:ascii="Myriad Pro" w:hAnsi="Myriad Pro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0D306B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t>Центр ресурсов</w:t>
                          </w:r>
                          <w:r w:rsidR="00A9330A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br/>
                          </w:r>
                          <w:r w:rsidR="00AA109C" w:rsidRPr="000D306B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t>для непрямых партнеров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027F8">
            <w:rPr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3620DA68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A1BC88F" w14:textId="1104FE1A" w:rsidR="0037419C" w:rsidRDefault="0094020E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A297C73" wp14:editId="2A130E26">
                    <wp:simplePos x="0" y="0"/>
                    <wp:positionH relativeFrom="column">
                      <wp:posOffset>173904</wp:posOffset>
                    </wp:positionH>
                    <wp:positionV relativeFrom="paragraph">
                      <wp:posOffset>5612177</wp:posOffset>
                    </wp:positionV>
                    <wp:extent cx="6346825" cy="2226310"/>
                    <wp:effectExtent l="0" t="0" r="0" b="254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2226310"/>
                              <a:chOff x="0" y="0"/>
                              <a:chExt cx="6347203" cy="2226365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229" y="85725"/>
                                <a:ext cx="5613974" cy="214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0D306B" w:rsidRDefault="0082609D" w:rsidP="00FD0553">
                                  <w:pPr>
                                    <w:spacing w:after="8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D306B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Инструкции</w:t>
                                  </w:r>
                                </w:p>
                                <w:p w14:paraId="7010282F" w14:textId="5A6CFBDF" w:rsidR="008A0808" w:rsidRPr="000D306B" w:rsidRDefault="008A0808" w:rsidP="00F85918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120" w:after="80" w:line="240" w:lineRule="auto"/>
                                    <w:ind w:rightChars="-10" w:right="-22"/>
                                    <w:rPr>
                                      <w:rFonts w:ascii="Myriad Pro" w:hAnsi="Myriad 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0D306B">
                                    <w:rPr>
                                      <w:rFonts w:ascii="Myriad Pro" w:hAnsi="Myriad Pro"/>
                                      <w:color w:val="000000" w:themeColor="text1"/>
                                      <w:sz w:val="22"/>
                                    </w:rPr>
                                    <w:t xml:space="preserve">Предоставьте Руководство по использованию мелкой наличности соответствующим сотрудникам и убедитесь, что они понимают, когда уместна оплата мелкой наличностью. </w:t>
                                  </w:r>
                                </w:p>
                                <w:p w14:paraId="36E28AA9" w14:textId="407576BD" w:rsidR="008A0808" w:rsidRPr="000D306B" w:rsidRDefault="008A0808" w:rsidP="00F85918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80" w:after="80" w:line="240" w:lineRule="auto"/>
                                    <w:ind w:right="1"/>
                                    <w:rPr>
                                      <w:rFonts w:ascii="Myriad Pro" w:hAnsi="Myriad 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0D306B">
                                    <w:rPr>
                                      <w:rFonts w:ascii="Myriad Pro" w:hAnsi="Myriad Pro"/>
                                      <w:color w:val="000000" w:themeColor="text1"/>
                                      <w:sz w:val="22"/>
                                    </w:rPr>
                                    <w:t>Убедитесь, что лица, ответственные за использование мелкой наличности, осведомлены о соответствующих процедурах, включая требования к утверждению</w:t>
                                  </w:r>
                                  <w:r w:rsidR="0094020E" w:rsidRPr="0094020E">
                                    <w:rPr>
                                      <w:rFonts w:ascii="Myriad Pro" w:hAnsi="Myriad Pro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="0094020E">
                                    <w:rPr>
                                      <w:rFonts w:ascii="Myriad Pro" w:hAnsi="Myriad Pro"/>
                                      <w:color w:val="000000" w:themeColor="text1"/>
                                      <w:sz w:val="22"/>
                                    </w:rPr>
                                    <w:br/>
                                  </w:r>
                                  <w:r w:rsidRPr="000D306B">
                                    <w:rPr>
                                      <w:rFonts w:ascii="Myriad Pro" w:hAnsi="Myriad Pro"/>
                                      <w:color w:val="000000" w:themeColor="text1"/>
                                      <w:sz w:val="22"/>
                                    </w:rPr>
                                    <w:t>и</w:t>
                                  </w:r>
                                  <w:r w:rsidR="0094020E" w:rsidRPr="0094020E">
                                    <w:rPr>
                                      <w:rFonts w:ascii="Myriad Pro" w:hAnsi="Myriad Pro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0D306B">
                                    <w:rPr>
                                      <w:rFonts w:ascii="Myriad Pro" w:hAnsi="Myriad Pro"/>
                                      <w:color w:val="000000" w:themeColor="text1"/>
                                      <w:sz w:val="22"/>
                                    </w:rPr>
                                    <w:t>подтверждающей документации.</w:t>
                                  </w:r>
                                </w:p>
                                <w:p w14:paraId="3D2345ED" w14:textId="0061E8B3" w:rsidR="0082609D" w:rsidRPr="000D306B" w:rsidRDefault="008A0808" w:rsidP="00F85918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140" w:after="200" w:line="240" w:lineRule="auto"/>
                                    <w:rPr>
                                      <w:rFonts w:ascii="Myriad Pro" w:hAnsi="Myriad 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0D306B">
                                    <w:rPr>
                                      <w:rFonts w:ascii="Myriad Pro" w:hAnsi="Myriad Pro"/>
                                      <w:color w:val="000000" w:themeColor="text1"/>
                                      <w:sz w:val="22"/>
                                    </w:rPr>
                                    <w:t>Обеспечьте периодический контроль и сверку использования мелкой наличности.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A297C73" id="Group 6" o:spid="_x0000_s1027" style="position:absolute;margin-left:13.7pt;margin-top:441.9pt;width:499.75pt;height:175.3pt;z-index:251650046;mso-width-relative:margin;mso-height-relative:margin" coordsize="63472,222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W82n0AwAAYQkAAA4AAABkcnMvZTJvRG9jLnhtbLRW227jNhB9L9B/&#10;IPS+kS3fhTiLNGmCBbK7wSZFHguaoiw2EsmS9CX9+p6hJDuXBbpZoA+Wh8PhcObMmZFOP+6bmm2l&#10;88roZTI8GSRMamEKpdfL5I/7qw/zhPnAdcFro+UyeZI++Xj26y+nO5vLzFSmLqRjcKJ9vrPLpArB&#10;5mnqRSUb7k+MlRqbpXEND1i6dVo4voP3pk6zwWCa7owrrDNCeg/tZbuZnEX/ZSlF+FqWXgZWLxPE&#10;FuLTxeeKnunZKc/XjttKiS4M/hNRNFxpXHpwdckDZxun3rhqlHDGmzKcCNOkpiyVkDEHZDMcvMrm&#10;2pmNjbms893aHmACtK9w+mm34sv21jFVLJNpwjRvUKJ4K5sSNDu7zmFx7eydvXWdYt2uKNt96Rr6&#10;Rx5sH0F9OoAq94EJKKej8XSeTRImsJdl2XQ07GAXFWrz5pyofj+enGWD0bOT0wlFlfYXpxTfIRyr&#10;RI5fhxKkNyj9N5twKmycTDonzQ/5aLh73NgPKKjlQa1UrcJTJCdKR0Hp7a0St65dHAEfznrEsU23&#10;MtIU0gvw80bpR58ax/Va/qmE0f7kL7um7MkjOWldckr5xohHz7S5qMj83FvQHs0YsXppntLyRTyr&#10;WtkrVdfMmfCgQnVXcQsSDCObabODAjG94tx30Gz5fGnEppE6tA3qZA1UkEClrE+Yy2WzkuCb+1QM&#10;UVoMh4D7rFM6UMA89058QwLUsePFYIKuxd3ZaDZbdPvBySAqIgJl0yfQIuPBU7bafTYFnPJNMDGP&#10;H+HpbDTLRh1N58NsPogsPXANQDsfrqVpGAmIHzFG53x740NLy96E0tCGYI0Z1fqFAj5JE6OneDsR&#10;yVDHYQ76HnSs3sD+rlaP1USU5PbIvAyYtr1+T136m9kzqBBqZ0bNzsIe+o5FpG8j7Vvv0POz0SjL&#10;FglDc88nM/R5zLhv/sl0OFrMxl0LD8eD6fj/hpXnMs79rijH0KMUnmpJxaj1N1li7sWpFVlHbxx5&#10;UTu25WAeFwIMbluosyarEiV9z8HOno62Ub3n8OFEvNnocDjcKG1cJF98UR7DLh77kMvWHtx6ljeJ&#10;Yb/ax4EfLUmzMsUTCo4BEEe4t+JKgeI33Idb7vA6BF3wig9f8Shrs1smppMSVhn3z/f0ZA/qYjdh&#10;O7xel4n/e8NpstafNEi9GI7BBBbiYgziUJs/31k939Gb5sKgKhgYiC6KZB/qXiydaR7wJXBOt2KL&#10;a4G7l0noxYuAFTbwJSHk+XmU24F9o+8sxnw78KiB7/cP3NmuywOY/MX0bcTzV83e2lJ9tDnHtClV&#10;nARHVDv80dJRiu9xSC8+FJ6vo9Xxy+jsXwAAAP//AwBQSwMECgAAAAAAAAAhACyo5q1bcwAAW3MA&#10;ABUAAABkcnMvbWVkaWEvaW1hZ2UxLmpwZWf/2P/gABBKRklGAAEBAADcANwAAP/hAIBFeGlmAABN&#10;TQAqAAAACAAEARoABQAAAAEAAAA+ARsABQAAAAEAAABGASgAAwAAAAEAAgAAh2kABAAAAAEAAABO&#10;AAAAAAAAANwAAAABAAAA3AAAAAEAA6ABAAMAAAABAAEAAKACAAQAAAABAAACiqADAAQAAAABAAAA&#10;wwAAAAD/7QA4UGhvdG9zaG9wIDMuMAA4QklNBAQAAAAAAAA4QklNBCUAAAAAABDUHYzZjwCyBOmA&#10;CZjs+EJ+/8AAEQgAwwKK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bAEMAAQEBAQEBAgEBAgICAgICAwICAgIDBAMDAwMDBAUEBAQEBAQFBQUFBQUFBQYGBgYGBgcH&#10;BwcHCAgICAgICAgICP/bAEMBAQEBAgICAwICAwgFBQUICAgICAgICAgICAgICAgICAgICAgICAgI&#10;CAgICAgICAgICAgICAgICAgICAgICAgICP/dAAQAKf/aAAwDAQACEQMRAD8A/v4ooooAKKKKACii&#10;igAooooAKKKKACiiigAooooAKKKKACiiigAooooAKKKKACiiigAooooAKKKKACiiigAooooAKKKK&#10;ACiiigAooooAKKKKACiiigAooooAKKKKACiiigAoopCwXrQAtFNLoBkkD61GLiBjhXQ/Qilcaiya&#10;imeYnrT6YgooooAKKKKACiiigAooooAKKKKACiiigAooooAKKKKACiiigAooooAKKKKACiiigAoo&#10;ooAKKKKAP//Q/v4ooooAKKKrT3MNurPMyqqruZmOAB9aASJRk8/r0oI9CBXyh4q/bh/ZK8E6m2je&#10;JPH3hq3u0O2SBb2OR0PowQnH44rmP+Hiv7FOMf8ACw/Dv0+0ivAq8UZbTk4TxUE+zkv8z6rD8C51&#10;WgqlLAVJJ7NQk1+R9rfu6P3dfFX/AA8Z/Yo/6KH4e/8AAhf8aP8Ah4z+xR/0UPw9/wCBC/41n/rh&#10;lX/QXD/wJGv/ABD/AD3/AKF9X/wCX+R9q/u6P3dfFX/Dxn9ij/oofh7/AMCF/wAaP+HjP7FH/RQ/&#10;D3/gQv8AjR/rhlX/AEFw/wDAkP8A4h7n3/Quq/8AguX+R9q/u6P3dfFX/Dxn9ij/AKKH4e/8CF/x&#10;o/4eM/sUf9FD8Pf+BC/40f64ZV/0Fw/8CQf8Q9z7/oXVf/Bcv8j7V/d0fu6+Kv8Ah4z+xR/0UPw9&#10;/wCBC/40f8PGf2KP+ih+Hv8AwIX/ABo/1wyr/oLh/wCBIP8AiHuff9C6r/4Ll/kfav7uj93XxV/w&#10;8Z/Yo/6KH4e/8CF/xpD/AMFGf2KSMD4h+Hv/AAIX/Gj/AFwyr/oLh/4Eg/4h7n3/AELqv/guX+R9&#10;rggDn6UuOnpXxN/w8T/YrAyfiJ4dz7XC17D8NP2mfgF8Y5vs/wAMvFug61N1NvY3kUkoA9Yw24fl&#10;XThOIsBXn7OjiYyfZSTf5nHjuD82wtP2uJwdSEe8oSS+9o96opAQRkUte0fNhRRRQAUUUUAFFFFA&#10;BRRRQAUHpRSHoaAGgc5Ip3A4rjfGXj7wX8O9Ek8R+OdUsdIsIsCS71CdLeJfQbnIGfavnnw/+3b+&#10;yJ4m1ldA0X4g+GJbqRxGkbX0SB3PACkkA8+hNebic3wtGap1qsYyeybSb9D1sFkOOxNKVbD4eU4x&#10;3ai2l6tLQ+uaKpW15BdxrNbMrxuAyujAhgehBGcgjnNXa9GLTV0eVKLTswooopiCiiigAooooAKK&#10;KKACkPSlprdM0ANPzHgU4ccV5N8WPjZ8L/gf4abxd8VNZstFsVJVZbyQKZGH8Ea/edv9lQTX5zax&#10;/wAFoP2PtOvWtdP/AOEkv41OBcQaa6I30EpRiPwr5rOeMcry+Sp47FRpvs2r/cfacN+HWe5xB1cr&#10;wNStFbuMW19+x+ulIQGGDX48/wDD639kv/nz8Vf+C8f/AB2j/h9d+yb/AA2firP/AGDx/wDHa8T/&#10;AIilw9/0MIfej6X/AIgTxj/0KKv/AICz9gyBjnk1+c37dv8AwUA8HfsgaFHoWnQRax4w1GFpdN0f&#10;zNscEYJH2i6ZclI8ghVHzOQQMAFh4dP/AMFrf2UTEfKsvFbOFJUDT1GSBwMmWv5q/jf8WPEPxx+L&#10;Ou/FTxTK73Ws38lwFdiRDBnEMK5HCxR7UH09Sa/M/FHxuwmEwHJkuIjOrPS615V39ex+3+BH0YMf&#10;mOa+04lwk6VCkk+WSac3fSKfbTV+nc9K+Mf7Zn7S/wAdNWl1Dxz4t1VYZGJj0zSpnsbKJT/CscDK&#10;Wx0zIWb1NeA6Z4u8W6Fd/wBoaJq2q2Vxnd9otLyeF8+7I6k/jXQfDD4V+P8A4zeMrbwD8MtMuNW1&#10;W7y0drbjG1Bjc7scLGi5+ZmO0dOpr7J+Jn/BL79sH4W+DZvHOtaDa3tpaQ/aL6LSbyK7uII1+8xi&#10;XDPj+IoGAHtX8jQy/Pc1jUzCMJ1VHVy952679LeWx/oVWzbhPIHSyadWjh3Ne7T92N09Fp1v+J6T&#10;+yx/wVc+PHwT1e10P4r3Vx4z8Mb1SdL0qdUtY84Z4LggGXA52S5JxgOtf1O/Cz4neDPjD4I034i/&#10;D+8j1DSdUtluLW6jPY8FGU8q6kFWUjIIIOCK/gPAzwevPJ49vXjpz/kn9Wv+CbP/AAUC0T9kqPXv&#10;BXxVGp3XhrUNl/p0VjF58ltfg7ZcIWUhZkKljnG5OACTX7R4O+MtfC4lZfm9a9KW0pbxfm+3qfzZ&#10;9JH6NWEx2Dlm/DeG5a8WnKEFpNbNqK0Ulvput9bH9btBGa/Hj/h9b+yX/wA+fir/AMF4/wDjtJ/w&#10;+t/ZM7Wfir/wXj/47X9O/wDEUuHv+hhD70fwz/xAjjD/AKFFX/wBn7Dkjp600sd20V+PZ/4LX/sn&#10;f8+nirHT/kHj/wCOV6v8Lv8Agq/+x18T9Xi0H+3LrQ7q4cRwrr9q9nCzHovntmEE9suK6cL4kZDW&#10;qKlTx0G3suZHHj/BnivC0pV6+VVVGKbb5Holufpcfu9aau0ngVRtL22voY7q0ZZIpUEkckZDKVYZ&#10;BBHBBFXxgECvtYyTV0fmkotNpj6KKKokKKKKACkbpS0h6UANUY96TpyfwFNOxVP1rxrxX+0H8FPA&#10;3jKz+Hvi/wAT6Lp2t6gVFnpl5dxRXExY4XajMG+Y9PWufEYqnSXNVmoru9DpwuDq15OFGDk1rZK+&#10;i3fyPaTwM9aQsp614h8Wf2jvgp8C0s5Pi34i07QVvyws/t8gTztnLBc9cV4wf+Ci/wCxSDk/EPw9&#10;/wCBArzcXxHgMPN0q+JjGS6OST/M9vAcHZtiqarYbB1JxfWMJNfekfav7uj93XxV/wAPGf2KP+ih&#10;+Hv/AAIX/Gj/AIeM/sUf9FD8Pf8AgQv+Nc3+uGVf9BcP/Akdn/EPc+/6F1X/AMFy/wAj7V/d0fJ2&#10;r4q/4eM/sUf9FD8Pf+BC/wCNA/4KL/sVN0+Ifh0d+bhaP9cMq/6C4f8AgS/zD/iH2ff9C6r/AOC5&#10;f5H2qCB75pQfmweOOlfFB/4KK/sVKM/8LE8Of+BK9a+iPhf8Z/hb8Z9KbXvhbruma7aI2ySbTbhJ&#10;wjf3X2E7T7HFdmCz7A4mfs8PXjN9lJNnn5jwpmeDp+2xeEnTjteUZJX9WkepUUUV658+FFFFABRR&#10;RQB//9H+/iiiigDOvrqCxtJb26dY44kMkkjHAVVGScnpgV/I3+35/wAFDvHv7RnjC/8AAfw+1C50&#10;3wJZXD20MVm7RSaqYyVaed1IYxMR+7jyAVwWySAP6D/+CjvjHVvA/wCxj451zRHeK4fTFsFlQlWR&#10;LyVbdyCOQdkhwR3r+K4DAGO3H5V/KH0j+NsThnSynDScVOPNJrRtXaSv20d+5/fn0LvC7A436xxD&#10;jaanKnJRgmrpNJNyt31ST6ajFVIxtQBRnPyinUUV/Gx/pLdiYWjC0tFO7C7EwtGFpaKLsLsTC0YW&#10;loouwuxMLRhaWii7C7EwtGFpaKOZhdgODkVc0++vdI1GHWNHnntLy2cS291auYpo2XkMroQVPuDV&#10;OjrxTU2nzIipBTi4yV7n9M3/AASz/wCCgPiT4wXh+AHxouxc65bWhudE1eXCy30EWA8UvOGmQfNk&#10;feXJxkHP7nqvGa/g7/Zq8Zan4B/aD8F+LdIdo5rTxJYAlP4opplilT/gcbsv41/d5bSedBHMeNyh&#10;sHrzzX9++APGmJzXK50cXJynRaXM92mtLvrY/wAj/pa+GmDyDPaWIy+ChTxMXLlWyknZ2XRPR2Ld&#10;FFFfvJ/KIUUUUAFFFFABQenFFNdgBz36UMBjMEUluMV8z/tP/tP/AA5/ZX+HFx4/+IFyTJtaHTNL&#10;iYfab+6wSkUSHBOerN91Ryaf+0/+1B8O/wBlb4a3PxB8f3ALnMOlabEQbm/ucZWKJf1ZvuqOTX8b&#10;/wC0h+0j8Sf2ofiPcfEX4j3BLHdFpmmxsTa6fbZ+WKEeuPvOeXPXsB+LeLnizQyGg8Ph2pYiS0X8&#10;q/mf6I/pf6Pv0fsTxZili8YnDCU370us2vsx/V9PUn/aT/aa+KX7Uvj2bxr8Srx2hEhOmaPE7fYr&#10;CLJ2pGnQuB96RhubnoMCvnohZAVKqQeoPINFFf5/5pmNbGV54nEyc5y3b6n+u2S5LhcuwtPBYKko&#10;U4KyS2R+qX/BP7/go54q/Zs122+HvxQurrU/A9y6wjzS01xpBbGJIScs0I/jj7DlORtP9X3hjxNo&#10;PjDQbTxJ4YuoL3T72FLm1urZxJFLHIMqysCQQf8AOK/z8B1r9Rf+Cev/AAUJ179mDxBD8PviFNcX&#10;vgW/uAHTl5NJkc8zwjkmI9ZIwP8AaXnIP9G+DXjRLAuOWZrNuk9Iy/l8n5fkfxd9JX6NMMzjUz3I&#10;aSjWWs4Lafmu0vz9T+u4nsO1A9enPSuc8MeJ9C8YaFaeJ/DF3Be6ffwJc2d3buHjlikGVZWXggjp&#10;XRjaDX9r0qiklOLun+p/mPVpShJwmrNaNElFFFamYUUUUAFFFFABWB4p8Q6b4U8O33iXV38u10+0&#10;lvbmT+7FChdj+AFb9fOn7XJZf2ZPHbqSCPC9/wAjr/qjXBmuKdDC1q0d4xb+5NnqZJgo4nG4fDyd&#10;lOUY/e0j+On9q39pHxl+098XdQ8feKbiU2izyQaNp28mKztA2EVF6BiAC7YyT36CvmrPAUdqQeh9&#10;a/UX/gmH+yb8I/2rfF/ifRfixFfyw6TZWs9oLG4Nu26ZpA247Wzwox+Nf5kYDL8bxDnHsFO9StJ6&#10;v5v8j/cPN84yzg/hz6zKk40MPGPuxWtnZaJ+b1Py7w49f1oy3vX9bD/8EcP2MwvFp4hzj/oJn/43&#10;X8zv7T3w/wDD/wAKv2gvF3w68JrKmm6NrdxYWSTv5kgijOFDPgZPvgV7vHHhRmWQUIYjHSi1J20d&#10;3tfsfJ+Fn0gsl4txlXBZbCcZQjzPmSSte3Rs8IJJ60DPakoHBH14+vavzBH7qj96P+CF1x4Qj8a+&#10;O47swjWn0/T/ALIXxvNory+cI8843lN+OPu55r+jy6ltUtpHnKrGEO9m4AAHJJ9K/gT+HPxH8dfC&#10;Xxba+OvhvqlzpGrWZP2e8tm52twyOhyrIw+8rAqa+tviP/wUn/bD+KXhCbwN4h8TLb2N3H5F7/ZV&#10;qlrNcRnhleYEsoP8WzaT69q/qbw28csvyfJVgMTQk5wva1rO93rqfwb42fRbzjiPiaWcYLEwjTq8&#10;vNzN3jypRdrJp6K+61vfufM3x0fwvL8afFr+CzH/AGQfEmonTfKx5f2c3DlNmONu3G3HGMe1eVjP&#10;ajAIyOff19/8/wBSaSv5lx2J9vWqVrW5m36X10P7iynAfVcLSw3NzckUr9XZWuO+b3o+b3ptfsh/&#10;wTA/Yl+B37V3g7xVrXxYh1OWfR9UtrSz+wXRtwI5YfMbd8r7jnvXt8JcL4jOcbDAYVrmldq+i0V2&#10;fMeIfHuC4ayupm2PjJ04NL3Vd+8+VW26s/HE7u+aC24bWHHfvX9akv8AwRy/Y1jgdxZ+IsqpP/IT&#10;Pp/1zr+WH4m6BYeFfiR4h8L6SHFrpuuX+n2wkO5hFb3DxoGOBk7VGTjrmvo+OfC/MOHoUqmMlFqb&#10;suV31030Xc+L8K/HbKOL6uIoZZCcXSSb50lo722b7H7sf8EaP2svEmoa9dfsv+NbuS6tY7J9R8Ly&#10;3DFngWEgT2gLEkptYPGP4QGA4xj+iVeuRX8bH/BKssP26vBaRsQCNUyB3H9nXBwR6Z6V/ZMhJr+u&#10;/o+Z5XxuQJV5X9nJxXpZP8L29D/O76XvC+Fyzi6bwkFFVoRnJLbmbkm/ny3fm7klFFFfuZ/LYUjd&#10;KWkbpQBGD1B7UMcf1pCwPPevzw/bx/bx8IfsleDW0zT3i1HxhqUDHSNJBB8vPHn3AHKxL+bHgete&#10;RneeYbLsNUxmLlyxjq/8l3Z7/DHDOOzjHUsuy+m51KjskvzfZLdvoZH7fP7ffhT9lHwo/hzw68Oo&#10;+M9QgP8AZ2m5DLbKwx9ouAOQo7L1Y+1fyb6n458V/ET4mx+OPG17Pf6tqGrQXNzeTNli5lUgL/dV&#10;eigcAVi+N/G3ir4jeLL7xt42vZ9R1TUZmnu7u4bczMT0HXao6Ko6Cs3w6f8AiobD/r+t/wD0Ytf5&#10;9ce+JmJ4hzCm37tKMlyx+e78z/X/AMIfA/A8IZRVirTxE4vnn30+GPaK/Hdn7s/8Fl5GfwF8Lmck&#10;k2bkk/ez5K9a/A7APWv3u/4LLf8AIgfC3/ryf/0StfgjUeNf/I/q+kf/AElE/Rff/GIYb/FU/wDS&#10;2JhaMLS0V+T3Z/Qt2JhaMDtS0U02FxR1r7d/4J2/FLxZ8Lv2tvCJ8MXMsVvr2pRaHq1qCVjuLe5y&#10;AHXuUba6nqCDzg18Q19K/sbf8nX/AA8/7Gyxz/33X0fB2InSzXCSpys+eOq9UfE+JGCpYjIMwo14&#10;3i6c9Ht8LP7m489T9cGpwR2r8+/2kv8Ago18Cv2W/iLH8M/iRDrb30ljDqAfT7QzxeVMzKPmBHIK&#10;HIxXvH7O37UvwY/af8OzeI/hHq6X62rLHe2kqNBdWrsMqJYJAHXPY4we2a/0zw/FOXVsXPAwxEXV&#10;jvG6uvkf4gYzgTOMPl9PNK2DnGhPafK+V9tdtT6Nooor6A+TCiiigD//0v7+KKKKAPzu/wCCp/8A&#10;yYx41/652X/pXDX8bOOCfSv7Jv8Agqf/AMmMeNf+udl/6Vw1/GxnANfwx9Jj/kdUP+va/wDSpH+p&#10;v0H/APkmMX/1+f8A6RE/aL4Wf8EaPHPxS+HGh/EWx8b6Vaw63pVtqkdtJZTM0S3USyBGIPJUNjPc&#10;16AP+CFPxC/6H/SP/AGf/wCKr9xP2Qfl/Zd8AAdf+ER0rH/gLHX0aQD/AFr9zyrwL4bq4alUlh3d&#10;pN+897XfU/lPO/pT8bUsZXpU8dZRk0vchsm7dD+a7/hxV8Qv+h+0j/wBn/xo/wCHFXxC/wCh+0j/&#10;AMAZ/wDGv6VOP8mg4Hr+dd3/ABAXhn/oGf8A4FL/ADPM/wCJseOv+g//AMkh/wDIn81f/Dir4hf9&#10;D9pH/gDP/jR/w4q+IX/Q/aR/4Az/AONf0qYHv+dHHv8AnR/xAXhn/oGf/gUv8w/4mx46/wCg/wD8&#10;kh/8ifzV/wDDir4hf9D9pH/gDP8A40f8OKviF/0P2kf+AM/+Nf0q4+v50Y+v50f8QF4Z/wCgZ/8A&#10;gUv8w/4mx46/6D//ACSH/wAifzVf8OKviF/0P2kf+AM/+NH/AA4q+IX/AEP2kf8AgDP/AI1/Srj6&#10;/nRj6/nT/wCICcNf9A3/AJNL/MP+JseOv+g//wAkh/8AIn81X/Dir4hf9D9pH/gDP/jR/wAOKfiF&#10;/wBD9pH/AIAz/wCNf0qcf5NGOOM/nR/xAXhr/oG/8ml/mH/E2PHX/Qf/AOSQ/wDkT+av/hxV8Qec&#10;ePtIGPWwn/8Aiq+OP2yv+Cd3iX9jjwbpnjHXfE1jrS6lf/YEgtraSFkITduyxII7Yr+xleevNfh7&#10;/wAFxMf8KS8Kgf8AQwN/6JNfFeIvg3kGAyTF4zDYflnBXT5m9fRux+n+DH0jeLs24oy/LsdjOenU&#10;naS5Yq6s+qVz+cz4TnHxV8L/APYx6b/6VR1/fVpn/HhD/wBck/lX8Cnwo/5Kr4X/AOxj0z/0qjr+&#10;+vTP+PCH/rkn8q836Ln+647/ABR/Jnv/AE7/APfcq/wz/NF+iiiv6sP4DCiiigApD0paax2qT6DN&#10;DAMADHXvXzH+1D+1F8Nv2V/htceP/iHOPNIaPS9LhIN1fXWPkiiUkHrjc3AQck4pf2ov2ovht+yr&#10;8N5viD8QZx5hDRaXpcTD7Tf3JHyxRJ19CzHhByTgV/HD+0h+0f8AEv8Aag+JNx8RviRcZf5odN02&#10;Fj9m0+1zkRQqcdeN74y5GT2A/FvFrxaoZDQeGoNSxElov5V/M/0XU/pj6Pv0fsTxZili8WnDCQfv&#10;S6zf8sf1fT1HftJftIfEj9qL4lXHxG+I1ySSWi0vTIifs1hak5WKJT3/AL7kZcjnsB4BRQa/z+zH&#10;MK+KrzxGIm5Sk7tvc/11ybJ8Nl+Fp4LBU1CnBWSWyCiun8NeCfGHjOSWHwfpOo6o8Cq0y6fA85QN&#10;wCwQNgHHHrXX/wDCifjb38IeJP8AwXT/APxNFDLq9SPNCm2vQvEZthqcuSpVSa7tHlNKGIHFW9R0&#10;6/0i/m0vVYJrW5t5DDPbzqUkidTgo6nkEHrmqdcri02mjuhNSSlF3TP1E/4J7/8ABQjXf2XNfh+H&#10;/wAQJZ77wJfz4kjJMkulSSHmaEckxE8vH9SuDkH+s3wt4p0DxpoFp4p8L3cF9p99AlzZ3Vs4eOWN&#10;wGDKRkYIIPWv8+8HHvX6kf8ABPD/AIKC61+zBr8Xw7+Ic8134G1C4BZCTI+lSyE7poRyTGc/Ontu&#10;XByD/S3gx4yPAOGV5nL91tGX8vk/L8j+IPpLfRrjmkamfZHTtXSvOC+2urX97/0r1P66yTjOce1A&#10;yCB0rnPDXiTQ/F2h2niPw3dQ3ljfQJc2t1buJI5I2GVZSMggiukGDzX9tU5qcVKLvc/zEqU5Qk4T&#10;Vmh9FFFaGYUUUUAFfOf7Xf8AybF48/7Fe/8A/RRr6Mr5z/a7/wCTYvHn/Yr3/wD6KNePxD/yL8T/&#10;AIJf+ks+g4T/AORrgv8Ar5D/ANKR/CnX7xf8ELRn4ieOR/1C7D/0ZNX4O1+8H/BC3/ko3jr/ALBe&#10;n/8Aoyav8+/Bd/8AGU4P1l+TP9fvpMf8kHmP+GH/AKVE/pUkwIyPav4k/wBt/wANeJLr9rf4gz2+&#10;nX0kb+JrtkkjgkZWXd1BAxX9tJGRgnGKi+yWxOWSMkjqUBNf2n4m+HkeIsJSwsq/s+WV9r9PVH+Z&#10;Xgl4wz4NzCtjoYZVuePLZy5eqd9n2P8AP0/4RLxT/wBAvUv/AAGl/wAKP+ES8U/9AvUv/AaX/Cv9&#10;Av7Haf8APOP/AL4H+FH2O0/55x/98D/CvxP/AIlbpf8AQe//AAD/AO2P6c/4nyxH/Qnj/wCDH/8A&#10;IH+fp/wiXin/AKBeo/8AgNL/APE0f8Il4q/6Bmo/+A0v/wATX+gX9jtP+ecf/fA/wo+x2n/POP8A&#10;74H+FH/ErVL/AKD3/wCAf/bB/wAT5Yj/AKE8f/Bj/wDkD/P0/wCES8U/9AvUv/AaX/Cj/hEvFP8A&#10;0C9S/wDAaX/Cv9Av7Haf884/++B/hSGytCMeXH/3wP8ACj/iVql/0Hv/AMA/+2D/AInyxH/Qoj/4&#10;Mf8A8gf5+v8AwifikdNL1L/wGl/wr+jv/ghnpeqaZ8PfHqanbXFsX12zKrcRtGTi3PTcBX7nGytM&#10;bfLj9vkH+FTRQxxH92qrnrgAfyxX2fAHgRDIsyhmKxjnypq3La91be7/ACPzTxZ+lXV4pySrk08u&#10;VJTcXzKd/hkntyre3cbdf8e8v+4f5V/BH8cv+S1+MP8AsadV/wDSuWv73Lr/AI95f9w/yr+CP45f&#10;8lr8Yf8AY06r/wClctfKfSj/AN2wPrL8kfe/QT/3/NP8MPzZ9df8Eq/+T6vBf01P/wBN1zX9lQ7f&#10;Sv41f+CVf/J9Xgv6an/6brmv7Kh2+lfSfRn/AORDV/6+S/8ASYnyH03v+Stof9eY/wDpUx1FFFf0&#10;SfxuFNfG3mnU1wCuDzQCPz0/b3/bh8NfsieB0tLFEv8AxZq8Mg0TTf4Fxwbic9o0JHHVjwPWv5Bv&#10;H/j7xh8UPGF/498fX0uo6tqU5nurmY5JJ6IgzhUXoqjoPzr+tr9uP9h/4L/tV6zpOs+MvE6+FdZ0&#10;6B4YrkGF/OtnbJV4pZI84I4YEY54NfAZ/wCCNHwHycfGEfhbWmP/AEpr+TPGHg7ifO8e6dFRdCHw&#10;rmivm03e/wDSP7/+jh4k8EcM5Sq2Jc1iql+d+znLS+ii4xa5bfjv0P5762/DMbSeJNOjjBZm1C3V&#10;UHJJMq8V++n/AA5o+BGQR8YR1/59rP8A+Sq63wX+w/8AsJ/se63D8YPi78Q7fxC+lP8AarGxumgi&#10;jMycoRBFJI8rA9FzjPavyfA+B+d060KmLUKcE03Jzjolvsz+gs1+lLwxVw9SlgPa1ask1GCpTTcm&#10;rJaxtq/M8x/4LMuI/BXwvs5cLKti5ZD94AQoM/nxX4I19sftz/tY3P7WvxhbxRYRS2ug6ZE1joVr&#10;L9/yAcmVx2ZzzjsOK+J/avk/FDPKGYZ1XxOGd46JPvZJX+Z9/wCBHC+LyfhnCYPHR5amsmv5eZuV&#10;n6J6hRRRX58fsAUUUUAFfSv7Gv8Aydf8PP8AsbLH/wBDr5qr6V/Y1/5Ov+Hn/Y2WP/ode9wu/wDh&#10;Swv+OP5o+U47/wCRJj/+vU//AEln27/wWjOP2urY/wDUpWP/AKOuK8z/AOCTvi3WvDn7a/h/S9Ln&#10;eO31mx1DT9RhBOyaOO3kuVBHQlZIlKnqOa9K/wCC0X/J3NqP+pSsP/R1xXiX/BLYgfty+C2PrqX/&#10;AKb7iv13HylDxBcof8/l+h/O+W0Yz8HkpK/+yy/Jn9mAyMjH/wCupAMCmdwe3anBs1/ftj/JIdRR&#10;RQB//9P+/iiiigD87/8Agqh/yYv40/65WX/pZFX8ax6Gv7Kf+CqH/Ji/jT/rlZf+lkVfxrHoa/hj&#10;6TP/ACOaP/Xtf+lSP9TvoPf8kziv+vz/APSIn91P7H//ACa94A/7FHSv/SWOvpCvm/8AY/8A+TXv&#10;AH/Yo6V/6Sx19HnpX9o5J/uND/CvyP8AMriL/kYYn/HL82Q8dB9KCVPH5k1/I7+0z+3z+1/4K/aF&#10;8Z+EfC/jjUrPTdM8RXlnY2kcNuVhhjfCqC0RJAHqSa/S/wD4JE/tJ/HD4/3PjZPjF4gutdGmrp32&#10;H7THEnlecZt+PLRfvbVznPSvzTIfGjLsfm/9j0qM1Pmau7WvG9+t+nY/c+KPo05zlPD3+sdfEU3S&#10;5YysnLmtNq28Ur666n7asecfrSZ7f5/lXzF+2R4z8UfDv9mjxj418F3j2Oqafolxc2N3Gqs0UqKS&#10;GAYFSR7iv5Qx/wAFHf23Mf8AJQdU5/6YWv8A8ars498W8Dw9Xp0MXSlJyV/dt6dWjzfCb6Pua8YY&#10;Wti8BXhCNOSi+bmve19LReh/avn2P5UZ9j+VfxW/8PHv23P+ig6p/wB+bX/41R/w8e/bc/6KDqn/&#10;AH5tf/jVfA/8TN5L/wBA9T7o/wCZ+s/8SP8AEv8A0GUfvn/8gf2pZ+v5UZPv+VfxW/8ADx79tz/o&#10;oOqf9+bX/wCNUf8ADx79tz/ooOqf9+bX/wCNU/8AiZ3Jf+gep90f8xf8SPcS/wDQZR++f/yB/alk&#10;9W/WnBgOM96/ipP/AAUd/beI5+IOqe37i1/+NV+tf/BJP9qX4/8Ax6+JfinRfi94kvNctbHS7S4s&#10;4bmOFBE8kkisw8tFOSFA5NfQcLePWWZtjqeAw9GalPRXtb8GfJcefRQz3h/Kq+b4vE05Qpq7UXK7&#10;1tpeKX4n74Hp+Nfh7/wXE/5Ir4X/AOxgf/0TX7hHp+Nfh7/wXE/5Ir4X/wCxgf8A9E19V4vf8k3j&#10;/wDD/kfC/Rz/AOS2yn/r5+jP5yfhP/yVbwv/ANjHpv8A6Ux1/fZpv/IPg/65J/IV/An8J/8Akq3h&#10;f/sY9N/9KY6/vs03/kHwf9ck/kK/G/ouf7rjv8UfyZ/SP07/APfcq/wz/NF2iiiv6sP4DCg9KKa7&#10;BRz+FAEbHaCWH4V8y/tR/tR/Db9lT4cXHj/x9cbpmVodK0qFgbm/usHbHEhOeeCzdFXk9Kk/af8A&#10;2n/hz+yx8OZ/H/j+4UuymPS9LjINxfXGMrFGvX0LMRhRya/jg/aR/aP+I/7UfxJuPiR8Rp8scxaZ&#10;p0TE21ha5+WKFT+bN1c8njAH4t4t+LNDIaLw+HaliJLRfy/3n+iP6X+j59H7E8WYpYvFpwwkH70u&#10;s2vsx/V9PXZP2j/2jfiR+0/8SLn4j/Ee43Ocxabp8JP2awtc5WGJfXH3m6ueTxgDwOiiv8/swzCv&#10;i688RiJuUpO7bP8AXbJsnwuX4WlgsHTUKcFZJbJIKKKK4T00fvd/wQpYjxz8QQCf+QZpmR/20uK/&#10;pHIxx7Zr+bb/AIIU/wDI9/EH/sGaZ/6MuK/pIP3j9K/0W8B/+Saw/rL8z/G76Vq/4zfG+kP/AElH&#10;8Mn7Z5Lfta/EYscn/hL9R5P/AF1NfM1fTH7Z3/J2nxG/7G/Uf/Rpr5nr+CuKf+Rjiv8AHL/0o/1k&#10;4A/5EWX/APXuH/pKClAycUlFfPNH1p+pn/BPT/goZrn7MOuw/Dz4hyzX3gi+nAbOXk0uRzzNF1Jj&#10;/vp+I7g/1i+FvE+g+MtBtPE/hm6hvLC9iW5tbqBg8ckbjIKsM5Ff5924jnGfav1L/wCCen/BQvXf&#10;2Y9dh+HXxCmnvfA17OA4JLyaXI5wZYR1MZ/jQfUDrX9O+DPjM8C45Xmkv3W0Zb8vk/L8j+HfpLfR&#10;rjmkKuf5FTtXWs4L7a6tf3vz9T+uksOwo5z0rnvDPiXQ/F+hWniTw1dwX1hfQpcWt1bsHjkjcZVl&#10;YZHNdAMZBr+16dRTipRd7n+YtWlKEnCas1uiWiiitDMK+c/2u/8Ak2Lx5/2K9/8A+ijX0ZXzn+13&#10;/wAmxePP+xXv/wD0Ua8biP8A5F+K/wAEv/SWfQcJ/wDI1wX/AF8h/wClI/hUPU/Wv3f/AOCF3/JR&#10;fHX/AGC9P/8ARk1fhAep+tfu9/wQuOPiL46P/UL0/wD9GTV/n54L/wDJU4P1l+TP9f8A6TP/ACQm&#10;Y/4Yf+lRP6U34U54OK/JP4t/8Fefgj8HviXrXwv17QvEtzeaHfy6fcz2yQmJ5IjglC0gJHpkCv1s&#10;fbg5zX8QH7b8Sy/tjeP4icBvFl0pPsZAK/rXxo42x+SYKhWy+3NOVtVfof55fRn8Msp4ozXFYTN1&#10;JwhT5lyuzvdI/c7/AIfifs89/Dfiz/v1b/8Ax2l/4fh/s9f9C34rP/bO3/8Ajlec6H/wQ4+G2raR&#10;a6m/j7XENxbxzFRYQ4BdQ3H7z3r5A/br/wCCaXg39kT4OwfE3QPFOp6xPNrNvpf2W8to4UCzpK5b&#10;cjscjZgcV+d5pn/iHg8HUx1enT5Ipyb916JX2TP1/IuEvB7Mcwo5ZhKtZ1aklFJ861bsteW2/c/e&#10;D9kD9tv4fftkQa3c+A9N1bTl0KS3juRqixrvNyrMuzy2bONpzmvtY8e/vX8+f/BCLP8AZnxGB6fa&#10;dL/9Amr+gmRj5bEckV+3eGvEGIzTJcPj8X8c736bNo/mXxu4PweQ8T43KcvT9nTcbXd3rGL1fqyX&#10;g5wKGxjBr+dn43f8Fkvi/wDC/wCMHif4b6V4R0G5ttD1y80uC5muplkkjtpmjVnUIQC23JAry0f8&#10;FzPjf/0Jfh31/wCPyf8A+N18zjPHbhzD1Z0aleXNFtP3JbrfWx9vlv0U+M8Xh6WKo4WLjNKS9+Oz&#10;266H9O/3u2eetKpBOfU1/MQP+C5nxvz/AMiX4d54/wCPyf8A+N1+q/8AwTs/bR8aftleGPEmveL9&#10;HsNIfRdRt7OFNPmeVZFmi8wlt6rgg8YFetw34uZHm2LjgsDWcpyvo4tbb6tHgca/R64o4fy+eZ5n&#10;h1GnBpNqcXu7LRO+5+jV3/x7yf7h/rX8EXxy/wCS1+MP+xp1X/0rlr+927/495P9w/1r+CL45f8A&#10;Ja/GH/Y06r/6Vy1+P/Sj/wB2wPrL8kf0T9BL/f8ANf8ADD85H11/wSr/AOT6vBf01P8A9N1zX9lQ&#10;7fSv41f+CVf/ACfV4L+mp/8Apuua/sqHb6V9J9Gf/kQ1f+vkv/SYnx/03v8AkraH/XmP/pUx1FFF&#10;f0SfxuFFFFAH8s3/AAW+hik/aI8NmRFY/wDCOSYJAP8Ay2r8Wvsduf8Alkn/AHyP8K/af/gt5/yc&#10;V4c/7FuT/wBH1+L1f5p+McV/rLjf8S/JH+2P0a5v/UjK1f7D/wDSmQ/ZLb+KJMf7o/wpUgt423JG&#10;gPqAAat29vcXc6W1pG8skjBEijUszMegVRySfSvW4f2evj1PEs0PgzxO6OAysunzEEHvnb3r8+w2&#10;AqVv4NNu3Y/Ysdm1DD29vWUb95WPHuO1Fey/8M6/H7/oSfFP/gum/wAKP+Gdfj9/0JPin/wXTf4V&#10;1/2JjP8AnxL7mcH+suX/APQRD/wJHjWKK9l/4Z1+P3/Qk+Kf/BdN/hR/wzr8fv8AoSfFH/gum/8A&#10;iaX9jYz/AJ8y+5j/ANZcu/6CYf8AgSPGqK9l/wCGdfj/AP8AQk+KP/BdN/8AE1y/in4V/E7wPZrq&#10;HjLw9rOlW7tsWe/tJIYy3pvYAZ9KzqZViYRcpUWkvJmtDP8AA1ZKFOvFt9OZHBV9K/sa/wDJ1/w8&#10;/wCxssf/AEOvmqvpX9jX/k6/4ef9jZY/+h128Lf8jLC/44/mjy+Ov+RLj/8Ar3P/ANJZ9uf8Fo/+&#10;Turb/sU7D/0dcV4j/wAEt/8Ak+TwX9dT/wDTfcV7d/wWj/5O6tv+xTsP/R1xXiP/AAS3/wCT5PBf&#10;11P/ANN9xX65j/8Akvn/ANfl+h/PeUf8meX/AGCy/Jn9mtFFFf38f5GhRRRQB//U/v4ooooA/O//&#10;AIKof8mL+NP+uVl/6WRV/Gsehr+yn/gqh/yYv40/65WX/pZFX8ax6Gv4Y+kz/wAjmj/17X/pUj/U&#10;76D3/JM4r/r8/wD0iJ/dT+x//wAmveAP+xR0r/0ljr6PPIxXzh+x/wD8mveAP+xR0r/0ljr6Qr+0&#10;ck/3Gh/hX5H+ZXEX/IwxP+OX5s/nM+Ov/BHj43/FL4zeJviPo/iTw7Baa5rNxqUEFwtx5saTNuCt&#10;tQruA644r7j/AOCcv7DXxC/Y4uPFTeOdV0vUxrgshbjTRKPL+zmTdu8xV67+MV+gOofGT4UaVfTa&#10;ZqXiTQ4Li3cxTQy3sKOjr1VlLZBHcGtzw14+8FeMjKvhPVdO1PyNvn/YLhJtm77u7YTjPavhco8N&#10;chwmZf2jhl+9u38V9Xvofq/EHjTxXmGSf2NjJ3w9oq3JbSNuXW3kvU80/aX+F+s/Gv4HeJPhboU9&#10;vbXet6XNYwXFyG8qN5FwC23JwPav58v+HHf7QG0f8VV4X/75uf8A43X9Oeq6xpuiWUmqaxPBa20K&#10;GSa4uHEcaKOpZmwABXnn/C9fgvjH/CVeHv8AwYQf/F11cZeH+S5vWhVzNe9FWXvW0OHw48XOJeHc&#10;PVw+RztGbvL3ObW1vO2h/Op/w45/aB/6Grwt/wB83P8A8bo/4cc/tA/9DV4W/wC+bn/43X9Ff/C9&#10;fgv/ANDT4e/8GEH/AMXR/wAL1+C//Q0+Hv8AwYQf/FV8h/xBHhP+T/yc/SP+Jn/EL/n5/wCUl/kf&#10;zqf8OOf2gf8AoavC3/fNz/8AG6P+HHX7QH/Q1eFv++bn/wCN1/RX/wAL2+C//Q0+Hv8AwYQf/FUf&#10;8L1+C/8A0NPh7/wYQf8AxVH/ABBHhP8Ak/8AJw/4mf8AEL/n5/5SX+R/Oif+CHf7QI5Hirwv/wB8&#10;3P8A8RX6Jf8ABOv/AIJ+/En9j7x1r/ijxxrGkalFq+n29pAmmiUOjQyOxLeYoGDv4xX6O/8AC9fg&#10;z28VeHuf+n+D/wCLrovDXxD8DeMbqS08KaxpmpSQgPLHY3MczIp4BYISRzXtcP8AhTw5l+Lp4rBx&#10;/eR296/4HzHGHj7xlm+XVsvzKd6U1aX7tL8bHbN2+tfh/wD8Fxv+SJ+Ff+xgk/8ARJr9wT0r8O/+&#10;C47KPgl4VOQB/wAJC3X/AK4mvU8XV/xjeP8A8J430dXbjXKf+vn6M/nL+E//ACVbwv8A9jHpv/pT&#10;HX99emc2EP8A1xT+VfwNfCW3uT8UvC8wimKf8JHph3+W23/j6j/ixiv75NMONPhz/wA81/kK/G/o&#10;uxaw2Oure9H8mf0f9OypGWNyrld/dn+aL9FFFf1WfwMR84z74zXzL+1B+1B8Of2WPhrc+PvH84Mh&#10;3Q6VpkLA3N9c4ykcan83boo5r6aycEV/HD/wVF+Mmu/FT9rfxBo15NJ/Z3hWX/hH9MtiTsj8kA3D&#10;46bnlLZbqQAO1fmHizx3LIMreJpq85vlj2v3foj9y+j/AOFMeLc+jgq8uWlTXPO29k9l6vT0Pmb9&#10;pD9pD4kftQ/Ei4+IvxEuCWO6LTdOjJ+zWFsTkRRKf/Hm6sevYDwKiiv85MwzGti608RiJuUpO7bP&#10;9msmybC5fhqWCwVNQpwVklsvkFFFFcJ6gUUUUAfvZ/wQp/5Hv4g/9gzTP/RlxX9JTf0Nfza/8EKf&#10;+R7+IP8A2DNM/wDRlxX9JTf0Nf6LeA//ACTWH9Zfmf43/Su/5LfG+kP/AElH8MP7Z3/J2nxG/wCx&#10;v1H/ANGmvmevpj9s7/k7T4jf9jfqP/o018z1/BXFP/IxxX+OX/pTP9Y+Af8AkRZf/wBe4f8ApKCi&#10;iivnj60KKKKAaP1N/wCCd/8AwUG179mjxJbfDbx/PJd+CNRulRvMYs2lSStjzo85/dc/Onpkjng/&#10;1naFrWmeJNNt9d0SeO5tLuJJ7e4hYMkkbjIYEcYOa/z5Rj+LpX9Rf/BFr4y6743+C+rfDTXZZJ/+&#10;EZv0SxkckkW067gmT2U9BX9cfR68ScROssjxcuZNNwb3Vt4+nY/z0+mF4L4Wnh3xVl8eSV0qqW0r&#10;7S9b797n7WUUUV/YB/nUFfOf7Xf/ACbF48/7Fe//APRRr6Mr5z/a7/5Ni8ef9ivf/wDoo143Ef8A&#10;yL8V/gl/6Sz6DhP/AJGuC/6+Q/8ASkfwqHqfrX7wf8ELP+SjeOv+wXp//oyavwfPU/Wv3g/4IWf8&#10;lG8df9gvT/8A0ZNX+fngv/yVOD9Zfkz/AF/+kz/yQeY/4Yf+lRP6U3P7o59DX8QX7bX/ACeZ49/7&#10;G25/Pza/t7l+aIkehr+Lv9tb4U/FTVv2svH2qaP4a165tpvEt1Lb3VtZTPG6luGV1XBHvX9GfSTp&#10;TlluFcI3tU/Rn8W/QrrU4Z5jlUmo3ota/wCJH9jng2WEeE9NBdc/YIO/+wK/KD/gtS8bfspWIVgT&#10;/wAJbY8A/wDTK4r+fWO+/bRjURQy/ExVUAKFa/AA9AM8YrB8Q6L+1d4wsP7M8XWfj7VLZZBKtvqM&#10;d7cRh1zhgj5GRkgHrXx3E/jlHH5VXy+OBmnODjd7K6sfpHA30V6uU8QYTOKmbUpRpVFNpJ3dpXtu&#10;ftJ/wQhONM+IxP8Az9aV/wCi5q/oLn/1bfQ5r8Ff+CIfg3xh4S034gJ4s0nUtLM9zpZhGoWz25fa&#10;kwO3eBnHtX73NjBDd6/bPBWnKPDODjJWdpf+lM/mX6TVeE+OMynB3V4f+kRP4Uv2vnRf2pviGNw/&#10;5HDVP/Sh6+cvNQdSK/vO1X9nP4E67qc+sax4R8PXN1dStPcXM9hC8kkjnLM7FSWJOSSapf8ADL37&#10;OuP+RK8MY/7B0H/xFfjGbfRqxWJxVXELGRXPJvZ6XZ/SPDn02MHgcBh8G8ulL2cYxvzLXlSV9vI/&#10;g/8AMjI6g1/SZ/wQmZW+HPj/AG8/8T6y/wDSY1+uJ/Zd/Z2Bx/whXhj/AMF0HH/jlegeDfhr4B+H&#10;VvNa+BNH07R4rlxJcR6dbpAsrKMBmCAAkDgGvqvDrwLr5HmlLMZ4lTUU1ZJ9VY+G8ZPpU4XinIa2&#10;TU8DKm5uLu5Jpcsk/wBDtbv/AI95P9w/1r+CL45f8lr8Yf8AY06r/wClctf3u3QxbSf9cz/Kv4Iv&#10;jl/yWvxh/wBjTqv/AKVy14n0o/8AdsD6y/JH0n0E/wDf80/ww/Nn11/wSr/5Pq8F/TU//Tdc1/ZU&#10;O30r+NX/AIJV/wDJ9Xgv6an/AOm65r+yodvpX0n0Z/8AkQ1f+vkv/SYnyH03v+Stof8AXmP/AKVM&#10;dRRRX9En8bhRRRQB/LR/wW8/5OK8Of8AYuP/AOj6/F78M1+0P/Bbz/k4rw5/2Lj/APo+vxer/NTx&#10;j/5KTHf4v0R/tf8ARr/5IjLP8H/t0j6U/ZD+K/gz4J/tCeHviR4+sjfaXp9yWuEVA7RbxgTKv8RQ&#10;8gflX9RFr/wVX/YheFJH8XhSwBKPazAjI6Ebeor+OOiungTxdzHh+hPC4WEXGTv7yd+3Rr8Th8Vf&#10;o7ZNxfjaWOx9WcJQjy+61Zq91o0++5/ZL/w9W/Ye/wChwT/wGm/wo/4erfsPf9Dgn/gNN/hX8bXP&#10;qaOfU193/wATNZ1/z5p/dL/M/L/+JHeGP+gqt98P/kT+yX/h6t+w9/0OCf8AgNN/hR/w9V/Ye/6H&#10;BP8AwGm/wr+Nrn1NHPrR/wATNZ1/z5p/dL/MH9B3hn/oLrffD/5E/sl/4eq/sPk/8jhH/wCA03/x&#10;NfIf7bv/AAUj/ZJ+I37OfiL4deC75vEuqazZmzsrQWsgjglb7tw7uAF8o/MvckD3r+ZajrXn5p9I&#10;vOcVhqmGlTppTTV7Pr8z1Mj+hnw3gMZQxsMTVk6clJJyildO62jf8Rfz/GvpT9jX/k6/4ef9jZY/&#10;+h181V9K/sbZ/wCGsPh5/wBjZY/+h1+PcLf8jLC3/nj+aP6R45Vskx63/dz/APSWfbn/AAWj/wCT&#10;urb/ALFOw/8AR1xXiP8AwS3/AOT5PBf11P8A9N9xXt3/AAWj/wCTurb/ALFOw/8AR1xXiP8AwS3/&#10;AOT5PBf11P8A9N9xX61j/wDkvn/1+X6H895R/wAmeX/YLL8mf2a0UUV/fx/kaFFFFAH/1f7+KKKK&#10;APzv/wCCqH/Ji/jT/rlZf+lkVfxrHoa/sp/4Kof8mL+NP+uVl/6WRV/Gsehr+GPpM/8AI5o/9e1/&#10;6VI/1O+g9/yTOK/6/P8A9Iif3U/sf/8AJr3gD/sUdK/9JY6+jz0NfOH7H/8Aya94A/7FHSv/AElj&#10;r6PIyMV/aOSf7jQ/wr8j/MviL/kYYn/HL82fwpfth2tsf2qPiCWjQn/hKr/JZQc/vPpX7Bf8EI4Y&#10;I7r4ilEVcppX3VA73FfpF42/4Ji/shfEPxjqXjvxR4fuJtS1e8kvr2YXsyh5pTlmChgBk+le0/s+&#10;fsj/AAQ/Zfk1Jvg7pkmnf2uIft5eeSff5G7Z98nGNx6etfzvwf4M5jl/En9sVZwcOabsr3969unm&#10;f2N4g/SVyfNuCv8AVuhQqKryU43duW8OW/W+ttNDlv8AgoAgb9j3x8r4IPh66GCM9UNfxECztOCY&#10;o+n9xf8ACv8AQD+JHw98NfFXwVqHgDxnC1zpeq2z2l7ArlC8T8MAy4Iz7Gvglv8Agkn+xGp48NXP&#10;/gdP/wDFV6vjH4TY/iDF0cRhJxioRt73e/oeF9HD6QeVcH5fisJj6U5OpLmXLa2itrdo/jz+x2f/&#10;ADyj/wC+F/wo+x2f/PKP/vhf8K/sO/4dJfsR/wDQtXX/AIHT/wDxVH/DpL9iP/oWrr/wOn/+Kr8f&#10;/wCJZc6/5/U/xP6R/wCJ4uGv+gat/wCS/wDyR/Hl9ks/+eUf/fC/4Un2Sz/55R/98L/hX9hv/DpP&#10;9iL/AKFq6/8AA6f/AOKo/wCHSf7EXQeGrr/wOn/+Ko/4llzn/n9T/H/IX/E8fDf/AEDVv/Jf/kj+&#10;PMWdoOkUf/fC/wCFfuV/wQwigT4v+NmiRVJ0Sx5AA6SzV+of/DpH9iPPPhu5/wDA+f8A+Kr3/wDZ&#10;+/Yu+Af7MmuX/iD4Q6VLp9xqUEdtdvJcSTBo4mZlGHJxgsa+y8PvAjNMqzbD4+vUg4weqV7/AJH5&#10;p4wfSvyLiDh7GZRhaFWM6qSTko23vraTPq44wd3WvOvHnwp+HXxSWzj+Iei6drKWE5ubOHUoFnji&#10;lIwXCPkZx9a9GZwOD+dfLP7VP7VXw4/ZS+Hc3jfxpOJbqRGj0nSImHn3txj5VVeoUdXbGAPev6lz&#10;fFYWhhqlbGtKmlrfY/hLh3AY7FYylh8ujJ1ZO0VHe77WPZrb4W/DazgjtrPw9ocUURVo0jsbdQhX&#10;kFQEwMdR6V3qKEIQDAAwMV/Knp//AAWo/aeg8df29f2GgT6IZwW0NINjCHdyq3Gd+/b0JyM9q/or&#10;/Zw/aM+Hn7TXw4tPiT8PboSRSAR3tlIwE9ncKAXhlUdGXPB6MDkV8VwX4l5NnNSdDATtKPRq113X&#10;c/SfEnwS4l4ao0sVm9L3J9VLmSfaT6M+iKD0pqurDIpSR2r9HPxsYxI61/Hn/wAFUvgbr/wl/as1&#10;nxTcRP8A2T4vk/tvTrvB8tpXUC5iLdN6SAtj+6ymv7C+SOB3zXgf7RX7O3w7/aZ+HF38OfiLaCaC&#10;VTJaXiAC4s7kAhJoX7Mp6joRwcivzTxV4E/t/K3hoO04vmjfa/Z+p+2eAvir/qlnsMdVi5UprkqJ&#10;b8re681vY/hIor6Z/an/AGV/iR+yj8R5PA3jmJ5rWUu+j6zGhFvqFuP4lPQSLxvTqp9Qc18zZzX+&#10;cma5XXwdeeFxMHGUXZpn+zmQZ9hczwdLHYKop06iupLZr/PyCiiivNPYCiiigEfrt/wSX/aQ+Dn7&#10;OfirxhqXxg1mHSItTsbCGyeVHfzHheYuBsU4wGB59a/cD/h57+xJ/wBDtZkY4/cz9f8Aviv4yfY0&#10;bQe36V+38HeOWYZNgIZfRoRlGN9Xe+p/L3iL9FjJ+JM1q5vi8TUjOpa6jy20VuqPdf2oPFugePP2&#10;i/G3jTwrcLd6ZqniS9vrG5UECWGWTKsMjIBB44rwqkGOopa/HcwxbxNepXmrObbfbV3P6OybLIYL&#10;CUcJTbapxUVfslZfMKKKK4j0wooo60AB4+9X9T3/AARn+BmvfDv4Jaj8R/EcL20nim8S4s4ZAVb7&#10;LCu1HIP9/qPavzd/4Jxf8E7NX+Pes2nxi+LFtLa+DrO4WeztJVKtq0kbZ2jP/LuCBuP8XQcc1/VR&#10;pmnWWkWUOl6bFHBbwRrFDDEoVERBhVUDgACv6/8Ao++GdenUWeYxcqt7i73+1/kf51fS98bcLiKL&#10;4Wy2SnZ3qyWya+yvO+5qUUUV/XJ/noFfOf7Xf/JsXjz/ALFe/wD/AEUa+jK+c/2u/wDk2Lx5/wBi&#10;vf8A/oo143Ef/IvxX+CX/pLPoOE/+Rrgv+vkP/SkfwqHqfrX7v8A/BC7/kovjr/sF6f/AOjJq/CA&#10;9T9a/d7/AIIXZ/4WL46x/wBAvT//AEZNX+ffgx/yVOD9Zfkz/X/6TP8AyQeY/wCGH/pUT+lULjr+&#10;IpV46c+lRsW8s4r8Q/jh/wAFj7b4L/F3xD8KpPA09+2g6nLpv2xdRSMTGI437DEcZ9Mmv754l4tw&#10;GUUo1swq8ik7L1P8k+DPD/NuIa88NlFB1ZwV2k0tL2vq11P3C+b2prFgM8V/PV/w/etP+id3P/gz&#10;j/8AjVH/AA/dszw3w6ucf9hOP/41Xxb8beGuuL/B/wCR+k/8Sxcb/wDQtf8A4FD/AOSP6Eic9D0P&#10;en4+YGvz5/YT/bnj/bStvEV3D4dk0D+wJbWIpJdLc+d9pV2yNqrt27ffOa/QYDH3u1fomS53h8ww&#10;0MXhJ80JXs/nZn5BxLw1jcoxtTL8xp8lWFrrTS6TW3kx9FJkGjI616h4QtFGRRQBWu/+PeT/AHD/&#10;AFr+CL45f8lr8Yf9jTqv/pXLX97t3/x7yf7h/lX8EXxy/wCS1+MP+xp1X/0rlr+UvpR/7tgfWX5I&#10;/vj6CX+/5r/hh+cj66/4JV/8n1eC/pqf/puua/sqHb6V/Gr/AMEq/wDk+rwX9NT/APTdc1/ZUO30&#10;r6T6M/8AyIav/XyX/pMT4/6b3/JW0P8ArzH/ANKmOooor+iT+NwooooA/lo/4Lef8nFeHP8AsXH/&#10;APR9fi8K/aH/AILef8nFeHP+xcf/ANH1+L1f5qeMX/JS423836I/2v8Ao1/8kRln+D/26R9M/sfe&#10;Bfhj8S/2h/Dng74vXK22hXdyVuS7+UsrgZSJnyNoc8E5r+rGD9gv9hMQIq+B/CrAKMMVUlvcndz9&#10;a/i2VihDqSCDkEcHI9Petr/hJfE3AXU9SAx/z9zf/FV6Xh34i5fk9CdHFZfGu5O6k7OyttqnseH4&#10;weDGb8R42licuzqeFjGNnFcyTd9/dktfU/s0/wCGDf2Ff+hG8K/98L/jR/wwb+wr/wBCN4V/74X/&#10;ABr+Mv8A4SXxP/0FdT/8C5v/AIqj/hJfE/8A0FdT/wDAub/4qv0b/iPGS/8AQkh90f8AI/If+JU+&#10;Jv8AoqKn3z/+TP7NP+GDf2Ff+hG8K/8AfC/40f8ADBn7Cp/5kXwp/wB8L/8AFV/GZ/wknij/AKCu&#10;pf8AgXN/8VQfEnigddV1P/wLm/8AiqT8eMl/6EkPuj/kL/iVXib/AKKip98//kz+zMfsGfsK5/5E&#10;Xwp6fcX/AOKr49/br/Yz/Yk8Ffs2eIvGGhaPovhnVNPtGn0m9011jllux/q4Nob94JT8uMcde1fz&#10;GjxL4o/6Cmp/+Bc3/wAXVS81jWNQjEeo3l3cqDuCXEzyqG9QrMRmvLzvxqyjE4SrQp5NCLkmk7R0&#10;v126Hs8O/Rn4kwmPw+KrcSVJRhJNq89Une2smtdtUUCT39a+lP2Nf+TsPh5/2Ndj/wCh181n0Hr9&#10;a+lP2Nv+TsPh3/2Nlj/6HX4fwsv+FPC/44/mj+qOOdMlx6/6dz/9JZ9uf8Fo/wDk7q2/7FOw/wDR&#10;1xXiP/BLf/k+TwX9dT/9N9xXt3/BaP8A5O6tv+xTsP8A0dcV4j/wS3/5Pk8F/XU//TfcV+tY/wD5&#10;L5/9fl+h/PmUf8meX/YLL8mf2a0UUV/fx/kaFFFFAH//1v7+KKKKAPzv/wCCqH/Ji/jT/rlZf+lk&#10;VfxrHoa/sp/4Kof8mL+NP+uVl/6WRV/Gsehr+GPpM/8AI5o/9e1/6VI/1O+g9/yTOK/6/P8A9Iif&#10;3U/sf/8AJr3gD/sUdK/9JY6+kDxzXzf+x/8A8mveAP8AsUdK/wDSWOvo89DX9o5J/uND/CvyP8y+&#10;Iv8AkYYn/HL82fj38Uf+CxHwY+FnxG1v4cav4d8QT3Oh6lNps89uYfLkkhbaSoY5wfevp39j/wDb&#10;m8BftjS62ngrS9U00aGLc3B1HZ+8+07wuzZnpsOc1/LP+1x4E8d3f7UHj27tNC1yaKTxRfPHNFYX&#10;Do6mTgqyxkEHsRX63f8ABD3w94h0K7+IB13T7+x81dL8v7bbS2+/Hn52+Yq5xnnHSv5w4N8Uc9xn&#10;E39mYlfuuaa+C2ivbX7j+0vEXwM4Vy7gdZ5gpP6xyU38d1eXLze782ft18afirpPwV+GWsfFDXIJ&#10;7m00Wylvp7e2x5jpGMkLu4ye1fk3/wAPxvgK3P8Awi3ifP8A2w/xFffH7edpe337JHjuysIZriaT&#10;w/dLHDAjSSOxQ4CqoJJPoK/i4Hw9+IQAA8Pa90/6Bt1/8br1vGjxGznJsZQpZak1KN3ePNrc8L6M&#10;/gzw3xLl+KxGdtqUJpK0+XS1z+k7/h+N8B/+hY8Tf+Qf8aP+H43wH/6FjxN/5B/xr+bL/hX3xD/6&#10;F7X/APwW3X/xuj/hX3xD/wChe1//AMFt1/8AG6/Gv+I88Wdl/wCAH9L/APEp3AH80v8Awaf0nD/g&#10;uP8AAT/oV/E3/kD/ABpo/wCC4vwG7eFvE3PTmH/Gv5s/+FffELofD2v4/wCwbdf/ABuvRfhV+zb8&#10;avjF46sPAPhLw9qy3V9KFM97aTwW8Mf8UkkjoAFUc9cnoKrD+OPF1WoqdOCcpbfuznxn0W/DvD0p&#10;1683GEVdt1dktz+lv4Mf8FXvA3x88f2Xw4+HHgrxVe6heONzfuvKgiz80sr5wqKOp/AV+sEbbowz&#10;jbxk9wPWvjT9jf8AY08Afsk+AE0PQ0S71y7RX1rWnUebcS45VT/DGvRVH41b/bE/bC+H37JHw9fx&#10;D4jdLzWLpHi0XRI3AmuZQOGYZysSnlm/Ac1/WuQ5hjsBlbxnENePMld2VlFdvNn+e3FeVZXmmexy&#10;/g7CzcG+WPM3KU3/ADeS/Jas+wXeNjtDAnH3a/ld/wCCt37P3x38OfFqf40eJ7+717wrqDCHTbkL&#10;8mkjtaui/Ki/3X/i78185/Dv/go5+0N4O/aGuPjxrOpTakupyrHq2hSOws5LNWysUKdIzGCfLYDr&#10;1zk1/Uz8MfiV8GP2zvgl/a+lrbavomr2zWuo6bdhWeGQjDwzR5+V0J/qD3r8zrcQZVx7gK+XUajp&#10;1IO8U+vZ26p9ex+24ThTP/CbN8JnOKoxrUqiSk0tr7xvbSS6PZn8MtfTf7LH7VPxF/ZO+JEXjjwV&#10;K01lMyprOjSMRBfW4PIIGAsijlHHKn1Ga+if+CgP7A3iL9k7xMfF3hYTX3gnUbkpY3bZZ7GZ8kW8&#10;5x7EI/8AF0PPX4t+DXwb8e/Hr4g2Pwy+HFm93qN9IF3bSYbeLIDTzsB8kaZyT34A54r+R5ZPm+SZ&#10;xHDU4uNaL0t17W7pn+hsOJ+HuJuHJ46vOM8LOL5+bZJbp9nH8z+5b4P/ABP8O/Gf4ZaL8UPCzN9g&#10;1uwivoA4w6eYuSjD+8pyCPUV6WMcZH414j+zl8HrT4CfBXw78JLSZroaLp0drJckY82XrI+O25yT&#10;XuGD+HFf6Y5VKs8NSliVabS5vW2v4n+ImeQw0cbXjgnempPlf927t+A+kPQ0tIeBmvQPLPAP2iv2&#10;dfhz+0x8Obv4c/Ee0E0Myl7S6TAuLS4Awk0D/wALL37Hociv43/2qP2WfiN+yj8SpPAXjiMzWsu6&#10;bRtZjQi3v7fPDKf4ZVH306gn0IJ/ucPIyc+teAftGfs5fDf9pr4cXnw5+JFossEqM9ldoALizuQC&#10;I54H6qynt0YZByDX474reFNDP8O6tJKNeK0ffyf6M/o3wC8fMXwji1h8Q3PC1H70f5f70fPuup/C&#10;VRX0v+1P+yx8SP2TviRL4D8dRGW1mLS6NrUaEW+oW6n7ynosi8CRCcqTnkYNfNHWv8+c1yuvgsRP&#10;DYmDjOLs0z/XvIM/wmZ4OljsFUU6dRXUl1X+YUHpRRXnnsH6Nf8ABPP9i3wd+2Z4h8S6R4s1fU9J&#10;TQ7W0nhbTVjJkNw8isG8xW4GwYxiv1N/4cX/AAXH/M5+KP8Avi2/+N18/wD/AAQtuILbxz4/a4dE&#10;B03TBl2C/wDLS49a/pA/tHTTn/SIfb94v+Nf2v4ReHWQ47IqGJxuFjKbvdtu++nU/wAwvpE+M3FW&#10;VcVYrA5bjp06UVGySTS09D+DD48fD2w+E/xp8U/DLSp5rq10HW7nS4Lm4AEsiQOVDPtAXJ74FeT1&#10;9L/tmsrftZ/EZkwQfF+oEEHOR5pr5or+QM+oQpY7EUqS91Skkvnoj/Rng7F1cRlODr1pXlOnBt92&#10;4pv7woooBFeQlc+kuGDj+or9e/8AgnL/AME5dV+P+q2vxf8Ai5bS2vg21mElrZyApJqzoc4HQiAE&#10;fM38XQetL/wTl/4Jy6p+0Bqlt8Xfi/bTWvg22lElpZzApJq0iHPHHFvnq38XQdzX9UejaNpnh/S7&#10;fRNFgitbW1iWG3t4FCRxogAVVUDAAA4r+pPBbwXeKcM2zWPubwi+vm/L8z+D/pMfSXWBVXIMgq3q&#10;vSpUX2O8Yv8Am7vp6ho2j6Z4e0u30XRLeK1tLWJbe3t4FCRxxoMKqqOAAK1cjI4oIGO9Cg5x296/&#10;tGEFFJLSx/mlOblLmk7tklFFFUQFfOf7Xf8AybF48/7Fe/8A/RRr6Mr5z/a7/wCTYvHn/Yr3/wD6&#10;KNeNxH/yL8V/gl/6Sz6DhP8A5GuC/wCvkP8A0pH8Kh6n61+8H/BCz/ko3jr/ALBen/8AoyavwfPU&#10;/Wv3g/4IWf8AJRvHX/YL0/8A9GTV/n54L/8AJU4P1l+TP9f/AKTP/JB5j/hh/wClRP6Um/1J+hr+&#10;Hr9uf/k774if9jRef+hV/cK3+pP0Nfw9ftz/APJ33xE/7Gi8/wDQq/oP6Tv/ACKsN/j/AEZ/HP0H&#10;P+Shxn/Xr/25HyjRRRX8QH+o5/RR/wAEIOdN+I3/AF9aV/6Lmr+guY4jJHYV/Pn/AMEIP+Qb8Rh/&#10;09aV/wCi5q/oLmyY229cH+Vf6PeCX/JL4P0l/wClM/xf+k//AMl1mXrD/wBIifzN/Hr/AIK3/tP/&#10;AA1+Nviz4feH7Tw49houv32mWZntnaXybaZo03ncASQASa8l/wCH0v7W+ebPwv8AT7K//wAXXw/+&#10;11ZXz/tS/ENkt7kg+MNUyVhcg5uH5yAa+dPsF+f+XW6/78P/APE1/JHEXiRxLTx+JhTxc1FTkl6X&#10;duh/oTwZ4K8EV8owVavl1JylTi23u20r9ep+tbf8Fpf2t9v/AB5eFue32R//AIuv19/4JlftffFX&#10;9rfwl4p1r4nw6bFLo2qW1paDTojEpjmh8xt4JOTnpX8i/wBgvwP+Pa5Hv5D/APxNf0j/APBCuC4h&#10;+Hfj0yxyRg69Zf61GTOLc9NwGa+88GeNs9xufUMPjsROUGpXT22duh+VfSV8LOFMq4TxOLyrB06d&#10;VShZx3s5JPq90fu9df8AHvL/ALh/lX8Efxy/5LX4w/7GnVf/AErlr+9y6/495f8AcP8AKv4I/jl/&#10;yWvxh/2NOq/+lctfUfSj/wB2wPrL8kfBfQT/AN/zT/DD82fXX/BKv/k+rwX9NT/9N1zX9lQ7fSv4&#10;1f8AglX/AMn1eC/pqf8A6brmv7Kh2+lfSfRn/wCRDV/6+S/9JifIfTe/5K2h/wBeY/8ApUx1FFFf&#10;0SfxuFFFFAH8tH/Bbz/k4rw5/wBi4/8A6Pr8Xq/aH/gt5/ycV4c/7FyT/wBH1+L1f5qeMf8AyUmN&#10;/wAX6I/2v+jX/wAkTlf+D/25n0H+y18Do/2i/jfonwluNQGmxalKxnu8AuscY3MIweC5HCiv6Dov&#10;+CIv7MxjUNrXiwtjk/aYxk9zjZX8wvh/xBrnhTWLbxD4au7ixvrSVZrW7tXMcsUi9GVl5BFfW0f/&#10;AAUN/bVijES/EPXSFAAJdSTjj+7XqeH3E/DeBw86ecYB1Zt6PTa226PE8YOBeNc1xtKtw3myw9JR&#10;1i7rW+91F7/h8z9xx/wRD/Zm76z4t/8AAmP/AOIpw/4Ih/syd9a8Wfjcpj/0Cvw4/wCHiH7av/RQ&#10;9c/76T/4mgf8FEP21s/8lC1z/vpP/ia/Qn4h8Cf9Ch/cv/kj8hfg74r/APRRR+9//IH2v+39/wAE&#10;y/hx+y/8Ioviz8ONc1OZYr+Kyu7HVnRy4mDbWiYBTuUjkdxz2r8Wc5H9K9y+K/7Snx2+Odrb6f8A&#10;FnxTqut29o2+CC7kJiVzxv2DALY7kZrw4nnv+Nfh/HWa5XjMd7bKMP7Gnb4fPq+p/T/hTw/nuW5V&#10;HDcQ4z6xWTb5l2eyvZXt6CUUUV8YfpYV9K/sa/8AJ1/w8/7Gyx/9Dr5qr6V/Y1/5Ov8Ah5/2Nlj/&#10;AOh173C3/Iywv+OP5o+V46/5EuP/AOvc/wD0ln25/wAFo/8Ak7q2/wCxTsP/AEdcV4j/AMEt/wDk&#10;+TwX9dT/APTfcV7d/wAFo/8Ak7q2/wCxTsP/AEdcV4j/AMEt/wDk+TwX9dT/APTfcV+uY/8A5L5/&#10;9fl+h/PeUf8AJn1/2Cy/Jn9mtFFFf38f5GhRRRQB/9f+/iiiigD87/8Agqh/yYv40/65WX/pZFX8&#10;ax6Gv7Kf+CqBx+wx41B/55WWf/AyGv41yMg1/DH0mf8Akc0P+va/9Kkf6nfQe/5JnFf9fn/6RE/u&#10;o/Y//wCTXvAH/Yo6V/6Sx19IV83fsgEf8MveAP8AsUdK68f8usdfSGRX9o5J/uND/CvyP8yuIl/w&#10;oYn/ABy/NmY2madKTJNBExJ5YouT9anhtLa2B+yxRx567ABn8hVrbkUoGK9NRS1SPJc33IZI0lTy&#10;5FDKeoYZH4iqZ0rS+9rBn/cX/CtLb7mjAx603FPcSm1szO/sbSv+faH/AL4Wj+x9K/59oP8Avhav&#10;7zRvNL2cew/aS7mb/ZOlrx9mg/79r/hUsNhZW7+Zbwxxt03IoB/QVaJA5JyOtfH37X/7YXw8/ZK8&#10;AP4m8SOt3q10rx6NosT4muZscEjnbGv8TEew5rz8zzHDYKjPFYmSjGKu2z1ckyfGZliqeCwVN1Kk&#10;3ZRW7L37XH7W/wAPP2Tvh3L4r8WyLPqE4aLSNIjYCa7nxxxnIjB+83QD3r+OL47fHLx5+0R8Sb/4&#10;nfEO4M15eP8Au4VJ8m1hHCQwqfuqoA+p5NTfHj48/EX9or4hXXxF+JN29xdTsRbwBj5NrFn5YYV6&#10;KoH5968Z5POa/gHxX8WK+f4j2NG8aEXourfd/ouh/rp9H7wAwvCeF+tYq08XNe9LdRX8sf1fX0AE&#10;jpxX1f8Asj/tb/EH9kn4iJ4r8LO91pVy6JrehuxEV3CDyRzhZVHKv+B4NfJx6V0vg/wd4n+IHiex&#10;8GeC7G41LVNRnW3s7K2Xc8jt09gB1ZjwBya/L8jzDFYXFUq2Bk1UT0tvc/c+K8my/H4Cvhc0gpUZ&#10;L3lLa3e/S26fQ/t08BePfgl+2v8ABA32mLa6zoGtWpttQ0+6Cs8MhGHhmTqkiHofXBB6Gsj9lv8A&#10;Y0+D37Jmk3um/Di3lkudQuGmvNUviJLuRCxMcO/AxHGDhQOvU5JzXh3/AATr/Ygk/ZF8C3N94jvp&#10;bzxJrqRS6skUjfZLcKPlhiToSmfmcjLew4r9JRnjOTX+l/DuCni8PhswzTDKOIUfVq/5enQ/xF4x&#10;zKlgMXjspyPGyng5TutWlK2111ttfruPAA6UUUV9kfnQUUUUAFI3Q0tFAHz1+0h+zh8PP2nfhpd/&#10;Db4h24aGVTJZ3sYAuLK5A/dzwvztZT1HRhkHIJz/ABtftPfswfEr9lH4kT/D/wCIEPmQuzSaTq8S&#10;kW2o2wOFeM9FdeBJH1U+owT/AHTEHH+FfPf7SP7Nfw3/AGnvhvdfDr4jWYkRwZLC+iwtxZXIB8ue&#10;B+SrKeo6MMg5BIr8b8WPCmhn9B1qVo14rR/zL+V/p2P6Q+j/AOPuK4Sxaw2JbnhKj96PWL/mj591&#10;19T+E+lz3r6Q/ag/Zc+Jf7KXxIm8A+PoGlgkLS6PrMaEW2oWynHmR9lccCSM8qx4yuCfm7OTX+fW&#10;Z5XXwdeeGxMHGUXZpn+vWQ55hczwlPHYKop06iumuxqafres6NIz6NeXVoZBtkNrK8ZYDOASpGQD&#10;yM+taf8Awm/jQEf8TnVsZ5/0uX/4quYopUswxEI8sKjS7XdjavlGEqy56lGMm+rim/yJrm4uLud7&#10;q7kkllkbfJJKS7Mx6lmJOSfWoeSaKB6/rXI5uTu+v3s7oQUUktF/X3B2z+p6V+vH/BN//gnZqP7Q&#10;2rW/xf8AizazW3guznV7S0kBR9XkQ5wOARbqfvN/H0HGag/4Jz/8E5dX/aH1W3+LXxat5bTwTay+&#10;ZaWzhkk1mRD91cgYtwRhmH3ui8ZNf1WaLoel+HdLt9D0O3htLS1hWC2toFCRxRoMKiqvAUDGBX9Q&#10;+C3gw8XKGbZrD92tYxf2vN+X5n8J/SZ+krHARq8P5BVvWelSovsd4xf83d9PXZ2j6Npmg6Zb6Lo8&#10;EVtaWsSwW9vAoSONEGFVVAwAO1a319cUmOOf0oVSD7V/aMKairJWR/mhObk+aT1ZJRRRVkBRRRQA&#10;V85/td/8mxePP+xXv/8A0Ua+jK+c/wBrv/k2Hx5/2K9//wCijXjcR/8AIvxX+CX/AKSz6DhP/ka4&#10;L/r5D/0pH8Kh6n61+7//AAQt4+I3jr/sF6f/AOjJq/CBuv41+7//AAQtGfiL46/7Ben/APoyav8A&#10;PzwXf/GU4P1l+TP9f/pNf8kHmP8Ahh/6VE/pSkJ8sjvgjFfx5/tj/stftKeK/wBqTx14k8NeBfEl&#10;/p974huri0vLa2DxTRM2VdG3DINf2G4wCDzmlAOR/n+lf234h+HtDiHDU8NXquCi76I/y88H/F3F&#10;cHY6tjsJQjUc48tpNrS6d9PQ/hc/4Y5/au/6J14q/wDAMf8AxVJ/wxz+1d/0TrxX+FmM/wDoVf3T&#10;4Pqf8/hQR65P+fpX5C/ovZd/0GT+5f5n9Ff8T053/wBC+n98j8M/+CMXwg+K3wn0/wAeR/E7w9qu&#10;gm8utOa0XU4vKMojSUPs5OQuRn61+5DZ2kD8CaOjZPegBgOea/euEeGqeT5dSy+nLmUL6vd3dz+T&#10;/EPjetxHnGIzivTUJVbXS2Vopfoc3N4R8L3MrXNxp1lI7HLO8EbFiepJI5PvTP8AhC/CBAzpen/+&#10;A0f+FdUOmDQwJ6V7n1Sk9eRfcj5BYqr/ADv7zlT4M8Ing6Xp/wD4Dx//ABNamm6NpelKY9LtobZW&#10;ILrDGseSOmdoGa1iMmgYHFXDD04u8YpfIUsRNqzk2QXf/HvJ/uH+tfwRfHL/AJLX4w/7GnVf/SuW&#10;v73br/j2k/3D/Wv4IvjkP+L1+MP+xp1X/wBK5a/lj6Uf+7YH1l+SP7y+gl/v+a/4IfnI+uv+CVf/&#10;ACfV4L+mp/8Apuua/sqHb6V/Gr/wSr5/bq8F49NTP/lOua/sqBHA9q+k+jP/AMiGr/18l/6TE+P+&#10;m9/yVtD/AK8x/wDSpjqKKK/ok/jcKCcUU1sFeaAP5af+C3XP7RPhwgf8y3J/6PFfi/X7of8ABcHw&#10;N4gtfid4U+ILQOdKn0ybSxdKCVW6DiQIx6ZZcleecGvwwx61/mz4z0pQ4lxvMt3p9yP9qfozYmFT&#10;gnLVTd7RafrzPQSijBor8tP3iwUUUUCCiiigAooooAK+lf2Nf+TsPh5/2Ndj/wCh181gFuBX2B+w&#10;P4L8Q+Of2u/A1h4bt3uGsdZi1a8ZASIbW0y8juR0HRR/tECvouEaU55phI043fPHT5o+N8RcRCjk&#10;OYVKsuVKnPV/4WfWP/BaMg/tcWxH/Qp2I/8AI1xXiH/BLf8A5Pk8F/XU/wD033Fenf8ABYjxNpGv&#10;/thz2WmSiWTTPD1hY3m05CTEyTbD7hJFJ+vNeY/8Et/+T5PBf11P/wBN9xX6pj5qXH7cXp7Zfofg&#10;2V05Q8IeVxt/ssvyZ/ZrRRkUV/oEf5FBRRRQB//Q/v4ooooA+Pv28fhjq/xf/ZN8a+CNBR5L6bSH&#10;urOJPvST2jC4RB7uU2j61/EWTxnB9SrcEV/oXSJ5qlHGVI5HXPqK/m9/4KB/8ErvGK+LdQ+Mv7Mt&#10;h/aFpfzPe6p4Xh2rPBcSEtJLZ5wrI5yzRZBBJ28HaP5k+kH4dYrMVSzTAwcpU1aSW/Lq7r0u7n9w&#10;fRA8Y8Bk1TEZHmk1CFZqUJPZSsk030ukrea8y3+xd/wVv8BfCn4Pab8KPjlpmqtLoNslhp2q6RHH&#10;MLi0jwsSSxu6FXjX5cgkMBnrmvsM/wDBab9kTBxbeLAf+vCL/wCP1/K/4i8NeJfB99JpXi3Tb/Sr&#10;mF/Lmg1G3ltpEb+6yyKK5v7Tb/8APRP++hX4zlvjjxNgqFPCxSaiklzQd7ban9I5z9FjgjMsVVx7&#10;lKLqNtqNRct3q7LW2vT7j+sP/h9P+yJ/z7+Lf/ACL/4/R/w+n/ZE/wCffxb/AOAEX/x+v5PPtNr/&#10;AM9I/wDvoUfabX/npH/30K9H/iYXib+SP/gD/wAzzf8AiTzgj/n7U/8ABi/yP6w/+H0/7In/AD7+&#10;Lf8AwAi/+P0f8Pp/2RP+ffxZ/wCAEX/x+v5PPtNr/wA9I/8AvoUfabX/AJ6R/wDfQo/4mF4m/kj/&#10;AOAP/MP+JPOCP+ftT/wYv8j+sP8A4fTfshhcG28W/wDgBF/8fr6v/Zd/bb+Ev7W13qlt8K7bW410&#10;hInvJtUtkgj/AH2QioVkfLfKTjjpX8Rv2q2xnzE/76Ff1l/8EdPhU3gj9lz/AITS6jC3HinU5NQD&#10;kYJt4P3MXP1DkfWv0rwn8U8/zvNo4XFRj7NJttRafyd+5+H/AEgPAfhHhjIJY7ATnKtKSjG801d6&#10;u6S6JM/TX4l+NbD4deANZ8cakyCLStOnvW38KfKQsAfqcCv4uvF8n7Sv7cvxE1z4l6ZpereJ7m3b&#10;fLDYAOtlasx8qOONmXCgdlBJ6nNf0V/8Fdvi1H8O/wBle68L2kuy98T3celxKpw3lD55j+CgVxX/&#10;AARl+Eq+DP2crrx9eoUufE2pNOjMME29v8keM9jya9zxJy+XEOf4fh5VXGnCDnO3fp9x8t4MZxDg&#10;/hPF8YewjOtUqKlS5uy+L79fuP5gPFXgXxz4Gu/sPjbRdX0eYkqI9UtJrYnHUL5qgH8M1yo69e9f&#10;1p/8FgPhzbeKv2T7nxFbwq9zoup217vC5YRE7ZOevQiv5UvB3g3xT8QfE9j4K8FWNxqWq6jcLbWN&#10;lbDc8jnj/gKgcsx4AGTX8t+I3h9PJM0jl1GbqcyTTtq79LH93eC3i/DinIp5viacaPJJxkr6KyTv&#10;d9LMZ4Q8H+J/H/iWx8GeDbKfUNT1CdbazsrZdzyO3HToFA5ZjwByeK/rY/4J/f8ABP7wz+yt4ZTx&#10;d4tjg1HxvqMC/br7G5LNG5+zW2eQo/ibgueemBT/ANgD/gn74Z/ZT8Np4r8VrBqXjbUYR9vv9u5L&#10;NGwTbWxboo/ibq5HPFfpqg25HPWv6j8HPBqGVQhmOYxvWey/k/4J/Cf0kPpIVM+qTybJp8uFi/ek&#10;tHUf/wAj+fUcqgcinUUV/RZ/G4UUUUAFFFFABRRRQAUh6UtBoYHzv+0n+zb8N/2oPhrefDn4jWvm&#10;xyAy2N7GB9osrkDCTwOfusv5EEgggmv43v2oP2X/AIlfsqfEibwB8QIN8Ll5dI1eJSLa/twQBJH1&#10;2uON8fVSe64J/umwevFfPP7SH7Nnw3/ae+HN18PPiRa+akiNJY30YAuLK5Awk8L4+Vgeo6MCQcjI&#10;r8b8WPCihn9B1qKUa8Vo+/k/07H9I+AHj/i+EsWsNiW54So/ej1j/ej+q6+p/Cjg4zSV9RftRfsj&#10;/Fr9k/xjNoHj2ykl0uSVhpfiKCNhZXsQPynd0jlx9+NjnPTI5r5aM0IIO9OR8oyMn8q/z/zLJsVg&#10;8RLDYmk4zTtY/wBc8h4lwOZYSGOwdZTpyV00+n6fMkxX66f8E5f+CcuqftC6ra/F74vWslr4JtJR&#10;Ja2kmVk1mRD91ehW3BHzN/H0XjJrS/4J7/8ABM7xP8bNatfil8dtPu9N8H2xWez066RobjV2XBXK&#10;EBkt+7EgF+g4ya/qY0fRtL8P6Xb6LokEVraWsSwW1vAoSOONBhVVQMAADgCv6R8GfBWWJlDNM3p2&#10;pr4YPeXm/L8z+KvpLfSYhgo1Mh4eq3qPSdRfZXWMX/N3fT1DRdG0rw/pdvomi28VpaWsSQW1tbqE&#10;jijQAKqqAAABwB7VrZHX8OaTHfmlUEH2r+0IQUUklsf5pzm5ScpO7Y+iiirICiiigAooooAK+fP2&#10;rrO51H9m3xzYWaGSWTwxfhUXqcQsT+gr6DqjqNjb6jZy2V2oeKaNopUYAhkcYIIPYg81x5jhfb4e&#10;rRT+KLX3qx6GUY36ti6OJtfklGX3NM/z1SpVirDkHBHoa+5P2JP21dR/Yx8Qa5r+naBFrra1bQWz&#10;Ry3JtxF5DOcjCvnO79K7/wDb6/YM8ffs2ePb/wAYeGLC41DwTqFw9zZahaoziw8xi3kXIUHZtJO1&#10;z8pHoeK/NdZ4WGVdDn0Ir/MnE0Mz4czVys6dWm3Z29UmujTR/uDl+LyLjTIIxuq1CtFc0b7Ws7O1&#10;mmmtT+gH/h+74n/6J3Z/+DRv/jNH/D93xP8A9E7s/wDwaN/8Zr8APMj/ALw/OjzI/wC8Pzr6f/iO&#10;HEv/AEFv7l/kfD/8Ss8Ef9C9f+Bz/wAz9/8A/h+74n/6J3Z/+DRv/jNH/D93xP8A9E7s/wDwaN/8&#10;Zr8APMj/ALw/OjzI/wC8Pzo/4jhxL/0Fv7l/kH/ErPBH/QvX/gc/8z9//wDh+74n/wCid2f/AING&#10;/wDjNH/D93xP/wBE7s//AAaN/wDGa/ADzI/7w/OjzI/7w/Oj/iOHEv8A0Fv7l/kH/ErPBH/QvX/g&#10;c/8AM/f/AP4fu+J/+id2f/g0b/4zR/w/d8T/APRO7P8A8Gjf/Ga/ADzI/wC8Pzo8yP8AvD86P+I4&#10;cS/9Bb+5f5B/xKzwR/0L1/4HP/M/f/8A4fu+J/8Aondn/wCDRv8A4zR/w/d8T/8ARO7P/wAGjf8A&#10;xmvwA8yP+8Pzo8yP+8v50f8AEcOJv+gt/cv8gf0WeCP+hev/AAOX+Z+/cn/BdrxPJE0X/CurMblI&#10;/wCQo/f/ALY1+F/jXxI/jLxnrHjCWL7O2q6nc6m0AbcIzcyvKUBwMhd3XrXKeZH3ZfzFaGk2Ooa7&#10;qUOi6FBPfXlw4it7S0jaeaR24CpGgLMT6AV81xHxxm+d+zpY6q6nK9FZbv0R9xwX4WcO8LutiMqo&#10;Klzpcz5m9Fd63Z+hf/BKTT7y+/bm8Iy2iF1tYNUuJyo4RPsM0ZY+29lH41/Y7/EDzzX40/8ABK39&#10;hXxF+z5pN38ZPizbC28T63aLa2enPzJp1iWDssh5HnSsFLAfdVQuc7q/ZbHzcV/bXgVwxicryKMM&#10;UuWVSTlbtdJL8r/M/wAvvpT8c4PPeKp1cDNThSiqfMtm02215Xlb5D6KKK/Zj+bwpr/dNOpD0oA8&#10;7+JPwu+H/wAYPClx4I+JOlWer6ZcjE1peRiRCezDPIYdQw5Havz2uf8Agj9+xTNO8q6JqkSuSwjj&#10;1S7Cr7AeYeK/UsLyTTG3Af55rwM24Vy3HTVTGYaM2urSv959XkHHWcZVB08uxs6UXraMmlfva+/m&#10;fgV8R/2U/wDgkV8J/Flx4F+ImrzaXqtoFaezm1HUS6BxleUyvI964n/hTH/BFHGT4ob/AMGOp/4V&#10;81f8Fgvgp4v8HftDy/Fma1lbQfEFtCkWoBSYo7mFdrRSNjCk9VB69q/InzIT0ZfzFfxrxlxtRyrM&#10;q+BeTUrRejcXqujP9IvDbwtxOf5LhM1hxNiL1IptKS0l1XfRn9BX/Cmf+CKP/Q0N/wCDHUv8KP8A&#10;hTP/AARR/wChob/wY6l/hX8+u+L1WjfF6rXzH/EWMN/0J6P3M+7/AOJesb/0U2K/8CR/QX/wpn/g&#10;ij/0NDf+DHUv8KP+FM/8EUf+hob/AMGOpf4V/Ppvi9Vo3xeq0/8AiLOH/wChPR+5h/xL1jf+imxX&#10;/gSP6C/+FM/8EUf+hob/AMGOpf4Uf8KZ/wCCKJ/5mk/jqOp/4V/Ppvi9Vo3w+q0f8RZw/wD0J6P3&#10;MP8AiXnG/wDRTYr/AMCX+R/QW3wZ/wCCKIH/ACNBP01DU8/yq1qP7b37CH7Gvg3UNG/Ys0NdY8RX&#10;8RjOpvFMIVPZp7m5xNIqnkRqNvuK/nq3w+qn8qXzIx/Ev5ipl4v1KSk8Bl9KjN7SjHVel9mOH0b6&#10;FeUVm+cYjFU73cJztF9ua268jqfGXi7xF4/8V6h428WXD3mp6teS399cSH5nmmbcxx2HOABgADGB&#10;xX27/wAEtsD9uTwUW9dS/wDTfcV+fHmRY5ZSOvJFfrN/wR/+C/jLxx+09afFeytpl0LwtaXb3Wos&#10;h8mS6uIWt0tkfoz4lMjAH5QBnqK+b8NqOIxXEODlFOUnNNv53bZ9r4118HgODMyptqEVSlGOtt1Z&#10;JI/rSyQ3tmnKSetNXgHg/jT+9f6aXP8AEJi0UUUxH//R/v4ooooAKaRn1/CnUUAc5f8AhjQNV+fU&#10;rK2nPrNErn3zkGs0/D7wMBn+ydOH/bvH/wDE12tIR/kVyTwNGT5pU036I6qeOrxSUajXzZxv/Cvv&#10;A/8A0CbD/wAB4/8A4mj/AIV94H/6BNh/4Dx//E12OfrRn61P9m4f/n0vuRf9pYj/AJ+y+9nHf8K+&#10;8D/9Amw/8B4//iaP+FfeB/8AoE2H/gPH/wDE12OfrRn60f2bh/8An0vuQf2liP8An7L72ca3w+8E&#10;bdv9k6djr/x7x/8AxNdJZ2Fpp1otpYxpFEnCJGoVVHsowKvDkcimFcg4zWtLC0qesIJeiRnVxdWo&#10;kqk2/V3P5cv+C1XxZXxR8b9G+F1nITBoGm/aLmNT8pubo5GcdwgxXgXwP/4KT/tXfDv4XWXwF+FF&#10;rZahLaEw6dcxae9/qMULdIkjTch2k8Foya/o1+L3/BP39mL46/ElPip8S9AN9qohSGbFzPFBOsf3&#10;fNijdUfHTkdOtfQfw8+Cfwn+FGnjTPhx4c0jRYVAG3T7WOHOPUqoJPuSa/njE+FGe189xWaU8f7G&#10;NTS8dZcvbsf2DgPH3hXC8K4DIq2TvFSo6tTaUOe7u9NXv220P5k0/Zo/4Kjftjsr/EqfWrTTJ2DE&#10;eKLz7BaKDzkWMILfgYh9a/Z39hX/AIJ7eC/2SNGPiDWpYNb8Y3q7L3WPLIjgjzkQWobJROm49WPX&#10;jAH6QBKeOmCO9fe8M+E2X5fiVjq05V63803f7l0Pynjfx+zfN8E8qoU4YbDN/BSjyp+UnuxwGABS&#10;0UV+pH4WFFFFABRRRQAUUUUAFFFFABRRRQAUh5GKWg0AYGveGtC8U6e+leIrO2vrWQFZLe7jWWNg&#10;exVgQa8b0T9lj9nTwxqy694e8D+F7O9Vt8d1b6dAkiMO4YLkH6Yr6A+Y+lNYZAxmuGvluGqzU6tK&#10;Mmtm0m/vPTwmdYyhCVKhXlCL3Sk0n8k7FeCFIY1hjUKqDACgAAD0HarK/lzSgZGD/wDXoAycj9a7&#10;kkkkjzW77j6KKKBBRRRQAUUUUAFFFFABTW+7TqRs44oAz77T7TUbdra9iSWN1KvHKoZSCOQQQc18&#10;/an+yF+zDrF6+o6n4B8KTzyHdJK+mW5Zj6k7K+kO3PNJjkHmuLF5bh8Rb29JSt3Sf5o9LL85xeEv&#10;9Vryp3/lk1+TR8xf8MYfso/9E78I/wDgst//AIij/hjD9lH/AKJ34R/8Flv/APEV9P4+tGPrXF/q&#10;3l//AECw/wDAY/5Hqf66Zx/0HVP/AAOX+Z8wf8MYfso/9E78I/8Agst//iKP+GMP2Uf+id+Ef/BZ&#10;b/8AxFfT+PrRj60f6t5f/wBAsP8AwGP+Qf66Zx/0HVP/AAOX+Z8wf8MYfso/9E78I/8Agst//iKP&#10;+GMP2Uf+id+Ef/BZb/8AxFfT+PrRj60f6t5f/wBAsP8AwGP+Qf66Zx/0HVP/AAOX+Z8wf8MYfso/&#10;9E78I/8Agst//iKP+GMP2Uf+id+Ef/BZb/8AxFfT+PrRj60f6t5f/wBAsP8AwGP+Qf66Zx/0HVP/&#10;AAOX+Z8wf8MYfso/9E78I/8Agst//iKB+xf+yif+ad+Ef/BZb/8AxFfT+PrR09aP9W8v/wCgWH/g&#10;Mf8AIP8AXTOP+g6p/wCBy/zPmA/sW/soY4+HnhD/AMFkH/xFd74J+APwY+Gdwb34f+FtB0aZuGm0&#10;6xhgkPbl0UGvYuc9qWtKWRYKnL2lPDxT7qK/yOfE8U5nWg6dbFzknunOTX3XIlBQYPQfrT1J70m0&#10;555p9eseCFFFFABRRRQAUjdOaWg0MDmfEvhLw14z0mXQ/Fmn2mo2cw2y2l7Es0Tj3RwQa8FP7GH7&#10;KRJY/Dvwh/4LLf8A+Jr6d43dDTvevOxWU4WvLmr0YyfdpP8ANHrZfn2OwkXDC4icF2jJpfgz5g/4&#10;Yw/ZR/6J34R/8FcH/wATR/wxh+yj/wBE78I/+Cy3/wDia+oKTFc3+reX/wDQLD/wGP8Akeh/rpnH&#10;/QdU/wDA5f5nzB/wxh+yj/0Tvwj/AOCy3/8AiKP+GMP2Uf8AonfhH/wWW/8A8RX0/j60Y+tH+reX&#10;/wDQLD/wGP8AkH+umcf9B1T/AMDl/mfMH/DGH7KP/RO/CP8A4LLf/wCIo/4Yw/ZR/wCid+Ef/BZb&#10;/wDxFfT+PrRj60f6t5f/ANAsP/AY/wCQf66Zx/0HVP8AwOX+Z8wf8MYfso/9E78I/wDgst//AIik&#10;/wCGL/2UO/w78I/+Cy3/APiK+oMfWkIzR/q3l3/QLD/wGP8AkJ8Z5x/0HVP/AAOX+Z8wj9i79lFS&#10;CPh54RPP/QMt/wD4mvefCnhDwz4I0mPQPCWn2emWUIxFaWEKwQp/uogAH5V0eO4/GnDNdOFyjCUJ&#10;OVGjGL7pJfkjhx+f47FRUMViJzXaUm/zY6iiivRPICiiigD/0v7+KKKKACiiigAooooAKKKKACii&#10;igAooooAKKKKACiiigAooooAKKKKACiiigAooooAKKKKACiiigAooooAKKKKACiiigAooooAKKKK&#10;ACiiigAooooAKKKKACiiigAooooAKKKKACiiigAooooAKKKKACiiigAooooAKKKKACiiigAooooA&#10;KKKKACiiigAooooAKKKKACiiigAooooAKKKKACiiigD/0/7+KKKKACiiigAooooAKKKKACiiigAo&#10;oooAKKKKACiiigAooooAKKKKACiiigAooooAKKKKACiiigAooooAKKKKACiiigAooooAKKKKACii&#10;igAooooAKKKKACiiigAooooAKKKKACiiigAooooAKKKKACiiigAooooAKKKKACiiigAooooAKKKK&#10;ACiiigAooooAKKKKACiiigAooooAKKKKACiiigD/2VBLAwQUAAYACAAAACEARO8ca+IAAAAMAQAA&#10;DwAAAGRycy9kb3ducmV2LnhtbEyPTUvDQBCG74L/YRnBm918WWPMppSinopgK4i3bTJNQrOzIbtN&#10;0n/v9KS3GebhnefNV7PpxIiDay0pCBcBCKTSVi3VCr72bw8pCOc1VbqzhAou6GBV3N7kOqvsRJ84&#10;7nwtOIRcphU03veZlK5s0Gi3sD0S3452MNrzOtSyGvTE4aaTURAspdEt8YdG97hpsDztzkbB+6Sn&#10;dRy+jtvTcXP52T9+fG9DVOr+bl6/gPA4+z8YrvqsDgU7HeyZKic6BdFTwqSCNI25whUIouUziANP&#10;UZwkIItc/i9R/AI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p5bz&#10;afQDAABhCQAADgAAAAAAAAAAAAAAAAA8AgAAZHJzL2Uyb0RvYy54bWxQSwECLQAKAAAAAAAAACEA&#10;LKjmrVtzAABbcwAAFQAAAAAAAAAAAAAAAABcBgAAZHJzL21lZGlhL2ltYWdlMS5qcGVnUEsBAi0A&#10;FAAGAAgAAAAhAETvHGviAAAADAEAAA8AAAAAAAAAAAAAAAAA6nkAAGRycy9kb3ducmV2LnhtbFBL&#10;AQItABQABgAIAAAAIQBYYLMbugAAACIBAAAZAAAAAAAAAAAAAAAAAPl6AABkcnMvX3JlbHMvZTJv&#10;RG9jLnhtbC5yZWxzUEsFBgAAAAAGAAYAfQEAAOp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29" type="#_x0000_t202" style="position:absolute;left:7332;top:857;width:56140;height:2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0D306B" w:rsidRDefault="0082609D" w:rsidP="00FD0553">
                            <w:pPr>
                              <w:spacing w:after="80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D306B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Инструкции</w:t>
                            </w:r>
                          </w:p>
                          <w:p w14:paraId="7010282F" w14:textId="5A6CFBDF" w:rsidR="008A0808" w:rsidRPr="000D306B" w:rsidRDefault="008A0808" w:rsidP="00F85918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120" w:after="80" w:line="240" w:lineRule="auto"/>
                              <w:ind w:rightChars="-10" w:right="-22"/>
                              <w:rPr>
                                <w:rFonts w:ascii="Myriad Pro" w:hAnsi="Myriad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D306B">
                              <w:rPr>
                                <w:rFonts w:ascii="Myriad Pro" w:hAnsi="Myriad Pro"/>
                                <w:color w:val="000000" w:themeColor="text1"/>
                                <w:sz w:val="22"/>
                              </w:rPr>
                              <w:t xml:space="preserve">Предоставьте Руководство по использованию мелкой наличности соответствующим сотрудникам и убедитесь, что они понимают, когда уместна оплата мелкой наличностью. </w:t>
                            </w:r>
                          </w:p>
                          <w:p w14:paraId="36E28AA9" w14:textId="407576BD" w:rsidR="008A0808" w:rsidRPr="000D306B" w:rsidRDefault="008A0808" w:rsidP="00F85918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80" w:after="80" w:line="240" w:lineRule="auto"/>
                              <w:ind w:right="1"/>
                              <w:rPr>
                                <w:rFonts w:ascii="Myriad Pro" w:hAnsi="Myriad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D306B">
                              <w:rPr>
                                <w:rFonts w:ascii="Myriad Pro" w:hAnsi="Myriad Pro"/>
                                <w:color w:val="000000" w:themeColor="text1"/>
                                <w:sz w:val="22"/>
                              </w:rPr>
                              <w:t>Убедитесь, что лица, ответственные за использование мелкой наличности, осведомлены о соответствующих процедурах, включая требования к утверждению</w:t>
                            </w:r>
                            <w:r w:rsidR="0094020E" w:rsidRPr="0094020E">
                              <w:rPr>
                                <w:rFonts w:ascii="Myriad Pro" w:hAnsi="Myriad Pro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94020E">
                              <w:rPr>
                                <w:rFonts w:ascii="Myriad Pro" w:hAnsi="Myriad Pro"/>
                                <w:color w:val="000000" w:themeColor="text1"/>
                                <w:sz w:val="22"/>
                              </w:rPr>
                              <w:br/>
                            </w:r>
                            <w:r w:rsidRPr="000D306B">
                              <w:rPr>
                                <w:rFonts w:ascii="Myriad Pro" w:hAnsi="Myriad Pro"/>
                                <w:color w:val="000000" w:themeColor="text1"/>
                                <w:sz w:val="22"/>
                              </w:rPr>
                              <w:t>и</w:t>
                            </w:r>
                            <w:r w:rsidR="0094020E" w:rsidRPr="0094020E">
                              <w:rPr>
                                <w:rFonts w:ascii="Myriad Pro" w:hAnsi="Myriad Pro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0D306B">
                              <w:rPr>
                                <w:rFonts w:ascii="Myriad Pro" w:hAnsi="Myriad Pro"/>
                                <w:color w:val="000000" w:themeColor="text1"/>
                                <w:sz w:val="22"/>
                              </w:rPr>
                              <w:t>подтверждающей документации.</w:t>
                            </w:r>
                          </w:p>
                          <w:p w14:paraId="3D2345ED" w14:textId="0061E8B3" w:rsidR="0082609D" w:rsidRPr="000D306B" w:rsidRDefault="008A0808" w:rsidP="00F85918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140" w:after="200" w:line="240" w:lineRule="auto"/>
                              <w:rPr>
                                <w:rFonts w:ascii="Myriad Pro" w:hAnsi="Myriad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D306B">
                              <w:rPr>
                                <w:rFonts w:ascii="Myriad Pro" w:hAnsi="Myriad Pro"/>
                                <w:color w:val="000000" w:themeColor="text1"/>
                                <w:sz w:val="22"/>
                              </w:rPr>
                              <w:t>Обеспечьте периодический контроль и сверку использования мелкой наличности.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FD0553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B155363" wp14:editId="46763D99">
                    <wp:simplePos x="0" y="0"/>
                    <wp:positionH relativeFrom="column">
                      <wp:posOffset>246380</wp:posOffset>
                    </wp:positionH>
                    <wp:positionV relativeFrom="paragraph">
                      <wp:posOffset>4117671</wp:posOffset>
                    </wp:positionV>
                    <wp:extent cx="6261100" cy="1669415"/>
                    <wp:effectExtent l="0" t="0" r="0" b="698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669415"/>
                              <a:chOff x="0" y="0"/>
                              <a:chExt cx="6261100" cy="1670569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57225" y="114297"/>
                                <a:ext cx="5603875" cy="15562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710EC1B3" w:rsidR="0082609D" w:rsidRPr="000D306B" w:rsidRDefault="003B6F6D" w:rsidP="00FD0553">
                                  <w:pPr>
                                    <w:spacing w:after="8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D306B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Какую пользу это приносит вам?</w:t>
                                  </w:r>
                                </w:p>
                                <w:p w14:paraId="46BCD695" w14:textId="05FCBB79" w:rsidR="0082609D" w:rsidRPr="000D306B" w:rsidRDefault="008A0808" w:rsidP="00F85918">
                                  <w:pPr>
                                    <w:spacing w:after="80" w:line="240" w:lineRule="auto"/>
                                    <w:rPr>
                                      <w:rFonts w:ascii="Myriad Pro" w:eastAsia="Times New Roman" w:hAnsi="Myriad Pro" w:cs="Times New Roman"/>
                                    </w:rPr>
                                  </w:pPr>
                                  <w:r w:rsidRPr="000D306B">
                                    <w:rPr>
                                      <w:rFonts w:ascii="Myriad Pro" w:hAnsi="Myriad Pro"/>
                                    </w:rPr>
                                    <w:t xml:space="preserve">Операции с использованием мелкой наличности сопряжены с высоким риском из-за их подверженности краже или неправомерному использованию, а также из-за отсутствия прозрачности и документации, связанной с переводом средств. Руководство по использованию мелкой наличности поможет обеспечить использование мелкой наличности в вашей компании в законных деловых целях и его надлежащее документирование.  </w:t>
                                  </w:r>
                                </w:p>
                                <w:p w14:paraId="5580F495" w14:textId="77777777" w:rsidR="0082609D" w:rsidRPr="000D306B" w:rsidRDefault="0082609D" w:rsidP="00F85918">
                                  <w:pPr>
                                    <w:spacing w:line="240" w:lineRule="auto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0D306B" w:rsidRDefault="0082609D" w:rsidP="0082609D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B155363" id="Group 5" o:spid="_x0000_s1030" style="position:absolute;margin-left:19.4pt;margin-top:324.25pt;width:493pt;height:131.45pt;z-index:251668480;mso-height-relative:margin" coordsize="62611,16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EgN49QMAAIUJAAAOAAAAZHJzL2Uyb0RvYy54bWykVt9v4zYMfh+w/8Hw&#10;+9Wxmx+NUeeQtWtxQHdXrB3uWZHlWKgtaZJSJ/fXj6Rsp0077O72UFeiSJH8RH7M5cd920TPwjqp&#10;VRGnZ5M4EorrUqptEf/1ePPhIo6cZ6pkjVaiiA/CxR9Xv/5y2ZlcZLrWTSlsBJcol3emiGvvTZ4k&#10;jteiZe5MG6HgsNK2ZR62dpuUlnVwe9sk2WQyTzptS2M1F86B9Docxiu6v6oE91+qygkfNUUMsXn6&#10;Wvpu8JusLlm+tczUkvdhsJ+IomVSgdPxqmvmWbSz8s1VreRWO135M67bRFeV5IJygGzSyUk2t1bv&#10;DOWyzbutGWECaE9w+ulr+efnexvJsohncaRYC09EXqMZQtOZbQ4at9Y8mHvbC7Zhh9nuK9vif8gj&#10;2hOohxFUsfcRB+E8m6fpBLDncJbO58tpSneznNfwNm/seP37+5aLyWy+xKiSwXGC8Y3hdAZKyB1R&#10;cv8PpYeaGUHgO8SgRyk7H2B6xAR/0/sIRIQMqSFOkd+DHJId5A6E78A1ny2yDGBHXNJptlygPssH&#10;4GbzyfnFAs4JuNlsni2yV+mz3Fjnb4VuI1wUsYVypypkz3fOB6QGFbxZ6RvZNOSkUa8EAGmQCOqZ&#10;3hoRDbHTyh8agVaN+lNUUDP04iigbhVXjY2eGfQZ41woT9nTvaCNWhX4/hHDXh9NQ1Q/YjxakGet&#10;/GjcSqUtoXQSdvk0hFwFfai0F3nj0u83e2oWegiUbHR5gBe3OjCLM/xGwlvcMefvmQUqgcIHevRf&#10;4FM1uiti3a/iqNb223ty1IfahdM46oCaitj9vWNWxFHzSUFVL9PpFLmMNlMoItjYlyeblydq115p&#10;eJUUiNhwWqK+b4ZlZXX7FVh0jV7hiCkOvovYD8srHwgTWJiL9ZqUgL0M83fqwXC8GlHGSnvcf2XW&#10;9OXooZI/66GPWH5SlUEXLZVe77yuJJXsEdUef+jp1aWRPIe/ngJh9aa5/3tUgJXfIYxh3LTfdUfL&#10;7NPOfAj5yo1spD/Q5IGcMSj1fC85tjdujjwx0gScotPoAlt30AkWAJnkd5o/uUjpq5qprVg7Az3c&#10;U0fyWp22r9xtGmmwoxFDXPeJwWudjId3sAmj51rzXQvNGmapFQ3zMMhdLY2DGslFuxEl8MqnEqqH&#10;wxz3MB+MlSrQTLnTHqY6uj/ppUABWWizmpUiMMN0NoFJQATkmP9Dl0Gcng9y4IvxpqGmRl7paulF&#10;z4Cja7DA1CkGb4XnNS4Dd/CeA91wQBAeUUN8/4WboQ/ejrLZ8nyBhI2E3K8DyQ5zcCDb7+JjCia4&#10;pyVEQxVPs56mXP+7BH9MvNyT1vHX0+ofAAAA//8DAFBLAwQKAAAAAAAAACEAWFmidG0GAABtBgAA&#10;FAAAAGRycy9tZWRpYS9pbWFnZTEucG5niVBORw0KGgoAAAANSUhEUgAAAI8AAACPCAMAAAGDukg3&#10;AAAAAXNSR0IArs4c6QAAAARnQU1BAACxjwv8YQUAAAB+UExURf///wAAAImJiVBQUMfHx+/v72Nj&#10;Y+vr6wsLC7u7uwICAtfX11ZWVvT09IODgx4eHj4+PjMzM7W1taOjo0RERBkZGZCQkHx8fAcHB/39&#10;/RAQEG9vb9LS0hQUFNzc3CMjIygoKFxcXMHBwTg4OKmpqZycnHZ2dubm5q+vrwAAALbEcIwAAAAq&#10;dFJOU///////////////////////////////////////////////////////ADKo8FwAAAAJcEhZ&#10;cwAAIdUAACHVAQSctJ0AAAVCSURBVGhD7dtBb9s4EIbhZJEUKNBLgZ5yaC6b/v+fuOTMK3FIkUNR&#10;ZOx04ecQizMfR0oaO7GdPp31LB8iuY2rSCphuRe2SoocSvFA14GstrLSZUQhlZ6f3rcKxfiRSqZR&#10;4jD5KEthXSkdVYuj4pD9SveJUglYRlRMiUKwrW0pVTe6Dljbyl6znxWV2N5sFatSikUOkuNGbq3K&#10;vivslOKa/+E2oC6BjRbiR4vmjnKGlkFDsKJjUZa20nqGjkHDoJGhtXujjlDhxrAdS7uKUg0JN0OI&#10;RYuGvrNq0FBvlMQ4/P8pvwL7cSpLROwFDgI9pq+08DPe7EKR7oZGgeaOcoZWQj1Dy6Bh0LDoRKy0&#10;nonlV9NthLjZyTpHx6Bh0bHoGDQsOgYNi05CfSd3fHobKWs70kqZsp2II21CS5WHc/oRlRoS/h2d&#10;iDvoXEhTHLvOTeqNiv23ZZNOODFJQhw9fJ7qP0UsWpSTWlGStqqFEs3oUEhSQzINEvgeDv6VI5fu&#10;aCHUR95BsIOwi6iPrIuoi2gH4Ry9IF95jvsO6HUQ9pDsIOwh2UHYRdRFtIOwg2Dbu0aIN2lIPlak&#10;SGcSmWxDUhR/SKqKRCQpjndlQTYd0d0dCkfszNEbw16Lzih2J9SHsT2hPk52b8/mXiYGBT9lGKiN&#10;y/ef+anhYJigNI79U1+bTPg6zw/Ta1pxVfHXyuc/LB4e/hqN7365XygquUO5FgxP6jOUjUOxFtRa&#10;hg5qNS1yHMn6iG5UrjexvL9WKaEa+vpQwHEpteJRQwroURVN2dBCQm58bGgh1UW8jVwP6TZyHYQ9&#10;JH1kPSRdRH1kPSR9ZD0kfWQ9JH1kM3lHV12kNW4ORb5yZdG4WDcnR6uHdBu5HtJt5HpIOwj6yHpI&#10;+sh6SPrIekj6yLqIekj6yHpIdhBuI9emb0OQbtJoe5rJuPaMHBT0KTMLOW6xmfKVbSmm+bqsIxKU&#10;66B8ai6JKgKiXAfmVw0he2roq3J9pJuOaJ/HvgLNEezM5O9yncPWDK0x7DV+0RnDZoPGIDYbNEax&#10;O6E+it0J9VHsFpQuySdcn/XO7X5hLK9ggqA07IP9gtoVTGDE6/VR+1VkA69hRHTl3i7YL/Z/vHFM&#10;mPt8ogUjMuE55OWvDfQTW3BdX22ODuL44eHh4S8w/pAlD3SKynm9Hdmzpw6J1pHokOgLiypJRN8o&#10;NJSvKNcQbSEVUKiJf2yxoXRE/wx2HPymH1FqIxdQsJx3kKvYlqEVUOgjX+6gOIa9oHjhFyF9E9U8&#10;d5P1FewPyvWE7D3eQa/MWIjJVzFlGcZex5w15M2cSYxagYmT1n0TMXAW06Yxbh7zJjFsBSbOYdYK&#10;TOx6++CgglFLMLIm+6sM4hlaS6/HG0pHUMrQusv1pMe74x+z0FiDmck3GpVWA/E1mDmDSWswcwaT&#10;lvjNzCnMWoGJc5i1AhMnMWwe86YxbhbT5s386pwwbIVfjJzBqDXsE8prGHRZOUXXlzElKNcn6Jbg&#10;B4WI0iWMEOlnJQUXUUFpc/27mgE7ypH/tJlQRCVDaxCbc/QiKlWdCO0R7feFCLBq6ARGX27xzxZf&#10;1uLwMj3NWWz6TJzpDHZ8Mk7WR/7Tcboe0jfACX1kb4JTeq79jcZVnNRB8EY4qYPgrXDWOjK3xJmT&#10;/M+rbk4vovwvOeb9Bir38IdLyNC7Hc5bZX+Puw1OnPmEV+FP4xICCninet9vby7ConNLnLlmyQsZ&#10;IzhvgeYdcAGC0lf0MvefFpd43e5T0Z1/bBzeiaJ8P1wHbv/AfMCVCEr39rWu5uHhi3h6+g99Jh7M&#10;ce9RAgAAAABJRU5ErkJgglBLAwQUAAYACAAAACEABDz34OIAAAALAQAADwAAAGRycy9kb3ducmV2&#10;LnhtbEyPQUvDQBCF74L/YRnBm92kTUuM2ZRS1FMRbAXxNs1Ok9DsbMhuk/Tfuz3pcd483vtevp5M&#10;KwbqXWNZQTyLQBCXVjdcKfg6vD2lIJxH1thaJgVXcrAu7u9yzLQd+ZOGva9ECGGXoYLa+y6T0pU1&#10;GXQz2xGH38n2Bn04+0rqHscQblo5j6KVNNhwaKixo21N5Xl/MQreRxw3i/h12J1P2+vPYfnxvYtJ&#10;qceHafMCwtPk/8xwww/oUASmo72wdqJVsEgDuVewStIliJshmidBOip4juMEZJHL/xuK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0EgN49QMAAIUJAAAOAAAA&#10;AAAAAAAAAAAAADoCAABkcnMvZTJvRG9jLnhtbFBLAQItAAoAAAAAAAAAIQBYWaJ0bQYAAG0GAAAU&#10;AAAAAAAAAAAAAAAAAFsGAABkcnMvbWVkaWEvaW1hZ2UxLnBuZ1BLAQItABQABgAIAAAAIQAEPPfg&#10;4gAAAAsBAAAPAAAAAAAAAAAAAAAAAPoMAABkcnMvZG93bnJldi54bWxQSwECLQAUAAYACAAAACEA&#10;qiYOvrwAAAAhAQAAGQAAAAAAAAAAAAAAAAAJDgAAZHJzL19yZWxzL2Uyb0RvYy54bWwucmVsc1BL&#10;BQYAAAAABgAGAHwBAAD8DgAAAAA=&#10;">
                    <v:shape id="Text Box 23" o:spid="_x0000_s1031" type="#_x0000_t202" style="position:absolute;left:6572;top:1142;width:56039;height:1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710EC1B3" w:rsidR="0082609D" w:rsidRPr="000D306B" w:rsidRDefault="003B6F6D" w:rsidP="00FD0553">
                            <w:pPr>
                              <w:spacing w:after="80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D306B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Какую пользу это приносит вам?</w:t>
                            </w:r>
                          </w:p>
                          <w:p w14:paraId="46BCD695" w14:textId="05FCBB79" w:rsidR="0082609D" w:rsidRPr="000D306B" w:rsidRDefault="008A0808" w:rsidP="00F85918">
                            <w:pPr>
                              <w:spacing w:after="80" w:line="240" w:lineRule="auto"/>
                              <w:rPr>
                                <w:rFonts w:ascii="Myriad Pro" w:eastAsia="Times New Roman" w:hAnsi="Myriad Pro" w:cs="Times New Roman"/>
                              </w:rPr>
                            </w:pPr>
                            <w:r w:rsidRPr="000D306B">
                              <w:rPr>
                                <w:rFonts w:ascii="Myriad Pro" w:hAnsi="Myriad Pro"/>
                              </w:rPr>
                              <w:t xml:space="preserve">Операции с использованием мелкой наличности сопряжены с высоким риском из-за их подверженности краже или неправомерному использованию, а также из-за отсутствия прозрачности и документации, связанной с переводом средств. Руководство по использованию мелкой наличности поможет обеспечить использование мелкой наличности в вашей компании в законных деловых целях и его надлежащее документирование.  </w:t>
                            </w:r>
                          </w:p>
                          <w:p w14:paraId="5580F495" w14:textId="77777777" w:rsidR="0082609D" w:rsidRPr="000D306B" w:rsidRDefault="0082609D" w:rsidP="00F85918">
                            <w:pPr>
                              <w:spacing w:line="240" w:lineRule="auto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0D306B" w:rsidRDefault="0082609D" w:rsidP="0082609D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2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6D62FE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1463CBDF" wp14:editId="0794E212">
                    <wp:simplePos x="0" y="0"/>
                    <wp:positionH relativeFrom="column">
                      <wp:posOffset>174625</wp:posOffset>
                    </wp:positionH>
                    <wp:positionV relativeFrom="paragraph">
                      <wp:posOffset>7551309</wp:posOffset>
                    </wp:positionV>
                    <wp:extent cx="6346825" cy="104902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49020"/>
                              <a:chOff x="0" y="-207030"/>
                              <a:chExt cx="6346825" cy="1050346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-20703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-173058"/>
                                <a:ext cx="5603875" cy="10163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0D306B" w:rsidRDefault="0082609D" w:rsidP="00FD0553">
                                  <w:pPr>
                                    <w:spacing w:after="8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D306B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Документация</w:t>
                                  </w:r>
                                </w:p>
                                <w:p w14:paraId="6115437D" w14:textId="77777777" w:rsidR="008A0808" w:rsidRPr="000D306B" w:rsidRDefault="008A0808" w:rsidP="008A0808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Myriad Pro" w:eastAsia="Helvetica" w:hAnsi="Myriad Pro" w:cs="Helvetica"/>
                                    </w:rPr>
                                  </w:pPr>
                                  <w:r w:rsidRPr="000D306B">
                                    <w:rPr>
                                      <w:rFonts w:ascii="Myriad Pro" w:hAnsi="Myriad Pro"/>
                                    </w:rPr>
                                    <w:t>Сверка использования мелкой наличности</w:t>
                                  </w:r>
                                </w:p>
                                <w:p w14:paraId="07CB0F65" w14:textId="77777777" w:rsidR="008A0808" w:rsidRPr="000D306B" w:rsidRDefault="008A0808" w:rsidP="008A0808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Myriad Pro" w:eastAsia="Helvetica" w:hAnsi="Myriad Pro" w:cs="Helvetica"/>
                                    </w:rPr>
                                  </w:pPr>
                                  <w:r w:rsidRPr="000D306B">
                                    <w:rPr>
                                      <w:rFonts w:ascii="Myriad Pro" w:hAnsi="Myriad Pro"/>
                                    </w:rPr>
                                    <w:t>Денежный документ для согласования мелкой наличности</w:t>
                                  </w:r>
                                </w:p>
                                <w:p w14:paraId="138097D8" w14:textId="77777777" w:rsidR="0082609D" w:rsidRPr="000D306B" w:rsidRDefault="0082609D" w:rsidP="0082609D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74DE53B" w14:textId="77777777" w:rsidR="0082609D" w:rsidRPr="000D306B" w:rsidRDefault="0082609D" w:rsidP="0082609D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463CBDF" id="Group 7" o:spid="_x0000_s1033" style="position:absolute;margin-left:13.75pt;margin-top:594.6pt;width:499.75pt;height:82.6pt;z-index:251656190;mso-height-relative:margin" coordorigin=",-2070" coordsize="63468,105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Z1Xv/AwAAbwkAAA4AAABkcnMvZTJvRG9jLnhtbKxW227jNhB9L9B/&#10;IPSeSPI9QpxFmjSLBdLdYJMijwVNURYbiWRJOnb69T1DSXZuQJtFH+IMOcPhzJkzQ51+2rUNe5TO&#10;K6OXSX6cJUxqYUql18vk97uro0XCfOC65I3Rcpk8SZ98Ovv5p9OtLeTI1KYppWNwon2xtcukDsEW&#10;aepFLVvuj42VGsrKuJYHLN06LR3fwnvbpKMsm6Vb40rrjJDeY/eyUyZn0X9VSRG+VZWXgTXLBLGF&#10;+Ovi74p+07NTXqwdt7USfRj8B6JoudK4dO/qkgfONk69cdUq4Yw3VTgWpk1NVSkhYw7IJs9eZfPZ&#10;mY2NuayL7druYQK0r3D6Ybfi6+ONY6pcJvOEad6iRPFWNidotnZdwOKzs7f2xvUb625F2e4q19J/&#10;5MF2EdSnPahyF5jA5mw8mS1G04QJ6PJscpKNethFjdoczh2Nsnk23ut+ff/8NIM/ii0drk8pyn1Q&#10;VokCfz1WkN5g9e+cwqmwcTLpnbT/yUfL3cPGHqGslge1Uo0KT5GiKCAFpR9vlLhx3eIAOyHT4Q41&#10;3cpop5RegKXXSj/41Diu1/IPJYz2x3/aNWVPHslJ55JTytdGPHimzUVN5ufegvxAPGL10jyl5Yt4&#10;Vo2yV6ppmDPhXoX6tuYWVMgjp0nZQ4GYXjHvHTQ7Vl8asWmlDl2bOtkAFSRQK+sT5grZriRY576U&#10;OaiBERFwn3VKBwqYF96J70iA+nY+yRdgJ+4+ysfTRa8PTgZRExEomyGBDhkPtrLV9jdTwinfBBPz&#10;eJetL1g3cHY+no/GPWUX+WiRRVbuGQe4nQ+fpWkZCcgCkcYr+OO1Dx05BxNKRhsCN+bV6Bcb8Ek7&#10;MQeKuheREnUfZqIfoMfqDfgfavtYU0RJbp/xbzbw746y/8Xs2Cj2V29Gjc/CDvs9l2i/i3RowH3/&#10;zyejkymmLBr9KJ+Ps6FWA6zTWTZezHtc8yyfjeeTSM+DpwG1/wtYXsj4CvRlOQQfpfDUSCpHo7/L&#10;ClMwzrDIPnp/5EXj2CMHA7kQYHLXSr01WVUo6kcO9vZ0tIvqI4f3J+LNRof94VZp4yL94rN5CLt8&#10;GEKuOnuw61neJIbdahfH/5gKQTsrUz6h5BgEcaB7K64USH7NfbjhDo8jCowHP3zDT9WY7TIxvZSw&#10;2ri/39sne5AX2oRt8dguE//XhtOEbb5o0Pokn0zodY6LyXSOF4K555rVc43etBcGVcHgQHRRJPvQ&#10;DGLlTHuP74JzuhUqrgXuXiZhEC8CVlDgu0LI8/Mod4P7Wt9ajPtu8BEZ73b33NmejgFM/mqGRuLF&#10;q3bvbKk+2pxj6lQqzoIDqj3+aOooxVcd0ovPhufraHX4Tjr7BwAA//8DAFBLAwQKAAAAAAAAACEA&#10;LKjmrVtzAABbcwAAFQAAAGRycy9tZWRpYS9pbWFnZTEuanBlZ//Y/+AAEEpGSUYAAQEAANwA3AAA&#10;/+EAgEV4aWYAAE1NACoAAAAIAAQBGgAFAAAAAQAAAD4BGwAFAAAAAQAAAEYBKAADAAAAAQACAACH&#10;aQAEAAAAAQAAAE4AAAAAAAAA3AAAAAEAAADcAAAAAQADoAEAAwAAAAEAAQAAoAIABAAAAAEAAAKK&#10;oAMABAAAAAEAAADDAAAAAP/tADhQaG90b3Nob3AgMy4wADhCSU0EBAAAAAAAADhCSU0EJQAAAAAA&#10;ENQdjNmPALIE6YAJmOz4Qn7/wAARCADDAo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sAQwABAQEBAQECAQECAgICAgIDAgICAgMEAwMDAwMEBQQEBAQEBAUFBQUF&#10;BQUFBgYGBgYGBwcHBwcICAgICAgICAgI/9sAQwEBAQECAgIDAgIDCAUFBQgICAgICAgICAgICAgI&#10;CAgICAgICAgICAgICAgICAgICAgICAgICAgICAgICAgICAgI/90ABAAp/9oADAMBAAIRAxEAPwD+&#10;/iiiigAooooAKKKKACiiigAooooAKKKKACiiigAooooAKKKKACiiigAooooAKKKKACiiigAooooA&#10;KKKKACiiigAooooAKKKKACiiigAooooAKKKKACiiigAooooAKKKKACiikLBetAC0U0ugGSQPrUYu&#10;IGOFdD9CKVxqLJqKZ5ietPpiCiiigAooooAKKKKACiiigAooooAKKKKACiiigAooooAKKKKACiii&#10;gAooooAKKKKACiiigAooooA//9D+/iiiigAooqtPcw26s8zKqqu5mY4AH1oBIlGTz+vSgj0IFfKH&#10;ir9uH9krwTqbaN4k8feGre7Q7ZIFvY5HQ+jBCcfjiuY/4eK/sU4x/wALD8O/T7SK8CrxRltOThPF&#10;QT7OS/zPqsPwLnVaCqUsBUkns1CTX5H2t+7o/d18Vf8ADxn9ij/oofh7/wACF/xo/wCHjP7FH/RQ&#10;/D3/AIEL/jWf+uGVf9BcP/Aka/8AEP8APf8AoX1f/AJf5H2r+7o/d18Vf8PGf2KP+ih+Hv8AwIX/&#10;ABo/4eM/sUf9FD8Pf+BC/wCNH+uGVf8AQXD/AMCQ/wDiHuff9C6r/wCC5f5H2r+7o/d18Vf8PGf2&#10;KP8Aoofh7/wIX/Gj/h4z+xR/0UPw9/4EL/jR/rhlX/QXD/wJB/xD3Pv+hdV/8Fy/yPtX93R+7r4q&#10;/wCHjP7FH/RQ/D3/AIEL/jR/w8Z/Yo/6KH4e/wDAhf8AGj/XDKv+guH/AIEg/wCIe59/0Lqv/guX&#10;+R9q/u6P3dfFX/Dxn9ij/oofh7/wIX/GkP8AwUZ/YpIwPiH4e/8AAhf8aP8AXDKv+guH/gSD/iHu&#10;ff8AQuq/+C5f5H2uCAOfpS46elfE3/DxP9isDJ+Inh3PtcLXsPw0/aZ+AXxjm+z/AAy8W6DrU3U2&#10;9jeRSSgD1jDbh+VdOE4iwFefs6OJjJ9lJN/mceO4PzbC0/a4nB1IR7yhJL72j3qikBBGRS17R82F&#10;FFFABRRRQAUUUUAFFFFABQelFIehoAaBzkincDiuN8ZePvBfw70STxH451Sx0iwiwJLvUJ0t4l9B&#10;ucgZ9q+efD/7dv7InibWV0DRfiD4YlupHEaRtfRIHc8AKSQDz6E15uJzfC0ZqnWqxjJ7JtJv0PWw&#10;WQ47E0pVsPh5TjHdqLaXq0tD65oqlbXkF3Gs1syvG4DK6MCGB6EEZyCOc1dr0YtNXR5UotOzCiii&#10;mIKKKKACiiigAooooAKQ9KWmt0zQA0/MeBThxxXk3xY+Nnwv+B/hpvF3xU1my0WxUlVlvJApkYfw&#10;Rr952/2VBNfnNrH/AAWg/Y+069a10/8A4SS/jU4FxBprojfQSlGI/Cvms54xyvL5KnjsVGm+zav9&#10;x9pw34dZ7nEHVyvA1K0Vu4xbX37H66UhAYYNfjz/AMPrf2S/+fPxV/4Lx/8AHaP+H137Jv8ADZ+K&#10;s/8AYPH/AMdrxP8AiKXD3/Qwh96Ppf8AiBPGP/Qoq/8AgLP2DIGOeTX5zft2/wDBQDwd+yBoUeha&#10;dBFrHjDUYWl03R/M2xwRgkfaLplyUjyCFUfM5BAwAWHh0/8AwWt/ZRMR8qy8Vs4UlQNPUZIHAyZa&#10;/mr+N/xY8Q/HH4s678VPFMrvdazfyXAV2JEMGcQwrkcLFHtQfT1Jr8z8UfG7CYTAcmS4iM6s9LrX&#10;lXf17H7f4EfRgx+Y5r7TiXCTpUKST5ZJpzd9Ip9tNX6dz0r4x/tmftL/AB01aXUPHPi3VVhkYmPT&#10;NKmexsolP8KxwMpbHTMhZvU14Dpni7xboV3/AGhomrarZXGd32i0vJ4Xz7sjqT+NdB8MPhX4/wDj&#10;N4ytvAPwy0y41bVbvLR2tuMbUGNzuxwsaLn5mY7R06mvsn4mf8Evv2wfhb4Nm8c61oNre2lpD9ov&#10;otJvIru4gjX7zGJcM+P4igYAe1fyNDL89zWNTMIwnVUdXL3nbrv0t5bH+hVbNuE8gdLJp1aOHc17&#10;tP3Y3T0WnW/4npP7LH/BVz48fBPV7XQ/ivdXHjPwxvVJ0vSp1S1jzhnguCAZcDnZLknGA61/U78L&#10;Pid4M+MPgjTfiL8P7yPUNJ1S2W4tbqM9jwUZTyrqQVZSMggg4Ir+A8DPB688nj29eOnP+Sf1a/4J&#10;s/8ABQLRP2So9e8FfFUandeGtQ2X+nRWMXnyW1+DtlwhZSFmQqWOcbk4AJNftHg74y18LiVl+b1r&#10;0pbSlvF+b7ep/Nn0kfo1YTHYOWb8N4blrxacoQWk1s2orRSW+m631sf1u0EZr8eP+H1v7Jf/AD5+&#10;Kv8AwXj/AOO0n/D639kztZ+Kv/BeP/jtf07/AMRS4e/6GEPvR/DP/ECOMP8AoUVf/AGfsOSOnrTS&#10;x3bRX49n/gtf+yd/z6eKsdP+QeP/AI5Xq/wu/wCCr/7HXxP1eLQf7cutDurhxHCuv2r2cLMei+e2&#10;YQT2y4rpwviRkNaoqVPHQbey5kceP8GeK8LSlXr5VVUYptvkeiW5+lx+71pq7SeBVG0vba+hjurR&#10;lkilQSRyRkMpVhkEEcEEVfGAQK+1jJNXR+aSi02mPoooqiQooooAKRulLSHpQA1Rj3pOnJ/AU07F&#10;U/WvGvFf7QfwU8DeMrP4e+L/ABPouna3qBUWemXl3FFcTFjhdqMwb5j09a58RiqdJc1Waiu70OnC&#10;4OrXk4UYOTWtkr6Ld/I9pPAz1pCynrXiHxZ/aO+CnwLSzk+LfiLTtBW/LCz+3yBPO2csFz1xXjB/&#10;4KL/ALFIOT8Q/D3/AIECvNxfEeAw83Sr4mMZLo5JP8z28Bwdm2KpqthsHUnF9Ywk196R9q/u6P3d&#10;fFX/AA8Z/Yo/6KH4e/8AAhf8aP8Ah4z+xR/0UPw9/wCBC/41zf64ZV/0Fw/8CR2f8Q9z7/oXVf8A&#10;wXL/ACPtX93R8navir/h4z+xR/0UPw9/4EL/AI0D/gov+xU3T4h+HR35uFo/1wyr/oLh/wCBL/MP&#10;+IfZ9/0Lqv8A4Ll/kfaoIHvmlB+bB446V8UH/gor+xUoz/wsTw5/4Er1r6I+F/xn+Fvxn0pte+Fu&#10;u6ZrtojbJJtNuEnCN/dfYTtPscV2YLPsDiZ+zw9eM32Uk2efmPCmZ4On7bF4SdOO15Rklf1aR6lR&#10;RRXrnz4UUUUAFFFFAH//0f7+KKKKAM6+uoLG0lvbp1jjiQySSMcBVUZJyemBX8jf7fn/AAUO8e/t&#10;GeML/wAB/D7ULnTfAllcPbQxWbtFJqpjJVp53UhjExH7uPIBXBbJIA/oP/4KO+MdW8D/ALGPjnXN&#10;Ed4rh9MWwWVCVZEvJVt3II5B2SHBHev4rgMAY7cflX8ofSP42xOGdLKcNJxU480mtG1dpK/bR37n&#10;9+fQu8LsDjfrHEONpqcqclGCauk0k3K3fVJPpqMVUjG1AFGc/KKdRRX8bH+kt2JhaMLS0U7sLsTC&#10;0YWloouwuxMLRhaWii7C7EwtGFpaKLsLsTC0YWloo5mF2A4ORVzT7690jUYdY0eee0vLZxLb3Vq5&#10;imjZeQyuhBU+4NU6OvFNTafMiKkFOLjJXuf0zf8ABLP/AIKA+JPjBeH4AfGi7FzrltaG50TV5cLL&#10;fQRYDxS84aZB82R95cnGQc/ueq8Zr+Dv9mrxlqfgH9oPwX4t0h2jmtPElgCU/iimmWKVP+Bxuy/j&#10;X93ltJ50Ecx43KGwevPNf374A8aYnNcrnRxcnKdFpcz3aa0u+tj/ACP+lr4aYPIM9pYjL4KFPExc&#10;uVbKSdnZdE9HYt0UUV+8n8ohRRRQAUUUUAFB6cUU12AHPfpQwGMwRSW4xXzP+0/+0/8ADn9lf4cX&#10;Hj/4gXJMm1odM0uJh9pv7rBKRRIcE56s33VHJp/7T/7UHw7/AGVvhrc/EHx/cAucw6VpsRBub+5x&#10;lYol/Vm+6o5Nfxv/ALSH7SPxJ/ah+I9x8RfiPcEsd0WmabGxNrp9tn5YoR64+855c9ewH4t4ueLN&#10;DIaDw+HaliJLRfyr+Z/oj+l/o+/R+xPFmKWLxicMJTfvS6za+zH9X09Sf9pP9pr4pftS+PZvGvxK&#10;vHaESE6Zo8Tt9isIsnakadC4H3pGG5uegwK+eiFkBUqpB6g8g0UV/n/mmY1sZXnicTJznLdvqf67&#10;ZLkuFy7C08FgqShTgrJLZH6pf8E/v+Cjnir9mzXbb4e/FC6utT8D3LrCPNLTXGkFsYkhJyzQj+OP&#10;sOU5G0/1feGPE2g+MNBtPEnhi6gvdPvYUubW6tnEkUscgyrKwJBB/wA4r/PwHWv1F/4J6/8ABQnX&#10;v2YPEEPw++IU1xe+Bb+4AdOXk0mRzzPCOSYj1kjA/wBpecg/0b4NeNEsC45Zms26T0jL+Xyfl+R/&#10;F30lfo0wzONTPchpKNZazgtp+a7S/P1P67iew7UD16c9K5zwx4n0LxhoVp4n8MXcF7p9/AlzZ3du&#10;4eOWKQZVlZeCCOldGNoNf2vSqKSU4u6f6n+Y9WlKEnCas1o0SUUUVqZhRRRQAUUUUAFYHinxDpvh&#10;Tw7feJdXfy7XT7SW9uZP7sUKF2P4AVv186ftcll/Zk8dupII8L3/ACOv+qNcGa4p0MLWrR3jFv7k&#10;2epkmCjicbh8PJ2U5Rj97SP46f2rf2kfGX7T3xd1Dx94puJTaLPJBo2nbyYrO0DYRUXoGIALtjJP&#10;foK+as8BR2pB6H1r9Rf+CYf7Jvwj/at8X+J9F+LEV/LDpNlaz2gsbg27bpmkDbjtbPCjH41/mRgM&#10;vxvEOcewU71K0nq/m/yP9w83zjLOD+HPrMqTjQw8Y+7Fa2dlon5vU/LvDj1/WjLe9f1sP/wRw/Yz&#10;C8WniHOP+gmf/jdfzO/tPfD/AMP/AAq/aC8XfDrwmsqabo2t3FhZJO/mSCKM4UM+Bk++BXu8ceFG&#10;ZZBQhiMdKLUnbR3e1+x8n4WfSCyXi3GVcFlsJxlCPM+ZJK17dGzwgknrQM9qSgcEfXj69q/MEfuq&#10;P3o/4IXXHhCPxr47juzCNafT9P8AshfG82ivL5wjzzjeU344+7nmv6PLqW1S2kecqsYQ72bgAAck&#10;n0r+BP4c/Efx18JfFtr46+G+qXOkatZk/Z7y2bna3DI6HKsjD7ysCpr62+I//BSf9sP4peEJvA3i&#10;HxMtvY3cfkXv9lWqWs1xGeGV5gSyg/xbNpPr2r+pvDbxyy/J8lWAxNCTnC9rWs73eup/BvjZ9FvO&#10;OI+JpZxgsTCNOry83M3ePKlF2smnor7rW9+58zfHR/C8vxp8Wv4LMf8AZB8SaidN8rHl/ZzcOU2Y&#10;427cbccYx7V5WM9qMAjI59/X3/z/AFJpK/mXHYn29apWtbmbfpfXQ/uLKcB9VwtLDc3NyRSv1dla&#10;475vej5vem1+yH/BMD9iX4HftXeDvFWtfFiHU5Z9H1S2tLP7BdG3Ajlh8xt3yvuOe9e3wlwviM5x&#10;sMBhWuaV2r6LRXZ8x4h8e4LhrK6mbY+MnTg0vdV37z5Vbbqz8cTu75oLbhtYcd+9f1qS/wDBHL9j&#10;WOB3Fn4iyqk/8hM+n/XOv5YfiboFh4V+JHiHwvpIcWum65f6fbCQ7mEVvcPGgY4GTtUZOOua+j45&#10;8L8w4ehSqYyUWpuy5XfXTfRdz4vwr8dso4vq4ihlkJxdJJvnSWjvbZvsfux/wRo/ay8Sahr11+y/&#10;41u5Lq1jsn1HwvLcMWeBYSBPaAsSSm1g8Y/hAYDjGP6JV65Ffxsf8Eqyw/bq8FpGxAI1TIHcf2dc&#10;HBHpnpX9kyEmv67+j5nlfG5AlXlf2cnFelk/wvb0P87vpe8L4XLOLpvCQUVWhGcktuZuSb+fLd+b&#10;uSUUUV+5n8thSN0paRulAEYPUHtQxx/WkLA896/PD9vH9vHwh+yV4NbTNPeLUfGGpQMdI0kEHy88&#10;efcAcrEv5seB615Gd55hsuw1TGYuXLGOr/yXdnv8McM47OMdSy7L6bnUqOyS/N9kt2+hkft8/t9+&#10;FP2UfCj+HPDrw6j4z1CA/wBnabkMtsrDH2i4A5CjsvVj7V/JvqfjnxX8RPibH448bXs9/q2oatBc&#10;3N5M2WLmVSAv91V6KBwBWL438beKviN4svvG3ja9n1HVNRmae7u7htzMxPQddqjoqjoKzfDp/wCK&#10;hsP+v63/APRi1/n1x74mYniHMKbfu0oyXLH57vzP9f8Awh8D8DwhlFWKtPETi+effT4Y9or8d2fu&#10;z/wWXkZ/AXwuZySTZuST97Pkr1r8DsA9a/e7/gst/wAiB8Lf+vJ//RK1+CNR41/8j+r6R/8ASUT9&#10;F9/8Yhhv8VT/ANLYmFowtLRX5Pdn9C3YmFowO1LRTTYXFHWvt3/gnb8UvFnwu/a28InwxcyxW+va&#10;lFoerWoJWO4t7nIAde5RtrqeoIPODXxDX0r+xt/ydf8ADz/sbLHP/fdfR8HYidLNcJKnKz546r1R&#10;8T4kYKliMgzCjXjeLpz0e3ws/ubjz1P1wanBHavz7/aS/wCCjXwK/Zb+Isfwz+JEOtvfSWMOoB9P&#10;tDPF5UzMo+YEcgocjFe8fs7ftS/Bj9p/w7N4j+Eerpfrassd7aSo0F1auwyolgkAdc9jjB7Zr/TP&#10;D8U5dWxc8DDERdWO8bq6+R/iBjOBM4w+X080rYOcaE9p8r5X2121Po2iiivoD5MKKKKAP//S/v4o&#10;oooA/O7/AIKn/wDJjHjX/rnZf+lcNfxs44J9K/sm/wCCp/8AyYx41/652X/pXDX8bGcA1/DH0mP+&#10;R1Q/69r/ANKkf6m/Qf8A+SYxf/X5/wDpET9ovhZ/wRo8c/FL4caH8RbHxvpVrDrelW2qR20llMzR&#10;LdRLIEYg8lQ2M9zXoA/4IU/EL/of9I/8AZ//AIqv3E/ZB+X9l3wAB1/4RHSsf+AsdfRpAP8AWv3P&#10;KvAvhurhqVSWHd2k37z3td9T+U87+lPxtSxlelTx1lGTS9yGybt0P5rv+HFXxC/6H7SP/AGf/Gj/&#10;AIcVfEL/AKH7SP8AwBn/AMa/pU4/yaDgev513f8AEBeGf+gZ/wDgUv8AM8z/AImx46/6D/8AySH/&#10;AMifzV/8OKviF/0P2kf+AM/+NH/Dir4hf9D9pH/gDP8A41/Spge/50ce/wCdH/EBeGf+gZ/+BS/z&#10;D/ibHjr/AKD/APySH/yJ/NX/AMOKviF/0P2kf+AM/wDjR/w4q+IX/Q/aR/4Az/41/Srj6/nRj6/n&#10;R/xAXhn/AKBn/wCBS/zD/ibHjr/oP/8AJIf/ACJ/NV/w4q+IX/Q/aR/4Az/40f8ADir4hf8AQ/aR&#10;/wCAM/8AjX9KuPr+dGPr+dP/AIgJw1/0Df8Ak0v8w/4mx46/6D//ACSH/wAifzVf8OKviF/0P2kf&#10;+AM/+NH/AA4p+IX/AEP2kf8AgDP/AI1/Spx/k0Y44z+dH/EBeGv+gb/yaX+Yf8TY8df9B/8A5JD/&#10;AORP5q/+HFXxB5x4+0gY9bCf/wCKr44/bK/4J3eJf2OPBumeMdd8TWOtLqV/9gSC2tpIWQhN27LE&#10;gjtiv7GV5681+Hv/AAXEx/wpLwqB/wBDA3/ok18V4i+DeQYDJMXjMNh+WcFdPmb19G7H6f4MfSN4&#10;uzbijL8ux2M56dSdpLlirqz6pXP5zPhOcfFXwv8A9jHpv/pVHX99Wmf8eEP/AFyT+VfwKfCj/kqv&#10;hf8A7GPTP/SqOv769M/48If+uSfyrzfouf7rjv8AFH8me/8ATv8A99yr/DP80X6KKK/qw/gMKKKK&#10;ACkPSlprHapPoM0MAwAMde9fMf7UP7UXw2/ZX+G1x4/+Ic480ho9L0uEg3V9dY+SKJSQeuNzcBBy&#10;Til/ai/ai+G37Kvw3m+IPxBnHmENFpelxMPtN/ckfLFEnX0LMeEHJOBX8cP7SH7R/wAS/wBqD4k3&#10;HxG+JFxl/mh03TYWP2bT7XORFCpx143vjLkZPYD8W8WvFqhkNB4ag1LESWi/lX8z/RdT+mPo+/R+&#10;xPFmKWLxacMJB+9LrN/yx/V9PUd+0l+0h8SP2oviVcfEb4jXJJJaLS9MiJ+zWFqTlYolPf8AvuRl&#10;yOewHgFFBr/P7Mcwr4qvPEYiblKTu29z/XXJsnw2X4WngsFTUKcFZJbIKK6fw14J8YeM5JYfB+k6&#10;jqjwKrTLp8DzlA3ALBA2Accetdf/AMKJ+Nvfwh4k/wDBdP8A/E0UMur1I80Kba9C8Rm2Gpy5KlVJ&#10;ru0eU0oYgcVb1HTr/SL+bS9Vgmtbm3kMM9vOpSSJ1OCjqeQQeuap1yuLTaaO6E1JKUXdM/UT/gnv&#10;/wAFCNd/Zc1+H4f/ABAlnvvAl/PiSMkyS6VJIeZoRyTETy8f1K4OQf6zfC3inQPGmgWninwvdwX2&#10;n30CXNndWzh45Y3AYMpGRggg9a/z7wce9fqR/wAE8P8AgoLrX7MGvxfDv4hzzXfgbULgFkJMj6VL&#10;ITumhHJMZz86e25cHIP9LeDHjI8A4ZXmcv3W0Zfy+T8vyP4g+kt9GuOaRqZ9kdO1dK84L7a6tf3v&#10;/SvU/rrJOM5x7UDIIHSuc8NeJND8XaHaeI/Dd1DeWN9Alza3Vu4kjkjYZVlIyCCK6QYPNf21Tmpx&#10;Uou9z/MSpTlCThNWaH0UUVoZhRRRQAV85/td/wDJsXjz/sV7/wD9FGvoyvnP9rv/AJNi8ef9ivf/&#10;APoo14/EP/IvxP8Agl/6Sz6DhP8A5GuC/wCvkP8A0pH8KdfvF/wQtGfiJ45H/ULsP/Rk1fg7X7wf&#10;8ELf+SjeOv8AsF6f/wCjJq/z78F3/wAZTg/WX5M/1++kx/yQeY/4Yf8ApUT+lSTAjI9q/iT/AG3/&#10;AA14kuv2t/iDPb6dfSRv4mu2SSOCRlZd3UEDFf20kZGCcYqL7JbE5ZIySOpQE1/afib4eR4iwlLC&#10;yr+z5ZX2v09Uf5leCXjDPg3MK2OhhlW548tnLl6p32fY/wA/T/hEvFP/AEC9S/8AAaX/AAo/4RLx&#10;T/0C9S/8Bpf8K/0C/sdp/wA84/8Avgf4UfY7T/nnH/3wP8K/E/8AiVul/wBB7/8AAP8A7Y/pz/if&#10;LEf9CeP/AIMf/wAgf5+n/CJeKf8AoF6j/wCA0v8A8TR/wiXir/oGaj/4DS//ABNf6Bf2O0/55x/9&#10;8D/Cj7Haf884/wDvgf4Uf8StUv8AoPf/AIB/9sH/ABPliP8AoTx/8GP/AOQP8/T/AIRLxT/0C9S/&#10;8Bpf8KP+ES8U/wDQL1L/AMBpf8K/0C/sdp/zzj/74H+FIbK0Ix5cf/fA/wAKP+JWqX/Qe/8AwD/7&#10;YP8AifLEf9CiP/gx/wDyB/n6/wDCJ+KR00vUv/AaX/Cv6O/+CGel6ppnw98epqdtcWxfXbMqtxG0&#10;ZOLc9NwFfucbK0xt8uP2+Qf4VNFDHEf3aqueuAB/LFfZ8AeBEMizKGYrGOfKmrctr3Vt7v8AI/NP&#10;Fn6VdXinJKuTTy5UlNxfMp3+GSe3Kt7dxt1/x7y/7h/lX8Efxy/5LX4w/wCxp1X/ANK5a/vcuv8A&#10;j3l/3D/Kv4I/jl/yWvxh/wBjTqv/AKVy18p9KP8A3bA+svyR979BP/f80/ww/Nn11/wSr/5Pq8F/&#10;TU//AE3XNf2VDt9K/jV/4JV/8n1eC/pqf/puua/sqHb6V9J9Gf8A5ENX/r5L/wBJifIfTe/5K2h/&#10;15j/AOlTHUUUV/RJ/G4U18beadTXAK4PNAI/PT9vf9uHw1+yJ4HS0sUS/wDFmrwyDRNN/gXHBuJz&#10;2jQkcdWPA9a/kG8f+PvGHxQ8YX/j3x9fS6jq2pTme6uZjkknoiDOFReiqOg/Ov62v24/2H/gv+1X&#10;rOk6z4y8Tr4V1nToHhiuQYX862dslXilkjzgjhgRjng18Bn/AII0fAfJx8YR+FtaY/8ASmv5M8Ye&#10;DuJ87x7p0VF0IfCuaK+bTd7/ANI/v/6OHiTwRwzlKrYlzWKqX537OctL6KLjFrlt+O/Q/nvrb8Mx&#10;tJ4k06OMFmbULdVQckkyrxX76f8ADmj4EZBHxhHX/n2s/wD5KrrfBf7D/wCwn+x7rcPxg+LvxDt/&#10;EL6U/wBqsbG6aCKMzJyhEEUkjysD0XOM9q/J8D4H53TrQqYtQpwTTcnOOiW+zP6CzX6UvDFXD1KW&#10;A9rVqyTUYKlNNyaslrG2r8zzH/gsy4j8FfC+zlwsq2LlkP3gBCgz+fFfgjX2x+3P+1jc/ta/GFvF&#10;FhFLa6DpkTWOhWsv3/IByZXHZnPOOw4r4n9q+T8UM8oZhnVfE4Z3jok+9klf5n3/AIEcL4vJ+GcJ&#10;g8dHlqaya/l5m5WfonqFFFFfnx+wBRRRQAV9K/sa/wDJ1/w8/wCxssf/AEOvmqvpX9jX/k6/4ef9&#10;jZY/+h173C7/AOFLC/44/mj5Tjv/AJEmP/69T/8ASWfbv/BaM4/a6tj/ANSlY/8Ao64rzP8A4JO+&#10;Lda8Oftr+H9L0ud47fWbHUNP1GEE7Jo47eS5UEdCVkiUqeo5r0r/AILRf8nc2o/6lKw/9HXFeJf8&#10;EtiB+3L4LY+upf8ApvuK/XcfKUPEFyh/z+X6H875bRjPweSkr/7LL8mf2YDIyMf/AK6kAwKZ3B7d&#10;qcGzX9+2P8kh1FFFAH//0/7+KKKKAPzv/wCCqH/Ji/jT/rlZf+lkVfxrHoa/sp/4Kof8mL+NP+uV&#10;l/6WRV/Gsehr+GPpM/8AI5o/9e1/6VI/1O+g9/yTOK/6/P8A9Iif3U/sf/8AJr3gD/sUdK/9JY6+&#10;kK+b/wBj/wD5Ne8Af9ijpX/pLHX0eelf2jkn+40P8K/I/wAyuIv+Rhif8cvzZDx0H0oJU8fmTX8j&#10;v7TP7fP7X/gr9oXxn4R8L+ONSs9N0zxFeWdjaRw25WGGN8KoLREkAepJr9L/APgkT+0n8cPj/c+N&#10;k+MXiC610aaunfYftMcSeV5xm348tF+9tXOc9K/NMh8aMux+b/2PSozU+Zq7ta8b3636dj9z4o+j&#10;TnOU8Pf6x18RTdLljKycua02rbxSvrrqftqx5x+tJnt/n+VfMX7ZHjPxR8O/2aPGPjXwXePY6pp+&#10;iXFzY3caqzRSopIYBgVJHuK/lDH/AAUd/bcx/wAlB1Tn/pha/wDxquzj3xbwPD1enQxdKUnJX923&#10;p1aPN8Jvo+5rxhha2LwFeEI05KL5ua97X0tF6H9q+fY/lRn2P5V/Fb/w8e/bc/6KDqn/AH5tf/jV&#10;H/Dx79tz/ooOqf8Afm1/+NV8D/xM3kv/AED1Puj/AJn6z/xI/wAS/wDQZR++f/yB/aln6/lRk+/5&#10;V/Fb/wAPHv23P+ig6p/35tf/AI1R/wAPHv23P+ig6p/35tf/AI1T/wCJncl/6B6n3R/zF/xI9xL/&#10;ANBlH75//IH9qWT1b9acGA4z3r+Kk/8ABR39t4jn4g6p7fuLX/41X61/8Ek/2pfj/wDHr4l+KdF+&#10;L3iS81y1sdLtLizhuY4UETySSKzDy0U5IUDk19Bwt49ZZm2Op4DD0ZqU9Fe1vwZ8lx59FDPeH8qr&#10;5vi8TTlCmrtRcrvW2l4pfifvgen41+Hv/BcT/kivhf8A7GB//RNfuEen41+Hv/BcT/kivhf/ALGB&#10;/wD0TX1Xi9/yTeP/AMP+R8L9HP8A5LbKf+vn6M/nJ+E//JVvC/8A2Mem/wDpTHX99mm/8g+D/rkn&#10;8hX8Cfwn/wCSreF/+xj03/0pjr++zTf+QfB/1yT+Qr8b+i5/uuO/xR/Jn9I/Tv8A99yr/DP80XaK&#10;KK/qw/gMKD0oprsFHP4UARsdoJYfhXzL+1H+1H8Nv2VPhxceP/H1xumZWh0rSoWBub+6wdscSE55&#10;4LN0VeT0qT9p/wDaf+HP7LHw5n8f+P7hS7KY9L0uMg3F9cYysUa9fQsxGFHJr+OD9pH9o/4j/tR/&#10;Em4+JHxGnyxzFpmnRMTbWFrn5YoVP5s3VzyeMAfi3i34s0MhovD4dqWIktF/L/ef6I/pf6Pn0fsT&#10;xZili8WnDCQfvS6za+zH9X09dk/aP/aN+JH7T/xIufiP8R7jc5zFpunwk/ZrC1zlYYl9cfebq55P&#10;GAPA6KK/z+zDMK+LrzxGIm5Sk7ts/wBdsmyfC5fhaWCwdNQpwVklskgooorhPTR+93/BCliPHPxB&#10;AJ/5BmmZH/bS4r+kcjHHtmv5tv8AghT/AMj38Qf+wZpn/oy4r+kg/eP0r/RbwH/5JrD+svzP8bvp&#10;Wr/jN8b6Q/8ASUfwyftnkt+1r8Rixyf+Ev1Hk/8AXU18zV9Mftnf8nafEb/sb9R/9Gmvmev4K4p/&#10;5GOK/wAcv/Sj/WTgD/kRZf8A9e4f+koKUDJxSUV880fWn6mf8E9P+Chmufsw67D8PPiHLNfeCL6c&#10;Bs5eTS5HPM0XUmP++n4juD/WL4W8T6D4y0G08T+GbqG8sL2Jbm1uoGDxyRuMgqwzkV/n3biOcZ9q&#10;/Uv/AIJ6f8FC9d/Zj12H4dfEKae98DXs4DgkvJpcjnBlhHUxn+NB9QOtf074M+MzwLjleaS/dbRl&#10;vy+T8vyP4d+kt9GuOaQq5/kVO1dazgvtrq1/e/P1P66Sw7CjnPSue8M+JdD8X6FaeJPDV3BfWF9C&#10;lxa3VuweOSNxlWVhkc10AxkGv7Xp1FOKlF3uf5i1aUoScJqzW6JaKKK0Mwr5z/a7/wCTYvHn/Yr3&#10;/wD6KNfRlfOf7Xf/ACbF48/7Fe//APRRrxuI/wDkX4r/AAS/9JZ9Bwn/AMjXBf8AXyH/AKUj+FQ9&#10;T9a/d/8A4IXf8lF8df8AYL0//wBGTV+EB6n61+73/BC44+Ivjo/9QvT/AP0ZNX+fngv/AMlTg/WX&#10;5M/1/wDpM/8AJCZj/hh/6VE/pTfhTng4r8k/i3/wV5+CPwe+JetfC/XtC8S3N5od/Lp9zPbJCYnk&#10;iOCULSAkemQK/Wx9uDnNfxAftvxLL+2N4/iJwG8WXSk+xkAr+tfGjjbH5JgqFbL7c05W1V+h/nl9&#10;GfwyynijNcVhM3UnCFPmXK7O90j9zv8Ah+J+zz38N+LP+/Vv/wDHaX/h+H+z1/0Lfis/9s7f/wCO&#10;V5zof/BDj4batpFrqb+PtcQ3FvHMVFhDgF1DcfvPevkD9uv/AIJpeDf2RPg7B8TdA8U6nrE82s2+&#10;l/Zby2jhQLOkrltyOxyNmBxX53mmf+IeDwdTHV6dPkinJv3XolfZM/X8i4S8HsxzCjlmEq1nVqSU&#10;UnzrVuy15bb9z94P2QP22/h9+2RBrdz4D03VtOXQpLeO5GqLGu83Ksy7PLZs42nOa+1jx7+9fz5/&#10;8EIs/wBmfEYHp9p0v/0Cav6CZGPlsRyRX7d4a8QYjNMlw+Pxfxzvfps2j+ZfG7g/B5DxPjcpy9P2&#10;dNxtd3esYvV+rJeDnAobGMGv52fjd/wWS+L/AML/AIweJ/hvpXhHQbm20PXLzS4Lma6mWSSO2maN&#10;WdQhALbckCvLR/wXM+N//Ql+HfX/AI/J/wD43XzOM8duHMPVnRqV5c0W0/clut9bH2+W/RT4zxeH&#10;pYqjhYuM0pL347Pbrof07/e7Z560qkE59TX8xA/4LmfG/P8AyJfh3nj/AI/J/wD43X6r/wDBOz9t&#10;Hxp+2V4Y8Sa94v0ew0h9F1G3s4U0+Z5VkWaLzCW3quCDxgV63Dfi5kebYuOCwNZynK+ji1tvq0eB&#10;xr9Hrijh/L55nmeHUacGk2pxe7stE77n6NXf/HvJ/uH+tfwRfHL/AJLX4w/7GnVf/SuWv73bv/j3&#10;k/3D/Wv4Ivjl/wAlr8Yf9jTqv/pXLX4/9KP/AHbA+svyR/RP0Ev9/wA1/wAMPzkfXX/BKv8A5Pq8&#10;F/TU/wD03XNf2VDt9K/jV/4JV/8AJ9Xgv6an/wCm65r+yodvpX0n0Z/+RDV/6+S/9JifH/Te/wCS&#10;tof9eY/+lTHUUUV/RJ/G4UUUUAfyzf8ABb6GKT9ojw2ZEVj/AMI5JgkA/wDLavxa+x25/wCWSf8A&#10;fI/wr9p/+C3n/JxXhz/sW5P/AEfX4vV/mn4xxX+suN/xL8kf7Y/Rrm/9SMrV/sP/ANKZD9ktv4ok&#10;x/uj/ClSC3jbckaA+oABq3b29xdzpbWkbyySMESKNSzMx6BVHJJ9K9bh/Z6+PU8SzQ+DPE7o4DKy&#10;6fMQQe+dvevz7DYCpW/g027dj9ix2bUMPb29ZRv3lY8e47UV7L/wzr8fv+hJ8U/+C6b/AAo/4Z1+&#10;P3/Qk+Kf/BdN/hXX/YmM/wCfEvuZwf6y5f8A9BEP/AkeNYor2X/hnX4/f9CT4p/8F03+FH/DOvx+&#10;/wChJ8Uf+C6b/wCJpf2NjP8AnzL7mP8A1ly7/oJh/wCBI8aor2X/AIZ1+P8A/wBCT4o/8F03/wAT&#10;XL+KfhX8TvA9muoeMvD2s6Vbu2xZ7+0khjLem9gBn0rOplWJhFylRaS8ma0M/wADVkoU68W305kc&#10;FX0r+xr/AMnX/Dz/ALGyx/8AQ6+aq+lf2Nf+Tr/h5/2Nlj/6HXbwt/yMsL/jj+aPL46/5EuP/wCv&#10;c/8A0ln25/wWj/5O6tv+xTsP/R1xXiP/AAS3/wCT5PBf11P/ANN9xXt3/BaP/k7q2/7FOw/9HXFe&#10;I/8ABLf/AJPk8F/XU/8A033FfrmP/wCS+f8A1+X6H895R/yZ5f8AYLL8mf2a0UUV/fx/kaFFFFAH&#10;/9T+/iiiigD87/8Agqh/yYv40/65WX/pZFX8ax6Gv7Kf+CqH/Ji/jT/rlZf+lkVfxrHoa/hj6TP/&#10;ACOaP/Xtf+lSP9TvoPf8kziv+vz/APSIn91P7H//ACa94A/7FHSv/SWOvo88jFfOH7H/APya94A/&#10;7FHSv/SWOvpCv7RyT/caH+Ffkf5lcRf8jDE/45fmz+cz46/8EePjf8UvjN4m+I+j+JPDsFprms3G&#10;pQQXC3HmxpM24K21Cu4DrjivuP8A4Jy/sNfEL9ji48VN451XS9TGuCyFuNNEo8v7OZN27zFXrv4x&#10;X6A6h8ZPhRpV9NpmpeJNDguLdzFNDLewo6OvVWUtkEdwa3PDXj7wV4yMq+E9V07U/I2+f9guEm2b&#10;vu7thOM9q+Fyjw1yHCZl/aOGX727fxX1e+h+r8QeNPFeYZJ/Y2MnfD2ircltI25dbeS9TzT9pf4X&#10;6z8a/gd4k+FuhT29td63pc1jBcXIbyo3kXALbcnA9q/ny/4cd/tAbR/xVXhf/vm5/wDjdf056rrG&#10;m6JZSaprE8FrbQoZJri4cRxoo6lmbAAFeef8L1+C+Mf8JV4e/wDBhB/8XXVxl4f5Lm9aFXM170VZ&#10;e9bQ4fDjxc4l4dw9XD5HO0Zu8vc5tbW87aH86n/Djn9oH/oavC3/AHzc/wDxuj/hxz+0D/0NXhb/&#10;AL5uf/jdf0V/8L1+C/8A0NPh7/wYQf8AxdH/AAvX4L/9DT4e/wDBhB/8VXyH/EEeE/5P/Jz9I/4m&#10;f8Qv+fn/AJSX+R/Op/w45/aB/wChq8Lf983P/wAbo/4cdftAf9DV4W/75uf/AI3X9Ff/AAvb4L/9&#10;DT4e/wDBhB/8VR/wvX4L/wDQ0+Hv/BhB/wDFUf8AEEeE/wCT/wAnD/iZ/wAQv+fn/lJf5H86J/4I&#10;d/tAjkeKvC//AHzc/wDxFfol/wAE6/8Agn78Sf2PvHWv+KPHGsaRqUWr6fb2kCaaJQ6NDI7Et5ig&#10;YO/jFfo7/wAL1+DPbxV4e5/6f4P/AIuui8NfEPwN4xupLTwprGmalJCA8sdjcxzMingFghJHNe1w&#10;/wCFPDmX4unisHH95Hb3r/gfMcYePvGWb5dWy/Mp3pTVpfu0vxsds3b61+H/APwXG/5In4V/7GCT&#10;/wBEmv3BPSvw7/4Ljso+CXhU5AH/AAkLdf8Aria9TxdX/GN4/wDwnjfR1duNcp/6+foz+cv4T/8A&#10;JVvC/wD2Mem/+lMdf316ZzYQ/wDXFP5V/A18Jbe5PxS8LzCKYp/wkemHf5bbf+PqP+LGK/vk0w40&#10;+HP/ADzX+Qr8b+i7FrDY66t70fyZ/R/07KkZY3KuV392f5ov0UUV/VZ/AxHzjPvjNfMv7UH7UHw5&#10;/ZY+Gtz4+8fzgyHdDpWmQsDc31zjKRxqfzduijmvprJwRX8cP/BUX4ya78VP2t/EGjXk0n9neFZf&#10;+Ef0y2JOyPyQDcPjpueUtlupAA7V+YeLPHcsgyt4mmrzm+WPa/d+iP3L6P8A4Ux4tz6OCry5aVNc&#10;87b2T2Xq9PQ+Zv2kP2kPiR+1D8SLj4i/ES4JY7otN06Mn7NYWxORFEp/8ebqx69gPAqKK/zkzDMa&#10;2LrTxGIm5Sk7ts/2aybJsLl+GpYLBU1CnBWSWy+QUUUVwnqBRRRQB+9n/BCn/ke/iD/2DNM/9GXF&#10;f0lN/Q1/Nr/wQp/5Hv4g/wDYM0z/ANGXFf0lN/Q1/ot4D/8AJNYf1l+Z/jf9K7/kt8b6Q/8ASUfw&#10;w/tnf8nafEb/ALG/Uf8A0aa+Z6+mP2zv+TtPiN/2N+o/+jTXzPX8FcU/8jHFf45f+lM/1j4B/wCR&#10;Fl//AF7h/wCkoKKKK+ePrQooooBo/U3/AIJ3/wDBQbXv2aPElt8NvH88l34I1G6VG8xizaVJK2PO&#10;jzn91z86emSOeD/WdoWtaZ4k02313RJ47m0u4knt7iFgySRuMhgRxg5r/PlGP4ulf1F/8EWvjLrv&#10;jf4L6t8NNdlkn/4Rm/RLGRySRbTruCZPZT0Ff1x9HrxJxE6yyPFy5k03BvdW3j6dj/PT6YXgvhae&#10;HfFWXx5JXSqpbSvtL1vv3uftZRRRX9gH+dQV85/td/8AJsXjz/sV7/8A9FGvoyvnP9rv/k2Lx5/2&#10;K9//AOijXjcR/wDIvxX+CX/pLPoOE/8Aka4L/r5D/wBKR/Coep+tfvB/wQs/5KN46/7Ben/+jJq/&#10;B89T9a/eD/ghZ/yUbx1/2C9P/wDRk1f5+eC//JU4P1l+TP8AX/6TP/JB5j/hh/6VE/pTc/ujn0Nf&#10;xBfttf8AJ5nj3/sbbn8/Nr+3uX5oiR6Gv4u/21vhT8VNW/ay8fapo/hrXrm2m8S3UtvdW1lM8bqW&#10;4ZXVcEe9f0Z9JOlOWW4Vwje1T9Gfxb9CutThnmOVSajei1r/AIkf2OeDZYR4T00F1z9gg7/7Ar8o&#10;P+C1Lxt+ylYhWBP/AAltjwD/ANMriv59Y779tGNRFDL8TFVQAoVr8AD0AzxisHxDov7V3jCw/szx&#10;dZ+PtUtlkEq2+ox3txGHXOGCPkZGSAetfHcT+OUcflVfL44Gac4ON3srqx+kcDfRXq5TxBhM4qZt&#10;SlGlUU2knd2le25+0n/BCE40z4jE/wDP1pX/AKLmr+guf/Vt9DmvwV/4Ih+DfGHhLTfiAnizSdS0&#10;sz3OlmEahbPbl9qTA7d4Gce1fvc2MEN3r9s8Faco8M4OMlZ2l/6Uz+ZfpNV4T44zKcHdXh/6RE/h&#10;S/a+dF/am+IY3D/kcNU/9KHr5y81B1Ir+87Vf2c/gTrupz6xrHhHw9c3V1K09xcz2ELySSOcszsV&#10;JYk5JJql/wAMvfs64/5Erwxj/sHQf/EV+MZt9GrFYnFVcQsZFc8m9npdn9I8OfTYweBwGHwby6Uv&#10;ZxjG/MteVJX28j+D/wAyMjqDX9Jn/BCZlb4c+P8Abz/xPrL/ANJjX64n9l39nYHH/CFeGP8AwXQc&#10;f+OV6B4N+GvgH4dW81r4E0fTtHiuXElxHp1ukCysowGYIACQOAa+q8OvAuvkeaUsxniVNRTVkn1V&#10;j4bxk+lTheKchrZNTwMqbm4u7kmlyyT/AEO1u/8Aj3k/3D/Wv4Ivjl/yWvxh/wBjTqv/AKVy1/e7&#10;dDFtJ/1zP8q/gi+OX/Ja/GH/AGNOq/8ApXLXifSj/wB2wPrL8kfSfQT/AN/zT/DD82fXX/BKv/k+&#10;rwX9NT/9N1zX9lQ7fSv41f8AglX/AMn1eC/pqf8A6brmv7Kh2+lfSfRn/wCRDV/6+S/9JifIfTe/&#10;5K2h/wBeY/8ApUx1FFFf0SfxuFFFFAH8tH/Bbz/k4rw5/wBi4/8A6Pr8XvwzX7Q/8FvP+TivDn/Y&#10;uP8A+j6/F6v81PGP/kpMd/i/RH+1/wBGv/kiMs/wf+3SPpT9kP4r+DPgn+0J4e+JHj6yN9pen3Ja&#10;4RUDtFvGBMq/xFDyB+Vf1EWv/BVf9iF4UkfxeFLAEo9rMCMjoRt6iv446K6eBPF3MeH6E8LhYRcZ&#10;O/vJ37dGvxOHxV+jtk3F+NpY7H1ZwlCPL7rVmr3WjT77n9kv/D1b9h7/AKHBP/Aab/Cj/h6t+w9/&#10;0OCf+A03+Ffxtc+po59TX3f/ABM1nX/Pmn90v8z8v/4kd4Y/6Cq33w/+RP7Jf+Hq37D3/Q4J/wCA&#10;03+FH/D1X9h7/ocE/wDAab/Cv42ufU0c+tH/ABM1nX/Pmn90v8wf0HeGf+gut98P/kT+yX/h6r+w&#10;+T/yOEf/AIDTf/E18h/tu/8ABSP9kn4jfs5+Ivh14Lvm8S6prNmbOytBayCOCVvu3Du4AXyj8y9y&#10;QPev5lqOtefmn0i85xWGqYaVOmlNNXs+vzPUyP6GfDeAxlDGwxNWTpyUknKKV07raN/xF/P8a+lP&#10;2Nf+Tr/h5/2Nlj/6HXzVX0r+xtn/AIaw+Hn/AGNlj/6HX49wt/yMsLf+eP5o/pHjlWyTHrf93P8A&#10;9JZ9uf8ABaP/AJO6tv8AsU7D/wBHXFeI/wDBLf8A5Pk8F/XU/wD033Fe3f8ABaP/AJO6tv8AsU7D&#10;/wBHXFeI/wDBLf8A5Pk8F/XU/wD033FfrWP/AOS+f/X5fofz3lH/ACZ5f9gsvyZ/ZrRRRX9/H+Ro&#10;UUUUAf/V/v4ooooA/O//AIKof8mL+NP+uVl/6WRV/Gsehr+yn/gqh/yYv40/65WX/pZFX8ax6Gv4&#10;Y+kz/wAjmj/17X/pUj/U76D3/JM4r/r8/wD0iJ/dT+x//wAmveAP+xR0r/0ljr6PPQ184fsf/wDJ&#10;r3gD/sUdK/8ASWOvo8jIxX9o5J/uND/CvyP8y+Iv+Rhif8cvzZ/Cl+2Ha2x/ao+IJaNCf+Eqv8ll&#10;Bz+8+lfsF/wQjhgjuviKURVymlfdUDvcV+kXjb/gmL+yF8Q/GOpeO/FHh+4m1LV7yS+vZhezKHml&#10;OWYKGAGT6V7T+z5+yP8ABD9l+TUm+DumSad/a4h+3l55J9/kbtn3ycY3Hp61/O/B/gzmOX8Sf2xV&#10;nBw5puyvf3r26eZ/Y3iD9JXJ824K/wBW6FCoqvJTjd25bw5b9b6200OW/wCCgCBv2PfHyvgg+Hro&#10;YIz1Q1/EQLO04Jij6f3F/wAK/wBAP4kfD3w18VfBWoeAPGcLXOl6rbPaXsCuULxPwwDLgjPsa+CW&#10;/wCCSf7Eanjw1c/+B0//AMVXq+MfhNj+IMXRxGEnGKhG3vd7+h4X0cPpB5Vwfl+KwmPpTk6kuZct&#10;raK2t2j+PP7HZ/8APKP/AL4X/Cj7HZ/88o/++F/wr+w7/h0l+xH/ANC1df8AgdP/APFUf8Okv2I/&#10;+hauv/A6f/4qvx//AIllzr/n9T/E/pH/AIni4a/6Bq3/AJL/APJH8eX2Sz/55R/98L/hSfZLP/nl&#10;H/3wv+Ff2G/8Ok/2Iv8AoWrr/wADp/8A4qj/AIdJ/sRdB4auv/A6f/4qj/iWXOf+f1P8f8hf8Tx8&#10;N/8AQNW/8l/+SP48xZ2g6RR/98L/AIV+5X/BDCKBPi/42aJFUnRLHkADpLNX6h/8Okf2I88+G7n/&#10;AMD5/wD4qvf/ANn79i74B/sya5f+IPhDpUun3GpQR2128lxJMGjiZmUYcnGCxr7Lw+8CM0yrNsPj&#10;69SDjB6pXv8AkfmnjB9K/IuIOHsZlGFoVYzqpJOSjbe+tpM+rjjB3da868efCn4dfFJbOP4h6Lp2&#10;spYTm5s4dSgWeOKUjBcI+RnH1r0ZnA4P518s/tU/tVfDj9lL4dzeN/Gk4lupEaPSdIiYefe3GPlV&#10;V6hR1dsYA96/qXN8VhaGGqVsa0qaWt9j+EuHcBjsVjKWHy6MnVk7RUd7vtY9mtvhb8NrOCO2s/D2&#10;hxRRFWjSOxt1CFeQVATAx1HpXeooQhAMADAxX8qen/8ABaj9p6Dx1/b1/YaBPohnBbQ0g2MId3Kr&#10;cZ379vQnIz2r+iv9nD9oz4eftNfDi0+JPw9uhJFIBHe2UjAT2dwoBeGVR0Zc8HowORXxXBfiXk2c&#10;1J0MBO0o9GrXXddz9J8SfBLiXhqjSxWb0vcn1UuZJ9pPoz6IoPSmq6sMilJHav0c/GxjEjrX8ef/&#10;AAVS+Buv/CX9qzWfFNxE/wDZPi+T+29Ou8Hy2ldQLmIt03pIC2P7rKa/sL5I4HfNeB/tFfs7fDv9&#10;pn4cXfw5+ItoJoJVMlpeIALizuQCEmhfsynqOhHByK/NPFXgT+38reGg7Ti+aN9r9n6n7Z4C+Kv+&#10;qWewx1WLlSmuSolvyt7rzW9j+Eiivpn9qf8AZX+JH7KPxHk8DeOYnmtZS76PrMaEW+oW4/iU9BIv&#10;G9Oqn1BzXzNnNf5yZrldfB154XEwcZRdmmf7OZBn2FzPB0sdgqinTqK6ktmv8/IKKKK809gKKKKA&#10;R+u3/BJf9pD4Ofs5+KvGGpfGDWYdIi1OxsIbJ5Ud/MeF5i4GxTjAYHn1r9wP+Hnv7En/AEO1mRjj&#10;9zP1/wC+K/jJ9jRtB7fpX7fwd45Zhk2Ahl9GhGUY31d76n8veIv0WMn4kzWrm+LxNSM6lrqPLbRW&#10;6o91/ag8W6B48/aL8beNPCtwt3pmqeJL2+sblQQJYZZMqwyMgEHjivCqQY6ilr8dzDFvE16leas5&#10;tt9tXc/o7JsshgsJRwlNtqnFRV+yVl8woooriPTCiijrQAHj71f1Pf8ABGf4Ga98O/glqPxH8Rwv&#10;bSeKbxLizhkBVvssK7Ucg/3+o9q/N3/gnF/wTs1f496zafGL4sW0tr4Os7hZ7O0lUq2rSRtnaM/8&#10;u4IG4/xdBxzX9VGmadZaRZQ6XpsUcFvBGsUMMShUREGFVQOAAK/r/wCj74Z16dRZ5jFyq3uLvf7X&#10;+R/nV9L3xtwuIovhbLZKdnerJbJr7K877mpRRRX9cn+egV85/td/8mxePP8AsV7/AP8ARRr6Mr5z&#10;/a7/AOTYvHn/AGK9/wD+ijXjcR/8i/Ff4Jf+ks+g4T/5GuC/6+Q/9KR/Coep+tfu/wD8ELv+Si+O&#10;v+wXp/8A6Mmr8ID1P1r93v8Aghdn/hYvjrH/AEC9P/8ARk1f59+DH/JU4P1l+TP9f/pM/wDJB5j/&#10;AIYf+lRP6VQuOv4ilXjpz6VGxbyzivxD+OH/AAWPtvgv8XfEPwqk8DT37aDqcum/bF1FIxMYjjfs&#10;MRxn0ya/vniXi3AZRSjWzCryKTsvU/yT4M8P824hrzw2UUHVnBXaTS0va+rXU/cL5vamsWAzxX89&#10;X/D960/6J3c/+DOP/wCNUf8AD92zPDfDq5x/2E4//jVfFvxt4a64v8H/AJH6T/xLFxv/ANC1/wDg&#10;UP8A5I/oSJz0PQ96fj5ga/Pn9hP9ueP9tK28RXcPh2TQP7AltYikl0tz532lXbI2qu3bt985r9Bg&#10;Mfe7V+iZLneHzDDQxeEnzQlez+dmfkHEvDWNyjG1MvzGnyVYWutNLpNbeTH0UmQaMjrXqHhC0UZF&#10;FAFa7/495P8AcP8AWv4Ivjl/yWvxh/2NOq/+lctf3u3f/HvJ/uH+VfwRfHL/AJLX4w/7GnVf/SuW&#10;v5S+lH/u2B9Zfkj++PoJf7/mv+GH5yPrr/glX/yfV4L+mp/+m65r+yodvpX8av8AwSr/AOT6vBf0&#10;1P8A9N1zX9lQ7fSvpPoz/wDIhq/9fJf+kxPj/pvf8lbQ/wCvMf8A0qY6iiiv6JP43CiiigD+Wj/g&#10;t5/ycV4c/wCxcf8A9H1+Lwr9of8Agt5/ycV4c/7Fx/8A0fX4vV/mp4xf8lLjbfzfoj/a/wCjX/yR&#10;GWf4P/bpH0z+x94F+GPxL/aH8OeDvi9crbaFd3JW5Lv5SyuBlImfI2hzwTmv6sYP2C/2ExAir4H8&#10;KsAowxVSW9yd3P1r+LZWKEOpIIOQRwcj0962v+El8TcBdT1IDH/P3N/8VXpeHfiLl+T0J0cVl8a7&#10;k7qTs7K22qex4fjB4MZvxHjaWJy7Op4WMY2cVzJN3392S19T+zT/AIYN/YV/6Ebwr/3wv+NH/DBv&#10;7Cv/AEI3hX/vhf8AGv4y/wDhJfE//QV1P/wLm/8AiqP+El8T/wDQV1P/AMC5v/iq/Rv+I8ZL/wBC&#10;SH3R/wAj8h/4lT4m/wCioqffP/5M/s0/4YN/YV/6Ebwr/wB8L/jR/wAMGfsKn/mRfCn/AHwv/wAV&#10;X8Zn/CSeKP8AoK6l/wCBc3/xVB8SeKB11XU//Aub/wCKpPx4yX/oSQ+6P+Qv+JVeJv8AoqKn3z/+&#10;TP7Mx+wZ+wrn/kRfCnp9xf8A4qvj39uv9jP9iTwV+zZ4i8YaFo+i+GdU0+0afSb3TXWOWW7H+rg2&#10;hv3glPy4xx17V/MaPEvij/oKan/4Fzf/ABdVLzWNY1CMR6jeXdyoO4JcTPKob1CsxGa8vO/GrKMT&#10;hKtCnk0IuSaTtHS/Xboezw79GfiTCY/D4qtxJUlGEk2rz1Sd7aya121RQJPf1r6U/Y1/5Ow+Hn/Y&#10;12P/AKHXzWfQev1r6U/Y2/5Ow+Hf/Y2WP/odfh/Cy/4U8L/jj+aP6o450yXHr/p3P/0ln25/wWj/&#10;AOTurb/sU7D/ANHXFeI/8Et/+T5PBf11P/033Fe3f8Fo/wDk7q2/7FOw/wDR1xXiP/BLf/k+TwX9&#10;dT/9N9xX61j/APkvn/1+X6H8+ZR/yZ5f9gsvyZ/ZrRRRX9/H+RoUUUUAf//W/v4ooooA/O//AIKo&#10;f8mL+NP+uVl/6WRV/Gsehr+yn/gqh/yYv40/65WX/pZFX8ax6Gv4Y+kz/wAjmj/17X/pUj/U76D3&#10;/JM4r/r8/wD0iJ/dT+x//wAmveAP+xR0r/0ljr6QPHNfN/7H/wDya94A/wCxR0r/ANJY6+jz0Nf2&#10;jkn+40P8K/I/zL4i/wCRhif8cvzZ+PfxR/4LEfBj4WfEbW/hxq/h3xBPc6HqU2mzz25h8uSSFtpK&#10;hjnB96+nf2P/ANubwF+2NLraeCtL1TTRoYtzcHUdn7z7TvC7Nmemw5zX8s/7XHgTx3d/tQePbu00&#10;LXJopPFF88c0VhcOjqZOCrLGQQexFfrd/wAEPfD3iHQrv4gHXdPv7HzV0vy/tttLb78efnb5irnG&#10;ecdK/nDg3xRz3GcTf2ZiV+65pr4LaK9tfuP7S8RfAzhXLuB1nmCk/rHJTfx3V5cvN7vzZ+3Xxp+K&#10;uk/BX4Zax8UNcgnubTRbKW+nt7bHmOkYyQu7jJ7V+Tf/AA/G+Arc/wDCLeJ8/wDbD/EV98ft52l7&#10;ffskeO7KwhmuJpPD90scMCNJI7FDgKqgkk+gr+LgfD34hAADw9r3T/oG3X/xuvW8aPEbOcmxlCll&#10;qTUo3d482tzwvoz+DPDfEuX4rEZ22pQmkrT5dLXP6Tv+H43wH/6FjxN/5B/xo/4fjfAf/oWPE3/k&#10;H/Gv5sv+FffEP/oXtf8A/Bbdf/G6P+FffEP/AKF7X/8AwW3X/wAbr8a/4jzxZ2X/AIAf0v8A8Snc&#10;AfzS/wDBp/ScP+C4/wABP+hX8Tf+QP8AGmj/AILi/Abt4W8Tc9OYf8a/mz/4V98Quh8Pa/j/ALBt&#10;1/8AG69F+FX7Nvxq+MXjqw8A+EvD2rLdX0oUz3tpPBbwx/xSSSOgAVRz1yegqsP448XVaip04Jyl&#10;t+7OfGfRb8O8PSnXrzcYRV23V2S3P6W/gx/wVe8DfHzx/ZfDj4ceCvFV7qF443N+68qCLPzSyvnC&#10;oo6n8BX6wRtujDONvGT3A9a+NP2N/wBjTwB+yT4ATQ9DRLvXLtFfWtadR5txLjlVP8Ma9FUfjVv9&#10;sT9sL4ffskfD1/EPiN0vNYukeLRdEjcCa5lA4ZhnKxKeWb8BzX9a5DmGOwGVvGcQ148yV3ZWUV28&#10;2f57cV5VleaZ7HL+DsLNwb5Y8zcpTf8AN5L8lqz7Bd42O0MCcfdr+V3/AIK3fs/fHfw58Wp/jR4n&#10;v7vXvCuoMIdNuQvyaSO1q6L8qL/df+LvzXzn8O/+Cjn7Q3g79oa4+PGs6lNqS6nKseraFI7Czks1&#10;bKxQp0jMYJ8tgOvXOTX9TPwx+JXwY/bO+CX9r6Wttq+iavbNa6jpt2FZ4ZCMPDNHn5XQn+oPevzO&#10;txBlXHuAr5dRqOnUg7xT69nbqn17H7bhOFM/8Js3wmc4qjGtSqJKTS2vvG9tJLo9mfwy19N/ssft&#10;U/EX9k74kReOPBUrTWUzKms6NIxEF9bg8ggYCyKOUccqfUZr6J/4KA/sDeIv2TvEx8XeFhNfeCdR&#10;uSljdtlnsZnyRbznHsQj/wAXQ89fi34NfBvx78eviDY/DL4cWb3eo30gXdtJht4sgNPOwHyRpnJP&#10;fgDniv5Hlk+b5JnEcNTi41ovS3Xtbumf6Gw4n4e4m4cnjq84zws4vn5tklun2cfzP7lvg/8AE/w7&#10;8Z/hlovxQ8LM32DW7CK+gDjDp5i5KMP7ynII9RXpYxxkfjXiP7OXwetPgJ8FfDvwktJmuhounR2s&#10;lyRjzZesj47bnJNe4YP4cV/pjlUqzw1KWJVptLm9ba/if4iZ5DDRxteOCd6ak+V/3bu34D6Q9DS0&#10;h4Ga9A8s8A/aK/Z1+HP7THw5u/hz8R7QTQzKXtLpMC4tLgDCTQP/AAsvfsehyK/jf/ao/ZZ+I37K&#10;PxKk8BeOIzNay7ptG1mNCLe/t88Mp/hlUffTqCfQgn+5w8jJz614B+0Z+zl8N/2mvhxefDn4kWiy&#10;wSoz2V2gAuLO5AIjngfqrKe3RhkHINfjvit4U0M/w7q0ko14rR9/J/oz+jfALx8xfCOLWHxDc8LU&#10;fvR/l/vR8+66n8JVFfS/7U/7LHxI/ZO+JEvgPx1EZbWYtLo2tRoRb6hbqfvKeiyLwJEJypOeRg18&#10;0da/z5zXK6+CxE8NiYOM4uzTP9e8gz/CZng6WOwVRTp1FdSXVf5hQelFFeeewfo1/wAE8/2LfB37&#10;ZniHxLpHizV9T0lNDtbSeFtNWMmQ3DyKwbzFbgbBjGK/U3/hxf8ABcf8zn4o/wC+Lb/43Xz/AP8A&#10;BC24gtvHPj9rh0QHTdMGXYL/AMtLj1r+kD+0dNOf9Ih9v3i/41/a/hF4dZDjsioYnG4WMpu92277&#10;6dT/ADC+kT4zcVZVxVisDluOnTpRUbJJNLT0P4MPjx8PbD4T/GnxT8MtKnmurXQdbudLgubgASyJ&#10;A5UM+0BcnvgV5PX0v+2ayt+1n8RmTBB8X6gQQc5Hmmvmiv5Az6hCljsRSpL3VKSS+eiP9GeDsXVx&#10;GU4OvWleU6cG33bim/vCiigEV5CVz6S4YOP6iv17/wCCcv8AwTl1X4/6ra/F/wCLltLa+DbWYSWt&#10;nICkmrOhzgdCIAR8zfxdB60v/BOX/gnLqn7QGqW3xd+L9tNa+DbaUSWlnMCkmrSIc8ccW+erfxdB&#10;3Nf1R6No2meH9Lt9E0WCK1tbWJYbe3gUJHGiABVVQMAADiv6k8FvBd4pwzbNY+5vCL6+b8vzP4P+&#10;kx9JdYFVcgyCreq9KlRfY7xi/wCbu+nqGjaPpnh7S7fRdEt4rW0tYlt7e3gUJHHGgwqqo4AArVyM&#10;jiggY70KDnHb3r+0YQUUktLH+aU5uUuaTu2SUUUVRAV85/td/wDJsXjz/sV7/wD9FGvoyvnP9rv/&#10;AJNi8ef9ivf/APoo143Ef/IvxX+CX/pLPoOE/wDka4L/AK+Q/wDSkfwqHqfrX7wf8ELP+SjeOv8A&#10;sF6f/wCjJq/B89T9a/eD/ghZ/wAlG8df9gvT/wD0ZNX+fngv/wAlTg/WX5M/1/8ApM/8kHmP+GH/&#10;AKVE/pSb/Un6Gv4ev25/+TvviJ/2NF5/6FX9wrf6k/Q1/D1+3P8A8nffET/saLz/ANCr+g/pO/8A&#10;Iqw3+P8ARn8c/Qc/5KHGf9ev/bkfKNFFFfxAf6jn9FH/AAQg5034jf8AX1pX/ouav6C5jiMkdhX8&#10;+f8AwQg/5BvxGH/T1pX/AKLmr+gubJjbb1wf5V/o94Jf8kvg/SX/AKUz/F/6T/8AyXWZesP/AEiJ&#10;/M38ev8Agrf+0/8ADX42+LPh94ftPDj2Gi6/faZZme2dpfJtpmjTedwBJABJryX/AIfS/tb55s/C&#10;/wBPsr//ABdfD/7XVlfP+1L8Q2S3uSD4w1TJWFyDm4fnIBr50+wX5/5dbr/vw/8A8TX8kcReJHEt&#10;PH4mFPFzUVOSXpd26H+hPBngrwRXyjBVq+XUnKVOLbe7bSv16n61t/wWl/a32/8AHl4W57fZH/8A&#10;i6/X3/gmV+198Vf2t/CXinWvifDpsUujapbWloNOiMSmOaHzG3gk5OelfyL/AGC/A/49rke/kP8A&#10;/E1/SP8A8EK4LiH4d+PTLHJGDr1l/rUZM4tz03AZr7zwZ42z3G59Qw+OxE5QaldPbZ26H5V9JXws&#10;4UyrhPE4vKsHTp1VKFnHezkk+r3R+711/wAe8v8AuH+VfwR/HL/ktfjD/sadV/8ASuWv73Lr/j3l&#10;/wBw/wAq/gj+OX/Ja/GH/Y06r/6Vy19R9KP/AHbA+svyR8F9BP8A3/NP8MPzZ9df8Eq/+T6vBf01&#10;P/03XNf2VDt9K/jV/wCCVf8AyfV4L+mp/wDpuua/sqHb6V9J9Gf/AJENX/r5L/0mJ8h9N7/kraH/&#10;AF5j/wClTHUUUV/RJ/G4UUUUAfy0f8FvP+TivDn/AGLj/wDo+vxer9of+C3n/JxXhz/sXJP/AEfX&#10;4vV/mp4x/wDJSY3/ABfoj/a/6Nf/ACROV/4P/bmfQf7LXwOj/aL+N+ifCW41AabFqUrGe7wC6xxj&#10;cwjB4LkcKK/oOi/4Ii/szGNQ2teLC2OT9pjGT3ONlfzC+H/EGueFNYtvEPhq7uLG+tJVmtbu1cxy&#10;xSL0ZWXkEV9bR/8ABQ39tWKMRL8Q9dIUAAl1JOOP7tep4fcT8N4HDzp5xgHVm3o9Nrbbo8Txg4F4&#10;1zXG0q3DebLD0lHWLutb73UXv+HzP3HH/BEP9mbvrPi3/wACY/8A4inD/giH+zJ31rxZ+NymP/QK&#10;/Dj/AIeIftq/9FD1z/vpP/iaB/wUQ/bWz/yULXP++k/+Jr9CfiHwJ/0KH9y/+SPyF+Dviv8A9FFH&#10;73/8gfa/7f3/AATL+HH7L/wii+LPw41zU5liv4rK7sdWdHLiYNtaJgFO5SOR3HPavxZzkf0r3L4r&#10;/tKfHb452tvp/wAWfFOq63b2jb4ILuQmJXPG/YMAtjuRmvDiee/41+H8dZrleMx3tsow/sadvh8+&#10;r6n9P+FPD+e5blUcNxDjPrFZNvmXZ7K9le3oJRRRXxh+lhX0r+xr/wAnX/Dz/sbLH/0OvmqvpX9j&#10;X/k6/wCHn/Y2WP8A6HXvcLf8jLC/44/mj5Xjr/kS4/8A69z/APSWfbn/AAWj/wCTurb/ALFOw/8A&#10;R1xXiP8AwS3/AOT5PBf11P8A9N9xXt3/AAWj/wCTurb/ALFOw/8AR1xXiP8AwS3/AOT5PBf11P8A&#10;9N9xX65j/wDkvn/1+X6H895R/wAmfX/YLL8mf2a0UUV/fx/kaFFFFAH/1/7+KKKKAPzv/wCCqH/J&#10;i/jT/rlZf+lkVfxrHoa/sp/4KoHH7DHjUH/nlZZ/8DIa/jXIyDX8MfSZ/wCRzQ/69r/0qR/qd9B7&#10;/kmcV/1+f/pET+6j9j//AJNe8Af9ijpX/pLHX0hXzd+yAR/wy94A/wCxR0rrx/y6x19IZFf2jkn+&#10;40P8K/I/zK4iX/Chif8AHL82ZjaZp0pMk0ETEnlii5P1qeG0trYH7LFHHnrsAGfyFWtuRSgYr01F&#10;LVI8lzfchkjSVPLkUMp6hhkfiKpnStL72sGf9xf8K0tvuaMDHrTcU9xKbWzM7+xtK/59of8AvhaP&#10;7H0r/n2g/wC+Fq/vNG80vZx7D9pLuZv9k6WvH2aD/v2v+FSw2Flbv5lvDHG3TcigH9BVokDknI61&#10;8fftf/thfDz9krwA/ibxI63erXSvHo2ixPia5mxwSOdsa/xMR7DmvPzPMcNgqM8ViZKMYq7bPVyT&#10;J8ZmWKp4LBU3UqTdlFbsvftcftb/AA8/ZO+HcvivxbIs+oThotI0iNgJrufHHGciMH7zdAPev44v&#10;jt8cvHn7RHxJv/id8Q7gzXl4/wC7hUnybWEcJDCp+6qgD6nk1N8ePjz8Rf2iviFdfEX4k3b3F1Ox&#10;FvAGPk2sWflhhXoqgfn3rxnk85r+AfFfxYr5/iPY0bxoRei6t93+i6H+un0fvADC8J4X61irTxc1&#10;70t1Ffyx/V9fQASOnFfV/wCyP+1v8Qf2SfiInivws73WlXLomt6G7ERXcIPJHOFlUcq/4Hg18nHp&#10;XS+D/B3if4geJ7HwZ4LsbjUtU1GdbezsrZdzyO3T2AHVmPAHJr8vyPMMVhcVSrYGTVRPS29z9z4r&#10;ybL8fgK+FzSClRkveUtrd79Lbp9D+3TwF49+CX7a/wAEDfaYtrrOga1am21DT7oKzwyEYeGZOqSI&#10;eh9cEHoayP2W/wBjT4PfsmaTe6b8OLeWS51C4aa81S+Iku5ELExw78DEcYOFA69TknNeHf8ABOv9&#10;iCT9kXwLc33iO+lvPEmupFLqyRSN9ktwo+WGJOhKZ+ZyMt7Div0lGeM5Nf6X8O4KeLw+GzDNMMo4&#10;hR9Wr/l6dD/EXjHMqWAxeOynI8bKeDlO61aUrbXXW21+u48ADpRRRX2R+dBRRRQAUjdDS0UAfPX7&#10;SH7OHw8/ad+Gl38NviHbhoZVMlnexgC4srkD93PC/O1lPUdGGQcgnP8AG1+09+zB8Sv2UfiRP8P/&#10;AIgQ+ZC7NJpOrxKRbajbA4V4z0V14EkfVT6jBP8AdMQcf4V89/tI/s1/Df8Aae+G918OviNZiRHB&#10;ksL6LC3FlcgHy54H5Ksp6jowyDkEivxvxY8KaGf0HWpWjXitH/Mv5X+nY/pD6P8A4+4rhLFrDYlu&#10;eEqP3o9Yv+aPn3XX1P4T6XPevpD9qD9lz4l/spfEibwD4+gaWCQtLo+sxoRbahbKceZH2VxwJIzy&#10;rHjK4J+bs5Nf59ZnldfB154bEwcZRdmmf69ZDnmFzPCU8dgqinTqK6a7Gpp+t6zo0jPo15dWhkG2&#10;Q2srxlgM4BKkZAPIz61p/wDCb+NAR/xOdWxnn/S5f/iq5iilSzDEQjywqNLtd2Nq+UYSrLnqUYyb&#10;6uKb/Imubi4u53uruSSWWRt8kkpLszHqWYk5J9ah5JooHr+tcjm5O76/ezuhBRSS0X9fcHbP6npX&#10;68f8E3/+Cdmo/tDatb/F/wCLNrNbeC7OdXtLSQFH1eRDnA4BFup+838fQcZqD/gnP/wTl1f9ofVb&#10;f4tfFq3ltPBNrL5lpbOGSTWZEP3VyBi3BGGYfe6Lxk1/VZouh6X4d0u30PQ7eG0tLWFYLa2gUJHF&#10;GgwqKq8BQMYFf1D4LeDDxcoZtmsP3a1jF/a835fmfwn9Jn6SscBGrw/kFW9Z6VKi+x3jF/zd309d&#10;naPo2maDplvoujwRW1paxLBb28ChI40QYVVUDAA7VrfX1xSY45/ShVIPtX9owpqKslZH+aE5uT5p&#10;PVklFFFWQFFFFABXzn+13/ybF48/7Fe//wDRRr6Mr5z/AGu/+TYfHn/Yr3//AKKNeNxH/wAi/Ff4&#10;Jf8ApLPoOE/+Rrgv+vkP/SkfwqHqfrX7v/8ABC3j4jeOv+wXp/8A6Mmr8IG6/jX7v/8ABC0Z+Ivj&#10;r/sF6f8A+jJq/wA/PBd/8ZTg/WX5M/1/+k1/yQeY/wCGH/pUT+lKQnyyO+CMV/Hn+2P+y1+0p4r/&#10;AGpPHXiTw14F8SX+n3viG6uLS8trYPFNEzZV0bcMg1/YbjAIPOaUA5H+f6V/bfiH4e0OIcNTw1eq&#10;4KLvoj/Lzwf8XcVwdjq2OwlCNRzjy2k2tLp309D+Fz/hjn9q7/onXir/AMAx/wDFUn/DHP7V3/RO&#10;vFf4WYz/AOhV/dPg+p/z+FBHrk/5+lfkL+i9l3/QZP7l/mf0V/xPTnf/AEL6f3yPwz/4IxfCD4rf&#10;CfT/AB5H8TvD2q6Cby605rRdTi8oyiNJQ+zk5C5GfrX7kNnaQPwJo6Nk96AGA55r964R4ap5Pl1L&#10;L6cuZQvq93d3P5P8Q+N63EecYjOK9NQlVtdLZWil+hzc3hHwvcytc3GnWUjscs7wRsWJ6kkjk+9M&#10;/wCEL8IEDOl6f/4DR/4V1Q6YNDAnpXufVKT15F9yPkFiqv8AO/vOVPgzwieDpen/APgPH/8AE1qa&#10;bo2l6Upj0u2htlYgusMax5I6Z2gZrWIyaBgcVcMPTi7xil8hSxE2rOTZBd/8e8n+4f61/BF8cv8A&#10;ktfjD/sadV/9K5a/vduv+PaT/cP9a/gi+OQ/4vX4w/7GnVf/AErlr+WPpR/7tgfWX5I/vL6CX+/5&#10;r/gh+cj66/4JV/8AJ9Xgv6an/wCm65r+yodvpX8av/BKvn9urwXj01M/+U65r+yoEcD2r6T6M/8A&#10;yIav/XyX/pMT4/6b3/JW0P8ArzH/ANKmOooor+iT+NwoJxRTWwV5oA/lp/4Ldc/tE+HCB/zLcn/o&#10;8V+L9fuh/wAFwfA3iC1+J3hT4gtA50qfTJtLF0oJVboOJAjHpllyV55wa/DDHrX+bPjPSlDiXG8y&#10;3en3I/2p+jNiYVOCctVN3tFp+vM9BKKMGivy0/eLBRRRQIKKKKACiiigAr6V/Y1/5Ow+Hn/Y12P/&#10;AKHXzWAW4FfYH7A/gvxD45/a78DWHhu3e4ax1mLVrxkBIhtbTLyO5HQdFH+0QK+i4RpTnmmEjTjd&#10;88dPmj43xFxEKOQ5hUqy5Uqc9X/hZ9Y/8FoyD+1xbEf9CnYj/wAjXFeIf8Et/wDk+TwX9dT/APTf&#10;cV6d/wAFiPE2ka/+2HPZaZKJZNM8PWFjebTkJMTJNsPuEkUn6815j/wS3/5Pk8F/XU//AE33Ffqm&#10;Pmpcftxentl+h+DZXTlDwh5XG3+yy/Jn9mtFGRRX+gR/kUFFFFAH/9D+/iiiigD4+/bx+GOr/F/9&#10;k3xr4I0FHkvptIe6s4k+9JPaMLhEHu5TaPrX8RZPGcH1KtwRX+hdInmqUcZUjkdc+or+b3/goH/w&#10;Su8Yr4t1D4y/sy2H9oWl/M97qnheHas8FxIS0ktnnCsjnLNFkEEnbwdo/mT6Qfh1isxVLNMDBylT&#10;VpJb8uruvS7uf3B9EDxjwGTVMRkeaTUIVmpQk9lKyTTfS6St5rzLf7F3/BW/wF8Kfg9pvwo+OWma&#10;q0ug2yWGnarpEccwuLSPCxJLG7oVeNflyCQwGeua+wz/AMFpv2RMHFt4sB/68Iv/AI/X8r/iLw14&#10;l8H30mleLdNv9KuYX8uaDUbeW2kRv7rLIorm/tNv/wA9E/76FfjOW+OPE2CoU8LFJqKSXNB3ttqf&#10;0jnP0WOCMyxVXHuUouo22o1Fy3erstba9PuP6w/+H0/7In/Pv4t/8AIv/j9H/D6f9kT/AJ9/Fv8A&#10;4ARf/H6/k8+02v8Az0j/AO+hR9ptf+ekf/fQr0f+JheJv5I/+AP/ADPN/wCJPOCP+ftT/wAGL/I/&#10;rD/4fT/sif8APv4t/wDACL/4/R/w+n/ZE/59/Fn/AIARf/H6/k8+02v/AD0j/wC+hR9ptf8AnpH/&#10;AN9Cj/iYXib+SP8A4A/8w/4k84I/5+1P/Bi/yP6w/wDh9N+yGFwbbxb/AOAEX/x+vq/9l39tv4S/&#10;tbXeqW3wrttbjXSEie8m1S2SCP8AfZCKhWR8t8pOOOlfxG/arbGfMT/voV/WX/wR0+FTeCP2XP8A&#10;hNLqMLceKdTk1AORgm3g/cxc/UOR9a/SvCfxTz/O82jhcVGPs0m21Fp/J37n4f8ASA8B+EeGMglj&#10;sBOcq0pKMbzTV3q7pLokz9NfiX41sPh14A1nxxqTIItK06e9bfwp8pCwB+pwK/i68XyftK/ty/ET&#10;XPiXpml6t4nubdt8sNgA62VqzHyo442ZcKB2UEnqc1/RX/wV2+LUfw7/AGV7rwvaS7L3xPdx6XEq&#10;nDeUPnmP4KBXFf8ABGX4Sr4M/ZyuvH16hS58Tak06MwwTb2/yR4z2PJr3PEnL5cQ5/h+HlVcacIO&#10;c7d+n3Hy3gxnEOD+E8Xxh7CM61SoqVLm7L4vv1+4/mA8VeBfHPga7+w+NtF1fR5iSoj1S0mticdQ&#10;vmqAfwzXKjr171/Wn/wWA+HNt4q/ZPufEVvCr3Oi6nbXu8LlhETtk569CK/lS8HeDfFPxB8T2Pgr&#10;wVY3GparqNwttY2VsNzyOeP+AqByzHgAZNfy34jeH08kzSOXUZupzJNO2rv0sf3d4LeL8OKcinm+&#10;Jpxo8knGSvorJO930sxnhDwf4n8f+JbHwZ4Nsp9Q1PUJ1trOytl3PI7cdOgUDlmPAHJ4r+tj/gn9&#10;/wAE/vDP7K3hlPF3i2ODUfG+owL9uvsbks0bn7NbZ5Cj+JuC556YFP8A2AP+Cfvhn9lPw2nivxWs&#10;GpeNtRhH2+/27ks0bBNtbFuij+Jurkc8V+mqDbkc9a/qPwc8GoZVCGY5jG9Z7L+T/gn8J/SQ+khU&#10;z6pPJsmny4WL96S0dR//ACP59RyqByKdRRX9Fn8bhRRRQAUUUUAFFFFABSHpS0GhgfO/7Sf7Nvw3&#10;/ag+Gt58OfiNa+bHIDLY3sYH2iyuQMJPA5+6y/kQSCCCa/je/ag/Zf8AiV+yp8SJvAHxAg3wuXl0&#10;jV4lItr+3BAEkfXa443x9VJ7rgn+6bB68V88/tIfs2fDf9p74c3Xw8+JFr5qSI0ljfRgC4srkDCT&#10;wvj5WB6jowJByMivxvxY8KKGf0HWopRrxWj7+T/Tsf0j4AeP+L4Sxaw2JbnhKj96PWP96P6rr6n8&#10;KODjNJX1F+1F+yP8Wv2T/GM2gePbKSXS5JWGl+IoI2FlexA/Kd3SOXH342Oc9MjmvlozQgg705Hy&#10;jIyfyr/P/MsmxWDxEsNiaTjNO1j/AFzyHiXA5lhIY7B1lOnJXTT6fp8yTFfrp/wTl/4Jy6p+0Lqt&#10;r8Xvi9ayWvgm0lElraSZWTWZEP3V6FbcEfM38fReMmtL/gnv/wAEzvE/xs1q1+KXx20+703wfbFZ&#10;7PTrpGhuNXZcFcoQGS37sSAX6DjJr+pjR9G0vw/pdvouiQRWtpaxLBbW8ChI440GFVVAwAAOAK/p&#10;HwZ8FZYmUM0zenamvhg95eb8vzP4q+kt9JiGCjUyHh6reo9J1F9ldYxf83d9PUNF0bSvD+l2+iaL&#10;bxWlpaxJBbW1uoSOKNAAqqoAAAHAHtWtkdfw5pMd+aVQQfav7QhBRSSWx/mnOblJyk7tj6KKKsgK&#10;KKKACiiigAr58/aus7nUf2bfHNhZoZJZPDF+FRepxCxP6CvoOqOo2NvqNnLZXah4po2ilRgCGRxg&#10;gg9iDzXHmOF9vh6tFP4otferHoZRjfq2Lo4m1+SUZfc0z/PVKlWKsOQcEehr7k/Yk/bV1H9jHxBr&#10;mv6doEWutrVtBbNHLcm3EXkM5yMK+c7v0rv/ANvr9gzx9+zZ49v/ABh4YsLjUPBOoXD3NlqFqjOL&#10;DzGLeRchQdm0k7XPykeh4r811nhYZV0OfQiv8ycTQzPhzNXKzp1abdnb1Sa6NNH+4OX4vIuNMgjG&#10;6rUK0VzRvtazs7Waaa1P6Af+H7vif/ondn/4NG/+M0f8P3fE/wD0Tuz/APBo3/xmvwA8yP8AvD86&#10;PMj/ALw/Ovp/+I4cS/8AQW/uX+R8P/xKzwR/0L1/4HP/ADP3/wD+H7vif/ondn/4NG/+M0f8P3fE&#10;/wD0Tuz/APBo3/xmvwA8yP8AvD86PMj/ALw/Oj/iOHEv/QW/uX+Qf8Ss8Ef9C9f+Bz/zP3//AOH7&#10;vif/AKJ3Z/8Ag0b/AOM0f8P3fE//AETuz/8ABo3/AMZr8APMj/vD86PMj/vD86P+I4cS/wDQW/uX&#10;+Qf8Ss8Ef9C9f+Bz/wAz9/8A/h+74n/6J3Z/+DRv/jNH/D93xP8A9E7s/wDwaN/8Zr8APMj/ALw/&#10;OjzI/wC8Pzo/4jhxL/0Fv7l/kH/ErPBH/QvX/gc/8z9//wDh+74n/wCid2f/AING/wDjNH/D93xP&#10;/wBE7s//AAaN/wDGa/ADzI/7w/OjzI/7y/nR/wARw4m/6C39y/yB/RZ4I/6F6/8AA5f5n79yf8F2&#10;vE8kTRf8K6sxuUj/AJCj9/8AtjX4X+NfEj+MvGeseMJYvs7arqdzqbQBtwjNzK8pQHAyF3detcp5&#10;kfdl/MVoaTY6hrupQ6LoUE99eXDiK3tLSNp5pHbgKkaAsxPoBXzXEfHGb537Oljqrqcr0Vlu/RH3&#10;HBfhZw7wu62IyqgqXOlzPmb0V3rdn6F/8EpNPvL79ubwjLaIXW1g1S4nKjhE+wzRlj7b2UfjX9jv&#10;8QPPNfjT/wAErf2FfEX7Pmk3fxk+LNsLbxPrdotrZ6c/MmnWJYOyyHkedKwUsB91VC5zur9lsfNx&#10;X9teBXDGJyvIowxS5ZVJOVu10kvyv8z/AC++lPxzg894qnVwM1OFKKp8y2bTbbXleVvkPooor9mP&#10;5vCmv9006kPSgDzv4k/C74f/ABg8KXHgj4k6VZ6vplyMTWl5GJEJ7MM8hh1DDkdq/Pa5/wCCP37F&#10;M07yromqRK5LCOPVLsKvsB5h4r9SwvJNMbcB/nmvAzbhXLcdNVMZhoza6tK/3n1eQcdZxlUHTy7G&#10;zpRetoyaV+9r7+Z+BXxH/ZT/AOCRXwn8WXHgX4iavNpeq2gVp7ObUdRLoHGV5TK8j3rif+FMf8EU&#10;cZPihv8AwY6n/hXzV/wWC+Cni/wd+0PL8WZrWVtB8QW0KRagFJijuYV2tFI2MKT1UHr2r8ifMhPR&#10;l/MV/GvGXG1HKsyr4F5NStF6Nxeq6M/0i8NvC3E5/kuEzWHE2IvUim0pLSXVd9Gf0Ff8KZ/4Io/9&#10;DQ3/AIMdS/wo/wCFM/8ABFH/AKGhv/BjqX+Ffz674vVaN8XqtfMf8RYw3/Qno/cz7v8A4l6xv/RT&#10;Yr/wJH9Bf/Cmf+CKP/Q0N/4MdS/wo/4Uz/wRR/6Ghv8AwY6l/hX8+m+L1WjfF6rT/wCIs4f/AKE9&#10;H7mH/EvWN/6KbFf+BI/oL/4Uz/wRR/6Ghv8AwY6l/hR/wpn/AIIon/maT+Oo6n/hX8+m+L1WjfD6&#10;rR/xFnD/APQno/cw/wCJecb/ANFNiv8AwJf5H9BbfBn/AIIogf8AI0E/TUNTz/KrWo/tvfsIfsa+&#10;DdQ0b9izQ11jxFfxGM6m8UwhU9mnubnE0iqeRGo2+4r+erfD6qfypfMjH8S/mKmXi/UpKTwGX0qM&#10;3tKMdV6X2Y4fRvoV5RWb5xiMVTvdwnO0X25rbryOp8ZeLvEXj/xXqHjbxZcPeanq15Lf31xIfmea&#10;ZtzHHYc4AGAAMYHFfbv/AAS2wP25PBRb11L/ANN9xX58eZFjllI68kV+s3/BH/4L+MvHH7T1p8V7&#10;K2mXQvC1pdvdaiyHyZLq4ha3S2R+jPiUyMAflAGeor5vw2o4jFcQ4OUU5Sc02/ndtn2vjXXweA4M&#10;zKm2oRVKUY623Vkkj+tLJDe2acpJ601eAeD+NP71/ppc/wAQmLRRRTEf/9H+/iiiigAppGfX8KdR&#10;QBzl/wCGNA1X59Ssrac+s0SuffOQazT8PvAwGf7J04f9u8f/AMTXa0hH+RXJPA0ZPmlTTfojqp46&#10;vFJRqNfNnG/8K+8D/wDQJsP/AAHj/wDiaP8AhX3gf/oE2H/gPH/8TXY5+tGfrU/2bh/+fS+5F/2l&#10;iP8An7L72cd/wr7wP/0CbD/wHj/+Jo/4V94H/wCgTYf+A8f/AMTXY5+tGfrR/ZuH/wCfS+5B/aWI&#10;/wCfsvvZxrfD7wRt2/2Tp2Ov/HvH/wDE10lnYWmnWi2ljGkUScIkahVUeyjAq8ORyKYVyDjNa0sL&#10;Sp6wgl6JGdXF1aiSqTb9Xc/ly/4LVfFlfFHxv0b4XWchMGgab9ouY1Pym5ujkZx3CDFeBfA//gpP&#10;+1d8O/hdZfAX4UWtlqEtoTDp1zFp73+oxQt0iSNNyHaTwWjJr+jX4vf8E/f2Yvjr8SU+KnxL0A32&#10;qiFIZsXM8UE6x/d82KN1R8dOR0619B/Dz4J/Cf4UaeNM+HHhzSNFhUAbdPtY4c49Sqgk+5Jr+eMT&#10;4UZ7Xz3FZpTx/sY1NLx1ly9ux/YOA8feFcLwrgMirZO8VKjq1NpQ57u701e/bbQ/mTT9mj/gqN+2&#10;Oyv8Sp9atNMnYMR4ovPsFooPORYwgt+BiH1r9nf2Ff8Agnt4L/ZI0Y+INalg1vxjersvdY8siOCP&#10;ORBahslE6bj1Y9eMAfpAEp46YI7197wz4TZfl+JWOrTlXrfzTd/uXQ/KeN/H7N83wTyqhThhsM38&#10;FKPKn5Se7HAYAFLRRX6kfhYUUUUAFFFFABRRRQAUUUUAFFFFABSHkYpaDQBga94a0LxTp76V4is7&#10;a+tZAVkt7uNZY2B7FWBBrxvRP2WP2dPDGrLr3h7wP4Xs71W3x3Vvp0CSIw7hguQfpivoD5j6U1hk&#10;DGa4a+W4arNTq0oya2bSb+89PCZ1jKEJUqFeUIvdKTSfyTsV4IUhjWGNQqoMAKAAAPQdqsr+XNKB&#10;kYP/ANegDJyP1ruSSSSPNbvuPooooEFFFFABRRRQAUUUUAFNb7tOpGzjigDPvtPtNRt2tr2JJY3U&#10;q8cqhlII5BBBzXz9qf7IX7MOsXr6jqfgHwpPPId0kr6ZblmPqTsr6Q7c80mOQea4sXluHxFvb0lK&#10;3dJ/mj0svznF4S/1WvKnf+WTX5NHzF/wxh+yj/0Tvwj/AOCy3/8AiKP+GMP2Uf8AonfhH/wWW/8A&#10;8RX0/j60Y+tcX+reX/8AQLD/AMBj/kep/rpnH/QdU/8AA5f5nzB/wxh+yj/0Tvwj/wCCy3/+Io/4&#10;Yw/ZR/6J34R/8Flv/wDEV9P4+tGPrR/q3l//AECw/wDAY/5B/rpnH/QdU/8AA5f5nzB/wxh+yj/0&#10;Tvwj/wCCy3/+Io/4Yw/ZR/6J34R/8Flv/wDEV9P4+tGPrR/q3l//AECw/wDAY/5B/rpnH/QdU/8A&#10;A5f5nzB/wxh+yj/0Tvwj/wCCy3/+Io/4Yw/ZR/6J34R/8Flv/wDEV9P4+tGPrR/q3l//AECw/wDA&#10;Y/5B/rpnH/QdU/8AA5f5nzB/wxh+yj/0Tvwj/wCCy3/+IoH7F/7KJ/5p34R/8Flv/wDEV9P4+tHT&#10;1o/1by//AKBYf+Ax/wAg/wBdM4/6Dqn/AIHL/M+YD+xb+yhjj4eeEP8AwWQf/EV3vgn4A/Bj4Z3B&#10;vfh/4W0HRpm4abTrGGCQ9uXRQa9i5z2pa0pZFgqcvaU8PFPuor/I58TxTmdaDp1sXOSe6c5Nfdci&#10;UFBg9B+tPUnvSbTnnmn16x4IUUUUAFFFFABSN05paDQwOZ8S+EvDXjPSZdD8WafaajZzDbLaXsSz&#10;ROPdHBBrwU/sYfspElj8O/CH/gst/wD4mvp3jd0NO9687FZTha8uavRjJ92k/wA0etl+fY7CRcML&#10;iJwXaMml+DPmD/hjD9lH/onfhH/wVwf/ABNH/DGH7KP/AETvwj/4LLf/AOJr6gpMVzf6t5f/ANAs&#10;P/AY/wCR6H+umcf9B1T/AMDl/mfMH/DGH7KP/RO/CP8A4LLf/wCIo/4Yw/ZR/wCid+Ef/BZb/wDx&#10;FfT+PrRj60f6t5f/ANAsP/AY/wCQf66Zx/0HVP8AwOX+Z8wf8MYfso/9E78I/wDgst//AIij/hjD&#10;9lH/AKJ34R/8Flv/APEV9P4+tGPrR/q3l/8A0Cw/8Bj/AJB/rpnH/QdU/wDA5f5nzB/wxh+yj/0T&#10;vwj/AOCy3/8AiKT/AIYv/ZQ7/Dvwj/4LLf8A+Ir6gx9aQjNH+reXf9AsP/AY/wCQnxnnH/QdU/8A&#10;A5f5nzCP2Lv2UVII+HnhE8/9Ay3/APia958KeEPDPgjSY9A8JafZ6ZZQjEVpYQrBCn+6iAAflXR4&#10;7j8acM104XKMJQk5UaMYvukl+SOHH5/jsVFQxWInNdpSb/NjqKKK9E8gKKKKAP/S/v4ooooAKKKK&#10;ACiiigAooooAKKKKACiiigAooooAKKKKACiiigAooooAKKKKACiiigAooooAKKKKACiiigAooooA&#10;KKKKACiiigAooooAKKKKACiiigAooooAKKKKACiiigAooooAKKKKACiiigAooooAKKKKACiiigAo&#10;oooAKKKKACiiigAooooAKKKKACiiigAooooAKKKKACiiigAooooAKKKKAP/T/v4ooooAKKKKACii&#10;igAooooAKKKKACiiigAooooAKKKKACiiigAooooAKKKKACiiigAooooAKKKKACiiigAooooAKKKK&#10;ACiiigAooooAKKKKACiiigAooooAKKKKACiiigAooooAKKKKACiiigAooooAKKKKACiiigAooooA&#10;KKKKACiiigAooooAKKKKACiiigAooooAKKKKACiiigAooooAKKKKAP/ZUEsDBBQABgAIAAAAIQBt&#10;UFgy4wAAAA0BAAAPAAAAZHJzL2Rvd25yZXYueG1sTI9Bb4JAEIXvTfofNtOkt7qAUi1lMca0PRmT&#10;ahPjbYURiOwsYVfAf9/x1N5m5r28+V66HE0jeuxcbUlBOAlAIOW2qKlU8LP/fFmAcF5ToRtLqOCG&#10;DpbZ40Oqk8IO9I39zpeCQ8glWkHlfZtI6fIKjXYT2yKxdrad0Z7XrpRFpwcON42MguBVGl0Tf6h0&#10;i+sK88vuahR8DXpYTcOPfnM5r2/Hfbw9bEJU6vlpXL2D8Dj6PzPc8RkdMmY62SsVTjQKonnMTr6H&#10;i7cIxN0RRHOud+JpGs9mILNU/m+R/QI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4lnVe/8DAABvCQAADgAAAAAAAAAAAAAAAAA8AgAAZHJzL2Uyb0RvYy54bWxQSwEC&#10;LQAKAAAAAAAAACEALKjmrVtzAABbcwAAFQAAAAAAAAAAAAAAAABnBgAAZHJzL21lZGlhL2ltYWdl&#10;MS5qcGVnUEsBAi0AFAAGAAgAAAAhAG1QWDLjAAAADQEAAA8AAAAAAAAAAAAAAAAA9XkAAGRycy9k&#10;b3ducmV2LnhtbFBLAQItABQABgAIAAAAIQBYYLMbugAAACIBAAAZAAAAAAAAAAAAAAAAAAV7AABk&#10;cnMvX3JlbHMvZTJvRG9jLnhtbC5yZWxzUEsFBgAAAAAGAAYAfQEAAPZ7AAAAAA==&#10;">
                    <v:shape id="Picture 25" o:spid="_x0000_s1034" type="#_x0000_t75" alt="Links/orange_icons.jpg" style="position:absolute;top:-2070;width:7372;height:8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35" type="#_x0000_t202" style="position:absolute;left:7429;top:-1730;width:56039;height:10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0D306B" w:rsidRDefault="0082609D" w:rsidP="00FD0553">
                            <w:pPr>
                              <w:spacing w:after="80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D306B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Документация</w:t>
                            </w:r>
                          </w:p>
                          <w:p w14:paraId="6115437D" w14:textId="77777777" w:rsidR="008A0808" w:rsidRPr="000D306B" w:rsidRDefault="008A0808" w:rsidP="008A08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Myriad Pro" w:eastAsia="Helvetica" w:hAnsi="Myriad Pro" w:cs="Helvetica"/>
                              </w:rPr>
                            </w:pPr>
                            <w:r w:rsidRPr="000D306B">
                              <w:rPr>
                                <w:rFonts w:ascii="Myriad Pro" w:hAnsi="Myriad Pro"/>
                              </w:rPr>
                              <w:t>Сверка использования мелкой наличности</w:t>
                            </w:r>
                          </w:p>
                          <w:p w14:paraId="07CB0F65" w14:textId="77777777" w:rsidR="008A0808" w:rsidRPr="000D306B" w:rsidRDefault="008A0808" w:rsidP="008A08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Myriad Pro" w:eastAsia="Helvetica" w:hAnsi="Myriad Pro" w:cs="Helvetica"/>
                              </w:rPr>
                            </w:pPr>
                            <w:r w:rsidRPr="000D306B">
                              <w:rPr>
                                <w:rFonts w:ascii="Myriad Pro" w:hAnsi="Myriad Pro"/>
                              </w:rPr>
                              <w:t>Денежный документ для согласования мелкой наличности</w:t>
                            </w:r>
                          </w:p>
                          <w:p w14:paraId="138097D8" w14:textId="77777777" w:rsidR="0082609D" w:rsidRPr="000D306B" w:rsidRDefault="0082609D" w:rsidP="0082609D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74DE53B" w14:textId="77777777" w:rsidR="0082609D" w:rsidRPr="000D306B" w:rsidRDefault="0082609D" w:rsidP="0082609D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0D306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246D969F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2321615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905E8B" w:rsidRDefault="00AA109C" w:rsidP="00AA109C">
                                <w:pP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</w:pPr>
                                <w:r>
                                  <w:rPr>
                                    <w:rFonts w:ascii="Helvetica Neue"/>
                                    <w:i/>
                                    <w:color w:val="34495E"/>
                                  </w:rPr>
                                  <w:t>Версия</w:t>
                                </w:r>
                                <w:r>
                                  <w:rPr>
                                    <w:rFonts w:ascii="Helvetica Neue"/>
                                    <w:i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6" type="#_x0000_t202" style="position:absolute;margin-left:13.85pt;margin-top:182.8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tPfAIAAGQFAAAOAAAAZHJzL2Uyb0RvYy54bWysVE1v2zAMvQ/YfxB0X51kyboGdYqsRYcB&#10;RVssHXpWZKkxJomaxMTOfv0o2U6zbpcOu9gS+UiRjx/nF601bKdCrMGVfHwy4kw5CVXtnkr+7eH6&#10;3UfOIgpXCQNOlXyvIr9YvH1z3vi5msAGTKUCIycuzhtf8g2inxdFlBtlRTwBrxwpNQQrkK7hqaiC&#10;aMi7NcVkNPpQNBAqH0CqGEl61Sn5IvvXWkm80zoqZKbkFBvmb8jfdfoWi3MxfwrCb2rZhyH+IQor&#10;akePHlxdCRRsG+o/XNlaBoig8USCLUDrWqqcA2UzHr3IZrURXuVciJzoDzTF/+dW3u7uA6srqt17&#10;zpywVKMH1SL7BC0jEfHT+Dgn2MoTEFuSE3aQRxKmtFsdbPpTQoz0xPT+wG7yJpPRZHY2Gc04k6Sb&#10;nU5H00x/8WztQ8TPCixLh5IHql4mVexuIlIkBB0g6TEH17UxuYLG/SYgYCdRuQV665RIF3A+4d6o&#10;ZGXcV6WJghx3EuTmU5cmsJ2gthFSKoc55eyX0Aml6e3XGPb4ZNpF9Rrjg0V+GRwejG3tIGSWXoRd&#10;fR9C1h2e+DvKOx2xXbe59tOhnmuo9lTmAN2gRC+va6rFjYh4LwJNBlWWph3v6KMNNCWH/sTZBsLP&#10;v8kTnhqWtJw1NGkljz+2IijOzBdHrXw2nlInMMyX6ex0QpdwrFkfa9zWXgJVZUx7xct8THg0w1EH&#10;sI+0FJbpVVIJJ+ntkksMw+USuw1Aa0Wq5TLDaBy9wBu38jI5TzynXntoH0XwfUMitfItDFMp5i/6&#10;ssMmSwfLLYKuc9Mmpjte+wrQKOde7tdO2hXH94x6Xo6LXwAAAP//AwBQSwMEFAAGAAgAAAAhAIPZ&#10;Fa/fAAAACgEAAA8AAABkcnMvZG93bnJldi54bWxMj8FKxDAQhu+C7xBG8CJuanVTqZ0uIizIogdX&#10;H2DaZJuyTVKabLe+veNJbzPMxz/fX20WN4jZTLEPHuFulYEwvg269x3C1+f29hFETOQ1DcEbhG8T&#10;YVNfXlRU6nD2H2bep05wiI8lIdiUxlLK2FrjKK7CaDzfDmFylHidOqknOnO4G2SeZUo66j1/sDSa&#10;F2va4/7kEG7smL2/HV6brVatPe4iFW7eIV5fLc9PIJJZ0h8Mv/qsDjU7NeHkdRQDQl4UTCLcq7UC&#10;wUCeKy7XIDyseZB1Jf9XqH8AAAD//wMAUEsBAi0AFAAGAAgAAAAhALaDOJL+AAAA4QEAABMAAAAA&#10;AAAAAAAAAAAAAAAAAFtDb250ZW50X1R5cGVzXS54bWxQSwECLQAUAAYACAAAACEAOP0h/9YAAACU&#10;AQAACwAAAAAAAAAAAAAAAAAvAQAAX3JlbHMvLnJlbHNQSwECLQAUAAYACAAAACEAvZ6bT3wCAABk&#10;BQAADgAAAAAAAAAAAAAAAAAuAgAAZHJzL2Uyb0RvYy54bWxQSwECLQAUAAYACAAAACEAg9kVr98A&#10;AAAKAQAADwAAAAAAAAAAAAAAAADWBAAAZHJzL2Rvd25yZXYueG1sUEsFBgAAAAAEAAQA8wAAAOIF&#10;AAAAAA==&#10;" filled="f" stroked="f">
                    <v:textbox>
                      <w:txbxContent>
                        <w:p w14:paraId="27449FDB" w14:textId="77777777" w:rsidR="00AA109C" w:rsidRPr="00905E8B" w:rsidRDefault="00AA109C" w:rsidP="00AA109C">
                          <w:pP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</w:pPr>
                          <w:r>
                            <w:rPr>
                              <w:rFonts w:ascii="Helvetica Neue"/>
                              <w:i/>
                              <w:color w:val="34495E"/>
                            </w:rPr>
                            <w:t>Версия</w:t>
                          </w:r>
                          <w:r>
                            <w:rPr>
                              <w:rFonts w:ascii="Helvetica Neue"/>
                              <w:i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D306B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67195BC6">
                    <wp:simplePos x="0" y="0"/>
                    <wp:positionH relativeFrom="column">
                      <wp:posOffset>174625</wp:posOffset>
                    </wp:positionH>
                    <wp:positionV relativeFrom="paragraph">
                      <wp:posOffset>2692731</wp:posOffset>
                    </wp:positionV>
                    <wp:extent cx="6628765" cy="1780540"/>
                    <wp:effectExtent l="0" t="0" r="635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28765" cy="1780540"/>
                              <a:chOff x="0" y="0"/>
                              <a:chExt cx="6629211" cy="1781395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236" y="96109"/>
                                <a:ext cx="5895975" cy="16852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0D306B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0D306B" w:rsidRDefault="0082609D" w:rsidP="00FD0553">
                                        <w:pPr>
                                          <w:spacing w:after="80"/>
                                          <w:rPr>
                                            <w:rFonts w:ascii="Myriad Pro" w:hAnsi="Myriad Pro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D306B">
                                          <w:rPr>
                                            <w:rFonts w:ascii="Myriad Pro" w:hAnsi="Myriad Pro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Описание</w:t>
                                        </w:r>
                                      </w:p>
                                      <w:p w14:paraId="7BDBC6F8" w14:textId="278688DC" w:rsidR="00AF26B8" w:rsidRPr="000D306B" w:rsidRDefault="008A0808" w:rsidP="00F85918">
                                        <w:pPr>
                                          <w:pStyle w:val="NoSpacing"/>
                                          <w:rPr>
                                            <w:rFonts w:ascii="Myriad Pro" w:eastAsia="Times New Roman" w:hAnsi="Myriad Pro" w:cs="Helvetica"/>
                                          </w:rPr>
                                        </w:pPr>
                                        <w:r w:rsidRPr="000D306B">
                                          <w:rPr>
                                            <w:rFonts w:ascii="Myriad Pro" w:hAnsi="Myriad Pro"/>
                                          </w:rPr>
                                          <w:t xml:space="preserve">Руководство по использованию мелкой наличности устанавливает рекомендации </w:t>
                                        </w:r>
                                        <w:r w:rsidR="000D306B">
                                          <w:rPr>
                                            <w:rFonts w:ascii="Myriad Pro" w:hAnsi="Myriad Pro"/>
                                          </w:rPr>
                                          <w:br/>
                                        </w:r>
                                        <w:r w:rsidRPr="000D306B">
                                          <w:rPr>
                                            <w:rFonts w:ascii="Myriad Pro" w:hAnsi="Myriad Pro"/>
                                          </w:rPr>
                                          <w:t>относительно того, когда уместно использовать мелкую наличность для оплаты расходов,</w:t>
                                        </w:r>
                                        <w:r w:rsidR="000D306B">
                                          <w:rPr>
                                            <w:rFonts w:ascii="Myriad Pro" w:hAnsi="Myriad Pro"/>
                                            <w:lang w:val="en-US"/>
                                          </w:rPr>
                                          <w:t> </w:t>
                                        </w:r>
                                        <w:r w:rsidRPr="000D306B">
                                          <w:rPr>
                                            <w:rFonts w:ascii="Myriad Pro" w:hAnsi="Myriad Pro"/>
                                          </w:rPr>
                                          <w:t xml:space="preserve">связанных с работой. </w:t>
                                        </w:r>
                                      </w:p>
                                      <w:p w14:paraId="2909778C" w14:textId="18F7F55F" w:rsidR="0082609D" w:rsidRPr="000D306B" w:rsidRDefault="008A0808" w:rsidP="00F85918">
                                        <w:pPr>
                                          <w:pStyle w:val="NoSpacing"/>
                                          <w:rPr>
                                            <w:rFonts w:ascii="Myriad Pro" w:eastAsia="Times New Roman" w:hAnsi="Myriad Pro" w:cs="Helvetica"/>
                                            <w:spacing w:val="-4"/>
                                          </w:rPr>
                                        </w:pPr>
                                        <w:r w:rsidRPr="000D306B">
                                          <w:rPr>
                                            <w:rFonts w:ascii="Myriad Pro" w:hAnsi="Myriad Pro"/>
                                            <w:spacing w:val="-4"/>
                                          </w:rPr>
                                          <w:t>Обратите внимание, что использование мелкой наличности не рекомендуется, особенно для</w:t>
                                        </w:r>
                                        <w:r w:rsidR="000D306B" w:rsidRPr="000D306B">
                                          <w:rPr>
                                            <w:rFonts w:ascii="Myriad Pro" w:hAnsi="Myriad Pro"/>
                                            <w:spacing w:val="-4"/>
                                            <w:lang w:val="en-US"/>
                                          </w:rPr>
                                          <w:t> </w:t>
                                        </w:r>
                                        <w:r w:rsidRPr="000D306B">
                                          <w:rPr>
                                            <w:rFonts w:ascii="Myriad Pro" w:hAnsi="Myriad Pro"/>
                                            <w:spacing w:val="-4"/>
                                          </w:rPr>
                                          <w:t>транзакций с высоким риском (например, с участием должностных лиц, специалистов здравоохранения и т. д.).</w:t>
                                        </w:r>
                                      </w:p>
                                      <w:p w14:paraId="6B3C067B" w14:textId="77777777" w:rsidR="0082609D" w:rsidRPr="000D306B" w:rsidRDefault="0082609D" w:rsidP="00F85918">
                                        <w:pPr>
                                          <w:spacing w:line="240" w:lineRule="auto"/>
                                          <w:rPr>
                                            <w:rFonts w:ascii="Myriad Pro" w:eastAsia="Times New Roman" w:hAnsi="Myriad Pro" w:cs="Times New Roman"/>
                                          </w:rPr>
                                        </w:pPr>
                                      </w:p>
                                      <w:p w14:paraId="78D1879A" w14:textId="77777777" w:rsidR="0082609D" w:rsidRPr="000D306B" w:rsidRDefault="0082609D" w:rsidP="008D330C">
                                        <w:pPr>
                                          <w:rPr>
                                            <w:rFonts w:ascii="Myriad Pro" w:eastAsia="Times New Roman" w:hAnsi="Myriad Pro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0D306B" w:rsidRDefault="0082609D" w:rsidP="0082609D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0D306B" w:rsidRDefault="0082609D" w:rsidP="0082609D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7" style="position:absolute;margin-left:13.75pt;margin-top:212.05pt;width:521.95pt;height:140.2pt;z-index:251645950;mso-width-relative:margin;mso-height-relative:margin" coordsize="66292,178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kCKrrAwAAWQkAAA4AAABkcnMvZTJvRG9jLnhtbKxWTW/jNhC9F+h/&#10;IHTfyJLjLyH2wk2aYIF0N9ikyLGgKcpiI5EsSVt2f30fKcmxnQDd3fYQhRzODGceZ9746uOursiW&#10;GyuUnEfJxSAiXDKVC7meR78/3X6YRsQ6KnNaKcnn0Z7b6OPi55+uGp3xVJWqyrkhcCJt1uh5VDqn&#10;szi2rOQ1tRdKc4nDQpmaOmzNOs4NbeC9ruJ0MBjHjTK5NopxayG9aQ+jRfBfFJy5L0VhuSPVPEJs&#10;LnxN+K78N15c0WxtqC4F68KgPxBFTYXEpQdXN9RRsjHijataMKOsKtwFU3WsikIwHnJANsngLJs7&#10;ozY65LLOmrU+wARoz3D6Ybfs8/bBEJHj7QCPpDXeKFxLsAc4jV5n0Lkz+lE/mE6wbnc+311hav8f&#10;mZBdgHV/gJXvHGEQjsfpdDIeRYThLJlMB6PLDnhW4nXe2LHy11fLWZokB8tkOBv5qOL+4tjHdwin&#10;0Sgi+4qT/W84PZZU8wC/9Rj0OCGcFqcnn+AvakcQYUAmqHmciNtBjmR7uYXwHbgmw2E6HEcEuMzG&#10;yWDm1WnW4zaazkazSY/beDpKp+OT7GmmjXV3XNXEL+aRQb2HMqTbe+taoHoV71mqW1FV4ZJKngiA&#10;aCvhoWk6aw9oG3pYuX3FvVUlv/ICRRMe3AtCu/LrypAtRaNRxrh0IfngF9peq8Dd32PY6XvTNqrv&#10;MT5YhJuVdAfjWkhlAkpnYecvfchFq49CO8rbL91utQvdEsrQS1Yq3+PBjWqpxWp2K/AW99S6B2rA&#10;JWgr8KP7gk9RqWYeqW4VkVKZv9+Te32ULk4j0oCb5pH9a0MNj0j1SaKoZ8klOoi4sLkcTVJszPHJ&#10;6vhEbuprhVdB3SK6sPT6ruqXhVH1M2h06W/FEZUMd88j1y+vXcuYoGHGl8ugBPrS1N3LR828a4+y&#10;r7Sn3TM1uitHh0r+rPo2otlZVba63lKq5capQoSSfUW1wx8tvbjSgmX46zgQqze9/e+zAlZu42Fs&#10;5039TT5qal42+kObr1iJSrh9GD3I2Qcltw+C+e72myOauOxpAsf+VpJAknPLgOW9kC82VobKNf9D&#10;MCXtxZ967Xu7d9K6BKaC3Sv2YolU16VXX1qNJu+oJT5VD9uTeFaV0L7lfX0+C1eGt+jfyx92UCCm&#10;s4nyDprttLpRbFOjvdvxa3hFHWa/LYW2qKqM1yueg4k+5Z62MfodJoo2QrqW3KxhX5EAwY2TdJp2&#10;lGed4Y6VnrF8Sn3YLR6egciq+U3lcEVRKKHavmXyTIaTdNgR6DRJp4Mwdw7T4//nzxB9y5hhiWRC&#10;EYf5jdXJD4TjfdB6/UW0+AcAAP//AwBQSwMECgAAAAAAAAAhADuwpjAjdAAAI3QAABUAAABkcnMv&#10;bWVkaWEvaW1hZ2UxLmpwZWf/2P/gABBKRklGAAEBAADcANwAAP/hAIBFeGlmAABNTQAqAAAACAAE&#10;ARoABQAAAAEAAAA+ARsABQAAAAEAAABGASgAAwAAAAEAAgAAh2kABAAAAAEAAABOAAAAAAAAANwA&#10;AAABAAAA3AAAAAEAA6ABAAMAAAABAAEAAKACAAQAAAABAAACjaADAAQAAAABAAAAwwAAAAD/7QA4&#10;UGhvdG9zaG9wIDMuMAA4QklNBAQAAAAAAAA4QklNBCUAAAAAABDUHYzZjwCyBOmACZjs+EJ+/8AA&#10;EQgAwwKN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bAEMAAQEB&#10;AQEBAgEBAgICAgICAwICAgIDBAMDAwMDBAUEBAQEBAQFBQUFBQUFBQYGBgYGBgcHBwcHCAgICAgI&#10;CAgICP/bAEMBAQEBAgICAwICAwgFBQUICAgICAgICAgICAgICAgICAgICAgICAgICAgICAgICAgI&#10;CAgICAgICAgICAgICAgICP/dAAQAKf/aAAwDAQACEQMRAD8A/v4ooooAKKKKACiiigAooooAKKKK&#10;ACiiigAooooAKKKKACiiigAooooAKKKKACiiigAooooAKKKKACiiigAooooAKKKKACiiigAooooA&#10;KKKKACiiigAooooAKKKKACiiigAoooJxzQAUU3euM5FRm4twcF0z6ZFFxqLZNRTPMT1FOBBGRQIW&#10;iiigAooooAKKKKACiiigAooooAKKKKACiiigAooooAKKKKACiiigAooooAKKKKACiiigAooooA//&#10;0P7+KKKKACiiq09zDArPKVVVG5ixwMfWgEiUZPP69KCPQgV8oeLP24P2S/A+ptovibx94at7uM7Z&#10;LcXsUkiH0YITj8a5g/8ABRX9inGP+Fh+HfYfaRXgVeKMtpycJ4qCfZyX+Z9VQ4GzqrBVKWAqST2a&#10;hJr8j7W/d0fu6+Kv+HjP7FH/AEUPw9/4EL/jR/w8Z/Yo/wCih+Hv/Ahf8az/ANcMq/6C4f8AgSNf&#10;+If57/0L6v8A4BL/ACPtX93R+7r4q/4eM/sUf9FD8Pf+BC/40f8ADxn9ij/oofh7/wACF/xo/wBc&#10;Mq/6C4f+BIP+If57/wBC+r/4BL/I+1f3dH7uvir/AIeM/sUf9FD8Pf8AgQv+NH/Dxn9ij/oofh7/&#10;AMCF/wAaP9cMq/6C4f8AgSD/AIh/nv8A0L6v/gEv8j7V/d0fu6+Kv+HjP7FH/RQ/D3/gQv8AjR/w&#10;8Z/Yo/6KH4e/8CF/xo/1wyr/AKC4f+BIP+If57/0L6v/AIBL/I+1f3dH7uvir/h4z+xR/wBFD8Pf&#10;+BC/40f8PGf2KP8Aoofh7/wIX/Gj/XDKv+guH/gSD/iH+e/9C+r/AOAS/wAj7WBwPalI4wK+Jh/w&#10;UT/Yrxz8RPDn/gQK9N+HP7Wf7N/xdvxpPw78Z+HtVu2OFs7a8iM59cRlgx/KujDcSZfWmoUsTCTf&#10;RSTf5nNjODM3w0HVxGCqQit24SSXzaPo6ikUhhkUte2fMhRRRQAUUUUAFFFFABRRRQAUUUUARgEn&#10;JFPOB1rC1zxHofhfSptc8RXdtY2duhknurqRYoY0HVmZiAB+NfLUX7fH7HUmr/2JH8RPC5uN/l4N&#10;/EELZxgPnaT+Nedjc2wuHaWIqxi3tdpX9D1suyHHYuMpYXDyqKO/LFu3rZM+w6KxtJ1zStesItV0&#10;W4gu7WdBJDc2siyRyIwyGR1JBB7EGtmu+M01dHlyi07MKKKKokKKKKACiiigAooooAKKKKAIyc8d&#10;f0pRlRXO+JfFPh7wdol14k8VXltp+n2URmury8kWKGKNerM7EAAfWvzP8af8Fhf2NvCepyaXpuoa&#10;trjROUe40mwke3JHdZZNiOPdSRXg51xPl+XJPHYiNO+3M0r+nU+q4a4HzfOXKOVYOdbl35Ytper2&#10;R+qtFfjx/wAPrf2S/wDnz8Vf+C8f/HaP+H1v7Jf/AD5+Kv8AwXj/AOO187/xFLh7/oYQ+9H1/wDx&#10;AnjH/oUVf/AGfsIFUcdq+eP2lP2kfhz+y58Nbr4l/EaYrBHiCysYcNc31y4OyCFCRljgkk4CqCzE&#10;AGvz/b/gtb+ydtIa08VnPpp4/wDjlfiP/wAFB/2v4/2uvi/b674bN7B4X0azW00Szvl8uTzZAGuZ&#10;3jBYB3bCjknYg6ZIr4/jrxryzBZdOrluIjVqvSKTvZvq/Jfmfo/hV9GTPM1zilh86wk6FBXlOUot&#10;XS+yvN7eSu+hf/aN/wCCln7Tfx/1SeG01ifwpoTOwt9F0CVoX8voPPu12zSMR12lEz0WvheXxN4n&#10;nvv7VuNT1OS7zu+1PdzmbPr5hfd+tZ1jYXmqXsOm6bFJPc3MqwQQQqXkllcgKqqoJZiTgAck8Cv0&#10;a0v/AIJOftq6r4TTxQnh+xgd4vOj0y51C3S8ZWGcFCxCt/sMwOeMV/GHLn3ENWpXSnXa1dk3b5bL&#10;ySP9LOfhDg+hSw0pUsJGWkU2k5W3u3rJ922/NnmHwF/4KCftQ/s/anDNofiO71vTFcG40TxDK97b&#10;ypnkJJITNE3oUfGeqnpX9Tv7H/7YPw7/AGvPh5/wlfhINZ6nZMkGuaFcMDNZTFc9eA8TYJSQABgD&#10;wGBUfxT+JPDWv+D9eu/C3iqzuNP1GwmNteWV3H5csMq9VdTj04z/APr+lP2Lf2ltR/ZU+Pml/Ejf&#10;cPo8mdP8Q2cHzG4sJRzhScM0T7ZUGQcqRnBIr7/wu8WsflONhhMwqOVGTtJSu3HpdN6pLqtj8i8d&#10;vo85VxBldTMcnoxjiYx5ouCSVTS9mlo3JbPe/Wx/cRRX48f8Prf2S/8Anz8Vf+C8f/HaP+H1v7Jf&#10;/Pn4q/8ABeP/AI7X9gf8RS4e/wChhD70f50/8QJ4x/6FFX/wBn7DcAfSms20cV+Pf/D6/wDZOA4t&#10;PFX/AILx/wDHa3/DP/BZb9jrXtRSw1O51/SVYgC5vtNl8oZ7sYvMKj1JArSn4n8PyaX1+Gv95GdX&#10;wO4vhFyllNWy/uM/Wcf5FRjbnGMmuG8CfEXwT8TvDNv4w+H+pWer6ZdLmC9sJVmicd8MpIBHcHkH&#10;gjNdzxtzX29KrGcVKDuns1sfl9ahOnN06kWmt090/QlooorUyCiiigAooooAjA5ye/rSnP0HSk4B&#10;3e1ed/Eb4qfDr4ReHG8W/EvWLDQ9NSRYTealOkEe9/urucgFj2AyTWVatCnFzqSSS3b0sbUMPOtO&#10;NKlFyk9EkrtvskejKQaQOBweK8tf4zfC+L4aSfGAa5pz+F4rM6g2uwzLJZ/Z16yeYpKlQeDg9a+e&#10;/wDh4t+xUR/yUTw9/wCBC15uKz7BUOX2+IjHmV1dpXXdeR7OX8KZni+Z4XCTqcrs+WLdn2dlo/I+&#10;1f3dH7uvir/h4z+xR/0UPw9/4EL/AI0f8PGf2KP+ih+Hv/Ahf8a4/wDXDKv+guH/AIEj0P8AiH+e&#10;/wDQvq/+AS/yPtX93R+7r4q/4eM/sUf9FD8Pf+BC/wCNH/Dxn9ij/oofh7/wIX/Gj/XDKv8AoLh/&#10;4Eg/4h/nv/Qvq/8AgEv8j7V469aCeM9Pevir/h4n+xXn/konhzI/6eRXdfD39sr9mH4ra8nhX4f+&#10;NtA1PUpc+TZQXcfnSeoRCQWI7gA1rQ4ny2rNU6WJhJvZKSbf4mGJ4IzmjTlVrYGpGK3bhJJera0P&#10;p+ikByM0te8fLhRRRQAUUUUAf//R/v4ooooAoXlxFa20l1O6xoil3diAFUDJJJ6ACv5H/wBv/wD4&#10;KIeO/wBorxhf+APhzqFzpvgOyuHtYks3aGXVzGSrTzupDGFiP3cQIBXBfJIA/oR/4KK+MdW8DfsY&#10;+PNf0ORork6QLBJUJDIt7Kls7AjkEJI2CO9fxTAbQAO3H5V/KP0j+NsThvZZThpuCnHmk1o2rtJX&#10;7aO/c/vr6F3hdgcc8RxBjqaqOlJRgmrpSSTcrd7NJPpqMREjG1AqjOflFOoor+NT/SfmYmFowtLR&#10;TuwuxMLRhaWii7C7EwtGFpaKLsLsTC0YWloouwuxMLRhaWii7C7DAHSpEdo50uYWZJo2DxSxnbIj&#10;g5DKy4IIPQgg1HRRzPcUtVZn9Av/AAS8/wCCini3VfFlj+zf8ddQfUV1H9x4Y128b/SROoJFncSE&#10;/vN4B8pz82RtYnINf0XRgMobr71/nyaDr2peFtdsfEujStBeabdw39rMnVJreQSI34Mor+/fwdrB&#10;8R+FNM18qU+22FvdlG6r50atj8M1/dn0eONsTmWCrYLFzc5UbWk9W072TfW1vufkf5T/AEwvDDA5&#10;JmmGzLL6ahDEqXNFaJSja7S6Jp9Oq8zqaKKK/os/jcKKKKACiiigAoopGZVGW4FADM4+/Xk/xh+M&#10;fgH4F+Ar34lfEvUEsNLsIy7yORvlY/ciiXq8jnAVVySaPjH8ZvAfwH8A3/xJ+JV/HYaXYR7mduXk&#10;kPCxRKOXkc8Kq85r+O79s39s74g/tgePzrOtGWw8O2ErroGgBv3cCcjz59vD3Dj7zdFHyrxkt+Ue&#10;KPijhuHsNZWnXkvdj+r7L8/y/fPAvwJxvGGNu708NB+/P8eWPeTXyW77Of8AbL/bX+JP7XnjSW61&#10;aSfTvC1tKRo/hxJD5SRg/LLc7eJZm65OVT7q9yfi7g/LgelJRX+emc51icwxM8XjJuc5bt/kuyXR&#10;LRH+w/DXDOByfBU8vy6kqdKCskvzfVt9W9X1Puf9ir9uf4jfsh+L4UjluNU8I3MoGreHXcsqKxwZ&#10;rPecRyr12ghHHDYOGH9f3wm+LPgP41+A7D4jfDm/h1HStRiE0U8R5U9GSRTyjochkIBBBBGa/gar&#10;7a/Yq/bX8d/sg+Oxe2Rm1DwvqEyjXdB3cODhftMGThJ0H4OBtYg7WH7f4PeMdTKJxwGYScqD2e7g&#10;/Ly7rp07H8tfSN+jdR4gpzzfJ6ahioq7S0VRLo+0uz67Py/taPA249zR1yeleZfCf4s+BPjV4FsP&#10;iP8ADjUIdR0rUYvMgnjPII4dHXqjocq6tggggjNemfKOtf3ZhsRCrCNWnJOLV01qmn2P8qcVhalC&#10;pKjWi4yi7NPRp9miWiiitznCiiigAooooAKazBRk06msMj8aAP5Lv+CsH7WHiL4wfHDUPgtol3JH&#10;4V8JXP2KW1icql7qSAGeWUD74iY+VGpyAVZsZII/JzIGcd69i/aIZj+0D45ZyWP/AAl2r8tyT/pc&#10;nWvQ/wBir4SeD/jp+034X+FPjxbh9J1ee6S7W1l8mXENrLMu18HHzIM8dM1/mJxHicXnmf1Izled&#10;SfKr7K7sl5JH+4vBWDy/hbhCjOnC1OjS9pKy1k1G8n5t6ny3h/ek+b3r+tk/8Eb/ANjP/n08RD0/&#10;4mZ/+N1+I3/BTP8AZi+GH7LHxc0LwX8KYr2Kyv8Aw+dRuFvp/tDGX7Q8fDFVwNqjjB5r6Li/wWzb&#10;JsHLHYqUHFNLR66uy6Hx3h39JvIOJc0p5TgadSM5Jtc0UlorvXmZ+bxJIwaSiivyA/ow+5/+CbE3&#10;hKD9tnwNJ4yMQtxf3P2Zp8bBem1lFsTnjPmbdnfftxzX9ovmRHpg9+lf57Vrc3NncxX1nLJDNDIk&#10;sE8TlJI3QhkdGUghlIBBByDX6A6Z/wAFSf22dJ8Lr4Wg8VQybIfJj1CexhkvQuMA+YcKW92QnPJy&#10;a/o/wc8X8BkODrYTG0pPmfMnFLXRKzu120P4w+kj9HbNuLMzw+ZZZWguWPI1JtJWbd00nvezXkj0&#10;n/gsRP4Rn/bHuB4baI3Q8O2C60YsH/SgZNgfH8YhMWc842+1fldWxr2va34q1q68ReJbu4v9QvZm&#10;uby8u3Mk0sj8szsepP5AcDArHr8T4szxZlmWJx0YcqqSbS7Xf59z+nfDvhWWSZJg8pnV9o6MFFy7&#10;tLp5dvKw75vej5vem19tf8E+fgR4B/aO/aTsvhd8SUun0u40q+vJFs5fJl8y3RSmHw2Bk9Mc1xZH&#10;lNTH4ulgqLXNUkoq+13ornp8U8RUMoy7EZnik3CjFylZa2iruy7nxP8AN70ByBiv62F/4I4fsaHr&#10;Z+Ivb/iZn/41X4K/8FFv2ffh7+zP+0R/wrb4Zx3cemf2FZ6jtvZvPk82Z5lc79q8fIMDHrX6Lxl4&#10;OZpkeD+vYuUHG6XuvW7vboux+NeGv0ksi4ozH+y8vp1Iz5XL3kkrK19eZ9y7/wAE8P2r/En7NHx2&#10;0rT5LqQ+FfEV/DpevWDsfJQ3DCKK7RScJJE5Usw+9HkHoCP7NUYSBXB6gH86/wA9W1JjuomViCJU&#10;O5eCCGGCPev9B3Syw0+3B6+Qn/oIr96+jHndevg8Xg6srxptOPle90vLT8z+TfpxcL4XC5ngMyow&#10;UZ1oyU7deXls352la/ZI06KKK/qM/hUKKKKAIs8460pPHH4U3Ixg9q8c+OXx0+Hn7PHw8vfiZ8Tb&#10;5bPTrNdoTgzXEpHyQwJnLyOeFUd/QA1z4rFU6EJVa0lGMVdt6JLzOrA4Ktia0KGHg5Tm0kkrtt7J&#10;IPjl8cvh3+z18Pb34l/Eu/Sx0+zTCjgy3EpB2QwJ1kkc8Ko79cAE1/HP+1/+2B8RP2u/iI/inxOX&#10;stFsndNA0CN8xWkR4EkmOHuHH336Y+VcL1b+19+198RP2u/iCfFPit3tNHs5HTQdAjfMNnETje4H&#10;DzuPvvjGPlGFHPyVX8FeL/jBUzupLBYJuNCL9HJrq/Lsvv1P9ZPo6fRyo8M0Y5pmkVPFyXqqafSP&#10;eT2b+S0u3/QV+zTIx/4Iz+PlYkqia+qKTkKN6thfQZJOPU1/PrX9A37M/wDyho+IX01//wBCSv5+&#10;a8jxV0weS/8AXlfmz6LwFVsy4mt/0FT/ACQmFowtLRX45dn9I3YmFowtLRRdhdhVi3uJ7S4jvbOW&#10;WGeCRZYJoSVkjkU5V0YYKspGQQcg1XopptO6ZEo8ycXsz+4X9iL4l+JvjB+yr4I+InjCUzapqGjJ&#10;9uuO800DtC0p6YMnl7jx1Jr6wBH5da/Jz9lT4++Df2af+CZXgn4sePlvH02zshbyrYxGabdc30ka&#10;4QEZG5hnngV6X8Df+CoH7K3x48X2/gTQ9UvNK1W9k8qxttctXtFuZDnCRyt+7LnHC7sntX+m+Q8X&#10;4GnhcDh8ZioqrOnB2k7N3S117v8AE/w74u8Os0qY/NcXl2BlLD0q1WPNGLcYqMnppskrfI/RuikB&#10;B5FLX35+ShRRRQB//9L+/iiiigD89v8AgqT/AMmKeOv+uFl/6WwV/GgRhSfSv7L/APgqT/yYp46/&#10;64WX/pbBX8Z7HCn6V/DP0m/+RxQ/69r/ANKkf6mfQd/5JnF/9f3/AOkQP2g+FH/BGvxz8VvhroPx&#10;JsPG+lWkOu6Ta6tHayWUzNEt1EsgRmB5KhsZ7mvQ/wDhxT8Qv+h/0j/wBn/+Kr9vf2N/l/ZV+HoH&#10;X/hDtJx/4Cx19KEA/wBa/csq8C+G6uFo1JYd3lFN+892k31P5Vzz6U/G1HG16VPHWUZSS9yGybt0&#10;P5rv+HFPxC/6H/SP/AGf/Gj/AIcU/EL/AKH/AEj/AMAZ/wDGv6VOP8mg4Hr+dd3/ABAXhn/oGf8A&#10;4FL/ADPK/wCJr+Of+g9f+AQ/yP5q/wDhxT8Qv+h/0j/wBn/xo/4cU/EL/of9I/8AAGf/ABr+lTA9&#10;/wA6OPf86P8AiAvDP/QM/wDwKX+Yf8TX8c/9B6/8Ah/kfzV/8OKfiF/0P+kf+AM/+NH/AA4p+IX/&#10;AEP+kf8AgDP/AI1/Srj6/nRj6/nR/wAQF4Z/6Bn/AOBS/wAw/wCJr+Of+g9f+AQ/yP5qv+HFPxC/&#10;6H/SP/AGf/Gj/hxT8Qv+h/0j/wAAZ/8AGv6VcfX86MfX86P+IC8M/wDQM/8AwKX+Yf8AE1/HP/Qe&#10;v/AIf5H81X/Din4hf9D/AKR/4Az/AONH/Din4hf9D/pH/gDP/jX9KnHv+dHHv+dH/EBeGf8AoGf/&#10;AIFL/MP+Jr+Of+g9f+AQ/wAj+av/AIcU/EHOP+E+0n/wBn/+Kr5l/a0/4JheLP2T/hFN8W9a8Wad&#10;q8UV9a2P2O3tZYmJuX2BgzEj5etf11jk4P5V+Uf/AAWU2j9jO7Udf+Eh0v8A9HGvmONvBbh7CZRj&#10;MVQw1pwjJp8zeqV1u7H3vhd9JXjHMuIsuwGLxvNTqVIxkuWKum0ntG5/JNIfkYj0Nf37/Cb/AJJl&#10;4e/7Atl/6ISv4B5P9W30Nf38fCb/AJJl4e/7Atl/6ISvivos/wATMPSH5yP1H6eH8DKPWp+UT0Oi&#10;iiv7CP8AOQKKKKACiiigBgAA9c15H8Z/jR8PvgN4Av8A4kfE6+isNLsYyWZuZJX/AIYok6vI54VV&#10;BJpPjR8afh/8B/h7ffEz4mX0dhpljGXZnP7yV/4Yok6vI54VVyTX8dn7Zf7ZPxC/a/8AH51zXGks&#10;fD9hK48P6Ar5S3jb/ltLjh53X7zfw52rxkt+T+KPilhuHsNZWnWmvdj+suy/P8v3/wACvAnG8X43&#10;mlenhqb9+f8A7bHvJ/ct30Td+2V+2V8QP2v/AB//AG3rjS2Hh6wkYaBoAb5IEPy+bNg4edx95uQo&#10;O1eMlvjiiiv88s4znE4/EzxeKm5Tm7tv9OyXRbI/2F4b4cwWUYKll+X0lTpU1ZJfm+rberb1bCit&#10;zw94Z8ReLL/+yvC+n3mpXXltL9nsYnml2J1baoJwN3JxxXdf8KI+N3/QoeJP/BfP/wDE1jQy+vUV&#10;6dNv5Hbic0w9KXJVqpPzaPKaUEjpWxr3h7XfC2pvo3iWyu9Pu41V5LW8iaGZQ4ypKMMgEcjjpWNX&#10;NOEoycZROulVjOKnB3TPtj9in9tXx1+x/wCOxf2Bl1DwxqEyjX9BLcOv3TcW4Jwk6D6BxhW7MP7D&#10;PhH8XPAfxu8CWHxF+HF/DqGlahEJIpYj8yt0aN0PKOpBVlYAggjFfwOA4ORX2r+xb+2p4+/ZA8c/&#10;2hphkv8AwzqUyDXtBLfLIBhfPg3HCToPoHHyt0Uj9+8HvGGeTzWAx7boN6PrBv8AR9V8z+RvpHfR&#10;vp8RU55vlEFHFxWq2VRLo+0rbPrs/L+1/JPfFNyQPT8K8v8AhL8W/AXxu8BWHxG+G1/FqGlajHvg&#10;mjPzKf4kkQ8o6HIZWwQRXqIwR9K/u/D14VYRqU5Jpq6a1TXRo/ykxeEq0Ks6NaDjKLs09GmujRJR&#10;RRW5zhRRRQAUh6fjS0h6fjQB/BT+0P8A8l+8cf8AY36v/wClktfSf/BMb/k+TwJ/183/AP6QXFfN&#10;n7Q//JfvHH/Y36v/AOlktfSX/BMb/k+XwH/19X//AKQXFf5ncP8A/JU4f/r8v/Skf7f8W/8AJCYr&#10;/sFl/wCmz+0TAWv5g/8Agtromtal+0L4Xm02yurlF8JFS8ETyAN9rl4JUGv6eD6eoFQm2hchpFRs&#10;dCygmv794+4QjnmWzy+VXk5mne19nfbQ/wAivCbxFlwtnVLOIUFVcE1yt2vdW3s/yP8APz/4RLxT&#10;/wBAvUv/AAGl/wAKP+ES8U/9AvUv/AaX/Cv9Av7Haf8APOP/AL4H+FH2O0/55x/98D/Cv5+/4lbp&#10;f9B7/wDAP/tj+u/+J8sR/wBCeP8A4Mf/AMgf5+n/AAiXin/oF6l/4DS/4Uf8Il4q/wCgZqP/AIDS&#10;/wDxNf6Bf2O0/wCecf8A3wP8KPsdp/zzj/74H+FH/ErVL/oPf/gH/wBsH/E+WI/6E8f/AAY//kD/&#10;AD9P+ES8U/8AQL1L/wABpf8ACj/hEvFP/QL1L/wGl/wr/QL+x2n/ADzj/wC+B/hR9jtP+ecf/fA/&#10;wo/4lbpf9B7/APAP/tg/4nyxH/Qnj/4Mf/yB/n6f8Il4p/6Bepf+A0v+Ffpr/wAEitB1/T/21NLu&#10;dQsbyCIaHqimSaF0TmNccsBX9agsrRRjy4/xQf4U9LWCP5kRFI4GFA/kM17vDH0c4ZbmGHxyxzl7&#10;OSlbltezva/M/wAj5Xjf6ZVfOsoxmVSytQVaDjze0btdWvbkV7epZP3hX8lP/BZj/k8b/uVdO/8A&#10;RlxX9ax+8K/kp/4LMf8AJ43/AHKunf8Aoy4r3PpHf8k9/wBvx/U+V+hn/wAlj/3Cn/7aflLbf8fU&#10;X/XRf51/oQaT/wAgu3/64x/+giv89+2/4+ov+ui/zr/Qg0n/AJBdv/1xj/8AQRXwX0WPhzH/ALc/&#10;9uP136enx5N6Vf8A2w0qKKK/rk/zxCiiigDx743/ABm8CfAD4Z6n8VfiLc/Z9L02IM5Vd0ssjnbH&#10;FEnVpJGIVQO57DJr+Nv9rz9rr4i/tc/EZvFXit3s9Hsnkj0HQUfMVnCxxvfBw87j77/8BGAOf68f&#10;2qfgf8OP2hfg1qHww+Jt5/Zun3kkEsOoCRIntrqJw8UiGQhSQwxtPUEjjt+Njf8ABGj4Dnn/AIXC&#10;o/3ba0/+Sq/nPxu4f4izadPB5dyuha8veUW353a06o/sf6MHGHB+QRq5lnHN9Zu1F+zlNKNl8PKn&#10;aTd076220ufz3UcdTX9B/wDw5o+BGP8AksI/8BrP/wCSqlg/4JD/ALLvhqVdX8afF7zdOgw9wiiz&#10;tSyjk5l86Tbx32mv53XgTxFfWlFLu5wsvxP7Hn9K3g63u1qjfZUql36e6VP2cd1l/wAEY/Hs10PL&#10;jlXXTEz8Bt0ioMfVuPrX8+1ftF+33+2V8Gv+FQWP7Gf7JwjPhaxWKLVtStcm3kjtn3pbwueZS8n7&#10;yaXkMRjJLGvxff71cnivmGHdXB4DD1VP6tTUHJaptXbs+qXc7vo/ZVjVh8yzfG0JUfrteVWMH8Si&#10;0km10btew2iiivyY/oQKKKKACiiigD+g/wCIf/KDvw9/u6f/AOnc1/Pos8sBE9u7xSxsHikRiHR1&#10;IYMrDkMpAII71/QX8Q/+UHfh7/d0/wD9O5r+e9vumv2TxiX77LGv+gen+TP5x+jnFPDZ2n/0GV/z&#10;R/eX+zn4m1bxp8A/Bfi/XH82+1Pwvpd/dy/35p7WKSRvxZia9sA5Jr52/ZIOf2XPh4F/6ErRc/8A&#10;gFFX0QGAwK/0EyucpYalKWraX5H+QGdU1HGV4xVkpS0+bH0UUV6B5h//0/7+KKKKAPz3/wCCpX/J&#10;ifjn/r3sv/S2Cv4zX+4foa/sy/4Klf8AJifjn/r3sv8A0tgr+M1/uH6Gv4Z+k3/yOKH/AF7X/pUj&#10;/U36Df8AyTWL/wCv7/8ASIH90f7G3/Jqvw9/7E/Sf/SWOvpevmj9jb/k1X4e/wDYn6T/AOksdfS9&#10;f2hkn+40P8K/I/zN4l/5GOK/xy/NkHHQfSglTx+ZNfyU/tVft6/te+Bv2lPHHgzwl431Gx0vS/El&#10;5ZWFnHDblIYY3wqgtEzEAepJr9Fv+CQ37THxz+P+s+Obb4x+IbrXU0y30trAXMcSeUZ2uPMI8tFz&#10;uCLn6cV+Z5H40Zdjs3/salRmp8zjd2teN79b9D9x4k+jTnOV8O/6y18RTdLlhKycua02rbxtfVX1&#10;P3CY84/Wkz2/z/Kvn39qvxV4h8Cfs4eN/GXhO6ez1PTfDOoXthdxgFoZ4YHdHAYFSVIB5GK/koH/&#10;AAUd/bcIyPiDqv8A34tf/jVd/HvizgeHq1Kji6UpOauuW3e2t2jyvCTwBzXjDD18Tl9aEFSkovm5&#10;r3avpZM/tXz7H8qM+x/Kv4rf+Hj37bn/AEUHVP8Avza//GqP+Hj37bn/AEUHVP8Avza//Gq/P/8A&#10;iZvJf+gep90f8z9c/wCJH+Jf+gyj98//AJA/tSz7H8qM+x/Kv4rf+Hj37bn/AEUHVP8Avza//GqP&#10;+Hj37bn/AEUHVP8Avza//GqP+Jm8l/6B6n3R/wAw/wCJH+Jf+gyj98//AJA/tS3HOT+Zpd6gc8V/&#10;FUf+Cj37bxHPxB1T/vxa/wDxqv0Z/wCCXH7YH7Svxt/adfwT8VfFd9rWlDwzfXosriOBEE8M1sqS&#10;ZjRWyBI3fHPTpXt8PfSByrMsbSwNGhNSm0lfltd97M+b4y+iLn+S5ZiM1xOJpOFGLk1Fyu0u14pH&#10;9IR6Gvyi/wCCy3/Jmd3/ANjDpX/o01+rp6Gvyi/4LLf8mZ3f/Yw6V/6NNfoXiR/yIcf/ANe5fkz8&#10;j8EP+Suyj/r9D/0pH8kUn+rb6Gv7+vhN/wAkw8Pf9gWy/wDRCV/ALJ/q2+hr+/r4Tf8AJMPD3/YF&#10;sv8A0Qlfzl9Fr+Lj/SH/ALcf2R9PD+BlHrU/KJ6DRRRX9hn+cgUUUjMFGW6UARk45b8BXkXxo+NP&#10;w9+Anw/vfiX8S79LDTbGPOSf3k0h+5FEmcvIx+VVHU0fGr40+AfgL4AvviV8Sb+Ox02yjJO7Bkml&#10;P3Iok+88jkYVQOa/jr/bI/bI+IP7YHxBbXdfL2OgWMjpoGgo+YrePn97IOjzuPvN/D91e5P5P4pe&#10;KWG4ew1o2nXkvdj+svL8z9/8CvAjG8X4zmlenhoP35/jyx7t/gtX0TX9sj9sj4g/tffEA69r5ksd&#10;AsZHXQNBVvktkPHmzY4edx95v4fur3J+PKKK/wA884zfE4/EzxWKm5Tk7tv+tLdEtkf7C8OcOYPK&#10;cFSy/AUlTp01ZJfi33berb1b1YUUUV5Z7h+sH/BGdiP2zBg4z4T1L/0bbV/WqBwM96/ko/4I0f8A&#10;J5q/9inqX/o22r+tbuB7V/f30cv+Sd/7fl+SP8kfpnK3GP8A3Ch+cj+PX/greSf25vEhPP8AxLNI&#10;/wDSRK/NWv0p/wCCt3/J8viT/sG6R/6SJX5rV/HXiX/yPsw/6+T/ADZ/o54I/wDJIZP/ANeaf/pK&#10;Ciiivhj9SPtX9i39tLx3+x/49/tPT/M1DwzqEqjXtCLfLIowvnQ54SdB06BwNrdiP7DPhD8X/AXx&#10;z8B2PxH+HF9Hf6XfxiSKWM/MjD70ci9UdTkMrYIIr+B8HHSvtL9i39tPx/8AsgeOv7R0syX/AIb1&#10;GRRr2gl/kkXgefBnhZ0HQ8bgNrdiP6C8HvGKeTzjgMe26D2e7g+/p3X3H8h/SN+jjS4jpTzbKIKO&#10;LitVsqiXR/3ktn8n0a/thLD60nJ5/lXl3wh+L3gL43+ArD4kfDfUItQ0rUIg8UiHDof4o5F6pIh+&#10;VlIyCK9RwO9f3dh68KsI1Kck09U11T6n+UeLwlShUlRrRcZRdmno010aJaKKK6DnCkPT8aWkPT8a&#10;AP4Kf2h/+S/eOP8Asb9X/wDSyWvpL/gmN/yfL4D/AOvq/wD/AEguK+bf2h/+S/eOP+xv1f8A9LJa&#10;+kv+CY3/ACfL4D/6+r//ANILiv8AMzhz/kqMP/1+X/pR/t/xb/yQmK/7BZf+mz+0HgYJ6Doa/PX9&#10;rT/goh8MP2QfG+n+BvHOla3f3Gpab/acMmmrE0ax+a0W0l2Uhsqfwr9Ccggbq/l0/wCC4uP+GivC&#10;2P8AoUP/AG8lr+6PFnijFZPk1THYNrnTS1V1q7H+VPgBwNgOIuJqGVZkn7OSk3yuz0jdan2z/wAP&#10;w/2euh8N+K/+/dv/APHaX/h+H+z128N+K/8Av3b/APxyvjT9kH/glH4G/aZ+AGifGTV/F+raXcaq&#10;boSWVtZxSRx/Z7iSAbXZwx3BN3TgnFer/Fv/AIIv/Dr4bfC/xF4/tPHGt3Uui6Le6rHbyWUKrK1p&#10;A8oQkSZAbbgnH4V+RYLPPESvhY42nTpuEoqS+HZq+177dD+hcx4V8HMJj6mW161ZVYTcGvf3Ts9e&#10;Xv1Pub9nH/gqR8Hf2l/i3p/we8JaJ4gsr/UYbiaO4vkhEKi2jMrbijk8gHHHWv0/4Az14r+Oz/gk&#10;sxb9uXwqx72Gqk/+Aj1/YnwDt9jiv0vwZ4wxud5VLF45rmUmtFZWSX+Z+K/SU8N8t4Xz+nl2Vp8j&#10;pxk+Z3d25J622skKCDjincAHivxu/b+/4KSfEb9kL4w6f8N/Cfh3StVt7zQotVe4vp5YpFkknmjK&#10;AIrAqBHnPqcV8Lf8PzPjeDx4L8O/+Bk//wAbrfO/GfIMuxVTB4qs1ODs1yt6+qTObhb6NXFucYCj&#10;mWBw0ZU6ivF88Vf5N3P6eARjA54o6HB7DpX8xH/D8z44f9CX4d/8DJ//AI3X13+xD/wVE+J/7Uvx&#10;/svhH4m8M6Pplpc6deXrXdlcyyShrdVZQFdACDnBOeKyyjxt4ex2JpYTD1m5zaSXLJavzsb8Q/Ri&#10;4vyvBV8fjMNFU6UXKT54uySu9L6n7fnqPrX8lH/BZj/k8b/uVdO/9GXFf1rDoM1/JT/wWY/5PG/7&#10;lXTv/RlxXz30jv8Aknv+34/qfYfQx/5LJf8AXqf5xPyltv8Aj6i/66L/ADr/AEINJ/5Bdv8A9cY/&#10;/QRX+e/bf8fUX/XRf51/oQaT/wAgu3/64x/+givgvosfDmP/AG5/7cfrn09Pjyb0q/8AthpUUUV/&#10;XJ/niFFFFAH5Lf8ABZ9Ek/YznWRQw/4STSeCM/8ALVq/kq+yW/8AzyT/AL5H+Ff1rf8ABZ7/AJM1&#10;m/7GXSf/AEa1fyX1/A30kV/xkEf8EfzZ/rL9Cao1wlUX/T2f/pMSH7Jbj/lkn/fI/wAKT7LaDB8t&#10;PxUf4VPXo/hz4O/Frxfpq614V8M67qNoxwlzZWUssTEddrKMH6ivwehhJ1ZclOF35H9Z4zMaVCHP&#10;WqKK83Y854HAGKSvZf8AhnX4/f8AQk+Kf/BdN/hR/wAM6/H7/oSfFP8A4Lpv8K7/AOxMZ/z4f3M8&#10;z/WXL/8AoJh/4EjxqivZf+Gdfj9/0JPin/wXTf4Uf8M6/H7/AKEnxT/4Lpv8KX9jYz/nzL7g/wBZ&#10;cv8A+gmH/gSPGqK9lH7Ovx+7+CfFH/gum/wqGf8AZ8+PFrA9zc+DPEyJGpd3OnzYCjqfu9BS/sfF&#10;/wDPh/cxriXL27LEx/8AAkeQUU945I3aKRWVlYqysMEEdQQehHemV5jR7SZ/Qf8AEP8A5Qd+Hv8A&#10;d0//ANO5r+e89DX9CHxD/wCUHfh7/d0//wBO5r+e89DX7J4w/wAbLv8AsHp/kfzn9HH/AHbO/wDs&#10;Mr/mj+7D9kX/AJNc+Hn/AGJei/8ApFFX0TXzt+yL/wAmufDz/sS9F/8ASKKvomv9Aso/3Sj/AIV+&#10;R/kDn3+/Yj/HL82FFFFeieSf/9T+/iiiigD89/8AgqV/yYn45/697L/0tgr+M1/uH6Gv7Mv+CpX/&#10;ACYn45/697L/ANLYK/jNf7h+hr+GfpN/8jih/wBe1/6VI/1N+g3/AMk1i/8Ar+//AEiB/dH+xt/y&#10;ar8Pf+xP0n/0ljr6Xr5o/Y2/5NV+Hv8A2J+k/wDpLHX0vX9oZJ/uND/CvyP8zeJf+Rjiv8cvzZ/O&#10;r+0D/wAEf/jb8Wvjh4q+J2ieI/Dtvaa/rVzqdvBcrcebHHM24K+1Cu7HXBxX2h/wTj/YT+In7G+q&#10;+LLvxzq2lamuvQ2EduumiUGI2rTFi/mKvUSDGK/QzUvjH8KdHv5tK1TxJodvc20hhngmvYUkjdeq&#10;spYEEdwa2vDXj/wT4yeaPwnq2m6m0AUziwuY5igb7u4ITjOOK+Fyrw0yHC5n/aOHX727fxX1d76f&#10;M/Vs98auK8dkf9i4ud8NyxVuS2kbcvvW8l6nE/tA/D3Vfi38FPFPwy0WaG3ute0O80q3uLgHyo3u&#10;YmjVnxk7QTzjmv53h/wQ6/aA2j/iq/C//fNz/wDG6/p11PVbDR7OXUtVmhtraGMyzXE7hI40X7zM&#10;x4AA7151/wAL1+C/T/hKvD3/AIMIP/i67OM+AcmzirTqZoveirL3rabnm+G/i1xJw7Qq0cjnaM2n&#10;L3ObVK3nbQ/nU/4cc/tA/wDQ1eFv++bn/wCN0f8ADjn9oH/oavC3/fNz/wDG6/or/wCF7fBf/oaf&#10;D3/gwg/+Ko/4Xt8F/wDoafD3/gwg/wDiq+L/AOII8Jfy/wDk5+l/8TP+IX/Pz/ykv8j+dT/hxz+0&#10;D/0NXhb/AL5uf/jdH/Djn9oH/oavC3/fNz/8br+iv/he3wX/AOhp8Pf+DCD/AOKo/wCF7fBf/oaf&#10;D3/gwg/+Ko/4gjwl/L/5OH/Ez/iF/wA/P/KS/wAj+dH/AIcd/tAj/mavC5/4Dc//ABuvtX9gj/gm&#10;l8VP2Ufjy3xV8Z65omoWjaHd6ULfTxMJd9xJBIG/eKF2gRHPOelfq1/wvX4MdR4q8Pen/H/B/wDF&#10;1s6B8T/h54r1L+yfDGuaTqFzsMv2eyuoppNin5m2oxOASOa9fJfCPhrBYqlisNH34tNe/fVeVzwO&#10;J/pB8a5ngK+Ax9S9Oompfu0tHvrbQ79vu1+Uf/BZb/kzO7/7GHSv/Rpr9XT0r8oP+CyxUfsZXZyA&#10;P+Eg0rJP/XY19X4kf8iDMP8Ar3L8j4XwTf8Axl2Uf9fof+lI/kkk/wBW30Nf38/Cb/kmPh7/ALAl&#10;l/6ISv4DDb3MsDSxRTOuD86IzL/30Biv78vhOcfDHw+T/wBAWx/9EJX86/RcpyVTH8ytpD85H9j/&#10;AE7asZUMp5XfWp+UT0Oiiiv7AP8AOcj9e+OleQ/Gn41fD/4B+ANQ+JPxLvo7LTLGPJOcyzSEfJFE&#10;nV5HbhVHWvX8nOPyr+V7/gtF8ZNe8UftD2XwdSWRNJ8MaXBdG3BISS/vwZGlYfxFYdirnplsda/P&#10;/EvjT+wcqqY5R5pXSiul338kkz9b8E/DR8WZ/RyqU+WFnKbW6irXt5ttLyvc+K/2xv2xviD+198Q&#10;P7f8QM9joVjI66BoKN+7tozx5snZ53H3m7ZwvHJ+P6KWv82s3zjE4/ETxWKqOc5O7b/r7kj/AGp4&#10;c4dwWU4Oll+X0lTpU1ZJfm+t29W3q2JRRRXmHuBRRRQB+r3/AARo/wCTzV/7FPUv/RttX9bA6Cv5&#10;J/8AgjR/yeav/Yp6l/6Ntq/rY7Cv7++jn/yT/wD2/L8kf5I/TN/5LH/uFD85H8eX/BW7/k+XxJ/2&#10;DdI/9JEr81q/Sn/grd/yfL4k/wCwZpH/AKSJX5rV/HXiX/yPsw/6+T/Nn+jngj/ySGT/APXmn/6S&#10;gooor4Y/UgooooA+0v2Lv20vHn7H/j0appZl1Dw3qEqDX9CLfLKq4BngycJOg6Ho2drdiP7EfhH8&#10;WvA/xv8AAOnfEj4dXsd/pmowCSGVPvK3Ro5F6q6HKsp5BBr+B0cnFfuD/wAESPjLrmkfF3XvgbcS&#10;vJpWsaS+uWsJJKwXlo8ccjKO3mxyfNjug75r+lfAPxLxGGxlPJsRLmpVHaN/svpbye1j+I/pa+Ce&#10;ExuXVuJsHHlr0UnO204qybfmlrfqk0+h/TtRRRX9xn+XYUh6fjS0h6fjQB/BT+0P/wAl+8cf9jfq&#10;/wD6WS19Jf8ABMb/AJPl8B/9fV//AOkFxXzb+0P/AMl+8cf9jfq//pZLX0l/wTG/5Pl8B/8AX1f/&#10;APpBcV/mZw5/yVGH/wCvy/8ASj/b/i3/AJITFf8AYLL/ANNn9oY6kdq/ly/4Lif8nFeFv+xRP/pZ&#10;NX9RvB+U1/M9/wAFovAPjzxZ8f8Awxe+FNE1bU4Y/CjRTS2FrJOqN9rlbaSgIBxX9k+P1GU+G60Y&#10;q+sfzR/mp9EyvCnxrhZ1JWXLP/0ln6h/8EpZIl/Ya8HB2X7+p9/+n+evpn9qaSL/AIZv8eDcv/Io&#10;avjnr/oktfxt6HYftceGNMi0Tw3B8QtPs4d3k2lkt7BDHuJY7UTCjcxJOB1NXL2T9snUrWXT9RPx&#10;IuLeaNopoJzfvHJGwIZGU8FSCQQeCK/Lcp8do4bK6WAlgJtwgo36XStfY/euIfopVcbn2IzeObUl&#10;GpVlUtZ3Scr23tex9Cf8Elf+T4vCv/YP1X/0jev7GTyMj8K/kf8A+CWXw0+I/hz9tbw1q3iHw/rV&#10;hax2WqB7m8spYYl3WjhcsygcnpzX9cA4UE1939G+lKGQ1FNW/eS/KJ+WfTSxNOrxbSlTldexj/6V&#10;M/lU/wCC2zIv7Uuh84/4o23OP+3y5r8cPMT1Ff31eMfg38KfiDqSax428O6Pq11HF5CXF/aRTyLG&#10;CSFDOpIAJJx6k1yo/Zd/Z2H/ADJXhj/wXQf/ABFfOcafR9xGa5nXzCOKUVN3Ss9ND67wy+l5hcgy&#10;PCZRUwEpukrX5lZ6t9fU/hAEsfYiv0//AOCPzof229KA/wCgFqvH/bNa/p/P7Lv7O2cjwV4Y5/6h&#10;0H/xFdF4V+Bvwg8Dasuv+DfDWiaZfIjRreWNnFDMqtwyh0UHBHUd6w4V+jvicuzHDY6WLjJU5KTS&#10;T1s7nfx99MfB5zkuNyqGXSi60JQu5KyurXPWF6D61/JV/wAFmP8Ak8b/ALlXTv8A0ZcV/WogAUD3&#10;r+Sv/gsx/wAnjf8Acq6d/wCjLivr/pHf8k9/2/H9T84+hn/yWP8A3Cn/AO2n5S23/H1F/wBdF/nX&#10;+hBpP/ILt/8ArjH/AOgiv89+2/4+ov8Arov86/0INJ/5Bdv/ANcY/wD0EV8F9Fj4cx/7c/8Abj9d&#10;+np8eTelX/2w0qKKK/rk/wA8QooooA/Jf/gs9/yZrN/2Muk/+jWr+S+v60P+Cz3/ACZrN/2Muk/+&#10;jWr+S+v4H+kj/wAlBH/AvzZ/rF9Cf/kk6n/X2f5RGuNykDgkECv6uf2eP+Con7Gmj/Bzw9oGs6kf&#10;DNzp2lW9jNozWsmy3eFAjCNkG1kJGQQec885r+UijpX5/wAB+IuN4eq1KuEin7RJPmXbXTVM/YPF&#10;rwayzjGhQo5jUnBUm2nFpb6O6aae3qj+yX/h6t+w9/0OCf8AgNN/hR/w9W/Ye/6HBP8AwGm/wr+N&#10;vJoya/Uf+Jms6/580/ul/mfh3/EjvDH/AEFVvvh/8if2Sf8AD1b9h7/ocE/8Bpv8KP8Ah6t+w9/0&#10;OCf+A03+Ffxt5NGTR/xM1nX/AD5p/dL/ADD/AIkd4Y/6Cq33w/8AkT+yQ/8ABVX9h/8A6HBP/Aab&#10;/Cqt3/wVZ/YgggeceL9+xC2yK0nZmxzgALyT2FfxyUVL+k1nfSjT+5//ACQl9B7hn/oKrffD/wCR&#10;PcP2lPiL4W+Lnx58VfEnwVYHTNK1jVpLuysyoRhGVCl2UcK0rAysOxYjtXh9FFfz7j8bPE16mIqt&#10;Xm3J20V27vTp6H9f5PldLBYWjg6N+WnFRV3d2SSV310W/U/oP+If/KDvw9/u6f8A+nc1/Peehr+h&#10;D4h/8oO/D3+7p/8A6dzX8956Gv1jxh/jZd/2D0/yPwT6OP8Au2d/9hlf80f3Yfsi/wDJrnw8/wCx&#10;L0X/ANIoq+ia+dv2Rf8Ak1z4ef8AYl6L/wCkUVfRNf6BZR/ulH/CvyP8gc+/37Ef45fmwooor0Ty&#10;T//V/v4ooooA/Pf/AIKlf8mJ+Of+vey/9LYK/jNf7h+hr+zL/gqV/wAmJ+Of+vey/wDS2Cv4zX+4&#10;foa/hn6Tf/I4of8AXtf+lSP9TfoN/wDJNYv/AK/v/wBIgf3R/sbf8mq/D3/sT9J/9JY6+l6+aP2N&#10;v+TVfh7/ANifpP8A6Sx19LHpxX9oZJ/uND/CvyP8zeJf+Rjiv8cvzZ/DF+2xa2zftdfEctGhP/CW&#10;3+Syg/8ALT6V+sP/AAQghgTX/iSY0Vc2ujfdUD+O6r9OPHn/AATK/ZF+JXjbVPiD4s0C4n1PWbyS&#10;+vphezIHnlOWYKrADJ7CvYP2e/2Qfgb+y9dapc/B3TJNOfWEgS/L3Ek+8W5cx/fJxje3T1r+d+E/&#10;BnMcDxL/AGxVqQcOacrK97Svbp5n9jcefSVyfNOCP9WqNGoqvJTjd25bw5b9b2000GfttqG/ZI+I&#10;wfBH/CH6oMEZ62z1/DMLK0wMxR9P7ij+lf6Bnj7wRoPxJ8G6l4D8VxGfTNYspdPv4FYoXgmUo6hh&#10;ggkHqDXwC3/BJP8AYjU8eGrj/wADp/8A4qvY8ZPCjHcQ4qhXwkoxUE0+bve5859G76QGV8HYLF4b&#10;MKU5OpJSXLa2itrdo/jy+x2f/PKP/vhf8KPsdn/zyj/74X/Cv7Dv+HSX7Ef/AELV1/4HT/8AxVH/&#10;AA6S/Yj/AOhauv8AwOn/APiq/HP+JZc6/wCf1P8AE/pb/ieLhr/oGrf+S/8AyR/Hj9js/wDnlH/3&#10;wv8AhR9js/8AnlH/AN8L/hX9hv8Aw6T/AGIv+hauf/A6f/4qj/h0n+xF/wBC1c/+B0//AMVR/wAS&#10;y51/z+p/iH/E8XDX/QNW/wDJf/kj+PMWloOfKj/74X/Cv1l/4IvwW6ftlyNGiKf+EP1NcqoB/wBf&#10;aelftR/w6R/Yjzk+Grn/AMD5/wD4qvYvgZ+wb+zd+zp46PxC+FOjTWGp/YpdOM73Usw8iZkd12ux&#10;HJRecdq+n4K8AM1y3NMNja1SDjTkm7XvZdtD4LxO+l1kGd5Bjsqw9Cqp1oOKbUbXfezufZfGfnrh&#10;PHvw28C/FLRU8OfEPSrLWLBLmO7FlqEQlhM0JJjco3BK9Rmu9LAcD868M+P3x++G/wCzj8O7v4mf&#10;Em9FvZ2ylYLdSPtF5Ow+SCBCQWkYjjsOpwMmv61zGtQp0JzxTSgk73ta3nc/z7yfD4qriqdPAqTq&#10;trlUb81+lra3Oss/hH8LtPsRplj4b0GK3C7fIj0+3VMdPuhMfnXewQQ2sKW1uipGihEVAAFUDgAD&#10;gAenpX8q/iD/AILTftP3njh9c8O2OgWejLMTDok9v5paLPyiS4zv3kdSpAz2r98P2P8A9r/4ffte&#10;fDxfFfhZ1s9VtNsWuaFK4M1nOw4x3eNsEo/Q4wec1+f8H+KOR5viJ4XAztNdGrXS6rvY/WfETwK4&#10;o4dwkMfmtG9OT1alzcrfSXa/3dLn2LRTEkVhmnZFfpp+JjSSOTX8uH/BaX4G6/4Y+Olh8dLaJ5NI&#10;8SadDp9zcqCVhv7LKKjnoPNiKlPUqwr+o3k54z615x8VPhX4I+NHge/+HPxF0+LUdK1GIxXEEo5H&#10;o6N1V1PKsOQRmvg/EfgyOfZVUwPNyy0cX2a7+W6P1XwZ8S58KZ7RzVQ5o2cZpbuL3t5qyfyP4E/e&#10;ivuL9tz9iPx3+yB448i4E+o+FdQmP9h67s4OSSLW4I4WZRwOzjkdCB8O+1f5t55keJy/E1MHi6bh&#10;OL1/r8j/AGr4W4owOc4GnmOXVVOlNaP9H2a2a6BRRRXjn0AUUUUAfoT/AMEyPjN8OfgP+00PH3xT&#10;1GPS9LHh6/svtMqs6+dNJAyLhATk7DzjtX9Fo/4Ke/sSHGPG1njof3M//wARX8ZP1owMdK/ZuBfG&#10;nH5FgvqOHoxkruV3e+tv8j+bfFH6M+U8V5n/AGrjcTOErKNo2tZX11Xmfcn/AAUZ+K/gP41/tYa5&#10;8Q/hpfx6lo93Y6bFBdxqyqzwWyo6gMARhhg8V8N0gwOB9KWvzDPc2nj8ZWxtVWdSTk0tld3P3HhP&#10;h6llGWYbLKEm40YKKb3aikrvzYUUUV5B9CFFFFABX7qf8ESfgbr2pfEvXfj/AH8Dw6Xp2mvoGnzu&#10;MC4url45Zth7rEkagnpl8dQa+I/2F/2F/Gn7XvjIXVwJ9N8HabOBrOshSPNZcE2tqTw0rDO5uiA5&#10;64Ff1/8Aw2+HHg74S+CtP+H/AICsYdN0rTYFgtrWBcBQOpJ6szHlmPJOc1/TvgJ4Y4jEYqnnWJXL&#10;ThrFfzPo/Rfmj+GfpZ+OWEwuArcL4CSnWqaVGtoR3a/xPt0W/Q9Booor+2z/ADFCkPT8aWkPT8aA&#10;P4Kf2h/+S/eOP+xv1f8A9LJa+kv+CY3/ACfL4D/6+r//ANILivm39of/AJL944/7G/V//SyWvpL/&#10;AIJjf8ny+A/+vq//APSC4r/Mzhz/AJKjD/8AX5f+lH+3/Fv/ACQmK/7BZf8Aps/tACk89KdwDkHj&#10;vTVyOP6V+Xf7bn/BR+H9jX4iaV4Dn8LS67/aeknVftEd4ttsHnNFs2sjZ+6TnP4V/ozn3EOEyvDP&#10;FY2pywVlf12P8ZeFeEswzvGRy/LKXtKsk2o3S2V3vbofqR83tR83tX89H/D960/6J3c/+DOP/wCN&#10;Uf8AD960/wCid3P/AIM4/wD41XwX/EbeG/8AoL/Bn6v/AMSxcb/9C1/+BQ/+SP6Es5wM9RS4ynNf&#10;jz+yd/wVatv2oPjjpfwah8GzaOdRt7ucX8l+kwT7NCZduwRjOcY68V+w+CeT0Nfb8OcUYLNqDxOA&#10;qc8E7X13Vn+p+YcZcD5pkGKWCzaj7Oo0pJXTdm2k9H3TJKKTIpcjpX0B8kFFGRRQAh6j61/JR/wW&#10;Y/5PG/7lXTv/AEZcV/Wueor+Sj/gsx/yeN/3Kunf+jLivwP6R3/JPf8Ab8f1P6y+hj/yWS/69T/O&#10;J+Utt/x9Rf8AXRf51/oQaT/yC7f/AK4x/wDoIr/Pftv+PqL/AK6L/Ov9CDSf+QXb/wDXGP8A9BFf&#10;BfRY+HMf+3P/AG4/XPp6fHk3pV/9sNKiiiv65P8APEKKKKAPyX/4LPf8mazf9jLpP/o1q/kvr+tD&#10;/gs9/wAmazf9jLpP/o1q/kvr+B/pI/8AJQR/wL82f6xfQn/5JOp/19n+URGzsO3kgZGa/rc/Zr/Y&#10;b/YN1b4I+HdYg0LQfEjXmmW91NrF+yyzzzSxq0hb5vlIbI2cbemK/kkrUtdc1uygFvYX17BGDlY4&#10;LiREBJzwqsBzXwvh3xng8mrVKmLwUa/MkrOzs767prU/VvGTwzzHiTD4ejl2ZywjhJtuN/eutnZp&#10;6fqf2d/8MG/sK/8AQjeFf++F/wAaP+GDf2Ff+hG8K/8AfC/41/GX/wAJL4n/AOgrqf8A4Fzf/FUf&#10;8JL4n/6Cup/+Bc3/AMVX6/8A8R4yX/oSQ+6P+R/Pn/EqfE//AEVFT/yf/wCTP7NP+GDf2Ff+hG8K&#10;/wDfC/40f8MG/sK/9CN4V/74X/Gv4zP+Ek8UH/mK6l/4Fzf/ABVH/CSeKP8AoK6l/wCBc3/xVH/E&#10;ecl/6EkPuj/kL/iVXib/AKKip98//kz+zL/hgv8AYU/6EXwp/wB8L/8AFVFcfsE/sJyW7o3gfwso&#10;KEFlCqQCMHB3DB9DX8aH/CTeKP8AoKan/wCBU3/xdDeJfE7Aq2p6kQcgj7XLjngj71RLx3yVr/kS&#10;Q+6P/wAiC+itxR/0U9T75/8AyZ65+014R+HvgP4/eK/BvwovPt3h3T9Wkt9MuQ/mjZsUugk53rE5&#10;ZA2TkLmvCaXPcevf8/f8aSv5qx+IjWrzrQhyKTbUV0Te3yP7aybAzw2Fo4arUc5QjFOT3lZJXfm9&#10;2f0H/EP/AJQd+Hv93T//AE7mv57z0Nf0IfEP/lB34e/3dP8A/Tua/nvPQ1+seMP8bLv+wen+R+C/&#10;Rx/3bO/+wyv+aP7sP2Rf+TXPh5/2Jei/+kUVfRNfO37Iv/Jrnw8/7EvRf/SKKvomv9Aso/3Sj/hX&#10;5H+QOff79iP8cvzYUUUV6J5J/9b+/iiiigD89/8AgqV/yYn45/697L/0tgr+M1/uH6Gv7Mv+CpX/&#10;ACYn45/697L/ANLYK/jNf7h+hr+GfpN/8jih/wBe1/6VI/1N+g3/AMk1i/8Ar+//AEiB/dH+xt/y&#10;ar8Pf+xP0n/0ljr6Xr5o/Y2/5NV+Hv8A2J+k/wDpLHX0vX9oZJ/uND/CvyP8zeJf+Rjiv8cvzZ+Q&#10;Hxa/4LBfBr4SfE3XfhjrPh3xBcXOganNplxcWxh8uSSBtpKBjnB96+kP2Pv27fAH7Y97rln4K0rV&#10;NNOgx2slydR2fvBdmQLs2Z6GM5r+X39szwN47vP2sPiHeWeha3PDL4qv3jmhsLh0dS/DKyoQQfUG&#10;v1P/AOCHXhzxHoOv/ERtd07ULESW2kCM31tLbhyrXOQvmqucZGcdMiv5w4R8Uc9xfE/9mYm3suaa&#10;+Dok7a/cf2l4geBnCuA4FWeYOT+sclOXx31ly83u/N+h+6/xa+I+m/CT4ba38TNYhmuLXQtMudUu&#10;IIMeZJHbIXZVzxkgHGa/I4f8FxvgK2D/AMIt4nz/ANsOf1r9GP20ba7u/wBlL4hWVlFLPNJ4R1NI&#10;oYULu7G3cAKq5JJPQDmv4l1+HvxCAA/4R7X+n/QNuv8A43XteNPiJnGTYrD08sSalF3vHm1ufN/R&#10;m8HeHOJsDi62eNqUJJRtPl0auf0n/wDD8b4Df9Cx4m/8g/40f8PxvgN/0LHib/yD/jX82X/CvviH&#10;/wBC9r//AILbr/43R/wr74h/9C9r/wD4Lbr/AON1+Lf8R44s7L/wA/p3/iU7gD+aX/g0/pPH/Bcf&#10;4CDn/hF/E3/kH/Gmj/guL8BRz/wi/ibH1h/xr+bL/hX3xD/6F7X/APwW3X/xuuu8CfAX4zfEfxdY&#10;eCfCPhrWpdQ1G4W3t1ns7iGIcctJI6BURV+ZmJ4APHYul458WzmoQgrvZezMsR9Fbw9pQlVqTail&#10;dt1tElu2f0sfDP8A4K8/D34weN7D4dfDzwR4s1LV9SlEVvbxeTgAH5pJGyQkaDlnPAA7nAr9eYXZ&#10;4w8g2sRlsHODXwb+w7+wz4I/ZC8E4/dal4s1GJf7b1zZySORBb5GUgQngdWPLZJr2z9pj9pf4bfs&#10;t/Da4+IHxDuBhcw6dpsTL9qv7kjKwwrnv/E2Nqjk9gf624WxeZYXLXi+Ia8VK3M9OVRXZ+fc/wA9&#10;OO8FkuOzqOA4Ow03Tvyxu3KU5d0ui7eWrsfRLPHwoYZ649q/nB/4LJ/s+/He88UwfHWK+u9Z8F2l&#10;ulr/AGbEvGhyYAeQovDRynlpTypwD8uMfAup/wDBRv8AaP1D9pBP2irfUmhliJtbfw8HY6aNNZgT&#10;ZvHnDBsAtJ97eN2eBX9RP7NH7Sfwo/bM+ER8RaCsMglj+xeINAvdry2srr88MqHhkcZ2vja6++QP&#10;zr/W3J+OcLicnp1JU5J3jfS6Wzt1XdP7j9jXAPEfhbjsFxHVoxrQatO2qi3vFu2j/lktL6eT/h+6&#10;9K9i+Bfx1+In7OvxFs/iZ8M7w2t7bHbPAxJgvIDy8E6DG5GH4g4Iwa/RP/go5/wTm1H9njUbr4xf&#10;CKCS58EXMxkvbOMFn0aWRuM9f9GJOFPWM4U/Lgj8s/BXgrxV8R/FVl4H8EWNxqWqalMLezsrZS7y&#10;M2c5wOFUZLMcBVyTxX8e5tw9mmRZpHDOLjVi7xa69nH+vU/0c4e4zyHirIpY2MozoTi1NS2S6xmu&#10;jX/BTP7g/wBln9oPw7+0/wDBPSPi/wCH4ntVv1eK8spDua1u4G8uaInuAw+U/wASkHvX0NxjkZ96&#10;+Rf2IP2cLn9lr9nrSPhXqtwl5qSSTajq08OfKN5dNvkWPP8AAgwinuFzxX14QcYHT0r/AEq4dqYq&#10;WAw88dG1VxXN/itqf4ncYUsBDNcXDK5XoKcuR/3bu34ElFFFe0fNnmfxV+Ffgf4z+Br/AOHnxFsI&#10;tR0vUYTDPBMOnB2uh6q6nlWHII61/Ht+29+xF45/Y/8AHHkSiXUfCeozN/YWuFeAMki2uccLMvY9&#10;HAyO4H9qP3hxmvOPil8KvAvxm8E33w8+Imnw6jpOoRGK4t5hnqOGU9VdT8ysOQRX5d4m+GOG4hw1&#10;naNaK92X6PyP3XwP8ccdwfjbq88PN+/D/wBuj2kvx2fl/Al3xRX3J+27+xB45/Y+8beXIJtS8J6l&#10;Kw0TXdhOM5P2a5I4WZV5BzhwMjnIHw2Off8AWv8AO/PMjxOW4qeExcHGcXa39fgz/YrhXivA51ga&#10;WY5dV56U1o/0fZrZroFFFFeQfQn2R+wv+zV4c/aw+OY+FHibUL3S7b+xrrUjc6eEMu+3aJQv7xSu&#10;D5hzxmv2f/4cYfBfqPGfij6bLb/43X54/wDBGyaO3/bJWSZlRf8AhFNSG5yFH+ttj1Nf1n/2jppP&#10;/HxBj/rov+Nf2L4I8AZHmOTLEZhhoznzPV3vZJW6+Z/m/wDSi8XOJsl4m+pZTjZU6Xs4uySau277&#10;ryP4g/21P2ftB/Zi/aE1T4N+Gr671Kz0+0srhLq+CCVjcwrKwPlgLgE4HHTrXynX6T/8Fa3jl/bk&#10;8SPCysp03ScMpBB/0RPSvzYr+ZuOMHRw2cYyhho2hGckl0Su7H9v+FGaYnHcNZZjMZNyqVKUHJvd&#10;tpNv5sKKKK+UsfoIDnp9K++f2F/2FfGv7XvjEXdyJ9N8HaZMo1jWMENKw621qejSsD8zDIjHJ54p&#10;37C37C3jT9r3xkt7ei403wbp1wBrGsbSDMy8m1tSRhpCB8zdEBycnAr+v34b/DbwZ8JfBtj8P/AF&#10;hBpuladCsNra264VQOrE4yzMeWY8k9a/onwb8GpZrOOY5jFqgtls5Nfp377H8bfSR+klTyGE8myW&#10;alimveluqaf5ya2XTd9E3fDn4ceC/hL4NsfAPw+sINN0nTolhtrW3GAAOrE9WZurMeSeTXc8AdKX&#10;HHOaRVOfY+tf3TSoxpxUIRSSVklp8kj/ACuxGJqVqkqtWTlKTu29W2+rfVktFFFamIUh6fjS0h6f&#10;jQB/BT+0P/yX7xx/2N+r/wDpZLX0l/wTG/5Pl8B/9fV//wCkFxXzb+0P/wAl+8cf9jfq/wD6WS19&#10;Jf8ABMb/AJPl8B/9fV//AOkFxX+ZnDn/ACVGH/6/L/0o/wBv+Lf+SExX/YLL/wBNn9oY+8a/lx/4&#10;Li/8nFeFv+xRP/pbLX9Rw+8a/lx/4Li/8nFeFv8AsUT/AOlstf2N9IL/AJJqv6x/9KR/m19EX/kt&#10;8J/hqf8ApLPxXooor/PQ/wBhj9If+CTP/J8vhcf9OOq/+kj1/Ysehr+Oj/gkz/yfN4X/AOvHVf8A&#10;0kev7Fz0xX95fRp/5EFT/r4/yif5P/TY/wCStpf9eY/+lTPw+/4KPf8ABQr45/sp/GzTfh98M7fR&#10;ZbG68PRapKdRgaSXzpLiaI7SGHyhY14r8/T/AMFpf2tz1svC4/7dX/8Ai63/APgtja3k37UmiNDD&#10;M+PBsHzRxs4wLy544Br8dfsF/wBPst1/34f/AOJr8X8TOPuIcLnmLw+FxU4wi9EtkrLyP6W8DvCP&#10;g/MOFcvxeYYClKrOL5pS3bu99T9bB/wWl/a46/Y/C3/gI/8A8XX2Z+wJ/wAFJ/2gv2lv2j7H4V/E&#10;C20OLTLnTL67kawt2jl8y2VWTDFjxzzX84/2C/H/AC63X/fh/wD4mv08/wCCQdrdx/tr6W7wzqBo&#10;OqZaSJ1X/Vr3IAri4B8QeI8RnODo4jFTlCU1dPtfVbHqeLfg7wZguGcyxWCwFKNSFOTi1umk7W16&#10;M/rvXPy5r+Sv/gsx/wAnjf8Acq6d/wCjLiv61R/DX8lX/BZj/k8b/uVdO/8ARlxX7/8ASO/5J7/t&#10;+P6n8jfQz/5LH/uFP/20/KW2/wCPqL/rov8AOv8AQg0n/kF2/wD1xj/9BFf579t/x9Rf9dF/nX+h&#10;BpP/ACC7f/rjH/6CK+C+ix8OY/8Abn/tx+u/T0+PJvSr/wC2GlRRRX9cn+eIUUUUAfkv/wAFnv8A&#10;kzWb/sZdJ/8ARrV/JfX9aH/BZ7/kzWb/ALGXSf8A0a1fyX1/A/0kf+R/H/AvzZ/rF9Cf/kk6n/X2&#10;f5REJ2qW9BnFf0j/AAc/4Iu/BPxF8M9G8QeO/EWu3Wqahp0F9dSaXNHHaA3CCQJF8pJVcgbifm6+&#10;1fzcjg5FfUngj9tj9q34ceGrXwf4L8da3ZaZZRiKzsll3pBGONibgSFHGBnA5xxXw3h3nuSYGrVl&#10;nOEdZNK1ujvr1R+reMnCvFGa4fDw4ZzFYaUZPmv1VtNbPZ39fkfvj/w5D/Zm/wCgz4t/8CY//iKX&#10;/hyH+zL/ANBrxb/4Ep/8RX4cf8PEP21f+ih65/30n/xNH/DxD9tX/ooeuf8AfSf/ABNfrf8AxETg&#10;T/oTv8P/AJI/n7/iDviv/wBFHH73/wDIH7WeJP8AgiF+z8dCu18OeIvEtrfeQ7Ws9zLHLEkoHyl0&#10;K8jPXBHHSv5lNW099I1a60eZ0ka0uZLZpIjuRmiYplT3XIJB719U6/8At5/tg+J9FufD2t+Ptelt&#10;LyIwXESyhN0bDBXcoBAYHnB9q+SDj1J5z/jye9flfiNxDkOOdF5JgvY8t+a/Xa2l3tqfuvgxwfxZ&#10;lUcSuJ8yWJ53Hkt9m176tLfTTyG0UUV+Yn7oFFFFAH9B/wAQ/wDlB34e/wB3T/8A07mv57z0Nf0I&#10;fEP/AJQd+Hv93T//AE7mv57z0NfsvjD/ABsu/wCwen+R/Of0cf8Ads7/AOwyv+aP7sP2Rf8Ak1z4&#10;ef8AYl6L/wCkUVfRNfO37Iv/ACa58PP+xL0X/wBIoq+ia/0Cyj/dKP8AhX5H+QOff79iP8cvzYUU&#10;UV6J5J//1/7+KKKKAPz3/wCCpX/Jifjn/r3sv/S2Cv4zX+6fpX9mX/BUogfsKeOQf+fey/8AS2Cv&#10;4znGUNfwz9Jz/kcUP+va/wDSpH+pv0G/+Saxf/X9/wDpED+6L9jb/k1X4e/9ifpP/pLHX0vXzP8A&#10;sbkf8Mq/D3/sT9J68f8ALrHX0vkV/aGSf7jQ/wAK/I/zN4l/5GOK/wAcvzZmvpmnSnzJoImJPLFA&#10;SfrU0NpbW2TaxRx5HOxQM/kKtbcilAxXqKKWqR47m+5DJGkqbJFDKeCGHH4iqZ0rS+9rBn/cX/Ct&#10;Lb7mjAx60OKe4lNrZmd/Y2lf8+0P/fC0f2NpX/PtD/3wtX95o3ml7OPYftJdzO/snS1/5doBn/pm&#10;v+FSRafY27+bbwRIwGNyoARn6D8Kt8fWvmX9qP8Aam+G37Knw3m+IHj2bfKxMOlaRAwFzqFzjIjj&#10;XnCjq7kYQe+AePH43D4WlLEYiSjGKu29kj0cqy3F4/EU8JhIOdSbSUVq2y7+03+038OP2Wvhrc/E&#10;H4hXHTMOnadCR9pv7kjKxRKT+LN91FyT2z/G/wDtLftLfEf9qb4k3HxE+Ic2AS0WmaXExNrp9tn5&#10;YolPfBy7nlmyT6U39pP9pX4l/tR/EWf4hfEi5JIzHpumxMfs1hb54ihU56/xN1Y5J68fPlfwN4te&#10;LlbPazw+GvHDxei6yfd/ouh/rZ9Hr6POG4Vw6x2PSnjJrV7qC/lj+r67LQUEjpXvP7Of7RXxI/Zi&#10;+JNt8R/hzclJUxFqFhKT9nv7bILQzqDyCPunqpwRXgtXtL0vUdb1K30bRbee8vLydLW1tLZDJLNN&#10;IdqIiDJZmboK/H8txtfD14VsLNxnF6W3TP6Lz3KcHjcJVwuOgp0pq0lLZrz/AK0P7d/2c/2jPhH+&#10;2d8Iz4h8NLDNFcwmy17QL7bJLaSuuHgnjPDIwJ2tja69Ocgc9+zh+wj8Bv2X/FmteM/h3Yub/WLl&#10;3imuz5h0+1fB+yWpIykQYZ67jwCcKK+W/wDgmX+wFrP7MOmT/FP4kXEo8Wa5YrbyaVBKfs2n2xIk&#10;8lwCVlmzjc+CF6L3LfrpzjnJr/SvhXDVswweEx2c4VRxEVfzV+vlft0P8R+PMbhsqzLMMs4bx0p4&#10;So0nq0pW1s/5knon1Q8ADpS0UV96flgUUUUAFFFFAHmfxV+FPgn40eBL/wCHPxCsor/StShaG4gk&#10;HK5HDo3VHQ4ZWHIIyDX8dv7bH7E3jz9jzx21neebqPhbUJWOha9t+V15b7NcYGEnUfQOBuXuB/a2&#10;QeTXmfxY+EngP42eBb/4c/EjTodS0rUIjFPBKOR6OjdUkU8qy8ggEGvyzxP8McNxDhuka0V7sv0f&#10;l+R+7+BnjjjeD8dfWeGm/fh/7dHtJfitH5fwL/hSV9vftsfsSePv2PvHRtrsTal4W1GVv7D17b8r&#10;dW+z3GMBJ0XPtIo3DnIHxDnnHev88M7yPE5diamFxdPknF/1b9D/AGJ4X4owOc4KnmOW1VOlNaP9&#10;H2fRp9bl+x1TUtJuBeaVcT2swG3zbeRo32nGRuUg4PcZ7VsHxv41A41nVv8AwLl/+LrmKK56OPr0&#10;1ywqNeV3b9D0cRleFrS56tGMntdpP8bFzUNQv9UuTeanPPcTMArSzuZHIAwMsxJIAAGKp0Udelcs&#10;6kpNyk7vq92zso0lBKMFZbWStZdrdA6fh1/Cvvv9hX9hTxp+1/4w+13Yn0zwdpswXWdZClWmZeTa&#10;2h7yMPvMMiMHn5sCn/sJ/sI+NP2vPGS6hfCfTPBenXCrrGsqCrTuuCbW1JGDKQRubGEB5y2BX9ff&#10;w5+HHg34UeDbDwF4BsINM0rToFgtbS3UKqqOpPcs3JZjyTknOa/ojwc8G5ZrOOY5lFqgnotnK36d&#10;31P44+kl9JKnkUJ5Nks1LFNe9Jaqmn+cn0XTd9EHw6+HHgz4UeDrHwD4BsINN0nToRBa2luMKqju&#10;T1Zm6sx5J5Nd30Bz2/E0gGBg/pShTn271/c9GhGnFU4JJLRJaLySP8r6+IqVZupVk5Sbu23dtvq3&#10;3ZJRRRWpiFFFFABSHp+NLSGgD+Cn9of/AJL944/7G/V//SyWvpL/AIJjf8ny+A/+vq//APSC4r5t&#10;/aG/5L944/7G/V//AEslr6S/4Jjc/ty+A/8Ar5v/AP0guK/zM4c/5KjD/wDX5f8ApR/t/wAW/wDJ&#10;B4r/ALBZf+mz+0Hccfyr+cn/AILDfAn41/FT47+G9a+GvhbWtdtLfwwbaa502DzY45TdSNsJyMHa&#10;c1/RsFwc9qQA44r/AEE434QpZ5l88vrTcIyad15an+QPhh4hV+F83p5vhqSqSgmrSvbVW6H8Lv8A&#10;wxz+1d/0TrxV/wCAY/8AiqP+GOf2rv8AonXir/wDH/xVf3TYPqf8/hRg+p/z+Ffh/wDxK9lv/QZP&#10;7kf1L/xPTnX/AEL6f3yP5Uv+CZP7N/7QHw9/bH8OeKvHXg7xBo+mwWWpLPfX9v5cKGS1dVywPVm+&#10;UcV/VUOxpG9ewpec7ucelfs/AHA1Hh/BPBUajmm3K7Vt7L9D+a/FvxTxPF2ZxzPF0Y05KCjaN2rJ&#10;t319TDvvDuh6tKJtUs7W4cDAeaJHIHYZYHiqY8GeESDnS9Px/wBe0f8AhXUrnvTiOMV9hLDU5O7g&#10;r+h+aLE1ErKT+85X/hDPCI/5hen4/wCveP8A+JqxY+GdA02f7RptjawSgECSKFEOCMEZAB6V0ODj&#10;HFGAvrTjhqad1BX9EDxNR7yf3hjGBX8lP/BZj/k8b/uVdO/9GXFf1rntX8lH/BZj/k8b/uVdO/8A&#10;RlxX4V9I7/knv+34/qf1X9DH/ksl/wBep/nE/KW2/wCPqL/rov8AOv8AQg0n/kF2/wD1xj/9BFf5&#10;79t/x9Rf9dF/U1/oQaVxpdvn/njH/wCgivgvosfDmP8A25/7cfrn09H7+TelX/2w0qKKK/rk/wA8&#10;QooooA/Jb/gs6c/sbTAf9DLpP/o1q/kw7471/X9/wVs8CeIfG/7GetHw1bvcyaVf2Os3UUQJf7La&#10;y5mcAZ+4rFz7Amv5AhtbDKflOCCOcg9K/g76SlGUc+hNrRwX5s/1c+hLiqcuFK1OMtVVlfy92IlF&#10;FFfzxc/sWwUUUUCCiiigAooooAKKKU/u8lvQYH1oB6as/oO+If8Ayg78PL326f8A+nc1/Peehr+h&#10;v9pDT7z4Rf8ABHTwl8OvHaNZaxfHSo4rGT5ZRJJdNfFCp7pCDv4wCMV/PIeh+lfsvjLFxxOX05aS&#10;jh6d120Z/N30aaqqYLN69PWM8XWafRq61Xkf3Yfsi/8AJrnw8/7EvRf/AEiir6Jr51/ZFI/4Zc+H&#10;n/Yl6L/6RRV9FV/oFlH+6Uf8K/I/yGz7/fsR/jl+bCiiivRPJP/Q/v4ooooA+Rv26fhjq/xh/ZP8&#10;b+A9ARpL+50WS4sokHzST2jLcRxj3dowo+tfxBk8ZwfUhhgiv9C508wFGBwe1fzh/wDBQX/glf4v&#10;fxbqHxo/Zksft9tqEz3ureFoQqzw3EpLSS2WcKyOcs0RIKsSVJBCj+ZfpB+HWKzGNLM8DDmlTVpJ&#10;b8uruvS7uf299EHxjwGS1MRkma1FThWalCT2UrJNN9LpK3mvMX9in/grZ4D+Enwc0z4SfHLTNVeT&#10;QLZbDTNV0iOOcT2keFijmjd0KvGvy7gSGAB65z9jn/gtN+yJg/6N4sB/68Iv/j9fyweI/DHifwff&#10;SaV4u0zUNKuYX8uaDUraW2kRv7rLIq1zf2m3/wCeif8AfQr8Yyzxx4mwVCnhUk1FJLmg722Vz+lM&#10;5+ixwRmWLq49ylF1G21GouW7d3Za216fcf1hf8Pp/wBkT/n38W/+AEX/AMfo/wCH0/7In/Pv4t/8&#10;AIv/AI/X8nn2m1/56R/99Cj7Ta/89I/++hXo/wDEwvE38kf/AAB/5nmf8SecEf8AP2p/4MX+R/WH&#10;/wAPp/2RP+ffxb/4ARf/AB+j/h9P+yJ/z7+Lf/ACL/4/X8nn2m1/56R/99Cj7Ta/89I/++hR/wAT&#10;C8TfyR/8Af8AmH/EnnBH/P2p/wCDF/kf1if8Ppv2RAMG28W/+AEX/wAfr6j/AGXP26Pg/wDtb6zq&#10;ui/Cq111G0a3gub2bU7ZIYgJ2ZI0VlkfLHYxxgcA1/Ex9ptv+eif99D/ABr+qn/giz8Kj4S/Zovf&#10;iPdxhZ/F2tS3EMhHLWdji2i5PUF1lYfWv0fwp8VeIM6zaGExMYqmk3JqLT0XT5tH4p4+eAnCPDHD&#10;1TH4Gc5VnKMYXmmrt63SXRJn6867rGn+HtFvNd1WRYraytZbu4lbhUjhUu7H6AZr+LD4neLP2jP+&#10;CgXxl1rxloOm6l4hmskeez0rT8Mmm6X5u2JIo3ZRzuG7HzOxJOa/pX/4KifFuP4TfseeJfs0vl33&#10;iFI/DNiAcMWvjtlI9SsAlb8K+Qv+CIHwlGhfCHxL8Xr5CsviDVk0yzkYYzaaapBIJ7NNJID67RX0&#10;nihhJ57neD4bjUcafLKc7fhf0f5nxPgdmMOFOGMx40lQjOrzxpUub5OVvVP/AMlP5zfF/wAO/iH8&#10;P7n7J480HWdFfd5arqlnNbBmHUK0ihW9tpNcXX9i/wDwVR+HVt45/Yu8VXMUCyXej/ZdbgYLlgLS&#10;dGlIPUYhMlfx8aXpWp63qVvoeiW095eXVwltZ2lshkmnldtqRxoASWZugGa/lrxO8PHw/mMMDTm5&#10;qSTTtrq2rWP7v8CfGH/W7J6uY16KoypzcZJO60Sd7u2ln+Amm6XqWtajb6No1vPd3d1OtvaWtshk&#10;lnlkbaqIgyWZmPpX9T3/AATi/wCCcOnfs+adb/GD4wW0N343u4c2ts2JItGhkA/dxnkNcMOJJB0+&#10;4pxkmT/gnL/wTg0/9nnT7f4vfGCCG88cXcO+3tjiSHRopF5jjJyDOw4kkHT7qfLyf2CRQhPWv6Q8&#10;GvBZYBQzPNIXqvWMX9nzfn+R/F/0lPpLSzeVTIshqWw60nNaOp5L+7/6V6bqiAYOMcVJRRX9NH8R&#10;BRRRQAUUUUAFFFFABRRRQB5l8V/hP4E+NfgfUPh18RtPh1LStRh8qe3mHQ9VdD1R0OCrLyCARX8e&#10;n7bf7EXjv9j7xx9muFl1HwpqM7f2Frm3gjBItrnHCTovfpIBledwX+1XBznivN/ip8KPAvxo8E33&#10;w8+JGnxalpOoxGGe3mGcd1dDwUdDgqynIIBBzX5Z4neF+F4hw3SFaK92X6Py/I/d/A7xzx/B+Our&#10;1MPP46f/ALdHtJfitH0a/gTwcZpK+9P20v2Cvib+yX4ouL6G3utX8HTzE6b4hijLCFG6QXu0fu5V&#10;6ByQjjkEH5R8D+fAVEnmIFPfcK/z0zvh/F5diZ4XF0nCUXb1/rp5H+wvCvGGXZzg6ePy6up05K6f&#10;bya6Po0yT6V+gH7CX7CHjL9r3xgupais+m+C9NuANY1gAhrhlOTa2pI5kYEb3GRGOuWwK1P2G/8A&#10;gnz8Rf2rPFFrr/iO2vtG8DQSiS91iRGie9UcmCy3AFi3Qy42qM4JbAH9c/w7+HXg34VeDbDwD4Cs&#10;INN0rTYFt7S0t1CqiqOvuxPLE8k5Jzmv3Xwf8FqmZ1I5hmkHGjF6Rejm/wD5E/lP6R30lqOS05ZP&#10;kVVSxMl70lqqaf5y7Lpu+gvw7+Hfgv4VeD7HwF4A0+DTNJ02EQWlpbLtVFHc9yx6sx5JOTXcEjGe&#10;/vRjI5oC/l71/clKhGnFQgkktEtvRJH+WtevOrOVSrJycndt6tt9W+5JRRRWpiFFFFABRRRQAU12&#10;2jPvTqayhhg0AfwbftK6fdaZ+0V47sb6No5Y/F2rb0YEEZupGH/oX61Y/Zr+Nlx+zp8bND+Mtpp6&#10;6pJosk0i2Ly+SJPPt5IeXAbG3fngdsV+x3/BVr9gTxpqvjK7/aa+DOnzapFeRo/inSLKMvcpNCgQ&#10;XsUaDMimMBZVUbgQGAOTj+fl5EjdopSEdDtdG4ZSOoIOCCPev80eNsix+Q55UlJOLjPmjK2jV7pr&#10;+tz/AG18LeKsp4s4Wo0oyU1Kn7OpC+qfLaSa39PKzP3/AP8Ah+74n/6J3Z/+DRv/AIzR/wAP3fE/&#10;/RO7P/waN/8AGa/ADzI/7w/OjzI/7w/OvT/4jhxL/wBBb+5f5Hh/8Ss8Ef8AQvX/AIHP/M/f/wD4&#10;fu+J/wDondn/AODRv/jNH/D93xP/ANE7s/8AwaN/8Zr8APMj/vD86PMj/vD86P8AiOHEv/QW/uX+&#10;Qf8AErPBH/QvX/gc/wDM/f8A/wCH7vif/ondn/4NG/8AjNH/AA/d8T/9E7s//Bo3/wAZr8APMj/v&#10;D86PMj/vD86P+I4cS/8AQW/uX+Qf8Ss8Ef8AQvX/AIHP/M/f/wD4fu+J/wDondn/AODRv/jNH/D9&#10;3xP/ANE7s/8AwaN/8Zr8APMj/vD86PMj/vD86P8AiOHEv/QW/uX+Qf8AErPBH/QvX/gc/wDM/f8A&#10;/wCH7vif/ondn/4NG/8AjNH/AA/d8T/9E7s//Bo3/wAZr8APMj/vD86PMj/vD86P+I4cS/8AQW/u&#10;X+Qf8Ss8Ef8AQvX/AIHP/M/f7/h+94nH/NOrP/waP/8AGa/Kr9r/APabvf2tfi8PixqGkJoj/wBm&#10;QaZ9jinM64gaRg+4opyd/TH418reYn95fzFJ58K4BdeT0z1rw+IvErOs2w/1TG1+eN07WS16bI+p&#10;4O8EuGeHsX/aGV4X2dSzjfmb0dr7troaulWV1qWq2um2KGSe4uoreGNfvO8sgVF+pbAr/QV01Hj0&#10;23STO5YUBx7AV/Lp/wAExf2AvG/xD+IulfH/AOK2m3Gm+GNEuE1LSbW/iaKbU7yM7oJFjbBEEb4c&#10;sw+dgoAK5Nf1LhcIFA7fyr+pPo38K4rA4HEYzEx5PatWT3tG+vzv+B/CH0z+PsDmua4TLsFUU/q6&#10;lzNapSlb3b9bKOvqTUUUV/SZ/FgUUUUAULi2try2e0vI1kilUxujjKspGCCDwQR2r85/G3/BKT9i&#10;3xp4gn8RzeGZNPkuHaSWHSbue0tyzHLFYo3CKSeTtA9etfpHgNjilIbP9a8fN+HsDj0o42hGol3V&#10;7eh9DkHFmZ5VKU8txU6Tlvyyav69z8TfjF/wT5/4Jm/AHSrTWPi9JeaJa6hcNa2k11qV8wllClyo&#10;8tmOcDPNeBD4Mf8ABFL+LxQfr/aGp/4V9ef8Fhfgl4y+LP7Olj4j8E2k1/ceFdX/ALYu7O3UySvZ&#10;NBJFM6IASxjLK5A52gkelfycCWBuAyH8R2r+UPFLPcNkGZPCUsopSg4pqTi9e/43P768CeEsdxbk&#10;v9oVuI8RCqpOMoxmtLPTfXVNM/oM/wCFM/8ABFH/AKGhv/BjqX+FH/Cmf+CKP/Q0N/4MdS/wr+fT&#10;fF6rRvi9Vr83/wCIs4f/AKE9H7mftv8AxL1jf+imxX/gSP6C/wDhTP8AwRR/6Ghv/BjqX+FH/Cmf&#10;+CKP/Q0N/wCDHUv8K/n03xeq0b4vVaP+Is4f/oT0fuYf8S9Y3/opsV/4Ej+gv/hTP/BFH/oaG/8A&#10;BjqX+FH/AApn/gij/wBDQ3/gx1L/AAr+fTfF6rRvi9Vo/wCIs4f/AKE9H7mH/EvWN/6KbFf+BI/o&#10;M/4Uz/wRR/6Gn/yoan/hWlomsf8ABGj9nfUo/H3hp28SapZH7RY2wW91JxIPulEudsKsDjDMQV7V&#10;/PDvh9V/SlEkQ6FR+VC8W6cLToZTRjJbPlb1+ZMvo6VaqcMVxDipwejjzpXXVXSufbf7bX7aPjH9&#10;sXx7Dq19bnS/D+kCSHQtFD7/ACxJ9+aZhgNM4UAnG0DgY5z8TEHH4U3zI8/eH510vgzwf4n+Ivii&#10;y8D+BrKbUtW1K4W3s7G1UySO7HuFBwo+8zHhVBJIFfmeZ5ljc0xs8TXbqVJv/gaL8kfuWQZHleQZ&#10;bDCYSKpUaS01skt22316t+Z/cV+yQc/sufDvb/0JWi/+kUVfRIYnHvXmHwW8EXPw1+Enhn4e3knn&#10;TaHoNhpMsy9He0t0iLD6lc16h2wK/wBTctpShh6UJ7pJfgj/AAYzetGpiq1SGzk2vRtjqKKK7jzj&#10;/9H+/iiiigAppGfX8KdRQBzl/wCGdA1X59Ss7ac/9Nolc++cis4/D7wMB/yCdOH/AG7x/wDxNdpS&#10;Ef5FclTA0ZPmlBN+iOqnjq8ElGo182cb/wAK+8D/APQJsP8AwHj/APiaP+FfeB/+gTYf+A8f/wAT&#10;XY5+tGfrU/2bh/8An0vuRf8AaWI/5+y+9nHf8K+8D/8AQJsP/AeP/wCJo/4V94H/AOgTYf8AgPH/&#10;APE12OfrRn60f2bh/wDn0vuQf2liP+fsvvZxrfD7wRt2/wBk6dj/AK94/wD4mujs9Ps9Ms1s9Pij&#10;hiT7kcS7FUE54UYFXxyORTNuRxkVrSwlKHwQS9EjOrjKtRWqTb9Xc/m1/wCC5HxZXUfGfg/4KWUp&#10;2afZz+INRjU8GW5Y29sGA7hFlP8AwIetfFH7On/BRv8AaX+BvwuT4D/Cq20/UQt08mlPJZPfX1qs&#10;zM8kUUUZw4Z2ZxvRsEkc5Ff0t/Hb9g/9nD9pDx1Y/ET4r6I99qdjaiyEkNzPbpNArMypMkToHClm&#10;xnnBIzjivZ/hp8Afg18H7IWHw08MaLosYUKTYWkcTNjuzhQzH3JNfz3mfhXnmJ4gxObUcd7FT0Tj&#10;rLlslbt0+8/rzIvHnhbA8IYPh/E5S8VKm3JqbShz3bvda9fu0Z/M9/wpH/gqn+2WPK8dSeILXSro&#10;/vE8R3Q0mw2nrmyiAcjHYw9uozmv1l/YR/4Jl+FP2W5z8RPiHc2viLxm6mO3u0iItNNibhltVf5v&#10;MccNKQGxwoUE5/VpYwMZ9u3pTh05Ffa8O+EWX4LFRx2JqSxFZfam7/NLofmvGP0hM3zPAyynCUqe&#10;Ew8t4Uo8t12ct2vuv1HBcDHvTqKK/Vz8ECiiigAooooAKKKKACiiigAooooAKKKKAM3UNMsdVtGs&#10;dRhSeFxh4plDKw91IINeDr+yb+zVFq39vx+A/CgvA/mC4GmQb9+c7s7evv8ArX0P8x54pCPl4rix&#10;WX4eu061KMrd0n910elgc5xmFTjhq8oJ78smr+tnqULGytrC2SztI0ijQYVI1Cqo9gKvD8vSlAJ4&#10;P5mjAJ4z+NdkYpKyVjznJvVskooopiCiiigAooooAKKKKACiiigCs8QlTY4z7H/9VeH+LP2ZP2fv&#10;HWotrHjDwZ4b1K7Y5a5u9Pgklb6sVyfxr3dc96aRkdD9K5cVgKNdctampLzSf3XO7A5niMLLnw1W&#10;UH3i2vyaPmP/AIYw/ZR/6J34R/8ABZb/APxFH/DGH7KP/RO/CP8A4LLf/wCIr6fx9aMfWvP/ANW8&#10;v/6BYf8AgMf8j2P9dM4/6Dqn/gcv8z5g/wCGMP2Uf+id+Ef/AAWW/wD8RR/wxh+yj/0Tvwj/AOCy&#10;3/8AiK+n8fWjH1o/1by//oFh/wCAx/yD/XTOP+g6p/4HL/M+YP8AhjD9lH/onfhH/wAFlv8A/EUf&#10;8MYfso/9E78I/wDgst//AIivp/H1ox9aP9W8v/6BYf8AgMf8g/10zj/oOqf+By/zPmD/AIYw/ZR/&#10;6J34R/8ABZb/APxFH/DGH7KP/RO/CP8A4LLf/wCIr6fx9aMfWj/VvL/+gWH/AIDH/IP9dM4/6Dqn&#10;/gcv8z5g/wCGMP2Uf+id+Ef/AAWW/wD8RR/wxh+yj/0Tvwj/AOCy3/8AiK+n8fWjH1o/1by//oFh&#10;/wCAx/yD/XTOP+g6p/4HL/M+Yf8Ahi39lDr/AMK88If+Cy3/APiK19A/ZP8A2bvC2oJq/h7wN4Ws&#10;7qM7o7iDTYFkUjurbcj8Dmvobnt+tOqo8PYBNSWGgmv7sf8AIzqcX5rOLjPGVGn/AH5f5lWCFYYw&#10;kQAXsAMAD0qcElvahlJ6GndBXrrRWPnm23di0UUUxBRRRQAUUUUAVpIkmQxSLlW4IPQj0NfPetfs&#10;k/s0eI9Tm1nWvAfhS5u7hjJPcTabAzyOTksx25JNfRRweoNL/niuLF5dh8Qkq9NT9Un+Z6OX5tis&#10;I3LC1pQv/LJr8mfMP/DGH7KP/RO/CP8A4LLf/wCIo/4Yw/ZR/wCid+Ef/BZb/wDxFfT+PrRj61xf&#10;6t5f/wBAsP8AwGP+R6v+umcf9B1T/wADl/mfMH/DGH7KP/RO/CP/AILLf/4ij/hjD9lH/onfhH/w&#10;WW//AMRX0/j60Y+tH+reX/8AQLD/AMBj/kH+umcf9B1T/wADl/mfMH/DGH7KP/RO/CP/AILLf/4i&#10;j/hjD9lH/onfhH/wWW//AMRX0/j60Y+tH+reX/8AQLD/AMBj/kH+umcf9B1T/wADl/mfMH/DGH7K&#10;P/RO/CP/AILLf/4ij/hjD9lH/onfhH/wWW//AMRX0/j60Y+tH+reX/8AQLD/AMBj/kH+umcf9B1T&#10;/wADl/mfL4/Yt/ZPPI+HnhD6f2Zb/wDxNegeAvgL8GvhbdvqPw68LaFolxKu2SbTbOKCRh6F0UEj&#10;pXr23t+VHPb9a1o5DgaclOnh4prqopNfM5sTxRmVaDp1sXOUX0c5Nfc2PAxxRRRXqnhBRRRQB//S&#10;/v4ooooAKKKKACiiigAooooAKKKKACiiigAooooAKKKKACiiigAooooAKKKKACiiigAooooAKKKK&#10;ACiiigAooooAKKKKACiiigAooooAKKKKACiiigAooooAKKKKACiiigAooooAKKKKACiiigAooooA&#10;KKKKACiiigAooooAKKKKACiiigAooooAKKKKACiiigAooooAKKKKACiiigAooooAKKKKAP/T/v4o&#10;oooAKKKKACiiigAooooAKKKKACiiigAooooAKKKKACiiigAooooAKKKKACiiigAooooAKKKKACii&#10;igAooooAKKKKACiiigAooooAKKKKACiiigAooooAKKKKACiiigAooooAKKKKACiiigAooooAKKKK&#10;ACiiigAooooAKKKKACiiigAooooAKKKKACiiigAooooAKKKKACiiigAooooAKKKKAP/ZUEsDBBQA&#10;BgAIAAAAIQCWIWmk4gAAAAsBAAAPAAAAZHJzL2Rvd25yZXYueG1sTI/BasMwEETvhf6D2EJvjSTX&#10;roNrOYTQ9hQKTQolt429sU0syViK7fx9lVN7XOYx8zZfzbpjIw2utUaBXAhgZEpbtaZW8L1/f1oC&#10;cx5NhZ01pOBKDlbF/V2OWWUn80XjztcslBiXoYLG+z7j3JUNaXQL25MJ2ckOGn04h5pXA06hXHc8&#10;EuKFa2xNWGiwp01D5Xl30Qo+JpzWz/Jt3J5Pm+thn3z+bCUp9fgwr1+BeZr9Hww3/aAORXA62oup&#10;HOsURGkSSAVxFEtgN0CkMgZ2VJCKOAFe5Pz/D8U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CgZAiq6wMAAFkJAAAOAAAAAAAAAAAAAAAAADwCAABkcnMvZTJvRG9j&#10;LnhtbFBLAQItAAoAAAAAAAAAIQA7sKYwI3QAACN0AAAVAAAAAAAAAAAAAAAAAFMGAABkcnMvbWVk&#10;aWEvaW1hZ2UxLmpwZWdQSwECLQAUAAYACAAAACEAliFppOIAAAALAQAADwAAAAAAAAAAAAAAAACp&#10;egAAZHJzL2Rvd25yZXYueG1sUEsBAi0AFAAGAAgAAAAhAFhgsxu6AAAAIgEAABkAAAAAAAAAAAAA&#10;AAAAuHsAAGRycy9fcmVscy9lMm9Eb2MueG1sLnJlbHNQSwUGAAAAAAYABgB9AQAAqXwAAAAA&#10;">
                    <v:shape id="Text Box 11" o:spid="_x0000_s1038" type="#_x0000_t202" style="position:absolute;left:7332;top:961;width:58960;height:16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0D306B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0D306B" w:rsidRDefault="0082609D" w:rsidP="00FD0553">
                                  <w:pPr>
                                    <w:spacing w:after="8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D306B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Описание</w:t>
                                  </w:r>
                                </w:p>
                                <w:p w14:paraId="7BDBC6F8" w14:textId="278688DC" w:rsidR="00AF26B8" w:rsidRPr="000D306B" w:rsidRDefault="008A0808" w:rsidP="00F85918">
                                  <w:pPr>
                                    <w:pStyle w:val="NoSpacing"/>
                                    <w:rPr>
                                      <w:rFonts w:ascii="Myriad Pro" w:eastAsia="Times New Roman" w:hAnsi="Myriad Pro" w:cs="Helvetica"/>
                                    </w:rPr>
                                  </w:pPr>
                                  <w:r w:rsidRPr="000D306B">
                                    <w:rPr>
                                      <w:rFonts w:ascii="Myriad Pro" w:hAnsi="Myriad Pro"/>
                                    </w:rPr>
                                    <w:t xml:space="preserve">Руководство по использованию мелкой наличности устанавливает рекомендации </w:t>
                                  </w:r>
                                  <w:r w:rsidR="000D306B">
                                    <w:rPr>
                                      <w:rFonts w:ascii="Myriad Pro" w:hAnsi="Myriad Pro"/>
                                    </w:rPr>
                                    <w:br/>
                                  </w:r>
                                  <w:r w:rsidRPr="000D306B">
                                    <w:rPr>
                                      <w:rFonts w:ascii="Myriad Pro" w:hAnsi="Myriad Pro"/>
                                    </w:rPr>
                                    <w:t>относительно того, когда уместно использовать мелкую наличность для оплаты расходов,</w:t>
                                  </w:r>
                                  <w:r w:rsidR="000D306B">
                                    <w:rPr>
                                      <w:rFonts w:ascii="Myriad Pro" w:hAnsi="Myriad Pro"/>
                                      <w:lang w:val="en-US"/>
                                    </w:rPr>
                                    <w:t> </w:t>
                                  </w:r>
                                  <w:r w:rsidRPr="000D306B">
                                    <w:rPr>
                                      <w:rFonts w:ascii="Myriad Pro" w:hAnsi="Myriad Pro"/>
                                    </w:rPr>
                                    <w:t xml:space="preserve">связанных с работой. </w:t>
                                  </w:r>
                                </w:p>
                                <w:p w14:paraId="2909778C" w14:textId="18F7F55F" w:rsidR="0082609D" w:rsidRPr="000D306B" w:rsidRDefault="008A0808" w:rsidP="00F85918">
                                  <w:pPr>
                                    <w:pStyle w:val="NoSpacing"/>
                                    <w:rPr>
                                      <w:rFonts w:ascii="Myriad Pro" w:eastAsia="Times New Roman" w:hAnsi="Myriad Pro" w:cs="Helvetica"/>
                                      <w:spacing w:val="-4"/>
                                    </w:rPr>
                                  </w:pPr>
                                  <w:r w:rsidRPr="000D306B">
                                    <w:rPr>
                                      <w:rFonts w:ascii="Myriad Pro" w:hAnsi="Myriad Pro"/>
                                      <w:spacing w:val="-4"/>
                                    </w:rPr>
                                    <w:t>Обратите внимание, что использование мелкой наличности не рекомендуется, особенно для</w:t>
                                  </w:r>
                                  <w:r w:rsidR="000D306B" w:rsidRPr="000D306B">
                                    <w:rPr>
                                      <w:rFonts w:ascii="Myriad Pro" w:hAnsi="Myriad Pro"/>
                                      <w:spacing w:val="-4"/>
                                      <w:lang w:val="en-US"/>
                                    </w:rPr>
                                    <w:t> </w:t>
                                  </w:r>
                                  <w:r w:rsidRPr="000D306B">
                                    <w:rPr>
                                      <w:rFonts w:ascii="Myriad Pro" w:hAnsi="Myriad Pro"/>
                                      <w:spacing w:val="-4"/>
                                    </w:rPr>
                                    <w:t>транзакций с высоким риском (например, с участием должностных лиц, специалистов здравоохранения и т. д.).</w:t>
                                  </w:r>
                                </w:p>
                                <w:p w14:paraId="6B3C067B" w14:textId="77777777" w:rsidR="0082609D" w:rsidRPr="000D306B" w:rsidRDefault="0082609D" w:rsidP="00F85918">
                                  <w:pPr>
                                    <w:spacing w:line="240" w:lineRule="auto"/>
                                    <w:rPr>
                                      <w:rFonts w:ascii="Myriad Pro" w:eastAsia="Times New Roman" w:hAnsi="Myriad Pro" w:cs="Times New Roman"/>
                                    </w:rPr>
                                  </w:pPr>
                                </w:p>
                                <w:p w14:paraId="78D1879A" w14:textId="77777777" w:rsidR="0082609D" w:rsidRPr="000D306B" w:rsidRDefault="0082609D" w:rsidP="008D330C">
                                  <w:pPr>
                                    <w:rPr>
                                      <w:rFonts w:ascii="Myriad Pro" w:eastAsia="Times New Roman" w:hAnsi="Myriad Pro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0D306B" w:rsidRDefault="0082609D" w:rsidP="0082609D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0D306B" w:rsidRDefault="0082609D" w:rsidP="0082609D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0D306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27D85136">
                    <wp:simplePos x="0" y="0"/>
                    <wp:positionH relativeFrom="column">
                      <wp:posOffset>166977</wp:posOffset>
                    </wp:positionH>
                    <wp:positionV relativeFrom="paragraph">
                      <wp:posOffset>1669940</wp:posOffset>
                    </wp:positionV>
                    <wp:extent cx="6057900" cy="1208598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12085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5891B03B" w:rsidR="00AA109C" w:rsidRPr="000D306B" w:rsidRDefault="008A0808" w:rsidP="000D306B">
                                <w:pPr>
                                  <w:spacing w:line="204" w:lineRule="auto"/>
                                  <w:rPr>
                                    <w:rFonts w:ascii="Myriad Pro" w:hAnsi="Myriad Pro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0D306B">
                                  <w:rPr>
                                    <w:rFonts w:ascii="Myriad Pro" w:hAnsi="Myriad Pro"/>
                                    <w:b/>
                                    <w:color w:val="5DA0A2"/>
                                    <w:sz w:val="52"/>
                                  </w:rPr>
                                  <w:t>Руководство по использованию мелкой наличности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0" type="#_x0000_t202" style="position:absolute;margin-left:13.15pt;margin-top:131.5pt;width:477pt;height:95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qBeAIAAGMFAAAOAAAAZHJzL2Uyb0RvYy54bWysVN1P2zAQf5+0/8Hy+0ha8VmRog7ENAkB&#10;AiaeXcem0WyfZ1+bdH/9zk5SOrYXpr0k57vffX+cX3TWsI0KsQFX8clByZlyEurGvVT829P1p1PO&#10;IgpXCwNOVXyrIr+Yf/xw3vqZmsIKTK0CIyMuzlpf8RWinxVFlCtlRTwArxwJNQQrkJ7hpaiDaMm6&#10;NcW0LI+LFkLtA0gVI3GveiGfZ/taK4l3WkeFzFScYsP8Dfm7TN9ifi5mL0H4VSOHMMQ/RGFF48jp&#10;ztSVQMHWofnDlG1kgAgaDyTYArRupMo5UDaT8k02jyvhVc6FihP9rkzx/5mVt5v7wJqaejflzAlL&#10;PXpSHbLP0DFiUX1aH2cEe/QExI74hB35kZgp7U4Hm/6UECM5VXq7q26yJol5XB6dnJUkkiSbTMvT&#10;o7PTZKd4Vfch4hcFliWi4oHal6sqNjcRe+gISd4cXDfG5BYa9xuDbPYclWdg0E6Z9BFnCrdGJS3j&#10;HpSmGuTAEyNPn7o0gW0EzY2QUjnMOWe7hE4oTb7fozjgk2of1XuUdxrZMzjcKdvGQchVehN2/X0M&#10;Wfd4KvVe3onEbtnl5h+PDV1CvaU+B+g3JXp53VAvbkTEexFoNah/tO54Rx9toK04DBRnKwg//8ZP&#10;eJpYknLW0qpVPP5Yi6A4M18dzfLZ5PAw7WZ+HB6dTOkR9iXLfYlb20ugrkzosHiZyYRHM5I6gH2m&#10;q7BIXkkknCTfFceRvMT+ANBVkWqxyCDaRi/wxj16mUynKqdJe+qeRfDDOCJN8i2MSylmb6ayxyZN&#10;B4s1gm7yyKY691Ud6k+bnId+uDrpVOy/M+r1Ns5/AQAA//8DAFBLAwQUAAYACAAAACEAZz4sOd4A&#10;AAAKAQAADwAAAGRycy9kb3ducmV2LnhtbEyPT0/DMAzF70h8h8hI3FjCuk1baTohEFcQ44/EzWu8&#10;tqJxqiZby7fHcIGTZb+n598rtpPv1ImG2Aa2cD0zoIir4FquLby+PFytQcWE7LALTBa+KMK2PD8r&#10;MHdh5Gc67VKtJIRjjhaalPpc61g15DHOQk8s2iEMHpOsQ63dgKOE+07PjVlpjy3LhwZ7umuo+twd&#10;vYW3x8PH+8I81fd+2Y9hMpr9Rlt7eTHd3oBKNKU/M/zgCzqUwrQPR3ZRdRbmq0ycv1M6iWGzNnLZ&#10;W1gsswx0Wej/FcpvAAAA//8DAFBLAQItABQABgAIAAAAIQC2gziS/gAAAOEBAAATAAAAAAAAAAAA&#10;AAAAAAAAAABbQ29udGVudF9UeXBlc10ueG1sUEsBAi0AFAAGAAgAAAAhADj9If/WAAAAlAEAAAsA&#10;AAAAAAAAAAAAAAAALwEAAF9yZWxzLy5yZWxzUEsBAi0AFAAGAAgAAAAhAFmOqoF4AgAAYwUAAA4A&#10;AAAAAAAAAAAAAAAALgIAAGRycy9lMm9Eb2MueG1sUEsBAi0AFAAGAAgAAAAhAGc+LDneAAAACgEA&#10;AA8AAAAAAAAAAAAAAAAA0gQAAGRycy9kb3ducmV2LnhtbFBLBQYAAAAABAAEAPMAAADdBQAAAAA=&#10;" filled="f" stroked="f">
                    <v:textbox>
                      <w:txbxContent>
                        <w:p w14:paraId="7BEF52B3" w14:textId="5891B03B" w:rsidR="00AA109C" w:rsidRPr="000D306B" w:rsidRDefault="008A0808" w:rsidP="000D306B">
                          <w:pPr>
                            <w:spacing w:line="204" w:lineRule="auto"/>
                            <w:rPr>
                              <w:rFonts w:ascii="Myriad Pro" w:hAnsi="Myriad Pro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0D306B">
                            <w:rPr>
                              <w:rFonts w:ascii="Myriad Pro" w:hAnsi="Myriad Pro"/>
                              <w:b/>
                              <w:color w:val="5DA0A2"/>
                              <w:sz w:val="52"/>
                            </w:rPr>
                            <w:t>Руководство по использованию мелкой наличности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25715">
            <w:rPr>
              <w:rFonts w:ascii="Helvetica"/>
              <w:b/>
              <w:noProof/>
              <w:color w:val="76A5AF"/>
              <w:sz w:val="28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693F85A3" wp14:editId="12662D99">
                    <wp:simplePos x="0" y="0"/>
                    <wp:positionH relativeFrom="column">
                      <wp:posOffset>240665</wp:posOffset>
                    </wp:positionH>
                    <wp:positionV relativeFrom="paragraph">
                      <wp:posOffset>8475345</wp:posOffset>
                    </wp:positionV>
                    <wp:extent cx="6276975" cy="1404620"/>
                    <wp:effectExtent l="0" t="0" r="9525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7697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5DA108" w14:textId="7530C0CD" w:rsidR="00A25715" w:rsidRPr="000D306B" w:rsidRDefault="00A25715">
                                <w:pPr>
                                  <w:rPr>
                                    <w:rFonts w:ascii="Myriad Pro" w:hAnsi="Myriad Pro" w:cs="Helvetica"/>
                                    <w:sz w:val="18"/>
                                    <w:szCs w:val="18"/>
                                  </w:rPr>
                                </w:pPr>
                                <w:r w:rsidRPr="000D306B">
                                  <w:rPr>
                                    <w:rFonts w:ascii="Myriad Pro" w:hAnsi="Myriad Pro"/>
                                    <w:sz w:val="18"/>
                                  </w:rPr>
                                  <w:t>* При взаимодействии со специалистами здравоохранения или должностными лицами учитывайте все местные</w:t>
                                </w:r>
                                <w:r w:rsidR="000D306B">
                                  <w:rPr>
                                    <w:rFonts w:ascii="Myriad Pro" w:hAnsi="Myriad Pro"/>
                                    <w:sz w:val="18"/>
                                    <w:lang w:val="en-US"/>
                                  </w:rPr>
                                  <w:t> </w:t>
                                </w:r>
                                <w:r w:rsidRPr="000D306B">
                                  <w:rPr>
                                    <w:rFonts w:ascii="Myriad Pro" w:hAnsi="Myriad Pro"/>
                                    <w:sz w:val="18"/>
                                  </w:rPr>
                                  <w:t>отраслевые кодексы (например, AdvaMed) и требования законодательства.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693F85A3" id="_x0000_s1041" type="#_x0000_t202" style="position:absolute;margin-left:18.95pt;margin-top:667.35pt;width:494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/KJAIAACUEAAAOAAAAZHJzL2Uyb0RvYy54bWysU9uO2yAQfa/Uf0C8N3asXDZWnNU221SV&#10;thdptx+AMY5RgaFAYqdf3wEnabR9q8oDAmY4nDlnWN8PWpGjcF6Cqeh0klMiDIdGmn1Fv7/s3t1R&#10;4gMzDVNgREVPwtP7zds3696WooAOVCMcQRDjy95WtAvBllnmeSc08xOwwmCwBadZwK3bZ41jPaJr&#10;lRV5vsh6cI11wIX3ePo4Bukm4bet4OFr23oRiKoocgtpdmmu45xt1qzcO2Y7yc802D+w0EwafPQK&#10;9cgCIwcn/4LSkjvw0IYJB51B20ouUg1YzTR/Vc1zx6xItaA43l5l8v8Pln85fnNENhUtpktKDNNo&#10;0osYAnkPAymiPr31JaY9W0wMAx6jz6lWb5+A//DEwLZjZi8enIO+E6xBftN4M7u5OuL4CFL3n6HB&#10;Z9ghQAIaWqejeCgHQXT06XT1JlLheLgolovVck4Jx9h0ls8WRXIvY+XlunU+fBSgSVxU1KH5CZ4d&#10;n3yIdFh5SYmveVCy2Uml0sbt661y5MiwUXZppApepSlD+oqu5sU8IRuI91MPaRmwkZXUFb3L4xhb&#10;K8rxwTQpJTCpxjUyUeasT5RkFCcM9ZCsWF5kr6E5oWAOxr7Ff4aLDtwvSnrs2Yr6nwfmBCXqk0HR&#10;V9PZLDZ52szmS1SIuNtIfRthhiNURQMl43Ib0sdIctgHNGcnk2zRxZHJmTL2YlLz/G9is9/uU9af&#10;3735DQAA//8DAFBLAwQUAAYACAAAACEAQPAPVeEAAAANAQAADwAAAGRycy9kb3ducmV2LnhtbEyP&#10;y07DMBBF90j8gzVI7KhD07Q0xKkqKjYskChI7dKNJ3GEH5HtpuHvma5gN4+jO2eqzWQNGzHE3jsB&#10;j7MMGLrGq951Ar4+Xx+egMUknZLGOxTwgxE29e1NJUvlL+4Dx33qGIW4WEoBOqWh5Dw2Gq2MMz+g&#10;o13rg5WJ2tBxFeSFwq3h8yxbcit7Rxe0HPBFY/O9P1sBB6t7tQvvx1aZcffWbothCoMQ93fT9hlY&#10;win9wXDVJ3Woyenkz05FZgTkqzWRNM/zxQrYlcjmywWwE1VFUayB1xX//0X9CwAA//8DAFBLAQIt&#10;ABQABgAIAAAAIQC2gziS/gAAAOEBAAATAAAAAAAAAAAAAAAAAAAAAABbQ29udGVudF9UeXBlc10u&#10;eG1sUEsBAi0AFAAGAAgAAAAhADj9If/WAAAAlAEAAAsAAAAAAAAAAAAAAAAALwEAAF9yZWxzLy5y&#10;ZWxzUEsBAi0AFAAGAAgAAAAhANwyH8okAgAAJQQAAA4AAAAAAAAAAAAAAAAALgIAAGRycy9lMm9E&#10;b2MueG1sUEsBAi0AFAAGAAgAAAAhAEDwD1XhAAAADQEAAA8AAAAAAAAAAAAAAAAAfgQAAGRycy9k&#10;b3ducmV2LnhtbFBLBQYAAAAABAAEAPMAAACMBQAAAAA=&#10;" stroked="f">
                    <v:textbox style="mso-fit-shape-to-text:t">
                      <w:txbxContent>
                        <w:p w14:paraId="7E5DA108" w14:textId="7530C0CD" w:rsidR="00A25715" w:rsidRPr="000D306B" w:rsidRDefault="00A25715">
                          <w:pPr>
                            <w:rPr>
                              <w:rFonts w:ascii="Myriad Pro" w:hAnsi="Myriad Pro" w:cs="Helvetica"/>
                              <w:sz w:val="18"/>
                              <w:szCs w:val="18"/>
                            </w:rPr>
                          </w:pPr>
                          <w:r w:rsidRPr="000D306B">
                            <w:rPr>
                              <w:rFonts w:ascii="Myriad Pro" w:hAnsi="Myriad Pro"/>
                              <w:sz w:val="18"/>
                            </w:rPr>
                            <w:t>* При взаимодействии со специалистами здравоохранения или должностными лицами учитывайте все местные</w:t>
                          </w:r>
                          <w:r w:rsidR="000D306B">
                            <w:rPr>
                              <w:rFonts w:ascii="Myriad Pro" w:hAnsi="Myriad Pro"/>
                              <w:sz w:val="18"/>
                              <w:lang w:val="en-US"/>
                            </w:rPr>
                            <w:t> </w:t>
                          </w:r>
                          <w:r w:rsidRPr="000D306B">
                            <w:rPr>
                              <w:rFonts w:ascii="Myriad Pro" w:hAnsi="Myriad Pro"/>
                              <w:sz w:val="18"/>
                            </w:rPr>
                            <w:t>отраслевые кодексы (например, AdvaMed) и требования законодательства.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25715">
            <w:br w:type="page"/>
          </w:r>
        </w:p>
      </w:sdtContent>
    </w:sdt>
    <w:bookmarkStart w:id="0" w:name="_Hlk3453804" w:displacedByCustomXml="prev"/>
    <w:bookmarkEnd w:id="0"/>
    <w:p w14:paraId="1551D49B" w14:textId="333CDF4D" w:rsidR="00824B0A" w:rsidRPr="0094020E" w:rsidRDefault="00824B0A" w:rsidP="000008F2">
      <w:pPr>
        <w:jc w:val="center"/>
        <w:rPr>
          <w:rFonts w:ascii="Helvetica" w:eastAsia="Helvetica Neue" w:hAnsi="Helvetica" w:cs="Helvetica"/>
          <w:b/>
          <w:color w:val="76A5AF"/>
          <w:sz w:val="28"/>
          <w:szCs w:val="28"/>
          <w:lang w:val="en-US"/>
        </w:rPr>
        <w:sectPr w:rsidR="00824B0A" w:rsidRPr="0094020E" w:rsidSect="00C418F3">
          <w:headerReference w:type="default" r:id="rId1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82EB966" w14:textId="6E5F3C9C" w:rsidR="000008F2" w:rsidRPr="000D306B" w:rsidRDefault="000008F2" w:rsidP="00F47FA8">
      <w:pPr>
        <w:spacing w:after="80"/>
        <w:jc w:val="center"/>
        <w:rPr>
          <w:rFonts w:ascii="Myriad Pro" w:eastAsia="Helvetica Neue" w:hAnsi="Myriad Pro" w:cs="Helvetica"/>
          <w:b/>
          <w:color w:val="76A5AF"/>
          <w:sz w:val="28"/>
          <w:szCs w:val="28"/>
        </w:rPr>
      </w:pPr>
      <w:r w:rsidRPr="000D306B">
        <w:rPr>
          <w:rFonts w:ascii="Myriad Pro" w:hAnsi="Myriad Pro"/>
          <w:b/>
          <w:color w:val="76A5AF"/>
          <w:sz w:val="28"/>
        </w:rPr>
        <w:lastRenderedPageBreak/>
        <w:t>РУКОВОДСТВО ПО ИСПОЛЬЗОВАНИЮ МЕЛКОЙ НАЛИЧНОСТИ</w:t>
      </w:r>
    </w:p>
    <w:p w14:paraId="7F483A8D" w14:textId="0E437BEF" w:rsidR="000008F2" w:rsidRPr="003C79AD" w:rsidRDefault="000008F2" w:rsidP="00F47FA8">
      <w:pPr>
        <w:spacing w:after="80" w:line="216" w:lineRule="auto"/>
        <w:ind w:right="-187"/>
        <w:rPr>
          <w:rFonts w:ascii="Myriad Pro" w:hAnsi="Myriad Pro"/>
          <w:spacing w:val="-4"/>
        </w:rPr>
      </w:pPr>
      <w:r w:rsidRPr="000D306B">
        <w:rPr>
          <w:rFonts w:ascii="Myriad Pro" w:hAnsi="Myriad Pro"/>
          <w:spacing w:val="-4"/>
        </w:rPr>
        <w:t xml:space="preserve">Мелкая наличность представляет собой малые суммы наличных денежных средств, предназначенные для покупки разнообразных и непредвиденных товаров небольшой стоимости. Мелкую наличность следует использовать только в том случае, если другие способы платежа недоступны. Использование мелкой наличности не рекомендуется, особенно для транзакций с участием должностных лиц, специалистов здравоохранения и </w:t>
      </w:r>
      <w:r w:rsidR="003C79AD" w:rsidRPr="003C79AD">
        <w:rPr>
          <w:rFonts w:ascii="Myriad Pro" w:hAnsi="Myriad Pro"/>
          <w:spacing w:val="-4"/>
        </w:rPr>
        <w:t>т. д.</w:t>
      </w:r>
    </w:p>
    <w:p w14:paraId="616584AF" w14:textId="77777777" w:rsidR="000008F2" w:rsidRPr="000D306B" w:rsidRDefault="000008F2" w:rsidP="00F47FA8">
      <w:pPr>
        <w:spacing w:after="80" w:line="216" w:lineRule="auto"/>
        <w:rPr>
          <w:rFonts w:ascii="Myriad Pro" w:eastAsia="Helvetica Neue" w:hAnsi="Myriad Pro" w:cs="Helvetica"/>
          <w:b/>
          <w:color w:val="76A5AF"/>
          <w:sz w:val="24"/>
          <w:szCs w:val="24"/>
        </w:rPr>
      </w:pPr>
      <w:r w:rsidRPr="000D306B">
        <w:rPr>
          <w:rFonts w:ascii="Myriad Pro" w:hAnsi="Myriad Pro"/>
          <w:b/>
          <w:color w:val="76A5AF"/>
          <w:sz w:val="24"/>
        </w:rPr>
        <w:t>ПРИМЕРЫ УМЕСТНОГО ИСПОЛЬЗОВАНИЯ МЕЛКОЙ НАЛИЧНОСТИ</w:t>
      </w:r>
      <w:r w:rsidRPr="000D306B">
        <w:rPr>
          <w:rFonts w:ascii="Myriad Pro" w:hAnsi="Myriad Pro"/>
          <w:b/>
          <w:sz w:val="24"/>
        </w:rPr>
        <w:t>*</w:t>
      </w:r>
      <w:r w:rsidRPr="000D306B">
        <w:rPr>
          <w:rFonts w:ascii="Myriad Pro" w:hAnsi="Myriad Pro"/>
          <w:b/>
          <w:color w:val="76A5AF"/>
          <w:sz w:val="24"/>
        </w:rPr>
        <w:t xml:space="preserve"> </w:t>
      </w:r>
    </w:p>
    <w:p w14:paraId="0EA00EFC" w14:textId="0E7B4BDA" w:rsidR="000008F2" w:rsidRPr="000D306B" w:rsidRDefault="000008F2" w:rsidP="00F47FA8">
      <w:pPr>
        <w:numPr>
          <w:ilvl w:val="0"/>
          <w:numId w:val="5"/>
        </w:numPr>
        <w:spacing w:after="0" w:line="216" w:lineRule="auto"/>
        <w:ind w:hanging="450"/>
        <w:rPr>
          <w:rFonts w:ascii="Myriad Pro" w:eastAsia="Helvetica Neue" w:hAnsi="Myriad Pro" w:cs="Helvetica"/>
        </w:rPr>
      </w:pPr>
      <w:r w:rsidRPr="000D306B">
        <w:rPr>
          <w:rFonts w:ascii="Myriad Pro" w:hAnsi="Myriad Pro"/>
        </w:rPr>
        <w:t>Для оплаты мелких текущих расходов за свой счет (например, чай или кофе).</w:t>
      </w:r>
    </w:p>
    <w:p w14:paraId="2D6B921F" w14:textId="13DB5F4A" w:rsidR="000008F2" w:rsidRPr="000D306B" w:rsidRDefault="000008F2" w:rsidP="00F47FA8">
      <w:pPr>
        <w:numPr>
          <w:ilvl w:val="0"/>
          <w:numId w:val="5"/>
        </w:numPr>
        <w:spacing w:after="0" w:line="216" w:lineRule="auto"/>
        <w:ind w:hanging="450"/>
        <w:rPr>
          <w:rFonts w:ascii="Myriad Pro" w:eastAsia="Helvetica Neue" w:hAnsi="Myriad Pro" w:cs="Helvetica"/>
        </w:rPr>
      </w:pPr>
      <w:r w:rsidRPr="000D306B">
        <w:rPr>
          <w:rFonts w:ascii="Myriad Pro" w:hAnsi="Myriad Pro"/>
        </w:rPr>
        <w:t>Для покупки дешевых канцелярских принадлежностей.</w:t>
      </w:r>
    </w:p>
    <w:p w14:paraId="12D1680F" w14:textId="13D3ABCC" w:rsidR="000008F2" w:rsidRPr="000D306B" w:rsidRDefault="000008F2" w:rsidP="00F47FA8">
      <w:pPr>
        <w:numPr>
          <w:ilvl w:val="0"/>
          <w:numId w:val="5"/>
        </w:numPr>
        <w:spacing w:after="80" w:line="216" w:lineRule="auto"/>
        <w:ind w:hanging="450"/>
        <w:rPr>
          <w:rFonts w:ascii="Myriad Pro" w:eastAsia="Helvetica Neue" w:hAnsi="Myriad Pro" w:cs="Helvetica"/>
        </w:rPr>
      </w:pPr>
      <w:r w:rsidRPr="000D306B">
        <w:rPr>
          <w:rFonts w:ascii="Myriad Pro" w:hAnsi="Myriad Pro"/>
        </w:rPr>
        <w:t>Для оплаты местного транспорта.</w:t>
      </w:r>
    </w:p>
    <w:p w14:paraId="0691D527" w14:textId="2EAE2009" w:rsidR="000008F2" w:rsidRPr="000D306B" w:rsidRDefault="000008F2" w:rsidP="00F47FA8">
      <w:pPr>
        <w:spacing w:after="80" w:line="216" w:lineRule="auto"/>
        <w:rPr>
          <w:rFonts w:ascii="Myriad Pro" w:eastAsia="Helvetica Neue" w:hAnsi="Myriad Pro" w:cs="Helvetica"/>
          <w:b/>
          <w:color w:val="76A5AF"/>
          <w:sz w:val="24"/>
          <w:szCs w:val="24"/>
        </w:rPr>
      </w:pPr>
      <w:r w:rsidRPr="000D306B">
        <w:rPr>
          <w:rFonts w:ascii="Myriad Pro" w:hAnsi="Myriad Pro"/>
          <w:b/>
          <w:color w:val="76A5AF"/>
          <w:sz w:val="24"/>
        </w:rPr>
        <w:t>ПРИМЕРЫ, КОГДА НЕ СЛЕДУЕТ ИСПОЛЬЗОВАТЬ МЕЛКУЮ НАЛИЧНОСТЬ</w:t>
      </w:r>
      <w:r w:rsidRPr="000D306B">
        <w:rPr>
          <w:rFonts w:ascii="Myriad Pro" w:hAnsi="Myriad Pro"/>
          <w:sz w:val="24"/>
        </w:rPr>
        <w:t>*</w:t>
      </w:r>
      <w:r w:rsidRPr="0012666C">
        <w:rPr>
          <w:rFonts w:ascii="Myriad Pro" w:hAnsi="Myriad Pro"/>
          <w:vertAlign w:val="superscript"/>
        </w:rPr>
        <w:footnoteReference w:id="1"/>
      </w:r>
    </w:p>
    <w:p w14:paraId="23AAFA82" w14:textId="0024E901" w:rsidR="000008F2" w:rsidRPr="000D306B" w:rsidRDefault="000008F2" w:rsidP="00F47FA8">
      <w:pPr>
        <w:numPr>
          <w:ilvl w:val="0"/>
          <w:numId w:val="8"/>
        </w:numPr>
        <w:spacing w:after="0" w:line="216" w:lineRule="auto"/>
        <w:ind w:left="720" w:hanging="450"/>
        <w:rPr>
          <w:rFonts w:ascii="Myriad Pro" w:eastAsia="Helvetica Neue" w:hAnsi="Myriad Pro" w:cs="Helvetica"/>
        </w:rPr>
      </w:pPr>
      <w:r w:rsidRPr="000D306B">
        <w:rPr>
          <w:rFonts w:ascii="Myriad Pro" w:hAnsi="Myriad Pro"/>
        </w:rPr>
        <w:t>Для оплаты операционных расходов (например, заработная плата, счета поставщиков).</w:t>
      </w:r>
    </w:p>
    <w:p w14:paraId="71590FAF" w14:textId="1261E8F2" w:rsidR="000008F2" w:rsidRPr="000D306B" w:rsidRDefault="000008F2" w:rsidP="00F47FA8">
      <w:pPr>
        <w:numPr>
          <w:ilvl w:val="0"/>
          <w:numId w:val="8"/>
        </w:numPr>
        <w:spacing w:after="0" w:line="216" w:lineRule="auto"/>
        <w:ind w:left="720" w:hanging="450"/>
        <w:rPr>
          <w:rFonts w:ascii="Myriad Pro" w:eastAsia="Helvetica Neue" w:hAnsi="Myriad Pro" w:cs="Helvetica"/>
        </w:rPr>
      </w:pPr>
      <w:r w:rsidRPr="000D306B">
        <w:rPr>
          <w:rFonts w:ascii="Myriad Pro" w:hAnsi="Myriad Pro"/>
        </w:rPr>
        <w:t>Для оплаты командировочных или представительских расходов, связанных с работой.</w:t>
      </w:r>
    </w:p>
    <w:p w14:paraId="00BBB134" w14:textId="2FA409F5" w:rsidR="000008F2" w:rsidRPr="000D306B" w:rsidRDefault="000008F2" w:rsidP="00F47FA8">
      <w:pPr>
        <w:numPr>
          <w:ilvl w:val="0"/>
          <w:numId w:val="8"/>
        </w:numPr>
        <w:spacing w:after="0" w:line="216" w:lineRule="auto"/>
        <w:ind w:left="720" w:hanging="450"/>
        <w:rPr>
          <w:rFonts w:ascii="Myriad Pro" w:eastAsia="Helvetica Neue" w:hAnsi="Myriad Pro" w:cs="Helvetica"/>
        </w:rPr>
      </w:pPr>
      <w:r w:rsidRPr="000D306B">
        <w:rPr>
          <w:rFonts w:ascii="Myriad Pro" w:hAnsi="Myriad Pro"/>
        </w:rPr>
        <w:t xml:space="preserve">Для оплаты личного долга. </w:t>
      </w:r>
    </w:p>
    <w:p w14:paraId="3B89B87C" w14:textId="1E369A26" w:rsidR="000008F2" w:rsidRPr="000D306B" w:rsidRDefault="000008F2" w:rsidP="00F47FA8">
      <w:pPr>
        <w:numPr>
          <w:ilvl w:val="0"/>
          <w:numId w:val="8"/>
        </w:numPr>
        <w:spacing w:after="0" w:line="216" w:lineRule="auto"/>
        <w:ind w:left="720" w:hanging="450"/>
        <w:rPr>
          <w:rFonts w:ascii="Myriad Pro" w:eastAsia="Helvetica Neue" w:hAnsi="Myriad Pro" w:cs="Helvetica"/>
        </w:rPr>
      </w:pPr>
      <w:r w:rsidRPr="000D306B">
        <w:rPr>
          <w:rFonts w:ascii="Myriad Pro" w:hAnsi="Myriad Pro"/>
        </w:rPr>
        <w:t>Для оплаты консультационных услуг.</w:t>
      </w:r>
    </w:p>
    <w:p w14:paraId="2D77476A" w14:textId="1FB349F6" w:rsidR="000008F2" w:rsidRPr="000D306B" w:rsidRDefault="000008F2" w:rsidP="00F47FA8">
      <w:pPr>
        <w:numPr>
          <w:ilvl w:val="0"/>
          <w:numId w:val="8"/>
        </w:numPr>
        <w:spacing w:after="0" w:line="216" w:lineRule="auto"/>
        <w:ind w:left="720" w:hanging="450"/>
        <w:rPr>
          <w:rFonts w:ascii="Myriad Pro" w:eastAsia="Helvetica Neue" w:hAnsi="Myriad Pro" w:cs="Helvetica"/>
        </w:rPr>
      </w:pPr>
      <w:r w:rsidRPr="000D306B">
        <w:rPr>
          <w:rFonts w:ascii="Myriad Pro" w:hAnsi="Myriad Pro"/>
        </w:rPr>
        <w:t>Для осуществления любых платежей, связанных с контрактом.</w:t>
      </w:r>
    </w:p>
    <w:p w14:paraId="53FB6EB2" w14:textId="0FD10479" w:rsidR="000008F2" w:rsidRPr="000D306B" w:rsidRDefault="000008F2" w:rsidP="00F47FA8">
      <w:pPr>
        <w:numPr>
          <w:ilvl w:val="0"/>
          <w:numId w:val="8"/>
        </w:numPr>
        <w:spacing w:after="0" w:line="216" w:lineRule="auto"/>
        <w:ind w:left="720" w:hanging="450"/>
        <w:rPr>
          <w:rFonts w:ascii="Myriad Pro" w:eastAsia="Helvetica Neue" w:hAnsi="Myriad Pro" w:cs="Helvetica"/>
        </w:rPr>
      </w:pPr>
      <w:r w:rsidRPr="000D306B">
        <w:rPr>
          <w:rFonts w:ascii="Myriad Pro" w:hAnsi="Myriad Pro"/>
        </w:rPr>
        <w:t xml:space="preserve">Для оплаты пошлин и (или) членских взносов. </w:t>
      </w:r>
    </w:p>
    <w:p w14:paraId="6FD27D8D" w14:textId="02B9F15F" w:rsidR="000008F2" w:rsidRPr="000D306B" w:rsidRDefault="000008F2" w:rsidP="00F47FA8">
      <w:pPr>
        <w:numPr>
          <w:ilvl w:val="0"/>
          <w:numId w:val="8"/>
        </w:numPr>
        <w:spacing w:after="80" w:line="216" w:lineRule="auto"/>
        <w:ind w:left="720" w:hanging="450"/>
        <w:rPr>
          <w:rFonts w:ascii="Myriad Pro" w:eastAsia="Helvetica Neue" w:hAnsi="Myriad Pro" w:cs="Helvetica"/>
        </w:rPr>
      </w:pPr>
      <w:r w:rsidRPr="000D306B">
        <w:rPr>
          <w:rFonts w:ascii="Myriad Pro" w:hAnsi="Myriad Pro"/>
        </w:rPr>
        <w:t>Для выплаты государственным учреждениям и (или) должностным лицам.</w:t>
      </w:r>
    </w:p>
    <w:p w14:paraId="792770B9" w14:textId="77777777" w:rsidR="000008F2" w:rsidRPr="000D306B" w:rsidRDefault="000008F2" w:rsidP="00F47FA8">
      <w:pPr>
        <w:spacing w:after="80" w:line="216" w:lineRule="auto"/>
        <w:rPr>
          <w:rFonts w:ascii="Myriad Pro" w:eastAsia="Helvetica Neue" w:hAnsi="Myriad Pro" w:cs="Helvetica"/>
          <w:b/>
          <w:color w:val="76A5AF"/>
          <w:sz w:val="24"/>
          <w:szCs w:val="24"/>
        </w:rPr>
      </w:pPr>
      <w:r w:rsidRPr="000D306B">
        <w:rPr>
          <w:rFonts w:ascii="Myriad Pro" w:hAnsi="Myriad Pro"/>
          <w:b/>
          <w:color w:val="76A5AF"/>
          <w:sz w:val="24"/>
        </w:rPr>
        <w:t>ПЕРЕДОВАЯ ПРАКТИКА В ОТНОШЕНИИ МЕЛКОЙ НАЛИЧНОСТИ</w:t>
      </w:r>
    </w:p>
    <w:p w14:paraId="791C55A0" w14:textId="5B62B009" w:rsidR="000008F2" w:rsidRPr="000D306B" w:rsidRDefault="000008F2" w:rsidP="00F47FA8">
      <w:pPr>
        <w:numPr>
          <w:ilvl w:val="0"/>
          <w:numId w:val="6"/>
        </w:numPr>
        <w:spacing w:after="0" w:line="216" w:lineRule="auto"/>
        <w:ind w:left="720" w:hanging="450"/>
        <w:rPr>
          <w:rFonts w:ascii="Myriad Pro" w:eastAsia="Helvetica Neue" w:hAnsi="Myriad Pro" w:cs="Helvetica"/>
        </w:rPr>
      </w:pPr>
      <w:r w:rsidRPr="000D306B">
        <w:rPr>
          <w:rFonts w:ascii="Myriad Pro" w:hAnsi="Myriad Pro"/>
        </w:rPr>
        <w:t xml:space="preserve">Сумма фонда мелкой наличности должна быть ограничена минимально возможной суммой для удовлетворения ожидаемых потребностей, как указано выше. Фонд следует периодически оценивать на предмет актуальности его размера и пополнять при необходимости. </w:t>
      </w:r>
    </w:p>
    <w:p w14:paraId="4F0DD508" w14:textId="77777777" w:rsidR="000008F2" w:rsidRPr="000D306B" w:rsidRDefault="000008F2" w:rsidP="00F47FA8">
      <w:pPr>
        <w:numPr>
          <w:ilvl w:val="0"/>
          <w:numId w:val="6"/>
        </w:numPr>
        <w:spacing w:after="0" w:line="216" w:lineRule="auto"/>
        <w:ind w:left="720" w:hanging="450"/>
        <w:rPr>
          <w:rFonts w:ascii="Myriad Pro" w:eastAsia="Helvetica Neue" w:hAnsi="Myriad Pro" w:cs="Helvetica"/>
        </w:rPr>
      </w:pPr>
      <w:r w:rsidRPr="000D306B">
        <w:rPr>
          <w:rFonts w:ascii="Myriad Pro" w:hAnsi="Myriad Pro"/>
        </w:rPr>
        <w:t xml:space="preserve">Ответственным лицом за использование мелкой наличности и ведение документации должен быть назначен сотрудник, который несет исключительную ответственность за выплату и документальное оформление выплат из фондов мелкой наличности согласно денежному документу для согласования мелкой наличности. </w:t>
      </w:r>
    </w:p>
    <w:p w14:paraId="60B28220" w14:textId="77777777" w:rsidR="000008F2" w:rsidRPr="000D306B" w:rsidRDefault="000008F2" w:rsidP="00F47FA8">
      <w:pPr>
        <w:numPr>
          <w:ilvl w:val="0"/>
          <w:numId w:val="6"/>
        </w:numPr>
        <w:spacing w:after="0" w:line="216" w:lineRule="auto"/>
        <w:ind w:left="720" w:hanging="450"/>
        <w:rPr>
          <w:rFonts w:ascii="Myriad Pro" w:eastAsia="Helvetica Neue" w:hAnsi="Myriad Pro" w:cs="Helvetica"/>
        </w:rPr>
      </w:pPr>
      <w:r w:rsidRPr="000D306B">
        <w:rPr>
          <w:rFonts w:ascii="Myriad Pro" w:hAnsi="Myriad Pro"/>
        </w:rPr>
        <w:t xml:space="preserve">За пополнение фонда мелкой наличности до необходимой суммы и проверку выплат посредством сверки использования мелкой наличности должен отвечать отдельный независимый сотрудник. </w:t>
      </w:r>
    </w:p>
    <w:p w14:paraId="44443D19" w14:textId="7278FFB1" w:rsidR="000008F2" w:rsidRPr="000D306B" w:rsidRDefault="000008F2" w:rsidP="00F47FA8">
      <w:pPr>
        <w:spacing w:after="80" w:line="216" w:lineRule="auto"/>
        <w:rPr>
          <w:rFonts w:ascii="Myriad Pro" w:eastAsia="Helvetica Neue" w:hAnsi="Myriad Pro" w:cs="Helvetica"/>
          <w:b/>
          <w:color w:val="76A5AF"/>
          <w:sz w:val="24"/>
          <w:szCs w:val="24"/>
        </w:rPr>
      </w:pPr>
      <w:r w:rsidRPr="000D306B">
        <w:rPr>
          <w:rFonts w:ascii="Myriad Pro" w:hAnsi="Myriad Pro"/>
          <w:b/>
          <w:color w:val="76A5AF"/>
          <w:sz w:val="24"/>
        </w:rPr>
        <w:t>ПРОЦЕДУРА</w:t>
      </w:r>
    </w:p>
    <w:p w14:paraId="08E8CF7D" w14:textId="55F6969C" w:rsidR="000008F2" w:rsidRPr="000D306B" w:rsidRDefault="000008F2" w:rsidP="00F47FA8">
      <w:pPr>
        <w:numPr>
          <w:ilvl w:val="0"/>
          <w:numId w:val="7"/>
        </w:numPr>
        <w:spacing w:after="0" w:line="216" w:lineRule="auto"/>
        <w:rPr>
          <w:rFonts w:ascii="Myriad Pro" w:eastAsia="Helvetica Neue" w:hAnsi="Myriad Pro" w:cs="Helvetica"/>
        </w:rPr>
      </w:pPr>
      <w:r w:rsidRPr="000D306B">
        <w:rPr>
          <w:rFonts w:ascii="Myriad Pro" w:hAnsi="Myriad Pro"/>
        </w:rPr>
        <w:t>Сотрудники, запрашивающие средства, должны заполнить денежный документ для согласования мелкой наличности и представить его на утверждение ответственному за</w:t>
      </w:r>
      <w:r w:rsidR="00F47FA8">
        <w:rPr>
          <w:rFonts w:ascii="Myriad Pro" w:hAnsi="Myriad Pro"/>
          <w:lang w:val="en-US"/>
        </w:rPr>
        <w:t> </w:t>
      </w:r>
      <w:r w:rsidRPr="000D306B">
        <w:rPr>
          <w:rFonts w:ascii="Myriad Pro" w:hAnsi="Myriad Pro"/>
        </w:rPr>
        <w:t>использование мелкой наличности.</w:t>
      </w:r>
    </w:p>
    <w:p w14:paraId="666C94FF" w14:textId="5732206E" w:rsidR="000008F2" w:rsidRPr="000D306B" w:rsidRDefault="000008F2" w:rsidP="00F47FA8">
      <w:pPr>
        <w:numPr>
          <w:ilvl w:val="0"/>
          <w:numId w:val="7"/>
        </w:numPr>
        <w:spacing w:after="0" w:line="216" w:lineRule="auto"/>
        <w:rPr>
          <w:rFonts w:ascii="Myriad Pro" w:eastAsia="Helvetica Neue" w:hAnsi="Myriad Pro" w:cs="Helvetica"/>
          <w:spacing w:val="-4"/>
        </w:rPr>
      </w:pPr>
      <w:r w:rsidRPr="000D306B">
        <w:rPr>
          <w:rFonts w:ascii="Myriad Pro" w:hAnsi="Myriad Pro"/>
          <w:spacing w:val="-4"/>
        </w:rPr>
        <w:t>Лицо, ответственное за использование мелкой наличности, должно рассмотреть денежный документ для согласования мелкой наличности и всю соответствующую подтверждающую документацию и сверить израсходованную сумму с выплаченными суммами.</w:t>
      </w:r>
      <w:r w:rsidRPr="000D306B">
        <w:rPr>
          <w:rFonts w:ascii="Myriad Pro" w:hAnsi="Myriad Pro"/>
          <w:spacing w:val="-4"/>
          <w:vertAlign w:val="superscript"/>
        </w:rPr>
        <w:footnoteReference w:id="2"/>
      </w:r>
    </w:p>
    <w:p w14:paraId="6E9CE961" w14:textId="0F901995" w:rsidR="000008F2" w:rsidRPr="000D306B" w:rsidRDefault="000008F2" w:rsidP="00F47FA8">
      <w:pPr>
        <w:numPr>
          <w:ilvl w:val="0"/>
          <w:numId w:val="7"/>
        </w:numPr>
        <w:spacing w:after="0" w:line="216" w:lineRule="auto"/>
        <w:rPr>
          <w:rFonts w:ascii="Myriad Pro" w:eastAsia="Helvetica Neue" w:hAnsi="Myriad Pro" w:cs="Helvetica"/>
        </w:rPr>
      </w:pPr>
      <w:r w:rsidRPr="000D306B">
        <w:rPr>
          <w:rFonts w:ascii="Myriad Pro" w:hAnsi="Myriad Pro"/>
        </w:rPr>
        <w:t>Лицо, ответственное за использование мелкой наличности, должно распределять средства в соответствии с утвержденным денежным документом согласования.</w:t>
      </w:r>
    </w:p>
    <w:p w14:paraId="6D5618AE" w14:textId="6BC4A891" w:rsidR="00824B0A" w:rsidRPr="000D306B" w:rsidRDefault="000008F2" w:rsidP="00F47FA8">
      <w:pPr>
        <w:numPr>
          <w:ilvl w:val="0"/>
          <w:numId w:val="7"/>
        </w:numPr>
        <w:spacing w:after="0" w:line="216" w:lineRule="auto"/>
        <w:rPr>
          <w:rFonts w:ascii="Myriad Pro" w:eastAsia="Helvetica Neue" w:hAnsi="Myriad Pro" w:cs="Helvetica"/>
        </w:rPr>
      </w:pPr>
      <w:r w:rsidRPr="000D306B">
        <w:rPr>
          <w:rFonts w:ascii="Myriad Pro" w:hAnsi="Myriad Pro"/>
        </w:rPr>
        <w:t>Сотрудники должны представить денежный документ для согласования мелкой наличности, квитанции, а также вернуть лишнюю наличность лицу, ответственному за</w:t>
      </w:r>
      <w:r w:rsidR="00F47FA8">
        <w:rPr>
          <w:rFonts w:ascii="Myriad Pro" w:hAnsi="Myriad Pro"/>
          <w:lang w:val="en-US"/>
        </w:rPr>
        <w:t> </w:t>
      </w:r>
      <w:r w:rsidRPr="000D306B">
        <w:rPr>
          <w:rFonts w:ascii="Myriad Pro" w:hAnsi="Myriad Pro"/>
        </w:rPr>
        <w:t>использование мелкой наличности.</w:t>
      </w:r>
    </w:p>
    <w:p w14:paraId="708F51DC" w14:textId="21AA94A4" w:rsidR="00824B0A" w:rsidRPr="000D306B" w:rsidRDefault="00824B0A" w:rsidP="00F47FA8">
      <w:pPr>
        <w:spacing w:after="0" w:line="216" w:lineRule="auto"/>
        <w:rPr>
          <w:rFonts w:ascii="Myriad Pro" w:eastAsia="Helvetica Neue" w:hAnsi="Myriad Pro" w:cs="Helvetica"/>
          <w:sz w:val="20"/>
          <w:szCs w:val="20"/>
        </w:rPr>
      </w:pPr>
    </w:p>
    <w:sectPr w:rsidR="00824B0A" w:rsidRPr="000D306B" w:rsidSect="00B608B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89DFA" w14:textId="77777777" w:rsidR="002E5060" w:rsidRDefault="002E5060" w:rsidP="001B7D31">
      <w:pPr>
        <w:spacing w:after="0" w:line="240" w:lineRule="auto"/>
      </w:pPr>
      <w:r>
        <w:separator/>
      </w:r>
    </w:p>
  </w:endnote>
  <w:endnote w:type="continuationSeparator" w:id="0">
    <w:p w14:paraId="76CEB856" w14:textId="77777777" w:rsidR="002E5060" w:rsidRDefault="002E5060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 Light">
    <w:panose1 w:val="02000403000000020004"/>
    <w:charset w:val="80"/>
    <w:family w:val="auto"/>
    <w:pitch w:val="variable"/>
    <w:sig w:usb0="A1002AE7" w:usb1="190F0000" w:usb2="00000010" w:usb3="00000000" w:csb0="803F01FF" w:csb1="00000000"/>
  </w:font>
  <w:font w:name="Helvetica Light">
    <w:altName w:val="Malgun Gothic"/>
    <w:panose1 w:val="000000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Helvetica">
    <w:panose1 w:val="020B0604020202020204"/>
    <w:charset w:val="00"/>
    <w:family w:val="auto"/>
    <w:pitch w:val="variable"/>
    <w:sig w:usb0="800000AF" w:usb1="4000004A" w:usb2="00000000" w:usb3="00000000" w:csb0="00000001" w:csb1="00000000"/>
  </w:font>
  <w:font w:name="Helvetica Neue">
    <w:panose1 w:val="00000000000000000000"/>
    <w:charset w:val="80"/>
    <w:family w:val="auto"/>
    <w:pitch w:val="variable"/>
    <w:sig w:usb0="A1002AAF" w:usb1="590F0048" w:usb2="00000010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FF9A" w14:textId="77777777" w:rsidR="002E5060" w:rsidRDefault="002E5060" w:rsidP="001B7D31">
      <w:pPr>
        <w:spacing w:after="0" w:line="240" w:lineRule="auto"/>
      </w:pPr>
      <w:r>
        <w:separator/>
      </w:r>
    </w:p>
  </w:footnote>
  <w:footnote w:type="continuationSeparator" w:id="0">
    <w:p w14:paraId="3DA510FD" w14:textId="77777777" w:rsidR="002E5060" w:rsidRDefault="002E5060" w:rsidP="001B7D31">
      <w:pPr>
        <w:spacing w:after="0" w:line="240" w:lineRule="auto"/>
      </w:pPr>
      <w:r>
        <w:continuationSeparator/>
      </w:r>
    </w:p>
  </w:footnote>
  <w:footnote w:id="1">
    <w:p w14:paraId="0F98DA3C" w14:textId="089CBFB5" w:rsidR="000008F2" w:rsidRPr="00824B0A" w:rsidRDefault="000008F2" w:rsidP="00F47FA8">
      <w:pPr>
        <w:spacing w:after="80" w:line="216" w:lineRule="auto"/>
        <w:rPr>
          <w:rFonts w:ascii="Helvetica" w:hAnsi="Helvetica" w:cs="Helvetica"/>
          <w:sz w:val="20"/>
          <w:szCs w:val="20"/>
        </w:rPr>
      </w:pPr>
      <w:r w:rsidRPr="00F47FA8">
        <w:rPr>
          <w:vertAlign w:val="superscript"/>
        </w:rPr>
        <w:footnoteRef/>
      </w:r>
      <w:r w:rsidR="0012666C" w:rsidRPr="0012666C">
        <w:rPr>
          <w:rFonts w:ascii="Myriad Pro" w:hAnsi="Myriad Pro"/>
          <w:sz w:val="20"/>
        </w:rPr>
        <w:t xml:space="preserve"> </w:t>
      </w:r>
      <w:r w:rsidRPr="0012666C">
        <w:rPr>
          <w:rFonts w:ascii="Myriad Pro" w:hAnsi="Myriad Pro"/>
          <w:sz w:val="20"/>
        </w:rPr>
        <w:t>Для любых исключений, в том числе платежей государственным учреждениям или должностным лицам, используйте денежный документ для согласования мелкой наличности, чтобы документировать запрос и</w:t>
      </w:r>
      <w:r w:rsidR="0012666C">
        <w:rPr>
          <w:rFonts w:ascii="Myriad Pro" w:hAnsi="Myriad Pro"/>
          <w:sz w:val="20"/>
          <w:lang w:val="en-US"/>
        </w:rPr>
        <w:t> </w:t>
      </w:r>
      <w:r w:rsidRPr="0012666C">
        <w:rPr>
          <w:rFonts w:ascii="Myriad Pro" w:hAnsi="Myriad Pro"/>
          <w:sz w:val="20"/>
        </w:rPr>
        <w:t xml:space="preserve">разрешение на использование мелкой наличности. </w:t>
      </w:r>
    </w:p>
  </w:footnote>
  <w:footnote w:id="2">
    <w:p w14:paraId="115950B1" w14:textId="3A7A61F4" w:rsidR="00824B0A" w:rsidRPr="0012666C" w:rsidRDefault="000008F2" w:rsidP="00F47FA8">
      <w:pPr>
        <w:spacing w:after="80" w:line="216" w:lineRule="auto"/>
        <w:rPr>
          <w:rFonts w:ascii="Myriad Pro" w:hAnsi="Myriad Pro" w:cs="Helvetica"/>
          <w:sz w:val="20"/>
          <w:szCs w:val="20"/>
        </w:rPr>
      </w:pPr>
      <w:r w:rsidRPr="00F47FA8">
        <w:rPr>
          <w:vertAlign w:val="superscript"/>
        </w:rPr>
        <w:footnoteRef/>
      </w:r>
      <w:r>
        <w:rPr>
          <w:rFonts w:ascii="Helvetica"/>
          <w:sz w:val="20"/>
        </w:rPr>
        <w:t xml:space="preserve"> </w:t>
      </w:r>
      <w:r w:rsidRPr="0012666C">
        <w:rPr>
          <w:rFonts w:ascii="Myriad Pro" w:hAnsi="Myriad Pro"/>
          <w:sz w:val="20"/>
        </w:rPr>
        <w:t>По возможности это действие должно выполняться независимой стороной.</w:t>
      </w:r>
    </w:p>
    <w:p w14:paraId="539EE238" w14:textId="0BCCACB4" w:rsidR="00824B0A" w:rsidRPr="00824B0A" w:rsidRDefault="00824B0A" w:rsidP="00F47FA8">
      <w:pPr>
        <w:spacing w:after="0" w:line="216" w:lineRule="auto"/>
        <w:rPr>
          <w:rFonts w:ascii="Helvetica" w:eastAsia="Helvetica Neue" w:hAnsi="Helvetica" w:cs="Helvetica"/>
          <w:sz w:val="20"/>
          <w:szCs w:val="20"/>
        </w:rPr>
      </w:pPr>
      <w:r w:rsidRPr="0012666C">
        <w:rPr>
          <w:rFonts w:ascii="Myriad Pro" w:hAnsi="Myriad Pro"/>
          <w:sz w:val="20"/>
        </w:rPr>
        <w:t xml:space="preserve">* Примеры, указанные выше, </w:t>
      </w:r>
      <w:r w:rsidRPr="0012666C">
        <w:rPr>
          <w:rFonts w:ascii="Myriad Pro" w:hAnsi="Myriad Pro"/>
          <w:b/>
          <w:sz w:val="20"/>
        </w:rPr>
        <w:t>НЕ</w:t>
      </w:r>
      <w:r w:rsidRPr="0012666C">
        <w:rPr>
          <w:rFonts w:ascii="Myriad Pro" w:hAnsi="Myriad Pro"/>
          <w:sz w:val="20"/>
        </w:rPr>
        <w:t xml:space="preserve"> содержат полный перечень всех уместных и неуместных расходов мелкой наличности. При определении надлежащей суммы мелкой наличности следует проявлять осторожность</w:t>
      </w:r>
      <w:r w:rsidRPr="0012666C">
        <w:rPr>
          <w:rFonts w:ascii="Myriad Pro" w:hAnsi="Myriad Pro"/>
        </w:rPr>
        <w:t>.</w:t>
      </w:r>
    </w:p>
    <w:p w14:paraId="75F8FA6C" w14:textId="329B4003" w:rsidR="000008F2" w:rsidRPr="00824B0A" w:rsidRDefault="000008F2" w:rsidP="000008F2">
      <w:pPr>
        <w:spacing w:line="240" w:lineRule="auto"/>
        <w:rPr>
          <w:rFonts w:ascii="Helvetica" w:hAnsi="Helvetica" w:cs="Helvetica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:rsidRPr="006E789B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6E789B" w:rsidRDefault="00D64309" w:rsidP="00AE3148">
          <w:pPr>
            <w:rPr>
              <w:rFonts w:ascii="Helvetica" w:hAnsi="Helvetica" w:cs="Helvetica"/>
              <w:b/>
              <w:sz w:val="32"/>
              <w:szCs w:val="32"/>
            </w:rPr>
          </w:pPr>
          <w:r>
            <w:rPr>
              <w:rFonts w:ascii="Helvetica"/>
              <w:b/>
              <w:noProof/>
              <w:sz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4A38A268">
                    <wp:simplePos x="0" y="0"/>
                    <wp:positionH relativeFrom="column">
                      <wp:posOffset>2981</wp:posOffset>
                    </wp:positionH>
                    <wp:positionV relativeFrom="paragraph">
                      <wp:posOffset>3976</wp:posOffset>
                    </wp:positionV>
                    <wp:extent cx="4079019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79019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0D306B" w:rsidRDefault="00D64309" w:rsidP="00D64309">
                                <w:pPr>
                                  <w:rPr>
                                    <w:rFonts w:ascii="Myriad Pro" w:hAnsi="Myriad Pro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0D306B">
                                  <w:rPr>
                                    <w:rFonts w:ascii="Myriad Pro" w:hAnsi="Myriad Pro"/>
                                    <w:b/>
                                    <w:color w:val="000000" w:themeColor="text1"/>
                                    <w:sz w:val="32"/>
                                  </w:rPr>
                                  <w:t>[Вставьте название/логотип компании]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.25pt;margin-top:.3pt;width:321.2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oi3eAIAAFsFAAAOAAAAZHJzL2Uyb0RvYy54bWysVMFu2zAMvQ/YPwi6r3aKdG2COkXWosOA&#10;oi3WDj0rstQYk0VNUhJnX78n2UmzbpcOu9gU+UiRj6TOL7rWsLXyoSFb8dFRyZmykurGPlf82+P1&#10;hzPOQhS2FoasqvhWBX4xe//ufOOm6piWZGrlGYLYMN24ii9jdNOiCHKpWhGOyCkLoybfioijfy5q&#10;LzaI3priuCw/FhvytfMkVQjQXvVGPsvxtVYy3mkdVGSm4sgt5q/P30X6FrNzMX32wi0bOaQh/iGL&#10;VjQWl+5DXYko2Mo3f4RqG+kpkI5HktqCtG6kyjWgmlH5qpqHpXAq1wJygtvTFP5fWHm7vvesqdG7&#10;MWdWtOjRo+oi+0Qdgwr8bFyYAvbgAIwd9MDu9AHKVHanfZv+KIjBDqa3e3ZTNAnluDydlKMJZxK2&#10;8Ul5dpLpL168nQ/xs6KWJaHiHt3LpIr1TYjIBNAdJF1m6boxJnfQ2N8UAPYalUdg8E6F9AlnKW6N&#10;Sl7GflUaFOS8kyIPn7o0nq0FxkZIqWzMJee4QCeUxt1vcRzwybXP6i3Oe498M9m4d24bSz6z9Crt&#10;+vsuZd3jwd9B3UmM3aIbGrygeov+euo3JDh53aAJNyLEe+GxEmgp1jze4aMNbSpOg8TZkvzPv+kT&#10;HpMKK2cbrFjFw4+V8Ioz88Vihiej8TjtZD6MT06PcfCHlsWhxa7aS0I7RnhQnMxiwkezE7Wn9gmv&#10;wTzdCpOwEndXfLETL2O/+HhNpJrPMwhb6ES8sQ9OptCJ3jRij92T8G6Yw4gJvqXdMorpq3HsscnT&#10;0nwVSTd5VhPBPasD8djgPMLDa5OeiMNzRr28ibNfAAAA//8DAFBLAwQUAAYACAAAACEAkPiWNNkA&#10;AAAEAQAADwAAAGRycy9kb3ducmV2LnhtbEyOwU6DQBRF9yb+w+SZuLMDDaJFHo2pdtlYaz9gYJ6A&#10;Mm8IMxT4e8eVLm/uzbkn386mExcaXGsZIV5FIIgrq1uuEc4f+7tHEM4r1qqzTAgLOdgW11e5yrSd&#10;+J0uJ1+LAGGXKYTG+z6T0lUNGeVWticO3acdjPIhDrXUg5oC3HRyHUWpNKrl8NConnYNVd+n0SC8&#10;HsulTOKvffISLaV+mw67ajwg3t7Mz08gPM3+bwy/+kEdiuBU2pG1Ex3CfdghpCBClybrDYgS4SFO&#10;QRa5/C9f/AAAAP//AwBQSwECLQAUAAYACAAAACEAtoM4kv4AAADhAQAAEwAAAAAAAAAAAAAAAAAA&#10;AAAAW0NvbnRlbnRfVHlwZXNdLnhtbFBLAQItABQABgAIAAAAIQA4/SH/1gAAAJQBAAALAAAAAAAA&#10;AAAAAAAAAC8BAABfcmVscy8ucmVsc1BLAQItABQABgAIAAAAIQCm9oi3eAIAAFsFAAAOAAAAAAAA&#10;AAAAAAAAAC4CAABkcnMvZTJvRG9jLnhtbFBLAQItABQABgAIAAAAIQCQ+JY02QAAAAQBAAAPAAAA&#10;AAAAAAAAAAAAANIEAABkcnMvZG93bnJldi54bWxQSwUGAAAAAAQABADzAAAA2AUAAAAA&#10;" filled="f" stroked="f">
                    <v:textbox>
                      <w:txbxContent>
                        <w:p w14:paraId="16460075" w14:textId="77777777" w:rsidR="00D64309" w:rsidRPr="000D306B" w:rsidRDefault="00D64309" w:rsidP="00D64309">
                          <w:pPr>
                            <w:rPr>
                              <w:rFonts w:ascii="Myriad Pro" w:hAnsi="Myriad Pro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0D306B">
                            <w:rPr>
                              <w:rFonts w:ascii="Myriad Pro" w:hAnsi="Myriad Pro"/>
                              <w:b/>
                              <w:color w:val="000000" w:themeColor="text1"/>
                              <w:sz w:val="32"/>
                            </w:rPr>
                            <w:t>[Вставьте название/логотип компании]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6E789B" w:rsidRDefault="001B7D31" w:rsidP="009252CD">
    <w:pPr>
      <w:spacing w:after="0"/>
      <w:rPr>
        <w:rFonts w:ascii="Helvetica" w:hAnsi="Helvetica" w:cs="Helvetica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DA84900C"/>
    <w:lvl w:ilvl="0">
      <w:start w:val="1"/>
      <w:numFmt w:val="decimal"/>
      <w:lvlText w:val="%1."/>
      <w:lvlJc w:val="left"/>
      <w:pPr>
        <w:ind w:left="360" w:hanging="360"/>
      </w:pPr>
      <w:rPr>
        <w:rFonts w:ascii="Helvetica Neue Light" w:eastAsia="Helvetica Neue Light" w:hAnsi="Helvetica Neue Light" w:cs="Helvetica Neue Ligh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9B0FE5"/>
    <w:multiLevelType w:val="multilevel"/>
    <w:tmpl w:val="1DFE1D72"/>
    <w:lvl w:ilvl="0">
      <w:start w:val="1"/>
      <w:numFmt w:val="bullet"/>
      <w:lvlText w:val="●"/>
      <w:lvlJc w:val="left"/>
      <w:pPr>
        <w:ind w:left="144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26C18B1"/>
    <w:multiLevelType w:val="multilevel"/>
    <w:tmpl w:val="C8AAC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C2051F5"/>
    <w:multiLevelType w:val="hybridMultilevel"/>
    <w:tmpl w:val="D9D081E2"/>
    <w:lvl w:ilvl="0" w:tplc="41A6FA0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34495E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91B5A"/>
    <w:multiLevelType w:val="multilevel"/>
    <w:tmpl w:val="ED4ADD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8A439CB"/>
    <w:multiLevelType w:val="multilevel"/>
    <w:tmpl w:val="E3561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08F2"/>
    <w:rsid w:val="000356A4"/>
    <w:rsid w:val="00051EC0"/>
    <w:rsid w:val="00060FF3"/>
    <w:rsid w:val="000A615D"/>
    <w:rsid w:val="000B1D70"/>
    <w:rsid w:val="000B37A4"/>
    <w:rsid w:val="000B3AE0"/>
    <w:rsid w:val="000B6D0D"/>
    <w:rsid w:val="000C4050"/>
    <w:rsid w:val="000D0CA9"/>
    <w:rsid w:val="000D306B"/>
    <w:rsid w:val="000F20E6"/>
    <w:rsid w:val="0011008C"/>
    <w:rsid w:val="0012666C"/>
    <w:rsid w:val="00126F09"/>
    <w:rsid w:val="00134BE9"/>
    <w:rsid w:val="00187BC9"/>
    <w:rsid w:val="0019550D"/>
    <w:rsid w:val="001B3AF0"/>
    <w:rsid w:val="001B7D31"/>
    <w:rsid w:val="00216602"/>
    <w:rsid w:val="0025084E"/>
    <w:rsid w:val="00276D21"/>
    <w:rsid w:val="002771E6"/>
    <w:rsid w:val="00292D55"/>
    <w:rsid w:val="002E5060"/>
    <w:rsid w:val="002F151F"/>
    <w:rsid w:val="00302089"/>
    <w:rsid w:val="00315ABE"/>
    <w:rsid w:val="00317D1F"/>
    <w:rsid w:val="00324065"/>
    <w:rsid w:val="00341DC5"/>
    <w:rsid w:val="0037419C"/>
    <w:rsid w:val="0038201B"/>
    <w:rsid w:val="00394FED"/>
    <w:rsid w:val="003B03E5"/>
    <w:rsid w:val="003B6F6D"/>
    <w:rsid w:val="003C79AD"/>
    <w:rsid w:val="003F1F54"/>
    <w:rsid w:val="003F2275"/>
    <w:rsid w:val="00424E01"/>
    <w:rsid w:val="00460F81"/>
    <w:rsid w:val="00474836"/>
    <w:rsid w:val="004B2F1A"/>
    <w:rsid w:val="004C249B"/>
    <w:rsid w:val="004E7058"/>
    <w:rsid w:val="004F174B"/>
    <w:rsid w:val="00534893"/>
    <w:rsid w:val="005416F3"/>
    <w:rsid w:val="00555D2B"/>
    <w:rsid w:val="00563F67"/>
    <w:rsid w:val="005762F6"/>
    <w:rsid w:val="005946CB"/>
    <w:rsid w:val="005B1ECE"/>
    <w:rsid w:val="005B4052"/>
    <w:rsid w:val="006041C4"/>
    <w:rsid w:val="006102CE"/>
    <w:rsid w:val="00613D66"/>
    <w:rsid w:val="00670520"/>
    <w:rsid w:val="00681959"/>
    <w:rsid w:val="00697144"/>
    <w:rsid w:val="006A2B2B"/>
    <w:rsid w:val="006B6D74"/>
    <w:rsid w:val="006D0CA0"/>
    <w:rsid w:val="006D0FE1"/>
    <w:rsid w:val="006D62FE"/>
    <w:rsid w:val="006E42B3"/>
    <w:rsid w:val="006E789B"/>
    <w:rsid w:val="0071292E"/>
    <w:rsid w:val="00714B5A"/>
    <w:rsid w:val="00743BFF"/>
    <w:rsid w:val="00752F7E"/>
    <w:rsid w:val="00765E67"/>
    <w:rsid w:val="00780612"/>
    <w:rsid w:val="007D754D"/>
    <w:rsid w:val="008027F8"/>
    <w:rsid w:val="0081549A"/>
    <w:rsid w:val="00824B0A"/>
    <w:rsid w:val="0082609D"/>
    <w:rsid w:val="00871E6D"/>
    <w:rsid w:val="008847CC"/>
    <w:rsid w:val="008A0808"/>
    <w:rsid w:val="008D1253"/>
    <w:rsid w:val="008D40D4"/>
    <w:rsid w:val="009252CD"/>
    <w:rsid w:val="00927EDF"/>
    <w:rsid w:val="0094020E"/>
    <w:rsid w:val="00943278"/>
    <w:rsid w:val="009433D5"/>
    <w:rsid w:val="0096195D"/>
    <w:rsid w:val="009628C9"/>
    <w:rsid w:val="009B5855"/>
    <w:rsid w:val="009E4712"/>
    <w:rsid w:val="00A066DB"/>
    <w:rsid w:val="00A20FB2"/>
    <w:rsid w:val="00A25715"/>
    <w:rsid w:val="00A73C9B"/>
    <w:rsid w:val="00A83CC2"/>
    <w:rsid w:val="00A9330A"/>
    <w:rsid w:val="00AA109C"/>
    <w:rsid w:val="00AB0023"/>
    <w:rsid w:val="00AC4060"/>
    <w:rsid w:val="00AD033F"/>
    <w:rsid w:val="00AE3148"/>
    <w:rsid w:val="00AF26B8"/>
    <w:rsid w:val="00B22CD8"/>
    <w:rsid w:val="00B25CF3"/>
    <w:rsid w:val="00B33BAC"/>
    <w:rsid w:val="00B603D9"/>
    <w:rsid w:val="00B608B6"/>
    <w:rsid w:val="00B72021"/>
    <w:rsid w:val="00BB0A24"/>
    <w:rsid w:val="00BB2950"/>
    <w:rsid w:val="00BC3646"/>
    <w:rsid w:val="00BE11E6"/>
    <w:rsid w:val="00C33E67"/>
    <w:rsid w:val="00C418F3"/>
    <w:rsid w:val="00C53190"/>
    <w:rsid w:val="00C746B5"/>
    <w:rsid w:val="00C7739A"/>
    <w:rsid w:val="00C82190"/>
    <w:rsid w:val="00C96D50"/>
    <w:rsid w:val="00CA6E88"/>
    <w:rsid w:val="00CD3E23"/>
    <w:rsid w:val="00CD74AE"/>
    <w:rsid w:val="00CE4193"/>
    <w:rsid w:val="00D00A2C"/>
    <w:rsid w:val="00D236EF"/>
    <w:rsid w:val="00D64309"/>
    <w:rsid w:val="00D6680E"/>
    <w:rsid w:val="00D754BA"/>
    <w:rsid w:val="00D76214"/>
    <w:rsid w:val="00DA37C6"/>
    <w:rsid w:val="00DC0870"/>
    <w:rsid w:val="00DC6511"/>
    <w:rsid w:val="00DD6009"/>
    <w:rsid w:val="00DE2615"/>
    <w:rsid w:val="00DE6358"/>
    <w:rsid w:val="00DF1F46"/>
    <w:rsid w:val="00E068EE"/>
    <w:rsid w:val="00E44CC3"/>
    <w:rsid w:val="00E64F3F"/>
    <w:rsid w:val="00E71F55"/>
    <w:rsid w:val="00EC3580"/>
    <w:rsid w:val="00EC42C5"/>
    <w:rsid w:val="00ED406A"/>
    <w:rsid w:val="00F268FE"/>
    <w:rsid w:val="00F45A87"/>
    <w:rsid w:val="00F46D41"/>
    <w:rsid w:val="00F47FA8"/>
    <w:rsid w:val="00F67FE2"/>
    <w:rsid w:val="00F768DD"/>
    <w:rsid w:val="00F85918"/>
    <w:rsid w:val="00F879A8"/>
    <w:rsid w:val="00F9350A"/>
    <w:rsid w:val="00F97311"/>
    <w:rsid w:val="00F97F49"/>
    <w:rsid w:val="00FD0553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styleId="FootnoteReference">
    <w:name w:val="footnote reference"/>
    <w:basedOn w:val="DefaultParagraphFont"/>
    <w:uiPriority w:val="99"/>
    <w:semiHidden/>
    <w:unhideWhenUsed/>
    <w:rsid w:val="00ED406A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D406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4E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4E01"/>
    <w:rPr>
      <w:rFonts w:ascii="Cambria" w:hAnsi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318B57-14FF-4188-A611-8F62CACB00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70D6CB-D988-416F-ACBC-F18A394BB98A}"/>
</file>

<file path=customXml/itemProps4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34</cp:revision>
  <cp:lastPrinted>2022-06-18T09:47:00Z</cp:lastPrinted>
  <dcterms:created xsi:type="dcterms:W3CDTF">2019-05-30T18:02:00Z</dcterms:created>
  <dcterms:modified xsi:type="dcterms:W3CDTF">2022-06-21T22:56:00Z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1024">
    <vt:lpwstr>12</vt:lpwstr>
  </property>
  <property fmtid="{D5CDD505-2E9C-101B-9397-08002B2CF9AE}" pid="4" name="Order">
    <vt:r8>858400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