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yraid pro" w:hAnsi="myraid pro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F6DE537" w:rsidR="00C82190" w:rsidRPr="00935A28" w:rsidRDefault="002E32AD">
          <w:pPr>
            <w:rPr>
              <w:rFonts w:ascii="myraid pro" w:hAnsi="myraid pro" w:hint="eastAsia"/>
            </w:rPr>
          </w:pPr>
          <w:r w:rsidRPr="00935A28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0E204F42">
                    <wp:simplePos x="0" y="0"/>
                    <wp:positionH relativeFrom="column">
                      <wp:posOffset>2333625</wp:posOffset>
                    </wp:positionH>
                    <wp:positionV relativeFrom="paragraph">
                      <wp:posOffset>-1</wp:posOffset>
                    </wp:positionV>
                    <wp:extent cx="4352925" cy="1952625"/>
                    <wp:effectExtent l="0" t="0" r="0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95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29E55DE" w:rsidR="00294716" w:rsidRPr="0083376A" w:rsidRDefault="00C3711A" w:rsidP="00AA109C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3376A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</w:p>
                              <w:p w14:paraId="452D6FB4" w14:textId="77777777" w:rsidR="00294716" w:rsidRPr="0083376A" w:rsidRDefault="00294716" w:rsidP="00AA109C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3376A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75pt;margin-top:0;width:342.75pt;height:153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" filled="f" stroked="f">
                    <v:textbox>
                      <w:txbxContent>
                        <w:p w14:paraId="1FB6DC48" w14:textId="129E55DE" w:rsidR="00294716" w:rsidRPr="0083376A" w:rsidRDefault="00C3711A" w:rsidP="00AA109C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3376A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</w:p>
                        <w:p w14:paraId="452D6FB4" w14:textId="77777777" w:rsidR="00294716" w:rsidRPr="0083376A" w:rsidRDefault="00294716" w:rsidP="00AA109C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3376A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A6693" w:rsidRPr="00935A28">
            <w:rPr>
              <w:rFonts w:ascii="myraid pro" w:hAnsi="myraid pro"/>
              <w:noProof/>
              <w:lang w:val="en-US" w:eastAsia="zh-CN" w:bidi="hi-IN"/>
            </w:rPr>
            <w:drawing>
              <wp:anchor distT="0" distB="0" distL="114300" distR="114300" simplePos="0" relativeHeight="251628544" behindDoc="1" locked="0" layoutInCell="1" allowOverlap="1" wp14:anchorId="2C8EAAD5" wp14:editId="0F5DA4F0">
                <wp:simplePos x="0" y="0"/>
                <wp:positionH relativeFrom="column">
                  <wp:posOffset>-676275</wp:posOffset>
                </wp:positionH>
                <wp:positionV relativeFrom="paragraph">
                  <wp:posOffset>-614680</wp:posOffset>
                </wp:positionV>
                <wp:extent cx="603504" cy="9601200"/>
                <wp:effectExtent l="0" t="0" r="6350" b="0"/>
                <wp:wrapNone/>
                <wp:docPr id="16" name="Pictu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504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935A28">
            <w:rPr>
              <w:rFonts w:ascii="myraid pro" w:hAnsi="myraid pro"/>
              <w:noProof/>
              <w:lang w:val="en-US" w:eastAsia="zh-CN" w:bidi="hi-IN"/>
            </w:rPr>
            <w:drawing>
              <wp:anchor distT="0" distB="0" distL="114300" distR="114300" simplePos="0" relativeHeight="251630592" behindDoc="0" locked="0" layoutInCell="1" allowOverlap="1" wp14:anchorId="093FD03C" wp14:editId="65FF68E3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8B82334" w:rsidR="00C82190" w:rsidRPr="00935A28" w:rsidRDefault="00611F5B">
          <w:pPr>
            <w:rPr>
              <w:rFonts w:ascii="myraid pro" w:hAnsi="myraid pro" w:hint="eastAsia"/>
            </w:rPr>
          </w:pPr>
          <w:r w:rsidRPr="00935A28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0C6C836A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7303296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294716" w:rsidRPr="0083376A" w:rsidRDefault="00294716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3376A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2798EFD9" w14:textId="77BAF450" w:rsidR="00294716" w:rsidRPr="0083376A" w:rsidRDefault="00294716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3376A">
                                    <w:rPr>
                                      <w:rFonts w:ascii="Myriad Pro" w:hAnsi="Myriad Pro"/>
                                    </w:rPr>
                                    <w:t>Политика в отношении поездок и расходов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group w14:anchorId="4860EA37" id="Group 6" o:spid="_x0000_s1027" style="position:absolute;margin-left:12pt;margin-top:575.0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9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294716" w:rsidRPr="0083376A" w:rsidRDefault="00294716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3376A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2798EFD9" w14:textId="77BAF450" w:rsidR="00294716" w:rsidRPr="0083376A" w:rsidRDefault="00294716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3376A">
                              <w:rPr>
                                <w:rFonts w:ascii="Myriad Pro" w:hAnsi="Myriad Pro"/>
                              </w:rPr>
                              <w:t>Политика в отношении поездок и расходов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3376A" w:rsidRPr="00935A28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3BA4A9A3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5265581</wp:posOffset>
                    </wp:positionV>
                    <wp:extent cx="6666865" cy="2087880"/>
                    <wp:effectExtent l="0" t="0" r="635" b="762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6865" cy="2087880"/>
                              <a:chOff x="0" y="0"/>
                              <a:chExt cx="6666925" cy="186563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18" y="85670"/>
                                <a:ext cx="5933507" cy="17799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294716" w:rsidRPr="0083376A" w:rsidRDefault="00294716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3376A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3CBD48B4" w14:textId="67C0FDF7" w:rsidR="00294716" w:rsidRPr="0083376A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</w:rPr>
                                  </w:pPr>
                                  <w:r w:rsidRPr="0083376A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</w:rPr>
                                    <w:t>Предоставьте форму отчета о расходах сотрудникам и убедитесь, что они осведомлены о</w:t>
                                  </w:r>
                                  <w:r w:rsidR="0083376A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  <w:lang w:val="en-US"/>
                                    </w:rPr>
                                    <w:t> </w:t>
                                  </w:r>
                                  <w:r w:rsidRPr="0083376A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</w:rPr>
                                    <w:t>применимых правилах возмещения расходов, процедурах и</w:t>
                                  </w:r>
                                  <w:r w:rsidR="002E32AD" w:rsidRPr="0083376A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  <w:lang w:val="en-US"/>
                                    </w:rPr>
                                    <w:t> </w:t>
                                  </w:r>
                                  <w:r w:rsidRPr="0083376A">
                                    <w:rPr>
                                      <w:rFonts w:ascii="Myriad Pro" w:eastAsiaTheme="majorEastAsia" w:hAnsi="Myriad Pro" w:cstheme="majorBidi"/>
                                      <w:color w:val="000000" w:themeColor="text1"/>
                                    </w:rPr>
                                    <w:t xml:space="preserve">деталях транзакций (например: Ф. И. О. участников, причина расходов), которые необходимо заполнить.  </w:t>
                                  </w:r>
                                </w:p>
                                <w:p w14:paraId="787CB790" w14:textId="454E1A3D" w:rsidR="00294716" w:rsidRPr="0083376A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83376A">
                                    <w:rPr>
                                      <w:rFonts w:ascii="Myriad Pro" w:hAnsi="Myriad Pro"/>
                                    </w:rPr>
                                    <w:t xml:space="preserve">Убедитесь, что сотрудники, ответственные за утверждение отчетов о расходах, понимают, как проверять форму отчета о расходах и необходимую подтверждающую документацию (например, квитанции). </w:t>
                                  </w:r>
                                </w:p>
                                <w:p w14:paraId="5B3E0504" w14:textId="44D74482" w:rsidR="00E66546" w:rsidRPr="0083376A" w:rsidRDefault="00885E55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Myriad Pro" w:eastAsia="Helvetica Neue Light" w:hAnsi="Myriad Pro" w:cs="Helvetica"/>
                                      <w:spacing w:val="-4"/>
                                    </w:rPr>
                                  </w:pPr>
                                  <w:r w:rsidRPr="0083376A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Следуйте политике компании в отношении заполнения и отправки отчетов о расходах.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D9B6A28" id="Group 4" o:spid="_x0000_s1030" style="position:absolute;margin-left:12.35pt;margin-top:414.6pt;width:524.95pt;height:164.4pt;z-index:251674624;mso-width-relative:margin;mso-height-relative:margin" coordsize="66669,18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KcsK97jAAAADAEAAA8AAABkcnMvZG93bnJl&#10;di54bWxMj8tqwzAQRfeF/oOYQneNZDcPx7UcQmi7CoEmhZLdxJrYJpZkLMV2/r7Kqt3NMIc752ar&#10;UTesp87V1kiIJgIYmcKq2pQSvg8fLwkw59EobKwhCTdysMofHzJMlR3MF/V7X7IQYlyKEirv25Rz&#10;V1Sk0U1sSybczrbT6MPalVx1OIRw3fBYiDnXWJvwocKWNhUVl/1VS/gccFi/Ru/99nLe3I6H2e5n&#10;G5GUz0/j+g2Yp9H/wXDXD+qQB6eTvRrlWCMhni4CKSGJlzGwOyAW0zmwU5iiWSKA5xn/XyL/B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856;width:59335;height:17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294716" w:rsidRPr="0083376A" w:rsidRDefault="00294716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3376A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3CBD48B4" w14:textId="67C0FDF7" w:rsidR="00294716" w:rsidRPr="0083376A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</w:rPr>
                            </w:pPr>
                            <w:r w:rsidRPr="0083376A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</w:rPr>
                              <w:t>Предоставьте форму отчета о расходах сотрудникам и убедитесь, что они осведомлены о</w:t>
                            </w:r>
                            <w:r w:rsidR="0083376A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  <w:lang w:val="en-US"/>
                              </w:rPr>
                              <w:t> </w:t>
                            </w:r>
                            <w:r w:rsidRPr="0083376A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</w:rPr>
                              <w:t>применимых правилах возмещения расходов, процедурах и</w:t>
                            </w:r>
                            <w:r w:rsidR="002E32AD" w:rsidRPr="0083376A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  <w:lang w:val="en-US"/>
                              </w:rPr>
                              <w:t> </w:t>
                            </w:r>
                            <w:r w:rsidRPr="0083376A">
                              <w:rPr>
                                <w:rFonts w:ascii="Myriad Pro" w:eastAsiaTheme="majorEastAsia" w:hAnsi="Myriad Pro" w:cstheme="majorBidi"/>
                                <w:color w:val="000000" w:themeColor="text1"/>
                              </w:rPr>
                              <w:t xml:space="preserve">деталях транзакций (например: Ф. И. О. участников, причина расходов), которые необходимо заполнить.  </w:t>
                            </w:r>
                          </w:p>
                          <w:p w14:paraId="787CB790" w14:textId="454E1A3D" w:rsidR="00294716" w:rsidRPr="0083376A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</w:rPr>
                            </w:pPr>
                            <w:r w:rsidRPr="0083376A">
                              <w:rPr>
                                <w:rFonts w:ascii="Myriad Pro" w:hAnsi="Myriad Pro"/>
                              </w:rPr>
                              <w:t xml:space="preserve">Убедитесь, что сотрудники, ответственные за утверждение отчетов о расходах, понимают, как проверять форму отчета о расходах и необходимую подтверждающую документацию (например, квитанции). </w:t>
                            </w:r>
                          </w:p>
                          <w:p w14:paraId="5B3E0504" w14:textId="44D74482" w:rsidR="00E66546" w:rsidRPr="0083376A" w:rsidRDefault="00885E55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Myriad Pro" w:eastAsia="Helvetica Neue Light" w:hAnsi="Myriad Pro" w:cs="Helvetica"/>
                                <w:spacing w:val="-4"/>
                              </w:rPr>
                            </w:pPr>
                            <w:r w:rsidRPr="0083376A">
                              <w:rPr>
                                <w:rFonts w:ascii="Myriad Pro" w:hAnsi="Myriad Pro"/>
                                <w:spacing w:val="-4"/>
                              </w:rPr>
                              <w:t>Следуйте политике компании в отношении заполнения и отправки отчетов о расходах.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3376A" w:rsidRPr="00935A28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297A014D">
                    <wp:simplePos x="0" y="0"/>
                    <wp:positionH relativeFrom="column">
                      <wp:posOffset>238760</wp:posOffset>
                    </wp:positionH>
                    <wp:positionV relativeFrom="paragraph">
                      <wp:posOffset>3948430</wp:posOffset>
                    </wp:positionV>
                    <wp:extent cx="6289675" cy="1370965"/>
                    <wp:effectExtent l="0" t="0" r="0" b="63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370965"/>
                              <a:chOff x="0" y="0"/>
                              <a:chExt cx="6289675" cy="137195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69"/>
                                <a:ext cx="5603875" cy="134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13D0D7AE" w:rsidR="00294716" w:rsidRPr="0083376A" w:rsidRDefault="00294716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3376A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76B8F433" w14:textId="06FA03E6" w:rsidR="00294716" w:rsidRPr="0083376A" w:rsidRDefault="00294716" w:rsidP="00745585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83376A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Документирование отчетов о расходах поможет обеспечить точное и достоверное отражение в бухгалтерских книгах и записях всех транзакций компании с</w:t>
                                  </w:r>
                                  <w:r w:rsidR="002E32AD" w:rsidRPr="0083376A">
                                    <w:rPr>
                                      <w:rFonts w:ascii="Myriad Pro" w:hAnsi="Myriad Pro"/>
                                      <w:spacing w:val="-4"/>
                                      <w:lang w:val="en-US"/>
                                    </w:rPr>
                                    <w:t> </w:t>
                                  </w:r>
                                  <w:r w:rsidRPr="0083376A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 xml:space="preserve">обоснованным уровнем детализации. Это также поможет получить наглядное представление о деловых расходах, понесенных сотрудниками, и позволит выполнить требования к отчетности, если таковые имеются, в вашем </w:t>
                                  </w:r>
                                  <w:r w:rsidR="00FA0775" w:rsidRPr="00FA0775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регионе или вашей стране</w:t>
                                  </w:r>
                                  <w:r w:rsidRPr="0083376A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.8pt;margin-top:310.9pt;width:495.25pt;height:107.95pt;z-index:251683840;mso-height-relative:margin" coordsize="62896,13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4" type="#_x0000_t202" style="position:absolute;left:6858;top:285;width:56038;height:1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13D0D7AE" w:rsidR="00294716" w:rsidRPr="0083376A" w:rsidRDefault="00294716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3376A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76B8F433" w14:textId="06FA03E6" w:rsidR="00294716" w:rsidRPr="0083376A" w:rsidRDefault="00294716" w:rsidP="00745585">
                            <w:pPr>
                              <w:pStyle w:val="NoSpacing"/>
                              <w:rPr>
                                <w:rFonts w:ascii="Myriad Pro" w:hAnsi="Myriad Pro" w:cs="Helvetica"/>
                                <w:b/>
                                <w:bCs/>
                                <w:color w:val="34495E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83376A">
                              <w:rPr>
                                <w:rFonts w:ascii="Myriad Pro" w:hAnsi="Myriad Pro"/>
                                <w:spacing w:val="-4"/>
                              </w:rPr>
                              <w:t>Документирование отчетов о расходах поможет обеспечить точное и достоверное отражение в бухгалтерских книгах и записях всех транзакций компании с</w:t>
                            </w:r>
                            <w:r w:rsidR="002E32AD" w:rsidRPr="0083376A">
                              <w:rPr>
                                <w:rFonts w:ascii="Myriad Pro" w:hAnsi="Myriad Pro"/>
                                <w:spacing w:val="-4"/>
                                <w:lang w:val="en-US"/>
                              </w:rPr>
                              <w:t> </w:t>
                            </w:r>
                            <w:r w:rsidRPr="0083376A">
                              <w:rPr>
                                <w:rFonts w:ascii="Myriad Pro" w:hAnsi="Myriad Pro"/>
                                <w:spacing w:val="-4"/>
                              </w:rPr>
                              <w:t xml:space="preserve">обоснованным уровнем детализации. Это также поможет получить наглядное представление о деловых расходах, понесенных сотрудниками, и позволит выполнить требования к отчетности, если таковые имеются, в вашем </w:t>
                            </w:r>
                            <w:r w:rsidR="00FA0775" w:rsidRPr="00FA0775">
                              <w:rPr>
                                <w:rFonts w:ascii="Myriad Pro" w:hAnsi="Myriad Pro"/>
                                <w:spacing w:val="-4"/>
                              </w:rPr>
                              <w:t>регионе или вашей стране</w:t>
                            </w:r>
                            <w:r w:rsidRPr="0083376A">
                              <w:rPr>
                                <w:rFonts w:ascii="Myriad Pro" w:hAnsi="Myriad Pro"/>
                                <w:spacing w:val="-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2E32AD" w:rsidRPr="00935A28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4B2B7FB2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2761615</wp:posOffset>
                    </wp:positionV>
                    <wp:extent cx="7185025" cy="1066165"/>
                    <wp:effectExtent l="0" t="0" r="0" b="63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85025" cy="1066165"/>
                              <a:chOff x="0" y="0"/>
                              <a:chExt cx="7185546" cy="106775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13"/>
                                <a:ext cx="6452121" cy="963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294716" w:rsidRPr="00672ACB" w14:paraId="32D0B042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294716" w:rsidRPr="0083376A" w:rsidRDefault="00294716" w:rsidP="00294716">
                                        <w:pPr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3376A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70958308" w14:textId="48078C99" w:rsidR="00294716" w:rsidRPr="000A20F8" w:rsidRDefault="001F0413" w:rsidP="0083376A">
                                        <w:pPr>
                                          <w:pStyle w:val="NoSpacing"/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</w:pPr>
                                        <w:r w:rsidRPr="0083376A">
                                          <w:rPr>
                                            <w:rFonts w:ascii="Myriad Pro" w:hAnsi="Myriad Pro"/>
                                            <w:color w:val="000000"/>
                                          </w:rPr>
                                          <w:t>Форма отчета о расходах гарантирует, что дистрибьюторы/агенты должным образом документируют деловую цель и утверждают расходы, понесенные сотрудниками (т. е</w:t>
                                        </w:r>
                                        <w:r w:rsidR="002E32AD" w:rsidRPr="0083376A">
                                          <w:rPr>
                                            <w:rFonts w:ascii="Myriad Pro" w:hAnsi="Myriad Pro"/>
                                            <w:color w:val="000000"/>
                                          </w:rPr>
                                          <w:t>.</w:t>
                                        </w:r>
                                        <w:r w:rsidR="002E32AD" w:rsidRPr="0083376A">
                                          <w:rPr>
                                            <w:rFonts w:ascii="Myriad Pro" w:hAnsi="Myriad Pro"/>
                                            <w:color w:val="000000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83376A">
                                          <w:rPr>
                                            <w:rFonts w:ascii="Myriad Pro" w:hAnsi="Myriad Pro"/>
                                            <w:color w:val="000000"/>
                                          </w:rPr>
                                          <w:t>расходы,</w:t>
                                        </w:r>
                                        <w:r w:rsidR="0083376A">
                                          <w:rPr>
                                            <w:rFonts w:ascii="Myriad Pro" w:hAnsi="Myriad Pro"/>
                                            <w:color w:val="000000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83376A">
                                          <w:rPr>
                                            <w:rFonts w:ascii="Myriad Pro" w:hAnsi="Myriad Pro"/>
                                            <w:color w:val="000000"/>
                                          </w:rPr>
                                          <w:t>заявленные сотрудниками).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294716" w:rsidRPr="004C3723" w:rsidRDefault="00294716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4pt;margin-top:217.45pt;width:565.75pt;height:83.95pt;z-index:251670528;mso-width-relative:margin;mso-height-relative:margin" coordsize="71855,10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">
                    <v:shape id="Text Box 31" o:spid="_x0000_s1037" type="#_x0000_t202" style="position:absolute;left:7334;top:1047;width:64521;height:9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294716" w:rsidRPr="00672ACB" w14:paraId="32D0B042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294716" w:rsidRPr="0083376A" w:rsidRDefault="00294716" w:rsidP="00294716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3376A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70958308" w14:textId="48078C99" w:rsidR="00294716" w:rsidRPr="000A20F8" w:rsidRDefault="001F0413" w:rsidP="0083376A">
                                  <w:pPr>
                                    <w:pStyle w:val="NoSpacing"/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</w:pPr>
                                  <w:r w:rsidRPr="0083376A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Форма отчета о расходах гарантирует, что дистрибьюторы/агенты должным образом документируют деловую цель и утверждают расходы, понесенные сотрудниками (т. е</w:t>
                                  </w:r>
                                  <w:r w:rsidR="002E32AD" w:rsidRPr="0083376A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.</w:t>
                                  </w:r>
                                  <w:r w:rsidR="002E32AD" w:rsidRPr="0083376A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83376A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расходы,</w:t>
                                  </w:r>
                                  <w:r w:rsidR="0083376A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83376A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заявленные сотрудниками).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294716" w:rsidRPr="004C3723" w:rsidRDefault="00294716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05F60" w:rsidRPr="00935A28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1185D3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1BCFBA5" w:rsidR="00294716" w:rsidRPr="0083376A" w:rsidRDefault="00294716" w:rsidP="00AA109C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3376A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>Форма отчета о расходах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31BCFBA5" w:rsidR="00294716" w:rsidRPr="0083376A" w:rsidRDefault="00294716" w:rsidP="00AA109C">
                          <w:pPr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3376A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>Форма отчета о расходах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935A28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294716" w:rsidRPr="0083376A" w:rsidRDefault="00294716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3376A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294716" w:rsidRPr="0083376A" w:rsidRDefault="00294716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83376A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935A28">
            <w:rPr>
              <w:rFonts w:ascii="myraid pro" w:hAnsi="myraid pro"/>
            </w:rPr>
            <w:br w:type="page"/>
          </w:r>
        </w:p>
      </w:sdtContent>
    </w:sdt>
    <w:p w14:paraId="697EF874" w14:textId="77777777" w:rsidR="00745585" w:rsidRPr="00935A28" w:rsidRDefault="00745585" w:rsidP="00236F49">
      <w:pPr>
        <w:keepNext/>
        <w:spacing w:before="240" w:after="0" w:line="360" w:lineRule="auto"/>
        <w:jc w:val="center"/>
        <w:rPr>
          <w:rFonts w:ascii="myraid pro" w:eastAsia="Helvetica Neue" w:hAnsi="myraid pro" w:cs="Helvetica Neue" w:hint="eastAsia"/>
          <w:b/>
          <w:color w:val="5DA0A2"/>
          <w:sz w:val="32"/>
          <w:szCs w:val="32"/>
        </w:rPr>
        <w:sectPr w:rsidR="00745585" w:rsidRPr="00935A28" w:rsidSect="00865BC0">
          <w:headerReference w:type="default" r:id="rId19"/>
          <w:head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F29556" w14:textId="11B5CC72" w:rsidR="00C578A2" w:rsidRPr="0083376A" w:rsidRDefault="00745585" w:rsidP="00C578A2">
      <w:pPr>
        <w:keepNext/>
        <w:spacing w:before="240" w:after="0" w:line="360" w:lineRule="auto"/>
        <w:ind w:left="-450"/>
        <w:jc w:val="center"/>
        <w:rPr>
          <w:rFonts w:ascii="Myriad Pro" w:eastAsia="Helvetica Neue" w:hAnsi="Myriad Pro" w:cs="Helvetica"/>
          <w:b/>
          <w:color w:val="5DA0A2"/>
          <w:sz w:val="32"/>
          <w:szCs w:val="32"/>
        </w:rPr>
      </w:pPr>
      <w:r w:rsidRPr="0083376A">
        <w:rPr>
          <w:rFonts w:ascii="Myriad Pro" w:hAnsi="Myriad Pro"/>
          <w:b/>
          <w:color w:val="5DA0A2"/>
          <w:sz w:val="32"/>
        </w:rPr>
        <w:lastRenderedPageBreak/>
        <w:t>ФОРМА ОТЧЕТА О РАСХОДАХ</w:t>
      </w:r>
    </w:p>
    <w:p w14:paraId="4A14F2BE" w14:textId="38BB4138" w:rsidR="00745585" w:rsidRPr="0083376A" w:rsidRDefault="00745585" w:rsidP="00A54799">
      <w:pPr>
        <w:keepNext/>
        <w:spacing w:after="200" w:line="360" w:lineRule="auto"/>
        <w:ind w:left="360"/>
        <w:rPr>
          <w:rFonts w:ascii="Myriad Pro" w:eastAsia="Helvetica Neue" w:hAnsi="Myriad Pro" w:cs="Helvetica"/>
          <w:b/>
          <w:color w:val="5DA0A2"/>
          <w:sz w:val="32"/>
          <w:szCs w:val="32"/>
        </w:rPr>
      </w:pPr>
      <w:r w:rsidRPr="0083376A">
        <w:rPr>
          <w:rFonts w:ascii="Myriad Pro" w:hAnsi="Myriad Pro"/>
        </w:rPr>
        <w:t xml:space="preserve">Дата подачи:  _________________                                                                                                                                                    </w:t>
      </w:r>
    </w:p>
    <w:p w14:paraId="4870735D" w14:textId="17B957F6" w:rsidR="00745585" w:rsidRPr="0083376A" w:rsidRDefault="00745585" w:rsidP="00D079B0">
      <w:pPr>
        <w:spacing w:after="240" w:line="240" w:lineRule="auto"/>
        <w:ind w:left="446" w:hanging="86"/>
        <w:rPr>
          <w:rFonts w:ascii="Myriad Pro" w:eastAsia="Helvetica Neue" w:hAnsi="Myriad Pro" w:cs="Helvetica"/>
        </w:rPr>
      </w:pPr>
      <w:r w:rsidRPr="0083376A">
        <w:rPr>
          <w:rFonts w:ascii="Myriad Pro" w:hAnsi="Myriad Pro"/>
        </w:rPr>
        <w:t>Ф. И. О. сотрудника:       _____________________________________   Должность сотрудника: _______________________________________</w:t>
      </w:r>
    </w:p>
    <w:tbl>
      <w:tblPr>
        <w:tblW w:w="1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8"/>
        <w:gridCol w:w="1764"/>
        <w:gridCol w:w="1906"/>
        <w:gridCol w:w="1187"/>
        <w:gridCol w:w="1650"/>
        <w:gridCol w:w="1132"/>
        <w:gridCol w:w="1054"/>
        <w:gridCol w:w="1777"/>
        <w:gridCol w:w="1274"/>
        <w:gridCol w:w="1233"/>
      </w:tblGrid>
      <w:tr w:rsidR="00D1193D" w:rsidRPr="0083376A" w14:paraId="501BDE39" w14:textId="77777777" w:rsidTr="00611F5B">
        <w:trPr>
          <w:trHeight w:val="1176"/>
          <w:jc w:val="center"/>
        </w:trPr>
        <w:tc>
          <w:tcPr>
            <w:tcW w:w="998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2CF9" w14:textId="77777777" w:rsidR="00745585" w:rsidRPr="00D1193D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="Myriad Pro" w:eastAsia="Helvetica Neue" w:hAnsi="Myriad Pro" w:cs="Helvetica"/>
                <w:b/>
                <w:sz w:val="18"/>
                <w:szCs w:val="18"/>
                <w:lang w:val="en"/>
              </w:rPr>
            </w:pPr>
            <w:r w:rsidRPr="00D1193D">
              <w:rPr>
                <w:rFonts w:ascii="Myriad Pro" w:hAnsi="Myriad Pro"/>
                <w:b/>
                <w:sz w:val="18"/>
                <w:szCs w:val="18"/>
              </w:rPr>
              <w:t>Дата расходов</w:t>
            </w:r>
          </w:p>
        </w:tc>
        <w:tc>
          <w:tcPr>
            <w:tcW w:w="1764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77" w14:textId="77777777" w:rsidR="00745585" w:rsidRPr="00D1193D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b/>
                <w:sz w:val="18"/>
                <w:szCs w:val="18"/>
              </w:rPr>
            </w:pPr>
            <w:r w:rsidRPr="00D1193D">
              <w:rPr>
                <w:rFonts w:ascii="Myriad Pro" w:hAnsi="Myriad Pro"/>
                <w:b/>
                <w:sz w:val="18"/>
                <w:szCs w:val="18"/>
              </w:rPr>
              <w:t xml:space="preserve">Тип расходов </w:t>
            </w:r>
            <w:r w:rsidRPr="00D1193D">
              <w:rPr>
                <w:rFonts w:ascii="Myriad Pro" w:hAnsi="Myriad Pro"/>
                <w:sz w:val="18"/>
                <w:szCs w:val="18"/>
              </w:rPr>
              <w:t>(например, питание, поездки)</w:t>
            </w:r>
          </w:p>
        </w:tc>
        <w:tc>
          <w:tcPr>
            <w:tcW w:w="1906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F89" w14:textId="77777777" w:rsidR="00745585" w:rsidRPr="00D1193D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b/>
                <w:sz w:val="18"/>
                <w:szCs w:val="18"/>
                <w:lang w:val="en"/>
              </w:rPr>
            </w:pPr>
            <w:r w:rsidRPr="00D1193D">
              <w:rPr>
                <w:rFonts w:ascii="Myriad Pro" w:hAnsi="Myriad Pro"/>
                <w:b/>
                <w:sz w:val="18"/>
                <w:szCs w:val="18"/>
              </w:rPr>
              <w:t>Причина расходов</w:t>
            </w:r>
          </w:p>
        </w:tc>
        <w:tc>
          <w:tcPr>
            <w:tcW w:w="1187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F656" w14:textId="3D87EA17" w:rsidR="00745585" w:rsidRPr="00D1193D" w:rsidRDefault="00745585" w:rsidP="000B4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/>
                <w:sz w:val="18"/>
                <w:szCs w:val="18"/>
              </w:rPr>
            </w:pPr>
            <w:r w:rsidRPr="00D1193D">
              <w:rPr>
                <w:rFonts w:ascii="Myriad Pro" w:hAnsi="Myriad Pro"/>
                <w:b/>
                <w:sz w:val="18"/>
                <w:szCs w:val="18"/>
              </w:rPr>
              <w:t xml:space="preserve">Метод платежа </w:t>
            </w:r>
            <w:r w:rsidRPr="00611F5B">
              <w:rPr>
                <w:rFonts w:ascii="Myriad Pro" w:hAnsi="Myriad Pro"/>
                <w:iCs/>
                <w:sz w:val="18"/>
                <w:szCs w:val="18"/>
              </w:rPr>
              <w:t>(наличными или кредитной картой)</w:t>
            </w:r>
          </w:p>
        </w:tc>
        <w:tc>
          <w:tcPr>
            <w:tcW w:w="165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1DDB" w14:textId="6A0802C4" w:rsidR="00745585" w:rsidRPr="00D1193D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b/>
                <w:sz w:val="18"/>
                <w:szCs w:val="18"/>
                <w:lang w:val="en-US"/>
              </w:rPr>
            </w:pPr>
            <w:r w:rsidRPr="00D1193D">
              <w:rPr>
                <w:rFonts w:ascii="Myriad Pro" w:hAnsi="Myriad Pro"/>
                <w:b/>
                <w:sz w:val="18"/>
                <w:szCs w:val="18"/>
              </w:rPr>
              <w:t xml:space="preserve">Общая сумма </w:t>
            </w:r>
            <w:r w:rsidR="00D1193D" w:rsidRPr="00D1193D">
              <w:rPr>
                <w:rFonts w:ascii="Myriad Pro" w:hAnsi="Myriad Pro"/>
                <w:b/>
                <w:sz w:val="18"/>
                <w:szCs w:val="18"/>
              </w:rPr>
              <w:br/>
            </w:r>
            <w:r w:rsidRPr="00D1193D">
              <w:rPr>
                <w:rFonts w:ascii="Myriad Pro" w:hAnsi="Myriad Pro"/>
                <w:sz w:val="18"/>
                <w:szCs w:val="18"/>
              </w:rPr>
              <w:t>(и валюта)</w:t>
            </w:r>
          </w:p>
        </w:tc>
        <w:tc>
          <w:tcPr>
            <w:tcW w:w="1132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183" w14:textId="77777777" w:rsidR="00745585" w:rsidRPr="00D1193D" w:rsidRDefault="00745585" w:rsidP="00D11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64" w:left="-141" w:rightChars="-56" w:right="-123" w:firstLine="58"/>
              <w:jc w:val="center"/>
              <w:rPr>
                <w:rFonts w:ascii="Myriad Pro" w:eastAsia="Helvetica Neue" w:hAnsi="Myriad Pro" w:cs="Helvetica"/>
                <w:b/>
                <w:sz w:val="18"/>
                <w:szCs w:val="18"/>
                <w:lang w:val="en"/>
              </w:rPr>
            </w:pPr>
            <w:r w:rsidRPr="00D1193D">
              <w:rPr>
                <w:rFonts w:ascii="Myriad Pro" w:hAnsi="Myriad Pro"/>
                <w:b/>
                <w:sz w:val="18"/>
                <w:szCs w:val="18"/>
              </w:rPr>
              <w:t>Название поставщика</w:t>
            </w:r>
          </w:p>
        </w:tc>
        <w:tc>
          <w:tcPr>
            <w:tcW w:w="1054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9F50" w14:textId="77777777" w:rsidR="00745585" w:rsidRPr="00D1193D" w:rsidRDefault="00745585" w:rsidP="00D11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62" w:left="-136" w:rightChars="-49" w:right="-108" w:firstLineChars="68" w:firstLine="120"/>
              <w:jc w:val="center"/>
              <w:rPr>
                <w:rFonts w:ascii="Myriad Pro" w:eastAsia="Helvetica Neue" w:hAnsi="Myriad Pro" w:cs="Helvetica"/>
                <w:b/>
                <w:spacing w:val="-4"/>
                <w:sz w:val="18"/>
                <w:szCs w:val="18"/>
                <w:lang w:val="en"/>
              </w:rPr>
            </w:pPr>
            <w:r w:rsidRPr="00D1193D">
              <w:rPr>
                <w:rFonts w:ascii="Myriad Pro" w:hAnsi="Myriad Pro"/>
                <w:b/>
                <w:spacing w:val="-4"/>
                <w:sz w:val="18"/>
                <w:szCs w:val="18"/>
              </w:rPr>
              <w:t>Страна поставщика</w:t>
            </w:r>
          </w:p>
        </w:tc>
        <w:tc>
          <w:tcPr>
            <w:tcW w:w="1777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2A9" w14:textId="72639A72" w:rsidR="00745585" w:rsidRPr="00D1193D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Myriad Pro" w:eastAsia="Helvetica Neue" w:hAnsi="Myriad Pro" w:cs="Helvetica"/>
                <w:b/>
                <w:sz w:val="18"/>
                <w:szCs w:val="18"/>
              </w:rPr>
            </w:pPr>
            <w:r w:rsidRPr="00D1193D">
              <w:rPr>
                <w:rFonts w:ascii="Myriad Pro" w:hAnsi="Myriad Pro"/>
                <w:b/>
                <w:sz w:val="18"/>
                <w:szCs w:val="18"/>
              </w:rPr>
              <w:t xml:space="preserve">Относится к специалистам </w:t>
            </w:r>
            <w:r w:rsidR="00FA0775" w:rsidRPr="00FA0775">
              <w:rPr>
                <w:rFonts w:ascii="Myriad Pro" w:hAnsi="Myriad Pro"/>
                <w:b/>
                <w:sz w:val="18"/>
                <w:szCs w:val="18"/>
              </w:rPr>
              <w:t>здравоохранения</w:t>
            </w:r>
            <w:r w:rsidRPr="00C4568F">
              <w:rPr>
                <w:rFonts w:ascii="Myriad Pro" w:hAnsi="Myriad Pro"/>
                <w:sz w:val="18"/>
                <w:szCs w:val="18"/>
                <w:vertAlign w:val="superscript"/>
              </w:rPr>
              <w:footnoteReference w:id="1"/>
            </w:r>
            <w:r w:rsidRPr="00D1193D">
              <w:rPr>
                <w:rFonts w:ascii="Myriad Pro" w:hAnsi="Myriad Pro"/>
                <w:b/>
                <w:sz w:val="18"/>
                <w:szCs w:val="18"/>
              </w:rPr>
              <w:t> </w:t>
            </w:r>
            <w:r w:rsidR="00FA0775" w:rsidRPr="00FA0775">
              <w:rPr>
                <w:rFonts w:ascii="Myriad Pro" w:hAnsi="Myriad Pro"/>
                <w:b/>
                <w:sz w:val="18"/>
                <w:szCs w:val="18"/>
              </w:rPr>
              <w:t>или должностным</w:t>
            </w:r>
            <w:r w:rsidR="00FA0775">
              <w:rPr>
                <w:rFonts w:ascii="Myriad Pro" w:hAnsi="Myriad Pro"/>
                <w:b/>
                <w:sz w:val="18"/>
                <w:szCs w:val="18"/>
                <w:lang w:val="en-US"/>
              </w:rPr>
              <w:t xml:space="preserve"> </w:t>
            </w:r>
            <w:r w:rsidRPr="00D1193D">
              <w:rPr>
                <w:rFonts w:ascii="Myriad Pro" w:hAnsi="Myriad Pro"/>
                <w:b/>
                <w:sz w:val="18"/>
                <w:szCs w:val="18"/>
              </w:rPr>
              <w:t>лицам</w:t>
            </w:r>
            <w:r w:rsidRPr="00C4568F">
              <w:rPr>
                <w:rFonts w:ascii="Myriad Pro" w:hAnsi="Myriad Pro"/>
                <w:sz w:val="18"/>
                <w:szCs w:val="18"/>
                <w:vertAlign w:val="superscript"/>
              </w:rPr>
              <w:footnoteReference w:id="2"/>
            </w:r>
          </w:p>
          <w:p w14:paraId="4500BE50" w14:textId="77777777" w:rsidR="00745585" w:rsidRPr="00D1193D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Myriad Pro" w:eastAsia="Helvetica Neue" w:hAnsi="Myriad Pro" w:cs="Helvetica"/>
                <w:sz w:val="18"/>
                <w:szCs w:val="18"/>
                <w:lang w:val="en"/>
              </w:rPr>
            </w:pPr>
            <w:r w:rsidRPr="00D1193D">
              <w:rPr>
                <w:rFonts w:ascii="Myriad Pro" w:hAnsi="Myriad Pro"/>
                <w:sz w:val="18"/>
                <w:szCs w:val="18"/>
              </w:rPr>
              <w:t>(«Да» или «Нет»)</w:t>
            </w:r>
          </w:p>
        </w:tc>
        <w:tc>
          <w:tcPr>
            <w:tcW w:w="1274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2A3" w14:textId="77777777" w:rsidR="00745585" w:rsidRPr="00D1193D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20"/>
              <w:jc w:val="center"/>
              <w:rPr>
                <w:rFonts w:ascii="Myriad Pro" w:eastAsia="Helvetica Neue" w:hAnsi="Myriad Pro" w:cs="Helvetica"/>
                <w:sz w:val="18"/>
                <w:szCs w:val="18"/>
              </w:rPr>
            </w:pPr>
            <w:r w:rsidRPr="00D1193D">
              <w:rPr>
                <w:rFonts w:ascii="Myriad Pro" w:hAnsi="Myriad Pro"/>
                <w:b/>
                <w:sz w:val="18"/>
                <w:szCs w:val="18"/>
              </w:rPr>
              <w:t xml:space="preserve">В случае мероприятия или обеда укажите количество участников </w:t>
            </w:r>
            <w:r w:rsidRPr="00D1193D">
              <w:rPr>
                <w:rFonts w:ascii="Myriad Pro" w:hAnsi="Myriad Pro"/>
                <w:sz w:val="18"/>
                <w:szCs w:val="18"/>
              </w:rPr>
              <w:t>(включая себя)</w:t>
            </w:r>
          </w:p>
        </w:tc>
        <w:tc>
          <w:tcPr>
            <w:tcW w:w="1233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D4F" w14:textId="738626BE" w:rsidR="00745585" w:rsidRPr="00D1193D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05"/>
              <w:jc w:val="center"/>
              <w:rPr>
                <w:rFonts w:ascii="Myriad Pro" w:eastAsia="Helvetica Neue" w:hAnsi="Myriad Pro" w:cs="Helvetica"/>
                <w:sz w:val="18"/>
                <w:szCs w:val="18"/>
              </w:rPr>
            </w:pPr>
            <w:r w:rsidRPr="00D1193D">
              <w:rPr>
                <w:rFonts w:ascii="Myriad Pro" w:hAnsi="Myriad Pro"/>
                <w:b/>
                <w:sz w:val="18"/>
                <w:szCs w:val="18"/>
              </w:rPr>
              <w:t xml:space="preserve">Имена участников и </w:t>
            </w:r>
            <w:r w:rsidR="007D0603" w:rsidRPr="007D0603">
              <w:rPr>
                <w:rFonts w:ascii="Myriad Pro" w:hAnsi="Myriad Pro"/>
                <w:b/>
                <w:sz w:val="18"/>
                <w:szCs w:val="18"/>
              </w:rPr>
              <w:t>названия больниц или организаций</w:t>
            </w:r>
            <w:r w:rsidRPr="00D1193D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D1193D">
              <w:rPr>
                <w:rFonts w:ascii="Myriad Pro" w:hAnsi="Myriad Pro"/>
                <w:sz w:val="18"/>
                <w:szCs w:val="18"/>
              </w:rPr>
              <w:br/>
            </w:r>
            <w:r w:rsidRPr="00D1193D">
              <w:rPr>
                <w:rFonts w:ascii="Myriad Pro" w:hAnsi="Myriad Pro"/>
                <w:sz w:val="18"/>
                <w:szCs w:val="18"/>
              </w:rPr>
              <w:t xml:space="preserve">(если это применимо) </w:t>
            </w:r>
          </w:p>
        </w:tc>
      </w:tr>
      <w:tr w:rsidR="00D1193D" w:rsidRPr="0083376A" w14:paraId="4FF625D5" w14:textId="77777777" w:rsidTr="00611F5B">
        <w:trPr>
          <w:trHeight w:val="1206"/>
          <w:jc w:val="center"/>
        </w:trPr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1855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b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b/>
                <w:iCs/>
                <w:sz w:val="20"/>
                <w:szCs w:val="20"/>
              </w:rPr>
              <w:t>Пример:</w:t>
            </w:r>
          </w:p>
          <w:p w14:paraId="3B9756BC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6 мая 2019 г.</w:t>
            </w: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4CAE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3F7575A5" w14:textId="0B81304E" w:rsidR="00745585" w:rsidRPr="00611F5B" w:rsidRDefault="00A54799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Ужин со специалистом здравоохранения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0AE5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</w:rPr>
            </w:pPr>
          </w:p>
          <w:p w14:paraId="5FC19F66" w14:textId="1812C7EF" w:rsidR="00745585" w:rsidRPr="00611F5B" w:rsidRDefault="00745585" w:rsidP="0061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 w:firstLine="9"/>
              <w:rPr>
                <w:rFonts w:ascii="Myriad Pro" w:eastAsia="Helvetica Neue" w:hAnsi="Myriad Pro" w:cs="Helvetica"/>
                <w:iCs/>
                <w:sz w:val="20"/>
                <w:szCs w:val="20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Ужин с доктором Джоном Смитом для обсуждения нового портфолио продуктов</w:t>
            </w:r>
          </w:p>
        </w:tc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EC57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</w:rPr>
            </w:pPr>
          </w:p>
          <w:p w14:paraId="64D388BD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Наличные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146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676A9282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76,42 индийских рупий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7B63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15216FF7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Ресторан в Нью-Дели</w:t>
            </w: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8E4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76B4CB93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Индия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0F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4C583E74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Да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BB29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49F8F7A0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2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5F8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</w:rPr>
            </w:pPr>
          </w:p>
          <w:p w14:paraId="19607AED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 xml:space="preserve">Джон Смит — </w:t>
            </w:r>
          </w:p>
          <w:p w14:paraId="25588514" w14:textId="77777777" w:rsidR="00745585" w:rsidRPr="00611F5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 xml:space="preserve">госпиталь BLK </w:t>
            </w:r>
          </w:p>
        </w:tc>
      </w:tr>
      <w:tr w:rsidR="00D1193D" w:rsidRPr="0083376A" w14:paraId="4573AFAE" w14:textId="77777777" w:rsidTr="00611F5B">
        <w:trPr>
          <w:jc w:val="center"/>
        </w:trPr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C72A" w14:textId="77777777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b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b/>
                <w:iCs/>
                <w:sz w:val="20"/>
                <w:szCs w:val="20"/>
              </w:rPr>
              <w:t>Пример:</w:t>
            </w:r>
          </w:p>
          <w:p w14:paraId="311646DA" w14:textId="45C8803B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7 мая 2019 г.</w:t>
            </w: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D817" w14:textId="77777777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3EA8F74E" w14:textId="014276A2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Деловая поездка</w:t>
            </w: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F1AD" w14:textId="77777777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</w:rPr>
            </w:pPr>
          </w:p>
          <w:p w14:paraId="73244A91" w14:textId="2ACD80A3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Билет на поезд до офиса</w:t>
            </w:r>
          </w:p>
        </w:tc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E2" w14:textId="77777777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</w:rPr>
            </w:pPr>
          </w:p>
          <w:p w14:paraId="524D97B5" w14:textId="3EAA506F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Кредитная карта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584D" w14:textId="77777777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05C1DE7D" w14:textId="57E20555" w:rsidR="007F1361" w:rsidRPr="00611F5B" w:rsidRDefault="007F1361" w:rsidP="0061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30 индийских рупий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6CBD" w14:textId="77777777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79810BD1" w14:textId="1F322742" w:rsidR="007F1361" w:rsidRPr="00611F5B" w:rsidRDefault="007F1361" w:rsidP="0061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firstLine="18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Поезд в Нью-Дели</w:t>
            </w: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17" w14:textId="77777777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66AF49C8" w14:textId="05796F95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Индия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B056" w14:textId="77777777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  <w:p w14:paraId="6DAE7D68" w14:textId="4CBD2811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Нет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35E" w14:textId="465E3493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  <w:r w:rsidRPr="00611F5B">
              <w:rPr>
                <w:rFonts w:ascii="Myriad Pro" w:hAnsi="Myriad Pro"/>
                <w:iCs/>
                <w:sz w:val="20"/>
                <w:szCs w:val="20"/>
              </w:rPr>
              <w:t>1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F43" w14:textId="525BE2B0" w:rsidR="007F1361" w:rsidRPr="00611F5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yriad Pro" w:eastAsia="Helvetica Neue" w:hAnsi="Myriad Pro" w:cs="Helvetica"/>
                <w:iCs/>
                <w:sz w:val="20"/>
                <w:szCs w:val="20"/>
                <w:lang w:val="en"/>
              </w:rPr>
            </w:pPr>
          </w:p>
        </w:tc>
      </w:tr>
      <w:tr w:rsidR="00D1193D" w:rsidRPr="0083376A" w14:paraId="5063C939" w14:textId="77777777" w:rsidTr="00611F5B">
        <w:trPr>
          <w:trHeight w:val="129"/>
          <w:jc w:val="center"/>
        </w:trPr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719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83D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D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DEB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15E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A8E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402C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6BA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B963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9C8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</w:tr>
      <w:tr w:rsidR="00D1193D" w:rsidRPr="0083376A" w14:paraId="107E47D9" w14:textId="77777777" w:rsidTr="00611F5B">
        <w:trPr>
          <w:trHeight w:val="165"/>
          <w:jc w:val="center"/>
        </w:trPr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790F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6C2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672B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4F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360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C3F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EF2F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97A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23D0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E490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</w:tr>
      <w:tr w:rsidR="00D1193D" w:rsidRPr="0083376A" w14:paraId="1E99551C" w14:textId="77777777" w:rsidTr="00611F5B">
        <w:trPr>
          <w:trHeight w:val="74"/>
          <w:jc w:val="center"/>
        </w:trPr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1A16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80E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37AB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41C8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8B5E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4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9EA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2C83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3A7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AAC6" w14:textId="77777777" w:rsidR="007F1361" w:rsidRPr="00D1193D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Myriad Pro" w:eastAsia="Helvetica Neue" w:hAnsi="Myriad Pro" w:cs="Helvetica"/>
                <w:sz w:val="20"/>
                <w:szCs w:val="20"/>
                <w:lang w:val="en"/>
              </w:rPr>
            </w:pPr>
          </w:p>
        </w:tc>
      </w:tr>
    </w:tbl>
    <w:p w14:paraId="77801BA7" w14:textId="47A6677B" w:rsidR="00745585" w:rsidRPr="0083376A" w:rsidRDefault="00184B38" w:rsidP="00983C31">
      <w:pPr>
        <w:spacing w:before="100" w:after="240"/>
        <w:ind w:left="360" w:right="-994"/>
        <w:rPr>
          <w:rFonts w:ascii="Myriad Pro" w:eastAsia="Helvetica Neue" w:hAnsi="Myriad Pro" w:cs="Helvetica"/>
        </w:rPr>
      </w:pPr>
      <w:r w:rsidRPr="0083376A">
        <w:rPr>
          <w:rFonts w:ascii="Myriad Pro" w:hAnsi="Myriad Pro"/>
        </w:rPr>
        <w:t>Приложите все оригинальные детализированные квитанции</w:t>
      </w:r>
    </w:p>
    <w:p w14:paraId="08B1CA09" w14:textId="3C320276" w:rsidR="00745585" w:rsidRPr="0083376A" w:rsidRDefault="00745585" w:rsidP="00983C31">
      <w:pPr>
        <w:spacing w:after="240"/>
        <w:ind w:left="360" w:right="-994"/>
        <w:rPr>
          <w:rFonts w:ascii="Myriad Pro" w:eastAsia="Helvetica Neue" w:hAnsi="Myriad Pro" w:cs="Helvetica"/>
        </w:rPr>
      </w:pPr>
      <w:r w:rsidRPr="0083376A">
        <w:rPr>
          <w:rFonts w:ascii="Myriad Pro" w:hAnsi="Myriad Pro"/>
        </w:rPr>
        <w:t>Я подтверждаю, что все вышеуказанные расходы имеют правомерную деловую цель и ранее не были возмещены.</w:t>
      </w:r>
    </w:p>
    <w:p w14:paraId="5149A11C" w14:textId="25C15C15" w:rsidR="00745585" w:rsidRPr="0083376A" w:rsidRDefault="00745585" w:rsidP="00D079B0">
      <w:pPr>
        <w:tabs>
          <w:tab w:val="left" w:pos="10440"/>
        </w:tabs>
        <w:spacing w:after="240"/>
        <w:ind w:left="360"/>
        <w:rPr>
          <w:rFonts w:ascii="Myriad Pro" w:eastAsia="Helvetica Neue" w:hAnsi="Myriad Pro" w:cs="Helvetica"/>
        </w:rPr>
      </w:pPr>
      <w:r w:rsidRPr="0083376A">
        <w:rPr>
          <w:rFonts w:ascii="Myriad Pro" w:hAnsi="Myriad Pro"/>
        </w:rPr>
        <w:t>Подпись сотрудника:  ____________________________________________</w:t>
      </w:r>
      <w:r w:rsidR="00611F5B">
        <w:rPr>
          <w:rFonts w:ascii="Myriad Pro" w:hAnsi="Myriad Pro"/>
          <w:lang w:val="en-US"/>
        </w:rPr>
        <w:t>_____________________________</w:t>
      </w:r>
      <w:r w:rsidRPr="0083376A">
        <w:rPr>
          <w:rFonts w:ascii="Myriad Pro" w:hAnsi="Myriad Pro"/>
        </w:rPr>
        <w:tab/>
      </w:r>
    </w:p>
    <w:p w14:paraId="45F806A8" w14:textId="7A000EF2" w:rsidR="00745585" w:rsidRPr="0083376A" w:rsidRDefault="00745585" w:rsidP="00983C31">
      <w:pPr>
        <w:tabs>
          <w:tab w:val="left" w:pos="10440"/>
          <w:tab w:val="left" w:pos="11970"/>
          <w:tab w:val="left" w:pos="12060"/>
        </w:tabs>
        <w:spacing w:after="200"/>
        <w:ind w:left="360" w:right="-994"/>
        <w:rPr>
          <w:rFonts w:ascii="Myriad Pro" w:eastAsia="Helvetica Neue" w:hAnsi="Myriad Pro" w:cs="Helvetica"/>
        </w:rPr>
      </w:pPr>
      <w:r w:rsidRPr="0083376A">
        <w:rPr>
          <w:rFonts w:ascii="Myriad Pro" w:hAnsi="Myriad Pro"/>
        </w:rPr>
        <w:lastRenderedPageBreak/>
        <w:t xml:space="preserve">Ф. И. О. руководителя:       ____________________________________________   </w:t>
      </w:r>
      <w:r w:rsidRPr="0083376A">
        <w:rPr>
          <w:rFonts w:ascii="Myriad Pro" w:hAnsi="Myriad Pro"/>
        </w:rPr>
        <w:tab/>
      </w:r>
    </w:p>
    <w:p w14:paraId="40DC3425" w14:textId="67C403B0" w:rsidR="00745585" w:rsidRPr="0083376A" w:rsidRDefault="00745585" w:rsidP="00983C31">
      <w:pPr>
        <w:tabs>
          <w:tab w:val="left" w:pos="10440"/>
        </w:tabs>
        <w:spacing w:after="240"/>
        <w:ind w:left="360" w:right="-994"/>
        <w:rPr>
          <w:rFonts w:ascii="Myriad Pro" w:eastAsia="Helvetica Neue" w:hAnsi="Myriad Pro" w:cs="Helvetica"/>
        </w:rPr>
      </w:pPr>
      <w:r w:rsidRPr="0083376A">
        <w:rPr>
          <w:rFonts w:ascii="Myriad Pro" w:hAnsi="Myriad Pro"/>
        </w:rPr>
        <w:t xml:space="preserve">Подпись руководителя: ____________________________________________ </w:t>
      </w:r>
      <w:r w:rsidRPr="0083376A">
        <w:rPr>
          <w:rFonts w:ascii="Myriad Pro" w:hAnsi="Myriad Pro"/>
        </w:rPr>
        <w:tab/>
        <w:t>Дата: __________________</w:t>
      </w:r>
    </w:p>
    <w:sectPr w:rsidR="00745585" w:rsidRPr="0083376A" w:rsidSect="002D2A07"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141F" w14:textId="77777777" w:rsidR="00FA11AD" w:rsidRDefault="00FA11AD" w:rsidP="001B7D31">
      <w:pPr>
        <w:spacing w:after="0" w:line="240" w:lineRule="auto"/>
      </w:pPr>
      <w:r>
        <w:separator/>
      </w:r>
    </w:p>
  </w:endnote>
  <w:endnote w:type="continuationSeparator" w:id="0">
    <w:p w14:paraId="0166BBB3" w14:textId="77777777" w:rsidR="00FA11AD" w:rsidRDefault="00FA11A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aid pro">
    <w:altName w:val="Times New Roman"/>
    <w:panose1 w:val="00000000000000000000"/>
    <w:charset w:val="00"/>
    <w:family w:val="roman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Times New Roman"/>
    <w:panose1 w:val="00000000000000000000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7A5B" w14:textId="77777777" w:rsidR="00FA11AD" w:rsidRDefault="00FA11AD" w:rsidP="001B7D31">
      <w:pPr>
        <w:spacing w:after="0" w:line="240" w:lineRule="auto"/>
      </w:pPr>
      <w:r>
        <w:separator/>
      </w:r>
    </w:p>
  </w:footnote>
  <w:footnote w:type="continuationSeparator" w:id="0">
    <w:p w14:paraId="28A3A1DF" w14:textId="77777777" w:rsidR="00FA11AD" w:rsidRDefault="00FA11AD" w:rsidP="001B7D31">
      <w:pPr>
        <w:spacing w:after="0" w:line="240" w:lineRule="auto"/>
      </w:pPr>
      <w:r>
        <w:continuationSeparator/>
      </w:r>
    </w:p>
  </w:footnote>
  <w:footnote w:id="1">
    <w:p w14:paraId="59CB6924" w14:textId="2D8DC451" w:rsidR="00294716" w:rsidRPr="0083376A" w:rsidRDefault="00294716" w:rsidP="00983C31">
      <w:pPr>
        <w:pStyle w:val="FootnoteText"/>
        <w:ind w:left="-540" w:firstLine="540"/>
        <w:rPr>
          <w:rFonts w:ascii="Myriad Pro" w:hAnsi="Myriad Pro" w:cs="Helvetica"/>
        </w:rPr>
      </w:pPr>
      <w:r w:rsidRPr="00385E83">
        <w:rPr>
          <w:rFonts w:ascii="Myriad Pro" w:hAnsi="Myriad Pro"/>
          <w:vertAlign w:val="superscript"/>
        </w:rPr>
        <w:footnoteRef/>
      </w:r>
      <w:r w:rsidRPr="0083376A">
        <w:rPr>
          <w:rFonts w:ascii="Myriad Pro" w:hAnsi="Myriad Pro"/>
        </w:rPr>
        <w:t xml:space="preserve"> HCP (healthcare professional, специалист здравоохранения)</w:t>
      </w:r>
    </w:p>
  </w:footnote>
  <w:footnote w:id="2">
    <w:p w14:paraId="487216A3" w14:textId="47F103C4" w:rsidR="00294716" w:rsidRDefault="00294716">
      <w:pPr>
        <w:pStyle w:val="FootnoteText"/>
      </w:pPr>
      <w:r w:rsidRPr="00385E83">
        <w:rPr>
          <w:rFonts w:ascii="Myriad Pro" w:hAnsi="Myriad Pro"/>
          <w:vertAlign w:val="superscript"/>
        </w:rPr>
        <w:footnoteRef/>
      </w:r>
      <w:r w:rsidR="00611F5B" w:rsidRPr="00611F5B">
        <w:rPr>
          <w:rFonts w:ascii="Myriad Pro" w:hAnsi="Myriad Pro"/>
        </w:rPr>
        <w:t xml:space="preserve"> </w:t>
      </w:r>
      <w:r w:rsidRPr="0083376A">
        <w:rPr>
          <w:rFonts w:ascii="Myriad Pro" w:hAnsi="Myriad Pro"/>
        </w:rPr>
        <w:t>Должностное лицо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DDAA" w14:textId="194BFD9A" w:rsidR="00294716" w:rsidRPr="0083376A" w:rsidRDefault="00294716" w:rsidP="00C578A2">
    <w:pPr>
      <w:rPr>
        <w:rFonts w:ascii="Myriad Pro" w:hAnsi="Myriad Pro"/>
        <w:b/>
        <w:bCs/>
        <w:color w:val="000000" w:themeColor="text1"/>
        <w:sz w:val="32"/>
        <w:szCs w:val="32"/>
      </w:rPr>
    </w:pPr>
    <w:r w:rsidRPr="0083376A">
      <w:rPr>
        <w:rFonts w:ascii="Myriad Pro" w:hAnsi="Myriad Pro"/>
        <w:b/>
        <w:color w:val="000000" w:themeColor="text1"/>
        <w:sz w:val="32"/>
      </w:rPr>
      <w:t>[Вставьте название/логотип компании]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05F2"/>
    <w:rsid w:val="00044571"/>
    <w:rsid w:val="00060FF3"/>
    <w:rsid w:val="00095DCD"/>
    <w:rsid w:val="000A20F8"/>
    <w:rsid w:val="000A247E"/>
    <w:rsid w:val="000A615D"/>
    <w:rsid w:val="000B1D70"/>
    <w:rsid w:val="000B37A4"/>
    <w:rsid w:val="000B3AE0"/>
    <w:rsid w:val="000B48E6"/>
    <w:rsid w:val="000B6D0D"/>
    <w:rsid w:val="000D0CA9"/>
    <w:rsid w:val="000D6D40"/>
    <w:rsid w:val="000F20E6"/>
    <w:rsid w:val="00126F09"/>
    <w:rsid w:val="0014643E"/>
    <w:rsid w:val="00184B38"/>
    <w:rsid w:val="00187BC9"/>
    <w:rsid w:val="0019550D"/>
    <w:rsid w:val="001B3CEA"/>
    <w:rsid w:val="001B7D31"/>
    <w:rsid w:val="001B7DCF"/>
    <w:rsid w:val="001C6D01"/>
    <w:rsid w:val="001F0413"/>
    <w:rsid w:val="00236F49"/>
    <w:rsid w:val="0025084E"/>
    <w:rsid w:val="002636D4"/>
    <w:rsid w:val="002703CC"/>
    <w:rsid w:val="002771E6"/>
    <w:rsid w:val="00292D55"/>
    <w:rsid w:val="00294716"/>
    <w:rsid w:val="002B3396"/>
    <w:rsid w:val="002B512B"/>
    <w:rsid w:val="002D2A07"/>
    <w:rsid w:val="002E32AD"/>
    <w:rsid w:val="002F151F"/>
    <w:rsid w:val="00317D1F"/>
    <w:rsid w:val="003233E1"/>
    <w:rsid w:val="00324065"/>
    <w:rsid w:val="0036491F"/>
    <w:rsid w:val="0037634C"/>
    <w:rsid w:val="00385E83"/>
    <w:rsid w:val="0039060C"/>
    <w:rsid w:val="0039268E"/>
    <w:rsid w:val="00394FED"/>
    <w:rsid w:val="003B03E5"/>
    <w:rsid w:val="003B1EF8"/>
    <w:rsid w:val="003D0E98"/>
    <w:rsid w:val="003F1F54"/>
    <w:rsid w:val="0045125A"/>
    <w:rsid w:val="00460F81"/>
    <w:rsid w:val="00471A32"/>
    <w:rsid w:val="00471B26"/>
    <w:rsid w:val="00477407"/>
    <w:rsid w:val="004A6693"/>
    <w:rsid w:val="004B16DD"/>
    <w:rsid w:val="004B2F1A"/>
    <w:rsid w:val="004E56B3"/>
    <w:rsid w:val="004E7058"/>
    <w:rsid w:val="0050295D"/>
    <w:rsid w:val="00505F60"/>
    <w:rsid w:val="00534893"/>
    <w:rsid w:val="005416F3"/>
    <w:rsid w:val="00555D2B"/>
    <w:rsid w:val="00563F67"/>
    <w:rsid w:val="0057138C"/>
    <w:rsid w:val="005762F6"/>
    <w:rsid w:val="005946CB"/>
    <w:rsid w:val="005B4052"/>
    <w:rsid w:val="006041C4"/>
    <w:rsid w:val="006102CE"/>
    <w:rsid w:val="00611F5B"/>
    <w:rsid w:val="00641A31"/>
    <w:rsid w:val="00697144"/>
    <w:rsid w:val="006A2B2B"/>
    <w:rsid w:val="006B6D74"/>
    <w:rsid w:val="006D0FE1"/>
    <w:rsid w:val="006E39E3"/>
    <w:rsid w:val="0071292E"/>
    <w:rsid w:val="00736573"/>
    <w:rsid w:val="00743702"/>
    <w:rsid w:val="00743BFF"/>
    <w:rsid w:val="00745585"/>
    <w:rsid w:val="007570CD"/>
    <w:rsid w:val="00777B84"/>
    <w:rsid w:val="007801BD"/>
    <w:rsid w:val="00780612"/>
    <w:rsid w:val="007973B5"/>
    <w:rsid w:val="007B10C5"/>
    <w:rsid w:val="007C776E"/>
    <w:rsid w:val="007D0603"/>
    <w:rsid w:val="007D754D"/>
    <w:rsid w:val="007F1361"/>
    <w:rsid w:val="00811129"/>
    <w:rsid w:val="0081549A"/>
    <w:rsid w:val="0083376A"/>
    <w:rsid w:val="008354A1"/>
    <w:rsid w:val="008365AC"/>
    <w:rsid w:val="00865BC0"/>
    <w:rsid w:val="00871E6D"/>
    <w:rsid w:val="008847CC"/>
    <w:rsid w:val="00885E55"/>
    <w:rsid w:val="00891583"/>
    <w:rsid w:val="008D40D4"/>
    <w:rsid w:val="008E0C37"/>
    <w:rsid w:val="008F2CB7"/>
    <w:rsid w:val="009130D0"/>
    <w:rsid w:val="0091547B"/>
    <w:rsid w:val="009252CD"/>
    <w:rsid w:val="00927EDF"/>
    <w:rsid w:val="00935A28"/>
    <w:rsid w:val="00935EF0"/>
    <w:rsid w:val="00943278"/>
    <w:rsid w:val="009448B6"/>
    <w:rsid w:val="0095386D"/>
    <w:rsid w:val="00967890"/>
    <w:rsid w:val="00967A74"/>
    <w:rsid w:val="00971030"/>
    <w:rsid w:val="00983C31"/>
    <w:rsid w:val="009A4D48"/>
    <w:rsid w:val="009B5855"/>
    <w:rsid w:val="009D1264"/>
    <w:rsid w:val="00A20FB2"/>
    <w:rsid w:val="00A22E4F"/>
    <w:rsid w:val="00A34D2B"/>
    <w:rsid w:val="00A54799"/>
    <w:rsid w:val="00A5515E"/>
    <w:rsid w:val="00A55938"/>
    <w:rsid w:val="00A82892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1C72"/>
    <w:rsid w:val="00BC3646"/>
    <w:rsid w:val="00BE42B2"/>
    <w:rsid w:val="00BF4BDD"/>
    <w:rsid w:val="00C0068F"/>
    <w:rsid w:val="00C3711A"/>
    <w:rsid w:val="00C42E80"/>
    <w:rsid w:val="00C4568F"/>
    <w:rsid w:val="00C578A2"/>
    <w:rsid w:val="00C751B3"/>
    <w:rsid w:val="00C82190"/>
    <w:rsid w:val="00CA1295"/>
    <w:rsid w:val="00CA4C68"/>
    <w:rsid w:val="00CC7784"/>
    <w:rsid w:val="00CD74AE"/>
    <w:rsid w:val="00CE4193"/>
    <w:rsid w:val="00D00A2C"/>
    <w:rsid w:val="00D01BDB"/>
    <w:rsid w:val="00D079B0"/>
    <w:rsid w:val="00D1193D"/>
    <w:rsid w:val="00D214F3"/>
    <w:rsid w:val="00D236EF"/>
    <w:rsid w:val="00D6680E"/>
    <w:rsid w:val="00D72EC2"/>
    <w:rsid w:val="00D754BA"/>
    <w:rsid w:val="00D76214"/>
    <w:rsid w:val="00DA0503"/>
    <w:rsid w:val="00DA3CCF"/>
    <w:rsid w:val="00DC6511"/>
    <w:rsid w:val="00DD7EC9"/>
    <w:rsid w:val="00DE178F"/>
    <w:rsid w:val="00DE2615"/>
    <w:rsid w:val="00E02BCE"/>
    <w:rsid w:val="00E41604"/>
    <w:rsid w:val="00E44CC3"/>
    <w:rsid w:val="00E51F16"/>
    <w:rsid w:val="00E64F3F"/>
    <w:rsid w:val="00E66546"/>
    <w:rsid w:val="00E71F55"/>
    <w:rsid w:val="00EA6F2C"/>
    <w:rsid w:val="00EC3248"/>
    <w:rsid w:val="00EC3580"/>
    <w:rsid w:val="00EC42C5"/>
    <w:rsid w:val="00F1364D"/>
    <w:rsid w:val="00F268FE"/>
    <w:rsid w:val="00F43418"/>
    <w:rsid w:val="00F45A87"/>
    <w:rsid w:val="00F46D41"/>
    <w:rsid w:val="00F604A7"/>
    <w:rsid w:val="00F66874"/>
    <w:rsid w:val="00F67FE2"/>
    <w:rsid w:val="00F768DD"/>
    <w:rsid w:val="00F879A8"/>
    <w:rsid w:val="00F9350A"/>
    <w:rsid w:val="00F97311"/>
    <w:rsid w:val="00FA0775"/>
    <w:rsid w:val="00FA11AD"/>
    <w:rsid w:val="00FA16AC"/>
    <w:rsid w:val="00FA2263"/>
    <w:rsid w:val="00FD2F5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536963E6-C5ED-447E-86C6-54CDF55DC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40090-6203-4CA3-9256-ADC6A6AD9857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32</cp:revision>
  <cp:lastPrinted>2022-06-18T10:59:00Z</cp:lastPrinted>
  <dcterms:created xsi:type="dcterms:W3CDTF">2019-05-29T12:08:00Z</dcterms:created>
  <dcterms:modified xsi:type="dcterms:W3CDTF">2022-06-21T17:29:00Z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Order">
    <vt:r8>855100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