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yraid pro" w:hAnsi="myraid pro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4F310B9" w:rsidR="00C82190" w:rsidRPr="008B5735" w:rsidRDefault="001D0F8F">
          <w:pPr>
            <w:rPr>
              <w:rFonts w:ascii="myraid pro" w:hAnsi="myraid pro"/>
            </w:rPr>
          </w:pPr>
          <w:r w:rsidRPr="008B5735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ED653A0">
                    <wp:simplePos x="0" y="0"/>
                    <wp:positionH relativeFrom="column">
                      <wp:posOffset>2734945</wp:posOffset>
                    </wp:positionH>
                    <wp:positionV relativeFrom="paragraph">
                      <wp:posOffset>102870</wp:posOffset>
                    </wp:positionV>
                    <wp:extent cx="3825875" cy="178054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25875" cy="1780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7F5F5AB0" w:rsidR="00AA109C" w:rsidRPr="00E357B1" w:rsidRDefault="002C3D23" w:rsidP="001D0F8F">
                                <w:pPr>
                                  <w:spacing w:line="228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357B1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AE5830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="00AA109C" w:rsidRPr="00E357B1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35pt;margin-top:8.1pt;width:301.25pt;height:1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nyeAIAAFoFAAAOAAAAZHJzL2Uyb0RvYy54bWysVFFvEzEMfkfiP0R5Z9eWlpVq16lsGkKa&#10;tokO7TnNJe2JJA6J27vy63Fy164MXoZ4uXPsz4792c7FZWsN26kQa3AlH54NOFNOQlW7dcm/Pd68&#10;m3IWUbhKGHCq5HsV+eX87ZuLxs/UCDZgKhUYBXFx1viSbxD9rCii3Cgr4hl45cioIViBdAzrogqi&#10;oejWFKPB4EPRQKh8AKliJO11Z+TzHF9rJfFe66iQmZJTbpi/IX9X6VvML8RsHYTf1LJPQ/xDFlbU&#10;ji49hroWKNg21H+EsrUMEEHjmQRbgNa1VLkGqmY4eFHNciO8yrUQOdEfaYr/L6y82z0EVlclH3Hm&#10;hKUWPaoW2Sdo2Six0/g4I9DSEwxbUlOXD/pIylR0q4NNfyqHkZ143h+5TcEkKd9PR5Pp+YQzSbbh&#10;+XQwGWf2i2d3HyJ+VmBZEkoeqHmZU7G7jUipEPQASbc5uKmNyQ007jcFATuNyhPQe6dKuoyzhHuj&#10;kpdxX5UmBnLiSZFnT12ZwHaCpkZIqRzmmnNcQieUprtf49jjk2uX1Wucjx75ZnB4dLa1g5BZepF2&#10;9f2Qsu7wxN9J3UnEdtX2HV5BtacGB+gWJHp5U1MTbkXEBxFoI6intOV4Tx9toCk59BJnGwg//6ZP&#10;eBpUsnLW0IaVPP7YiqA4M18cjfDH4ZhGgGE+jCfnIzqEU8vq1OK29gqoHUN6T7zMYsKjOYg6gH2i&#10;x2CRbiWTcJLuLjkexCvs9p4eE6kWiwyiJfQCb93SyxQ60ZtG7LF9EsH3c4g0wndw2EUxezGOHTZ5&#10;OlhsEXSdZzUR3LHaE08LnEe4f2zSC3F6zqjnJ3H+CwAA//8DAFBLAwQUAAYACAAAACEAwYDI4t4A&#10;AAALAQAADwAAAGRycy9kb3ducmV2LnhtbEyPwU7DMAyG70i8Q2QkbiyhHYWVphMCcWXaBkjcssZr&#10;KxqnarK1vP28E7vZ+j/9/lwsJ9eJIw6h9aThfqZAIFXetlRr+Ny+3z2BCNGQNZ0n1PCHAZbl9VVh&#10;cutHWuNxE2vBJRRyo6GJsc+lDFWDzoSZ75E42/vBmcjrUEs7mJHLXScTpTLpTEt8oTE9vjZY/W4O&#10;TsPXx/7ne65W9Zt76Ec/KUluIbW+vZlenkFEnOI/DGd9VoeSnXb+QDaITsM8VY+McpAlIM6ASlOe&#10;dhqSRZaBLAt5+UN5AgAA//8DAFBLAQItABQABgAIAAAAIQC2gziS/gAAAOEBAAATAAAAAAAAAAAA&#10;AAAAAAAAAABbQ29udGVudF9UeXBlc10ueG1sUEsBAi0AFAAGAAgAAAAhADj9If/WAAAAlAEAAAsA&#10;AAAAAAAAAAAAAAAALwEAAF9yZWxzLy5yZWxzUEsBAi0AFAAGAAgAAAAhAPli2fJ4AgAAWgUAAA4A&#10;AAAAAAAAAAAAAAAALgIAAGRycy9lMm9Eb2MueG1sUEsBAi0AFAAGAAgAAAAhAMGAyOLeAAAACwEA&#10;AA8AAAAAAAAAAAAAAAAA0gQAAGRycy9kb3ducmV2LnhtbFBLBQYAAAAABAAEAPMAAADdBQAAAAA=&#10;" filled="f" stroked="f">
                    <v:textbox>
                      <w:txbxContent>
                        <w:p w14:paraId="452D6FB4" w14:textId="7F5F5AB0" w:rsidR="00AA109C" w:rsidRPr="00E357B1" w:rsidRDefault="002C3D23" w:rsidP="001D0F8F">
                          <w:pPr>
                            <w:spacing w:line="228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357B1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AE5830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="00AA109C" w:rsidRPr="00E357B1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357B1" w:rsidRPr="008B5735">
            <w:rPr>
              <w:rFonts w:ascii="myraid pro" w:hAnsi="myraid pro"/>
              <w:noProof/>
              <w:lang w:val="en-US" w:eastAsia="zh-CN" w:bidi="hi-IN"/>
            </w:rPr>
            <w:drawing>
              <wp:anchor distT="0" distB="0" distL="114300" distR="114300" simplePos="0" relativeHeight="251658240" behindDoc="1" locked="0" layoutInCell="1" allowOverlap="1" wp14:anchorId="2C8EAAD5" wp14:editId="1BD53EC9">
                <wp:simplePos x="0" y="0"/>
                <wp:positionH relativeFrom="column">
                  <wp:posOffset>-675640</wp:posOffset>
                </wp:positionH>
                <wp:positionV relativeFrom="paragraph">
                  <wp:posOffset>-614045</wp:posOffset>
                </wp:positionV>
                <wp:extent cx="603504" cy="9601200"/>
                <wp:effectExtent l="0" t="0" r="6350" b="0"/>
                <wp:wrapNone/>
                <wp:docPr id="16" name="Pictu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504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8B5735">
            <w:rPr>
              <w:rFonts w:ascii="myraid pro" w:hAnsi="myraid pro"/>
              <w:noProof/>
              <w:lang w:val="en-US" w:eastAsia="zh-CN" w:bidi="hi-IN"/>
            </w:rPr>
            <w:drawing>
              <wp:anchor distT="0" distB="0" distL="114300" distR="114300" simplePos="0" relativeHeight="251657215" behindDoc="0" locked="0" layoutInCell="1" allowOverlap="1" wp14:anchorId="6CCE8F69" wp14:editId="05C565D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F81807A" w:rsidR="00C82190" w:rsidRPr="008B5735" w:rsidRDefault="003268AE">
          <w:pPr>
            <w:rPr>
              <w:rFonts w:ascii="myraid pro" w:hAnsi="myraid pro"/>
            </w:rPr>
          </w:pPr>
          <w:r w:rsidRPr="008B5735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4EF4ADF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1606854</wp:posOffset>
                    </wp:positionV>
                    <wp:extent cx="6057900" cy="9779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977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B180A15" w:rsidR="00AA109C" w:rsidRPr="003268AE" w:rsidRDefault="00D17C30" w:rsidP="00AA109C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n-US"/>
                                  </w:rPr>
                                </w:pPr>
                                <w:r w:rsidRPr="00E357B1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Политика в отношении конфликтов интересов</w:t>
                                </w:r>
                                <w:r w:rsidR="003268AE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1pt;margin-top:126.5pt;width:477pt;height:7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/mdgIAAGIFAAAOAAAAZHJzL2Uyb0RvYy54bWysVE1v2zAMvQ/YfxB0X50E/ViCOkXWosOA&#10;oi3WDj0rstQYk0VNUhJnv35Psp1m3S4ddrEp8pEiH0mdX7SNYRvlQ0225OOjEWfKSqpq+1zyb4/X&#10;Hz5yFqKwlTBkVcl3KvCL+ft351s3UxNakamUZwhiw2zrSr6K0c2KIsiVakQ4IqcsjJp8IyKO/rmo&#10;vNgiemOKyWh0WmzJV86TVCFAe9UZ+TzH11rJeKd1UJGZkiO3mL8+f5fpW8zPxezZC7eqZZ+G+Ics&#10;GlFbXLoPdSWiYGtf/xGqqaWnQDoeSWoK0rqWKteAasajV9U8rIRTuRaQE9yepvD/wsrbzb1ndYXe&#10;TTizokGPHlUb2SdqGVTgZ+vCDLAHB2BsoQd20AcoU9mt9k36oyAGO5je7dlN0SSUp6OTs+kIJgnb&#10;9CzLCF+8eDsf4mdFDUtCyT26l0kVm5sQO+gASZdZuq6NyR009jcFYnYalUeg906FdAlnKe6MSl7G&#10;flUaFOS8kyIPn7o0nm0ExkZIqWzMJee4QCeUxt1vcezxybXL6i3Oe498M9m4d25qSz6z9Crt6vuQ&#10;su7woPqg7iTGdtl2vR/6uaRqhzZ76hYlOHldoxc3IsR74bEZaB+2Pd7how1tS069xNmK/M+/6RMe&#10;AwsrZ1tsWsnDj7XwijPzxWKUp+Pj47Sa+XB8cjbBwR9alocWu24uCV0Z411xMosJH80gak/NEx6F&#10;RboVJmEl7i55HMTL2O0/HhWpFosMwjI6EW/sg5MpdGI5Tdpj+yS868cxYpBvadhJMXs1lR02eVpa&#10;rCPpOo9s4rljtecfi5yHvn900ktxeM6ol6dx/gsAAP//AwBQSwMEFAAGAAgAAAAhAMeuU/TeAAAA&#10;CgEAAA8AAABkcnMvZG93bnJldi54bWxMj09PwzAMxe9IfIfISNxYQtnGVppOCMQVtPFH4uY1XlvR&#10;OFWTreXbY05wsuz39Px7xWbynTrRENvAFq5nBhRxFVzLtYW316erFaiYkB12gcnCN0XYlOdnBeYu&#10;jLyl0y7VSkI45mihSanPtY5VQx7jLPTEoh3C4DHJOtTaDThKuO90ZsxSe2xZPjTY00ND1dfu6C28&#10;Px8+P+bmpX70i34Mk9Hs19ray4vp/g5Uoin9meEXX9ChFKZ9OLKLqrOQLTNxylzcSCcxrFdGLnsL&#10;c3NrQJeF/l+h/AEAAP//AwBQSwECLQAUAAYACAAAACEAtoM4kv4AAADhAQAAEwAAAAAAAAAAAAAA&#10;AAAAAAAAW0NvbnRlbnRfVHlwZXNdLnhtbFBLAQItABQABgAIAAAAIQA4/SH/1gAAAJQBAAALAAAA&#10;AAAAAAAAAAAAAC8BAABfcmVscy8ucmVsc1BLAQItABQABgAIAAAAIQBNTk/mdgIAAGIFAAAOAAAA&#10;AAAAAAAAAAAAAC4CAABkcnMvZTJvRG9jLnhtbFBLAQItABQABgAIAAAAIQDHrlP03gAAAAoBAAAP&#10;AAAAAAAAAAAAAAAAANAEAABkcnMvZG93bnJldi54bWxQSwUGAAAAAAQABADzAAAA2wUAAAAA&#10;" filled="f" stroked="f">
                    <v:textbox>
                      <w:txbxContent>
                        <w:p w14:paraId="7BEF52B3" w14:textId="0B180A15" w:rsidR="00AA109C" w:rsidRPr="003268AE" w:rsidRDefault="00D17C30" w:rsidP="00AA109C">
                          <w:pPr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n-US"/>
                            </w:rPr>
                          </w:pPr>
                          <w:r w:rsidRPr="00E357B1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Политика в отношении конфликтов интересов</w:t>
                          </w:r>
                          <w:r w:rsidR="003268AE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5830" w:rsidRPr="008B5735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0CA7C0BF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7171216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E357B1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138097D8" w14:textId="2EEB0ACC" w:rsidR="0082609D" w:rsidRPr="00E357B1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 xml:space="preserve">Кодекс поведения </w:t>
                                  </w:r>
                                </w:p>
                                <w:p w14:paraId="7406413D" w14:textId="4DE689A8" w:rsidR="00D17C30" w:rsidRPr="00E357B1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Учебный курс по конфликтам интересов</w:t>
                                  </w:r>
                                </w:p>
                                <w:p w14:paraId="474DE53B" w14:textId="77777777" w:rsidR="0082609D" w:rsidRPr="00E357B1" w:rsidRDefault="0082609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27" style="position:absolute;margin-left:12.9pt;margin-top:564.65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B8FLjAwAAPgkAAA4AAABkcnMvZTJvRG9jLnhtbKxWTW/jNhC9F+h/&#10;IHRP5G87RpyFmzTBAumusUmRY0FTlMVGIlmSju3++r6hJMd2drGbRQ9RhsPhcObNm6EvP2yrkr1I&#10;55XRs6R73kmY1MJkSq9myZ+Pt2eThPnAdcZLo+Us2UmffLj69ZfLjZ3KnilMmUnH4ET76cbOkiIE&#10;O01TLwpZcX9urNTYzI2reMDSrdLM8Q28V2Xa63RG6ca4zDojpPfQ3tSbyVX0n+dShM957mVg5SxB&#10;bCF+Xfwu6ZteXfLpynFbKNGEwX8iioorjUv3rm544Gzt1BtXlRLOeJOHc2Gq1OS5EjLmgGy6nZNs&#10;7pxZ25jLarpZ2T1MgPYEp592Kz693Dn7YBcOSGzsCljEFeWyzV1F/xEl20bIdnvI5DYwAeWoPxhN&#10;esOECex1O51OF4sIqiiA/Jtzovj9WydHowGdTNuL06NwrBJT/DUYQHqDwfe5glNh7WTSOKl+yEfF&#10;3fPanqFclge1VKUKu0g9FIaC0i8LJRauXgDOhWMqmyWEieYVKI9tupWRJpNegH33Sj/71DiuV/Iv&#10;JYz253/bFWVPHslJ7ZJTyvdGPHumzXVB5nNvQWpgHbE6Nk9peRTPslT2VpUlcyY8qVA8FNwipG7k&#10;Km02UCCmE0Z9Bc2arTdGrCupQ91+TpZABQkUyvqEuamslhLpu49ZF6RA6wfcZ53SoaaFd+ILEqB+&#10;HA+6kzHOzJKzbn84afaDk0EURATKpk2gRsaDp2y5+cNkcMrXwcQ8foSn4/64129oOun2Jp3Y+nuu&#10;AWjnw500FSMB8SPG6Jy/3PtQ07I1oZ7QhmCFnk9LfaSAT9LE6CneRkQy1GCYcr4FHas3sL+rkWM1&#10;ESW5PWDeqGXeI3Xpb2bLeiMCtzGjZmdhC33DItLXkbatt+/58aB3McTcRHNPhuO2tdvmH446/cm4&#10;QfWiO7joX0RWvrppIfu/UOVTGYd6U5PXyKMUdqWsK/JF5ujCOLRIEZ8TeV069sJBPC4ECFx3EFUL&#10;1mSVo6LvOdjY09E6qvcc3p+INxsd9ocrpY2L3DsJO3tuQ85re1DrIG8Sw3a5jeMnDmHSLE22Q73R&#10;/3GCeytuFRh+z31YcIe3DtXF+x0+45OXZjNLTCMlrDDu36/pyR7MxW7CNng7Z4n/Z81psJYfNTgN&#10;KgzosY2LAXiDhTvcWR7u6HV1bVAVzAtEF0WyD2Ur5s5UT3jm53QrtrgWuHuWhFa8DlhhAz8ThJzP&#10;o1zP63v9YDHl63lHZHzcPnFnGzoGEPmTabuIT096vbal+mgzx7DJVRwEr6g2+KOjoxQfaUhHvwIO&#10;19Hq9WfP1X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O4An7/iAAAADQEAAA8AAABkcnMvZG93bnJldi54&#10;bWxMj0FLw0AQhe+C/2EZwZvdJCUlxmxKKeqpCLaCeNtmp0lodjZkt0n6752e9PZm3uPNN8V6tp0Y&#10;cfCtIwXxIgKBVDnTUq3g6/D2lIHwQZPRnSNUcEUP6/L+rtC5cRN94rgPteAS8rlW0ITQ51L6qkGr&#10;/cL1SOyd3GB14HGopRn0xOW2k0kUraTVLfGFRve4bbA67y9Wwfukp80yfh1359P2+nNIP753MSr1&#10;+DBvXkAEnMNfGG74jA4lMx3dhYwXnYIkZfLA+zh5XoK4JaIkZXVklWSrDGRZyP9fl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A2B8FLjAwAAPgkAAA4AAAAAAAAA&#10;AAAAAAAAPAIAAGRycy9lMm9Eb2MueG1sUEsBAi0ACgAAAAAAAAAhACyo5q1bcwAAW3MAABUAAAAA&#10;AAAAAAAAAAAASwYAAGRycy9tZWRpYS9pbWFnZTEuanBlZ1BLAQItABQABgAIAAAAIQDuAJ+/4gAA&#10;AA0BAAAPAAAAAAAAAAAAAAAAANl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E357B1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138097D8" w14:textId="2EEB0ACC" w:rsidR="0082609D" w:rsidRPr="00E357B1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Кодекс поведения </w:t>
                            </w:r>
                          </w:p>
                          <w:p w14:paraId="7406413D" w14:textId="4DE689A8" w:rsidR="00D17C30" w:rsidRPr="00E357B1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color w:val="000000"/>
                              </w:rPr>
                              <w:t>Учебный курс по конфликтам интересов</w:t>
                            </w:r>
                          </w:p>
                          <w:p w14:paraId="474DE53B" w14:textId="77777777" w:rsidR="0082609D" w:rsidRPr="00E357B1" w:rsidRDefault="0082609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5830" w:rsidRPr="008B5735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2B9B8046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5644989</wp:posOffset>
                    </wp:positionV>
                    <wp:extent cx="6337300" cy="167576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75765"/>
                              <a:chOff x="0" y="0"/>
                              <a:chExt cx="6337300" cy="1676852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87"/>
                                <a:ext cx="5603875" cy="1591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E357B1" w:rsidRDefault="0082609D" w:rsidP="0082609D">
                                  <w:pPr>
                                    <w:rPr>
                                      <w:rFonts w:ascii="Myriad Pro" w:hAnsi="Myriad Pro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69353856" w14:textId="0AC5A86D" w:rsidR="00BC7F85" w:rsidRPr="00E357B1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Адаптируйте выделенные разделы Политики в отношении конфликтов интересов.</w:t>
                                  </w:r>
                                </w:p>
                                <w:p w14:paraId="2CB85075" w14:textId="54AC04AD" w:rsidR="00196B7F" w:rsidRPr="00E357B1" w:rsidRDefault="00D17C30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Уведомите всех сотрудников (включая новых сотрудников при приеме на работу) о</w:t>
                                  </w:r>
                                  <w:r w:rsidR="00E357B1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E357B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положениях Политики в отношении конфликтов интересов.</w:t>
                                  </w:r>
                                </w:p>
                                <w:p w14:paraId="3D2345ED" w14:textId="2F8D44A5" w:rsidR="0082609D" w:rsidRPr="00E357B1" w:rsidRDefault="00D17C30" w:rsidP="00D17C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Убедитесь, что сотрудники понимают свои обязанности и меры ответственности в</w:t>
                                  </w:r>
                                  <w:r w:rsidR="00E357B1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E357B1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отношении конфликтов интересов.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30" style="position:absolute;margin-left:13.75pt;margin-top:444.5pt;width:499pt;height:131.95pt;z-index:251650046;mso-height-relative:margin" coordsize="63373,16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5I6rkAwAAPwkAAA4AAABkcnMvZTJvRG9jLnhtbKxW227jNhB9L9B/&#10;IPS+keWbHCHOwk2aYIF019ikyGNBU5TFRiJZkr7163tIyo7tbNHNog9RhsPhcObMmaGvPm7bhqy5&#10;sULJaZJd9BLCJVOlkMtp8vvT3YdJQqyjsqSNknya7LhNPl7//NPVRhe8r2rVlNwQOJG22OhpUjun&#10;izS1rOYttRdKc4nNSpmWOizNMi0N3cB726T9Xm+cbpQptVGMWwvtbdxMroP/quLMfakqyx1ppgli&#10;c+Frwnfhv+n1FS2WhupasC4M+gNRtFRIXHpwdUsdJSsj3rhqBTPKqspdMNWmqqoE4yEHZJP1zrK5&#10;N2qlQy7LYrPUB5gA7RlOP+yWfV7fG/2o5wZIbPQSWISVz2Vbmdb/R5RkGyDbHSDjW0cYlOPBIB/0&#10;gCzDXjbOR/l4FEFlNZB/c47Vv/7LyfFk1Pcn0/3F6Uk4WrACfx0GkN5g8N9cwSm3MjzpnLTf5aOl&#10;5mWlP6BcmjqxEI1wu0A9FMYHJddzweYmLgDn3BBRAos8IZK2oDy2/a3Ea0puGdj3IOSLTZWhcsn/&#10;EExJe/GnXvrsvUfvJLqkPuUHxV4skeqm9uYzq0Fq+A9YnZqnfnkSz6IR+k40DTHKPQtXP9ZUI6Qs&#10;cNVvdlAgpjNGfQPNyNZbxVYtly62n+ENUEECtdA2Iabg7YIjffOpzEAKtL7DfdoI6SItrGFfkYDv&#10;x+FlbwTm4O7+IM8vu31nuGO1J4LPZp9ARMaCp2Sx+U2VcEpXToU8voen+SDvD0aRppOsPwFlj7kG&#10;oI1191y1xAuIHzEG53T9YF003Zv4npDKwwo9LRp5ogB/vSZE7+PtRCTjGwxTzu5Bx+oN7O9q5FBN&#10;ROndvjKvD0wj8558l/6itgQqhNqZ+WYnbgt9xyKvj5HuW+/Q8/lgMOwDNjT3ZDSe5LFG++YfjXuD&#10;Sd6hmo0usyw2/6GF/39YacHDVO+K8hp6kNyu4bEkX3mFNgxTyyvCe8JvGkPWFMyjjIHBsYV8uWDt&#10;rSqU9D0HO3t/NEb1nsOHE+FmJd3hcCukMoF8Z2GXL/uQq2gPbh3l7UW3XWzD/Amz1GsWqtyh4BgA&#10;YYRbze4EKP5ArZtTg8cOdMED7r7gUzVqM01UJyWkVubvb+m9PaiL3YRs8HhOE/vXivrJ2nySIPVl&#10;NhzCrQuL4Sj3lDTHO4vjHblqbxSqgoGB6ILo7V2zFyuj2me88zN/K7aoZLh7mri9eOOwwgZ+JzA+&#10;mwU5DuwH+agx5uPA8w38tH2mRndd7sDkz2rfRrQ4a/Zo6+sj1QzTphJhEryi2uGPlg5SeKUhnfwM&#10;OF4Hq9ffPdf/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Ak0KNx4gAAAAwBAAAPAAAAZHJzL2Rvd25yZXYu&#10;eG1sTI9BS8NAEIXvgv9hGcGb3SQSTWM2pRT1VARbQbxts9MkNDsbstsk/fdOT3qbmfd4871iNdtO&#10;jDj41pGCeBGBQKqcaalW8LV/e8hA+KDJ6M4RKrigh1V5e1Po3LiJPnHchVpwCPlcK2hC6HMpfdWg&#10;1X7heiTWjm6wOvA61NIMeuJw28kkip6k1S3xh0b3uGmwOu3OVsH7pKf1Y/w6bk/HzeVnn358b2NU&#10;6v5uXr+ACDiHPzNc8RkdSmY6uDMZLzoFyXPKTgVZtuROV0OUpHw68BSnyRJkWcj/Jc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WeSOq5AMAAD8JAAAOAAAAAAAA&#10;AAAAAAAAADwCAABkcnMvZTJvRG9jLnhtbFBLAQItAAoAAAAAAAAAIQAsqOatW3MAAFtzAAAVAAAA&#10;AAAAAAAAAAAAAEwGAABkcnMvbWVkaWEvaW1hZ2UxLmpwZWdQSwECLQAUAAYACAAAACEAJNCjceIA&#10;AAAMAQAADwAAAAAAAAAAAAAAAADaeQAAZHJzL2Rvd25yZXYueG1sUEsBAi0AFAAGAAgAAAAhAFhg&#10;sxu6AAAAIgEAABkAAAAAAAAAAAAAAAAA6XoAAGRycy9fcmVscy9lMm9Eb2MueG1sLnJlbHNQSwUG&#10;AAAAAAYABgB9AQAA2nsAAAAA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6;width:56039;height:1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E357B1" w:rsidRDefault="0082609D" w:rsidP="0082609D">
                            <w:pPr>
                              <w:rPr>
                                <w:rFonts w:ascii="Myriad Pro" w:hAnsi="Myriad Pro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69353856" w14:textId="0AC5A86D" w:rsidR="00BC7F85" w:rsidRPr="00E357B1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eastAsia="Helvetica Neue Light" w:hAnsi="Myriad Pro" w:cs="Helvetica"/>
                                <w:color w:val="000000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color w:val="000000"/>
                              </w:rPr>
                              <w:t>Адаптируйте выделенные разделы Политики в отношении конфликтов интересов.</w:t>
                            </w:r>
                          </w:p>
                          <w:p w14:paraId="2CB85075" w14:textId="54AC04AD" w:rsidR="00196B7F" w:rsidRPr="00E357B1" w:rsidRDefault="00D17C30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eastAsia="Helvetica Neue Light" w:hAnsi="Myriad Pro" w:cs="Helvetica"/>
                                <w:color w:val="000000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color w:val="000000"/>
                              </w:rPr>
                              <w:t>Уведомите всех сотрудников (включая новых сотрудников при приеме на работу) о</w:t>
                            </w:r>
                            <w:r w:rsidR="00E357B1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E357B1">
                              <w:rPr>
                                <w:rFonts w:ascii="Myriad Pro" w:hAnsi="Myriad Pro"/>
                                <w:color w:val="000000"/>
                              </w:rPr>
                              <w:t>положениях Политики в отношении конфликтов интересов.</w:t>
                            </w:r>
                          </w:p>
                          <w:p w14:paraId="3D2345ED" w14:textId="2F8D44A5" w:rsidR="0082609D" w:rsidRPr="00E357B1" w:rsidRDefault="00D17C30" w:rsidP="00D17C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eastAsia="Helvetica Neue Light" w:hAnsi="Myriad Pro" w:cs="Helvetica"/>
                                <w:color w:val="000000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color w:val="000000"/>
                              </w:rPr>
                              <w:t>Убедитесь, что сотрудники понимают свои обязанности и меры ответственности в</w:t>
                            </w:r>
                            <w:r w:rsidR="00E357B1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E357B1">
                              <w:rPr>
                                <w:rFonts w:ascii="Myriad Pro" w:hAnsi="Myriad Pro"/>
                                <w:color w:val="000000"/>
                              </w:rPr>
                              <w:t>отношении конфликтов интересов.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357B1" w:rsidRPr="008B5735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774E9ED5">
                    <wp:simplePos x="0" y="0"/>
                    <wp:positionH relativeFrom="column">
                      <wp:posOffset>238760</wp:posOffset>
                    </wp:positionH>
                    <wp:positionV relativeFrom="paragraph">
                      <wp:posOffset>3878741</wp:posOffset>
                    </wp:positionV>
                    <wp:extent cx="6270625" cy="1777953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777953"/>
                              <a:chOff x="0" y="0"/>
                              <a:chExt cx="6270625" cy="1933377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88"/>
                                <a:ext cx="5603875" cy="188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E357B1" w:rsidRDefault="00F3066D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46BCD695" w14:textId="089E3786" w:rsidR="0082609D" w:rsidRPr="00E357B1" w:rsidRDefault="00D17C30" w:rsidP="0082609D">
                                  <w:pPr>
                                    <w:rPr>
                                      <w:rFonts w:ascii="Myriad Pro" w:eastAsia="Times New Roman" w:hAnsi="Myriad Pro" w:cs="Times New Roman"/>
                                      <w:spacing w:val="-4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Выявление конфликтов интересов и управление ими — это важная составляющая деловых операций. Политика в отношении конфликтов интересов устанавливает руководящие принципы, которые позволяют избегать создания конфликта (или</w:t>
                                  </w:r>
                                  <w:r w:rsidR="001849CE" w:rsidRPr="00E357B1">
                                    <w:rPr>
                                      <w:rFonts w:ascii="Myriad Pro" w:hAnsi="Myriad Pro"/>
                                      <w:spacing w:val="-4"/>
                                      <w:lang w:val="en-US"/>
                                    </w:rPr>
                                    <w:t> </w:t>
                                  </w:r>
                                  <w:r w:rsidRPr="00E357B1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видимости конфликта) между личными, социальными, финансовыми или политическими интересами сотрудников, должностных лиц и директоров и</w:t>
                                  </w:r>
                                  <w:r w:rsidR="001849CE" w:rsidRPr="00E357B1">
                                    <w:rPr>
                                      <w:rFonts w:ascii="Myriad Pro" w:hAnsi="Myriad Pro"/>
                                      <w:spacing w:val="-4"/>
                                      <w:lang w:val="en-US"/>
                                    </w:rPr>
                                    <w:t> </w:t>
                                  </w:r>
                                  <w:r w:rsidRPr="00E357B1">
                                    <w:rPr>
                                      <w:rFonts w:ascii="Myriad Pro" w:hAnsi="Myriad Pro"/>
                                      <w:spacing w:val="-4"/>
                                    </w:rPr>
                                    <w:t>интересами вашей компании, а также повышать степень прозрачности таких отношений. Кроме того, эта политика помогает сотрудникам принимать объективные деловые решения, связанные с деятельностью компании.</w:t>
                                  </w: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4" style="position:absolute;margin-left:18.8pt;margin-top:305.4pt;width:493.75pt;height:140pt;z-index:251668480;mso-height-relative:margin" coordsize="62706,19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a9Z7AMAAIQJAAAOAAAAZHJzL2Uyb0RvYy54bWykVt9v2zgMfh+w/0Hw&#10;++r8cpwYdYZcey0G9Lbi2sOeFVmOhdqSJilxcn/9kZLtpmkPd90e6koUKZKfyI+5/HxoarLnxgol&#10;82h8MYoIl0wVQm7z6K/Hm0+LiFhHZUFrJXkeHbmNPq8+frhsdcYnqlJ1wQ2BS6TNWp1HlXM6i2PL&#10;Kt5Qe6E0l3BYKtNQB1uzjQtDW7i9qePJaDSPW2UKbRTj1oL0OhxGK39/WXLmvpWl5Y7UeQSxOf81&#10;/rvBb7y6pNnWUF0J1oVBfyKKhgoJToerrqmjZGfEq6sawYyyqnQXTDWxKkvBuM8BshmPzrK5NWqn&#10;fS7brN3qASaA9gynn76Wfd3fGyKKPEoiImkDT+S9kgShafU2A41box/0vekE27DDbA+lafA/5EEO&#10;HtTjACo/OMJAOJ+ko/kEbmdwNk7TdJlMA+ysgrd5Zceq39+0XE6n0zRFy7h3HGN8QzithhKyzyjZ&#10;X0PpoaKae/AtYtChNJn2MD1igr+pAwGRR8arIU7EHUAOyfZyC8I34JrP52kCRQm4zNJksQio9Lgl&#10;89F0kfa4LRZJuli+yJ5m2lh3y1VDcJFHBqrdFyHd31kXgOpV0L1UN6KuQU6zWr4QAKJBwn3LdNYI&#10;aAjdr9yx5sH2T15CyfgHR4FvVn5VG7Kn0GaUMS6dT97fC9qoVYLv9xh2+mgaonqP8WDhPSvpBuNG&#10;SGU8SmdhF099yGXQh0I7yRuX7rA5+F6Z9S+7UcURHtyoQCxWsxsBb3FHrbunBpgEnhfY0X2DT1mr&#10;No9Ut4pIpczfb8lRH0oXTiPSAjPlkf2xo4ZHpP4ioaiX49kMqcxvZkk6gY05Pdmcnshdc6XgVcbA&#10;w5r5Jeq7ul+WRjXfgUTX6BWOqGTgO49cv7xygS+BhBlfr70SkJem7k4+aIZXI8pYaY+H79Torhwd&#10;VPJX1bcRzc6qMuiipVTrnVOl8CWLOAdUO/yhpVeXWrAM/joGhNWr3v7vSQFWbocwhmnT/K87Gmqe&#10;dvpTyFdsRC3c0Q8eyBmDkvt7wbC7cfNMEwNLwCk6Jb65e51gAZAJdqfYkyVSXVVUbvnaaujhjjni&#10;l+p++8LdphYaOxoxxHWXGLzW2XR4A5swea4V2zXQrGGUGl5TB3PcVkJbqJGMNxteAK98KaB6GIxx&#10;B+NBGyEDzRQ75WCoo/uzXgoUMAltVtGCB2aYJaNRN3ItdX+oIojH014OfDHc1NfUwCttJRzvGHBw&#10;DRaYuo/BGe5YhcvAHazjQNsfeAifUUN8/4WaoQ9eT7JkOU37QdatT6fRO/nYBxPc+yVE4yvej3o/&#10;5LqfJfhb4nTvtZ5/PK3+AQAA//8DAFBLAwQKAAAAAAAAACEAWFmidG0GAABtBgAAFAAAAGRycy9t&#10;ZWRpYS9pbWFnZTEucG5niVBORw0KGgoAAAANSUhEUgAAAI8AAACPCAMAAAGDukg3AAAAAXNSR0IA&#10;rs4c6QAAAARnQU1BAACxjwv8YQUAAAB+UExURf///wAAAImJiVBQUMfHx+/v72NjY+vr6wsLC7u7&#10;uwICAtfX11ZWVvT09IODgx4eHj4+PjMzM7W1taOjo0RERBkZGZCQkHx8fAcHB/39/RAQEG9vb9LS&#10;0hQUFNzc3CMjIygoKFxcXMHBwTg4OKmpqZycnHZ2dubm5q+vrwAAALbEcIwAAAAqdFJOU///////&#10;////////////////////////////////////////////////ADKo8FwAAAAJcEhZcwAAIdUAACHV&#10;AQSctJ0AAAVCSURBVGhD7dtBb9s4EIbhZJEUKNBLgZ5yaC6b/v+fuOTMK3FIkUNRZOx04ecQizMf&#10;R0oaO7GdPp31LB8iuY2rSCphuRe2SoocSvFA14GstrLSZUQhlZ6f3rcKxfiRSqZR4jD5KEthXSkd&#10;VYuj4pD9SveJUglYRlRMiUKwrW0pVTe6Dljbyl6znxWV2N5sFatSikUOkuNGbq3KvivslOKa/+E2&#10;oC6BjRbiR4vmjnKGlkFDsKJjUZa20nqGjkHDoJGhtXujjlDhxrAdS7uKUg0JN0OIRYuGvrNq0FBv&#10;lMQ4/P8pvwL7cSpLROwFDgI9pq+08DPe7EKR7oZGgeaOcoZWQj1Dy6Bh0LDoRKy0nonlV9NthLjZ&#10;yTpHx6Bh0bHoGDQsOgYNi05CfSd3fHobKWs70kqZsp2II21CS5WHc/oRlRoS/h2diDvoXEhTHLvO&#10;TeqNiv23ZZNOODFJQhw9fJ7qP0UsWpSTWlGStqqFEs3oUEhSQzINEvgeDv6VI5fuaCHUR95BsIOw&#10;i6iPrIuoi2gH4Ry9IF95jvsO6HUQ9pDsIOwh2UHYRdRFtIOwg2Dbu0aIN2lIPlakSGcSmWxDUhR/&#10;SKqKRCQpjndlQTYd0d0dCkfszNEbw16Lzih2J9SHsT2hPk52b8/mXiYGBT9lGKiNy/ef+anhYJig&#10;NI79U1+bTPg6zw/Ta1pxVfHXyuc/LB4e/hqN7365XygquUO5FgxP6jOUjUOxFtRahg5qNS1yHMn6&#10;iG5UrjexvL9WKaEa+vpQwHEpteJRQwroURVN2dBCQm58bGgh1UW8jVwP6TZyHYQ9JH1kPSRdRH1k&#10;PSR9ZD0kfWQ9JH1kM3lHV12kNW4ORb5yZdG4WDcnR6uHdBu5HtJt5HpIOwj6yHpI+sh6SPrIekj6&#10;yLqIekj6yHpIdhBuI9emb0OQbtJoe5rJuPaMHBT0KTMLOW6xmfKVbSmm+bqsIxKU66B8ai6JKgKi&#10;XAfmVw0he2roq3J9pJuOaJ/HvgLNEezM5O9yncPWDK0x7DV+0RnDZoPGIDYbNEaxO6E+it0J9VHs&#10;FpQuySdcn/XO7X5hLK9ggqA07IP9gtoVTGDE6/VR+1VkA69hRHTl3i7YL/Z/vHFMmPt8ogUjMuE5&#10;5OWvDfQTW3BdX22ODuL44eHh4S8w/pAlD3SKynm9Hdmzpw6J1pHokOgLiypJRN8oNJSvKNcQbSEV&#10;UKiJf2yxoXRE/wx2HPymH1FqIxdQsJx3kKvYlqEVUOgjX+6gOIa9oHjhFyF9E9U8d5P1FewPyvWE&#10;7D3eQa/MWIjJVzFlGcZex5w15M2cSYxagYmT1n0TMXAW06Yxbh7zJjFsBSbOYdYKTOx6++CgglFL&#10;MLIm+6sM4hlaS6/HG0pHUMrQusv1pMe74x+z0FiDmck3GpVWA/E1mDmDSWswcwaTlvjNzCnMWoGJ&#10;c5i1AhMnMWwe86YxbhbT5s386pwwbIVfjJzBqDXsE8prGHRZOUXXlzElKNcn6JbgB4WI0iWMEOln&#10;JQUXUUFpc/27mgE7ypH/tJlQRCVDaxCbc/QiKlWdCO0R7feFCLBq6ARGX27xzxZf1uLwMj3NWWz6&#10;TJzpDHZ8Mk7WR/7Tcboe0jfACX1kb4JTeq79jcZVnNRB8EY4qYPgrXDWOjK3xJmT/M+rbk4vovwv&#10;Oeb9Bir38IdLyNC7Hc5bZX+Puw1OnPmEV+FP4xICCninet9vby7ConNLnLlmyQsZIzhvgeYdcAGC&#10;0lf0MvefFpd43e5T0Z1/bBzeiaJ8P1wHbv/AfMCVCEr39rWu5uHhi3h6+g99Jh7Mce9RAgAAAABJ&#10;RU5ErkJgglBLAwQUAAYACAAAACEAbkZ/6OEAAAALAQAADwAAAGRycy9kb3ducmV2LnhtbEyPwW7C&#10;MAyG75P2DpEn7TaSgOigNEUIbTuhScCkabfQmLaiSaomtOXtZ07b0fan39+frUfbsB67UHunQE4E&#10;MHSFN7UrFXwd318WwELUzujGO1RwwwDr/PEh06nxg9tjf4gloxAXUq2girFNOQ9FhVaHiW/R0e3s&#10;O6sjjV3JTacHCrcNnwqRcKtrRx8q3eK2wuJyuFoFH4MeNjP51u8u5+3t5zj//N5JVOr5adysgEUc&#10;4x8Md31Sh5ycTv7qTGCNgtlrQqSCRAqqcAfEdC6BnRQslrTiecb/d8h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cNr1nsAwAAhAkAAA4AAAAAAAAAAAAAAAAA&#10;OgIAAGRycy9lMm9Eb2MueG1sUEsBAi0ACgAAAAAAAAAhAFhZonRtBgAAbQYAABQAAAAAAAAAAAAA&#10;AAAAUgYAAGRycy9tZWRpYS9pbWFnZTEucG5nUEsBAi0AFAAGAAgAAAAhAG5Gf+jhAAAACwEAAA8A&#10;AAAAAAAAAAAAAAAA8QwAAGRycy9kb3ducmV2LnhtbFBLAQItABQABgAIAAAAIQCqJg6+vAAAACEB&#10;AAAZAAAAAAAAAAAAAAAAAP8NAABkcnMvX3JlbHMvZTJvRG9jLnhtbC5yZWxzUEsFBgAAAAAGAAYA&#10;fAEAAPIOAAAAAA==&#10;">
                    <v:shape id="Text Box 23" o:spid="_x0000_s1035" type="#_x0000_t202" style="position:absolute;left:6667;top:475;width:56039;height:1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E357B1" w:rsidRDefault="00F3066D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46BCD695" w14:textId="089E3786" w:rsidR="0082609D" w:rsidRPr="00E357B1" w:rsidRDefault="00D17C30" w:rsidP="0082609D">
                            <w:pPr>
                              <w:rPr>
                                <w:rFonts w:ascii="Myriad Pro" w:eastAsia="Times New Roman" w:hAnsi="Myriad Pro" w:cs="Times New Roman"/>
                                <w:spacing w:val="-4"/>
                              </w:rPr>
                            </w:pPr>
                            <w:r w:rsidRPr="00E357B1">
                              <w:rPr>
                                <w:rFonts w:ascii="Myriad Pro" w:hAnsi="Myriad Pro"/>
                                <w:spacing w:val="-4"/>
                              </w:rPr>
                              <w:t>Выявление конфликтов интересов и управление ими — это важная составляющая деловых операций. Политика в отношении конфликтов интересов устанавливает руководящие принципы, которые позволяют избегать создания конфликта (или</w:t>
                            </w:r>
                            <w:r w:rsidR="001849CE" w:rsidRPr="00E357B1">
                              <w:rPr>
                                <w:rFonts w:ascii="Myriad Pro" w:hAnsi="Myriad Pro"/>
                                <w:spacing w:val="-4"/>
                                <w:lang w:val="en-US"/>
                              </w:rPr>
                              <w:t> </w:t>
                            </w:r>
                            <w:r w:rsidRPr="00E357B1">
                              <w:rPr>
                                <w:rFonts w:ascii="Myriad Pro" w:hAnsi="Myriad Pro"/>
                                <w:spacing w:val="-4"/>
                              </w:rPr>
                              <w:t>видимости конфликта) между личными, социальными, финансовыми или политическими интересами сотрудников, должностных лиц и директоров и</w:t>
                            </w:r>
                            <w:r w:rsidR="001849CE" w:rsidRPr="00E357B1">
                              <w:rPr>
                                <w:rFonts w:ascii="Myriad Pro" w:hAnsi="Myriad Pro"/>
                                <w:spacing w:val="-4"/>
                                <w:lang w:val="en-US"/>
                              </w:rPr>
                              <w:t> </w:t>
                            </w:r>
                            <w:r w:rsidRPr="00E357B1">
                              <w:rPr>
                                <w:rFonts w:ascii="Myriad Pro" w:hAnsi="Myriad Pro"/>
                                <w:spacing w:val="-4"/>
                              </w:rPr>
                              <w:t>интересами вашей компании, а также повышать степень прозрачности таких отношений. Кроме того, эта политика помогает сотрудникам принимать объективные деловые решения, связанные с деятельностью компании.</w:t>
                            </w: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1849CE" w:rsidRPr="008B5735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262AD20A">
                    <wp:simplePos x="0" y="0"/>
                    <wp:positionH relativeFrom="column">
                      <wp:posOffset>159026</wp:posOffset>
                    </wp:positionH>
                    <wp:positionV relativeFrom="paragraph">
                      <wp:posOffset>2775171</wp:posOffset>
                    </wp:positionV>
                    <wp:extent cx="6742706" cy="1184275"/>
                    <wp:effectExtent l="0" t="0" r="127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42706" cy="1184275"/>
                              <a:chOff x="0" y="104580"/>
                              <a:chExt cx="6850979" cy="102287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11"/>
                                <a:ext cx="6117554" cy="10228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E357B1" w:rsidRDefault="0082609D" w:rsidP="008D330C">
                                        <w:pPr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357B1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78D1879A" w14:textId="23D32271" w:rsidR="0082609D" w:rsidRPr="008D330C" w:rsidRDefault="00D17C30" w:rsidP="00E357B1">
                                        <w:pPr>
                                          <w:pStyle w:val="NoSpacing"/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  <w:r w:rsidRPr="00E357B1">
                                          <w:rPr>
                                            <w:rFonts w:ascii="Myriad Pro" w:hAnsi="Myriad Pro"/>
                                          </w:rPr>
                                          <w:t>Конфликт интересов возникает, когда у сотрудника существуют тесные родственные или</w:t>
                                        </w:r>
                                        <w:r w:rsidR="001849CE" w:rsidRPr="00E357B1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E357B1">
                                          <w:rPr>
                                            <w:rFonts w:ascii="Myriad Pro" w:hAnsi="Myriad Pro"/>
                                          </w:rPr>
                                          <w:t>финансовые отношения с другой компанией, сотрудником, клиентом, должностным лицом,</w:t>
                                        </w:r>
                                        <w:r w:rsidR="00E357B1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E357B1">
                                          <w:rPr>
                                            <w:rFonts w:ascii="Myriad Pro" w:hAnsi="Myriad Pro"/>
                                          </w:rPr>
                                          <w:t>поставщиком или другой связанной стороной.</w:t>
                                        </w:r>
                                        <w:r w:rsidR="001849CE" w:rsidRPr="00E357B1"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2.5pt;margin-top:218.5pt;width:530.9pt;height:93.25pt;z-index:251645950;mso-width-relative:margin;mso-height-relative:margin" coordorigin=",1045" coordsize="68509,10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4GE/3AwAAZAkAAA4AAABkcnMvZTJvRG9jLnhtbKxWW2/bNhR+H7D/&#10;QOi90SVy5AixCy9ZggJuGzQZ8ljQFGVxkUiOpC17v37nkJLjuAHWdnuwTB6e68dz4dX7XdeSLTdW&#10;KDmL0rMkIlwyVQm5nkV/PN6+m0bEOior2irJZ9Ge2+j9/Ndfrnpd8kw1qq24IaBE2rLXs6hxTpdx&#10;bFnDO2rPlOYSDmtlOupga9ZxZWgP2rs2zpLkIu6VqbRRjFsL1JtwGM29/rrmzH2ua8sdaWcR+Ob8&#10;1/jvCr/x/IqWa0N1I9jgBv0JLzoqJBg9qLqhjpKNEd+o6gQzyqranTHVxaquBeM+BogmTU6iuTNq&#10;o30s67Jf6wNMAO0JTj+tln3a3hsiKrg7gEfSDu7ImyWwB3B6vS6B587oB31vBsI67DDeXW06/IdI&#10;yM7Duj/AyneOMCBeFHlWJBcRYXCWplPYTQLwrIHbeZFLk3wyHe6ENb+P4tNJcllcDuJJlk2DeDxa&#10;j9HJg0+9hkyyL2DZ/wbWQ0M193dgEYgRrHQE6xGj/E3tSJoGvDwbgkXcDugQ8Ui3QHwDs+L8PM8m&#10;EUFwkvwi6KHlAb00LSaT/Cj8PEeNh/BpqY11d1x1BBezyEDW+2Sk26V1gXVkQftS3Yq2BTotW/mK&#10;ADoDhfvSGaQR0eC7X7l9y4PsF15D6vhrR4IvWn7dGrKlUG6UMS6dj97rBW7kqsH2jwgO/CgavPoR&#10;4YOEt6ykOwh3QirjUTpxu3oeXa4DP0B9FDcu3W618zXj0xgpK1Xt4caNCg3GanYr4C6W1Lp7aqCj&#10;QHFBl3Sf4VO3qp9FalhFpFHm77foyA+5C6cR6aFDzSL714YaHpH2g4SsvkzzHFua3+STIoONOT5Z&#10;HZ/ITXet4FYgccE7v0R+147L2qjuCZrpAq3CEZUMbM8iNy6vXeib0IwZXyw8EzQxTd1SPmiGqhFl&#10;zLTH3RM1ekhHB5n8SY11RMuTrAy8KCnVYuNULXzKvqA64A81Pb/SgpXwGzohrL4p7n+fGCDlNghj&#10;mDrdd+noqHne6HchXrESrXB7P4AgZnRKbu8Fw/LGzVGfgLoNTRWO0SpJgVJxywDLpZDPNlaGyjX/&#10;KpiS9uxPvcbaHpUElYCpYEvFni2R6rpB9oXVUORDb4lfs/vtK39WrdBY8pifT8I1/i7G+8LDAQrw&#10;6WSuvIFmmFk3im06KO8whA1vqYMXgG2EtpBVJe9WvIJO9KGCfGPwAHAwV7QR0mF40CoM+wIBELBY&#10;ZNPscqA6wx1rsGNhSKPbAQ/sQGTVf1QVqKKQKD7b3pw/x3NkbKPFeZGdQ5fFGVQkBQ4UtDPOkP+/&#10;ifoQQtv0S4jIZ7If5d7y8OzAt8Lx3nO9PI7m/wAAAP//AwBQSwMECgAAAAAAAAAhADuwpjAjdAAA&#10;I3QAABUAAABkcnMvbWVkaWEvaW1hZ2UxLmpwZWf/2P/gABBKRklGAAEBAADcANwAAP/hAIBFeGlm&#10;AABNTQAqAAAACAAEARoABQAAAAEAAAA+ARsABQAAAAEAAABGASgAAwAAAAEAAgAAh2kABAAAAAEA&#10;AABOAAAAAAAAANwAAAABAAAA3AAAAAEAA6ABAAMAAAABAAEAAKACAAQAAAABAAACjaADAAQAAAAB&#10;AAAAwwAAAAD/7QA4UGhvdG9zaG9wIDMuMAA4QklNBAQAAAAAAAA4QklNBCUAAAAAABDUHYzZjwCy&#10;BOmACZjs+EJ+/8AAEQgAwwKN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bAEMAAQEBAQEBAgEBAgICAgICAwICAgIDBAMDAwMDBAUEBAQEBAQFBQUFBQUFBQYGBgYG&#10;BgcHBwcHCAgICAgICAgICP/bAEMBAQEBAgICAwICAwgFBQUICAgICAgICAgICAgICAgICAgICAgI&#10;CAgICAgICAgICAgICAgICAgICAgICAgICAgICP/dAAQAKf/aAAwDAQACEQMRAD8A/v4ooooAKKKK&#10;ACiiigAooooAKKKKACiiigAooooAKKKKACiiigAooooAKKKKACiiigAooooAKKKKACiiigAooooA&#10;KKKKACiiigAooooAKKKKACiiigAooooAKKKKACiiigAoooJxzQAUU3euM5FRm4twcF0z6ZFFxqLZ&#10;NRTPMT1FOBBGRQIWiiigAooooAKKKKACiiigAooooAKKKKACiiigAooooAKKKKACiiigAooooAKK&#10;KKACiiigAooooA//0P7+KKKKACiiq09zDArPKVVVG5ixwMfWgEiUZPP69KCPQgV8oeLP24P2S/A+&#10;ptovibx94at7uM7ZLcXsUkiH0YITj8a5g/8ABRX9inGP+Fh+HfYfaRXgVeKMtpycJ4qCfZyX+Z9V&#10;Q4GzqrBVKWAqST2ahJr8j7W/d0fu6+Kv+HjP7FH/AEUPw9/4EL/jR/w8Z/Yo/wCih+Hv/Ahf8az/&#10;ANcMq/6C4f8AgSNf+If57/0L6v8A4BL/ACPtX93R+7r4q/4eM/sUf9FD8Pf+BC/40f8ADxn9ij/o&#10;ofh7/wACF/xo/wBcMq/6C4f+BIP+If57/wBC+r/4BL/I+1f3dH7uvir/AIeM/sUf9FD8Pf8AgQv+&#10;NH/Dxn9ij/oofh7/AMCF/wAaP9cMq/6C4f8AgSD/AIh/nv8A0L6v/gEv8j7V/d0fu6+Kv+HjP7FH&#10;/RQ/D3/gQv8AjR/w8Z/Yo/6KH4e/8CF/xo/1wyr/AKC4f+BIP+If57/0L6v/AIBL/I+1f3dH7uvi&#10;r/h4z+xR/wBFD8Pf+BC/40f8PGf2KP8Aoofh7/wIX/Gj/XDKv+guH/gSD/iH+e/9C+r/AOAS/wAj&#10;7WBwPalI4wK+Jh/wUT/Yrxz8RPDn/gQK9N+HP7Wf7N/xdvxpPw78Z+HtVu2OFs7a8iM59cRlgx/K&#10;ujDcSZfWmoUsTCTfRSTf5nNjODM3w0HVxGCqQit24SSXzaPo6ikUhhkUte2fMhRRRQAUUUUAFFFF&#10;ABRRRQAUUUUARgEnJFPOB1rC1zxHofhfSptc8RXdtY2duhknurqRYoY0HVmZiAB+NfLUX7fH7HUm&#10;r/2JH8RPC5uN/l4N/EELZxgPnaT+Nedjc2wuHaWIqxi3tdpX9D1suyHHYuMpYXDyqKO/LFu3rZM+&#10;w6KxtJ1zStesItV0W4gu7WdBJDc2siyRyIwyGR1JBB7EGtmu+M01dHlyi07MKKKKokKKKKACiiig&#10;AooooAKKKKAIyc8df0pRlRXO+JfFPh7wdol14k8VXltp+n2URmury8kWKGKNerM7EAAfWvzP8af8&#10;Fhf2NvCepyaXpuoatrjROUe40mwke3JHdZZNiOPdSRXg51xPl+XJPHYiNO+3M0r+nU+q4a4HzfOX&#10;KOVYOdbl35Ytper2R+qtFfjx/wAPrf2S/wDnz8Vf+C8f/HaP+H1v7Jf/AD5+Kv8AwXj/AOO187/x&#10;FLh7/oYQ+9H1/wDxAnjH/oUVf/AGfsIFUcdq+eP2lP2kfhz+y58Nbr4l/EaYrBHiCysYcNc31y4O&#10;yCFCRljgkk4CqCzEAGvz/b/gtb+ydtIa08VnPpp4/wDjlfiP/wAFB/2v4/2uvi/b674bN7B4X0az&#10;W00Szvl8uTzZAGuZ3jBYB3bCjknYg6ZIr4/jrxryzBZdOrluIjVqvSKTvZvq/Jfmfo/hV9GTPM1z&#10;ilh86wk6FBXlOUotXS+yvN7eSu+hf/aN/wCCln7Tfx/1SeG01ifwpoTOwt9F0CVoX8voPPu12zSM&#10;R12lEz0WvheXxN4nnvv7VuNT1OS7zu+1PdzmbPr5hfd+tZ1jYXmqXsOm6bFJPc3MqwQQQqXkllcg&#10;KqqoJZiTgAck8Cv0a0v/AIJOftq6r4TTxQnh+xgd4vOj0y51C3S8ZWGcFCxCt/sMwOeMV/GHLn3E&#10;NWpXSnXa1dk3b5bLySP9LOfhDg+hSw0pUsJGWkU2k5W3u3rJ922/NnmHwF/4KCftQ/s/anDNofiO&#10;71vTFcG40TxDK97bypnkJJITNE3oUfGeqnpX9Tv7H/7YPw7/AGvPh5/wlfhINZ6nZMkGuaFcMDNZ&#10;TFc9eA8TYJSQABgDwGBUfxT+JPDWv+D9eu/C3iqzuNP1GwmNteWV3H5csMq9VdTj04z/APr+lP2L&#10;f2ltR/ZU+Pml/EjfcPo8mdP8Q2cHzG4sJRzhScM0T7ZUGQcqRnBIr7/wu8WsflONhhMwqOVGTtJS&#10;u3HpdN6pLqtj8i8dvo85VxBldTMcnoxjiYx5ouCSVTS9mlo3JbPe/Wx/cRRX48f8Prf2S/8Anz8V&#10;f+C8f/HaP+H1v7Jf/Pn4q/8ABeP/AI7X9gf8RS4e/wChhD70f50/8QJ4x/6FFX/wBn7DcAfSms20&#10;cV+Pf/D6/wDZOA4tPFX/AILx/wDHa3/DP/BZb9jrXtRSw1O51/SVYgC5vtNl8oZ7sYvMKj1JArSn&#10;4n8PyaX1+Gv95GdXwO4vhFyllNWy/uM/Wcf5FRjbnGMmuG8CfEXwT8TvDNv4w+H+pWer6ZdLmC9s&#10;JVmicd8MpIBHcHkHgjNdzxtzX29KrGcVKDuns1sfl9ahOnN06kWmt090/QlooorUyCiiigAooooA&#10;jA5ye/rSnP0HSk4B3e1ed/Eb4qfDr4ReHG8W/EvWLDQ9NSRYTealOkEe9/urucgFj2AyTWVatCnF&#10;zqSSS3b0sbUMPOtONKlFyk9EkrtvskejKQaQOBweK8tf4zfC+L4aSfGAa5pz+F4rM6g2uwzLJZ/Z&#10;16yeYpKlQeDg9a+e/wDh4t+xUR/yUTw9/wCBC15uKz7BUOX2+IjHmV1dpXXdeR7OX8KZni+Z4XCT&#10;qcrs+WLdn2dlo/I+1f3dH7uvir/h4z+xR/0UPw9/4EL/AI0f8PGf2KP+ih+Hv/Ahf8a4/wDXDKv+&#10;guH/AIEj0P8AiH+e/wDQvq/+AS/yPtX93R+7r4q/4eM/sUf9FD8Pf+BC/wCNH/Dxn9ij/oofh7/w&#10;IX/Gj/XDKv8AoLh/4Eg/4h/nv/Qvq/8AgEv8j7V469aCeM9Pevir/h4n+xXn/konhzI/6eRXdfD3&#10;9sr9mH4ra8nhX4f+NtA1PUpc+TZQXcfnSeoRCQWI7gA1rQ4ny2rNU6WJhJvZKSbf4mGJ4IzmjTlV&#10;rYGpGK3bhJJera0Pp+ikByM0te8fLhRRRQAUUUUAf//R/v4ooooAoXlxFa20l1O6xoil3diAFUDJ&#10;JJ6ACv5H/wBv/wD4KIeO/wBorxhf+APhzqFzpvgOyuHtYks3aGXVzGSrTzupDGFiP3cQIBXBfJIA&#10;/oR/4KK+MdW8DfsY+PNf0ORork6QLBJUJDIt7Kls7AjkEJI2CO9fxTAbQAO3H5V/KP0j+NsThvZZ&#10;ThpuCnHmk1o2rtJX7aO/c/vr6F3hdgcc8RxBjqaqOlJRgmrpSSTcrd7NJPpqMREjG1AqjOflFOoo&#10;r+NT/SfmYmFowtLRTuwuxMLRhaWii7C7EwtGFpaKLsLsTC0YWloouwuxMLRhaWii7C7DAHSpEdo5&#10;0uYWZJo2DxSxnbIjg5DKy4IIPQgg1HRRzPcUtVZn9Av/AAS8/wCCini3VfFlj+zf8ddQfUV1H9x4&#10;Y128b/SROoJFncSE/vN4B8pz82RtYnINf0XRgMobr71/nyaDr2peFtdsfEujStBeabdw39rMnVJr&#10;eQSI34Mor+/fwdrB8R+FNM18qU+22FvdlG6r50atj8M1/dn0eONsTmWCrYLFzc5UbWk9W072TfW1&#10;vufkf5T/AEwvDDA5JmmGzLL6ahDEqXNFaJSja7S6Jp9Oq8zqaKKK/os/jcKKKKACiiigAoopGZVG&#10;W4FADM4+/Xk/xh+MfgH4F+Ar34lfEvUEsNLsIy7yORvlY/ciiXq8jnAVVySaPjH8ZvAfwH8A3/xJ&#10;+JV/HYaXYR7mduXkkPCxRKOXkc8Kq85r+O79s39s74g/tgePzrOtGWw8O2ErroGgBv3cCcjz59vD&#10;3Dj7zdFHyrxkt+UeKPijhuHsNZWnXkvdj+r7L8/y/fPAvwJxvGGNu708NB+/P8eWPeTXyW77Of8A&#10;bL/bX+JP7XnjSW61aSfTvC1tKRo/hxJD5SRg/LLc7eJZm65OVT7q9yfi7g/LgelJRX+emc51icwx&#10;M8XjJuc5bt/kuyXRLRH+w/DXDOByfBU8vy6kqdKCskvzfVt9W9X1Puf9ir9uf4jfsh+L4UjluNU8&#10;I3MoGreHXcsqKxwZrPecRyr12ghHHDYOGH9f3wm+LPgP41+A7D4jfDm/h1HStRiE0U8R5U9GSRTy&#10;jochkIBBBBGa/gar7a/Yq/bX8d/sg+Oxe2Rm1DwvqEyjXdB3cODhftMGThJ0H4OBtYg7WH7f4PeM&#10;dTKJxwGYScqD2e7g/Ly7rp07H8tfSN+jdR4gpzzfJ6ahioq7S0VRLo+0uz67Py/taPA249zR1yel&#10;eZfCf4s+BPjV4FsPiP8ADjUIdR0rUYvMgnjPII4dHXqjocq6tggggjNemfKOtf3ZhsRCrCNWnJOL&#10;V01qmn2P8qcVhalCpKjWi4yi7NPRp9miWiiitznCiiigAooooAKazBRk06msMj8aAP5Lv+CsH7WH&#10;iL4wfHDUPgtol3JH4V8JXP2KW1icql7qSAGeWUD74iY+VGpyAVZsZII/JzIGcd69i/aIZj+0D45Z&#10;yWP/AAl2r8tyT/pcnWvQ/wBir4SeD/jp+034X+FPjxbh9J1ee6S7W1l8mXENrLMu18HHzIM8dM1/&#10;mJxHicXnmf1IzledSfKr7K7sl5JH+4vBWDy/hbhCjOnC1OjS9pKy1k1G8n5t6ny3h/ek+b3r+tk/&#10;8Eb/ANjP/n08RD0/4mZ/+N1+I3/BTP8AZi+GH7LHxc0LwX8KYr2Kyv8Aw+dRuFvp/tDGX7Q8fDFV&#10;wNqjjB5r6Li/wWzbJsHLHYqUHFNLR66uy6Hx3h39JvIOJc0p5TgadSM5Jtc0UlorvXmZ+bxJIwaS&#10;iivyA/ow+5/+CbE3hKD9tnwNJ4yMQtxf3P2Zp8bBem1lFsTnjPmbdnfftxzX9ovmRHpg9+lf57Vr&#10;c3NncxX1nLJDNDIksE8TlJI3QhkdGUghlIBBByDX6A6Z/wAFSf22dJ8Lr4Wg8VQybIfJj1Cexhkv&#10;QuMA+YcKW92QnPJya/o/wc8X8BkODrYTG0pPmfMnFLXRKzu120P4w+kj9HbNuLMzw+ZZZWguWPI1&#10;JtJWbd00nvezXkj0n/gsRP4Rn/bHuB4baI3Q8O2C60YsH/SgZNgfH8YhMWc842+1fldWxr2va34q&#10;1q68ReJbu4v9QvZmuby8u3Mk0sj8szsepP5AcDArHr8T4szxZlmWJx0YcqqSbS7Xf59z+nfDvhWW&#10;SZJg8pnV9o6MFFy7tLp5dvKw75vej5vem19tf8E+fgR4B/aO/aTsvhd8SUun0u40q+vJFs5fJl8y&#10;3RSmHw2Bk9Mc1xZHlNTH4ulgqLXNUkoq+13ornp8U8RUMoy7EZnik3CjFylZa2iruy7nxP8AN70B&#10;yBiv62F/4I4fsaHrZ+Ivb/iZn/41X4K/8FFv2ffh7+zP+0R/wrb4Zx3cemf2FZ6jtvZvPk82Z5lc&#10;79q8fIMDHrX6Lxl4OZpkeD+vYuUHG6XuvW7vboux+NeGv0ksi4ozH+y8vp1Iz5XL3kkrK19eZ9y7&#10;/wAE8P2r/En7NHx20rT5LqQ+FfEV/DpevWDsfJQ3DCKK7RScJJE5Usw+9HkHoCP7NUYSBXB6gH86&#10;/wA9W1JjuomViCJUO5eCCGGCPev9B3Syw0+3B6+Qn/oIr96+jHndevg8Xg6srxptOPle90vLT8z+&#10;TfpxcL4XC5ngMyowUZ1oyU7deXls352la/ZI06KKK/qM/hUKKKKAIs8460pPHH4U3Ixg9q8c+OXx&#10;0+Hn7PHw8vfiZ8Tb5bPTrNdoTgzXEpHyQwJnLyOeFUd/QA1z4rFU6EJVa0lGMVdt6JLzOrA4Ktia&#10;0KGHg5Tm0kkrtt7JIPjl8cvh3+z18Pb34l/Eu/Sx0+zTCjgy3EpB2QwJ1kkc8Ko79cAE1/HP+1/+&#10;2B8RP2u/iI/inxOXstFsndNA0CN8xWkR4EkmOHuHH336Y+VcL1b+19+198RP2u/iCfFPit3tNHs5&#10;HTQdAjfMNnETje4HDzuPvvjGPlGFHPyVX8FeL/jBUzupLBYJuNCL9HJrq/Lsvv1P9ZPo6fRyo8M0&#10;Y5pmkVPFyXqqafSPeT2b+S0u3/QV+zTIx/4Iz+PlYkqia+qKTkKN6thfQZJOPU1/PrX9A37M/wDy&#10;ho+IX01//wBCSv5+a8jxV0weS/8AXlfmz6LwFVsy4mt/0FT/ACQmFowtLRX45dn9I3YmFowtLRRd&#10;hdhVi3uJ7S4jvbOWWGeCRZYJoSVkjkU5V0YYKspGQQcg1XopptO6ZEo8ycXsz+4X9iL4l+JvjB+y&#10;r4I+InjCUzapqGjJ9uuO800DtC0p6YMnl7jx1Jr6wBH5da/Jz9lT4++Df2af+CZXgn4sePlvH02z&#10;shbyrYxGabdc30ka4QEZG5hnngV6X8Df+CoH7K3x48X2/gTQ9UvNK1W9k8qxttctXtFuZDnCRyt+&#10;7LnHC7sntX+m+Q8X4GnhcDh8ZioqrOnB2k7N3S117v8AE/w74u8Os0qY/NcXl2BlLD0q1WPNGLcY&#10;qMnppskrfI/RuikBB5FLX35+ShRRRQB//9L+/iiiigD89v8AgqT/AMmKeOv+uFl/6WwV/GgRhSfS&#10;v7L/APgqT/yYp46/64WX/pbBX8Z7HCn6V/DP0m/+RxQ/69r/ANKkf6mfQd/5JnF/9f3/AOkQP2g+&#10;FH/BGvxz8VvhroPxJsPG+lWkOu6Ta6tHayWUzNEt1EsgRmB5KhsZ7mvQ/wDhxT8Qv+h/0j/wBn/+&#10;Kr9vf2N/l/ZV+HoHX/hDtJx/4Cx19KEA/wBa/csq8C+G6uFo1JYd3lFN+892k31P5Vzz6U/G1HG1&#10;6VPHWUZSS9yGybt0P5rv+HFPxC/6H/SP/AGf/Gj/AIcU/EL/AKH/AEj/AMAZ/wDGv6VOP8mg4Hr+&#10;dd3/ABAXhn/oGf8A4FL/ADPK/wCJr+Of+g9f+AQ/yP5q/wDhxT8Qv+h/0j/wBn/xo/4cU/EL/of9&#10;I/8AAGf/ABr+lTA9/wA6OPf86P8AiAvDP/QM/wDwKX+Yf8TX8c/9B6/8Ah/kfzV/8OKfiF/0P+kf&#10;+AM/+NH/AA4p+IX/AEP+kf8AgDP/AI1/Srj6/nRj6/nR/wAQF4Z/6Bn/AOBS/wAw/wCJr+Of+g9f&#10;+AQ/yP5qv+HFPxC/6H/SP/AGf/Gj/hxT8Qv+h/0j/wAAZ/8AGv6VcfX86MfX86P+IC8M/wDQM/8A&#10;wKX+Yf8AE1/HP/Qev/AIf5H81X/Din4hf9D/AKR/4Az/AONH/Din4hf9D/pH/gDP/jX9KnHv+dHH&#10;v+dH/EBeGf8AoGf/AIFL/MP+Jr+Of+g9f+AQ/wAj+av/AIcU/EHOP+E+0n/wBn/+Kr5l/a0/4Jhe&#10;LP2T/hFN8W9a8Wadq8UV9a2P2O3tZYmJuX2BgzEj5etf11jk4P5V+Uf/AAWU2j9jO7Udf+Eh0v8A&#10;9HGvmONvBbh7CZRjMVQw1pwjJp8zeqV1u7H3vhd9JXjHMuIsuwGLxvNTqVIxkuWKum0ntG5/JNIf&#10;kYj0Nf37/Cb/AJJl4e/7Atl/6ISv4B5P9W30Nf38fCb/AJJl4e/7Atl/6ISvivos/wATMPSH5yP1&#10;H6eH8DKPWp+UT0Oiiiv7CP8AOQKKKKACiiigBgAA9c15H8Z/jR8PvgN4Av8A4kfE6+isNLsYyWZu&#10;ZJX/AIYok6vI54VVBJpPjR8afh/8B/h7ffEz4mX0dhpljGXZnP7yV/4Yok6vI54VVyTX8dn7Zf7Z&#10;PxC/a/8AH51zXGksfD9hK48P6Ar5S3jb/ltLjh53X7zfw52rxkt+T+KPilhuHsNZWnWmvdj+suy/&#10;P8v3/wACvAnG8X43mlenhqb9+f8A7bHvJ/ct30Td+2V+2V8QP2v/AB//AG3rjS2Hh6wkYaBoAb5I&#10;EPy+bNg4edx95uQoO1eMlvjiiiv88s4znE4/EzxeKm5Tm7tv9OyXRbI/2F4b4cwWUYKll+X0lTpU&#10;1ZJfm+rberb1bCitzw94Z8ReLL/+yvC+n3mpXXltL9nsYnml2J1baoJwN3JxxXdf8KI+N3/QoeJP&#10;/BfP/wDE1jQy+vUV6dNv5Hbic0w9KXJVqpPzaPKaUEjpWxr3h7XfC2pvo3iWyu9Pu41V5LW8iaGZ&#10;Q4ypKMMgEcjjpWNXNOEoycZROulVjOKnB3TPtj9in9tXx1+x/wCOxf2Bl1DwxqEyjX9BLcOv3TcW&#10;4Jwk6D6BxhW7MP7DPhH8XPAfxu8CWHxF+HF/DqGlahEJIpYj8yt0aN0PKOpBVlYAggjFfwOA4ORX&#10;2r+xb+2p4+/ZA8c/2hphkv8AwzqUyDXtBLfLIBhfPg3HCToPoHHyt0Uj9+8HvGGeTzWAx7boN6Pr&#10;Bv8AR9V8z+RvpHfRvp8RU55vlEFHFxWq2VRLo+0rbPrs/L+1/JPfFNyQPT8K8v8AhL8W/AXxu8BW&#10;HxG+G1/FqGlajHvgmjPzKf4kkQ8o6HIZWwQRXqIwR9K/u/D14VYRqU5Jpq6a1TXRo/ykxeEq0Ks6&#10;NaDjKLs09GmujRJRRRW5zhRRRQAUh6fjS0h6fjQB/BT+0P8A8l+8cf8AY36v/wClktfSf/BMb/k+&#10;TwJ/183/AP6QXFfNn7Q//JfvHH/Y36v/AOlktfSX/BMb/k+XwH/19X//AKQXFf5ncP8A/JU4f/r8&#10;v/Skf7f8W/8AJCYr/sFl/wCmz+0TAWv5g/8Agtromtal+0L4Xm02yurlF8JFS8ETyAN9rl4JUGv6&#10;eD6eoFQm2hchpFRsdCygmv794+4QjnmWzy+VXk5mne19nfbQ/wAivCbxFlwtnVLOIUFVcE1yt2vd&#10;W3s/yP8APz/4RLxT/wBAvUv/AAGl/wAKP+ES8U/9AvUv/AaX/Cv9Av7Haf8APOP/AL4H+FH2O0/5&#10;5x/98D/Cv5+/4lbpf9B7/wDAP/tj+u/+J8sR/wBCeP8A4Mf/AMgf5+n/AAiXin/oF6l/4DS/4Uf8&#10;Il4q/wCgZqP/AIDS/wDxNf6Bf2O0/wCecf8A3wP8KPsdp/zzj/74H+FH/ErVL/oPf/gH/wBsH/E+&#10;WI/6E8f/AAY//kD/AD9P+ES8U/8AQL1L/wABpf8ACj/hEvFP/QL1L/wGl/wr/QL+x2n/ADzj/wC+&#10;B/hR9jtP+ecf/fA/wo/4lbpf9B7/APAP/tg/4nyxH/Qnj/4Mf/yB/n6f8Il4p/6Bepf+A0v+Ffpr&#10;/wAEitB1/T/21NLudQsbyCIaHqimSaF0TmNccsBX9agsrRRjy4/xQf4U9LWCP5kRFI4GFA/kM17v&#10;DH0c4ZbmGHxyxzl7OSlbltezva/M/wAj5Xjf6ZVfOsoxmVSytQVaDjze0btdWvbkV7epZP3hX8lP&#10;/BZj/k8b/uVdO/8ARlxX9ax+8K/kp/4LMf8AJ43/AHKunf8Aoy4r3PpHf8k9/wBvx/U+V+hn/wAl&#10;j/3Cn/7aflLbf8fUX/XRf51/oQaT/wAgu3/64x/+giv89+2/4+ov+ui/zr/Qg0n/AJBdv/1xj/8A&#10;QRXwX0WPhzH/ALc/9uP136enx5N6Vf8A2w0qKKK/rk/zxCiiigDx743/ABm8CfAD4Z6n8VfiLc/Z&#10;9L02IM5Vd0ssjnbHFEnVpJGIVQO57DJr+Nv9rz9rr4i/tc/EZvFXit3s9Hsnkj0HQUfMVnCxxvfB&#10;w87j77/8BGAOf68f2qfgf8OP2hfg1qHww+Jt5/Zun3kkEsOoCRIntrqJw8UiGQhSQwxtPUEjjt+N&#10;jf8ABGj4Dnn/AIXCo/3ba0/+Sq/nPxu4f4izadPB5dyuha8veUW353a06o/sf6MHGHB+QRq5lnHN&#10;9Zu1F+zlNKNl8PKnaTd076220ufz3UcdTX9B/wDw5o+BGP8AksI/8BrP/wCSqlg/4JD/ALLvhqVd&#10;X8afF7zdOgw9wiiztSyjk5l86Tbx32mv53XgTxFfWlFLu5wsvxP7Hn9K3g63u1qjfZUql36e6VP2&#10;cd1l/wAEY/Hs10PLjlXXTEz8Bt0ioMfVuPrX8+1ftF+33+2V8Gv+FQWP7Gf7JwjPhaxWKLVtStcm&#10;3kjtn3pbwueZS8n7yaXkMRjJLGvxff71cnivmGHdXB4DD1VP6tTUHJaptXbs+qXc7vo/ZVjVh8yz&#10;fG0JUfrteVWMH8Si0km10btew2iiivyY/oQKKKKACiiigD+g/wCIf/KDvw9/u6f/AOnc1/Pos8sB&#10;E9u7xSxsHikRiHR1IYMrDkMpAII71/QX8Q/+UHfh7/d0/wD9O5r+e9vumv2TxiX77LGv+gen+TP5&#10;x+jnFPDZ2n/0GV/zR/eX+zn4m1bxp8A/Bfi/XH82+1Pwvpd/dy/35p7WKSRvxZia9sA5Jr52/ZIO&#10;f2XPh4F/6ErRc/8AgFFX0QGAwK/0EyucpYalKWraX5H+QGdU1HGV4xVkpS0+bH0UUV6B5h//0/7+&#10;KKKKAPz3/wCCpX/Jifjn/r3sv/S2Cv4zX+4foa/sy/4Klf8AJifjn/r3sv8A0tgr+M1/uH6Gv4Z+&#10;k3/yOKH/AF7X/pUj/U36Df8AyTWL/wCv7/8ASIH90f7G3/Jqvw9/7E/Sf/SWOvpevmj9jb/k1X4e&#10;/wDYn6T/AOksdfS9f2hkn+40P8K/I/zN4l/5GOK/xy/NkHHQfSglTx+ZNfyU/tVft6/te+Bv2lPH&#10;Hgzwl431Gx0vS/El5ZWFnHDblIYY3wqgtEzEAepJr9Fv+CQ37THxz+P+s+Obb4x+IbrXU0y30trA&#10;XMcSeUZ2uPMI8tFzuCLn6cV+Z5H40Zdjs3/salRmp8zjd2teN79b9D9x4k+jTnOV8O/6y18RTdLl&#10;hKycua02rbxtfVX1P3CY84/Wkz2/z/Kvn39qvxV4h8Cfs4eN/GXhO6ez1PTfDOoXthdxgFoZ4YHd&#10;HAYFSVIB5GK/koH/AAUd/bcIyPiDqv8A34tf/jVd/HvizgeHq1Kji6UpOauuW3e2t2jyvCTwBzXj&#10;DD18Tl9aEFSkovm5r3avpZM/tXz7H8qM+x/Kv4rf+Hj37bn/AEUHVP8Avza//GqP+Hj37bn/AEUH&#10;VP8Avza//Gq/P/8AiZvJf+gep90f8z9c/wCJH+Jf+gyj98//AJA/tSz7H8qM+x/Kv4rf+Hj37bn/&#10;AEUHVP8Avza//GqP+Hj37bn/AEUHVP8Avza//GqP+Jm8l/6B6n3R/wAw/wCJH+Jf+gyj98//AJA/&#10;tS3HOT+Zpd6gc8V/FUf+Cj37bxHPxB1T/vxa/wDxqv0Z/wCCXH7YH7Svxt/adfwT8VfFd9rWlDwz&#10;fXosriOBEE8M1sqSZjRWyBI3fHPTpXt8PfSByrMsbSwNGhNSm0lfltd97M+b4y+iLn+S5ZiM1xOJ&#10;pOFGLk1Fyu0u14pH9IR6Gvyi/wCCy3/Jmd3/ANjDpX/o01+rp6Gvyi/4LLf8mZ3f/Yw6V/6NNfoX&#10;iR/yIcf/ANe5fkz8j8EP+Suyj/r9D/0pH8kUn+rb6Gv7+vhN/wAkw8Pf9gWy/wDRCV/ALJ/q2+hr&#10;+/r4Tf8AJMPD3/YFsv8A0Qlfzl9Fr+Lj/SH/ALcf2R9PD+BlHrU/KJ6DRRRX9hn+cgUUUjMFGW6U&#10;ARk45b8BXkXxo+NPw9+Anw/vfiX8S79LDTbGPOSf3k0h+5FEmcvIx+VVHU0fGr40+AfgL4AvviV8&#10;Sb+Ox02yjJO7BkmlP3Iok+88jkYVQOa/jr/bI/bI+IP7YHxBbXdfL2OgWMjpoGgo+YrePn97IOjz&#10;uPvN/D91e5P5P4peKWG4ew1o2nXkvdj+svL8z9/8CvAjG8X4zmlenhoP35/jyx7t/gtX0TX9sj9s&#10;j4g/tffEA69r5ksdAsZHXQNBVvktkPHmzY4edx95v4fur3J+PKKK/wA884zfE4/EzxWKm5Tk7tv+&#10;tLdEtkf7C8OcOYPKcFSy/AUlTp01ZJfi33berb1b1YUUUV5Z7h+sH/BGdiP2zBg4z4T1L/0bbV/W&#10;qBwM96/ko/4I0f8AJ5q/9inqX/o22r+tbuB7V/f30cv+Sd/7fl+SP8kfpnK3GP8A3Ch+cj+PX/gr&#10;eSf25vEhPP8AxLNI/wDSRK/NWv0p/wCCt3/J8viT/sG6R/6SJX5rV/HXiX/yPsw/6+T/ADZ/o54I&#10;/wDJIZP/ANeaf/pKCiiivhj9SPtX9i39tLx3+x/49/tPT/M1DwzqEqjXtCLfLIowvnQ54SdB06Bw&#10;NrdiP7DPhD8X/AXxz8B2PxH+HF9Hf6XfxiSKWM/MjD70ci9UdTkMrYIIr+B8HHSvtL9i39tPx/8A&#10;sgeOv7R0syX/AIb1GRRr2gl/kkXgefBnhZ0HQ8bgNrdiP6C8HvGKeTzjgMe26D2e7g+/p3X3H8h/&#10;SN+jjS4jpTzbKIKOLitVsqiXR/3ktn8n0a/thLD60nJ5/lXl3wh+L3gL43+ArD4kfDfUItQ0rUIg&#10;8UiHDof4o5F6pIh+VlIyCK9RwO9f3dh68KsI1Kck09U11T6n+UeLwlShUlRrRcZRdmno010aJaKK&#10;K6DnCkPT8aWkPT8aAP4Kf2h/+S/eOP8Asb9X/wDSyWvpL/gmN/yfL4D/AOvq/wD/AEguK+bf2h/+&#10;S/eOP+xv1f8A9LJa+kv+CY3/ACfL4D/6+r//ANILiv8AMzhz/kqMP/1+X/pR/t/xb/yQmK/7BZf+&#10;mz+0HgYJ6Doa/PX9rT/goh8MP2QfG+n+BvHOla3f3Gpab/acMmmrE0ax+a0W0l2Uhsqfwr9Ccggb&#10;q/l0/wCC4uP+GivC2P8AoUP/AG8lr+6PFnijFZPk1THYNrnTS1V1q7H+VPgBwNgOIuJqGVZkn7OS&#10;k3yuz0jdan2z/wAPw/2euh8N+K/+/dv/APHaX/h+H+z128N+K/8Av3b/APxyvjT9kH/glH4G/aZ+&#10;AGifGTV/F+raXcaqboSWVtZxSRx/Z7iSAbXZwx3BN3TgnFer/Fv/AIIv/Dr4bfC/xF4/tPHGt3Uu&#10;i6Le6rHbyWUKrK1pA8oQkSZAbbgnH4V+RYLPPESvhY42nTpuEoqS+HZq+177dD+hcx4V8HMJj6mW&#10;161ZVYTcGvf3Ts9eXv1Pub9nH/gqR8Hf2l/i3p/we8JaJ4gsr/UYbiaO4vkhEKi2jMrbijk8gHHH&#10;Wv0/4Az14r+Oz/gksxb9uXwqx72Gqk/+Aj1/YnwDt9jiv0vwZ4wxud5VLF45rmUmtFZWSX+Z+K/S&#10;U8N8t4Xz+nl2Vp8jpxk+Z3d25J622skKCDjincAHivxu/b+/4KSfEb9kL4w6f8N/Cfh3StVt7zQo&#10;tVe4vp5YpFkknmjKAIrAqBHnPqcV8Lf8PzPjeDx4L8O/+Bk//wAbrfO/GfIMuxVTB4qs1ODs1yt6&#10;+qTObhb6NXFucYCjmWBw0ZU6ivF88Vf5N3P6eARjA54o6HB7DpX8xH/D8z44f9CX4d/8DJ//AI3X&#10;13+xD/wVE+J/7Uvx/svhH4m8M6Pplpc6deXrXdlcyyShrdVZQFdACDnBOeKyyjxt4ex2JpYTD1m5&#10;zaSXLJavzsb8Q/Ri4vyvBV8fjMNFU6UXKT54uySu9L6n7fnqPrX8lH/BZj/k8b/uVdO/9GXFf1rD&#10;oM1/JT/wWY/5PG/7lXTv/RlxXz30jv8Aknv+34/qfYfQx/5LJf8AXqf5xPyltv8Aj6i/66L/ADr/&#10;AEINJ/5Bdv8A9cY//QRX+e/bf8fUX/XRf51/oQaT/wAgu3/64x/+givgvosfDmP/AG5/7cfrn09P&#10;jyb0q/8AthpUUUV/XJ/niFFFFAH5Lf8ABZ9Ek/YznWRQw/4STSeCM/8ALVq/kq+yW/8AzyT/AL5H&#10;+Ff1rf8ABZ7/AJM1m/7GXSf/AEa1fyX1/A30kV/xkEf8EfzZ/rL9Cao1wlUX/T2f/pMSH7Jbj/lk&#10;n/fI/wAKT7LaDB8tPxUf4VPXo/hz4O/Frxfpq614V8M67qNoxwlzZWUssTEddrKMH6ivwehhJ1Zc&#10;lOF35H9Z4zMaVCHPWqKK83Y854HAGKSvZf8AhnX4/f8AQk+Kf/BdN/hR/wAM6/H7/oSfFP8A4Lpv&#10;8K7/AOxMZ/z4f3M8z/WXL/8AoJh/4EjxqivZf+Gdfj9/0JPin/wXTf4Uf8M6/H7/AKEnxT/4Lpv8&#10;KX9jYz/nzL7g/wBZcv8A+gmH/gSPGqK9lH7Ovx+7+CfFH/gum/wqGf8AZ8+PFrA9zc+DPEyJGpd3&#10;OnzYCjqfu9BS/sfF/wDPh/cxriXL27LEx/8AAkeQUU945I3aKRWVlYqysMEEdQQehHemV5jR7SZ/&#10;Qf8AEP8A5Qd+Hv8Ad0//ANO5r+e89DX9CHxD/wCUHfh7/d0//wBO5r+e89DX7J4w/wAbLv8AsHp/&#10;kfzn9HH/AHbO/wDsMr/mj+7D9kX/AJNc+Hn/AGJei/8ApFFX0TXzt+yL/wAmufDz/sS9F/8ASKKv&#10;omv9Aso/3Sj/AIV+R/kDn3+/Yj/HL82FFFFeieSf/9T+/iiiigD89/8AgqV/yYn45/697L/0tgr+&#10;M1/uH6Gv7Mv+CpX/ACYn45/697L/ANLYK/jNf7h+hr+GfpN/8jih/wBe1/6VI/1N+g3/AMk1i/8A&#10;r+//AEiB/dH+xt/yar8Pf+xP0n/0ljr6Xr5o/Y2/5NV+Hv8A2J+k/wDpLHX0vX9oZJ/uND/CvyP8&#10;zeJf+Rjiv8cvzZ/Or+0D/wAEf/jb8Wvjh4q+J2ieI/Dtvaa/rVzqdvBcrcebHHM24K+1Cu7HXBxX&#10;2h/wTj/YT+In7G+q+LLvxzq2lamuvQ2EduumiUGI2rTFi/mKvUSDGK/QzUvjH8KdHv5tK1TxJodv&#10;c20hhngmvYUkjdeqspYEEdwa2vDXj/wT4yeaPwnq2m6m0AUziwuY5igb7u4ITjOOK+Fyrw0yHC5n&#10;/aOHX727fxX1d76fM/Vs98auK8dkf9i4ud8NyxVuS2kbcvvW8l6nE/tA/D3Vfi38FPFPwy0WaG3u&#10;te0O80q3uLgHyo3uYmjVnxk7QTzjmv53h/wQ6/aA2j/iq/C//fNz/wDG6/p11PVbDR7OXUtVmhtr&#10;aGMyzXE7hI40X7zMx4AA7151/wAL1+C/T/hKvD3/AIMIP/i67OM+AcmzirTqZoveirL3rabnm+G/&#10;i1xJw7Qq0cjnaM2nL3ObVK3nbQ/nU/4cc/tA/wDQ1eFv++bn/wCN0f8ADjn9oH/oavC3/fNz/wDG&#10;6/or/wCF7fBf/oafD3/gwg/+Ko/4Xt8F/wDoafD3/gwg/wDiq+L/AOII8Jfy/wDk5+l/8TP+IX/P&#10;z/ykv8j+dT/hxz+0D/0NXhb/AL5uf/jdH/Djn9oH/oavC3/fNz/8br+iv/he3wX/AOhp8Pf+DCD/&#10;AOKo/wCF7fBf/oafD3/gwg/+Ko/4gjwl/L/5OH/Ez/iF/wA/P/KS/wAj+dH/AIcd/tAj/mavC5/4&#10;Dc//ABuvtX9gj/gml8VP2Ufjy3xV8Z65omoWjaHd6ULfTxMJd9xJBIG/eKF2gRHPOelfq1/wvX4M&#10;dR4q8Pen/H/B/wDF1s6B8T/h54r1L+yfDGuaTqFzsMv2eyuoppNin5m2oxOASOa9fJfCPhrBYqli&#10;sNH34tNe/fVeVzwOJ/pB8a5ngK+Ax9S9Oompfu0tHvrbQ79vu1+Uf/BZb/kzO7/7GHSv/Rpr9XT0&#10;r8oP+CyxUfsZXZyAP+Eg0rJP/XY19X4kf8iDMP8Ar3L8j4XwTf8Axl2Uf9fof+lI/kkk/wBW30Nf&#10;38/Cb/kmPh7/ALAll/6ISv4DDb3MsDSxRTOuD86IzL/30Biv78vhOcfDHw+T/wBAWx/9EJX86/Rc&#10;pyVTH8ytpD85H9j/AE7asZUMp5XfWp+UT0Oiiiv7AP8AOcj9e+OleQ/Gn41fD/4B+ANQ+JPxLvo7&#10;LTLGPJOcyzSEfJFEnV5HbhVHWvX8nOPyr+V7/gtF8ZNe8UftD2XwdSWRNJ8MaXBdG3BISS/vwZGl&#10;YfxFYdirnplsda/P/EvjT+wcqqY5R5pXSiul338kkz9b8E/DR8WZ/RyqU+WFnKbW6irXt5ttLyvc&#10;+K/2xv2xviD+198QP7f8QM9joVjI66BoKN+7tozx5snZ53H3m7ZwvHJ+P6KWv82s3zjE4/ETxWKq&#10;Oc5O7b/r7kj/AGp4c4dwWU4Oll+X0lTpU1ZJfm+t29W3q2JRRRXmHuBRRRQB+r3/AARo/wCTzV/7&#10;FPUv/RttX9bA6Cv5J/8AgjR/yeav/Yp6l/6Ntq/rY7Cv7++jn/yT/wD2/L8kf5I/TN/5LH/uFD85&#10;H8eX/BW7/k+XxJ/2DdI/9JEr81q/Sn/grd/yfL4k/wCwZpH/AKSJX5rV/HXiX/yPsw/6+T/Nn+jn&#10;gj/ySGT/APXmn/6Sgooor4Y/UgooooA+0v2Lv20vHn7H/j0appZl1Dw3qEqDX9CLfLKq4BngycJO&#10;g6Ho2drdiP7EfhH8WvA/xv8AAOnfEj4dXsd/pmowCSGVPvK3Ro5F6q6HKsp5BBr+B0cnFfuD/wAE&#10;SPjLrmkfF3XvgbcSvJpWsaS+uWsJJKwXlo8ccjKO3mxyfNjug75r+lfAPxLxGGxlPJsRLmpVHaN/&#10;svpbye1j+I/pa+CeExuXVuJsHHlr0UnO204qybfmlrfqk0+h/TtRRRX9xn+XYUh6fjS0h6fjQB/B&#10;T+0P/wAl+8cf9jfq/wD6WS19Jf8ABMb/AJPl8B/9fV//AOkFxXzb+0P/AMl+8cf9jfq//pZLX0l/&#10;wTG/5Pl8B/8AX1f/APpBcV/mZw5/yVGH/wCvy/8ASj/b/i3/AJITFf8AYLL/ANNn9oY6kdq/ly/4&#10;Lif8nFeFv+xRP/pZNX9RvB+U1/M9/wAFovAPjzxZ8f8Awxe+FNE1bU4Y/CjRTS2FrJOqN9rlbaSg&#10;IBxX9k+P1GU+G60Yq+sfzR/mp9EyvCnxrhZ1JWXLP/0ln6h/8EpZIl/Ya8HB2X7+p9/+n+evpn9q&#10;aSL/AIZv8eDcv/Ioavjnr/oktfxt6HYftceGNMi0Tw3B8QtPs4d3k2lkt7BDHuJY7UTCjcxJOB1N&#10;XL2T9snUrWXT9RPxIuLeaNopoJzfvHJGwIZGU8FSCQQeCK/Lcp8do4bK6WAlgJtwgo36XStfY/eu&#10;IfopVcbn2IzeObUlGpVlUtZ3Scr23tex9Cf8Elf+T4vCv/YP1X/0jev7GTyMj8K/kf8A+CWXw0+I&#10;/hz9tbw1q3iHw/rVhax2WqB7m8spYYl3WjhcsygcnpzX9cA4UE1939G+lKGQ1FNW/eS/KJ+WfTSx&#10;NOrxbSlTldexj/6VM/lU/wCC2zIv7Uuh84/4o23OP+3y5r8cPMT1Ff31eMfg38KfiDqSax428O6P&#10;q11HF5CXF/aRTyLGCSFDOpIAJJx6k1yo/Zd/Z2H/ADJXhj/wXQf/ABFfOcafR9xGa5nXzCOKUVN3&#10;Ss9ND67wy+l5hcgyPCZRUwEpukrX5lZ6t9fU/hAEsfYiv0//AOCPzof229KA/wCgFqvH/bNa/p/P&#10;7Lv7O2cjwV4Y5/6h0H/xFdF4V+Bvwg8Dasuv+DfDWiaZfIjRreWNnFDMqtwyh0UHBHUd6w4V+jvi&#10;cuzHDY6WLjJU5KTST1s7nfx99MfB5zkuNyqGXSi60JQu5KyurXPWF6D61/JV/wAFmP8Ak8b/ALlX&#10;Tv8A0ZcV/WogAUD3r+Sv/gsx/wAnjf8Acq6d/wCjLivr/pHf8k9/2/H9T84+hn/yWP8A3Cn/AO2n&#10;5S23/H1F/wBdF/nX+hBpP/ILt/8ArjH/AOgiv89+2/4+ov8Arov86/0INJ/5Bdv/ANcY/wD0EV8F&#10;9Fj4cx/7c/8Abj9d+np8eTelX/2w0qKKK/rk/wA8QooooA/Jf/gs9/yZrN/2Muk/+jWr+S+v60P+&#10;Cz3/ACZrN/2Muk/+jWr+S+v4H+kj/wAlBH/AvzZ/rF9Cf/kk6n/X2f5RGuNykDgkECv6uf2eP+Co&#10;n7Gmj/Bzw9oGs6kfDNzp2lW9jNozWsmy3eFAjCNkG1kJGQQec885r+UijpX5/wAB+IuN4eq1KuEi&#10;n7RJPmXbXTVM/YPFrwayzjGhQo5jUnBUm2nFpb6O6aae3qj+yX/h6t+w9/0OCf8AgNN/hR/w9W/Y&#10;e/6HBP8AwGm/wr+NvJoya/Uf+Jms6/580/ul/mfh3/EjvDH/AEFVvvh/8if2Sf8AD1b9h7/ocE/8&#10;Bpv8KP8Ah6t+w9/0OCf+A03+Ffxt5NGTR/xM1nX/AD5p/dL/ADD/AIkd4Y/6Cq33w/8AkT+yQ/8A&#10;BVX9h/8A6HBP/Aab/Cqt3/wVZ/YgggeceL9+xC2yK0nZmxzgALyT2FfxyUVL+k1nfSjT+5//ACQl&#10;9B7hn/oKrffD/wCRPcP2lPiL4W+Lnx58VfEnwVYHTNK1jVpLuysyoRhGVCl2UcK0rAysOxYjtXh9&#10;FFfz7j8bPE16mIqtXm3J20V27vTp6H9f5PldLBYWjg6N+WnFRV3d2SSV310W/U/oP+If/KDvw9/u&#10;6f8A+nc1/Peehr+hD4h/8oO/D3+7p/8A6dzX8956Gv1jxh/jZd/2D0/yPwT6OP8Au2d/9hlf80f3&#10;Yfsi/wDJrnw8/wCxL0X/ANIoq+ia+dv2Rf8Ak1z4ef8AYl6L/wCkUVfRNf6BZR/ulH/CvyP8gc+/&#10;37Ef45fmwooor0TyT//V/v4ooooA/Pf/AIKlf8mJ+Of+vey/9LYK/jNf7h+hr+zL/gqV/wAmJ+Of&#10;+vey/wDS2Cv4zX+4foa/hn6Tf/I4of8AXtf+lSP9TfoN/wDJNYv/AK/v/wBIgf3R/sbf8mq/D3/s&#10;T9J/9JY6+l6+aP2Nv+TVfh7/ANifpP8A6Sx19LHpxX9oZJ/uND/CvyP8zeJf+Rjiv8cvzZ/DF+2x&#10;a2zftdfEctGhP/CW3+Syg/8ALT6V+sP/AAQghgTX/iSY0Vc2ujfdUD+O6r9OPHn/AATK/ZF+JXjb&#10;VPiD4s0C4n1PWbyS+vphezIHnlOWYKrADJ7CvYP2e/2Qfgb+y9dapc/B3TJNOfWEgS/L3Ek+8W5c&#10;x/fJxje3T1r+d+E/BnMcDxL/AGxVqQcOacrK97Svbp5n9jcefSVyfNOCP9WqNGoqvJTjd25bw5b9&#10;b2000GfttqG/ZI+IwfBH/CH6oMEZ62z1/DMLK0wMxR9P7ij+lf6Bnj7wRoPxJ8G6l4D8VxGfTNYs&#10;pdPv4FYoXgmUo6hhggkHqDXwC3/BJP8AYjU8eGrj/wADp/8A4qvY8ZPCjHcQ4qhXwkoxUE0+bve5&#10;859G76QGV8HYLF4bMKU5OpJSXLa2itrdo/jy+x2f/PKP/vhf8KPsdn/zyj/74X/Cv7Dv+HSX7Ef/&#10;AELV1/4HT/8AxVH/AA6S/Yj/AOhauv8AwOn/APiq/HP+JZc6/wCf1P8AE/pb/ieLhr/oGrf+S/8A&#10;yR/Hj9js/wDnlH/3wv8AhR9js/8AnlH/AN8L/hX9hv8Aw6T/AGIv+hauf/A6f/4qj/h0n+xF/wBC&#10;1c/+B0//AMVR/wASy51/z+p/iH/E8XDX/QNW/wDJf/kj+PMWloOfKj/74X/Cv1l/4IvwW6ftlyNG&#10;iKf+EP1NcqoB/wBfaelftR/w6R/Yjzk+Grn/AMD5/wD4qvYvgZ+wb+zd+zp46PxC+FOjTWGp/Ypd&#10;OM73Usw8iZkd12uxHJRecdq+n4K8AM1y3NMNja1SDjTkm7XvZdtD4LxO+l1kGd5Bjsqw9Cqp1oOK&#10;bUbXfezufZfGfnrhPHvw28C/FLRU8OfEPSrLWLBLmO7FlqEQlhM0JJjco3BK9Rmu9LAcD868M+P3&#10;x++G/wCzj8O7v4mfEm9FvZ2ylYLdSPtF5Ow+SCBCQWkYjjsOpwMmv61zGtQp0JzxTSgk73ta3nc/&#10;z7yfD4qriqdPAqTqtrlUb81+lra3Oss/hH8LtPsRplj4b0GK3C7fIj0+3VMdPuhMfnXewQQ2sKW1&#10;uipGihEVAAFUDgADgAenpX8q/iD/AILTftP3njh9c8O2OgWejLMTDok9v5paLPyiS4zv3kdSpAz2&#10;r98P2P8A9r/4fftefDxfFfhZ1s9VtNsWuaFK4M1nOw4x3eNsEo/Q4wec1+f8H+KOR5viJ4XAztNd&#10;GrXS6rvY/WfETwK4o4dwkMfmtG9OT1alzcrfSXa/3dLn2LRTEkVhmnZFfpp+JjSSOTX8uH/BaX4G&#10;6/4Y+Olh8dLaJ5NI8SadDp9zcqCVhv7LKKjnoPNiKlPUqwr+o3k54z615x8VPhX4I+NHge/+HPxF&#10;0+LUdK1GIxXEEo5Ho6N1V1PKsOQRmvg/EfgyOfZVUwPNyy0cX2a7+W6P1XwZ8S58KZ7RzVQ5o2cZ&#10;pbuL3t5qyfyP4E/eivuL9tz9iPx3+yB448i4E+o+FdQmP9h67s4OSSLW4I4WZRwOzjkdCB8O+1f5&#10;t55keJy/E1MHi6bhOL1/r8j/AGr4W4owOc4GnmOXVVOlNaP9H2a2a6BRRRXjn0AUUUUAfoT/AMEy&#10;PjN8OfgP+00PH3xT1GPS9LHh6/svtMqs6+dNJAyLhATk7DzjtX9Fo/4Ke/sSHGPG1njof3M//wAR&#10;X8ZP1owMdK/ZuBfGnH5FgvqOHoxkruV3e+tv8j+bfFH6M+U8V5n/AGrjcTOErKNo2tZX11Xmfcn/&#10;AAUZ+K/gP41/tYa58Q/hpfx6lo93Y6bFBdxqyqzwWyo6gMARhhg8V8N0gwOB9KWvzDPc2nj8ZWxt&#10;VWdSTk0tld3P3HhPh6llGWYbLKEm40YKKb3aikrvzYUUUV5B9CFFFFABX7qf8ESfgbr2pfEvXfj/&#10;AH8Dw6Xp2mvoGnzuMC4url45Zth7rEkagnpl8dQa+I/2F/2F/Gn7XvjIXVwJ9N8HabOBrOshSPNZ&#10;cE2tqTw0rDO5uiA564Ff1/8Aw2+HHg74S+CtP+H/AICsYdN0rTYFgtrWBcBQOpJ6szHlmPJOc1/T&#10;vgJ4Y4jEYqnnWJXLThrFfzPo/Rfmj+GfpZ+OWEwuArcL4CSnWqaVGtoR3a/xPt0W/Q9Booor+2z/&#10;ADFCkPT8aWkPT8aAP4Kf2h/+S/eOP+xv1f8A9LJa+kv+CY3/ACfL4D/6+r//ANILivm39of/AJL9&#10;44/7G/V//SyWvpL/AIJjf8ny+A/+vq//APSC4r/Mzhz/AJKjD/8AX5f+lH+3/Fv/ACQmK/7BZf8A&#10;ps/tACk89KdwDkHjvTVyOP6V+Xf7bn/BR+H9jX4iaV4Dn8LS67/aeknVftEd4ttsHnNFs2sjZ+6T&#10;nP4V/ozn3EOEyvDPFY2pywVlf12P8ZeFeEswzvGRy/LKXtKsk2o3S2V3vbofqR83tR83tX89H/D9&#10;60/6J3c/+DOP/wCNUf8AD960/wCid3P/AIM4/wD41XwX/EbeG/8AoL/Bn6v/AMSxcb/9C1/+BQ/+&#10;SP6Es5wM9RS4ynNfjz+yd/wVatv2oPjjpfwah8GzaOdRt7ucX8l+kwT7NCZduwRjOcY68V+w+CeT&#10;0Nfb8OcUYLNqDxOAqc8E7X13Vn+p+YcZcD5pkGKWCzaj7Oo0pJXTdm2k9H3TJKKTIpcjpX0B8kFF&#10;GRRQAh6j61/JR/wWY/5PG/7lXTv/AEZcV/Wueor+Sj/gsx/yeN/3Kunf+jLivwP6R3/JPf8Ab8f1&#10;P6y+hj/yWS/69T/OJ+Utt/x9Rf8AXRf51/oQaT/yC7f/AK4x/wDoIr/Pftv+PqL/AK6L/Ov9CDSf&#10;+QXb/wDXGP8A9BFfBfRY+HMf+3P/AG4/XPp6fHk3pV/9sNKiiiv65P8APEKKKKAPyX/4LPf8mazf&#10;9jLpP/o1q/kvr+tD/gs9/wAmazf9jLpP/o1q/kvr+B/pI/8AJQR/wL82f6xfQn/5JOp/19n+URGz&#10;sO3kgZGa/rc/Zr/Yb/YN1b4I+HdYg0LQfEjXmmW91NrF+yyzzzSxq0hb5vlIbI2cbemK/kkrUtdc&#10;1uygFvYX17BGDlY4LiREBJzwqsBzXwvh3xng8mrVKmLwUa/MkrOzs767prU/VvGTwzzHiTD4ejl2&#10;ZywjhJtuN/eutnZp6fqf2d/8MG/sK/8AQjeFf++F/wAaP+GDf2Ff+hG8K/8AfC/41/GX/wAJL4n/&#10;AOgrqf8A4Fzf/FUf8JL4n/6Cup/+Bc3/AMVX6/8A8R4yX/oSQ+6P+R/Pn/EqfE//AEVFT/yf/wCT&#10;P7NP+GDf2Ff+hG8K/wDfC/40f8MG/sK/9CN4V/74X/Gv4zP+Ek8UH/mK6l/4Fzf/ABVH/CSeKP8A&#10;oK6l/wCBc3/xVH/Eecl/6EkPuj/kL/iVXib/AKKip98//kz+zL/hgv8AYU/6EXwp/wB8L/8AFVFc&#10;fsE/sJyW7o3gfwsoKEFlCqQCMHB3DB9DX8aH/CTeKP8AoKan/wCBU3/xdDeJfE7Aq2p6kQcgj7XL&#10;jngj71RLx3yVr/kSQ+6P/wAiC+itxR/0U9T75/8AyZ65+014R+HvgP4/eK/BvwovPt3h3T9Wkt9M&#10;uQ/mjZsUugk53rE5ZA2TkLmvCaXPcevf8/f8aSv5qx+IjWrzrQhyKTbUV0Te3yP7aybAzw2Fo4ar&#10;Uc5QjFOT3lZJXfm92f0H/EP/AJQd+Hv93T//AE7mv57z0Nf0IfEP/lB34e/3dP8A/Tua/nvPQ1+s&#10;eMP8bLv+wen+R+C/Rx/3bO/+wyv+aP7sP2Rf+TXPh5/2Jei/+kUVfRNfO37Iv/Jrnw8/7EvRf/SK&#10;Kvomv9Aso/3Sj/hX5H+QOff79iP8cvzYUUUV6J5J/9b+/iiiigD89/8AgqV/yYn45/697L/0tgr+&#10;M1/uH6Gv7Mv+CpX/ACYn45/697L/ANLYK/jNf7h+hr+GfpN/8jih/wBe1/6VI/1N+g3/AMk1i/8A&#10;r+//AEiB/dH+xt/yar8Pf+xP0n/0ljr6Xr5o/Y2/5NV+Hv8A2J+k/wDpLHX0vX9oZJ/uND/CvyP8&#10;zeJf+Rjiv8cvzZ+QHxa/4LBfBr4SfE3XfhjrPh3xBcXOganNplxcWxh8uSSBtpKBjnB96+kP2Pv2&#10;7fAH7Y97rln4K0rVNNOgx2slydR2fvBdmQLs2Z6GM5r+X39szwN47vP2sPiHeWeha3PDL4qv3jmh&#10;sLh0dS/DKyoQQfUGv1P/AOCHXhzxHoOv/ERtd07ULESW2kCM31tLbhyrXOQvmqucZGcdMiv5w4R8&#10;Uc9xfE/9mYm3suaa+Dok7a/cf2l4geBnCuA4FWeYOT+sclOXx31ly83u/N+h+6/xa+I+m/CT4ba3&#10;8TNYhmuLXQtMudUuIIMeZJHbIXZVzxkgHGa/I4f8FxvgK2D/AMIt4nz/ANsOf1r9GP20ba7u/wBl&#10;L4hWVlFLPNJ4R1NIoYULu7G3cAKq5JJPQDmv4l1+HvxCAA/4R7X+n/QNuv8A43XteNPiJnGTYrD0&#10;8sSalF3vHm1ufN/Rm8HeHOJsDi62eNqUJJRtPl0auf0n/wDD8b4Df9Cx4m/8g/40f8PxvgN/0LHi&#10;b/yD/jX82X/CvviH/wBC9r//AILbr/43R/wr74h/9C9r/wD4Lbr/AON1+Lf8R44s7L/wA/p3/iU7&#10;gD+aX/g0/pPH/Bcf4CDn/hF/E3/kH/Gmj/guL8BRz/wi/ibH1h/xr+bL/hX3xD/6F7X/APwW3X/x&#10;uuu8CfAX4zfEfxdYeCfCPhrWpdQ1G4W3t1ns7iGIcctJI6BURV+ZmJ4APHYul458WzmoQgrvZezM&#10;sR9Fbw9pQlVqTaildt1tElu2f0sfDP8A4K8/D34weN7D4dfDzwR4s1LV9SlEVvbxeTgAH5pJGyQk&#10;aDlnPAA7nAr9eYXZ4w8g2sRlsHODXwb+w7+wz4I/ZC8E4/dal4s1GJf7b1zZySORBb5GUgQngdWP&#10;LZJr2z9pj9pf4bfst/Da4+IHxDuBhcw6dpsTL9qv7kjKwwrnv/E2Nqjk9gf624WxeZYXLXi+Ia8V&#10;K3M9OVRXZ+fc/wA9OO8FkuOzqOA4Ow03Tvyxu3KU5d0ui7eWrsfRLPHwoYZ649q/nB/4LJ/s+/He&#10;88UwfHWK+u9Z8F2lulr/AGbEvGhyYAeQovDRynlpTypwD8uMfAup/wDBRv8AaP1D9pBP2irfUmhl&#10;iJtbfw8HY6aNNZgTZvHnDBsAtJ97eN2eBX9RP7NH7Sfwo/bM+ER8RaCsMglj+xeINAvdry2srr88&#10;MqHhkcZ2vja6++QPzr/W3J+OcLicnp1JU5J3jfS6Wzt1XdP7j9jXAPEfhbjsFxHVoxrQatO2qi3v&#10;Fu2j/lktL6eT/h+69K9i+Bfx1+In7OvxFs/iZ8M7w2t7bHbPAxJgvIDy8E6DG5GH4g4Iwa/RP/go&#10;5/wTm1H9njUbr4xfCKCS58EXMxkvbOMFn0aWRuM9f9GJOFPWM4U/Lgj8s/BXgrxV8R/FVl4H8EWN&#10;xqWqalMLezsrZS7yM2c5wOFUZLMcBVyTxX8e5tw9mmRZpHDOLjVi7xa69nH+vU/0c4e4zyHirIpY&#10;2MozoTi1NS2S6xmujX/BTP7g/wBln9oPw7+0/wDBPSPi/wCH4ntVv1eK8spDua1u4G8uaInuAw+U&#10;/wASkHvX0NxjkZ96+Rf2IP2cLn9lr9nrSPhXqtwl5qSSTajq08OfKN5dNvkWPP8AAgwinuFzxX14&#10;QcYHT0r/AEq4dqYqWAw88dG1VxXN/itqf4ncYUsBDNcXDK5XoKcuR/3bu34ElFFFe0fNnmfxV+Ff&#10;gf4z+Br/AOHnxFsItR0vUYTDPBMOnB2uh6q6nlWHII61/Ht+29+xF45/Y/8AHHkSiXUfCeozN/YW&#10;uFeAMki2uccLMvY9HAyO4H9qP3hxmvOPil8KvAvxm8E33w8+Imnw6jpOoRGK4t5hnqOGU9VdT8ys&#10;OQRX5d4m+GOG4hw1naNaK92X6PyP3XwP8ccdwfjbq88PN+/D/wBuj2kvx2fl/Al3xRX3J+27+xB4&#10;5/Y+8beXIJtS8J6lKw0TXdhOM5P2a5I4WZV5BzhwMjnIHw2Off8AWv8AO/PMjxOW4qeExcHGcXa3&#10;9fgz/YrhXivA51gaWY5dV56U1o/0fZrZroFFFFeQfQn2R+wv+zV4c/aw+OY+FHibUL3S7b+xrrUj&#10;c6eEMu+3aJQv7xSuD5hzxmv2f/4cYfBfqPGfij6bLb/43X54/wDBGyaO3/bJWSZlRf8AhFNSG5yF&#10;H+ttj1Nf1n/2jppP/HxBj/rov+Nf2L4I8AZHmOTLEZhhoznzPV3vZJW6+Z/m/wDSi8XOJsl4m+pZ&#10;TjZU6Xs4uySau277ryP4g/21P2ftB/Zi/aE1T4N+Gr671Kz0+0srhLq+CCVjcwrKwPlgLgE4HHTr&#10;XynX6T/8Fa3jl/bk8SPCysp03ScMpBB/0RPSvzYr+ZuOMHRw2cYyhho2hGckl0Su7H9v+FGaYnHc&#10;NZZjMZNyqVKUHJvdtpNv5sKKKK+UsfoIDnp9K++f2F/2FfGv7XvjEXdyJ9N8HaZMo1jWMENKw621&#10;qejSsD8zDIjHJ54p37C37C3jT9r3xkt7ei403wbp1wBrGsbSDMy8m1tSRhpCB8zdEBycnAr+v34b&#10;/DbwZ8JfBtj8P/AFhBpuladCsNra264VQOrE4yzMeWY8k9a/onwb8GpZrOOY5jFqgtls5Nfp377H&#10;8bfSR+klTyGE8myWalimveluqaf5ya2XTd9E3fDn4ceC/hL4NsfAPw+sINN0nTolhtrW3GAAOrE9&#10;WZurMeSeTXc8AdKXHHOaRVOfY+tf3TSoxpxUIRSSVklp8kj/ACuxGJqVqkqtWTlKTu29W2+rfVkt&#10;FFFamIUh6fjS0h6fjQB/BT+0P/yX7xx/2N+r/wDpZLX0l/wTG/5Pl8B/9fV//wCkFxXzb+0P/wAl&#10;+8cf9jfq/wD6WS19Jf8ABMb/AJPl8B/9fV//AOkFxX+ZnDn/ACVGH/6/L/0o/wBv+Lf+SExX/YLL&#10;/wBNn9oY+8a/lx/4Li/8nFeFv+xRP/pbLX9Rw+8a/lx/4Li/8nFeFv8AsUT/AOlstf2N9IL/AJJq&#10;v6x/9KR/m19EX/kt8J/hqf8ApLPxXooor/PQ/wBhj9If+CTP/J8vhcf9OOq/+kj1/Ysehr+Oj/gk&#10;z/yfN4X/AOvHVf8A0kev7Fz0xX95fRp/5EFT/r4/yif5P/TY/wCStpf9eY/+lTPw+/4KPf8ABQr4&#10;5/sp/GzTfh98M7fRZbG68PRapKdRgaSXzpLiaI7SGHyhY14r8/T/AMFpf2tz1svC4/7dX/8Ai63/&#10;APgtja3k37UmiNDDM+PBsHzRxs4wLy544Br8dfsF/wBPst1/34f/AOJr8X8TOPuIcLnmLw+FxU4w&#10;i9EtkrLyP6W8DvCPg/MOFcvxeYYClKrOL5pS3bu99T9bB/wWl/a46/Y/C3/gI/8A8XX2Z+wJ/wAF&#10;J/2gv2lv2j7H4V/EC20OLTLnTL67kawt2jl8y2VWTDFjxzzX84/2C/H/AC63X/fh/wD4mv08/wCC&#10;Qdrdx/tr6W7wzqBoOqZaSJ1X/Vr3IAri4B8QeI8RnODo4jFTlCU1dPtfVbHqeLfg7wZguGcyxWCw&#10;FKNSFOTi1umk7W16M/rvXPy5r+Sv/gsx/wAnjf8Acq6d/wCjLiv61R/DX8lX/BZj/k8b/uVdO/8A&#10;RlxX7/8ASO/5J7/t+P6n8jfQz/5LH/uFP/20/KW2/wCPqL/rov8AOv8AQg0n/kF2/wD1xj/9BFf5&#10;79t/x9Rf9dF/nX+hBpP/ACC7f/rjH/6CK+C+ix8OY/8Abn/tx+u/T0+PJvSr/wC2GlRRRX9cn+eI&#10;UUUUAfkv/wAFnv8AkzWb/sZdJ/8ARrV/JfX9aH/BZ7/kzWb/ALGXSf8A0a1fyX1/A/0kf+R/H/Av&#10;zZ/rF9Cf/kk6n/X2f5REJ2qW9BnFf0j/AAc/4Iu/BPxF8M9G8QeO/EWu3Wqahp0F9dSaXNHHaA3C&#10;CQJF8pJVcgbifm6+1fzcjg5FfUngj9tj9q34ceGrXwf4L8da3ZaZZRiKzsll3pBGONibgSFHGBnA&#10;5xxXw3h3nuSYGrVlnOEdZNK1ujvr1R+reMnCvFGa4fDw4ZzFYaUZPmv1VtNbPZ39fkfvj/w5D/Zm&#10;/wCgz4t/8CY//iKX/hyH+zL/ANBrxb/4Ep/8RX4cf8PEP21f+ih65/30n/xNH/DxD9tX/ooeuf8A&#10;fSf/ABNfrf8AxETgT/oTv8P/AJI/n7/iDviv/wBFHH73/wDIH7WeJP8AgiF+z8dCu18OeIvEtrfe&#10;Q7Ws9zLHLEkoHyl0K8jPXBHHSv5lNW099I1a60eZ0ka0uZLZpIjuRmiYplT3XIJB719U6/8At5/t&#10;g+J9FufD2t+PteltLyIwXESyhN0bDBXcoBAYHnB9q+SDj1J5z/jye9flfiNxDkOOdF5JgvY8t+a/&#10;Xa2l3tqfuvgxwfxZlUcSuJ8yWJ53Hkt9m176tLfTTyG0UUV+Yn7oFFFFAH9B/wAQ/wDlB34e/wB3&#10;T/8A07mv57z0Nf0IfEP/AJQd+Hv93T//AE7mv57z0NfsvjD/ABsu/wCwen+R/Of0cf8Ads7/AOwy&#10;v+aP7sP2Rf8Ak1z4ef8AYl6L/wCkUVfRNfO37Iv/ACa58PP+xL0X/wBIoq+ia/0Cyj/dKP8AhX5H&#10;+QOff79iP8cvzYUUUV6J5J//1/7+KKKKAPz3/wCCpX/Jifjn/r3sv/S2Cv4zX+6fpX9mX/BUogfs&#10;KeOQf+fey/8AS2Cv4znGUNfwz9Jz/kcUP+va/wDSpH+pv0G/+Saxf/X9/wDpED+6L9jb/k1X4e/9&#10;ifpP/pLHX0vXzP8Asbkf8Mq/D3/sT9J68f8ALrHX0vkV/aGSf7jQ/wAK/I/zN4l/5GOK/wAcvzZm&#10;vpmnSnzJoImJPLFASfrU0NpbW2TaxRx5HOxQM/kKtbcilAxXqKKWqR47m+5DJGkqbJFDKeCGHH4i&#10;qZ0rS+9rBn/cX/CtLb7mjAx60OKe4lNrZmd/Y2lf8+0P/fC0f2NpX/PtD/3wtX95o3ml7OPYftJd&#10;zO/snS1/5doBn/pmv+FSRafY27+bbwRIwGNyoARn6D8Kt8fWvmX9qP8Aam+G37Knw3m+IHj2bfKx&#10;MOlaRAwFzqFzjIjjXnCjq7kYQe+AePH43D4WlLEYiSjGKu29kj0cqy3F4/EU8JhIOdSbSUVq2y7+&#10;03+038OP2Wvhrc/EH4hXHTMOnadCR9pv7kjKxRKT+LN91FyT2z/G/wDtLftLfEf9qb4k3HxE+Ic2&#10;AS0WmaXExNrp9tn5YolPfBy7nlmyT6U39pP9pX4l/tR/EWf4hfEi5JIzHpumxMfs1hb54ihU56/x&#10;N1Y5J68fPlfwN4teLlbPazw+GvHDxei6yfd/ouh/rZ9Hr6POG4Vw6x2PSnjJrV7qC/lj+r67LQUE&#10;jpXvP7Of7RXxI/Zi+JNt8R/hzclJUxFqFhKT9nv7bILQzqDyCPunqpwRXgtXtL0vUdb1K30bRbee&#10;8vLydLW1tLZDJLNNIdqIiDJZmboK/H8txtfD14VsLNxnF6W3TP6Lz3KcHjcJVwuOgp0pq0lLZrz/&#10;AK0P7d/2c/2jPhH+2d8Iz4h8NLDNFcwmy17QL7bJLaSuuHgnjPDIwJ2tja69Ocgc9+zh+wj8Bv2X&#10;/FmteM/h3Yub/WLl3imuz5h0+1fB+yWpIykQYZ67jwCcKK+W/wDgmX+wFrP7MOmT/FP4kXEo8Wa5&#10;YrbyaVBKfs2n2xIk8lwCVlmzjc+CF6L3LfrpzjnJr/SvhXDVswweEx2c4VRxEVfzV+vlft0P8R+P&#10;MbhsqzLMMs4bx0p4So0nq0pW1s/5knon1Q8ADpS0UV96flgUUUUAFFFFAHmfxV+FPgn40eBL/wCH&#10;PxCsor/StShaG4gkHK5HDo3VHQ4ZWHIIyDX8dv7bH7E3jz9jzx21neebqPhbUJWOha9t+V15b7Nc&#10;YGEnUfQOBuXuB/a2QeTXmfxY+EngP42eBb/4c/EjTodS0rUIjFPBKOR6OjdUkU8qy8ggEGvyzxP8&#10;McNxDhuka0V7sv0fl+R+7+BnjjjeD8dfWeGm/fh/7dHtJfitH5fwL/hSV9vftsfsSePv2PvHRtrs&#10;Tal4W1GVv7D17b8rdW+z3GMBJ0XPtIo3DnIHxDnnHev88M7yPE5diamFxdPknF/1b9D/AGJ4X4ow&#10;Oc4KnmOW1VOlNaP9H2fRp9bl+x1TUtJuBeaVcT2swG3zbeRo32nGRuUg4PcZ7VsHxv41A41nVv8A&#10;wLl/+LrmKK56OPr01ywqNeV3b9D0cRleFrS56tGMntdpP8bFzUNQv9UuTeanPPcTMArSzuZHIAwM&#10;sxJIAAGKp0Udelcs6kpNyk7vq92zso0lBKMFZbWStZdrdA6fh1/Cvvv9hX9hTxp+1/4w+13Yn0zw&#10;dpswXWdZClWmZeTa2h7yMPvMMiMHn5sCn/sJ/sI+NP2vPGS6hfCfTPBenXCrrGsqCrTuuCbW1JGD&#10;KQRubGEB5y2BX9ffw5+HHg34UeDbDwF4BsINM0rToFgtbS3UKqqOpPcs3JZjyTknOa/ojwc8G5Zr&#10;OOY5lFqgnotnK36d31P44+kl9JKnkUJ5Nks1LFNe9Jaqmn+cn0XTd9EHw6+HHgz4UeDrHwD4BsIN&#10;N0nToRBa2luMKqjuT1Zm6sx5J5Nd30Bz2/E0gGBg/pShTn271/c9GhGnFU4JJLRJaLySP8r6+IqV&#10;ZupVk5Sbu23dtvq33ZJRRRWpiFFFFABSHp+NLSGgD+Cn9of/AJL944/7G/V//SyWvpL/AIJjf8ny&#10;+A/+vq//APSC4r5t/aG/5L944/7G/V//AEslr6S/4Jjc/ty+A/8Ar5v/AP0guK/zM4c/5KjD/wDX&#10;5f8ApR/t/wAW/wDJB4r/ALBZf+mz+0Hccfyr+cn/AILDfAn41/FT47+G9a+GvhbWtdtLfwwbaa50&#10;2DzY45TdSNsJyMHac1/RsFwc9qQA44r/AEE434QpZ5l88vrTcIyad15an+QPhh4hV+F83p5vhqSq&#10;SgmrSvbVW6H8Lv8Awxz+1d/0TrxV/wCAY/8AiqP+GOf2rv8AonXir/wDH/xVf3TYPqf8/hRg+p/z&#10;+Ffh/wDxK9lv/QZP7kf1L/xPTnX/AEL6f3yP5Uv+CZP7N/7QHw9/bH8OeKvHXg7xBo+mwWWpLPfX&#10;9v5cKGS1dVywPVm+UcV/VUOxpG9ewpec7ucelfs/AHA1Hh/BPBUajmm3K7Vt7L9D+a/FvxTxPF2Z&#10;xzPF0Y05KCjaN2rJt319TDvvDuh6tKJtUs7W4cDAeaJHIHYZYHiqY8GeESDnS9Px/wBe0f8AhXUr&#10;nvTiOMV9hLDU5O7gr+h+aLE1ErKT+85X/hDPCI/5hen4/wCveP8A+JqxY+GdA02f7RptjawSgECS&#10;KFEOCMEZAB6V0ODjHFGAvrTjhqad1BX9EDxNR7yf3hjGBX8lP/BZj/k8b/uVdO/9GXFf1rntX8lH&#10;/BZj/k8b/uVdO/8ARlxX4V9I7/knv+34/qf1X9DH/ksl/wBep/nE/KW2/wCPqL/rov8AOv8AQg0n&#10;/kF2/wD1xj/9BFf579t/x9Rf9dF/U1/oQaVxpdvn/njH/wCgivgvosfDmP8A25/7cfrn09H7+Tel&#10;X/2w0qKKK/rk/wA8QooooA/Jb/gs6c/sbTAf9DLpP/o1q/kw7471/X9/wVs8CeIfG/7GetHw1bvc&#10;yaVf2Os3UUQJf7Lay5mcAZ+4rFz7Amv5AhtbDKflOCCOcg9K/g76SlGUc+hNrRwX5s/1c+hLiqcu&#10;FK1OMtVVlfy92IlFFFfzxc/sWwUUUUCCiiigAooooAKKKU/u8lvQYH1oB6as/oO+If8Ayg78PL32&#10;6f8A+nc1/Peehr+hv9pDT7z4Rf8ABHTwl8OvHaNZaxfHSo4rGT5ZRJJdNfFCp7pCDv4wCMV/PIeh&#10;+lfsvjLFxxOX05aSjh6d120Z/N30aaqqYLN69PWM8XWafRq61Xkf3Yfsi/8AJrnw8/7EvRf/AEii&#10;r6Jr51/ZFI/4Zc+Hn/Yl6L/6RRV9FV/oFlH+6Uf8K/I/yGz7/fsR/jl+bCiiivRPJP/Q/v4ooooA&#10;+Rv26fhjq/xh/ZP8b+A9ARpL+50WS4sokHzST2jLcRxj3dowo+tfxBk8ZwfUhhgiv9C508wFGBwe&#10;1fzh/wDBQX/glf4vfxbqHxo/Zksft9tqEz3ureFoQqzw3EpLSS2WcKyOcs0RIKsSVJBCj+ZfpB+H&#10;WKzGNLM8DDmlTVpJb8uruvS7uf299EHxjwGS1MRkma1FThWalCT2UrJNN9LpK3mvMX9in/grZ4D+&#10;Enwc0z4SfHLTNVeTQLZbDTNV0iOOcT2keFijmjd0KvGvy7gSGAB65z9jn/gtN+yJg/6N4sB/68Iv&#10;/j9fyweI/DHifwffSaV4u0zUNKuYX8uaDUraW2kRv7rLIq1zf2m3/wCeif8AfQr8Yyzxx4mwVCnh&#10;Uk1FJLmg722Vz+lM5+ixwRmWLq49ylF1G21GouW7d3Za216fcf1hf8Pp/wBkT/n38W/+AEX/AMfo&#10;/wCH0/7In/Pv4t/8AIv/AI/X8nn2m1/56R/99Cj7Ta/89I/++hXo/wDEwvE38kf/AAB/5nmf8Sec&#10;Ef8AP2p/4MX+R/WH/wAPp/2RP+ffxb/4ARf/AB+j/h9P+yJ/z7+Lf/ACL/4/X8nn2m1/56R/99Cj&#10;7Ta/89I/++hR/wATC8TfyR/8Af8AmH/EnnBH/P2p/wCDF/kf1if8Ppv2RAMG28W/+AEX/wAfr6j/&#10;AGXP26Pg/wDtb6zqui/Cq111G0a3gub2bU7ZIYgJ2ZI0VlkfLHYxxgcA1/Ex9ptv+eif99D/ABr+&#10;qn/giz8Kj4S/ZovfiPdxhZ/F2tS3EMhHLWdji2i5PUF1lYfWv0fwp8VeIM6zaGExMYqmk3JqLT0X&#10;T5tH4p4+eAnCPDHD1TH4Gc5VnKMYXmmrt63SXRJn6867rGn+HtFvNd1WRYraytZbu4lbhUjhUu7H&#10;6AZr+LD4neLP2jP+CgXxl1rxloOm6l4hmskeez0rT8Mmm6X5u2JIo3ZRzuG7HzOxJOa/pX/4KifF&#10;uP4TfseeJfs0vl33iFI/DNiAcMWvjtlI9SsAlb8K+Qv+CIHwlGhfCHxL8Xr5CsviDVk0yzkYYzaa&#10;apBIJ7NNJID67RX0nihhJ57neD4bjUcafLKc7fhf0f5nxPgdmMOFOGMx40lQjOrzxpUub5OVvVP/&#10;AMlP5zfF/wAO/iH8P7n7J480HWdFfd5arqlnNbBmHUK0ihW9tpNcXX9i/wDwVR+HVt45/Yu8VXMU&#10;CyXej/ZdbgYLlgLSdGlIPUYhMlfx8aXpWp63qVvoeiW095eXVwltZ2lshkmnldtqRxoASWZugGa/&#10;lrxO8PHw/mMMDTm5qSTTtrq2rWP7v8CfGH/W7J6uY16KoypzcZJO60Sd7u2ln+Amm6XqWtajb6No&#10;1vPd3d1OtvaWtshklnlkbaqIgyWZmPpX9T3/AATi/wCCcOnfs+adb/GD4wW0N343u4c2ts2JItGh&#10;kA/dxnkNcMOJJB0+4pxkmT/gnL/wTg0/9nnT7f4vfGCCG88cXcO+3tjiSHRopF5jjJyDOw4kkHT7&#10;qfLyf2CRQhPWv6Q8GvBZYBQzPNIXqvWMX9nzfn+R/F/0lPpLSzeVTIshqWw60nNaOp5L+7/6V6bq&#10;iAYOMcVJRRX9NH8RBRRRQAUUUUAFFFFABRRRQB5l8V/hP4E+NfgfUPh18RtPh1LStRh8qe3mHQ9V&#10;dD1R0OCrLyCARX8en7bf7EXjv9j7xx9muFl1HwpqM7f2Frm3gjBItrnHCTovfpIBledwX+1XBzni&#10;vN/ip8KPAvxo8E33w8+JGnxalpOoxGGe3mGcd1dDwUdDgqynIIBBzX5Z4neF+F4hw3SFaK92X6Py&#10;/I/d/A7xzx/B+Our1MPP46f/ALdHtJfitH0a/gTwcZpK+9P20v2Cvib+yX4ouL6G3utX8HTzE6b4&#10;hijLCFG6QXu0fu5V6ByQjjkEH5R8D+fAVEnmIFPfcK/z0zvh/F5diZ4XF0nCUXb1/rp5H+wvCvGG&#10;XZzg6ePy6up05K6fbya6Po0yT6V+gH7CX7CHjL9r3xgupais+m+C9NuANY1gAhrhlOTa2pI5kYEb&#10;3GRGOuWwK1P2G/8Agnz8Rf2rPFFrr/iO2vtG8DQSiS91iRGie9UcmCy3AFi3Qy42qM4JbAH9c/w7&#10;+HXg34VeDbDwD4CsINN0rTYFt7S0t1CqiqOvuxPLE8k5Jzmv3Xwf8FqmZ1I5hmkHGjF6Rejm/wD5&#10;E/lP6R30lqOS05ZPkVVSxMl70lqqaf5y7Lpu+gvw7+Hfgv4VeD7HwF4A0+DTNJ02EQWlpbLtVFHc&#10;9yx6sx5JOTXcEjGe/vRjI5oC/l71/clKhGnFQgkktEtvRJH+WtevOrOVSrJycndt6tt9W+5JRRRW&#10;piFFFFABRRRQAU122jPvTqayhhg0AfwbftK6fdaZ+0V47sb6No5Y/F2rb0YEEZupGH/oX61Y/Zr+&#10;Nlx+zp8bND+Mtpp66pJosk0i2Ly+SJPPt5IeXAbG3fngdsV+x3/BVr9gTxpqvjK7/aa+DOnzapFe&#10;Ro/inSLKMvcpNCgQXsUaDMimMBZVUbgQGAOTj+fl5EjdopSEdDtdG4ZSOoIOCCPev80eNsix+Q55&#10;UlJOLjPmjK2jV7pr+tz/AG18LeKsp4s4Wo0oyU1Kn7OpC+qfLaSa39PKzP3/AP8Ah+74n/6J3Z/+&#10;DRv/AIzR/wAP3fE//RO7P/waN/8AGa/ADzI/7w/OjzI/7w/OvT/4jhxL/wBBb+5f5Hh/8Ss8Ef8A&#10;QvX/AIHP/M/f/wD4fu+J/wDondn/AODRv/jNH/D93xP/ANE7s/8AwaN/8Zr8APMj/vD86PMj/vD8&#10;6P8AiOHEv/QW/uX+Qf8AErPBH/QvX/gc/wDM/f8A/wCH7vif/ondn/4NG/8AjNH/AA/d8T/9E7s/&#10;/Bo3/wAZr8APMj/vD86PMj/vD86P+I4cS/8AQW/uX+Qf8Ss8Ef8AQvX/AIHP/M/f/wD4fu+J/wDo&#10;ndn/AODRv/jNH/D93xP/ANE7s/8AwaN/8Zr8APMj/vD86PMj/vD86P8AiOHEv/QW/uX+Qf8AErPB&#10;H/QvX/gc/wDM/f8A/wCH7vif/ondn/4NG/8AjNH/AA/d8T/9E7s//Bo3/wAZr8APMj/vD86PMj/v&#10;D86P+I4cS/8AQW/uX+Qf8Ss8Ef8AQvX/AIHP/M/f7/h+94nH/NOrP/waP/8AGa/Kr9r/APabvf2t&#10;fi8PixqGkJoj/wBmQaZ9jinM64gaRg+4opyd/TH418reYn95fzFJ58K4BdeT0z1rw+IvErOs2w/1&#10;TG1+eN07WS16bI+p4O8EuGeHsX/aGV4X2dSzjfmb0dr7troaulWV1qWq2um2KGSe4uoreGNfvO8s&#10;gVF+pbAr/QV01Hj023STO5YUBx7AV/Lp/wAExf2AvG/xD+IulfH/AOK2m3Gm+GNEuE1LSbW/iaKb&#10;U7yM7oJFjbBEEb4csw+dgoAK5Nf1LhcIFA7fyr+pPo38K4rA4HEYzEx5PatWT3tG+vzv+B/CH0z+&#10;PsDmua4TLsFUU/q6lzNapSlb3b9bKOvqTUUUV/SZ/FgUUUUAULi2try2e0vI1kilUxujjKspGCCD&#10;wQR2r85/G3/BKT9i3xp4gn8RzeGZNPkuHaSWHSbue0tyzHLFYo3CKSeTtA9etfpHgNjilIbP9a8f&#10;N+HsDj0o42hGol3V7eh9DkHFmZ5VKU8txU6Tlvyyav69z8TfjF/wT5/4Jm/AHSrTWPi9JeaJa6hc&#10;Na2k11qV8wllClyo8tmOcDPNeBD4Mf8ABFL+LxQfr/aGp/4V9ef8Fhfgl4y+LP7Olj4j8E2k1/ce&#10;FdX/ALYu7O3UySvZNBJFM6IASxjLK5A52gkelfycCWBuAyH8R2r+UPFLPcNkGZPCUsopSg4pqTi9&#10;e/43P768CeEsdxbkv9oVuI8RCqpOMoxmtLPTfXVNM/oM/wCFM/8ABFH/AKGhv/BjqX+FH/Cmf+CK&#10;P/Q0N/4MdS/wr+fTfF6rRvi9Vr83/wCIs4f/AKE9H7mftv8AxL1jf+imxX/gSP6C/wDhTP8AwRR/&#10;6Ghv/BjqX+FH/Cmf+CKP/Q0N/wCDHUv8K/n03xeq0b4vVaP+Is4f/oT0fuYf8S9Y3/opsV/4Ej+g&#10;v/hTP/BFH/oaG/8ABjqX+FH/AApn/gij/wBDQ3/gx1L/AAr+fTfF6rRvi9Vo/wCIs4f/AKE9H7mH&#10;/EvWN/6KbFf+BI/oM/4Uz/wRR/6Gn/yoan/hWlomsf8ABGj9nfUo/H3hp28SapZH7RY2wW91JxIP&#10;ulEudsKsDjDMQV7V/PDvh9V/SlEkQ6FR+VC8W6cLToZTRjJbPlb1+ZMvo6VaqcMVxDipwejjzpXX&#10;VXSufbf7bX7aPjH9sXx7Dq19bnS/D+kCSHQtFD7/ACxJ9+aZhgNM4UAnG0DgY5z8TEHH4U3zI8/e&#10;H510vgzwf4n+Iviiy8D+BrKbUtW1K4W3s7G1UySO7HuFBwo+8zHhVBJIFfmeZ5ljc0xs8TXbqVJv&#10;/gaL8kfuWQZHleQZbDCYSKpUaS01skt22316t+Z/cV+yQc/sufDvb/0JWi/+kUVfRIYnHvXmHwW8&#10;EXPw1+Enhn4e3knnTaHoNhpMsy9He0t0iLD6lc16h2wK/wBTctpShh6UJ7pJfgj/AAYzetGpiq1S&#10;Gzk2vRtjqKKK7jzj/9H+/iiiigAppGfX8KdRQBzl/wCGdA1X59Ss7ac/9Nolc++cis4/D7wMB/yC&#10;dOH/AG7x/wDxNdpSEf5FclTA0ZPmlBN+iOqnjq8ElGo182cb/wAK+8D/APQJsP8AwHj/APiaP+Ff&#10;eB/+gTYf+A8f/wATXY5+tGfrU/2bh/8An0vuRf8AaWI/5+y+9nHf8K+8D/8AQJsP/AeP/wCJo/4V&#10;94H/AOgTYf8AgPH/APE12OfrRn60f2bh/wDn0vuQf2liP+fsvvZxrfD7wRt2/wBk6dj/AK94/wD4&#10;mujs9Ps9Ms1s9PijhiT7kcS7FUE54UYFXxyORTNuRxkVrSwlKHwQS9EjOrjKtRWqTb9Xc/m1/wCC&#10;5HxZXUfGfg/4KWUp2afZz+INRjU8GW5Y29sGA7hFlP8AwIetfFH7On/BRv8AaX+BvwuT4D/Cq20/&#10;UQt08mlPJZPfX1qszM8kUUUZw4Z2ZxvRsEkc5Ff0t/Hb9g/9nD9pDx1Y/ET4r6I99qdjaiyEkNzP&#10;bpNArMypMkToHClmxnnBIzjivZ/hp8Afg18H7IWHw08MaLosYUKTYWkcTNjuzhQzH3JNfz3mfhXn&#10;mJ4gxObUcd7FT0TjrLlslbt0+8/rzIvHnhbA8IYPh/E5S8VKm3JqbShz3bvda9fu0Z/M9/wpH/gq&#10;n+2WPK8dSeILXSro/vE8R3Q0mw2nrmyiAcjHYw9uozmv1l/YR/4Jl+FP2W5z8RPiHc2viLxm6mO3&#10;u0iItNNibhltVf5vMccNKQGxwoUE5/VpYwMZ9u3pTh05Ffa8O+EWX4LFRx2JqSxFZfam7/NLofmv&#10;GP0hM3zPAyynCUqeEw8t4Uo8t12ct2vuv1HBcDHvTqKK/Vz8ECiiigAooooAKKKKACiiigAooooA&#10;KKKKAM3UNMsdVtGsdRhSeFxh4plDKw91IINeDr+yb+zVFq39vx+A/CgvA/mC4GmQb9+c7s7evv8A&#10;rX0P8x54pCPl4rixWX4eu061KMrd0n910elgc5xmFTjhq8oJ78smr+tnqULGytrC2SztI0ijQYVI&#10;1Cqo9gKvD8vSlAJ4P5mjAJ4z+NdkYpKyVjznJvVskooopiCiiigAooooAKKKKACiiigCs8QlTY4z&#10;7H/9VeH+LP2ZP2fvHWotrHjDwZ4b1K7Y5a5u9Pgklb6sVyfxr3dc96aRkdD9K5cVgKNdctampLzS&#10;f3XO7A5niMLLnw1WUH3i2vyaPmP/AIYw/ZR/6J34R/8ABZb/APxFH/DGH7KP/RO/CP8A4LLf/wCI&#10;r6fx9aMfWvP/ANW8v/6BYf8AgMf8j2P9dM4/6Dqn/gcv8z5g/wCGMP2Uf+id+Ef/AAWW/wD8RR/w&#10;xh+yj/0Tvwj/AOCy3/8AiK+n8fWjH1o/1by//oFh/wCAx/yD/XTOP+g6p/4HL/M+YP8AhjD9lH/o&#10;nfhH/wAFlv8A/EUf8MYfso/9E78I/wDgst//AIivp/H1ox9aP9W8v/6BYf8AgMf8g/10zj/oOqf+&#10;By/zPmD/AIYw/ZR/6J34R/8ABZb/APxFH/DGH7KP/RO/CP8A4LLf/wCIr6fx9aMfWj/VvL/+gWH/&#10;AIDH/IP9dM4/6Dqn/gcv8z5g/wCGMP2Uf+id+Ef/AAWW/wD8RR/wxh+yj/0Tvwj/AOCy3/8AiK+n&#10;8fWjH1o/1by//oFh/wCAx/yD/XTOP+g6p/4HL/M+Yf8Ahi39lDr/AMK88If+Cy3/APiK19A/ZP8A&#10;2bvC2oJq/h7wN4Ws7qM7o7iDTYFkUjurbcj8Dmvobnt+tOqo8PYBNSWGgmv7sf8AIzqcX5rOLjPG&#10;VGn/AH5f5lWCFYYwkQAXsAMAD0qcElvahlJ6GndBXrrRWPnm23di0UUUxBRRRQAUUUUAVpIkmQxS&#10;LlW4IPQj0NfPetfsk/s0eI9Tm1nWvAfhS5u7hjJPcTabAzyOTksx25JNfRRweoNL/niuLF5dh8Qk&#10;q9NT9Un+Z6OX5tisI3LC1pQv/LJr8mfMP/DGH7KP/RO/CP8A4LLf/wCIo/4Yw/ZR/wCid+Ef/BZb&#10;/wDxFfT+PrRj61xf6t5f/wBAsP8AwGP+R6v+umcf9B1T/wADl/mfMH/DGH7KP/RO/CP/AILLf/4i&#10;j/hjD9lH/onfhH/wWW//AMRX0/j60Y+tH+reX/8AQLD/AMBj/kH+umcf9B1T/wADl/mfMH/DGH7K&#10;P/RO/CP/AILLf/4ij/hjD9lH/onfhH/wWW//AMRX0/j60Y+tH+reX/8AQLD/AMBj/kH+umcf9B1T&#10;/wADl/mfMH/DGH7KP/RO/CP/AILLf/4ij/hjD9lH/onfhH/wWW//AMRX0/j60Y+tH+reX/8AQLD/&#10;AMBj/kH+umcf9B1T/wADl/mfL4/Yt/ZPPI+HnhD6f2Zb/wDxNegeAvgL8GvhbdvqPw68LaFolxKu&#10;2SbTbOKCRh6F0UEjpXr23t+VHPb9a1o5DgaclOnh4prqopNfM5sTxRmVaDp1sXOUX0c5Nfc2PAxx&#10;RRRXqnhBRRRQB/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D2ylNf4gAAAAsBAAAPAAAAZHJzL2Rvd25yZXYueG1sTI9NS8NA&#10;EIbvgv9hGcGb3XyYWGI2pRT1VARbQbxNk2kSmp0N2W2S/nu3J3ubYV7eeZ58NetOjDTY1rCCcBGA&#10;IC5N1XKt4Hv//rQEYR1yhZ1hUnAhC6vi/i7HrDITf9G4c7XwJWwzVNA412dS2rIhjXZhemJ/O5pB&#10;o/PrUMtqwMmX605GQZBKjS37Dw32tGmoPO3OWsHHhNM6Dt/G7em4ufzuk8+fbUhKPT7M61cQjmb3&#10;H4YrvkeHwjMdzJkrKzoFUeJVnILn+MUP10CwTL3MQUEaxQnIIpe3DsU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O+BhP9wMAAGQJAAAOAAAAAAAAAAAAAAAAADwC&#10;AABkcnMvZTJvRG9jLnhtbFBLAQItAAoAAAAAAAAAIQA7sKYwI3QAACN0AAAVAAAAAAAAAAAAAAAA&#10;AF8GAABkcnMvbWVkaWEvaW1hZ2UxLmpwZWdQSwECLQAUAAYACAAAACEA9spTX+IAAAALAQAADwAA&#10;AAAAAAAAAAAAAAC1egAAZHJzL2Rvd25yZXYueG1sUEsBAi0AFAAGAAgAAAAhAFhgsxu6AAAAIgEA&#10;ABkAAAAAAAAAAAAAAAAAxHsAAGRycy9fcmVscy9lMm9Eb2MueG1sLnJlbHNQSwUGAAAAAAYABgB9&#10;AQAAtXwAAAAA&#10;">
                    <v:shape id="Text Box 11" o:spid="_x0000_s1038" type="#_x0000_t202" style="position:absolute;left:7334;top:1046;width:61175;height:10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E357B1" w:rsidRDefault="0082609D" w:rsidP="008D330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78D1879A" w14:textId="23D32271" w:rsidR="0082609D" w:rsidRPr="008D330C" w:rsidRDefault="00D17C30" w:rsidP="00E357B1">
                                  <w:pPr>
                                    <w:pStyle w:val="NoSpacing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  <w:r w:rsidRPr="00E357B1">
                                    <w:rPr>
                                      <w:rFonts w:ascii="Myriad Pro" w:hAnsi="Myriad Pro"/>
                                    </w:rPr>
                                    <w:t>Конфликт интересов возникает, когда у сотрудника существуют тесные родственные или</w:t>
                                  </w:r>
                                  <w:r w:rsidR="001849CE" w:rsidRPr="00E357B1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E357B1">
                                    <w:rPr>
                                      <w:rFonts w:ascii="Myriad Pro" w:hAnsi="Myriad Pro"/>
                                    </w:rPr>
                                    <w:t>финансовые отношения с другой компанией, сотрудником, клиентом, должностным лицом,</w:t>
                                  </w:r>
                                  <w:r w:rsidR="00E357B1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E357B1">
                                    <w:rPr>
                                      <w:rFonts w:ascii="Myriad Pro" w:hAnsi="Myriad Pro"/>
                                    </w:rPr>
                                    <w:t>поставщиком или другой связанной стороной.</w:t>
                                  </w:r>
                                  <w:r w:rsidR="001849CE" w:rsidRPr="00E357B1">
                                    <w:rPr>
                                      <w:rFonts w:ascii="Myriad Pro" w:eastAsia="Times New Roman" w:hAnsi="Myriad Pro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CE0090" w:rsidRPr="008B5735">
            <w:rPr>
              <w:rFonts w:ascii="myraid pro" w:hAnsi="myraid pro"/>
              <w:noProof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357B1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357B1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E357B1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E357B1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8B5735">
            <w:rPr>
              <w:rFonts w:ascii="myraid pro" w:hAnsi="myraid pro"/>
            </w:rPr>
            <w:br w:type="page"/>
          </w:r>
        </w:p>
      </w:sdtContent>
    </w:sdt>
    <w:p w14:paraId="45835B11" w14:textId="321F1B59" w:rsidR="0009504B" w:rsidRPr="00E357B1" w:rsidRDefault="0009504B" w:rsidP="0009504B">
      <w:pPr>
        <w:pStyle w:val="Heading1"/>
        <w:spacing w:before="0" w:line="240" w:lineRule="auto"/>
        <w:jc w:val="center"/>
        <w:rPr>
          <w:rFonts w:ascii="Myriad Pro" w:eastAsia="Helvetica" w:hAnsi="Myriad Pro" w:cs="Helvetica"/>
          <w:b/>
          <w:color w:val="5C9FA1"/>
          <w:sz w:val="28"/>
          <w:szCs w:val="28"/>
        </w:rPr>
      </w:pPr>
      <w:r w:rsidRPr="00E357B1">
        <w:rPr>
          <w:rFonts w:ascii="Myriad Pro" w:hAnsi="Myriad Pro"/>
          <w:b/>
          <w:color w:val="5C9FA1"/>
          <w:sz w:val="28"/>
        </w:rPr>
        <w:lastRenderedPageBreak/>
        <w:t>ПОЛИТИКА В ОТНОШЕНИИ КОНФЛИКТОВ ИНТЕРЕСОВ</w:t>
      </w:r>
    </w:p>
    <w:p w14:paraId="5B4963A1" w14:textId="77777777" w:rsidR="0009504B" w:rsidRPr="00E357B1" w:rsidRDefault="0009504B" w:rsidP="0009504B">
      <w:pPr>
        <w:spacing w:after="0" w:line="240" w:lineRule="auto"/>
        <w:rPr>
          <w:rFonts w:ascii="Myriad Pro" w:eastAsia="Helvetica" w:hAnsi="Myriad Pro" w:cs="Helvetica"/>
        </w:rPr>
      </w:pPr>
    </w:p>
    <w:p w14:paraId="1CA69A6F" w14:textId="52AC2CDA" w:rsidR="00D17C30" w:rsidRPr="00E357B1" w:rsidRDefault="00D17C30" w:rsidP="00D17C30">
      <w:pPr>
        <w:keepNext/>
        <w:spacing w:after="0" w:line="240" w:lineRule="auto"/>
        <w:rPr>
          <w:rFonts w:ascii="Myriad Pro" w:eastAsia="Helvetica" w:hAnsi="Myriad Pro" w:cs="Helvetica"/>
          <w:spacing w:val="-4"/>
        </w:rPr>
      </w:pPr>
      <w:r w:rsidRPr="00E357B1">
        <w:rPr>
          <w:rFonts w:ascii="Myriad Pro" w:hAnsi="Myriad Pro"/>
          <w:spacing w:val="-4"/>
        </w:rPr>
        <w:t xml:space="preserve">Конфликт интересов возникает, когда интересы или действия сотрудников могут противоречить интересам компании (или создавать видимость такого противоречия) либо могут повлиять на способность сотрудника объективно выполнять свои обязанности, а также добросовестно придерживаться политики компании. Даже видимость конфликта может нанести ущерб вашей репутации или репутации компании. Мы стремимся защищать добросовестность </w:t>
      </w:r>
      <w:r w:rsidRPr="00E357B1">
        <w:rPr>
          <w:rFonts w:ascii="Myriad Pro" w:hAnsi="Myriad Pro"/>
          <w:b/>
          <w:spacing w:val="-4"/>
          <w:highlight w:val="yellow"/>
        </w:rPr>
        <w:t>[вставьте название компании],</w:t>
      </w:r>
      <w:r w:rsidRPr="00E357B1">
        <w:rPr>
          <w:rFonts w:ascii="Myriad Pro" w:hAnsi="Myriad Pro"/>
          <w:b/>
          <w:spacing w:val="-4"/>
        </w:rPr>
        <w:t xml:space="preserve"> </w:t>
      </w:r>
      <w:r w:rsidRPr="00E357B1">
        <w:rPr>
          <w:rFonts w:ascii="Myriad Pro" w:hAnsi="Myriad Pro"/>
          <w:spacing w:val="-4"/>
        </w:rPr>
        <w:t>поэтому мы избегаем конфликтов интересов, которые могут нанести ей ущерб. Сотрудники должны сообщать компании о любых потенциальных конфликтах интересов или</w:t>
      </w:r>
      <w:r w:rsidR="00E357B1">
        <w:rPr>
          <w:rFonts w:ascii="Myriad Pro" w:hAnsi="Myriad Pro"/>
          <w:spacing w:val="-4"/>
          <w:lang w:val="en-US"/>
        </w:rPr>
        <w:t> </w:t>
      </w:r>
      <w:r w:rsidRPr="00E357B1">
        <w:rPr>
          <w:rFonts w:ascii="Myriad Pro" w:hAnsi="Myriad Pro"/>
          <w:spacing w:val="-4"/>
        </w:rPr>
        <w:t>операциях со связанными сторонами.</w:t>
      </w:r>
    </w:p>
    <w:p w14:paraId="30116A62" w14:textId="77777777" w:rsidR="0009504B" w:rsidRPr="008B5735" w:rsidRDefault="0009504B" w:rsidP="0009504B">
      <w:pPr>
        <w:keepNext/>
        <w:spacing w:after="0" w:line="240" w:lineRule="auto"/>
        <w:rPr>
          <w:rFonts w:ascii="myraid pro" w:eastAsia="Helvetica" w:hAnsi="myraid pro" w:cs="Helvetica"/>
        </w:rPr>
      </w:pPr>
    </w:p>
    <w:p w14:paraId="51E5E7E1" w14:textId="4352E0D9" w:rsidR="00D17C30" w:rsidRPr="00E357B1" w:rsidRDefault="00D17C30" w:rsidP="0018331E">
      <w:pPr>
        <w:keepNext/>
        <w:spacing w:after="120" w:line="240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r w:rsidRPr="00E357B1">
        <w:rPr>
          <w:rFonts w:ascii="Myriad Pro" w:hAnsi="Myriad Pro"/>
          <w:b/>
          <w:color w:val="5C9FA1"/>
          <w:sz w:val="24"/>
        </w:rPr>
        <w:t>ЛИЧНЫЕ ИНВЕСТИЦИИ И ДРУГИЕ ИНТЕРЕСЫ</w:t>
      </w:r>
      <w:r w:rsidRPr="00E357B1">
        <w:rPr>
          <w:rFonts w:ascii="Myriad Pro" w:hAnsi="Myriad Pro"/>
          <w:color w:val="FF0000"/>
        </w:rPr>
        <w:t xml:space="preserve"> </w:t>
      </w:r>
    </w:p>
    <w:p w14:paraId="7BFD7C6D" w14:textId="42057AC5" w:rsidR="00D17C30" w:rsidRPr="00E357B1" w:rsidRDefault="00D17C30" w:rsidP="00AE5830">
      <w:pPr>
        <w:keepNext/>
        <w:spacing w:after="0" w:line="240" w:lineRule="auto"/>
        <w:ind w:left="450" w:hanging="306"/>
        <w:rPr>
          <w:rFonts w:ascii="Myriad Pro" w:eastAsia="Helvetica" w:hAnsi="Myriad Pro" w:cs="Helvetica"/>
        </w:rPr>
      </w:pPr>
      <w:r w:rsidRPr="00AE5830">
        <w:rPr>
          <w:rFonts w:ascii="Arial" w:hAnsi="Arial" w:cs="Arial"/>
        </w:rPr>
        <w:t>●</w:t>
      </w:r>
      <w:r w:rsidRPr="00E357B1">
        <w:rPr>
          <w:rFonts w:ascii="Myriad Pro" w:hAnsi="Myriad Pro"/>
        </w:rPr>
        <w:tab/>
      </w:r>
      <w:r w:rsidRPr="00E357B1">
        <w:rPr>
          <w:rFonts w:ascii="Myriad Pro" w:hAnsi="Myriad Pro" w:cs="Myriad Pro"/>
        </w:rPr>
        <w:t>Сотрудники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должны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раскрывать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информацию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о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всех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случаях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возникновения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деловых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или</w:t>
      </w:r>
      <w:r w:rsidR="008B5735" w:rsidRPr="00E357B1">
        <w:rPr>
          <w:rFonts w:ascii="Myriad Pro" w:hAnsi="Myriad Pro"/>
          <w:lang w:val="en-US"/>
        </w:rPr>
        <w:t> </w:t>
      </w:r>
      <w:r w:rsidRPr="00E357B1">
        <w:rPr>
          <w:rFonts w:ascii="Myriad Pro" w:hAnsi="Myriad Pro"/>
        </w:rPr>
        <w:t>инвестиционных отношений с любыми поставщиками, клиентами или конкурентами компании.</w:t>
      </w:r>
    </w:p>
    <w:p w14:paraId="469B4BB2" w14:textId="2874B8BB" w:rsidR="00D17C30" w:rsidRPr="00E357B1" w:rsidRDefault="00D17C30" w:rsidP="00AE5830">
      <w:pPr>
        <w:keepNext/>
        <w:spacing w:after="0" w:line="240" w:lineRule="auto"/>
        <w:ind w:left="450" w:hanging="342"/>
        <w:rPr>
          <w:rFonts w:ascii="Myriad Pro" w:eastAsia="Helvetica" w:hAnsi="Myriad Pro" w:cs="Helvetica"/>
        </w:rPr>
      </w:pPr>
      <w:r w:rsidRPr="00E357B1">
        <w:rPr>
          <w:rFonts w:ascii="Arial" w:hAnsi="Arial" w:cs="Arial"/>
        </w:rPr>
        <w:t>●</w:t>
      </w:r>
      <w:r w:rsidRPr="00E357B1">
        <w:rPr>
          <w:rFonts w:ascii="Myriad Pro" w:hAnsi="Myriad Pro"/>
        </w:rPr>
        <w:tab/>
      </w:r>
      <w:r w:rsidRPr="00E357B1">
        <w:rPr>
          <w:rFonts w:ascii="Myriad Pro" w:hAnsi="Myriad Pro" w:cs="Myriad Pro"/>
        </w:rPr>
        <w:t>У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сотрудников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не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должно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быть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каких</w:t>
      </w:r>
      <w:r w:rsidRPr="00E357B1">
        <w:rPr>
          <w:rFonts w:ascii="Myriad Pro" w:hAnsi="Myriad Pro"/>
        </w:rPr>
        <w:t>-</w:t>
      </w:r>
      <w:r w:rsidRPr="00E357B1">
        <w:rPr>
          <w:rFonts w:ascii="Myriad Pro" w:hAnsi="Myriad Pro" w:cs="Myriad Pro"/>
        </w:rPr>
        <w:t>либо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сторонних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интересов</w:t>
      </w:r>
      <w:r w:rsidRPr="00E357B1">
        <w:rPr>
          <w:rFonts w:ascii="Myriad Pro" w:hAnsi="Myriad Pro"/>
        </w:rPr>
        <w:t xml:space="preserve">, </w:t>
      </w:r>
      <w:r w:rsidRPr="00E357B1">
        <w:rPr>
          <w:rFonts w:ascii="Myriad Pro" w:hAnsi="Myriad Pro" w:cs="Myriad Pro"/>
        </w:rPr>
        <w:t>которые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могут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нанести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ущерб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репутации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компании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или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подвергать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компанию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ненужному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риску</w:t>
      </w:r>
      <w:r w:rsidRPr="00E357B1">
        <w:rPr>
          <w:rFonts w:ascii="Myriad Pro" w:hAnsi="Myriad Pro"/>
        </w:rPr>
        <w:t xml:space="preserve">.  </w:t>
      </w:r>
    </w:p>
    <w:p w14:paraId="4EB3CD4C" w14:textId="0569907E" w:rsidR="00D17C30" w:rsidRPr="00E357B1" w:rsidRDefault="00D17C30" w:rsidP="00AE5830">
      <w:pPr>
        <w:keepNext/>
        <w:spacing w:after="0" w:line="240" w:lineRule="auto"/>
        <w:ind w:left="450" w:hanging="360"/>
        <w:rPr>
          <w:rFonts w:ascii="Myriad Pro" w:eastAsia="Helvetica" w:hAnsi="Myriad Pro" w:cs="Helvetica"/>
        </w:rPr>
      </w:pPr>
      <w:r w:rsidRPr="00E357B1">
        <w:rPr>
          <w:rFonts w:ascii="Arial" w:hAnsi="Arial" w:cs="Arial"/>
        </w:rPr>
        <w:t>●</w:t>
      </w:r>
      <w:r w:rsidRPr="00E357B1">
        <w:rPr>
          <w:rFonts w:ascii="Myriad Pro" w:hAnsi="Myriad Pro"/>
        </w:rPr>
        <w:tab/>
      </w:r>
      <w:r w:rsidRPr="00E357B1">
        <w:rPr>
          <w:rFonts w:ascii="Myriad Pro" w:hAnsi="Myriad Pro" w:cs="Myriad Pro"/>
        </w:rPr>
        <w:t>Сотрудники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не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до</w:t>
      </w:r>
      <w:r w:rsidRPr="00E357B1">
        <w:rPr>
          <w:rFonts w:ascii="Myriad Pro" w:hAnsi="Myriad Pro"/>
        </w:rPr>
        <w:t>лжны соглашаться на позицию должностного лица, партнера, директора или</w:t>
      </w:r>
      <w:r w:rsidR="008B5735" w:rsidRPr="00E357B1">
        <w:rPr>
          <w:rFonts w:ascii="Myriad Pro" w:hAnsi="Myriad Pro"/>
          <w:lang w:val="en-US"/>
        </w:rPr>
        <w:t> </w:t>
      </w:r>
      <w:r w:rsidRPr="00E357B1">
        <w:rPr>
          <w:rFonts w:ascii="Myriad Pro" w:hAnsi="Myriad Pro"/>
        </w:rPr>
        <w:t>любую руководящую должность в другой организации без получения предварительного одобрения компании.</w:t>
      </w:r>
    </w:p>
    <w:p w14:paraId="57AE6C0D" w14:textId="118DE6BC" w:rsidR="0009504B" w:rsidRPr="00E357B1" w:rsidRDefault="00D17C30" w:rsidP="00AE5830">
      <w:pPr>
        <w:keepNext/>
        <w:spacing w:after="0" w:line="240" w:lineRule="auto"/>
        <w:ind w:left="450" w:hanging="333"/>
        <w:rPr>
          <w:rFonts w:ascii="Myriad Pro" w:eastAsia="Helvetica" w:hAnsi="Myriad Pro" w:cs="Helvetica"/>
        </w:rPr>
      </w:pPr>
      <w:r w:rsidRPr="00E357B1">
        <w:rPr>
          <w:rFonts w:ascii="Arial" w:hAnsi="Arial" w:cs="Arial"/>
        </w:rPr>
        <w:t>●</w:t>
      </w:r>
      <w:r w:rsidRPr="00E357B1">
        <w:rPr>
          <w:rFonts w:ascii="Myriad Pro" w:hAnsi="Myriad Pro"/>
        </w:rPr>
        <w:tab/>
      </w:r>
      <w:r w:rsidRPr="00E357B1">
        <w:rPr>
          <w:rFonts w:ascii="Myriad Pro" w:hAnsi="Myriad Pro" w:cs="Myriad Pro"/>
        </w:rPr>
        <w:t>Сотрудники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должны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сообщать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компании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о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своих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прочих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работодателях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и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любых</w:t>
      </w:r>
      <w:r w:rsidRPr="00E357B1">
        <w:rPr>
          <w:rFonts w:ascii="Myriad Pro" w:hAnsi="Myriad Pro"/>
        </w:rPr>
        <w:t xml:space="preserve"> </w:t>
      </w:r>
      <w:r w:rsidRPr="00E357B1">
        <w:rPr>
          <w:rFonts w:ascii="Myriad Pro" w:hAnsi="Myriad Pro" w:cs="Myriad Pro"/>
        </w:rPr>
        <w:t>потенциаль</w:t>
      </w:r>
      <w:r w:rsidRPr="00E357B1">
        <w:rPr>
          <w:rFonts w:ascii="Myriad Pro" w:hAnsi="Myriad Pro"/>
        </w:rPr>
        <w:t>ных конфликтах интересов.</w:t>
      </w:r>
    </w:p>
    <w:p w14:paraId="1A020B43" w14:textId="77777777" w:rsidR="00D17C30" w:rsidRPr="008B5735" w:rsidRDefault="00D17C30" w:rsidP="00D17C30">
      <w:pPr>
        <w:keepNext/>
        <w:spacing w:after="0" w:line="240" w:lineRule="auto"/>
        <w:ind w:left="450" w:hanging="270"/>
        <w:rPr>
          <w:rFonts w:ascii="myraid pro" w:eastAsia="Helvetica" w:hAnsi="myraid pro" w:cs="Helvetica"/>
        </w:rPr>
      </w:pPr>
    </w:p>
    <w:p w14:paraId="28680540" w14:textId="739A5484" w:rsidR="00D17C30" w:rsidRPr="00E357B1" w:rsidRDefault="00D17C30" w:rsidP="0091588C">
      <w:pPr>
        <w:keepNext/>
        <w:spacing w:after="120" w:line="240" w:lineRule="auto"/>
        <w:rPr>
          <w:rFonts w:ascii="Myriad Pro" w:eastAsia="Helvetica" w:hAnsi="Myriad Pro" w:cs="Helvetica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E357B1">
        <w:rPr>
          <w:rFonts w:ascii="Myriad Pro" w:hAnsi="Myriad Pro"/>
          <w:b/>
          <w:color w:val="5C9FA1"/>
          <w:sz w:val="24"/>
        </w:rPr>
        <w:t>ЛИЧНЫЕ ВЗАИМООТНОШЕНИЯ</w:t>
      </w:r>
    </w:p>
    <w:p w14:paraId="0B6E60F9" w14:textId="238CCF05" w:rsidR="00D17C30" w:rsidRPr="00E357B1" w:rsidRDefault="00D17C30" w:rsidP="00AE5830">
      <w:pPr>
        <w:numPr>
          <w:ilvl w:val="0"/>
          <w:numId w:val="11"/>
        </w:numPr>
        <w:spacing w:after="0" w:line="276" w:lineRule="auto"/>
        <w:ind w:left="360" w:hanging="252"/>
        <w:rPr>
          <w:rFonts w:ascii="Myriad Pro" w:eastAsia="Helvetica Neue" w:hAnsi="Myriad Pro" w:cs="Helvetica"/>
        </w:rPr>
      </w:pPr>
      <w:r w:rsidRPr="00E357B1">
        <w:rPr>
          <w:rFonts w:ascii="Myriad Pro" w:hAnsi="Myriad Pro"/>
        </w:rPr>
        <w:t>Сотрудники должны сообщать о всех родственных (сюда относятся родители, супруги, дети</w:t>
      </w:r>
      <w:r w:rsidR="008B5735" w:rsidRPr="00E357B1">
        <w:rPr>
          <w:rFonts w:ascii="Myriad Pro" w:hAnsi="Myriad Pro"/>
          <w:lang w:val="en-US"/>
        </w:rPr>
        <w:t> </w:t>
      </w:r>
      <w:r w:rsidRPr="00E357B1">
        <w:rPr>
          <w:rFonts w:ascii="Myriad Pro" w:hAnsi="Myriad Pro"/>
        </w:rPr>
        <w:t>и</w:t>
      </w:r>
      <w:r w:rsidR="008B5735" w:rsidRPr="00E357B1">
        <w:rPr>
          <w:rFonts w:ascii="Myriad Pro" w:hAnsi="Myriad Pro"/>
          <w:lang w:val="en-US"/>
        </w:rPr>
        <w:t> </w:t>
      </w:r>
      <w:r w:rsidRPr="00E357B1">
        <w:rPr>
          <w:rFonts w:ascii="Myriad Pro" w:hAnsi="Myriad Pro"/>
        </w:rPr>
        <w:t>другие близкие родственники) или финансовых отношениях с поставщиками, субдистрибьюторами/агентами, конкурентами, клиентами и (или) деловыми партнерами.</w:t>
      </w:r>
    </w:p>
    <w:p w14:paraId="09F237C4" w14:textId="0FA277DA" w:rsidR="00292D55" w:rsidRPr="00E357B1" w:rsidRDefault="00D17C30" w:rsidP="00AE5830">
      <w:pPr>
        <w:numPr>
          <w:ilvl w:val="0"/>
          <w:numId w:val="11"/>
        </w:numPr>
        <w:spacing w:after="0" w:line="276" w:lineRule="auto"/>
        <w:ind w:left="360" w:hanging="297"/>
        <w:rPr>
          <w:rFonts w:ascii="Myriad Pro" w:eastAsia="Helvetica Neue" w:hAnsi="Myriad Pro" w:cs="Helvetica"/>
        </w:rPr>
      </w:pPr>
      <w:r w:rsidRPr="00E357B1">
        <w:rPr>
          <w:rFonts w:ascii="Myriad Pro" w:hAnsi="Myriad Pro"/>
        </w:rPr>
        <w:t xml:space="preserve">Сотрудники должны раскрывать информацию о всех тесных семейных или финансовых отношениях с местными или иностранными должностными лицами, включая специалистов здравоохранения. </w:t>
      </w:r>
    </w:p>
    <w:sectPr w:rsidR="00292D55" w:rsidRPr="00E357B1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3515" w14:textId="77777777" w:rsidR="0023045F" w:rsidRDefault="0023045F" w:rsidP="001B7D31">
      <w:pPr>
        <w:spacing w:after="0" w:line="240" w:lineRule="auto"/>
      </w:pPr>
      <w:r>
        <w:separator/>
      </w:r>
    </w:p>
  </w:endnote>
  <w:endnote w:type="continuationSeparator" w:id="0">
    <w:p w14:paraId="3DAB90F2" w14:textId="77777777" w:rsidR="0023045F" w:rsidRDefault="0023045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aid pro">
    <w:altName w:val="Times New Roman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Times New Roman"/>
    <w:panose1 w:val="00000000000000000000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B8D2" w14:textId="77777777" w:rsidR="0023045F" w:rsidRDefault="0023045F" w:rsidP="001B7D31">
      <w:pPr>
        <w:spacing w:after="0" w:line="240" w:lineRule="auto"/>
      </w:pPr>
      <w:r>
        <w:separator/>
      </w:r>
    </w:p>
  </w:footnote>
  <w:footnote w:type="continuationSeparator" w:id="0">
    <w:p w14:paraId="1A3907CA" w14:textId="77777777" w:rsidR="0023045F" w:rsidRDefault="0023045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CN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271FD649">
                    <wp:simplePos x="0" y="0"/>
                    <wp:positionH relativeFrom="column">
                      <wp:posOffset>2982</wp:posOffset>
                    </wp:positionH>
                    <wp:positionV relativeFrom="paragraph">
                      <wp:posOffset>3976</wp:posOffset>
                    </wp:positionV>
                    <wp:extent cx="438912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8912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E357B1" w:rsidRDefault="00D64309" w:rsidP="00D64309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357B1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5pt;margin-top:.3pt;width:345.6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6MdwIAAFsFAAAOAAAAZHJzL2Uyb0RvYy54bWysVMFu2zAMvQ/YPwi6r066dEuDOkXWosOA&#10;oi3WDj0rstQYk0VNUmJnX78n2UmzbpcOu8g0+UiRj6TOzrvGsI3yoSZb8vHRiDNlJVW1fSr5t4er&#10;d1POQhS2EoasKvlWBX4+f/vmrHUzdUwrMpXyDEFsmLWu5KsY3awoglypRoQjcsrCqMk3IuLXPxWV&#10;Fy2iN6Y4Ho0+FC35ynmSKgRoL3sjn+f4WisZb7UOKjJTcuQW8+nzuUxnMT8Tsycv3KqWQxriH7Jo&#10;RG1x6T7UpYiCrX39R6imlp4C6XgkqSlI61qqXAOqGY9eVHO/Ek7lWkBOcHuawv8LK282d57VFXo3&#10;4cyKBj16UF1kn6hjUIGf1oUZYPcOwNhBD+xOH6BMZXfaN+mLghjsYHq7ZzdFk1BO3k9Px8cwSdgm&#10;J6PpSaa/ePZ2PsTPihqWhJJ7dC+TKjbXISITQHeQdJmlq9qY3EFjf1MA2GtUHoHBOxXSJ5yluDUq&#10;eRn7VWlQkPNOijx86sJ4thEYGyGlsjGXnOMCnVAad7/GccAn1z6r1zjvPfLNZOPeuakt+czSi7Sr&#10;77uUdY8Hfwd1JzF2y25o8JKqLfrrqd+Q4ORVjSZcixDvhMdKoG9Y83iLQxtqS06DxNmK/M+/6RMe&#10;kworZy1WrOThx1p4xZn5YjHDp+PJJO1k/pmcfEyz4Q8ty0OLXTcXhHaM8aA4mcWEj2Ynak/NI16D&#10;RboVJmEl7i75cidexH7x8ZpItVhkELbQiXht751MoRO9acQeukfh3TCHERN8Q7tlFLMX49hjk6el&#10;xTqSrvOsJoJ7VgfiscF5hIfXJj0Rh/8Z9fwmzn8BAAD//wMAUEsDBBQABgAIAAAAIQCtCibS2QAA&#10;AAQBAAAPAAAAZHJzL2Rvd25yZXYueG1sTI7BTsMwEETvSPyDtUjcqBNUUgjZVKjQY0UpfIAdL0kg&#10;Xkex0yR/jznBcTSjN6/YzrYTZxp86xghXSUgiCtnWq4RPt73N/cgfFBsVOeYEBbysC0vLwqVGzfx&#10;G51PoRYRwj5XCE0IfS6lrxqyyq9cTxy7TzdYFWIcamkGNUW47eRtkmTSqpbjQ6N62jVUfZ9Gi/By&#10;1Itep1/79XOyaPM6HXbVeEC8vpqfHkEEmsPfGH71ozqU0Um7kY0XHcJd3CFkIGKXPaQbEBphk2Yg&#10;y0L+ly9/AAAA//8DAFBLAQItABQABgAIAAAAIQC2gziS/gAAAOEBAAATAAAAAAAAAAAAAAAAAAAA&#10;AABbQ29udGVudF9UeXBlc10ueG1sUEsBAi0AFAAGAAgAAAAhADj9If/WAAAAlAEAAAsAAAAAAAAA&#10;AAAAAAAALwEAAF9yZWxzLy5yZWxzUEsBAi0AFAAGAAgAAAAhAEOGrox3AgAAWwUAAA4AAAAAAAAA&#10;AAAAAAAALgIAAGRycy9lMm9Eb2MueG1sUEsBAi0AFAAGAAgAAAAhAK0KJtLZAAAABAEAAA8AAAAA&#10;AAAAAAAAAAAA0QQAAGRycy9kb3ducmV2LnhtbFBLBQYAAAAABAAEAPMAAADXBQAAAAA=&#10;" filled="f" stroked="f">
                    <v:textbox>
                      <w:txbxContent>
                        <w:p w14:paraId="16460075" w14:textId="77777777" w:rsidR="00D64309" w:rsidRPr="00E357B1" w:rsidRDefault="00D64309" w:rsidP="00D64309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357B1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4BD0FB4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15E7"/>
    <w:rsid w:val="000D0CA9"/>
    <w:rsid w:val="000E481D"/>
    <w:rsid w:val="000F20E6"/>
    <w:rsid w:val="00116275"/>
    <w:rsid w:val="00126F09"/>
    <w:rsid w:val="001437AF"/>
    <w:rsid w:val="00161F21"/>
    <w:rsid w:val="0018331E"/>
    <w:rsid w:val="001849CE"/>
    <w:rsid w:val="00187BC9"/>
    <w:rsid w:val="0019550D"/>
    <w:rsid w:val="00196B7F"/>
    <w:rsid w:val="001A1BA1"/>
    <w:rsid w:val="001B7D31"/>
    <w:rsid w:val="001D0F8F"/>
    <w:rsid w:val="001E7411"/>
    <w:rsid w:val="00206CDB"/>
    <w:rsid w:val="0023045F"/>
    <w:rsid w:val="00232B3A"/>
    <w:rsid w:val="0025084E"/>
    <w:rsid w:val="002771E6"/>
    <w:rsid w:val="00292D55"/>
    <w:rsid w:val="002C3D23"/>
    <w:rsid w:val="002E29CC"/>
    <w:rsid w:val="002F151F"/>
    <w:rsid w:val="002F497D"/>
    <w:rsid w:val="00317D1F"/>
    <w:rsid w:val="00324065"/>
    <w:rsid w:val="003268AE"/>
    <w:rsid w:val="00394FED"/>
    <w:rsid w:val="00395BC5"/>
    <w:rsid w:val="003A63EB"/>
    <w:rsid w:val="003B03E5"/>
    <w:rsid w:val="003D1BB5"/>
    <w:rsid w:val="003D3E6D"/>
    <w:rsid w:val="003F1F54"/>
    <w:rsid w:val="003F2275"/>
    <w:rsid w:val="00460F81"/>
    <w:rsid w:val="004B2F1A"/>
    <w:rsid w:val="004E3D7A"/>
    <w:rsid w:val="004E7058"/>
    <w:rsid w:val="00502EDE"/>
    <w:rsid w:val="00525441"/>
    <w:rsid w:val="00534893"/>
    <w:rsid w:val="005416F3"/>
    <w:rsid w:val="00555D2B"/>
    <w:rsid w:val="00563F67"/>
    <w:rsid w:val="005741D0"/>
    <w:rsid w:val="005762F6"/>
    <w:rsid w:val="005946CB"/>
    <w:rsid w:val="005A7649"/>
    <w:rsid w:val="005B1ECE"/>
    <w:rsid w:val="005B4052"/>
    <w:rsid w:val="005E1768"/>
    <w:rsid w:val="005F3E3E"/>
    <w:rsid w:val="006041C4"/>
    <w:rsid w:val="006102CE"/>
    <w:rsid w:val="00613D66"/>
    <w:rsid w:val="00645476"/>
    <w:rsid w:val="0069498E"/>
    <w:rsid w:val="00697144"/>
    <w:rsid w:val="006A2B2B"/>
    <w:rsid w:val="006B6D74"/>
    <w:rsid w:val="006C0DA8"/>
    <w:rsid w:val="006D0FE1"/>
    <w:rsid w:val="0070727B"/>
    <w:rsid w:val="0071292E"/>
    <w:rsid w:val="00713C8A"/>
    <w:rsid w:val="00740C30"/>
    <w:rsid w:val="00743BFF"/>
    <w:rsid w:val="00780612"/>
    <w:rsid w:val="0079115B"/>
    <w:rsid w:val="007B010D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B5735"/>
    <w:rsid w:val="008D40D4"/>
    <w:rsid w:val="008E218F"/>
    <w:rsid w:val="008F0A34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9C752C"/>
    <w:rsid w:val="00A20FB2"/>
    <w:rsid w:val="00A30419"/>
    <w:rsid w:val="00A73C9B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AE5830"/>
    <w:rsid w:val="00B21629"/>
    <w:rsid w:val="00B22CD8"/>
    <w:rsid w:val="00B25CF3"/>
    <w:rsid w:val="00B33BAC"/>
    <w:rsid w:val="00B72021"/>
    <w:rsid w:val="00B7696F"/>
    <w:rsid w:val="00B80A20"/>
    <w:rsid w:val="00B831BB"/>
    <w:rsid w:val="00BC3646"/>
    <w:rsid w:val="00BC7F85"/>
    <w:rsid w:val="00C05172"/>
    <w:rsid w:val="00C15F2D"/>
    <w:rsid w:val="00C4167C"/>
    <w:rsid w:val="00C53FD4"/>
    <w:rsid w:val="00C746B5"/>
    <w:rsid w:val="00C82190"/>
    <w:rsid w:val="00CB19AD"/>
    <w:rsid w:val="00CC4ED6"/>
    <w:rsid w:val="00CD74AE"/>
    <w:rsid w:val="00CE0090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C6511"/>
    <w:rsid w:val="00DD6009"/>
    <w:rsid w:val="00DE2615"/>
    <w:rsid w:val="00DE6358"/>
    <w:rsid w:val="00E0276D"/>
    <w:rsid w:val="00E357B1"/>
    <w:rsid w:val="00E44CC3"/>
    <w:rsid w:val="00E64ACE"/>
    <w:rsid w:val="00E64F3F"/>
    <w:rsid w:val="00E71F55"/>
    <w:rsid w:val="00EC3580"/>
    <w:rsid w:val="00EC42C5"/>
    <w:rsid w:val="00ED69F8"/>
    <w:rsid w:val="00F268FE"/>
    <w:rsid w:val="00F3066D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920A3-5D3A-4170-BB38-4E9AEACE8877}"/>
</file>

<file path=customXml/itemProps3.xml><?xml version="1.0" encoding="utf-8"?>
<ds:datastoreItem xmlns:ds="http://schemas.openxmlformats.org/officeDocument/2006/customXml" ds:itemID="{1587FA3A-F036-4943-9C75-D8B9008922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40</cp:revision>
  <cp:lastPrinted>2022-06-21T17:17:00Z</cp:lastPrinted>
  <dcterms:created xsi:type="dcterms:W3CDTF">2019-05-22T21:11:00Z</dcterms:created>
  <dcterms:modified xsi:type="dcterms:W3CDTF">2022-06-21T17:19:00Z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854800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