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4D7F1C8" w:rsidR="00C82190" w:rsidRPr="008F01A7" w:rsidRDefault="00C43CE4" w:rsidP="000271BF">
          <w:pPr>
            <w:rPr>
              <w:rFonts w:ascii="Arial" w:hAnsi="Arial" w:cs="Arial"/>
            </w:rPr>
          </w:pPr>
          <w:r w:rsidRPr="008F01A7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69504" behindDoc="1" locked="0" layoutInCell="1" allowOverlap="1" wp14:anchorId="2C8EAAD5" wp14:editId="1B215668">
                <wp:simplePos x="0" y="0"/>
                <wp:positionH relativeFrom="leftMargin">
                  <wp:posOffset>325120</wp:posOffset>
                </wp:positionH>
                <wp:positionV relativeFrom="paragraph">
                  <wp:posOffset>-211455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 w:rsidRPr="008F01A7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44925" behindDoc="0" locked="0" layoutInCell="1" allowOverlap="1" wp14:anchorId="6CCE8F69" wp14:editId="2B636258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B55BE4E" w:rsidR="00C82190" w:rsidRPr="008F01A7" w:rsidRDefault="00CF333B" w:rsidP="000271BF">
          <w:pPr>
            <w:tabs>
              <w:tab w:val="left" w:pos="1530"/>
            </w:tabs>
            <w:rPr>
              <w:rFonts w:ascii="Arial" w:hAnsi="Arial" w:cs="Arial"/>
            </w:rPr>
          </w:pPr>
          <w:r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6AAF55A">
                    <wp:simplePos x="0" y="0"/>
                    <wp:positionH relativeFrom="margin">
                      <wp:posOffset>129540</wp:posOffset>
                    </wp:positionH>
                    <wp:positionV relativeFrom="paragraph">
                      <wp:posOffset>2119935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1B65DAD" w:rsidR="00AA109C" w:rsidRPr="008F01A7" w:rsidRDefault="000271BF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F01A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Política de interações com HCPs e</w:t>
                                </w:r>
                                <w:r w:rsidR="008F01A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 </w:t>
                                </w:r>
                                <w:r w:rsidRPr="008F01A7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73C9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10.2pt;margin-top:166.9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lRdgIAAFsFAAAOAAAAZHJzL2Uyb0RvYy54bWysVMFu2zAMvQ/YPwi6r06yrum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" filled="f" stroked="f">
                    <v:textbox>
                      <w:txbxContent>
                        <w:p w14:paraId="7BEF52B3" w14:textId="21B65DAD" w:rsidR="00AA109C" w:rsidRPr="008F01A7" w:rsidRDefault="000271BF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F01A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Política de interações com HCPs e</w:t>
                          </w:r>
                          <w:r w:rsidR="008F01A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 </w:t>
                          </w:r>
                          <w:r w:rsidRPr="008F01A7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funcionários públicos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64F74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D68C96E">
                    <wp:simplePos x="0" y="0"/>
                    <wp:positionH relativeFrom="page">
                      <wp:posOffset>3605861</wp:posOffset>
                    </wp:positionH>
                    <wp:positionV relativeFrom="paragraph">
                      <wp:posOffset>252095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B6DE7E1" w:rsidR="00AA109C" w:rsidRPr="00E64F74" w:rsidRDefault="00A845BD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</w:pPr>
                                <w:r w:rsidRPr="00E64F74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6"/>
                                    <w:szCs w:val="66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Text Box 2" o:spid="_x0000_s1027" type="#_x0000_t202" style="position:absolute;margin-left:283.95pt;margin-top:19.85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O7egIAAGE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" filled="f" stroked="f">
                    <v:textbox>
                      <w:txbxContent>
                        <w:p w14:paraId="452D6FB4" w14:textId="5B6DE7E1" w:rsidR="00AA109C" w:rsidRPr="00E64F74" w:rsidRDefault="00A845BD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</w:pPr>
                          <w:r w:rsidRPr="00E64F74">
                            <w:rPr>
                              <w:rFonts w:ascii="Arial" w:hAnsi="Arial" w:cs="Arial"/>
                              <w:b/>
                              <w:color w:val="34495D"/>
                              <w:sz w:val="66"/>
                              <w:szCs w:val="66"/>
                            </w:rPr>
                            <w:t>Centro de recursos do canal indireto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08DF85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5535930</wp:posOffset>
                    </wp:positionV>
                    <wp:extent cx="6337300" cy="1514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41808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32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F01A7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5390001D" w14:textId="3C255635" w:rsidR="002D0FCD" w:rsidRPr="008F01A7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Personalize as seções destacadas da Política de interações com HCPs e</w:t>
                                  </w:r>
                                  <w:r w:rsid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funcionários públicos.</w:t>
                                  </w:r>
                                </w:p>
                                <w:p w14:paraId="396ECABC" w14:textId="29971D4E" w:rsidR="006A4401" w:rsidRPr="008F01A7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Forneça a Política de interações com HCPs e funcionários públicos aos funcionários relevantes.</w:t>
                                  </w:r>
                                </w:p>
                                <w:p w14:paraId="3D2345ED" w14:textId="1651F3B3" w:rsidR="0082609D" w:rsidRPr="00B274CE" w:rsidRDefault="006A4401" w:rsidP="00DB451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B274C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Assegure-se de que os funcionários responsáveis pelas interações com HCPs e</w:t>
                                  </w:r>
                                  <w:r w:rsidR="008F01A7" w:rsidRPr="00B274C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B274C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funcionários públicos entendam as orientações aplicáveis.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11.25pt;margin-top:435.9pt;width:499pt;height:119.25pt;z-index:251650046;mso-height-relative:margin" coordsize="63373,14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6;width:56039;height:1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F01A7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5390001D" w14:textId="3C255635" w:rsidR="002D0FCD" w:rsidRPr="008F01A7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>Personalize as seções destacadas da Política de interações com HCPs e</w:t>
                            </w:r>
                            <w:r w:rsidR="008F01A7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>funcionários públicos.</w:t>
                            </w:r>
                          </w:p>
                          <w:p w14:paraId="396ECABC" w14:textId="29971D4E" w:rsidR="006A4401" w:rsidRPr="008F01A7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>Forneça a Política de interações com HCPs e funcionários públicos aos funcionários relevantes.</w:t>
                            </w:r>
                          </w:p>
                          <w:p w14:paraId="3D2345ED" w14:textId="1651F3B3" w:rsidR="0082609D" w:rsidRPr="00B274CE" w:rsidRDefault="006A4401" w:rsidP="00DB45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274CE">
                              <w:rPr>
                                <w:rFonts w:ascii="Arial" w:hAnsi="Arial" w:cs="Arial"/>
                                <w:color w:val="000000"/>
                              </w:rPr>
                              <w:t>Assegure-se de que os funcionários responsáveis pelas interações com HCPs e</w:t>
                            </w:r>
                            <w:r w:rsidR="008F01A7" w:rsidRPr="00B274CE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B274CE">
                              <w:rPr>
                                <w:rFonts w:ascii="Arial" w:hAnsi="Arial" w:cs="Arial"/>
                                <w:color w:val="000000"/>
                              </w:rPr>
                              <w:t>funcionários públicos entendam as orientações aplicáveis.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B29E048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4361815</wp:posOffset>
                    </wp:positionV>
                    <wp:extent cx="627062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5215"/>
                              <a:chOff x="0" y="0"/>
                              <a:chExt cx="6270625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8F01A7" w:rsidRDefault="00400B6C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4B203D99" w:rsidR="0082609D" w:rsidRPr="008F01A7" w:rsidRDefault="006A4401" w:rsidP="006A440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>Estabelecer uma política de interações com HCPs e funcionários públicos ajudará a</w:t>
                                  </w:r>
                                  <w:r w:rsidR="008F01A7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="009F4202" w:rsidRPr="009F4202">
                                    <w:rPr>
                                      <w:rFonts w:ascii="Arial" w:hAnsi="Arial" w:cs="Arial"/>
                                    </w:rPr>
                                    <w:t>guiar</w:t>
                                  </w: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 xml:space="preserve"> o comportamento dos funcionários ao interagirem com essas pessoas. Essa</w:t>
                                  </w:r>
                                  <w:r w:rsidR="00A648E1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 xml:space="preserve">política também ajudará a garantir que sua empresa cumpra as leis </w:t>
                                  </w:r>
                                  <w:r w:rsidR="00A648E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>e os regulamentos locais referentes a essas interações de alto risco.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13.5pt;margin-top:343.45pt;width:493.75pt;height:85.45pt;z-index:251668480;mso-position-horizontal-relative:margin;mso-height-relative:margin" coordsize="62706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">
                    <v:shape id="Text Box 23" o:spid="_x0000_s1032" type="#_x0000_t202" style="position:absolute;left:6667;top:476;width:56039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8F01A7" w:rsidRDefault="00400B6C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Como </w:t>
                            </w:r>
                            <w:r w:rsidRPr="008F01A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essa prática beneficia você?</w:t>
                            </w:r>
                          </w:p>
                          <w:p w14:paraId="4F33EBE4" w14:textId="4B203D99" w:rsidR="0082609D" w:rsidRPr="008F01A7" w:rsidRDefault="006A4401" w:rsidP="006A44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</w:rPr>
                              <w:t>Estabelecer uma política de interações com HCPs e funcionários públicos ajudará a</w:t>
                            </w:r>
                            <w:r w:rsidR="008F01A7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9F4202" w:rsidRPr="009F4202">
                              <w:rPr>
                                <w:rFonts w:ascii="Arial" w:hAnsi="Arial" w:cs="Arial"/>
                              </w:rPr>
                              <w:t>guiar</w:t>
                            </w:r>
                            <w:r w:rsidRPr="008F01A7">
                              <w:rPr>
                                <w:rFonts w:ascii="Arial" w:hAnsi="Arial" w:cs="Arial"/>
                              </w:rPr>
                              <w:t xml:space="preserve"> o comportamento dos funcionários ao interagirem com essas pessoas. Essa</w:t>
                            </w:r>
                            <w:r w:rsidR="00A648E1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F01A7">
                              <w:rPr>
                                <w:rFonts w:ascii="Arial" w:hAnsi="Arial" w:cs="Arial"/>
                              </w:rPr>
                              <w:t xml:space="preserve">política também ajudará a garantir que sua empresa cumpra as leis </w:t>
                            </w:r>
                            <w:r w:rsidR="00A648E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8F01A7">
                              <w:rPr>
                                <w:rFonts w:ascii="Arial" w:hAnsi="Arial" w:cs="Arial"/>
                              </w:rPr>
                              <w:t>e os regulamentos locais referentes a essas interações de alto risco.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21DB2528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8883015</wp:posOffset>
                    </wp:positionV>
                    <wp:extent cx="65151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55C65ED3" w:rsidR="00DE1EA5" w:rsidRPr="008F01A7" w:rsidRDefault="00DE1EA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8F01A7">
                                  <w:rPr>
                                    <w:rFonts w:ascii="Arial" w:hAnsi="Arial" w:cs="Arial"/>
                                    <w:sz w:val="18"/>
                                  </w:rPr>
                                  <w:t>*Considere todos os códigos da indústria local (ex.: AdvaMed) e leis locais ao interagir com profissionais de saúde ou</w:t>
                                </w:r>
                                <w:r w:rsidR="00B274CE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8F01A7">
                                  <w:rPr>
                                    <w:rFonts w:ascii="Arial" w:hAnsi="Arial" w:cs="Arial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43F7E51" id="_x0000_s1034" type="#_x0000_t202" style="position:absolute;margin-left:19.5pt;margin-top:699.45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eHIwIAACU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" stroked="f">
                    <v:textbox style="mso-fit-shape-to-text:t">
                      <w:txbxContent>
                        <w:p w14:paraId="5A223E8B" w14:textId="55C65ED3" w:rsidR="00DE1EA5" w:rsidRPr="008F01A7" w:rsidRDefault="00DE1E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F01A7">
                            <w:rPr>
                              <w:rFonts w:ascii="Arial" w:hAnsi="Arial" w:cs="Arial"/>
                              <w:sz w:val="18"/>
                            </w:rPr>
                            <w:t xml:space="preserve">*Considere </w:t>
                          </w:r>
                          <w:r w:rsidRPr="008F01A7">
                            <w:rPr>
                              <w:rFonts w:ascii="Arial" w:hAnsi="Arial" w:cs="Arial"/>
                              <w:sz w:val="18"/>
                            </w:rPr>
                            <w:t>todos os códigos da indústria local (ex.: AdvaMed) e leis locais ao interagir com profissionais de saúde ou</w:t>
                          </w:r>
                          <w:r w:rsidR="00B274CE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8F01A7">
                            <w:rPr>
                              <w:rFonts w:ascii="Arial" w:hAnsi="Arial" w:cs="Arial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5EFB34B9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7135495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8F01A7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2A3ED98A" w14:textId="6C4DBA9C" w:rsidR="006A4401" w:rsidRPr="008F01A7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Código de conduta </w:t>
                                  </w:r>
                                </w:p>
                                <w:p w14:paraId="7CFCF199" w14:textId="42319DC0" w:rsidR="006A4401" w:rsidRPr="008F01A7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Notificação ao empregador do HCP</w:t>
                                  </w:r>
                                </w:p>
                                <w:p w14:paraId="32AFD320" w14:textId="5923E616" w:rsidR="007F13B1" w:rsidRPr="008F01A7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Carta de convite a HCP</w:t>
                                  </w:r>
                                </w:p>
                                <w:p w14:paraId="513EC4C4" w14:textId="0D69D425" w:rsidR="006A4401" w:rsidRPr="008F01A7" w:rsidRDefault="006A4401" w:rsidP="003E1D0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B274C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Modelo de fatura de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5" style="position:absolute;margin-left:11.05pt;margin-top:561.8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">
                    <v:shape id="Picture 25" o:spid="_x0000_s1036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7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8F01A7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 xml:space="preserve">Outros </w:t>
                            </w:r>
                            <w:r w:rsidRPr="008F01A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documentos a considerar</w:t>
                            </w:r>
                          </w:p>
                          <w:p w14:paraId="2A3ED98A" w14:textId="6C4DBA9C" w:rsidR="006A4401" w:rsidRPr="008F01A7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Código de conduta </w:t>
                            </w:r>
                          </w:p>
                          <w:p w14:paraId="7CFCF199" w14:textId="42319DC0" w:rsidR="006A4401" w:rsidRPr="008F01A7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>Notificação ao empregador do HCP</w:t>
                            </w:r>
                          </w:p>
                          <w:p w14:paraId="32AFD320" w14:textId="5923E616" w:rsidR="007F13B1" w:rsidRPr="008F01A7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8F01A7">
                              <w:rPr>
                                <w:rFonts w:ascii="Arial" w:hAnsi="Arial" w:cs="Arial"/>
                                <w:color w:val="000000"/>
                              </w:rPr>
                              <w:t>Carta de convite a HCP</w:t>
                            </w:r>
                          </w:p>
                          <w:p w14:paraId="513EC4C4" w14:textId="0D69D425" w:rsidR="006A4401" w:rsidRPr="008F01A7" w:rsidRDefault="006A4401" w:rsidP="003E1D0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B274CE">
                              <w:rPr>
                                <w:rFonts w:ascii="Arial" w:hAnsi="Arial" w:cs="Arial"/>
                                <w:color w:val="000000"/>
                              </w:rPr>
                              <w:t>Modelo de fatura de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643A175">
                    <wp:simplePos x="0" y="0"/>
                    <wp:positionH relativeFrom="page">
                      <wp:posOffset>1048385</wp:posOffset>
                    </wp:positionH>
                    <wp:positionV relativeFrom="paragraph">
                      <wp:posOffset>3253740</wp:posOffset>
                    </wp:positionV>
                    <wp:extent cx="6346825" cy="10191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19175"/>
                              <a:chOff x="0" y="0"/>
                              <a:chExt cx="6448425" cy="101997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915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8F01A7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F01A7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F01A7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8D1879A" w14:textId="3A1EF99D" w:rsidR="0082609D" w:rsidRPr="008F01A7" w:rsidRDefault="006A4401" w:rsidP="005553FD">
                                        <w:pPr>
                                          <w:pStyle w:val="NoSpacing"/>
                                          <w:ind w:right="914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8F01A7">
                                          <w:rPr>
                                            <w:rFonts w:ascii="Arial" w:hAnsi="Arial" w:cs="Arial"/>
                                          </w:rPr>
                                          <w:t>A Política de interações com HCPs e funcionários públicos estabelece diretrizes para</w:t>
                                        </w:r>
                                        <w:r w:rsidR="00CF333B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8F01A7">
                                          <w:rPr>
                                            <w:rFonts w:ascii="Arial" w:hAnsi="Arial" w:cs="Arial"/>
                                          </w:rPr>
                                          <w:t>interagir com HCPs e/ou funcionários públicos e ajudar a assegurar que as interações sejam justas, honestas e que tenham uma finalidade comercial legítima.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8" style="position:absolute;margin-left:82.55pt;margin-top:256.2pt;width:499.75pt;height:80.25pt;z-index:251645950;mso-position-horizontal-relative:page;mso-width-relative:margin;mso-height-relative:margin" coordsize="64484,10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9" type="#_x0000_t202" style="position:absolute;left:7334;top:1046;width:57150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8F01A7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F01A7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8D1879A" w14:textId="3A1EF99D" w:rsidR="0082609D" w:rsidRPr="008F01A7" w:rsidRDefault="006A4401" w:rsidP="005553FD">
                                  <w:pPr>
                                    <w:pStyle w:val="NoSpacing"/>
                                    <w:ind w:right="914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>A Política de interações com HCPs e funcionários públicos estabelece diretrizes para</w:t>
                                  </w:r>
                                  <w:r w:rsidR="00CF333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8F01A7">
                                    <w:rPr>
                                      <w:rFonts w:ascii="Arial" w:hAnsi="Arial" w:cs="Arial"/>
                                    </w:rPr>
                                    <w:t>interagir com HCPs e/ou funcionários públicos e ajudar a assegurar que as interações sejam justas, honestas e que tenham uma finalidade comercial legítima.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 w:rsidRPr="008F01A7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2372AAB4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21864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21864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M/UeH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121864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121864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 xml:space="preserve">Versão </w:t>
                          </w:r>
                          <w:r w:rsidRPr="00121864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8F01A7">
            <w:rPr>
              <w:rFonts w:ascii="Arial" w:hAnsi="Arial" w:cs="Arial"/>
            </w:rPr>
            <w:br w:type="page"/>
          </w:r>
        </w:p>
      </w:sdtContent>
    </w:sdt>
    <w:p w14:paraId="512C687F" w14:textId="42ED4CAB" w:rsidR="00B73933" w:rsidRPr="008F01A7" w:rsidRDefault="006A4401" w:rsidP="001F6462">
      <w:pPr>
        <w:spacing w:after="120" w:line="233" w:lineRule="auto"/>
        <w:jc w:val="center"/>
        <w:rPr>
          <w:rFonts w:ascii="Arial" w:eastAsia="Times New Roman" w:hAnsi="Arial" w:cs="Arial"/>
          <w:b/>
          <w:bCs/>
          <w:color w:val="76A5AF"/>
          <w:sz w:val="28"/>
          <w:szCs w:val="28"/>
        </w:rPr>
      </w:pPr>
      <w:r w:rsidRPr="008F01A7">
        <w:rPr>
          <w:rFonts w:ascii="Arial" w:hAnsi="Arial" w:cs="Arial"/>
          <w:b/>
          <w:color w:val="76A5AF"/>
          <w:sz w:val="28"/>
        </w:rPr>
        <w:lastRenderedPageBreak/>
        <w:t>POLÍTICA DE IN</w:t>
      </w:r>
      <w:bookmarkStart w:id="0" w:name="_GoBack"/>
      <w:bookmarkEnd w:id="0"/>
      <w:r w:rsidRPr="008F01A7">
        <w:rPr>
          <w:rFonts w:ascii="Arial" w:hAnsi="Arial" w:cs="Arial"/>
          <w:b/>
          <w:color w:val="76A5AF"/>
          <w:sz w:val="28"/>
        </w:rPr>
        <w:t>TERAÇÕES COM HCPS E FUNCIONÁRIOS PÚBLICOS</w:t>
      </w:r>
    </w:p>
    <w:p w14:paraId="15020898" w14:textId="77777777" w:rsidR="006A4401" w:rsidRPr="008F01A7" w:rsidRDefault="006A4401" w:rsidP="001F6462">
      <w:pPr>
        <w:spacing w:after="80" w:line="233" w:lineRule="auto"/>
        <w:ind w:left="-547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8F01A7">
        <w:rPr>
          <w:rFonts w:ascii="Arial" w:hAnsi="Arial" w:cs="Arial"/>
          <w:b/>
          <w:color w:val="76A5AF"/>
          <w:sz w:val="24"/>
        </w:rPr>
        <w:t>FINALIDADE DA POLÍTICA</w:t>
      </w:r>
    </w:p>
    <w:p w14:paraId="5C3A84DC" w14:textId="6F378A97" w:rsidR="006A4401" w:rsidRPr="008F01A7" w:rsidRDefault="006A4401" w:rsidP="001F6462">
      <w:pPr>
        <w:spacing w:after="80" w:line="233" w:lineRule="auto"/>
        <w:ind w:left="-547"/>
        <w:rPr>
          <w:rFonts w:ascii="Arial" w:eastAsia="Times New Roman" w:hAnsi="Arial" w:cs="Arial"/>
        </w:rPr>
      </w:pPr>
      <w:r w:rsidRPr="008F01A7">
        <w:rPr>
          <w:rFonts w:ascii="Arial" w:hAnsi="Arial" w:cs="Arial"/>
        </w:rPr>
        <w:t>As interações com HCPs e funcionários públicos são sensíveis e altamente reguladas. É nossa responsabilidade assegurar que as interações com HCPs e funcionários públicos conduzidas em</w:t>
      </w:r>
      <w:r w:rsidR="00BC1281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nome</w:t>
      </w:r>
      <w:r w:rsidR="00BC1281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da</w:t>
      </w:r>
      <w:r w:rsidR="008F01A7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Empresa sejam realizadas em conformidade com as leis e os regulamentos vigentes. Como</w:t>
      </w:r>
      <w:r w:rsidR="00BC1281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resultado, essa política inclui orientações gerais para as interações com HCPs e funcionários públicos</w:t>
      </w:r>
      <w:r w:rsidR="00BC1281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para ajudar a</w:t>
      </w:r>
      <w:r w:rsidR="008F01A7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determinar se certas interações são adequadas.</w:t>
      </w:r>
    </w:p>
    <w:p w14:paraId="32ABF136" w14:textId="77777777" w:rsidR="006A4401" w:rsidRPr="008F01A7" w:rsidRDefault="006A4401" w:rsidP="001F6462">
      <w:pPr>
        <w:spacing w:before="120" w:after="60" w:line="233" w:lineRule="auto"/>
        <w:ind w:left="-547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8F01A7">
        <w:rPr>
          <w:rFonts w:ascii="Arial" w:hAnsi="Arial" w:cs="Arial"/>
          <w:b/>
          <w:color w:val="76A5AF"/>
          <w:sz w:val="24"/>
        </w:rPr>
        <w:t>DIRETRIZES GERAIS</w:t>
      </w:r>
    </w:p>
    <w:p w14:paraId="3691733A" w14:textId="7DC60F55" w:rsidR="007E070F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Todas as comunicações e interações diretas com HCPs e funcionários públicos devem ter uma finalidade comercial legítima.</w:t>
      </w:r>
    </w:p>
    <w:p w14:paraId="15398E04" w14:textId="307671F3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Todas as despesas pagas em nome de HCPs e funcionários públicos devem ser de natureza razoável, sem intenção de indução ou incentivo ilegal à compra, aluguel ou recomendação do uso de qualquer produto ou serviço.</w:t>
      </w:r>
    </w:p>
    <w:p w14:paraId="5C09F56F" w14:textId="4AFE5084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Nada de valor deve ser fornecido a cônjuges, convidados ou funcionários de HCPs e funcionários públicos, ou a qualquer outra pessoa que não tenha um interesse profissional de boa-fé.</w:t>
      </w:r>
    </w:p>
    <w:p w14:paraId="05199631" w14:textId="6257B700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Não são permitidas atividades de entretenimento ou recreação para HCPs e funcionários públicos.</w:t>
      </w:r>
    </w:p>
    <w:p w14:paraId="41A39ABC" w14:textId="331DC081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Obtenha pré-aprovação, quando necessário, antes de se envolver com HCPs e funcionários públicos, e</w:t>
      </w:r>
      <w:r w:rsidR="008F01A7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documente as interações de acordo com todas as exigências de transparência</w:t>
      </w:r>
      <w:r w:rsidRPr="002F1872">
        <w:rPr>
          <w:rFonts w:ascii="Arial" w:hAnsi="Arial" w:cs="Arial"/>
          <w:vertAlign w:val="superscript"/>
        </w:rPr>
        <w:footnoteReference w:id="1"/>
      </w:r>
      <w:r w:rsidRPr="008F01A7">
        <w:rPr>
          <w:rFonts w:ascii="Arial" w:hAnsi="Arial" w:cs="Arial"/>
        </w:rPr>
        <w:t xml:space="preserve"> e livros e registros.</w:t>
      </w:r>
    </w:p>
    <w:p w14:paraId="50A9510C" w14:textId="1963BE9C" w:rsidR="006A4401" w:rsidRPr="008F01A7" w:rsidRDefault="006A4401" w:rsidP="001F6462">
      <w:pPr>
        <w:spacing w:before="120" w:after="60" w:line="233" w:lineRule="auto"/>
        <w:ind w:left="-547"/>
        <w:rPr>
          <w:rFonts w:ascii="Arial" w:eastAsia="Helvetica Neue" w:hAnsi="Arial" w:cs="Arial"/>
          <w:b/>
        </w:rPr>
      </w:pPr>
      <w:r w:rsidRPr="008F01A7">
        <w:rPr>
          <w:rFonts w:ascii="Arial" w:hAnsi="Arial" w:cs="Arial"/>
          <w:b/>
          <w:color w:val="76A5AF"/>
          <w:sz w:val="24"/>
        </w:rPr>
        <w:t>VIAGENS</w:t>
      </w:r>
      <w:r w:rsidRPr="008F01A7">
        <w:rPr>
          <w:rFonts w:ascii="Arial" w:hAnsi="Arial" w:cs="Arial"/>
          <w:b/>
          <w:color w:val="76A5AF"/>
        </w:rPr>
        <w:t xml:space="preserve"> </w:t>
      </w:r>
      <w:r w:rsidRPr="008F01A7">
        <w:rPr>
          <w:rFonts w:ascii="Arial" w:hAnsi="Arial" w:cs="Arial"/>
          <w:b/>
        </w:rPr>
        <w:t>para HCPs e funcionários públicos podem ser apropriadas se todos os seguintes critérios forem preenchidos:</w:t>
      </w:r>
    </w:p>
    <w:p w14:paraId="0A970B69" w14:textId="2991CF87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Há uma justificativa ou necessidade comercial legítima.</w:t>
      </w:r>
    </w:p>
    <w:p w14:paraId="5F9D6AA6" w14:textId="7CE03CB8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Arranjos de viagem não cobrem um período razoavelmente além do evento (ex.: mais de 24 horas antes ou depois do evento).</w:t>
      </w:r>
    </w:p>
    <w:p w14:paraId="3511424A" w14:textId="5573FEAF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 classe econômica é a opção padrão para todos os HCPs e funcionários públicos.</w:t>
      </w:r>
    </w:p>
    <w:p w14:paraId="7DC8D864" w14:textId="25DBBF91" w:rsidR="00CC3CB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Os HCPs e funcionários públicos não devem ser reembolsados por custos de upgrade ou tempo de</w:t>
      </w:r>
      <w:r w:rsidR="00FB09AD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viagem e apenas no valor justo de mercado</w:t>
      </w:r>
    </w:p>
    <w:p w14:paraId="678F30EC" w14:textId="6487DB0E" w:rsidR="006A4401" w:rsidRPr="008F01A7" w:rsidRDefault="006A4401" w:rsidP="001F6462">
      <w:pPr>
        <w:spacing w:before="120" w:after="60" w:line="233" w:lineRule="auto"/>
        <w:ind w:left="-547"/>
        <w:rPr>
          <w:rFonts w:ascii="Arial" w:eastAsia="Helvetica Neue" w:hAnsi="Arial" w:cs="Arial"/>
          <w:b/>
        </w:rPr>
      </w:pPr>
      <w:r w:rsidRPr="008F01A7">
        <w:rPr>
          <w:rFonts w:ascii="Arial" w:hAnsi="Arial" w:cs="Arial"/>
          <w:b/>
          <w:color w:val="76A5AF"/>
          <w:sz w:val="24"/>
        </w:rPr>
        <w:t>HOSPEDAGEM</w:t>
      </w:r>
      <w:r w:rsidRPr="008F01A7">
        <w:rPr>
          <w:rFonts w:ascii="Arial" w:hAnsi="Arial" w:cs="Arial"/>
          <w:b/>
          <w:color w:val="76A5AF"/>
        </w:rPr>
        <w:t xml:space="preserve"> </w:t>
      </w:r>
      <w:r w:rsidRPr="008F01A7">
        <w:rPr>
          <w:rFonts w:ascii="Arial" w:hAnsi="Arial" w:cs="Arial"/>
          <w:b/>
        </w:rPr>
        <w:t>para HCPs e funcionários públicos pode ser apropriada se todos os seguintes critérios forem preenchidos:</w:t>
      </w:r>
    </w:p>
    <w:p w14:paraId="7B54C1DF" w14:textId="77777777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Há uma justificativa ou necessidade comercial legítima.</w:t>
      </w:r>
    </w:p>
    <w:p w14:paraId="7D9E76AD" w14:textId="1BF59D91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O local é selecionado de acordo com a localização do evento, localização dos participantes e custo.</w:t>
      </w:r>
    </w:p>
    <w:p w14:paraId="433BD5FD" w14:textId="5E6B44AC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As tarifas de acomodação são razoáveis e modestas quando comparadas com outras tarifas padrão do</w:t>
      </w:r>
      <w:r w:rsidR="008F01A7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>local.</w:t>
      </w:r>
    </w:p>
    <w:p w14:paraId="698D3096" w14:textId="5D0B4238" w:rsidR="006A4401" w:rsidRPr="008F01A7" w:rsidRDefault="0019648D" w:rsidP="001F6462">
      <w:pPr>
        <w:spacing w:before="120" w:after="60" w:line="233" w:lineRule="auto"/>
        <w:ind w:left="-547"/>
        <w:rPr>
          <w:rFonts w:ascii="Arial" w:eastAsia="Helvetica Neue" w:hAnsi="Arial" w:cs="Arial"/>
          <w:shd w:val="clear" w:color="auto" w:fill="D9EAD3"/>
        </w:rPr>
      </w:pPr>
      <w:r w:rsidRPr="008F01A7">
        <w:rPr>
          <w:rFonts w:ascii="Arial" w:hAnsi="Arial" w:cs="Arial"/>
          <w:b/>
          <w:color w:val="76A5AF"/>
          <w:sz w:val="24"/>
        </w:rPr>
        <w:t xml:space="preserve">REFEIÇÕES </w:t>
      </w:r>
      <w:r w:rsidRPr="008F01A7">
        <w:rPr>
          <w:rFonts w:ascii="Arial" w:hAnsi="Arial" w:cs="Arial"/>
          <w:b/>
        </w:rPr>
        <w:t>para HCPs e funcionários públicos podem ser apropriadas se todos os seguintes critérios forem preenchidos:</w:t>
      </w:r>
    </w:p>
    <w:p w14:paraId="688DD6FC" w14:textId="77777777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Há uma justificativa ou necessidade comercial legítima.</w:t>
      </w:r>
    </w:p>
    <w:p w14:paraId="247D825A" w14:textId="77777777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 refeição é fornecida em conjunto com um treinamento ou evento educativo.</w:t>
      </w:r>
    </w:p>
    <w:p w14:paraId="0D64F89F" w14:textId="720818D3" w:rsidR="00574418" w:rsidRPr="008F01A7" w:rsidRDefault="00574418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As refeições são fornecidas ocasionalmente e não se destinam a influenciar decisões comerciais.</w:t>
      </w:r>
    </w:p>
    <w:p w14:paraId="7DFE7362" w14:textId="1F32CAAD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 refeição é razoável, modesta, ocorre em local apropriado e se encaixa em nossos limites atribuídos a</w:t>
      </w:r>
      <w:r w:rsidR="002F1872">
        <w:rPr>
          <w:rFonts w:ascii="Arial" w:hAnsi="Arial" w:cs="Arial"/>
        </w:rPr>
        <w:t> </w:t>
      </w:r>
      <w:r w:rsidRPr="008F01A7">
        <w:rPr>
          <w:rFonts w:ascii="Arial" w:hAnsi="Arial" w:cs="Arial"/>
        </w:rPr>
        <w:t xml:space="preserve">refeições: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8F01A7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8F01A7" w:rsidRDefault="00574418" w:rsidP="001F6462">
            <w:pPr>
              <w:pStyle w:val="ListParagraph"/>
              <w:spacing w:line="233" w:lineRule="auto"/>
              <w:ind w:left="0"/>
              <w:rPr>
                <w:rFonts w:ascii="Arial" w:eastAsia="Helvetica Neue" w:hAnsi="Arial" w:cs="Arial"/>
                <w:b/>
              </w:rPr>
            </w:pPr>
            <w:r w:rsidRPr="008F01A7">
              <w:rPr>
                <w:rFonts w:ascii="Arial" w:hAnsi="Arial" w:cs="Arial"/>
                <w:b/>
              </w:rPr>
              <w:t xml:space="preserve">Café da manhã: </w:t>
            </w:r>
            <w:r w:rsidRPr="008F01A7">
              <w:rPr>
                <w:rFonts w:ascii="Arial" w:hAnsi="Arial" w:cs="Arial"/>
                <w:b/>
                <w:sz w:val="20"/>
                <w:highlight w:val="yellow"/>
              </w:rPr>
              <w:t>[inserir valor</w:t>
            </w:r>
            <w:r w:rsidRPr="008F01A7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8F01A7" w:rsidRDefault="00A8663B" w:rsidP="001F6462">
            <w:pPr>
              <w:pStyle w:val="ListParagraph"/>
              <w:spacing w:line="233" w:lineRule="auto"/>
              <w:ind w:left="0"/>
              <w:rPr>
                <w:rFonts w:ascii="Arial" w:eastAsia="Helvetica Neue" w:hAnsi="Arial" w:cs="Arial"/>
              </w:rPr>
            </w:pPr>
            <w:r w:rsidRPr="008F01A7">
              <w:rPr>
                <w:rFonts w:ascii="Arial" w:hAnsi="Arial" w:cs="Arial"/>
                <w:b/>
              </w:rPr>
              <w:t xml:space="preserve">Almoço: </w:t>
            </w:r>
            <w:r w:rsidRPr="008F01A7">
              <w:rPr>
                <w:rFonts w:ascii="Arial" w:hAnsi="Arial" w:cs="Arial"/>
                <w:b/>
                <w:sz w:val="20"/>
                <w:highlight w:val="yellow"/>
              </w:rPr>
              <w:t>[inserir valor</w:t>
            </w:r>
            <w:r w:rsidRPr="008F01A7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8F01A7" w:rsidRDefault="00A8663B" w:rsidP="001F6462">
            <w:pPr>
              <w:pStyle w:val="ListParagraph"/>
              <w:spacing w:line="233" w:lineRule="auto"/>
              <w:ind w:left="0"/>
              <w:rPr>
                <w:rFonts w:ascii="Arial" w:eastAsia="Helvetica Neue" w:hAnsi="Arial" w:cs="Arial"/>
              </w:rPr>
            </w:pPr>
            <w:r w:rsidRPr="008F01A7">
              <w:rPr>
                <w:rFonts w:ascii="Arial" w:hAnsi="Arial" w:cs="Arial"/>
                <w:b/>
              </w:rPr>
              <w:t xml:space="preserve">Jantar: </w:t>
            </w:r>
            <w:r w:rsidRPr="008F01A7">
              <w:rPr>
                <w:rFonts w:ascii="Arial" w:hAnsi="Arial" w:cs="Arial"/>
                <w:b/>
                <w:sz w:val="20"/>
                <w:highlight w:val="yellow"/>
              </w:rPr>
              <w:t>[inserir valor</w:t>
            </w:r>
            <w:r w:rsidRPr="008F01A7">
              <w:rPr>
                <w:rFonts w:ascii="Arial" w:hAnsi="Arial" w:cs="Arial"/>
                <w:b/>
                <w:sz w:val="20"/>
              </w:rPr>
              <w:t>]</w:t>
            </w:r>
          </w:p>
        </w:tc>
      </w:tr>
    </w:tbl>
    <w:p w14:paraId="0E3FAFDC" w14:textId="7CD1C765" w:rsidR="006A4401" w:rsidRPr="008F01A7" w:rsidRDefault="006A4401" w:rsidP="001F6462">
      <w:pPr>
        <w:spacing w:before="120" w:after="60" w:line="233" w:lineRule="auto"/>
        <w:ind w:left="-547"/>
        <w:rPr>
          <w:rFonts w:ascii="Arial" w:eastAsia="Helvetica Neue" w:hAnsi="Arial" w:cs="Arial"/>
          <w:shd w:val="clear" w:color="auto" w:fill="D9EAD3"/>
        </w:rPr>
      </w:pPr>
      <w:r w:rsidRPr="008F01A7">
        <w:rPr>
          <w:rFonts w:ascii="Arial" w:hAnsi="Arial" w:cs="Arial"/>
          <w:b/>
          <w:color w:val="76A5AF"/>
          <w:sz w:val="24"/>
        </w:rPr>
        <w:t>ARRANJOS DE CONSULTORIA</w:t>
      </w:r>
      <w:r w:rsidRPr="008F01A7">
        <w:rPr>
          <w:rFonts w:ascii="Arial" w:hAnsi="Arial" w:cs="Arial"/>
          <w:b/>
          <w:color w:val="76A5AF"/>
        </w:rPr>
        <w:t xml:space="preserve"> </w:t>
      </w:r>
      <w:r w:rsidRPr="008F01A7">
        <w:rPr>
          <w:rFonts w:ascii="Arial" w:hAnsi="Arial" w:cs="Arial"/>
          <w:b/>
        </w:rPr>
        <w:t>com</w:t>
      </w:r>
      <w:r w:rsidRPr="008F01A7">
        <w:rPr>
          <w:rFonts w:ascii="Arial" w:hAnsi="Arial" w:cs="Arial"/>
        </w:rPr>
        <w:t xml:space="preserve"> </w:t>
      </w:r>
      <w:r w:rsidRPr="008F01A7">
        <w:rPr>
          <w:rFonts w:ascii="Arial" w:hAnsi="Arial" w:cs="Arial"/>
          <w:b/>
        </w:rPr>
        <w:t>HCPs e funcionários públicos podem ser apropriados se todos os seguintes critérios forem preenchidos:</w:t>
      </w:r>
    </w:p>
    <w:p w14:paraId="3C4A55ED" w14:textId="7E9A4DD4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Existe uma necessidade comercial legítima e a seleção se baseia nos conhecimentos do consultor.</w:t>
      </w:r>
    </w:p>
    <w:p w14:paraId="0ACF381F" w14:textId="4E0B90DF" w:rsidR="006A4401" w:rsidRPr="008F01A7" w:rsidRDefault="006B7345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 remuneração dos HCPs e funcionários públicos deve refletir o valor justo de mercado do trabalho realizado.</w:t>
      </w:r>
    </w:p>
    <w:p w14:paraId="45BC6583" w14:textId="01C80B83" w:rsidR="006A4401" w:rsidRPr="008F01A7" w:rsidRDefault="006A4401" w:rsidP="001F6462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8F01A7">
        <w:rPr>
          <w:rFonts w:ascii="Arial" w:hAnsi="Arial" w:cs="Arial"/>
        </w:rPr>
        <w:t>A devida aprovação é recebida do empregador aplicável e de instituições locais afiliadas, quando necessário.</w:t>
      </w:r>
    </w:p>
    <w:p w14:paraId="51D60F12" w14:textId="76649F37" w:rsidR="0075770F" w:rsidRPr="008F01A7" w:rsidRDefault="0075770F" w:rsidP="001D5048">
      <w:pPr>
        <w:pStyle w:val="ListParagraph"/>
        <w:numPr>
          <w:ilvl w:val="0"/>
          <w:numId w:val="31"/>
        </w:numPr>
        <w:spacing w:after="0" w:line="233" w:lineRule="auto"/>
        <w:ind w:left="-173" w:hanging="187"/>
        <w:rPr>
          <w:rFonts w:ascii="Arial" w:eastAsia="Helvetica Neue" w:hAnsi="Arial" w:cs="Arial"/>
        </w:rPr>
      </w:pPr>
      <w:r w:rsidRPr="001F6462">
        <w:rPr>
          <w:rFonts w:ascii="Arial" w:hAnsi="Arial" w:cs="Arial"/>
        </w:rPr>
        <w:t>A seleção não foi feita em uma tentativa de influenciar a venda de produtos.</w:t>
      </w:r>
    </w:p>
    <w:sectPr w:rsidR="0075770F" w:rsidRPr="008F01A7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FD2F" w14:textId="77777777" w:rsidR="000B6C2B" w:rsidRDefault="000B6C2B" w:rsidP="001B7D31">
      <w:pPr>
        <w:spacing w:after="0" w:line="240" w:lineRule="auto"/>
      </w:pPr>
      <w:r>
        <w:separator/>
      </w:r>
    </w:p>
  </w:endnote>
  <w:endnote w:type="continuationSeparator" w:id="0">
    <w:p w14:paraId="08501538" w14:textId="77777777" w:rsidR="000B6C2B" w:rsidRDefault="000B6C2B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34E7" w14:textId="77777777" w:rsidR="000B6C2B" w:rsidRDefault="000B6C2B" w:rsidP="001B7D31">
      <w:pPr>
        <w:spacing w:after="0" w:line="240" w:lineRule="auto"/>
      </w:pPr>
      <w:r>
        <w:separator/>
      </w:r>
    </w:p>
  </w:footnote>
  <w:footnote w:type="continuationSeparator" w:id="0">
    <w:p w14:paraId="26A3A38F" w14:textId="77777777" w:rsidR="000B6C2B" w:rsidRDefault="000B6C2B" w:rsidP="001B7D31">
      <w:pPr>
        <w:spacing w:after="0" w:line="240" w:lineRule="auto"/>
      </w:pPr>
      <w:r>
        <w:continuationSeparator/>
      </w:r>
    </w:p>
  </w:footnote>
  <w:footnote w:id="1">
    <w:p w14:paraId="4D6B67A0" w14:textId="0FA0FD16" w:rsidR="006A4401" w:rsidRDefault="006A4401" w:rsidP="001A7F0E">
      <w:pPr>
        <w:pStyle w:val="FootnoteText"/>
        <w:spacing w:line="228" w:lineRule="auto"/>
        <w:ind w:right="-270"/>
      </w:pPr>
      <w:r w:rsidRPr="002F1872">
        <w:rPr>
          <w:vertAlign w:val="superscript"/>
        </w:rPr>
        <w:footnoteRef/>
      </w:r>
      <w:r>
        <w:t xml:space="preserve"> As leis de transparência são exigências legais de divulgação relacionadas ao fornecimento de qualquer coisa de valor para profissionais de saúde (HCPs). É nossa responsabilidade assegurar que as interações com os HCPs sejam conduzidas em conformidade com todas as leis vigentes, regulamentos, orientações do governo e altos padrões éticos.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9" w:type="dxa"/>
      <w:tblInd w:w="-5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39"/>
    </w:tblGrid>
    <w:tr w:rsidR="001B7D31" w14:paraId="587DD34E" w14:textId="77777777" w:rsidTr="002D69C0">
      <w:trPr>
        <w:trHeight w:val="543"/>
      </w:trPr>
      <w:tc>
        <w:tcPr>
          <w:tcW w:w="1053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9E122D7">
                    <wp:simplePos x="0" y="0"/>
                    <wp:positionH relativeFrom="margin">
                      <wp:posOffset>-68581</wp:posOffset>
                    </wp:positionH>
                    <wp:positionV relativeFrom="paragraph">
                      <wp:posOffset>-11430</wp:posOffset>
                    </wp:positionV>
                    <wp:extent cx="4810125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10125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1812AE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812A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9pt;width:378.7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" filled="f" stroked="f">
                    <v:textbox>
                      <w:txbxContent>
                        <w:p w14:paraId="16460075" w14:textId="77777777" w:rsidR="00D64309" w:rsidRPr="001812AE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812A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A47CD7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19"/>
  </w:num>
  <w:num w:numId="19">
    <w:abstractNumId w:val="19"/>
    <w:lvlOverride w:ilvl="1">
      <w:lvl w:ilvl="1">
        <w:numFmt w:val="lowerLetter"/>
        <w:lvlText w:val="%2."/>
        <w:lvlJc w:val="left"/>
      </w:lvl>
    </w:lvlOverride>
  </w:num>
  <w:num w:numId="20">
    <w:abstractNumId w:val="19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9"/>
  </w:num>
  <w:num w:numId="22">
    <w:abstractNumId w:val="2"/>
  </w:num>
  <w:num w:numId="23">
    <w:abstractNumId w:val="2"/>
    <w:lvlOverride w:ilvl="1">
      <w:lvl w:ilvl="1">
        <w:numFmt w:val="lowerLetter"/>
        <w:lvlText w:val="%2."/>
        <w:lvlJc w:val="left"/>
      </w:lvl>
    </w:lvlOverride>
  </w:num>
  <w:num w:numId="24">
    <w:abstractNumId w:val="2"/>
    <w:lvlOverride w:ilvl="1">
      <w:lvl w:ilvl="1">
        <w:numFmt w:val="lowerLetter"/>
        <w:lvlText w:val="%2."/>
        <w:lvlJc w:val="left"/>
      </w:lvl>
    </w:lvlOverride>
  </w:num>
  <w:num w:numId="25">
    <w:abstractNumId w:val="1"/>
  </w:num>
  <w:num w:numId="26">
    <w:abstractNumId w:val="1"/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60FF3"/>
    <w:rsid w:val="000652CE"/>
    <w:rsid w:val="0009504B"/>
    <w:rsid w:val="000A615D"/>
    <w:rsid w:val="000B1D70"/>
    <w:rsid w:val="000B37A4"/>
    <w:rsid w:val="000B3AE0"/>
    <w:rsid w:val="000B6C2B"/>
    <w:rsid w:val="000B6D0D"/>
    <w:rsid w:val="000D0CA9"/>
    <w:rsid w:val="000E0E57"/>
    <w:rsid w:val="000F20E6"/>
    <w:rsid w:val="00116275"/>
    <w:rsid w:val="00121864"/>
    <w:rsid w:val="00126F09"/>
    <w:rsid w:val="00130EEA"/>
    <w:rsid w:val="001437AF"/>
    <w:rsid w:val="001812AE"/>
    <w:rsid w:val="00187BC9"/>
    <w:rsid w:val="0019550D"/>
    <w:rsid w:val="0019648D"/>
    <w:rsid w:val="001A6AE5"/>
    <w:rsid w:val="001A7F0E"/>
    <w:rsid w:val="001B7D31"/>
    <w:rsid w:val="001E666B"/>
    <w:rsid w:val="001F6462"/>
    <w:rsid w:val="00206CDB"/>
    <w:rsid w:val="00220240"/>
    <w:rsid w:val="00232B3A"/>
    <w:rsid w:val="0025084E"/>
    <w:rsid w:val="002621CC"/>
    <w:rsid w:val="002771E6"/>
    <w:rsid w:val="00292D55"/>
    <w:rsid w:val="002A5D38"/>
    <w:rsid w:val="002C3912"/>
    <w:rsid w:val="002D0FCD"/>
    <w:rsid w:val="002D69C0"/>
    <w:rsid w:val="002F151F"/>
    <w:rsid w:val="002F1872"/>
    <w:rsid w:val="002F497D"/>
    <w:rsid w:val="00317D1F"/>
    <w:rsid w:val="0032290E"/>
    <w:rsid w:val="00324065"/>
    <w:rsid w:val="00336B54"/>
    <w:rsid w:val="003510A8"/>
    <w:rsid w:val="00394FED"/>
    <w:rsid w:val="003B03E5"/>
    <w:rsid w:val="003B079F"/>
    <w:rsid w:val="003D3E6D"/>
    <w:rsid w:val="003F1F54"/>
    <w:rsid w:val="003F2275"/>
    <w:rsid w:val="00400B6C"/>
    <w:rsid w:val="004039CD"/>
    <w:rsid w:val="00454962"/>
    <w:rsid w:val="00460F81"/>
    <w:rsid w:val="00482EB7"/>
    <w:rsid w:val="00496FA0"/>
    <w:rsid w:val="004A25BB"/>
    <w:rsid w:val="004B2B3C"/>
    <w:rsid w:val="004B2F1A"/>
    <w:rsid w:val="004B4BEF"/>
    <w:rsid w:val="004E7058"/>
    <w:rsid w:val="00534893"/>
    <w:rsid w:val="005416F3"/>
    <w:rsid w:val="00546ECE"/>
    <w:rsid w:val="005553FD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17F76"/>
    <w:rsid w:val="00733933"/>
    <w:rsid w:val="00740C30"/>
    <w:rsid w:val="00743BFF"/>
    <w:rsid w:val="0075770F"/>
    <w:rsid w:val="00780612"/>
    <w:rsid w:val="0079115B"/>
    <w:rsid w:val="007B010D"/>
    <w:rsid w:val="007C0597"/>
    <w:rsid w:val="007C64EF"/>
    <w:rsid w:val="007D754D"/>
    <w:rsid w:val="007E070F"/>
    <w:rsid w:val="007F13B1"/>
    <w:rsid w:val="008016DE"/>
    <w:rsid w:val="008027F8"/>
    <w:rsid w:val="0081549A"/>
    <w:rsid w:val="0082609D"/>
    <w:rsid w:val="00871E6D"/>
    <w:rsid w:val="00880247"/>
    <w:rsid w:val="008847CC"/>
    <w:rsid w:val="0088690B"/>
    <w:rsid w:val="008D40D4"/>
    <w:rsid w:val="008F01A7"/>
    <w:rsid w:val="009252CD"/>
    <w:rsid w:val="00927EDF"/>
    <w:rsid w:val="00931EB3"/>
    <w:rsid w:val="009343AD"/>
    <w:rsid w:val="00943278"/>
    <w:rsid w:val="009433D5"/>
    <w:rsid w:val="00943CBC"/>
    <w:rsid w:val="0094738E"/>
    <w:rsid w:val="00953CAD"/>
    <w:rsid w:val="00956F38"/>
    <w:rsid w:val="009576D7"/>
    <w:rsid w:val="00977937"/>
    <w:rsid w:val="00977DAD"/>
    <w:rsid w:val="00996A04"/>
    <w:rsid w:val="009B3494"/>
    <w:rsid w:val="009B5855"/>
    <w:rsid w:val="009B6FE8"/>
    <w:rsid w:val="009B7DB0"/>
    <w:rsid w:val="009D450B"/>
    <w:rsid w:val="009E429E"/>
    <w:rsid w:val="009F4202"/>
    <w:rsid w:val="00A04288"/>
    <w:rsid w:val="00A20FB2"/>
    <w:rsid w:val="00A30419"/>
    <w:rsid w:val="00A32798"/>
    <w:rsid w:val="00A648E1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0910"/>
    <w:rsid w:val="00B22CD8"/>
    <w:rsid w:val="00B24FF8"/>
    <w:rsid w:val="00B25CF3"/>
    <w:rsid w:val="00B274CE"/>
    <w:rsid w:val="00B30D87"/>
    <w:rsid w:val="00B33BAC"/>
    <w:rsid w:val="00B70518"/>
    <w:rsid w:val="00B72021"/>
    <w:rsid w:val="00B73933"/>
    <w:rsid w:val="00B80A20"/>
    <w:rsid w:val="00B831BB"/>
    <w:rsid w:val="00BC1281"/>
    <w:rsid w:val="00BC3646"/>
    <w:rsid w:val="00C4167C"/>
    <w:rsid w:val="00C43CE4"/>
    <w:rsid w:val="00C746B5"/>
    <w:rsid w:val="00C82190"/>
    <w:rsid w:val="00CA1701"/>
    <w:rsid w:val="00CB19AD"/>
    <w:rsid w:val="00CC13E6"/>
    <w:rsid w:val="00CC3CB1"/>
    <w:rsid w:val="00CD74AE"/>
    <w:rsid w:val="00CE4193"/>
    <w:rsid w:val="00CF333B"/>
    <w:rsid w:val="00D00A2C"/>
    <w:rsid w:val="00D141BD"/>
    <w:rsid w:val="00D236EF"/>
    <w:rsid w:val="00D2797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44CC3"/>
    <w:rsid w:val="00E64F3F"/>
    <w:rsid w:val="00E64F74"/>
    <w:rsid w:val="00E71F55"/>
    <w:rsid w:val="00EA0B6B"/>
    <w:rsid w:val="00EA48C6"/>
    <w:rsid w:val="00EA4DDD"/>
    <w:rsid w:val="00EC3580"/>
    <w:rsid w:val="00EC42C5"/>
    <w:rsid w:val="00ED69F8"/>
    <w:rsid w:val="00EE39BC"/>
    <w:rsid w:val="00F1240C"/>
    <w:rsid w:val="00F22ADF"/>
    <w:rsid w:val="00F268FE"/>
    <w:rsid w:val="00F35241"/>
    <w:rsid w:val="00F45A87"/>
    <w:rsid w:val="00F46D41"/>
    <w:rsid w:val="00F52C78"/>
    <w:rsid w:val="00F52E21"/>
    <w:rsid w:val="00F55F65"/>
    <w:rsid w:val="00F61C49"/>
    <w:rsid w:val="00F67FE2"/>
    <w:rsid w:val="00F768DD"/>
    <w:rsid w:val="00F879A8"/>
    <w:rsid w:val="00F9350A"/>
    <w:rsid w:val="00F97311"/>
    <w:rsid w:val="00FA332D"/>
    <w:rsid w:val="00FB09AD"/>
    <w:rsid w:val="00FC5007"/>
    <w:rsid w:val="00FD0F83"/>
    <w:rsid w:val="00FE51A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B3FBC-2EFB-45C2-8964-AF9FB4CDDAB2}"/>
</file>

<file path=customXml/itemProps4.xml><?xml version="1.0" encoding="utf-8"?>
<ds:datastoreItem xmlns:ds="http://schemas.openxmlformats.org/officeDocument/2006/customXml" ds:itemID="{29F3682E-B8A7-4101-AD6C-6EF00513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29</cp:revision>
  <cp:lastPrinted>2020-07-14T20:04:00Z</cp:lastPrinted>
  <dcterms:created xsi:type="dcterms:W3CDTF">2020-07-14T20:06:00Z</dcterms:created>
  <dcterms:modified xsi:type="dcterms:W3CDTF">2020-07-20T20:24:00Z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