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174BCB38" w:rsidR="00C82190" w:rsidRPr="00A15474" w:rsidRDefault="003E1159">
          <w:pPr>
            <w:rPr>
              <w:rFonts w:ascii="Arial" w:eastAsia="Gulim" w:hAnsi="Arial"/>
            </w:rPr>
          </w:pPr>
          <w:r w:rsidRPr="00A15474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19328" behindDoc="1" locked="0" layoutInCell="1" allowOverlap="1" wp14:anchorId="2C8EAAD5" wp14:editId="481F8245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A15474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A15474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51BFDA1E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2F38D54A" w:rsidR="007B7B11" w:rsidRPr="00A15474" w:rsidRDefault="007B7B11" w:rsidP="007B7B11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1547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F0DB417" w14:textId="77777777" w:rsidR="007B7B11" w:rsidRPr="00A15474" w:rsidRDefault="007B7B11" w:rsidP="007B7B11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1547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A1547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A1547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  <w:p w14:paraId="452D6FB4" w14:textId="1C784DEF" w:rsidR="00AA109C" w:rsidRPr="00A15474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4E5286E4" w14:textId="2F38D54A" w:rsidR="007B7B11" w:rsidRPr="00A15474" w:rsidRDefault="007B7B11" w:rsidP="007B7B11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1547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F0DB417" w14:textId="77777777" w:rsidR="007B7B11" w:rsidRPr="00A15474" w:rsidRDefault="007B7B11" w:rsidP="007B7B11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1547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A1547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A1547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  <w:p w14:paraId="452D6FB4" w14:textId="1C784DEF" w:rsidR="00AA109C" w:rsidRPr="00A15474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1D236F2" w:rsidR="00C82190" w:rsidRPr="00A15474" w:rsidRDefault="00604C58">
          <w:pPr>
            <w:rPr>
              <w:rFonts w:ascii="Arial" w:eastAsia="Gulim" w:hAnsi="Arial"/>
            </w:rPr>
          </w:pPr>
          <w:r w:rsidRPr="00A1547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7FD2768A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3592195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A15474" w:rsidRDefault="009F4A3C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76B8F433" w14:textId="34AEC3BE" w:rsidR="00E02BCE" w:rsidRPr="00A15474" w:rsidRDefault="00D75FAB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이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지침은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특정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구성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요소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조항을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서면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협약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계약에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통합함으로써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에이전트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판매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및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서비스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활동과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관련된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위험을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완화하는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데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도움이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됩니다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27" style="position:absolute;margin-left:18pt;margin-top:282.85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">
                    <v:shape id="Text Box 11" o:spid="_x0000_s1028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A15474" w:rsidRDefault="009F4A3C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76B8F433" w14:textId="34AEC3BE" w:rsidR="00E02BCE" w:rsidRPr="00A15474" w:rsidRDefault="00D75FAB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이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지침은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특정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구성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요소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및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조항을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서면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협약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및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계약에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통합함으로써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에이전트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판매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및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서비스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활동과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관련된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위험을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완화하는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데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도움이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됩니다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A1547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03661F7B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6989445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A15474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246E8610" w14:textId="0007EC7E" w:rsidR="00E02BCE" w:rsidRPr="00A15474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에이전트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지정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절차</w:t>
                                  </w:r>
                                </w:p>
                                <w:p w14:paraId="3F19CF15" w14:textId="77777777" w:rsidR="00E02BCE" w:rsidRPr="00A15474" w:rsidRDefault="00E02BCE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0" style="position:absolute;margin-left:12.75pt;margin-top:550.3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2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A15474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246E8610" w14:textId="0007EC7E" w:rsidR="00E02BCE" w:rsidRPr="00A15474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에이전트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지정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절차</w:t>
                            </w:r>
                          </w:p>
                          <w:p w14:paraId="3F19CF15" w14:textId="77777777" w:rsidR="00E02BCE" w:rsidRPr="00A15474" w:rsidRDefault="00E02BCE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A1547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35171C88">
                    <wp:simplePos x="0" y="0"/>
                    <wp:positionH relativeFrom="column">
                      <wp:posOffset>162560</wp:posOffset>
                    </wp:positionH>
                    <wp:positionV relativeFrom="paragraph">
                      <wp:posOffset>4870455</wp:posOffset>
                    </wp:positionV>
                    <wp:extent cx="6337300" cy="211645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6455"/>
                              <a:chOff x="0" y="-517913"/>
                              <a:chExt cx="6337300" cy="21190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603875" cy="2119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A15474" w:rsidRDefault="00E02BCE" w:rsidP="00034059">
                                  <w:pPr>
                                    <w:spacing w:line="240" w:lineRule="auto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7CD36A79" w14:textId="6DDE6F38" w:rsidR="00D75FAB" w:rsidRPr="00A15474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새로운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에이전트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계약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또는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서면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체결하기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전에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지침을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검토하십시오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  <w:p w14:paraId="3FC5E0A1" w14:textId="57D0998B" w:rsidR="00D75FAB" w:rsidRPr="00A15474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모든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신규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에이전트와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서면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체결하고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제공된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조항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및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항목을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포함합니다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. </w:t>
                                  </w:r>
                                </w:p>
                                <w:p w14:paraId="25474486" w14:textId="646D7FC1" w:rsidR="00D75FAB" w:rsidRPr="00A15474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기존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에이전트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관계의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경우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,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이미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하나에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포함되지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않은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모든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>에이전트와의</w:t>
                                  </w:r>
                                  <w:r w:rsidRPr="00A15474">
                                    <w:rPr>
                                      <w:rFonts w:ascii="Arial" w:eastAsia="Gulim" w:hAnsi="Arial" w:cs="Helvetica Neue Light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체결해야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합니다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  <w:p w14:paraId="787CB790" w14:textId="0F9D8BA5" w:rsidR="00E02BCE" w:rsidRPr="00A15474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="Arial" w:eastAsia="Gulim" w:hAnsi="Arial" w:cstheme="majorBidi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제조업체와의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에이전트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협약을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검토하여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제조업체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요건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또는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="00034059" w:rsidRPr="00A15474">
                                    <w:rPr>
                                      <w:rFonts w:ascii="Arial" w:eastAsia="Gulim" w:hAnsi="Arial" w:cstheme="majorBidi"/>
                                    </w:rPr>
                                    <w:br/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계약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조건을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확인합니다</w:t>
                                  </w:r>
                                  <w:r w:rsidRPr="00A15474">
                                    <w:rPr>
                                      <w:rFonts w:ascii="Arial" w:eastAsia="Gulim" w:hAnsi="Arial" w:cstheme="maj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3" style="position:absolute;margin-left:12.8pt;margin-top:383.5pt;width:499pt;height:166.65pt;z-index:251671552;mso-height-relative:margin" coordorigin=",-5179" coordsize="63373,21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">
                    <v:shape id="Picture 5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5" type="#_x0000_t202" style="position:absolute;left:7334;top:-5179;width:56039;height:2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A15474" w:rsidRDefault="00E02BCE" w:rsidP="00034059">
                            <w:pPr>
                              <w:spacing w:line="240" w:lineRule="auto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547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7CD36A79" w14:textId="6DDE6F38" w:rsidR="00D75FAB" w:rsidRPr="00A15474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새로운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에이전트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계약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또는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서면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체결하기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전에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지침을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검토하십시오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  <w:p w14:paraId="3FC5E0A1" w14:textId="57D0998B" w:rsidR="00D75FAB" w:rsidRPr="00A15474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모든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신규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에이전트와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서면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체결하고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제공된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조항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및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항목을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포함합니다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. </w:t>
                            </w:r>
                          </w:p>
                          <w:p w14:paraId="25474486" w14:textId="646D7FC1" w:rsidR="00D75FAB" w:rsidRPr="00A15474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기존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에이전트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관계의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경우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,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이미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하나에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포함되지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않은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모든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>에이전트와의</w:t>
                            </w:r>
                            <w:r w:rsidRPr="00A15474">
                              <w:rPr>
                                <w:rFonts w:ascii="Arial" w:eastAsia="Gulim" w:hAnsi="Arial" w:cs="Helvetica Neue Light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체결해야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합니다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  <w:p w14:paraId="787CB790" w14:textId="0F9D8BA5" w:rsidR="00E02BCE" w:rsidRPr="00A15474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Arial" w:eastAsia="Gulim" w:hAnsi="Arial" w:cstheme="majorBidi"/>
                              </w:rPr>
                            </w:pP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제조업체와의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서브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딜러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/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에이전트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협약을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검토하여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제조업체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요건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또는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="00034059" w:rsidRPr="00A15474">
                              <w:rPr>
                                <w:rFonts w:ascii="Arial" w:eastAsia="Gulim" w:hAnsi="Arial" w:cstheme="majorBidi"/>
                              </w:rPr>
                              <w:br/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계약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조건을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 xml:space="preserve"> 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확인합니다</w:t>
                            </w:r>
                            <w:r w:rsidRPr="00A15474">
                              <w:rPr>
                                <w:rFonts w:ascii="Arial" w:eastAsia="Gulim" w:hAnsi="Arial" w:cstheme="maj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E23B8" w:rsidRPr="00A1547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4FBFE77A">
                    <wp:simplePos x="0" y="0"/>
                    <wp:positionH relativeFrom="column">
                      <wp:posOffset>160544</wp:posOffset>
                    </wp:positionH>
                    <wp:positionV relativeFrom="paragraph">
                      <wp:posOffset>2290566</wp:posOffset>
                    </wp:positionV>
                    <wp:extent cx="6337300" cy="129851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298515"/>
                              <a:chOff x="0" y="-34925"/>
                              <a:chExt cx="6337300" cy="1299454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48895"/>
                                <a:ext cx="5603875" cy="1215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A15474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A15474" w:rsidRDefault="00AA109C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15474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0958308" w14:textId="13348402" w:rsidR="00D75FAB" w:rsidRPr="00A15474" w:rsidRDefault="004718E7" w:rsidP="00C86B83">
                                        <w:pPr>
                                          <w:pStyle w:val="NoSpacing"/>
                                          <w:rPr>
                                            <w:rFonts w:ascii="Arial" w:eastAsia="Gulim" w:hAnsi="Arial"/>
                                          </w:rPr>
                                        </w:pP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서브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딜러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계약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지침은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최종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고객에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제품의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판매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또는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서비스에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관련된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034059"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서브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딜러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/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에이전트와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계약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체결을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하기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위한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권장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사항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주요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관행을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제공합니다</w:t>
                                        </w:r>
                                        <w:r w:rsidRPr="00A15474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2B88F410" w:rsidR="00AA109C" w:rsidRPr="00A15474" w:rsidRDefault="00AA109C" w:rsidP="00034059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-34925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6" style="position:absolute;margin-left:12.65pt;margin-top:180.35pt;width:499pt;height:102.25pt;z-index:251664384;mso-width-relative:margin;mso-height-relative:margin" coordorigin=",-349" coordsize="63373,12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">
                    <v:shape id="Text Box 31" o:spid="_x0000_s1037" type="#_x0000_t202" style="position:absolute;left:7334;top:488;width:56039;height:1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A15474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A15474" w:rsidRDefault="00AA109C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0958308" w14:textId="13348402" w:rsidR="00D75FAB" w:rsidRPr="00A15474" w:rsidRDefault="004718E7" w:rsidP="00C86B83">
                                  <w:pPr>
                                    <w:pStyle w:val="NoSpacing"/>
                                    <w:rPr>
                                      <w:rFonts w:ascii="Arial" w:eastAsia="Gulim" w:hAnsi="Arial"/>
                                    </w:rPr>
                                  </w:pP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에이전트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계약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지침은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최종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고객에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제품의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판매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또는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서비스에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034059" w:rsidRPr="00A15474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서브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딜러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에이전트와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계약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체결을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하기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권장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사항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주요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관행을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제공합니다</w:t>
                                  </w:r>
                                  <w:r w:rsidRPr="00A15474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B3F5464" w14:textId="2B88F410" w:rsidR="00AA109C" w:rsidRPr="00A15474" w:rsidRDefault="00AA109C" w:rsidP="00034059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top:-349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56E41" w:rsidRPr="00A15474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1E28427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1897009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A15474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A15474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A15474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3.85pt;margin-top:149.3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1yZg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A15474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A15474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A15474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A15474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4754A9B6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1619682</wp:posOffset>
                    </wp:positionV>
                    <wp:extent cx="6057900" cy="48308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83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A15474" w:rsidRDefault="00D75FAB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서브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딜러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/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에이전트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계약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A15474">
                                  <w:rPr>
                                    <w:rFonts w:ascii="Arial" w:eastAsia="Gulim" w:hAnsi="Arial" w:cs="Helvetica Neue"/>
                                    <w:b/>
                                    <w:color w:val="76A5AF"/>
                                    <w:sz w:val="48"/>
                                    <w:szCs w:val="48"/>
                                  </w:rPr>
                                  <w:t>지침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6pt;margin-top:127.55pt;width:477pt;height:38.0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" filled="f" stroked="f">
                    <v:textbox>
                      <w:txbxContent>
                        <w:p w14:paraId="7BEF52B3" w14:textId="07E89438" w:rsidR="00AA109C" w:rsidRPr="00A15474" w:rsidRDefault="00D75FAB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서브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딜러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/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에이전트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계약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 xml:space="preserve"> </w:t>
                          </w:r>
                          <w:r w:rsidRPr="00A15474">
                            <w:rPr>
                              <w:rFonts w:ascii="Arial" w:eastAsia="Gulim" w:hAnsi="Arial" w:cs="Helvetica Neue"/>
                              <w:b/>
                              <w:color w:val="76A5AF"/>
                              <w:sz w:val="48"/>
                              <w:szCs w:val="48"/>
                            </w:rPr>
                            <w:t>지침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6E41" w:rsidRPr="00A15474">
            <w:rPr>
              <w:rFonts w:ascii="Arial" w:eastAsia="Gulim" w:hAnsi="Arial"/>
            </w:rPr>
            <w:br w:type="page"/>
          </w:r>
        </w:p>
      </w:sdtContent>
    </w:sdt>
    <w:p w14:paraId="559EAD89" w14:textId="338D4F86" w:rsidR="00D75FAB" w:rsidRPr="00A15474" w:rsidRDefault="00D75FAB" w:rsidP="00D75FAB">
      <w:pPr>
        <w:spacing w:after="0" w:line="240" w:lineRule="auto"/>
        <w:jc w:val="center"/>
        <w:rPr>
          <w:rFonts w:ascii="Arial" w:eastAsia="Gulim" w:hAnsi="Arial" w:cs="Helvetica"/>
          <w:sz w:val="32"/>
          <w:szCs w:val="32"/>
        </w:rPr>
      </w:pP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lastRenderedPageBreak/>
        <w:t>서브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>딜러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>/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>에이전트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>계약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32"/>
          <w:szCs w:val="32"/>
        </w:rPr>
        <w:t>지침</w:t>
      </w:r>
    </w:p>
    <w:p w14:paraId="437456EE" w14:textId="77777777" w:rsidR="00D75FAB" w:rsidRPr="00A15474" w:rsidRDefault="00D75FAB" w:rsidP="00D75FA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35B81808" w14:textId="0256F48F" w:rsidR="00D75FAB" w:rsidRPr="00A15474" w:rsidRDefault="00D75FAB" w:rsidP="00D75FA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</w:rPr>
        <w:t>서면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협약은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제기하는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위험을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완화하기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위한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중요한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도구입니다</w:t>
      </w:r>
      <w:r w:rsidRPr="00A15474">
        <w:rPr>
          <w:rFonts w:ascii="Arial" w:eastAsia="Gulim" w:hAnsi="Arial" w:cs="Helvetica"/>
        </w:rPr>
        <w:t xml:space="preserve">. </w:t>
      </w:r>
      <w:r w:rsidR="00034059" w:rsidRPr="00A15474">
        <w:rPr>
          <w:rFonts w:ascii="Arial" w:eastAsia="Gulim" w:hAnsi="Arial" w:cs="Helvetica"/>
        </w:rPr>
        <w:br/>
      </w:r>
      <w:r w:rsidRPr="00A15474">
        <w:rPr>
          <w:rFonts w:ascii="Arial" w:eastAsia="Gulim" w:hAnsi="Arial" w:cs="Helvetica"/>
        </w:rPr>
        <w:t>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지침을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활용하여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포함되어야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구성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요소를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이해하십시오</w:t>
      </w:r>
      <w:r w:rsidRPr="00A15474">
        <w:rPr>
          <w:rFonts w:ascii="Arial" w:eastAsia="Gulim" w:hAnsi="Arial" w:cs="Helvetica"/>
        </w:rPr>
        <w:t>.</w:t>
      </w:r>
    </w:p>
    <w:p w14:paraId="727EAD4A" w14:textId="78EE71F1" w:rsidR="00D75FAB" w:rsidRPr="00A15474" w:rsidRDefault="00D75FAB" w:rsidP="004E008A">
      <w:pPr>
        <w:spacing w:before="160" w:after="80" w:line="240" w:lineRule="auto"/>
        <w:textAlignment w:val="baseline"/>
        <w:rPr>
          <w:rFonts w:ascii="Arial" w:eastAsia="Gulim" w:hAnsi="Arial" w:cs="Helvetica"/>
          <w:b/>
          <w:bCs/>
          <w:color w:val="76A5AF"/>
          <w:sz w:val="28"/>
          <w:szCs w:val="28"/>
        </w:rPr>
      </w:pP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계약은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언제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필요합니까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04079224" w14:textId="5CF0B8C3" w:rsidR="00D75FAB" w:rsidRPr="00A15474" w:rsidRDefault="00D75FAB" w:rsidP="00D75FAB">
      <w:pPr>
        <w:spacing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</w:rPr>
        <w:t>계약은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지정할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모든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체결해야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합니다</w:t>
      </w:r>
      <w:r w:rsidRPr="00A15474">
        <w:rPr>
          <w:rFonts w:ascii="Arial" w:eastAsia="Gulim" w:hAnsi="Arial" w:cs="Helvetica"/>
        </w:rPr>
        <w:t xml:space="preserve">. </w:t>
      </w:r>
      <w:r w:rsidRPr="00A15474">
        <w:rPr>
          <w:rFonts w:ascii="Arial" w:eastAsia="Gulim" w:hAnsi="Arial" w:cs="Helvetica"/>
        </w:rPr>
        <w:t>잠재적인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협약의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개시를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거부하는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경우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해당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법인이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비즈니스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파트너로</w:t>
      </w:r>
      <w:r w:rsidRPr="00A15474">
        <w:rPr>
          <w:rFonts w:ascii="Arial" w:eastAsia="Gulim" w:hAnsi="Arial" w:cs="Helvetica"/>
        </w:rPr>
        <w:t xml:space="preserve"> </w:t>
      </w:r>
      <w:r w:rsidR="00034059" w:rsidRPr="00A15474">
        <w:rPr>
          <w:rFonts w:ascii="Arial" w:eastAsia="Gulim" w:hAnsi="Arial" w:cs="Helvetica"/>
        </w:rPr>
        <w:br/>
      </w:r>
      <w:r w:rsidRPr="00A15474">
        <w:rPr>
          <w:rFonts w:ascii="Arial" w:eastAsia="Gulim" w:hAnsi="Arial" w:cs="Helvetica"/>
        </w:rPr>
        <w:t>적합한지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재고해야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합니다</w:t>
      </w:r>
      <w:r w:rsidRPr="00A15474">
        <w:rPr>
          <w:rFonts w:ascii="Arial" w:eastAsia="Gulim" w:hAnsi="Arial" w:cs="Helvetica"/>
        </w:rPr>
        <w:t>.</w:t>
      </w:r>
    </w:p>
    <w:p w14:paraId="317E1BBD" w14:textId="30AE8594" w:rsidR="00D75FAB" w:rsidRPr="00A15474" w:rsidRDefault="00D75FAB" w:rsidP="00D75FAB">
      <w:pPr>
        <w:spacing w:after="8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그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밖에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무엇을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해야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합니까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4DFAEA86" w14:textId="1932F8CE" w:rsidR="00D75FAB" w:rsidRPr="00A15474" w:rsidRDefault="00D75FAB" w:rsidP="00D75FA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체결하기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전에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각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제조업체와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상의하여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협약에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포함되어야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필수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조항을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확인해야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하지만</w:t>
      </w:r>
      <w:r w:rsidRPr="00A15474">
        <w:rPr>
          <w:rFonts w:ascii="Arial" w:eastAsia="Gulim" w:hAnsi="Arial" w:cs="Helvetica"/>
        </w:rPr>
        <w:t xml:space="preserve">, </w:t>
      </w:r>
      <w:r w:rsidRPr="00A15474">
        <w:rPr>
          <w:rFonts w:ascii="Arial" w:eastAsia="Gulim" w:hAnsi="Arial" w:cs="Helvetica"/>
        </w:rPr>
        <w:t>최소한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다음을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수행해야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합니다</w:t>
      </w:r>
      <w:r w:rsidRPr="00A15474">
        <w:rPr>
          <w:rFonts w:ascii="Arial" w:eastAsia="Gulim" w:hAnsi="Arial" w:cs="Helvetica"/>
        </w:rPr>
        <w:t>.</w:t>
      </w:r>
    </w:p>
    <w:p w14:paraId="2E03EE76" w14:textId="46385E89" w:rsidR="00D75FAB" w:rsidRPr="00A15474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잠재적인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서비스를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제공할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각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제조업체에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통지합니다</w:t>
      </w:r>
      <w:r w:rsidRPr="00A15474">
        <w:rPr>
          <w:rFonts w:ascii="Arial" w:eastAsia="Gulim" w:hAnsi="Arial" w:cs="Helvetica"/>
        </w:rPr>
        <w:t>(</w:t>
      </w:r>
      <w:r w:rsidRPr="00A15474">
        <w:rPr>
          <w:rFonts w:ascii="Arial" w:eastAsia="Gulim" w:hAnsi="Arial" w:cs="Helvetica"/>
        </w:rPr>
        <w:t>또한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필요한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경우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승인을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받습니다</w:t>
      </w:r>
      <w:r w:rsidRPr="00A15474">
        <w:rPr>
          <w:rFonts w:ascii="Arial" w:eastAsia="Gulim" w:hAnsi="Arial" w:cs="Helvetica"/>
        </w:rPr>
        <w:t>).</w:t>
      </w:r>
    </w:p>
    <w:p w14:paraId="67DFE381" w14:textId="250EEB33" w:rsidR="00D75FAB" w:rsidRPr="00A15474" w:rsidRDefault="00D75FAB" w:rsidP="00D75FA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잠재적인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대해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실사를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합니다</w:t>
      </w:r>
      <w:r w:rsidRPr="00A15474">
        <w:rPr>
          <w:rFonts w:ascii="Arial" w:eastAsia="Gulim" w:hAnsi="Arial" w:cs="Helvetica"/>
        </w:rPr>
        <w:t>(</w:t>
      </w:r>
      <w:r w:rsidRPr="00A15474">
        <w:rPr>
          <w:rFonts w:ascii="Arial" w:eastAsia="Gulim" w:hAnsi="Arial" w:cs="Helvetica"/>
        </w:rPr>
        <w:t>제조업체에서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실사를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하지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않는</w:t>
      </w:r>
      <w:r w:rsidR="00034059" w:rsidRPr="00A15474">
        <w:rPr>
          <w:rFonts w:ascii="Arial" w:eastAsia="Gulim" w:hAnsi="Arial" w:cs="Helvetica" w:hint="eastAsia"/>
        </w:rPr>
        <w:t> </w:t>
      </w:r>
      <w:r w:rsidRPr="00A15474">
        <w:rPr>
          <w:rFonts w:ascii="Arial" w:eastAsia="Gulim" w:hAnsi="Arial" w:cs="Helvetica"/>
        </w:rPr>
        <w:t>경우</w:t>
      </w:r>
      <w:r w:rsidRPr="00A15474">
        <w:rPr>
          <w:rFonts w:ascii="Arial" w:eastAsia="Gulim" w:hAnsi="Arial" w:cs="Helvetica"/>
        </w:rPr>
        <w:t>).</w:t>
      </w:r>
    </w:p>
    <w:p w14:paraId="77F203AC" w14:textId="3CB38880" w:rsidR="00D75FAB" w:rsidRPr="00A15474" w:rsidRDefault="00D75FAB" w:rsidP="00D75FAB">
      <w:pPr>
        <w:numPr>
          <w:ilvl w:val="0"/>
          <w:numId w:val="11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잠재적인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에이전트에게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비즈니스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및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이행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기대치에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대한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교육을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제공합니다</w:t>
      </w:r>
      <w:r w:rsidRPr="00A15474">
        <w:rPr>
          <w:rFonts w:ascii="Arial" w:eastAsia="Gulim" w:hAnsi="Arial" w:cs="Helvetica"/>
        </w:rPr>
        <w:t>.</w:t>
      </w:r>
    </w:p>
    <w:p w14:paraId="71CFAF67" w14:textId="449FF52D" w:rsidR="00D75FAB" w:rsidRPr="00A15474" w:rsidRDefault="00D75FAB" w:rsidP="00D75FAB">
      <w:pPr>
        <w:spacing w:before="160" w:after="8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어떤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구성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요소가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계약에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포함되어야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합니까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4788E9BE" w14:textId="59E35B68" w:rsidR="00D75FAB" w:rsidRPr="00A15474" w:rsidRDefault="00742FC0" w:rsidP="00D75FA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</w:rPr>
        <w:t>당사의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서비스의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범위와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관계를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가능한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상세히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설명해야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하며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최소한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다음을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포함해야</w:t>
      </w:r>
      <w:r w:rsidR="00515A52" w:rsidRPr="00A15474">
        <w:rPr>
          <w:rFonts w:ascii="Arial" w:eastAsia="Gulim" w:hAnsi="Arial" w:cs="Helvetica"/>
          <w:lang w:val="en-US"/>
        </w:rPr>
        <w:t> </w:t>
      </w:r>
      <w:r w:rsidRPr="00A15474">
        <w:rPr>
          <w:rFonts w:ascii="Arial" w:eastAsia="Gulim" w:hAnsi="Arial" w:cs="Helvetica"/>
        </w:rPr>
        <w:t>합니다</w:t>
      </w:r>
      <w:r w:rsidRPr="00A15474">
        <w:rPr>
          <w:rFonts w:ascii="Arial" w:eastAsia="Gulim" w:hAnsi="Arial" w:cs="Helvetica"/>
        </w:rPr>
        <w:t>.</w:t>
      </w:r>
    </w:p>
    <w:p w14:paraId="6A7C0A71" w14:textId="07681742" w:rsidR="00D75FAB" w:rsidRPr="00A15474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각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체결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당사자의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법적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이름</w:t>
      </w:r>
    </w:p>
    <w:p w14:paraId="33A98AE3" w14:textId="10D7865B" w:rsidR="00D75FAB" w:rsidRPr="00A15474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각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체결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당사자의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책임</w:t>
      </w:r>
    </w:p>
    <w:p w14:paraId="0A41E748" w14:textId="792B5D33" w:rsidR="00D75FAB" w:rsidRPr="00A15474" w:rsidRDefault="00D33F96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수행한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서비스에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대해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보상을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받는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방법</w:t>
      </w:r>
      <w:r w:rsidRPr="00A15474">
        <w:rPr>
          <w:rFonts w:ascii="Arial" w:eastAsia="Gulim" w:hAnsi="Arial" w:cs="Helvetica"/>
        </w:rPr>
        <w:t>(</w:t>
      </w:r>
      <w:r w:rsidRPr="00A15474">
        <w:rPr>
          <w:rFonts w:ascii="Arial" w:eastAsia="Gulim" w:hAnsi="Arial" w:cs="Helvetica"/>
        </w:rPr>
        <w:t>예</w:t>
      </w:r>
      <w:r w:rsidRPr="00A15474">
        <w:rPr>
          <w:rFonts w:ascii="Arial" w:eastAsia="Gulim" w:hAnsi="Arial" w:cs="Helvetica"/>
        </w:rPr>
        <w:t xml:space="preserve">: </w:t>
      </w:r>
      <w:r w:rsidRPr="00A15474">
        <w:rPr>
          <w:rFonts w:ascii="Arial" w:eastAsia="Gulim" w:hAnsi="Arial" w:cs="Helvetica"/>
        </w:rPr>
        <w:t>커미션</w:t>
      </w:r>
      <w:r w:rsidRPr="00A15474">
        <w:rPr>
          <w:rFonts w:ascii="Arial" w:eastAsia="Gulim" w:hAnsi="Arial" w:cs="Helvetica"/>
        </w:rPr>
        <w:t xml:space="preserve">, </w:t>
      </w:r>
      <w:r w:rsidRPr="00A15474">
        <w:rPr>
          <w:rFonts w:ascii="Arial" w:eastAsia="Gulim" w:hAnsi="Arial" w:cs="Helvetica"/>
        </w:rPr>
        <w:t>고정</w:t>
      </w:r>
      <w:r w:rsidR="00034059" w:rsidRPr="00A15474">
        <w:rPr>
          <w:rFonts w:ascii="Arial" w:eastAsia="Gulim" w:hAnsi="Arial" w:cs="Helvetica" w:hint="eastAsia"/>
        </w:rPr>
        <w:t> </w:t>
      </w:r>
      <w:r w:rsidRPr="00A15474">
        <w:rPr>
          <w:rFonts w:ascii="Arial" w:eastAsia="Gulim" w:hAnsi="Arial" w:cs="Helvetica"/>
        </w:rPr>
        <w:t>수수료</w:t>
      </w:r>
      <w:r w:rsidRPr="00A15474">
        <w:rPr>
          <w:rFonts w:ascii="Arial" w:eastAsia="Gulim" w:hAnsi="Arial" w:cs="Helvetica"/>
        </w:rPr>
        <w:t>).</w:t>
      </w:r>
    </w:p>
    <w:p w14:paraId="1D526D34" w14:textId="6CAAA4A4" w:rsidR="00D75FAB" w:rsidRPr="00A15474" w:rsidRDefault="000B2FEB" w:rsidP="00D75FA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계약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상의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협약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조건</w:t>
      </w:r>
    </w:p>
    <w:p w14:paraId="346D8967" w14:textId="0980889A" w:rsidR="00D75FAB" w:rsidRPr="00A15474" w:rsidRDefault="000B2FEB" w:rsidP="00D75FAB">
      <w:pPr>
        <w:numPr>
          <w:ilvl w:val="0"/>
          <w:numId w:val="12"/>
        </w:numPr>
        <w:spacing w:after="8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일방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당사자가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의무를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충족하지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않는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경우에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사용할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있는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구제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방안</w:t>
      </w:r>
    </w:p>
    <w:p w14:paraId="693CF348" w14:textId="5A84BC90" w:rsidR="00D75FAB" w:rsidRPr="00A15474" w:rsidRDefault="00D75FAB" w:rsidP="00D75FAB">
      <w:pPr>
        <w:spacing w:before="160" w:after="8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어떤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약관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이행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조건이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포함되어야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 xml:space="preserve"> 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합니까</w:t>
      </w:r>
      <w:r w:rsidRPr="00A15474">
        <w:rPr>
          <w:rFonts w:ascii="Arial" w:eastAsia="Gulim" w:hAnsi="Arial" w:cs="Helvetica"/>
          <w:b/>
          <w:bCs/>
          <w:color w:val="76A5AF"/>
          <w:sz w:val="28"/>
          <w:szCs w:val="28"/>
        </w:rPr>
        <w:t>?</w:t>
      </w:r>
    </w:p>
    <w:p w14:paraId="624DFA34" w14:textId="7B3021A3" w:rsidR="00D75FAB" w:rsidRPr="00A15474" w:rsidRDefault="00D75FAB" w:rsidP="00D75FA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A15474">
        <w:rPr>
          <w:rFonts w:ascii="Arial" w:eastAsia="Gulim" w:hAnsi="Arial" w:cs="Helvetica"/>
        </w:rPr>
        <w:t>다음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조건은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관련된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위험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증가로부터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우리를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보호하는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도움이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되며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포함되어야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합니다</w:t>
      </w:r>
      <w:r w:rsidRPr="00A15474">
        <w:rPr>
          <w:rFonts w:ascii="Arial" w:eastAsia="Gulim" w:hAnsi="Arial" w:cs="Helvetica"/>
        </w:rPr>
        <w:t>.</w:t>
      </w:r>
    </w:p>
    <w:p w14:paraId="6484900E" w14:textId="31EAF71C" w:rsidR="00D75FAB" w:rsidRPr="00A15474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미국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해외부패방지법과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같이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제조업체와의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유통업자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협약에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따라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귀하가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약속할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있는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국제법을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포함하여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모든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해당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법률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및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규정을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이행하도록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요구하는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조항</w:t>
      </w:r>
      <w:r w:rsidRPr="00A15474">
        <w:rPr>
          <w:rFonts w:ascii="Arial" w:eastAsia="Gulim" w:hAnsi="Arial" w:cs="Helvetica"/>
        </w:rPr>
        <w:t>.</w:t>
      </w:r>
    </w:p>
    <w:p w14:paraId="4C9749E5" w14:textId="6C81DBD0" w:rsidR="00D75FAB" w:rsidRPr="00A15474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행동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강령</w:t>
      </w:r>
      <w:r w:rsidRPr="00A15474">
        <w:rPr>
          <w:rFonts w:ascii="Arial" w:eastAsia="Gulim" w:hAnsi="Arial" w:cs="Helvetica"/>
        </w:rPr>
        <w:t xml:space="preserve">, </w:t>
      </w:r>
      <w:r w:rsidRPr="00A15474">
        <w:rPr>
          <w:rFonts w:ascii="Arial" w:eastAsia="Gulim" w:hAnsi="Arial" w:cs="Helvetica"/>
        </w:rPr>
        <w:t>제조업체의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행동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강령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및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기타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적절한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정책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및</w:t>
      </w:r>
      <w:r w:rsidR="00034059" w:rsidRPr="00A15474">
        <w:rPr>
          <w:rFonts w:ascii="Arial" w:eastAsia="Gulim" w:hAnsi="Arial" w:cs="Helvetica" w:hint="eastAsia"/>
        </w:rPr>
        <w:t> </w:t>
      </w:r>
      <w:r w:rsidRPr="00A15474">
        <w:rPr>
          <w:rFonts w:ascii="Arial" w:eastAsia="Gulim" w:hAnsi="Arial" w:cs="Helvetica"/>
        </w:rPr>
        <w:t>절차를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이행할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것임을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인증하는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조항</w:t>
      </w:r>
      <w:r w:rsidRPr="00A15474">
        <w:rPr>
          <w:rFonts w:ascii="Arial" w:eastAsia="Gulim" w:hAnsi="Arial" w:cs="Helvetica"/>
        </w:rPr>
        <w:t>.</w:t>
      </w:r>
    </w:p>
    <w:p w14:paraId="62FAA3BE" w14:textId="3E8C365C" w:rsidR="00D75FAB" w:rsidRPr="00A15474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조항을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위반하는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경우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계약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해지를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허용하는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조항</w:t>
      </w:r>
    </w:p>
    <w:p w14:paraId="446889CA" w14:textId="51A49BCE" w:rsidR="00D75FAB" w:rsidRPr="00A15474" w:rsidRDefault="00D75FAB" w:rsidP="000607AF">
      <w:pPr>
        <w:numPr>
          <w:ilvl w:val="0"/>
          <w:numId w:val="13"/>
        </w:numPr>
        <w:spacing w:after="0" w:line="240" w:lineRule="auto"/>
        <w:ind w:right="180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계약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이행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여부를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평가하기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위해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장부와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기록을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검사하거나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감사하는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것을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허용하는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조항</w:t>
      </w:r>
    </w:p>
    <w:p w14:paraId="797AD515" w14:textId="4A671190" w:rsidR="00D75FAB" w:rsidRPr="00A15474" w:rsidRDefault="00D75FAB" w:rsidP="00D75FA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Gulim" w:hAnsi="Arial" w:cs="Helvetica"/>
        </w:rPr>
      </w:pPr>
      <w:r w:rsidRPr="00A15474">
        <w:rPr>
          <w:rFonts w:ascii="Arial" w:eastAsia="Gulim" w:hAnsi="Arial" w:cs="Helvetica"/>
        </w:rPr>
        <w:t>서브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딜러</w:t>
      </w:r>
      <w:r w:rsidRPr="00A15474">
        <w:rPr>
          <w:rFonts w:ascii="Arial" w:eastAsia="Gulim" w:hAnsi="Arial" w:cs="Helvetica"/>
        </w:rPr>
        <w:t>/</w:t>
      </w:r>
      <w:r w:rsidRPr="00A15474">
        <w:rPr>
          <w:rFonts w:ascii="Arial" w:eastAsia="Gulim" w:hAnsi="Arial" w:cs="Helvetica"/>
        </w:rPr>
        <w:t>에이전트가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또는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당사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제조업체에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서비스를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제공하는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데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참여할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모든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직원에게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뇌물수수방지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부패방지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교육을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제공하도록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요구하는</w:t>
      </w:r>
      <w:r w:rsidRPr="00A15474">
        <w:rPr>
          <w:rFonts w:ascii="Arial" w:eastAsia="Gulim" w:hAnsi="Arial" w:cs="Helvetica"/>
        </w:rPr>
        <w:t xml:space="preserve"> </w:t>
      </w:r>
      <w:r w:rsidRPr="00A15474">
        <w:rPr>
          <w:rFonts w:ascii="Arial" w:eastAsia="Gulim" w:hAnsi="Arial" w:cs="Helvetica"/>
        </w:rPr>
        <w:t>조항</w:t>
      </w:r>
    </w:p>
    <w:p w14:paraId="51C744B7" w14:textId="77777777" w:rsidR="00D75FAB" w:rsidRPr="00A15474" w:rsidRDefault="00D75FAB" w:rsidP="00D75FA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1ED4A798" w14:textId="04C02C1E" w:rsidR="007B7B11" w:rsidRPr="00A15474" w:rsidRDefault="006D4E83" w:rsidP="00FD2E2B">
      <w:pPr>
        <w:spacing w:after="0" w:line="240" w:lineRule="auto"/>
        <w:rPr>
          <w:rFonts w:ascii="Arial" w:eastAsia="Gulim" w:hAnsi="Arial" w:cs="Helvetica"/>
          <w:b/>
          <w:sz w:val="28"/>
          <w:szCs w:val="28"/>
        </w:rPr>
      </w:pPr>
      <w:r w:rsidRPr="00A15474">
        <w:rPr>
          <w:rFonts w:ascii="Arial" w:eastAsia="Gulim" w:hAnsi="Arial" w:cs="Helvetica" w:hint="eastAsia"/>
          <w:i/>
          <w:iCs/>
        </w:rPr>
        <w:t>참고</w:t>
      </w:r>
      <w:r w:rsidR="00D75FAB" w:rsidRPr="00A15474">
        <w:rPr>
          <w:rFonts w:ascii="Arial" w:eastAsia="Gulim" w:hAnsi="Arial" w:cs="Helvetica"/>
          <w:i/>
          <w:iCs/>
        </w:rPr>
        <w:t xml:space="preserve">: </w:t>
      </w:r>
      <w:r w:rsidR="00D75FAB" w:rsidRPr="00A15474">
        <w:rPr>
          <w:rFonts w:ascii="Arial" w:eastAsia="Gulim" w:hAnsi="Arial" w:cs="Helvetica"/>
          <w:i/>
          <w:iCs/>
        </w:rPr>
        <w:t>제</w:t>
      </w:r>
      <w:r w:rsidR="00D75FAB" w:rsidRPr="00A15474">
        <w:rPr>
          <w:rFonts w:ascii="Arial" w:eastAsia="Gulim" w:hAnsi="Arial" w:cs="Helvetica"/>
          <w:i/>
          <w:iCs/>
        </w:rPr>
        <w:t>3</w:t>
      </w:r>
      <w:r w:rsidR="00D75FAB" w:rsidRPr="00A15474">
        <w:rPr>
          <w:rFonts w:ascii="Arial" w:eastAsia="Gulim" w:hAnsi="Arial" w:cs="Helvetica"/>
          <w:i/>
          <w:iCs/>
        </w:rPr>
        <w:t>자와의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계약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준비를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시작하기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전에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법률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고문과</w:t>
      </w:r>
      <w:r w:rsidR="00D75FAB" w:rsidRPr="00A15474">
        <w:rPr>
          <w:rFonts w:ascii="Arial" w:eastAsia="Gulim" w:hAnsi="Arial" w:cs="Helvetica"/>
          <w:i/>
          <w:iCs/>
        </w:rPr>
        <w:t xml:space="preserve"> </w:t>
      </w:r>
      <w:r w:rsidR="00D75FAB" w:rsidRPr="00A15474">
        <w:rPr>
          <w:rFonts w:ascii="Arial" w:eastAsia="Gulim" w:hAnsi="Arial" w:cs="Helvetica"/>
          <w:i/>
          <w:iCs/>
        </w:rPr>
        <w:t>상의하십시오</w:t>
      </w:r>
      <w:r w:rsidR="00D75FAB" w:rsidRPr="00A15474">
        <w:rPr>
          <w:rFonts w:ascii="Arial" w:eastAsia="Gulim" w:hAnsi="Arial" w:cs="Helvetica"/>
          <w:i/>
          <w:iCs/>
        </w:rPr>
        <w:t>.</w:t>
      </w:r>
    </w:p>
    <w:sectPr w:rsidR="007B7B11" w:rsidRPr="00A15474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E95A" w14:textId="77777777" w:rsidR="004A3394" w:rsidRDefault="004A3394" w:rsidP="001B7D31">
      <w:pPr>
        <w:spacing w:after="0" w:line="240" w:lineRule="auto"/>
      </w:pPr>
      <w:r>
        <w:separator/>
      </w:r>
    </w:p>
  </w:endnote>
  <w:endnote w:type="continuationSeparator" w:id="0">
    <w:p w14:paraId="6DF90925" w14:textId="77777777" w:rsidR="004A3394" w:rsidRDefault="004A3394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C30A" w14:textId="77777777" w:rsidR="004A3394" w:rsidRDefault="004A3394" w:rsidP="001B7D31">
      <w:pPr>
        <w:spacing w:after="0" w:line="240" w:lineRule="auto"/>
      </w:pPr>
      <w:r>
        <w:separator/>
      </w:r>
    </w:p>
  </w:footnote>
  <w:footnote w:type="continuationSeparator" w:id="0">
    <w:p w14:paraId="3CD59890" w14:textId="77777777" w:rsidR="004A3394" w:rsidRDefault="004A3394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A15474" w:rsidRDefault="00D63F9B" w:rsidP="00D63F9B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A15474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0092541A" w14:textId="77777777" w:rsidR="00D63F9B" w:rsidRPr="00A15474" w:rsidRDefault="00D63F9B" w:rsidP="00D63F9B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A15474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9086276">
    <w:abstractNumId w:val="4"/>
  </w:num>
  <w:num w:numId="2" w16cid:durableId="556665392">
    <w:abstractNumId w:val="9"/>
  </w:num>
  <w:num w:numId="3" w16cid:durableId="1108088705">
    <w:abstractNumId w:val="1"/>
  </w:num>
  <w:num w:numId="4" w16cid:durableId="4283935">
    <w:abstractNumId w:val="11"/>
  </w:num>
  <w:num w:numId="5" w16cid:durableId="473835437">
    <w:abstractNumId w:val="6"/>
  </w:num>
  <w:num w:numId="6" w16cid:durableId="1728527930">
    <w:abstractNumId w:val="8"/>
  </w:num>
  <w:num w:numId="7" w16cid:durableId="592206086">
    <w:abstractNumId w:val="12"/>
  </w:num>
  <w:num w:numId="8" w16cid:durableId="857349922">
    <w:abstractNumId w:val="5"/>
  </w:num>
  <w:num w:numId="9" w16cid:durableId="1524857075">
    <w:abstractNumId w:val="7"/>
  </w:num>
  <w:num w:numId="10" w16cid:durableId="2079589227">
    <w:abstractNumId w:val="3"/>
  </w:num>
  <w:num w:numId="11" w16cid:durableId="1536583016">
    <w:abstractNumId w:val="2"/>
  </w:num>
  <w:num w:numId="12" w16cid:durableId="324017623">
    <w:abstractNumId w:val="10"/>
  </w:num>
  <w:num w:numId="13" w16cid:durableId="69842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34059"/>
    <w:rsid w:val="000550F3"/>
    <w:rsid w:val="000607AF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7411A"/>
    <w:rsid w:val="002771E6"/>
    <w:rsid w:val="00292D55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E1159"/>
    <w:rsid w:val="003F1F54"/>
    <w:rsid w:val="003F75A3"/>
    <w:rsid w:val="0045125A"/>
    <w:rsid w:val="00460F81"/>
    <w:rsid w:val="004718E7"/>
    <w:rsid w:val="004A3394"/>
    <w:rsid w:val="004B2F1A"/>
    <w:rsid w:val="004E008A"/>
    <w:rsid w:val="004E7058"/>
    <w:rsid w:val="00515A52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5B6C3D"/>
    <w:rsid w:val="006041C4"/>
    <w:rsid w:val="00604C58"/>
    <w:rsid w:val="006102CE"/>
    <w:rsid w:val="00625551"/>
    <w:rsid w:val="00632B3A"/>
    <w:rsid w:val="00697144"/>
    <w:rsid w:val="006A2B2B"/>
    <w:rsid w:val="006A751F"/>
    <w:rsid w:val="006B6D74"/>
    <w:rsid w:val="006D0FE1"/>
    <w:rsid w:val="006D4E83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8E23B8"/>
    <w:rsid w:val="009252CD"/>
    <w:rsid w:val="00927EDF"/>
    <w:rsid w:val="00943278"/>
    <w:rsid w:val="009649C0"/>
    <w:rsid w:val="00974F9B"/>
    <w:rsid w:val="009B5855"/>
    <w:rsid w:val="009F4A3C"/>
    <w:rsid w:val="00A15474"/>
    <w:rsid w:val="00A161F3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5BD2"/>
    <w:rsid w:val="00B56E41"/>
    <w:rsid w:val="00B624D3"/>
    <w:rsid w:val="00B72021"/>
    <w:rsid w:val="00B82C5F"/>
    <w:rsid w:val="00B82EF6"/>
    <w:rsid w:val="00BC3646"/>
    <w:rsid w:val="00BC5AFD"/>
    <w:rsid w:val="00BD12E0"/>
    <w:rsid w:val="00C23E01"/>
    <w:rsid w:val="00C51D72"/>
    <w:rsid w:val="00C63D32"/>
    <w:rsid w:val="00C66796"/>
    <w:rsid w:val="00C667BD"/>
    <w:rsid w:val="00C82190"/>
    <w:rsid w:val="00C86B83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BBD3E-83D6-4A9C-AF90-F075DCE2840F}"/>
</file>

<file path=customXml/itemProps3.xml><?xml version="1.0" encoding="utf-8"?>
<ds:datastoreItem xmlns:ds="http://schemas.openxmlformats.org/officeDocument/2006/customXml" ds:itemID="{C759741C-53CF-4FA5-8746-66FF296D6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159</Words>
  <Characters>1045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41</cp:revision>
  <dcterms:created xsi:type="dcterms:W3CDTF">2019-06-28T17:06:00Z</dcterms:created>
  <dcterms:modified xsi:type="dcterms:W3CDTF">2022-10-13T22:18:00Z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  <property fmtid="{D5CDD505-2E9C-101B-9397-08002B2CF9AE}" pid="4" name="Order">
    <vt:r8>138400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