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8B38" w14:textId="672CDC3D" w:rsidR="0082383B" w:rsidRPr="003F3F47" w:rsidRDefault="001E0914">
      <w:pPr>
        <w:rPr>
          <w:rFonts w:eastAsia="HGS明朝B"/>
        </w:rPr>
      </w:pPr>
      <w:r w:rsidRPr="003F3F47">
        <w:rPr>
          <w:rFonts w:eastAsia="HGS明朝B"/>
          <w:noProof/>
          <w:lang w:eastAsia="ja-JP"/>
        </w:rPr>
        <mc:AlternateContent>
          <mc:Choice Requires="wps">
            <w:drawing>
              <wp:anchor distT="0" distB="0" distL="114300" distR="114300" simplePos="0" relativeHeight="251674624" behindDoc="0" locked="0" layoutInCell="1" allowOverlap="1" wp14:anchorId="207DA21A" wp14:editId="6012A9D5">
                <wp:simplePos x="0" y="0"/>
                <wp:positionH relativeFrom="column">
                  <wp:posOffset>-525780</wp:posOffset>
                </wp:positionH>
                <wp:positionV relativeFrom="paragraph">
                  <wp:posOffset>-342900</wp:posOffset>
                </wp:positionV>
                <wp:extent cx="542290" cy="17145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229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C4D89E" w14:textId="4018D37C" w:rsidR="00875131" w:rsidRPr="003F3F47" w:rsidRDefault="008F0193" w:rsidP="001E0914">
                            <w:pPr>
                              <w:rPr>
                                <w:rFonts w:eastAsia="HGS明朝B"/>
                                <w:color w:val="FFFFFF" w:themeColor="background1"/>
                                <w:lang w:eastAsia="ja-JP"/>
                              </w:rPr>
                            </w:pPr>
                            <w:r w:rsidRPr="003F3F47">
                              <w:rPr>
                                <w:rFonts w:eastAsia="HGS明朝B"/>
                                <w:color w:val="FFFFFF" w:themeColor="background1"/>
                                <w:lang w:eastAsia="ja-JP"/>
                              </w:rPr>
                              <w:t>トレーニング</w:t>
                            </w:r>
                            <w:r w:rsidR="00875131" w:rsidRPr="003F3F47">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DA21A" id="_x0000_t202" coordsize="21600,21600" o:spt="202" path="m,l,21600r21600,l21600,xe">
                <v:stroke joinstyle="miter"/>
                <v:path gradientshapeok="t" o:connecttype="rect"/>
              </v:shapetype>
              <v:shape id="テキスト 8" o:spid="_x0000_s1026" type="#_x0000_t202" style="position:absolute;margin-left:-41.4pt;margin-top:-27pt;width:42.7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" fillcolor="#4c96af" stroked="f">
                <v:textbox style="layout-flow:vertical-ideographic">
                  <w:txbxContent>
                    <w:p w14:paraId="2FC4D89E" w14:textId="4018D37C" w:rsidR="00875131" w:rsidRPr="003F3F47" w:rsidRDefault="008F0193" w:rsidP="001E0914">
                      <w:pPr>
                        <w:rPr>
                          <w:rFonts w:eastAsia="HGS明朝B"/>
                          <w:color w:val="FFFFFF" w:themeColor="background1"/>
                          <w:lang w:eastAsia="ja-JP"/>
                        </w:rPr>
                      </w:pPr>
                      <w:r w:rsidRPr="003F3F47">
                        <w:rPr>
                          <w:rFonts w:eastAsia="HGS明朝B"/>
                          <w:color w:val="FFFFFF" w:themeColor="background1"/>
                          <w:lang w:eastAsia="ja-JP"/>
                        </w:rPr>
                        <w:t>トレーニング</w:t>
                      </w:r>
                      <w:r w:rsidR="00875131" w:rsidRPr="003F3F47">
                        <w:rPr>
                          <w:rFonts w:eastAsia="HGS明朝B"/>
                          <w:color w:val="FFFFFF" w:themeColor="background1"/>
                          <w:lang w:eastAsia="ja-JP"/>
                        </w:rPr>
                        <w:t>とコミュニケーション</w:t>
                      </w:r>
                    </w:p>
                  </w:txbxContent>
                </v:textbox>
                <w10:wrap type="square"/>
              </v:shape>
            </w:pict>
          </mc:Fallback>
        </mc:AlternateContent>
      </w:r>
      <w:r w:rsidR="00C547D7" w:rsidRPr="003F3F47">
        <w:rPr>
          <w:rFonts w:eastAsia="HGS明朝B"/>
          <w:noProof/>
          <w:lang w:eastAsia="ja-JP"/>
        </w:rPr>
        <mc:AlternateContent>
          <mc:Choice Requires="wps">
            <w:drawing>
              <wp:anchor distT="0" distB="0" distL="114300" distR="114300" simplePos="0" relativeHeight="251660288" behindDoc="0" locked="0" layoutInCell="1" allowOverlap="1" wp14:anchorId="0B9E9837" wp14:editId="5496EBD3">
                <wp:simplePos x="0" y="0"/>
                <wp:positionH relativeFrom="column">
                  <wp:posOffset>2616200</wp:posOffset>
                </wp:positionH>
                <wp:positionV relativeFrom="paragraph">
                  <wp:posOffset>0</wp:posOffset>
                </wp:positionV>
                <wp:extent cx="4787900" cy="2470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787900" cy="2470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B591F7" w14:textId="33A87D58" w:rsidR="00875131" w:rsidRPr="003F3F47" w:rsidRDefault="00B95F14" w:rsidP="003D18A9">
                            <w:pPr>
                              <w:spacing w:line="240" w:lineRule="auto"/>
                              <w:rPr>
                                <w:rFonts w:ascii="HGS創英角ｺﾞｼｯｸUB" w:eastAsia="HGS創英角ｺﾞｼｯｸUB" w:hAnsi="HGS創英角ｺﾞｼｯｸUB"/>
                                <w:color w:val="34495D"/>
                                <w:sz w:val="72"/>
                                <w:szCs w:val="72"/>
                                <w:lang w:eastAsia="ja-JP"/>
                              </w:rPr>
                            </w:pPr>
                            <w:r w:rsidRPr="003F3F47">
                              <w:rPr>
                                <w:rFonts w:ascii="HGS創英角ｺﾞｼｯｸUB" w:eastAsia="HGS創英角ｺﾞｼｯｸUB" w:hAnsi="HGS創英角ｺﾞｼｯｸUB" w:hint="eastAsia"/>
                                <w:color w:val="34495D"/>
                                <w:sz w:val="52"/>
                                <w:szCs w:val="52"/>
                                <w:lang w:eastAsia="ja-JP"/>
                              </w:rPr>
                              <w:t>インダイレクトチャネル</w:t>
                            </w:r>
                          </w:p>
                          <w:p w14:paraId="26AD8A92" w14:textId="085EF74E" w:rsidR="00875131" w:rsidRPr="003F3F47" w:rsidRDefault="00875131" w:rsidP="003D18A9">
                            <w:pPr>
                              <w:spacing w:line="240" w:lineRule="auto"/>
                              <w:rPr>
                                <w:rFonts w:ascii="HGS創英角ｺﾞｼｯｸUB" w:eastAsia="HGS創英角ｺﾞｼｯｸUB" w:hAnsi="HGS創英角ｺﾞｼｯｸUB"/>
                                <w:color w:val="34495D"/>
                                <w:sz w:val="52"/>
                                <w:szCs w:val="52"/>
                                <w:lang w:eastAsia="ja-JP"/>
                              </w:rPr>
                            </w:pPr>
                            <w:r w:rsidRPr="003F3F47">
                              <w:rPr>
                                <w:rFonts w:ascii="HGS創英角ｺﾞｼｯｸUB" w:eastAsia="HGS創英角ｺﾞｼｯｸUB" w:hAnsi="HGS創英角ｺﾞｼｯｸUB" w:hint="eastAsia"/>
                                <w:color w:val="34495D"/>
                                <w:sz w:val="52"/>
                                <w:szCs w:val="52"/>
                                <w:lang w:eastAsia="ja-JP"/>
                              </w:rPr>
                              <w:t>リソースセンター</w:t>
                            </w:r>
                          </w:p>
                          <w:p w14:paraId="452D6FB4" w14:textId="7E138A82" w:rsidR="00875131" w:rsidRPr="003F3F47" w:rsidRDefault="00875131"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06pt;margin-top:0;width:377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" filled="f" stroked="f">
                <v:textbox>
                  <w:txbxContent>
                    <w:p w14:paraId="4EB591F7" w14:textId="33A87D58" w:rsidR="00875131" w:rsidRPr="003F3F47" w:rsidRDefault="00B95F14" w:rsidP="003D18A9">
                      <w:pPr>
                        <w:spacing w:line="240" w:lineRule="auto"/>
                        <w:rPr>
                          <w:rFonts w:ascii="HGS創英角ｺﾞｼｯｸUB" w:eastAsia="HGS創英角ｺﾞｼｯｸUB" w:hAnsi="HGS創英角ｺﾞｼｯｸUB"/>
                          <w:color w:val="34495D"/>
                          <w:sz w:val="72"/>
                          <w:szCs w:val="72"/>
                          <w:lang w:eastAsia="ja-JP"/>
                        </w:rPr>
                      </w:pPr>
                      <w:r w:rsidRPr="003F3F47">
                        <w:rPr>
                          <w:rFonts w:ascii="HGS創英角ｺﾞｼｯｸUB" w:eastAsia="HGS創英角ｺﾞｼｯｸUB" w:hAnsi="HGS創英角ｺﾞｼｯｸUB" w:hint="eastAsia"/>
                          <w:color w:val="34495D"/>
                          <w:sz w:val="52"/>
                          <w:szCs w:val="52"/>
                          <w:lang w:eastAsia="ja-JP"/>
                        </w:rPr>
                        <w:t>インダイレクトチャネル</w:t>
                      </w:r>
                    </w:p>
                    <w:p w14:paraId="26AD8A92" w14:textId="085EF74E" w:rsidR="00875131" w:rsidRPr="003F3F47" w:rsidRDefault="00875131" w:rsidP="003D18A9">
                      <w:pPr>
                        <w:spacing w:line="240" w:lineRule="auto"/>
                        <w:rPr>
                          <w:rFonts w:ascii="HGS創英角ｺﾞｼｯｸUB" w:eastAsia="HGS創英角ｺﾞｼｯｸUB" w:hAnsi="HGS創英角ｺﾞｼｯｸUB"/>
                          <w:color w:val="34495D"/>
                          <w:sz w:val="52"/>
                          <w:szCs w:val="52"/>
                          <w:lang w:eastAsia="ja-JP"/>
                        </w:rPr>
                      </w:pPr>
                      <w:r w:rsidRPr="003F3F47">
                        <w:rPr>
                          <w:rFonts w:ascii="HGS創英角ｺﾞｼｯｸUB" w:eastAsia="HGS創英角ｺﾞｼｯｸUB" w:hAnsi="HGS創英角ｺﾞｼｯｸUB" w:hint="eastAsia"/>
                          <w:color w:val="34495D"/>
                          <w:sz w:val="52"/>
                          <w:szCs w:val="52"/>
                          <w:lang w:eastAsia="ja-JP"/>
                        </w:rPr>
                        <w:t>リソースセンター</w:t>
                      </w:r>
                    </w:p>
                    <w:p w14:paraId="452D6FB4" w14:textId="7E138A82" w:rsidR="00875131" w:rsidRPr="003F3F47" w:rsidRDefault="00875131"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82383B" w:rsidRPr="003F3F47">
        <w:rPr>
          <w:rFonts w:eastAsia="HGS明朝B"/>
        </w:rPr>
        <w:t>e</w:t>
      </w:r>
    </w:p>
    <w:sdt>
      <w:sdtPr>
        <w:rPr>
          <w:rFonts w:eastAsia="HGS明朝B"/>
        </w:rPr>
        <w:id w:val="-1294975097"/>
        <w:docPartObj>
          <w:docPartGallery w:val="Cover Pages"/>
          <w:docPartUnique/>
        </w:docPartObj>
      </w:sdtPr>
      <w:sdtEndPr/>
      <w:sdtContent>
        <w:p w14:paraId="53E8B7BF" w14:textId="6E854827" w:rsidR="00C82190" w:rsidRPr="003F3F47" w:rsidRDefault="008027F8">
          <w:pPr>
            <w:rPr>
              <w:rFonts w:eastAsia="HGS明朝B"/>
            </w:rPr>
          </w:pPr>
          <w:r w:rsidRPr="003F3F47">
            <w:rPr>
              <w:rFonts w:eastAsia="HGS明朝B"/>
              <w:noProof/>
              <w:lang w:eastAsia="ja-JP"/>
            </w:rPr>
            <w:drawing>
              <wp:anchor distT="0" distB="0" distL="114300" distR="114300" simplePos="0" relativeHeight="251649024" behindDoc="0" locked="0" layoutInCell="1" allowOverlap="1" wp14:anchorId="6CCE8F69" wp14:editId="3CE1DBF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A109C" w:rsidRPr="003F3F47">
            <w:rPr>
              <w:rFonts w:eastAsia="HGS明朝B"/>
              <w:noProof/>
              <w:lang w:eastAsia="ja-JP"/>
            </w:rPr>
            <w:drawing>
              <wp:anchor distT="0" distB="0" distL="114300" distR="114300" simplePos="0" relativeHeight="251655168" behindDoc="1" locked="0" layoutInCell="1" allowOverlap="1" wp14:anchorId="2C8EAAD5" wp14:editId="3FC146B0">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6C8A6C72" w:rsidR="00C82190" w:rsidRPr="003F3F47" w:rsidRDefault="00B95F14">
          <w:pPr>
            <w:rPr>
              <w:rFonts w:eastAsia="HGS明朝B"/>
            </w:rPr>
          </w:pPr>
          <w:r w:rsidRPr="003F3F47">
            <w:rPr>
              <w:rFonts w:eastAsia="HGS明朝B"/>
              <w:noProof/>
              <w:lang w:eastAsia="ja-JP"/>
            </w:rPr>
            <mc:AlternateContent>
              <mc:Choice Requires="wps">
                <w:drawing>
                  <wp:anchor distT="0" distB="0" distL="114300" distR="114300" simplePos="0" relativeHeight="251677696" behindDoc="0" locked="0" layoutInCell="1" allowOverlap="1" wp14:anchorId="695CE245" wp14:editId="74C1963E">
                    <wp:simplePos x="0" y="0"/>
                    <wp:positionH relativeFrom="column">
                      <wp:posOffset>882072</wp:posOffset>
                    </wp:positionH>
                    <wp:positionV relativeFrom="paragraph">
                      <wp:posOffset>2137509</wp:posOffset>
                    </wp:positionV>
                    <wp:extent cx="5518150" cy="1828800"/>
                    <wp:effectExtent l="0" t="0" r="0" b="0"/>
                    <wp:wrapSquare wrapText="bothSides"/>
                    <wp:docPr id="18" name="テキスト 18"/>
                    <wp:cNvGraphicFramePr/>
                    <a:graphic xmlns:a="http://schemas.openxmlformats.org/drawingml/2006/main">
                      <a:graphicData uri="http://schemas.microsoft.com/office/word/2010/wordprocessingShape">
                        <wps:wsp>
                          <wps:cNvSpPr txBox="1"/>
                          <wps:spPr>
                            <a:xfrm>
                              <a:off x="0" y="0"/>
                              <a:ext cx="551815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A80999" w14:textId="77777777" w:rsidR="00B95F14" w:rsidRPr="003F3F47" w:rsidRDefault="00B95F14" w:rsidP="00B95F14">
                                <w:pPr>
                                  <w:spacing w:after="0"/>
                                  <w:rPr>
                                    <w:rFonts w:eastAsia="HGS明朝B"/>
                                    <w:b/>
                                    <w:bCs/>
                                    <w:color w:val="34495E"/>
                                    <w:sz w:val="32"/>
                                    <w:szCs w:val="32"/>
                                    <w:lang w:eastAsia="ja-JP"/>
                                  </w:rPr>
                                </w:pPr>
                                <w:r w:rsidRPr="003F3F47">
                                  <w:rPr>
                                    <w:rFonts w:eastAsia="HGS明朝B"/>
                                    <w:b/>
                                    <w:bCs/>
                                    <w:color w:val="34495E"/>
                                    <w:sz w:val="32"/>
                                    <w:szCs w:val="32"/>
                                    <w:lang w:eastAsia="ja-JP"/>
                                  </w:rPr>
                                  <w:t>説明</w:t>
                                </w:r>
                              </w:p>
                              <w:p w14:paraId="5F84F56B" w14:textId="410E9CE6" w:rsidR="00B95F14" w:rsidRPr="003F3F47" w:rsidRDefault="008F0193" w:rsidP="00B95F14">
                                <w:pPr>
                                  <w:rPr>
                                    <w:rFonts w:eastAsia="HGS明朝B" w:cs="Helvetica"/>
                                    <w:sz w:val="21"/>
                                    <w:szCs w:val="21"/>
                                    <w:lang w:eastAsia="ja-JP"/>
                                  </w:rPr>
                                </w:pPr>
                                <w:r w:rsidRPr="003F3F47">
                                  <w:rPr>
                                    <w:rFonts w:eastAsia="HGS明朝B" w:cs="Helvetica"/>
                                    <w:sz w:val="21"/>
                                    <w:szCs w:val="21"/>
                                    <w:lang w:eastAsia="ja-JP"/>
                                  </w:rPr>
                                  <w:t>寄付</w:t>
                                </w:r>
                                <w:r w:rsidR="00B95F14" w:rsidRPr="003F3F47">
                                  <w:rPr>
                                    <w:rFonts w:eastAsia="HGS明朝B" w:cs="Helvetica"/>
                                    <w:sz w:val="21"/>
                                    <w:szCs w:val="21"/>
                                    <w:lang w:eastAsia="ja-JP"/>
                                  </w:rPr>
                                  <w:t>およびスポンサーシップ</w:t>
                                </w:r>
                                <w:r w:rsidR="00566643" w:rsidRPr="003F3F47">
                                  <w:rPr>
                                    <w:rFonts w:eastAsia="HGS明朝B" w:cs="Helvetica"/>
                                    <w:sz w:val="21"/>
                                    <w:szCs w:val="21"/>
                                    <w:lang w:eastAsia="ja-JP"/>
                                  </w:rPr>
                                  <w:t>ポリシー</w:t>
                                </w:r>
                                <w:r w:rsidR="00B95F14" w:rsidRPr="003F3F47">
                                  <w:rPr>
                                    <w:rFonts w:eastAsia="HGS明朝B" w:cs="Helvetica"/>
                                    <w:sz w:val="21"/>
                                    <w:szCs w:val="21"/>
                                    <w:lang w:eastAsia="ja-JP"/>
                                  </w:rPr>
                                  <w:t>は、</w:t>
                                </w:r>
                                <w:r w:rsidRPr="003F3F47">
                                  <w:rPr>
                                    <w:rFonts w:eastAsia="HGS明朝B" w:cs="Helvetica"/>
                                    <w:sz w:val="21"/>
                                    <w:szCs w:val="21"/>
                                    <w:lang w:eastAsia="ja-JP"/>
                                  </w:rPr>
                                  <w:t>寄付</w:t>
                                </w:r>
                                <w:r w:rsidR="00B95F14" w:rsidRPr="003F3F47">
                                  <w:rPr>
                                    <w:rFonts w:eastAsia="HGS明朝B" w:cs="Helvetica"/>
                                    <w:sz w:val="21"/>
                                    <w:szCs w:val="21"/>
                                    <w:lang w:eastAsia="ja-JP"/>
                                  </w:rPr>
                                  <w:t>およびスポンサーシップの形で財政支援を提供する際の</w:t>
                                </w:r>
                                <w:r w:rsidR="009E6E52" w:rsidRPr="003F3F47">
                                  <w:rPr>
                                    <w:rFonts w:eastAsia="HGS明朝B" w:cs="Helvetica"/>
                                    <w:sz w:val="21"/>
                                    <w:szCs w:val="21"/>
                                    <w:lang w:eastAsia="ja-JP"/>
                                  </w:rPr>
                                  <w:t>指針</w:t>
                                </w:r>
                                <w:r w:rsidR="00B95F14" w:rsidRPr="003F3F47">
                                  <w:rPr>
                                    <w:rFonts w:eastAsia="HGS明朝B" w:cs="Helvetica"/>
                                    <w:sz w:val="21"/>
                                    <w:szCs w:val="21"/>
                                    <w:lang w:eastAsia="ja-JP"/>
                                  </w:rPr>
                                  <w:t>を規定します。</w:t>
                                </w:r>
                              </w:p>
                              <w:p w14:paraId="0AC7E49D" w14:textId="68A5FB72" w:rsidR="00B95F14" w:rsidRPr="003F3F47" w:rsidRDefault="00B95F14" w:rsidP="00B95F14">
                                <w:pPr>
                                  <w:rPr>
                                    <w:rFonts w:eastAsia="HGS明朝B" w:cs="Helvetica"/>
                                    <w:sz w:val="21"/>
                                    <w:szCs w:val="21"/>
                                    <w:lang w:eastAsia="ja-JP"/>
                                  </w:rPr>
                                </w:pPr>
                                <w:r w:rsidRPr="003F3F47">
                                  <w:rPr>
                                    <w:rFonts w:eastAsia="HGS明朝B" w:cs="Helvetica"/>
                                    <w:sz w:val="21"/>
                                    <w:szCs w:val="21"/>
                                    <w:lang w:eastAsia="ja-JP"/>
                                  </w:rPr>
                                  <w:t>財政支援を行う前に、書面による承認ならびに締結した契約書が必要です。さらに、</w:t>
                                </w:r>
                                <w:r w:rsidR="008F0193" w:rsidRPr="003F3F47">
                                  <w:rPr>
                                    <w:rFonts w:eastAsia="HGS明朝B" w:cs="Helvetica"/>
                                    <w:sz w:val="21"/>
                                    <w:szCs w:val="21"/>
                                    <w:lang w:eastAsia="ja-JP"/>
                                  </w:rPr>
                                  <w:t>寄付</w:t>
                                </w:r>
                                <w:r w:rsidRPr="003F3F47">
                                  <w:rPr>
                                    <w:rFonts w:eastAsia="HGS明朝B" w:cs="Helvetica"/>
                                    <w:sz w:val="21"/>
                                    <w:szCs w:val="21"/>
                                    <w:lang w:eastAsia="ja-JP"/>
                                  </w:rPr>
                                  <w:t>およびスポンサーシップは、購買の決定に影響を与える不当な利益を使用してはならず、医療従事者（</w:t>
                                </w:r>
                                <w:r w:rsidRPr="003F3F47">
                                  <w:rPr>
                                    <w:rFonts w:eastAsia="HGS明朝B" w:cs="Helvetica"/>
                                    <w:sz w:val="21"/>
                                    <w:szCs w:val="21"/>
                                    <w:lang w:eastAsia="ja-JP"/>
                                  </w:rPr>
                                  <w:t>HCP</w:t>
                                </w:r>
                                <w:r w:rsidRPr="003F3F47">
                                  <w:rPr>
                                    <w:rFonts w:eastAsia="HGS明朝B" w:cs="Helvetica"/>
                                    <w:sz w:val="21"/>
                                    <w:szCs w:val="21"/>
                                    <w:lang w:eastAsia="ja-JP"/>
                                  </w:rPr>
                                  <w:t>）もしくは医療従事者（</w:t>
                                </w:r>
                                <w:r w:rsidRPr="003F3F47">
                                  <w:rPr>
                                    <w:rFonts w:eastAsia="HGS明朝B" w:cs="Helvetica"/>
                                    <w:sz w:val="21"/>
                                    <w:szCs w:val="21"/>
                                    <w:lang w:eastAsia="ja-JP"/>
                                  </w:rPr>
                                  <w:t>HCP</w:t>
                                </w:r>
                                <w:r w:rsidRPr="003F3F47">
                                  <w:rPr>
                                    <w:rFonts w:eastAsia="HGS明朝B" w:cs="Helvetica"/>
                                    <w:sz w:val="21"/>
                                    <w:szCs w:val="21"/>
                                    <w:lang w:eastAsia="ja-JP"/>
                                  </w:rPr>
                                  <w:t>）と</w:t>
                                </w:r>
                                <w:r w:rsidR="00BA370C" w:rsidRPr="003F3F47">
                                  <w:rPr>
                                    <w:rFonts w:eastAsia="HGS明朝B" w:cs="Helvetica"/>
                                    <w:sz w:val="21"/>
                                    <w:szCs w:val="21"/>
                                    <w:lang w:eastAsia="ja-JP"/>
                                  </w:rPr>
                                  <w:t>し</w:t>
                                </w:r>
                                <w:r w:rsidRPr="003F3F47">
                                  <w:rPr>
                                    <w:rFonts w:eastAsia="HGS明朝B" w:cs="Helvetica"/>
                                    <w:sz w:val="21"/>
                                    <w:szCs w:val="21"/>
                                    <w:lang w:eastAsia="ja-JP"/>
                                  </w:rPr>
                                  <w:t>て提携している民間企業に対して直接支払いを行なってはいけません。</w:t>
                                </w:r>
                              </w:p>
                              <w:p w14:paraId="0662B094" w14:textId="2D347911" w:rsidR="00875131" w:rsidRPr="003F3F47" w:rsidRDefault="00875131" w:rsidP="00D86198">
                                <w:pPr>
                                  <w:rPr>
                                    <w:rFonts w:eastAsia="HGS明朝B" w:cs="Helvetica"/>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CE245" id="テキスト 18" o:spid="_x0000_s1028" type="#_x0000_t202" style="position:absolute;margin-left:69.45pt;margin-top:168.3pt;width:434.5pt;height:2in;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" filled="f" stroked="f">
                    <v:textbox>
                      <w:txbxContent>
                        <w:p w14:paraId="0EA80999" w14:textId="77777777" w:rsidR="00B95F14" w:rsidRPr="003F3F47" w:rsidRDefault="00B95F14" w:rsidP="00B95F14">
                          <w:pPr>
                            <w:spacing w:after="0"/>
                            <w:rPr>
                              <w:rFonts w:eastAsia="HGS明朝B"/>
                              <w:b/>
                              <w:bCs/>
                              <w:color w:val="34495E"/>
                              <w:sz w:val="32"/>
                              <w:szCs w:val="32"/>
                              <w:lang w:eastAsia="ja-JP"/>
                            </w:rPr>
                          </w:pPr>
                          <w:r w:rsidRPr="003F3F47">
                            <w:rPr>
                              <w:rFonts w:eastAsia="HGS明朝B"/>
                              <w:b/>
                              <w:bCs/>
                              <w:color w:val="34495E"/>
                              <w:sz w:val="32"/>
                              <w:szCs w:val="32"/>
                              <w:lang w:eastAsia="ja-JP"/>
                            </w:rPr>
                            <w:t>説明</w:t>
                          </w:r>
                        </w:p>
                        <w:p w14:paraId="5F84F56B" w14:textId="410E9CE6" w:rsidR="00B95F14" w:rsidRPr="003F3F47" w:rsidRDefault="008F0193" w:rsidP="00B95F14">
                          <w:pPr>
                            <w:rPr>
                              <w:rFonts w:eastAsia="HGS明朝B" w:cs="Helvetica"/>
                              <w:sz w:val="21"/>
                              <w:szCs w:val="21"/>
                              <w:lang w:eastAsia="ja-JP"/>
                            </w:rPr>
                          </w:pPr>
                          <w:r w:rsidRPr="003F3F47">
                            <w:rPr>
                              <w:rFonts w:eastAsia="HGS明朝B" w:cs="Helvetica"/>
                              <w:sz w:val="21"/>
                              <w:szCs w:val="21"/>
                              <w:lang w:eastAsia="ja-JP"/>
                            </w:rPr>
                            <w:t>寄付</w:t>
                          </w:r>
                          <w:r w:rsidR="00B95F14" w:rsidRPr="003F3F47">
                            <w:rPr>
                              <w:rFonts w:eastAsia="HGS明朝B" w:cs="Helvetica"/>
                              <w:sz w:val="21"/>
                              <w:szCs w:val="21"/>
                              <w:lang w:eastAsia="ja-JP"/>
                            </w:rPr>
                            <w:t>およびスポンサーシップ</w:t>
                          </w:r>
                          <w:r w:rsidR="00566643" w:rsidRPr="003F3F47">
                            <w:rPr>
                              <w:rFonts w:eastAsia="HGS明朝B" w:cs="Helvetica"/>
                              <w:sz w:val="21"/>
                              <w:szCs w:val="21"/>
                              <w:lang w:eastAsia="ja-JP"/>
                            </w:rPr>
                            <w:t>ポリシー</w:t>
                          </w:r>
                          <w:r w:rsidR="00B95F14" w:rsidRPr="003F3F47">
                            <w:rPr>
                              <w:rFonts w:eastAsia="HGS明朝B" w:cs="Helvetica"/>
                              <w:sz w:val="21"/>
                              <w:szCs w:val="21"/>
                              <w:lang w:eastAsia="ja-JP"/>
                            </w:rPr>
                            <w:t>は、</w:t>
                          </w:r>
                          <w:r w:rsidRPr="003F3F47">
                            <w:rPr>
                              <w:rFonts w:eastAsia="HGS明朝B" w:cs="Helvetica"/>
                              <w:sz w:val="21"/>
                              <w:szCs w:val="21"/>
                              <w:lang w:eastAsia="ja-JP"/>
                            </w:rPr>
                            <w:t>寄付</w:t>
                          </w:r>
                          <w:r w:rsidR="00B95F14" w:rsidRPr="003F3F47">
                            <w:rPr>
                              <w:rFonts w:eastAsia="HGS明朝B" w:cs="Helvetica"/>
                              <w:sz w:val="21"/>
                              <w:szCs w:val="21"/>
                              <w:lang w:eastAsia="ja-JP"/>
                            </w:rPr>
                            <w:t>およびスポンサーシップの形で財政支援を提供する際の</w:t>
                          </w:r>
                          <w:r w:rsidR="009E6E52" w:rsidRPr="003F3F47">
                            <w:rPr>
                              <w:rFonts w:eastAsia="HGS明朝B" w:cs="Helvetica"/>
                              <w:sz w:val="21"/>
                              <w:szCs w:val="21"/>
                              <w:lang w:eastAsia="ja-JP"/>
                            </w:rPr>
                            <w:t>指針</w:t>
                          </w:r>
                          <w:r w:rsidR="00B95F14" w:rsidRPr="003F3F47">
                            <w:rPr>
                              <w:rFonts w:eastAsia="HGS明朝B" w:cs="Helvetica"/>
                              <w:sz w:val="21"/>
                              <w:szCs w:val="21"/>
                              <w:lang w:eastAsia="ja-JP"/>
                            </w:rPr>
                            <w:t>を規定します。</w:t>
                          </w:r>
                        </w:p>
                        <w:p w14:paraId="0AC7E49D" w14:textId="68A5FB72" w:rsidR="00B95F14" w:rsidRPr="003F3F47" w:rsidRDefault="00B95F14" w:rsidP="00B95F14">
                          <w:pPr>
                            <w:rPr>
                              <w:rFonts w:eastAsia="HGS明朝B" w:cs="Helvetica"/>
                              <w:sz w:val="21"/>
                              <w:szCs w:val="21"/>
                              <w:lang w:eastAsia="ja-JP"/>
                            </w:rPr>
                          </w:pPr>
                          <w:r w:rsidRPr="003F3F47">
                            <w:rPr>
                              <w:rFonts w:eastAsia="HGS明朝B" w:cs="Helvetica"/>
                              <w:sz w:val="21"/>
                              <w:szCs w:val="21"/>
                              <w:lang w:eastAsia="ja-JP"/>
                            </w:rPr>
                            <w:t>財政支援を行う前に、書面による承認ならびに締結した契約書が必要です。さらに、</w:t>
                          </w:r>
                          <w:r w:rsidR="008F0193" w:rsidRPr="003F3F47">
                            <w:rPr>
                              <w:rFonts w:eastAsia="HGS明朝B" w:cs="Helvetica"/>
                              <w:sz w:val="21"/>
                              <w:szCs w:val="21"/>
                              <w:lang w:eastAsia="ja-JP"/>
                            </w:rPr>
                            <w:t>寄付</w:t>
                          </w:r>
                          <w:r w:rsidRPr="003F3F47">
                            <w:rPr>
                              <w:rFonts w:eastAsia="HGS明朝B" w:cs="Helvetica"/>
                              <w:sz w:val="21"/>
                              <w:szCs w:val="21"/>
                              <w:lang w:eastAsia="ja-JP"/>
                            </w:rPr>
                            <w:t>およびスポンサーシップは、購買の決定に影響を与える不当な利益を使用してはならず、医療従事者（</w:t>
                          </w:r>
                          <w:r w:rsidRPr="003F3F47">
                            <w:rPr>
                              <w:rFonts w:eastAsia="HGS明朝B" w:cs="Helvetica"/>
                              <w:sz w:val="21"/>
                              <w:szCs w:val="21"/>
                              <w:lang w:eastAsia="ja-JP"/>
                            </w:rPr>
                            <w:t>HCP</w:t>
                          </w:r>
                          <w:r w:rsidRPr="003F3F47">
                            <w:rPr>
                              <w:rFonts w:eastAsia="HGS明朝B" w:cs="Helvetica"/>
                              <w:sz w:val="21"/>
                              <w:szCs w:val="21"/>
                              <w:lang w:eastAsia="ja-JP"/>
                            </w:rPr>
                            <w:t>）もしくは医療従事者（</w:t>
                          </w:r>
                          <w:r w:rsidRPr="003F3F47">
                            <w:rPr>
                              <w:rFonts w:eastAsia="HGS明朝B" w:cs="Helvetica"/>
                              <w:sz w:val="21"/>
                              <w:szCs w:val="21"/>
                              <w:lang w:eastAsia="ja-JP"/>
                            </w:rPr>
                            <w:t>HCP</w:t>
                          </w:r>
                          <w:r w:rsidRPr="003F3F47">
                            <w:rPr>
                              <w:rFonts w:eastAsia="HGS明朝B" w:cs="Helvetica"/>
                              <w:sz w:val="21"/>
                              <w:szCs w:val="21"/>
                              <w:lang w:eastAsia="ja-JP"/>
                            </w:rPr>
                            <w:t>）と</w:t>
                          </w:r>
                          <w:r w:rsidR="00BA370C" w:rsidRPr="003F3F47">
                            <w:rPr>
                              <w:rFonts w:eastAsia="HGS明朝B" w:cs="Helvetica"/>
                              <w:sz w:val="21"/>
                              <w:szCs w:val="21"/>
                              <w:lang w:eastAsia="ja-JP"/>
                            </w:rPr>
                            <w:t>し</w:t>
                          </w:r>
                          <w:r w:rsidRPr="003F3F47">
                            <w:rPr>
                              <w:rFonts w:eastAsia="HGS明朝B" w:cs="Helvetica"/>
                              <w:sz w:val="21"/>
                              <w:szCs w:val="21"/>
                              <w:lang w:eastAsia="ja-JP"/>
                            </w:rPr>
                            <w:t>て提携している民間企業に対して直接支払いを行なってはいけません。</w:t>
                          </w:r>
                        </w:p>
                        <w:p w14:paraId="0662B094" w14:textId="2D347911" w:rsidR="00875131" w:rsidRPr="003F3F47" w:rsidRDefault="00875131" w:rsidP="00D86198">
                          <w:pPr>
                            <w:rPr>
                              <w:rFonts w:eastAsia="HGS明朝B" w:cs="Helvetica"/>
                              <w:sz w:val="21"/>
                              <w:szCs w:val="21"/>
                              <w:lang w:eastAsia="ja-JP"/>
                            </w:rPr>
                          </w:pPr>
                        </w:p>
                      </w:txbxContent>
                    </v:textbox>
                    <w10:wrap type="square"/>
                  </v:shape>
                </w:pict>
              </mc:Fallback>
            </mc:AlternateContent>
          </w:r>
          <w:r w:rsidRPr="003F3F47">
            <w:rPr>
              <w:rFonts w:eastAsia="HGS明朝B"/>
              <w:noProof/>
              <w:lang w:eastAsia="ja-JP"/>
            </w:rPr>
            <mc:AlternateContent>
              <mc:Choice Requires="wps">
                <w:drawing>
                  <wp:anchor distT="0" distB="0" distL="114300" distR="114300" simplePos="0" relativeHeight="251680768" behindDoc="0" locked="0" layoutInCell="1" allowOverlap="1" wp14:anchorId="5C73C91C" wp14:editId="41ADAD3A">
                    <wp:simplePos x="0" y="0"/>
                    <wp:positionH relativeFrom="margin">
                      <wp:posOffset>81395</wp:posOffset>
                    </wp:positionH>
                    <wp:positionV relativeFrom="paragraph">
                      <wp:posOffset>1399136</wp:posOffset>
                    </wp:positionV>
                    <wp:extent cx="7268210" cy="873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268210"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5EA0234" w:rsidR="00875131" w:rsidRPr="003F3F47" w:rsidRDefault="00875131" w:rsidP="00AA109C">
                                <w:pPr>
                                  <w:rPr>
                                    <w:rFonts w:eastAsia="HGS明朝B"/>
                                    <w:color w:val="5DA0A2"/>
                                    <w:sz w:val="44"/>
                                    <w:szCs w:val="44"/>
                                    <w:lang w:eastAsia="ja-JP"/>
                                  </w:rPr>
                                </w:pPr>
                                <w:r w:rsidRPr="003F3F47">
                                  <w:rPr>
                                    <w:rFonts w:eastAsia="HGS明朝B"/>
                                    <w:color w:val="5DA0A2"/>
                                    <w:sz w:val="44"/>
                                    <w:szCs w:val="44"/>
                                    <w:lang w:eastAsia="ja-JP"/>
                                  </w:rPr>
                                  <w:t>寄付およびスポンサーシップ</w:t>
                                </w:r>
                                <w:r w:rsidR="00566643" w:rsidRPr="003F3F47">
                                  <w:rPr>
                                    <w:rFonts w:eastAsia="HGS明朝B"/>
                                    <w:color w:val="5DA0A2"/>
                                    <w:sz w:val="44"/>
                                    <w:szCs w:val="44"/>
                                    <w:lang w:eastAsia="ja-JP"/>
                                  </w:rPr>
                                  <w:t>ポリシー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9" type="#_x0000_t202" style="position:absolute;margin-left:6.4pt;margin-top:110.15pt;width:572.3pt;height:68.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" filled="f" stroked="f">
                    <v:textbox>
                      <w:txbxContent>
                        <w:p w14:paraId="7BEF52B3" w14:textId="25EA0234" w:rsidR="00875131" w:rsidRPr="003F3F47" w:rsidRDefault="00875131" w:rsidP="00AA109C">
                          <w:pPr>
                            <w:rPr>
                              <w:rFonts w:eastAsia="HGS明朝B"/>
                              <w:color w:val="5DA0A2"/>
                              <w:sz w:val="44"/>
                              <w:szCs w:val="44"/>
                              <w:lang w:eastAsia="ja-JP"/>
                            </w:rPr>
                          </w:pPr>
                          <w:r w:rsidRPr="003F3F47">
                            <w:rPr>
                              <w:rFonts w:eastAsia="HGS明朝B"/>
                              <w:color w:val="5DA0A2"/>
                              <w:sz w:val="44"/>
                              <w:szCs w:val="44"/>
                              <w:lang w:eastAsia="ja-JP"/>
                            </w:rPr>
                            <w:t>寄付およびスポンサーシップ</w:t>
                          </w:r>
                          <w:r w:rsidR="00566643" w:rsidRPr="003F3F47">
                            <w:rPr>
                              <w:rFonts w:eastAsia="HGS明朝B"/>
                              <w:color w:val="5DA0A2"/>
                              <w:sz w:val="44"/>
                              <w:szCs w:val="44"/>
                              <w:lang w:eastAsia="ja-JP"/>
                            </w:rPr>
                            <w:t>ポリシー</w:t>
                          </w:r>
                        </w:p>
                      </w:txbxContent>
                    </v:textbox>
                    <w10:wrap anchorx="margin"/>
                  </v:shape>
                </w:pict>
              </mc:Fallback>
            </mc:AlternateContent>
          </w:r>
          <w:r w:rsidR="004139A2" w:rsidRPr="003F3F47">
            <w:rPr>
              <w:rFonts w:eastAsia="HGS明朝B"/>
              <w:noProof/>
              <w:lang w:eastAsia="ja-JP"/>
            </w:rPr>
            <mc:AlternateContent>
              <mc:Choice Requires="wpg">
                <w:drawing>
                  <wp:anchor distT="0" distB="0" distL="114300" distR="114300" simplePos="0" relativeHeight="251645952" behindDoc="0" locked="0" layoutInCell="1" allowOverlap="1" wp14:anchorId="569FD369" wp14:editId="3EDB68B5">
                    <wp:simplePos x="0" y="0"/>
                    <wp:positionH relativeFrom="column">
                      <wp:posOffset>209550</wp:posOffset>
                    </wp:positionH>
                    <wp:positionV relativeFrom="paragraph">
                      <wp:posOffset>3735705</wp:posOffset>
                    </wp:positionV>
                    <wp:extent cx="6270625" cy="11938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193800"/>
                              <a:chOff x="0" y="-171628"/>
                              <a:chExt cx="6270625" cy="896344"/>
                            </a:xfrm>
                          </wpg:grpSpPr>
                          <wps:wsp>
                            <wps:cNvPr id="23" name="Text Box 23"/>
                            <wps:cNvSpPr txBox="1"/>
                            <wps:spPr>
                              <a:xfrm>
                                <a:off x="666750" y="-171628"/>
                                <a:ext cx="5603875" cy="8963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1294C60D"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どのように役に立つのでしょうか？</w:t>
                                  </w:r>
                                </w:p>
                                <w:p w14:paraId="630E7042" w14:textId="20D666FF" w:rsidR="00875131" w:rsidRPr="003F3F47" w:rsidRDefault="008F0193" w:rsidP="007F13B1">
                                  <w:pPr>
                                    <w:rPr>
                                      <w:rFonts w:eastAsia="HGS明朝B" w:cs="Helvetica"/>
                                      <w:lang w:eastAsia="ja-JP"/>
                                    </w:rPr>
                                  </w:pPr>
                                  <w:r w:rsidRPr="003F3F47">
                                    <w:rPr>
                                      <w:rFonts w:eastAsia="HGS明朝B" w:cs="Helvetica"/>
                                      <w:lang w:eastAsia="ja-JP"/>
                                    </w:rPr>
                                    <w:t>寄付</w:t>
                                  </w:r>
                                  <w:r w:rsidR="00875131" w:rsidRPr="003F3F47">
                                    <w:rPr>
                                      <w:rFonts w:eastAsia="HGS明朝B" w:cs="Helvetica"/>
                                      <w:lang w:eastAsia="ja-JP"/>
                                    </w:rPr>
                                    <w:t>およびスポンサーシップ</w:t>
                                  </w:r>
                                  <w:r w:rsidR="00566643" w:rsidRPr="003F3F47">
                                    <w:rPr>
                                      <w:rFonts w:eastAsia="HGS明朝B" w:cs="Helvetica"/>
                                      <w:lang w:eastAsia="ja-JP"/>
                                    </w:rPr>
                                    <w:t>ポリシー</w:t>
                                  </w:r>
                                  <w:r w:rsidR="00875131" w:rsidRPr="003F3F47">
                                    <w:rPr>
                                      <w:rFonts w:eastAsia="HGS明朝B" w:cs="Helvetica"/>
                                      <w:lang w:eastAsia="ja-JP"/>
                                    </w:rPr>
                                    <w:t>は、やり取りをする中で、会社が非常に細かく調査を行い、コンプライアンスに敏感であることを確実にすることを意図しています。本</w:t>
                                  </w:r>
                                  <w:r w:rsidR="00566643" w:rsidRPr="003F3F47">
                                    <w:rPr>
                                      <w:rFonts w:eastAsia="HGS明朝B" w:cs="Helvetica"/>
                                      <w:lang w:eastAsia="ja-JP"/>
                                    </w:rPr>
                                    <w:t>ポリシー</w:t>
                                  </w:r>
                                  <w:r w:rsidR="00875131" w:rsidRPr="003F3F47">
                                    <w:rPr>
                                      <w:rFonts w:eastAsia="HGS明朝B" w:cs="Helvetica"/>
                                      <w:lang w:eastAsia="ja-JP"/>
                                    </w:rPr>
                                    <w:t>を採用することで、会社の評判、社員、顧客を守ります。</w:t>
                                  </w:r>
                                </w:p>
                                <w:p w14:paraId="5580F495" w14:textId="77777777" w:rsidR="00875131" w:rsidRPr="003F3F47" w:rsidRDefault="00875131" w:rsidP="0082609D">
                                  <w:pPr>
                                    <w:rPr>
                                      <w:rFonts w:eastAsia="HGS明朝B"/>
                                      <w:b/>
                                      <w:bCs/>
                                      <w:color w:val="34495E"/>
                                      <w:sz w:val="32"/>
                                      <w:szCs w:val="32"/>
                                      <w:lang w:eastAsia="ja-JP"/>
                                    </w:rPr>
                                  </w:pPr>
                                </w:p>
                                <w:p w14:paraId="4F33EBE4" w14:textId="77777777" w:rsidR="00875131" w:rsidRPr="003F3F47" w:rsidRDefault="00875131"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6.5pt;margin-top:294.15pt;width:493.75pt;height:94pt;z-index:251645952;mso-height-relative:margin" coordorigin=",-1716" coordsize="62706,8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">
                    <v:shape id="Text Box 23" o:spid="_x0000_s1031" type="#_x0000_t202" style="position:absolute;left:6667;top:-1716;width:56039;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1294C60D"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どのように役に立つのでしょうか？</w:t>
                            </w:r>
                          </w:p>
                          <w:p w14:paraId="630E7042" w14:textId="20D666FF" w:rsidR="00875131" w:rsidRPr="003F3F47" w:rsidRDefault="008F0193" w:rsidP="007F13B1">
                            <w:pPr>
                              <w:rPr>
                                <w:rFonts w:eastAsia="HGS明朝B" w:cs="Helvetica"/>
                                <w:lang w:eastAsia="ja-JP"/>
                              </w:rPr>
                            </w:pPr>
                            <w:r w:rsidRPr="003F3F47">
                              <w:rPr>
                                <w:rFonts w:eastAsia="HGS明朝B" w:cs="Helvetica"/>
                                <w:lang w:eastAsia="ja-JP"/>
                              </w:rPr>
                              <w:t>寄付</w:t>
                            </w:r>
                            <w:r w:rsidR="00875131" w:rsidRPr="003F3F47">
                              <w:rPr>
                                <w:rFonts w:eastAsia="HGS明朝B" w:cs="Helvetica"/>
                                <w:lang w:eastAsia="ja-JP"/>
                              </w:rPr>
                              <w:t>およびスポンサーシップ</w:t>
                            </w:r>
                            <w:r w:rsidR="00566643" w:rsidRPr="003F3F47">
                              <w:rPr>
                                <w:rFonts w:eastAsia="HGS明朝B" w:cs="Helvetica"/>
                                <w:lang w:eastAsia="ja-JP"/>
                              </w:rPr>
                              <w:t>ポリシー</w:t>
                            </w:r>
                            <w:r w:rsidR="00875131" w:rsidRPr="003F3F47">
                              <w:rPr>
                                <w:rFonts w:eastAsia="HGS明朝B" w:cs="Helvetica"/>
                                <w:lang w:eastAsia="ja-JP"/>
                              </w:rPr>
                              <w:t>は、やり取りをする中で、会社が非常に細かく調査を行い、コンプライアンスに敏感であることを確実にすることを意図しています。本</w:t>
                            </w:r>
                            <w:r w:rsidR="00566643" w:rsidRPr="003F3F47">
                              <w:rPr>
                                <w:rFonts w:eastAsia="HGS明朝B" w:cs="Helvetica"/>
                                <w:lang w:eastAsia="ja-JP"/>
                              </w:rPr>
                              <w:t>ポリシー</w:t>
                            </w:r>
                            <w:r w:rsidR="00875131" w:rsidRPr="003F3F47">
                              <w:rPr>
                                <w:rFonts w:eastAsia="HGS明朝B" w:cs="Helvetica"/>
                                <w:lang w:eastAsia="ja-JP"/>
                              </w:rPr>
                              <w:t>を採用することで、会社の評判、社員、顧客を守ります。</w:t>
                            </w:r>
                          </w:p>
                          <w:p w14:paraId="5580F495" w14:textId="77777777" w:rsidR="00875131" w:rsidRPr="003F3F47" w:rsidRDefault="00875131" w:rsidP="0082609D">
                            <w:pPr>
                              <w:rPr>
                                <w:rFonts w:eastAsia="HGS明朝B"/>
                                <w:b/>
                                <w:bCs/>
                                <w:color w:val="34495E"/>
                                <w:sz w:val="32"/>
                                <w:szCs w:val="32"/>
                                <w:lang w:eastAsia="ja-JP"/>
                              </w:rPr>
                            </w:pPr>
                          </w:p>
                          <w:p w14:paraId="4F33EBE4" w14:textId="77777777" w:rsidR="00875131" w:rsidRPr="003F3F47" w:rsidRDefault="00875131" w:rsidP="0082609D">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4139A2" w:rsidRPr="003F3F47">
            <w:rPr>
              <w:rFonts w:eastAsia="HGS明朝B"/>
              <w:noProof/>
              <w:lang w:eastAsia="ja-JP"/>
            </w:rPr>
            <mc:AlternateContent>
              <mc:Choice Requires="wpg">
                <w:drawing>
                  <wp:anchor distT="0" distB="0" distL="114300" distR="114300" simplePos="0" relativeHeight="251636736" behindDoc="0" locked="0" layoutInCell="1" allowOverlap="1" wp14:anchorId="399A9A3B" wp14:editId="024CAB0B">
                    <wp:simplePos x="0" y="0"/>
                    <wp:positionH relativeFrom="column">
                      <wp:posOffset>104775</wp:posOffset>
                    </wp:positionH>
                    <wp:positionV relativeFrom="paragraph">
                      <wp:posOffset>4700905</wp:posOffset>
                    </wp:positionV>
                    <wp:extent cx="6337300" cy="2971800"/>
                    <wp:effectExtent l="0" t="0" r="12700" b="0"/>
                    <wp:wrapNone/>
                    <wp:docPr id="6" name="Group 6"/>
                    <wp:cNvGraphicFramePr/>
                    <a:graphic xmlns:a="http://schemas.openxmlformats.org/drawingml/2006/main">
                      <a:graphicData uri="http://schemas.microsoft.com/office/word/2010/wordprocessingGroup">
                        <wpg:wgp>
                          <wpg:cNvGrpSpPr/>
                          <wpg:grpSpPr>
                            <a:xfrm>
                              <a:off x="0" y="0"/>
                              <a:ext cx="6337300" cy="2971800"/>
                              <a:chOff x="0" y="0"/>
                              <a:chExt cx="6337300" cy="1792595"/>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 name="Text Box 20"/>
                            <wps:cNvSpPr txBox="1"/>
                            <wps:spPr>
                              <a:xfrm>
                                <a:off x="733425" y="16781"/>
                                <a:ext cx="5603875" cy="17758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09496E92"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方法</w:t>
                                  </w:r>
                                </w:p>
                                <w:p w14:paraId="73F3AC1E" w14:textId="3740BE96"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566643" w:rsidRPr="003F3F47">
                                    <w:rPr>
                                      <w:rFonts w:eastAsia="HGS明朝B" w:cs="ＭＳ 明朝"/>
                                      <w:color w:val="000000"/>
                                      <w:lang w:eastAsia="ja-JP"/>
                                    </w:rPr>
                                    <w:t>ポリシー</w:t>
                                  </w:r>
                                  <w:r w:rsidR="00875131" w:rsidRPr="003F3F47">
                                    <w:rPr>
                                      <w:rFonts w:eastAsia="HGS明朝B" w:cs="Helvetica"/>
                                      <w:color w:val="000000"/>
                                      <w:lang w:eastAsia="ja-JP"/>
                                    </w:rPr>
                                    <w:t>のハイライトされた部分をカスタマイズする。</w:t>
                                  </w:r>
                                </w:p>
                                <w:p w14:paraId="38A8F536" w14:textId="256581D9"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566643" w:rsidRPr="003F3F47">
                                    <w:rPr>
                                      <w:rFonts w:eastAsia="HGS明朝B" w:cs="ＭＳ 明朝"/>
                                      <w:color w:val="000000"/>
                                      <w:lang w:eastAsia="ja-JP"/>
                                    </w:rPr>
                                    <w:t>ポリシー</w:t>
                                  </w:r>
                                  <w:r w:rsidR="00875131" w:rsidRPr="003F3F47">
                                    <w:rPr>
                                      <w:rFonts w:eastAsia="HGS明朝B" w:cs="Helvetica"/>
                                      <w:color w:val="000000"/>
                                      <w:lang w:eastAsia="ja-JP"/>
                                    </w:rPr>
                                    <w:t>を関係する社員に提供する。</w:t>
                                  </w:r>
                                </w:p>
                                <w:p w14:paraId="44D3EE43" w14:textId="4069D767"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およびスポンサーシップの承認に責任のある社員が、自分の義務と責任および</w:t>
                                  </w: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およびスポンサーシップの申請書と同意書の</w:t>
                                  </w:r>
                                  <w:r w:rsidRPr="003F3F47">
                                    <w:rPr>
                                      <w:rFonts w:eastAsia="HGS明朝B" w:cs="ＭＳ 明朝"/>
                                      <w:color w:val="000000"/>
                                      <w:lang w:eastAsia="ja-JP"/>
                                    </w:rPr>
                                    <w:t>雛形</w:t>
                                  </w:r>
                                  <w:r w:rsidR="00875131" w:rsidRPr="003F3F47">
                                    <w:rPr>
                                      <w:rFonts w:eastAsia="HGS明朝B" w:cs="Helvetica"/>
                                      <w:color w:val="000000"/>
                                      <w:lang w:eastAsia="ja-JP"/>
                                    </w:rPr>
                                    <w:t>に関連する要件を理解していることを確認する。</w:t>
                                  </w:r>
                                </w:p>
                                <w:p w14:paraId="3D2345ED" w14:textId="377964A2" w:rsidR="00875131" w:rsidRPr="003F3F47" w:rsidRDefault="008F0193" w:rsidP="0096375F">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およびスポンサーシップが適切な承認を得て、その承認が文書化されまた裏付け書類が保持されていることを確認する。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3" style="position:absolute;margin-left:8.25pt;margin-top:370.15pt;width:499pt;height:234pt;z-index:251636736;mso-height-relative:margin" coordsize="63373,17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Mfjd/3hAAAADAEAAA8AAABkcnMvZG93&#10;bnJldi54bWxMj0FrwkAQhe+F/odlCr3V3Ri1kmYjIm1PUqgWxNuYjEkwuxuyaxL/fcdTe5s383jz&#10;vXQ1mkb01PnaWQ3RRIEgm7uitqWGn/3HyxKED2gLbJwlDTfysMoeH1JMCjfYb+p3oRQcYn2CGqoQ&#10;2kRKn1dk0E9cS5ZvZ9cZDCy7UhYdDhxuGjlVaiEN1pY/VNjSpqL8srsaDZ8DDus4eu+3l/PmdtzP&#10;vw7biLR+fhrXbyACjeHPDHd8RoeMmU7uagsvGtaLOTs1vM5UDOJuUNGMVyeepmoZg8xS+b9E9g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5" type="#_x0000_t202" style="position:absolute;left:7334;top:167;width:56039;height:17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09496E92"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方法</w:t>
                            </w:r>
                          </w:p>
                          <w:p w14:paraId="73F3AC1E" w14:textId="3740BE96"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566643" w:rsidRPr="003F3F47">
                              <w:rPr>
                                <w:rFonts w:eastAsia="HGS明朝B" w:cs="ＭＳ 明朝"/>
                                <w:color w:val="000000"/>
                                <w:lang w:eastAsia="ja-JP"/>
                              </w:rPr>
                              <w:t>ポリシー</w:t>
                            </w:r>
                            <w:r w:rsidR="00875131" w:rsidRPr="003F3F47">
                              <w:rPr>
                                <w:rFonts w:eastAsia="HGS明朝B" w:cs="Helvetica"/>
                                <w:color w:val="000000"/>
                                <w:lang w:eastAsia="ja-JP"/>
                              </w:rPr>
                              <w:t>のハイライトされた部分をカスタマイズする。</w:t>
                            </w:r>
                          </w:p>
                          <w:p w14:paraId="38A8F536" w14:textId="256581D9"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566643" w:rsidRPr="003F3F47">
                              <w:rPr>
                                <w:rFonts w:eastAsia="HGS明朝B" w:cs="ＭＳ 明朝"/>
                                <w:color w:val="000000"/>
                                <w:lang w:eastAsia="ja-JP"/>
                              </w:rPr>
                              <w:t>ポリシー</w:t>
                            </w:r>
                            <w:r w:rsidR="00875131" w:rsidRPr="003F3F47">
                              <w:rPr>
                                <w:rFonts w:eastAsia="HGS明朝B" w:cs="Helvetica"/>
                                <w:color w:val="000000"/>
                                <w:lang w:eastAsia="ja-JP"/>
                              </w:rPr>
                              <w:t>を関係する社員に提供する。</w:t>
                            </w:r>
                          </w:p>
                          <w:p w14:paraId="44D3EE43" w14:textId="4069D767" w:rsidR="00875131" w:rsidRPr="003F3F47" w:rsidRDefault="008F0193" w:rsidP="007F13B1">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およびスポンサーシップの承認に責任のある社員が、自分の義務と責任および</w:t>
                            </w: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およびスポンサーシップの申請書と同意書の</w:t>
                            </w:r>
                            <w:r w:rsidRPr="003F3F47">
                              <w:rPr>
                                <w:rFonts w:eastAsia="HGS明朝B" w:cs="ＭＳ 明朝"/>
                                <w:color w:val="000000"/>
                                <w:lang w:eastAsia="ja-JP"/>
                              </w:rPr>
                              <w:t>雛形</w:t>
                            </w:r>
                            <w:r w:rsidR="00875131" w:rsidRPr="003F3F47">
                              <w:rPr>
                                <w:rFonts w:eastAsia="HGS明朝B" w:cs="Helvetica"/>
                                <w:color w:val="000000"/>
                                <w:lang w:eastAsia="ja-JP"/>
                              </w:rPr>
                              <w:t>に関連する要件を理解していることを確認する。</w:t>
                            </w:r>
                          </w:p>
                          <w:p w14:paraId="3D2345ED" w14:textId="377964A2" w:rsidR="00875131" w:rsidRPr="003F3F47" w:rsidRDefault="008F0193" w:rsidP="0096375F">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およびスポンサーシップが適切な承認を得て、その承認が文書化されまた裏付け書類が保持されていることを確認する。</w:t>
                            </w:r>
                          </w:p>
                        </w:txbxContent>
                      </v:textbox>
                    </v:shape>
                  </v:group>
                </w:pict>
              </mc:Fallback>
            </mc:AlternateContent>
          </w:r>
          <w:r w:rsidR="001E0914" w:rsidRPr="003F3F47">
            <w:rPr>
              <w:rFonts w:eastAsia="HGS明朝B"/>
              <w:noProof/>
              <w:lang w:eastAsia="ja-JP"/>
            </w:rPr>
            <mc:AlternateContent>
              <mc:Choice Requires="wps">
                <w:drawing>
                  <wp:anchor distT="0" distB="0" distL="114300" distR="114300" simplePos="0" relativeHeight="251666432" behindDoc="0" locked="0" layoutInCell="1" allowOverlap="1" wp14:anchorId="209CFC82" wp14:editId="524A7CD1">
                    <wp:simplePos x="0" y="0"/>
                    <wp:positionH relativeFrom="column">
                      <wp:posOffset>-615950</wp:posOffset>
                    </wp:positionH>
                    <wp:positionV relativeFrom="paragraph">
                      <wp:posOffset>6529705</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D36D18" w14:textId="77777777" w:rsidR="00875131" w:rsidRPr="003F3F47" w:rsidRDefault="00875131" w:rsidP="001E0914">
                                <w:pPr>
                                  <w:jc w:val="center"/>
                                  <w:rPr>
                                    <w:rFonts w:eastAsia="HGS明朝B"/>
                                    <w:color w:val="FFFFFF" w:themeColor="background1"/>
                                    <w:lang w:eastAsia="ja-JP"/>
                                  </w:rPr>
                                </w:pPr>
                                <w:r w:rsidRPr="003F3F47">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CFC82" id="テキスト 21" o:spid="_x0000_s1036" type="#_x0000_t202" style="position:absolute;margin-left:-48.5pt;margin-top:514.15pt;width:38.5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NG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" fillcolor="#4c96af" stroked="f">
                    <v:textbox style="layout-flow:vertical-ideographic">
                      <w:txbxContent>
                        <w:p w14:paraId="45D36D18" w14:textId="77777777" w:rsidR="00875131" w:rsidRPr="003F3F47" w:rsidRDefault="00875131" w:rsidP="001E0914">
                          <w:pPr>
                            <w:jc w:val="center"/>
                            <w:rPr>
                              <w:rFonts w:eastAsia="HGS明朝B"/>
                              <w:color w:val="FFFFFF" w:themeColor="background1"/>
                              <w:lang w:eastAsia="ja-JP"/>
                            </w:rPr>
                          </w:pPr>
                          <w:r w:rsidRPr="003F3F47">
                            <w:rPr>
                              <w:rFonts w:eastAsia="HGS明朝B"/>
                              <w:color w:val="FFFFFF" w:themeColor="background1"/>
                              <w:lang w:eastAsia="ja-JP"/>
                            </w:rPr>
                            <w:t>帳簿と記録</w:t>
                          </w:r>
                        </w:p>
                      </w:txbxContent>
                    </v:textbox>
                    <w10:wrap type="square"/>
                  </v:shape>
                </w:pict>
              </mc:Fallback>
            </mc:AlternateContent>
          </w:r>
          <w:r w:rsidR="001E0914" w:rsidRPr="003F3F47">
            <w:rPr>
              <w:rFonts w:eastAsia="HGS明朝B"/>
              <w:noProof/>
              <w:lang w:eastAsia="ja-JP"/>
            </w:rPr>
            <mc:AlternateContent>
              <mc:Choice Requires="wps">
                <w:drawing>
                  <wp:anchor distT="0" distB="0" distL="114300" distR="114300" simplePos="0" relativeHeight="251663360" behindDoc="0" locked="0" layoutInCell="1" allowOverlap="1" wp14:anchorId="569A5D4F" wp14:editId="0EA34422">
                    <wp:simplePos x="0" y="0"/>
                    <wp:positionH relativeFrom="column">
                      <wp:posOffset>-615950</wp:posOffset>
                    </wp:positionH>
                    <wp:positionV relativeFrom="paragraph">
                      <wp:posOffset>4586605</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E3F9F8" w14:textId="77777777" w:rsidR="00875131" w:rsidRPr="003F3F47" w:rsidRDefault="00875131" w:rsidP="001E0914">
                                <w:pPr>
                                  <w:jc w:val="center"/>
                                  <w:rPr>
                                    <w:rFonts w:eastAsia="HGS明朝B"/>
                                    <w:color w:val="FFFFFF" w:themeColor="background1"/>
                                    <w:lang w:eastAsia="ja-JP"/>
                                  </w:rPr>
                                </w:pPr>
                                <w:r w:rsidRPr="003F3F47">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A5D4F" id="テキスト 19" o:spid="_x0000_s1037" type="#_x0000_t202" style="position:absolute;margin-left:-48.5pt;margin-top:361.15pt;width:38.5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vL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" fillcolor="#4c96af" stroked="f">
                    <v:textbox style="layout-flow:vertical-ideographic">
                      <w:txbxContent>
                        <w:p w14:paraId="76E3F9F8" w14:textId="77777777" w:rsidR="00875131" w:rsidRPr="003F3F47" w:rsidRDefault="00875131" w:rsidP="001E0914">
                          <w:pPr>
                            <w:jc w:val="center"/>
                            <w:rPr>
                              <w:rFonts w:eastAsia="HGS明朝B"/>
                              <w:color w:val="FFFFFF" w:themeColor="background1"/>
                              <w:lang w:eastAsia="ja-JP"/>
                            </w:rPr>
                          </w:pPr>
                          <w:r w:rsidRPr="003F3F47">
                            <w:rPr>
                              <w:rFonts w:eastAsia="HGS明朝B"/>
                              <w:color w:val="FFFFFF" w:themeColor="background1"/>
                              <w:lang w:eastAsia="ja-JP"/>
                            </w:rPr>
                            <w:t>法律と規制</w:t>
                          </w:r>
                        </w:p>
                      </w:txbxContent>
                    </v:textbox>
                    <w10:wrap type="square"/>
                  </v:shape>
                </w:pict>
              </mc:Fallback>
            </mc:AlternateContent>
          </w:r>
          <w:r w:rsidR="001E0914" w:rsidRPr="003F3F47">
            <w:rPr>
              <w:rFonts w:eastAsia="HGS明朝B"/>
              <w:noProof/>
              <w:lang w:eastAsia="ja-JP"/>
            </w:rPr>
            <mc:AlternateContent>
              <mc:Choice Requires="wps">
                <w:drawing>
                  <wp:anchor distT="0" distB="0" distL="114300" distR="114300" simplePos="0" relativeHeight="251658240" behindDoc="0" locked="0" layoutInCell="1" allowOverlap="1" wp14:anchorId="6D63743C" wp14:editId="28798D8A">
                    <wp:simplePos x="0" y="0"/>
                    <wp:positionH relativeFrom="column">
                      <wp:posOffset>-615950</wp:posOffset>
                    </wp:positionH>
                    <wp:positionV relativeFrom="paragraph">
                      <wp:posOffset>2872105</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8669A" w14:textId="47166900" w:rsidR="00875131" w:rsidRPr="003F3F47" w:rsidRDefault="008F0193" w:rsidP="001E0914">
                                <w:pPr>
                                  <w:rPr>
                                    <w:rFonts w:eastAsia="HGS明朝B"/>
                                    <w:color w:val="FFFFFF" w:themeColor="background1"/>
                                    <w:lang w:eastAsia="ja-JP"/>
                                  </w:rPr>
                                </w:pPr>
                                <w:r w:rsidRPr="003F3F47">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3743C" id="テキスト 15" o:spid="_x0000_s1038" type="#_x0000_t202" style="position:absolute;margin-left:-48.5pt;margin-top:226.15pt;width:38.5pt;height:1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Vp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" fillcolor="#4c96af" stroked="f">
                    <v:textbox style="layout-flow:vertical-ideographic">
                      <w:txbxContent>
                        <w:p w14:paraId="1888669A" w14:textId="47166900" w:rsidR="00875131" w:rsidRPr="003F3F47" w:rsidRDefault="008F0193" w:rsidP="001E0914">
                          <w:pPr>
                            <w:rPr>
                              <w:rFonts w:eastAsia="HGS明朝B"/>
                              <w:color w:val="FFFFFF" w:themeColor="background1"/>
                              <w:lang w:eastAsia="ja-JP"/>
                            </w:rPr>
                          </w:pPr>
                          <w:r w:rsidRPr="003F3F47">
                            <w:rPr>
                              <w:rFonts w:eastAsia="HGS明朝B"/>
                              <w:color w:val="FFFFFF" w:themeColor="background1"/>
                              <w:lang w:eastAsia="ja-JP"/>
                            </w:rPr>
                            <w:t>モニタリング</w:t>
                          </w:r>
                        </w:p>
                      </w:txbxContent>
                    </v:textbox>
                    <w10:wrap type="square"/>
                  </v:shape>
                </w:pict>
              </mc:Fallback>
            </mc:AlternateContent>
          </w:r>
          <w:r w:rsidR="001E0914" w:rsidRPr="003F3F47">
            <w:rPr>
              <w:rFonts w:eastAsia="HGS明朝B"/>
              <w:noProof/>
              <w:lang w:eastAsia="ja-JP"/>
            </w:rPr>
            <mc:AlternateContent>
              <mc:Choice Requires="wps">
                <w:drawing>
                  <wp:anchor distT="0" distB="0" distL="114300" distR="114300" simplePos="0" relativeHeight="251652096" behindDoc="0" locked="0" layoutInCell="1" allowOverlap="1" wp14:anchorId="13A46104" wp14:editId="5A37C205">
                    <wp:simplePos x="0" y="0"/>
                    <wp:positionH relativeFrom="column">
                      <wp:posOffset>-615950</wp:posOffset>
                    </wp:positionH>
                    <wp:positionV relativeFrom="paragraph">
                      <wp:posOffset>1043305</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321196" w14:textId="41C71026" w:rsidR="00875131" w:rsidRPr="003F3F47" w:rsidRDefault="00566643" w:rsidP="001E0914">
                                <w:pPr>
                                  <w:jc w:val="center"/>
                                  <w:rPr>
                                    <w:rFonts w:eastAsia="HGS明朝B"/>
                                    <w:color w:val="FFFFFF" w:themeColor="background1"/>
                                    <w:lang w:eastAsia="ja-JP"/>
                                  </w:rPr>
                                </w:pPr>
                                <w:r w:rsidRPr="003F3F47">
                                  <w:rPr>
                                    <w:rFonts w:eastAsia="HGS明朝B"/>
                                    <w:color w:val="FFFFFF" w:themeColor="background1"/>
                                    <w:lang w:eastAsia="ja-JP"/>
                                  </w:rPr>
                                  <w:t>ポリシー</w:t>
                                </w:r>
                                <w:r w:rsidR="00875131" w:rsidRPr="003F3F47">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46104" id="テキスト 4" o:spid="_x0000_s1039" type="#_x0000_t202" style="position:absolute;margin-left:-48.5pt;margin-top:82.15pt;width:38.5pt;height:1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" fillcolor="#1c343c" stroked="f">
                    <v:textbox style="layout-flow:vertical-ideographic">
                      <w:txbxContent>
                        <w:p w14:paraId="7A321196" w14:textId="41C71026" w:rsidR="00875131" w:rsidRPr="003F3F47" w:rsidRDefault="00566643" w:rsidP="001E0914">
                          <w:pPr>
                            <w:jc w:val="center"/>
                            <w:rPr>
                              <w:rFonts w:eastAsia="HGS明朝B"/>
                              <w:color w:val="FFFFFF" w:themeColor="background1"/>
                              <w:lang w:eastAsia="ja-JP"/>
                            </w:rPr>
                          </w:pPr>
                          <w:r w:rsidRPr="003F3F47">
                            <w:rPr>
                              <w:rFonts w:eastAsia="HGS明朝B"/>
                              <w:color w:val="FFFFFF" w:themeColor="background1"/>
                              <w:lang w:eastAsia="ja-JP"/>
                            </w:rPr>
                            <w:t>ポリシー</w:t>
                          </w:r>
                          <w:r w:rsidR="00875131" w:rsidRPr="003F3F47">
                            <w:rPr>
                              <w:rFonts w:eastAsia="HGS明朝B"/>
                              <w:color w:val="FFFFFF" w:themeColor="background1"/>
                              <w:lang w:eastAsia="ja-JP"/>
                            </w:rPr>
                            <w:t>と手順</w:t>
                          </w:r>
                        </w:p>
                      </w:txbxContent>
                    </v:textbox>
                    <w10:wrap type="square"/>
                  </v:shape>
                </w:pict>
              </mc:Fallback>
            </mc:AlternateContent>
          </w:r>
          <w:r w:rsidR="00B121E0" w:rsidRPr="003F3F47">
            <w:rPr>
              <w:rFonts w:eastAsia="HGS明朝B"/>
              <w:noProof/>
              <w:lang w:eastAsia="ja-JP"/>
            </w:rPr>
            <mc:AlternateContent>
              <mc:Choice Requires="wpg">
                <w:drawing>
                  <wp:anchor distT="0" distB="0" distL="114300" distR="114300" simplePos="0" relativeHeight="251639808" behindDoc="0" locked="0" layoutInCell="1" allowOverlap="1" wp14:anchorId="78017721" wp14:editId="281B2052">
                    <wp:simplePos x="0" y="0"/>
                    <wp:positionH relativeFrom="column">
                      <wp:posOffset>139700</wp:posOffset>
                    </wp:positionH>
                    <wp:positionV relativeFrom="paragraph">
                      <wp:posOffset>6758305</wp:posOffset>
                    </wp:positionV>
                    <wp:extent cx="6346825" cy="1371599"/>
                    <wp:effectExtent l="0" t="0" r="3175" b="635"/>
                    <wp:wrapNone/>
                    <wp:docPr id="7" name="Group 7"/>
                    <wp:cNvGraphicFramePr/>
                    <a:graphic xmlns:a="http://schemas.openxmlformats.org/drawingml/2006/main">
                      <a:graphicData uri="http://schemas.microsoft.com/office/word/2010/wordprocessingGroup">
                        <wpg:wgp>
                          <wpg:cNvGrpSpPr/>
                          <wpg:grpSpPr>
                            <a:xfrm>
                              <a:off x="0" y="0"/>
                              <a:ext cx="6346825" cy="1371599"/>
                              <a:chOff x="0" y="0"/>
                              <a:chExt cx="6346825" cy="839255"/>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51285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6" name="Text Box 26"/>
                            <wps:cNvSpPr txBox="1"/>
                            <wps:spPr>
                              <a:xfrm>
                                <a:off x="742950" y="48813"/>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10EBEAE0"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考慮すべきその他の文書</w:t>
                                  </w:r>
                                </w:p>
                                <w:p w14:paraId="138097D8" w14:textId="3C29EB6D" w:rsidR="00875131" w:rsidRPr="003F3F47" w:rsidRDefault="008F0193"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102FDB" w:rsidRPr="003F3F47">
                                    <w:rPr>
                                      <w:rFonts w:eastAsia="HGS明朝B" w:cs="ＭＳ 明朝"/>
                                      <w:color w:val="000000"/>
                                      <w:lang w:eastAsia="ja-JP"/>
                                    </w:rPr>
                                    <w:t>のフォーム</w:t>
                                  </w:r>
                                </w:p>
                                <w:p w14:paraId="535C3EE2" w14:textId="07242570" w:rsidR="00875131" w:rsidRPr="003F3F47" w:rsidRDefault="00944C74"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寄付およびスポンサー契約の雛形</w:t>
                                  </w:r>
                                </w:p>
                                <w:p w14:paraId="427872EF" w14:textId="021F272B" w:rsidR="00875131" w:rsidRPr="003F3F47" w:rsidRDefault="00875131" w:rsidP="005F3E3E">
                                  <w:pPr>
                                    <w:pStyle w:val="af2"/>
                                    <w:numPr>
                                      <w:ilvl w:val="0"/>
                                      <w:numId w:val="10"/>
                                    </w:numPr>
                                    <w:ind w:left="360"/>
                                    <w:rPr>
                                      <w:rFonts w:eastAsia="HGS明朝B"/>
                                      <w:b/>
                                      <w:bCs/>
                                      <w:color w:val="34495E"/>
                                      <w:sz w:val="32"/>
                                      <w:szCs w:val="32"/>
                                      <w:lang w:eastAsia="ja-JP"/>
                                    </w:rPr>
                                  </w:pPr>
                                  <w:r w:rsidRPr="003F3F47">
                                    <w:rPr>
                                      <w:rFonts w:eastAsia="HGS明朝B" w:cs="Helvetica"/>
                                      <w:color w:val="000000"/>
                                      <w:lang w:eastAsia="ja-JP"/>
                                    </w:rPr>
                                    <w:t>コードオブコンダクト（行動規範）</w:t>
                                  </w:r>
                                </w:p>
                                <w:p w14:paraId="32AFD320" w14:textId="7DA64DB6" w:rsidR="00875131" w:rsidRPr="003F3F47" w:rsidRDefault="00F12DFA"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医療従事者（</w:t>
                                  </w:r>
                                  <w:r w:rsidRPr="003F3F47">
                                    <w:rPr>
                                      <w:rFonts w:eastAsia="HGS明朝B" w:cs="Helvetica"/>
                                      <w:color w:val="000000"/>
                                      <w:lang w:eastAsia="ja-JP"/>
                                    </w:rPr>
                                    <w:t>HCP</w:t>
                                  </w:r>
                                  <w:r w:rsidRPr="003F3F47">
                                    <w:rPr>
                                      <w:rFonts w:eastAsia="HGS明朝B" w:cs="ＭＳ 明朝"/>
                                      <w:color w:val="000000"/>
                                      <w:lang w:eastAsia="ja-JP"/>
                                    </w:rPr>
                                    <w:t>）および政府関係者</w:t>
                                  </w:r>
                                  <w:r w:rsidRPr="003F3F47">
                                    <w:rPr>
                                      <w:rFonts w:eastAsia="HGS明朝B" w:cs="Helvetica"/>
                                      <w:color w:val="000000"/>
                                      <w:lang w:eastAsia="ja-JP"/>
                                    </w:rPr>
                                    <w:t>(GO)</w:t>
                                  </w:r>
                                  <w:r w:rsidRPr="003F3F47">
                                    <w:rPr>
                                      <w:rFonts w:eastAsia="HGS明朝B" w:cs="ＭＳ 明朝"/>
                                      <w:color w:val="000000"/>
                                      <w:lang w:eastAsia="ja-JP"/>
                                    </w:rPr>
                                    <w:t>との交流ポリシー</w:t>
                                  </w:r>
                                </w:p>
                                <w:p w14:paraId="474DE53B" w14:textId="77777777" w:rsidR="00875131" w:rsidRPr="003F3F47" w:rsidRDefault="00875131"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0" style="position:absolute;margin-left:11pt;margin-top:532.15pt;width:499.75pt;height:108pt;z-index:251639808;mso-height-relative:margin" coordsize="63468,8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GrsCMjjAAAADQEAAA8AAABkcnMvZG93bnJldi54&#10;bWxMj8FqwzAQRO+F/oPYQG+NZLkJwbEcQmh7CoUmhdLbxtrYJpZkLMV2/r7Kqb3t7gyzb/LNZFo2&#10;UO8bZxUkcwGMbOl0YysFX8e35xUwH9BqbJ0lBTfysCkeH3LMtBvtJw2HULEYYn2GCuoQuoxzX9Zk&#10;0M9dRzZqZ9cbDHHtK657HGO4abkUYskNNjZ+qLGjXU3l5XA1Ct5HHLdp8jrsL+fd7ee4+PjeJ6TU&#10;02zaroEFmsKfGe74ER2KyHRyV6s9axVIGauEeBfLlxTY3SFksgB2ipNciRR4kfP/LYp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">
                    <v:shape id="Picture 25" o:spid="_x0000_s1041" type="#_x0000_t75" alt="Links/orange_icons.jpg" style="position:absolute;width:7372;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42" type="#_x0000_t202" style="position:absolute;left:7429;top:488;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10EBEAE0" w:rsidR="00875131" w:rsidRPr="003F3F47" w:rsidRDefault="00875131" w:rsidP="007F13B1">
                            <w:pPr>
                              <w:spacing w:after="0"/>
                              <w:rPr>
                                <w:rFonts w:eastAsia="HGS明朝B"/>
                                <w:b/>
                                <w:bCs/>
                                <w:color w:val="34495E"/>
                                <w:sz w:val="32"/>
                                <w:szCs w:val="32"/>
                                <w:lang w:eastAsia="ja-JP"/>
                              </w:rPr>
                            </w:pPr>
                            <w:r w:rsidRPr="003F3F47">
                              <w:rPr>
                                <w:rFonts w:eastAsia="HGS明朝B"/>
                                <w:b/>
                                <w:bCs/>
                                <w:color w:val="34495E"/>
                                <w:sz w:val="32"/>
                                <w:szCs w:val="32"/>
                                <w:lang w:eastAsia="ja-JP"/>
                              </w:rPr>
                              <w:t>考慮すべきその他の文書</w:t>
                            </w:r>
                          </w:p>
                          <w:p w14:paraId="138097D8" w14:textId="3C29EB6D" w:rsidR="00875131" w:rsidRPr="003F3F47" w:rsidRDefault="008F0193"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寄付</w:t>
                            </w:r>
                            <w:r w:rsidR="00875131" w:rsidRPr="003F3F47">
                              <w:rPr>
                                <w:rFonts w:eastAsia="HGS明朝B" w:cs="Helvetica"/>
                                <w:color w:val="000000"/>
                                <w:lang w:eastAsia="ja-JP"/>
                              </w:rPr>
                              <w:t>およびスポンサーシップ</w:t>
                            </w:r>
                            <w:r w:rsidR="00102FDB" w:rsidRPr="003F3F47">
                              <w:rPr>
                                <w:rFonts w:eastAsia="HGS明朝B" w:cs="ＭＳ 明朝"/>
                                <w:color w:val="000000"/>
                                <w:lang w:eastAsia="ja-JP"/>
                              </w:rPr>
                              <w:t>のフォーム</w:t>
                            </w:r>
                          </w:p>
                          <w:p w14:paraId="535C3EE2" w14:textId="07242570" w:rsidR="00875131" w:rsidRPr="003F3F47" w:rsidRDefault="00944C74"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寄付およびスポンサー契約の雛形</w:t>
                            </w:r>
                          </w:p>
                          <w:p w14:paraId="427872EF" w14:textId="021F272B" w:rsidR="00875131" w:rsidRPr="003F3F47" w:rsidRDefault="00875131" w:rsidP="005F3E3E">
                            <w:pPr>
                              <w:pStyle w:val="af2"/>
                              <w:numPr>
                                <w:ilvl w:val="0"/>
                                <w:numId w:val="10"/>
                              </w:numPr>
                              <w:ind w:left="360"/>
                              <w:rPr>
                                <w:rFonts w:eastAsia="HGS明朝B"/>
                                <w:b/>
                                <w:bCs/>
                                <w:color w:val="34495E"/>
                                <w:sz w:val="32"/>
                                <w:szCs w:val="32"/>
                                <w:lang w:eastAsia="ja-JP"/>
                              </w:rPr>
                            </w:pPr>
                            <w:r w:rsidRPr="003F3F47">
                              <w:rPr>
                                <w:rFonts w:eastAsia="HGS明朝B" w:cs="Helvetica"/>
                                <w:color w:val="000000"/>
                                <w:lang w:eastAsia="ja-JP"/>
                              </w:rPr>
                              <w:t>コードオブコンダクト（行動規範）</w:t>
                            </w:r>
                          </w:p>
                          <w:p w14:paraId="32AFD320" w14:textId="7DA64DB6" w:rsidR="00875131" w:rsidRPr="003F3F47" w:rsidRDefault="00F12DFA" w:rsidP="005F3E3E">
                            <w:pPr>
                              <w:pStyle w:val="af2"/>
                              <w:numPr>
                                <w:ilvl w:val="0"/>
                                <w:numId w:val="10"/>
                              </w:numPr>
                              <w:ind w:left="360"/>
                              <w:rPr>
                                <w:rFonts w:eastAsia="HGS明朝B"/>
                                <w:b/>
                                <w:bCs/>
                                <w:color w:val="34495E"/>
                                <w:sz w:val="32"/>
                                <w:szCs w:val="32"/>
                                <w:lang w:eastAsia="ja-JP"/>
                              </w:rPr>
                            </w:pPr>
                            <w:r w:rsidRPr="003F3F47">
                              <w:rPr>
                                <w:rFonts w:eastAsia="HGS明朝B" w:cs="ＭＳ 明朝"/>
                                <w:color w:val="000000"/>
                                <w:lang w:eastAsia="ja-JP"/>
                              </w:rPr>
                              <w:t>医療従事者（</w:t>
                            </w:r>
                            <w:r w:rsidRPr="003F3F47">
                              <w:rPr>
                                <w:rFonts w:eastAsia="HGS明朝B" w:cs="Helvetica"/>
                                <w:color w:val="000000"/>
                                <w:lang w:eastAsia="ja-JP"/>
                              </w:rPr>
                              <w:t>HCP</w:t>
                            </w:r>
                            <w:r w:rsidRPr="003F3F47">
                              <w:rPr>
                                <w:rFonts w:eastAsia="HGS明朝B" w:cs="ＭＳ 明朝"/>
                                <w:color w:val="000000"/>
                                <w:lang w:eastAsia="ja-JP"/>
                              </w:rPr>
                              <w:t>）および政府関係者</w:t>
                            </w:r>
                            <w:r w:rsidRPr="003F3F47">
                              <w:rPr>
                                <w:rFonts w:eastAsia="HGS明朝B" w:cs="Helvetica"/>
                                <w:color w:val="000000"/>
                                <w:lang w:eastAsia="ja-JP"/>
                              </w:rPr>
                              <w:t>(GO)</w:t>
                            </w:r>
                            <w:r w:rsidRPr="003F3F47">
                              <w:rPr>
                                <w:rFonts w:eastAsia="HGS明朝B" w:cs="ＭＳ 明朝"/>
                                <w:color w:val="000000"/>
                                <w:lang w:eastAsia="ja-JP"/>
                              </w:rPr>
                              <w:t>との交流ポリシー</w:t>
                            </w:r>
                          </w:p>
                          <w:p w14:paraId="474DE53B" w14:textId="77777777" w:rsidR="00875131" w:rsidRPr="003F3F47" w:rsidRDefault="00875131" w:rsidP="0082609D">
                            <w:pPr>
                              <w:rPr>
                                <w:rFonts w:eastAsia="HGS明朝B"/>
                                <w:b/>
                                <w:bCs/>
                                <w:color w:val="34495E"/>
                                <w:sz w:val="32"/>
                                <w:szCs w:val="32"/>
                                <w:lang w:eastAsia="ja-JP"/>
                              </w:rPr>
                            </w:pPr>
                          </w:p>
                        </w:txbxContent>
                      </v:textbox>
                    </v:shape>
                  </v:group>
                </w:pict>
              </mc:Fallback>
            </mc:AlternateContent>
          </w:r>
          <w:r w:rsidR="00AB7021" w:rsidRPr="003F3F47">
            <w:rPr>
              <w:rFonts w:eastAsia="HGS明朝B"/>
              <w:noProof/>
              <w:lang w:eastAsia="ja-JP"/>
            </w:rPr>
            <mc:AlternateContent>
              <mc:Choice Requires="wps">
                <w:drawing>
                  <wp:anchor distT="0" distB="0" distL="114300" distR="114300" simplePos="0" relativeHeight="251669504" behindDoc="0" locked="0" layoutInCell="1" allowOverlap="1" wp14:anchorId="06117B31" wp14:editId="33B3AFD9">
                    <wp:simplePos x="0" y="0"/>
                    <wp:positionH relativeFrom="column">
                      <wp:posOffset>201295</wp:posOffset>
                    </wp:positionH>
                    <wp:positionV relativeFrom="paragraph">
                      <wp:posOffset>1906905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02FA1EEF" w:rsidR="00875131" w:rsidRPr="00905E8B" w:rsidRDefault="00875131"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3" type="#_x0000_t202" style="position:absolute;margin-left:15.85pt;margin-top:150.15pt;width:99.15pt;height: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" filled="f" stroked="f">
                    <v:textbox>
                      <w:txbxContent>
                        <w:p w14:paraId="27449FDB" w14:textId="02FA1EEF" w:rsidR="00875131" w:rsidRPr="00905E8B" w:rsidRDefault="00875131" w:rsidP="00AA109C">
                          <w:pPr>
                            <w:rPr>
                              <w:rFonts w:ascii="Helvetica Neue" w:hAnsi="Helvetica Neue"/>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v:textbox>
                  </v:shape>
                </w:pict>
              </mc:Fallback>
            </mc:AlternateContent>
          </w:r>
          <w:r w:rsidR="00304F9F" w:rsidRPr="003F3F47">
            <w:rPr>
              <w:rFonts w:eastAsia="HGS明朝B"/>
              <w:noProof/>
              <w:lang w:eastAsia="ja-JP"/>
            </w:rPr>
            <mc:AlternateContent>
              <mc:Choice Requires="wpg">
                <w:drawing>
                  <wp:anchor distT="0" distB="0" distL="114300" distR="114300" simplePos="0" relativeHeight="251642880" behindDoc="0" locked="0" layoutInCell="1" allowOverlap="1" wp14:anchorId="4E352490" wp14:editId="0F6DEB4E">
                    <wp:simplePos x="0" y="0"/>
                    <wp:positionH relativeFrom="column">
                      <wp:posOffset>161925</wp:posOffset>
                    </wp:positionH>
                    <wp:positionV relativeFrom="paragraph">
                      <wp:posOffset>2291080</wp:posOffset>
                    </wp:positionV>
                    <wp:extent cx="6346825" cy="16954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695450"/>
                              <a:chOff x="0" y="0"/>
                              <a:chExt cx="6448425" cy="1696779"/>
                            </a:xfrm>
                          </wpg:grpSpPr>
                          <wps:wsp>
                            <wps:cNvPr id="11" name="Text Box 11"/>
                            <wps:cNvSpPr txBox="1"/>
                            <wps:spPr>
                              <a:xfrm>
                                <a:off x="733425" y="104603"/>
                                <a:ext cx="5715000" cy="15921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FF436" w14:textId="77777777" w:rsidR="00875131" w:rsidRPr="004C3723" w:rsidRDefault="00875131"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4" style="position:absolute;margin-left:12.75pt;margin-top:180.4pt;width:499.75pt;height:133.5pt;z-index:251642880;mso-width-relative:margin;mso-height-relative:margin" coordsize="64484,16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">
                    <v:shape id="Text Box 11" o:spid="_x0000_s1045" type="#_x0000_t202" style="position:absolute;left:7334;top:1046;width:57150;height:1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D8FF436" w14:textId="77777777" w:rsidR="00875131" w:rsidRPr="004C3723" w:rsidRDefault="00875131" w:rsidP="0082609D">
                            <w:pPr>
                              <w:rPr>
                                <w:rFonts w:ascii="Helvetica" w:hAnsi="Helvetica"/>
                                <w:b/>
                                <w:bCs/>
                                <w:color w:val="34495E"/>
                                <w:sz w:val="32"/>
                                <w:szCs w:val="32"/>
                              </w:rPr>
                            </w:pPr>
                          </w:p>
                        </w:txbxContent>
                      </v:textbox>
                    </v:shape>
                    <v:shape id="Picture 14" o:spid="_x0000_s104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375D6A" w:rsidRPr="003F3F47">
            <w:rPr>
              <w:rFonts w:eastAsia="HGS明朝B" w:cs="Helvetica"/>
              <w:noProof/>
              <w:sz w:val="20"/>
              <w:szCs w:val="20"/>
              <w:lang w:eastAsia="ja-JP"/>
            </w:rPr>
            <mc:AlternateContent>
              <mc:Choice Requires="wps">
                <w:drawing>
                  <wp:anchor distT="45720" distB="45720" distL="114300" distR="114300" simplePos="0" relativeHeight="251672576" behindDoc="0" locked="0" layoutInCell="1" allowOverlap="1" wp14:anchorId="5673A8BE" wp14:editId="06E8D027">
                    <wp:simplePos x="0" y="0"/>
                    <wp:positionH relativeFrom="column">
                      <wp:posOffset>238125</wp:posOffset>
                    </wp:positionH>
                    <wp:positionV relativeFrom="paragraph">
                      <wp:posOffset>8120380</wp:posOffset>
                    </wp:positionV>
                    <wp:extent cx="6477000" cy="52197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1970"/>
                            </a:xfrm>
                            <a:prstGeom prst="rect">
                              <a:avLst/>
                            </a:prstGeom>
                            <a:solidFill>
                              <a:srgbClr val="FFFFFF"/>
                            </a:solidFill>
                            <a:ln w="9525">
                              <a:noFill/>
                              <a:miter lim="800000"/>
                              <a:headEnd/>
                              <a:tailEnd/>
                            </a:ln>
                          </wps:spPr>
                          <wps:txbx>
                            <w:txbxContent>
                              <w:p w14:paraId="585BAE92" w14:textId="57A8538C" w:rsidR="00875131" w:rsidRPr="003F3F47" w:rsidRDefault="00875131">
                                <w:pPr>
                                  <w:rPr>
                                    <w:rFonts w:eastAsia="HGS明朝B" w:cs="Helvetica"/>
                                    <w:sz w:val="18"/>
                                    <w:szCs w:val="18"/>
                                    <w:lang w:eastAsia="ja-JP"/>
                                  </w:rPr>
                                </w:pPr>
                                <w:r w:rsidRPr="003F3F47">
                                  <w:rPr>
                                    <w:rFonts w:eastAsia="HGS明朝B" w:cs="Helvetica"/>
                                    <w:bCs/>
                                    <w:sz w:val="18"/>
                                    <w:szCs w:val="18"/>
                                    <w:lang w:eastAsia="ja-JP"/>
                                  </w:rPr>
                                  <w:t>*</w:t>
                                </w:r>
                                <w:r w:rsidRPr="003F3F47">
                                  <w:rPr>
                                    <w:rFonts w:eastAsia="HGS明朝B" w:cs="Helvetica"/>
                                    <w:bCs/>
                                    <w:sz w:val="18"/>
                                    <w:szCs w:val="18"/>
                                    <w:lang w:eastAsia="ja-JP"/>
                                  </w:rPr>
                                  <w:t>医療従事者（</w:t>
                                </w:r>
                                <w:r w:rsidRPr="003F3F47">
                                  <w:rPr>
                                    <w:rFonts w:eastAsia="HGS明朝B" w:cs="Helvetica"/>
                                    <w:bCs/>
                                    <w:sz w:val="18"/>
                                    <w:szCs w:val="18"/>
                                    <w:lang w:eastAsia="ja-JP"/>
                                  </w:rPr>
                                  <w:t>HCP</w:t>
                                </w:r>
                                <w:r w:rsidRPr="003F3F47">
                                  <w:rPr>
                                    <w:rFonts w:eastAsia="HGS明朝B" w:cs="Helvetica"/>
                                    <w:bCs/>
                                    <w:sz w:val="18"/>
                                    <w:szCs w:val="18"/>
                                    <w:lang w:eastAsia="ja-JP"/>
                                  </w:rPr>
                                  <w:t>）および政府関係者と交流する際には</w:t>
                                </w:r>
                                <w:r w:rsidRPr="003F3F47">
                                  <w:rPr>
                                    <w:rFonts w:eastAsia="HGS明朝B" w:cs="Helvetica"/>
                                    <w:sz w:val="18"/>
                                    <w:szCs w:val="20"/>
                                    <w:lang w:eastAsia="ja-JP"/>
                                  </w:rPr>
                                  <w:t>現地の業界規範（コード）（例</w:t>
                                </w:r>
                                <w:proofErr w:type="spellStart"/>
                                <w:r w:rsidRPr="003F3F47">
                                  <w:rPr>
                                    <w:rFonts w:eastAsia="HGS明朝B" w:cs="Helvetica"/>
                                    <w:sz w:val="18"/>
                                    <w:szCs w:val="20"/>
                                    <w:lang w:eastAsia="ja-JP"/>
                                  </w:rPr>
                                  <w:t>AdvaMed</w:t>
                                </w:r>
                                <w:proofErr w:type="spellEnd"/>
                                <w:r w:rsidRPr="003F3F47">
                                  <w:rPr>
                                    <w:rFonts w:eastAsia="HGS明朝B" w:cs="Helvetica"/>
                                    <w:sz w:val="18"/>
                                    <w:szCs w:val="20"/>
                                    <w:lang w:eastAsia="ja-JP"/>
                                  </w:rPr>
                                  <w:t>）ならびに現地の法律全てを考慮してください</w:t>
                                </w:r>
                                <w:r w:rsidRPr="003F3F47">
                                  <w:rPr>
                                    <w:rFonts w:eastAsia="HGS明朝B" w:cs="Helvetica"/>
                                    <w:bCs/>
                                    <w:sz w:val="18"/>
                                    <w:szCs w:val="18"/>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A8BE" id="_x0000_s1047" type="#_x0000_t202" style="position:absolute;margin-left:18.75pt;margin-top:639.4pt;width:510pt;height:41.1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" stroked="f">
                    <v:textbox style="mso-fit-shape-to-text:t">
                      <w:txbxContent>
                        <w:p w14:paraId="585BAE92" w14:textId="57A8538C" w:rsidR="00875131" w:rsidRPr="003F3F47" w:rsidRDefault="00875131">
                          <w:pPr>
                            <w:rPr>
                              <w:rFonts w:eastAsia="HGS明朝B" w:cs="Helvetica"/>
                              <w:sz w:val="18"/>
                              <w:szCs w:val="18"/>
                              <w:lang w:eastAsia="ja-JP"/>
                            </w:rPr>
                          </w:pPr>
                          <w:r w:rsidRPr="003F3F47">
                            <w:rPr>
                              <w:rFonts w:eastAsia="HGS明朝B" w:cs="Helvetica"/>
                              <w:bCs/>
                              <w:sz w:val="18"/>
                              <w:szCs w:val="18"/>
                              <w:lang w:eastAsia="ja-JP"/>
                            </w:rPr>
                            <w:t>*</w:t>
                          </w:r>
                          <w:r w:rsidRPr="003F3F47">
                            <w:rPr>
                              <w:rFonts w:eastAsia="HGS明朝B" w:cs="Helvetica"/>
                              <w:bCs/>
                              <w:sz w:val="18"/>
                              <w:szCs w:val="18"/>
                              <w:lang w:eastAsia="ja-JP"/>
                            </w:rPr>
                            <w:t>医療従事者（</w:t>
                          </w:r>
                          <w:r w:rsidRPr="003F3F47">
                            <w:rPr>
                              <w:rFonts w:eastAsia="HGS明朝B" w:cs="Helvetica"/>
                              <w:bCs/>
                              <w:sz w:val="18"/>
                              <w:szCs w:val="18"/>
                              <w:lang w:eastAsia="ja-JP"/>
                            </w:rPr>
                            <w:t>HCP</w:t>
                          </w:r>
                          <w:r w:rsidRPr="003F3F47">
                            <w:rPr>
                              <w:rFonts w:eastAsia="HGS明朝B" w:cs="Helvetica"/>
                              <w:bCs/>
                              <w:sz w:val="18"/>
                              <w:szCs w:val="18"/>
                              <w:lang w:eastAsia="ja-JP"/>
                            </w:rPr>
                            <w:t>）および政府関係者と交流する際には</w:t>
                          </w:r>
                          <w:r w:rsidRPr="003F3F47">
                            <w:rPr>
                              <w:rFonts w:eastAsia="HGS明朝B" w:cs="Helvetica"/>
                              <w:sz w:val="18"/>
                              <w:szCs w:val="20"/>
                              <w:lang w:eastAsia="ja-JP"/>
                            </w:rPr>
                            <w:t>現地の業界規範（コード）（例</w:t>
                          </w:r>
                          <w:proofErr w:type="spellStart"/>
                          <w:r w:rsidRPr="003F3F47">
                            <w:rPr>
                              <w:rFonts w:eastAsia="HGS明朝B" w:cs="Helvetica"/>
                              <w:sz w:val="18"/>
                              <w:szCs w:val="20"/>
                              <w:lang w:eastAsia="ja-JP"/>
                            </w:rPr>
                            <w:t>AdvaMed</w:t>
                          </w:r>
                          <w:proofErr w:type="spellEnd"/>
                          <w:r w:rsidRPr="003F3F47">
                            <w:rPr>
                              <w:rFonts w:eastAsia="HGS明朝B" w:cs="Helvetica"/>
                              <w:sz w:val="18"/>
                              <w:szCs w:val="20"/>
                              <w:lang w:eastAsia="ja-JP"/>
                            </w:rPr>
                            <w:t>）ならびに現地の法律全てを考慮してください</w:t>
                          </w:r>
                          <w:r w:rsidRPr="003F3F47">
                            <w:rPr>
                              <w:rFonts w:eastAsia="HGS明朝B" w:cs="Helvetica"/>
                              <w:bCs/>
                              <w:sz w:val="18"/>
                              <w:szCs w:val="18"/>
                              <w:lang w:eastAsia="ja-JP"/>
                            </w:rPr>
                            <w:t>。</w:t>
                          </w:r>
                        </w:p>
                      </w:txbxContent>
                    </v:textbox>
                  </v:shape>
                </w:pict>
              </mc:Fallback>
            </mc:AlternateContent>
          </w:r>
          <w:r w:rsidR="00C82190" w:rsidRPr="003F3F47">
            <w:rPr>
              <w:rFonts w:eastAsia="HGS明朝B"/>
            </w:rPr>
            <w:br w:type="page"/>
          </w:r>
        </w:p>
      </w:sdtContent>
    </w:sdt>
    <w:p w14:paraId="5B4963A1" w14:textId="1C81E1D6" w:rsidR="0009504B" w:rsidRPr="003F3F47" w:rsidRDefault="008F0193" w:rsidP="00EA0B6B">
      <w:pPr>
        <w:pStyle w:val="1"/>
        <w:spacing w:before="0" w:after="80" w:line="240" w:lineRule="auto"/>
        <w:jc w:val="center"/>
        <w:rPr>
          <w:rFonts w:ascii="Cambria" w:eastAsia="HGS明朝B" w:hAnsi="Cambria" w:cs="Helvetica"/>
          <w:b/>
          <w:color w:val="5C9FA1"/>
          <w:sz w:val="28"/>
          <w:szCs w:val="28"/>
          <w:lang w:eastAsia="ja-JP"/>
        </w:rPr>
      </w:pPr>
      <w:r w:rsidRPr="003F3F47">
        <w:rPr>
          <w:rFonts w:ascii="Cambria" w:eastAsia="HGS明朝B" w:hAnsi="Cambria" w:cs="ＭＳ 明朝"/>
          <w:b/>
          <w:color w:val="5C9FA1"/>
          <w:sz w:val="28"/>
          <w:szCs w:val="28"/>
          <w:lang w:eastAsia="ja-JP"/>
        </w:rPr>
        <w:lastRenderedPageBreak/>
        <w:t>寄付</w:t>
      </w:r>
      <w:r w:rsidR="00C12101" w:rsidRPr="003F3F47">
        <w:rPr>
          <w:rFonts w:ascii="Cambria" w:eastAsia="HGS明朝B" w:hAnsi="Cambria" w:cs="Helvetica"/>
          <w:b/>
          <w:color w:val="5C9FA1"/>
          <w:sz w:val="28"/>
          <w:szCs w:val="28"/>
          <w:lang w:eastAsia="ja-JP"/>
        </w:rPr>
        <w:t>およびスポンサーシップ</w:t>
      </w:r>
      <w:r w:rsidR="00566643" w:rsidRPr="003F3F47">
        <w:rPr>
          <w:rFonts w:ascii="Cambria" w:eastAsia="HGS明朝B" w:hAnsi="Cambria" w:cs="ＭＳ 明朝"/>
          <w:b/>
          <w:color w:val="5C9FA1"/>
          <w:sz w:val="28"/>
          <w:szCs w:val="28"/>
          <w:lang w:eastAsia="ja-JP"/>
        </w:rPr>
        <w:t>ポリシー</w:t>
      </w:r>
    </w:p>
    <w:p w14:paraId="05CCADAB" w14:textId="4795C303" w:rsidR="00FF6721" w:rsidRPr="003F3F47" w:rsidRDefault="007F13B1" w:rsidP="00FF6721">
      <w:pPr>
        <w:spacing w:afterLines="40" w:after="96"/>
        <w:ind w:left="-180"/>
        <w:rPr>
          <w:rFonts w:eastAsia="HGS明朝B" w:cs="Helvetica"/>
          <w:sz w:val="20"/>
          <w:szCs w:val="20"/>
          <w:lang w:eastAsia="ja-JP"/>
        </w:rPr>
      </w:pPr>
      <w:r w:rsidRPr="003F3F47">
        <w:rPr>
          <w:rFonts w:eastAsia="HGS明朝B" w:cs="Helvetica"/>
          <w:b/>
          <w:sz w:val="20"/>
          <w:szCs w:val="20"/>
          <w:highlight w:val="yellow"/>
          <w:lang w:eastAsia="ja-JP"/>
        </w:rPr>
        <w:t>[</w:t>
      </w:r>
      <w:r w:rsidR="00F32C57" w:rsidRPr="003F3F47">
        <w:rPr>
          <w:rFonts w:eastAsia="HGS明朝B" w:cs="Helvetica"/>
          <w:b/>
          <w:sz w:val="20"/>
          <w:szCs w:val="20"/>
          <w:highlight w:val="yellow"/>
          <w:lang w:eastAsia="ja-JP"/>
        </w:rPr>
        <w:t>会社名を挿入</w:t>
      </w:r>
      <w:r w:rsidRPr="003F3F47">
        <w:rPr>
          <w:rFonts w:eastAsia="HGS明朝B" w:cs="Helvetica"/>
          <w:b/>
          <w:sz w:val="20"/>
          <w:szCs w:val="20"/>
          <w:highlight w:val="yellow"/>
          <w:lang w:eastAsia="ja-JP"/>
        </w:rPr>
        <w:t xml:space="preserve">] </w:t>
      </w:r>
      <w:r w:rsidR="00E8377B" w:rsidRPr="003F3F47">
        <w:rPr>
          <w:rFonts w:eastAsia="HGS明朝B" w:cs="Helvetica"/>
          <w:sz w:val="20"/>
          <w:szCs w:val="20"/>
          <w:lang w:eastAsia="ja-JP"/>
        </w:rPr>
        <w:t>は医療の向上と地域社会の支援を明言しています。そ</w:t>
      </w:r>
      <w:r w:rsidR="00E01652" w:rsidRPr="003F3F47">
        <w:rPr>
          <w:rFonts w:eastAsia="HGS明朝B" w:cs="Helvetica"/>
          <w:sz w:val="20"/>
          <w:szCs w:val="20"/>
          <w:lang w:eastAsia="ja-JP"/>
        </w:rPr>
        <w:t>のため、同様の関心や目標を持っていると感じる組織に対して財政支援を提供することがあります。本</w:t>
      </w:r>
      <w:r w:rsidR="00566643" w:rsidRPr="003F3F47">
        <w:rPr>
          <w:rFonts w:eastAsia="HGS明朝B" w:cs="ＭＳ 明朝"/>
          <w:sz w:val="20"/>
          <w:szCs w:val="20"/>
          <w:lang w:eastAsia="ja-JP"/>
        </w:rPr>
        <w:t>ポリシー</w:t>
      </w:r>
      <w:r w:rsidR="00E01652" w:rsidRPr="003F3F47">
        <w:rPr>
          <w:rFonts w:eastAsia="HGS明朝B" w:cs="Helvetica"/>
          <w:sz w:val="20"/>
          <w:szCs w:val="20"/>
          <w:lang w:eastAsia="ja-JP"/>
        </w:rPr>
        <w:t>は、許容範囲にある財政貢献の種類および現物による慈善寄付および関連書類に関する</w:t>
      </w:r>
      <w:r w:rsidR="009E6E52" w:rsidRPr="003F3F47">
        <w:rPr>
          <w:rFonts w:eastAsia="HGS明朝B" w:cs="ＭＳ 明朝"/>
          <w:sz w:val="20"/>
          <w:szCs w:val="20"/>
          <w:lang w:eastAsia="ja-JP"/>
        </w:rPr>
        <w:t>指針</w:t>
      </w:r>
      <w:r w:rsidR="00E01652" w:rsidRPr="003F3F47">
        <w:rPr>
          <w:rFonts w:eastAsia="HGS明朝B" w:cs="Helvetica"/>
          <w:sz w:val="20"/>
          <w:szCs w:val="20"/>
          <w:lang w:eastAsia="ja-JP"/>
        </w:rPr>
        <w:t>を示すものです。</w:t>
      </w:r>
    </w:p>
    <w:p w14:paraId="6851DD0B" w14:textId="77777777" w:rsidR="00FF6721" w:rsidRPr="003F3F47" w:rsidRDefault="00FF6721" w:rsidP="00FF6721">
      <w:pPr>
        <w:spacing w:afterLines="40" w:after="96"/>
        <w:rPr>
          <w:rFonts w:eastAsia="HGS明朝B" w:cs="Helvetica"/>
          <w:sz w:val="12"/>
          <w:szCs w:val="12"/>
          <w:lang w:eastAsia="ja-JP"/>
        </w:rPr>
      </w:pPr>
    </w:p>
    <w:p w14:paraId="18E4BCBD" w14:textId="33BED534" w:rsidR="0009504B" w:rsidRPr="003F3F47" w:rsidRDefault="0002549A" w:rsidP="007F13B1">
      <w:pPr>
        <w:pStyle w:val="1"/>
        <w:spacing w:before="0" w:line="240" w:lineRule="auto"/>
        <w:ind w:left="-180"/>
        <w:rPr>
          <w:rFonts w:ascii="Cambria" w:eastAsia="HGS明朝B" w:hAnsi="Cambria" w:cs="Helvetica"/>
          <w:b/>
          <w:color w:val="5C9FA1"/>
          <w:sz w:val="24"/>
          <w:szCs w:val="24"/>
          <w:lang w:eastAsia="ja-JP"/>
        </w:rPr>
      </w:pPr>
      <w:bookmarkStart w:id="0" w:name="_2yrrd7l92531" w:colFirst="0" w:colLast="0"/>
      <w:bookmarkStart w:id="1" w:name="_takr32v460ww" w:colFirst="0" w:colLast="0"/>
      <w:bookmarkEnd w:id="0"/>
      <w:bookmarkEnd w:id="1"/>
      <w:r w:rsidRPr="003F3F47">
        <w:rPr>
          <w:rFonts w:ascii="Cambria" w:eastAsia="HGS明朝B" w:hAnsi="Cambria" w:cs="Helvetica"/>
          <w:b/>
          <w:color w:val="5C9FA1"/>
          <w:sz w:val="24"/>
          <w:szCs w:val="24"/>
          <w:lang w:eastAsia="ja-JP"/>
        </w:rPr>
        <w:t>関連語句</w:t>
      </w:r>
    </w:p>
    <w:p w14:paraId="1CA56679" w14:textId="4A35964A" w:rsidR="007F13B1" w:rsidRPr="003F3F47" w:rsidRDefault="008F0193" w:rsidP="007F13B1">
      <w:pPr>
        <w:spacing w:after="80"/>
        <w:ind w:left="-187"/>
        <w:rPr>
          <w:rFonts w:eastAsia="HGS明朝B" w:cs="Helvetica"/>
          <w:bCs/>
          <w:sz w:val="20"/>
          <w:szCs w:val="20"/>
          <w:lang w:eastAsia="ja-JP"/>
        </w:rPr>
      </w:pPr>
      <w:r w:rsidRPr="003F3F47">
        <w:rPr>
          <w:rFonts w:eastAsia="HGS明朝B" w:cs="ＭＳ 明朝"/>
          <w:bCs/>
          <w:sz w:val="20"/>
          <w:szCs w:val="20"/>
          <w:lang w:eastAsia="ja-JP"/>
        </w:rPr>
        <w:t>寄付</w:t>
      </w:r>
      <w:r w:rsidR="00EA752C" w:rsidRPr="003F3F47">
        <w:rPr>
          <w:rFonts w:eastAsia="ＭＳ 明朝" w:cs="ＭＳ 明朝"/>
          <w:bCs/>
          <w:sz w:val="20"/>
          <w:szCs w:val="20"/>
          <w:lang w:eastAsia="ja-JP"/>
        </w:rPr>
        <w:t>—</w:t>
      </w:r>
      <w:r w:rsidR="00EA752C" w:rsidRPr="003F3F47">
        <w:rPr>
          <w:rFonts w:eastAsia="HGS明朝B" w:cs="HGS明朝B"/>
          <w:bCs/>
          <w:sz w:val="20"/>
          <w:szCs w:val="20"/>
          <w:lang w:eastAsia="ja-JP"/>
        </w:rPr>
        <w:t>特定の目的のために提供されるあらゆる価値のあるもの。一般的に、</w:t>
      </w:r>
      <w:r w:rsidRPr="003F3F47">
        <w:rPr>
          <w:rFonts w:eastAsia="HGS明朝B" w:cs="ＭＳ 明朝"/>
          <w:bCs/>
          <w:sz w:val="20"/>
          <w:szCs w:val="20"/>
          <w:lang w:eastAsia="ja-JP"/>
        </w:rPr>
        <w:t>寄付</w:t>
      </w:r>
      <w:r w:rsidR="00EA752C" w:rsidRPr="003F3F47">
        <w:rPr>
          <w:rFonts w:eastAsia="HGS明朝B" w:cs="Helvetica"/>
          <w:bCs/>
          <w:sz w:val="20"/>
          <w:szCs w:val="20"/>
          <w:lang w:eastAsia="ja-JP"/>
        </w:rPr>
        <w:t>は、</w:t>
      </w:r>
      <w:r w:rsidR="00AD069C" w:rsidRPr="003F3F47">
        <w:rPr>
          <w:rFonts w:eastAsia="HGS明朝B" w:cs="Helvetica"/>
          <w:bCs/>
          <w:sz w:val="20"/>
          <w:szCs w:val="20"/>
          <w:lang w:eastAsia="ja-JP"/>
        </w:rPr>
        <w:t>見返りとして価値のあるもの</w:t>
      </w:r>
      <w:r w:rsidR="00EA752C" w:rsidRPr="003F3F47">
        <w:rPr>
          <w:rFonts w:eastAsia="HGS明朝B" w:cs="Helvetica"/>
          <w:bCs/>
          <w:sz w:val="20"/>
          <w:szCs w:val="20"/>
          <w:lang w:eastAsia="ja-JP"/>
        </w:rPr>
        <w:t>を受け取る</w:t>
      </w:r>
      <w:r w:rsidR="005B1CDA" w:rsidRPr="003F3F47">
        <w:rPr>
          <w:rFonts w:eastAsia="HGS明朝B" w:cs="Helvetica"/>
          <w:bCs/>
          <w:sz w:val="20"/>
          <w:szCs w:val="20"/>
          <w:lang w:eastAsia="ja-JP"/>
        </w:rPr>
        <w:t>ことができるような行為を行うことを</w:t>
      </w:r>
      <w:r w:rsidR="00AD069C" w:rsidRPr="003F3F47">
        <w:rPr>
          <w:rFonts w:eastAsia="HGS明朝B" w:cs="Helvetica"/>
          <w:bCs/>
          <w:sz w:val="20"/>
          <w:szCs w:val="20"/>
          <w:lang w:eastAsia="ja-JP"/>
        </w:rPr>
        <w:t>必要とする。</w:t>
      </w:r>
      <w:r w:rsidR="007F13B1" w:rsidRPr="003F3F47">
        <w:rPr>
          <w:rFonts w:eastAsia="HGS明朝B" w:cs="Helvetica"/>
          <w:bCs/>
          <w:sz w:val="20"/>
          <w:szCs w:val="20"/>
          <w:lang w:eastAsia="ja-JP"/>
        </w:rPr>
        <w:t xml:space="preserve"> </w:t>
      </w:r>
    </w:p>
    <w:p w14:paraId="5F43C6E6" w14:textId="46D246C8" w:rsidR="007F13B1" w:rsidRPr="003F3F47" w:rsidRDefault="002E7B67" w:rsidP="007F13B1">
      <w:pPr>
        <w:spacing w:after="80"/>
        <w:ind w:left="-187"/>
        <w:rPr>
          <w:rFonts w:eastAsia="HGS明朝B" w:cs="Helvetica"/>
          <w:bCs/>
          <w:sz w:val="20"/>
          <w:szCs w:val="20"/>
          <w:lang w:eastAsia="ja-JP"/>
        </w:rPr>
      </w:pPr>
      <w:r w:rsidRPr="003F3F47">
        <w:rPr>
          <w:rFonts w:eastAsia="HGS明朝B" w:cs="Helvetica"/>
          <w:bCs/>
          <w:sz w:val="20"/>
          <w:szCs w:val="20"/>
          <w:lang w:eastAsia="ja-JP"/>
        </w:rPr>
        <w:t>慈善寄付</w:t>
      </w:r>
      <w:r w:rsidRPr="003F3F47">
        <w:rPr>
          <w:rFonts w:eastAsia="ＭＳ 明朝" w:cs="ＭＳ 明朝"/>
          <w:bCs/>
          <w:sz w:val="20"/>
          <w:szCs w:val="20"/>
          <w:lang w:eastAsia="ja-JP"/>
        </w:rPr>
        <w:t>—</w:t>
      </w:r>
      <w:r w:rsidRPr="003F3F47">
        <w:rPr>
          <w:rFonts w:eastAsia="HGS明朝B" w:cs="HGS明朝B"/>
          <w:bCs/>
          <w:sz w:val="20"/>
          <w:szCs w:val="20"/>
          <w:lang w:eastAsia="ja-JP"/>
        </w:rPr>
        <w:t>現地の規制により定義され、善意</w:t>
      </w:r>
      <w:r w:rsidR="00875131" w:rsidRPr="003F3F47">
        <w:rPr>
          <w:rFonts w:eastAsia="HGS明朝B" w:cs="Helvetica"/>
          <w:bCs/>
          <w:sz w:val="20"/>
          <w:szCs w:val="20"/>
          <w:lang w:eastAsia="ja-JP"/>
        </w:rPr>
        <w:t>の慈善活動に携わっている慈善団体に対する何らかの価値のあるものを</w:t>
      </w:r>
      <w:r w:rsidRPr="003F3F47">
        <w:rPr>
          <w:rFonts w:eastAsia="HGS明朝B" w:cs="Helvetica"/>
          <w:bCs/>
          <w:sz w:val="20"/>
          <w:szCs w:val="20"/>
          <w:lang w:eastAsia="ja-JP"/>
        </w:rPr>
        <w:t>慈善としての寄付</w:t>
      </w:r>
      <w:r w:rsidR="00875131" w:rsidRPr="003F3F47">
        <w:rPr>
          <w:rFonts w:eastAsia="HGS明朝B" w:cs="Helvetica"/>
          <w:bCs/>
          <w:sz w:val="20"/>
          <w:szCs w:val="20"/>
          <w:lang w:eastAsia="ja-JP"/>
        </w:rPr>
        <w:t>すること。</w:t>
      </w:r>
    </w:p>
    <w:p w14:paraId="10F054C8" w14:textId="2405F5EE" w:rsidR="007F13B1" w:rsidRPr="003F3F47" w:rsidRDefault="002131A3" w:rsidP="00EA0B6B">
      <w:pPr>
        <w:spacing w:after="80"/>
        <w:ind w:left="-187" w:right="-180"/>
        <w:rPr>
          <w:rFonts w:eastAsia="HGS明朝B" w:cs="Helvetica"/>
          <w:bCs/>
          <w:sz w:val="20"/>
          <w:szCs w:val="20"/>
          <w:lang w:eastAsia="ja-JP"/>
        </w:rPr>
      </w:pPr>
      <w:r w:rsidRPr="003F3F47">
        <w:rPr>
          <w:rFonts w:eastAsia="HGS明朝B" w:cs="Helvetica"/>
          <w:bCs/>
          <w:sz w:val="20"/>
          <w:szCs w:val="20"/>
          <w:lang w:eastAsia="ja-JP"/>
        </w:rPr>
        <w:t>スポンサーシップ</w:t>
      </w:r>
      <w:r w:rsidRPr="003F3F47">
        <w:rPr>
          <w:rFonts w:eastAsia="ＭＳ 明朝" w:cs="ＭＳ 明朝"/>
          <w:bCs/>
          <w:sz w:val="20"/>
          <w:szCs w:val="20"/>
          <w:lang w:eastAsia="ja-JP"/>
        </w:rPr>
        <w:t>−</w:t>
      </w:r>
      <w:r w:rsidR="0058454C" w:rsidRPr="003F3F47">
        <w:rPr>
          <w:rFonts w:eastAsia="HGS明朝B" w:cs="Helvetica"/>
          <w:bCs/>
          <w:sz w:val="20"/>
          <w:szCs w:val="20"/>
          <w:lang w:eastAsia="ja-JP"/>
        </w:rPr>
        <w:t>イベントにおいて、バッグに入れるチラシ、広告看板もしくはその他の公的な</w:t>
      </w:r>
      <w:r w:rsidR="00F47A38" w:rsidRPr="003F3F47">
        <w:rPr>
          <w:rFonts w:eastAsia="HGS明朝B" w:cs="Helvetica"/>
          <w:bCs/>
          <w:sz w:val="20"/>
          <w:szCs w:val="20"/>
          <w:lang w:eastAsia="ja-JP"/>
        </w:rPr>
        <w:t>認知と</w:t>
      </w:r>
      <w:r w:rsidR="001151AA" w:rsidRPr="003F3F47">
        <w:rPr>
          <w:rFonts w:eastAsia="HGS明朝B" w:cs="Helvetica"/>
          <w:bCs/>
          <w:sz w:val="20"/>
          <w:szCs w:val="20"/>
          <w:lang w:eastAsia="ja-JP"/>
        </w:rPr>
        <w:t>引き換えに行われる何らかの価値あるもの（通常は金銭および／または現物による支払い）。</w:t>
      </w:r>
      <w:r w:rsidR="007F13B1" w:rsidRPr="003F3F47">
        <w:rPr>
          <w:rFonts w:eastAsia="HGS明朝B" w:cs="Helvetica"/>
          <w:bCs/>
          <w:sz w:val="20"/>
          <w:szCs w:val="20"/>
          <w:lang w:eastAsia="ja-JP"/>
        </w:rPr>
        <w:t xml:space="preserve"> </w:t>
      </w:r>
    </w:p>
    <w:p w14:paraId="3D05A959" w14:textId="77777777" w:rsidR="00FF6721" w:rsidRPr="003F3F47" w:rsidRDefault="00FF6721" w:rsidP="00EA0B6B">
      <w:pPr>
        <w:spacing w:after="80"/>
        <w:ind w:left="-187" w:right="-180"/>
        <w:rPr>
          <w:rFonts w:eastAsia="HGS明朝B" w:cs="Helvetica"/>
          <w:b/>
          <w:sz w:val="12"/>
          <w:szCs w:val="12"/>
          <w:lang w:eastAsia="ja-JP"/>
        </w:rPr>
      </w:pPr>
    </w:p>
    <w:p w14:paraId="05DE22F7" w14:textId="5245DE7C" w:rsidR="00232B3A" w:rsidRPr="003F3F47" w:rsidRDefault="00E408C9" w:rsidP="007F13B1">
      <w:pPr>
        <w:pStyle w:val="1"/>
        <w:spacing w:before="0" w:line="240" w:lineRule="auto"/>
        <w:ind w:left="-180"/>
        <w:rPr>
          <w:rFonts w:ascii="Cambria" w:eastAsia="HGS明朝B" w:hAnsi="Cambria" w:cs="Helvetica"/>
          <w:b/>
          <w:color w:val="5C9FA1"/>
          <w:sz w:val="24"/>
          <w:szCs w:val="24"/>
          <w:lang w:eastAsia="ja-JP"/>
        </w:rPr>
      </w:pPr>
      <w:r w:rsidRPr="003F3F47">
        <w:rPr>
          <w:rFonts w:ascii="Cambria" w:eastAsia="HGS明朝B" w:hAnsi="Cambria" w:cs="Helvetica"/>
          <w:b/>
          <w:color w:val="5C9FA1"/>
          <w:sz w:val="24"/>
          <w:szCs w:val="24"/>
          <w:lang w:eastAsia="ja-JP"/>
        </w:rPr>
        <w:t>許容範囲内の財政貢献</w:t>
      </w:r>
    </w:p>
    <w:p w14:paraId="3B75E950" w14:textId="341E1F77" w:rsidR="007F13B1" w:rsidRPr="003F3F47" w:rsidRDefault="00C40CB2" w:rsidP="00EA0B6B">
      <w:pPr>
        <w:spacing w:afterLines="40" w:after="96"/>
        <w:ind w:left="-180"/>
        <w:rPr>
          <w:rFonts w:eastAsia="HGS明朝B" w:cs="Helvetica"/>
          <w:sz w:val="20"/>
          <w:szCs w:val="20"/>
          <w:lang w:eastAsia="ja-JP"/>
        </w:rPr>
      </w:pPr>
      <w:r w:rsidRPr="003F3F47">
        <w:rPr>
          <w:rFonts w:eastAsia="HGS明朝B" w:cs="Helvetica"/>
          <w:sz w:val="20"/>
          <w:szCs w:val="20"/>
          <w:lang w:eastAsia="ja-JP"/>
        </w:rPr>
        <w:t>財政支援は、慈善事業や教育の目的のために</w:t>
      </w:r>
      <w:r w:rsidR="00800924" w:rsidRPr="003F3F47">
        <w:rPr>
          <w:rFonts w:eastAsia="HGS明朝B" w:cs="Helvetica"/>
          <w:sz w:val="20"/>
          <w:szCs w:val="20"/>
          <w:lang w:eastAsia="ja-JP"/>
        </w:rPr>
        <w:t>、</w:t>
      </w:r>
      <w:r w:rsidR="008F0193" w:rsidRPr="003F3F47">
        <w:rPr>
          <w:rFonts w:eastAsia="HGS明朝B" w:cs="ＭＳ 明朝"/>
          <w:sz w:val="20"/>
          <w:szCs w:val="20"/>
          <w:lang w:eastAsia="ja-JP"/>
        </w:rPr>
        <w:t>寄付</w:t>
      </w:r>
      <w:r w:rsidR="00800924" w:rsidRPr="003F3F47">
        <w:rPr>
          <w:rFonts w:eastAsia="HGS明朝B" w:cs="Helvetica"/>
          <w:sz w:val="20"/>
          <w:szCs w:val="20"/>
          <w:lang w:eastAsia="ja-JP"/>
        </w:rPr>
        <w:t>もしくはスポンサーシップの形で提供することができま</w:t>
      </w:r>
      <w:r w:rsidR="00F26960" w:rsidRPr="003F3F47">
        <w:rPr>
          <w:rFonts w:eastAsia="HGS明朝B" w:cs="Helvetica"/>
          <w:sz w:val="20"/>
          <w:szCs w:val="20"/>
          <w:lang w:eastAsia="ja-JP"/>
        </w:rPr>
        <w:t>す。しかし、全ての財政支援は適用される現地の法律および</w:t>
      </w:r>
      <w:r w:rsidR="00566643" w:rsidRPr="003F3F47">
        <w:rPr>
          <w:rFonts w:eastAsia="HGS明朝B" w:cs="ＭＳ 明朝"/>
          <w:sz w:val="20"/>
          <w:szCs w:val="20"/>
          <w:lang w:eastAsia="ja-JP"/>
        </w:rPr>
        <w:t>ポリシー</w:t>
      </w:r>
      <w:r w:rsidR="00F26960" w:rsidRPr="003F3F47">
        <w:rPr>
          <w:rFonts w:eastAsia="HGS明朝B" w:cs="Helvetica"/>
          <w:sz w:val="20"/>
          <w:szCs w:val="20"/>
          <w:lang w:eastAsia="ja-JP"/>
        </w:rPr>
        <w:t>に従</w:t>
      </w:r>
      <w:r w:rsidR="00800924" w:rsidRPr="003F3F47">
        <w:rPr>
          <w:rFonts w:eastAsia="HGS明朝B" w:cs="Helvetica"/>
          <w:sz w:val="20"/>
          <w:szCs w:val="20"/>
          <w:lang w:eastAsia="ja-JP"/>
        </w:rPr>
        <w:t>って行われ、提供される前に承認を得なければなりません。</w:t>
      </w:r>
    </w:p>
    <w:p w14:paraId="45CDC7CF" w14:textId="77777777" w:rsidR="00FF6721" w:rsidRPr="003F3F47" w:rsidRDefault="00FF6721" w:rsidP="00EA0B6B">
      <w:pPr>
        <w:spacing w:afterLines="40" w:after="96"/>
        <w:ind w:left="-180"/>
        <w:rPr>
          <w:rFonts w:eastAsia="HGS明朝B" w:cs="Helvetica"/>
          <w:sz w:val="12"/>
          <w:szCs w:val="12"/>
          <w:lang w:eastAsia="ja-JP"/>
        </w:rPr>
      </w:pPr>
    </w:p>
    <w:p w14:paraId="34E4A4A1" w14:textId="6611A771" w:rsidR="007F13B1" w:rsidRPr="003F3F47" w:rsidRDefault="00F704D1" w:rsidP="007F13B1">
      <w:pPr>
        <w:spacing w:after="0"/>
        <w:ind w:left="-180"/>
        <w:rPr>
          <w:rFonts w:eastAsia="HGS明朝B" w:cs="Helvetica"/>
          <w:b/>
          <w:color w:val="5C9FA1"/>
          <w:sz w:val="24"/>
          <w:szCs w:val="24"/>
          <w:lang w:eastAsia="ja-JP"/>
        </w:rPr>
      </w:pPr>
      <w:r w:rsidRPr="003F3F47">
        <w:rPr>
          <w:rFonts w:eastAsia="HGS明朝B" w:cs="Helvetica"/>
          <w:b/>
          <w:color w:val="5C9FA1"/>
          <w:sz w:val="24"/>
          <w:szCs w:val="24"/>
          <w:lang w:eastAsia="ja-JP"/>
        </w:rPr>
        <w:t>基本原理</w:t>
      </w:r>
    </w:p>
    <w:p w14:paraId="75BEA116" w14:textId="25D7B638" w:rsidR="007F13B1" w:rsidRPr="003F3F47" w:rsidRDefault="00CA556B"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全ての</w:t>
      </w:r>
      <w:r w:rsidR="008F0193" w:rsidRPr="003F3F47">
        <w:rPr>
          <w:rFonts w:eastAsia="HGS明朝B" w:cs="ＭＳ 明朝"/>
          <w:sz w:val="20"/>
          <w:szCs w:val="20"/>
          <w:lang w:eastAsia="ja-JP"/>
        </w:rPr>
        <w:t>寄付</w:t>
      </w:r>
      <w:r w:rsidRPr="003F3F47">
        <w:rPr>
          <w:rFonts w:eastAsia="HGS明朝B" w:cs="Helvetica"/>
          <w:sz w:val="20"/>
          <w:szCs w:val="20"/>
          <w:lang w:eastAsia="ja-JP"/>
        </w:rPr>
        <w:t>およびスポンサーシップは不当な市場利益を得る意図なく、合理的な商業価値で行われるべきです。</w:t>
      </w:r>
    </w:p>
    <w:p w14:paraId="2D36AE4C" w14:textId="6A831C3A" w:rsidR="007F13B1" w:rsidRPr="003F3F47" w:rsidRDefault="008F0193"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ＭＳ 明朝"/>
          <w:sz w:val="20"/>
          <w:szCs w:val="20"/>
          <w:lang w:eastAsia="ja-JP"/>
        </w:rPr>
        <w:t>寄付</w:t>
      </w:r>
      <w:r w:rsidR="00256596" w:rsidRPr="003F3F47">
        <w:rPr>
          <w:rFonts w:eastAsia="HGS明朝B" w:cs="Helvetica"/>
          <w:sz w:val="20"/>
          <w:szCs w:val="20"/>
          <w:lang w:eastAsia="ja-JP"/>
        </w:rPr>
        <w:t>およびスポンサーシップは購入の決定や製品の使用に影響を与えるために使用すべきではありません。</w:t>
      </w:r>
    </w:p>
    <w:p w14:paraId="25C96344" w14:textId="03366320" w:rsidR="007F13B1" w:rsidRPr="003F3F47" w:rsidRDefault="00E66461"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営業の社員は、</w:t>
      </w:r>
      <w:r w:rsidR="008F0193" w:rsidRPr="003F3F47">
        <w:rPr>
          <w:rFonts w:eastAsia="HGS明朝B" w:cs="ＭＳ 明朝"/>
          <w:sz w:val="20"/>
          <w:szCs w:val="20"/>
          <w:lang w:eastAsia="ja-JP"/>
        </w:rPr>
        <w:t>寄付</w:t>
      </w:r>
      <w:r w:rsidRPr="003F3F47">
        <w:rPr>
          <w:rFonts w:eastAsia="HGS明朝B" w:cs="Helvetica"/>
          <w:sz w:val="20"/>
          <w:szCs w:val="20"/>
          <w:lang w:eastAsia="ja-JP"/>
        </w:rPr>
        <w:t>およびスポンサーシップの承認や資金提供の決定に携わるべきではありません。</w:t>
      </w:r>
    </w:p>
    <w:p w14:paraId="39F1F062" w14:textId="687A18BA" w:rsidR="007F13B1" w:rsidRPr="003F3F47" w:rsidRDefault="00B95FEA"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全ての貢献は、オープン（隠し事がなく）で透明性のあ</w:t>
      </w:r>
      <w:r w:rsidR="00F26960" w:rsidRPr="003F3F47">
        <w:rPr>
          <w:rFonts w:eastAsia="HGS明朝B" w:cs="Helvetica"/>
          <w:sz w:val="20"/>
          <w:szCs w:val="20"/>
          <w:lang w:eastAsia="ja-JP"/>
        </w:rPr>
        <w:t>るものでなければなりません（例　裏付け書類が事業目的を示し</w:t>
      </w:r>
      <w:r w:rsidRPr="003F3F47">
        <w:rPr>
          <w:rFonts w:eastAsia="HGS明朝B" w:cs="Helvetica"/>
          <w:sz w:val="20"/>
          <w:szCs w:val="20"/>
          <w:lang w:eastAsia="ja-JP"/>
        </w:rPr>
        <w:t>受領者の記載がある）。</w:t>
      </w:r>
    </w:p>
    <w:p w14:paraId="119FC0C9" w14:textId="451BE8BA" w:rsidR="007F13B1" w:rsidRPr="003F3F47" w:rsidRDefault="00603E7D"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全ての</w:t>
      </w:r>
      <w:r w:rsidR="008F0193" w:rsidRPr="003F3F47">
        <w:rPr>
          <w:rFonts w:eastAsia="HGS明朝B" w:cs="ＭＳ 明朝"/>
          <w:sz w:val="20"/>
          <w:szCs w:val="20"/>
          <w:lang w:eastAsia="ja-JP"/>
        </w:rPr>
        <w:t>寄付</w:t>
      </w:r>
      <w:r w:rsidRPr="003F3F47">
        <w:rPr>
          <w:rFonts w:eastAsia="HGS明朝B" w:cs="Helvetica"/>
          <w:sz w:val="20"/>
          <w:szCs w:val="20"/>
          <w:lang w:eastAsia="ja-JP"/>
        </w:rPr>
        <w:t>およびスポンサーシップは、必要に応じて、関連する運営組織の</w:t>
      </w:r>
      <w:r w:rsidR="007F13B1" w:rsidRPr="003F3F47">
        <w:rPr>
          <w:rFonts w:eastAsia="HGS明朝B" w:cs="Helvetica"/>
          <w:sz w:val="20"/>
          <w:szCs w:val="20"/>
          <w:lang w:eastAsia="ja-JP"/>
        </w:rPr>
        <w:t xml:space="preserve"> </w:t>
      </w:r>
      <w:r w:rsidR="007F13B1" w:rsidRPr="003F3F47">
        <w:rPr>
          <w:rFonts w:eastAsia="HGS明朝B" w:cs="Helvetica"/>
          <w:b/>
          <w:sz w:val="20"/>
          <w:szCs w:val="20"/>
          <w:highlight w:val="yellow"/>
          <w:lang w:eastAsia="ja-JP"/>
        </w:rPr>
        <w:t>[</w:t>
      </w:r>
      <w:r w:rsidRPr="003F3F47">
        <w:rPr>
          <w:rFonts w:eastAsia="HGS明朝B" w:cs="Helvetica"/>
          <w:b/>
          <w:sz w:val="20"/>
          <w:szCs w:val="20"/>
          <w:highlight w:val="yellow"/>
          <w:lang w:eastAsia="ja-JP"/>
        </w:rPr>
        <w:t>ここに承認者の名前</w:t>
      </w:r>
      <w:r w:rsidR="003D6BDD" w:rsidRPr="003F3F47">
        <w:rPr>
          <w:rFonts w:eastAsia="HGS明朝B" w:cs="Helvetica"/>
          <w:b/>
          <w:sz w:val="20"/>
          <w:szCs w:val="20"/>
          <w:highlight w:val="yellow"/>
          <w:lang w:eastAsia="ja-JP"/>
        </w:rPr>
        <w:t>/</w:t>
      </w:r>
      <w:r w:rsidRPr="003F3F47">
        <w:rPr>
          <w:rFonts w:eastAsia="HGS明朝B" w:cs="Helvetica"/>
          <w:b/>
          <w:sz w:val="20"/>
          <w:szCs w:val="20"/>
          <w:highlight w:val="yellow"/>
          <w:lang w:eastAsia="ja-JP"/>
        </w:rPr>
        <w:t>職名を挿入</w:t>
      </w:r>
      <w:r w:rsidR="007F13B1" w:rsidRPr="003F3F47">
        <w:rPr>
          <w:rFonts w:eastAsia="HGS明朝B" w:cs="Helvetica"/>
          <w:b/>
          <w:sz w:val="20"/>
          <w:szCs w:val="20"/>
          <w:highlight w:val="yellow"/>
          <w:lang w:eastAsia="ja-JP"/>
        </w:rPr>
        <w:t>]</w:t>
      </w:r>
      <w:r w:rsidR="007F13B1" w:rsidRPr="003F3F47">
        <w:rPr>
          <w:rFonts w:eastAsia="HGS明朝B" w:cs="Helvetica"/>
          <w:b/>
          <w:sz w:val="20"/>
          <w:szCs w:val="20"/>
          <w:lang w:eastAsia="ja-JP"/>
        </w:rPr>
        <w:t xml:space="preserve"> </w:t>
      </w:r>
      <w:r w:rsidRPr="003F3F47">
        <w:rPr>
          <w:rFonts w:eastAsia="HGS明朝B" w:cs="Helvetica"/>
          <w:sz w:val="20"/>
          <w:szCs w:val="20"/>
          <w:lang w:eastAsia="ja-JP"/>
        </w:rPr>
        <w:t>から適切な承認を受けるべきです。</w:t>
      </w:r>
      <w:r w:rsidR="007F13B1" w:rsidRPr="003F3F47">
        <w:rPr>
          <w:rFonts w:eastAsia="HGS明朝B" w:cs="Helvetica"/>
          <w:sz w:val="20"/>
          <w:szCs w:val="20"/>
          <w:lang w:eastAsia="ja-JP"/>
        </w:rPr>
        <w:t xml:space="preserve"> </w:t>
      </w:r>
    </w:p>
    <w:p w14:paraId="38B3A90D" w14:textId="063C85B4" w:rsidR="007F13B1" w:rsidRPr="003F3F47" w:rsidRDefault="005768D9" w:rsidP="007F13B1">
      <w:pPr>
        <w:numPr>
          <w:ilvl w:val="0"/>
          <w:numId w:val="11"/>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承認された全ての</w:t>
      </w:r>
      <w:r w:rsidR="008F0193" w:rsidRPr="003F3F47">
        <w:rPr>
          <w:rFonts w:eastAsia="HGS明朝B" w:cs="ＭＳ 明朝"/>
          <w:sz w:val="20"/>
          <w:szCs w:val="20"/>
          <w:lang w:eastAsia="ja-JP"/>
        </w:rPr>
        <w:t>寄付</w:t>
      </w:r>
      <w:r w:rsidRPr="003F3F47">
        <w:rPr>
          <w:rFonts w:eastAsia="HGS明朝B" w:cs="Helvetica"/>
          <w:sz w:val="20"/>
          <w:szCs w:val="20"/>
          <w:lang w:eastAsia="ja-JP"/>
        </w:rPr>
        <w:t>およびスポンサーシップの貢献は、資金の支払いの前に書面での合意が必要です。</w:t>
      </w:r>
    </w:p>
    <w:p w14:paraId="460294CC" w14:textId="7E92CCA5" w:rsidR="007F13B1" w:rsidRPr="003F3F47" w:rsidRDefault="00A47146" w:rsidP="0096375F">
      <w:pPr>
        <w:numPr>
          <w:ilvl w:val="0"/>
          <w:numId w:val="11"/>
        </w:numPr>
        <w:spacing w:after="0" w:line="276" w:lineRule="auto"/>
        <w:ind w:left="360" w:hanging="274"/>
        <w:rPr>
          <w:rFonts w:eastAsia="HGS明朝B" w:cs="Helvetica"/>
          <w:sz w:val="20"/>
          <w:szCs w:val="20"/>
          <w:lang w:eastAsia="ja-JP"/>
        </w:rPr>
      </w:pPr>
      <w:r w:rsidRPr="003F3F47">
        <w:rPr>
          <w:rFonts w:eastAsia="HGS明朝B" w:cs="Helvetica"/>
          <w:sz w:val="20"/>
          <w:szCs w:val="20"/>
          <w:lang w:eastAsia="ja-JP"/>
        </w:rPr>
        <w:t>個々の医療従事者（</w:t>
      </w:r>
      <w:r w:rsidRPr="003F3F47">
        <w:rPr>
          <w:rFonts w:eastAsia="HGS明朝B" w:cs="Helvetica"/>
          <w:sz w:val="20"/>
          <w:szCs w:val="20"/>
          <w:lang w:eastAsia="ja-JP"/>
        </w:rPr>
        <w:t>HCP</w:t>
      </w:r>
      <w:r w:rsidRPr="003F3F47">
        <w:rPr>
          <w:rFonts w:eastAsia="HGS明朝B" w:cs="Helvetica"/>
          <w:sz w:val="20"/>
          <w:szCs w:val="20"/>
          <w:lang w:eastAsia="ja-JP"/>
        </w:rPr>
        <w:t>）や医療従事者（</w:t>
      </w:r>
      <w:r w:rsidRPr="003F3F47">
        <w:rPr>
          <w:rFonts w:eastAsia="HGS明朝B" w:cs="Helvetica"/>
          <w:sz w:val="20"/>
          <w:szCs w:val="20"/>
          <w:lang w:eastAsia="ja-JP"/>
        </w:rPr>
        <w:t>HCP</w:t>
      </w:r>
      <w:r w:rsidRPr="003F3F47">
        <w:rPr>
          <w:rFonts w:eastAsia="HGS明朝B" w:cs="Helvetica"/>
          <w:sz w:val="20"/>
          <w:szCs w:val="20"/>
          <w:lang w:eastAsia="ja-JP"/>
        </w:rPr>
        <w:t>）と提携している個人事業主への支払いは認められません。</w:t>
      </w:r>
    </w:p>
    <w:p w14:paraId="3D41E571" w14:textId="39F45127" w:rsidR="008B4A90" w:rsidRPr="003F3F47" w:rsidRDefault="007851C1" w:rsidP="0096375F">
      <w:pPr>
        <w:numPr>
          <w:ilvl w:val="0"/>
          <w:numId w:val="11"/>
        </w:numPr>
        <w:spacing w:after="0" w:line="276" w:lineRule="auto"/>
        <w:ind w:left="360" w:hanging="274"/>
        <w:rPr>
          <w:rFonts w:eastAsia="HGS明朝B" w:cs="Helvetica"/>
          <w:sz w:val="20"/>
          <w:szCs w:val="20"/>
          <w:lang w:eastAsia="ja-JP"/>
        </w:rPr>
      </w:pPr>
      <w:r w:rsidRPr="003F3F47">
        <w:rPr>
          <w:rFonts w:eastAsia="HGS明朝B" w:cs="Helvetica"/>
          <w:sz w:val="20"/>
          <w:szCs w:val="20"/>
          <w:lang w:eastAsia="ja-JP"/>
        </w:rPr>
        <w:t>支援および／もしくは受領組織に関連する利益相反は全て開示しなければなりません。</w:t>
      </w:r>
    </w:p>
    <w:p w14:paraId="7DBEA032" w14:textId="075E8797" w:rsidR="008B4A90" w:rsidRPr="003F3F47" w:rsidRDefault="0091284E" w:rsidP="0096375F">
      <w:pPr>
        <w:numPr>
          <w:ilvl w:val="0"/>
          <w:numId w:val="11"/>
        </w:numPr>
        <w:spacing w:after="0" w:line="276" w:lineRule="auto"/>
        <w:ind w:left="360" w:hanging="274"/>
        <w:rPr>
          <w:rFonts w:eastAsia="HGS明朝B" w:cs="Helvetica"/>
          <w:sz w:val="20"/>
          <w:szCs w:val="20"/>
          <w:lang w:eastAsia="ja-JP"/>
        </w:rPr>
      </w:pPr>
      <w:r w:rsidRPr="003F3F47">
        <w:rPr>
          <w:rFonts w:eastAsia="HGS明朝B" w:cs="Helvetica"/>
          <w:sz w:val="20"/>
          <w:szCs w:val="20"/>
          <w:lang w:eastAsia="ja-JP"/>
        </w:rPr>
        <w:t>寄付は、免税資格を持つ合法的な慈善団体や非営利団体にのみ行うことができます。</w:t>
      </w:r>
    </w:p>
    <w:p w14:paraId="351D95EF" w14:textId="1A700416" w:rsidR="008B4A90" w:rsidRPr="003F3F47" w:rsidRDefault="00DE174A" w:rsidP="0096375F">
      <w:pPr>
        <w:numPr>
          <w:ilvl w:val="0"/>
          <w:numId w:val="11"/>
        </w:numPr>
        <w:spacing w:after="0" w:line="276" w:lineRule="auto"/>
        <w:ind w:left="360" w:hanging="274"/>
        <w:rPr>
          <w:rFonts w:eastAsia="HGS明朝B" w:cs="Helvetica"/>
          <w:sz w:val="20"/>
          <w:szCs w:val="20"/>
          <w:lang w:eastAsia="ja-JP"/>
        </w:rPr>
      </w:pPr>
      <w:r w:rsidRPr="003F3F47">
        <w:rPr>
          <w:rFonts w:eastAsia="HGS明朝B" w:cs="Helvetica"/>
          <w:sz w:val="20"/>
          <w:szCs w:val="20"/>
          <w:lang w:eastAsia="ja-JP"/>
        </w:rPr>
        <w:t>医療従事者（</w:t>
      </w:r>
      <w:r w:rsidRPr="003F3F47">
        <w:rPr>
          <w:rFonts w:eastAsia="HGS明朝B" w:cs="Helvetica"/>
          <w:sz w:val="20"/>
          <w:szCs w:val="20"/>
          <w:lang w:eastAsia="ja-JP"/>
        </w:rPr>
        <w:t>HCP</w:t>
      </w:r>
      <w:r w:rsidRPr="003F3F47">
        <w:rPr>
          <w:rFonts w:eastAsia="HGS明朝B" w:cs="Helvetica"/>
          <w:sz w:val="20"/>
          <w:szCs w:val="20"/>
          <w:lang w:eastAsia="ja-JP"/>
        </w:rPr>
        <w:t>）がその組織の社員もしくは役員であり、組織を代表して申請書を提出する場合を除き、医療従事者（</w:t>
      </w:r>
      <w:r w:rsidRPr="003F3F47">
        <w:rPr>
          <w:rFonts w:eastAsia="HGS明朝B" w:cs="Helvetica"/>
          <w:sz w:val="20"/>
          <w:szCs w:val="20"/>
          <w:lang w:eastAsia="ja-JP"/>
        </w:rPr>
        <w:t>HCP</w:t>
      </w:r>
      <w:r w:rsidRPr="003F3F47">
        <w:rPr>
          <w:rFonts w:eastAsia="HGS明朝B" w:cs="Helvetica"/>
          <w:sz w:val="20"/>
          <w:szCs w:val="20"/>
          <w:lang w:eastAsia="ja-JP"/>
        </w:rPr>
        <w:t>）による申請に対して、善意の組織への慈善寄付を申請してはなりません。</w:t>
      </w:r>
    </w:p>
    <w:p w14:paraId="7E946D79" w14:textId="19B77D8A" w:rsidR="00FF6721" w:rsidRPr="003F3F47" w:rsidRDefault="006740AF" w:rsidP="00FF6721">
      <w:pPr>
        <w:numPr>
          <w:ilvl w:val="0"/>
          <w:numId w:val="11"/>
        </w:numPr>
        <w:spacing w:after="0" w:line="276" w:lineRule="auto"/>
        <w:ind w:left="360" w:hanging="274"/>
        <w:rPr>
          <w:rFonts w:eastAsia="HGS明朝B" w:cs="Helvetica"/>
          <w:sz w:val="20"/>
          <w:szCs w:val="20"/>
          <w:lang w:eastAsia="ja-JP"/>
        </w:rPr>
      </w:pPr>
      <w:r w:rsidRPr="003F3F47">
        <w:rPr>
          <w:rFonts w:eastAsia="HGS明朝B" w:cs="Helvetica"/>
          <w:sz w:val="20"/>
          <w:szCs w:val="20"/>
          <w:lang w:eastAsia="ja-JP"/>
        </w:rPr>
        <w:t>医療従事者（</w:t>
      </w:r>
      <w:r w:rsidRPr="003F3F47">
        <w:rPr>
          <w:rFonts w:eastAsia="HGS明朝B" w:cs="Helvetica"/>
          <w:sz w:val="20"/>
          <w:szCs w:val="20"/>
          <w:lang w:eastAsia="ja-JP"/>
        </w:rPr>
        <w:t>HCP</w:t>
      </w:r>
      <w:r w:rsidRPr="003F3F47">
        <w:rPr>
          <w:rFonts w:eastAsia="HGS明朝B" w:cs="Helvetica"/>
          <w:sz w:val="20"/>
          <w:szCs w:val="20"/>
          <w:lang w:eastAsia="ja-JP"/>
        </w:rPr>
        <w:t>）が第三者の教育会議に出席するためのスポンサーシップは認められません。</w:t>
      </w:r>
    </w:p>
    <w:p w14:paraId="0CDD39B8" w14:textId="77777777" w:rsidR="00FF6721" w:rsidRPr="003F3F47" w:rsidRDefault="00FF6721" w:rsidP="00FF6721">
      <w:pPr>
        <w:spacing w:after="0" w:line="276" w:lineRule="auto"/>
        <w:rPr>
          <w:rFonts w:eastAsia="HGS明朝B" w:cs="Helvetica"/>
          <w:b/>
          <w:color w:val="5C9FA1"/>
          <w:sz w:val="24"/>
          <w:szCs w:val="24"/>
          <w:lang w:eastAsia="ja-JP"/>
        </w:rPr>
      </w:pPr>
    </w:p>
    <w:p w14:paraId="4F899D1D" w14:textId="42B12D5C" w:rsidR="007F13B1" w:rsidRPr="003F3F47" w:rsidRDefault="00B95A50" w:rsidP="00FF6721">
      <w:pPr>
        <w:spacing w:after="0" w:line="276" w:lineRule="auto"/>
        <w:rPr>
          <w:rFonts w:eastAsia="HGS明朝B" w:cs="Helvetica"/>
          <w:sz w:val="20"/>
          <w:szCs w:val="20"/>
          <w:lang w:eastAsia="ja-JP"/>
        </w:rPr>
      </w:pPr>
      <w:r w:rsidRPr="003F3F47">
        <w:rPr>
          <w:rFonts w:eastAsia="HGS明朝B" w:cs="Helvetica"/>
          <w:b/>
          <w:color w:val="5C9FA1"/>
          <w:sz w:val="24"/>
          <w:szCs w:val="24"/>
          <w:lang w:eastAsia="ja-JP"/>
        </w:rPr>
        <w:t>財政貢献に関連する手続き</w:t>
      </w:r>
    </w:p>
    <w:p w14:paraId="04C1B79B" w14:textId="115F3CE6" w:rsidR="007F13B1" w:rsidRPr="003F3F47" w:rsidRDefault="008F0193" w:rsidP="007F13B1">
      <w:pPr>
        <w:numPr>
          <w:ilvl w:val="0"/>
          <w:numId w:val="12"/>
        </w:numPr>
        <w:spacing w:after="0" w:line="276" w:lineRule="auto"/>
        <w:ind w:left="360" w:hanging="270"/>
        <w:rPr>
          <w:rFonts w:eastAsia="HGS明朝B" w:cs="Helvetica"/>
          <w:sz w:val="20"/>
          <w:szCs w:val="20"/>
          <w:lang w:eastAsia="ja-JP"/>
        </w:rPr>
      </w:pPr>
      <w:r w:rsidRPr="003F3F47">
        <w:rPr>
          <w:rFonts w:eastAsia="HGS明朝B" w:cs="ＭＳ 明朝"/>
          <w:sz w:val="20"/>
          <w:szCs w:val="20"/>
          <w:lang w:eastAsia="ja-JP"/>
        </w:rPr>
        <w:t>寄付</w:t>
      </w:r>
      <w:r w:rsidR="0025267E" w:rsidRPr="003F3F47">
        <w:rPr>
          <w:rFonts w:eastAsia="HGS明朝B" w:cs="Helvetica"/>
          <w:sz w:val="20"/>
          <w:szCs w:val="20"/>
          <w:lang w:eastAsia="ja-JP"/>
        </w:rPr>
        <w:t>およびスポンサーシップ申請書および関連する裏付け書類は上述の基準を満たし、支援を求める該</w:t>
      </w:r>
      <w:r w:rsidR="002476C2" w:rsidRPr="003F3F47">
        <w:rPr>
          <w:rFonts w:eastAsia="HGS明朝B" w:cs="Helvetica"/>
          <w:sz w:val="20"/>
          <w:szCs w:val="20"/>
          <w:lang w:eastAsia="ja-JP"/>
        </w:rPr>
        <w:t>当者によって記入されなければなりません。「制限のない」財政支援を行うことはできません。</w:t>
      </w:r>
    </w:p>
    <w:p w14:paraId="3D27C69F" w14:textId="3D79091C" w:rsidR="00C653CF" w:rsidRPr="003F3F47" w:rsidRDefault="00A07967" w:rsidP="00115667">
      <w:pPr>
        <w:numPr>
          <w:ilvl w:val="0"/>
          <w:numId w:val="12"/>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申請書は、その後</w:t>
      </w:r>
      <w:r w:rsidR="007F13B1" w:rsidRPr="003F3F47">
        <w:rPr>
          <w:rFonts w:eastAsia="HGS明朝B" w:cs="Helvetica"/>
          <w:sz w:val="20"/>
          <w:szCs w:val="20"/>
          <w:lang w:eastAsia="ja-JP"/>
        </w:rPr>
        <w:t xml:space="preserve"> </w:t>
      </w:r>
      <w:r w:rsidR="003D6BDD" w:rsidRPr="003F3F47">
        <w:rPr>
          <w:rFonts w:eastAsia="HGS明朝B" w:cs="Helvetica"/>
          <w:b/>
          <w:sz w:val="20"/>
          <w:szCs w:val="20"/>
          <w:highlight w:val="yellow"/>
          <w:lang w:eastAsia="ja-JP"/>
        </w:rPr>
        <w:t>[</w:t>
      </w:r>
      <w:r w:rsidRPr="003F3F47">
        <w:rPr>
          <w:rFonts w:eastAsia="HGS明朝B" w:cs="Helvetica"/>
          <w:b/>
          <w:sz w:val="20"/>
          <w:szCs w:val="20"/>
          <w:highlight w:val="yellow"/>
          <w:lang w:eastAsia="ja-JP"/>
        </w:rPr>
        <w:t>ここに承認者の名前</w:t>
      </w:r>
      <w:r w:rsidR="003D6BDD" w:rsidRPr="003F3F47">
        <w:rPr>
          <w:rFonts w:eastAsia="HGS明朝B" w:cs="Helvetica"/>
          <w:b/>
          <w:sz w:val="20"/>
          <w:szCs w:val="20"/>
          <w:highlight w:val="yellow"/>
          <w:lang w:eastAsia="ja-JP"/>
        </w:rPr>
        <w:t>/</w:t>
      </w:r>
      <w:r w:rsidRPr="003F3F47">
        <w:rPr>
          <w:rFonts w:eastAsia="HGS明朝B" w:cs="Helvetica"/>
          <w:b/>
          <w:sz w:val="20"/>
          <w:szCs w:val="20"/>
          <w:highlight w:val="yellow"/>
          <w:lang w:eastAsia="ja-JP"/>
        </w:rPr>
        <w:t>職名を挿入</w:t>
      </w:r>
      <w:r w:rsidR="003D6BDD" w:rsidRPr="003F3F47">
        <w:rPr>
          <w:rFonts w:eastAsia="HGS明朝B" w:cs="Helvetica"/>
          <w:b/>
          <w:sz w:val="20"/>
          <w:szCs w:val="20"/>
          <w:highlight w:val="yellow"/>
          <w:lang w:eastAsia="ja-JP"/>
        </w:rPr>
        <w:t>]</w:t>
      </w:r>
      <w:r w:rsidR="003D6BDD" w:rsidRPr="003F3F47">
        <w:rPr>
          <w:rFonts w:eastAsia="HGS明朝B" w:cs="Helvetica"/>
          <w:b/>
          <w:sz w:val="20"/>
          <w:szCs w:val="20"/>
          <w:lang w:eastAsia="ja-JP"/>
        </w:rPr>
        <w:t xml:space="preserve"> </w:t>
      </w:r>
      <w:r w:rsidRPr="003F3F47">
        <w:rPr>
          <w:rFonts w:eastAsia="HGS明朝B" w:cs="Helvetica"/>
          <w:b/>
          <w:sz w:val="20"/>
          <w:szCs w:val="20"/>
          <w:lang w:eastAsia="ja-JP"/>
        </w:rPr>
        <w:t>によって精査され、適切であると判断された場合は承認されます。</w:t>
      </w:r>
    </w:p>
    <w:p w14:paraId="4BE21216" w14:textId="2BFBCE08" w:rsidR="008B4A90" w:rsidRPr="003F3F47" w:rsidRDefault="003D6BDD" w:rsidP="00CC28B9">
      <w:pPr>
        <w:numPr>
          <w:ilvl w:val="0"/>
          <w:numId w:val="12"/>
        </w:numPr>
        <w:spacing w:after="0" w:line="276" w:lineRule="auto"/>
        <w:ind w:left="360" w:hanging="270"/>
        <w:rPr>
          <w:rFonts w:eastAsia="HGS明朝B" w:cs="Helvetica"/>
          <w:sz w:val="20"/>
          <w:szCs w:val="20"/>
          <w:lang w:eastAsia="ja-JP"/>
        </w:rPr>
      </w:pPr>
      <w:r w:rsidRPr="003F3F47">
        <w:rPr>
          <w:rFonts w:eastAsia="HGS明朝B" w:cs="Helvetica"/>
          <w:b/>
          <w:sz w:val="20"/>
          <w:szCs w:val="20"/>
          <w:highlight w:val="yellow"/>
          <w:lang w:eastAsia="ja-JP"/>
        </w:rPr>
        <w:lastRenderedPageBreak/>
        <w:t>[</w:t>
      </w:r>
      <w:r w:rsidR="00115667" w:rsidRPr="003F3F47">
        <w:rPr>
          <w:rFonts w:eastAsia="HGS明朝B" w:cs="Helvetica"/>
          <w:b/>
          <w:sz w:val="20"/>
          <w:szCs w:val="20"/>
          <w:highlight w:val="yellow"/>
          <w:lang w:eastAsia="ja-JP"/>
        </w:rPr>
        <w:t>ここに承認者の名前</w:t>
      </w:r>
      <w:r w:rsidRPr="003F3F47">
        <w:rPr>
          <w:rFonts w:eastAsia="HGS明朝B" w:cs="Helvetica"/>
          <w:b/>
          <w:sz w:val="20"/>
          <w:szCs w:val="20"/>
          <w:highlight w:val="yellow"/>
          <w:lang w:eastAsia="ja-JP"/>
        </w:rPr>
        <w:t>/</w:t>
      </w:r>
      <w:r w:rsidR="00115667" w:rsidRPr="003F3F47">
        <w:rPr>
          <w:rFonts w:eastAsia="HGS明朝B" w:cs="Helvetica"/>
          <w:b/>
          <w:sz w:val="20"/>
          <w:szCs w:val="20"/>
          <w:highlight w:val="yellow"/>
          <w:lang w:eastAsia="ja-JP"/>
        </w:rPr>
        <w:t>職名を挿入</w:t>
      </w:r>
      <w:r w:rsidRPr="003F3F47">
        <w:rPr>
          <w:rFonts w:eastAsia="HGS明朝B" w:cs="Helvetica"/>
          <w:b/>
          <w:sz w:val="20"/>
          <w:szCs w:val="20"/>
          <w:highlight w:val="yellow"/>
          <w:lang w:eastAsia="ja-JP"/>
        </w:rPr>
        <w:t>]</w:t>
      </w:r>
      <w:r w:rsidRPr="003F3F47">
        <w:rPr>
          <w:rFonts w:eastAsia="HGS明朝B" w:cs="Helvetica"/>
          <w:b/>
          <w:sz w:val="20"/>
          <w:szCs w:val="20"/>
          <w:lang w:eastAsia="ja-JP"/>
        </w:rPr>
        <w:t xml:space="preserve"> </w:t>
      </w:r>
      <w:r w:rsidR="00C22366" w:rsidRPr="003F3F47">
        <w:rPr>
          <w:rFonts w:eastAsia="HGS明朝B" w:cs="Helvetica"/>
          <w:b/>
          <w:sz w:val="20"/>
          <w:szCs w:val="20"/>
          <w:lang w:eastAsia="ja-JP"/>
        </w:rPr>
        <w:t>は第三者教育会議の場所</w:t>
      </w:r>
      <w:r w:rsidR="00115667" w:rsidRPr="003F3F47">
        <w:rPr>
          <w:rFonts w:eastAsia="HGS明朝B" w:cs="Helvetica"/>
          <w:b/>
          <w:sz w:val="20"/>
          <w:szCs w:val="20"/>
          <w:lang w:eastAsia="ja-JP"/>
        </w:rPr>
        <w:t>（国および都市）</w:t>
      </w:r>
      <w:r w:rsidR="00C22366" w:rsidRPr="003F3F47">
        <w:rPr>
          <w:rFonts w:eastAsia="HGS明朝B" w:cs="Helvetica"/>
          <w:b/>
          <w:sz w:val="20"/>
          <w:szCs w:val="20"/>
          <w:lang w:eastAsia="ja-JP"/>
        </w:rPr>
        <w:t>ならびに会場（施設の種類）の両者が適切であることを確認しなければなりません。場所と会場は、</w:t>
      </w:r>
      <w:r w:rsidR="008B4A90" w:rsidRPr="003F3F47">
        <w:rPr>
          <w:rFonts w:eastAsia="HGS明朝B" w:cs="Helvetica"/>
          <w:sz w:val="20"/>
          <w:szCs w:val="20"/>
          <w:lang w:eastAsia="ja-JP"/>
        </w:rPr>
        <w:t xml:space="preserve"> (</w:t>
      </w:r>
      <w:proofErr w:type="spellStart"/>
      <w:r w:rsidR="008B4A90" w:rsidRPr="003F3F47">
        <w:rPr>
          <w:rFonts w:eastAsia="HGS明朝B" w:cs="Helvetica"/>
          <w:sz w:val="20"/>
          <w:szCs w:val="20"/>
          <w:lang w:eastAsia="ja-JP"/>
        </w:rPr>
        <w:t>i</w:t>
      </w:r>
      <w:proofErr w:type="spellEnd"/>
      <w:r w:rsidR="008B4A90" w:rsidRPr="003F3F47">
        <w:rPr>
          <w:rFonts w:eastAsia="HGS明朝B" w:cs="Helvetica"/>
          <w:sz w:val="20"/>
          <w:szCs w:val="20"/>
          <w:lang w:eastAsia="ja-JP"/>
        </w:rPr>
        <w:t xml:space="preserve">) </w:t>
      </w:r>
      <w:r w:rsidR="005B71D6" w:rsidRPr="003F3F47">
        <w:rPr>
          <w:rFonts w:eastAsia="HGS明朝B" w:cs="Helvetica"/>
          <w:sz w:val="20"/>
          <w:szCs w:val="20"/>
          <w:lang w:eastAsia="ja-JP"/>
        </w:rPr>
        <w:t>教育会議の正当な目的を達成し、かつ</w:t>
      </w:r>
      <w:r w:rsidR="008B4A90" w:rsidRPr="003F3F47">
        <w:rPr>
          <w:rFonts w:eastAsia="HGS明朝B" w:cs="Helvetica"/>
          <w:sz w:val="20"/>
          <w:szCs w:val="20"/>
          <w:lang w:eastAsia="ja-JP"/>
        </w:rPr>
        <w:t xml:space="preserve"> (ii) </w:t>
      </w:r>
      <w:r w:rsidR="005B71D6" w:rsidRPr="003F3F47">
        <w:rPr>
          <w:rFonts w:eastAsia="HGS明朝B" w:cs="Helvetica"/>
          <w:sz w:val="20"/>
          <w:szCs w:val="20"/>
          <w:lang w:eastAsia="ja-JP"/>
        </w:rPr>
        <w:t>教育、科学もしくは事業についての情報を出席者間で効果的に交換するのに適しており、また促進するものでなければなりません。</w:t>
      </w:r>
    </w:p>
    <w:p w14:paraId="1606F3C8" w14:textId="588DA3CA" w:rsidR="007F13B1" w:rsidRPr="003F3F47" w:rsidRDefault="00932571" w:rsidP="007F13B1">
      <w:pPr>
        <w:numPr>
          <w:ilvl w:val="0"/>
          <w:numId w:val="12"/>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承認された申請の受領者は、全当事者の期待値と</w:t>
      </w:r>
      <w:r w:rsidR="00F26960" w:rsidRPr="003F3F47">
        <w:rPr>
          <w:rFonts w:eastAsia="HGS明朝B" w:cs="Helvetica"/>
          <w:sz w:val="20"/>
          <w:szCs w:val="20"/>
          <w:lang w:eastAsia="ja-JP"/>
        </w:rPr>
        <w:t>責任を概説する契約書</w:t>
      </w:r>
      <w:r w:rsidR="00C80707" w:rsidRPr="003F3F47">
        <w:rPr>
          <w:rFonts w:eastAsia="HGS明朝B" w:cs="Helvetica"/>
          <w:sz w:val="20"/>
          <w:szCs w:val="20"/>
          <w:lang w:eastAsia="ja-JP"/>
        </w:rPr>
        <w:t>を締結しなければなりません。</w:t>
      </w:r>
      <w:r w:rsidR="007F13B1" w:rsidRPr="003F3F47">
        <w:rPr>
          <w:rFonts w:eastAsia="HGS明朝B" w:cs="Helvetica"/>
          <w:sz w:val="20"/>
          <w:szCs w:val="20"/>
          <w:lang w:eastAsia="ja-JP"/>
        </w:rPr>
        <w:t xml:space="preserve">  </w:t>
      </w:r>
      <w:r w:rsidR="007F13B1" w:rsidRPr="003F3F47">
        <w:rPr>
          <w:rFonts w:eastAsia="HGS明朝B" w:cs="Helvetica"/>
          <w:b/>
          <w:sz w:val="20"/>
          <w:szCs w:val="20"/>
          <w:highlight w:val="yellow"/>
          <w:lang w:eastAsia="ja-JP"/>
        </w:rPr>
        <w:t>[</w:t>
      </w:r>
      <w:r w:rsidR="00C80707" w:rsidRPr="003F3F47">
        <w:rPr>
          <w:rFonts w:eastAsia="HGS明朝B" w:cs="Helvetica"/>
          <w:b/>
          <w:sz w:val="20"/>
          <w:szCs w:val="20"/>
          <w:highlight w:val="yellow"/>
          <w:lang w:eastAsia="ja-JP"/>
        </w:rPr>
        <w:t>会社名を挿入</w:t>
      </w:r>
      <w:r w:rsidR="007F13B1" w:rsidRPr="003F3F47">
        <w:rPr>
          <w:rFonts w:eastAsia="HGS明朝B" w:cs="Helvetica"/>
          <w:b/>
          <w:sz w:val="20"/>
          <w:szCs w:val="20"/>
          <w:highlight w:val="yellow"/>
          <w:lang w:eastAsia="ja-JP"/>
        </w:rPr>
        <w:t>]</w:t>
      </w:r>
      <w:r w:rsidR="007F13B1" w:rsidRPr="003F3F47">
        <w:rPr>
          <w:rFonts w:eastAsia="HGS明朝B" w:cs="Helvetica"/>
          <w:sz w:val="20"/>
          <w:szCs w:val="20"/>
          <w:lang w:eastAsia="ja-JP"/>
        </w:rPr>
        <w:t xml:space="preserve"> </w:t>
      </w:r>
      <w:r w:rsidR="00F26960" w:rsidRPr="003F3F47">
        <w:rPr>
          <w:rFonts w:eastAsia="HGS明朝B" w:cs="Helvetica"/>
          <w:sz w:val="20"/>
          <w:szCs w:val="20"/>
          <w:lang w:eastAsia="ja-JP"/>
        </w:rPr>
        <w:t>および受領者の両社</w:t>
      </w:r>
      <w:r w:rsidR="00C80707" w:rsidRPr="003F3F47">
        <w:rPr>
          <w:rFonts w:eastAsia="HGS明朝B" w:cs="Helvetica"/>
          <w:sz w:val="20"/>
          <w:szCs w:val="20"/>
          <w:lang w:eastAsia="ja-JP"/>
        </w:rPr>
        <w:t>の代表者は、</w:t>
      </w:r>
      <w:r w:rsidR="008F0193" w:rsidRPr="003F3F47">
        <w:rPr>
          <w:rFonts w:eastAsia="HGS明朝B" w:cs="ＭＳ 明朝"/>
          <w:sz w:val="20"/>
          <w:szCs w:val="20"/>
          <w:lang w:eastAsia="ja-JP"/>
        </w:rPr>
        <w:t>寄付</w:t>
      </w:r>
      <w:r w:rsidR="00C80707" w:rsidRPr="003F3F47">
        <w:rPr>
          <w:rFonts w:eastAsia="HGS明朝B" w:cs="Helvetica"/>
          <w:sz w:val="20"/>
          <w:szCs w:val="20"/>
          <w:lang w:eastAsia="ja-JP"/>
        </w:rPr>
        <w:t>およびスポンサーシップ合意書</w:t>
      </w:r>
      <w:r w:rsidR="008F0193" w:rsidRPr="003F3F47">
        <w:rPr>
          <w:rFonts w:eastAsia="HGS明朝B" w:cs="ＭＳ 明朝"/>
          <w:sz w:val="20"/>
          <w:szCs w:val="20"/>
          <w:lang w:eastAsia="ja-JP"/>
        </w:rPr>
        <w:t>雛形</w:t>
      </w:r>
      <w:r w:rsidR="00C80707" w:rsidRPr="003F3F47">
        <w:rPr>
          <w:rFonts w:eastAsia="HGS明朝B" w:cs="Helvetica"/>
          <w:sz w:val="20"/>
          <w:szCs w:val="20"/>
          <w:lang w:eastAsia="ja-JP"/>
        </w:rPr>
        <w:t>を用いて契約を結び、実行しなければなりません。</w:t>
      </w:r>
    </w:p>
    <w:p w14:paraId="23C2EF8A" w14:textId="14FCC4DB" w:rsidR="007F13B1" w:rsidRPr="003F3F47" w:rsidRDefault="00F26960" w:rsidP="007F13B1">
      <w:pPr>
        <w:numPr>
          <w:ilvl w:val="0"/>
          <w:numId w:val="12"/>
        </w:numPr>
        <w:spacing w:after="0" w:line="276" w:lineRule="auto"/>
        <w:ind w:left="360" w:hanging="270"/>
        <w:rPr>
          <w:rFonts w:eastAsia="HGS明朝B" w:cs="Helvetica"/>
          <w:sz w:val="20"/>
          <w:szCs w:val="20"/>
          <w:lang w:eastAsia="ja-JP"/>
        </w:rPr>
      </w:pPr>
      <w:r w:rsidRPr="003F3F47">
        <w:rPr>
          <w:rFonts w:eastAsia="HGS明朝B" w:cs="Helvetica"/>
          <w:sz w:val="20"/>
          <w:szCs w:val="20"/>
          <w:lang w:eastAsia="ja-JP"/>
        </w:rPr>
        <w:t>財務支援は、</w:t>
      </w:r>
      <w:r w:rsidR="008F0193" w:rsidRPr="003F3F47">
        <w:rPr>
          <w:rFonts w:eastAsia="HGS明朝B" w:cs="ＭＳ 明朝"/>
          <w:sz w:val="20"/>
          <w:szCs w:val="20"/>
          <w:lang w:eastAsia="ja-JP"/>
        </w:rPr>
        <w:t>寄付</w:t>
      </w:r>
      <w:r w:rsidRPr="003F3F47">
        <w:rPr>
          <w:rFonts w:eastAsia="HGS明朝B" w:cs="Helvetica"/>
          <w:sz w:val="20"/>
          <w:szCs w:val="20"/>
          <w:lang w:eastAsia="ja-JP"/>
        </w:rPr>
        <w:t>およびスポンサーシップ合意書に概説されている通りに</w:t>
      </w:r>
      <w:r w:rsidR="00F325BF" w:rsidRPr="003F3F47">
        <w:rPr>
          <w:rFonts w:eastAsia="HGS明朝B" w:cs="Helvetica"/>
          <w:sz w:val="20"/>
          <w:szCs w:val="20"/>
          <w:lang w:eastAsia="ja-JP"/>
        </w:rPr>
        <w:t>受領者に分配されます。財政支援は現金もしくはクレジットカードで行うことはできません。</w:t>
      </w:r>
    </w:p>
    <w:sectPr w:rsidR="007F13B1" w:rsidRPr="003F3F47" w:rsidSect="00375D6A">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FD84" w14:textId="77777777" w:rsidR="008347A4" w:rsidRDefault="008347A4" w:rsidP="001B7D31">
      <w:pPr>
        <w:spacing w:after="0" w:line="240" w:lineRule="auto"/>
      </w:pPr>
      <w:r>
        <w:separator/>
      </w:r>
    </w:p>
  </w:endnote>
  <w:endnote w:type="continuationSeparator" w:id="0">
    <w:p w14:paraId="312EB76B" w14:textId="77777777" w:rsidR="008347A4" w:rsidRDefault="008347A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BFDF" w14:textId="77777777" w:rsidR="008347A4" w:rsidRDefault="008347A4" w:rsidP="001B7D31">
      <w:pPr>
        <w:spacing w:after="0" w:line="240" w:lineRule="auto"/>
      </w:pPr>
      <w:r>
        <w:separator/>
      </w:r>
    </w:p>
  </w:footnote>
  <w:footnote w:type="continuationSeparator" w:id="0">
    <w:p w14:paraId="78CADE2E" w14:textId="77777777" w:rsidR="008347A4" w:rsidRDefault="008347A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875131" w14:paraId="587DD34E" w14:textId="77777777" w:rsidTr="00D64309">
      <w:trPr>
        <w:trHeight w:val="630"/>
      </w:trPr>
      <w:tc>
        <w:tcPr>
          <w:tcW w:w="9499" w:type="dxa"/>
        </w:tcPr>
        <w:p w14:paraId="35E976C2" w14:textId="168C42A7" w:rsidR="00875131" w:rsidRPr="001B7D31" w:rsidRDefault="00875131"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1DA3E854" w:rsidR="00875131" w:rsidRPr="006621E5" w:rsidRDefault="00875131"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8"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1DA3E854" w:rsidR="00875131" w:rsidRPr="006621E5" w:rsidRDefault="00875131"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875131" w:rsidRPr="009252CD" w:rsidRDefault="008751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0F8E081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809D9"/>
    <w:multiLevelType w:val="multilevel"/>
    <w:tmpl w:val="34A03554"/>
    <w:lvl w:ilvl="0">
      <w:start w:val="1"/>
      <w:numFmt w:val="decimal"/>
      <w:lvlText w:val="%1."/>
      <w:lvlJc w:val="left"/>
      <w:pPr>
        <w:ind w:left="720" w:hanging="360"/>
      </w:pPr>
      <w:rPr>
        <w:rFonts w:ascii="Arial" w:eastAsia="Arial" w:hAnsi="Arial" w:cs="Arial"/>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7209438">
    <w:abstractNumId w:val="2"/>
  </w:num>
  <w:num w:numId="2" w16cid:durableId="979649000">
    <w:abstractNumId w:val="6"/>
  </w:num>
  <w:num w:numId="3" w16cid:durableId="1404765681">
    <w:abstractNumId w:val="0"/>
  </w:num>
  <w:num w:numId="4" w16cid:durableId="328293986">
    <w:abstractNumId w:val="5"/>
  </w:num>
  <w:num w:numId="5" w16cid:durableId="20787750">
    <w:abstractNumId w:val="9"/>
  </w:num>
  <w:num w:numId="6" w16cid:durableId="92552159">
    <w:abstractNumId w:val="1"/>
  </w:num>
  <w:num w:numId="7" w16cid:durableId="439880839">
    <w:abstractNumId w:val="3"/>
  </w:num>
  <w:num w:numId="8" w16cid:durableId="6758305">
    <w:abstractNumId w:val="7"/>
  </w:num>
  <w:num w:numId="9" w16cid:durableId="1810126153">
    <w:abstractNumId w:val="4"/>
  </w:num>
  <w:num w:numId="10" w16cid:durableId="1175069850">
    <w:abstractNumId w:val="8"/>
  </w:num>
  <w:num w:numId="11" w16cid:durableId="1246575501">
    <w:abstractNumId w:val="11"/>
  </w:num>
  <w:num w:numId="12" w16cid:durableId="449588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2549A"/>
    <w:rsid w:val="000356A4"/>
    <w:rsid w:val="00060FF3"/>
    <w:rsid w:val="00065AD5"/>
    <w:rsid w:val="00084473"/>
    <w:rsid w:val="00094C42"/>
    <w:rsid w:val="0009504B"/>
    <w:rsid w:val="000A615D"/>
    <w:rsid w:val="000B1D70"/>
    <w:rsid w:val="000B37A4"/>
    <w:rsid w:val="000B3AE0"/>
    <w:rsid w:val="000B6D0D"/>
    <w:rsid w:val="000D0CA9"/>
    <w:rsid w:val="000F20E6"/>
    <w:rsid w:val="00102FDB"/>
    <w:rsid w:val="001151AA"/>
    <w:rsid w:val="00115667"/>
    <w:rsid w:val="00116275"/>
    <w:rsid w:val="0012119C"/>
    <w:rsid w:val="00126F09"/>
    <w:rsid w:val="001437AF"/>
    <w:rsid w:val="00183F5E"/>
    <w:rsid w:val="00187BC9"/>
    <w:rsid w:val="0019550D"/>
    <w:rsid w:val="001B7D31"/>
    <w:rsid w:val="001E0914"/>
    <w:rsid w:val="001E19BF"/>
    <w:rsid w:val="00206CDB"/>
    <w:rsid w:val="002131A3"/>
    <w:rsid w:val="00232B3A"/>
    <w:rsid w:val="002476C2"/>
    <w:rsid w:val="0025084E"/>
    <w:rsid w:val="0025267E"/>
    <w:rsid w:val="00256596"/>
    <w:rsid w:val="00270941"/>
    <w:rsid w:val="002771E6"/>
    <w:rsid w:val="00292D55"/>
    <w:rsid w:val="002C3912"/>
    <w:rsid w:val="002E7B67"/>
    <w:rsid w:val="002F151F"/>
    <w:rsid w:val="002F497D"/>
    <w:rsid w:val="0030427D"/>
    <w:rsid w:val="00304F9F"/>
    <w:rsid w:val="00317D1F"/>
    <w:rsid w:val="00324065"/>
    <w:rsid w:val="00336B54"/>
    <w:rsid w:val="00375D6A"/>
    <w:rsid w:val="00390976"/>
    <w:rsid w:val="00394FED"/>
    <w:rsid w:val="00395109"/>
    <w:rsid w:val="003A0E53"/>
    <w:rsid w:val="003A510E"/>
    <w:rsid w:val="003B03E5"/>
    <w:rsid w:val="003D18A9"/>
    <w:rsid w:val="003D3E6D"/>
    <w:rsid w:val="003D6BDD"/>
    <w:rsid w:val="003F1F54"/>
    <w:rsid w:val="003F2275"/>
    <w:rsid w:val="003F3F47"/>
    <w:rsid w:val="004139A2"/>
    <w:rsid w:val="00460F81"/>
    <w:rsid w:val="004B2F1A"/>
    <w:rsid w:val="004E7058"/>
    <w:rsid w:val="004F5C9D"/>
    <w:rsid w:val="005172A1"/>
    <w:rsid w:val="00525CA8"/>
    <w:rsid w:val="00534893"/>
    <w:rsid w:val="005416F3"/>
    <w:rsid w:val="005536BD"/>
    <w:rsid w:val="00555D2B"/>
    <w:rsid w:val="00563F67"/>
    <w:rsid w:val="00566643"/>
    <w:rsid w:val="005762F6"/>
    <w:rsid w:val="005768D9"/>
    <w:rsid w:val="0058454C"/>
    <w:rsid w:val="00584B2A"/>
    <w:rsid w:val="005946CB"/>
    <w:rsid w:val="00597AA8"/>
    <w:rsid w:val="005A7649"/>
    <w:rsid w:val="005B1CDA"/>
    <w:rsid w:val="005B1ECE"/>
    <w:rsid w:val="005B4052"/>
    <w:rsid w:val="005B71D6"/>
    <w:rsid w:val="005E1768"/>
    <w:rsid w:val="005E75F3"/>
    <w:rsid w:val="005F3E3E"/>
    <w:rsid w:val="005F58AA"/>
    <w:rsid w:val="00603E7D"/>
    <w:rsid w:val="006041C4"/>
    <w:rsid w:val="006102CE"/>
    <w:rsid w:val="00613D66"/>
    <w:rsid w:val="00627739"/>
    <w:rsid w:val="00644BB9"/>
    <w:rsid w:val="006740AF"/>
    <w:rsid w:val="0069498E"/>
    <w:rsid w:val="00697144"/>
    <w:rsid w:val="006A2B2B"/>
    <w:rsid w:val="006B5767"/>
    <w:rsid w:val="006B68FC"/>
    <w:rsid w:val="006B6D74"/>
    <w:rsid w:val="006D0FE1"/>
    <w:rsid w:val="006D35AE"/>
    <w:rsid w:val="006F7207"/>
    <w:rsid w:val="0071292E"/>
    <w:rsid w:val="00721400"/>
    <w:rsid w:val="00740C30"/>
    <w:rsid w:val="00743BFF"/>
    <w:rsid w:val="00752852"/>
    <w:rsid w:val="00780612"/>
    <w:rsid w:val="007851C1"/>
    <w:rsid w:val="0079115B"/>
    <w:rsid w:val="007B010D"/>
    <w:rsid w:val="007C0597"/>
    <w:rsid w:val="007D754D"/>
    <w:rsid w:val="007D7FED"/>
    <w:rsid w:val="007F13B1"/>
    <w:rsid w:val="00800924"/>
    <w:rsid w:val="008027F8"/>
    <w:rsid w:val="0081549A"/>
    <w:rsid w:val="008154A2"/>
    <w:rsid w:val="0082383B"/>
    <w:rsid w:val="0082609D"/>
    <w:rsid w:val="008347A4"/>
    <w:rsid w:val="008422AD"/>
    <w:rsid w:val="00871E6D"/>
    <w:rsid w:val="00875131"/>
    <w:rsid w:val="008847CC"/>
    <w:rsid w:val="008B4A90"/>
    <w:rsid w:val="008D40D4"/>
    <w:rsid w:val="008E0927"/>
    <w:rsid w:val="008F0193"/>
    <w:rsid w:val="0091284E"/>
    <w:rsid w:val="009170E3"/>
    <w:rsid w:val="009252CD"/>
    <w:rsid w:val="00927EDF"/>
    <w:rsid w:val="00931EB3"/>
    <w:rsid w:val="00932571"/>
    <w:rsid w:val="009343AD"/>
    <w:rsid w:val="00943278"/>
    <w:rsid w:val="009433D5"/>
    <w:rsid w:val="00944C74"/>
    <w:rsid w:val="00953259"/>
    <w:rsid w:val="00953CAD"/>
    <w:rsid w:val="00956F38"/>
    <w:rsid w:val="009576D7"/>
    <w:rsid w:val="0096375F"/>
    <w:rsid w:val="00977DAD"/>
    <w:rsid w:val="00996A04"/>
    <w:rsid w:val="009B3494"/>
    <w:rsid w:val="009B5855"/>
    <w:rsid w:val="009B63BD"/>
    <w:rsid w:val="009B6FE8"/>
    <w:rsid w:val="009E6E52"/>
    <w:rsid w:val="00A07967"/>
    <w:rsid w:val="00A20FB2"/>
    <w:rsid w:val="00A30419"/>
    <w:rsid w:val="00A32798"/>
    <w:rsid w:val="00A37077"/>
    <w:rsid w:val="00A47146"/>
    <w:rsid w:val="00A54AEB"/>
    <w:rsid w:val="00A704C0"/>
    <w:rsid w:val="00A73C9B"/>
    <w:rsid w:val="00A83CC2"/>
    <w:rsid w:val="00A92B1A"/>
    <w:rsid w:val="00AA109C"/>
    <w:rsid w:val="00AA3DDA"/>
    <w:rsid w:val="00AA7A30"/>
    <w:rsid w:val="00AB0023"/>
    <w:rsid w:val="00AB7021"/>
    <w:rsid w:val="00AD033F"/>
    <w:rsid w:val="00AD069C"/>
    <w:rsid w:val="00AD1E9C"/>
    <w:rsid w:val="00AE3148"/>
    <w:rsid w:val="00B121E0"/>
    <w:rsid w:val="00B12CBF"/>
    <w:rsid w:val="00B14048"/>
    <w:rsid w:val="00B1494F"/>
    <w:rsid w:val="00B22CD8"/>
    <w:rsid w:val="00B25CF3"/>
    <w:rsid w:val="00B33BAC"/>
    <w:rsid w:val="00B425A8"/>
    <w:rsid w:val="00B472B3"/>
    <w:rsid w:val="00B72021"/>
    <w:rsid w:val="00B80A20"/>
    <w:rsid w:val="00B831BB"/>
    <w:rsid w:val="00B95A50"/>
    <w:rsid w:val="00B95F14"/>
    <w:rsid w:val="00B95FEA"/>
    <w:rsid w:val="00BA370C"/>
    <w:rsid w:val="00BB0432"/>
    <w:rsid w:val="00BC3646"/>
    <w:rsid w:val="00BD048D"/>
    <w:rsid w:val="00BD08B7"/>
    <w:rsid w:val="00C12101"/>
    <w:rsid w:val="00C22366"/>
    <w:rsid w:val="00C27F27"/>
    <w:rsid w:val="00C40ABF"/>
    <w:rsid w:val="00C40CB2"/>
    <w:rsid w:val="00C4167C"/>
    <w:rsid w:val="00C547D7"/>
    <w:rsid w:val="00C653CF"/>
    <w:rsid w:val="00C746B5"/>
    <w:rsid w:val="00C80707"/>
    <w:rsid w:val="00C82190"/>
    <w:rsid w:val="00C86357"/>
    <w:rsid w:val="00CA556B"/>
    <w:rsid w:val="00CA6597"/>
    <w:rsid w:val="00CB19AD"/>
    <w:rsid w:val="00CC28B9"/>
    <w:rsid w:val="00CC360A"/>
    <w:rsid w:val="00CD74AE"/>
    <w:rsid w:val="00CE4193"/>
    <w:rsid w:val="00D00A2C"/>
    <w:rsid w:val="00D059F5"/>
    <w:rsid w:val="00D236EF"/>
    <w:rsid w:val="00D437D8"/>
    <w:rsid w:val="00D64309"/>
    <w:rsid w:val="00D66383"/>
    <w:rsid w:val="00D6680E"/>
    <w:rsid w:val="00D754BA"/>
    <w:rsid w:val="00D76214"/>
    <w:rsid w:val="00D83B36"/>
    <w:rsid w:val="00D85E79"/>
    <w:rsid w:val="00D86198"/>
    <w:rsid w:val="00D92D48"/>
    <w:rsid w:val="00D939FE"/>
    <w:rsid w:val="00DB1EEF"/>
    <w:rsid w:val="00DC2773"/>
    <w:rsid w:val="00DC6511"/>
    <w:rsid w:val="00DD6009"/>
    <w:rsid w:val="00DE174A"/>
    <w:rsid w:val="00DE2615"/>
    <w:rsid w:val="00DE6358"/>
    <w:rsid w:val="00E01652"/>
    <w:rsid w:val="00E1437A"/>
    <w:rsid w:val="00E408C9"/>
    <w:rsid w:val="00E44CC3"/>
    <w:rsid w:val="00E64F3F"/>
    <w:rsid w:val="00E66461"/>
    <w:rsid w:val="00E71F55"/>
    <w:rsid w:val="00E8377B"/>
    <w:rsid w:val="00EA0B6B"/>
    <w:rsid w:val="00EA752C"/>
    <w:rsid w:val="00EC3580"/>
    <w:rsid w:val="00EC42C5"/>
    <w:rsid w:val="00ED69F8"/>
    <w:rsid w:val="00F12DFA"/>
    <w:rsid w:val="00F268FE"/>
    <w:rsid w:val="00F26960"/>
    <w:rsid w:val="00F325BF"/>
    <w:rsid w:val="00F32C57"/>
    <w:rsid w:val="00F45A87"/>
    <w:rsid w:val="00F46D41"/>
    <w:rsid w:val="00F47A38"/>
    <w:rsid w:val="00F61C49"/>
    <w:rsid w:val="00F67FE2"/>
    <w:rsid w:val="00F704D1"/>
    <w:rsid w:val="00F768DD"/>
    <w:rsid w:val="00F879A8"/>
    <w:rsid w:val="00F9350A"/>
    <w:rsid w:val="00F97311"/>
    <w:rsid w:val="00FB0B14"/>
    <w:rsid w:val="00FB6B3A"/>
    <w:rsid w:val="00FC7506"/>
    <w:rsid w:val="00FF1EE5"/>
    <w:rsid w:val="00FF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8EED46F0-E15F-40BF-9BDE-599461D2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1EAAB-9A50-0946-80FE-2FDD2387073A}">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1AC36359-1FAA-42B9-A9CE-7EB401D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2021-12-07T09:59:00Z</dcterms:created>
  <dcterms:modified xsi:type="dcterms:W3CDTF">2022-05-24T00:23:00Z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