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573A555E" w:rsidR="00C82190" w:rsidRPr="008C0E20" w:rsidRDefault="0026423A">
          <w:pPr>
            <w:rPr>
              <w:rFonts w:eastAsia="HGS明朝B"/>
            </w:rPr>
          </w:pPr>
          <w:r w:rsidRPr="008C0E20">
            <w:rPr>
              <w:rFonts w:eastAsia="HGS明朝B"/>
              <w:noProof/>
              <w:lang w:eastAsia="ja-JP"/>
            </w:rPr>
            <mc:AlternateContent>
              <mc:Choice Requires="wps">
                <w:drawing>
                  <wp:anchor distT="0" distB="0" distL="114300" distR="114300" simplePos="0" relativeHeight="251679232" behindDoc="0" locked="0" layoutInCell="1" allowOverlap="1" wp14:anchorId="73E9EEA8" wp14:editId="74E9401D">
                    <wp:simplePos x="0" y="0"/>
                    <wp:positionH relativeFrom="column">
                      <wp:posOffset>-533400</wp:posOffset>
                    </wp:positionH>
                    <wp:positionV relativeFrom="paragraph">
                      <wp:posOffset>-571500</wp:posOffset>
                    </wp:positionV>
                    <wp:extent cx="549910" cy="1714500"/>
                    <wp:effectExtent l="0" t="0" r="254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991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9DD794" w14:textId="0DD711CB" w:rsidR="00DB4320" w:rsidRPr="008C0E20" w:rsidRDefault="00214EFA" w:rsidP="0026423A">
                                <w:pPr>
                                  <w:rPr>
                                    <w:rFonts w:eastAsia="HGS明朝B"/>
                                    <w:color w:val="FFFFFF" w:themeColor="background1"/>
                                    <w:lang w:eastAsia="ja-JP"/>
                                  </w:rPr>
                                </w:pPr>
                                <w:r w:rsidRPr="008C0E20">
                                  <w:rPr>
                                    <w:rFonts w:eastAsia="HGS明朝B"/>
                                    <w:color w:val="FFFFFF" w:themeColor="background1"/>
                                    <w:lang w:eastAsia="ja-JP"/>
                                  </w:rPr>
                                  <w:t>トレーニング</w:t>
                                </w:r>
                                <w:r w:rsidR="00DB4320" w:rsidRPr="008C0E20">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9EEA8" id="_x0000_t202" coordsize="21600,21600" o:spt="202" path="m,l,21600r21600,l21600,xe">
                    <v:stroke joinstyle="miter"/>
                    <v:path gradientshapeok="t" o:connecttype="rect"/>
                  </v:shapetype>
                  <v:shape id="テキスト 8" o:spid="_x0000_s1026" type="#_x0000_t202" style="position:absolute;margin-left:-42pt;margin-top:-45pt;width:43.3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" fillcolor="#4c96af" stroked="f">
                    <v:textbox style="layout-flow:vertical-ideographic">
                      <w:txbxContent>
                        <w:p w14:paraId="329DD794" w14:textId="0DD711CB" w:rsidR="00DB4320" w:rsidRPr="008C0E20" w:rsidRDefault="00214EFA" w:rsidP="0026423A">
                          <w:pPr>
                            <w:rPr>
                              <w:rFonts w:eastAsia="HGS明朝B"/>
                              <w:color w:val="FFFFFF" w:themeColor="background1"/>
                              <w:lang w:eastAsia="ja-JP"/>
                            </w:rPr>
                          </w:pPr>
                          <w:r w:rsidRPr="008C0E20">
                            <w:rPr>
                              <w:rFonts w:eastAsia="HGS明朝B"/>
                              <w:color w:val="FFFFFF" w:themeColor="background1"/>
                              <w:lang w:eastAsia="ja-JP"/>
                            </w:rPr>
                            <w:t>トレーニング</w:t>
                          </w:r>
                          <w:r w:rsidR="00DB4320" w:rsidRPr="008C0E20">
                            <w:rPr>
                              <w:rFonts w:eastAsia="HGS明朝B"/>
                              <w:color w:val="FFFFFF" w:themeColor="background1"/>
                              <w:lang w:eastAsia="ja-JP"/>
                            </w:rPr>
                            <w:t>とコミュニケーション</w:t>
                          </w:r>
                        </w:p>
                      </w:txbxContent>
                    </v:textbox>
                    <w10:wrap type="square"/>
                  </v:shape>
                </w:pict>
              </mc:Fallback>
            </mc:AlternateContent>
          </w:r>
          <w:r w:rsidR="00864228" w:rsidRPr="008C0E20">
            <w:rPr>
              <w:rFonts w:eastAsia="HGS明朝B"/>
              <w:noProof/>
              <w:lang w:eastAsia="ja-JP"/>
            </w:rPr>
            <mc:AlternateContent>
              <mc:Choice Requires="wps">
                <w:drawing>
                  <wp:anchor distT="0" distB="0" distL="114300" distR="114300" simplePos="0" relativeHeight="251647488" behindDoc="0" locked="0" layoutInCell="1" allowOverlap="1" wp14:anchorId="0B9E9837" wp14:editId="4C42A330">
                    <wp:simplePos x="0" y="0"/>
                    <wp:positionH relativeFrom="column">
                      <wp:posOffset>2336165</wp:posOffset>
                    </wp:positionH>
                    <wp:positionV relativeFrom="paragraph">
                      <wp:posOffset>-1270</wp:posOffset>
                    </wp:positionV>
                    <wp:extent cx="4352925"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AA20B1" w14:textId="77777777" w:rsidR="00E36D46" w:rsidRPr="008C0E20" w:rsidRDefault="00E36D46" w:rsidP="00E36D46">
                                <w:pPr>
                                  <w:spacing w:line="240" w:lineRule="auto"/>
                                  <w:rPr>
                                    <w:rFonts w:ascii="HGS創英角ｺﾞｼｯｸUB" w:eastAsia="HGS創英角ｺﾞｼｯｸUB" w:hAnsi="HGS創英角ｺﾞｼｯｸUB"/>
                                    <w:color w:val="34495D"/>
                                    <w:sz w:val="72"/>
                                    <w:szCs w:val="72"/>
                                    <w:lang w:eastAsia="ja-JP"/>
                                  </w:rPr>
                                </w:pPr>
                                <w:r w:rsidRPr="008C0E20">
                                  <w:rPr>
                                    <w:rFonts w:ascii="HGS創英角ｺﾞｼｯｸUB" w:eastAsia="HGS創英角ｺﾞｼｯｸUB" w:hAnsi="HGS創英角ｺﾞｼｯｸUB" w:hint="eastAsia"/>
                                    <w:color w:val="34495D"/>
                                    <w:sz w:val="52"/>
                                    <w:szCs w:val="52"/>
                                    <w:lang w:eastAsia="ja-JP"/>
                                  </w:rPr>
                                  <w:t>インダイレクトチャネル</w:t>
                                </w:r>
                              </w:p>
                              <w:p w14:paraId="452D6FB4" w14:textId="2BE21489" w:rsidR="00DB4320" w:rsidRPr="008C0E20" w:rsidRDefault="00E36D46" w:rsidP="00AA109C">
                                <w:pPr>
                                  <w:spacing w:line="240" w:lineRule="auto"/>
                                  <w:rPr>
                                    <w:rFonts w:ascii="HGS創英角ｺﾞｼｯｸUB" w:eastAsia="HGS創英角ｺﾞｼｯｸUB" w:hAnsi="HGS創英角ｺﾞｼｯｸUB"/>
                                    <w:color w:val="34495D"/>
                                    <w:sz w:val="72"/>
                                    <w:szCs w:val="72"/>
                                    <w:lang w:eastAsia="ja-JP"/>
                                  </w:rPr>
                                </w:pPr>
                                <w:r w:rsidRPr="008C0E20">
                                  <w:rPr>
                                    <w:rFonts w:ascii="HGS創英角ｺﾞｼｯｸUB" w:eastAsia="HGS創英角ｺﾞｼｯｸUB" w:hAnsi="HGS創英角ｺﾞｼｯｸUB" w:hint="eastAsia"/>
                                    <w:color w:val="34495D"/>
                                    <w:sz w:val="52"/>
                                    <w:szCs w:val="52"/>
                                    <w:lang w:eastAsia="ja-JP"/>
                                  </w:rPr>
                                  <w:t>リソースセンター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4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" filled="f" stroked="f">
                    <v:textbox>
                      <w:txbxContent>
                        <w:p w14:paraId="68AA20B1" w14:textId="77777777" w:rsidR="00E36D46" w:rsidRPr="008C0E20" w:rsidRDefault="00E36D46" w:rsidP="00E36D46">
                          <w:pPr>
                            <w:spacing w:line="240" w:lineRule="auto"/>
                            <w:rPr>
                              <w:rFonts w:ascii="HGS創英角ｺﾞｼｯｸUB" w:eastAsia="HGS創英角ｺﾞｼｯｸUB" w:hAnsi="HGS創英角ｺﾞｼｯｸUB"/>
                              <w:color w:val="34495D"/>
                              <w:sz w:val="72"/>
                              <w:szCs w:val="72"/>
                              <w:lang w:eastAsia="ja-JP"/>
                            </w:rPr>
                          </w:pPr>
                          <w:r w:rsidRPr="008C0E20">
                            <w:rPr>
                              <w:rFonts w:ascii="HGS創英角ｺﾞｼｯｸUB" w:eastAsia="HGS創英角ｺﾞｼｯｸUB" w:hAnsi="HGS創英角ｺﾞｼｯｸUB" w:hint="eastAsia"/>
                              <w:color w:val="34495D"/>
                              <w:sz w:val="52"/>
                              <w:szCs w:val="52"/>
                              <w:lang w:eastAsia="ja-JP"/>
                            </w:rPr>
                            <w:t>インダイレクトチャネル</w:t>
                          </w:r>
                        </w:p>
                        <w:p w14:paraId="452D6FB4" w14:textId="2BE21489" w:rsidR="00DB4320" w:rsidRPr="008C0E20" w:rsidRDefault="00E36D46" w:rsidP="00AA109C">
                          <w:pPr>
                            <w:spacing w:line="240" w:lineRule="auto"/>
                            <w:rPr>
                              <w:rFonts w:ascii="HGS創英角ｺﾞｼｯｸUB" w:eastAsia="HGS創英角ｺﾞｼｯｸUB" w:hAnsi="HGS創英角ｺﾞｼｯｸUB"/>
                              <w:color w:val="34495D"/>
                              <w:sz w:val="72"/>
                              <w:szCs w:val="72"/>
                              <w:lang w:eastAsia="ja-JP"/>
                            </w:rPr>
                          </w:pPr>
                          <w:r w:rsidRPr="008C0E20">
                            <w:rPr>
                              <w:rFonts w:ascii="HGS創英角ｺﾞｼｯｸUB" w:eastAsia="HGS創英角ｺﾞｼｯｸUB" w:hAnsi="HGS創英角ｺﾞｼｯｸUB" w:hint="eastAsia"/>
                              <w:color w:val="34495D"/>
                              <w:sz w:val="52"/>
                              <w:szCs w:val="52"/>
                              <w:lang w:eastAsia="ja-JP"/>
                            </w:rPr>
                            <w:t>リソースセンター</w:t>
                          </w:r>
                        </w:p>
                      </w:txbxContent>
                    </v:textbox>
                  </v:shape>
                </w:pict>
              </mc:Fallback>
            </mc:AlternateContent>
          </w:r>
          <w:r w:rsidR="001F19C4" w:rsidRPr="008C0E20">
            <w:rPr>
              <w:rFonts w:eastAsia="HGS明朝B"/>
              <w:noProof/>
              <w:lang w:eastAsia="ja-JP"/>
            </w:rPr>
            <w:drawing>
              <wp:anchor distT="0" distB="0" distL="114300" distR="114300" simplePos="0" relativeHeight="251643392" behindDoc="0" locked="0" layoutInCell="1" allowOverlap="1" wp14:anchorId="093FD03C" wp14:editId="77C779CB">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8C0E20">
            <w:rPr>
              <w:rFonts w:eastAsia="HGS明朝B"/>
              <w:noProof/>
              <w:lang w:eastAsia="ja-JP"/>
            </w:rPr>
            <w:drawing>
              <wp:anchor distT="0" distB="0" distL="114300" distR="114300" simplePos="0" relativeHeight="251638272" behindDoc="1" locked="0" layoutInCell="1" allowOverlap="1" wp14:anchorId="2C8EAAD5" wp14:editId="7652E304">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58340465" w:rsidR="00C82190" w:rsidRPr="008C0E20" w:rsidRDefault="00E36D46">
          <w:pPr>
            <w:rPr>
              <w:rFonts w:eastAsia="HGS明朝B"/>
            </w:rPr>
          </w:pPr>
          <w:r w:rsidRPr="008C0E20">
            <w:rPr>
              <w:rFonts w:eastAsia="HGS明朝B"/>
              <w:noProof/>
              <w:lang w:eastAsia="ja-JP"/>
            </w:rPr>
            <mc:AlternateContent>
              <mc:Choice Requires="wpg">
                <w:drawing>
                  <wp:anchor distT="0" distB="0" distL="114300" distR="114300" simplePos="0" relativeHeight="251653632" behindDoc="0" locked="0" layoutInCell="1" allowOverlap="1" wp14:anchorId="51B056A4" wp14:editId="17F5F185">
                    <wp:simplePos x="0" y="0"/>
                    <wp:positionH relativeFrom="column">
                      <wp:posOffset>184727</wp:posOffset>
                    </wp:positionH>
                    <wp:positionV relativeFrom="paragraph">
                      <wp:posOffset>2735234</wp:posOffset>
                    </wp:positionV>
                    <wp:extent cx="6337300" cy="1017327"/>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017327"/>
                              <a:chOff x="0" y="-27732"/>
                              <a:chExt cx="6337300" cy="1018429"/>
                            </a:xfrm>
                          </wpg:grpSpPr>
                          <wps:wsp>
                            <wps:cNvPr id="31" name="Text Box 31"/>
                            <wps:cNvSpPr txBox="1"/>
                            <wps:spPr>
                              <a:xfrm>
                                <a:off x="733425" y="-27732"/>
                                <a:ext cx="5603875" cy="101842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54CBE8" w14:textId="77777777" w:rsidR="00E36D46" w:rsidRPr="008C0E20" w:rsidRDefault="00E36D46" w:rsidP="00E36D46">
                                  <w:pPr>
                                    <w:rPr>
                                      <w:rFonts w:eastAsia="HGS明朝B"/>
                                      <w:b/>
                                      <w:bCs/>
                                      <w:color w:val="34495E"/>
                                      <w:sz w:val="32"/>
                                      <w:szCs w:val="32"/>
                                      <w:lang w:eastAsia="ja-JP"/>
                                    </w:rPr>
                                  </w:pPr>
                                  <w:r w:rsidRPr="008C0E20">
                                    <w:rPr>
                                      <w:rFonts w:eastAsia="HGS明朝B"/>
                                      <w:b/>
                                      <w:bCs/>
                                      <w:color w:val="34495E"/>
                                      <w:sz w:val="32"/>
                                      <w:szCs w:val="32"/>
                                      <w:lang w:eastAsia="ja-JP"/>
                                    </w:rPr>
                                    <w:t>説明</w:t>
                                  </w:r>
                                </w:p>
                                <w:p w14:paraId="1C1F666A" w14:textId="0051680A" w:rsidR="00E36D46" w:rsidRPr="008C0E20" w:rsidRDefault="00214EFA" w:rsidP="00E36D46">
                                  <w:pPr>
                                    <w:rPr>
                                      <w:rFonts w:eastAsia="HGS明朝B"/>
                                      <w:lang w:eastAsia="ja-JP"/>
                                    </w:rPr>
                                  </w:pPr>
                                  <w:r w:rsidRPr="008C0E20">
                                    <w:rPr>
                                      <w:rFonts w:eastAsia="HGS明朝B" w:cs="Lantinghei TC Heavy"/>
                                      <w:color w:val="000000"/>
                                      <w:shd w:val="clear" w:color="auto" w:fill="FFFFFF"/>
                                      <w:lang w:eastAsia="ja-JP"/>
                                    </w:rPr>
                                    <w:t>寄付</w:t>
                                  </w:r>
                                  <w:r w:rsidR="00E36D46" w:rsidRPr="008C0E20">
                                    <w:rPr>
                                      <w:rFonts w:eastAsia="HGS明朝B" w:cs="Lantinghei TC Heavy"/>
                                      <w:color w:val="000000"/>
                                      <w:shd w:val="clear" w:color="auto" w:fill="FFFFFF"/>
                                      <w:lang w:eastAsia="ja-JP"/>
                                    </w:rPr>
                                    <w:t>およびスポンサーシップ</w:t>
                                  </w:r>
                                  <w:r w:rsidRPr="008C0E20">
                                    <w:rPr>
                                      <w:rFonts w:eastAsia="HGS明朝B" w:cs="Lantinghei TC Heavy"/>
                                      <w:color w:val="000000"/>
                                      <w:shd w:val="clear" w:color="auto" w:fill="FFFFFF"/>
                                      <w:lang w:eastAsia="ja-JP"/>
                                    </w:rPr>
                                    <w:t>のフォーム</w:t>
                                  </w:r>
                                  <w:r w:rsidR="00E36D46" w:rsidRPr="008C0E20">
                                    <w:rPr>
                                      <w:rFonts w:eastAsia="HGS明朝B" w:cs="Lantinghei TC Heavy"/>
                                      <w:color w:val="000000"/>
                                      <w:shd w:val="clear" w:color="auto" w:fill="FFFFFF"/>
                                      <w:lang w:eastAsia="ja-JP"/>
                                    </w:rPr>
                                    <w:t>は、</w:t>
                                  </w:r>
                                  <w:r w:rsidRPr="008C0E20">
                                    <w:rPr>
                                      <w:rFonts w:eastAsia="HGS明朝B" w:cs="Lantinghei TC Heavy"/>
                                      <w:color w:val="000000"/>
                                      <w:shd w:val="clear" w:color="auto" w:fill="FFFFFF"/>
                                      <w:lang w:eastAsia="ja-JP"/>
                                    </w:rPr>
                                    <w:t>寄付</w:t>
                                  </w:r>
                                  <w:r w:rsidR="00E36D46" w:rsidRPr="008C0E20">
                                    <w:rPr>
                                      <w:rFonts w:eastAsia="HGS明朝B" w:cs="Lantinghei TC Heavy"/>
                                      <w:color w:val="000000"/>
                                      <w:shd w:val="clear" w:color="auto" w:fill="FFFFFF"/>
                                      <w:lang w:eastAsia="ja-JP"/>
                                    </w:rPr>
                                    <w:t>およびスポンサーシップ活動に関連する資金の申請および承認を文書化するために使用しなければなりません。</w:t>
                                  </w:r>
                                  <w:r w:rsidR="00E36D46" w:rsidRPr="008C0E20">
                                    <w:rPr>
                                      <w:rFonts w:eastAsia="HGS明朝B" w:cs="Helvetica"/>
                                      <w:color w:val="000000"/>
                                      <w:shd w:val="clear" w:color="auto" w:fill="FFFFFF"/>
                                      <w:lang w:eastAsia="ja-JP"/>
                                    </w:rPr>
                                    <w:br/>
                                  </w:r>
                                  <w:r w:rsidR="00E36D46" w:rsidRPr="008C0E20">
                                    <w:rPr>
                                      <w:rFonts w:eastAsia="HGS明朝B" w:cs="Helvetica"/>
                                      <w:color w:val="000000"/>
                                      <w:shd w:val="clear" w:color="auto" w:fill="FFFFFF"/>
                                      <w:lang w:eastAsia="ja-JP"/>
                                    </w:rPr>
                                    <w:br/>
                                  </w:r>
                                </w:p>
                                <w:p w14:paraId="5B3F5464" w14:textId="77777777" w:rsidR="00DB4320" w:rsidRPr="008C0E20" w:rsidRDefault="00DB4320" w:rsidP="00AA109C">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V relativeFrom="margin">
                      <wp14:pctHeight>0</wp14:pctHeight>
                    </wp14:sizeRelV>
                  </wp:anchor>
                </w:drawing>
              </mc:Choice>
              <mc:Fallback>
                <w:pict>
                  <v:group w14:anchorId="51B056A4" id="Group 20" o:spid="_x0000_s1028" style="position:absolute;margin-left:14.55pt;margin-top:215.35pt;width:499pt;height:80.1pt;z-index:251653632;mso-height-relative:margin" coordorigin=",-277" coordsize="63373,101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">
                    <v:shape id="Text Box 31" o:spid="_x0000_s1029" type="#_x0000_t202" style="position:absolute;left:7334;top:-277;width:56039;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C54CBE8" w14:textId="77777777" w:rsidR="00E36D46" w:rsidRPr="008C0E20" w:rsidRDefault="00E36D46" w:rsidP="00E36D46">
                            <w:pPr>
                              <w:rPr>
                                <w:rFonts w:eastAsia="HGS明朝B"/>
                                <w:b/>
                                <w:bCs/>
                                <w:color w:val="34495E"/>
                                <w:sz w:val="32"/>
                                <w:szCs w:val="32"/>
                                <w:lang w:eastAsia="ja-JP"/>
                              </w:rPr>
                            </w:pPr>
                            <w:r w:rsidRPr="008C0E20">
                              <w:rPr>
                                <w:rFonts w:eastAsia="HGS明朝B"/>
                                <w:b/>
                                <w:bCs/>
                                <w:color w:val="34495E"/>
                                <w:sz w:val="32"/>
                                <w:szCs w:val="32"/>
                                <w:lang w:eastAsia="ja-JP"/>
                              </w:rPr>
                              <w:t>説明</w:t>
                            </w:r>
                          </w:p>
                          <w:p w14:paraId="1C1F666A" w14:textId="0051680A" w:rsidR="00E36D46" w:rsidRPr="008C0E20" w:rsidRDefault="00214EFA" w:rsidP="00E36D46">
                            <w:pPr>
                              <w:rPr>
                                <w:rFonts w:eastAsia="HGS明朝B"/>
                                <w:lang w:eastAsia="ja-JP"/>
                              </w:rPr>
                            </w:pPr>
                            <w:r w:rsidRPr="008C0E20">
                              <w:rPr>
                                <w:rFonts w:eastAsia="HGS明朝B" w:cs="Lantinghei TC Heavy"/>
                                <w:color w:val="000000"/>
                                <w:shd w:val="clear" w:color="auto" w:fill="FFFFFF"/>
                                <w:lang w:eastAsia="ja-JP"/>
                              </w:rPr>
                              <w:t>寄付</w:t>
                            </w:r>
                            <w:r w:rsidR="00E36D46" w:rsidRPr="008C0E20">
                              <w:rPr>
                                <w:rFonts w:eastAsia="HGS明朝B" w:cs="Lantinghei TC Heavy"/>
                                <w:color w:val="000000"/>
                                <w:shd w:val="clear" w:color="auto" w:fill="FFFFFF"/>
                                <w:lang w:eastAsia="ja-JP"/>
                              </w:rPr>
                              <w:t>およびスポンサーシップ</w:t>
                            </w:r>
                            <w:r w:rsidRPr="008C0E20">
                              <w:rPr>
                                <w:rFonts w:eastAsia="HGS明朝B" w:cs="Lantinghei TC Heavy"/>
                                <w:color w:val="000000"/>
                                <w:shd w:val="clear" w:color="auto" w:fill="FFFFFF"/>
                                <w:lang w:eastAsia="ja-JP"/>
                              </w:rPr>
                              <w:t>のフォーム</w:t>
                            </w:r>
                            <w:r w:rsidR="00E36D46" w:rsidRPr="008C0E20">
                              <w:rPr>
                                <w:rFonts w:eastAsia="HGS明朝B" w:cs="Lantinghei TC Heavy"/>
                                <w:color w:val="000000"/>
                                <w:shd w:val="clear" w:color="auto" w:fill="FFFFFF"/>
                                <w:lang w:eastAsia="ja-JP"/>
                              </w:rPr>
                              <w:t>は、</w:t>
                            </w:r>
                            <w:r w:rsidRPr="008C0E20">
                              <w:rPr>
                                <w:rFonts w:eastAsia="HGS明朝B" w:cs="Lantinghei TC Heavy"/>
                                <w:color w:val="000000"/>
                                <w:shd w:val="clear" w:color="auto" w:fill="FFFFFF"/>
                                <w:lang w:eastAsia="ja-JP"/>
                              </w:rPr>
                              <w:t>寄付</w:t>
                            </w:r>
                            <w:r w:rsidR="00E36D46" w:rsidRPr="008C0E20">
                              <w:rPr>
                                <w:rFonts w:eastAsia="HGS明朝B" w:cs="Lantinghei TC Heavy"/>
                                <w:color w:val="000000"/>
                                <w:shd w:val="clear" w:color="auto" w:fill="FFFFFF"/>
                                <w:lang w:eastAsia="ja-JP"/>
                              </w:rPr>
                              <w:t>およびスポンサーシップ活動に関連する資金の申請および承認を文書化するために使用しなければなりません。</w:t>
                            </w:r>
                            <w:r w:rsidR="00E36D46" w:rsidRPr="008C0E20">
                              <w:rPr>
                                <w:rFonts w:eastAsia="HGS明朝B" w:cs="Helvetica"/>
                                <w:color w:val="000000"/>
                                <w:shd w:val="clear" w:color="auto" w:fill="FFFFFF"/>
                                <w:lang w:eastAsia="ja-JP"/>
                              </w:rPr>
                              <w:br/>
                            </w:r>
                            <w:r w:rsidR="00E36D46" w:rsidRPr="008C0E20">
                              <w:rPr>
                                <w:rFonts w:eastAsia="HGS明朝B" w:cs="Helvetica"/>
                                <w:color w:val="000000"/>
                                <w:shd w:val="clear" w:color="auto" w:fill="FFFFFF"/>
                                <w:lang w:eastAsia="ja-JP"/>
                              </w:rPr>
                              <w:br/>
                            </w:r>
                          </w:p>
                          <w:p w14:paraId="5B3F5464" w14:textId="77777777" w:rsidR="00DB4320" w:rsidRPr="008C0E20" w:rsidRDefault="00DB4320" w:rsidP="00AA109C">
                            <w:pPr>
                              <w:rPr>
                                <w:rFonts w:eastAsia="HGS明朝B"/>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002122A1" w:rsidRPr="008C0E20">
            <w:rPr>
              <w:rFonts w:eastAsia="HGS明朝B"/>
              <w:noProof/>
              <w:lang w:eastAsia="ja-JP"/>
            </w:rPr>
            <mc:AlternateContent>
              <mc:Choice Requires="wpg">
                <w:drawing>
                  <wp:anchor distT="0" distB="0" distL="114300" distR="114300" simplePos="0" relativeHeight="251656704" behindDoc="0" locked="0" layoutInCell="1" allowOverlap="1" wp14:anchorId="1169501D" wp14:editId="7B7C7AEE">
                    <wp:simplePos x="0" y="0"/>
                    <wp:positionH relativeFrom="column">
                      <wp:posOffset>190500</wp:posOffset>
                    </wp:positionH>
                    <wp:positionV relativeFrom="paragraph">
                      <wp:posOffset>5779770</wp:posOffset>
                    </wp:positionV>
                    <wp:extent cx="6337300" cy="2057400"/>
                    <wp:effectExtent l="0" t="0" r="12700" b="0"/>
                    <wp:wrapNone/>
                    <wp:docPr id="4" name="Group 4"/>
                    <wp:cNvGraphicFramePr/>
                    <a:graphic xmlns:a="http://schemas.openxmlformats.org/drawingml/2006/main">
                      <a:graphicData uri="http://schemas.microsoft.com/office/word/2010/wordprocessingGroup">
                        <wpg:wgp>
                          <wpg:cNvGrpSpPr/>
                          <wpg:grpSpPr>
                            <a:xfrm>
                              <a:off x="0" y="0"/>
                              <a:ext cx="6337300" cy="2057400"/>
                              <a:chOff x="0" y="0"/>
                              <a:chExt cx="6337300" cy="1616194"/>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 name="Text Box 9"/>
                            <wps:cNvSpPr txBox="1"/>
                            <wps:spPr>
                              <a:xfrm>
                                <a:off x="733425" y="85723"/>
                                <a:ext cx="5603875" cy="153047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1ADA47BE" w:rsidR="00DB4320" w:rsidRPr="008C0E20" w:rsidRDefault="00DB4320" w:rsidP="00E02BCE">
                                  <w:pPr>
                                    <w:rPr>
                                      <w:rFonts w:eastAsia="HGS明朝B"/>
                                      <w:b/>
                                      <w:bCs/>
                                      <w:color w:val="34495E"/>
                                      <w:sz w:val="32"/>
                                      <w:szCs w:val="32"/>
                                      <w:lang w:eastAsia="ja-JP"/>
                                    </w:rPr>
                                  </w:pPr>
                                  <w:r w:rsidRPr="008C0E20">
                                    <w:rPr>
                                      <w:rFonts w:eastAsia="HGS明朝B"/>
                                      <w:b/>
                                      <w:bCs/>
                                      <w:color w:val="34495E"/>
                                      <w:sz w:val="32"/>
                                      <w:szCs w:val="32"/>
                                      <w:lang w:eastAsia="ja-JP"/>
                                    </w:rPr>
                                    <w:t>方法</w:t>
                                  </w:r>
                                </w:p>
                                <w:p w14:paraId="0946A017" w14:textId="14C5F2B2" w:rsidR="00DB4320" w:rsidRPr="008C0E20" w:rsidRDefault="00214EFA" w:rsidP="003A008C">
                                  <w:pPr>
                                    <w:numPr>
                                      <w:ilvl w:val="0"/>
                                      <w:numId w:val="3"/>
                                    </w:numPr>
                                    <w:pBdr>
                                      <w:top w:val="nil"/>
                                      <w:left w:val="nil"/>
                                      <w:bottom w:val="nil"/>
                                      <w:right w:val="nil"/>
                                      <w:between w:val="nil"/>
                                    </w:pBdr>
                                    <w:rPr>
                                      <w:rFonts w:eastAsia="HGS明朝B" w:cs="Helvetica"/>
                                      <w:lang w:eastAsia="ja-JP"/>
                                    </w:rPr>
                                  </w:pPr>
                                  <w:r w:rsidRPr="008C0E20">
                                    <w:rPr>
                                      <w:rFonts w:eastAsia="HGS明朝B" w:cs="ＭＳ 明朝"/>
                                      <w:lang w:eastAsia="ja-JP"/>
                                    </w:rPr>
                                    <w:t>寄付</w:t>
                                  </w:r>
                                  <w:r w:rsidR="00DB4320" w:rsidRPr="008C0E20">
                                    <w:rPr>
                                      <w:rFonts w:eastAsia="HGS明朝B" w:cs="Helvetica"/>
                                      <w:lang w:eastAsia="ja-JP"/>
                                    </w:rPr>
                                    <w:t>およびスポンサーシップに関連する支払いの承認に責任のある社員に、</w:t>
                                  </w:r>
                                  <w:r w:rsidRPr="008C0E20">
                                    <w:rPr>
                                      <w:rFonts w:eastAsia="HGS明朝B" w:cs="ＭＳ 明朝"/>
                                      <w:lang w:eastAsia="ja-JP"/>
                                    </w:rPr>
                                    <w:t>寄付</w:t>
                                  </w:r>
                                  <w:r w:rsidR="00DB4320" w:rsidRPr="008C0E20">
                                    <w:rPr>
                                      <w:rFonts w:eastAsia="HGS明朝B" w:cs="Helvetica"/>
                                      <w:lang w:eastAsia="ja-JP"/>
                                    </w:rPr>
                                    <w:t>およびスポンサーシップ</w:t>
                                  </w:r>
                                  <w:r w:rsidRPr="008C0E20">
                                    <w:rPr>
                                      <w:rFonts w:eastAsia="HGS明朝B" w:cs="ＭＳ 明朝"/>
                                      <w:lang w:eastAsia="ja-JP"/>
                                    </w:rPr>
                                    <w:t>のフォーム</w:t>
                                  </w:r>
                                  <w:r w:rsidR="00DB4320" w:rsidRPr="008C0E20">
                                    <w:rPr>
                                      <w:rFonts w:eastAsia="HGS明朝B" w:cs="Helvetica"/>
                                      <w:lang w:eastAsia="ja-JP"/>
                                    </w:rPr>
                                    <w:t>を提供する。</w:t>
                                  </w:r>
                                </w:p>
                                <w:p w14:paraId="787CB790" w14:textId="75EB5A8F" w:rsidR="00DB4320" w:rsidRPr="008C0E20" w:rsidRDefault="00DB4320" w:rsidP="00AE7F88">
                                  <w:pPr>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8C0E20">
                                    <w:rPr>
                                      <w:rFonts w:eastAsia="HGS明朝B" w:cs="Helvetica"/>
                                      <w:lang w:eastAsia="ja-JP"/>
                                    </w:rPr>
                                    <w:t>関連する社員が、</w:t>
                                  </w:r>
                                  <w:r w:rsidR="00214EFA" w:rsidRPr="008C0E20">
                                    <w:rPr>
                                      <w:rFonts w:eastAsia="HGS明朝B" w:cs="ＭＳ 明朝"/>
                                      <w:lang w:eastAsia="ja-JP"/>
                                    </w:rPr>
                                    <w:t>寄付</w:t>
                                  </w:r>
                                  <w:r w:rsidRPr="008C0E20">
                                    <w:rPr>
                                      <w:rFonts w:eastAsia="HGS明朝B" w:cs="Helvetica"/>
                                      <w:lang w:eastAsia="ja-JP"/>
                                    </w:rPr>
                                    <w:t>およびスポンサーシップ</w:t>
                                  </w:r>
                                  <w:r w:rsidR="00E224DE" w:rsidRPr="008C0E20">
                                    <w:rPr>
                                      <w:rFonts w:eastAsia="HGS明朝B" w:cs="ＭＳ 明朝"/>
                                      <w:lang w:eastAsia="ja-JP"/>
                                    </w:rPr>
                                    <w:t>のフォーム</w:t>
                                  </w:r>
                                  <w:r w:rsidRPr="008C0E20">
                                    <w:rPr>
                                      <w:rFonts w:eastAsia="HGS明朝B" w:cs="Helvetica"/>
                                      <w:lang w:eastAsia="ja-JP"/>
                                    </w:rPr>
                                    <w:t>ならびに</w:t>
                                  </w:r>
                                  <w:r w:rsidR="00214EFA" w:rsidRPr="008C0E20">
                                    <w:rPr>
                                      <w:rFonts w:eastAsia="HGS明朝B" w:cs="ＭＳ 明朝"/>
                                      <w:lang w:eastAsia="ja-JP"/>
                                    </w:rPr>
                                    <w:t>寄付</w:t>
                                  </w:r>
                                  <w:r w:rsidRPr="008C0E20">
                                    <w:rPr>
                                      <w:rFonts w:eastAsia="HGS明朝B" w:cs="Helvetica"/>
                                      <w:lang w:eastAsia="ja-JP"/>
                                    </w:rPr>
                                    <w:t>およびスポンサーシップの承認と支払いに関する会社の</w:t>
                                  </w:r>
                                  <w:r w:rsidR="00D74661" w:rsidRPr="008C0E20">
                                    <w:rPr>
                                      <w:rFonts w:eastAsia="HGS明朝B" w:cs="ＭＳ 明朝"/>
                                      <w:lang w:eastAsia="ja-JP"/>
                                    </w:rPr>
                                    <w:t>ポリシー</w:t>
                                  </w:r>
                                  <w:r w:rsidRPr="008C0E20">
                                    <w:rPr>
                                      <w:rFonts w:eastAsia="HGS明朝B" w:cs="Helvetica"/>
                                      <w:lang w:eastAsia="ja-JP"/>
                                    </w:rPr>
                                    <w:t>を認識していることを確認する。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31" style="position:absolute;margin-left:15pt;margin-top:455.1pt;width:499pt;height:162pt;z-index:251656704;mso-height-relative:margin" coordsize="63373,16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">
                    <v:shape id="Picture 5"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3" type="#_x0000_t202" style="position:absolute;left:7334;top:857;width:56039;height:1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1ADA47BE" w:rsidR="00DB4320" w:rsidRPr="008C0E20" w:rsidRDefault="00DB4320" w:rsidP="00E02BCE">
                            <w:pPr>
                              <w:rPr>
                                <w:rFonts w:eastAsia="HGS明朝B"/>
                                <w:b/>
                                <w:bCs/>
                                <w:color w:val="34495E"/>
                                <w:sz w:val="32"/>
                                <w:szCs w:val="32"/>
                                <w:lang w:eastAsia="ja-JP"/>
                              </w:rPr>
                            </w:pPr>
                            <w:r w:rsidRPr="008C0E20">
                              <w:rPr>
                                <w:rFonts w:eastAsia="HGS明朝B"/>
                                <w:b/>
                                <w:bCs/>
                                <w:color w:val="34495E"/>
                                <w:sz w:val="32"/>
                                <w:szCs w:val="32"/>
                                <w:lang w:eastAsia="ja-JP"/>
                              </w:rPr>
                              <w:t>方法</w:t>
                            </w:r>
                          </w:p>
                          <w:p w14:paraId="0946A017" w14:textId="14C5F2B2" w:rsidR="00DB4320" w:rsidRPr="008C0E20" w:rsidRDefault="00214EFA" w:rsidP="003A008C">
                            <w:pPr>
                              <w:numPr>
                                <w:ilvl w:val="0"/>
                                <w:numId w:val="3"/>
                              </w:numPr>
                              <w:pBdr>
                                <w:top w:val="nil"/>
                                <w:left w:val="nil"/>
                                <w:bottom w:val="nil"/>
                                <w:right w:val="nil"/>
                                <w:between w:val="nil"/>
                              </w:pBdr>
                              <w:rPr>
                                <w:rFonts w:eastAsia="HGS明朝B" w:cs="Helvetica"/>
                                <w:lang w:eastAsia="ja-JP"/>
                              </w:rPr>
                            </w:pPr>
                            <w:r w:rsidRPr="008C0E20">
                              <w:rPr>
                                <w:rFonts w:eastAsia="HGS明朝B" w:cs="ＭＳ 明朝"/>
                                <w:lang w:eastAsia="ja-JP"/>
                              </w:rPr>
                              <w:t>寄付</w:t>
                            </w:r>
                            <w:r w:rsidR="00DB4320" w:rsidRPr="008C0E20">
                              <w:rPr>
                                <w:rFonts w:eastAsia="HGS明朝B" w:cs="Helvetica"/>
                                <w:lang w:eastAsia="ja-JP"/>
                              </w:rPr>
                              <w:t>およびスポンサーシップに関連する支払いの承認に責任のある社員に、</w:t>
                            </w:r>
                            <w:r w:rsidRPr="008C0E20">
                              <w:rPr>
                                <w:rFonts w:eastAsia="HGS明朝B" w:cs="ＭＳ 明朝"/>
                                <w:lang w:eastAsia="ja-JP"/>
                              </w:rPr>
                              <w:t>寄付</w:t>
                            </w:r>
                            <w:r w:rsidR="00DB4320" w:rsidRPr="008C0E20">
                              <w:rPr>
                                <w:rFonts w:eastAsia="HGS明朝B" w:cs="Helvetica"/>
                                <w:lang w:eastAsia="ja-JP"/>
                              </w:rPr>
                              <w:t>およびスポンサーシップ</w:t>
                            </w:r>
                            <w:r w:rsidRPr="008C0E20">
                              <w:rPr>
                                <w:rFonts w:eastAsia="HGS明朝B" w:cs="ＭＳ 明朝"/>
                                <w:lang w:eastAsia="ja-JP"/>
                              </w:rPr>
                              <w:t>のフォーム</w:t>
                            </w:r>
                            <w:r w:rsidR="00DB4320" w:rsidRPr="008C0E20">
                              <w:rPr>
                                <w:rFonts w:eastAsia="HGS明朝B" w:cs="Helvetica"/>
                                <w:lang w:eastAsia="ja-JP"/>
                              </w:rPr>
                              <w:t>を提供する。</w:t>
                            </w:r>
                          </w:p>
                          <w:p w14:paraId="787CB790" w14:textId="75EB5A8F" w:rsidR="00DB4320" w:rsidRPr="008C0E20" w:rsidRDefault="00DB4320" w:rsidP="00AE7F88">
                            <w:pPr>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8C0E20">
                              <w:rPr>
                                <w:rFonts w:eastAsia="HGS明朝B" w:cs="Helvetica"/>
                                <w:lang w:eastAsia="ja-JP"/>
                              </w:rPr>
                              <w:t>関連する社員が、</w:t>
                            </w:r>
                            <w:r w:rsidR="00214EFA" w:rsidRPr="008C0E20">
                              <w:rPr>
                                <w:rFonts w:eastAsia="HGS明朝B" w:cs="ＭＳ 明朝"/>
                                <w:lang w:eastAsia="ja-JP"/>
                              </w:rPr>
                              <w:t>寄付</w:t>
                            </w:r>
                            <w:r w:rsidRPr="008C0E20">
                              <w:rPr>
                                <w:rFonts w:eastAsia="HGS明朝B" w:cs="Helvetica"/>
                                <w:lang w:eastAsia="ja-JP"/>
                              </w:rPr>
                              <w:t>およびスポンサーシップ</w:t>
                            </w:r>
                            <w:r w:rsidR="00E224DE" w:rsidRPr="008C0E20">
                              <w:rPr>
                                <w:rFonts w:eastAsia="HGS明朝B" w:cs="ＭＳ 明朝"/>
                                <w:lang w:eastAsia="ja-JP"/>
                              </w:rPr>
                              <w:t>のフォーム</w:t>
                            </w:r>
                            <w:r w:rsidRPr="008C0E20">
                              <w:rPr>
                                <w:rFonts w:eastAsia="HGS明朝B" w:cs="Helvetica"/>
                                <w:lang w:eastAsia="ja-JP"/>
                              </w:rPr>
                              <w:t>ならびに</w:t>
                            </w:r>
                            <w:r w:rsidR="00214EFA" w:rsidRPr="008C0E20">
                              <w:rPr>
                                <w:rFonts w:eastAsia="HGS明朝B" w:cs="ＭＳ 明朝"/>
                                <w:lang w:eastAsia="ja-JP"/>
                              </w:rPr>
                              <w:t>寄付</w:t>
                            </w:r>
                            <w:r w:rsidRPr="008C0E20">
                              <w:rPr>
                                <w:rFonts w:eastAsia="HGS明朝B" w:cs="Helvetica"/>
                                <w:lang w:eastAsia="ja-JP"/>
                              </w:rPr>
                              <w:t>およびスポンサーシップの承認と支払いに関する会社の</w:t>
                            </w:r>
                            <w:r w:rsidR="00D74661" w:rsidRPr="008C0E20">
                              <w:rPr>
                                <w:rFonts w:eastAsia="HGS明朝B" w:cs="ＭＳ 明朝"/>
                                <w:lang w:eastAsia="ja-JP"/>
                              </w:rPr>
                              <w:t>ポリシー</w:t>
                            </w:r>
                            <w:r w:rsidRPr="008C0E20">
                              <w:rPr>
                                <w:rFonts w:eastAsia="HGS明朝B" w:cs="Helvetica"/>
                                <w:lang w:eastAsia="ja-JP"/>
                              </w:rPr>
                              <w:t>を認識していることを確認する。</w:t>
                            </w:r>
                          </w:p>
                        </w:txbxContent>
                      </v:textbox>
                    </v:shape>
                  </v:group>
                </w:pict>
              </mc:Fallback>
            </mc:AlternateContent>
          </w:r>
          <w:r w:rsidR="002122A1" w:rsidRPr="008C0E20">
            <w:rPr>
              <w:rFonts w:eastAsia="HGS明朝B"/>
              <w:noProof/>
              <w:lang w:eastAsia="ja-JP"/>
            </w:rPr>
            <mc:AlternateContent>
              <mc:Choice Requires="wpg">
                <w:drawing>
                  <wp:anchor distT="0" distB="0" distL="114300" distR="114300" simplePos="0" relativeHeight="251662848" behindDoc="0" locked="0" layoutInCell="1" allowOverlap="1" wp14:anchorId="123B6F58" wp14:editId="187BCC88">
                    <wp:simplePos x="0" y="0"/>
                    <wp:positionH relativeFrom="column">
                      <wp:posOffset>266700</wp:posOffset>
                    </wp:positionH>
                    <wp:positionV relativeFrom="paragraph">
                      <wp:posOffset>3652520</wp:posOffset>
                    </wp:positionV>
                    <wp:extent cx="6261100" cy="2355850"/>
                    <wp:effectExtent l="0" t="0" r="12700" b="6350"/>
                    <wp:wrapNone/>
                    <wp:docPr id="1" name="Group 1"/>
                    <wp:cNvGraphicFramePr/>
                    <a:graphic xmlns:a="http://schemas.openxmlformats.org/drawingml/2006/main">
                      <a:graphicData uri="http://schemas.microsoft.com/office/word/2010/wordprocessingGroup">
                        <wpg:wgp>
                          <wpg:cNvGrpSpPr/>
                          <wpg:grpSpPr>
                            <a:xfrm>
                              <a:off x="0" y="0"/>
                              <a:ext cx="6261100" cy="2355850"/>
                              <a:chOff x="0" y="0"/>
                              <a:chExt cx="6261100" cy="2066925"/>
                            </a:xfrm>
                          </wpg:grpSpPr>
                          <wps:wsp>
                            <wps:cNvPr id="11" name="Text Box 11"/>
                            <wps:cNvSpPr txBox="1"/>
                            <wps:spPr>
                              <a:xfrm>
                                <a:off x="657225" y="57150"/>
                                <a:ext cx="5603875" cy="2009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601B12DD" w:rsidR="00DB4320" w:rsidRPr="008C0E20" w:rsidRDefault="00DB4320" w:rsidP="00F75DAC">
                                  <w:pPr>
                                    <w:rPr>
                                      <w:rFonts w:eastAsia="HGS明朝B"/>
                                      <w:b/>
                                      <w:bCs/>
                                      <w:color w:val="34495E"/>
                                      <w:sz w:val="32"/>
                                      <w:szCs w:val="32"/>
                                      <w:lang w:eastAsia="ja-JP"/>
                                    </w:rPr>
                                  </w:pPr>
                                  <w:r w:rsidRPr="008C0E20">
                                    <w:rPr>
                                      <w:rFonts w:eastAsia="HGS明朝B"/>
                                      <w:b/>
                                      <w:bCs/>
                                      <w:color w:val="34495E"/>
                                      <w:sz w:val="32"/>
                                      <w:szCs w:val="32"/>
                                      <w:lang w:eastAsia="ja-JP"/>
                                    </w:rPr>
                                    <w:t>どのように役に立つのでしょうか？</w:t>
                                  </w:r>
                                </w:p>
                                <w:p w14:paraId="072C7C46" w14:textId="64B68599" w:rsidR="00DB4320" w:rsidRPr="008C0E20" w:rsidRDefault="00214EFA" w:rsidP="003A008C">
                                  <w:pPr>
                                    <w:rPr>
                                      <w:rFonts w:eastAsia="HGS明朝B" w:cs="Times New Roman"/>
                                      <w:sz w:val="24"/>
                                      <w:szCs w:val="24"/>
                                      <w:lang w:eastAsia="ja-JP"/>
                                    </w:rPr>
                                  </w:pPr>
                                  <w:r w:rsidRPr="008C0E20">
                                    <w:rPr>
                                      <w:rFonts w:eastAsia="HGS明朝B" w:cs="Lantinghei TC Heavy"/>
                                      <w:color w:val="000000"/>
                                      <w:shd w:val="clear" w:color="auto" w:fill="FFFFFF"/>
                                      <w:lang w:eastAsia="ja-JP"/>
                                    </w:rPr>
                                    <w:t>寄付</w:t>
                                  </w:r>
                                  <w:r w:rsidR="00DB4320" w:rsidRPr="008C0E20">
                                    <w:rPr>
                                      <w:rFonts w:eastAsia="HGS明朝B" w:cs="Lantinghei TC Heavy"/>
                                      <w:color w:val="000000"/>
                                      <w:shd w:val="clear" w:color="auto" w:fill="FFFFFF"/>
                                      <w:lang w:eastAsia="ja-JP"/>
                                    </w:rPr>
                                    <w:t>およびスポンサーシップを文書化することは、商取引を合理的に詳細なレベルで記</w:t>
                                  </w:r>
                                  <w:r w:rsidR="00DB4320" w:rsidRPr="008C0E20">
                                    <w:rPr>
                                      <w:rFonts w:eastAsia="HGS明朝B" w:cs="Lantinghei SC Heavy"/>
                                      <w:color w:val="000000"/>
                                      <w:shd w:val="clear" w:color="auto" w:fill="FFFFFF"/>
                                      <w:lang w:eastAsia="ja-JP"/>
                                    </w:rPr>
                                    <w:t>録</w:t>
                                  </w:r>
                                  <w:r w:rsidR="00DB4320" w:rsidRPr="008C0E20">
                                    <w:rPr>
                                      <w:rFonts w:eastAsia="HGS明朝B" w:cs="Lantinghei TC Heavy"/>
                                      <w:color w:val="000000"/>
                                      <w:shd w:val="clear" w:color="auto" w:fill="FFFFFF"/>
                                      <w:lang w:eastAsia="ja-JP"/>
                                    </w:rPr>
                                    <w:t>し、適切な</w:t>
                                  </w:r>
                                  <w:r w:rsidR="00DB4320" w:rsidRPr="008C0E20">
                                    <w:rPr>
                                      <w:rFonts w:eastAsia="HGS明朝B" w:cs="Lantinghei SC Heavy"/>
                                      <w:color w:val="000000"/>
                                      <w:shd w:val="clear" w:color="auto" w:fill="FFFFFF"/>
                                      <w:lang w:eastAsia="ja-JP"/>
                                    </w:rPr>
                                    <w:t>内</w:t>
                                  </w:r>
                                  <w:r w:rsidR="00DB4320" w:rsidRPr="008C0E20">
                                    <w:rPr>
                                      <w:rFonts w:eastAsia="HGS明朝B" w:cs="Lantinghei TC Heavy"/>
                                      <w:color w:val="000000"/>
                                      <w:shd w:val="clear" w:color="auto" w:fill="FFFFFF"/>
                                      <w:lang w:eastAsia="ja-JP"/>
                                    </w:rPr>
                                    <w:t>部会計統制のシステムを維持する上で役に立ちます。正確な帳簿と記録は、計画、予算編成、報告およびリソースの配分で事業を支援します。</w:t>
                                  </w:r>
                                  <w:r w:rsidR="00DB4320" w:rsidRPr="008C0E20">
                                    <w:rPr>
                                      <w:rFonts w:eastAsia="HGS明朝B" w:cs="Helvetica"/>
                                      <w:color w:val="000000"/>
                                      <w:shd w:val="clear" w:color="auto" w:fill="FFFFFF"/>
                                      <w:lang w:eastAsia="ja-JP"/>
                                    </w:rPr>
                                    <w:br/>
                                  </w:r>
                                  <w:r w:rsidR="00DB4320" w:rsidRPr="008C0E20">
                                    <w:rPr>
                                      <w:rFonts w:eastAsia="HGS明朝B" w:cs="Helvetica"/>
                                      <w:color w:val="000000"/>
                                      <w:shd w:val="clear" w:color="auto" w:fill="FFFFFF"/>
                                      <w:lang w:eastAsia="ja-JP"/>
                                    </w:rPr>
                                    <w:br/>
                                  </w:r>
                                  <w:r w:rsidRPr="008C0E20">
                                    <w:rPr>
                                      <w:rFonts w:eastAsia="HGS明朝B" w:cs="Lantinghei TC Heavy"/>
                                      <w:color w:val="000000"/>
                                      <w:shd w:val="clear" w:color="auto" w:fill="FFFFFF"/>
                                      <w:lang w:eastAsia="ja-JP"/>
                                    </w:rPr>
                                    <w:t>寄付</w:t>
                                  </w:r>
                                  <w:r w:rsidR="00DB4320" w:rsidRPr="008C0E20">
                                    <w:rPr>
                                      <w:rFonts w:eastAsia="HGS明朝B" w:cs="Lantinghei TC Heavy"/>
                                      <w:color w:val="000000"/>
                                      <w:shd w:val="clear" w:color="auto" w:fill="FFFFFF"/>
                                      <w:lang w:eastAsia="ja-JP"/>
                                    </w:rPr>
                                    <w:t>およびスポンサーシップは、製品やサービスの購入、リースもしくは使用の推奨を目的とした違法な取引誘引もしくは奨励として提供してはなりません。営業およびマーケティングの社員は、</w:t>
                                  </w:r>
                                  <w:r w:rsidRPr="008C0E20">
                                    <w:rPr>
                                      <w:rFonts w:eastAsia="HGS明朝B" w:cs="Lantinghei TC Heavy"/>
                                      <w:color w:val="000000"/>
                                      <w:shd w:val="clear" w:color="auto" w:fill="FFFFFF"/>
                                      <w:lang w:eastAsia="ja-JP"/>
                                    </w:rPr>
                                    <w:t>寄付</w:t>
                                  </w:r>
                                  <w:r w:rsidR="00DB4320" w:rsidRPr="008C0E20">
                                    <w:rPr>
                                      <w:rFonts w:eastAsia="HGS明朝B" w:cs="Lantinghei TC Heavy"/>
                                      <w:color w:val="000000"/>
                                      <w:shd w:val="clear" w:color="auto" w:fill="FFFFFF"/>
                                      <w:lang w:eastAsia="ja-JP"/>
                                    </w:rPr>
                                    <w:t>およびスポンサーシップの承認プロセスに携わったり、影響を及ぼそうとしてはなりません。</w:t>
                                  </w:r>
                                </w:p>
                                <w:p w14:paraId="30B28C44" w14:textId="77777777" w:rsidR="00DB4320" w:rsidRPr="008C0E20" w:rsidRDefault="00DB4320" w:rsidP="00E02BCE">
                                  <w:pPr>
                                    <w:rPr>
                                      <w:rFonts w:eastAsia="HGS明朝B" w:cs="Helvetica Neue Light"/>
                                      <w:lang w:eastAsia="ja-JP"/>
                                    </w:rPr>
                                  </w:pPr>
                                </w:p>
                                <w:p w14:paraId="23580A4F" w14:textId="77777777" w:rsidR="00DB4320" w:rsidRPr="008C0E20" w:rsidRDefault="00DB4320" w:rsidP="00E02BCE">
                                  <w:pPr>
                                    <w:rPr>
                                      <w:rFonts w:eastAsia="HGS明朝B" w:cs="Times New Roman"/>
                                      <w:lang w:eastAsia="ja-JP"/>
                                    </w:rPr>
                                  </w:pPr>
                                </w:p>
                                <w:p w14:paraId="4C97CDA4" w14:textId="5C64DBD0" w:rsidR="00DB4320" w:rsidRPr="008C0E20" w:rsidRDefault="00DB4320" w:rsidP="00E02BCE">
                                  <w:pPr>
                                    <w:rPr>
                                      <w:rFonts w:eastAsia="HGS明朝B"/>
                                      <w:b/>
                                      <w:bCs/>
                                      <w:color w:val="34495E"/>
                                      <w:sz w:val="32"/>
                                      <w:szCs w:val="32"/>
                                      <w:lang w:eastAsia="ja-JP"/>
                                    </w:rPr>
                                  </w:pPr>
                                </w:p>
                                <w:p w14:paraId="76B8F433" w14:textId="77777777" w:rsidR="00DB4320" w:rsidRPr="008C0E20" w:rsidRDefault="00DB4320"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BEBA8EAE-BF5A-486C-A8C5-ECC9F3942E4B}">
                                    <a14:imgProps xmlns:a14="http://schemas.microsoft.com/office/drawing/2010/main">
                                      <a14:imgLayer r:embed="rId18">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4" style="position:absolute;margin-left:21pt;margin-top:287.6pt;width:493pt;height:185.5pt;z-index:251662848;mso-height-relative:margin" coordsize="62611,2066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">
                    <v:shape id="Text Box 11" o:spid="_x0000_s1035" type="#_x0000_t202" style="position:absolute;left:6572;top:571;width:5603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601B12DD" w:rsidR="00DB4320" w:rsidRPr="008C0E20" w:rsidRDefault="00DB4320" w:rsidP="00F75DAC">
                            <w:pPr>
                              <w:rPr>
                                <w:rFonts w:eastAsia="HGS明朝B"/>
                                <w:b/>
                                <w:bCs/>
                                <w:color w:val="34495E"/>
                                <w:sz w:val="32"/>
                                <w:szCs w:val="32"/>
                                <w:lang w:eastAsia="ja-JP"/>
                              </w:rPr>
                            </w:pPr>
                            <w:r w:rsidRPr="008C0E20">
                              <w:rPr>
                                <w:rFonts w:eastAsia="HGS明朝B"/>
                                <w:b/>
                                <w:bCs/>
                                <w:color w:val="34495E"/>
                                <w:sz w:val="32"/>
                                <w:szCs w:val="32"/>
                                <w:lang w:eastAsia="ja-JP"/>
                              </w:rPr>
                              <w:t>どのように役に立つのでしょうか？</w:t>
                            </w:r>
                          </w:p>
                          <w:p w14:paraId="072C7C46" w14:textId="64B68599" w:rsidR="00DB4320" w:rsidRPr="008C0E20" w:rsidRDefault="00214EFA" w:rsidP="003A008C">
                            <w:pPr>
                              <w:rPr>
                                <w:rFonts w:eastAsia="HGS明朝B" w:cs="Times New Roman"/>
                                <w:sz w:val="24"/>
                                <w:szCs w:val="24"/>
                                <w:lang w:eastAsia="ja-JP"/>
                              </w:rPr>
                            </w:pPr>
                            <w:r w:rsidRPr="008C0E20">
                              <w:rPr>
                                <w:rFonts w:eastAsia="HGS明朝B" w:cs="Lantinghei TC Heavy"/>
                                <w:color w:val="000000"/>
                                <w:shd w:val="clear" w:color="auto" w:fill="FFFFFF"/>
                                <w:lang w:eastAsia="ja-JP"/>
                              </w:rPr>
                              <w:t>寄付</w:t>
                            </w:r>
                            <w:r w:rsidR="00DB4320" w:rsidRPr="008C0E20">
                              <w:rPr>
                                <w:rFonts w:eastAsia="HGS明朝B" w:cs="Lantinghei TC Heavy"/>
                                <w:color w:val="000000"/>
                                <w:shd w:val="clear" w:color="auto" w:fill="FFFFFF"/>
                                <w:lang w:eastAsia="ja-JP"/>
                              </w:rPr>
                              <w:t>およびスポンサーシップを文書化することは、商取引を合理的に詳細なレベルで記</w:t>
                            </w:r>
                            <w:r w:rsidR="00DB4320" w:rsidRPr="008C0E20">
                              <w:rPr>
                                <w:rFonts w:eastAsia="HGS明朝B" w:cs="Lantinghei SC Heavy"/>
                                <w:color w:val="000000"/>
                                <w:shd w:val="clear" w:color="auto" w:fill="FFFFFF"/>
                                <w:lang w:eastAsia="ja-JP"/>
                              </w:rPr>
                              <w:t>録</w:t>
                            </w:r>
                            <w:r w:rsidR="00DB4320" w:rsidRPr="008C0E20">
                              <w:rPr>
                                <w:rFonts w:eastAsia="HGS明朝B" w:cs="Lantinghei TC Heavy"/>
                                <w:color w:val="000000"/>
                                <w:shd w:val="clear" w:color="auto" w:fill="FFFFFF"/>
                                <w:lang w:eastAsia="ja-JP"/>
                              </w:rPr>
                              <w:t>し、適切な</w:t>
                            </w:r>
                            <w:r w:rsidR="00DB4320" w:rsidRPr="008C0E20">
                              <w:rPr>
                                <w:rFonts w:eastAsia="HGS明朝B" w:cs="Lantinghei SC Heavy"/>
                                <w:color w:val="000000"/>
                                <w:shd w:val="clear" w:color="auto" w:fill="FFFFFF"/>
                                <w:lang w:eastAsia="ja-JP"/>
                              </w:rPr>
                              <w:t>内</w:t>
                            </w:r>
                            <w:r w:rsidR="00DB4320" w:rsidRPr="008C0E20">
                              <w:rPr>
                                <w:rFonts w:eastAsia="HGS明朝B" w:cs="Lantinghei TC Heavy"/>
                                <w:color w:val="000000"/>
                                <w:shd w:val="clear" w:color="auto" w:fill="FFFFFF"/>
                                <w:lang w:eastAsia="ja-JP"/>
                              </w:rPr>
                              <w:t>部会計統制のシステムを維持する上で役に立ちます。正確な帳簿と記録は、計画、予算編成、報告およびリソースの配分で事業を支援します。</w:t>
                            </w:r>
                            <w:r w:rsidR="00DB4320" w:rsidRPr="008C0E20">
                              <w:rPr>
                                <w:rFonts w:eastAsia="HGS明朝B" w:cs="Helvetica"/>
                                <w:color w:val="000000"/>
                                <w:shd w:val="clear" w:color="auto" w:fill="FFFFFF"/>
                                <w:lang w:eastAsia="ja-JP"/>
                              </w:rPr>
                              <w:br/>
                            </w:r>
                            <w:r w:rsidR="00DB4320" w:rsidRPr="008C0E20">
                              <w:rPr>
                                <w:rFonts w:eastAsia="HGS明朝B" w:cs="Helvetica"/>
                                <w:color w:val="000000"/>
                                <w:shd w:val="clear" w:color="auto" w:fill="FFFFFF"/>
                                <w:lang w:eastAsia="ja-JP"/>
                              </w:rPr>
                              <w:br/>
                            </w:r>
                            <w:r w:rsidRPr="008C0E20">
                              <w:rPr>
                                <w:rFonts w:eastAsia="HGS明朝B" w:cs="Lantinghei TC Heavy"/>
                                <w:color w:val="000000"/>
                                <w:shd w:val="clear" w:color="auto" w:fill="FFFFFF"/>
                                <w:lang w:eastAsia="ja-JP"/>
                              </w:rPr>
                              <w:t>寄付</w:t>
                            </w:r>
                            <w:r w:rsidR="00DB4320" w:rsidRPr="008C0E20">
                              <w:rPr>
                                <w:rFonts w:eastAsia="HGS明朝B" w:cs="Lantinghei TC Heavy"/>
                                <w:color w:val="000000"/>
                                <w:shd w:val="clear" w:color="auto" w:fill="FFFFFF"/>
                                <w:lang w:eastAsia="ja-JP"/>
                              </w:rPr>
                              <w:t>およびスポンサーシップは、製品やサービスの購入、リースもしくは使用の推奨を目的とした違法な取引誘引もしくは奨励として提供してはなりません。営業およびマーケティングの社員は、</w:t>
                            </w:r>
                            <w:r w:rsidRPr="008C0E20">
                              <w:rPr>
                                <w:rFonts w:eastAsia="HGS明朝B" w:cs="Lantinghei TC Heavy"/>
                                <w:color w:val="000000"/>
                                <w:shd w:val="clear" w:color="auto" w:fill="FFFFFF"/>
                                <w:lang w:eastAsia="ja-JP"/>
                              </w:rPr>
                              <w:t>寄付</w:t>
                            </w:r>
                            <w:r w:rsidR="00DB4320" w:rsidRPr="008C0E20">
                              <w:rPr>
                                <w:rFonts w:eastAsia="HGS明朝B" w:cs="Lantinghei TC Heavy"/>
                                <w:color w:val="000000"/>
                                <w:shd w:val="clear" w:color="auto" w:fill="FFFFFF"/>
                                <w:lang w:eastAsia="ja-JP"/>
                              </w:rPr>
                              <w:t>およびスポンサーシップの承認プロセスに携わったり、影響を及ぼそうとしてはなりません。</w:t>
                            </w:r>
                          </w:p>
                          <w:p w14:paraId="30B28C44" w14:textId="77777777" w:rsidR="00DB4320" w:rsidRPr="008C0E20" w:rsidRDefault="00DB4320" w:rsidP="00E02BCE">
                            <w:pPr>
                              <w:rPr>
                                <w:rFonts w:eastAsia="HGS明朝B" w:cs="Helvetica Neue Light"/>
                                <w:lang w:eastAsia="ja-JP"/>
                              </w:rPr>
                            </w:pPr>
                          </w:p>
                          <w:p w14:paraId="23580A4F" w14:textId="77777777" w:rsidR="00DB4320" w:rsidRPr="008C0E20" w:rsidRDefault="00DB4320" w:rsidP="00E02BCE">
                            <w:pPr>
                              <w:rPr>
                                <w:rFonts w:eastAsia="HGS明朝B" w:cs="Times New Roman"/>
                                <w:lang w:eastAsia="ja-JP"/>
                              </w:rPr>
                            </w:pPr>
                          </w:p>
                          <w:p w14:paraId="4C97CDA4" w14:textId="5C64DBD0" w:rsidR="00DB4320" w:rsidRPr="008C0E20" w:rsidRDefault="00DB4320" w:rsidP="00E02BCE">
                            <w:pPr>
                              <w:rPr>
                                <w:rFonts w:eastAsia="HGS明朝B"/>
                                <w:b/>
                                <w:bCs/>
                                <w:color w:val="34495E"/>
                                <w:sz w:val="32"/>
                                <w:szCs w:val="32"/>
                                <w:lang w:eastAsia="ja-JP"/>
                              </w:rPr>
                            </w:pPr>
                          </w:p>
                          <w:p w14:paraId="76B8F433" w14:textId="77777777" w:rsidR="00DB4320" w:rsidRPr="008C0E20" w:rsidRDefault="00DB4320" w:rsidP="00E02BCE">
                            <w:pPr>
                              <w:rPr>
                                <w:rFonts w:eastAsia="HGS明朝B"/>
                                <w:b/>
                                <w:bCs/>
                                <w:color w:val="34495E"/>
                                <w:sz w:val="32"/>
                                <w:szCs w:val="32"/>
                                <w:lang w:eastAsia="ja-JP"/>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9" o:title="" recolortarget="#75350a [1445]"/>
                    </v:shape>
                  </v:group>
                </w:pict>
              </mc:Fallback>
            </mc:AlternateContent>
          </w:r>
          <w:r w:rsidR="0026423A" w:rsidRPr="008C0E20">
            <w:rPr>
              <w:rFonts w:eastAsia="HGS明朝B"/>
              <w:noProof/>
              <w:lang w:eastAsia="ja-JP"/>
            </w:rPr>
            <mc:AlternateContent>
              <mc:Choice Requires="wps">
                <w:drawing>
                  <wp:anchor distT="0" distB="0" distL="114300" distR="114300" simplePos="0" relativeHeight="251675136" behindDoc="0" locked="0" layoutInCell="1" allowOverlap="1" wp14:anchorId="6CC3FF16" wp14:editId="361DE501">
                    <wp:simplePos x="0" y="0"/>
                    <wp:positionH relativeFrom="column">
                      <wp:posOffset>-654050</wp:posOffset>
                    </wp:positionH>
                    <wp:positionV relativeFrom="paragraph">
                      <wp:posOffset>6812915</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24454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93CC34" w14:textId="77777777" w:rsidR="00DB4320" w:rsidRPr="008C0E20" w:rsidRDefault="00DB4320" w:rsidP="0026423A">
                                <w:pPr>
                                  <w:jc w:val="center"/>
                                  <w:rPr>
                                    <w:rFonts w:eastAsia="HGS明朝B"/>
                                    <w:color w:val="FFFFFF" w:themeColor="background1"/>
                                    <w:lang w:eastAsia="ja-JP"/>
                                  </w:rPr>
                                </w:pPr>
                                <w:r w:rsidRPr="008C0E20">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3FF16" id="テキスト 21" o:spid="_x0000_s1037" type="#_x0000_t202" style="position:absolute;margin-left:-51.5pt;margin-top:536.45pt;width:38.5pt;height:13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" fillcolor="#24454f" stroked="f">
                    <v:textbox style="layout-flow:vertical-ideographic">
                      <w:txbxContent>
                        <w:p w14:paraId="2993CC34" w14:textId="77777777" w:rsidR="00DB4320" w:rsidRPr="008C0E20" w:rsidRDefault="00DB4320" w:rsidP="0026423A">
                          <w:pPr>
                            <w:jc w:val="center"/>
                            <w:rPr>
                              <w:rFonts w:eastAsia="HGS明朝B"/>
                              <w:color w:val="FFFFFF" w:themeColor="background1"/>
                              <w:lang w:eastAsia="ja-JP"/>
                            </w:rPr>
                          </w:pPr>
                          <w:r w:rsidRPr="008C0E20">
                            <w:rPr>
                              <w:rFonts w:eastAsia="HGS明朝B"/>
                              <w:color w:val="FFFFFF" w:themeColor="background1"/>
                              <w:lang w:eastAsia="ja-JP"/>
                            </w:rPr>
                            <w:t>帳簿と記録</w:t>
                          </w:r>
                        </w:p>
                      </w:txbxContent>
                    </v:textbox>
                    <w10:wrap type="square"/>
                  </v:shape>
                </w:pict>
              </mc:Fallback>
            </mc:AlternateContent>
          </w:r>
          <w:r w:rsidR="0026423A" w:rsidRPr="008C0E20">
            <w:rPr>
              <w:rFonts w:eastAsia="HGS明朝B"/>
              <w:noProof/>
              <w:lang w:eastAsia="ja-JP"/>
            </w:rPr>
            <mc:AlternateContent>
              <mc:Choice Requires="wps">
                <w:drawing>
                  <wp:anchor distT="0" distB="0" distL="114300" distR="114300" simplePos="0" relativeHeight="251672064" behindDoc="0" locked="0" layoutInCell="1" allowOverlap="1" wp14:anchorId="34FC4165" wp14:editId="4C657CD5">
                    <wp:simplePos x="0" y="0"/>
                    <wp:positionH relativeFrom="column">
                      <wp:posOffset>-615950</wp:posOffset>
                    </wp:positionH>
                    <wp:positionV relativeFrom="paragraph">
                      <wp:posOffset>4751070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0D5BCC" w14:textId="77777777" w:rsidR="00DB4320" w:rsidRPr="008C0E20" w:rsidRDefault="00DB4320" w:rsidP="0026423A">
                                <w:pPr>
                                  <w:jc w:val="center"/>
                                  <w:rPr>
                                    <w:rFonts w:eastAsia="HGS明朝B"/>
                                    <w:color w:val="FFFFFF" w:themeColor="background1"/>
                                    <w:lang w:eastAsia="ja-JP"/>
                                  </w:rPr>
                                </w:pPr>
                                <w:r w:rsidRPr="008C0E20">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C4165" id="テキスト 18" o:spid="_x0000_s1038" type="#_x0000_t202" style="position:absolute;margin-left:-48.5pt;margin-top:374.1pt;width:38.5pt;height:13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NG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" fillcolor="#4c96af" stroked="f">
                    <v:textbox style="layout-flow:vertical-ideographic">
                      <w:txbxContent>
                        <w:p w14:paraId="290D5BCC" w14:textId="77777777" w:rsidR="00DB4320" w:rsidRPr="008C0E20" w:rsidRDefault="00DB4320" w:rsidP="0026423A">
                          <w:pPr>
                            <w:jc w:val="center"/>
                            <w:rPr>
                              <w:rFonts w:eastAsia="HGS明朝B"/>
                              <w:color w:val="FFFFFF" w:themeColor="background1"/>
                              <w:lang w:eastAsia="ja-JP"/>
                            </w:rPr>
                          </w:pPr>
                          <w:r w:rsidRPr="008C0E20">
                            <w:rPr>
                              <w:rFonts w:eastAsia="HGS明朝B"/>
                              <w:color w:val="FFFFFF" w:themeColor="background1"/>
                              <w:lang w:eastAsia="ja-JP"/>
                            </w:rPr>
                            <w:t>法律と規制</w:t>
                          </w:r>
                        </w:p>
                      </w:txbxContent>
                    </v:textbox>
                    <w10:wrap type="square"/>
                  </v:shape>
                </w:pict>
              </mc:Fallback>
            </mc:AlternateContent>
          </w:r>
          <w:r w:rsidR="0026423A" w:rsidRPr="008C0E20">
            <w:rPr>
              <w:rFonts w:eastAsia="HGS明朝B"/>
              <w:noProof/>
              <w:lang w:eastAsia="ja-JP"/>
            </w:rPr>
            <mc:AlternateContent>
              <mc:Choice Requires="wps">
                <w:drawing>
                  <wp:anchor distT="0" distB="0" distL="114300" distR="114300" simplePos="0" relativeHeight="251668992" behindDoc="0" locked="0" layoutInCell="1" allowOverlap="1" wp14:anchorId="64A04693" wp14:editId="73C0705B">
                    <wp:simplePos x="0" y="0"/>
                    <wp:positionH relativeFrom="column">
                      <wp:posOffset>-615950</wp:posOffset>
                    </wp:positionH>
                    <wp:positionV relativeFrom="paragraph">
                      <wp:posOffset>2922270</wp:posOffset>
                    </wp:positionV>
                    <wp:extent cx="488950" cy="1714500"/>
                    <wp:effectExtent l="0" t="0" r="0" b="12700"/>
                    <wp:wrapSquare wrapText="bothSides"/>
                    <wp:docPr id="10" name="テキスト 10"/>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C45A8D" w14:textId="493019B2" w:rsidR="00DB4320" w:rsidRPr="008C0E20" w:rsidRDefault="007A4779" w:rsidP="0026423A">
                                <w:pPr>
                                  <w:rPr>
                                    <w:rFonts w:eastAsia="HGS明朝B"/>
                                    <w:color w:val="FFFFFF" w:themeColor="background1"/>
                                    <w:lang w:eastAsia="ja-JP"/>
                                  </w:rPr>
                                </w:pPr>
                                <w:r w:rsidRPr="008C0E20">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04693" id="テキスト 10" o:spid="_x0000_s1039" type="#_x0000_t202" style="position:absolute;margin-left:-48.5pt;margin-top:230.1pt;width:38.5pt;height:13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" fillcolor="#4c96af" stroked="f">
                    <v:textbox style="layout-flow:vertical-ideographic">
                      <w:txbxContent>
                        <w:p w14:paraId="53C45A8D" w14:textId="493019B2" w:rsidR="00DB4320" w:rsidRPr="008C0E20" w:rsidRDefault="007A4779" w:rsidP="0026423A">
                          <w:pPr>
                            <w:rPr>
                              <w:rFonts w:eastAsia="HGS明朝B"/>
                              <w:color w:val="FFFFFF" w:themeColor="background1"/>
                              <w:lang w:eastAsia="ja-JP"/>
                            </w:rPr>
                          </w:pPr>
                          <w:r w:rsidRPr="008C0E20">
                            <w:rPr>
                              <w:rFonts w:eastAsia="HGS明朝B"/>
                              <w:color w:val="FFFFFF" w:themeColor="background1"/>
                              <w:lang w:eastAsia="ja-JP"/>
                            </w:rPr>
                            <w:t>モニタリング</w:t>
                          </w:r>
                        </w:p>
                      </w:txbxContent>
                    </v:textbox>
                    <w10:wrap type="square"/>
                  </v:shape>
                </w:pict>
              </mc:Fallback>
            </mc:AlternateContent>
          </w:r>
          <w:r w:rsidR="0026423A" w:rsidRPr="008C0E20">
            <w:rPr>
              <w:rFonts w:eastAsia="HGS明朝B"/>
              <w:noProof/>
              <w:lang w:eastAsia="ja-JP"/>
            </w:rPr>
            <mc:AlternateContent>
              <mc:Choice Requires="wps">
                <w:drawing>
                  <wp:anchor distT="0" distB="0" distL="114300" distR="114300" simplePos="0" relativeHeight="251665920" behindDoc="0" locked="0" layoutInCell="1" allowOverlap="1" wp14:anchorId="77FFA86D" wp14:editId="33292248">
                    <wp:simplePos x="0" y="0"/>
                    <wp:positionH relativeFrom="column">
                      <wp:posOffset>-615950</wp:posOffset>
                    </wp:positionH>
                    <wp:positionV relativeFrom="paragraph">
                      <wp:posOffset>1093470</wp:posOffset>
                    </wp:positionV>
                    <wp:extent cx="488950" cy="1714500"/>
                    <wp:effectExtent l="0" t="0" r="0" b="12700"/>
                    <wp:wrapSquare wrapText="bothSides"/>
                    <wp:docPr id="7" name="テキスト 7"/>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2869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74AD36" w14:textId="555696B5" w:rsidR="00DB4320" w:rsidRPr="008C0E20" w:rsidRDefault="00D74661" w:rsidP="0026423A">
                                <w:pPr>
                                  <w:jc w:val="center"/>
                                  <w:rPr>
                                    <w:rFonts w:eastAsia="HGS明朝B"/>
                                    <w:color w:val="FFFFFF" w:themeColor="background1"/>
                                    <w:lang w:eastAsia="ja-JP"/>
                                  </w:rPr>
                                </w:pPr>
                                <w:r w:rsidRPr="008C0E20">
                                  <w:rPr>
                                    <w:rFonts w:eastAsia="HGS明朝B"/>
                                    <w:color w:val="FFFFFF" w:themeColor="background1"/>
                                    <w:lang w:eastAsia="ja-JP"/>
                                  </w:rPr>
                                  <w:t>ポリシー</w:t>
                                </w:r>
                                <w:r w:rsidR="00DB4320" w:rsidRPr="008C0E20">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FA86D" id="テキスト 7" o:spid="_x0000_s1040" type="#_x0000_t202" style="position:absolute;margin-left:-48.5pt;margin-top:86.1pt;width:38.5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" fillcolor="#42869e" stroked="f">
                    <v:textbox style="layout-flow:vertical-ideographic">
                      <w:txbxContent>
                        <w:p w14:paraId="3F74AD36" w14:textId="555696B5" w:rsidR="00DB4320" w:rsidRPr="008C0E20" w:rsidRDefault="00D74661" w:rsidP="0026423A">
                          <w:pPr>
                            <w:jc w:val="center"/>
                            <w:rPr>
                              <w:rFonts w:eastAsia="HGS明朝B"/>
                              <w:color w:val="FFFFFF" w:themeColor="background1"/>
                              <w:lang w:eastAsia="ja-JP"/>
                            </w:rPr>
                          </w:pPr>
                          <w:r w:rsidRPr="008C0E20">
                            <w:rPr>
                              <w:rFonts w:eastAsia="HGS明朝B"/>
                              <w:color w:val="FFFFFF" w:themeColor="background1"/>
                              <w:lang w:eastAsia="ja-JP"/>
                            </w:rPr>
                            <w:t>ポリシー</w:t>
                          </w:r>
                          <w:r w:rsidR="00DB4320" w:rsidRPr="008C0E20">
                            <w:rPr>
                              <w:rFonts w:eastAsia="HGS明朝B"/>
                              <w:color w:val="FFFFFF" w:themeColor="background1"/>
                              <w:lang w:eastAsia="ja-JP"/>
                            </w:rPr>
                            <w:t>と手順</w:t>
                          </w:r>
                        </w:p>
                      </w:txbxContent>
                    </v:textbox>
                    <w10:wrap type="square"/>
                  </v:shape>
                </w:pict>
              </mc:Fallback>
            </mc:AlternateContent>
          </w:r>
          <w:r w:rsidR="00FF08FD" w:rsidRPr="008C0E20">
            <w:rPr>
              <w:rFonts w:eastAsia="HGS明朝B"/>
              <w:noProof/>
              <w:lang w:eastAsia="ja-JP"/>
            </w:rPr>
            <mc:AlternateContent>
              <mc:Choice Requires="wpg">
                <w:drawing>
                  <wp:anchor distT="0" distB="0" distL="114300" distR="114300" simplePos="0" relativeHeight="251659776" behindDoc="0" locked="0" layoutInCell="1" allowOverlap="1" wp14:anchorId="4CA5CF73" wp14:editId="233ACE2A">
                    <wp:simplePos x="0" y="0"/>
                    <wp:positionH relativeFrom="column">
                      <wp:posOffset>190500</wp:posOffset>
                    </wp:positionH>
                    <wp:positionV relativeFrom="paragraph">
                      <wp:posOffset>7503795</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45AFE850" w:rsidR="00DB4320" w:rsidRPr="008C0E20" w:rsidRDefault="00DB4320" w:rsidP="00E02BCE">
                                  <w:pPr>
                                    <w:rPr>
                                      <w:rFonts w:eastAsia="HGS明朝B"/>
                                      <w:b/>
                                      <w:bCs/>
                                      <w:color w:val="34495E"/>
                                      <w:sz w:val="32"/>
                                      <w:szCs w:val="32"/>
                                      <w:lang w:eastAsia="ja-JP"/>
                                    </w:rPr>
                                  </w:pPr>
                                  <w:r w:rsidRPr="008C0E20">
                                    <w:rPr>
                                      <w:rFonts w:eastAsia="HGS明朝B"/>
                                      <w:b/>
                                      <w:bCs/>
                                      <w:color w:val="34495E"/>
                                      <w:sz w:val="32"/>
                                      <w:szCs w:val="32"/>
                                      <w:lang w:eastAsia="ja-JP"/>
                                    </w:rPr>
                                    <w:t>考慮すべきその他の文書</w:t>
                                  </w:r>
                                </w:p>
                                <w:p w14:paraId="1FE05D2D" w14:textId="0E9A0039" w:rsidR="00DB4320" w:rsidRPr="008C0E20" w:rsidRDefault="00214EFA" w:rsidP="00595988">
                                  <w:pPr>
                                    <w:pStyle w:val="af2"/>
                                    <w:numPr>
                                      <w:ilvl w:val="0"/>
                                      <w:numId w:val="6"/>
                                    </w:numPr>
                                    <w:ind w:left="360"/>
                                    <w:rPr>
                                      <w:rFonts w:eastAsia="HGS明朝B"/>
                                      <w:b/>
                                      <w:bCs/>
                                      <w:color w:val="34495E"/>
                                      <w:sz w:val="32"/>
                                      <w:szCs w:val="32"/>
                                      <w:lang w:eastAsia="ja-JP"/>
                                    </w:rPr>
                                  </w:pPr>
                                  <w:r w:rsidRPr="008C0E20">
                                    <w:rPr>
                                      <w:rFonts w:eastAsia="HGS明朝B" w:cs="ＭＳ 明朝"/>
                                      <w:lang w:eastAsia="ja-JP"/>
                                    </w:rPr>
                                    <w:t>寄付</w:t>
                                  </w:r>
                                  <w:r w:rsidR="00DB4320" w:rsidRPr="008C0E20">
                                    <w:rPr>
                                      <w:rFonts w:eastAsia="HGS明朝B" w:cs="Helvetica"/>
                                      <w:lang w:eastAsia="ja-JP"/>
                                    </w:rPr>
                                    <w:t>およびスポンサーシップ</w:t>
                                  </w:r>
                                  <w:r w:rsidR="00D74661" w:rsidRPr="008C0E20">
                                    <w:rPr>
                                      <w:rFonts w:eastAsia="HGS明朝B" w:cs="ＭＳ 明朝"/>
                                      <w:lang w:eastAsia="ja-JP"/>
                                    </w:rPr>
                                    <w:t>ポリシー</w:t>
                                  </w:r>
                                </w:p>
                                <w:p w14:paraId="246E8610" w14:textId="4020574F" w:rsidR="00DB4320" w:rsidRPr="008C0E20" w:rsidRDefault="00EC33FF" w:rsidP="00595988">
                                  <w:pPr>
                                    <w:pStyle w:val="af2"/>
                                    <w:numPr>
                                      <w:ilvl w:val="0"/>
                                      <w:numId w:val="6"/>
                                    </w:numPr>
                                    <w:ind w:left="360"/>
                                    <w:rPr>
                                      <w:rFonts w:eastAsia="HGS明朝B"/>
                                      <w:b/>
                                      <w:bCs/>
                                      <w:color w:val="34495E"/>
                                      <w:sz w:val="32"/>
                                      <w:szCs w:val="32"/>
                                      <w:lang w:eastAsia="ja-JP"/>
                                    </w:rPr>
                                  </w:pPr>
                                  <w:r w:rsidRPr="008C0E20">
                                    <w:rPr>
                                      <w:rFonts w:eastAsia="HGS明朝B" w:cs="ＭＳ 明朝"/>
                                      <w:lang w:eastAsia="ja-JP"/>
                                    </w:rPr>
                                    <w:t>帳簿と記録に関する指針</w:t>
                                  </w:r>
                                </w:p>
                                <w:p w14:paraId="3F19CF15" w14:textId="77777777" w:rsidR="00DB4320" w:rsidRPr="008C0E20" w:rsidRDefault="00DB4320"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41" style="position:absolute;margin-left:15pt;margin-top:590.85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">
                    <v:shape id="Picture 19" o:spid="_x0000_s104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43"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45AFE850" w:rsidR="00DB4320" w:rsidRPr="008C0E20" w:rsidRDefault="00DB4320" w:rsidP="00E02BCE">
                            <w:pPr>
                              <w:rPr>
                                <w:rFonts w:eastAsia="HGS明朝B"/>
                                <w:b/>
                                <w:bCs/>
                                <w:color w:val="34495E"/>
                                <w:sz w:val="32"/>
                                <w:szCs w:val="32"/>
                                <w:lang w:eastAsia="ja-JP"/>
                              </w:rPr>
                            </w:pPr>
                            <w:r w:rsidRPr="008C0E20">
                              <w:rPr>
                                <w:rFonts w:eastAsia="HGS明朝B"/>
                                <w:b/>
                                <w:bCs/>
                                <w:color w:val="34495E"/>
                                <w:sz w:val="32"/>
                                <w:szCs w:val="32"/>
                                <w:lang w:eastAsia="ja-JP"/>
                              </w:rPr>
                              <w:t>考慮すべきその他の文書</w:t>
                            </w:r>
                          </w:p>
                          <w:p w14:paraId="1FE05D2D" w14:textId="0E9A0039" w:rsidR="00DB4320" w:rsidRPr="008C0E20" w:rsidRDefault="00214EFA" w:rsidP="00595988">
                            <w:pPr>
                              <w:pStyle w:val="af2"/>
                              <w:numPr>
                                <w:ilvl w:val="0"/>
                                <w:numId w:val="6"/>
                              </w:numPr>
                              <w:ind w:left="360"/>
                              <w:rPr>
                                <w:rFonts w:eastAsia="HGS明朝B"/>
                                <w:b/>
                                <w:bCs/>
                                <w:color w:val="34495E"/>
                                <w:sz w:val="32"/>
                                <w:szCs w:val="32"/>
                                <w:lang w:eastAsia="ja-JP"/>
                              </w:rPr>
                            </w:pPr>
                            <w:r w:rsidRPr="008C0E20">
                              <w:rPr>
                                <w:rFonts w:eastAsia="HGS明朝B" w:cs="ＭＳ 明朝"/>
                                <w:lang w:eastAsia="ja-JP"/>
                              </w:rPr>
                              <w:t>寄付</w:t>
                            </w:r>
                            <w:r w:rsidR="00DB4320" w:rsidRPr="008C0E20">
                              <w:rPr>
                                <w:rFonts w:eastAsia="HGS明朝B" w:cs="Helvetica"/>
                                <w:lang w:eastAsia="ja-JP"/>
                              </w:rPr>
                              <w:t>およびスポンサーシップ</w:t>
                            </w:r>
                            <w:r w:rsidR="00D74661" w:rsidRPr="008C0E20">
                              <w:rPr>
                                <w:rFonts w:eastAsia="HGS明朝B" w:cs="ＭＳ 明朝"/>
                                <w:lang w:eastAsia="ja-JP"/>
                              </w:rPr>
                              <w:t>ポリシー</w:t>
                            </w:r>
                          </w:p>
                          <w:p w14:paraId="246E8610" w14:textId="4020574F" w:rsidR="00DB4320" w:rsidRPr="008C0E20" w:rsidRDefault="00EC33FF" w:rsidP="00595988">
                            <w:pPr>
                              <w:pStyle w:val="af2"/>
                              <w:numPr>
                                <w:ilvl w:val="0"/>
                                <w:numId w:val="6"/>
                              </w:numPr>
                              <w:ind w:left="360"/>
                              <w:rPr>
                                <w:rFonts w:eastAsia="HGS明朝B"/>
                                <w:b/>
                                <w:bCs/>
                                <w:color w:val="34495E"/>
                                <w:sz w:val="32"/>
                                <w:szCs w:val="32"/>
                                <w:lang w:eastAsia="ja-JP"/>
                              </w:rPr>
                            </w:pPr>
                            <w:r w:rsidRPr="008C0E20">
                              <w:rPr>
                                <w:rFonts w:eastAsia="HGS明朝B" w:cs="ＭＳ 明朝"/>
                                <w:lang w:eastAsia="ja-JP"/>
                              </w:rPr>
                              <w:t>帳簿と記録に関する指針</w:t>
                            </w:r>
                          </w:p>
                          <w:p w14:paraId="3F19CF15" w14:textId="77777777" w:rsidR="00DB4320" w:rsidRPr="008C0E20" w:rsidRDefault="00DB4320" w:rsidP="00E02BCE">
                            <w:pPr>
                              <w:rPr>
                                <w:rFonts w:eastAsia="HGS明朝B"/>
                                <w:b/>
                                <w:bCs/>
                                <w:color w:val="34495E"/>
                                <w:sz w:val="32"/>
                                <w:szCs w:val="32"/>
                                <w:lang w:eastAsia="ja-JP"/>
                              </w:rPr>
                            </w:pPr>
                          </w:p>
                        </w:txbxContent>
                      </v:textbox>
                    </v:shape>
                  </v:group>
                </w:pict>
              </mc:Fallback>
            </mc:AlternateContent>
          </w:r>
          <w:r w:rsidR="00595988" w:rsidRPr="008C0E20">
            <w:rPr>
              <w:rFonts w:eastAsia="HGS明朝B"/>
              <w:noProof/>
              <w:lang w:eastAsia="ja-JP"/>
            </w:rPr>
            <mc:AlternateContent>
              <mc:Choice Requires="wps">
                <w:drawing>
                  <wp:anchor distT="0" distB="0" distL="114300" distR="114300" simplePos="0" relativeHeight="251650560" behindDoc="0" locked="0" layoutInCell="1" allowOverlap="1" wp14:anchorId="5C73C91C" wp14:editId="663BB33C">
                    <wp:simplePos x="0" y="0"/>
                    <wp:positionH relativeFrom="column">
                      <wp:posOffset>154379</wp:posOffset>
                    </wp:positionH>
                    <wp:positionV relativeFrom="paragraph">
                      <wp:posOffset>1657548</wp:posOffset>
                    </wp:positionV>
                    <wp:extent cx="6372926" cy="914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372926"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0CBD3867" w:rsidR="00DB4320" w:rsidRPr="008C0E20" w:rsidRDefault="00214EFA" w:rsidP="00AA109C">
                                <w:pPr>
                                  <w:rPr>
                                    <w:rFonts w:eastAsia="HGS明朝B"/>
                                    <w:color w:val="5DA0A2"/>
                                    <w:sz w:val="52"/>
                                    <w:szCs w:val="52"/>
                                    <w:lang w:eastAsia="ja-JP"/>
                                  </w:rPr>
                                </w:pPr>
                                <w:r w:rsidRPr="008C0E20">
                                  <w:rPr>
                                    <w:rFonts w:eastAsia="HGS明朝B"/>
                                    <w:color w:val="5DA0A2"/>
                                    <w:sz w:val="52"/>
                                    <w:szCs w:val="52"/>
                                    <w:lang w:eastAsia="ja-JP"/>
                                  </w:rPr>
                                  <w:t>寄付</w:t>
                                </w:r>
                                <w:r w:rsidR="00DB4320" w:rsidRPr="008C0E20">
                                  <w:rPr>
                                    <w:rFonts w:eastAsia="HGS明朝B"/>
                                    <w:color w:val="5DA0A2"/>
                                    <w:sz w:val="52"/>
                                    <w:szCs w:val="52"/>
                                    <w:lang w:eastAsia="ja-JP"/>
                                  </w:rPr>
                                  <w:t>およびスポンサーシップ</w:t>
                                </w:r>
                                <w:r w:rsidRPr="008C0E20">
                                  <w:rPr>
                                    <w:rFonts w:eastAsia="HGS明朝B"/>
                                    <w:color w:val="5DA0A2"/>
                                    <w:sz w:val="52"/>
                                    <w:szCs w:val="52"/>
                                    <w:lang w:eastAsia="ja-JP"/>
                                  </w:rPr>
                                  <w:t>のフォーム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4" type="#_x0000_t202" style="position:absolute;margin-left:12.15pt;margin-top:130.5pt;width:501.8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" filled="f" stroked="f">
                    <v:textbox>
                      <w:txbxContent>
                        <w:p w14:paraId="7BEF52B3" w14:textId="0CBD3867" w:rsidR="00DB4320" w:rsidRPr="008C0E20" w:rsidRDefault="00214EFA" w:rsidP="00AA109C">
                          <w:pPr>
                            <w:rPr>
                              <w:rFonts w:eastAsia="HGS明朝B"/>
                              <w:color w:val="5DA0A2"/>
                              <w:sz w:val="52"/>
                              <w:szCs w:val="52"/>
                              <w:lang w:eastAsia="ja-JP"/>
                            </w:rPr>
                          </w:pPr>
                          <w:r w:rsidRPr="008C0E20">
                            <w:rPr>
                              <w:rFonts w:eastAsia="HGS明朝B"/>
                              <w:color w:val="5DA0A2"/>
                              <w:sz w:val="52"/>
                              <w:szCs w:val="52"/>
                              <w:lang w:eastAsia="ja-JP"/>
                            </w:rPr>
                            <w:t>寄付</w:t>
                          </w:r>
                          <w:r w:rsidR="00DB4320" w:rsidRPr="008C0E20">
                            <w:rPr>
                              <w:rFonts w:eastAsia="HGS明朝B"/>
                              <w:color w:val="5DA0A2"/>
                              <w:sz w:val="52"/>
                              <w:szCs w:val="52"/>
                              <w:lang w:eastAsia="ja-JP"/>
                            </w:rPr>
                            <w:t>およびスポンサーシップ</w:t>
                          </w:r>
                          <w:r w:rsidRPr="008C0E20">
                            <w:rPr>
                              <w:rFonts w:eastAsia="HGS明朝B"/>
                              <w:color w:val="5DA0A2"/>
                              <w:sz w:val="52"/>
                              <w:szCs w:val="52"/>
                              <w:lang w:eastAsia="ja-JP"/>
                            </w:rPr>
                            <w:t>のフォーム</w:t>
                          </w:r>
                        </w:p>
                      </w:txbxContent>
                    </v:textbox>
                  </v:shape>
                </w:pict>
              </mc:Fallback>
            </mc:AlternateContent>
          </w:r>
          <w:r w:rsidR="00591707" w:rsidRPr="008C0E20">
            <w:rPr>
              <w:rFonts w:eastAsia="HGS明朝B"/>
              <w:noProof/>
              <w:lang w:eastAsia="ja-JP"/>
            </w:rPr>
            <mc:AlternateContent>
              <mc:Choice Requires="wps">
                <w:drawing>
                  <wp:anchor distT="0" distB="0" distL="114300" distR="114300" simplePos="0" relativeHeight="251641344" behindDoc="0" locked="0" layoutInCell="1" allowOverlap="1" wp14:anchorId="06117B31" wp14:editId="1FB894CD">
                    <wp:simplePos x="0" y="0"/>
                    <wp:positionH relativeFrom="column">
                      <wp:posOffset>175895</wp:posOffset>
                    </wp:positionH>
                    <wp:positionV relativeFrom="paragraph">
                      <wp:posOffset>2402205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36486FFE" w:rsidR="00DB4320" w:rsidRPr="008C0E20" w:rsidRDefault="00DB4320" w:rsidP="00AA109C">
                                <w:pPr>
                                  <w:rPr>
                                    <w:rFonts w:eastAsia="HGS明朝B"/>
                                    <w:i/>
                                    <w:iCs/>
                                    <w:color w:val="34495E"/>
                                  </w:rPr>
                                </w:pPr>
                                <w:r w:rsidRPr="008C0E20">
                                  <w:rPr>
                                    <w:rFonts w:eastAsia="HGS明朝B"/>
                                    <w:i/>
                                    <w:iCs/>
                                    <w:color w:val="34495E"/>
                                    <w:lang w:eastAsia="ja-JP"/>
                                  </w:rPr>
                                  <w:t>バージョン</w:t>
                                </w:r>
                                <w:r w:rsidRPr="008C0E20">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3.85pt;margin-top:189.15pt;width:99.15pt;height:45.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PI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" filled="f" stroked="f">
                    <v:textbox>
                      <w:txbxContent>
                        <w:p w14:paraId="27449FDB" w14:textId="36486FFE" w:rsidR="00DB4320" w:rsidRPr="008C0E20" w:rsidRDefault="00DB4320" w:rsidP="00AA109C">
                          <w:pPr>
                            <w:rPr>
                              <w:rFonts w:eastAsia="HGS明朝B"/>
                              <w:i/>
                              <w:iCs/>
                              <w:color w:val="34495E"/>
                            </w:rPr>
                          </w:pPr>
                          <w:r w:rsidRPr="008C0E20">
                            <w:rPr>
                              <w:rFonts w:eastAsia="HGS明朝B"/>
                              <w:i/>
                              <w:iCs/>
                              <w:color w:val="34495E"/>
                              <w:lang w:eastAsia="ja-JP"/>
                            </w:rPr>
                            <w:t>バージョン</w:t>
                          </w:r>
                          <w:r w:rsidRPr="008C0E20">
                            <w:rPr>
                              <w:rFonts w:eastAsia="HGS明朝B"/>
                              <w:i/>
                              <w:iCs/>
                              <w:color w:val="34495E"/>
                            </w:rPr>
                            <w:t xml:space="preserve"> 1.0</w:t>
                          </w:r>
                        </w:p>
                      </w:txbxContent>
                    </v:textbox>
                  </v:shape>
                </w:pict>
              </mc:Fallback>
            </mc:AlternateContent>
          </w:r>
          <w:r w:rsidR="00C82190" w:rsidRPr="008C0E20">
            <w:rPr>
              <w:rFonts w:eastAsia="HGS明朝B"/>
            </w:rPr>
            <w:br w:type="page"/>
          </w:r>
        </w:p>
      </w:sdtContent>
    </w:sdt>
    <w:p w14:paraId="4D910878" w14:textId="6E7A3555" w:rsidR="000706B4" w:rsidRPr="008C0E20" w:rsidRDefault="00214EFA" w:rsidP="00025008">
      <w:pPr>
        <w:pStyle w:val="1"/>
        <w:jc w:val="center"/>
        <w:rPr>
          <w:rFonts w:ascii="Cambria" w:eastAsia="HGS明朝B" w:hAnsi="Cambria" w:cs="Helvetica"/>
          <w:b/>
          <w:color w:val="5C9FA1"/>
          <w:sz w:val="28"/>
          <w:szCs w:val="28"/>
          <w:lang w:eastAsia="ja-JP"/>
        </w:rPr>
      </w:pPr>
      <w:r w:rsidRPr="008C0E20">
        <w:rPr>
          <w:rFonts w:ascii="Cambria" w:eastAsia="HGS明朝B" w:hAnsi="Cambria" w:cs="ＭＳ 明朝"/>
          <w:b/>
          <w:color w:val="5C9FA1"/>
          <w:sz w:val="28"/>
          <w:szCs w:val="28"/>
          <w:lang w:eastAsia="ja-JP"/>
        </w:rPr>
        <w:lastRenderedPageBreak/>
        <w:t>寄付</w:t>
      </w:r>
      <w:r w:rsidR="006966E7" w:rsidRPr="008C0E20">
        <w:rPr>
          <w:rFonts w:ascii="Cambria" w:eastAsia="HGS明朝B" w:hAnsi="Cambria" w:cs="Helvetica"/>
          <w:b/>
          <w:color w:val="5C9FA1"/>
          <w:sz w:val="28"/>
          <w:szCs w:val="28"/>
          <w:lang w:eastAsia="ja-JP"/>
        </w:rPr>
        <w:t>およびスポンサーシップ</w:t>
      </w:r>
      <w:r w:rsidRPr="008C0E20">
        <w:rPr>
          <w:rFonts w:ascii="Cambria" w:eastAsia="HGS明朝B" w:hAnsi="Cambria" w:cs="ＭＳ 明朝"/>
          <w:lang w:eastAsia="ja-JP"/>
        </w:rPr>
        <w:t>の</w:t>
      </w:r>
      <w:r w:rsidRPr="008C0E20">
        <w:rPr>
          <w:rFonts w:ascii="Cambria" w:eastAsia="HGS明朝B" w:hAnsi="Cambria" w:cs="Helvetica"/>
          <w:lang w:eastAsia="ja-JP"/>
        </w:rPr>
        <w:t>フォーム</w:t>
      </w:r>
    </w:p>
    <w:p w14:paraId="7DBA7276" w14:textId="77777777" w:rsidR="00AF6433" w:rsidRPr="008C0E20" w:rsidRDefault="00AF6433" w:rsidP="00AF6433">
      <w:pPr>
        <w:keepNext/>
        <w:pBdr>
          <w:top w:val="nil"/>
          <w:left w:val="nil"/>
          <w:bottom w:val="nil"/>
          <w:right w:val="nil"/>
          <w:between w:val="nil"/>
        </w:pBdr>
        <w:spacing w:after="0" w:line="240" w:lineRule="auto"/>
        <w:rPr>
          <w:rFonts w:eastAsia="HGS明朝B" w:cs="Helvetica"/>
          <w:sz w:val="18"/>
          <w:lang w:eastAsia="ja-JP"/>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500"/>
        <w:gridCol w:w="4830"/>
      </w:tblGrid>
      <w:tr w:rsidR="00AF6433" w:rsidRPr="008C0E20" w14:paraId="6F3553DA" w14:textId="77777777" w:rsidTr="00AE7F88">
        <w:trPr>
          <w:trHeight w:val="260"/>
        </w:trPr>
        <w:tc>
          <w:tcPr>
            <w:tcW w:w="9660" w:type="dxa"/>
            <w:gridSpan w:val="3"/>
            <w:shd w:val="clear" w:color="auto" w:fill="C3D0D0"/>
            <w:vAlign w:val="center"/>
          </w:tcPr>
          <w:p w14:paraId="74C61C37" w14:textId="302DD93B" w:rsidR="00AF6433" w:rsidRPr="008C0E20" w:rsidRDefault="00650B1E" w:rsidP="00AE7F88">
            <w:pPr>
              <w:spacing w:after="0" w:line="240" w:lineRule="auto"/>
              <w:jc w:val="center"/>
              <w:rPr>
                <w:rFonts w:eastAsia="HGS明朝B" w:cs="Helvetica"/>
                <w:b/>
                <w:sz w:val="20"/>
                <w:szCs w:val="18"/>
                <w:lang w:eastAsia="ja-JP"/>
              </w:rPr>
            </w:pPr>
            <w:r w:rsidRPr="008C0E20">
              <w:rPr>
                <w:rFonts w:eastAsia="HGS明朝B" w:cs="Helvetica"/>
                <w:b/>
                <w:sz w:val="20"/>
                <w:szCs w:val="18"/>
                <w:lang w:eastAsia="ja-JP"/>
              </w:rPr>
              <w:t>取引情報</w:t>
            </w:r>
          </w:p>
        </w:tc>
      </w:tr>
      <w:tr w:rsidR="00AF6433" w:rsidRPr="008C0E20" w14:paraId="0D5DF3EF" w14:textId="77777777" w:rsidTr="00AD70C2">
        <w:trPr>
          <w:trHeight w:val="360"/>
        </w:trPr>
        <w:tc>
          <w:tcPr>
            <w:tcW w:w="3330" w:type="dxa"/>
            <w:shd w:val="clear" w:color="auto" w:fill="auto"/>
            <w:vAlign w:val="center"/>
          </w:tcPr>
          <w:p w14:paraId="6BDEC55C" w14:textId="6239984D" w:rsidR="00AF6433" w:rsidRPr="008C0E20" w:rsidRDefault="00650B1E" w:rsidP="00650B1E">
            <w:pPr>
              <w:spacing w:before="60" w:after="144" w:line="240" w:lineRule="auto"/>
              <w:rPr>
                <w:rFonts w:eastAsia="HGS明朝B" w:cs="Helvetica"/>
                <w:szCs w:val="20"/>
                <w:lang w:eastAsia="ja-JP"/>
              </w:rPr>
            </w:pPr>
            <w:r w:rsidRPr="008C0E20">
              <w:rPr>
                <w:rFonts w:eastAsia="HGS明朝B" w:cs="Helvetica"/>
                <w:szCs w:val="20"/>
                <w:lang w:eastAsia="ja-JP"/>
              </w:rPr>
              <w:t>受領者名および</w:t>
            </w:r>
            <w:r w:rsidRPr="008C0E20">
              <w:rPr>
                <w:rFonts w:eastAsia="HGS明朝B" w:cs="Helvetica"/>
                <w:szCs w:val="20"/>
                <w:lang w:eastAsia="ja-JP"/>
              </w:rPr>
              <w:t>ID</w:t>
            </w:r>
            <w:r w:rsidRPr="008C0E20">
              <w:rPr>
                <w:rFonts w:eastAsia="HGS明朝B" w:cs="Helvetica"/>
                <w:szCs w:val="20"/>
                <w:lang w:eastAsia="ja-JP"/>
              </w:rPr>
              <w:t>番号（例　納税者番号、</w:t>
            </w:r>
            <w:r w:rsidRPr="008C0E20">
              <w:rPr>
                <w:rFonts w:eastAsia="HGS明朝B" w:cs="Helvetica"/>
                <w:szCs w:val="20"/>
                <w:lang w:eastAsia="ja-JP"/>
              </w:rPr>
              <w:t>VAT</w:t>
            </w:r>
            <w:r w:rsidRPr="008C0E20">
              <w:rPr>
                <w:rFonts w:eastAsia="HGS明朝B" w:cs="Helvetica"/>
                <w:szCs w:val="20"/>
                <w:lang w:eastAsia="ja-JP"/>
              </w:rPr>
              <w:t>登録番号等）；</w:t>
            </w:r>
          </w:p>
        </w:tc>
        <w:tc>
          <w:tcPr>
            <w:tcW w:w="6330" w:type="dxa"/>
            <w:gridSpan w:val="2"/>
            <w:shd w:val="clear" w:color="auto" w:fill="auto"/>
          </w:tcPr>
          <w:p w14:paraId="5C463B4E" w14:textId="77777777" w:rsidR="00AF6433" w:rsidRPr="008C0E20" w:rsidRDefault="00AF6433" w:rsidP="00AE7F88">
            <w:pPr>
              <w:spacing w:before="60" w:after="144" w:line="240" w:lineRule="auto"/>
              <w:rPr>
                <w:rFonts w:eastAsia="HGS明朝B" w:cs="Helvetica"/>
                <w:szCs w:val="20"/>
                <w:lang w:eastAsia="ja-JP"/>
              </w:rPr>
            </w:pPr>
          </w:p>
        </w:tc>
      </w:tr>
      <w:tr w:rsidR="00AF6433" w:rsidRPr="008C0E20" w14:paraId="18E7534A" w14:textId="77777777" w:rsidTr="00AD70C2">
        <w:trPr>
          <w:trHeight w:val="360"/>
        </w:trPr>
        <w:tc>
          <w:tcPr>
            <w:tcW w:w="3330" w:type="dxa"/>
            <w:shd w:val="clear" w:color="auto" w:fill="auto"/>
            <w:vAlign w:val="center"/>
          </w:tcPr>
          <w:p w14:paraId="6863CE12" w14:textId="615CDDEF" w:rsidR="00AF6433" w:rsidRPr="008C0E20" w:rsidRDefault="00650B1E" w:rsidP="00650B1E">
            <w:pPr>
              <w:spacing w:before="60" w:after="144" w:line="240" w:lineRule="auto"/>
              <w:rPr>
                <w:rFonts w:eastAsia="HGS明朝B" w:cs="Helvetica"/>
                <w:szCs w:val="20"/>
                <w:lang w:eastAsia="ja-JP"/>
              </w:rPr>
            </w:pPr>
            <w:r w:rsidRPr="008C0E20">
              <w:rPr>
                <w:rFonts w:eastAsia="HGS明朝B" w:cs="Helvetica"/>
                <w:szCs w:val="20"/>
                <w:lang w:eastAsia="ja-JP"/>
              </w:rPr>
              <w:t>金額および</w:t>
            </w:r>
            <w:r w:rsidR="00EC33FF" w:rsidRPr="008C0E20">
              <w:rPr>
                <w:rFonts w:eastAsia="HGS明朝B" w:cs="ＭＳ 明朝"/>
                <w:szCs w:val="20"/>
                <w:lang w:eastAsia="ja-JP"/>
              </w:rPr>
              <w:t>通貨</w:t>
            </w:r>
            <w:r w:rsidRPr="008C0E20">
              <w:rPr>
                <w:rFonts w:eastAsia="HGS明朝B" w:cs="Helvetica"/>
                <w:szCs w:val="20"/>
                <w:lang w:eastAsia="ja-JP"/>
              </w:rPr>
              <w:t>：</w:t>
            </w:r>
          </w:p>
        </w:tc>
        <w:tc>
          <w:tcPr>
            <w:tcW w:w="6330" w:type="dxa"/>
            <w:gridSpan w:val="2"/>
            <w:shd w:val="clear" w:color="auto" w:fill="auto"/>
          </w:tcPr>
          <w:p w14:paraId="57E575DC" w14:textId="77777777" w:rsidR="00AF6433" w:rsidRPr="008C0E20" w:rsidRDefault="00AF6433" w:rsidP="00AE7F88">
            <w:pPr>
              <w:spacing w:before="60" w:after="144" w:line="240" w:lineRule="auto"/>
              <w:rPr>
                <w:rFonts w:eastAsia="HGS明朝B" w:cs="Helvetica"/>
                <w:szCs w:val="20"/>
              </w:rPr>
            </w:pPr>
          </w:p>
        </w:tc>
      </w:tr>
      <w:tr w:rsidR="00AF6433" w:rsidRPr="008C0E20" w14:paraId="7D2962D3" w14:textId="77777777" w:rsidTr="00AD70C2">
        <w:tc>
          <w:tcPr>
            <w:tcW w:w="3330" w:type="dxa"/>
            <w:shd w:val="clear" w:color="auto" w:fill="auto"/>
            <w:vAlign w:val="center"/>
          </w:tcPr>
          <w:p w14:paraId="7D72F39A" w14:textId="294DF531" w:rsidR="00AF6433" w:rsidRPr="008C0E20" w:rsidRDefault="00650B1E" w:rsidP="00AD70C2">
            <w:pPr>
              <w:spacing w:before="60" w:after="144" w:line="240" w:lineRule="auto"/>
              <w:rPr>
                <w:rFonts w:eastAsia="HGS明朝B" w:cs="Helvetica"/>
                <w:szCs w:val="20"/>
                <w:lang w:eastAsia="ja-JP"/>
              </w:rPr>
            </w:pPr>
            <w:r w:rsidRPr="008C0E20">
              <w:rPr>
                <w:rFonts w:eastAsia="HGS明朝B" w:cs="Helvetica"/>
                <w:szCs w:val="20"/>
                <w:lang w:eastAsia="ja-JP"/>
              </w:rPr>
              <w:t>受領者の住所（国を含む）：</w:t>
            </w:r>
          </w:p>
        </w:tc>
        <w:tc>
          <w:tcPr>
            <w:tcW w:w="6330" w:type="dxa"/>
            <w:gridSpan w:val="2"/>
            <w:shd w:val="clear" w:color="auto" w:fill="auto"/>
          </w:tcPr>
          <w:p w14:paraId="3DF86437" w14:textId="77777777" w:rsidR="00AF6433" w:rsidRPr="008C0E20" w:rsidRDefault="00AF6433" w:rsidP="00AE7F88">
            <w:pPr>
              <w:spacing w:before="60" w:after="144" w:line="240" w:lineRule="auto"/>
              <w:rPr>
                <w:rFonts w:eastAsia="HGS明朝B" w:cs="Helvetica"/>
                <w:szCs w:val="20"/>
                <w:lang w:eastAsia="ja-JP"/>
              </w:rPr>
            </w:pPr>
          </w:p>
        </w:tc>
      </w:tr>
      <w:tr w:rsidR="00AF6433" w:rsidRPr="008C0E20" w14:paraId="4E8E8E1C" w14:textId="77777777" w:rsidTr="00AD70C2">
        <w:trPr>
          <w:trHeight w:val="280"/>
        </w:trPr>
        <w:tc>
          <w:tcPr>
            <w:tcW w:w="3330" w:type="dxa"/>
            <w:shd w:val="clear" w:color="auto" w:fill="auto"/>
            <w:vAlign w:val="center"/>
          </w:tcPr>
          <w:p w14:paraId="37C1387B" w14:textId="207806CF" w:rsidR="00AF6433" w:rsidRPr="008C0E20" w:rsidRDefault="00214EFA" w:rsidP="00650B1E">
            <w:pPr>
              <w:spacing w:before="60" w:after="144" w:line="240" w:lineRule="auto"/>
              <w:rPr>
                <w:rFonts w:eastAsia="HGS明朝B" w:cs="Helvetica"/>
                <w:szCs w:val="20"/>
                <w:lang w:eastAsia="ja-JP"/>
              </w:rPr>
            </w:pPr>
            <w:r w:rsidRPr="008C0E20">
              <w:rPr>
                <w:rFonts w:eastAsia="HGS明朝B" w:cs="ＭＳ 明朝"/>
                <w:szCs w:val="20"/>
                <w:lang w:eastAsia="ja-JP"/>
              </w:rPr>
              <w:t>寄付</w:t>
            </w:r>
            <w:r w:rsidR="00650B1E" w:rsidRPr="008C0E20">
              <w:rPr>
                <w:rFonts w:eastAsia="HGS明朝B" w:cs="Helvetica"/>
                <w:szCs w:val="20"/>
                <w:lang w:eastAsia="ja-JP"/>
              </w:rPr>
              <w:t>および／もしくはスポンサーシップの目的：</w:t>
            </w:r>
          </w:p>
        </w:tc>
        <w:tc>
          <w:tcPr>
            <w:tcW w:w="6330" w:type="dxa"/>
            <w:gridSpan w:val="2"/>
            <w:shd w:val="clear" w:color="auto" w:fill="auto"/>
          </w:tcPr>
          <w:p w14:paraId="0AA09C08" w14:textId="77777777" w:rsidR="00AF6433" w:rsidRPr="008C0E20" w:rsidRDefault="00AF6433" w:rsidP="00AE7F88">
            <w:pPr>
              <w:spacing w:before="60" w:after="144" w:line="240" w:lineRule="auto"/>
              <w:rPr>
                <w:rFonts w:eastAsia="HGS明朝B" w:cs="Helvetica"/>
                <w:szCs w:val="20"/>
                <w:lang w:eastAsia="ja-JP"/>
              </w:rPr>
            </w:pPr>
          </w:p>
        </w:tc>
      </w:tr>
      <w:tr w:rsidR="00585108" w:rsidRPr="008C0E20" w14:paraId="6BFA2B02" w14:textId="77777777" w:rsidTr="00585108">
        <w:trPr>
          <w:trHeight w:val="485"/>
        </w:trPr>
        <w:tc>
          <w:tcPr>
            <w:tcW w:w="4830" w:type="dxa"/>
            <w:gridSpan w:val="2"/>
            <w:shd w:val="clear" w:color="auto" w:fill="auto"/>
          </w:tcPr>
          <w:p w14:paraId="124688BD" w14:textId="7A3E0DA1" w:rsidR="00585108" w:rsidRPr="008C0E20" w:rsidRDefault="00650B1E" w:rsidP="00AE7F88">
            <w:pPr>
              <w:spacing w:before="60" w:after="144" w:line="240" w:lineRule="auto"/>
              <w:rPr>
                <w:rFonts w:eastAsia="HGS明朝B" w:cs="Helvetica"/>
                <w:szCs w:val="20"/>
                <w:lang w:eastAsia="ja-JP"/>
              </w:rPr>
            </w:pPr>
            <w:r w:rsidRPr="008C0E20">
              <w:rPr>
                <w:rFonts w:eastAsia="HGS明朝B" w:cs="Helvetica"/>
                <w:szCs w:val="20"/>
                <w:lang w:eastAsia="ja-JP"/>
              </w:rPr>
              <w:t>イベント名：</w:t>
            </w:r>
          </w:p>
          <w:p w14:paraId="441ACBF5" w14:textId="77777777" w:rsidR="00585108" w:rsidRPr="008C0E20" w:rsidRDefault="00585108" w:rsidP="00AE7F88">
            <w:pPr>
              <w:spacing w:before="60" w:after="144" w:line="240" w:lineRule="auto"/>
              <w:rPr>
                <w:rFonts w:eastAsia="HGS明朝B" w:cs="Helvetica"/>
                <w:szCs w:val="20"/>
              </w:rPr>
            </w:pPr>
          </w:p>
        </w:tc>
        <w:tc>
          <w:tcPr>
            <w:tcW w:w="4830" w:type="dxa"/>
            <w:shd w:val="clear" w:color="auto" w:fill="auto"/>
          </w:tcPr>
          <w:p w14:paraId="0CB08C11" w14:textId="0C342A53" w:rsidR="00585108" w:rsidRPr="008C0E20" w:rsidRDefault="00206D03" w:rsidP="000579EF">
            <w:pPr>
              <w:spacing w:before="60" w:after="144" w:line="240" w:lineRule="auto"/>
              <w:rPr>
                <w:rFonts w:eastAsia="HGS明朝B" w:cs="Helvetica"/>
                <w:szCs w:val="20"/>
                <w:lang w:eastAsia="ja-JP"/>
              </w:rPr>
            </w:pPr>
            <w:r w:rsidRPr="008C0E20">
              <w:rPr>
                <w:rFonts w:eastAsia="HGS明朝B" w:cs="Helvetica"/>
                <w:szCs w:val="20"/>
                <w:lang w:eastAsia="ja-JP"/>
              </w:rPr>
              <w:t>イベント開催日</w:t>
            </w:r>
            <w:r w:rsidR="00650B1E" w:rsidRPr="008C0E20">
              <w:rPr>
                <w:rFonts w:eastAsia="HGS明朝B" w:cs="Helvetica"/>
                <w:szCs w:val="20"/>
                <w:lang w:eastAsia="ja-JP"/>
              </w:rPr>
              <w:t>：</w:t>
            </w:r>
          </w:p>
        </w:tc>
      </w:tr>
      <w:tr w:rsidR="00585108" w:rsidRPr="008C0E20" w14:paraId="674BDCAE" w14:textId="77777777" w:rsidTr="00585108">
        <w:trPr>
          <w:trHeight w:val="881"/>
        </w:trPr>
        <w:tc>
          <w:tcPr>
            <w:tcW w:w="4830" w:type="dxa"/>
            <w:gridSpan w:val="2"/>
            <w:shd w:val="clear" w:color="auto" w:fill="auto"/>
          </w:tcPr>
          <w:p w14:paraId="1A6E5761" w14:textId="1D5E386E" w:rsidR="00585108" w:rsidRPr="008C0E20" w:rsidRDefault="00206D03" w:rsidP="00AE7F88">
            <w:pPr>
              <w:spacing w:before="60" w:after="144" w:line="240" w:lineRule="auto"/>
              <w:rPr>
                <w:rFonts w:eastAsia="HGS明朝B" w:cs="Helvetica Neue Light"/>
                <w:szCs w:val="20"/>
                <w:lang w:eastAsia="ja-JP"/>
              </w:rPr>
            </w:pPr>
            <w:r w:rsidRPr="008C0E20">
              <w:rPr>
                <w:rFonts w:eastAsia="HGS明朝B" w:cs="Helvetica"/>
                <w:szCs w:val="20"/>
                <w:lang w:eastAsia="ja-JP"/>
              </w:rPr>
              <w:t>イベント開催場所</w:t>
            </w:r>
            <w:r w:rsidR="00650B1E" w:rsidRPr="008C0E20">
              <w:rPr>
                <w:rFonts w:eastAsia="HGS明朝B" w:cs="Helvetica"/>
                <w:szCs w:val="20"/>
                <w:lang w:eastAsia="ja-JP"/>
              </w:rPr>
              <w:t>：</w:t>
            </w:r>
          </w:p>
        </w:tc>
        <w:tc>
          <w:tcPr>
            <w:tcW w:w="4830" w:type="dxa"/>
            <w:shd w:val="clear" w:color="auto" w:fill="auto"/>
          </w:tcPr>
          <w:p w14:paraId="1E316066" w14:textId="306E0093" w:rsidR="00585108" w:rsidRPr="008C0E20" w:rsidRDefault="007A6481" w:rsidP="00AE7F88">
            <w:pPr>
              <w:spacing w:before="60" w:after="144" w:line="240" w:lineRule="auto"/>
              <w:rPr>
                <w:rFonts w:eastAsia="HGS明朝B" w:cs="Helvetica Neue Light"/>
                <w:szCs w:val="20"/>
                <w:lang w:eastAsia="ja-JP"/>
              </w:rPr>
            </w:pPr>
            <w:r w:rsidRPr="008C0E20">
              <w:rPr>
                <w:rFonts w:eastAsia="HGS明朝B" w:cs="Helvetica"/>
                <w:szCs w:val="20"/>
                <w:lang w:eastAsia="ja-JP"/>
              </w:rPr>
              <w:t>イベント開催地の住所：</w:t>
            </w:r>
          </w:p>
        </w:tc>
      </w:tr>
      <w:tr w:rsidR="00AF6433" w:rsidRPr="008C0E20" w14:paraId="49A36AA9" w14:textId="77777777" w:rsidTr="00AD70C2">
        <w:trPr>
          <w:trHeight w:val="593"/>
        </w:trPr>
        <w:tc>
          <w:tcPr>
            <w:tcW w:w="3330" w:type="dxa"/>
            <w:shd w:val="clear" w:color="auto" w:fill="auto"/>
            <w:vAlign w:val="center"/>
          </w:tcPr>
          <w:p w14:paraId="645DDED1" w14:textId="7F90F7A6" w:rsidR="00AF6433" w:rsidRPr="008C0E20" w:rsidRDefault="007A6481" w:rsidP="00AD70C2">
            <w:pPr>
              <w:spacing w:before="60" w:after="144" w:line="240" w:lineRule="auto"/>
              <w:rPr>
                <w:rFonts w:eastAsia="HGS明朝B" w:cs="Helvetica"/>
                <w:szCs w:val="20"/>
                <w:lang w:eastAsia="ja-JP"/>
              </w:rPr>
            </w:pPr>
            <w:r w:rsidRPr="008C0E20">
              <w:rPr>
                <w:rFonts w:eastAsia="HGS明朝B" w:cs="Helvetica"/>
                <w:szCs w:val="20"/>
                <w:lang w:eastAsia="ja-JP"/>
              </w:rPr>
              <w:t>裏付け書類：</w:t>
            </w:r>
          </w:p>
        </w:tc>
        <w:tc>
          <w:tcPr>
            <w:tcW w:w="6330" w:type="dxa"/>
            <w:gridSpan w:val="2"/>
            <w:shd w:val="clear" w:color="auto" w:fill="auto"/>
            <w:vAlign w:val="center"/>
          </w:tcPr>
          <w:p w14:paraId="0039EF71" w14:textId="6099F84A" w:rsidR="00AF6433" w:rsidRPr="008C0E20" w:rsidRDefault="007A6481" w:rsidP="007A6481">
            <w:pPr>
              <w:spacing w:after="0" w:line="240" w:lineRule="auto"/>
              <w:rPr>
                <w:rFonts w:eastAsia="HGS明朝B" w:cs="Helvetica"/>
                <w:b/>
                <w:szCs w:val="20"/>
                <w:lang w:eastAsia="ja-JP"/>
              </w:rPr>
            </w:pPr>
            <w:r w:rsidRPr="008C0E20">
              <w:rPr>
                <w:rFonts w:eastAsia="HGS明朝B" w:cs="Helvetica"/>
                <w:szCs w:val="20"/>
                <w:lang w:eastAsia="ja-JP"/>
              </w:rPr>
              <w:t>申請に関連する裏付け書類を添付してください（例　組織の依頼状／提案、</w:t>
            </w:r>
            <w:r w:rsidR="00F420AB" w:rsidRPr="008C0E20">
              <w:rPr>
                <w:rFonts w:eastAsia="HGS明朝B" w:cs="ＭＳ 明朝"/>
                <w:szCs w:val="20"/>
                <w:lang w:eastAsia="ja-JP"/>
              </w:rPr>
              <w:t>議題</w:t>
            </w:r>
            <w:r w:rsidRPr="008C0E20">
              <w:rPr>
                <w:rFonts w:eastAsia="HGS明朝B" w:cs="Helvetica"/>
                <w:szCs w:val="20"/>
                <w:lang w:eastAsia="ja-JP"/>
              </w:rPr>
              <w:t>等）。</w:t>
            </w:r>
          </w:p>
        </w:tc>
      </w:tr>
    </w:tbl>
    <w:p w14:paraId="00EEB6AC" w14:textId="1880E6EF" w:rsidR="00AF6433" w:rsidRPr="008C0E20" w:rsidRDefault="00AF6433" w:rsidP="00AF6433">
      <w:pPr>
        <w:spacing w:after="0" w:line="240" w:lineRule="auto"/>
        <w:rPr>
          <w:rFonts w:eastAsia="HGS明朝B" w:cs="Helvetica"/>
          <w:b/>
          <w:color w:val="5C9FA1"/>
          <w:szCs w:val="24"/>
          <w:lang w:eastAsia="ja-JP"/>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5"/>
      </w:tblGrid>
      <w:tr w:rsidR="00F41A02" w:rsidRPr="008C0E20" w14:paraId="0D0DC646" w14:textId="77777777" w:rsidTr="00AE7F88">
        <w:trPr>
          <w:trHeight w:val="260"/>
        </w:trPr>
        <w:tc>
          <w:tcPr>
            <w:tcW w:w="9725" w:type="dxa"/>
            <w:shd w:val="clear" w:color="auto" w:fill="C3D0D0"/>
            <w:vAlign w:val="center"/>
          </w:tcPr>
          <w:p w14:paraId="3D37498F" w14:textId="791D5D50" w:rsidR="00F41A02" w:rsidRPr="008C0E20" w:rsidRDefault="00F61DDA" w:rsidP="00AE7F88">
            <w:pPr>
              <w:spacing w:after="0" w:line="240" w:lineRule="auto"/>
              <w:jc w:val="center"/>
              <w:rPr>
                <w:rFonts w:eastAsia="HGS明朝B" w:cs="Helvetica"/>
                <w:b/>
                <w:sz w:val="20"/>
                <w:szCs w:val="18"/>
                <w:lang w:eastAsia="ja-JP"/>
              </w:rPr>
            </w:pPr>
            <w:r w:rsidRPr="008C0E20">
              <w:rPr>
                <w:rFonts w:eastAsia="HGS明朝B" w:cs="Helvetica"/>
                <w:b/>
                <w:sz w:val="20"/>
                <w:szCs w:val="18"/>
                <w:lang w:eastAsia="ja-JP"/>
              </w:rPr>
              <w:t>証明書</w:t>
            </w:r>
          </w:p>
        </w:tc>
      </w:tr>
      <w:tr w:rsidR="00F41A02" w:rsidRPr="008C0E20" w14:paraId="03949483" w14:textId="77777777" w:rsidTr="00F41A02">
        <w:trPr>
          <w:trHeight w:val="131"/>
        </w:trPr>
        <w:tc>
          <w:tcPr>
            <w:tcW w:w="9725" w:type="dxa"/>
            <w:shd w:val="clear" w:color="auto" w:fill="auto"/>
            <w:vAlign w:val="center"/>
          </w:tcPr>
          <w:p w14:paraId="02FEC9E9" w14:textId="78BF642A" w:rsidR="00F41A02" w:rsidRPr="008C0E20" w:rsidRDefault="00D03034" w:rsidP="00AB530C">
            <w:pPr>
              <w:spacing w:after="0" w:line="240" w:lineRule="auto"/>
              <w:rPr>
                <w:rFonts w:eastAsia="HGS明朝B" w:cs="Helvetica"/>
                <w:szCs w:val="20"/>
                <w:lang w:eastAsia="ja-JP"/>
              </w:rPr>
            </w:pPr>
            <w:r w:rsidRPr="008C0E20">
              <w:rPr>
                <w:rFonts w:eastAsia="HGS明朝B" w:cs="Helvetica"/>
                <w:szCs w:val="20"/>
                <w:lang w:eastAsia="ja-JP"/>
              </w:rPr>
              <w:t>私は、私の知る限りにおいて、提供した情報が正確かつ完全であることを確認します。私はさらにまた、この支払いが</w:t>
            </w:r>
            <w:r w:rsidR="00AB530C" w:rsidRPr="008C0E20">
              <w:rPr>
                <w:rFonts w:eastAsia="HGS明朝B" w:cs="Helvetica"/>
                <w:szCs w:val="20"/>
                <w:lang w:eastAsia="ja-JP"/>
              </w:rPr>
              <w:t>、お客様への謝礼もしくは会社の製品やサービス推奨または購入するための誘引や奨励として提供されているのではなく、過去、現在または将来の会社の製品の使用につながっているものでないことを証明します。</w:t>
            </w:r>
          </w:p>
        </w:tc>
      </w:tr>
      <w:tr w:rsidR="00F41A02" w:rsidRPr="008C0E20" w14:paraId="3174F187" w14:textId="77777777" w:rsidTr="00AE7F88">
        <w:trPr>
          <w:trHeight w:val="562"/>
        </w:trPr>
        <w:tc>
          <w:tcPr>
            <w:tcW w:w="9725" w:type="dxa"/>
            <w:shd w:val="clear" w:color="auto" w:fill="auto"/>
            <w:vAlign w:val="center"/>
          </w:tcPr>
          <w:p w14:paraId="76122727" w14:textId="5BA9D785" w:rsidR="00F41A02" w:rsidRPr="008C0E20" w:rsidRDefault="00AB530C" w:rsidP="00AE7F88">
            <w:pPr>
              <w:spacing w:after="0" w:line="240" w:lineRule="auto"/>
              <w:rPr>
                <w:rFonts w:eastAsia="HGS明朝B" w:cs="Helvetica"/>
                <w:szCs w:val="20"/>
                <w:lang w:eastAsia="ja-JP"/>
              </w:rPr>
            </w:pPr>
            <w:r w:rsidRPr="008C0E20">
              <w:rPr>
                <w:rFonts w:eastAsia="HGS明朝B" w:cs="Helvetica"/>
                <w:szCs w:val="20"/>
                <w:lang w:eastAsia="ja-JP"/>
              </w:rPr>
              <w:t>申請者：</w:t>
            </w:r>
            <w:r w:rsidR="00F41A02" w:rsidRPr="008C0E20">
              <w:rPr>
                <w:rFonts w:eastAsia="HGS明朝B" w:cs="Helvetica"/>
                <w:szCs w:val="20"/>
              </w:rPr>
              <w:t xml:space="preserve">                                                                             </w:t>
            </w:r>
            <w:r w:rsidRPr="008C0E20">
              <w:rPr>
                <w:rFonts w:eastAsia="HGS明朝B" w:cs="Helvetica"/>
                <w:szCs w:val="20"/>
                <w:lang w:eastAsia="ja-JP"/>
              </w:rPr>
              <w:t>日付：</w:t>
            </w:r>
          </w:p>
        </w:tc>
      </w:tr>
    </w:tbl>
    <w:p w14:paraId="51CF1A0D" w14:textId="77777777" w:rsidR="00F41A02" w:rsidRPr="008C0E20" w:rsidRDefault="00F41A02" w:rsidP="00AF6433">
      <w:pPr>
        <w:spacing w:after="0" w:line="240" w:lineRule="auto"/>
        <w:rPr>
          <w:rFonts w:eastAsia="HGS明朝B" w:cs="Helvetica"/>
          <w:b/>
          <w:color w:val="5C9FA1"/>
          <w:szCs w:val="24"/>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7580"/>
      </w:tblGrid>
      <w:tr w:rsidR="00AF6433" w:rsidRPr="008C0E20" w14:paraId="6E06BFE5" w14:textId="77777777" w:rsidTr="00AE7F88">
        <w:trPr>
          <w:trHeight w:val="260"/>
        </w:trPr>
        <w:tc>
          <w:tcPr>
            <w:tcW w:w="9725" w:type="dxa"/>
            <w:gridSpan w:val="2"/>
            <w:shd w:val="clear" w:color="auto" w:fill="C3D0D0"/>
            <w:vAlign w:val="center"/>
          </w:tcPr>
          <w:p w14:paraId="60E28B4C" w14:textId="1F6C6CF1" w:rsidR="00AF6433" w:rsidRPr="008C0E20" w:rsidRDefault="00AB530C" w:rsidP="00AE7F88">
            <w:pPr>
              <w:spacing w:after="0" w:line="240" w:lineRule="auto"/>
              <w:jc w:val="center"/>
              <w:rPr>
                <w:rFonts w:eastAsia="HGS明朝B" w:cs="Helvetica"/>
                <w:b/>
                <w:sz w:val="20"/>
                <w:szCs w:val="18"/>
              </w:rPr>
            </w:pPr>
            <w:r w:rsidRPr="008C0E20">
              <w:rPr>
                <w:rFonts w:eastAsia="HGS明朝B" w:cs="Helvetica"/>
                <w:b/>
                <w:sz w:val="20"/>
                <w:szCs w:val="18"/>
                <w:lang w:eastAsia="ja-JP"/>
              </w:rPr>
              <w:t>承認</w:t>
            </w:r>
            <w:r w:rsidR="00AF6433" w:rsidRPr="008C0E20">
              <w:rPr>
                <w:rFonts w:eastAsia="HGS明朝B" w:cs="Helvetica"/>
                <w:b/>
                <w:sz w:val="20"/>
                <w:szCs w:val="18"/>
              </w:rPr>
              <w:t xml:space="preserve"> </w:t>
            </w:r>
          </w:p>
        </w:tc>
      </w:tr>
      <w:tr w:rsidR="00AF6433" w:rsidRPr="008C0E20" w14:paraId="58D41A81" w14:textId="77777777" w:rsidTr="002D58F9">
        <w:trPr>
          <w:trHeight w:val="131"/>
        </w:trPr>
        <w:tc>
          <w:tcPr>
            <w:tcW w:w="2145" w:type="dxa"/>
            <w:shd w:val="clear" w:color="auto" w:fill="auto"/>
            <w:vAlign w:val="center"/>
          </w:tcPr>
          <w:p w14:paraId="76205450" w14:textId="6C2FC8E4" w:rsidR="00AF6433" w:rsidRPr="008C0E20" w:rsidRDefault="00AB530C" w:rsidP="00AE7F88">
            <w:pPr>
              <w:spacing w:after="0" w:line="240" w:lineRule="auto"/>
              <w:rPr>
                <w:rFonts w:eastAsia="HGS明朝B" w:cs="Helvetica"/>
                <w:szCs w:val="20"/>
              </w:rPr>
            </w:pPr>
            <w:r w:rsidRPr="008C0E20">
              <w:rPr>
                <w:rFonts w:eastAsia="HGS明朝B" w:cs="Helvetica"/>
                <w:szCs w:val="20"/>
                <w:lang w:eastAsia="ja-JP"/>
              </w:rPr>
              <w:t>承認された金額：</w:t>
            </w:r>
          </w:p>
        </w:tc>
        <w:tc>
          <w:tcPr>
            <w:tcW w:w="7580" w:type="dxa"/>
            <w:shd w:val="clear" w:color="auto" w:fill="auto"/>
            <w:vAlign w:val="center"/>
          </w:tcPr>
          <w:p w14:paraId="514F7979" w14:textId="77777777" w:rsidR="00AF6433" w:rsidRPr="008C0E20" w:rsidRDefault="00AF6433" w:rsidP="00AE7F88">
            <w:pPr>
              <w:spacing w:after="0" w:line="240" w:lineRule="auto"/>
              <w:rPr>
                <w:rFonts w:eastAsia="HGS明朝B" w:cs="Helvetica"/>
                <w:szCs w:val="20"/>
              </w:rPr>
            </w:pPr>
            <w:r w:rsidRPr="008C0E20">
              <w:rPr>
                <w:rFonts w:eastAsia="HGS明朝B" w:cs="Helvetica"/>
                <w:szCs w:val="20"/>
              </w:rPr>
              <w:t xml:space="preserve">  </w:t>
            </w:r>
          </w:p>
          <w:p w14:paraId="70F3ECE6" w14:textId="77777777" w:rsidR="00AF6433" w:rsidRPr="008C0E20" w:rsidRDefault="00AF6433" w:rsidP="00AE7F88">
            <w:pPr>
              <w:spacing w:after="0" w:line="240" w:lineRule="auto"/>
              <w:rPr>
                <w:rFonts w:eastAsia="HGS明朝B" w:cs="Helvetica"/>
                <w:szCs w:val="20"/>
              </w:rPr>
            </w:pPr>
          </w:p>
        </w:tc>
      </w:tr>
      <w:tr w:rsidR="00AF6433" w:rsidRPr="008C0E20" w14:paraId="1E54D2BF" w14:textId="77777777" w:rsidTr="00AE7F88">
        <w:trPr>
          <w:trHeight w:val="562"/>
        </w:trPr>
        <w:tc>
          <w:tcPr>
            <w:tcW w:w="9725" w:type="dxa"/>
            <w:gridSpan w:val="2"/>
            <w:shd w:val="clear" w:color="auto" w:fill="auto"/>
            <w:vAlign w:val="center"/>
          </w:tcPr>
          <w:p w14:paraId="5C82BB35" w14:textId="0B3E379D" w:rsidR="00AF6433" w:rsidRPr="008C0E20" w:rsidRDefault="00AB530C" w:rsidP="00AE7F88">
            <w:pPr>
              <w:spacing w:after="0" w:line="240" w:lineRule="auto"/>
              <w:rPr>
                <w:rFonts w:eastAsia="HGS明朝B" w:cs="Helvetica"/>
                <w:szCs w:val="20"/>
              </w:rPr>
            </w:pPr>
            <w:r w:rsidRPr="008C0E20">
              <w:rPr>
                <w:rFonts w:eastAsia="HGS明朝B" w:cs="Helvetica"/>
                <w:szCs w:val="20"/>
                <w:lang w:eastAsia="ja-JP"/>
              </w:rPr>
              <w:t>承認者：</w:t>
            </w:r>
            <w:r w:rsidR="00AF6433" w:rsidRPr="008C0E20">
              <w:rPr>
                <w:rFonts w:eastAsia="HGS明朝B" w:cs="Helvetica"/>
                <w:szCs w:val="20"/>
              </w:rPr>
              <w:t xml:space="preserve">                                                                             </w:t>
            </w:r>
            <w:r w:rsidRPr="008C0E20">
              <w:rPr>
                <w:rFonts w:eastAsia="HGS明朝B" w:cs="Helvetica"/>
                <w:szCs w:val="20"/>
                <w:lang w:eastAsia="ja-JP"/>
              </w:rPr>
              <w:t>日付：</w:t>
            </w:r>
            <w:r w:rsidR="00AF6433" w:rsidRPr="008C0E20">
              <w:rPr>
                <w:rFonts w:eastAsia="HGS明朝B" w:cs="Helvetica"/>
                <w:szCs w:val="20"/>
              </w:rPr>
              <w:t xml:space="preserve"> </w:t>
            </w:r>
          </w:p>
        </w:tc>
      </w:tr>
    </w:tbl>
    <w:p w14:paraId="09F237C4" w14:textId="1020B5A4" w:rsidR="00292D55" w:rsidRPr="008C0E20" w:rsidRDefault="00292D55" w:rsidP="000E263B">
      <w:pPr>
        <w:tabs>
          <w:tab w:val="left" w:pos="3960"/>
        </w:tabs>
        <w:spacing w:before="480"/>
        <w:rPr>
          <w:rFonts w:eastAsia="HGS明朝B"/>
        </w:rPr>
      </w:pPr>
    </w:p>
    <w:sectPr w:rsidR="00292D55" w:rsidRPr="008C0E20" w:rsidSect="0073702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096A" w14:textId="77777777" w:rsidR="00D17AB1" w:rsidRDefault="00D17AB1" w:rsidP="001B7D31">
      <w:pPr>
        <w:spacing w:after="0" w:line="240" w:lineRule="auto"/>
      </w:pPr>
      <w:r>
        <w:separator/>
      </w:r>
    </w:p>
  </w:endnote>
  <w:endnote w:type="continuationSeparator" w:id="0">
    <w:p w14:paraId="7AB17FB7" w14:textId="77777777" w:rsidR="00D17AB1" w:rsidRDefault="00D17AB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65DF" w14:textId="77777777" w:rsidR="00D17AB1" w:rsidRDefault="00D17AB1" w:rsidP="001B7D31">
      <w:pPr>
        <w:spacing w:after="0" w:line="240" w:lineRule="auto"/>
      </w:pPr>
      <w:r>
        <w:separator/>
      </w:r>
    </w:p>
  </w:footnote>
  <w:footnote w:type="continuationSeparator" w:id="0">
    <w:p w14:paraId="3B06DC21" w14:textId="77777777" w:rsidR="00D17AB1" w:rsidRDefault="00D17AB1"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DB4320" w14:paraId="587DD34E" w14:textId="77777777" w:rsidTr="00D63F9B">
      <w:trPr>
        <w:trHeight w:val="630"/>
      </w:trPr>
      <w:tc>
        <w:tcPr>
          <w:tcW w:w="9499" w:type="dxa"/>
        </w:tcPr>
        <w:p w14:paraId="35E976C2" w14:textId="08B125B1" w:rsidR="00DB4320" w:rsidRPr="001B7D31" w:rsidRDefault="00DB4320"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47D34DC2" w:rsidR="00DB4320" w:rsidRPr="006621E5" w:rsidRDefault="00DB4320"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6"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47D34DC2" w:rsidR="00DB4320" w:rsidRPr="006621E5" w:rsidRDefault="00DB4320"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DB4320" w:rsidRPr="009252CD" w:rsidRDefault="00DB4320"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1812018">
    <w:abstractNumId w:val="1"/>
  </w:num>
  <w:num w:numId="2" w16cid:durableId="96676288">
    <w:abstractNumId w:val="4"/>
  </w:num>
  <w:num w:numId="3" w16cid:durableId="1919289756">
    <w:abstractNumId w:val="0"/>
  </w:num>
  <w:num w:numId="4" w16cid:durableId="2112965399">
    <w:abstractNumId w:val="5"/>
  </w:num>
  <w:num w:numId="5" w16cid:durableId="1692098492">
    <w:abstractNumId w:val="3"/>
  </w:num>
  <w:num w:numId="6" w16cid:durableId="2041203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1D70"/>
    <w:rsid w:val="000B37A4"/>
    <w:rsid w:val="000B3AE0"/>
    <w:rsid w:val="000B6D0D"/>
    <w:rsid w:val="000C25E7"/>
    <w:rsid w:val="000D0CA9"/>
    <w:rsid w:val="000E263B"/>
    <w:rsid w:val="000F20E6"/>
    <w:rsid w:val="00121B45"/>
    <w:rsid w:val="00126F09"/>
    <w:rsid w:val="00143DAD"/>
    <w:rsid w:val="00145CEE"/>
    <w:rsid w:val="001555DD"/>
    <w:rsid w:val="00187BC9"/>
    <w:rsid w:val="001914D8"/>
    <w:rsid w:val="0019550D"/>
    <w:rsid w:val="001B7D31"/>
    <w:rsid w:val="001F19C4"/>
    <w:rsid w:val="00200944"/>
    <w:rsid w:val="00206D03"/>
    <w:rsid w:val="002122A1"/>
    <w:rsid w:val="00214EFA"/>
    <w:rsid w:val="00226190"/>
    <w:rsid w:val="0025084E"/>
    <w:rsid w:val="0026423A"/>
    <w:rsid w:val="00273D86"/>
    <w:rsid w:val="002771E6"/>
    <w:rsid w:val="00292D55"/>
    <w:rsid w:val="002C43BE"/>
    <w:rsid w:val="002D58F9"/>
    <w:rsid w:val="002F083F"/>
    <w:rsid w:val="002F151F"/>
    <w:rsid w:val="00317D1F"/>
    <w:rsid w:val="00324065"/>
    <w:rsid w:val="0032485F"/>
    <w:rsid w:val="003570E6"/>
    <w:rsid w:val="00360CF3"/>
    <w:rsid w:val="0039060C"/>
    <w:rsid w:val="0039268E"/>
    <w:rsid w:val="00394FED"/>
    <w:rsid w:val="003A008C"/>
    <w:rsid w:val="003B03E5"/>
    <w:rsid w:val="003F1F54"/>
    <w:rsid w:val="0040139F"/>
    <w:rsid w:val="0045125A"/>
    <w:rsid w:val="00460F81"/>
    <w:rsid w:val="00490855"/>
    <w:rsid w:val="004B2F1A"/>
    <w:rsid w:val="004B5B48"/>
    <w:rsid w:val="004C0E94"/>
    <w:rsid w:val="004E7058"/>
    <w:rsid w:val="00515EDE"/>
    <w:rsid w:val="00534893"/>
    <w:rsid w:val="005416F3"/>
    <w:rsid w:val="00555D2B"/>
    <w:rsid w:val="00563F67"/>
    <w:rsid w:val="0057138C"/>
    <w:rsid w:val="005762F6"/>
    <w:rsid w:val="00585108"/>
    <w:rsid w:val="00591707"/>
    <w:rsid w:val="005946CB"/>
    <w:rsid w:val="00595988"/>
    <w:rsid w:val="005B4052"/>
    <w:rsid w:val="006041C4"/>
    <w:rsid w:val="006102CE"/>
    <w:rsid w:val="00615B71"/>
    <w:rsid w:val="0062637B"/>
    <w:rsid w:val="00650B1E"/>
    <w:rsid w:val="006847C1"/>
    <w:rsid w:val="006966E7"/>
    <w:rsid w:val="00697144"/>
    <w:rsid w:val="006A2B2B"/>
    <w:rsid w:val="006B6D74"/>
    <w:rsid w:val="006D0FE1"/>
    <w:rsid w:val="006E39E3"/>
    <w:rsid w:val="007077B1"/>
    <w:rsid w:val="007128A0"/>
    <w:rsid w:val="0071292E"/>
    <w:rsid w:val="0073702E"/>
    <w:rsid w:val="00743BFF"/>
    <w:rsid w:val="00780612"/>
    <w:rsid w:val="007A4779"/>
    <w:rsid w:val="007A6481"/>
    <w:rsid w:val="007C1E8D"/>
    <w:rsid w:val="007D0CE8"/>
    <w:rsid w:val="007D754D"/>
    <w:rsid w:val="0081549A"/>
    <w:rsid w:val="00864228"/>
    <w:rsid w:val="00871E6D"/>
    <w:rsid w:val="008847CC"/>
    <w:rsid w:val="008C0E20"/>
    <w:rsid w:val="008C17B2"/>
    <w:rsid w:val="008D40D4"/>
    <w:rsid w:val="008E79E5"/>
    <w:rsid w:val="008F0AF3"/>
    <w:rsid w:val="008F481C"/>
    <w:rsid w:val="00902E46"/>
    <w:rsid w:val="009252CD"/>
    <w:rsid w:val="00927EDF"/>
    <w:rsid w:val="00943278"/>
    <w:rsid w:val="009849BB"/>
    <w:rsid w:val="009B5855"/>
    <w:rsid w:val="009E2C63"/>
    <w:rsid w:val="00A20FB2"/>
    <w:rsid w:val="00A6041E"/>
    <w:rsid w:val="00AA109C"/>
    <w:rsid w:val="00AA66BE"/>
    <w:rsid w:val="00AB0023"/>
    <w:rsid w:val="00AB530C"/>
    <w:rsid w:val="00AD033F"/>
    <w:rsid w:val="00AD07FA"/>
    <w:rsid w:val="00AD70C2"/>
    <w:rsid w:val="00AE3148"/>
    <w:rsid w:val="00AE7F88"/>
    <w:rsid w:val="00AF6433"/>
    <w:rsid w:val="00B22CD8"/>
    <w:rsid w:val="00B33BAC"/>
    <w:rsid w:val="00B42855"/>
    <w:rsid w:val="00B72021"/>
    <w:rsid w:val="00B82EF6"/>
    <w:rsid w:val="00BB496C"/>
    <w:rsid w:val="00BC3646"/>
    <w:rsid w:val="00C66796"/>
    <w:rsid w:val="00C82190"/>
    <w:rsid w:val="00CB63AA"/>
    <w:rsid w:val="00CC7784"/>
    <w:rsid w:val="00CD74AE"/>
    <w:rsid w:val="00CE4193"/>
    <w:rsid w:val="00D00A2C"/>
    <w:rsid w:val="00D01BDB"/>
    <w:rsid w:val="00D02558"/>
    <w:rsid w:val="00D03034"/>
    <w:rsid w:val="00D17AB1"/>
    <w:rsid w:val="00D236EF"/>
    <w:rsid w:val="00D63F9B"/>
    <w:rsid w:val="00D6680E"/>
    <w:rsid w:val="00D74661"/>
    <w:rsid w:val="00D754BA"/>
    <w:rsid w:val="00D76214"/>
    <w:rsid w:val="00DB2AF3"/>
    <w:rsid w:val="00DB4320"/>
    <w:rsid w:val="00DC6511"/>
    <w:rsid w:val="00DD2F84"/>
    <w:rsid w:val="00DE178F"/>
    <w:rsid w:val="00DE2615"/>
    <w:rsid w:val="00E02BCE"/>
    <w:rsid w:val="00E06D83"/>
    <w:rsid w:val="00E224DE"/>
    <w:rsid w:val="00E25ADA"/>
    <w:rsid w:val="00E36D46"/>
    <w:rsid w:val="00E44CC3"/>
    <w:rsid w:val="00E64F3F"/>
    <w:rsid w:val="00E71F55"/>
    <w:rsid w:val="00EA6605"/>
    <w:rsid w:val="00EB3723"/>
    <w:rsid w:val="00EC33FF"/>
    <w:rsid w:val="00EC3580"/>
    <w:rsid w:val="00EC42C5"/>
    <w:rsid w:val="00F268FE"/>
    <w:rsid w:val="00F41A02"/>
    <w:rsid w:val="00F420AB"/>
    <w:rsid w:val="00F45A87"/>
    <w:rsid w:val="00F46D41"/>
    <w:rsid w:val="00F61DDA"/>
    <w:rsid w:val="00F67FE2"/>
    <w:rsid w:val="00F75DAC"/>
    <w:rsid w:val="00F768DD"/>
    <w:rsid w:val="00F879A8"/>
    <w:rsid w:val="00F9350A"/>
    <w:rsid w:val="00F97311"/>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2B37BC5E-52BD-452B-A64B-CEB13590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unhideWhenUsed/>
    <w:rsid w:val="00AD033F"/>
    <w:pPr>
      <w:spacing w:line="240" w:lineRule="auto"/>
    </w:pPr>
    <w:rPr>
      <w:sz w:val="20"/>
      <w:szCs w:val="20"/>
    </w:rPr>
  </w:style>
  <w:style w:type="character" w:customStyle="1" w:styleId="ad">
    <w:name w:val="コメント文字列 (文字)"/>
    <w:basedOn w:val="a0"/>
    <w:link w:val="ac"/>
    <w:uiPriority w:val="99"/>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 w:type="paragraph" w:styleId="af5">
    <w:name w:val="footnote text"/>
    <w:basedOn w:val="a"/>
    <w:link w:val="af6"/>
    <w:uiPriority w:val="99"/>
    <w:unhideWhenUsed/>
    <w:rsid w:val="00AF6433"/>
    <w:pPr>
      <w:spacing w:after="0" w:line="240" w:lineRule="auto"/>
    </w:pPr>
    <w:rPr>
      <w:rFonts w:eastAsia="Cambria" w:cs="Cambria"/>
      <w:sz w:val="20"/>
      <w:szCs w:val="20"/>
    </w:rPr>
  </w:style>
  <w:style w:type="character" w:customStyle="1" w:styleId="af6">
    <w:name w:val="脚注文字列 (文字)"/>
    <w:basedOn w:val="a0"/>
    <w:link w:val="af5"/>
    <w:uiPriority w:val="99"/>
    <w:rsid w:val="00AF6433"/>
    <w:rPr>
      <w:rFonts w:ascii="Cambria" w:eastAsia="Cambria" w:hAnsi="Cambria" w:cs="Cambria"/>
      <w:sz w:val="20"/>
      <w:szCs w:val="20"/>
    </w:rPr>
  </w:style>
  <w:style w:type="character" w:styleId="af7">
    <w:name w:val="footnote reference"/>
    <w:basedOn w:val="a0"/>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 w:id="20647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A5955-340C-438A-B870-40864CBE7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E96E763E-8008-204C-9875-E81496962E50}">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cp:lastPrinted>2019-04-23T14:41:00Z</cp:lastPrinted>
  <dcterms:created xsi:type="dcterms:W3CDTF">2021-12-07T10:38:00Z</dcterms:created>
  <dcterms:modified xsi:type="dcterms:W3CDTF">2022-05-24T00:23:00Z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096">
    <vt:lpwstr>12</vt:lpwstr>
  </property>
</Properties>
</file>