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1D226BF4" w:rsidR="00C82190" w:rsidRPr="00BC4843" w:rsidRDefault="00383343">
          <w:pPr>
            <w:rPr>
              <w:rFonts w:eastAsia="HGS明朝B"/>
              <w:noProof/>
              <w:lang w:eastAsia="ja-JP"/>
            </w:rPr>
          </w:pPr>
          <w:r w:rsidRPr="00BC4843">
            <w:rPr>
              <w:rFonts w:eastAsia="HGS明朝B"/>
              <w:noProof/>
              <w:lang w:eastAsia="ja-JP"/>
            </w:rPr>
            <mc:AlternateContent>
              <mc:Choice Requires="wps">
                <w:drawing>
                  <wp:anchor distT="0" distB="0" distL="114300" distR="114300" simplePos="0" relativeHeight="251675136" behindDoc="0" locked="0" layoutInCell="1" allowOverlap="1" wp14:anchorId="4C942EA8" wp14:editId="6C035CA6">
                    <wp:simplePos x="0" y="0"/>
                    <wp:positionH relativeFrom="column">
                      <wp:posOffset>-525780</wp:posOffset>
                    </wp:positionH>
                    <wp:positionV relativeFrom="paragraph">
                      <wp:posOffset>-571500</wp:posOffset>
                    </wp:positionV>
                    <wp:extent cx="542290" cy="17145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229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8BB3B1" w14:textId="75584D23" w:rsidR="00E416E7" w:rsidRPr="00BC4843" w:rsidRDefault="00E416E7" w:rsidP="00383343">
                                <w:pPr>
                                  <w:rPr>
                                    <w:rFonts w:eastAsia="HGS明朝B"/>
                                    <w:color w:val="FFFFFF" w:themeColor="background1"/>
                                    <w:lang w:eastAsia="ja-JP"/>
                                  </w:rPr>
                                </w:pPr>
                                <w:r w:rsidRPr="00BC4843">
                                  <w:rPr>
                                    <w:rFonts w:eastAsia="HGS明朝B"/>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42EA8" id="_x0000_t202" coordsize="21600,21600" o:spt="202" path="m,l,21600r21600,l21600,xe">
                    <v:stroke joinstyle="miter"/>
                    <v:path gradientshapeok="t" o:connecttype="rect"/>
                  </v:shapetype>
                  <v:shape id="テキスト 8" o:spid="_x0000_s1026" type="#_x0000_t202" style="position:absolute;margin-left:-41.4pt;margin-top:-45pt;width:42.7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kJegIAAF8FAAAOAAAAZHJzL2Uyb0RvYy54bWysVEtvGyEQvlfqf0Dcm7UtJ2msrCPXkatK&#10;URo1aXPGLNioLEMH7F3313dg14+mvaTqBQbmm9fHDNc3bW3ZVmEw4Eo+PBtwppyEyrhVyb8+Ld69&#10;5yxE4SphwamS71TgN9O3b64bP1EjWIOtFDJy4sKk8SVfx+gnRRHkWtUinIFXjpQasBaRjrgqKhQN&#10;ea9tMRoMLooGsPIIUoVAt7edkk+zf62VjJ+1DioyW3LKLeYV87pMazG9FpMVCr82sk9D/EMWtTCO&#10;gh5c3Yoo2AbNH65qIxEC6HgmoS5AayNVroGqGQ5eVPO4Fl7lWoic4A80hf/nVt5vH/0Dsth+gJYe&#10;MBHS+DAJdJnqaTXWaadMGemJwt2BNtVGJunyfDwaXZFGkmp4ORyfDzKvxdHaY4gfFdQsCSVHepbM&#10;ltjehUgRCbqHpGABrKkWxtp8wNVybpFtBT3heH51MVukJMnkN5h1CewgmXXq7kblJujDHCvLUtxZ&#10;lays+6I0M1UuMMdM7acOUYWUysXMDYXN6ITSFOo1hj0+mXZZvcb4YJEjg4sH49o4wExnnppj2tX3&#10;fcq6wxNrJ3UnMbbLtn/xJVQ7agSEbkaClwtDr3UnQnwQSENBL0yDHj/Toi00JYde4mwN+PNv9wlf&#10;ciW+0c5ZQ2NW8vBjI1BxZj856uOr4Xic5jIfxueXIzrgqWZ5qnGbeg7UBkP6VLzMYsJHuxc1Qv1M&#10;P8IsxSWVcJJyKzlF78R57IaffhSpZrMMokn0It65Ry+T60Rw6san9lmg71s2UrPfw34gxeRF53bY&#10;ZOlgtomgTW7rRHHHa089TXFu3f7HSd/E6Tmjjv/i9BcAAAD//wMAUEsDBBQABgAIAAAAIQAHbDsE&#10;3gAAAAkBAAAPAAAAZHJzL2Rvd25yZXYueG1sTI/NTsMwEITvSLyDtUjcWqc5hBDiVIBAQkggNfxd&#10;3XhJIux1sN028PQsJ7jtaEcz39Tr2VmxxxBHTwpWywwEUufNSL2C56fbRQkiJk1GW0+o4AsjrJvj&#10;o1pXxh9og/s29YJDKFZawZDSVEkZuwGdjks/IfHv3QenE8vQSxP0gcOdlXmWFdLpkbhh0BNeD9h9&#10;tDun4PHhnsKNv7r7Ls4+X/s3b9sXWil1ejJfXoBIOKc/M/ziMzo0zLT1OzJRWAWLMmf0xMd5xqPY&#10;kRcgtmwsWcumlv8XND8AAAD//wMAUEsBAi0AFAAGAAgAAAAhALaDOJL+AAAA4QEAABMAAAAAAAAA&#10;AAAAAAAAAAAAAFtDb250ZW50X1R5cGVzXS54bWxQSwECLQAUAAYACAAAACEAOP0h/9YAAACUAQAA&#10;CwAAAAAAAAAAAAAAAAAvAQAAX3JlbHMvLnJlbHNQSwECLQAUAAYACAAAACEAA29pCXoCAABfBQAA&#10;DgAAAAAAAAAAAAAAAAAuAgAAZHJzL2Uyb0RvYy54bWxQSwECLQAUAAYACAAAACEAB2w7BN4AAAAJ&#10;AQAADwAAAAAAAAAAAAAAAADUBAAAZHJzL2Rvd25yZXYueG1sUEsFBgAAAAAEAAQA8wAAAN8FAAAA&#10;AA==&#10;" fillcolor="#4c96af" stroked="f">
                    <v:textbox style="layout-flow:vertical-ideographic">
                      <w:txbxContent>
                        <w:p w14:paraId="5A8BB3B1" w14:textId="75584D23" w:rsidR="00E416E7" w:rsidRPr="00BC4843" w:rsidRDefault="00E416E7" w:rsidP="00383343">
                          <w:pPr>
                            <w:rPr>
                              <w:rFonts w:eastAsia="HGS明朝B"/>
                              <w:color w:val="FFFFFF" w:themeColor="background1"/>
                              <w:lang w:eastAsia="ja-JP"/>
                            </w:rPr>
                          </w:pPr>
                          <w:r w:rsidRPr="00BC4843">
                            <w:rPr>
                              <w:rFonts w:eastAsia="HGS明朝B"/>
                              <w:color w:val="FFFFFF" w:themeColor="background1"/>
                              <w:lang w:eastAsia="ja-JP"/>
                            </w:rPr>
                            <w:t>トレーニングとコミュニケーション</w:t>
                          </w:r>
                        </w:p>
                      </w:txbxContent>
                    </v:textbox>
                    <w10:wrap type="square"/>
                  </v:shape>
                </w:pict>
              </mc:Fallback>
            </mc:AlternateContent>
          </w:r>
          <w:r w:rsidR="00316D0B" w:rsidRPr="00BC4843">
            <w:rPr>
              <w:rFonts w:eastAsia="HGS明朝B"/>
              <w:noProof/>
              <w:lang w:eastAsia="ja-JP"/>
            </w:rPr>
            <mc:AlternateContent>
              <mc:Choice Requires="wps">
                <w:drawing>
                  <wp:anchor distT="0" distB="0" distL="114300" distR="114300" simplePos="0" relativeHeight="251639296" behindDoc="0" locked="0" layoutInCell="1" allowOverlap="1" wp14:anchorId="0B9E9837" wp14:editId="00BA38AA">
                    <wp:simplePos x="0" y="0"/>
                    <wp:positionH relativeFrom="column">
                      <wp:posOffset>2336165</wp:posOffset>
                    </wp:positionH>
                    <wp:positionV relativeFrom="paragraph">
                      <wp:posOffset>-1270</wp:posOffset>
                    </wp:positionV>
                    <wp:extent cx="4352925"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9F020E" w14:textId="77777777" w:rsidR="00096138" w:rsidRPr="00BC4843" w:rsidRDefault="00096138" w:rsidP="00096138">
                                <w:pPr>
                                  <w:spacing w:line="240" w:lineRule="auto"/>
                                  <w:rPr>
                                    <w:rFonts w:ascii="HGS創英角ｺﾞｼｯｸUB" w:eastAsia="HGS創英角ｺﾞｼｯｸUB" w:hAnsi="HGS創英角ｺﾞｼｯｸUB"/>
                                    <w:color w:val="34495D"/>
                                    <w:sz w:val="72"/>
                                    <w:szCs w:val="72"/>
                                    <w:lang w:eastAsia="ja-JP"/>
                                  </w:rPr>
                                </w:pPr>
                                <w:r w:rsidRPr="00BC4843">
                                  <w:rPr>
                                    <w:rFonts w:ascii="HGS創英角ｺﾞｼｯｸUB" w:eastAsia="HGS創英角ｺﾞｼｯｸUB" w:hAnsi="HGS創英角ｺﾞｼｯｸUB" w:hint="eastAsia"/>
                                    <w:color w:val="34495D"/>
                                    <w:sz w:val="52"/>
                                    <w:szCs w:val="52"/>
                                    <w:lang w:eastAsia="ja-JP"/>
                                  </w:rPr>
                                  <w:t>インダイレクトチャネル</w:t>
                                </w:r>
                              </w:p>
                              <w:p w14:paraId="452D6FB4" w14:textId="63958368" w:rsidR="00E416E7" w:rsidRPr="00BC4843" w:rsidRDefault="00096138" w:rsidP="00AA109C">
                                <w:pPr>
                                  <w:spacing w:line="240" w:lineRule="auto"/>
                                  <w:rPr>
                                    <w:rFonts w:ascii="HGS創英角ｺﾞｼｯｸUB" w:eastAsia="HGS創英角ｺﾞｼｯｸUB" w:hAnsi="HGS創英角ｺﾞｼｯｸUB"/>
                                    <w:color w:val="34495D"/>
                                    <w:sz w:val="72"/>
                                    <w:szCs w:val="72"/>
                                    <w:lang w:eastAsia="ja-JP"/>
                                  </w:rPr>
                                </w:pPr>
                                <w:r w:rsidRPr="00BC4843">
                                  <w:rPr>
                                    <w:rFonts w:ascii="HGS創英角ｺﾞｼｯｸUB" w:eastAsia="HGS創英角ｺﾞｼｯｸUB" w:hAnsi="HGS創英角ｺﾞｼｯｸUB" w:hint="eastAsia"/>
                                    <w:color w:val="34495D"/>
                                    <w:sz w:val="52"/>
                                    <w:szCs w:val="52"/>
                                    <w:lang w:eastAsia="ja-JP"/>
                                  </w:rPr>
                                  <w:t>リソースセンター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5pt;margin-top:-.1pt;width:342.75pt;height:144.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pZAIAADwFAAAOAAAAZHJzL2Uyb0RvYy54bWysVEtvGjEQvlfqf7B8LwuENAliiShRqkpR&#10;EpVUORuvDat6Pa49sEt/fcfe5VHaS6pe7PG855sZT26byrCt8qEEm/NBr8+ZshKK0q5y/u3l/sM1&#10;ZwGFLYQBq3K+U4HfTt+/m9RurIawBlMoz8iJDePa5XyN6MZZFuRaVSL0wClLQg2+EkhPv8oKL2ry&#10;Xpls2O9/zGrwhfMgVQjEvWuFfJr8a60kPmkdFDKTc8oN0+nTuYxnNp2I8coLty5ll4b4hywqUVoK&#10;enB1J1CwjS//cFWV0kMAjT0JVQZal1KlGqiaQf+smsVaOJVqIXCCO8AU/p9b+bhduGfPsPkEDTUw&#10;AlK7MA7EjPU02lfxpkwZyQnC3QE21SCTxBxdXA5vhpecSZINri/6/asEbHY0dz7gZwUVi0TOPfUl&#10;wSW2DwEpJKnuVWI0C/elMak3xv7GIMWWo1JzO+tjxonCnVHRytivSrOySIlHRhorNTeebQUNhJBS&#10;WUw1J7+kHbU0xX6LYacfTdus3mJ8sEiRweLBuCot+ITSWdrF933KutUn/E7qjiQ2y4YKP2noEood&#10;9dlDuwLByfuSevEgAj4LTzNPraU9xic6tIE659BRnK3B//wbP+rTKJKUs5p2KOfhx0Z4xZn5YmlI&#10;bwajUVy69BhdXg3p4U8ly1OJ3VRzoK4M6MdwMpFRH82e1B6qV1r3WYxKImElxc457sk5tptN34VU&#10;s1lSojVzAh/swsnoOqIcJ+2leRXedeOINMmPsN82MT6bylY3WlqYbRB0mUY24tyi2uFPK5omuftO&#10;4h9w+k5ax09v+gsAAP//AwBQSwMEFAAGAAgAAAAhAK0275ffAAAACgEAAA8AAABkcnMvZG93bnJl&#10;di54bWxMj81OwzAQhO9IvIO1SNxam/SHNGRTVSCuINqCxM2Nt0nUeB3FbhPeHvcEx9GMZr7J16Nt&#10;xYV63zhGeJgqEMSlMw1XCPvd6yQF4YNmo1vHhPBDHtbF7U2uM+MG/qDLNlQilrDPNEIdQpdJ6cua&#10;rPZT1xFH7+h6q0OUfSVNr4dYbluZKLWUVjccF2rd0XNN5Wl7tgifb8fvr7l6r17sohvcqCTblUS8&#10;vxs3TyACjeEvDFf8iA5FZDq4MxsvWoTZ8nEVowiTBMTVV4vZHMQBIUlTBbLI5f8LxS8AAAD//wMA&#10;UEsBAi0AFAAGAAgAAAAhALaDOJL+AAAA4QEAABMAAAAAAAAAAAAAAAAAAAAAAFtDb250ZW50X1R5&#10;cGVzXS54bWxQSwECLQAUAAYACAAAACEAOP0h/9YAAACUAQAACwAAAAAAAAAAAAAAAAAvAQAAX3Jl&#10;bHMvLnJlbHNQSwECLQAUAAYACAAAACEA1M5pqWQCAAA8BQAADgAAAAAAAAAAAAAAAAAuAgAAZHJz&#10;L2Uyb0RvYy54bWxQSwECLQAUAAYACAAAACEArTbvl98AAAAKAQAADwAAAAAAAAAAAAAAAAC+BAAA&#10;ZHJzL2Rvd25yZXYueG1sUEsFBgAAAAAEAAQA8wAAAMoFAAAAAA==&#10;" filled="f" stroked="f">
                    <v:textbox>
                      <w:txbxContent>
                        <w:p w14:paraId="0E9F020E" w14:textId="77777777" w:rsidR="00096138" w:rsidRPr="00BC4843" w:rsidRDefault="00096138" w:rsidP="00096138">
                          <w:pPr>
                            <w:spacing w:line="240" w:lineRule="auto"/>
                            <w:rPr>
                              <w:rFonts w:ascii="HGS創英角ｺﾞｼｯｸUB" w:eastAsia="HGS創英角ｺﾞｼｯｸUB" w:hAnsi="HGS創英角ｺﾞｼｯｸUB"/>
                              <w:color w:val="34495D"/>
                              <w:sz w:val="72"/>
                              <w:szCs w:val="72"/>
                              <w:lang w:eastAsia="ja-JP"/>
                            </w:rPr>
                          </w:pPr>
                          <w:r w:rsidRPr="00BC4843">
                            <w:rPr>
                              <w:rFonts w:ascii="HGS創英角ｺﾞｼｯｸUB" w:eastAsia="HGS創英角ｺﾞｼｯｸUB" w:hAnsi="HGS創英角ｺﾞｼｯｸUB" w:hint="eastAsia"/>
                              <w:color w:val="34495D"/>
                              <w:sz w:val="52"/>
                              <w:szCs w:val="52"/>
                              <w:lang w:eastAsia="ja-JP"/>
                            </w:rPr>
                            <w:t>インダイレクトチャネル</w:t>
                          </w:r>
                        </w:p>
                        <w:p w14:paraId="452D6FB4" w14:textId="63958368" w:rsidR="00E416E7" w:rsidRPr="00BC4843" w:rsidRDefault="00096138" w:rsidP="00AA109C">
                          <w:pPr>
                            <w:spacing w:line="240" w:lineRule="auto"/>
                            <w:rPr>
                              <w:rFonts w:ascii="HGS創英角ｺﾞｼｯｸUB" w:eastAsia="HGS創英角ｺﾞｼｯｸUB" w:hAnsi="HGS創英角ｺﾞｼｯｸUB"/>
                              <w:color w:val="34495D"/>
                              <w:sz w:val="72"/>
                              <w:szCs w:val="72"/>
                              <w:lang w:eastAsia="ja-JP"/>
                            </w:rPr>
                          </w:pPr>
                          <w:r w:rsidRPr="00BC4843">
                            <w:rPr>
                              <w:rFonts w:ascii="HGS創英角ｺﾞｼｯｸUB" w:eastAsia="HGS創英角ｺﾞｼｯｸUB" w:hAnsi="HGS創英角ｺﾞｼｯｸUB" w:hint="eastAsia"/>
                              <w:color w:val="34495D"/>
                              <w:sz w:val="52"/>
                              <w:szCs w:val="52"/>
                              <w:lang w:eastAsia="ja-JP"/>
                            </w:rPr>
                            <w:t>リソースセンター</w:t>
                          </w:r>
                        </w:p>
                      </w:txbxContent>
                    </v:textbox>
                  </v:shape>
                </w:pict>
              </mc:Fallback>
            </mc:AlternateContent>
          </w:r>
          <w:r w:rsidR="00AA109C" w:rsidRPr="00BC4843">
            <w:rPr>
              <w:rFonts w:eastAsia="HGS明朝B"/>
              <w:noProof/>
              <w:lang w:eastAsia="ja-JP"/>
            </w:rPr>
            <w:drawing>
              <wp:anchor distT="0" distB="0" distL="114300" distR="114300" simplePos="0" relativeHeight="251629056" behindDoc="0" locked="0" layoutInCell="1" allowOverlap="1" wp14:anchorId="093FD03C" wp14:editId="200502B1">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BC4843">
            <w:rPr>
              <w:rFonts w:eastAsia="HGS明朝B"/>
              <w:noProof/>
              <w:lang w:eastAsia="ja-JP"/>
            </w:rPr>
            <w:drawing>
              <wp:anchor distT="0" distB="0" distL="114300" distR="114300" simplePos="0" relativeHeight="251623936" behindDoc="1" locked="0" layoutInCell="1" allowOverlap="1" wp14:anchorId="2C8EAAD5" wp14:editId="118DE006">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7568F8CA" w:rsidR="00C82190" w:rsidRPr="00BC4843" w:rsidRDefault="00096138">
          <w:pPr>
            <w:rPr>
              <w:rFonts w:eastAsia="HGS明朝B"/>
            </w:rPr>
          </w:pPr>
          <w:r w:rsidRPr="00BC4843">
            <w:rPr>
              <w:rFonts w:eastAsia="HGS明朝B"/>
              <w:noProof/>
              <w:lang w:eastAsia="ja-JP"/>
            </w:rPr>
            <mc:AlternateContent>
              <mc:Choice Requires="wps">
                <w:drawing>
                  <wp:anchor distT="0" distB="0" distL="114300" distR="114300" simplePos="0" relativeHeight="251654656" behindDoc="0" locked="0" layoutInCell="1" allowOverlap="1" wp14:anchorId="70DEDF44" wp14:editId="3236A4FE">
                    <wp:simplePos x="0" y="0"/>
                    <wp:positionH relativeFrom="column">
                      <wp:posOffset>967105</wp:posOffset>
                    </wp:positionH>
                    <wp:positionV relativeFrom="paragraph">
                      <wp:posOffset>2492375</wp:posOffset>
                    </wp:positionV>
                    <wp:extent cx="5448300" cy="955675"/>
                    <wp:effectExtent l="0" t="0" r="0" b="0"/>
                    <wp:wrapSquare wrapText="bothSides"/>
                    <wp:docPr id="22" name="テキスト 22"/>
                    <wp:cNvGraphicFramePr/>
                    <a:graphic xmlns:a="http://schemas.openxmlformats.org/drawingml/2006/main">
                      <a:graphicData uri="http://schemas.microsoft.com/office/word/2010/wordprocessingShape">
                        <wps:wsp>
                          <wps:cNvSpPr txBox="1"/>
                          <wps:spPr>
                            <a:xfrm>
                              <a:off x="0" y="0"/>
                              <a:ext cx="5448300" cy="955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F197A8" w14:textId="41EA0CF3" w:rsidR="00E416E7" w:rsidRPr="00BC4843" w:rsidRDefault="00E416E7" w:rsidP="007166E6">
                                <w:pPr>
                                  <w:spacing w:after="0"/>
                                  <w:rPr>
                                    <w:rFonts w:eastAsia="HGS明朝B"/>
                                    <w:b/>
                                    <w:bCs/>
                                    <w:color w:val="34495E"/>
                                    <w:sz w:val="32"/>
                                    <w:szCs w:val="32"/>
                                    <w:lang w:eastAsia="ja-JP"/>
                                  </w:rPr>
                                </w:pPr>
                                <w:r w:rsidRPr="00BC4843">
                                  <w:rPr>
                                    <w:rFonts w:eastAsia="HGS明朝B"/>
                                    <w:b/>
                                    <w:bCs/>
                                    <w:color w:val="34495E"/>
                                    <w:sz w:val="32"/>
                                    <w:szCs w:val="32"/>
                                    <w:lang w:eastAsia="ja-JP"/>
                                  </w:rPr>
                                  <w:t>説明</w:t>
                                </w:r>
                              </w:p>
                              <w:p w14:paraId="76DC49BC" w14:textId="73128856" w:rsidR="00E416E7" w:rsidRPr="00BC4843" w:rsidRDefault="00BD5013" w:rsidP="007166E6">
                                <w:pPr>
                                  <w:rPr>
                                    <w:rFonts w:eastAsia="HGS明朝B"/>
                                    <w:lang w:eastAsia="ja-JP"/>
                                  </w:rPr>
                                </w:pPr>
                                <w:r w:rsidRPr="00BC4843">
                                  <w:rPr>
                                    <w:rFonts w:eastAsia="HGS明朝B" w:cs="Helvetica"/>
                                    <w:lang w:val="en" w:eastAsia="ja-JP"/>
                                  </w:rPr>
                                  <w:t>寄付</w:t>
                                </w:r>
                                <w:r w:rsidR="00E416E7" w:rsidRPr="00BC4843">
                                  <w:rPr>
                                    <w:rFonts w:eastAsia="HGS明朝B" w:cs="Helvetica"/>
                                    <w:lang w:val="en" w:eastAsia="ja-JP"/>
                                  </w:rPr>
                                  <w:t>およびスポンサーシップの契約書の雛形は、</w:t>
                                </w:r>
                                <w:r w:rsidRPr="00BC4843">
                                  <w:rPr>
                                    <w:rFonts w:eastAsia="HGS明朝B" w:cs="Helvetica"/>
                                    <w:lang w:val="en" w:eastAsia="ja-JP"/>
                                  </w:rPr>
                                  <w:t>寄付</w:t>
                                </w:r>
                                <w:r w:rsidR="00E416E7" w:rsidRPr="00BC4843">
                                  <w:rPr>
                                    <w:rFonts w:eastAsia="HGS明朝B" w:cs="Helvetica"/>
                                    <w:lang w:val="en" w:eastAsia="ja-JP"/>
                                  </w:rPr>
                                  <w:t>および／もしくはスポンサーシップ活動に関連する受領者との間での財政支援を文書化するために使用する必要があります。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EDF44" id="テキスト 22" o:spid="_x0000_s1028" type="#_x0000_t202" style="position:absolute;margin-left:76.15pt;margin-top:196.25pt;width:429pt;height:75.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NdZAIAADsFAAAOAAAAZHJzL2Uyb0RvYy54bWysVEtvGjEQvlfqf7B8LwsU8kAsESWiqhQl&#10;UZMqZ+O1YVWvx7UHdumv79i7PJr2kqoXezzv+WbG05umMmynfCjB5nzQ63OmrISitOucf3tefrji&#10;LKCwhTBgVc73KvCb2ft309pN1BA2YArlGTmxYVK7nG8Q3STLgtyoSoQeOGVJqMFXAunp11nhRU3e&#10;K5MN+/2LrAZfOA9ShUDc21bIZ8m/1krig9ZBITM5p9wwnT6dq3hms6mYrL1wm1J2aYh/yKISpaWg&#10;R1e3AgXb+vIPV1UpPQTQ2JNQZaB1KVWqgaoZ9F9V87QRTqVaCJzgjjCF/+dW3u+e3KNn2HyChhoY&#10;AaldmARixnoa7at4U6aM5ATh/gibapBJYo5Ho6uPfRJJkl2PxxeX4+gmO1k7H/CzgopFIuee2pLQ&#10;Eru7gK3qQSUGs7AsjUmtMfY3BvlsOSr1trM+JZwo3BsVrYz9qjQri5R3ZKSpUgvj2U7QPAgplcVU&#10;cvJL2lFLU+y3GHb60bTN6i3GR4sUGSwejavSgk8ovUq7+H5IWbf6BPVZ3ZHEZtVQ4TkfHvq5gmJP&#10;bfbQbkBwcllSL+5EwEfhaeSpfbTG+ECHNlDnHDqKsw34n3/jR32aRJJyVtMK5Tz82AqvODNfLM3o&#10;9WA0ijuXHqPx5ZAe/lyyOpfYbbUA6sqAPgwnExn10RxI7aF6oW2fx6gkElZS7JzjgVxgu9j0W0g1&#10;nycl2jIn8M4+ORldR5TjpD03L8K7bhyRBvkeDssmJq+mstWNlhbmWwRdppGNOLeodvjThqah736T&#10;+AWcv5PW6c+b/QIAAP//AwBQSwMEFAAGAAgAAAAhAHPorDreAAAADAEAAA8AAABkcnMvZG93bnJl&#10;di54bWxMj8FOwzAMhu9Ie4fISNxYsnadWGk6TSCuIDZA4pY1XlvROFWTreXt8U7s+Nuffn8uNpPr&#10;xBmH0HrSsJgrEEiVty3VGj72L/cPIEI0ZE3nCTX8YoBNObspTG79SO943sVacAmF3GhoYuxzKUPV&#10;oDNh7nsk3h394EzkONTSDmbkctfJRKmVdKYlvtCYHp8arH52J6fh8/X4/bVUb/Wzy/rRT0qSW0ut&#10;726n7SOIiFP8h+Giz+pQstPBn8gG0XHOkpRRDek6yUBcCLVQPDpoyJapAlkW8vqJ8g8AAP//AwBQ&#10;SwECLQAUAAYACAAAACEAtoM4kv4AAADhAQAAEwAAAAAAAAAAAAAAAAAAAAAAW0NvbnRlbnRfVHlw&#10;ZXNdLnhtbFBLAQItABQABgAIAAAAIQA4/SH/1gAAAJQBAAALAAAAAAAAAAAAAAAAAC8BAABfcmVs&#10;cy8ucmVsc1BLAQItABQABgAIAAAAIQBeuYNdZAIAADsFAAAOAAAAAAAAAAAAAAAAAC4CAABkcnMv&#10;ZTJvRG9jLnhtbFBLAQItABQABgAIAAAAIQBz6Kw63gAAAAwBAAAPAAAAAAAAAAAAAAAAAL4EAABk&#10;cnMvZG93bnJldi54bWxQSwUGAAAAAAQABADzAAAAyQUAAAAA&#10;" filled="f" stroked="f">
                    <v:textbox>
                      <w:txbxContent>
                        <w:p w14:paraId="6BF197A8" w14:textId="41EA0CF3" w:rsidR="00E416E7" w:rsidRPr="00BC4843" w:rsidRDefault="00E416E7" w:rsidP="007166E6">
                          <w:pPr>
                            <w:spacing w:after="0"/>
                            <w:rPr>
                              <w:rFonts w:eastAsia="HGS明朝B"/>
                              <w:b/>
                              <w:bCs/>
                              <w:color w:val="34495E"/>
                              <w:sz w:val="32"/>
                              <w:szCs w:val="32"/>
                              <w:lang w:eastAsia="ja-JP"/>
                            </w:rPr>
                          </w:pPr>
                          <w:r w:rsidRPr="00BC4843">
                            <w:rPr>
                              <w:rFonts w:eastAsia="HGS明朝B"/>
                              <w:b/>
                              <w:bCs/>
                              <w:color w:val="34495E"/>
                              <w:sz w:val="32"/>
                              <w:szCs w:val="32"/>
                              <w:lang w:eastAsia="ja-JP"/>
                            </w:rPr>
                            <w:t>説明</w:t>
                          </w:r>
                        </w:p>
                        <w:p w14:paraId="76DC49BC" w14:textId="73128856" w:rsidR="00E416E7" w:rsidRPr="00BC4843" w:rsidRDefault="00BD5013" w:rsidP="007166E6">
                          <w:pPr>
                            <w:rPr>
                              <w:rFonts w:eastAsia="HGS明朝B"/>
                              <w:lang w:eastAsia="ja-JP"/>
                            </w:rPr>
                          </w:pPr>
                          <w:r w:rsidRPr="00BC4843">
                            <w:rPr>
                              <w:rFonts w:eastAsia="HGS明朝B" w:cs="Helvetica"/>
                              <w:lang w:val="en" w:eastAsia="ja-JP"/>
                            </w:rPr>
                            <w:t>寄付</w:t>
                          </w:r>
                          <w:r w:rsidR="00E416E7" w:rsidRPr="00BC4843">
                            <w:rPr>
                              <w:rFonts w:eastAsia="HGS明朝B" w:cs="Helvetica"/>
                              <w:lang w:val="en" w:eastAsia="ja-JP"/>
                            </w:rPr>
                            <w:t>およびスポンサーシップの契約書の雛形は、</w:t>
                          </w:r>
                          <w:r w:rsidRPr="00BC4843">
                            <w:rPr>
                              <w:rFonts w:eastAsia="HGS明朝B" w:cs="Helvetica"/>
                              <w:lang w:val="en" w:eastAsia="ja-JP"/>
                            </w:rPr>
                            <w:t>寄付</w:t>
                          </w:r>
                          <w:r w:rsidR="00E416E7" w:rsidRPr="00BC4843">
                            <w:rPr>
                              <w:rFonts w:eastAsia="HGS明朝B" w:cs="Helvetica"/>
                              <w:lang w:val="en" w:eastAsia="ja-JP"/>
                            </w:rPr>
                            <w:t>および／もしくはスポンサーシップ活動に関連する受領者との間での財政支援を文書化するために使用する必要があります。</w:t>
                          </w:r>
                        </w:p>
                      </w:txbxContent>
                    </v:textbox>
                    <w10:wrap type="square"/>
                  </v:shape>
                </w:pict>
              </mc:Fallback>
            </mc:AlternateContent>
          </w:r>
          <w:r w:rsidR="00B447AC" w:rsidRPr="00BC4843">
            <w:rPr>
              <w:rFonts w:eastAsia="HGS明朝B"/>
              <w:noProof/>
              <w:lang w:eastAsia="ja-JP"/>
            </w:rPr>
            <mc:AlternateContent>
              <mc:Choice Requires="wpg">
                <w:drawing>
                  <wp:anchor distT="0" distB="0" distL="114300" distR="114300" simplePos="0" relativeHeight="251649536" behindDoc="0" locked="0" layoutInCell="1" allowOverlap="1" wp14:anchorId="25B067D6" wp14:editId="37A08C98">
                    <wp:simplePos x="0" y="0"/>
                    <wp:positionH relativeFrom="column">
                      <wp:posOffset>228600</wp:posOffset>
                    </wp:positionH>
                    <wp:positionV relativeFrom="paragraph">
                      <wp:posOffset>3389630</wp:posOffset>
                    </wp:positionV>
                    <wp:extent cx="6419850" cy="1932940"/>
                    <wp:effectExtent l="0" t="0" r="6350" b="0"/>
                    <wp:wrapNone/>
                    <wp:docPr id="4" name="Group 4"/>
                    <wp:cNvGraphicFramePr/>
                    <a:graphic xmlns:a="http://schemas.openxmlformats.org/drawingml/2006/main">
                      <a:graphicData uri="http://schemas.microsoft.com/office/word/2010/wordprocessingGroup">
                        <wpg:wgp>
                          <wpg:cNvGrpSpPr/>
                          <wpg:grpSpPr>
                            <a:xfrm>
                              <a:off x="0" y="0"/>
                              <a:ext cx="6419850" cy="1932940"/>
                              <a:chOff x="0" y="0"/>
                              <a:chExt cx="6270625" cy="1933658"/>
                            </a:xfrm>
                          </wpg:grpSpPr>
                          <wps:wsp>
                            <wps:cNvPr id="11" name="Text Box 11"/>
                            <wps:cNvSpPr txBox="1"/>
                            <wps:spPr>
                              <a:xfrm>
                                <a:off x="666750" y="47626"/>
                                <a:ext cx="5603875" cy="18860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401D2B7F" w:rsidR="00E416E7" w:rsidRPr="00BC4843" w:rsidRDefault="00E416E7" w:rsidP="004E4DC7">
                                  <w:pPr>
                                    <w:spacing w:after="0"/>
                                    <w:rPr>
                                      <w:rFonts w:eastAsia="HGS明朝B"/>
                                      <w:b/>
                                      <w:bCs/>
                                      <w:color w:val="34495E"/>
                                      <w:sz w:val="32"/>
                                      <w:szCs w:val="32"/>
                                      <w:lang w:eastAsia="ja-JP"/>
                                    </w:rPr>
                                  </w:pPr>
                                  <w:r w:rsidRPr="00BC4843">
                                    <w:rPr>
                                      <w:rFonts w:eastAsia="HGS明朝B"/>
                                      <w:b/>
                                      <w:bCs/>
                                      <w:color w:val="34495E"/>
                                      <w:sz w:val="32"/>
                                      <w:szCs w:val="32"/>
                                      <w:lang w:eastAsia="ja-JP"/>
                                    </w:rPr>
                                    <w:t>どのように役に立つのでしょうか？</w:t>
                                  </w:r>
                                </w:p>
                                <w:p w14:paraId="3A39DA8B" w14:textId="621A57E8" w:rsidR="00E416E7" w:rsidRPr="00BC4843" w:rsidRDefault="00BD5013" w:rsidP="000E75B0">
                                  <w:pPr>
                                    <w:pStyle w:val="a8"/>
                                    <w:rPr>
                                      <w:rFonts w:eastAsia="HGS明朝B" w:cs="Helvetica"/>
                                      <w:lang w:val="en" w:eastAsia="ja-JP"/>
                                    </w:rPr>
                                  </w:pPr>
                                  <w:r w:rsidRPr="00BC4843">
                                    <w:rPr>
                                      <w:rFonts w:eastAsia="HGS明朝B" w:cs="Helvetica"/>
                                      <w:lang w:val="en" w:eastAsia="ja-JP"/>
                                    </w:rPr>
                                    <w:t>寄付</w:t>
                                  </w:r>
                                  <w:r w:rsidR="00E416E7" w:rsidRPr="00BC4843">
                                    <w:rPr>
                                      <w:rFonts w:eastAsia="HGS明朝B" w:cs="Helvetica"/>
                                      <w:lang w:val="en" w:eastAsia="ja-JP"/>
                                    </w:rPr>
                                    <w:t>およびスポンサーシップの契約書は、取引に必要な裏付け書類を揃え、また内部統制の適切なシステムを維持するために有効です。さらに、支払金額が関連する契約の条件と一致していることを確認できます。</w:t>
                                  </w:r>
                                </w:p>
                                <w:p w14:paraId="5DC40695" w14:textId="77777777" w:rsidR="00E416E7" w:rsidRPr="00BC4843" w:rsidRDefault="00E416E7" w:rsidP="000E75B0">
                                  <w:pPr>
                                    <w:pStyle w:val="a8"/>
                                    <w:rPr>
                                      <w:rFonts w:eastAsia="HGS明朝B" w:cs="Helvetica"/>
                                      <w:lang w:val="en" w:eastAsia="ja-JP"/>
                                    </w:rPr>
                                  </w:pPr>
                                </w:p>
                                <w:p w14:paraId="19213AEE" w14:textId="61D21B25" w:rsidR="00E416E7" w:rsidRPr="00BC4843" w:rsidRDefault="00BD5013" w:rsidP="005E20C5">
                                  <w:pPr>
                                    <w:pBdr>
                                      <w:top w:val="nil"/>
                                      <w:left w:val="nil"/>
                                      <w:bottom w:val="nil"/>
                                      <w:right w:val="nil"/>
                                      <w:between w:val="nil"/>
                                    </w:pBdr>
                                    <w:spacing w:after="0" w:line="276" w:lineRule="auto"/>
                                    <w:ind w:right="-180"/>
                                    <w:rPr>
                                      <w:rFonts w:eastAsia="HGS明朝B" w:cs="Helvetica"/>
                                      <w:highlight w:val="white"/>
                                      <w:lang w:val="en" w:eastAsia="ja-JP"/>
                                    </w:rPr>
                                  </w:pPr>
                                  <w:r w:rsidRPr="00BC4843">
                                    <w:rPr>
                                      <w:rFonts w:eastAsia="HGS明朝B" w:cs="ＭＳ 明朝"/>
                                      <w:highlight w:val="white"/>
                                      <w:lang w:val="en" w:eastAsia="ja-JP"/>
                                    </w:rPr>
                                    <w:t>寄付</w:t>
                                  </w:r>
                                  <w:r w:rsidR="00E416E7" w:rsidRPr="00BC4843">
                                    <w:rPr>
                                      <w:rFonts w:eastAsia="HGS明朝B" w:cs="Helvetica"/>
                                      <w:highlight w:val="white"/>
                                      <w:lang w:val="en" w:eastAsia="ja-JP"/>
                                    </w:rPr>
                                    <w:t>およびスポンサーシップは、製品やサービスの購入、リースもしくは使用の推奨を目的とした違法な取引の誘引や奨励のために提供してはなりません。</w:t>
                                  </w:r>
                                  <w:r w:rsidRPr="00BC4843">
                                    <w:rPr>
                                      <w:rFonts w:eastAsia="HGS明朝B" w:cs="ＭＳ 明朝"/>
                                      <w:highlight w:val="white"/>
                                      <w:lang w:val="en" w:eastAsia="ja-JP"/>
                                    </w:rPr>
                                    <w:t>寄付</w:t>
                                  </w:r>
                                  <w:r w:rsidR="00E416E7" w:rsidRPr="00BC4843">
                                    <w:rPr>
                                      <w:rFonts w:eastAsia="HGS明朝B" w:cs="Helvetica"/>
                                      <w:highlight w:val="white"/>
                                      <w:lang w:val="en" w:eastAsia="ja-JP"/>
                                    </w:rPr>
                                    <w:t>およびスポンサーシップの資金援助は、合理的であり、適切でなければなりません。</w:t>
                                  </w:r>
                                  <w:r w:rsidR="00E416E7" w:rsidRPr="00BC4843">
                                    <w:rPr>
                                      <w:rFonts w:eastAsia="HGS明朝B" w:cs="Helvetica"/>
                                      <w:highlight w:val="white"/>
                                      <w:lang w:val="en" w:eastAsia="ja-JP"/>
                                    </w:rPr>
                                    <w:t xml:space="preserve"> </w:t>
                                  </w:r>
                                </w:p>
                                <w:p w14:paraId="4C97CDA4" w14:textId="451F6C73" w:rsidR="00E416E7" w:rsidRPr="00BC4843" w:rsidRDefault="00E416E7" w:rsidP="00E02BCE">
                                  <w:pPr>
                                    <w:rPr>
                                      <w:rFonts w:eastAsia="HGS明朝B"/>
                                      <w:b/>
                                      <w:bCs/>
                                      <w:color w:val="34495E"/>
                                      <w:sz w:val="32"/>
                                      <w:szCs w:val="32"/>
                                      <w:lang w:eastAsia="ja-JP"/>
                                    </w:rPr>
                                  </w:pPr>
                                </w:p>
                                <w:p w14:paraId="76B8F433" w14:textId="77777777" w:rsidR="00E416E7" w:rsidRPr="00BC4843" w:rsidRDefault="00E416E7"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B067D6" id="Group 4" o:spid="_x0000_s1029" style="position:absolute;margin-left:18pt;margin-top:266.9pt;width:505.5pt;height:152.2pt;z-index:251649536;mso-width-relative:margin;mso-height-relative:margin" coordsize="62706,19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pCd5QMAAGMJAAAOAAAAZHJzL2Uyb0RvYy54bWykVk1v4zYQvRfofyB0&#10;38ifsi3EXrhJEyyQ7gZNij3TFGURkUiWpCN7f30fScmJnRTt7h6ikMMZzszjzBtfftw3NXnmxgol&#10;l8nwYpAQLpkqhNwuk78ebz7ME2IdlQWtleTL5MBt8nH16y+Xrc75SFWqLrghuETavNXLpHJO52lq&#10;WcUbai+U5hKHpTINddiabVoY2uL2pk5Hg0GWtsoU2ijGrYX0Oh4mq3B/WXLmvpSl5Y7UywSxufA1&#10;4bvx33R1SfOtoboSrAuD/kAUDRUSTo9XXVNHyc6IN1c1ghllVekumGpSVZaC8ZADshkOzrK5NWqn&#10;Qy7bvN3qI0yA9gynH76WfX6+NfpB3xsg0eotsAg7n8u+NI3/jyjJPkB2OELG944wCLPJcDGfAlmG&#10;s+FiPFpMOlBZBeTf2LHq995yNBtko+nRcpxN5/450t5xehJOq1Eg9gUD+3MYPFRU8wCtzYHBvSGi&#10;QALDhEjaoE4ffYK/qT2BKCAT1DxOxO0hh24vtxC+A1eWZTMPDHCZzLJR5tVp3uM2zQbj+azPfj7H&#10;dnSSPc21se6Wq4b4xTIxqOVQYvT5zroIVK/ib5bqRtR1cFLLEwEQjRIeGqKz9oDG0MPKHWrurWr5&#10;Jy8BRnhwLwityK9qQ54pmogyxqULyYd7oe21Svj+HsNO35vGqL7H+GgRPCvpjsaNkMoElM7CLp76&#10;kMuoj0J7lbdfuv1mH6pg3L/sRhUHPLhRkTasZjcCb3FHrbunBjyB5wX3uS/4lLVql4nqVgmplPn2&#10;ntzro3RxmpAWvLNM7N87anhC6k8SRb0YTtBBxIXNZDobYWNen2xen8hdc6XwKqhbRBeWXt/V/bI0&#10;qvkKilx7rziiksH3MnH98spFNgTFMr5eByVQk6buTj5o5q/2KPtKe9x/pUZ35ehQyZ9V30Y0P6vK&#10;qOstpVrvnCpFKFmPc0S1wx8tvbrUguX46/gNqze9/d9zAFZu52GMs6T5X3c01Dzt9IeYr9iIWrhD&#10;GCvI2Qcln+8F893tNy804Vkr0gSOvVcSmKtXiibATLA7xZ4skeqqonLL11ajiTvqSE/Vw/bE36YW&#10;2re0B9Gvu8zwXGfk/w44cbBcK7Zr0K1xUhpeU4cxbSuhLYok582GFyCWTwXKh2FKOxCfNkJGnil2&#10;ymFme/dnzRQ5YBT7rKIFj9QwmQ4GHflb6v5QRRQPx70chHG8qS+qI7G0lXC8o8Cja1j41EMMznDH&#10;Kr+M5ME6ErT9QYDwBTWP779wMxrh7SibLsazfh5lk/l4PP0ZQg7BRPdhiWhCyYdJHqZc96vD/1R4&#10;vQ9aL7+NVv8A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CT3oOj4QAAAAsBAAAPAAAAZHJzL2Rvd25yZXYueG1sTI/BSsNAEIbvgu+w&#10;jODNbtLYGmI2pRT1VARbQbxts9MkNDsbstskfXunJ3ucmZ9/vi9fTbYVA/a+caQgnkUgkEpnGqoU&#10;fO/fn1IQPmgyunWECi7oYVXc3+U6M26kLxx2oRJcQj7TCuoQukxKX9ZotZ+5DolvR9dbHXjsK2l6&#10;PXK5beU8ipbS6ob4Q6073NRYnnZnq+Bj1OM6id+G7em4ufzuF58/2xiVenyY1q8gAk7hPwxXfEaH&#10;gpkO7kzGi1ZBsmSVoGCRJKxwDUTPL7w6KEiTdA6yyOWtQ/E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4qQneUDAABjCQAADgAAAAAAAAAAAAAAAAA6AgAAZHJz&#10;L2Uyb0RvYy54bWxQSwECLQAKAAAAAAAAACEAWFmidG0GAABtBgAAFAAAAAAAAAAAAAAAAABLBgAA&#10;ZHJzL21lZGlhL2ltYWdlMS5wbmdQSwECLQAUAAYACAAAACEAk96Do+EAAAALAQAADwAAAAAAAAAA&#10;AAAAAADqDAAAZHJzL2Rvd25yZXYueG1sUEsBAi0AFAAGAAgAAAAhAKomDr68AAAAIQEAABkAAAAA&#10;AAAAAAAAAAAA+A0AAGRycy9fcmVscy9lMm9Eb2MueG1sLnJlbHNQSwUGAAAAAAYABgB8AQAA6w4A&#10;AAAA&#10;">
                    <v:shape id="Text Box 11" o:spid="_x0000_s1030" type="#_x0000_t202" style="position:absolute;left:6667;top:476;width:56039;height:1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401D2B7F" w:rsidR="00E416E7" w:rsidRPr="00BC4843" w:rsidRDefault="00E416E7" w:rsidP="004E4DC7">
                            <w:pPr>
                              <w:spacing w:after="0"/>
                              <w:rPr>
                                <w:rFonts w:eastAsia="HGS明朝B"/>
                                <w:b/>
                                <w:bCs/>
                                <w:color w:val="34495E"/>
                                <w:sz w:val="32"/>
                                <w:szCs w:val="32"/>
                                <w:lang w:eastAsia="ja-JP"/>
                              </w:rPr>
                            </w:pPr>
                            <w:r w:rsidRPr="00BC4843">
                              <w:rPr>
                                <w:rFonts w:eastAsia="HGS明朝B"/>
                                <w:b/>
                                <w:bCs/>
                                <w:color w:val="34495E"/>
                                <w:sz w:val="32"/>
                                <w:szCs w:val="32"/>
                                <w:lang w:eastAsia="ja-JP"/>
                              </w:rPr>
                              <w:t>どのように役に立つのでしょうか？</w:t>
                            </w:r>
                          </w:p>
                          <w:p w14:paraId="3A39DA8B" w14:textId="621A57E8" w:rsidR="00E416E7" w:rsidRPr="00BC4843" w:rsidRDefault="00BD5013" w:rsidP="000E75B0">
                            <w:pPr>
                              <w:pStyle w:val="a8"/>
                              <w:rPr>
                                <w:rFonts w:eastAsia="HGS明朝B" w:cs="Helvetica"/>
                                <w:lang w:val="en" w:eastAsia="ja-JP"/>
                              </w:rPr>
                            </w:pPr>
                            <w:r w:rsidRPr="00BC4843">
                              <w:rPr>
                                <w:rFonts w:eastAsia="HGS明朝B" w:cs="Helvetica"/>
                                <w:lang w:val="en" w:eastAsia="ja-JP"/>
                              </w:rPr>
                              <w:t>寄付</w:t>
                            </w:r>
                            <w:r w:rsidR="00E416E7" w:rsidRPr="00BC4843">
                              <w:rPr>
                                <w:rFonts w:eastAsia="HGS明朝B" w:cs="Helvetica"/>
                                <w:lang w:val="en" w:eastAsia="ja-JP"/>
                              </w:rPr>
                              <w:t>およびスポンサーシップの契約書は、取引に必要な裏付け書類を揃え、また内部統制の適切なシステムを維持するために有効です。さらに、支払金額が関連する契約の条件と一致していることを確認できます。</w:t>
                            </w:r>
                          </w:p>
                          <w:p w14:paraId="5DC40695" w14:textId="77777777" w:rsidR="00E416E7" w:rsidRPr="00BC4843" w:rsidRDefault="00E416E7" w:rsidP="000E75B0">
                            <w:pPr>
                              <w:pStyle w:val="a8"/>
                              <w:rPr>
                                <w:rFonts w:eastAsia="HGS明朝B" w:cs="Helvetica"/>
                                <w:lang w:val="en" w:eastAsia="ja-JP"/>
                              </w:rPr>
                            </w:pPr>
                          </w:p>
                          <w:p w14:paraId="19213AEE" w14:textId="61D21B25" w:rsidR="00E416E7" w:rsidRPr="00BC4843" w:rsidRDefault="00BD5013" w:rsidP="005E20C5">
                            <w:pPr>
                              <w:pBdr>
                                <w:top w:val="nil"/>
                                <w:left w:val="nil"/>
                                <w:bottom w:val="nil"/>
                                <w:right w:val="nil"/>
                                <w:between w:val="nil"/>
                              </w:pBdr>
                              <w:spacing w:after="0" w:line="276" w:lineRule="auto"/>
                              <w:ind w:right="-180"/>
                              <w:rPr>
                                <w:rFonts w:eastAsia="HGS明朝B" w:cs="Helvetica"/>
                                <w:highlight w:val="white"/>
                                <w:lang w:val="en" w:eastAsia="ja-JP"/>
                              </w:rPr>
                            </w:pPr>
                            <w:r w:rsidRPr="00BC4843">
                              <w:rPr>
                                <w:rFonts w:eastAsia="HGS明朝B" w:cs="ＭＳ 明朝"/>
                                <w:highlight w:val="white"/>
                                <w:lang w:val="en" w:eastAsia="ja-JP"/>
                              </w:rPr>
                              <w:t>寄付</w:t>
                            </w:r>
                            <w:r w:rsidR="00E416E7" w:rsidRPr="00BC4843">
                              <w:rPr>
                                <w:rFonts w:eastAsia="HGS明朝B" w:cs="Helvetica"/>
                                <w:highlight w:val="white"/>
                                <w:lang w:val="en" w:eastAsia="ja-JP"/>
                              </w:rPr>
                              <w:t>およびスポンサーシップは、製品やサービスの購入、リースもしくは使用の推奨を目的とした違法な取引の誘引や奨励のために提供してはなりません。</w:t>
                            </w:r>
                            <w:r w:rsidRPr="00BC4843">
                              <w:rPr>
                                <w:rFonts w:eastAsia="HGS明朝B" w:cs="ＭＳ 明朝"/>
                                <w:highlight w:val="white"/>
                                <w:lang w:val="en" w:eastAsia="ja-JP"/>
                              </w:rPr>
                              <w:t>寄付</w:t>
                            </w:r>
                            <w:r w:rsidR="00E416E7" w:rsidRPr="00BC4843">
                              <w:rPr>
                                <w:rFonts w:eastAsia="HGS明朝B" w:cs="Helvetica"/>
                                <w:highlight w:val="white"/>
                                <w:lang w:val="en" w:eastAsia="ja-JP"/>
                              </w:rPr>
                              <w:t>およびスポンサーシップの資金援助は、合理的であり、適切でなければなりません。</w:t>
                            </w:r>
                            <w:r w:rsidR="00E416E7" w:rsidRPr="00BC4843">
                              <w:rPr>
                                <w:rFonts w:eastAsia="HGS明朝B" w:cs="Helvetica"/>
                                <w:highlight w:val="white"/>
                                <w:lang w:val="en" w:eastAsia="ja-JP"/>
                              </w:rPr>
                              <w:t xml:space="preserve"> </w:t>
                            </w:r>
                          </w:p>
                          <w:p w14:paraId="4C97CDA4" w14:textId="451F6C73" w:rsidR="00E416E7" w:rsidRPr="00BC4843" w:rsidRDefault="00E416E7" w:rsidP="00E02BCE">
                            <w:pPr>
                              <w:rPr>
                                <w:rFonts w:eastAsia="HGS明朝B"/>
                                <w:b/>
                                <w:bCs/>
                                <w:color w:val="34495E"/>
                                <w:sz w:val="32"/>
                                <w:szCs w:val="32"/>
                                <w:lang w:eastAsia="ja-JP"/>
                              </w:rPr>
                            </w:pPr>
                          </w:p>
                          <w:p w14:paraId="76B8F433" w14:textId="77777777" w:rsidR="00E416E7" w:rsidRPr="00BC4843" w:rsidRDefault="00E416E7" w:rsidP="00E02BCE">
                            <w:pPr>
                              <w:rPr>
                                <w:rFonts w:eastAsia="HGS明朝B"/>
                                <w:b/>
                                <w:bCs/>
                                <w:color w:val="34495E"/>
                                <w:sz w:val="32"/>
                                <w:szCs w:val="32"/>
                                <w:lang w:eastAsia="ja-JP"/>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4" o:title="" recolortarget="#75350a [1445]"/>
                    </v:shape>
                  </v:group>
                </w:pict>
              </mc:Fallback>
            </mc:AlternateContent>
          </w:r>
          <w:r w:rsidR="007166E6" w:rsidRPr="00BC4843">
            <w:rPr>
              <w:rFonts w:eastAsia="HGS明朝B"/>
              <w:noProof/>
              <w:lang w:eastAsia="ja-JP"/>
            </w:rPr>
            <mc:AlternateContent>
              <mc:Choice Requires="wpg">
                <w:drawing>
                  <wp:anchor distT="0" distB="0" distL="114300" distR="114300" simplePos="0" relativeHeight="251644416" behindDoc="0" locked="0" layoutInCell="1" allowOverlap="1" wp14:anchorId="2C1B8BAF" wp14:editId="6F624931">
                    <wp:simplePos x="0" y="0"/>
                    <wp:positionH relativeFrom="column">
                      <wp:posOffset>161925</wp:posOffset>
                    </wp:positionH>
                    <wp:positionV relativeFrom="paragraph">
                      <wp:posOffset>2350770</wp:posOffset>
                    </wp:positionV>
                    <wp:extent cx="6337300" cy="1038225"/>
                    <wp:effectExtent l="0" t="0" r="12700" b="3175"/>
                    <wp:wrapNone/>
                    <wp:docPr id="1" name="Group 1"/>
                    <wp:cNvGraphicFramePr/>
                    <a:graphic xmlns:a="http://schemas.openxmlformats.org/drawingml/2006/main">
                      <a:graphicData uri="http://schemas.microsoft.com/office/word/2010/wordprocessingGroup">
                        <wpg:wgp>
                          <wpg:cNvGrpSpPr/>
                          <wpg:grpSpPr>
                            <a:xfrm>
                              <a:off x="0" y="0"/>
                              <a:ext cx="6337300" cy="1038225"/>
                              <a:chOff x="0" y="0"/>
                              <a:chExt cx="6337300" cy="1038225"/>
                            </a:xfrm>
                          </wpg:grpSpPr>
                          <wps:wsp>
                            <wps:cNvPr id="31" name="Text Box 31"/>
                            <wps:cNvSpPr txBox="1"/>
                            <wps:spPr>
                              <a:xfrm>
                                <a:off x="733425" y="104775"/>
                                <a:ext cx="5603875" cy="933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3F5464" w14:textId="77777777" w:rsidR="00E416E7" w:rsidRPr="004C3723" w:rsidRDefault="00E416E7"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153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V relativeFrom="margin">
                      <wp14:pctHeight>0</wp14:pctHeight>
                    </wp14:sizeRelV>
                  </wp:anchor>
                </w:drawing>
              </mc:Choice>
              <mc:Fallback>
                <w:pict>
                  <v:group w14:anchorId="2C1B8BAF" id="Group 1" o:spid="_x0000_s1032" style="position:absolute;margin-left:12.75pt;margin-top:185.1pt;width:499pt;height:81.75pt;z-index:251644416;mso-height-relative:margin" coordsize="63373,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SJdHMAwAAMwkAAA4AAABkcnMvZTJvRG9jLnhtbLRWTW/bOBC9L9D/&#10;QOjeyLbsOBEiF26yCQq4bdBkkeOCpiiLG4nkkrRl99f3kZJc2wnQj8UeopDDmeHM45sZX73b1hXZ&#10;cGOFklk0PBtEhEumciFXWfTX4+3bi4hYR2VOKyV5Fu24jd7N3vxx1eiUj1SpqpwbAifSpo3OotI5&#10;ncaxZSWvqT1TmkscFsrU1GFrVnFuaAPvdRWPBoPzuFEm10Yxbi2kN+1hNAv+i4Iz97koLHekyiLE&#10;5sLXhO/Sf+PZFU1XhupSsC4M+htR1FRIXLp3dUMdJWsjXriqBTPKqsKdMVXHqigE4yEHZDMcnGRz&#10;Z9Rah1xWabPSe5gA7QlOv+2WfdrcGf2g7w2QaPQKWISdz2VbmNr/R5RkGyDb7SHjW0cYhOdJMk0G&#10;QJbhbDhILkajSQsqK4H8CztW/vkDy7i/OD4Kp9EgiP2Ogf1vGDyUVPMArU2Bwb0hIs+iZBgRSWvw&#10;9NEn+F5tCUQBmaDmcSJuCzmS7eUWwlfgmibJGFiQgMt4Ou1g6YGbnAMsCANwl9CdBDLus6epNtbd&#10;cVUTv8giAy4HitHNwjrEBNVexV8v1a2oqsDnSh4JoNhKeCiIztoD2oYeVm5XcW9VyS+8ABjhwb0g&#10;lCK/rgzZUBQRZYxLF5IPfqHttQrc/SuGnb43baP6FeO9RbhZSbc3roVUJqB0Enb+3IdctPrA7yBv&#10;v3Tb5TawYNy/7FLlOzy4UW3bsJrdCrzFglp3Tw36BHiP3uc+41NUqski1a0iUirz9TW51wd1cRqR&#10;Bn0ni+y/a2p4RKoPEqS+HI7HvlGFzXgyHWFjDk+WhydyXV8rvAp4i+jC0uu7ql8WRtVPaJFzfyuO&#10;qGS4O4tcv7x2bTdEi2V8Pg9KaE2auoV80My79ih7pj1un6jRHR0diPxJ9WVE0xNWtrreUqr52qlC&#10;BMp6nFtUO/xR0rMrLViKv66/YfWitn88B2Dl1h7GdpbUP+WjpuZ5rd+2+YqlqITbhbGCnH1QcnMv&#10;mK9uvzloE32XwKm/lCQRybllQHIh5LONlaFyxf8WTEl79o9eeUL1LlqHQFSwhWLPlkh1XXr1udUo&#10;8a6xxMfqYXsUzbIS2he8Z+eTcGV4if61/GEHBGI6mRWvYNnOoRvF1jWKux2shlfUYarbUmgLTqW8&#10;XvIcfehDDrYxDHWHPqmNkM6nh0Zh2BckQHDjdHQxuuykznDHSt+vfEp92C0evv+QZfNR5XBFQZPA&#10;tZ+ZO9NkOkq67nkxHE6S/7t7hujbfhmWSCZQOExmrI5G/+E+aH3/rTP7BgAA//8DAFBLAwQKAAAA&#10;AAAAACEAO7CmMCN0AAAjdAAAFQAAAGRycy9tZWRpYS9pbWFnZTEuanBlZ//Y/+AAEEpGSUYAAQEA&#10;ANwA3AAA/+EAgEV4aWYAAE1NACoAAAAIAAQBGgAFAAAAAQAAAD4BGwAFAAAAAQAAAEYBKAADAAAA&#10;AQACAACHaQAEAAAAAQAAAE4AAAAAAAAA3AAAAAEAAADcAAAAAQADoAEAAwAAAAEAAQAAoAIABAAA&#10;AAEAAAKNoAMABAAAAAEAAADDAAAAAP/tADhQaG90b3Nob3AgMy4wADhCSU0EBAAAAAAAADhCSU0E&#10;JQAAAAAAENQdjNmPALIE6YAJmOz4Qn7/wAARCADD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p/9oADAMBAAIR&#10;AxEAPwD+/iiiigAooooAKKKKACiiigAooooAKKKKACiiigAooooAKKKKACiiigAooooAKKKKACii&#10;igAooooAKKKKACiiigAooooAKKKKACiiigAooooAKKKKACiiigAooooAKKKKACiignHNABRTd64z&#10;kVGbi3BwXTPpkUXGotk1FM8xPUU4EEZFAhaKKKACiiigAooooAKKKKACiiigAooooAKKKKACiiig&#10;AooooAKKKKACiiigAooooAKKKKACiiigD//Q/v4ooooAKKKrT3MMCs8pVVUbmLHAx9aASJRk8/r0&#10;oI9CBXyh4s/bg/ZL8D6m2i+JvH3hq3u4ztktxexSSIfRghOPxrmD/wAFFf2KcY/4WH4d9h9pFeBV&#10;4oy2nJwnioJ9nJf5n1VDgbOqsFUpYCpJPZqEmvyPtb93R+7r4q/4eM/sUf8ARQ/D3/gQv+NH/Dxn&#10;9ij/AKKH4e/8CF/xrP8A1wyr/oLh/wCBI1/4h/nv/Qvq/wDgEv8AI+1f3dH7uvir/h4z+xR/0UPw&#10;9/4EL/jR/wAPGf2KP+ih+Hv/AAIX/Gj/AFwyr/oLh/4Eg/4h/nv/AEL6v/gEv8j7V/d0fu6+Kv8A&#10;h4z+xR/0UPw9/wCBC/40f8PGf2KP+ih+Hv8AwIX/ABo/1wyr/oLh/wCBIP8AiH+e/wDQvq/+AS/y&#10;PtX93R+7r4q/4eM/sUf9FD8Pf+BC/wCNH/Dxn9ij/oofh7/wIX/Gj/XDKv8AoLh/4Eg/4h/nv/Qv&#10;q/8AgEv8j7V/d0fu6+Kv+HjP7FH/AEUPw9/4EL/jR/w8Z/Yo/wCih+Hv/Ahf8aP9cMq/6C4f+BIP&#10;+If57/0L6v8A4BL/ACPtYHA9qUjjAr4mH/BRP9ivHPxE8Of+BAr034c/tZ/s3/F2/Gk/Dvxn4e1W&#10;7Y4WztryIzn1xGWDH8q6MNxJl9aahSxMJN9FJN/mc2M4MzfDQdXEYKpCK3bhJJfNo+jqKRSGGRS1&#10;7Z8yFFFFABRRRQAUUUUAFFFFABRRRQBGASckU84HWsLXPEeh+F9Km1zxFd21jZ26GSe6upFihjQd&#10;WZmIAH418tRft8fsdSav/YkfxE8Lm43+Xg38QQtnGA+dpP4152NzbC4dpYirGLe12lf0PWy7Icdi&#10;4ylhcPKoo78sW7etkz7DorG0nXNK16wi1XRbiC7tZ0EkNzayLJHIjDIZHUkEHsQa2a74zTV0eXKL&#10;TswoooqiQooooAKKKKACiiigAooooAjJzx1/SlGVFc74l8U+HvB2iXXiTxVeW2n6fZRGa6vLyRYo&#10;Yo16szsQAB9a/M/xp/wWF/Y28J6nJpem6hq2uNE5R7jSbCR7ckd1lk2I491JFeDnXE+X5ck8diI0&#10;77czSv6dT6rhrgfN85co5Vg51uXfli2l6vZH6q0V+PH/AA+t/ZL/AOfPxV/4Lx/8do/4fW/sl/8A&#10;Pn4q/wDBeP8A47Xzv/EUuHv+hhD70fX/APECeMf+hRV/8AZ+wgVRx2r54/aU/aR+HP7Lnw1uviX8&#10;RpisEeILKxhw1zfXLg7IIUJGWOCSTgKoLMQAa/P9v+C1v7J20hrTxWc+mnj/AOOV+I//AAUH/a/j&#10;/a6+L9vrvhs3sHhfRrNbTRLO+Xy5PNkAa5neMFgHdsKOSdiDpkivj+OvGvLMFl06uW4iNWq9IpO9&#10;m+r8l+Z+j+FX0ZM8zXOKWHzrCToUFeU5Si1dL7K83t5K76F/9o3/AIKWftN/H/VJ4bTWJ/CmhM7C&#10;30XQJWhfy+g8+7XbNIxHXaUTPRa+F5fE3iee+/tW41PU5LvO77U93OZs+vmF9361nWNheapew6bp&#10;sUk9zcyrBBBCpeSWVyAqqqglmJOAByTwK/RrS/8Agk5+2rqvhNPFCeH7GB3i86PTLnULdLxlYZwU&#10;LEK3+wzA54xX8YcufcQ1aldKddrV2TdvlsvJI/0s5+EOD6FLDSlSwkZaRTaTlbe7esn3bb82eYfA&#10;X/goJ+1D+z9qcM2h+I7vW9MVwbjRPEMr3tvKmeQkkhM0TehR8Z6qelf1O/sf/tg/Dv8Aa8+Hn/CV&#10;+Eg1nqdkyQa5oVwwM1lMVz14DxNglJAAGAPAYFR/FP4k8Na/4P1678LeKrO40/UbCY215ZXcflyw&#10;yr1V1OPTjP8A+v6U/Yt/aW1H9lT4+aX8SN9w+jyZ0/xDZwfMbiwlHOFJwzRPtlQZBypGcEivv/C7&#10;xax+U42GEzCo5UZO0lK7cel03qkuq2PyLx2+jzlXEGV1MxyejGOJjHmi4JJVNL2aWjcls979bH9x&#10;FFfjx/w+t/ZL/wCfPxV/4Lx/8do/4fW/sl/8+fir/wAF4/8Ajtf2B/xFLh7/AKGEPvR/nT/xAnjH&#10;/oUVf/AGfsNwB9KazbRxX49/8Pr/ANk4Di08Vf8AgvH/AMdrf8M/8Flv2Ote1FLDU7nX9JViALm+&#10;02Xyhnuxi8wqPUkCtKfifw/JpfX4a/3kZ1fA7i+EXKWU1bL+4z9Zx/kVGNucYya4bwJ8RfBPxO8M&#10;2/jD4f6lZ6vpl0uYL2wlWaJx3wykgEdweQeCM13PG3Nfb0qsZxUoO6ezWx+X1qE6c3TqRaa3T3T9&#10;CWiiitTIKKKKACiiigCMDnJ7+tKc/QdKTgHd7V538Rvip8OvhF4cbxb8S9YsND01JFhN5qU6QR73&#10;+6u5yAWPYDJNZVq0KcXOpJJLdvSxtQw86040qUXKT0SSu2+yR6MpBpA4HB4ry1/jN8L4vhpJ8YBr&#10;mnP4XiszqDa7DMsln9nXrJ5ikqVB4OD1r57/AOHi37FRH/JRPD3/AIELXm4rPsFQ5fb4iMeZXV2l&#10;dd15Hs5fwpmeL5nhcJOpyuz5Yt2fZ2Wj8j7V/d0fu6+Kv+HjP7FH/RQ/D3/gQv8AjR/w8Z/Yo/6K&#10;H4e/8CF/xrj/ANcMq/6C4f8AgSPQ/wCIf57/ANC+r/4BL/I+1f3dH7uvir/h4z+xR/0UPw9/4EL/&#10;AI0f8PGf2KP+ih+Hv/Ahf8aP9cMq/wCguH/gSD/iH+e/9C+r/wCAS/yPtXjr1oJ4z096+Kv+Hif7&#10;Fef+SieHMj/p5Fd18Pf2yv2YfitryeFfh/420DU9Slz5NlBdx+dJ6hEJBYjuADWtDifLas1TpYmE&#10;m9kpJt/iYYngjOaNOVWtgakYrduEkl6trQ+n6KQHIzS17x8uFFFFABRRRQB//9H+/iiiigCheXEV&#10;rbSXU7rGiKXd2IAVQMkknoAK/kf/AG//APgoh47/AGivGF/4A+HOoXOm+A7K4e1iSzdoZdXMZKtP&#10;O6kMYWI/dxAgFcF8kgD+hH/gor4x1bwN+xj481/Q5GiuTpAsElQkMi3sqWzsCOQQkjYI71/FMBtA&#10;A7cflX8o/SP42xOG9llOGm4KceaTWjau0lfto79z++voXeF2BxzxHEGOpqo6UlGCaulJJNyt3s0k&#10;+moxESMbUCqM5+UU6iiv41P9J+ZiYWjC0tFO7C7EwtGFpaKLsLsTC0YWloouwuxMLRhaWii7C7Ew&#10;tGFpaKLsLsMAdKkR2jnS5hZkmjYPFLGdsiODkMrLggg9CCDUdFHM9xS1Vmf0C/8ABLz/AIKKeLdV&#10;8WWP7N/x11B9RXUf3HhjXbxv9JE6gkWdxIT+83gHynPzZG1icg1/RdGAyhuvvX+fJoOval4W12x8&#10;S6NK0F5pt3Df2sydUmt5BIjfgyiv79/B2sHxH4U0zXypT7bYW92UbqvnRq2PwzX92fR442xOZYKt&#10;gsXNzlRtaT1bTvZN9bW+5+R/lP8ATC8MMDkmaYbMsvpqEMSpc0VolKNrtLomn06rzOpooor+iz+N&#10;wooooAKKKKACiikZlUZbgUAMzj79eT/GH4x+AfgX4CvfiV8S9QSw0uwjLvI5G+Vj9yKJeryOcBVX&#10;JJo+Mfxm8B/AfwDf/En4lX8dhpdhHuZ25eSQ8LFEo5eRzwqrzmv47v2zf2zviD+2B4/Os60ZbDw7&#10;YSuugaAG/dwJyPPn28PcOPvN0UfKvGS35R4o+KOG4ew1ladeS92P6vsvz/L988C/AnG8YY27vTw0&#10;H78/x5Y95NfJbvs5/wBsv9tf4k/teeNJbrVpJ9O8LW0pGj+HEkPlJGD8stzt4lmbrk5VPur3J+Lu&#10;D8uB6UlFf56ZznWJzDEzxeMm5zlu3+S7JdEtEf7D8NcM4HJ8FTy/LqSp0oKyS/N9W31b1fU+5/2K&#10;v25/iN+yH4vhSOW41Twjcygat4ddyyorHBms95xHKvXaCEccNg4Yf1/fCb4s+A/jX4DsPiN8Ob+H&#10;UdK1GITRTxHlT0ZJFPKOhyGQgEEEEZr+Bqvtr9ir9tfx3+yD47F7ZGbUPC+oTKNd0Hdw4OF+0wZO&#10;EnQfg4G1iDtYft/g94x1MonHAZhJyoPZ7uD8vLuunTsfy19I36N1HiCnPN8npqGKirtLRVEuj7S7&#10;Prs/L+1o8Dbj3NHXJ6V5l8J/iz4E+NXgWw+I/wAONQh1HStRi8yCeM8gjh0deqOhyrq2CCCCM16Z&#10;8o61/dmGxEKsI1ack4tXTWqafY/ypxWFqUKkqNaLjKLs09Gn2aJaKKK3OcKKKKACiiigAprMFGTT&#10;qawyPxoA/ku/4KwftYeIvjB8cNQ+C2iXckfhXwlc/YpbWJyqXupIAZ5ZQPviJj5UanIBVmxkgj8n&#10;MgZx3r2L9ohmP7QPjlnJY/8ACXavy3JP+lyda9D/AGKvhJ4P+On7Tfhf4U+PFuH0nV57pLtbWXyZ&#10;cQ2ssy7XwcfMgzx0zX+YnEeJxeeZ/UjOV51J8qvsruyXkkf7i8FYPL+FuEKM6cLU6NL2krLWTUby&#10;fm3qfLeH96T5vev62T/wRv8A2M/+fTxEPT/iZn/43X4jf8FM/wBmL4YfssfFzQvBfwpivYrK/wDD&#10;51G4W+n+0MZftDx8MVXA2qOMHmvouL/BbNsmwcsdipQcU0tHrq7LofHeHf0m8g4lzSnlOBp1Izkm&#10;1zRSWiu9eZn5vEkjBpKKK/ID+jD7n/4JsTeEoP22fA0njIxC3F/c/ZmnxsF6bWUWxOeM+Zt2d9+3&#10;HNf2i+ZEemD36V/ntWtzc2dzFfWcskM0MiSwTxOUkjdCGR0ZSCGUgEEHINfoDpn/AAVJ/bZ0nwuv&#10;haDxVDJsh8mPUJ7GGS9C4wD5hwpb3ZCc8nJr+j/BzxfwGQ4OthMbSk+Z8ycUtdErO7XbQ/jD6SP0&#10;ds24szPD5lllaC5Y8jUm0lZt3TSe97NeSPSf+CxE/hGf9se4HhtojdDw7YLrRiwf9KBk2B8fxiEx&#10;Zzzjb7V+V1bGva9rfirWrrxF4lu7i/1C9ma5vLy7cyTSyPyzOx6k/kBwMCsevxPizPFmWZYnHRhy&#10;qpJtLtd/n3P6d8O+FZZJkmDymdX2jowUXLu0unl28rDvm96Pm96bX21/wT5+BHgH9o79pOy+F3xJ&#10;S6fS7jSr68kWzl8mXzLdFKYfDYGT0xzXFkeU1Mfi6WCotc1SSir7XeiuenxTxFQyjLsRmeKTcKMX&#10;KVlraKu7LufE/wA3vQHIGK/rYX/gjh+xoetn4i9v+Jmf/jVfgr/wUW/Z9+Hv7M/7RH/CtvhnHdx6&#10;Z/YVnqO29m8+TzZnmVzv2rx8gwMetfovGXg5mmR4P69i5Qcbpe69bu9ui7H414a/SSyLijMf7Ly+&#10;nUjPlcveSSsrX15n3Lv/AATw/av8Sfs0fHbStPkupD4V8RX8Ol69YOx8lDcMIortFJwkkTlSzD70&#10;eQegI/s1RhIFcHqAfzr/AD1bUmO6iZWIIlQ7l4IIYYI96/0HdLLDT7cHr5Cf+giv3r6Med16+Dxe&#10;DqyvGm04+V73S8tPzP5N+nFwvhcLmeAzKjBRnWjJTt15eWzfnaVr9kjTooor+oz+FQooooAizzjr&#10;Sk8cfhTcjGD2rxz45fHT4efs8fDy9+JnxNvls9Os12hODNcSkfJDAmcvI54VR39ADXPisVToQlVr&#10;SUYxV23okvM6sDgq2JrQoYeDlObSSSu23skg+OXxy+Hf7PXw9vfiX8S79LHT7NMKODLcSkHZDAnW&#10;SRzwqjv1wATX8c/7X/7YHxE/a7+Ij+KfE5ey0Wyd00DQI3zFaRHgSSY4e4cfffpj5VwvVv7X37X3&#10;xE/a7+IJ8U+K3e00ezkdNB0CN8w2cRON7gcPO4+++MY+UYUc/JVfwV4v+MFTO6ksFgm40Iv0cmur&#10;8uy+/U/1k+jp9HKjwzRjmmaRU8XJeqpp9I95PZv5LS7f9BX7NMjH/gjP4+ViSqJr6opOQo3q2F9B&#10;kk49TX8+tf0Dfsz/APKGj4hfTX//AEJK/n5ryPFXTB5L/wBeV+bPovAVWzLia3/QVP8AJCYWjC0t&#10;Ffjl2f0jdiYWjC0tFF2F2FWLe4ntLiO9s5ZYZ4JFlgmhJWSORTlXRhgqykZBByDVeimm07pkSjzJ&#10;xezP7hf2IviX4m+MH7Kvgj4ieMJTNqmoaMn2647zTQO0LSnpgyeXuPHUmvrAEfl1r8nP2VPj74N/&#10;Zp/4JleCfix4+W8fTbOyFvKtjEZpt1zfSRrhARkbmGeeBXpfwN/4KgfsrfHjxfb+BND1S80rVb2T&#10;yrG21y1e0W5kOcJHK37succLuye1f6b5DxfgaeFwOHxmKiqs6cHaTs3dLXXu/wAT/Dvi7w6zSpj8&#10;1xeXYGUsPSrVY80YtxioyemmySt8j9G6KQEHkUtffn5KFFFFAH//0v7+KKKKAPz2/wCCpP8AyYp4&#10;6/64WX/pbBX8aBGFJ9K/sv8A+CpP/Jinjr/rhZf+lsFfxnscKfpX8M/Sb/5HFD/r2v8A0qR/qZ9B&#10;3/kmcX/1/f8A6RA/aD4Uf8Ea/HPxW+Gug/Emw8b6VaQ67pNrq0drJZTM0S3USyBGYHkqGxnua9D/&#10;AOHFPxC/6H/SP/AGf/4qv29/Y3+X9lX4egdf+EO0nH/gLHX0oQD/AFr9yyrwL4bq4WjUlh3eUU37&#10;z3aTfU/lXPPpT8bUcbXpU8dZRlJL3IbJu3Q/mu/4cU/EL/of9I/8AZ/8aP8AhxT8Qv8Aof8ASP8A&#10;wBn/AMa/pU4/yaDgev513f8AEBeGf+gZ/wDgUv8AM8r/AImv45/6D1/4BD/I/mr/AOHFPxC/6H/S&#10;P/AGf/Gj/hxT8Qv+h/0j/wAAZ/8AGv6VMD3/ADo49/zo/wCIC8M/9Az/APApf5h/xNfxz/0Hr/wC&#10;H+R/NX/w4p+IX/Q/6R/4Az/40f8ADin4hf8AQ/6R/wCAM/8AjX9KuPr+dGPr+dH/ABAXhn/oGf8A&#10;4FL/ADD/AImv45/6D1/4BD/I/mq/4cU/EL/of9I/8AZ/8aP+HFPxC/6H/SP/AABn/wAa/pVx9fzo&#10;x9fzo/4gLwz/ANAz/wDApf5h/wATX8c/9B6/8Ah/kfzVf8OKfiF/0P8ApH/gDP8A40f8OKfiF/0P&#10;+kf+AM/+Nf0qce/50ce/50f8QF4Z/wCgZ/8AgUv8w/4mv45/6D1/4BD/ACP5q/8AhxT8Qc4/4T7S&#10;f/AGf/4qvmX9rT/gmF4s/ZP+EU3xb1rxZp2rxRX1rY/Y7e1liYm5fYGDMSPl61/XWOTg/lX5R/8A&#10;BZTaP2M7tR1/4SHS/wD0ca+Y428FuHsJlGMxVDDWnCMmnzN6pXW7sfe+F30leMcy4iy7AYvG81Op&#10;UjGS5Yq6bSe0bn8k0h+RiPQ1/fv8Jv8AkmXh7/sC2X/ohK/gHk/1bfQ1/fx8Jv8AkmXh7/sC2X/o&#10;hK+K+iz/ABMw9IfnI/Ufp4fwMo9an5RPQ6KKK/sI/wA5AooooAKKKKAGAAD1zXkfxn+NHw++A3gC&#10;/wDiR8Tr6Kw0uxjJZm5klf8AhiiTq8jnhVUEmk+NHxp+H/wH+Ht98TPiZfR2GmWMZdmc/vJX/hii&#10;Tq8jnhVXJNfx2ftl/tk/EL9r/wAfnXNcaSx8P2Erjw/oCvlLeNv+W0uOHndfvN/DnavGS35P4o+K&#10;WG4ew1ladaa92P6y7L8/y/f/AAK8CcbxfjeaV6eGpv35/wDtse8n9y3fRN37ZX7ZXxA/a/8AH/8A&#10;beuNLYeHrCRhoGgBvkgQ/L5s2Dh53H3m5Cg7V4yW+OKKK/zyzjOcTj8TPF4qblObu2/07JdFsj/Y&#10;XhvhzBZRgqWX5fSVOlTVkl+b6tt6tvVsKK3PD3hnxF4sv/7K8L6fealdeW0v2exieaXYnVtqgnA3&#10;cnHFd1/woj43f9Ch4k/8F8//AMTWNDL69RXp02/kduJzTD0pclWqk/No8ppQSOlbGveHtd8Lam+j&#10;eJbK70+7jVXktbyJoZlDjKkowyARyOOlY1c04SjJxlE66VWM4qcHdM+2P2Kf21fHX7H/AI7F/YGX&#10;UPDGoTKNf0Etw6/dNxbgnCToPoHGFbsw/sM+Efxc8B/G7wJYfEX4cX8OoaVqEQkiliPzK3Ro3Q8o&#10;6kFWVgCCCMV/A4Dg5Ffav7Fv7anj79kDxz/aGmGS/wDDOpTINe0Et8sgGF8+DccJOg+gcfK3RSP3&#10;7we8YZ5PNYDHtug3o+sG/wBH1XzP5G+kd9G+nxFTnm+UQUcXFarZVEuj7Sts+uz8v7X8k98U3JA9&#10;Pwry/wCEvxb8BfG7wFYfEb4bX8WoaVqMe+CaM/Mp/iSRDyjochlbBBFeojBH0r+78PXhVhGpTkmm&#10;rprVNdGj/KTF4SrQqzo1oOMouzT0aa6NElFFFbnOFFFFABSHp+NLSHp+NAH8FP7Q/wDyX7xx/wBj&#10;fq//AKWS19J/8Exv+T5PAn/Xzf8A/pBcV82ftD/8l+8cf9jfq/8A6WS19Jf8Exv+T5fAf/X1f/8A&#10;pBcV/mdw/wD8lTh/+vy/9KR/t/xb/wAkJiv+wWX/AKbP7RMBa/mD/wCC2uia1qX7QvhebTbK6uUX&#10;wkVLwRPIA32uXglQa/p4Pp6gVCbaFyGkVGx0LKCa/v3j7hCOeZbPL5VeTmad7X2d9tD/ACK8JvEW&#10;XC2dUs4hQVVwTXK3a91bez/I/wA/P/hEvFP/AEC9S/8AAaX/AAo/4RLxT/0C9S/8Bpf8K/0C/sdp&#10;/wA84/8Avgf4UfY7T/nnH/3wP8K/n7/iVul/0Hv/AMA/+2P67/4nyxH/AEJ4/wDgx/8AyB/n6f8A&#10;CJeKf+gXqX/gNL/hR/wiXir/AKBmo/8AgNL/APE1/oF/Y7T/AJ5x/wDfA/wo+x2n/POP/vgf4Uf8&#10;StUv+g9/+Af/AGwf8T5Yj/oTx/8ABj/+QP8AP0/4RLxT/wBAvUv/AAGl/wAKP+ES8U/9AvUv/AaX&#10;/Cv9Av7Haf8APOP/AL4H+FH2O0/55x/98D/Cj/iVul/0Hv8A8A/+2D/ifLEf9CeP/gx//IH+fp/w&#10;iXin/oF6l/4DS/4V+mv/AASK0HX9P/bU0u51CxvIIhoeqKZJoXROY1xywFf1qCytFGPLj/FB/hT0&#10;tYI/mREUjgYUD+QzXu8MfRzhluYYfHLHOXs5KVuW17O9r8z/ACPleN/plV86yjGZVLK1BVoOPN7R&#10;u11a9uRXt6lk/eFfyU/8FmP+Txv+5V07/wBGXFf1rH7wr+Sn/gsx/wAnjf8Acq6d/wCjLivc+kd/&#10;yT3/AG/H9T5X6Gf/ACWP/cKf/tp+Utt/x9Rf9dF/nX+hBpP/ACC7f/rjH/6CK/z37b/j6i/66L/O&#10;v9CDSf8AkF2//XGP/wBBFfBfRY+HMf8Atz/24/Xfp6fHk3pV/wDbDSooor+uT/PEKKKKAPHvjf8A&#10;GbwJ8APhnqfxV+Itz9n0vTYgzlV3SyyOdscUSdWkkYhVA7nsMmv42/2vP2uviL+1z8Rm8VeK3ez0&#10;eyeSPQdBR8xWcLHG98HDzuPvv/wEYA5/rx/ap+B/w4/aF+DWofDD4m3n9m6feSQSw6gJEie2uonD&#10;xSIZCFJDDG09QSOO342N/wAEaPgOef8AhcKj/dtrT/5Kr+c/G7h/iLNp08Hl3K6Fry95RbfndrTq&#10;j+x/owcYcH5BGrmWcc31m7UX7OU0o2Xw8qdpN3TvrbbS5/PdRx1Nf0H/APDmj4EY/wCSwj/wGs//&#10;AJKqWD/gkP8Asu+GpV1fxp8XvN06DD3CKLO1LKOTmXzpNvHfaa/ndeBPEV9aUUu7nCy/E/sef0re&#10;Dre7WqN9lSqXfp7pU/Zx3WX/AARj8ezXQ8uOVddMTPwG3SKgx9W4+tfz7V+0X7ff7ZXwa/4VBY/s&#10;Z/snCM+FrFYotW1K1ybeSO2felvC55lLyfvJpeQxGMksa/F9/vVyeK+YYd1cHgMPVU/q1NQclqm1&#10;duz6pdzu+j9lWNWHzLN8bQlR+u15VYwfxKLSSbXRu17DaKKK/Jj+hAooooAKKKKAP6D/AIh/8oO/&#10;D3+7p/8A6dzX8+izywET27vFLGweKRGIdHUhgysOQykAgjvX9BfxD/5Qd+Hv93T/AP07mv572+6a&#10;/ZPGJfvssa/6B6f5M/nH6OcU8Nnaf/QZX/NH95f7OfibVvGnwD8F+L9cfzb7U/C+l393L/fmntYp&#10;JG/FmJr2wDkmvnb9kg5/Zc+HgX/oStFz/wCAUVfRAYDAr/QTK5ylhqUpatpfkf5AZ1TUcZXjFWSl&#10;LT5sfRRRXoHmH//T/v4ooooA/Pf/AIKlf8mJ+Of+vey/9LYK/jNf7h+hr+zL/gqV/wAmJ+Of+vey&#10;/wDS2Cv4zX+4foa/hn6Tf/I4of8AXtf+lSP9TfoN/wDJNYv/AK/v/wBIgf3R/sbf8mq/D3/sT9J/&#10;9JY6+l6+aP2Nv+TVfh7/ANifpP8A6Sx19L1/aGSf7jQ/wr8j/M3iX/kY4r/HL82QcdB9KCVPH5k1&#10;/JT+1V+3r+174G/aU8ceDPCXjfUbHS9L8SXllYWccNuUhhjfCqC0TMQB6kmv0W/4JDftMfHP4/6z&#10;45tvjH4hutdTTLfS2sBcxxJ5Rna48wjy0XO4IufpxX5nkfjRl2Ozf+xqVGanzON3a143v1v0P3Hi&#10;T6NOc5Xw7/rLXxFN0uWErJy5rTatvG19VfU/cJjzj9aTPb/P8q+ff2q/FXiHwJ+zh438ZeE7p7PU&#10;9N8M6he2F3GAWhnhgd0cBgVJUgHkYr+Sgf8ABR39twjI+IOq/wDfi1/+NV38e+LOB4erUqOLpSk5&#10;q65bd7a3aPK8JPAHNeMMPXxOX1oQVKSi+bmvdq+lkz+1fPsfyoz7H8q/it/4ePftuf8ARQdU/wC/&#10;Nr/8ao/4ePftuf8ARQdU/wC/Nr/8ar8//wCJm8l/6B6n3R/zP1z/AIkf4l/6DKP3z/8AkD+1LPsf&#10;yoz7H8q/it/4ePftuf8ARQdU/wC/Nr/8ao/4ePftuf8ARQdU/wC/Nr/8ao/4mbyX/oHqfdH/ADD/&#10;AIkf4l/6DKP3z/8AkD+1Lcc5P5ml3qBzxX8VR/4KPftvEc/EHVP+/Fr/APGq/Rn/AIJcftgftK/G&#10;39p1/BPxV8V32taUPDN9eiyuI4EQTwzWypJmNFbIEjd8c9Ole3w99IHKsyxtLA0aE1KbSV+W133s&#10;z5vjL6Iuf5LlmIzXE4mk4UYuTUXK7S7Xikf0hHoa/KL/AILLf8mZ3f8A2MOlf+jTX6unoa/KL/gs&#10;t/yZnd/9jDpX/o01+heJH/Ihx/8A17l+TPyPwQ/5K7KP+v0P/SkfyRSf6tvoa/v6+E3/ACTDw9/2&#10;BbL/ANEJX8Asn+rb6Gv7+vhN/wAkw8Pf9gWy/wDRCV/OX0Wv4uP9If8Atx/ZH08P4GUetT8onoNF&#10;FFf2Gf5yBRRSMwUZbpQBGTjlvwFeRfGj40/D34CfD+9+JfxLv0sNNsY85J/eTSH7kUSZy8jH5VUd&#10;TR8avjT4B+AvgC++JXxJv47HTbKMk7sGSaU/ciiT7zyORhVA5r+Ov9sj9sj4g/tgfEFtd18vY6BY&#10;yOmgaCj5it4+f3sg6PO4+838P3V7k/k/il4pYbh7DWjadeS92P6y8vzP3/wK8CMbxfjOaV6eGg/f&#10;n+PLHu3+C1fRNf2yP2yPiD+198QDr2vmSx0CxkddA0FW+S2Q8ebNjh53H3m/h+6vcn48oor/ADzz&#10;jN8Tj8TPFYqblOTu2/60t0S2R/sLw5w5g8pwVLL8BSVOnTVkl+Lfdt6tvVvVhRRRXlnuH6wf8EZ2&#10;I/bMGDjPhPUv/RttX9aoHAz3r+Sj/gjR/wAnmr/2Kepf+jbav61u4HtX9/fRy/5J3/t+X5I/yR+m&#10;crcY/wDcKH5yP49f+Ct5J/bm8SE8/wDEs0j/ANJEr81a/Sn/AIK3f8ny+JP+wbpH/pIlfmtX8deJ&#10;f/I+zD/r5P8ANn+jngj/AMkhk/8A15p/+koKKKK+GP1I+1f2Lf20vHf7H/j3+09P8zUPDOoSqNe0&#10;It8sijC+dDnhJ0HToHA2t2I/sM+EPxf8BfHPwHY/Ef4cX0d/pd/GJIpYz8yMPvRyL1R1OQytggiv&#10;4HwcdK+0v2Lf20/H/wCyB46/tHSzJf8AhvUZFGvaCX+SReB58GeFnQdDxuA2t2I/oLwe8Yp5POOA&#10;x7boPZ7uD7+ndfcfyH9I36ONLiOlPNsogo4uK1WyqJdH/eS2fyfRr+2EsPrScnn+VeXfCH4veAvj&#10;f4CsPiR8N9Qi1DStQiDxSIcOh/ijkXqkiH5WUjIIr1HA71/d2HrwqwjUpyTT1TXVPqf5R4vCVKFS&#10;VGtFxlF2aejTXRoloooroOcKQ9PxpaQ9PxoA/gp/aH/5L944/wCxv1f/ANLJa+kv+CY3/J8vgP8A&#10;6+r/AP8ASC4r5t/aH/5L944/7G/V/wD0slr6S/4Jjf8AJ8vgP/r6v/8A0guK/wAzOHP+Sow//X5f&#10;+lH+3/Fv/JCYr/sFl/6bP7QeBgnoOhr89f2tP+CiHww/ZB8b6f4G8c6Vrd/calpv9pwyaasTRrH5&#10;rRbSXZSGyp/Cv0JyCBur+XT/AILi4/4aK8LY/wChQ/8AbyWv7o8WeKMVk+TVMdg2udNLVXWrsf5U&#10;+AHA2A4i4moZVmSfs5KTfK7PSN1qfbP/AA/D/Z66Hw34r/792/8A8dpf+H4f7PXbw34r/wC/dv8A&#10;/HK+NP2Qf+CUfgb9pn4AaJ8ZNX8X6tpdxqpuhJZW1nFJHH9nuJIBtdnDHcE3dOCcV6v8W/8Agi/8&#10;Ovht8L/EXj+08ca3dS6Lot7qsdvJZQqsrWkDyhCRJkBtuCcfhX5Fgs88RK+FjjadOm4SipL4dmr7&#10;Xvt0P6FzHhXwcwmPqZbXrVlVhNwa9/dOz15e/U+5v2cf+CpHwd/aX+Len/B7wloniCyv9RhuJo7i&#10;+SEQqLaMytuKOTyAccda/T/gDPXiv47P+CSzFv25fCrHvYaqT/4CPX9ifAO32OK/S/BnjDG53lUs&#10;XjmuZSa0VlZJf5n4r9JTw3y3hfP6eXZWnyOnGT5nd3bknrbayQoIOOKdwAeK/G79v7/gpJ8Rv2Qv&#10;jDp/w38J+HdK1W3vNCi1V7i+nlikWSSeaMoAisCoEec+pxXwt/w/M+N4PHgvw7/4GT//ABut878Z&#10;8gy7FVMHiqzU4OzXK3r6pM5uFvo1cW5xgKOZYHDRlTqK8XzxV/k3c/p4BGMDnijocHsOlfzEf8Pz&#10;Pjh/0Jfh3/wMn/8AjdfXf7EP/BUT4n/tS/H+y+Efibwzo+mWlzp15etd2VzLJKGt1VlAV0AIOcE5&#10;4rLKPG3h7HYmlhMPWbnNpJcslq/OxvxD9GLi/K8FXx+Mw0VTpRcpPni7JK70vqft+eo+tfyUf8Fm&#10;P+Txv+5V07/0ZcV/WsOgzX8lP/BZj/k8b/uVdO/9GXFfPfSO/wCSe/7fj+p9h9DH/ksl/wBep/nE&#10;/KW2/wCPqL/rov8AOv8AQg0n/kF2/wD1xj/9BFf579t/x9Rf9dF/nX+hBpP/ACC7f/rjH/6CK+C+&#10;ix8OY/8Abn/tx+ufT0+PJvSr/wC2GlRRRX9cn+eIUUUUAfkt/wAFn0ST9jOdZFDD/hJNJ4Iz/wAt&#10;Wr+Sr7Jb/wDPJP8Avkf4V/Wt/wAFnv8AkzWb/sZdJ/8ARrV/JfX8DfSRX/GQR/wR/Nn+sv0JqjXC&#10;VRf9PZ/+kxIfsluP+WSf98j/AApPstoMHy0/FR/hU9ej+HPg78WvF+mrrXhXwzruo2jHCXNlZSyx&#10;MR12sowfqK/B6GEnVlyU4Xfkf1njMxpUIc9aoorzdjzngcAYpK9l/wCGdfj9/wBCT4p/8F03+FH/&#10;AAzr8fv+hJ8U/wDgum/wrv8A7Exn/Ph/czzP9Zcv/wCgmH/gSPGqK9l/4Z1+P3/Qk+Kf/BdN/hR/&#10;wzr8fv8AoSfFP/gum/wpf2NjP+fMvuD/AFly/wD6CYf+BI8aor2Ufs6/H7v4J8Uf+C6b/CoZ/wBn&#10;z48WsD3Nz4M8TIkal3c6fNgKOp+70FL+x8X/AM+H9zGuJcvbssTH/wACR5BRT3jkjdopFZWVirKw&#10;wQR1BB6Ed6ZXmNHtJn9B/wAQ/wDlB34e/wB3T/8A07mv57z0Nf0IfEP/AJQd+Hv93T//AE7mv57z&#10;0NfsnjD/ABsu/wCwen+R/Of0cf8Ads7/AOwyv+aP7sP2Rf8Ak1z4ef8AYl6L/wCkUVfRNfO37Iv/&#10;ACa58PP+xL0X/wBIoq+ia/0Cyj/dKP8AhX5H+QOff79iP8cvzYUUUV6J5J//1P7+KKKKAPz3/wCC&#10;pX/Jifjn/r3sv/S2Cv4zX+4foa/sy/4Klf8AJifjn/r3sv8A0tgr+M1/uH6Gv4Z+k3/yOKH/AF7X&#10;/pUj/U36Df8AyTWL/wCv7/8ASIH90f7G3/Jqvw9/7E/Sf/SWOvpevmj9jb/k1X4e/wDYn6T/AOks&#10;dfS9f2hkn+40P8K/I/zN4l/5GOK/xy/Nn86v7QP/AAR/+Nvxa+OHir4naJ4j8O29pr+tXOp28Fyt&#10;x5scczbgr7UK7sdcHFfaH/BOP9hP4ifsb6r4su/HOraVqa69DYR266aJQYjatMWL+Yq9RIMYr9DN&#10;S+Mfwp0e/m0rVPEmh29zbSGGeCa9hSSN16qylgQR3Bra8NeP/BPjJ5o/CerabqbQBTOLC5jmKBvu&#10;7ghOM44r4XKvDTIcLmf9o4dfvbt/FfV3vp8z9Wz3xq4rx2R/2Li53w3LFW5LaRty+9byXqcT+0D8&#10;PdV+LfwU8U/DLRZobe617Q7zSre4uAfKje5iaNWfGTtBPOOa/neH/BDr9oDaP+Kr8L/983P/AMbr&#10;+nXU9VsNHs5dS1WaG2toYzLNcTuEjjRfvMzHgADvXnX/AAvX4L9P+Eq8Pf8Agwg/+Lrs4z4BybOK&#10;tOpmi96Ksvetpueb4b+LXEnDtCrRyOdozacvc5tUredtD+dT/hxz+0D/ANDV4W/75uf/AI3R/wAO&#10;Of2gf+hq8Lf983P/AMbr+iv/AIXt8F/+hp8Pf+DCD/4qj/he3wX/AOhp8Pf+DCD/AOKr4v8A4gjw&#10;l/L/AOTn6X/xM/4hf8/P/KS/yP51P+HHP7QP/Q1eFv8Avm5/+N0f8OOf2gf+hq8Lf983P/xuv6K/&#10;+F7fBf8A6Gnw9/4MIP8A4qj/AIXt8F/+hp8Pf+DCD/4qj/iCPCX8v/k4f8TP+IX/AD8/8pL/ACP5&#10;0f8Ahx3+0CP+Zq8Ln/gNz/8AG6+1f2CP+CaXxU/ZR+PLfFXxnrmiahaNod3pQt9PEwl33EkEgb94&#10;oXaBEc856V+rX/C9fgx1Hirw96f8f8H/AMXWzoHxP+HnivUv7J8Ma5pOoXOwy/Z7K6imk2Kfmbaj&#10;E4BI5r18l8I+GsFiqWKw0ffi01799V5XPA4n+kHxrmeAr4DH1L06ial+7S0e+ttDv2+7X5R/8Flv&#10;+TM7v/sYdK/9Gmv1dPSvyg/4LLFR+xldnIA/4SDSsk/9djX1fiR/yIMw/wCvcvyPhfBN/wDGXZR/&#10;1+h/6Uj+SST/AFbfQ1/fz8Jv+SY+Hv8AsCWX/ohK/gMNvcywNLFFM64PzojMv/fQGK/vy+E5x8Mf&#10;D5P/AEBbH/0Qlfzr9FynJVMfzK2kPzkf2P8ATtqxlQynld9an5RPQ6KKK/sA/wA5yP1746V5D8af&#10;jV8P/gH4A1D4k/Eu+jstMsY8k5zLNIR8kUSdXkduFUda9fyc4/Kv5Xv+C0Xxk17xR+0PZfB1JZE0&#10;nwxpcF0bcEhJL+/BkaVh/EVh2KuemWx1r8/8S+NP7ByqpjlHmldKK6XffySTP1vwT8NHxZn9HKpT&#10;5YWcptbqKte3m20vK9z4r/bG/bG+IP7X3xA/t/xAz2OhWMjroGgo37u2jPHmydnncfebtnC8cn4/&#10;opa/zazfOMTj8RPFYqo5zk7tv+vuSP8Aanhzh3BZTg6WX5fSVOlTVkl+b63b1berYlFFFeYe4FFF&#10;FAH6vf8ABGj/AJPNX/sU9S/9G21f1sDoK/kn/wCCNH/J5q/9inqX/o22r+tjsK/v76Of/JP/APb8&#10;vyR/kj9M3/ksf+4UPzkfx5f8Fbv+T5fEn/YN0j/0kSvzWr9Kf+Ct3/J8viT/ALBmkf8ApIlfmtX8&#10;deJf/I+zD/r5P82f6OeCP/JIZP8A9eaf/pKCiiivhj9SCiiigD7S/Yu/bS8efsf+PRqmlmXUPDeo&#10;SoNf0It8sqrgGeDJwk6DoejZ2t2I/sR+Efxa8D/G/wAA6d8SPh1ex3+majAJIZU+8rdGjkXqrocq&#10;ynkEGv4HRycV+4P/AARI+MuuaR8Xde+BtxK8mlaxpL65awkkrBeWjxxyMo7ebHJ82O6Dvmv6V8A/&#10;EvEYbGU8mxEualUdo3+y+lvJ7WP4j+lr4J4TG5dW4mwceWvRSc7bTirJt+aWt+qTT6H9O1FFFf3G&#10;f5dhSHp+NLSHp+NAH8FP7Q//ACX7xx/2N+r/APpZLX0l/wAExv8Ak+XwH/19X/8A6QXFfNv7Q/8A&#10;yX7xx/2N+r/+lktfSX/BMb/k+XwH/wBfV/8A+kFxX+ZnDn/JUYf/AK/L/wBKP9v+Lf8AkhMV/wBg&#10;sv8A02f2hjqR2r+XL/guJ/ycV4W/7FE/+lk1f1G8H5TX8z3/AAWi8A+PPFnx/wDDF74U0TVtThj8&#10;KNFNLYWsk6o32uVtpKAgHFf2T4/UZT4brRir6x/NH+an0TK8KfGuFnUlZcs//SWfqH/wSlkiX9hr&#10;wcHZfv6n3/6f56+mf2ppIv8Ahm/x4Ny/8ihq+Oev+iS1/G3odh+1x4Y0yLRPDcHxC0+zh3eTaWS3&#10;sEMe4ljtRMKNzEk4HU1cvZP2ydStZdP1E/Ei4t5o2imgnN+8ckbAhkZTwVIJBB4Ir8tynx2jhsrp&#10;YCWAm3CCjfpdK19j964h+ilVxufYjN45tSUalWVS1ndJyvbe17H0J/wSV/5Pi8K/9g/Vf/SN6/sZ&#10;PIyPwr+R/wD4JZfDT4j+HP21vDWreIfD+tWFrHZaoHubyylhiXdaOFyzKByenNf1wDhQTX3f0b6U&#10;oZDUU1b95L8on5Z9NLE06vFtKVOV17GP/pUz+VT/AILbMi/tS6Hzj/ijbc4/7fLmvxw8xPUV/fV4&#10;x+Dfwp+IOpJrHjbw7o+rXUcXkJcX9pFPIsYJIUM6kgAknHqTXKj9l39nYf8AMleGP/BdB/8AEV85&#10;xp9H3EZrmdfMI4pRU3dKz00PrvDL6XmFyDI8JlFTASm6StfmVnq319T+EASx9iK/T/8A4I/Oh/bb&#10;0oD/AKAWq8f9s1r+n8/su/s7ZyPBXhjn/qHQf/EV0XhX4G/CDwNqy6/4N8NaJpl8iNGt5Y2cUMyq&#10;3DKHRQcEdR3rDhX6O+Jy7McNjpYuMlTkpNJPWzud/H30x8HnOS43KoZdKLrQlC7krK6tc9YXoPrX&#10;8lX/AAWY/wCTxv8AuVdO/wDRlxX9aiABQPev5K/+CzH/ACeN/wByrp3/AKMuK+v+kd/yT3/b8f1P&#10;zj6Gf/JY/wDcKf8A7aflLbf8fUX/AF0X+df6EGk/8gu3/wCuMf8A6CK/z37b/j6i/wCui/zr/Qg0&#10;n/kF2/8A1xj/APQRXwX0WPhzH/tz/wBuP136enx5N6Vf/bDSooor+uT/ADxCiiigD8l/+Cz3/Jms&#10;3/Yy6T/6Nav5L6/rQ/4LPf8AJms3/Yy6T/6Nav5L6/gf6SP/ACUEf8C/Nn+sX0J/+STqf9fZ/lEa&#10;43KQOCQQK/q5/Z4/4KifsaaP8HPD2gazqR8M3OnaVb2M2jNaybLd4UCMI2QbWQkZBB5zzzmv5SKO&#10;lfn/AAH4i43h6rUq4SKftEk+ZdtdNUz9g8WvBrLOMaFCjmNScFSbacWlvo7ppp7eqP7Jf+Hq37D3&#10;/Q4J/wCA03+FH/D1b9h7/ocE/wDAab/Cv428mjJr9R/4mazr/nzT+6X+Z+Hf8SO8Mf8AQVW++H/y&#10;J/ZJ/wAPVv2Hv+hwT/wGm/wo/wCHq37D3/Q4J/4DTf4V/G3k0ZNH/EzWdf8APmn90v8AMP8AiR3h&#10;j/oKrffD/wCRP7JD/wAFVf2H/wDocE/8Bpv8Kq3f/BVn9iCCB5x4v37ELbIrSdmbHOAAvJPYV/HJ&#10;RUv6TWd9KNP7n/8AJCX0HuGf+gqt98P/AJE9w/aU+Ivhb4ufHnxV8SfBVgdM0rWNWku7KzKhGEZU&#10;KXZRwrSsDKw7FiO1eH0UV/PuPxs8TXqYiq1ebcnbRXbu9Onof1/k+V0sFhaODo35acVFXd3ZJJXf&#10;XRb9T+g/4h/8oO/D3+7p/wD6dzX8956Gv6EPiH/yg78Pf7un/wDp3Nfz3noa/WPGH+Nl3/YPT/I/&#10;BPo4/wC7Z3/2GV/zR/dh+yL/AMmufDz/ALEvRf8A0iir6Jr52/ZF/wCTXPh5/wBiXov/AKRRV9E1&#10;/oFlH+6Uf8K/I/yBz7/fsR/jl+bCiiivRPJP/9X+/iiiigD89/8AgqV/yYn45/697L/0tgr+M1/u&#10;H6Gv7Mv+CpX/ACYn45/697L/ANLYK/jNf7h+hr+GfpN/8jih/wBe1/6VI/1N+g3/AMk1i/8Ar+//&#10;AEiB/dH+xt/yar8Pf+xP0n/0ljr6Xr5o/Y2/5NV+Hv8A2J+k/wDpLHX0senFf2hkn+40P8K/I/zN&#10;4l/5GOK/xy/Nn8MX7bFrbN+118Ry0aE/8Jbf5LKD/wAtPpX6w/8ABCCGBNf+JJjRVza6N91QP47q&#10;v048ef8ABMr9kX4leNtU+IPizQLifU9ZvJL6+mF7MgeeU5ZgqsAMnsK9g/Z7/ZB+Bv7L11qlz8Hd&#10;Mk059YSBL8vcST7xblzH98nGN7dPWv534T8GcxwPEv8AbFWpBw5pysr3tK9unmf2Nx59JXJ804I/&#10;1ao0aiq8lON3blvDlv1vbTTQZ+22ob9kj4jB8Ef8IfqgwRnrbPX8MwsrTAzFH0/uKP6V/oGePvBG&#10;g/EnwbqXgPxXEZ9M1iyl0+/gViheCZSjqGGCCQeoNfALf8Ek/wBiNTx4auP/AAOn/wDiq9jxk8KM&#10;dxDiqFfCSjFQTT5u97nzn0bvpAZXwdgsXhswpTk6klJctraK2t2j+PL7HZ/88o/++F/wo+x2f/PK&#10;P/vhf8K/sO/4dJfsR/8AQtXX/gdP/wDFUf8ADpL9iP8A6Fq6/wDA6f8A+Kr8c/4llzr/AJ/U/wAT&#10;+lv+J4uGv+gat/5L/wDJH8eP2Oz/AOeUf/fC/wCFH2Oz/wCeUf8A3wv+Ff2G/wDDpP8AYi/6Fq5/&#10;8Dp//iqP+HSf7EX/AELVz/4HT/8AxVH/ABLLnX/P6n+If8TxcNf9A1b/AMl/+SP48xaWg58qP/vh&#10;f8K/WX/gi/Bbp+2XI0aIp/4Q/U1yqgH/AF9p6V+1H/DpH9iPOT4auf8AwPn/APiq9i+Bn7Bv7N37&#10;Onjo/EL4U6NNYan9il04zvdSzDyJmR3Xa7EclF5x2r6fgrwAzXLc0w2NrVIONOSbte9l20PgvE76&#10;XWQZ3kGOyrD0KqnWg4ptRtd97O59l8Z+euE8e/DbwL8UtFTw58Q9KstYsEuY7sWWoRCWEzQkmNyj&#10;cEr1Ga70sBwPzrwz4/fH74b/ALOPw7u/iZ8Sb0W9nbKVgt1I+0Xk7D5IIEJBaRiOOw6nAya/rXMa&#10;1CnQnPFNKCTve1redz/PvJ8PiquKp08CpOq2uVRvzX6Wtrc6yz+Efwu0+xGmWPhvQYrcLt8iPT7d&#10;Ux0+6Ex+dd7BBDawpbW6KkaKERUAAVQOAAOAB6elfyr+IP8AgtN+0/eeOH1zw7Y6BZ6MsxMOiT2/&#10;mlos/KJLjO/eR1KkDPav3w/Y/wD2v/h9+158PF8V+FnWz1W02xa5oUrgzWc7DjHd42wSj9DjB5zX&#10;5/wf4o5Hm+InhcDO010atdLqu9j9Z8RPArijh3CQx+a0b05PVqXNyt9Jdr/d0ufYtFMSRWGadkV+&#10;mn4mNJI5Nfy4f8Fpfgbr/hj46WHx0tonk0jxJp0On3NyoJWG/ssoqOeg82IqU9SrCv6jeTnjPrXn&#10;HxU+Ffgj40eB7/4c/EXT4tR0rUYjFcQSjkejo3VXU8qw5BGa+D8R+DI59lVTA83LLRxfZrv5bo/V&#10;fBnxLnwpntHNVDmjZxmlu4ve3mrJ/I/gT96K+4v23P2I/Hf7IHjjyLgT6j4V1CY/2Hruzg5JItbg&#10;jhZlHA7OOR0IHw77V/m3nmR4nL8TUweLpuE4vX+vyP8AavhbijA5zgaeY5dVU6U1o/0fZrZroFFF&#10;FeOfQBRRRQB+hP8AwTI+M3w5+A/7TQ8ffFPUY9L0seHr+y+0yqzr500kDIuEBOTsPOO1f0Wj/gp7&#10;+xIcY8bWeOh/cz//ABFfxk/WjAx0r9m4F8acfkWC+o4ejGSu5Xd762/yP5t8Ufoz5TxXmf8AauNx&#10;M4Sso2ja1lfXVeZ9yf8ABRn4r+A/jX+1hrnxD+Gl/HqWj3djpsUF3GrKrPBbKjqAwBGGGDxXw3SD&#10;A4H0pa/MM9zaePxlbG1VZ1JOTS2V3c/ceE+HqWUZZhssoSbjRgopvdqKSu/NhRRRXkH0IUUUUAFf&#10;up/wRJ+Buval8S9d+P8AfwPDpenaa+gafO4wLi6uXjlm2HusSRqCemXx1Br4j/YX/YX8afte+Mhd&#10;XAn03wdps4Gs6yFI81lwTa2pPDSsM7m6IDnrgV/X/wDDb4ceDvhL4K0/4f8AgKxh03StNgWC2tYF&#10;wFA6knqzMeWY8k5zX9O+AnhjiMRiqedYlctOGsV/M+j9F+aP4Z+ln45YTC4CtwvgJKdappUa2hHd&#10;r/E+3Rb9D0Giiiv7bP8AMUKQ9PxpaQ9PxoA/gp/aH/5L944/7G/V/wD0slr6S/4Jjf8AJ8vgP/r6&#10;v/8A0guK+bf2h/8Akv3jj/sb9X/9LJa+kv8AgmN/yfL4D/6+r/8A9ILiv8zOHP8AkqMP/wBfl/6U&#10;f7f8W/8AJCYr/sFl/wCmz+0AKTz0p3AOQeO9NXI4/pX5d/tuf8FH4f2NfiJpXgOfwtLrv9p6SdV+&#10;0R3i22wec0WzayNn7pOc/hX+jOfcQ4TK8M8VjanLBWV/XY/xl4V4SzDO8ZHL8spe0qyTajdLZXe9&#10;uh+pHze1Hze1fz0f8P3rT/ondz/4M4//AI1R/wAP3rT/AKJ3c/8Agzj/APjVfBf8Rt4b/wCgv8Gf&#10;q/8AxLFxv/0LX/4FD/5I/oSznAz1FLjKc1+PP7J3/BVq2/ag+OOl/BqHwbNo51G3u5xfyX6TBPs0&#10;Jl27BGM5xjrxX7D4J5PQ19vw5xRgs2oPE4CpzwTtfXdWf6n5hxlwPmmQYpYLNqPs6jSkldN2baT0&#10;fdMkopMilyOlfQHyQUUZFFACHqPrX8lH/BZj/k8b/uVdO/8ARlxX9a56iv5KP+CzH/J43/cq6d/6&#10;MuK/A/pHf8k9/wBvx/U/rL6GP/JZL/r1P84n5S23/H1F/wBdF/nX+hBpP/ILt/8ArjH/AOgiv89+&#10;2/4+ov8Arov86/0INJ/5Bdv/ANcY/wD0EV8F9Fj4cx/7c/8Abj9c+np8eTelX/2w0qKKK/rk/wA8&#10;QooooA/Jf/gs9/yZrN/2Muk/+jWr+S+v60P+Cz3/ACZrN/2Muk/+jWr+S+v4H+kj/wAlBH/AvzZ/&#10;rF9Cf/kk6n/X2f5REbOw7eSBkZr+tz9mv9hv9g3Vvgj4d1iDQtB8SNeaZb3U2sX7LLPPNLGrSFvm&#10;+UhsjZxt6Yr+SStS11zW7KAW9hfXsEYOVjguJEQEnPCqwHNfC+HfGeDyatUqYvBRr8ySs7Ozvrum&#10;tT9W8ZPDPMeJMPh6OXZnLCOEm2439662dmnp+p/Z3/wwb+wr/wBCN4V/74X/ABo/4YN/YV/6Ebwr&#10;/wB8L/jX8Zf/AAkvif8A6Cup/wDgXN/8VR/wkvif/oK6n/4Fzf8AxVfr/wDxHjJf+hJD7o/5H8+f&#10;8Sp8T/8ARUVP/J//AJM/s0/4YN/YV/6Ebwr/AN8L/jR/wwb+wr/0I3hX/vhf8a/jM/4STxQf+Yrq&#10;X/gXN/8AFUf8JJ4o/wCgrqX/AIFzf/FUf8R5yX/oSQ+6P+Qv+JVeJv8AoqKn3z/+TP7Mv+GC/wBh&#10;T/oRfCn/AHwv/wAVUVx+wT+wnJbujeB/CygoQWUKpAIwcHcMH0Nfxof8JN4o/wCgpqf/AIFTf/F0&#10;N4l8TsCranqRByCPtcuOeCPvVEvHfJWv+RJD7o//ACIL6K3FH/RT1Pvn/wDJnrn7TXhH4e+A/j94&#10;r8G/Ci8+3eHdP1aS30y5D+aNmxS6CTnesTlkDZOQua8Jpc9x69/z9/xpK/mrH4iNavOtCHIpNtRX&#10;RN7fI/trJsDPDYWjhqtRzlCMU5PeVkld+b3Z/Qf8Q/8AlB34e/3dP/8ATua/nvPQ1/Qh8Q/+UHfh&#10;7/d0/wD9O5r+e89DX6x4w/xsu/7B6f5H4L9HH/ds7/7DK/5o/uw/ZF/5Nc+Hn/Yl6L/6RRV9E187&#10;fsi/8mufDz/sS9F/9Ioq+ia/0Cyj/dKP+Ffkf5A59/v2I/xy/NhRRRXonkn/1v7+KKKKAPz3/wCC&#10;pX/Jifjn/r3sv/S2Cv4zX+4foa/sy/4Klf8AJifjn/r3sv8A0tgr+M1/uH6Gv4Z+k3/yOKH/AF7X&#10;/pUj/U36Df8AyTWL/wCv7/8ASIH90f7G3/Jqvw9/7E/Sf/SWOvpevmj9jb/k1X4e/wDYn6T/AOks&#10;dfS9f2hkn+40P8K/I/zN4l/5GOK/xy/Nn5AfFr/gsF8GvhJ8Tdd+GOs+HfEFxc6Bqc2mXFxbGHy5&#10;JIG2koGOcH3r6Q/Y+/bt8Aftj3uuWfgrStU006DHayXJ1HZ+8F2ZAuzZnoYzmv5ff2zPA3ju8/aw&#10;+Id5Z6Frc8Mviq/eOaGwuHR1L8MrKhBB9Qa/U/8A4IdeHPEeg6/8RG13TtQsRJbaQIzfW0tuHKtc&#10;5C+aq5xkZx0yK/nDhHxRz3F8T/2Zibey5pr4OiTtr9x/aXiB4GcK4DgVZ5g5P6xyU5fHfWXLze78&#10;36H7r/Fr4j6b8JPhtrfxM1iGa4tdC0y51S4ggx5kkdshdlXPGSAcZr8jh/wXG+ArYP8Awi3ifP8A&#10;2w5/Wv0Y/bRtru7/AGUviFZWUUs80nhHU0ihhQu7sbdwAqrkkk9AOa/iXX4e/EIAD/hHtf6f9A26&#10;/wDjde140+ImcZNisPTyxJqUXe8ebW5839Gbwd4c4mwOLrZ42pQklG0+XRq5/Sf/AMPxvgN/0LHi&#10;b/yD/jR/w/G+A3/QseJv/IP+NfzZf8K++If/AEL2v/8Agtuv/jdH/CvviH/0L2v/APgtuv8A43X4&#10;t/xHjizsv/AD+nf+JTuAP5pf+DT+k8f8Fx/gIOf+EX8Tf+Qf8aaP+C4vwFHP/CL+JsfWH/Gv5sv+&#10;FffEP/oXtf8A/Bbdf/G667wJ8BfjN8R/F1h4J8I+Gtal1DUbhbe3WezuIYhxy0kjoFRFX5mYngA8&#10;di6XjnxbOahCCu9l7MyxH0VvD2lCVWpNqKV23W0SW7Z/Sx8M/wDgrz8PfjB43sPh18PPBHizUtX1&#10;KURW9vF5OAAfmkkbJCRoOWc8ADucCv15hdnjDyDaxGWwc4NfBv7Dv7DPgj9kLwTj91qXizUYl/tv&#10;XNnJI5EFvkZSBCeB1Y8tkmvbP2mP2l/ht+y38Nrj4gfEO4GFzDp2mxMv2q/uSMrDCue/8TY2qOT2&#10;B/rbhbF5lhcteL4hrxUrcz05VFdn59z/AD047wWS47Oo4Dg7DTdO/LG7cpTl3S6Lt5aux9Es8fCh&#10;hnrj2r+cH/gsn+z78d7zxTB8dYr671nwXaW6Wv8AZsS8aHJgB5Ci8NHKeWlPKnAPy4x8C6n/AMFG&#10;/wBo/UP2kE/aKt9SaGWIm1t/Dwdjpo01mBNm8ecMGwC0n3t43Z4Ff1E/s0ftJ/Cj9sz4RHxFoKwy&#10;CWP7F4g0C92vLayuvzwyoeGRxna+Nrr75A/Ov9bcn45wuJyenUlTkneN9LpbO3Vd0/uP2NcA8R+F&#10;uOwXEdWjGtBq07aqLe8W7aP+WS0vp5P+H7r0r2L4F/HX4ifs6/EWz+JnwzvDa3tsds8DEmC8gPLw&#10;ToMbkYfiDgjBr9E/+Cjn/BObUf2eNRuvjF8IoJLnwRczGS9s4wWfRpZG4z1/0Yk4U9YzhT8uCPyz&#10;8FeCvFXxH8VWXgfwRY3GpapqUwt7OytlLvIzZznA4VRksxwFXJPFfx7m3D2aZFmkcM4uNWLvFrr2&#10;cf69T/Rzh7jPIeKsiljYyjOhOLU1LZLrGa6Nf8FM/uD/AGWf2g/Dv7T/AME9I+L/AIfie1W/V4ry&#10;ykO5rW7gby5oie4DD5T/ABKQe9fQ3GORn3r5F/Yg/Zwuf2Wv2etI+Feq3CXmpJJNqOrTw58o3l02&#10;+RY8/wACDCKe4XPFfXhBxgdPSv8ASrh2pipYDDzx0bVXFc3+K2p/idxhSwEM1xcMrlegpy5H/du7&#10;fgSUUUV7R82eZ/FX4V+B/jP4Gv8A4efEWwi1HS9RhMM8Ew6cHa6HqrqeVYcgjrX8e37b37EXjn9j&#10;/wAceRKJdR8J6jM39ha4V4AySLa5xwsy9j0cDI7gf2o/eHGa84+KXwq8C/GbwTffDz4iafDqOk6h&#10;EYri3mGeo4ZT1V1PzKw5BFfl3ib4Y4biHDWdo1or3Zfo/I/dfA/xxx3B+Nurzw8378P/AG6PaS/H&#10;Z+X8CXfFFfcn7bv7EHjn9j7xt5cgm1LwnqUrDRNd2E4zk/ZrkjhZlXkHOHAyOcgfDY59/wBa/wA7&#10;88yPE5bip4TFwcZxdrf1+DP9iuFeK8DnWBpZjl1XnpTWj/R9mtmugUUUV5B9CfZH7C/7NXhz9rD4&#10;5j4UeJtQvdLtv7GutSNzp4Qy77dolC/vFK4PmHPGa/Z//hxh8F+o8Z+KPpstv/jdfnj/AMEbJo7f&#10;9slZJmVF/wCEU1IbnIUf622PU1/Wf/aOmk/8fEGP+ui/41/YvgjwBkeY5MsRmGGjOfM9Xe9klbr5&#10;n+b/ANKLxc4myXib6llONlTpezi7JJq7bvuvI/iD/bU/Z+0H9mL9oTVPg34avrvUrPT7SyuEur4I&#10;JWNzCsrA+WAuATgcdOtfKdfpP/wVreOX9uTxI8LKynTdJwykEH/RE9K/Niv5m44wdHDZxjKGGjaE&#10;ZySXRK7sf2/4UZpicdw1lmMxk3KpUpQcm922k2/mwooor5Sx+ggOen0r75/YX/YV8a/te+MRd3In&#10;03wdpkyjWNYwQ0rDrbWp6NKwPzMMiMcnninfsLfsLeNP2vfGS3t6LjTfBunXAGsaxtIMzLybW1JG&#10;GkIHzN0QHJycCv6/fhv8NvBnwl8G2Pw/8AWEGm6Vp0Kw2trbrhVA6sTjLMx5ZjyT1r+ifBvwalms&#10;45jmMWqC2Wzk1+nfvsfxt9JH6SVPIYTybJZqWKa96W6pp/nJrZdN30Td8Ofhx4L+Evg2x8A/D6wg&#10;03SdOiWG2tbcYAA6sT1Zm6sx5J5NdzwB0pccc5pFU59j61/dNKjGnFQhFJJWSWnySP8AK7EYmpWq&#10;Sq1ZOUpO7b1bb6t9WS0UUVqYhSHp+NLSHp+NAH8FP7Q//JfvHH/Y36v/AOlktfSX/BMb/k+XwH/1&#10;9X//AKQXFfNv7Q//ACX7xx/2N+r/APpZLX0l/wAExv8Ak+XwH/19X/8A6QXFf5mcOf8AJUYf/r8v&#10;/Sj/AG/4t/5ITFf9gsv/AE2f2hj7xr+XH/guL/ycV4W/7FE/+lstf1HD7xr+XH/guL/ycV4W/wCx&#10;RP8A6Wy1/Y30gv8Akmq/rH/0pH+bX0Rf+S3wn+Gp/wCks/Feiiiv89D/AGGP0h/4JM/8ny+Fx/04&#10;6r/6SPX9ix6Gv46P+CTP/J83hf8A68dV/wDSR6/sXPTFf3l9Gn/kQVP+vj/KJ/k/9Nj/AJK2l/15&#10;j/6VM/D7/go9/wAFCvjn+yn8bNN+H3wzt9Flsbrw9Fqkp1GBpJfOkuJojtIYfKFjXivz9P8AwWl/&#10;a3PWy8Lj/t1f/wCLrf8A+C2NreTftSaI0MMz48GwfNHGzjAvLnjgGvx1+wX/AE+y3X/fh/8A4mvx&#10;fxM4+4hwueYvD4XFTjCL0S2SsvI/pbwO8I+D8w4Vy/F5hgKUqs4vmlLdu731P1sH/BaX9rjr9j8L&#10;f+Aj/wDxdfZn7An/AAUn/aC/aW/aPsfhX8QLbQ4tMudMvruRrC3aOXzLZVZMMWPHPNfzj/YL8f8A&#10;Lrdf9+H/APia/Tz/AIJB2t3H+2vpbvDOoGg6plpInVf9WvcgCuLgHxB4jxGc4OjiMVOUJTV0+19V&#10;sep4t+DvBmC4ZzLFYLAUo1IU5OLW6aTtbXoz+u9c/Lmv5K/+CzH/ACeN/wByrp3/AKMuK/rVH8Nf&#10;yVf8FmP+Txv+5V07/wBGXFfv/wBI7/knv+34/qfyN9DP/ksf+4U//bT8pbb/AI+ov+ui/wA6/wBC&#10;DSf+QXb/APXGP/0EV/nv23/H1F/10X+df6EGk/8AILt/+uMf/oIr4L6LHw5j/wBuf+3H679PT48m&#10;9Kv/ALYaVFFFf1yf54hRRRQB+S//AAWe/wCTNZv+xl0n/wBGtX8l9f1of8Fnv+TNZv8AsZdJ/wDR&#10;rV/JfX8D/SR/5H8f8C/Nn+sX0J/+STqf9fZ/lEQnapb0GcV/SP8ABz/gi78E/EXwz0bxB478Ra7d&#10;apqGnQX11Jpc0cdoDcIJAkXyklVyBuJ+br7V/NyODkV9SeCP22P2rfhx4atfB/gvx1rdlpllGIrO&#10;yWXekEY42JuBIUcYGcDnHFfDeHee5JgatWWc4R1k0rW6O+vVH6t4ycK8UZrh8PDhnMVhpRk+a/VW&#10;01s9nf1+R++P/DkP9mb/AKDPi3/wJj/+Ipf+HIf7Mv8A0GvFv/gSn/xFfhx/w8Q/bV/6KHrn/fSf&#10;/E0f8PEP21f+ih65/wB9J/8AE1+t/wDEROBP+hO/w/8Akj+fv+IO+K//AEUcfvf/AMgftZ4k/wCC&#10;IX7Px0K7Xw54i8S2t95Dtaz3MscsSSgfKXQryM9cEcdK/mU1bT30jVrrR5nSRrS5ktmkiO5GaJim&#10;VPdcgkHvX1Tr/wC3n+2D4n0W58Pa34+16W0vIjBcRLKE3RsMFdygEBgecH2r5IOPUnnP+PJ71+V+&#10;I3EOQ450XkmC9jy35r9draXe2p+6+DHB/FmVRxK4nzJYnnceS32bXvq0t9NPIbRRRX5ifugUUUUA&#10;f0H/ABD/AOUHfh7/AHdP/wDTua/nvPQ1/Qh8Q/8AlB34e/3dP/8ATua/nvPQ1+y+MP8AGy7/ALB6&#10;f5H85/Rx/wB2zv8A7DK/5o/uw/ZF/wCTXPh5/wBiXov/AKRRV9E187fsi/8AJrnw8/7EvRf/AEii&#10;r6Jr/QLKP90o/wCFfkf5A59/v2I/xy/NhRRRXonkn//X/v4ooooA/Pf/AIKlf8mJ+Of+vey/9LYK&#10;/jNf7p+lf2Zf8FSiB+wp45B/597L/wBLYK/jOcZQ1/DP0nP+RxQ/69r/ANKkf6m/Qb/5JrF/9f3/&#10;AOkQP7ov2Nv+TVfh7/2J+k/+ksdfS9fM/wCxuR/wyr8Pf+xP0nrx/wAusdfS+RX9oZJ/uND/AAr8&#10;j/M3iX/kY4r/ABy/Nma+madKfMmgiYk8sUBJ+tTQ2ltbZNrFHHkc7FAz+Qq1tyKUDFeoopapHjub&#10;7kMkaSpskUMp4IYcfiKpnStL72sGf9xf8K0tvuaMDHrQ4p7iU2tmZ39jaV/z7Q/98LR/Y2lf8+0P&#10;/fC1f3mjeaXs49h+0l3M7+ydLX/l2gGf+ma/4VJFp9jbv5tvBEjAY3KgBGfoPwq3x9a+Zf2o/wBq&#10;b4bfsqfDeb4gePZt8rEw6VpEDAXOoXOMiONecKOruRhB74B48fjcPhaUsRiJKMYq7b2SPRyrLcXj&#10;8RTwmEg51JtJRWrbLv7Tf7Tfw4/Za+Gtz8QfiFcdMw6dp0JH2m/uSMrFEpP4s33UXJPbP8b/AO0t&#10;+0t8R/2pviTcfET4hzYBLRaZpcTE2un22fliiU98HLueWbJPpTf2k/2lfiX+1H8RZ/iF8SLkkjMe&#10;m6bEx+zWFvniKFTnr/E3Vjknrx8+V/A3i14uVs9rPD4a8cPF6LrJ93+i6H+tn0evo84bhXDrHY9K&#10;eMmtXuoL+WP6vrstBQSOle8/s5/tFfEj9mL4k23xH+HNyUlTEWoWEpP2e/tsgtDOoPII+6eqnBFe&#10;C1e0vS9R1vUrfRtFt57y8vJ0tbW0tkMks00h2oiIMlmZugr8fy3G18PXhWws3GcXpbdM/ovPcpwe&#10;NwlXC46CnSmrSUtmvP8ArQ/t3/Zz/aM+Ef7Z3wjPiHw0sM0VzCbLXtAvtsktpK64eCeM8MjAna2N&#10;rr05yBz37OH7CPwG/Zf8Wa14z+Hdi5v9YuXeKa7PmHT7V8H7JakjKRBhnruPAJwor5b/AOCZf7AW&#10;s/sw6ZP8U/iRcSjxZrlitvJpUEp+zafbEiTyXAJWWbONz4IXovct+unOOcmv9K+FcNWzDB4THZzh&#10;VHERV/NX6+V+3Q/xH48xuGyrMswyzhvHSnhKjSerSlbWz/mSeifVDwAOlLRRX3p+WBRRRQAUUUUA&#10;eZ/FX4U+CfjR4Ev/AIc/EKyiv9K1KFobiCQcrkcOjdUdDhlYcgjINfx2/tsfsTePP2PPHbWd55uo&#10;+FtQlY6Fr235XXlvs1xgYSdR9A4G5e4H9rZB5NeZ/Fj4SeA/jZ4Fv/hz8SNOh1LStQiMU8Eo5Ho6&#10;N1SRTyrLyCAQa/LPE/wxw3EOG6RrRXuy/R+X5H7v4GeOON4Px19Z4ab9+H/t0e0l+K0fl/Av+FJX&#10;29+2x+xJ4+/Y+8dG2uxNqXhbUZW/sPXtvyt1b7PcYwEnRc+0ijcOcgfEOecd6/zwzvI8Tl2JqYXF&#10;0+ScX/Vv0P8AYnhfijA5zgqeY5bVU6U1o/0fZ9Gn1uX7HVNS0m4F5pVxPazAbfNt5GjfacZG5SDg&#10;9xntWwfG/jUDjWdW/wDAuX/4uuYorno4+vTXLCo15Xdv0PRxGV4WtLnq0Yye12k/xsXNQ1C/1S5N&#10;5qc89xMwCtLO5kcgDAyzEkgAAYqnRR16VyzqSk3KTu+r3bOyjSUEowVltZK1l2t0Dp+HX8K++/2F&#10;f2FPGn7X/jD7XdifTPB2mzBdZ1kKVaZl5NraHvIw+8wyIwefmwKf+wn+wj40/a88ZLqF8J9M8F6d&#10;cKusayoKtO64JtbUkYMpBG5sYQHnLYFf19/Dn4ceDfhR4NsPAXgGwg0zStOgWC1tLdQqqo6k9yzc&#10;lmPJOSc5r+iPBzwblms45jmUWqCei2crfp3fU/jj6SX0kqeRQnk2SzUsU170lqqaf5yfRdN30QfD&#10;r4ceDPhR4OsfAPgGwg03SdOhEFraW4wqqO5PVmbqzHknk13fQHPb8TSAYGD+lKFOfbvX9z0aEacV&#10;TgkktElovJI/yvr4ipVm6lWTlJu7bd22+rfdklFFFamIUUUUAFIen40tIaAP4Kf2h/8Akv3jj/sb&#10;9X/9LJa+kv8AgmN/yfL4D/6+r/8A9ILivm39ob/kv3jj/sb9X/8ASyWvpL/gmNz+3L4D/wCvm/8A&#10;/SC4r/Mzhz/kqMP/ANfl/wClH+3/ABb/AMkHiv8AsFl/6bP7Qdxx/Kv5yf8AgsN8CfjX8VPjv4b1&#10;r4a+Fta120t/DBtprnTYPNjjlN1I2wnIwdpzX9GwXBz2pADjiv8AQTjfhClnmXzy+tNwjJp3Xlqf&#10;5A+GHiFX4Xzenm+GpKpKCatK9tVbofwu/wDDHP7V3/ROvFX/AIBj/wCKo/4Y5/au/wCideKv/AMf&#10;/FV/dNg+p/z+FGD6n/P4V+H/APEr2W/9Bk/uR/Uv/E9Odf8AQvp/fI/lS/4Jk/s3/tAfD39sfw54&#10;q8deDvEGj6bBZaks99f2/lwoZLV1XLA9Wb5RxX9VQ7Gkb17Cl5zu5x6V+z8AcDUeH8E8FRqOabcr&#10;tW3sv0P5r8W/FPE8XZnHM8XRjTkoKNo3asm3fX1MO+8O6Hq0om1SztbhwMB5okcgdhlgeKpjwZ4R&#10;IOdL0/H/AF7R/wCFdSue9OI4xX2EsNTk7uCv6H5osTUSspP7zlf+EM8Ij/mF6fj/AK94/wD4mrFj&#10;4Z0DTZ/tGm2NrBKAQJIoUQ4IwRkAHpXQ4OMcUYC+tOOGpp3UFf0QPE1HvJ/eGMYFfyU/8FmP+Txv&#10;+5V07/0ZcV/Wue1fyUf8FmP+Txv+5V07/wBGXFfhX0jv+Se/7fj+p/Vf0Mf+SyX/AF6n+cT8pbb/&#10;AI+ov+ui/wA6/wBCDSf+QXb/APXGP/0EV/nv23/H1F/10X9TX+hBpXGl2+f+eMf/AKCK+C+ix8OY&#10;/wDbn/tx+ufT0fv5N6Vf/bDSooor+uT/ADxCiiigD8lv+Czpz+xtMB/0Muk/+jWr+TDvjvX9f3/B&#10;WzwJ4h8b/sZ60fDVu9zJpV/Y6zdRRAl/strLmZwBn7isXPsCa/kCG1sMp+U4II5yD0r+DvpKUZRz&#10;6E2tHBfmz/Vz6EuKpy4UrU4y1VWV/L3YiUUUV/PFz+xbBRRRQIKKKKACiiigAoopT+7yW9BgfWgH&#10;pqz+g74h/wDKDvw8vfbp/wD6dzX8956Gv6G/2kNPvPhF/wAEdPCXw68do1lrF8dKjisZPllEkl01&#10;8UKnukIO/jAIxX88h6H6V+y+MsXHE5fTlpKOHp3XbRn83fRpqqpgs3r09YzxdZp9GrrVeR/dh+yL&#10;/wAmufDz/sS9F/8ASKKvomvnX9kUj/hlz4ef9iXov/pFFX0VX+gWUf7pR/wr8j/IbPv9+xH+OX5s&#10;KKKK9E8k/9D+/iiiigD5G/bp+GOr/GH9k/xv4D0BGkv7nRZLiyiQfNJPaMtxHGPd2jCj61/EGTxn&#10;B9SGGCK/0LnTzAUYHB7V/OH/AMFBf+CV/i9/FuofGj9mSx+322oTPe6t4WhCrPDcSktJLZZwrI5y&#10;zREgqxJUkEKP5l+kH4dYrMY0szwMOaVNWklvy6u69Lu5/b30QfGPAZLUxGSZrUVOFZqUJPZSsk03&#10;0ukrea8xf2Kf+CtngP4SfBzTPhJ8ctM1V5NAtlsNM1XSI45xPaR4WKOaN3Qq8a/LuBIYAHrnP2Of&#10;+C037ImD/o3iwH/rwi/+P1/LB4j8MeJ/B99JpXi7TNQ0q5hfy5oNStpbaRG/ussirXN/abf/AJ6J&#10;/wB9CvxjLPHHibBUKeFSTUUkuaDvbZXP6Uzn6LHBGZYurj3KUXUbbUai5bt3dlrbXp9x/WF/w+n/&#10;AGRP+ffxb/4ARf8Ax+j/AIfT/sif8+/i3/wAi/8Aj9fyefabX/npH/30KPtNr/z0j/76Fej/AMTC&#10;8TfyR/8AAH/meZ/xJ5wR/wA/an/gxf5H9Yf/AA+n/ZE/59/Fv/gBF/8AH6P+H0/7In/Pv4t/8AIv&#10;/j9fyefabX/npH/30KPtNr/z0j/76FH/ABMLxN/JH/wB/wCYf8SecEf8/an/AIMX+R/WJ/w+m/ZE&#10;Awbbxb/4ARf/AB+vqP8AZc/bo+D/AO1vrOq6L8KrXXUbRreC5vZtTtkhiAnZkjRWWR8sdjHGBwDX&#10;8TH2m2/56J/30P8AGv6qf+CLPwqPhL9mi9+I93GFn8Xa1LcQyEctZ2OLaLk9QXWVh9a/R/CnxV4g&#10;zrNoYTExiqaTcmotPRdPm0finj54CcI8McPVMfgZzlWcoxheaau3rdJdEmfrzrusaf4e0W813VZF&#10;itrK1lu7iVuFSOFS7sfoBmv4sPid4s/aM/4KBfGXWvGWg6bqXiGayR57PStPwyabpfm7YkijdlHO&#10;4bsfM7Ek5r+lf/gqJ8W4/hN+x54l+zS+XfeIUj8M2IBwxa+O2Uj1KwCVvwr5C/4IgfCUaF8IfEvx&#10;evkKy+INWTTLORhjNppqkEgns00kgPrtFfSeKGEnnud4PhuNRxp8spzt+F/R/mfE+B2Yw4U4YzHj&#10;SVCM6vPGlS5vk5W9U/8AyU/nN8X/AA7+Ifw/ufsnjzQdZ0V93lquqWc1sGYdQrSKFb22k1xdf2L/&#10;APBVH4dW3jn9i7xVcxQLJd6P9l1uBguWAtJ0aUg9RiEyV/HxpelanrepW+h6JbT3l5dXCW1naWyG&#10;SaeV22pHGgBJZm6AZr+WvE7w8fD+YwwNObmpJNO2uratY/u/wJ8Yf9bsnq5jXoqjKnNxkk7rRJ3u&#10;7aWf4Cabpepa1qNvo2jW893d3U629pa2yGSWeWRtqoiDJZmY+lf1Pf8ABOL/AIJw6d+z5p1v8YPj&#10;BbQ3fje7hza2zYki0aGQD93GeQ1ww4kkHT7inGSZP+Ccv/BODT/2edPt/i98YIIbzxxdw77e2OJI&#10;dGikXmOMnIM7DiSQdPup8vJ/YJFCE9a/pDwa8FlgFDM80heq9Yxf2fN+f5H8X/SU+ktLN5VMiyGp&#10;bDrSc1o6nkv7v/pXpuqIBg4xxUlFFf00fxEFFFFABRRRQAUUUUAFFFFAHmXxX+E/gT41+B9Q+HXx&#10;G0+HUtK1GHyp7eYdD1V0PVHQ4KsvIIBFfx6ftt/sReO/2PvHH2a4WXUfCmozt/YWubeCMEi2uccJ&#10;Oi9+kgGV53Bf7VcHOeK83+Knwo8C/GjwTffDz4kafFqWk6jEYZ7eYZx3V0PBR0OCrKcggEHNflni&#10;d4X4XiHDdIVor3Zfo/L8j938DvHPH8H466vUw8/jp/8At0e0l+K0fRr+BPBxmkr70/bS/YK+Jv7J&#10;fii4vobe61fwdPMTpviGKMsIUbpBe7R+7lXoHJCOOQQflHwP58BUSeYgU99wr/PTO+H8Xl2JnhcX&#10;ScJRdvX+unkf7C8K8YZdnODp4/Lq6nTkrp9vJro+jTJPpX6AfsJfsIeMv2vfGC6lqKz6b4L024A1&#10;jWACGuGU5NrakjmRgRvcZEY65bArU/Yb/wCCfPxF/as8UWuv+I7a+0bwNBKJL3WJEaJ71RyYLLcA&#10;WLdDLjaozglsAf1z/Dv4deDfhV4NsPAPgKwg03StNgW3tLS3UKqKo6+7E8sTyTknOa/dfB/wWqZn&#10;UjmGaQcaMXpF6Ob/APkT+U/pHfSWo5LTlk+RVVLEyXvSWqpp/nLsum76C/Dv4d+C/hV4PsfAXgDT&#10;4NM0nTYRBaWlsu1UUdz3LHqzHkk5NdwSMZ7+9GMjmgL+XvX9yUqEacVCCSS0S29Ekf5a1686s5VK&#10;snJyd23q231b7klFFFamIUUUUAFFFFABTXbaM+9OprKGGDQB/Bt+0rp91pn7RXjuxvo2jlj8Xatv&#10;RgQRm6kYf+hfrVj9mv42XH7Onxs0P4y2mnrqkmiyTSLYvL5Ik8+3kh5cBsbd+eB2xX7Hf8FWv2BP&#10;Gmq+Mrv9pr4M6fNqkV5Gj+KdIsoy9yk0KBBexRoMyKYwFlVRuBAYA5OP5+XkSN2ilIR0O10bhlI6&#10;gg4II96/zR42yLH5DnlSUk4uM+aMraNXumv63P8AbXwt4qynizhajSjJTUqfs6kL6p8tpJrf08rM&#10;/f8A/wCH7vif/ondn/4NG/8AjNH/AA/d8T/9E7s//Bo3/wAZr8APMj/vD86PMj/vD869P/iOHEv/&#10;AEFv7l/keH/xKzwR/wBC9f8Agc/8z9//APh+74n/AOid2f8A4NG/+M0f8P3fE/8A0Tuz/wDBo3/x&#10;mvwA8yP+8Pzo8yP+8Pzo/wCI4cS/9Bb+5f5B/wASs8Ef9C9f+Bz/AMz9/wD/AIfu+J/+id2f/g0b&#10;/wCM0f8AD93xP/0Tuz/8Gjf/ABmvwA8yP+8Pzo8yP+8Pzo/4jhxL/wBBb+5f5B/xKzwR/wBC9f8A&#10;gc/8z9//APh+74n/AOid2f8A4NG/+M0f8P3fE/8A0Tuz/wDBo3/xmvwA8yP+8Pzo8yP+8Pzo/wCI&#10;4cS/9Bb+5f5B/wASs8Ef9C9f+Bz/AMz9/wD/AIfu+J/+id2f/g0b/wCM0f8AD93xP/0Tuz/8Gjf/&#10;ABmvwA8yP+8Pzo8yP+8Pzo/4jhxL/wBBb+5f5B/xKzwR/wBC9f8Agc/8z9/v+H73icf806s//Bo/&#10;/wAZr8qv2v8A9pu9/a1+Lw+LGoaQmiP/AGZBpn2OKczriBpGD7iinJ39MfjXyt5if3l/MUnnwrgF&#10;15PTPWvD4i8Ss6zbD/VMbX543TtZLXpsj6ng7wS4Z4exf9oZXhfZ1LON+ZvR2vu2uhq6VZXWpara&#10;6bYoZJ7i6it4Y1+87yyBUX6lsCv9BXTUePTbdJM7lhQHHsBX8un/AATF/YC8b/EP4i6V8f8A4rab&#10;cab4Y0S4TUtJtb+JoptTvIzugkWNsEQRvhyzD52CgArk1/UuFwgUDt/Kv6k+jfwrisDgcRjMTHk9&#10;q1ZPe0b6/O/4H8IfTP4+wOa5rhMuwVRT+rqXM1qlKVvdv1so6+pNRRRX9Jn8WBRRRQBQuLa2vLZ7&#10;S8jWSKVTG6OMqykYIIPBBHavzn8bf8EpP2LfGniCfxHN4Zk0+S4dpJYdJu57S3LMcsVijcIpJ5O0&#10;D161+keA2OKUhs/1rx834ewOPSjjaEaiXdXt6H0OQcWZnlUpTy3FTpOW/LJq/r3PxN+MX/BPn/gm&#10;b8AdKtNY+L0l5olrqFw1raTXWpXzCWUKXKjy2Y5wM814EPgx/wAEUv4vFB+v9oan/hX15/wWF+CX&#10;jL4s/s6WPiPwTaTX9x4V1f8Ati7s7dTJK9k0EkUzogBLGMsrkDnaCR6V/JwJYG4DIfxHav5Q8Us9&#10;w2QZk8JSyilKDimpOL17/jc/vrwJ4Sx3FuS/2hW4jxEKqk4yjGa0s9N9dU0z+gz/AIUz/wAEUf8A&#10;oaG/8GOpf4Uf8KZ/4Io/9DQ3/gx1L/Cv59N8XqtG+L1Wvzf/AIizh/8AoT0fuZ+2/wDEvWN/6KbF&#10;f+BI/oL/AOFM/wDBFH/oaG/8GOpf4Uf8KZ/4Io/9DQ3/AIMdS/wr+fTfF6rRvi9Vo/4izh/+hPR+&#10;5h/xL1jf+imxX/gSP6C/+FM/8EUf+hob/wAGOpf4Uf8ACmf+CKP/AENDf+DHUv8ACv59N8XqtG+L&#10;1Wj/AIizh/8AoT0fuYf8S9Y3/opsV/4Ej+gz/hTP/BFH/oaf/Khqf+FaWiax/wAEaP2d9Sj8feGn&#10;bxJqlkftFjbBb3UnEg+6US52wqwOMMxBXtX88O+H1X9KUSRDoVH5ULxbpwtOhlNGMls+VvX5ky+j&#10;pVqpwxXEOKnB6OPOlddVdK59t/ttfto+Mf2xfHsOrX1udL8P6QJIdC0UPv8ALEn35pmGA0zhQCcb&#10;QOBjnPxMQcfhTfMjz94fnXS+DPB/if4i+KLLwP4GsptS1bUrhbezsbVTJI7se4UHCj7zMeFUEkgV&#10;+Z5nmWNzTGzxNdupUm/+BovyR+5ZBkeV5BlsMJhIqlRpLTWyS3bbfXq35n9xX7JBz+y58O9v/Qla&#10;L/6RRV9Ehice9eYfBbwRc/DX4SeGfh7eSedNoeg2GkyzL0d7S3SIsPqVzXqHbAr/AFNy2lKGHpQn&#10;ukl+CP8ABjN60amKrVIbOTa9G2OoooruPOP/0f7+KKKKACmkZ9fwp1FAHOX/AIZ0DVfn1Kztpz/0&#10;2iVz75yKzj8PvAwH/IJ04f8AbvH/APE12lIR/kVyVMDRk+aUE36I6qeOrwSUajXzZxv/AAr7wP8A&#10;9Amw/wDAeP8A+Jo/4V94H/6BNh/4Dx//ABNdjn60Z+tT/ZuH/wCfS+5F/wBpYj/n7L72cd/wr7wP&#10;/wBAmw/8B4//AImj/hX3gf8A6BNh/wCA8f8A8TXY5+tGfrR/ZuH/AOfS+5B/aWI/5+y+9nGt8PvB&#10;G3b/AGTp2P8Ar3j/APia6Oz0+z0yzWz0+KOGJPuRxLsVQTnhRgVfHI5FM25HGRWtLCUofBBL0SM6&#10;uMq1FapNv1dz+bX/AILkfFldR8Z+D/gpZSnZp9nP4g1GNTwZbljb2wYDuEWU/wDAh618Ufs6f8FG&#10;/wBpf4G/C5PgP8KrbT9RC3TyaU8lk99fWqzMzyRRRRnDhnZnG9GwSRzkV/S38dv2D/2cP2kPHVj8&#10;RPivoj32p2NqLISQ3M9uk0CszKkyROgcKWbGecEjOOK9n+GnwB+DXwfshYfDTwxouixhQpNhaRxM&#10;2O7OFDMfck1/PeZ+FeeYniDE5tRx3sVPROOsuWyVu3T7z+vMi8eeFsDwhg+H8TlLxUqbcmptKHPd&#10;u91r1+7Rn8z3/Ckf+Cqf7ZY8rx1J4gtdKuj+8TxHdDSbDaeubKIByMdjD26jOa/WX9hH/gmX4U/Z&#10;bnPxE+Idza+IvGbqY7e7SIi002JuGW1V/m8xxw0pAbHChQTn9WljAxn27elOHTkV9rw74RZfgsVH&#10;HYmpLEVl9qbv80uh+a8Y/SEzfM8DLKcJSp4TDy3hSjy3XZy3a+6/UcFwMe9Ooor9XPwQKKKKACii&#10;igAooooAKKKKACiiigAooooAzdQ0yx1W0ax1GFJ4XGHimUMrD3Ugg14Ov7Jv7NUWrf2/H4D8KC8D&#10;+YLgaZBv35zuzt6+/wCtfQ/zHnikI+XiuLFZfh67TrUoyt3Sf3XR6WBznGYVOOGrygnvyyav62ep&#10;QsbK2sLZLO0jSKNBhUjUKqj2Aq8Py9KUAng/maMAnjP412RikrJWPOcm9WySiiimIKKKKACiiigA&#10;ooooAKKKKAKzxCVNjjPsf/1V4f4s/Zk/Z+8dai2seMPBnhvUrtjlrm70+CSVvqxXJ/Gvd1z3ppGR&#10;0P0rlxWAo11y1qakvNJ/dc7sDmeIwsufDVZQfeLa/Jo+Y/8AhjD9lH/onfhH/wAFlv8A/EUf8MYf&#10;so/9E78I/wDgst//AIivp/H1ox9a8/8A1by//oFh/wCAx/yPY/10zj/oOqf+By/zPmD/AIYw/ZR/&#10;6J34R/8ABZb/APxFH/DGH7KP/RO/CP8A4LLf/wCIr6fx9aMfWj/VvL/+gWH/AIDH/IP9dM4/6Dqn&#10;/gcv8z5g/wCGMP2Uf+id+Ef/AAWW/wD8RR/wxh+yj/0Tvwj/AOCy3/8AiK+n8fWjH1o/1by//oFh&#10;/wCAx/yD/XTOP+g6p/4HL/M+YP8AhjD9lH/onfhH/wAFlv8A/EUf8MYfso/9E78I/wDgst//AIiv&#10;p/H1ox9aP9W8v/6BYf8AgMf8g/10zj/oOqf+By/zPmD/AIYw/ZR/6J34R/8ABZb/APxFH/DGH7KP&#10;/RO/CP8A4LLf/wCIr6fx9aMfWj/VvL/+gWH/AIDH/IP9dM4/6Dqn/gcv8z5h/wCGLf2UOv8Awrzw&#10;h/4LLf8A+IrX0D9k/wDZu8Lagmr+HvA3hazuozujuINNgWRSO6ttyPwOa+hue3606qjw9gE1JYaC&#10;a/ux/wAjOpxfms4uM8ZUaf8Afl/mVYIVhjCRABewAwAPSpwSW9qGUnoad0FeutFY+ebbd2LRRRTE&#10;FFFFABRRRQBWkiSZDFIuVbgg9CPQ18961+yT+zR4j1ObWda8B+FLm7uGMk9xNpsDPI5OSzHbkk19&#10;FHB6g0v+eK4sXl2HxCSr01P1Sf5no5fm2KwjcsLWlC/8smvyZ8w/8MYfso/9E78I/wDgst//AIij&#10;/hjD9lH/AKJ34R/8Flv/APEV9P4+tGPrXF/q3l//AECw/wDAY/5Hq/66Zx/0HVP/AAOX+Z8wf8MY&#10;fso/9E78I/8Agst//iKP+GMP2Uf+id+Ef/BZb/8AxFfT+PrRj60f6t5f/wBAsP8AwGP+Qf66Zx/0&#10;HVP/AAOX+Z8wf8MYfso/9E78I/8Agst//iKP+GMP2Uf+id+Ef/BZb/8AxFfT+PrRj60f6t5f/wBA&#10;sP8AwGP+Qf66Zx/0HVP/AAOX+Z8wf8MYfso/9E78I/8Agst//iKP+GMP2Uf+id+Ef/BZb/8AxFfT&#10;+PrRj60f6t5f/wBAsP8AwGP+Qf66Zx/0HVP/AAOX+Z8vj9i39k88j4eeEPp/Zlv/APE16B4C+Avw&#10;a+Ft2+o/DrwtoWiXEq7ZJtNs4oJGHoXRQSOlevbe35Uc9v1rWjkOBpyU6eHimuqik18zmxPFGZVo&#10;OnWxc5RfRzk19zY8DHFFFFeqeEFFFFAH/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OwzYDPhAAAACwEAAA8AAABkcnMvZG93&#10;bnJldi54bWxMj8FqwzAMhu+DvYPRYLfVTkzWkcUppWw7lcHawdhNjdUkNLZD7Cbp2889rUdJH7++&#10;v1jNpmMjDb51VkGyEMDIVk63tlbwvX9/egHmA1qNnbOk4EIeVuX9XYG5dpP9onEXahZDrM9RQRNC&#10;n3Puq4YM+oXrycbb0Q0GQxyHmusBpxhuOp4K8cwNtjZ+aLCnTUPVaXc2Cj4mnNYyeRu3p+Pm8rvP&#10;Pn+2CSn1+DCvX4EFmsM/DFf9qA5ldDq4s9WedQrSLIukArkUKbArIFIZVwcFmZRL4GXBbzuU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3RIl0cwDAAAzCQAADgAA&#10;AAAAAAAAAAAAAAA8AgAAZHJzL2Uyb0RvYy54bWxQSwECLQAKAAAAAAAAACEAO7CmMCN0AAAjdAAA&#10;FQAAAAAAAAAAAAAAAAA0BgAAZHJzL21lZGlhL2ltYWdlMS5qcGVnUEsBAi0AFAAGAAgAAAAhAOwz&#10;YDPhAAAACwEAAA8AAAAAAAAAAAAAAAAAinoAAGRycy9kb3ducmV2LnhtbFBLAQItABQABgAIAAAA&#10;IQBYYLMbugAAACIBAAAZAAAAAAAAAAAAAAAAAJh7AABkcnMvX3JlbHMvZTJvRG9jLnhtbC5yZWxz&#10;UEsFBgAAAAAGAAYAfQEAAIl8AAAAAA==&#10;">
                    <v:shape id="Text Box 31" o:spid="_x0000_s1033" type="#_x0000_t202" style="position:absolute;left:7334;top:1047;width:56039;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B3F5464" w14:textId="77777777" w:rsidR="00E416E7" w:rsidRPr="004C3723" w:rsidRDefault="00E416E7" w:rsidP="00AA109C">
                            <w:pPr>
                              <w:rPr>
                                <w:rFonts w:ascii="Helvetica" w:hAnsi="Helvetica"/>
                                <w:b/>
                                <w:bCs/>
                                <w:color w:val="34495E"/>
                                <w:sz w:val="32"/>
                                <w:szCs w:val="32"/>
                              </w:rPr>
                            </w:pPr>
                          </w:p>
                        </w:txbxContent>
                      </v:textbox>
                    </v:shape>
                    <v:shape id="Picture 3" o:spid="_x0000_s1034" type="#_x0000_t75" alt="Links/orange_icons.jpg" style="position:absolute;width:7372;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383343" w:rsidRPr="00BC4843">
            <w:rPr>
              <w:rFonts w:eastAsia="HGS明朝B"/>
              <w:noProof/>
              <w:lang w:eastAsia="ja-JP"/>
            </w:rPr>
            <mc:AlternateContent>
              <mc:Choice Requires="wps">
                <w:drawing>
                  <wp:anchor distT="0" distB="0" distL="114300" distR="114300" simplePos="0" relativeHeight="251695616" behindDoc="0" locked="0" layoutInCell="1" allowOverlap="1" wp14:anchorId="19ADDB38" wp14:editId="3DBFBD4C">
                    <wp:simplePos x="0" y="0"/>
                    <wp:positionH relativeFrom="column">
                      <wp:posOffset>-654050</wp:posOffset>
                    </wp:positionH>
                    <wp:positionV relativeFrom="paragraph">
                      <wp:posOffset>6812915</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24454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FFB44D" w14:textId="77777777" w:rsidR="00E416E7" w:rsidRPr="00BC4843" w:rsidRDefault="00E416E7" w:rsidP="00383343">
                                <w:pPr>
                                  <w:jc w:val="center"/>
                                  <w:rPr>
                                    <w:rFonts w:eastAsia="HGS明朝B"/>
                                    <w:color w:val="FFFFFF" w:themeColor="background1"/>
                                    <w:lang w:eastAsia="ja-JP"/>
                                  </w:rPr>
                                </w:pPr>
                                <w:r w:rsidRPr="00BC4843">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ADDB38" id="テキスト 21" o:spid="_x0000_s1035" type="#_x0000_t202" style="position:absolute;margin-left:-51.5pt;margin-top:536.45pt;width:38.5pt;height:13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5fAIAAGYFAAAOAAAAZHJzL2Uyb0RvYy54bWysVEtvGjEQvlfqf7B8LwtoaRLEElEiqkoo&#10;iUranI3XBqtej2sbdumvz9i7PJr2kqoXe+z55v2Y3DaVJnvhvAJT0EGvT4kwHEplNgX99rT4cE2J&#10;D8yUTIMRBT0IT2+n799NajsWQ9iCLoUjqMT4cW0Lug3BjrPM862omO+BFQaZElzFAj7dJisdq1F7&#10;pbNhv/8xq8GV1gEX3uPvXcuk06RfSsHDg5ReBKILir6FdLp0ruOZTSdsvHHMbhXv3GD/4EXFlEGj&#10;J1V3LDCyc+oPVZXiDjzI0ONQZSCl4iLFgNEM+q+iWW2ZFSkWTI63pzT5/6eW3+9X9tGR0HyCBgsY&#10;E1JbP/b4GeNppKvijZ4S5GMKD6e0iSYQjp/59fXNCDkcWYOrQT7qp7xmZ2nrfPgsoCKRKKjDsqRs&#10;sf3SB7SI0CMkGvOgVblQWqeH26zn2pE9wxIO83yUL6KTKPIbTJsINhDFWnb7I1ITdGbOkSUqHLSI&#10;Utp8FZKoMgWYbMb2EyerjHNhQsoNmk3oiJJo6i2CHT6Ktl69RfgkkSyDCSfhShlwKZ1pas5ulz+O&#10;LssWj1m7iDuSoVk3GHhBR8fCr6E8YD84aEfFW75QWLQl8+GROZwNLDTOe3jAQ2qoCwodRckW3K+/&#10;/Ud8QQX7jjclNU5bQf3PHXOCEv3FYDvfDPI8jmd65KOrIT7cJWd9yTG7ag7YDQPcLZYnMuKDPpLS&#10;QfWMi2EW7SKLGY6+FRStt+Q8tDsAFwsXs1kC4UBaFpZmZXlUHfMcm/KpeWbOdp0bsOfv4TiXbPyq&#10;gVtslDQw2wWQKnV3zHSb164COMypg7vFE7fF5Tuhzutx+gIAAP//AwBQSwMEFAAGAAgAAAAhAKtQ&#10;NuvhAAAADgEAAA8AAABkcnMvZG93bnJldi54bWxMj8FOwzAQRO9I/IO1SFxQajeBtAlxKgTtEaGW&#10;foCbLElEvI5ip03/nuUEx50Zzb4pNrPtxRlH3znSsFwoEEiVqztqNBw/d9EahA+GatM7Qg1X9LAp&#10;b28Kk9fuQns8H0IjuIR8bjS0IQy5lL5q0Rq/cAMSe19utCbwOTayHs2Fy20vY6VSaU1H/KE1A762&#10;WH0fJqvB7bZNdkz2H1M2PTyZd7e9pm9K6/u7+eUZRMA5/IXhF5/RoWSmk5uo9qLXEC1VwmMCO2oV&#10;ZyA4E8UpSyeWkkeWZFnI/zPKHwAAAP//AwBQSwECLQAUAAYACAAAACEAtoM4kv4AAADhAQAAEwAA&#10;AAAAAAAAAAAAAAAAAAAAW0NvbnRlbnRfVHlwZXNdLnhtbFBLAQItABQABgAIAAAAIQA4/SH/1gAA&#10;AJQBAAALAAAAAAAAAAAAAAAAAC8BAABfcmVscy8ucmVsc1BLAQItABQABgAIAAAAIQCbC/e5fAIA&#10;AGYFAAAOAAAAAAAAAAAAAAAAAC4CAABkcnMvZTJvRG9jLnhtbFBLAQItABQABgAIAAAAIQCrUDbr&#10;4QAAAA4BAAAPAAAAAAAAAAAAAAAAANYEAABkcnMvZG93bnJldi54bWxQSwUGAAAAAAQABADzAAAA&#10;5AUAAAAA&#10;" fillcolor="#24454f" stroked="f">
                    <v:textbox style="layout-flow:vertical-ideographic">
                      <w:txbxContent>
                        <w:p w14:paraId="08FFB44D" w14:textId="77777777" w:rsidR="00E416E7" w:rsidRPr="00BC4843" w:rsidRDefault="00E416E7" w:rsidP="00383343">
                          <w:pPr>
                            <w:jc w:val="center"/>
                            <w:rPr>
                              <w:rFonts w:eastAsia="HGS明朝B"/>
                              <w:color w:val="FFFFFF" w:themeColor="background1"/>
                              <w:lang w:eastAsia="ja-JP"/>
                            </w:rPr>
                          </w:pPr>
                          <w:r w:rsidRPr="00BC4843">
                            <w:rPr>
                              <w:rFonts w:eastAsia="HGS明朝B"/>
                              <w:color w:val="FFFFFF" w:themeColor="background1"/>
                              <w:lang w:eastAsia="ja-JP"/>
                            </w:rPr>
                            <w:t>帳簿と記録</w:t>
                          </w:r>
                        </w:p>
                      </w:txbxContent>
                    </v:textbox>
                    <w10:wrap type="square"/>
                  </v:shape>
                </w:pict>
              </mc:Fallback>
            </mc:AlternateContent>
          </w:r>
          <w:r w:rsidR="00383343" w:rsidRPr="00BC4843">
            <w:rPr>
              <w:rFonts w:eastAsia="HGS明朝B"/>
              <w:noProof/>
              <w:lang w:eastAsia="ja-JP"/>
            </w:rPr>
            <mc:AlternateContent>
              <mc:Choice Requires="wps">
                <w:drawing>
                  <wp:anchor distT="0" distB="0" distL="114300" distR="114300" simplePos="0" relativeHeight="251690496" behindDoc="0" locked="0" layoutInCell="1" allowOverlap="1" wp14:anchorId="285AF940" wp14:editId="4518DEE5">
                    <wp:simplePos x="0" y="0"/>
                    <wp:positionH relativeFrom="column">
                      <wp:posOffset>-615950</wp:posOffset>
                    </wp:positionH>
                    <wp:positionV relativeFrom="paragraph">
                      <wp:posOffset>4751070</wp:posOffset>
                    </wp:positionV>
                    <wp:extent cx="488950" cy="1714500"/>
                    <wp:effectExtent l="0" t="0" r="0" b="12700"/>
                    <wp:wrapSquare wrapText="bothSides"/>
                    <wp:docPr id="6" name="テキスト 6"/>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8DC74A" w14:textId="77777777" w:rsidR="00E416E7" w:rsidRPr="00BC4843" w:rsidRDefault="00E416E7" w:rsidP="00383343">
                                <w:pPr>
                                  <w:jc w:val="center"/>
                                  <w:rPr>
                                    <w:rFonts w:eastAsia="HGS明朝B"/>
                                    <w:color w:val="FFFFFF" w:themeColor="background1"/>
                                    <w:lang w:eastAsia="ja-JP"/>
                                  </w:rPr>
                                </w:pPr>
                                <w:r w:rsidRPr="00BC4843">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AF940" id="テキスト 6" o:spid="_x0000_s1036" type="#_x0000_t202" style="position:absolute;margin-left:-48.5pt;margin-top:374.1pt;width:38.5pt;height:13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NG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813hF1BtqR8QulEJXs4NFe1OhPgokGaDCk3zHh/o0BaakkNPcbYC/Pm3&#10;/4QvuRLf6OasoWkrefixFqg4s58dtfPVcDRK45kfo7OLU3rgMWdxzHHregbUDUPaLV5mMuGj3ZEa&#10;oX6hxTBNdoklnCTfSk7WO3IWux1Ai0Wq6TSDaCC9iHfuycukOuU5NeVz+yLQ950bqefvYTeXYvyq&#10;gTtsknQwXUfQJnd3ynSX174CNMy5g/vFk7bF8TujDutx8gsAAP//AwBQSwMEFAAGAAgAAAAhALXl&#10;NKLhAAAADAEAAA8AAABkcnMvZG93bnJldi54bWxMj01Lw0AQhu+C/2EZwVu6SZGmjdkUFQURLBir&#10;XrfZMQlmZ+Puto3+eseTHuedh/ejXE92EAf0oXekIJulIJAaZ3pqFWyf75IliBA1GT04QgVfGGBd&#10;nZ6UujDuSE94qGMr2IRCoRV0MY6FlKHp0OowcyMS/96dtzry6VtpvD6yuR3kPE0X0uqeOKHTI950&#10;2HzUe6tg8/hA/tZd338v8s/X9s0N9QtlSp2fTVeXICJO8Q+G3/pcHSrutHN7MkEMCpJVzluigvxi&#10;OQfBRMKBIHaMphlLsirl/xHVDwAAAP//AwBQSwECLQAUAAYACAAAACEAtoM4kv4AAADhAQAAEwAA&#10;AAAAAAAAAAAAAAAAAAAAW0NvbnRlbnRfVHlwZXNdLnhtbFBLAQItABQABgAIAAAAIQA4/SH/1gAA&#10;AJQBAAALAAAAAAAAAAAAAAAAAC8BAABfcmVscy8ucmVsc1BLAQItABQABgAIAAAAIQDjtfNGfAIA&#10;AGYFAAAOAAAAAAAAAAAAAAAAAC4CAABkcnMvZTJvRG9jLnhtbFBLAQItABQABgAIAAAAIQC15TSi&#10;4QAAAAwBAAAPAAAAAAAAAAAAAAAAANYEAABkcnMvZG93bnJldi54bWxQSwUGAAAAAAQABADzAAAA&#10;5AUAAAAA&#10;" fillcolor="#4c96af" stroked="f">
                    <v:textbox style="layout-flow:vertical-ideographic">
                      <w:txbxContent>
                        <w:p w14:paraId="648DC74A" w14:textId="77777777" w:rsidR="00E416E7" w:rsidRPr="00BC4843" w:rsidRDefault="00E416E7" w:rsidP="00383343">
                          <w:pPr>
                            <w:jc w:val="center"/>
                            <w:rPr>
                              <w:rFonts w:eastAsia="HGS明朝B"/>
                              <w:color w:val="FFFFFF" w:themeColor="background1"/>
                              <w:lang w:eastAsia="ja-JP"/>
                            </w:rPr>
                          </w:pPr>
                          <w:r w:rsidRPr="00BC4843">
                            <w:rPr>
                              <w:rFonts w:eastAsia="HGS明朝B"/>
                              <w:color w:val="FFFFFF" w:themeColor="background1"/>
                              <w:lang w:eastAsia="ja-JP"/>
                            </w:rPr>
                            <w:t>法律と規制</w:t>
                          </w:r>
                        </w:p>
                      </w:txbxContent>
                    </v:textbox>
                    <w10:wrap type="square"/>
                  </v:shape>
                </w:pict>
              </mc:Fallback>
            </mc:AlternateContent>
          </w:r>
          <w:r w:rsidR="00383343" w:rsidRPr="00BC4843">
            <w:rPr>
              <w:rFonts w:eastAsia="HGS明朝B"/>
              <w:noProof/>
              <w:lang w:eastAsia="ja-JP"/>
            </w:rPr>
            <mc:AlternateContent>
              <mc:Choice Requires="wps">
                <w:drawing>
                  <wp:anchor distT="0" distB="0" distL="114300" distR="114300" simplePos="0" relativeHeight="251685376" behindDoc="0" locked="0" layoutInCell="1" allowOverlap="1" wp14:anchorId="1CD64BF3" wp14:editId="1B212A70">
                    <wp:simplePos x="0" y="0"/>
                    <wp:positionH relativeFrom="column">
                      <wp:posOffset>-615950</wp:posOffset>
                    </wp:positionH>
                    <wp:positionV relativeFrom="paragraph">
                      <wp:posOffset>2922270</wp:posOffset>
                    </wp:positionV>
                    <wp:extent cx="488950" cy="1714500"/>
                    <wp:effectExtent l="0" t="0" r="0" b="12700"/>
                    <wp:wrapSquare wrapText="bothSides"/>
                    <wp:docPr id="10" name="テキスト 10"/>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AD9E52" w14:textId="24DEBD20" w:rsidR="00E416E7" w:rsidRPr="00BC4843" w:rsidRDefault="00E416E7" w:rsidP="00383343">
                                <w:pPr>
                                  <w:rPr>
                                    <w:rFonts w:eastAsia="HGS明朝B"/>
                                    <w:color w:val="FFFFFF" w:themeColor="background1"/>
                                    <w:lang w:eastAsia="ja-JP"/>
                                  </w:rPr>
                                </w:pPr>
                                <w:r w:rsidRPr="00BC4843">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64BF3" id="テキスト 10" o:spid="_x0000_s1037" type="#_x0000_t202" style="position:absolute;margin-left:-48.5pt;margin-top:230.1pt;width:38.5pt;height:13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zvL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i13hF1BtqR8QulEJXs4NFe1OhPgokGaDCk3zHh/o0BaakkNPcbYC/Pm3&#10;/4QvuRLf6OasoWkrefixFqg4s58dtfPVcDRK45kfo7OLU3rgMWdxzHHregbUDUPaLV5mMuGj3ZEa&#10;oX6hxTBNdoklnCTfSk7WO3IWux1Ai0Wq6TSDaCC9iHfuycukOuU5NeVz+yLQ950bqefvYTeXYvyq&#10;gTtsknQwXUfQJnd3ynSX174CNMy5g/vFk7bF8TujDutx8gsAAP//AwBQSwMEFAAGAAgAAAAhAGr8&#10;p6/hAAAACwEAAA8AAABkcnMvZG93bnJldi54bWxMj81OwzAQhO9IvIO1SNxSpwUlJWRTAQIJIRWJ&#10;lJ+rG5skwl6H2G0DT89yguPOjma+KVeTs2JvxtB7QpjPUhCGGq97ahGeN3fJEkSIirSyngzClwmw&#10;qo6PSlVof6Ans69jKziEQqEQuhiHQsrQdMapMPODIf69+9GpyOfYSj2qA4c7KxdpmkmneuKGTg3m&#10;pjPNR71zCI/rBxpv/fX9d5Z/vrZv3tYvNEc8PZmuLkFEM8U/M/ziMzpUzLT1O9JBWITkIuctEeE8&#10;Sxcg2JFwIYgtQn7GiqxK+X9D9QMAAP//AwBQSwECLQAUAAYACAAAACEAtoM4kv4AAADhAQAAEwAA&#10;AAAAAAAAAAAAAAAAAAAAW0NvbnRlbnRfVHlwZXNdLnhtbFBLAQItABQABgAIAAAAIQA4/SH/1gAA&#10;AJQBAAALAAAAAAAAAAAAAAAAAC8BAABfcmVscy8ucmVsc1BLAQItABQABgAIAAAAIQA11zvLfAIA&#10;AGYFAAAOAAAAAAAAAAAAAAAAAC4CAABkcnMvZTJvRG9jLnhtbFBLAQItABQABgAIAAAAIQBq/Kev&#10;4QAAAAsBAAAPAAAAAAAAAAAAAAAAANYEAABkcnMvZG93bnJldi54bWxQSwUGAAAAAAQABADzAAAA&#10;5AUAAAAA&#10;" fillcolor="#4c96af" stroked="f">
                    <v:textbox style="layout-flow:vertical-ideographic">
                      <w:txbxContent>
                        <w:p w14:paraId="40AD9E52" w14:textId="24DEBD20" w:rsidR="00E416E7" w:rsidRPr="00BC4843" w:rsidRDefault="00E416E7" w:rsidP="00383343">
                          <w:pPr>
                            <w:rPr>
                              <w:rFonts w:eastAsia="HGS明朝B"/>
                              <w:color w:val="FFFFFF" w:themeColor="background1"/>
                              <w:lang w:eastAsia="ja-JP"/>
                            </w:rPr>
                          </w:pPr>
                          <w:r w:rsidRPr="00BC4843">
                            <w:rPr>
                              <w:rFonts w:eastAsia="HGS明朝B"/>
                              <w:color w:val="FFFFFF" w:themeColor="background1"/>
                              <w:lang w:eastAsia="ja-JP"/>
                            </w:rPr>
                            <w:t>モニタリング</w:t>
                          </w:r>
                        </w:p>
                      </w:txbxContent>
                    </v:textbox>
                    <w10:wrap type="square"/>
                  </v:shape>
                </w:pict>
              </mc:Fallback>
            </mc:AlternateContent>
          </w:r>
          <w:r w:rsidR="00383343" w:rsidRPr="00BC4843">
            <w:rPr>
              <w:rFonts w:eastAsia="HGS明朝B"/>
              <w:noProof/>
              <w:lang w:eastAsia="ja-JP"/>
            </w:rPr>
            <mc:AlternateContent>
              <mc:Choice Requires="wps">
                <w:drawing>
                  <wp:anchor distT="0" distB="0" distL="114300" distR="114300" simplePos="0" relativeHeight="251680256" behindDoc="0" locked="0" layoutInCell="1" allowOverlap="1" wp14:anchorId="4D6A623E" wp14:editId="0547BC6B">
                    <wp:simplePos x="0" y="0"/>
                    <wp:positionH relativeFrom="column">
                      <wp:posOffset>-615950</wp:posOffset>
                    </wp:positionH>
                    <wp:positionV relativeFrom="paragraph">
                      <wp:posOffset>1093470</wp:posOffset>
                    </wp:positionV>
                    <wp:extent cx="488950" cy="1714500"/>
                    <wp:effectExtent l="0" t="0" r="0" b="12700"/>
                    <wp:wrapSquare wrapText="bothSides"/>
                    <wp:docPr id="7" name="テキスト 7"/>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2869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8E6EBA" w14:textId="100A2A47" w:rsidR="00E416E7" w:rsidRPr="00BC4843" w:rsidRDefault="00FE67B6" w:rsidP="00383343">
                                <w:pPr>
                                  <w:jc w:val="center"/>
                                  <w:rPr>
                                    <w:rFonts w:eastAsia="HGS明朝B"/>
                                    <w:color w:val="FFFFFF" w:themeColor="background1"/>
                                    <w:lang w:eastAsia="ja-JP"/>
                                  </w:rPr>
                                </w:pPr>
                                <w:r w:rsidRPr="00BC4843">
                                  <w:rPr>
                                    <w:rFonts w:eastAsia="HGS明朝B"/>
                                    <w:color w:val="FFFFFF" w:themeColor="background1"/>
                                    <w:lang w:eastAsia="ja-JP"/>
                                  </w:rPr>
                                  <w:t>ポリシー</w:t>
                                </w:r>
                                <w:r w:rsidR="00E416E7" w:rsidRPr="00BC4843">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A623E" id="テキスト 7" o:spid="_x0000_s1038" type="#_x0000_t202" style="position:absolute;margin-left:-48.5pt;margin-top:86.1pt;width:38.5pt;height:13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NofQIAAGYFAAAOAAAAZHJzL2Uyb0RvYy54bWysVEtvEzEQviPxHyzf6SZR2qZRN1VoKUKq&#10;aEULPTteO7HweszYyW749Yy9mweFSxEXe+z55v24vGpryzYKgwFX8uHJgDPlJFTGLUv+9en23YSz&#10;EIWrhAWnSr5VgV/N3r65bPxUjWAFtlLISIkL08aXfBWjnxZFkCtVi3ACXjliasBaRHrisqhQNKS9&#10;tsVoMDgrGsDKI0gVAv3edEw+y/q1VjLeax1UZLbk5FvMJ+Zzkc5idimmSxR+ZWTvhvgHL2phHBnd&#10;q7oRUbA1mj9U1UYiBNDxREJdgNZGqhwDRTMcvIjmcSW8yrFQcoLfpyn8P7Xy8+bRPyCL7XtoqYAp&#10;IY0P00CfKZ5WY51u8pQRn1K43adNtZFJ+hxPJhenxJHEGp4Px6eDnNfiIO0xxI8KapaIkiOVJWdL&#10;bO5CJIsE3UGSsQDWVLfG2vzA5eLaItsIKuF4NDm7+JCcJJHfYNYlsIMk1rG7H5WboDdziCxTcWtV&#10;krLui9LMVDnAbDO1n9pbFVIqF3NuyGxGJ5QmU68R7PFJtPPqNcJ7iWwZXNwL18YB5nTmqTm4XX3f&#10;uaw7PGXtKO5ExnbRUuAln+wKv4BqS/2A0I1K8PLWUNHuRIgPAmk2qNA07/GeDm2hKTn0FGcrwJ9/&#10;+0/4kivxjW7OGpq2kocfa4GKM/vJUTtfDMfjNJ75MT49H9EDjzmLY45b19dA3TCk3eJlJhM+2h2p&#10;EepnWgzzZJdYwknyreRkvSOvY7cDaLFINZ9nEA2kF/HOPXqZVKc8p6Z8ap8F+r5zI/X8Z9jNpZi+&#10;aOAOmyQdzNcRtMndnTLd5bWvAA1z7uB+8aRtcfzOqMN6nP0CAAD//wMAUEsDBBQABgAIAAAAIQAS&#10;V9Wj4AAAAAsBAAAPAAAAZHJzL2Rvd25yZXYueG1sTI/NTsMwEITvSLyDtUjcUocQ9SfEqSoQXECo&#10;LbRnJ16SiHgdxW6bvn2XUznuzmjmm3w52k4ccfCtIwUPkxgEUuVMS7WC76/XaA7CB01Gd45QwRk9&#10;LIvbm1xnxp1og8dtqAWHkM+0giaEPpPSVw1a7SeuR2Ltxw1WBz6HWppBnzjcdjKJ46m0uiVuaHSP&#10;zw1Wv9uDVVCu94/v7efbyznFj+nKh/1u3lul7u/G1ROIgGO4muEPn9GhYKbSHch40SmIFjPeEliY&#10;JQkIdkRcCKJUkKb8kUUu/28oLgAAAP//AwBQSwECLQAUAAYACAAAACEAtoM4kv4AAADhAQAAEwAA&#10;AAAAAAAAAAAAAAAAAAAAW0NvbnRlbnRfVHlwZXNdLnhtbFBLAQItABQABgAIAAAAIQA4/SH/1gAA&#10;AJQBAAALAAAAAAAAAAAAAAAAAC8BAABfcmVscy8ucmVsc1BLAQItABQABgAIAAAAIQCekpNofQIA&#10;AGYFAAAOAAAAAAAAAAAAAAAAAC4CAABkcnMvZTJvRG9jLnhtbFBLAQItABQABgAIAAAAIQASV9Wj&#10;4AAAAAsBAAAPAAAAAAAAAAAAAAAAANcEAABkcnMvZG93bnJldi54bWxQSwUGAAAAAAQABADzAAAA&#10;5AUAAAAA&#10;" fillcolor="#42869e" stroked="f">
                    <v:textbox style="layout-flow:vertical-ideographic">
                      <w:txbxContent>
                        <w:p w14:paraId="778E6EBA" w14:textId="100A2A47" w:rsidR="00E416E7" w:rsidRPr="00BC4843" w:rsidRDefault="00FE67B6" w:rsidP="00383343">
                          <w:pPr>
                            <w:jc w:val="center"/>
                            <w:rPr>
                              <w:rFonts w:eastAsia="HGS明朝B"/>
                              <w:color w:val="FFFFFF" w:themeColor="background1"/>
                              <w:lang w:eastAsia="ja-JP"/>
                            </w:rPr>
                          </w:pPr>
                          <w:r w:rsidRPr="00BC4843">
                            <w:rPr>
                              <w:rFonts w:eastAsia="HGS明朝B"/>
                              <w:color w:val="FFFFFF" w:themeColor="background1"/>
                              <w:lang w:eastAsia="ja-JP"/>
                            </w:rPr>
                            <w:t>ポリシー</w:t>
                          </w:r>
                          <w:r w:rsidR="00E416E7" w:rsidRPr="00BC4843">
                            <w:rPr>
                              <w:rFonts w:eastAsia="HGS明朝B"/>
                              <w:color w:val="FFFFFF" w:themeColor="background1"/>
                              <w:lang w:eastAsia="ja-JP"/>
                            </w:rPr>
                            <w:t>と手順</w:t>
                          </w:r>
                        </w:p>
                      </w:txbxContent>
                    </v:textbox>
                    <w10:wrap type="square"/>
                  </v:shape>
                </w:pict>
              </mc:Fallback>
            </mc:AlternateContent>
          </w:r>
          <w:r w:rsidR="00D85369" w:rsidRPr="00BC4843">
            <w:rPr>
              <w:rFonts w:eastAsia="HGS明朝B"/>
              <w:noProof/>
              <w:lang w:eastAsia="ja-JP"/>
            </w:rPr>
            <mc:AlternateContent>
              <mc:Choice Requires="wpg">
                <w:drawing>
                  <wp:anchor distT="0" distB="0" distL="114300" distR="114300" simplePos="0" relativeHeight="251664896" behindDoc="0" locked="0" layoutInCell="1" allowOverlap="1" wp14:anchorId="0EB94937" wp14:editId="2578070A">
                    <wp:simplePos x="0" y="0"/>
                    <wp:positionH relativeFrom="column">
                      <wp:posOffset>152400</wp:posOffset>
                    </wp:positionH>
                    <wp:positionV relativeFrom="paragraph">
                      <wp:posOffset>7658735</wp:posOffset>
                    </wp:positionV>
                    <wp:extent cx="6470650" cy="1092835"/>
                    <wp:effectExtent l="0" t="0" r="6350" b="0"/>
                    <wp:wrapNone/>
                    <wp:docPr id="20" name="Group 20"/>
                    <wp:cNvGraphicFramePr/>
                    <a:graphic xmlns:a="http://schemas.openxmlformats.org/drawingml/2006/main">
                      <a:graphicData uri="http://schemas.microsoft.com/office/word/2010/wordprocessingGroup">
                        <wpg:wgp>
                          <wpg:cNvGrpSpPr/>
                          <wpg:grpSpPr>
                            <a:xfrm>
                              <a:off x="0" y="0"/>
                              <a:ext cx="6470650" cy="1092835"/>
                              <a:chOff x="0" y="0"/>
                              <a:chExt cx="6470650" cy="962025"/>
                            </a:xfrm>
                          </wpg:grpSpPr>
                          <pic:pic xmlns:pic="http://schemas.openxmlformats.org/drawingml/2006/picture">
                            <pic:nvPicPr>
                              <pic:cNvPr id="19" name="Picture 19"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8121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5" name="Text Box 15"/>
                            <wps:cNvSpPr txBox="1"/>
                            <wps:spPr>
                              <a:xfrm>
                                <a:off x="866775" y="180947"/>
                                <a:ext cx="5603875" cy="7810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640C4944" w:rsidR="00E416E7" w:rsidRPr="00BC4843" w:rsidRDefault="00E416E7" w:rsidP="004E4DC7">
                                  <w:pPr>
                                    <w:spacing w:after="0"/>
                                    <w:rPr>
                                      <w:rFonts w:eastAsia="HGS明朝B"/>
                                      <w:b/>
                                      <w:bCs/>
                                      <w:color w:val="34495E"/>
                                      <w:sz w:val="32"/>
                                      <w:szCs w:val="32"/>
                                      <w:lang w:eastAsia="ja-JP"/>
                                    </w:rPr>
                                  </w:pPr>
                                  <w:r w:rsidRPr="00BC4843">
                                    <w:rPr>
                                      <w:rFonts w:eastAsia="HGS明朝B"/>
                                      <w:b/>
                                      <w:bCs/>
                                      <w:color w:val="34495E"/>
                                      <w:sz w:val="32"/>
                                      <w:szCs w:val="32"/>
                                      <w:lang w:eastAsia="ja-JP"/>
                                    </w:rPr>
                                    <w:t>考慮すべきその他の文書</w:t>
                                  </w:r>
                                </w:p>
                                <w:p w14:paraId="4479346F" w14:textId="18049525" w:rsidR="00E416E7" w:rsidRPr="00BC4843" w:rsidRDefault="00BD5013" w:rsidP="004F2B3E">
                                  <w:pPr>
                                    <w:pStyle w:val="af2"/>
                                    <w:numPr>
                                      <w:ilvl w:val="0"/>
                                      <w:numId w:val="6"/>
                                    </w:numPr>
                                    <w:ind w:left="360"/>
                                    <w:rPr>
                                      <w:rFonts w:eastAsia="HGS明朝B" w:cs="Helvetica Neue Light"/>
                                      <w:color w:val="000000"/>
                                      <w:lang w:eastAsia="ja-JP"/>
                                    </w:rPr>
                                  </w:pPr>
                                  <w:r w:rsidRPr="00BC4843">
                                    <w:rPr>
                                      <w:rFonts w:eastAsia="HGS明朝B" w:cs="ＭＳ 明朝"/>
                                      <w:color w:val="000000"/>
                                      <w:lang w:eastAsia="ja-JP"/>
                                    </w:rPr>
                                    <w:t>寄付</w:t>
                                  </w:r>
                                  <w:r w:rsidR="00E416E7" w:rsidRPr="00BC4843">
                                    <w:rPr>
                                      <w:rFonts w:eastAsia="HGS明朝B" w:cs="Helvetica Neue Light"/>
                                      <w:color w:val="000000"/>
                                      <w:lang w:eastAsia="ja-JP"/>
                                    </w:rPr>
                                    <w:t>およびスポンサーシップ</w:t>
                                  </w:r>
                                  <w:r w:rsidR="002436FA" w:rsidRPr="00BC4843">
                                    <w:rPr>
                                      <w:rFonts w:eastAsia="HGS明朝B" w:cs="ＭＳ 明朝"/>
                                      <w:color w:val="000000"/>
                                      <w:lang w:eastAsia="ja-JP"/>
                                    </w:rPr>
                                    <w:t>の</w:t>
                                  </w:r>
                                  <w:r w:rsidR="00E416E7" w:rsidRPr="00BC4843">
                                    <w:rPr>
                                      <w:rFonts w:eastAsia="HGS明朝B" w:cs="Helvetica Neue Light"/>
                                      <w:color w:val="000000"/>
                                      <w:lang w:eastAsia="ja-JP"/>
                                    </w:rPr>
                                    <w:t>フォーム</w:t>
                                  </w:r>
                                  <w:r w:rsidR="00E416E7" w:rsidRPr="00BC4843">
                                    <w:rPr>
                                      <w:rFonts w:eastAsia="HGS明朝B" w:cs="Helvetica Neue Light"/>
                                      <w:color w:val="000000"/>
                                      <w:lang w:eastAsia="ja-JP"/>
                                    </w:rPr>
                                    <w:t xml:space="preserve"> </w:t>
                                  </w:r>
                                </w:p>
                                <w:p w14:paraId="246E8610" w14:textId="27911A79" w:rsidR="00E416E7" w:rsidRPr="00BC4843" w:rsidRDefault="00BD5013" w:rsidP="004E4DC7">
                                  <w:pPr>
                                    <w:pStyle w:val="af2"/>
                                    <w:numPr>
                                      <w:ilvl w:val="0"/>
                                      <w:numId w:val="6"/>
                                    </w:numPr>
                                    <w:ind w:left="360"/>
                                    <w:rPr>
                                      <w:rFonts w:eastAsia="HGS明朝B"/>
                                      <w:b/>
                                      <w:bCs/>
                                      <w:color w:val="34495E"/>
                                      <w:sz w:val="32"/>
                                      <w:szCs w:val="32"/>
                                      <w:lang w:eastAsia="ja-JP"/>
                                    </w:rPr>
                                  </w:pPr>
                                  <w:r w:rsidRPr="00BC4843">
                                    <w:rPr>
                                      <w:rFonts w:eastAsia="HGS明朝B" w:cs="ＭＳ 明朝"/>
                                      <w:color w:val="000000"/>
                                      <w:lang w:eastAsia="ja-JP"/>
                                    </w:rPr>
                                    <w:t>寄付</w:t>
                                  </w:r>
                                  <w:r w:rsidR="00E416E7" w:rsidRPr="00BC4843">
                                    <w:rPr>
                                      <w:rFonts w:eastAsia="HGS明朝B" w:cs="Helvetica Neue Light"/>
                                      <w:color w:val="000000"/>
                                      <w:lang w:eastAsia="ja-JP"/>
                                    </w:rPr>
                                    <w:t>およびスポンサーシップ</w:t>
                                  </w:r>
                                  <w:r w:rsidR="00FE67B6" w:rsidRPr="00BC4843">
                                    <w:rPr>
                                      <w:rFonts w:eastAsia="HGS明朝B" w:cs="ＭＳ 明朝"/>
                                      <w:color w:val="000000"/>
                                      <w:lang w:eastAsia="ja-JP"/>
                                    </w:rPr>
                                    <w:t>ポリシー</w:t>
                                  </w:r>
                                </w:p>
                                <w:p w14:paraId="3F19CF15" w14:textId="77777777" w:rsidR="00E416E7" w:rsidRPr="00BC4843" w:rsidRDefault="00E416E7"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B94937" id="Group 20" o:spid="_x0000_s1039" style="position:absolute;margin-left:12pt;margin-top:603.05pt;width:509.5pt;height:86.05pt;z-index:251664896;mso-height-relative:margin" coordsize="64706,9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jg1PmAwAAPgkAAA4AAABkcnMvZTJvRG9jLnhtbKxW308jNxB+r9T/&#10;wdp32GwI2SQinCgUdBJ3Fx1UPFaO15t12bVd2/nVv77feDcJAaQepz6wjD3j8cw334xz8WnT1Gwl&#10;nVdGT5PstJcwqYUplF5Mkz8eb09GCfOB64LXRstpspU++XT56y8XazuRfVOZupCOwYn2k7WdJlUI&#10;dpKmXlSy4f7UWKmhLI1reMDSLdLC8TW8N3Xa7/WG6dq4wjojpPfYvWmVyWX0X5ZShG9l6WVg9TRB&#10;bCF+XfzO6ZteXvDJwnFbKdGFwX8iioYrjUv3rm544Gzp1BtXjRLOeFOGU2Ga1JSlEjLmgGyy3qts&#10;7pxZ2pjLYrJe2D1MgPYVTj/tVnxd3Tn7YGcOSKztAljEFeWyKV1D/xEl20TItnvI5CYwgc3hIO8N&#10;z4GsgC7rjfujs/MWVFEB+TfnRPX7eyfHw36vHw+mu3vTo2isEhP8dRBAegPBf1MFp8LSyaRz0vyQ&#10;j4a756U9QbUsD2quahW2kXmoCwWlVzMlZq5dAM2ZY6oAFOOEad6A8VDTrYx2CukFyHev9LNPjeN6&#10;If9Uwmh/+pddEGzkkZy0LjmlfG/Es2faXFdkfuUtOA3/ZJ0em8flUTzzWtlbVdfMmfCkQvVQcYuQ&#10;skhVUnZQIKZXhHoHzZasN0YsG6lD231O1kAFCVTK+oS5iWzmEum7z0UGTqDzA+6zTunQssI78R0J&#10;UDvmg2yU48w0OcnOzkedPjgZRLVLbpdAi4wHTdl8/cUUcMqXwcQ8foSm+VneBzEjS0dZPxsecw1A&#10;Ox/upGkYCYgfMUbnfHXvA0VzMKGW0IZgxT6f1PpoA4a0E2tB8XYiKkX9hSHnd6Bj9Qb2D/VxrCai&#10;JLcvmIc0W+Y9UpP+ZjYsi9l2ZtTrLGyw37GI9ttId623b/nRcJjn8Ee9PeqNB3lbpF3znw97ZyPS&#10;U/Pno6yXxyruW/iA2f8FK5/IONS7ohxCj1LY1rItyXdZog3j0KKN+JzI69qxFQfzuBBgcNtCVC5Y&#10;k1WJkn7kYGdPR9uoPnJ4fyLebHTYH26UNi6S71XYxfMu5LK1B7de5E1i2Mw3cf6MqVK0MzfFFgXH&#10;AIgT3Ftxq0Dxe+7DjDu8dZjdeL/DN3zK2qyniemkhFXG/fPePtmDutAmbI23c5r4v5ecJmv9WYPU&#10;42wwoMc2LgbneR8L91Izf6nRy+baoCoYGIguimQf6p1YOtM84Zm/oluh4lrg7mkSduJ1wAoK/EwQ&#10;8uoqyu3AvtcPFmO+HXjU2o+bJ+5sR8cAIn81uzbik1fN3tpSfbS5wrQpVZwEB1Q7/NHSUYqPNKSj&#10;XwEv19Hq8LPn8l8A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MxVuoHjAAAADQEAAA8AAABkcnMvZG93bnJl&#10;di54bWxMj0FLw0AQhe+C/2EZwZvdTVJridmUUtRTEWwF8bZNpklodjZkt0n6752e7G3mzePN97LV&#10;ZFsxYO8bRxqimQKBVLiyoUrD9/79aQnCB0OlaR2hhgt6WOX3d5lJSzfSFw67UAkOIZ8aDXUIXSql&#10;L2q0xs9ch8S3o+utCbz2lSx7M3K4bWWs1EJa0xB/qE2HmxqL0+5sNXyMZlwn0duwPR03l9/98+fP&#10;NkKtHx+m9SuIgFP4N8MVn9EhZ6aDO1PpRashnnOVwHqsFhGIq0PNE9YOPCUvyxhknsnbFvk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MY4NT5gMAAD4JAAAOAAAA&#10;AAAAAAAAAAAAADwCAABkcnMvZTJvRG9jLnhtbFBLAQItAAoAAAAAAAAAIQAsqOatW3MAAFtzAAAV&#10;AAAAAAAAAAAAAAAAAE4GAABkcnMvbWVkaWEvaW1hZ2UxLmpwZWdQSwECLQAUAAYACAAAACEAzFW6&#10;geMAAAANAQAADwAAAAAAAAAAAAAAAADceQAAZHJzL2Rvd25yZXYueG1sUEsBAi0AFAAGAAgAAAAh&#10;AFhgsxu6AAAAIgEAABkAAAAAAAAAAAAAAAAA7HoAAGRycy9fcmVscy9lMm9Eb2MueG1sLnJlbHNQ&#10;SwUGAAAAAAYABgB9AQAA3XsAAAAA&#10;">
                    <v:shape id="Picture 19" o:spid="_x0000_s1040"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8" o:title="orange_icons" cropleft="48619f" cropright="-890f"/>
                    </v:shape>
                    <v:shape id="Text Box 15" o:spid="_x0000_s1041" type="#_x0000_t202" style="position:absolute;left:8667;top:1809;width:56039;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640C4944" w:rsidR="00E416E7" w:rsidRPr="00BC4843" w:rsidRDefault="00E416E7" w:rsidP="004E4DC7">
                            <w:pPr>
                              <w:spacing w:after="0"/>
                              <w:rPr>
                                <w:rFonts w:eastAsia="HGS明朝B"/>
                                <w:b/>
                                <w:bCs/>
                                <w:color w:val="34495E"/>
                                <w:sz w:val="32"/>
                                <w:szCs w:val="32"/>
                                <w:lang w:eastAsia="ja-JP"/>
                              </w:rPr>
                            </w:pPr>
                            <w:r w:rsidRPr="00BC4843">
                              <w:rPr>
                                <w:rFonts w:eastAsia="HGS明朝B"/>
                                <w:b/>
                                <w:bCs/>
                                <w:color w:val="34495E"/>
                                <w:sz w:val="32"/>
                                <w:szCs w:val="32"/>
                                <w:lang w:eastAsia="ja-JP"/>
                              </w:rPr>
                              <w:t>考慮すべきその他の文書</w:t>
                            </w:r>
                          </w:p>
                          <w:p w14:paraId="4479346F" w14:textId="18049525" w:rsidR="00E416E7" w:rsidRPr="00BC4843" w:rsidRDefault="00BD5013" w:rsidP="004F2B3E">
                            <w:pPr>
                              <w:pStyle w:val="af2"/>
                              <w:numPr>
                                <w:ilvl w:val="0"/>
                                <w:numId w:val="6"/>
                              </w:numPr>
                              <w:ind w:left="360"/>
                              <w:rPr>
                                <w:rFonts w:eastAsia="HGS明朝B" w:cs="Helvetica Neue Light"/>
                                <w:color w:val="000000"/>
                                <w:lang w:eastAsia="ja-JP"/>
                              </w:rPr>
                            </w:pPr>
                            <w:r w:rsidRPr="00BC4843">
                              <w:rPr>
                                <w:rFonts w:eastAsia="HGS明朝B" w:cs="ＭＳ 明朝"/>
                                <w:color w:val="000000"/>
                                <w:lang w:eastAsia="ja-JP"/>
                              </w:rPr>
                              <w:t>寄付</w:t>
                            </w:r>
                            <w:r w:rsidR="00E416E7" w:rsidRPr="00BC4843">
                              <w:rPr>
                                <w:rFonts w:eastAsia="HGS明朝B" w:cs="Helvetica Neue Light"/>
                                <w:color w:val="000000"/>
                                <w:lang w:eastAsia="ja-JP"/>
                              </w:rPr>
                              <w:t>およびスポンサーシップ</w:t>
                            </w:r>
                            <w:r w:rsidR="002436FA" w:rsidRPr="00BC4843">
                              <w:rPr>
                                <w:rFonts w:eastAsia="HGS明朝B" w:cs="ＭＳ 明朝"/>
                                <w:color w:val="000000"/>
                                <w:lang w:eastAsia="ja-JP"/>
                              </w:rPr>
                              <w:t>の</w:t>
                            </w:r>
                            <w:r w:rsidR="00E416E7" w:rsidRPr="00BC4843">
                              <w:rPr>
                                <w:rFonts w:eastAsia="HGS明朝B" w:cs="Helvetica Neue Light"/>
                                <w:color w:val="000000"/>
                                <w:lang w:eastAsia="ja-JP"/>
                              </w:rPr>
                              <w:t>フォーム</w:t>
                            </w:r>
                            <w:r w:rsidR="00E416E7" w:rsidRPr="00BC4843">
                              <w:rPr>
                                <w:rFonts w:eastAsia="HGS明朝B" w:cs="Helvetica Neue Light"/>
                                <w:color w:val="000000"/>
                                <w:lang w:eastAsia="ja-JP"/>
                              </w:rPr>
                              <w:t xml:space="preserve"> </w:t>
                            </w:r>
                          </w:p>
                          <w:p w14:paraId="246E8610" w14:textId="27911A79" w:rsidR="00E416E7" w:rsidRPr="00BC4843" w:rsidRDefault="00BD5013" w:rsidP="004E4DC7">
                            <w:pPr>
                              <w:pStyle w:val="af2"/>
                              <w:numPr>
                                <w:ilvl w:val="0"/>
                                <w:numId w:val="6"/>
                              </w:numPr>
                              <w:ind w:left="360"/>
                              <w:rPr>
                                <w:rFonts w:eastAsia="HGS明朝B"/>
                                <w:b/>
                                <w:bCs/>
                                <w:color w:val="34495E"/>
                                <w:sz w:val="32"/>
                                <w:szCs w:val="32"/>
                                <w:lang w:eastAsia="ja-JP"/>
                              </w:rPr>
                            </w:pPr>
                            <w:r w:rsidRPr="00BC4843">
                              <w:rPr>
                                <w:rFonts w:eastAsia="HGS明朝B" w:cs="ＭＳ 明朝"/>
                                <w:color w:val="000000"/>
                                <w:lang w:eastAsia="ja-JP"/>
                              </w:rPr>
                              <w:t>寄付</w:t>
                            </w:r>
                            <w:r w:rsidR="00E416E7" w:rsidRPr="00BC4843">
                              <w:rPr>
                                <w:rFonts w:eastAsia="HGS明朝B" w:cs="Helvetica Neue Light"/>
                                <w:color w:val="000000"/>
                                <w:lang w:eastAsia="ja-JP"/>
                              </w:rPr>
                              <w:t>およびスポンサーシップ</w:t>
                            </w:r>
                            <w:r w:rsidR="00FE67B6" w:rsidRPr="00BC4843">
                              <w:rPr>
                                <w:rFonts w:eastAsia="HGS明朝B" w:cs="ＭＳ 明朝"/>
                                <w:color w:val="000000"/>
                                <w:lang w:eastAsia="ja-JP"/>
                              </w:rPr>
                              <w:t>ポリシー</w:t>
                            </w:r>
                          </w:p>
                          <w:p w14:paraId="3F19CF15" w14:textId="77777777" w:rsidR="00E416E7" w:rsidRPr="00BC4843" w:rsidRDefault="00E416E7" w:rsidP="00E02BCE">
                            <w:pPr>
                              <w:rPr>
                                <w:rFonts w:eastAsia="HGS明朝B"/>
                                <w:b/>
                                <w:bCs/>
                                <w:color w:val="34495E"/>
                                <w:sz w:val="32"/>
                                <w:szCs w:val="32"/>
                                <w:lang w:eastAsia="ja-JP"/>
                              </w:rPr>
                            </w:pPr>
                          </w:p>
                        </w:txbxContent>
                      </v:textbox>
                    </v:shape>
                  </v:group>
                </w:pict>
              </mc:Fallback>
            </mc:AlternateContent>
          </w:r>
          <w:r w:rsidR="00F457BE" w:rsidRPr="00BC4843">
            <w:rPr>
              <w:rFonts w:eastAsia="HGS明朝B"/>
              <w:noProof/>
              <w:lang w:eastAsia="ja-JP"/>
            </w:rPr>
            <mc:AlternateContent>
              <mc:Choice Requires="wpg">
                <w:drawing>
                  <wp:anchor distT="0" distB="0" distL="114300" distR="114300" simplePos="0" relativeHeight="251659776" behindDoc="0" locked="0" layoutInCell="1" allowOverlap="1" wp14:anchorId="084624A5" wp14:editId="7021451A">
                    <wp:simplePos x="0" y="0"/>
                    <wp:positionH relativeFrom="column">
                      <wp:posOffset>161925</wp:posOffset>
                    </wp:positionH>
                    <wp:positionV relativeFrom="paragraph">
                      <wp:posOffset>5215890</wp:posOffset>
                    </wp:positionV>
                    <wp:extent cx="6337300" cy="2620703"/>
                    <wp:effectExtent l="0" t="0" r="12700" b="0"/>
                    <wp:wrapNone/>
                    <wp:docPr id="18" name="Group 18"/>
                    <wp:cNvGraphicFramePr/>
                    <a:graphic xmlns:a="http://schemas.openxmlformats.org/drawingml/2006/main">
                      <a:graphicData uri="http://schemas.microsoft.com/office/word/2010/wordprocessingGroup">
                        <wpg:wgp>
                          <wpg:cNvGrpSpPr/>
                          <wpg:grpSpPr>
                            <a:xfrm>
                              <a:off x="0" y="0"/>
                              <a:ext cx="6337300" cy="2620703"/>
                              <a:chOff x="0" y="0"/>
                              <a:chExt cx="6337300" cy="2622009"/>
                            </a:xfrm>
                          </wpg:grpSpPr>
                          <pic:pic xmlns:pic="http://schemas.openxmlformats.org/drawingml/2006/picture">
                            <pic:nvPicPr>
                              <pic:cNvPr id="5" name="Picture 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763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9" name="Text Box 9"/>
                            <wps:cNvSpPr txBox="1"/>
                            <wps:spPr>
                              <a:xfrm>
                                <a:off x="733425" y="0"/>
                                <a:ext cx="5603875" cy="26220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4E02D" w14:textId="3A19BDDB" w:rsidR="00E416E7" w:rsidRPr="00BC4843" w:rsidRDefault="00E416E7" w:rsidP="004E4DC7">
                                  <w:pPr>
                                    <w:spacing w:after="0"/>
                                    <w:rPr>
                                      <w:rFonts w:eastAsia="HGS明朝B"/>
                                      <w:b/>
                                      <w:bCs/>
                                      <w:color w:val="34495E"/>
                                      <w:sz w:val="32"/>
                                      <w:szCs w:val="32"/>
                                      <w:lang w:eastAsia="ja-JP"/>
                                    </w:rPr>
                                  </w:pPr>
                                  <w:r w:rsidRPr="00BC4843">
                                    <w:rPr>
                                      <w:rFonts w:eastAsia="HGS明朝B"/>
                                      <w:b/>
                                      <w:bCs/>
                                      <w:color w:val="34495E"/>
                                      <w:sz w:val="32"/>
                                      <w:szCs w:val="32"/>
                                      <w:lang w:eastAsia="ja-JP"/>
                                    </w:rPr>
                                    <w:t>方法</w:t>
                                  </w:r>
                                </w:p>
                                <w:p w14:paraId="619BE476" w14:textId="7FEF407D" w:rsidR="00E416E7" w:rsidRPr="00BC4843" w:rsidRDefault="00A04CA8" w:rsidP="005E20C5">
                                  <w:pPr>
                                    <w:pStyle w:val="af2"/>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ＭＳ 明朝"/>
                                      <w:lang w:val="en" w:eastAsia="ja-JP"/>
                                    </w:rPr>
                                    <w:t>寄付</w:t>
                                  </w:r>
                                  <w:r w:rsidRPr="00BC4843">
                                    <w:rPr>
                                      <w:rFonts w:eastAsia="HGS明朝B" w:cs="Helvetica"/>
                                      <w:lang w:val="en" w:eastAsia="ja-JP"/>
                                    </w:rPr>
                                    <w:t>およびスポンサーシップ契約書の</w:t>
                                  </w:r>
                                  <w:r w:rsidRPr="00BC4843">
                                    <w:rPr>
                                      <w:rFonts w:eastAsia="HGS明朝B" w:cs="ＭＳ 明朝"/>
                                      <w:lang w:val="en" w:eastAsia="ja-JP"/>
                                    </w:rPr>
                                    <w:t>雛形</w:t>
                                  </w:r>
                                  <w:r w:rsidR="00C46815" w:rsidRPr="00BC4843">
                                    <w:rPr>
                                      <w:rFonts w:eastAsia="HGS明朝B" w:cs="ＭＳ 明朝"/>
                                      <w:lang w:eastAsia="ja-JP"/>
                                    </w:rPr>
                                    <w:t>の</w:t>
                                  </w:r>
                                  <w:r w:rsidR="00E416E7" w:rsidRPr="00BC4843">
                                    <w:rPr>
                                      <w:rFonts w:eastAsia="HGS明朝B" w:cs="Helvetica"/>
                                      <w:lang w:eastAsia="ja-JP"/>
                                    </w:rPr>
                                    <w:t>ハイライトされた部分をカスタマイズする。</w:t>
                                  </w:r>
                                </w:p>
                                <w:p w14:paraId="0EC22985" w14:textId="5C6B95D9" w:rsidR="00E416E7" w:rsidRPr="00BC4843" w:rsidRDefault="00BD5013" w:rsidP="005E20C5">
                                  <w:pPr>
                                    <w:pStyle w:val="af2"/>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ＭＳ 明朝"/>
                                      <w:lang w:val="en" w:eastAsia="ja-JP"/>
                                    </w:rPr>
                                    <w:t>寄付</w:t>
                                  </w:r>
                                  <w:r w:rsidR="00E416E7" w:rsidRPr="00BC4843">
                                    <w:rPr>
                                      <w:rFonts w:eastAsia="HGS明朝B" w:cs="Helvetica"/>
                                      <w:lang w:val="en" w:eastAsia="ja-JP"/>
                                    </w:rPr>
                                    <w:t>およびスポンサーシップ契約書の</w:t>
                                  </w:r>
                                  <w:r w:rsidRPr="00BC4843">
                                    <w:rPr>
                                      <w:rFonts w:eastAsia="HGS明朝B" w:cs="ＭＳ 明朝"/>
                                      <w:lang w:val="en" w:eastAsia="ja-JP"/>
                                    </w:rPr>
                                    <w:t>雛形</w:t>
                                  </w:r>
                                  <w:r w:rsidR="00E416E7" w:rsidRPr="00BC4843">
                                    <w:rPr>
                                      <w:rFonts w:eastAsia="HGS明朝B" w:cs="Helvetica"/>
                                      <w:lang w:val="en" w:eastAsia="ja-JP"/>
                                    </w:rPr>
                                    <w:t>を社員に提供し、適用される</w:t>
                                  </w:r>
                                  <w:r w:rsidR="00FE67B6" w:rsidRPr="00BC4843">
                                    <w:rPr>
                                      <w:rFonts w:eastAsia="HGS明朝B" w:cs="ＭＳ 明朝"/>
                                      <w:lang w:val="en" w:eastAsia="ja-JP"/>
                                    </w:rPr>
                                    <w:t>ポリシー</w:t>
                                  </w:r>
                                  <w:r w:rsidR="00E416E7" w:rsidRPr="00BC4843">
                                    <w:rPr>
                                      <w:rFonts w:eastAsia="HGS明朝B" w:cs="Helvetica"/>
                                      <w:lang w:val="en" w:eastAsia="ja-JP"/>
                                    </w:rPr>
                                    <w:t>と手続きを認識していることを確実にする。</w:t>
                                  </w:r>
                                </w:p>
                                <w:p w14:paraId="49BF7FE6" w14:textId="5B27AE7F" w:rsidR="00E416E7" w:rsidRPr="00BC4843" w:rsidRDefault="00BD5013" w:rsidP="004E4DC7">
                                  <w:pPr>
                                    <w:pStyle w:val="af2"/>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ＭＳ 明朝"/>
                                      <w:lang w:val="en" w:eastAsia="ja-JP"/>
                                    </w:rPr>
                                    <w:t>寄付</w:t>
                                  </w:r>
                                  <w:r w:rsidR="00E416E7" w:rsidRPr="00BC4843">
                                    <w:rPr>
                                      <w:rFonts w:eastAsia="HGS明朝B" w:cs="Helvetica"/>
                                      <w:lang w:val="en" w:eastAsia="ja-JP"/>
                                    </w:rPr>
                                    <w:t>金およびスポンサーシップの資金が使用可能な状態であり、必要とされる書類および申請書が提供／記入されて、申請が適切に承認されていることを確認する。</w:t>
                                  </w:r>
                                </w:p>
                                <w:p w14:paraId="529A7751" w14:textId="48FD2303" w:rsidR="00E416E7" w:rsidRPr="00BC4843" w:rsidRDefault="00E416E7" w:rsidP="004E4DC7">
                                  <w:pPr>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Helvetica"/>
                                      <w:lang w:val="en" w:eastAsia="ja-JP"/>
                                    </w:rPr>
                                    <w:t>承認が下りたら、</w:t>
                                  </w:r>
                                  <w:r w:rsidR="00BD5013" w:rsidRPr="00BC4843">
                                    <w:rPr>
                                      <w:rFonts w:eastAsia="HGS明朝B" w:cs="ＭＳ 明朝"/>
                                      <w:lang w:val="en" w:eastAsia="ja-JP"/>
                                    </w:rPr>
                                    <w:t>寄付</w:t>
                                  </w:r>
                                  <w:r w:rsidRPr="00BC4843">
                                    <w:rPr>
                                      <w:rFonts w:eastAsia="HGS明朝B" w:cs="Helvetica"/>
                                      <w:lang w:val="en" w:eastAsia="ja-JP"/>
                                    </w:rPr>
                                    <w:t>およびスポンサーシップ契約書の</w:t>
                                  </w:r>
                                  <w:r w:rsidR="00BD5013" w:rsidRPr="00BC4843">
                                    <w:rPr>
                                      <w:rFonts w:eastAsia="HGS明朝B" w:cs="ＭＳ 明朝"/>
                                      <w:lang w:val="en" w:eastAsia="ja-JP"/>
                                    </w:rPr>
                                    <w:t>雛形</w:t>
                                  </w:r>
                                  <w:r w:rsidRPr="00BC4843">
                                    <w:rPr>
                                      <w:rFonts w:eastAsia="HGS明朝B" w:cs="Helvetica"/>
                                      <w:lang w:val="en" w:eastAsia="ja-JP"/>
                                    </w:rPr>
                                    <w:t>に記入し、実行する。</w:t>
                                  </w:r>
                                  <w:r w:rsidRPr="00BC4843">
                                    <w:rPr>
                                      <w:rFonts w:eastAsia="HGS明朝B" w:cs="Helvetica"/>
                                      <w:lang w:val="en" w:eastAsia="ja-JP"/>
                                    </w:rPr>
                                    <w:t xml:space="preserve"> </w:t>
                                  </w:r>
                                </w:p>
                                <w:p w14:paraId="787CB790" w14:textId="35D8C132" w:rsidR="00E416E7" w:rsidRPr="00BC4843" w:rsidRDefault="00E416E7" w:rsidP="0097284A">
                                  <w:pPr>
                                    <w:pStyle w:val="af2"/>
                                    <w:widowControl w:val="0"/>
                                    <w:numPr>
                                      <w:ilvl w:val="0"/>
                                      <w:numId w:val="8"/>
                                    </w:numPr>
                                    <w:pBdr>
                                      <w:top w:val="nil"/>
                                      <w:left w:val="nil"/>
                                      <w:bottom w:val="nil"/>
                                      <w:right w:val="nil"/>
                                      <w:between w:val="nil"/>
                                    </w:pBdr>
                                    <w:tabs>
                                      <w:tab w:val="left" w:pos="360"/>
                                    </w:tabs>
                                    <w:spacing w:after="0" w:line="276" w:lineRule="auto"/>
                                    <w:ind w:left="360" w:right="-180"/>
                                    <w:rPr>
                                      <w:rFonts w:eastAsia="HGS明朝B"/>
                                      <w:b/>
                                      <w:bCs/>
                                      <w:color w:val="000000" w:themeColor="text1"/>
                                      <w:sz w:val="32"/>
                                      <w:szCs w:val="32"/>
                                      <w:lang w:eastAsia="ja-JP"/>
                                    </w:rPr>
                                  </w:pPr>
                                  <w:r w:rsidRPr="00BC4843">
                                    <w:rPr>
                                      <w:rFonts w:eastAsia="HGS明朝B" w:cs="Helvetica"/>
                                      <w:lang w:val="en" w:eastAsia="ja-JP"/>
                                    </w:rPr>
                                    <w:t>契約書に従って支払いがされ、資金が文書化された目的のために使用されたことを証明する適切な裏付け書類が提供されていることを確認する。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4624A5" id="Group 18" o:spid="_x0000_s1042" style="position:absolute;margin-left:12.75pt;margin-top:410.7pt;width:499pt;height:206.35pt;z-index:251659776;mso-height-relative:margin" coordsize="63373,26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BXR7WAwAAOAkAAA4AAABkcnMvZTJvRG9jLnhtbKxW227jNhB9L9B/&#10;IPS+kW+xEyHOwk2aYAF319ikyGNBU5TFRiJZkr7163uGkh1ftuhm0YcovAyHM2fOGfrm46au2Eo6&#10;r4weJ92LTsKkFiZXejFOfn9++HCVMB+4znlltBwnW+mTj7c//3SztpnsmdJUuXQMTrTP1naclCHY&#10;LE29KGXN/YWxUmOzMK7mAVO3SHPH1/BeV2mv0xmma+Ny64yQ3mP1vtlMbqP/opAifCkKLwOrxgli&#10;C/Hr4ndO3/T2hmcLx22pRBsG/4Eoaq40Lt27uueBs6VTZ65qJZzxpggXwtSpKQolZMwB2XQ7J9k8&#10;OrO0MZdFtl7YPUyA9gSnH3YrPq8enX2yMwck1nYBLOKMctkUrqb/iJJtImTbPWRyE5jA4rDfH/U7&#10;QFZgrzfsdUadfgOqKIH82TlR/vovJ1HNazqZ7i5Oj8KxSmT4azHA6AyD/+YKToWlk0nrpP4uHzV3&#10;r0v7AeWyPKi5qlTYRuqhMBSUXs2UmLlmAjhnjql8nFwmTPMajMcuXcqwkEsvwL2p0q8+NY7rhfxD&#10;CaP9xZ92QbmTP3LROOSU8NSIV8+0uSvJfOItKA2hRaSOzVOaHkUzr5R9UFXFnAkvKpRPJbeIqBuZ&#10;SpstEIjphE/fwLLh6r0Ry1rq0IjPyQqYIIFSWZ8wl8l6LpG8+5R3QQkIP+A+65QODSm8E1+RAKlx&#10;cN25BG9wd68/GsXS88wHJ4MoiQaUzS6BBhkPlrL5+jeTwylfBhPz+B6WjvqjXh8FIJJejYZE2EOm&#10;AWjnw6M0NaMB4keM0TlfTX1oTHcmpAhtCFas86zSRwtgL63E6CnedohkSF7ocX4HOmZnsL9LxrGa&#10;iJLcvvHuese7Z5LoL2bDIrStEQmdhQ2WWw7RehPnTnZ7vY/6/UEPoJ2L/nLY6V+NWjwh+jPp/v+A&#10;8kzGbt6W4y3sOArbSjbF+CoLyC92K1qI74i8qxxbcXCOCwHuNuKhQsGarAoU8z0HW3s62kT1nsP7&#10;E/Fmo8P+cK20cZF2J2Hnr7uQi8YerDrIm4ZhM9/EvtON1Kalucm3qDa0H3u3t+JBgd1T7sOMO7xy&#10;UB9e7vAFn6Iy63Fi2lHCSuP+/tY62YO12E3YGq/mOPF/LTm11OqTBp+vu4MBPbNxMrgc9Ujhhzvz&#10;wx29rO8MyoJegejikOxDtRsWztQveOAndCu2uBa4e5yE3fAuYIYN/EAQcjKJ46ZTT/WTRX9veh1p&#10;93nzwp1tBR4gjs9mpyCenei8saUCaTNBoylUbAJvqLYFgJrjKD7PGB29/4fzaPX2g+f2Hw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sPjnwuEAAAAMAQAADwAAAGRycy9kb3ducmV2LnhtbEyPy2rDMBBF94X+&#10;g5hCd40sOS7BtRxCaLsKhSaF0t3EmtgmlmQsxXb+vsqq3c3jcOdMsZ5Nx0YafOusArFIgJGtnG5t&#10;reDr8Pa0AuYDWo2ds6TgSh7W5f1dgbl2k/2kcR9qFkOsz1FBE0Kfc+6rhgz6hevJxt3JDQZDbIea&#10;6wGnGG46LpPkmRtsbbzQYE/bhqrz/mIUvE84bVLxOu7Op+3155B9fO8EKfX4MG9egAWawx8MN/2o&#10;DmV0OrqL1Z51CmSWRVLBSoolsBuQyDSOjrGS6VIALwv+/4ny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vAV0e1gMAADgJAAAOAAAAAAAAAAAAAAAAADwCAABkcnMv&#10;ZTJvRG9jLnhtbFBLAQItAAoAAAAAAAAAIQAsqOatW3MAAFtzAAAVAAAAAAAAAAAAAAAAAD4GAABk&#10;cnMvbWVkaWEvaW1hZ2UxLmpwZWdQSwECLQAUAAYACAAAACEAsPjnwuEAAAAMAQAADwAAAAAAAAAA&#10;AAAAAADMeQAAZHJzL2Rvd25yZXYueG1sUEsBAi0AFAAGAAgAAAAhAFhgsxu6AAAAIgEAABkAAAAA&#10;AAAAAAAAAAAA2noAAGRycy9fcmVscy9lMm9Eb2MueG1sLnJlbHNQSwUGAAAAAAYABgB9AQAAy3sA&#10;AAAA&#10;">
                    <v:shape id="Picture 5" o:spid="_x0000_s1043" type="#_x0000_t75" alt="Links/orange_icons.jpg" style="position:absolute;width:737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8" o:title="orange_icons" cropleft="32145f" cropright="15584f"/>
                    </v:shape>
                    <v:shape id="Text Box 9" o:spid="_x0000_s1044" type="#_x0000_t202" style="position:absolute;left:7334;width:56039;height:26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194E02D" w14:textId="3A19BDDB" w:rsidR="00E416E7" w:rsidRPr="00BC4843" w:rsidRDefault="00E416E7" w:rsidP="004E4DC7">
                            <w:pPr>
                              <w:spacing w:after="0"/>
                              <w:rPr>
                                <w:rFonts w:eastAsia="HGS明朝B"/>
                                <w:b/>
                                <w:bCs/>
                                <w:color w:val="34495E"/>
                                <w:sz w:val="32"/>
                                <w:szCs w:val="32"/>
                                <w:lang w:eastAsia="ja-JP"/>
                              </w:rPr>
                            </w:pPr>
                            <w:r w:rsidRPr="00BC4843">
                              <w:rPr>
                                <w:rFonts w:eastAsia="HGS明朝B"/>
                                <w:b/>
                                <w:bCs/>
                                <w:color w:val="34495E"/>
                                <w:sz w:val="32"/>
                                <w:szCs w:val="32"/>
                                <w:lang w:eastAsia="ja-JP"/>
                              </w:rPr>
                              <w:t>方法</w:t>
                            </w:r>
                          </w:p>
                          <w:p w14:paraId="619BE476" w14:textId="7FEF407D" w:rsidR="00E416E7" w:rsidRPr="00BC4843" w:rsidRDefault="00A04CA8" w:rsidP="005E20C5">
                            <w:pPr>
                              <w:pStyle w:val="af2"/>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ＭＳ 明朝"/>
                                <w:lang w:val="en" w:eastAsia="ja-JP"/>
                              </w:rPr>
                              <w:t>寄付</w:t>
                            </w:r>
                            <w:r w:rsidRPr="00BC4843">
                              <w:rPr>
                                <w:rFonts w:eastAsia="HGS明朝B" w:cs="Helvetica"/>
                                <w:lang w:val="en" w:eastAsia="ja-JP"/>
                              </w:rPr>
                              <w:t>およびスポンサーシップ契約書の</w:t>
                            </w:r>
                            <w:r w:rsidRPr="00BC4843">
                              <w:rPr>
                                <w:rFonts w:eastAsia="HGS明朝B" w:cs="ＭＳ 明朝"/>
                                <w:lang w:val="en" w:eastAsia="ja-JP"/>
                              </w:rPr>
                              <w:t>雛形</w:t>
                            </w:r>
                            <w:r w:rsidR="00C46815" w:rsidRPr="00BC4843">
                              <w:rPr>
                                <w:rFonts w:eastAsia="HGS明朝B" w:cs="ＭＳ 明朝"/>
                                <w:lang w:eastAsia="ja-JP"/>
                              </w:rPr>
                              <w:t>の</w:t>
                            </w:r>
                            <w:r w:rsidR="00E416E7" w:rsidRPr="00BC4843">
                              <w:rPr>
                                <w:rFonts w:eastAsia="HGS明朝B" w:cs="Helvetica"/>
                                <w:lang w:eastAsia="ja-JP"/>
                              </w:rPr>
                              <w:t>ハイライトされた部分をカスタマイズする。</w:t>
                            </w:r>
                          </w:p>
                          <w:p w14:paraId="0EC22985" w14:textId="5C6B95D9" w:rsidR="00E416E7" w:rsidRPr="00BC4843" w:rsidRDefault="00BD5013" w:rsidP="005E20C5">
                            <w:pPr>
                              <w:pStyle w:val="af2"/>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ＭＳ 明朝"/>
                                <w:lang w:val="en" w:eastAsia="ja-JP"/>
                              </w:rPr>
                              <w:t>寄付</w:t>
                            </w:r>
                            <w:r w:rsidR="00E416E7" w:rsidRPr="00BC4843">
                              <w:rPr>
                                <w:rFonts w:eastAsia="HGS明朝B" w:cs="Helvetica"/>
                                <w:lang w:val="en" w:eastAsia="ja-JP"/>
                              </w:rPr>
                              <w:t>およびスポンサーシップ契約書の</w:t>
                            </w:r>
                            <w:r w:rsidRPr="00BC4843">
                              <w:rPr>
                                <w:rFonts w:eastAsia="HGS明朝B" w:cs="ＭＳ 明朝"/>
                                <w:lang w:val="en" w:eastAsia="ja-JP"/>
                              </w:rPr>
                              <w:t>雛形</w:t>
                            </w:r>
                            <w:r w:rsidR="00E416E7" w:rsidRPr="00BC4843">
                              <w:rPr>
                                <w:rFonts w:eastAsia="HGS明朝B" w:cs="Helvetica"/>
                                <w:lang w:val="en" w:eastAsia="ja-JP"/>
                              </w:rPr>
                              <w:t>を社員に提供し、適用される</w:t>
                            </w:r>
                            <w:r w:rsidR="00FE67B6" w:rsidRPr="00BC4843">
                              <w:rPr>
                                <w:rFonts w:eastAsia="HGS明朝B" w:cs="ＭＳ 明朝"/>
                                <w:lang w:val="en" w:eastAsia="ja-JP"/>
                              </w:rPr>
                              <w:t>ポリシー</w:t>
                            </w:r>
                            <w:r w:rsidR="00E416E7" w:rsidRPr="00BC4843">
                              <w:rPr>
                                <w:rFonts w:eastAsia="HGS明朝B" w:cs="Helvetica"/>
                                <w:lang w:val="en" w:eastAsia="ja-JP"/>
                              </w:rPr>
                              <w:t>と手続きを認識していることを確実にする。</w:t>
                            </w:r>
                          </w:p>
                          <w:p w14:paraId="49BF7FE6" w14:textId="5B27AE7F" w:rsidR="00E416E7" w:rsidRPr="00BC4843" w:rsidRDefault="00BD5013" w:rsidP="004E4DC7">
                            <w:pPr>
                              <w:pStyle w:val="af2"/>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ＭＳ 明朝"/>
                                <w:lang w:val="en" w:eastAsia="ja-JP"/>
                              </w:rPr>
                              <w:t>寄付</w:t>
                            </w:r>
                            <w:r w:rsidR="00E416E7" w:rsidRPr="00BC4843">
                              <w:rPr>
                                <w:rFonts w:eastAsia="HGS明朝B" w:cs="Helvetica"/>
                                <w:lang w:val="en" w:eastAsia="ja-JP"/>
                              </w:rPr>
                              <w:t>金およびスポンサーシップの資金が使用可能な状態であり、必要とされる書類および申請書が提供／記入されて、申請が適切に承認されていることを確認する。</w:t>
                            </w:r>
                          </w:p>
                          <w:p w14:paraId="529A7751" w14:textId="48FD2303" w:rsidR="00E416E7" w:rsidRPr="00BC4843" w:rsidRDefault="00E416E7" w:rsidP="004E4DC7">
                            <w:pPr>
                              <w:numPr>
                                <w:ilvl w:val="0"/>
                                <w:numId w:val="8"/>
                              </w:numPr>
                              <w:pBdr>
                                <w:top w:val="nil"/>
                                <w:left w:val="nil"/>
                                <w:bottom w:val="nil"/>
                                <w:right w:val="nil"/>
                                <w:between w:val="nil"/>
                              </w:pBdr>
                              <w:spacing w:after="0" w:line="276" w:lineRule="auto"/>
                              <w:ind w:left="360" w:right="-180"/>
                              <w:rPr>
                                <w:rFonts w:eastAsia="HGS明朝B" w:cs="Helvetica"/>
                                <w:lang w:val="en" w:eastAsia="ja-JP"/>
                              </w:rPr>
                            </w:pPr>
                            <w:r w:rsidRPr="00BC4843">
                              <w:rPr>
                                <w:rFonts w:eastAsia="HGS明朝B" w:cs="Helvetica"/>
                                <w:lang w:val="en" w:eastAsia="ja-JP"/>
                              </w:rPr>
                              <w:t>承認が下りたら、</w:t>
                            </w:r>
                            <w:r w:rsidR="00BD5013" w:rsidRPr="00BC4843">
                              <w:rPr>
                                <w:rFonts w:eastAsia="HGS明朝B" w:cs="ＭＳ 明朝"/>
                                <w:lang w:val="en" w:eastAsia="ja-JP"/>
                              </w:rPr>
                              <w:t>寄付</w:t>
                            </w:r>
                            <w:r w:rsidRPr="00BC4843">
                              <w:rPr>
                                <w:rFonts w:eastAsia="HGS明朝B" w:cs="Helvetica"/>
                                <w:lang w:val="en" w:eastAsia="ja-JP"/>
                              </w:rPr>
                              <w:t>およびスポンサーシップ契約書の</w:t>
                            </w:r>
                            <w:r w:rsidR="00BD5013" w:rsidRPr="00BC4843">
                              <w:rPr>
                                <w:rFonts w:eastAsia="HGS明朝B" w:cs="ＭＳ 明朝"/>
                                <w:lang w:val="en" w:eastAsia="ja-JP"/>
                              </w:rPr>
                              <w:t>雛形</w:t>
                            </w:r>
                            <w:r w:rsidRPr="00BC4843">
                              <w:rPr>
                                <w:rFonts w:eastAsia="HGS明朝B" w:cs="Helvetica"/>
                                <w:lang w:val="en" w:eastAsia="ja-JP"/>
                              </w:rPr>
                              <w:t>に記入し、実行する。</w:t>
                            </w:r>
                            <w:r w:rsidRPr="00BC4843">
                              <w:rPr>
                                <w:rFonts w:eastAsia="HGS明朝B" w:cs="Helvetica"/>
                                <w:lang w:val="en" w:eastAsia="ja-JP"/>
                              </w:rPr>
                              <w:t xml:space="preserve"> </w:t>
                            </w:r>
                          </w:p>
                          <w:p w14:paraId="787CB790" w14:textId="35D8C132" w:rsidR="00E416E7" w:rsidRPr="00BC4843" w:rsidRDefault="00E416E7" w:rsidP="0097284A">
                            <w:pPr>
                              <w:pStyle w:val="af2"/>
                              <w:widowControl w:val="0"/>
                              <w:numPr>
                                <w:ilvl w:val="0"/>
                                <w:numId w:val="8"/>
                              </w:numPr>
                              <w:pBdr>
                                <w:top w:val="nil"/>
                                <w:left w:val="nil"/>
                                <w:bottom w:val="nil"/>
                                <w:right w:val="nil"/>
                                <w:between w:val="nil"/>
                              </w:pBdr>
                              <w:tabs>
                                <w:tab w:val="left" w:pos="360"/>
                              </w:tabs>
                              <w:spacing w:after="0" w:line="276" w:lineRule="auto"/>
                              <w:ind w:left="360" w:right="-180"/>
                              <w:rPr>
                                <w:rFonts w:eastAsia="HGS明朝B"/>
                                <w:b/>
                                <w:bCs/>
                                <w:color w:val="000000" w:themeColor="text1"/>
                                <w:sz w:val="32"/>
                                <w:szCs w:val="32"/>
                                <w:lang w:eastAsia="ja-JP"/>
                              </w:rPr>
                            </w:pPr>
                            <w:r w:rsidRPr="00BC4843">
                              <w:rPr>
                                <w:rFonts w:eastAsia="HGS明朝B" w:cs="Helvetica"/>
                                <w:lang w:val="en" w:eastAsia="ja-JP"/>
                              </w:rPr>
                              <w:t>契約書に従って支払いがされ、資金が文書化された目的のために使用されたことを証明する適切な裏付け書類が提供されていることを確認する。</w:t>
                            </w:r>
                          </w:p>
                        </w:txbxContent>
                      </v:textbox>
                    </v:shape>
                  </v:group>
                </w:pict>
              </mc:Fallback>
            </mc:AlternateContent>
          </w:r>
          <w:r w:rsidR="00E10B97" w:rsidRPr="00BC4843">
            <w:rPr>
              <w:rFonts w:eastAsia="HGS明朝B"/>
              <w:noProof/>
              <w:lang w:eastAsia="ja-JP"/>
            </w:rPr>
            <mc:AlternateContent>
              <mc:Choice Requires="wps">
                <w:drawing>
                  <wp:anchor distT="0" distB="0" distL="114300" distR="114300" simplePos="0" relativeHeight="251670016" behindDoc="0" locked="0" layoutInCell="1" allowOverlap="1" wp14:anchorId="06117B31" wp14:editId="3B691E57">
                    <wp:simplePos x="0" y="0"/>
                    <wp:positionH relativeFrom="column">
                      <wp:posOffset>180975</wp:posOffset>
                    </wp:positionH>
                    <wp:positionV relativeFrom="paragraph">
                      <wp:posOffset>2265045</wp:posOffset>
                    </wp:positionV>
                    <wp:extent cx="1259205" cy="352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25920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47A4C6F0" w:rsidR="00E416E7" w:rsidRPr="00BC4843" w:rsidRDefault="00E416E7" w:rsidP="00AA109C">
                                <w:pPr>
                                  <w:rPr>
                                    <w:rFonts w:eastAsia="HGS明朝B"/>
                                    <w:i/>
                                    <w:iCs/>
                                    <w:color w:val="34495E"/>
                                  </w:rPr>
                                </w:pPr>
                                <w:r w:rsidRPr="00BC4843">
                                  <w:rPr>
                                    <w:rFonts w:eastAsia="HGS明朝B"/>
                                    <w:i/>
                                    <w:iCs/>
                                    <w:color w:val="34495E"/>
                                    <w:lang w:eastAsia="ja-JP"/>
                                  </w:rPr>
                                  <w:t>バージョン</w:t>
                                </w:r>
                                <w:r w:rsidRPr="00BC4843">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14.25pt;margin-top:178.35pt;width:99.15pt;height:2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5nZAIAAD4FAAAOAAAAZHJzL2Uyb0RvYy54bWysVEtvEzEQviPxHyzfySZLAjTqpgqpgpCi&#10;tqJFPTteu1nh9Rh7kt3w6zv2bh4ULkVc7PG8H9/48qqtDdspHyqwBR8NhpwpK6Gs7FPBvz8s333i&#10;LKCwpTBgVcH3KvCr2ds3l42bqhw2YErlGTmxYdq4gm8Q3TTLgtyoWoQBOGVJqMHXAunpn7LSi4a8&#10;1ybLh8MPWQO+dB6kCoG4152Qz5J/rZXEW62DQmYKTrlhOn061/HMZpdi+uSF21SyT0P8Qxa1qCwF&#10;Pbq6FijY1ld/uKor6SGAxoGEOgOtK6lSDVTNaPiimvuNcCrVQs0J7tim8P/cypvdvbvzDNvP0NIA&#10;Y0MaF6aBmLGeVvs63pQpIzm1cH9sm2qRyWiUTy7y4YQzSbL3k3ycT6Kb7GTtfMAvCmoWiYJ7Gkvq&#10;ltitAnaqB5UYzMKyMiaNxtjfGOSz46g02976lHCicG9UtDL2m9KsKlPekZFQpRbGs50gPAgplcVU&#10;cvJL2lFLU+zXGPb60bTL6jXGR4sUGSwejevKgk9depF2+eOQsu70qdVndUcS23VLhdNojgNdQ7mn&#10;OXvoViA4uaxoGCsR8E54wjyNlvYYb+nQBpqCQ09xtgH/62/8qE9QJClnDe1QwcPPrfCKM/PVEkgv&#10;RuNxXLr0GE8+5vTw55L1ucRu6wXQWEb0YziZyKiP5kBqD/Ujrfs8RiWRsJJiF1yiPzwW2O02fRhS&#10;zedJjRbNCVzZeyej89joCLaH9lF41yMSCcs3cNg3MX0BzE43WlqYbxF0lVAbW931tR8BLWnCff+h&#10;xF/g/J20Tt/e7BkAAP//AwBQSwMEFAAGAAgAAAAhAA2FPlPgAAAACgEAAA8AAABkcnMvZG93bnJl&#10;di54bWxMj0FOwzAQRfdI3MEaJDaIOjU0rUImFUKqhCpYUDiAE7tx1HgcxW4abs+wguVonv5/v9zO&#10;vheTHWMXCGG5yEBYaoLpqEX4+tzdb0DEpMnoPpBF+LYRttX1VakLEy70YadDagWHUCw0gktpKKSM&#10;jbNex0UYLPHvGEavE59jK82oLxzue6myLJded8QNTg/2xdnmdDh7hDs3ZO9vx9d6Z/LGnfZRr/20&#10;R7y9mZ+fQCQ7pz8YfvVZHSp2qsOZTBQ9gtqsmER4WOVrEAwolfOWGuFxqRTIqpT/J1Q/AAAA//8D&#10;AFBLAQItABQABgAIAAAAIQC2gziS/gAAAOEBAAATAAAAAAAAAAAAAAAAAAAAAABbQ29udGVudF9U&#10;eXBlc10ueG1sUEsBAi0AFAAGAAgAAAAhADj9If/WAAAAlAEAAAsAAAAAAAAAAAAAAAAALwEAAF9y&#10;ZWxzLy5yZWxzUEsBAi0AFAAGAAgAAAAhAF9w/mdkAgAAPgUAAA4AAAAAAAAAAAAAAAAALgIAAGRy&#10;cy9lMm9Eb2MueG1sUEsBAi0AFAAGAAgAAAAhAA2FPlPgAAAACgEAAA8AAAAAAAAAAAAAAAAAvgQA&#10;AGRycy9kb3ducmV2LnhtbFBLBQYAAAAABAAEAPMAAADLBQAAAAA=&#10;" filled="f" stroked="f">
                    <v:textbox>
                      <w:txbxContent>
                        <w:p w14:paraId="27449FDB" w14:textId="47A4C6F0" w:rsidR="00E416E7" w:rsidRPr="00BC4843" w:rsidRDefault="00E416E7" w:rsidP="00AA109C">
                          <w:pPr>
                            <w:rPr>
                              <w:rFonts w:eastAsia="HGS明朝B"/>
                              <w:i/>
                              <w:iCs/>
                              <w:color w:val="34495E"/>
                            </w:rPr>
                          </w:pPr>
                          <w:r w:rsidRPr="00BC4843">
                            <w:rPr>
                              <w:rFonts w:eastAsia="HGS明朝B"/>
                              <w:i/>
                              <w:iCs/>
                              <w:color w:val="34495E"/>
                              <w:lang w:eastAsia="ja-JP"/>
                            </w:rPr>
                            <w:t>バージョン</w:t>
                          </w:r>
                          <w:r w:rsidRPr="00BC4843">
                            <w:rPr>
                              <w:rFonts w:eastAsia="HGS明朝B"/>
                              <w:i/>
                              <w:iCs/>
                              <w:color w:val="34495E"/>
                            </w:rPr>
                            <w:t xml:space="preserve"> 1.0</w:t>
                          </w:r>
                        </w:p>
                      </w:txbxContent>
                    </v:textbox>
                  </v:shape>
                </w:pict>
              </mc:Fallback>
            </mc:AlternateContent>
          </w:r>
          <w:r w:rsidR="005E20C5" w:rsidRPr="00BC4843">
            <w:rPr>
              <w:rFonts w:eastAsia="HGS明朝B"/>
              <w:noProof/>
              <w:lang w:eastAsia="ja-JP"/>
            </w:rPr>
            <mc:AlternateContent>
              <mc:Choice Requires="wps">
                <w:drawing>
                  <wp:anchor distT="0" distB="0" distL="114300" distR="114300" simplePos="0" relativeHeight="251634176" behindDoc="0" locked="0" layoutInCell="1" allowOverlap="1" wp14:anchorId="5C73C91C" wp14:editId="334C5BAC">
                    <wp:simplePos x="0" y="0"/>
                    <wp:positionH relativeFrom="column">
                      <wp:posOffset>172085</wp:posOffset>
                    </wp:positionH>
                    <wp:positionV relativeFrom="paragraph">
                      <wp:posOffset>1468384</wp:posOffset>
                    </wp:positionV>
                    <wp:extent cx="6478270" cy="905510"/>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478270" cy="905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A605807" w:rsidR="00E416E7" w:rsidRPr="00BC4843" w:rsidRDefault="00BD5013" w:rsidP="00AA109C">
                                <w:pPr>
                                  <w:rPr>
                                    <w:rFonts w:eastAsia="HGS明朝B"/>
                                    <w:color w:val="5DA0A2"/>
                                    <w:sz w:val="52"/>
                                    <w:szCs w:val="52"/>
                                    <w:lang w:eastAsia="ja-JP"/>
                                  </w:rPr>
                                </w:pPr>
                                <w:r w:rsidRPr="00BC4843">
                                  <w:rPr>
                                    <w:rFonts w:eastAsia="HGS明朝B"/>
                                    <w:color w:val="5DA0A2"/>
                                    <w:sz w:val="52"/>
                                    <w:szCs w:val="52"/>
                                    <w:lang w:eastAsia="ja-JP"/>
                                  </w:rPr>
                                  <w:t>寄付</w:t>
                                </w:r>
                                <w:r w:rsidR="00E416E7" w:rsidRPr="00BC4843">
                                  <w:rPr>
                                    <w:rFonts w:eastAsia="HGS明朝B"/>
                                    <w:color w:val="5DA0A2"/>
                                    <w:sz w:val="52"/>
                                    <w:szCs w:val="52"/>
                                    <w:lang w:eastAsia="ja-JP"/>
                                  </w:rPr>
                                  <w:t>およびスポンサー契約の雛形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6" type="#_x0000_t202" style="position:absolute;margin-left:13.55pt;margin-top:115.6pt;width:510.1pt;height:71.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F/ZQIAADwFAAAOAAAAZHJzL2Uyb0RvYy54bWysVM1uGjEQvlfqO1i+lwVEQoKyRDQRVSWU&#10;RCFVzsZrw6pej2sP7NKn79i7EEp7SdWLPZ755n/GN7dNZdhO+VCCzfmg1+dMWQlFadc5//Yy/3TF&#10;WUBhC2HAqpzvVeC3048fbmo3UUPYgCmUZ2TEhkntcr5BdJMsC3KjKhF64JQloQZfCaSnX2eFFzVZ&#10;r0w27Pcvsxp84TxIFQJx71shnyb7WiuJj1oHhczknGLDdPp0ruKZTW/EZO2F25SyC0P8QxSVKC05&#10;PZq6FyjY1pd/mKpK6SGAxp6EKgOtS6lSDpTNoH+WzXIjnEq5UHGCO5Yp/D+z8mG3dE+eYfMZGmpg&#10;LEjtwiQQM+bTaF/FmyJlJKcS7o9lUw0ySczL0fhqOCaRJNl1/+JikOqavWk7H/CLgopFIuee2pKq&#10;JXaLgOSRoAdIdGZhXhqTWmPsbwwCthyVettpvwWcKNwbFbWMfVaalUWKOzLSVKk749lO0DwIKZXF&#10;lHKyS+iI0uT7PYodPqq2Ub1H+aiRPIPFo3JVWvCpSmdhF98PIesWT/U7yTuS2KwaSpz6OTw0dAXF&#10;nvrsoV2B4OS8pGYsRMAn4WnmqX+0x/hIhzZQ5xw6irMN+J9/40c8jSJJOatph3IefmyFV5yZr5aG&#10;9HowGsWlS4/RxXhID38qWZ1K7La6A2rLgH4MJxMZ8WgOpPZQvdK6z6JXEgkryXfO8UDeYbvZ9F1I&#10;NZslEK2ZE7iwSyej6VjmOGovzavwrptHpEl+gMO2icnZWLbYqGlhtkXQZZrZWOi2ql0DaEXTKHff&#10;SfwDTt8J9fbpTX8BAAD//wMAUEsDBBQABgAIAAAAIQDEUe463wAAAAsBAAAPAAAAZHJzL2Rvd25y&#10;ZXYueG1sTI/BTsMwDIbvSLxDZCRuLGk76ChNJwTiCmLApN28xmsrGqdqsrW8PdkJTpblT7+/v1zP&#10;thcnGn3nWEOyUCCIa2c6bjR8frzcrED4gGywd0wafsjDurq8KLEwbuJ3Om1CI2II+wI1tCEMhZS+&#10;bsmiX7iBON4ObrQY4jo20ow4xXDby1SpO2mx4/ihxYGeWqq/N0er4ev1sNsu1VvzbG+Hyc1Ksr2X&#10;Wl9fzY8PIALN4Q+Gs35Uhyo67d2RjRe9hjRPIhlnlqQgzoBa5hmIvYYsz1Ygq1L+71D9AgAA//8D&#10;AFBLAQItABQABgAIAAAAIQC2gziS/gAAAOEBAAATAAAAAAAAAAAAAAAAAAAAAABbQ29udGVudF9U&#10;eXBlc10ueG1sUEsBAi0AFAAGAAgAAAAhADj9If/WAAAAlAEAAAsAAAAAAAAAAAAAAAAALwEAAF9y&#10;ZWxzLy5yZWxzUEsBAi0AFAAGAAgAAAAhAAdUMX9lAgAAPAUAAA4AAAAAAAAAAAAAAAAALgIAAGRy&#10;cy9lMm9Eb2MueG1sUEsBAi0AFAAGAAgAAAAhAMRR7jrfAAAACwEAAA8AAAAAAAAAAAAAAAAAvwQA&#10;AGRycy9kb3ducmV2LnhtbFBLBQYAAAAABAAEAPMAAADLBQAAAAA=&#10;" filled="f" stroked="f">
                    <v:textbox>
                      <w:txbxContent>
                        <w:p w14:paraId="7BEF52B3" w14:textId="7A605807" w:rsidR="00E416E7" w:rsidRPr="00BC4843" w:rsidRDefault="00BD5013" w:rsidP="00AA109C">
                          <w:pPr>
                            <w:rPr>
                              <w:rFonts w:eastAsia="HGS明朝B"/>
                              <w:color w:val="5DA0A2"/>
                              <w:sz w:val="52"/>
                              <w:szCs w:val="52"/>
                              <w:lang w:eastAsia="ja-JP"/>
                            </w:rPr>
                          </w:pPr>
                          <w:r w:rsidRPr="00BC4843">
                            <w:rPr>
                              <w:rFonts w:eastAsia="HGS明朝B"/>
                              <w:color w:val="5DA0A2"/>
                              <w:sz w:val="52"/>
                              <w:szCs w:val="52"/>
                              <w:lang w:eastAsia="ja-JP"/>
                            </w:rPr>
                            <w:t>寄付</w:t>
                          </w:r>
                          <w:r w:rsidR="00E416E7" w:rsidRPr="00BC4843">
                            <w:rPr>
                              <w:rFonts w:eastAsia="HGS明朝B"/>
                              <w:color w:val="5DA0A2"/>
                              <w:sz w:val="52"/>
                              <w:szCs w:val="52"/>
                              <w:lang w:eastAsia="ja-JP"/>
                            </w:rPr>
                            <w:t>およびスポンサー契約の雛形</w:t>
                          </w:r>
                        </w:p>
                      </w:txbxContent>
                    </v:textbox>
                  </v:shape>
                </w:pict>
              </mc:Fallback>
            </mc:AlternateContent>
          </w:r>
          <w:r w:rsidR="00C82190" w:rsidRPr="00BC4843">
            <w:rPr>
              <w:rFonts w:eastAsia="HGS明朝B"/>
            </w:rPr>
            <w:br w:type="page"/>
          </w:r>
        </w:p>
      </w:sdtContent>
    </w:sdt>
    <w:p w14:paraId="4A2A40CE" w14:textId="2529B0B9" w:rsidR="004E4DC7" w:rsidRPr="00BC4843" w:rsidRDefault="00BD5013" w:rsidP="00BD5B1D">
      <w:pPr>
        <w:keepNext/>
        <w:spacing w:before="120" w:after="240" w:line="240" w:lineRule="auto"/>
        <w:ind w:left="-634" w:right="-720"/>
        <w:jc w:val="center"/>
        <w:rPr>
          <w:rFonts w:eastAsia="HGS明朝B" w:cs="Helvetica"/>
          <w:lang w:eastAsia="ja-JP"/>
        </w:rPr>
      </w:pPr>
      <w:r w:rsidRPr="00BC4843">
        <w:rPr>
          <w:rFonts w:eastAsia="HGS明朝B" w:cs="ＭＳ 明朝"/>
          <w:b/>
          <w:color w:val="5C9FA1"/>
          <w:sz w:val="28"/>
          <w:szCs w:val="28"/>
          <w:lang w:eastAsia="ja-JP"/>
        </w:rPr>
        <w:lastRenderedPageBreak/>
        <w:t>寄付</w:t>
      </w:r>
      <w:r w:rsidR="005E7433" w:rsidRPr="00BC4843">
        <w:rPr>
          <w:rFonts w:eastAsia="HGS明朝B" w:cs="Helvetica"/>
          <w:b/>
          <w:color w:val="5C9FA1"/>
          <w:sz w:val="28"/>
          <w:szCs w:val="28"/>
          <w:lang w:eastAsia="ja-JP"/>
        </w:rPr>
        <w:t>およびスポンサーシップ契約書の</w:t>
      </w:r>
      <w:r w:rsidRPr="00BC4843">
        <w:rPr>
          <w:rFonts w:eastAsia="HGS明朝B" w:cs="ＭＳ 明朝"/>
          <w:b/>
          <w:color w:val="5C9FA1"/>
          <w:sz w:val="28"/>
          <w:szCs w:val="28"/>
          <w:lang w:eastAsia="ja-JP"/>
        </w:rPr>
        <w:t>雛形</w:t>
      </w:r>
    </w:p>
    <w:p w14:paraId="39BF6F9F" w14:textId="4B6D690C" w:rsidR="004E4DC7" w:rsidRPr="00BC4843" w:rsidRDefault="00C33990" w:rsidP="00BD5B1D">
      <w:pPr>
        <w:spacing w:after="120" w:line="240" w:lineRule="auto"/>
        <w:ind w:left="-634" w:right="-547"/>
        <w:rPr>
          <w:rFonts w:eastAsia="HGS明朝B" w:cs="Helvetica"/>
          <w:sz w:val="20"/>
          <w:szCs w:val="20"/>
          <w:lang w:val="en" w:eastAsia="ja-JP"/>
        </w:rPr>
      </w:pPr>
      <w:r w:rsidRPr="00BC4843">
        <w:rPr>
          <w:rFonts w:eastAsia="HGS明朝B" w:cs="Helvetica"/>
          <w:sz w:val="20"/>
          <w:szCs w:val="20"/>
          <w:lang w:val="en" w:eastAsia="ja-JP"/>
        </w:rPr>
        <w:t>これは</w:t>
      </w:r>
      <w:r w:rsidRPr="00BC4843">
        <w:rPr>
          <w:rFonts w:eastAsia="HGS明朝B" w:cs="Helvetica"/>
          <w:b/>
          <w:sz w:val="20"/>
          <w:szCs w:val="20"/>
          <w:highlight w:val="yellow"/>
          <w:lang w:val="en" w:eastAsia="ja-JP"/>
        </w:rPr>
        <w:t>[</w:t>
      </w:r>
      <w:r w:rsidRPr="00BC4843">
        <w:rPr>
          <w:rFonts w:eastAsia="HGS明朝B" w:cs="Helvetica"/>
          <w:b/>
          <w:sz w:val="20"/>
          <w:szCs w:val="20"/>
          <w:highlight w:val="yellow"/>
          <w:lang w:val="en" w:eastAsia="ja-JP"/>
        </w:rPr>
        <w:t>住所を挿入</w:t>
      </w:r>
      <w:r w:rsidRPr="00BC4843">
        <w:rPr>
          <w:rFonts w:eastAsia="HGS明朝B" w:cs="Helvetica"/>
          <w:b/>
          <w:sz w:val="20"/>
          <w:szCs w:val="20"/>
          <w:highlight w:val="yellow"/>
          <w:lang w:val="en" w:eastAsia="ja-JP"/>
        </w:rPr>
        <w:t>]</w:t>
      </w:r>
      <w:r w:rsidRPr="00BC4843">
        <w:rPr>
          <w:rFonts w:eastAsia="HGS明朝B" w:cs="Helvetica"/>
          <w:b/>
          <w:sz w:val="20"/>
          <w:szCs w:val="20"/>
          <w:lang w:val="en" w:eastAsia="ja-JP"/>
        </w:rPr>
        <w:t>に所在する会社（</w:t>
      </w:r>
      <w:r w:rsidR="00BD5013" w:rsidRPr="00BC4843">
        <w:rPr>
          <w:rFonts w:eastAsia="HGS明朝B" w:cs="ＭＳ 明朝"/>
          <w:b/>
          <w:sz w:val="20"/>
          <w:szCs w:val="20"/>
          <w:lang w:val="en" w:eastAsia="ja-JP"/>
        </w:rPr>
        <w:t>寄付をする者</w:t>
      </w:r>
      <w:r w:rsidRPr="00BC4843">
        <w:rPr>
          <w:rFonts w:eastAsia="HGS明朝B" w:cs="Helvetica"/>
          <w:b/>
          <w:sz w:val="20"/>
          <w:szCs w:val="20"/>
          <w:lang w:val="en" w:eastAsia="ja-JP"/>
        </w:rPr>
        <w:t>）、</w:t>
      </w:r>
      <w:r w:rsidRPr="00BC4843">
        <w:rPr>
          <w:rFonts w:eastAsia="HGS明朝B" w:cs="Helvetica"/>
          <w:b/>
          <w:sz w:val="20"/>
          <w:szCs w:val="20"/>
          <w:lang w:val="en" w:eastAsia="ja-JP"/>
        </w:rPr>
        <w:t>[</w:t>
      </w:r>
      <w:r w:rsidRPr="00BC4843">
        <w:rPr>
          <w:rFonts w:eastAsia="HGS明朝B" w:cs="Helvetica"/>
          <w:b/>
          <w:sz w:val="20"/>
          <w:szCs w:val="20"/>
          <w:highlight w:val="yellow"/>
          <w:lang w:val="en" w:eastAsia="ja-JP"/>
        </w:rPr>
        <w:t>会社名を挿入</w:t>
      </w:r>
      <w:r w:rsidRPr="00BC4843">
        <w:rPr>
          <w:rFonts w:eastAsia="HGS明朝B" w:cs="Helvetica"/>
          <w:b/>
          <w:sz w:val="20"/>
          <w:szCs w:val="20"/>
          <w:highlight w:val="yellow"/>
          <w:lang w:val="en" w:eastAsia="ja-JP"/>
        </w:rPr>
        <w:t>]</w:t>
      </w:r>
      <w:r w:rsidRPr="00BC4843">
        <w:rPr>
          <w:rFonts w:eastAsia="HGS明朝B" w:cs="Helvetica"/>
          <w:b/>
          <w:sz w:val="20"/>
          <w:szCs w:val="20"/>
          <w:lang w:val="en" w:eastAsia="ja-JP"/>
        </w:rPr>
        <w:t>と</w:t>
      </w:r>
      <w:r w:rsidR="005B59CC" w:rsidRPr="00BC4843">
        <w:rPr>
          <w:rFonts w:eastAsia="HGS明朝B" w:cs="Helvetica"/>
          <w:b/>
          <w:sz w:val="20"/>
          <w:szCs w:val="20"/>
          <w:lang w:val="en" w:eastAsia="ja-JP"/>
        </w:rPr>
        <w:t>、</w:t>
      </w:r>
      <w:r w:rsidRPr="00BC4843">
        <w:rPr>
          <w:rFonts w:eastAsia="HGS明朝B" w:cs="Helvetica"/>
          <w:b/>
          <w:sz w:val="20"/>
          <w:szCs w:val="20"/>
          <w:highlight w:val="yellow"/>
          <w:lang w:val="en" w:eastAsia="ja-JP"/>
        </w:rPr>
        <w:t>[</w:t>
      </w:r>
      <w:r w:rsidRPr="00BC4843">
        <w:rPr>
          <w:rFonts w:eastAsia="HGS明朝B" w:cs="Helvetica"/>
          <w:b/>
          <w:sz w:val="20"/>
          <w:szCs w:val="20"/>
          <w:highlight w:val="yellow"/>
          <w:lang w:val="en" w:eastAsia="ja-JP"/>
        </w:rPr>
        <w:t>住所を挿入</w:t>
      </w:r>
      <w:r w:rsidRPr="00BC4843">
        <w:rPr>
          <w:rFonts w:eastAsia="HGS明朝B" w:cs="Helvetica"/>
          <w:b/>
          <w:sz w:val="20"/>
          <w:szCs w:val="20"/>
          <w:highlight w:val="yellow"/>
          <w:lang w:val="en" w:eastAsia="ja-JP"/>
        </w:rPr>
        <w:t>]</w:t>
      </w:r>
      <w:r w:rsidRPr="00BC4843">
        <w:rPr>
          <w:rFonts w:eastAsia="HGS明朝B" w:cs="Helvetica"/>
          <w:b/>
          <w:sz w:val="20"/>
          <w:szCs w:val="20"/>
          <w:lang w:val="en" w:eastAsia="ja-JP"/>
        </w:rPr>
        <w:t>に所在する会社（受領者）、</w:t>
      </w:r>
      <w:r w:rsidR="004E4DC7" w:rsidRPr="00BC4843">
        <w:rPr>
          <w:rFonts w:eastAsia="HGS明朝B" w:cs="Helvetica"/>
          <w:b/>
          <w:sz w:val="20"/>
          <w:szCs w:val="20"/>
          <w:lang w:val="en" w:eastAsia="ja-JP"/>
        </w:rPr>
        <w:t>[</w:t>
      </w:r>
      <w:r w:rsidRPr="00BC4843">
        <w:rPr>
          <w:rFonts w:eastAsia="HGS明朝B" w:cs="Helvetica"/>
          <w:b/>
          <w:sz w:val="20"/>
          <w:szCs w:val="20"/>
          <w:highlight w:val="yellow"/>
          <w:lang w:val="en" w:eastAsia="ja-JP"/>
        </w:rPr>
        <w:t>会社名を挿入</w:t>
      </w:r>
      <w:r w:rsidR="004E4DC7" w:rsidRPr="00BC4843">
        <w:rPr>
          <w:rFonts w:eastAsia="HGS明朝B" w:cs="Helvetica"/>
          <w:b/>
          <w:sz w:val="20"/>
          <w:szCs w:val="20"/>
          <w:highlight w:val="yellow"/>
          <w:lang w:val="en" w:eastAsia="ja-JP"/>
        </w:rPr>
        <w:t>]</w:t>
      </w:r>
      <w:r w:rsidRPr="00BC4843">
        <w:rPr>
          <w:rFonts w:eastAsia="HGS明朝B" w:cs="Helvetica"/>
          <w:b/>
          <w:sz w:val="20"/>
          <w:szCs w:val="20"/>
          <w:lang w:val="en" w:eastAsia="ja-JP"/>
        </w:rPr>
        <w:t>と</w:t>
      </w:r>
      <w:r w:rsidR="003645D3" w:rsidRPr="00BC4843">
        <w:rPr>
          <w:rFonts w:eastAsia="HGS明朝B" w:cs="Helvetica"/>
          <w:b/>
          <w:sz w:val="20"/>
          <w:szCs w:val="20"/>
          <w:lang w:val="en" w:eastAsia="ja-JP"/>
        </w:rPr>
        <w:t>の間で締結される契約です。本契約は</w:t>
      </w:r>
      <w:r w:rsidR="003645D3" w:rsidRPr="00BC4843">
        <w:rPr>
          <w:rFonts w:eastAsia="HGS明朝B" w:cs="Helvetica"/>
          <w:b/>
          <w:sz w:val="20"/>
          <w:szCs w:val="20"/>
          <w:highlight w:val="yellow"/>
          <w:lang w:val="en" w:eastAsia="ja-JP"/>
        </w:rPr>
        <w:t>[</w:t>
      </w:r>
      <w:r w:rsidR="003645D3" w:rsidRPr="00BC4843">
        <w:rPr>
          <w:rFonts w:eastAsia="HGS明朝B" w:cs="Helvetica"/>
          <w:b/>
          <w:sz w:val="20"/>
          <w:szCs w:val="20"/>
          <w:highlight w:val="yellow"/>
          <w:lang w:val="en" w:eastAsia="ja-JP"/>
        </w:rPr>
        <w:t>準拠法を挿入</w:t>
      </w:r>
      <w:r w:rsidR="003645D3" w:rsidRPr="00BC4843">
        <w:rPr>
          <w:rFonts w:eastAsia="HGS明朝B" w:cs="Helvetica"/>
          <w:b/>
          <w:sz w:val="20"/>
          <w:szCs w:val="20"/>
          <w:highlight w:val="yellow"/>
          <w:lang w:val="en" w:eastAsia="ja-JP"/>
        </w:rPr>
        <w:t>]</w:t>
      </w:r>
      <w:r w:rsidR="003645D3" w:rsidRPr="00BC4843">
        <w:rPr>
          <w:rFonts w:eastAsia="HGS明朝B" w:cs="Helvetica"/>
          <w:b/>
          <w:sz w:val="20"/>
          <w:szCs w:val="20"/>
          <w:lang w:val="en" w:eastAsia="ja-JP"/>
        </w:rPr>
        <w:t>の法律に準拠します。</w:t>
      </w:r>
      <w:r w:rsidR="004E4DC7" w:rsidRPr="00BC4843">
        <w:rPr>
          <w:rFonts w:eastAsia="HGS明朝B" w:cs="Helvetica"/>
          <w:sz w:val="20"/>
          <w:szCs w:val="20"/>
          <w:lang w:val="en" w:eastAsia="ja-JP"/>
        </w:rPr>
        <w:t xml:space="preserve"> </w:t>
      </w:r>
    </w:p>
    <w:p w14:paraId="002A07DF" w14:textId="4FF23287" w:rsidR="004E4DC7" w:rsidRPr="00BC4843" w:rsidRDefault="004E4DC7" w:rsidP="004E4DC7">
      <w:pPr>
        <w:spacing w:after="120" w:line="276" w:lineRule="auto"/>
        <w:ind w:left="-634" w:right="-547"/>
        <w:rPr>
          <w:rFonts w:eastAsia="HGS明朝B" w:cs="Helvetica"/>
          <w:b/>
          <w:sz w:val="20"/>
          <w:szCs w:val="20"/>
          <w:shd w:val="clear" w:color="auto" w:fill="800080"/>
          <w:lang w:val="en" w:eastAsia="ja-JP"/>
        </w:rPr>
      </w:pPr>
      <w:r w:rsidRPr="00BC4843">
        <w:rPr>
          <w:rFonts w:eastAsia="HGS明朝B" w:cs="Helvetica"/>
          <w:sz w:val="20"/>
          <w:szCs w:val="20"/>
          <w:lang w:val="en" w:eastAsia="ja-JP"/>
        </w:rPr>
        <w:t xml:space="preserve"> </w:t>
      </w:r>
      <w:r w:rsidRPr="00BC4843">
        <w:rPr>
          <w:rFonts w:eastAsia="HGS明朝B" w:cs="Helvetica"/>
          <w:b/>
          <w:sz w:val="20"/>
          <w:szCs w:val="20"/>
          <w:highlight w:val="yellow"/>
          <w:lang w:val="en" w:eastAsia="ja-JP"/>
        </w:rPr>
        <w:t>[</w:t>
      </w:r>
      <w:r w:rsidR="00BD5013" w:rsidRPr="00BC4843">
        <w:rPr>
          <w:rFonts w:eastAsia="HGS明朝B" w:cs="ＭＳ 明朝"/>
          <w:b/>
          <w:sz w:val="20"/>
          <w:szCs w:val="20"/>
          <w:highlight w:val="yellow"/>
          <w:lang w:val="en" w:eastAsia="ja-JP"/>
        </w:rPr>
        <w:t>寄付</w:t>
      </w:r>
      <w:r w:rsidRPr="00BC4843">
        <w:rPr>
          <w:rFonts w:eastAsia="HGS明朝B" w:cs="Helvetica"/>
          <w:b/>
          <w:sz w:val="20"/>
          <w:szCs w:val="20"/>
          <w:highlight w:val="yellow"/>
          <w:lang w:val="en" w:eastAsia="ja-JP"/>
        </w:rPr>
        <w:t>/</w:t>
      </w:r>
      <w:r w:rsidR="009440A8" w:rsidRPr="00BC4843">
        <w:rPr>
          <w:rFonts w:eastAsia="HGS明朝B" w:cs="Helvetica"/>
          <w:b/>
          <w:sz w:val="20"/>
          <w:szCs w:val="20"/>
          <w:highlight w:val="yellow"/>
          <w:lang w:val="en" w:eastAsia="ja-JP"/>
        </w:rPr>
        <w:t>スポンサーシップ</w:t>
      </w:r>
      <w:r w:rsidRPr="00BC4843">
        <w:rPr>
          <w:rFonts w:eastAsia="HGS明朝B" w:cs="Helvetica"/>
          <w:b/>
          <w:sz w:val="20"/>
          <w:szCs w:val="20"/>
          <w:highlight w:val="yellow"/>
          <w:lang w:val="en" w:eastAsia="ja-JP"/>
        </w:rPr>
        <w:t>]</w:t>
      </w:r>
      <w:r w:rsidRPr="00BC4843">
        <w:rPr>
          <w:rFonts w:eastAsia="HGS明朝B" w:cs="Helvetica"/>
          <w:sz w:val="20"/>
          <w:szCs w:val="20"/>
          <w:lang w:val="en" w:eastAsia="ja-JP"/>
        </w:rPr>
        <w:t xml:space="preserve"> </w:t>
      </w:r>
      <w:r w:rsidR="009440A8" w:rsidRPr="00BC4843">
        <w:rPr>
          <w:rFonts w:eastAsia="HGS明朝B" w:cs="Helvetica"/>
          <w:sz w:val="20"/>
          <w:szCs w:val="20"/>
          <w:lang w:val="en" w:eastAsia="ja-JP"/>
        </w:rPr>
        <w:t>のための資金は、</w:t>
      </w:r>
      <w:r w:rsidRPr="00BC4843">
        <w:rPr>
          <w:rFonts w:eastAsia="HGS明朝B" w:cs="Helvetica"/>
          <w:b/>
          <w:sz w:val="20"/>
          <w:szCs w:val="20"/>
          <w:highlight w:val="yellow"/>
          <w:lang w:val="en" w:eastAsia="ja-JP"/>
        </w:rPr>
        <w:t>[</w:t>
      </w:r>
      <w:r w:rsidR="009440A8" w:rsidRPr="00BC4843">
        <w:rPr>
          <w:rFonts w:eastAsia="HGS明朝B" w:cs="Helvetica"/>
          <w:b/>
          <w:sz w:val="20"/>
          <w:szCs w:val="20"/>
          <w:highlight w:val="yellow"/>
          <w:lang w:val="en" w:eastAsia="ja-JP"/>
        </w:rPr>
        <w:t>目的を挿入</w:t>
      </w:r>
      <w:r w:rsidRPr="00BC4843">
        <w:rPr>
          <w:rFonts w:eastAsia="HGS明朝B" w:cs="Helvetica"/>
          <w:b/>
          <w:sz w:val="20"/>
          <w:szCs w:val="20"/>
          <w:highlight w:val="yellow"/>
          <w:lang w:val="en" w:eastAsia="ja-JP"/>
        </w:rPr>
        <w:t>]</w:t>
      </w:r>
      <w:r w:rsidRPr="00BC4843">
        <w:rPr>
          <w:rFonts w:eastAsia="HGS明朝B" w:cs="Helvetica"/>
          <w:sz w:val="20"/>
          <w:szCs w:val="20"/>
          <w:highlight w:val="yellow"/>
          <w:lang w:val="en" w:eastAsia="ja-JP"/>
        </w:rPr>
        <w:t xml:space="preserve"> </w:t>
      </w:r>
      <w:r w:rsidR="009440A8" w:rsidRPr="00BC4843">
        <w:rPr>
          <w:rFonts w:eastAsia="HGS明朝B" w:cs="Helvetica"/>
          <w:sz w:val="20"/>
          <w:szCs w:val="20"/>
          <w:lang w:val="en" w:eastAsia="ja-JP"/>
        </w:rPr>
        <w:t>の目的のために受領者に提供されます。</w:t>
      </w:r>
    </w:p>
    <w:p w14:paraId="677CB912" w14:textId="7AAFF72A" w:rsidR="004E4DC7" w:rsidRPr="00BC4843" w:rsidRDefault="00BD5013" w:rsidP="004E4DC7">
      <w:pPr>
        <w:spacing w:after="120" w:line="276" w:lineRule="auto"/>
        <w:ind w:left="-634" w:right="-547"/>
        <w:rPr>
          <w:rFonts w:eastAsia="HGS明朝B" w:cs="Helvetica"/>
          <w:b/>
          <w:sz w:val="20"/>
          <w:szCs w:val="20"/>
          <w:lang w:val="en" w:eastAsia="ja-JP"/>
        </w:rPr>
      </w:pPr>
      <w:r w:rsidRPr="00BC4843">
        <w:rPr>
          <w:rFonts w:eastAsia="HGS明朝B" w:cs="ＭＳ 明朝"/>
          <w:sz w:val="20"/>
          <w:szCs w:val="20"/>
          <w:lang w:val="en" w:eastAsia="ja-JP"/>
        </w:rPr>
        <w:t>寄付</w:t>
      </w:r>
      <w:r w:rsidR="002436FA" w:rsidRPr="00BC4843">
        <w:rPr>
          <w:rFonts w:eastAsia="HGS明朝B" w:cs="ＭＳ 明朝"/>
          <w:sz w:val="20"/>
          <w:szCs w:val="20"/>
          <w:lang w:val="en" w:eastAsia="ja-JP"/>
        </w:rPr>
        <w:t>する</w:t>
      </w:r>
      <w:r w:rsidR="004547BA" w:rsidRPr="00BC4843">
        <w:rPr>
          <w:rFonts w:eastAsia="HGS明朝B" w:cs="Helvetica"/>
          <w:sz w:val="20"/>
          <w:szCs w:val="20"/>
          <w:lang w:val="en" w:eastAsia="ja-JP"/>
        </w:rPr>
        <w:t>者は目的のために資金援助を行うことを意図しており、受領者は</w:t>
      </w:r>
      <w:r w:rsidR="00A168B3" w:rsidRPr="00BC4843">
        <w:rPr>
          <w:rFonts w:eastAsia="HGS明朝B" w:cs="Helvetica"/>
          <w:sz w:val="20"/>
          <w:szCs w:val="20"/>
          <w:lang w:val="en" w:eastAsia="ja-JP"/>
        </w:rPr>
        <w:t>本契約の条件に基づいてのみ当該資金を受け入れ適用することに同意します。</w:t>
      </w:r>
    </w:p>
    <w:p w14:paraId="1E5000AA" w14:textId="11677FA4" w:rsidR="004E4DC7" w:rsidRPr="00BC4843" w:rsidRDefault="00A168B3" w:rsidP="00B45786">
      <w:pPr>
        <w:spacing w:after="120" w:line="276" w:lineRule="auto"/>
        <w:ind w:left="-634" w:right="-547"/>
        <w:rPr>
          <w:rFonts w:eastAsia="HGS明朝B" w:cs="Helvetica"/>
          <w:b/>
          <w:sz w:val="20"/>
          <w:szCs w:val="20"/>
          <w:lang w:val="en" w:eastAsia="ja-JP"/>
        </w:rPr>
      </w:pPr>
      <w:r w:rsidRPr="00BC4843">
        <w:rPr>
          <w:rFonts w:eastAsia="HGS明朝B" w:cs="Helvetica"/>
          <w:b/>
          <w:sz w:val="20"/>
          <w:szCs w:val="20"/>
          <w:lang w:val="en" w:eastAsia="ja-JP"/>
        </w:rPr>
        <w:t>条件：</w:t>
      </w:r>
    </w:p>
    <w:p w14:paraId="02EA6083" w14:textId="47413EAC" w:rsidR="004E4DC7" w:rsidRPr="00BC4843" w:rsidRDefault="004E4DC7" w:rsidP="005639B3">
      <w:pPr>
        <w:spacing w:after="120" w:line="276" w:lineRule="auto"/>
        <w:ind w:left="-634" w:right="-720"/>
        <w:rPr>
          <w:rFonts w:eastAsia="HGS明朝B" w:cs="Helvetica"/>
          <w:color w:val="FF0000"/>
          <w:sz w:val="20"/>
          <w:szCs w:val="20"/>
          <w:lang w:val="en" w:eastAsia="ja-JP"/>
        </w:rPr>
      </w:pPr>
      <w:r w:rsidRPr="00BC4843">
        <w:rPr>
          <w:rFonts w:eastAsia="HGS明朝B" w:cs="Helvetica"/>
          <w:sz w:val="20"/>
          <w:szCs w:val="20"/>
          <w:lang w:val="en" w:eastAsia="ja-JP"/>
        </w:rPr>
        <w:t xml:space="preserve">1. </w:t>
      </w:r>
      <w:r w:rsidR="009A0B8A" w:rsidRPr="00BC4843">
        <w:rPr>
          <w:rFonts w:eastAsia="HGS明朝B" w:cs="Helvetica"/>
          <w:sz w:val="20"/>
          <w:szCs w:val="20"/>
          <w:lang w:val="en" w:eastAsia="ja-JP"/>
        </w:rPr>
        <w:t>金銭的貢献</w:t>
      </w:r>
      <w:r w:rsidR="00244029" w:rsidRPr="00BC4843">
        <w:rPr>
          <w:rFonts w:eastAsia="HGS明朝B" w:cs="ＭＳ 明朝"/>
          <w:sz w:val="20"/>
          <w:szCs w:val="20"/>
          <w:lang w:val="en" w:eastAsia="ja-JP"/>
        </w:rPr>
        <w:t>。</w:t>
      </w:r>
      <w:r w:rsidR="00BD5013" w:rsidRPr="00BC4843">
        <w:rPr>
          <w:rFonts w:eastAsia="HGS明朝B" w:cs="ＭＳ 明朝"/>
          <w:sz w:val="20"/>
          <w:szCs w:val="20"/>
          <w:lang w:val="en" w:eastAsia="ja-JP"/>
        </w:rPr>
        <w:t>寄付をする者</w:t>
      </w:r>
      <w:r w:rsidR="009A0B8A" w:rsidRPr="00BC4843">
        <w:rPr>
          <w:rFonts w:eastAsia="HGS明朝B" w:cs="Helvetica"/>
          <w:sz w:val="20"/>
          <w:szCs w:val="20"/>
          <w:lang w:val="en" w:eastAsia="ja-JP"/>
        </w:rPr>
        <w:t>は受領者に</w:t>
      </w:r>
      <w:r w:rsidR="008D2C3B" w:rsidRPr="00BC4843">
        <w:rPr>
          <w:rFonts w:eastAsia="HGS明朝B" w:cs="Helvetica"/>
          <w:b/>
          <w:sz w:val="20"/>
          <w:szCs w:val="20"/>
          <w:lang w:val="en" w:eastAsia="ja-JP"/>
        </w:rPr>
        <w:t>対し</w:t>
      </w:r>
      <w:r w:rsidR="008D2C3B" w:rsidRPr="00BC4843">
        <w:rPr>
          <w:rFonts w:eastAsia="HGS明朝B" w:cs="Helvetica"/>
          <w:sz w:val="20"/>
          <w:szCs w:val="20"/>
          <w:lang w:val="en" w:eastAsia="ja-JP"/>
        </w:rPr>
        <w:t>、上記の</w:t>
      </w:r>
      <w:r w:rsidRPr="00BC4843">
        <w:rPr>
          <w:rFonts w:eastAsia="HGS明朝B" w:cs="Helvetica"/>
          <w:sz w:val="20"/>
          <w:szCs w:val="20"/>
          <w:lang w:val="en" w:eastAsia="ja-JP"/>
        </w:rPr>
        <w:t xml:space="preserve"> </w:t>
      </w:r>
      <w:r w:rsidRPr="00BC4843">
        <w:rPr>
          <w:rFonts w:eastAsia="HGS明朝B" w:cs="Helvetica"/>
          <w:b/>
          <w:sz w:val="20"/>
          <w:szCs w:val="20"/>
          <w:highlight w:val="yellow"/>
          <w:lang w:val="en" w:eastAsia="ja-JP"/>
        </w:rPr>
        <w:t>[</w:t>
      </w:r>
      <w:r w:rsidR="00BD5013" w:rsidRPr="00BC4843">
        <w:rPr>
          <w:rFonts w:eastAsia="HGS明朝B" w:cs="ＭＳ 明朝"/>
          <w:b/>
          <w:sz w:val="20"/>
          <w:szCs w:val="20"/>
          <w:highlight w:val="yellow"/>
          <w:lang w:val="en" w:eastAsia="ja-JP"/>
        </w:rPr>
        <w:t>寄付</w:t>
      </w:r>
      <w:r w:rsidRPr="00BC4843">
        <w:rPr>
          <w:rFonts w:eastAsia="HGS明朝B" w:cs="Helvetica"/>
          <w:b/>
          <w:sz w:val="20"/>
          <w:szCs w:val="20"/>
          <w:highlight w:val="yellow"/>
          <w:lang w:val="en" w:eastAsia="ja-JP"/>
        </w:rPr>
        <w:t>/</w:t>
      </w:r>
      <w:r w:rsidR="008D2C3B" w:rsidRPr="00BC4843">
        <w:rPr>
          <w:rFonts w:eastAsia="HGS明朝B" w:cs="Helvetica"/>
          <w:b/>
          <w:sz w:val="20"/>
          <w:szCs w:val="20"/>
          <w:highlight w:val="yellow"/>
          <w:lang w:val="en" w:eastAsia="ja-JP"/>
        </w:rPr>
        <w:t>スポンサーシップ</w:t>
      </w:r>
      <w:r w:rsidRPr="00BC4843">
        <w:rPr>
          <w:rFonts w:eastAsia="HGS明朝B" w:cs="Helvetica"/>
          <w:b/>
          <w:sz w:val="20"/>
          <w:szCs w:val="20"/>
          <w:highlight w:val="yellow"/>
          <w:lang w:val="en" w:eastAsia="ja-JP"/>
        </w:rPr>
        <w:t>]</w:t>
      </w:r>
      <w:r w:rsidR="008D2C3B" w:rsidRPr="00BC4843">
        <w:rPr>
          <w:rFonts w:eastAsia="HGS明朝B" w:cs="Helvetica"/>
          <w:sz w:val="20"/>
          <w:szCs w:val="20"/>
          <w:lang w:val="en" w:eastAsia="ja-JP"/>
        </w:rPr>
        <w:t>で定義された唯一の目的のために</w:t>
      </w:r>
      <w:r w:rsidR="008D2C3B" w:rsidRPr="00BC4843">
        <w:rPr>
          <w:rFonts w:eastAsia="HGS明朝B" w:cs="Helvetica"/>
          <w:b/>
          <w:sz w:val="20"/>
          <w:szCs w:val="20"/>
          <w:highlight w:val="yellow"/>
          <w:lang w:val="en" w:eastAsia="ja-JP"/>
        </w:rPr>
        <w:t>[</w:t>
      </w:r>
      <w:r w:rsidR="008D2C3B" w:rsidRPr="00BC4843">
        <w:rPr>
          <w:rFonts w:eastAsia="HGS明朝B" w:cs="Helvetica"/>
          <w:b/>
          <w:sz w:val="20"/>
          <w:szCs w:val="20"/>
          <w:highlight w:val="yellow"/>
          <w:lang w:val="en" w:eastAsia="ja-JP"/>
        </w:rPr>
        <w:t>金額と通貨を挿入</w:t>
      </w:r>
      <w:r w:rsidR="008D2C3B" w:rsidRPr="00BC4843">
        <w:rPr>
          <w:rFonts w:eastAsia="HGS明朝B" w:cs="Helvetica"/>
          <w:b/>
          <w:sz w:val="20"/>
          <w:szCs w:val="20"/>
          <w:highlight w:val="yellow"/>
          <w:lang w:val="en" w:eastAsia="ja-JP"/>
        </w:rPr>
        <w:t>]</w:t>
      </w:r>
      <w:r w:rsidR="008D2C3B" w:rsidRPr="00BC4843">
        <w:rPr>
          <w:rFonts w:eastAsia="HGS明朝B" w:cs="Helvetica"/>
          <w:sz w:val="20"/>
          <w:szCs w:val="20"/>
          <w:lang w:val="en" w:eastAsia="ja-JP"/>
        </w:rPr>
        <w:t xml:space="preserve"> </w:t>
      </w:r>
      <w:r w:rsidR="008D2C3B" w:rsidRPr="00BC4843">
        <w:rPr>
          <w:rFonts w:eastAsia="HGS明朝B" w:cs="Helvetica"/>
          <w:sz w:val="20"/>
          <w:szCs w:val="20"/>
          <w:lang w:val="en" w:eastAsia="ja-JP"/>
        </w:rPr>
        <w:t>の金額の支払いを行います。</w:t>
      </w:r>
    </w:p>
    <w:p w14:paraId="3426AC4D" w14:textId="2D0E3755" w:rsidR="004E4DC7" w:rsidRPr="00BC4843" w:rsidRDefault="004E4DC7" w:rsidP="0097284A">
      <w:pPr>
        <w:spacing w:after="120" w:line="276" w:lineRule="auto"/>
        <w:ind w:left="-634" w:right="-547"/>
        <w:rPr>
          <w:rFonts w:eastAsia="HGS明朝B" w:cs="Helvetica"/>
          <w:sz w:val="20"/>
          <w:szCs w:val="20"/>
          <w:lang w:val="en" w:eastAsia="ja-JP"/>
        </w:rPr>
      </w:pPr>
      <w:r w:rsidRPr="00BC4843">
        <w:rPr>
          <w:rFonts w:eastAsia="HGS明朝B" w:cs="Helvetica"/>
          <w:sz w:val="20"/>
          <w:szCs w:val="20"/>
          <w:lang w:val="en" w:eastAsia="ja-JP"/>
        </w:rPr>
        <w:t xml:space="preserve">2. </w:t>
      </w:r>
      <w:r w:rsidR="008D2C3B" w:rsidRPr="00BC4843">
        <w:rPr>
          <w:rFonts w:eastAsia="HGS明朝B" w:cs="Helvetica"/>
          <w:sz w:val="20"/>
          <w:szCs w:val="20"/>
          <w:lang w:val="en" w:eastAsia="ja-JP"/>
        </w:rPr>
        <w:t>支払い。受領者は合理的な裏付けを伴う正確な帳簿と記録を保持する必要があります。契約違反がなく、また裏付け書類が提供されていれば、支払いは</w:t>
      </w:r>
      <w:r w:rsidRPr="00BC4843">
        <w:rPr>
          <w:rFonts w:eastAsia="HGS明朝B" w:cs="Helvetica"/>
          <w:sz w:val="20"/>
          <w:szCs w:val="20"/>
          <w:lang w:val="en" w:eastAsia="ja-JP"/>
        </w:rPr>
        <w:t xml:space="preserve"> </w:t>
      </w:r>
      <w:r w:rsidRPr="00BC4843">
        <w:rPr>
          <w:rFonts w:eastAsia="HGS明朝B" w:cs="Helvetica"/>
          <w:b/>
          <w:sz w:val="20"/>
          <w:szCs w:val="20"/>
          <w:highlight w:val="yellow"/>
          <w:lang w:val="en" w:eastAsia="ja-JP"/>
        </w:rPr>
        <w:t>[</w:t>
      </w:r>
      <w:r w:rsidR="008D2C3B" w:rsidRPr="00BC4843">
        <w:rPr>
          <w:rFonts w:eastAsia="HGS明朝B" w:cs="Helvetica"/>
          <w:b/>
          <w:sz w:val="20"/>
          <w:szCs w:val="20"/>
          <w:highlight w:val="yellow"/>
          <w:lang w:val="en" w:eastAsia="ja-JP"/>
        </w:rPr>
        <w:t>支払い方法を挿入</w:t>
      </w:r>
      <w:r w:rsidRPr="00BC4843">
        <w:rPr>
          <w:rFonts w:eastAsia="HGS明朝B" w:cs="Helvetica"/>
          <w:b/>
          <w:sz w:val="20"/>
          <w:szCs w:val="20"/>
          <w:highlight w:val="yellow"/>
          <w:lang w:val="en" w:eastAsia="ja-JP"/>
        </w:rPr>
        <w:t>]</w:t>
      </w:r>
      <w:r w:rsidRPr="00BC4843">
        <w:rPr>
          <w:rFonts w:eastAsia="HGS明朝B" w:cs="Helvetica"/>
          <w:sz w:val="20"/>
          <w:szCs w:val="20"/>
          <w:lang w:val="en" w:eastAsia="ja-JP"/>
        </w:rPr>
        <w:t xml:space="preserve"> </w:t>
      </w:r>
      <w:r w:rsidR="008D2C3B" w:rsidRPr="00BC4843">
        <w:rPr>
          <w:rFonts w:eastAsia="HGS明朝B" w:cs="Helvetica"/>
          <w:sz w:val="20"/>
          <w:szCs w:val="20"/>
          <w:lang w:val="en" w:eastAsia="ja-JP"/>
        </w:rPr>
        <w:t>により</w:t>
      </w:r>
      <w:r w:rsidR="00004D9B" w:rsidRPr="00BC4843">
        <w:rPr>
          <w:rFonts w:eastAsia="HGS明朝B" w:cs="Helvetica"/>
          <w:sz w:val="20"/>
          <w:szCs w:val="20"/>
          <w:lang w:val="en" w:eastAsia="ja-JP"/>
        </w:rPr>
        <w:t>、</w:t>
      </w:r>
      <w:r w:rsidRPr="00BC4843">
        <w:rPr>
          <w:rFonts w:eastAsia="HGS明朝B" w:cs="Helvetica"/>
          <w:sz w:val="20"/>
          <w:szCs w:val="20"/>
          <w:lang w:val="en" w:eastAsia="ja-JP"/>
        </w:rPr>
        <w:t xml:space="preserve"> </w:t>
      </w:r>
      <w:r w:rsidRPr="00BC4843">
        <w:rPr>
          <w:rFonts w:eastAsia="HGS明朝B" w:cs="Helvetica"/>
          <w:b/>
          <w:sz w:val="20"/>
          <w:szCs w:val="20"/>
          <w:highlight w:val="yellow"/>
          <w:lang w:val="en" w:eastAsia="ja-JP"/>
        </w:rPr>
        <w:t>[</w:t>
      </w:r>
      <w:r w:rsidR="008C6896" w:rsidRPr="00BC4843">
        <w:rPr>
          <w:rFonts w:eastAsia="HGS明朝B" w:cs="Helvetica"/>
          <w:b/>
          <w:sz w:val="20"/>
          <w:szCs w:val="20"/>
          <w:highlight w:val="yellow"/>
          <w:lang w:val="en" w:eastAsia="ja-JP"/>
        </w:rPr>
        <w:t>支払い期間を挿入</w:t>
      </w:r>
      <w:r w:rsidR="008C6896" w:rsidRPr="00BC4843">
        <w:rPr>
          <w:rFonts w:eastAsia="HGS明朝B" w:cs="Helvetica"/>
          <w:b/>
          <w:sz w:val="20"/>
          <w:szCs w:val="20"/>
          <w:highlight w:val="yellow"/>
          <w:lang w:val="en" w:eastAsia="ja-JP"/>
        </w:rPr>
        <w:t>]</w:t>
      </w:r>
      <w:r w:rsidR="008C6896" w:rsidRPr="00BC4843">
        <w:rPr>
          <w:rFonts w:eastAsia="HGS明朝B" w:cs="Helvetica"/>
          <w:b/>
          <w:sz w:val="20"/>
          <w:szCs w:val="20"/>
          <w:lang w:val="en" w:eastAsia="ja-JP"/>
        </w:rPr>
        <w:t xml:space="preserve"> </w:t>
      </w:r>
      <w:r w:rsidRPr="00BC4843">
        <w:rPr>
          <w:rFonts w:eastAsia="HGS明朝B" w:cs="Helvetica"/>
          <w:sz w:val="20"/>
          <w:szCs w:val="20"/>
          <w:lang w:val="en" w:eastAsia="ja-JP"/>
        </w:rPr>
        <w:t xml:space="preserve"> </w:t>
      </w:r>
      <w:r w:rsidRPr="00BC4843">
        <w:rPr>
          <w:rFonts w:eastAsia="HGS明朝B" w:cs="Helvetica"/>
          <w:b/>
          <w:sz w:val="20"/>
          <w:szCs w:val="20"/>
          <w:highlight w:val="yellow"/>
          <w:lang w:val="en" w:eastAsia="ja-JP"/>
        </w:rPr>
        <w:t>[</w:t>
      </w:r>
      <w:r w:rsidR="008C6896" w:rsidRPr="00BC4843">
        <w:rPr>
          <w:rFonts w:eastAsia="HGS明朝B" w:cs="Helvetica"/>
          <w:b/>
          <w:sz w:val="20"/>
          <w:szCs w:val="20"/>
          <w:highlight w:val="yellow"/>
          <w:lang w:val="en" w:eastAsia="ja-JP"/>
        </w:rPr>
        <w:t>支払い開始日を挿入</w:t>
      </w:r>
      <w:r w:rsidRPr="00BC4843">
        <w:rPr>
          <w:rFonts w:eastAsia="HGS明朝B" w:cs="Helvetica"/>
          <w:b/>
          <w:sz w:val="20"/>
          <w:szCs w:val="20"/>
          <w:highlight w:val="yellow"/>
          <w:lang w:val="en" w:eastAsia="ja-JP"/>
        </w:rPr>
        <w:t>]</w:t>
      </w:r>
      <w:r w:rsidRPr="00BC4843">
        <w:rPr>
          <w:rFonts w:eastAsia="HGS明朝B" w:cs="Helvetica"/>
          <w:b/>
          <w:sz w:val="20"/>
          <w:szCs w:val="20"/>
          <w:lang w:val="en" w:eastAsia="ja-JP"/>
        </w:rPr>
        <w:t xml:space="preserve"> </w:t>
      </w:r>
      <w:r w:rsidR="008C6896" w:rsidRPr="00BC4843">
        <w:rPr>
          <w:rFonts w:eastAsia="HGS明朝B" w:cs="Helvetica"/>
          <w:b/>
          <w:sz w:val="20"/>
          <w:szCs w:val="20"/>
          <w:lang w:val="en" w:eastAsia="ja-JP"/>
        </w:rPr>
        <w:t>の開始日から</w:t>
      </w:r>
      <w:r w:rsidRPr="00BC4843">
        <w:rPr>
          <w:rFonts w:eastAsia="HGS明朝B" w:cs="Helvetica"/>
          <w:b/>
          <w:sz w:val="20"/>
          <w:szCs w:val="20"/>
          <w:lang w:val="en" w:eastAsia="ja-JP"/>
        </w:rPr>
        <w:t xml:space="preserve"> </w:t>
      </w:r>
      <w:r w:rsidRPr="00BC4843">
        <w:rPr>
          <w:rFonts w:eastAsia="HGS明朝B" w:cs="Helvetica"/>
          <w:b/>
          <w:sz w:val="20"/>
          <w:szCs w:val="20"/>
          <w:highlight w:val="yellow"/>
          <w:lang w:val="en" w:eastAsia="ja-JP"/>
        </w:rPr>
        <w:t>[</w:t>
      </w:r>
      <w:r w:rsidR="008C6896" w:rsidRPr="00BC4843">
        <w:rPr>
          <w:rFonts w:eastAsia="HGS明朝B" w:cs="Helvetica"/>
          <w:b/>
          <w:sz w:val="20"/>
          <w:szCs w:val="20"/>
          <w:highlight w:val="yellow"/>
          <w:lang w:val="en" w:eastAsia="ja-JP"/>
        </w:rPr>
        <w:t>支払い終了日を挿入</w:t>
      </w:r>
      <w:r w:rsidRPr="00BC4843">
        <w:rPr>
          <w:rFonts w:eastAsia="HGS明朝B" w:cs="Helvetica"/>
          <w:b/>
          <w:sz w:val="20"/>
          <w:szCs w:val="20"/>
          <w:highlight w:val="yellow"/>
          <w:lang w:val="en" w:eastAsia="ja-JP"/>
        </w:rPr>
        <w:t>]</w:t>
      </w:r>
      <w:r w:rsidR="008C6896" w:rsidRPr="00BC4843">
        <w:rPr>
          <w:rFonts w:eastAsia="HGS明朝B" w:cs="Helvetica"/>
          <w:b/>
          <w:sz w:val="20"/>
          <w:szCs w:val="20"/>
          <w:lang w:val="en" w:eastAsia="ja-JP"/>
        </w:rPr>
        <w:t>までの期間ごとに行われます。</w:t>
      </w:r>
      <w:r w:rsidR="00BD5013" w:rsidRPr="00BC4843">
        <w:rPr>
          <w:rFonts w:eastAsia="HGS明朝B" w:cs="ＭＳ 明朝"/>
          <w:b/>
          <w:sz w:val="20"/>
          <w:szCs w:val="20"/>
          <w:lang w:val="en" w:eastAsia="ja-JP"/>
        </w:rPr>
        <w:t>寄付をする者</w:t>
      </w:r>
      <w:r w:rsidR="008C6896" w:rsidRPr="00BC4843">
        <w:rPr>
          <w:rFonts w:eastAsia="HGS明朝B" w:cs="Helvetica"/>
          <w:b/>
          <w:sz w:val="20"/>
          <w:szCs w:val="20"/>
          <w:lang w:val="en" w:eastAsia="ja-JP"/>
        </w:rPr>
        <w:t>は資金ならびに支払いを管理します。</w:t>
      </w:r>
    </w:p>
    <w:p w14:paraId="7862EF30" w14:textId="2A365886" w:rsidR="00251E44" w:rsidRPr="00BC4843" w:rsidRDefault="004E4DC7" w:rsidP="00251E44">
      <w:pPr>
        <w:spacing w:after="120" w:line="276" w:lineRule="auto"/>
        <w:ind w:left="-634" w:right="-547"/>
        <w:rPr>
          <w:rFonts w:eastAsia="HGS明朝B" w:cs="Helvetica"/>
          <w:b/>
          <w:sz w:val="20"/>
          <w:szCs w:val="20"/>
          <w:lang w:val="en" w:eastAsia="ja-JP"/>
        </w:rPr>
      </w:pPr>
      <w:r w:rsidRPr="00BC4843">
        <w:rPr>
          <w:rFonts w:eastAsia="HGS明朝B" w:cs="Helvetica"/>
          <w:sz w:val="20"/>
          <w:szCs w:val="20"/>
          <w:lang w:val="en" w:eastAsia="ja-JP"/>
        </w:rPr>
        <w:t xml:space="preserve">3. </w:t>
      </w:r>
      <w:r w:rsidR="0060009B" w:rsidRPr="00BC4843">
        <w:rPr>
          <w:rFonts w:eastAsia="HGS明朝B" w:cs="Helvetica"/>
          <w:sz w:val="20"/>
          <w:szCs w:val="20"/>
          <w:lang w:val="en" w:eastAsia="ja-JP"/>
        </w:rPr>
        <w:t>金銭的貢献の適用。</w:t>
      </w:r>
      <w:r w:rsidR="0060009B" w:rsidRPr="00BC4843">
        <w:rPr>
          <w:rFonts w:eastAsia="HGS明朝B" w:cs="Helvetica"/>
          <w:b/>
          <w:sz w:val="20"/>
          <w:szCs w:val="20"/>
          <w:lang w:val="en" w:eastAsia="ja-JP"/>
        </w:rPr>
        <w:t>資金は上記で定義された</w:t>
      </w:r>
      <w:r w:rsidRPr="00BC4843">
        <w:rPr>
          <w:rFonts w:eastAsia="HGS明朝B" w:cs="Helvetica"/>
          <w:b/>
          <w:sz w:val="20"/>
          <w:szCs w:val="20"/>
          <w:highlight w:val="yellow"/>
          <w:lang w:val="en" w:eastAsia="ja-JP"/>
        </w:rPr>
        <w:t>[</w:t>
      </w:r>
      <w:r w:rsidR="00BD5013" w:rsidRPr="00BC4843">
        <w:rPr>
          <w:rFonts w:eastAsia="HGS明朝B" w:cs="ＭＳ 明朝"/>
          <w:b/>
          <w:sz w:val="20"/>
          <w:szCs w:val="20"/>
          <w:highlight w:val="yellow"/>
          <w:lang w:val="en" w:eastAsia="ja-JP"/>
        </w:rPr>
        <w:t>寄付</w:t>
      </w:r>
      <w:r w:rsidRPr="00BC4843">
        <w:rPr>
          <w:rFonts w:eastAsia="HGS明朝B" w:cs="Helvetica"/>
          <w:b/>
          <w:sz w:val="20"/>
          <w:szCs w:val="20"/>
          <w:highlight w:val="yellow"/>
          <w:lang w:val="en" w:eastAsia="ja-JP"/>
        </w:rPr>
        <w:t>/</w:t>
      </w:r>
      <w:r w:rsidR="0060009B" w:rsidRPr="00BC4843">
        <w:rPr>
          <w:rFonts w:eastAsia="HGS明朝B" w:cs="Helvetica"/>
          <w:b/>
          <w:sz w:val="20"/>
          <w:szCs w:val="20"/>
          <w:highlight w:val="yellow"/>
          <w:lang w:val="en" w:eastAsia="ja-JP"/>
        </w:rPr>
        <w:t>スポンサーシップ</w:t>
      </w:r>
      <w:r w:rsidRPr="00BC4843">
        <w:rPr>
          <w:rFonts w:eastAsia="HGS明朝B" w:cs="Helvetica"/>
          <w:b/>
          <w:sz w:val="20"/>
          <w:szCs w:val="20"/>
          <w:highlight w:val="yellow"/>
          <w:lang w:val="en" w:eastAsia="ja-JP"/>
        </w:rPr>
        <w:t>]</w:t>
      </w:r>
      <w:r w:rsidRPr="00BC4843">
        <w:rPr>
          <w:rFonts w:eastAsia="HGS明朝B" w:cs="Helvetica"/>
          <w:b/>
          <w:sz w:val="20"/>
          <w:szCs w:val="20"/>
          <w:lang w:val="en" w:eastAsia="ja-JP"/>
        </w:rPr>
        <w:t xml:space="preserve"> </w:t>
      </w:r>
      <w:r w:rsidR="0060009B" w:rsidRPr="00BC4843">
        <w:rPr>
          <w:rFonts w:eastAsia="HGS明朝B" w:cs="Helvetica"/>
          <w:b/>
          <w:sz w:val="20"/>
          <w:szCs w:val="20"/>
          <w:lang w:val="en" w:eastAsia="ja-JP"/>
        </w:rPr>
        <w:t>の目的を満たすためにのみ、受領者により適用されるものとします。</w:t>
      </w:r>
      <w:r w:rsidR="00BD5013" w:rsidRPr="00BC4843">
        <w:rPr>
          <w:rFonts w:eastAsia="HGS明朝B" w:cs="ＭＳ 明朝"/>
          <w:b/>
          <w:sz w:val="20"/>
          <w:szCs w:val="20"/>
          <w:lang w:val="en" w:eastAsia="ja-JP"/>
        </w:rPr>
        <w:t>寄付</w:t>
      </w:r>
      <w:r w:rsidR="00B26B14" w:rsidRPr="00BC4843">
        <w:rPr>
          <w:rFonts w:eastAsia="HGS明朝B" w:cs="Helvetica"/>
          <w:b/>
          <w:sz w:val="20"/>
          <w:szCs w:val="20"/>
          <w:lang w:val="en" w:eastAsia="ja-JP"/>
        </w:rPr>
        <w:t>金は</w:t>
      </w:r>
      <w:r w:rsidR="009F7E91" w:rsidRPr="00BC4843">
        <w:rPr>
          <w:rFonts w:eastAsia="HGS明朝B" w:cs="Helvetica"/>
          <w:b/>
          <w:sz w:val="20"/>
          <w:szCs w:val="20"/>
          <w:lang w:val="en" w:eastAsia="ja-JP"/>
        </w:rPr>
        <w:t>、この目的に直接関連する費用や経費を負担するためにのみ適用され、これ以外の目的のために直接もしくは間接的に使用してはなりません。</w:t>
      </w:r>
      <w:r w:rsidR="00F20BA0" w:rsidRPr="00BC4843">
        <w:rPr>
          <w:rFonts w:eastAsia="HGS明朝B" w:cs="Helvetica"/>
          <w:sz w:val="20"/>
          <w:szCs w:val="20"/>
          <w:lang w:val="en" w:eastAsia="ja-JP"/>
        </w:rPr>
        <w:t>目的以外の資金の適用は、書面による</w:t>
      </w:r>
      <w:r w:rsidR="00BD5013" w:rsidRPr="00BC4843">
        <w:rPr>
          <w:rFonts w:eastAsia="HGS明朝B" w:cs="ＭＳ 明朝"/>
          <w:sz w:val="20"/>
          <w:szCs w:val="20"/>
          <w:lang w:val="en" w:eastAsia="ja-JP"/>
        </w:rPr>
        <w:t>寄付</w:t>
      </w:r>
      <w:r w:rsidR="00F95636" w:rsidRPr="00BC4843">
        <w:rPr>
          <w:rFonts w:eastAsia="HGS明朝B" w:cs="ＭＳ 明朝"/>
          <w:sz w:val="20"/>
          <w:szCs w:val="20"/>
          <w:lang w:val="en" w:eastAsia="ja-JP"/>
        </w:rPr>
        <w:t>をする</w:t>
      </w:r>
      <w:r w:rsidR="00F20BA0" w:rsidRPr="00BC4843">
        <w:rPr>
          <w:rFonts w:eastAsia="HGS明朝B" w:cs="Helvetica"/>
          <w:sz w:val="20"/>
          <w:szCs w:val="20"/>
          <w:lang w:val="en" w:eastAsia="ja-JP"/>
        </w:rPr>
        <w:t>者の事前承認が必要です。資金の誤った適用は、本契約の打ち切り</w:t>
      </w:r>
      <w:r w:rsidR="00251E44" w:rsidRPr="00BC4843">
        <w:rPr>
          <w:rFonts w:eastAsia="HGS明朝B" w:cs="Helvetica"/>
          <w:sz w:val="20"/>
          <w:szCs w:val="20"/>
          <w:lang w:val="en" w:eastAsia="ja-JP"/>
        </w:rPr>
        <w:t>、</w:t>
      </w:r>
      <w:r w:rsidRPr="00BC4843">
        <w:rPr>
          <w:rFonts w:eastAsia="HGS明朝B" w:cs="Helvetica"/>
          <w:b/>
          <w:sz w:val="20"/>
          <w:szCs w:val="20"/>
          <w:highlight w:val="yellow"/>
          <w:lang w:val="en" w:eastAsia="ja-JP"/>
        </w:rPr>
        <w:t>[</w:t>
      </w:r>
      <w:r w:rsidR="00BD5013" w:rsidRPr="00BC4843">
        <w:rPr>
          <w:rFonts w:eastAsia="HGS明朝B" w:cs="ＭＳ 明朝"/>
          <w:b/>
          <w:sz w:val="20"/>
          <w:szCs w:val="20"/>
          <w:highlight w:val="yellow"/>
          <w:lang w:val="en" w:eastAsia="ja-JP"/>
        </w:rPr>
        <w:t>寄付</w:t>
      </w:r>
      <w:r w:rsidRPr="00BC4843">
        <w:rPr>
          <w:rFonts w:eastAsia="HGS明朝B" w:cs="Helvetica"/>
          <w:b/>
          <w:sz w:val="20"/>
          <w:szCs w:val="20"/>
          <w:highlight w:val="yellow"/>
          <w:lang w:val="en" w:eastAsia="ja-JP"/>
        </w:rPr>
        <w:t>/</w:t>
      </w:r>
      <w:r w:rsidR="00251E44" w:rsidRPr="00BC4843">
        <w:rPr>
          <w:rFonts w:eastAsia="HGS明朝B" w:cs="Helvetica"/>
          <w:b/>
          <w:sz w:val="20"/>
          <w:szCs w:val="20"/>
          <w:highlight w:val="yellow"/>
          <w:lang w:val="en" w:eastAsia="ja-JP"/>
        </w:rPr>
        <w:t>スポンサーシップ</w:t>
      </w:r>
      <w:r w:rsidRPr="00BC4843">
        <w:rPr>
          <w:rFonts w:eastAsia="HGS明朝B" w:cs="Helvetica"/>
          <w:b/>
          <w:sz w:val="20"/>
          <w:szCs w:val="20"/>
          <w:highlight w:val="yellow"/>
          <w:lang w:val="en" w:eastAsia="ja-JP"/>
        </w:rPr>
        <w:t>]</w:t>
      </w:r>
      <w:r w:rsidR="00251E44" w:rsidRPr="00BC4843">
        <w:rPr>
          <w:rFonts w:eastAsia="HGS明朝B" w:cs="Helvetica"/>
          <w:b/>
          <w:sz w:val="20"/>
          <w:szCs w:val="20"/>
          <w:lang w:val="en" w:eastAsia="ja-JP"/>
        </w:rPr>
        <w:t>の資金援助を停止につながることがあります。</w:t>
      </w:r>
    </w:p>
    <w:p w14:paraId="176E6087" w14:textId="01EEDEBB" w:rsidR="004E4DC7" w:rsidRPr="00BC4843" w:rsidRDefault="004E4DC7" w:rsidP="0097284A">
      <w:pPr>
        <w:spacing w:after="120" w:line="276" w:lineRule="auto"/>
        <w:ind w:left="-634" w:right="-547"/>
        <w:rPr>
          <w:rFonts w:eastAsia="HGS明朝B" w:cs="Helvetica"/>
          <w:sz w:val="20"/>
          <w:szCs w:val="20"/>
          <w:lang w:val="en" w:eastAsia="ja-JP"/>
        </w:rPr>
      </w:pPr>
      <w:r w:rsidRPr="00BC4843">
        <w:rPr>
          <w:rFonts w:eastAsia="HGS明朝B" w:cs="Helvetica"/>
          <w:sz w:val="20"/>
          <w:szCs w:val="20"/>
          <w:lang w:val="en" w:eastAsia="ja-JP"/>
        </w:rPr>
        <w:t xml:space="preserve">4. </w:t>
      </w:r>
      <w:r w:rsidR="00D32514" w:rsidRPr="00BC4843">
        <w:rPr>
          <w:rFonts w:eastAsia="HGS明朝B" w:cs="Helvetica"/>
          <w:sz w:val="20"/>
          <w:szCs w:val="20"/>
          <w:lang w:val="en" w:eastAsia="ja-JP"/>
        </w:rPr>
        <w:t>機密保持およびコミュニケーション。</w:t>
      </w:r>
      <w:r w:rsidR="00BD5013" w:rsidRPr="00BC4843">
        <w:rPr>
          <w:rFonts w:eastAsia="HGS明朝B" w:cs="ＭＳ 明朝"/>
          <w:b/>
          <w:sz w:val="20"/>
          <w:szCs w:val="20"/>
          <w:lang w:val="en" w:eastAsia="ja-JP"/>
        </w:rPr>
        <w:t>寄付をする者</w:t>
      </w:r>
      <w:r w:rsidR="00012D07" w:rsidRPr="00BC4843">
        <w:rPr>
          <w:rFonts w:eastAsia="HGS明朝B" w:cs="Helvetica"/>
          <w:b/>
          <w:sz w:val="20"/>
          <w:szCs w:val="20"/>
          <w:lang w:val="en" w:eastAsia="ja-JP"/>
        </w:rPr>
        <w:t>と受領者の両者は、情報が公表されている場合を除き、</w:t>
      </w:r>
      <w:r w:rsidR="000B38AC" w:rsidRPr="00BC4843">
        <w:rPr>
          <w:rFonts w:eastAsia="HGS明朝B" w:cs="Helvetica"/>
          <w:b/>
          <w:sz w:val="20"/>
          <w:szCs w:val="20"/>
          <w:lang w:val="en" w:eastAsia="ja-JP"/>
        </w:rPr>
        <w:t>当該情報に関連する当事者の書面による事前承認を受けることなく第三者に開示してはなりません。</w:t>
      </w:r>
      <w:r w:rsidRPr="00BC4843">
        <w:rPr>
          <w:rFonts w:eastAsia="HGS明朝B" w:cs="Helvetica"/>
          <w:sz w:val="20"/>
          <w:szCs w:val="20"/>
          <w:lang w:val="en" w:eastAsia="ja-JP"/>
        </w:rPr>
        <w:t xml:space="preserve"> </w:t>
      </w:r>
      <w:r w:rsidR="000B38AC" w:rsidRPr="00BC4843">
        <w:rPr>
          <w:rFonts w:eastAsia="HGS明朝B" w:cs="Helvetica"/>
          <w:sz w:val="20"/>
          <w:szCs w:val="20"/>
          <w:lang w:val="en" w:eastAsia="ja-JP"/>
        </w:rPr>
        <w:t>これには広告や事業活動も含まれます。</w:t>
      </w:r>
    </w:p>
    <w:p w14:paraId="5EDD147E" w14:textId="6C8196E8" w:rsidR="004E4DC7" w:rsidRPr="00BC4843" w:rsidRDefault="004E4DC7" w:rsidP="004E4DC7">
      <w:pPr>
        <w:spacing w:after="0" w:line="276" w:lineRule="auto"/>
        <w:ind w:left="-630" w:right="-540"/>
        <w:rPr>
          <w:rFonts w:eastAsia="HGS明朝B" w:cs="Helvetica"/>
          <w:b/>
          <w:sz w:val="20"/>
          <w:szCs w:val="20"/>
          <w:lang w:val="en" w:eastAsia="ja-JP"/>
        </w:rPr>
      </w:pPr>
      <w:r w:rsidRPr="00BC4843">
        <w:rPr>
          <w:rFonts w:eastAsia="HGS明朝B" w:cs="Helvetica"/>
          <w:sz w:val="20"/>
          <w:szCs w:val="20"/>
          <w:lang w:val="en" w:eastAsia="ja-JP"/>
        </w:rPr>
        <w:t>5.</w:t>
      </w:r>
      <w:r w:rsidRPr="00BC4843">
        <w:rPr>
          <w:rFonts w:eastAsia="HGS明朝B" w:cs="Helvetica"/>
          <w:b/>
          <w:sz w:val="20"/>
          <w:szCs w:val="20"/>
          <w:lang w:val="en" w:eastAsia="ja-JP"/>
        </w:rPr>
        <w:t xml:space="preserve"> </w:t>
      </w:r>
      <w:r w:rsidR="00B45802" w:rsidRPr="00BC4843">
        <w:rPr>
          <w:rFonts w:eastAsia="HGS明朝B" w:cs="Helvetica"/>
          <w:b/>
          <w:sz w:val="20"/>
          <w:szCs w:val="20"/>
          <w:lang w:val="en" w:eastAsia="ja-JP"/>
        </w:rPr>
        <w:t>コンプライアンス</w:t>
      </w:r>
    </w:p>
    <w:p w14:paraId="626805FB" w14:textId="5740C362" w:rsidR="004E4DC7" w:rsidRPr="00BC4843" w:rsidRDefault="004E4DC7" w:rsidP="004E4DC7">
      <w:pPr>
        <w:spacing w:after="0" w:line="276" w:lineRule="auto"/>
        <w:ind w:left="-630" w:right="-540"/>
        <w:rPr>
          <w:rFonts w:eastAsia="HGS明朝B" w:cs="Helvetica"/>
          <w:sz w:val="20"/>
          <w:szCs w:val="20"/>
          <w:lang w:val="en" w:eastAsia="ja-JP"/>
        </w:rPr>
      </w:pPr>
      <w:r w:rsidRPr="00BC4843">
        <w:rPr>
          <w:rFonts w:eastAsia="HGS明朝B" w:cs="Helvetica"/>
          <w:sz w:val="20"/>
          <w:szCs w:val="20"/>
          <w:lang w:val="en" w:eastAsia="ja-JP"/>
        </w:rPr>
        <w:t>(</w:t>
      </w:r>
      <w:proofErr w:type="spellStart"/>
      <w:r w:rsidRPr="00BC4843">
        <w:rPr>
          <w:rFonts w:eastAsia="HGS明朝B" w:cs="Helvetica"/>
          <w:sz w:val="20"/>
          <w:szCs w:val="20"/>
          <w:lang w:val="en" w:eastAsia="ja-JP"/>
        </w:rPr>
        <w:t>i</w:t>
      </w:r>
      <w:proofErr w:type="spellEnd"/>
      <w:r w:rsidRPr="00BC4843">
        <w:rPr>
          <w:rFonts w:eastAsia="HGS明朝B" w:cs="Helvetica"/>
          <w:sz w:val="20"/>
          <w:szCs w:val="20"/>
          <w:lang w:val="en" w:eastAsia="ja-JP"/>
        </w:rPr>
        <w:t>)</w:t>
      </w:r>
      <w:r w:rsidRPr="00BC4843">
        <w:rPr>
          <w:rFonts w:eastAsia="HGS明朝B" w:cs="Helvetica"/>
          <w:b/>
          <w:sz w:val="20"/>
          <w:szCs w:val="20"/>
          <w:lang w:val="en" w:eastAsia="ja-JP"/>
        </w:rPr>
        <w:t xml:space="preserve"> </w:t>
      </w:r>
      <w:r w:rsidR="00B83474" w:rsidRPr="00BC4843">
        <w:rPr>
          <w:rFonts w:eastAsia="HGS明朝B" w:cs="Helvetica"/>
          <w:b/>
          <w:sz w:val="20"/>
          <w:szCs w:val="20"/>
          <w:lang w:val="en" w:eastAsia="ja-JP"/>
        </w:rPr>
        <w:t>適用される法律や規制、最高の倫理基準を</w:t>
      </w:r>
      <w:r w:rsidR="00CF15C7" w:rsidRPr="00BC4843">
        <w:rPr>
          <w:rFonts w:eastAsia="HGS明朝B" w:cs="Helvetica"/>
          <w:b/>
          <w:sz w:val="20"/>
          <w:szCs w:val="20"/>
          <w:lang w:val="en" w:eastAsia="ja-JP"/>
        </w:rPr>
        <w:t>確実に</w:t>
      </w:r>
      <w:r w:rsidR="00B83474" w:rsidRPr="00BC4843">
        <w:rPr>
          <w:rFonts w:eastAsia="HGS明朝B" w:cs="Helvetica"/>
          <w:b/>
          <w:sz w:val="20"/>
          <w:szCs w:val="20"/>
          <w:lang w:val="en" w:eastAsia="ja-JP"/>
        </w:rPr>
        <w:t>遵守することは受領者の責任です。</w:t>
      </w:r>
    </w:p>
    <w:p w14:paraId="4BBA5C2E" w14:textId="0437B7AD" w:rsidR="004E4DC7" w:rsidRPr="00BC4843" w:rsidRDefault="004E4DC7" w:rsidP="004E4DC7">
      <w:pPr>
        <w:spacing w:after="0" w:line="276" w:lineRule="auto"/>
        <w:ind w:left="-630" w:right="-540"/>
        <w:rPr>
          <w:rFonts w:eastAsia="HGS明朝B" w:cs="Helvetica"/>
          <w:sz w:val="20"/>
          <w:szCs w:val="20"/>
          <w:lang w:val="en" w:eastAsia="ja-JP"/>
        </w:rPr>
      </w:pPr>
      <w:r w:rsidRPr="00BC4843">
        <w:rPr>
          <w:rFonts w:eastAsia="HGS明朝B" w:cs="Helvetica"/>
          <w:sz w:val="20"/>
          <w:szCs w:val="20"/>
          <w:lang w:val="en" w:eastAsia="ja-JP"/>
        </w:rPr>
        <w:t xml:space="preserve">(ii) </w:t>
      </w:r>
      <w:r w:rsidR="00C86EEB" w:rsidRPr="00BC4843">
        <w:rPr>
          <w:rFonts w:eastAsia="HGS明朝B" w:cs="Helvetica"/>
          <w:sz w:val="20"/>
          <w:szCs w:val="20"/>
          <w:lang w:val="en" w:eastAsia="ja-JP"/>
        </w:rPr>
        <w:t>受領者は</w:t>
      </w:r>
      <w:r w:rsidR="00BD5013" w:rsidRPr="00BC4843">
        <w:rPr>
          <w:rFonts w:eastAsia="HGS明朝B" w:cs="ＭＳ 明朝"/>
          <w:sz w:val="20"/>
          <w:szCs w:val="20"/>
          <w:lang w:val="en" w:eastAsia="ja-JP"/>
        </w:rPr>
        <w:t>寄付をする者</w:t>
      </w:r>
      <w:r w:rsidR="00C86EEB" w:rsidRPr="00BC4843">
        <w:rPr>
          <w:rFonts w:eastAsia="HGS明朝B" w:cs="Helvetica"/>
          <w:sz w:val="20"/>
          <w:szCs w:val="20"/>
          <w:lang w:val="en" w:eastAsia="ja-JP"/>
        </w:rPr>
        <w:t>のコードオブコンダクト（行動規範）</w:t>
      </w:r>
      <w:r w:rsidR="00C762B0" w:rsidRPr="00BC4843">
        <w:rPr>
          <w:rFonts w:eastAsia="HGS明朝B" w:cs="Helvetica"/>
          <w:sz w:val="20"/>
          <w:szCs w:val="20"/>
          <w:lang w:val="en" w:eastAsia="ja-JP"/>
        </w:rPr>
        <w:t>（もしくは適用される</w:t>
      </w:r>
      <w:r w:rsidR="00FE67B6" w:rsidRPr="00BC4843">
        <w:rPr>
          <w:rFonts w:eastAsia="HGS明朝B" w:cs="ＭＳ 明朝"/>
          <w:sz w:val="20"/>
          <w:szCs w:val="20"/>
          <w:lang w:val="en" w:eastAsia="ja-JP"/>
        </w:rPr>
        <w:t>ポリシー</w:t>
      </w:r>
      <w:r w:rsidR="00C762B0" w:rsidRPr="00BC4843">
        <w:rPr>
          <w:rFonts w:eastAsia="HGS明朝B" w:cs="Helvetica"/>
          <w:sz w:val="20"/>
          <w:szCs w:val="20"/>
          <w:lang w:val="en" w:eastAsia="ja-JP"/>
        </w:rPr>
        <w:t>）および事業と活動の両方もしくはそのいずれかを管轄域で施行されている贈収賄防止法（</w:t>
      </w:r>
      <w:r w:rsidR="00BD76AD" w:rsidRPr="00BC4843">
        <w:rPr>
          <w:rFonts w:eastAsia="HGS明朝B" w:cs="Helvetica"/>
          <w:sz w:val="20"/>
          <w:szCs w:val="20"/>
          <w:lang w:val="en" w:eastAsia="ja-JP"/>
        </w:rPr>
        <w:t>米国海外腐敗行</w:t>
      </w:r>
      <w:r w:rsidR="00064E59" w:rsidRPr="00BC4843">
        <w:rPr>
          <w:rFonts w:eastAsia="HGS明朝B" w:cs="Helvetica"/>
          <w:sz w:val="20"/>
          <w:szCs w:val="20"/>
          <w:lang w:val="en" w:eastAsia="ja-JP"/>
        </w:rPr>
        <w:t>為防止法を含むがこれに限定されない）を十分に認識していることを表明</w:t>
      </w:r>
      <w:r w:rsidR="00BD76AD" w:rsidRPr="00BC4843">
        <w:rPr>
          <w:rFonts w:eastAsia="HGS明朝B" w:cs="Helvetica"/>
          <w:sz w:val="20"/>
          <w:szCs w:val="20"/>
          <w:lang w:val="en" w:eastAsia="ja-JP"/>
        </w:rPr>
        <w:t>します。また、受領者は本契約に従って支</w:t>
      </w:r>
      <w:r w:rsidR="00E416E7" w:rsidRPr="00BC4843">
        <w:rPr>
          <w:rFonts w:eastAsia="HGS明朝B" w:cs="Helvetica"/>
          <w:sz w:val="20"/>
          <w:szCs w:val="20"/>
          <w:lang w:val="en" w:eastAsia="ja-JP"/>
        </w:rPr>
        <w:t>払われた金銭が、いかなる政府関係者に対する不適切な支払いをも行わない、</w:t>
      </w:r>
      <w:r w:rsidR="00064E59" w:rsidRPr="00BC4843">
        <w:rPr>
          <w:rFonts w:eastAsia="HGS明朝B" w:cs="Helvetica"/>
          <w:sz w:val="20"/>
          <w:szCs w:val="20"/>
          <w:lang w:val="en" w:eastAsia="ja-JP"/>
        </w:rPr>
        <w:t>もしくは提供するために受け取ったり使用したりしないことを表明します。</w:t>
      </w:r>
    </w:p>
    <w:p w14:paraId="0CBACC2D" w14:textId="611CD84C" w:rsidR="004E4DC7" w:rsidRPr="00BC4843" w:rsidRDefault="004E4DC7" w:rsidP="0097284A">
      <w:pPr>
        <w:spacing w:after="120" w:line="276" w:lineRule="auto"/>
        <w:ind w:left="-634" w:right="-547"/>
        <w:rPr>
          <w:rFonts w:eastAsia="HGS明朝B" w:cs="Helvetica"/>
          <w:sz w:val="20"/>
          <w:szCs w:val="20"/>
          <w:lang w:val="en" w:eastAsia="ja-JP"/>
        </w:rPr>
      </w:pPr>
      <w:r w:rsidRPr="00BC4843">
        <w:rPr>
          <w:rFonts w:eastAsia="HGS明朝B" w:cs="Helvetica"/>
          <w:sz w:val="20"/>
          <w:szCs w:val="20"/>
          <w:lang w:val="en" w:eastAsia="ja-JP"/>
        </w:rPr>
        <w:t xml:space="preserve">(iii) </w:t>
      </w:r>
      <w:r w:rsidR="001672F3" w:rsidRPr="00BC4843">
        <w:rPr>
          <w:rFonts w:eastAsia="HGS明朝B" w:cs="Helvetica"/>
          <w:sz w:val="20"/>
          <w:szCs w:val="20"/>
          <w:lang w:val="en" w:eastAsia="ja-JP"/>
        </w:rPr>
        <w:t>要請に応じて、受領者は、</w:t>
      </w:r>
      <w:r w:rsidR="00BD5013" w:rsidRPr="00BC4843">
        <w:rPr>
          <w:rFonts w:eastAsia="HGS明朝B" w:cs="ＭＳ 明朝"/>
          <w:sz w:val="20"/>
          <w:szCs w:val="20"/>
          <w:lang w:val="en" w:eastAsia="ja-JP"/>
        </w:rPr>
        <w:t>寄付</w:t>
      </w:r>
      <w:r w:rsidR="00F95636" w:rsidRPr="00BC4843">
        <w:rPr>
          <w:rFonts w:eastAsia="HGS明朝B" w:cs="ＭＳ 明朝"/>
          <w:sz w:val="20"/>
          <w:szCs w:val="20"/>
          <w:lang w:val="en" w:eastAsia="ja-JP"/>
        </w:rPr>
        <w:t>をする</w:t>
      </w:r>
      <w:r w:rsidR="001672F3" w:rsidRPr="00BC4843">
        <w:rPr>
          <w:rFonts w:eastAsia="HGS明朝B" w:cs="Helvetica"/>
          <w:sz w:val="20"/>
          <w:szCs w:val="20"/>
          <w:lang w:val="en" w:eastAsia="ja-JP"/>
        </w:rPr>
        <w:t>者に</w:t>
      </w:r>
      <w:r w:rsidR="00CA3225" w:rsidRPr="00BC4843">
        <w:rPr>
          <w:rFonts w:eastAsia="HGS明朝B" w:cs="Helvetica"/>
          <w:sz w:val="20"/>
          <w:szCs w:val="20"/>
          <w:lang w:val="en" w:eastAsia="ja-JP"/>
        </w:rPr>
        <w:t>全ての資金が本契約の条件に従って使用されたことを裏付ける書類とデータの両方もしくはそのいずれかを提供します。</w:t>
      </w:r>
    </w:p>
    <w:p w14:paraId="7125D3DA" w14:textId="3FB02798" w:rsidR="004E4DC7" w:rsidRPr="00BC4843" w:rsidRDefault="004E4DC7" w:rsidP="0097284A">
      <w:pPr>
        <w:spacing w:after="120" w:line="276" w:lineRule="auto"/>
        <w:ind w:left="-634" w:right="-547"/>
        <w:rPr>
          <w:rFonts w:eastAsia="HGS明朝B" w:cs="Helvetica"/>
          <w:sz w:val="20"/>
          <w:szCs w:val="20"/>
          <w:lang w:val="en" w:eastAsia="ja-JP"/>
        </w:rPr>
      </w:pPr>
      <w:r w:rsidRPr="00BC4843">
        <w:rPr>
          <w:rFonts w:eastAsia="HGS明朝B" w:cs="Helvetica"/>
          <w:sz w:val="20"/>
          <w:szCs w:val="20"/>
          <w:lang w:val="en" w:eastAsia="ja-JP"/>
        </w:rPr>
        <w:t xml:space="preserve">6. </w:t>
      </w:r>
      <w:r w:rsidR="00445B4C" w:rsidRPr="00BC4843">
        <w:rPr>
          <w:rFonts w:eastAsia="HGS明朝B" w:cs="Helvetica"/>
          <w:sz w:val="20"/>
          <w:szCs w:val="20"/>
          <w:lang w:val="en" w:eastAsia="ja-JP"/>
        </w:rPr>
        <w:t>不当な影響力</w:t>
      </w:r>
      <w:r w:rsidR="00895695" w:rsidRPr="00BC4843">
        <w:rPr>
          <w:rFonts w:eastAsia="HGS明朝B" w:cs="ＭＳ 明朝"/>
          <w:sz w:val="20"/>
          <w:szCs w:val="20"/>
          <w:lang w:val="en" w:eastAsia="ja-JP"/>
        </w:rPr>
        <w:t>。</w:t>
      </w:r>
      <w:r w:rsidR="00BD5013" w:rsidRPr="00BC4843">
        <w:rPr>
          <w:rFonts w:eastAsia="HGS明朝B" w:cs="ＭＳ 明朝"/>
          <w:sz w:val="20"/>
          <w:szCs w:val="20"/>
          <w:lang w:val="en" w:eastAsia="ja-JP"/>
        </w:rPr>
        <w:t>寄付をする者</w:t>
      </w:r>
      <w:r w:rsidR="00445B4C" w:rsidRPr="00BC4843">
        <w:rPr>
          <w:rFonts w:eastAsia="HGS明朝B" w:cs="Helvetica"/>
          <w:sz w:val="20"/>
          <w:szCs w:val="20"/>
          <w:lang w:val="en" w:eastAsia="ja-JP"/>
        </w:rPr>
        <w:t>は、受領者に対して、医療機器の購入、使用、推奨もしくは使用の手配をどのような方法であっても義務付けてはなりません。</w:t>
      </w:r>
    </w:p>
    <w:p w14:paraId="7374DA74" w14:textId="2C0C3774" w:rsidR="004E4DC7" w:rsidRPr="00BC4843" w:rsidRDefault="004E4DC7" w:rsidP="00B45786">
      <w:pPr>
        <w:spacing w:after="120" w:line="276" w:lineRule="auto"/>
        <w:ind w:left="-634" w:right="-547"/>
        <w:rPr>
          <w:rFonts w:eastAsia="HGS明朝B" w:cs="Helvetica"/>
          <w:sz w:val="20"/>
          <w:szCs w:val="20"/>
          <w:lang w:val="en" w:eastAsia="ja-JP"/>
        </w:rPr>
      </w:pPr>
      <w:r w:rsidRPr="00BC4843">
        <w:rPr>
          <w:rFonts w:eastAsia="HGS明朝B" w:cs="Helvetica"/>
          <w:sz w:val="20"/>
          <w:szCs w:val="20"/>
          <w:lang w:val="en" w:eastAsia="ja-JP"/>
        </w:rPr>
        <w:t xml:space="preserve">7. </w:t>
      </w:r>
      <w:r w:rsidR="0065081D" w:rsidRPr="00BC4843">
        <w:rPr>
          <w:rFonts w:eastAsia="HGS明朝B" w:cs="Helvetica"/>
          <w:sz w:val="20"/>
          <w:szCs w:val="20"/>
          <w:lang w:val="en" w:eastAsia="ja-JP"/>
        </w:rPr>
        <w:t>可分性。</w:t>
      </w:r>
      <w:r w:rsidR="00003884" w:rsidRPr="00BC4843">
        <w:rPr>
          <w:rFonts w:eastAsia="HGS明朝B" w:cs="Helvetica"/>
          <w:sz w:val="20"/>
          <w:szCs w:val="20"/>
          <w:lang w:val="en" w:eastAsia="ja-JP"/>
        </w:rPr>
        <w:t>本契約の一部が強制不能もしくは本契約に関連する適用法や規則に抵触すると判断された場合は、本契約は新たな法律もしくは規則に従って更新され、両者が合意する必要があります。</w:t>
      </w:r>
      <w:r w:rsidRPr="00BC4843">
        <w:rPr>
          <w:rFonts w:eastAsia="HGS明朝B" w:cs="Helvetica"/>
          <w:sz w:val="20"/>
          <w:szCs w:val="20"/>
          <w:lang w:val="en" w:eastAsia="ja-JP"/>
        </w:rPr>
        <w:t xml:space="preserve"> </w:t>
      </w:r>
    </w:p>
    <w:p w14:paraId="40DC5AC2" w14:textId="63EBD75F" w:rsidR="00D02FD3" w:rsidRPr="00BC4843" w:rsidRDefault="00D02FD3">
      <w:pPr>
        <w:spacing w:after="120" w:line="276" w:lineRule="auto"/>
        <w:ind w:left="-634" w:right="-547"/>
        <w:rPr>
          <w:rFonts w:eastAsia="HGS明朝B" w:cs="Helvetica"/>
          <w:sz w:val="20"/>
          <w:szCs w:val="20"/>
          <w:lang w:val="en" w:eastAsia="ja-JP"/>
        </w:rPr>
      </w:pPr>
      <w:r w:rsidRPr="00BC4843">
        <w:rPr>
          <w:rFonts w:eastAsia="HGS明朝B" w:cs="Helvetica"/>
          <w:sz w:val="20"/>
          <w:szCs w:val="20"/>
          <w:lang w:val="en" w:eastAsia="ja-JP"/>
        </w:rPr>
        <w:t xml:space="preserve">8. </w:t>
      </w:r>
      <w:r w:rsidR="00A06BF5" w:rsidRPr="00BC4843">
        <w:rPr>
          <w:rFonts w:eastAsia="HGS明朝B" w:cs="Helvetica"/>
          <w:sz w:val="20"/>
          <w:szCs w:val="20"/>
          <w:lang w:val="en" w:eastAsia="ja-JP"/>
        </w:rPr>
        <w:t>透明性。適用法と倫理規定の両方もしくはそのいずれかは</w:t>
      </w:r>
      <w:r w:rsidR="004A41B2" w:rsidRPr="00BC4843">
        <w:rPr>
          <w:rFonts w:eastAsia="HGS明朝B" w:cs="Helvetica"/>
          <w:sz w:val="20"/>
          <w:szCs w:val="20"/>
          <w:lang w:val="en" w:eastAsia="ja-JP"/>
        </w:rPr>
        <w:t>透明性のある情報開示が必要とされることがあります。関連する透明性</w:t>
      </w:r>
      <w:r w:rsidR="00FE67B6" w:rsidRPr="00BC4843">
        <w:rPr>
          <w:rFonts w:eastAsia="HGS明朝B" w:cs="ＭＳ 明朝"/>
          <w:sz w:val="20"/>
          <w:szCs w:val="20"/>
          <w:lang w:val="en" w:eastAsia="ja-JP"/>
        </w:rPr>
        <w:t>ポリシー</w:t>
      </w:r>
      <w:r w:rsidR="004A41B2" w:rsidRPr="00BC4843">
        <w:rPr>
          <w:rFonts w:eastAsia="HGS明朝B" w:cs="Helvetica"/>
          <w:sz w:val="20"/>
          <w:szCs w:val="20"/>
          <w:lang w:val="en" w:eastAsia="ja-JP"/>
        </w:rPr>
        <w:t>および情報公開に確実に従うことは本契約を締結した両当事者の責任です。</w:t>
      </w:r>
    </w:p>
    <w:p w14:paraId="06F101DC" w14:textId="44DDB615" w:rsidR="004E4DC7" w:rsidRPr="00BC4843" w:rsidRDefault="00D02FD3" w:rsidP="0097284A">
      <w:pPr>
        <w:spacing w:after="0" w:line="276" w:lineRule="auto"/>
        <w:ind w:left="-630" w:right="-540"/>
        <w:rPr>
          <w:rFonts w:eastAsia="HGS明朝B" w:cs="Helvetica"/>
          <w:b/>
          <w:sz w:val="20"/>
          <w:szCs w:val="20"/>
          <w:lang w:val="en" w:eastAsia="ja-JP"/>
        </w:rPr>
      </w:pPr>
      <w:r w:rsidRPr="00BC4843">
        <w:rPr>
          <w:rFonts w:eastAsia="HGS明朝B" w:cs="Helvetica"/>
          <w:b/>
          <w:sz w:val="20"/>
          <w:szCs w:val="20"/>
          <w:lang w:val="en" w:eastAsia="ja-JP"/>
        </w:rPr>
        <w:t>9</w:t>
      </w:r>
      <w:r w:rsidR="004E4DC7" w:rsidRPr="00BC4843">
        <w:rPr>
          <w:rFonts w:eastAsia="HGS明朝B" w:cs="Helvetica"/>
          <w:b/>
          <w:sz w:val="20"/>
          <w:szCs w:val="20"/>
          <w:lang w:val="en" w:eastAsia="ja-JP"/>
        </w:rPr>
        <w:t xml:space="preserve">. </w:t>
      </w:r>
      <w:r w:rsidR="004A41B2" w:rsidRPr="00BC4843">
        <w:rPr>
          <w:rFonts w:eastAsia="HGS明朝B" w:cs="Helvetica"/>
          <w:b/>
          <w:sz w:val="20"/>
          <w:szCs w:val="20"/>
          <w:lang w:val="en" w:eastAsia="ja-JP"/>
        </w:rPr>
        <w:t>締結：</w:t>
      </w:r>
    </w:p>
    <w:p w14:paraId="66E0FB6F" w14:textId="69B23997" w:rsidR="004E4DC7" w:rsidRPr="00BC4843" w:rsidRDefault="004A41B2" w:rsidP="004E4DC7">
      <w:pPr>
        <w:spacing w:after="0" w:line="276" w:lineRule="auto"/>
        <w:ind w:left="-270" w:right="-180"/>
        <w:rPr>
          <w:rFonts w:eastAsia="HGS明朝B" w:cs="Helvetica"/>
          <w:b/>
          <w:sz w:val="20"/>
          <w:szCs w:val="20"/>
          <w:lang w:val="en" w:eastAsia="ja-JP"/>
        </w:rPr>
      </w:pPr>
      <w:r w:rsidRPr="00BC4843">
        <w:rPr>
          <w:rFonts w:eastAsia="HGS明朝B" w:cs="Helvetica"/>
          <w:b/>
          <w:sz w:val="20"/>
          <w:szCs w:val="20"/>
          <w:lang w:val="en" w:eastAsia="ja-JP"/>
        </w:rPr>
        <w:t>受領者</w:t>
      </w:r>
      <w:r w:rsidR="004E4DC7" w:rsidRPr="00BC4843">
        <w:rPr>
          <w:rFonts w:eastAsia="HGS明朝B" w:cs="Helvetica"/>
          <w:b/>
          <w:sz w:val="20"/>
          <w:szCs w:val="20"/>
          <w:lang w:val="en" w:eastAsia="ja-JP"/>
        </w:rPr>
        <w:t xml:space="preserve">                                                                         </w:t>
      </w:r>
      <w:r w:rsidR="00BD5013" w:rsidRPr="00BC4843">
        <w:rPr>
          <w:rFonts w:eastAsia="HGS明朝B" w:cs="ＭＳ 明朝"/>
          <w:b/>
          <w:sz w:val="20"/>
          <w:szCs w:val="20"/>
          <w:lang w:val="en" w:eastAsia="ja-JP"/>
        </w:rPr>
        <w:t>寄付をする者</w:t>
      </w:r>
    </w:p>
    <w:p w14:paraId="09F237C4" w14:textId="1DB73215" w:rsidR="00292D55" w:rsidRPr="00BC4843" w:rsidRDefault="004A41B2" w:rsidP="0097284A">
      <w:pPr>
        <w:spacing w:after="0" w:line="276" w:lineRule="auto"/>
        <w:ind w:left="-270" w:right="-180"/>
        <w:rPr>
          <w:rFonts w:eastAsia="HGS明朝B" w:cs="Helvetica"/>
          <w:sz w:val="20"/>
          <w:szCs w:val="20"/>
        </w:rPr>
      </w:pPr>
      <w:r w:rsidRPr="00BC4843">
        <w:rPr>
          <w:rFonts w:eastAsia="HGS明朝B" w:cs="Helvetica"/>
          <w:sz w:val="20"/>
          <w:szCs w:val="20"/>
          <w:lang w:val="en" w:eastAsia="ja-JP"/>
        </w:rPr>
        <w:t>署名：</w:t>
      </w:r>
      <w:r w:rsidR="00592BD2" w:rsidRPr="00BC4843">
        <w:rPr>
          <w:rFonts w:eastAsia="HGS明朝B" w:cs="Helvetica"/>
          <w:sz w:val="20"/>
          <w:szCs w:val="20"/>
          <w:lang w:eastAsia="ja-JP"/>
        </w:rPr>
        <w:t xml:space="preserve">    </w:t>
      </w:r>
      <w:r w:rsidR="004E4DC7" w:rsidRPr="00BC4843">
        <w:rPr>
          <w:rFonts w:eastAsia="HGS明朝B" w:cs="Helvetica"/>
          <w:sz w:val="20"/>
          <w:szCs w:val="20"/>
          <w:lang w:val="en"/>
        </w:rPr>
        <w:t>__________________________________</w:t>
      </w:r>
      <w:r w:rsidR="00592BD2" w:rsidRPr="00BC4843">
        <w:rPr>
          <w:rFonts w:eastAsia="HGS明朝B" w:cs="Helvetica"/>
          <w:sz w:val="20"/>
          <w:szCs w:val="20"/>
          <w:lang w:val="en" w:eastAsia="ja-JP"/>
        </w:rPr>
        <w:t xml:space="preserve">   </w:t>
      </w:r>
      <w:r w:rsidR="004E4DC7" w:rsidRPr="00BC4843">
        <w:rPr>
          <w:rFonts w:eastAsia="HGS明朝B" w:cs="Helvetica"/>
          <w:sz w:val="20"/>
          <w:szCs w:val="20"/>
          <w:lang w:val="en"/>
        </w:rPr>
        <w:t xml:space="preserve">   </w:t>
      </w:r>
      <w:r w:rsidRPr="00BC4843">
        <w:rPr>
          <w:rFonts w:eastAsia="HGS明朝B" w:cs="Helvetica"/>
          <w:sz w:val="20"/>
          <w:szCs w:val="20"/>
          <w:lang w:val="en" w:eastAsia="ja-JP"/>
        </w:rPr>
        <w:t>署名：</w:t>
      </w:r>
      <w:r w:rsidR="004E4DC7" w:rsidRPr="00BC4843">
        <w:rPr>
          <w:rFonts w:eastAsia="HGS明朝B" w:cs="Helvetica"/>
          <w:sz w:val="20"/>
          <w:szCs w:val="20"/>
          <w:lang w:val="en"/>
        </w:rPr>
        <w:t xml:space="preserve">   __________________________________ </w:t>
      </w:r>
      <w:r w:rsidRPr="00BC4843">
        <w:rPr>
          <w:rFonts w:eastAsia="HGS明朝B" w:cs="Helvetica"/>
          <w:sz w:val="20"/>
          <w:szCs w:val="20"/>
          <w:lang w:val="en" w:eastAsia="ja-JP"/>
        </w:rPr>
        <w:t xml:space="preserve">    </w:t>
      </w:r>
      <w:r w:rsidRPr="00BC4843">
        <w:rPr>
          <w:rFonts w:eastAsia="HGS明朝B" w:cs="Helvetica"/>
          <w:sz w:val="20"/>
          <w:szCs w:val="20"/>
          <w:lang w:val="en" w:eastAsia="ja-JP"/>
        </w:rPr>
        <w:t>氏名：</w:t>
      </w:r>
      <w:r w:rsidR="004E4DC7" w:rsidRPr="00BC4843">
        <w:rPr>
          <w:rFonts w:eastAsia="HGS明朝B" w:cs="Helvetica"/>
          <w:sz w:val="20"/>
          <w:szCs w:val="20"/>
          <w:lang w:val="en"/>
        </w:rPr>
        <w:t xml:space="preserve">   ____________________________________    </w:t>
      </w:r>
      <w:r w:rsidRPr="00BC4843">
        <w:rPr>
          <w:rFonts w:eastAsia="HGS明朝B" w:cs="Helvetica"/>
          <w:sz w:val="20"/>
          <w:szCs w:val="20"/>
          <w:lang w:val="en" w:eastAsia="ja-JP"/>
        </w:rPr>
        <w:t>氏名：</w:t>
      </w:r>
      <w:r w:rsidR="004E4DC7" w:rsidRPr="00BC4843">
        <w:rPr>
          <w:rFonts w:eastAsia="HGS明朝B" w:cs="Helvetica"/>
          <w:sz w:val="20"/>
          <w:szCs w:val="20"/>
          <w:lang w:val="en"/>
        </w:rPr>
        <w:t xml:space="preserve">   ____________________________________                  </w:t>
      </w:r>
      <w:r w:rsidRPr="00BC4843">
        <w:rPr>
          <w:rFonts w:eastAsia="HGS明朝B" w:cs="Helvetica"/>
          <w:sz w:val="20"/>
          <w:szCs w:val="20"/>
          <w:lang w:val="en" w:eastAsia="ja-JP"/>
        </w:rPr>
        <w:t>職名：</w:t>
      </w:r>
      <w:r w:rsidR="004E4DC7" w:rsidRPr="00BC4843">
        <w:rPr>
          <w:rFonts w:eastAsia="HGS明朝B" w:cs="Helvetica"/>
          <w:sz w:val="20"/>
          <w:szCs w:val="20"/>
          <w:lang w:val="en"/>
        </w:rPr>
        <w:t xml:space="preserve"> _____</w:t>
      </w:r>
      <w:r w:rsidRPr="00BC4843">
        <w:rPr>
          <w:rFonts w:eastAsia="HGS明朝B" w:cs="Helvetica"/>
          <w:sz w:val="20"/>
          <w:szCs w:val="20"/>
          <w:lang w:val="en"/>
        </w:rPr>
        <w:t>_______________________________</w:t>
      </w:r>
      <w:r w:rsidR="004E4DC7" w:rsidRPr="00BC4843">
        <w:rPr>
          <w:rFonts w:eastAsia="HGS明朝B" w:cs="Helvetica"/>
          <w:sz w:val="20"/>
          <w:szCs w:val="20"/>
          <w:lang w:val="en"/>
        </w:rPr>
        <w:t xml:space="preserve">_  </w:t>
      </w:r>
      <w:r w:rsidR="005639B3" w:rsidRPr="00BC4843">
        <w:rPr>
          <w:rFonts w:eastAsia="HGS明朝B" w:cs="Helvetica"/>
          <w:sz w:val="20"/>
          <w:szCs w:val="20"/>
          <w:lang w:val="en"/>
        </w:rPr>
        <w:t xml:space="preserve"> </w:t>
      </w:r>
      <w:r w:rsidR="004E4DC7" w:rsidRPr="00BC4843">
        <w:rPr>
          <w:rFonts w:eastAsia="HGS明朝B" w:cs="Helvetica"/>
          <w:sz w:val="20"/>
          <w:szCs w:val="20"/>
          <w:lang w:val="en"/>
        </w:rPr>
        <w:t xml:space="preserve"> </w:t>
      </w:r>
      <w:r w:rsidRPr="00BC4843">
        <w:rPr>
          <w:rFonts w:eastAsia="HGS明朝B" w:cs="Helvetica"/>
          <w:sz w:val="20"/>
          <w:szCs w:val="20"/>
          <w:lang w:val="en" w:eastAsia="ja-JP"/>
        </w:rPr>
        <w:t>職名：</w:t>
      </w:r>
      <w:r w:rsidR="004E4DC7" w:rsidRPr="00BC4843">
        <w:rPr>
          <w:rFonts w:eastAsia="HGS明朝B" w:cs="Helvetica"/>
          <w:sz w:val="20"/>
          <w:szCs w:val="20"/>
          <w:lang w:val="en"/>
        </w:rPr>
        <w:t xml:space="preserve">     ___________________________________                                      </w:t>
      </w:r>
      <w:r w:rsidRPr="00BC4843">
        <w:rPr>
          <w:rFonts w:eastAsia="HGS明朝B" w:cs="Helvetica"/>
          <w:sz w:val="20"/>
          <w:szCs w:val="20"/>
          <w:lang w:val="en" w:eastAsia="ja-JP"/>
        </w:rPr>
        <w:t>日付：</w:t>
      </w:r>
      <w:r w:rsidR="004E4DC7" w:rsidRPr="00BC4843">
        <w:rPr>
          <w:rFonts w:eastAsia="HGS明朝B" w:cs="Helvetica"/>
          <w:sz w:val="20"/>
          <w:szCs w:val="20"/>
          <w:lang w:val="en"/>
        </w:rPr>
        <w:t xml:space="preserve"> ______________</w:t>
      </w:r>
      <w:r w:rsidR="005639B3" w:rsidRPr="00BC4843">
        <w:rPr>
          <w:rFonts w:eastAsia="HGS明朝B" w:cs="Helvetica"/>
          <w:sz w:val="20"/>
          <w:szCs w:val="20"/>
          <w:lang w:val="en"/>
        </w:rPr>
        <w:t xml:space="preserve">_______ </w:t>
      </w:r>
      <w:r w:rsidR="005639B3" w:rsidRPr="00BC4843">
        <w:rPr>
          <w:rFonts w:eastAsia="HGS明朝B" w:cs="Helvetica"/>
          <w:sz w:val="20"/>
          <w:szCs w:val="20"/>
          <w:lang w:val="en"/>
        </w:rPr>
        <w:tab/>
      </w:r>
      <w:r w:rsidR="005639B3" w:rsidRPr="00BC4843">
        <w:rPr>
          <w:rFonts w:eastAsia="HGS明朝B" w:cs="Helvetica"/>
          <w:sz w:val="20"/>
          <w:szCs w:val="20"/>
          <w:lang w:val="en"/>
        </w:rPr>
        <w:tab/>
        <w:t xml:space="preserve">                    </w:t>
      </w:r>
      <w:r w:rsidRPr="00BC4843">
        <w:rPr>
          <w:rFonts w:eastAsia="HGS明朝B" w:cs="Helvetica"/>
          <w:sz w:val="20"/>
          <w:szCs w:val="20"/>
          <w:lang w:val="en" w:eastAsia="ja-JP"/>
        </w:rPr>
        <w:t>日付：</w:t>
      </w:r>
      <w:r w:rsidR="004E4DC7" w:rsidRPr="00BC4843">
        <w:rPr>
          <w:rFonts w:eastAsia="HGS明朝B" w:cs="Helvetica"/>
          <w:sz w:val="20"/>
          <w:szCs w:val="20"/>
          <w:lang w:val="en"/>
        </w:rPr>
        <w:t xml:space="preserve"> _____________________ </w:t>
      </w:r>
    </w:p>
    <w:sectPr w:rsidR="00292D55" w:rsidRPr="00BC4843" w:rsidSect="00066E4D">
      <w:headerReference w:type="default" r:id="rId19"/>
      <w:pgSz w:w="12240" w:h="15840"/>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7A9C" w14:textId="77777777" w:rsidR="00B42AF4" w:rsidRDefault="00B42AF4" w:rsidP="001B7D31">
      <w:pPr>
        <w:spacing w:after="0" w:line="240" w:lineRule="auto"/>
      </w:pPr>
      <w:r>
        <w:separator/>
      </w:r>
    </w:p>
  </w:endnote>
  <w:endnote w:type="continuationSeparator" w:id="0">
    <w:p w14:paraId="1C1D7F07" w14:textId="77777777" w:rsidR="00B42AF4" w:rsidRDefault="00B42AF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BE16" w14:textId="77777777" w:rsidR="00B42AF4" w:rsidRDefault="00B42AF4" w:rsidP="001B7D31">
      <w:pPr>
        <w:spacing w:after="0" w:line="240" w:lineRule="auto"/>
      </w:pPr>
      <w:r>
        <w:separator/>
      </w:r>
    </w:p>
  </w:footnote>
  <w:footnote w:type="continuationSeparator" w:id="0">
    <w:p w14:paraId="460E71B9" w14:textId="77777777" w:rsidR="00B42AF4" w:rsidRDefault="00B42AF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E416E7" w14:paraId="587DD34E" w14:textId="77777777" w:rsidTr="00D63F9B">
      <w:trPr>
        <w:trHeight w:val="630"/>
      </w:trPr>
      <w:tc>
        <w:tcPr>
          <w:tcW w:w="9499" w:type="dxa"/>
        </w:tcPr>
        <w:p w14:paraId="35E976C2" w14:textId="08B125B1" w:rsidR="00E416E7" w:rsidRPr="001B7D31" w:rsidRDefault="00E416E7" w:rsidP="00D63F9B">
          <w:pPr>
            <w:jc w:val="cente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001E68E0" w:rsidR="00E416E7" w:rsidRPr="006621E5" w:rsidRDefault="00E416E7"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7"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001E68E0" w:rsidR="00E416E7" w:rsidRPr="006621E5" w:rsidRDefault="00E416E7"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E416E7" w:rsidRPr="009252CD" w:rsidRDefault="00E416E7"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E278E"/>
    <w:multiLevelType w:val="multilevel"/>
    <w:tmpl w:val="B658E730"/>
    <w:lvl w:ilvl="0">
      <w:start w:val="1"/>
      <w:numFmt w:val="decimal"/>
      <w:lvlText w:val="%1."/>
      <w:lvlJc w:val="left"/>
      <w:pPr>
        <w:ind w:left="720" w:hanging="360"/>
      </w:pPr>
      <w:rPr>
        <w:rFonts w:ascii="Helvetica" w:eastAsia="Helvetica" w:hAnsi="Helvetica" w:cs="Helvetica"/>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DD0E30"/>
    <w:multiLevelType w:val="multilevel"/>
    <w:tmpl w:val="5252A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9A5F4A"/>
    <w:multiLevelType w:val="hybridMultilevel"/>
    <w:tmpl w:val="BA40D4D2"/>
    <w:lvl w:ilvl="0" w:tplc="03FE80C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9478044">
    <w:abstractNumId w:val="1"/>
  </w:num>
  <w:num w:numId="2" w16cid:durableId="1162890428">
    <w:abstractNumId w:val="6"/>
  </w:num>
  <w:num w:numId="3" w16cid:durableId="759567975">
    <w:abstractNumId w:val="0"/>
  </w:num>
  <w:num w:numId="4" w16cid:durableId="442765774">
    <w:abstractNumId w:val="7"/>
  </w:num>
  <w:num w:numId="5" w16cid:durableId="1642887218">
    <w:abstractNumId w:val="3"/>
  </w:num>
  <w:num w:numId="6" w16cid:durableId="78260705">
    <w:abstractNumId w:val="5"/>
  </w:num>
  <w:num w:numId="7" w16cid:durableId="2101172339">
    <w:abstractNumId w:val="4"/>
  </w:num>
  <w:num w:numId="8" w16cid:durableId="778526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0136E"/>
    <w:rsid w:val="00003884"/>
    <w:rsid w:val="00004D9B"/>
    <w:rsid w:val="00012D07"/>
    <w:rsid w:val="00013162"/>
    <w:rsid w:val="00042414"/>
    <w:rsid w:val="000550F3"/>
    <w:rsid w:val="00060FF3"/>
    <w:rsid w:val="00061190"/>
    <w:rsid w:val="00064E59"/>
    <w:rsid w:val="00066E4D"/>
    <w:rsid w:val="00074EBD"/>
    <w:rsid w:val="00096138"/>
    <w:rsid w:val="000A25B0"/>
    <w:rsid w:val="000A615D"/>
    <w:rsid w:val="000B1D70"/>
    <w:rsid w:val="000B37A4"/>
    <w:rsid w:val="000B38AC"/>
    <w:rsid w:val="000B3AE0"/>
    <w:rsid w:val="000B6D0D"/>
    <w:rsid w:val="000C1B63"/>
    <w:rsid w:val="000D0CA9"/>
    <w:rsid w:val="000D1534"/>
    <w:rsid w:val="000E75B0"/>
    <w:rsid w:val="000F20E6"/>
    <w:rsid w:val="000F5824"/>
    <w:rsid w:val="00126F09"/>
    <w:rsid w:val="001672F3"/>
    <w:rsid w:val="00187BC9"/>
    <w:rsid w:val="0019550D"/>
    <w:rsid w:val="00195875"/>
    <w:rsid w:val="001B7D31"/>
    <w:rsid w:val="001E47E7"/>
    <w:rsid w:val="00200925"/>
    <w:rsid w:val="00235D78"/>
    <w:rsid w:val="002436FA"/>
    <w:rsid w:val="00244029"/>
    <w:rsid w:val="0025084E"/>
    <w:rsid w:val="00251E44"/>
    <w:rsid w:val="00257789"/>
    <w:rsid w:val="002771E6"/>
    <w:rsid w:val="00292D55"/>
    <w:rsid w:val="002B76CC"/>
    <w:rsid w:val="002E3D4F"/>
    <w:rsid w:val="002F151F"/>
    <w:rsid w:val="002F72BA"/>
    <w:rsid w:val="00304DCA"/>
    <w:rsid w:val="00316D0B"/>
    <w:rsid w:val="00317D1F"/>
    <w:rsid w:val="00324065"/>
    <w:rsid w:val="003645D3"/>
    <w:rsid w:val="00371A44"/>
    <w:rsid w:val="00383343"/>
    <w:rsid w:val="0039060C"/>
    <w:rsid w:val="003907D8"/>
    <w:rsid w:val="0039268E"/>
    <w:rsid w:val="00394FED"/>
    <w:rsid w:val="003B03E5"/>
    <w:rsid w:val="003B3619"/>
    <w:rsid w:val="003F1F54"/>
    <w:rsid w:val="003F75A3"/>
    <w:rsid w:val="0043334E"/>
    <w:rsid w:val="00445B4C"/>
    <w:rsid w:val="0045125A"/>
    <w:rsid w:val="004547BA"/>
    <w:rsid w:val="00460F81"/>
    <w:rsid w:val="004A41B2"/>
    <w:rsid w:val="004B2F1A"/>
    <w:rsid w:val="004D2410"/>
    <w:rsid w:val="004E4DC7"/>
    <w:rsid w:val="004E7058"/>
    <w:rsid w:val="004F0981"/>
    <w:rsid w:val="004F2B3E"/>
    <w:rsid w:val="00530439"/>
    <w:rsid w:val="00534893"/>
    <w:rsid w:val="005416F3"/>
    <w:rsid w:val="00553D94"/>
    <w:rsid w:val="00555D2B"/>
    <w:rsid w:val="00562D37"/>
    <w:rsid w:val="005639B3"/>
    <w:rsid w:val="00563F67"/>
    <w:rsid w:val="0057138C"/>
    <w:rsid w:val="005762F6"/>
    <w:rsid w:val="00592BD2"/>
    <w:rsid w:val="005946CB"/>
    <w:rsid w:val="005A0AEB"/>
    <w:rsid w:val="005B4052"/>
    <w:rsid w:val="005B59CC"/>
    <w:rsid w:val="005E20C5"/>
    <w:rsid w:val="005E7433"/>
    <w:rsid w:val="0060009B"/>
    <w:rsid w:val="006041C4"/>
    <w:rsid w:val="006102CE"/>
    <w:rsid w:val="00625551"/>
    <w:rsid w:val="00632B3A"/>
    <w:rsid w:val="00640177"/>
    <w:rsid w:val="0065081D"/>
    <w:rsid w:val="00656F0E"/>
    <w:rsid w:val="00697144"/>
    <w:rsid w:val="006A0CD0"/>
    <w:rsid w:val="006A2B2B"/>
    <w:rsid w:val="006A751F"/>
    <w:rsid w:val="006B6D74"/>
    <w:rsid w:val="006D0FE1"/>
    <w:rsid w:val="006E39E3"/>
    <w:rsid w:val="006F19B6"/>
    <w:rsid w:val="006F694E"/>
    <w:rsid w:val="0071292E"/>
    <w:rsid w:val="007166E6"/>
    <w:rsid w:val="00740E29"/>
    <w:rsid w:val="00743BFF"/>
    <w:rsid w:val="0076122F"/>
    <w:rsid w:val="00780612"/>
    <w:rsid w:val="007C0D43"/>
    <w:rsid w:val="007D754D"/>
    <w:rsid w:val="007E12CC"/>
    <w:rsid w:val="0081549A"/>
    <w:rsid w:val="00826A4D"/>
    <w:rsid w:val="008360B2"/>
    <w:rsid w:val="00871E6D"/>
    <w:rsid w:val="008847CC"/>
    <w:rsid w:val="00895695"/>
    <w:rsid w:val="008B6E0D"/>
    <w:rsid w:val="008C6896"/>
    <w:rsid w:val="008D2C3B"/>
    <w:rsid w:val="008D40D4"/>
    <w:rsid w:val="008F40CA"/>
    <w:rsid w:val="00905474"/>
    <w:rsid w:val="00906718"/>
    <w:rsid w:val="00914CDB"/>
    <w:rsid w:val="009252CD"/>
    <w:rsid w:val="00927EDF"/>
    <w:rsid w:val="00943278"/>
    <w:rsid w:val="009440A8"/>
    <w:rsid w:val="0095553C"/>
    <w:rsid w:val="009576BE"/>
    <w:rsid w:val="0097284A"/>
    <w:rsid w:val="009A0B8A"/>
    <w:rsid w:val="009B5855"/>
    <w:rsid w:val="009F7E91"/>
    <w:rsid w:val="00A04CA8"/>
    <w:rsid w:val="00A06BF5"/>
    <w:rsid w:val="00A168B3"/>
    <w:rsid w:val="00A20FB2"/>
    <w:rsid w:val="00A77E79"/>
    <w:rsid w:val="00A81089"/>
    <w:rsid w:val="00A85E8E"/>
    <w:rsid w:val="00AA02E2"/>
    <w:rsid w:val="00AA109C"/>
    <w:rsid w:val="00AB0023"/>
    <w:rsid w:val="00AD033F"/>
    <w:rsid w:val="00AD07FA"/>
    <w:rsid w:val="00AD4834"/>
    <w:rsid w:val="00AD4ABF"/>
    <w:rsid w:val="00AE3148"/>
    <w:rsid w:val="00AE7679"/>
    <w:rsid w:val="00AF78DD"/>
    <w:rsid w:val="00B22CD8"/>
    <w:rsid w:val="00B26B14"/>
    <w:rsid w:val="00B33BAC"/>
    <w:rsid w:val="00B42AF4"/>
    <w:rsid w:val="00B447AC"/>
    <w:rsid w:val="00B45786"/>
    <w:rsid w:val="00B45802"/>
    <w:rsid w:val="00B45BD2"/>
    <w:rsid w:val="00B624D3"/>
    <w:rsid w:val="00B72021"/>
    <w:rsid w:val="00B82EF6"/>
    <w:rsid w:val="00B83474"/>
    <w:rsid w:val="00B83550"/>
    <w:rsid w:val="00BC3646"/>
    <w:rsid w:val="00BC4843"/>
    <w:rsid w:val="00BD5013"/>
    <w:rsid w:val="00BD5B1D"/>
    <w:rsid w:val="00BD76AD"/>
    <w:rsid w:val="00BF76F4"/>
    <w:rsid w:val="00C15CD4"/>
    <w:rsid w:val="00C33990"/>
    <w:rsid w:val="00C46815"/>
    <w:rsid w:val="00C559F0"/>
    <w:rsid w:val="00C57FC9"/>
    <w:rsid w:val="00C66796"/>
    <w:rsid w:val="00C762B0"/>
    <w:rsid w:val="00C82190"/>
    <w:rsid w:val="00C86EEB"/>
    <w:rsid w:val="00CA3225"/>
    <w:rsid w:val="00CA352A"/>
    <w:rsid w:val="00CC7784"/>
    <w:rsid w:val="00CD74AE"/>
    <w:rsid w:val="00CE3227"/>
    <w:rsid w:val="00CE4193"/>
    <w:rsid w:val="00CF15C7"/>
    <w:rsid w:val="00D00A2C"/>
    <w:rsid w:val="00D01BDB"/>
    <w:rsid w:val="00D02558"/>
    <w:rsid w:val="00D02FD3"/>
    <w:rsid w:val="00D14667"/>
    <w:rsid w:val="00D154A3"/>
    <w:rsid w:val="00D236EF"/>
    <w:rsid w:val="00D32514"/>
    <w:rsid w:val="00D41ADE"/>
    <w:rsid w:val="00D63F9B"/>
    <w:rsid w:val="00D660DD"/>
    <w:rsid w:val="00D6680E"/>
    <w:rsid w:val="00D754BA"/>
    <w:rsid w:val="00D76214"/>
    <w:rsid w:val="00D85369"/>
    <w:rsid w:val="00DB73A2"/>
    <w:rsid w:val="00DC6511"/>
    <w:rsid w:val="00DE178F"/>
    <w:rsid w:val="00DE2615"/>
    <w:rsid w:val="00DE5D4F"/>
    <w:rsid w:val="00E02BCE"/>
    <w:rsid w:val="00E10B97"/>
    <w:rsid w:val="00E34997"/>
    <w:rsid w:val="00E416E7"/>
    <w:rsid w:val="00E44CC3"/>
    <w:rsid w:val="00E51192"/>
    <w:rsid w:val="00E64F3F"/>
    <w:rsid w:val="00E71922"/>
    <w:rsid w:val="00E71F55"/>
    <w:rsid w:val="00E80334"/>
    <w:rsid w:val="00EA4746"/>
    <w:rsid w:val="00EB6866"/>
    <w:rsid w:val="00EC3580"/>
    <w:rsid w:val="00EC42C5"/>
    <w:rsid w:val="00F0239A"/>
    <w:rsid w:val="00F20BA0"/>
    <w:rsid w:val="00F25921"/>
    <w:rsid w:val="00F268FE"/>
    <w:rsid w:val="00F457BE"/>
    <w:rsid w:val="00F45A87"/>
    <w:rsid w:val="00F46D41"/>
    <w:rsid w:val="00F5311A"/>
    <w:rsid w:val="00F63773"/>
    <w:rsid w:val="00F67FE2"/>
    <w:rsid w:val="00F768DD"/>
    <w:rsid w:val="00F849ED"/>
    <w:rsid w:val="00F879A8"/>
    <w:rsid w:val="00F90F62"/>
    <w:rsid w:val="00F9350A"/>
    <w:rsid w:val="00F95636"/>
    <w:rsid w:val="00F97311"/>
    <w:rsid w:val="00FD783F"/>
    <w:rsid w:val="00FD78ED"/>
    <w:rsid w:val="00FE67B6"/>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DAB6B3AE-9338-4F36-804D-1DE79E7E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521F2567-4485-DA49-ADE1-F73BFC5CCB63}">
  <ds:schemaRefs>
    <ds:schemaRef ds:uri="http://schemas.openxmlformats.org/officeDocument/2006/bibliography"/>
  </ds:schemaRefs>
</ds:datastoreItem>
</file>

<file path=customXml/itemProps3.xml><?xml version="1.0" encoding="utf-8"?>
<ds:datastoreItem xmlns:ds="http://schemas.openxmlformats.org/officeDocument/2006/customXml" ds:itemID="{0E2D01F2-A524-43CE-A756-09CBF111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dcterms:created xsi:type="dcterms:W3CDTF">2021-12-07T10:11:00Z</dcterms:created>
  <dcterms:modified xsi:type="dcterms:W3CDTF">2022-05-24T00:23:00Z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3584">
    <vt:lpwstr>12</vt:lpwstr>
  </property>
</Properties>
</file>