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HGS明朝B"/>
        </w:rPr>
        <w:id w:val="-1294975097"/>
        <w:docPartObj>
          <w:docPartGallery w:val="Cover Pages"/>
          <w:docPartUnique/>
        </w:docPartObj>
      </w:sdtPr>
      <w:sdtEndPr/>
      <w:sdtContent>
        <w:p w14:paraId="53E8B7BF" w14:textId="1DAC1A28" w:rsidR="00C82190" w:rsidRPr="007B3902" w:rsidRDefault="00EA4A49" w:rsidP="000271BF">
          <w:pPr>
            <w:rPr>
              <w:rFonts w:eastAsia="HGS明朝B"/>
            </w:rPr>
          </w:pPr>
          <w:r w:rsidRPr="007B3902">
            <w:rPr>
              <w:rFonts w:eastAsia="HGS明朝B"/>
              <w:noProof/>
              <w:lang w:eastAsia="ja-JP"/>
            </w:rPr>
            <mc:AlternateContent>
              <mc:Choice Requires="wps">
                <w:drawing>
                  <wp:anchor distT="0" distB="0" distL="114300" distR="114300" simplePos="0" relativeHeight="251661312" behindDoc="0" locked="0" layoutInCell="1" allowOverlap="1" wp14:anchorId="6E74317E" wp14:editId="05C44400">
                    <wp:simplePos x="0" y="0"/>
                    <wp:positionH relativeFrom="column">
                      <wp:posOffset>-590309</wp:posOffset>
                    </wp:positionH>
                    <wp:positionV relativeFrom="paragraph">
                      <wp:posOffset>-209526</wp:posOffset>
                    </wp:positionV>
                    <wp:extent cx="539750" cy="1932972"/>
                    <wp:effectExtent l="0" t="0" r="0" b="0"/>
                    <wp:wrapNone/>
                    <wp:docPr id="8" name="テキスト 8"/>
                    <wp:cNvGraphicFramePr/>
                    <a:graphic xmlns:a="http://schemas.openxmlformats.org/drawingml/2006/main">
                      <a:graphicData uri="http://schemas.microsoft.com/office/word/2010/wordprocessingShape">
                        <wps:wsp>
                          <wps:cNvSpPr txBox="1"/>
                          <wps:spPr>
                            <a:xfrm>
                              <a:off x="0" y="0"/>
                              <a:ext cx="539750" cy="1932972"/>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9B5849" w14:textId="680BD395" w:rsidR="00164098" w:rsidRPr="00EF3EE7" w:rsidRDefault="00D659D8" w:rsidP="00EA4A49">
                                <w:pPr>
                                  <w:rPr>
                                    <w:color w:val="FFFFFF" w:themeColor="background1"/>
                                    <w:lang w:eastAsia="ja-JP"/>
                                  </w:rPr>
                                </w:pPr>
                                <w:r>
                                  <w:rPr>
                                    <w:rFonts w:hint="eastAsia"/>
                                    <w:color w:val="FFFFFF" w:themeColor="background1"/>
                                    <w:lang w:eastAsia="ja-JP"/>
                                  </w:rPr>
                                  <w:t>トレーニング</w:t>
                                </w:r>
                                <w:r w:rsidR="00164098" w:rsidRPr="00EF3EE7">
                                  <w:rPr>
                                    <w:rFonts w:hint="eastAsia"/>
                                    <w:color w:val="FFFFFF" w:themeColor="background1"/>
                                    <w:lang w:eastAsia="ja-JP"/>
                                  </w:rPr>
                                  <w:t>と</w:t>
                                </w:r>
                                <w:r w:rsidR="00423F19">
                                  <w:rPr>
                                    <w:rFonts w:hint="eastAsia"/>
                                    <w:color w:val="FFFFFF" w:themeColor="background1"/>
                                    <w:lang w:eastAsia="ja-JP"/>
                                  </w:rPr>
                                  <w:t>コミュニケーシ</w:t>
                                </w:r>
                                <w:r w:rsidR="00164098" w:rsidRPr="00EF3EE7">
                                  <w:rPr>
                                    <w:rFonts w:hint="eastAsia"/>
                                    <w:color w:val="FFFFFF" w:themeColor="background1"/>
                                    <w:lang w:eastAsia="ja-JP"/>
                                  </w:rPr>
                                  <w:t>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4317E" id="_x0000_t202" coordsize="21600,21600" o:spt="202" path="m,l,21600r21600,l21600,xe">
                    <v:stroke joinstyle="miter"/>
                    <v:path gradientshapeok="t" o:connecttype="rect"/>
                  </v:shapetype>
                  <v:shape id="テキスト 8" o:spid="_x0000_s1026" type="#_x0000_t202" style="position:absolute;margin-left:-46.5pt;margin-top:-16.5pt;width:42.5pt;height:1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" fillcolor="#4c96af" stroked="f">
                    <v:textbox style="layout-flow:vertical-ideographic">
                      <w:txbxContent>
                        <w:p w14:paraId="1F9B5849" w14:textId="680BD395" w:rsidR="00164098" w:rsidRPr="00EF3EE7" w:rsidRDefault="00D659D8" w:rsidP="00EA4A49">
                          <w:pPr>
                            <w:rPr>
                              <w:color w:val="FFFFFF" w:themeColor="background1"/>
                              <w:lang w:eastAsia="ja-JP"/>
                            </w:rPr>
                          </w:pPr>
                          <w:r>
                            <w:rPr>
                              <w:rFonts w:hint="eastAsia"/>
                              <w:color w:val="FFFFFF" w:themeColor="background1"/>
                              <w:lang w:eastAsia="ja-JP"/>
                            </w:rPr>
                            <w:t>トレーニング</w:t>
                          </w:r>
                          <w:r w:rsidR="00164098" w:rsidRPr="00EF3EE7">
                            <w:rPr>
                              <w:rFonts w:hint="eastAsia"/>
                              <w:color w:val="FFFFFF" w:themeColor="background1"/>
                              <w:lang w:eastAsia="ja-JP"/>
                            </w:rPr>
                            <w:t>と</w:t>
                          </w:r>
                          <w:r w:rsidR="00423F19">
                            <w:rPr>
                              <w:rFonts w:hint="eastAsia"/>
                              <w:color w:val="FFFFFF" w:themeColor="background1"/>
                              <w:lang w:eastAsia="ja-JP"/>
                            </w:rPr>
                            <w:t>コミュニケーシ</w:t>
                          </w:r>
                          <w:r w:rsidR="00164098" w:rsidRPr="00EF3EE7">
                            <w:rPr>
                              <w:rFonts w:hint="eastAsia"/>
                              <w:color w:val="FFFFFF" w:themeColor="background1"/>
                              <w:lang w:eastAsia="ja-JP"/>
                            </w:rPr>
                            <w:t>ョン</w:t>
                          </w:r>
                        </w:p>
                      </w:txbxContent>
                    </v:textbox>
                  </v:shape>
                </w:pict>
              </mc:Fallback>
            </mc:AlternateContent>
          </w:r>
          <w:r w:rsidR="000271BF" w:rsidRPr="007B3902">
            <w:rPr>
              <w:rFonts w:eastAsia="HGS明朝B"/>
              <w:noProof/>
              <w:lang w:eastAsia="ja-JP"/>
            </w:rPr>
            <w:drawing>
              <wp:anchor distT="0" distB="0" distL="114300" distR="114300" simplePos="0" relativeHeight="251654144" behindDoc="0" locked="0" layoutInCell="1" allowOverlap="1" wp14:anchorId="6CCE8F69" wp14:editId="4F4FF40A">
                <wp:simplePos x="0" y="0"/>
                <wp:positionH relativeFrom="column">
                  <wp:posOffset>109327</wp:posOffset>
                </wp:positionH>
                <wp:positionV relativeFrom="paragraph">
                  <wp:posOffset>8974</wp:posOffset>
                </wp:positionV>
                <wp:extent cx="3213100" cy="2567305"/>
                <wp:effectExtent l="0" t="0" r="635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21"/>
                        <a:stretch/>
                      </pic:blipFill>
                      <pic:spPr bwMode="auto">
                        <a:xfrm>
                          <a:off x="0" y="0"/>
                          <a:ext cx="3213100" cy="25673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271BF" w:rsidRPr="007B3902">
            <w:rPr>
              <w:rFonts w:eastAsia="HGS明朝B"/>
              <w:noProof/>
              <w:lang w:eastAsia="ja-JP"/>
            </w:rPr>
            <w:drawing>
              <wp:anchor distT="0" distB="0" distL="114300" distR="114300" simplePos="0" relativeHeight="251660288" behindDoc="1" locked="0" layoutInCell="1" allowOverlap="1" wp14:anchorId="2C8EAAD5" wp14:editId="4951F155">
                <wp:simplePos x="0" y="0"/>
                <wp:positionH relativeFrom="leftMargin">
                  <wp:align>right</wp:align>
                </wp:positionH>
                <wp:positionV relativeFrom="paragraph">
                  <wp:posOffset>-208280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234" r="20507"/>
                        <a:stretch/>
                      </pic:blipFill>
                      <pic:spPr bwMode="auto">
                        <a:xfrm>
                          <a:off x="0" y="0"/>
                          <a:ext cx="601345" cy="9603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9E22852" w14:textId="0F4F6A4A" w:rsidR="00C82190" w:rsidRPr="007B3902" w:rsidRDefault="004744BB" w:rsidP="000271BF">
          <w:pPr>
            <w:tabs>
              <w:tab w:val="left" w:pos="1530"/>
            </w:tabs>
            <w:rPr>
              <w:rFonts w:eastAsia="HGS明朝B"/>
            </w:rPr>
          </w:pPr>
          <w:r w:rsidRPr="007B3902">
            <w:rPr>
              <w:rFonts w:eastAsia="HGS明朝B"/>
              <w:noProof/>
              <w:lang w:eastAsia="ja-JP"/>
            </w:rPr>
            <mc:AlternateContent>
              <mc:Choice Requires="wps">
                <w:drawing>
                  <wp:anchor distT="0" distB="0" distL="114300" distR="114300" simplePos="0" relativeHeight="251658240" behindDoc="0" locked="0" layoutInCell="1" allowOverlap="1" wp14:anchorId="23FFD2BA" wp14:editId="669E7757">
                    <wp:simplePos x="0" y="0"/>
                    <wp:positionH relativeFrom="column">
                      <wp:posOffset>-601980</wp:posOffset>
                    </wp:positionH>
                    <wp:positionV relativeFrom="paragraph">
                      <wp:posOffset>3378200</wp:posOffset>
                    </wp:positionV>
                    <wp:extent cx="551180" cy="1886585"/>
                    <wp:effectExtent l="0" t="0" r="1270" b="0"/>
                    <wp:wrapSquare wrapText="bothSides"/>
                    <wp:docPr id="15" name="テキスト 15"/>
                    <wp:cNvGraphicFramePr/>
                    <a:graphic xmlns:a="http://schemas.openxmlformats.org/drawingml/2006/main">
                      <a:graphicData uri="http://schemas.microsoft.com/office/word/2010/wordprocessingShape">
                        <wps:wsp>
                          <wps:cNvSpPr txBox="1"/>
                          <wps:spPr>
                            <a:xfrm>
                              <a:off x="0" y="0"/>
                              <a:ext cx="551180" cy="1886585"/>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308222" w14:textId="28C0FBDC" w:rsidR="00164098" w:rsidRPr="007B3902" w:rsidRDefault="00D659D8" w:rsidP="007B3902">
                                <w:pPr>
                                  <w:ind w:firstLineChars="200" w:firstLine="440"/>
                                  <w:rPr>
                                    <w:rFonts w:eastAsia="HGS明朝B"/>
                                    <w:color w:val="FFFFFF" w:themeColor="background1"/>
                                    <w:lang w:eastAsia="ja-JP"/>
                                  </w:rPr>
                                </w:pPr>
                                <w:r w:rsidRPr="007B3902">
                                  <w:rPr>
                                    <w:rFonts w:eastAsia="HGS明朝B"/>
                                    <w:color w:val="FFFFFF" w:themeColor="background1"/>
                                    <w:lang w:eastAsia="ja-JP"/>
                                  </w:rPr>
                                  <w:t>モニタリング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FD2BA" id="テキスト 15" o:spid="_x0000_s1027" type="#_x0000_t202" style="position:absolute;margin-left:-47.4pt;margin-top:266pt;width:43.4pt;height:1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" fillcolor="#4c96af" stroked="f">
                    <v:textbox style="layout-flow:vertical-ideographic">
                      <w:txbxContent>
                        <w:p w14:paraId="3D308222" w14:textId="28C0FBDC" w:rsidR="00164098" w:rsidRPr="007B3902" w:rsidRDefault="00D659D8" w:rsidP="007B3902">
                          <w:pPr>
                            <w:ind w:firstLineChars="200" w:firstLine="440"/>
                            <w:rPr>
                              <w:rFonts w:eastAsia="HGS明朝B"/>
                              <w:color w:val="FFFFFF" w:themeColor="background1"/>
                              <w:lang w:eastAsia="ja-JP"/>
                            </w:rPr>
                          </w:pPr>
                          <w:r w:rsidRPr="007B3902">
                            <w:rPr>
                              <w:rFonts w:eastAsia="HGS明朝B"/>
                              <w:color w:val="FFFFFF" w:themeColor="background1"/>
                              <w:lang w:eastAsia="ja-JP"/>
                            </w:rPr>
                            <w:t>モニタリング</w:t>
                          </w:r>
                        </w:p>
                      </w:txbxContent>
                    </v:textbox>
                    <w10:wrap type="square"/>
                  </v:shape>
                </w:pict>
              </mc:Fallback>
            </mc:AlternateContent>
          </w:r>
          <w:r w:rsidRPr="007B3902">
            <w:rPr>
              <w:rFonts w:eastAsia="HGS明朝B"/>
              <w:noProof/>
              <w:lang w:eastAsia="ja-JP"/>
            </w:rPr>
            <mc:AlternateContent>
              <mc:Choice Requires="wps">
                <w:drawing>
                  <wp:anchor distT="0" distB="0" distL="114300" distR="114300" simplePos="0" relativeHeight="251662336" behindDoc="0" locked="0" layoutInCell="1" allowOverlap="1" wp14:anchorId="14955EC8" wp14:editId="644CC219">
                    <wp:simplePos x="0" y="0"/>
                    <wp:positionH relativeFrom="column">
                      <wp:posOffset>-590309</wp:posOffset>
                    </wp:positionH>
                    <wp:positionV relativeFrom="paragraph">
                      <wp:posOffset>5264962</wp:posOffset>
                    </wp:positionV>
                    <wp:extent cx="539115" cy="1812885"/>
                    <wp:effectExtent l="0" t="0" r="0" b="0"/>
                    <wp:wrapNone/>
                    <wp:docPr id="19" name="テキスト 19"/>
                    <wp:cNvGraphicFramePr/>
                    <a:graphic xmlns:a="http://schemas.openxmlformats.org/drawingml/2006/main">
                      <a:graphicData uri="http://schemas.microsoft.com/office/word/2010/wordprocessingShape">
                        <wps:wsp>
                          <wps:cNvSpPr txBox="1"/>
                          <wps:spPr>
                            <a:xfrm>
                              <a:off x="0" y="0"/>
                              <a:ext cx="539115" cy="1812885"/>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3221B6" w14:textId="77777777" w:rsidR="00164098" w:rsidRPr="007B3902" w:rsidRDefault="00164098" w:rsidP="00EA4A49">
                                <w:pPr>
                                  <w:jc w:val="center"/>
                                  <w:rPr>
                                    <w:rFonts w:eastAsia="HGS明朝B"/>
                                    <w:color w:val="FFFFFF" w:themeColor="background1"/>
                                    <w:lang w:eastAsia="ja-JP"/>
                                  </w:rPr>
                                </w:pPr>
                                <w:r w:rsidRPr="007B3902">
                                  <w:rPr>
                                    <w:rFonts w:eastAsia="HGS明朝B"/>
                                    <w:color w:val="FFFFFF" w:themeColor="background1"/>
                                    <w:lang w:eastAsia="ja-JP"/>
                                  </w:rPr>
                                  <w:t>法律と規制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55EC8" id="テキスト 19" o:spid="_x0000_s1028" type="#_x0000_t202" style="position:absolute;margin-left:-46.5pt;margin-top:414.55pt;width:42.45pt;height:1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" fillcolor="#4c96af" stroked="f">
                    <v:textbox style="layout-flow:vertical-ideographic">
                      <w:txbxContent>
                        <w:p w14:paraId="2D3221B6" w14:textId="77777777" w:rsidR="00164098" w:rsidRPr="007B3902" w:rsidRDefault="00164098" w:rsidP="00EA4A49">
                          <w:pPr>
                            <w:jc w:val="center"/>
                            <w:rPr>
                              <w:rFonts w:eastAsia="HGS明朝B"/>
                              <w:color w:val="FFFFFF" w:themeColor="background1"/>
                              <w:lang w:eastAsia="ja-JP"/>
                            </w:rPr>
                          </w:pPr>
                          <w:r w:rsidRPr="007B3902">
                            <w:rPr>
                              <w:rFonts w:eastAsia="HGS明朝B"/>
                              <w:color w:val="FFFFFF" w:themeColor="background1"/>
                              <w:lang w:eastAsia="ja-JP"/>
                            </w:rPr>
                            <w:t>法律と規制</w:t>
                          </w:r>
                        </w:p>
                      </w:txbxContent>
                    </v:textbox>
                  </v:shape>
                </w:pict>
              </mc:Fallback>
            </mc:AlternateContent>
          </w:r>
          <w:r w:rsidRPr="007B3902">
            <w:rPr>
              <w:rFonts w:eastAsia="HGS明朝B"/>
              <w:noProof/>
              <w:lang w:eastAsia="ja-JP"/>
            </w:rPr>
            <mc:AlternateContent>
              <mc:Choice Requires="wps">
                <w:drawing>
                  <wp:anchor distT="0" distB="0" distL="114300" distR="114300" simplePos="0" relativeHeight="251664384" behindDoc="0" locked="0" layoutInCell="1" allowOverlap="1" wp14:anchorId="32E62A2A" wp14:editId="26E0772A">
                    <wp:simplePos x="0" y="0"/>
                    <wp:positionH relativeFrom="column">
                      <wp:posOffset>-590309</wp:posOffset>
                    </wp:positionH>
                    <wp:positionV relativeFrom="paragraph">
                      <wp:posOffset>7082187</wp:posOffset>
                    </wp:positionV>
                    <wp:extent cx="539605" cy="2033359"/>
                    <wp:effectExtent l="0" t="0" r="0" b="5080"/>
                    <wp:wrapNone/>
                    <wp:docPr id="21" name="テキスト 21"/>
                    <wp:cNvGraphicFramePr/>
                    <a:graphic xmlns:a="http://schemas.openxmlformats.org/drawingml/2006/main">
                      <a:graphicData uri="http://schemas.microsoft.com/office/word/2010/wordprocessingShape">
                        <wps:wsp>
                          <wps:cNvSpPr txBox="1"/>
                          <wps:spPr>
                            <a:xfrm>
                              <a:off x="0" y="0"/>
                              <a:ext cx="539605" cy="2033359"/>
                            </a:xfrm>
                            <a:prstGeom prst="rect">
                              <a:avLst/>
                            </a:prstGeom>
                            <a:solidFill>
                              <a:srgbClr val="4C96AF"/>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999E36" w14:textId="77777777" w:rsidR="00164098" w:rsidRPr="007B3902" w:rsidRDefault="00164098" w:rsidP="00EA4A49">
                                <w:pPr>
                                  <w:jc w:val="center"/>
                                  <w:rPr>
                                    <w:rFonts w:eastAsia="HGS明朝B"/>
                                    <w:color w:val="FFFFFF" w:themeColor="background1"/>
                                    <w:lang w:eastAsia="ja-JP"/>
                                  </w:rPr>
                                </w:pPr>
                                <w:r w:rsidRPr="007B3902">
                                  <w:rPr>
                                    <w:rFonts w:eastAsia="HGS明朝B"/>
                                    <w:color w:val="FFFFFF" w:themeColor="background1"/>
                                    <w:lang w:eastAsia="ja-JP"/>
                                  </w:rPr>
                                  <w:t>帳簿と記録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2A2A" id="テキスト 21" o:spid="_x0000_s1029" type="#_x0000_t202" style="position:absolute;margin-left:-46.5pt;margin-top:557.65pt;width:42.5pt;height:16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" fillcolor="#4c96af" stroked="f">
                    <v:textbox style="layout-flow:vertical-ideographic">
                      <w:txbxContent>
                        <w:p w14:paraId="62999E36" w14:textId="77777777" w:rsidR="00164098" w:rsidRPr="007B3902" w:rsidRDefault="00164098" w:rsidP="00EA4A49">
                          <w:pPr>
                            <w:jc w:val="center"/>
                            <w:rPr>
                              <w:rFonts w:eastAsia="HGS明朝B"/>
                              <w:color w:val="FFFFFF" w:themeColor="background1"/>
                              <w:lang w:eastAsia="ja-JP"/>
                            </w:rPr>
                          </w:pPr>
                          <w:r w:rsidRPr="007B3902">
                            <w:rPr>
                              <w:rFonts w:eastAsia="HGS明朝B"/>
                              <w:color w:val="FFFFFF" w:themeColor="background1"/>
                              <w:lang w:eastAsia="ja-JP"/>
                            </w:rPr>
                            <w:t>帳簿と記録</w:t>
                          </w:r>
                        </w:p>
                      </w:txbxContent>
                    </v:textbox>
                  </v:shape>
                </w:pict>
              </mc:Fallback>
            </mc:AlternateContent>
          </w:r>
          <w:r w:rsidR="002C40B0" w:rsidRPr="007B3902">
            <w:rPr>
              <w:rFonts w:eastAsia="HGS明朝B"/>
              <w:noProof/>
              <w:lang w:eastAsia="ja-JP"/>
            </w:rPr>
            <mc:AlternateContent>
              <mc:Choice Requires="wps">
                <w:drawing>
                  <wp:anchor distT="0" distB="0" distL="114300" distR="114300" simplePos="0" relativeHeight="251652096" behindDoc="0" locked="0" layoutInCell="1" allowOverlap="1" wp14:anchorId="53D2B5B4" wp14:editId="41C3ABEF">
                    <wp:simplePos x="0" y="0"/>
                    <wp:positionH relativeFrom="column">
                      <wp:posOffset>-601980</wp:posOffset>
                    </wp:positionH>
                    <wp:positionV relativeFrom="paragraph">
                      <wp:posOffset>1445260</wp:posOffset>
                    </wp:positionV>
                    <wp:extent cx="551180" cy="1915795"/>
                    <wp:effectExtent l="0" t="0" r="1270" b="8255"/>
                    <wp:wrapSquare wrapText="bothSides"/>
                    <wp:docPr id="4" name="テキスト 4"/>
                    <wp:cNvGraphicFramePr/>
                    <a:graphic xmlns:a="http://schemas.openxmlformats.org/drawingml/2006/main">
                      <a:graphicData uri="http://schemas.microsoft.com/office/word/2010/wordprocessingShape">
                        <wps:wsp>
                          <wps:cNvSpPr txBox="1"/>
                          <wps:spPr>
                            <a:xfrm>
                              <a:off x="0" y="0"/>
                              <a:ext cx="551180" cy="1915795"/>
                            </a:xfrm>
                            <a:prstGeom prst="rect">
                              <a:avLst/>
                            </a:prstGeom>
                            <a:solidFill>
                              <a:srgbClr val="1C343C"/>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B43ED0" w14:textId="0E8ADCA6" w:rsidR="00164098" w:rsidRPr="007B3902" w:rsidRDefault="002F3B5F" w:rsidP="00EA4A49">
                                <w:pPr>
                                  <w:jc w:val="center"/>
                                  <w:rPr>
                                    <w:rFonts w:eastAsia="HGS明朝B"/>
                                    <w:color w:val="FFFFFF" w:themeColor="background1"/>
                                    <w:lang w:eastAsia="ja-JP"/>
                                  </w:rPr>
                                </w:pPr>
                                <w:r w:rsidRPr="007B3902">
                                  <w:rPr>
                                    <w:rFonts w:eastAsia="HGS明朝B"/>
                                    <w:color w:val="FFFFFF" w:themeColor="background1"/>
                                    <w:lang w:eastAsia="ja-JP"/>
                                  </w:rPr>
                                  <w:t>ポリシー</w:t>
                                </w:r>
                                <w:r w:rsidR="00164098" w:rsidRPr="007B3902">
                                  <w:rPr>
                                    <w:rFonts w:eastAsia="HGS明朝B"/>
                                    <w:color w:val="FFFFFF" w:themeColor="background1"/>
                                    <w:lang w:eastAsia="ja-JP"/>
                                  </w:rPr>
                                  <w:t>と手順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B5B4" id="テキスト 4" o:spid="_x0000_s1030" type="#_x0000_t202" style="position:absolute;margin-left:-47.4pt;margin-top:113.8pt;width:43.4pt;height:15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" fillcolor="#1c343c" stroked="f">
                    <v:textbox style="layout-flow:vertical-ideographic">
                      <w:txbxContent>
                        <w:p w14:paraId="0BB43ED0" w14:textId="0E8ADCA6" w:rsidR="00164098" w:rsidRPr="007B3902" w:rsidRDefault="002F3B5F" w:rsidP="00EA4A49">
                          <w:pPr>
                            <w:jc w:val="center"/>
                            <w:rPr>
                              <w:rFonts w:eastAsia="HGS明朝B"/>
                              <w:color w:val="FFFFFF" w:themeColor="background1"/>
                              <w:lang w:eastAsia="ja-JP"/>
                            </w:rPr>
                          </w:pPr>
                          <w:r w:rsidRPr="007B3902">
                            <w:rPr>
                              <w:rFonts w:eastAsia="HGS明朝B"/>
                              <w:color w:val="FFFFFF" w:themeColor="background1"/>
                              <w:lang w:eastAsia="ja-JP"/>
                            </w:rPr>
                            <w:t>ポリシー</w:t>
                          </w:r>
                          <w:r w:rsidR="00164098" w:rsidRPr="007B3902">
                            <w:rPr>
                              <w:rFonts w:eastAsia="HGS明朝B"/>
                              <w:color w:val="FFFFFF" w:themeColor="background1"/>
                              <w:lang w:eastAsia="ja-JP"/>
                            </w:rPr>
                            <w:t>と手順</w:t>
                          </w:r>
                        </w:p>
                      </w:txbxContent>
                    </v:textbox>
                    <w10:wrap type="square"/>
                  </v:shape>
                </w:pict>
              </mc:Fallback>
            </mc:AlternateContent>
          </w:r>
          <w:r w:rsidR="003C4513" w:rsidRPr="007B3902">
            <w:rPr>
              <w:rFonts w:eastAsia="HGS明朝B"/>
              <w:noProof/>
              <w:lang w:eastAsia="ja-JP"/>
            </w:rPr>
            <mc:AlternateContent>
              <mc:Choice Requires="wps">
                <w:drawing>
                  <wp:anchor distT="45720" distB="45720" distL="114300" distR="114300" simplePos="0" relativeHeight="251663360" behindDoc="0" locked="0" layoutInCell="1" allowOverlap="1" wp14:anchorId="343F7E51" wp14:editId="163830B9">
                    <wp:simplePos x="0" y="0"/>
                    <wp:positionH relativeFrom="column">
                      <wp:posOffset>292100</wp:posOffset>
                    </wp:positionH>
                    <wp:positionV relativeFrom="paragraph">
                      <wp:posOffset>8736965</wp:posOffset>
                    </wp:positionV>
                    <wp:extent cx="6515100" cy="4318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31800"/>
                            </a:xfrm>
                            <a:prstGeom prst="rect">
                              <a:avLst/>
                            </a:prstGeom>
                            <a:solidFill>
                              <a:srgbClr val="FFFFFF"/>
                            </a:solidFill>
                            <a:ln w="9525">
                              <a:noFill/>
                              <a:miter lim="800000"/>
                              <a:headEnd/>
                              <a:tailEnd/>
                            </a:ln>
                          </wps:spPr>
                          <wps:txbx>
                            <w:txbxContent>
                              <w:p w14:paraId="5A223E8B" w14:textId="42D7E781" w:rsidR="00164098" w:rsidRPr="007B3902" w:rsidRDefault="00164098">
                                <w:pPr>
                                  <w:rPr>
                                    <w:rFonts w:eastAsia="HGS明朝B" w:cs="Helvetica"/>
                                    <w:sz w:val="18"/>
                                    <w:szCs w:val="18"/>
                                    <w:lang w:eastAsia="ja-JP"/>
                                  </w:rPr>
                                </w:pPr>
                                <w:r w:rsidRPr="007B3902">
                                  <w:rPr>
                                    <w:rFonts w:eastAsia="HGS明朝B" w:cs="Helvetica"/>
                                    <w:bCs/>
                                    <w:sz w:val="18"/>
                                    <w:szCs w:val="18"/>
                                    <w:lang w:eastAsia="ja-JP"/>
                                  </w:rPr>
                                  <w:t>*</w:t>
                                </w:r>
                                <w:r w:rsidRPr="007B3902">
                                  <w:rPr>
                                    <w:rFonts w:eastAsia="HGS明朝B" w:cs="Helvetica"/>
                                    <w:bCs/>
                                    <w:sz w:val="18"/>
                                    <w:szCs w:val="18"/>
                                    <w:lang w:eastAsia="ja-JP"/>
                                  </w:rPr>
                                  <w:t>医療従事者（</w:t>
                                </w:r>
                                <w:r w:rsidRPr="007B3902">
                                  <w:rPr>
                                    <w:rFonts w:eastAsia="HGS明朝B" w:cs="Helvetica"/>
                                    <w:bCs/>
                                    <w:sz w:val="18"/>
                                    <w:szCs w:val="18"/>
                                    <w:lang w:eastAsia="ja-JP"/>
                                  </w:rPr>
                                  <w:t>HCP</w:t>
                                </w:r>
                                <w:r w:rsidRPr="007B3902">
                                  <w:rPr>
                                    <w:rFonts w:eastAsia="HGS明朝B" w:cs="Helvetica"/>
                                    <w:bCs/>
                                    <w:sz w:val="18"/>
                                    <w:szCs w:val="18"/>
                                    <w:lang w:eastAsia="ja-JP"/>
                                  </w:rPr>
                                  <w:t>）および政府関係者（</w:t>
                                </w:r>
                                <w:r w:rsidRPr="007B3902">
                                  <w:rPr>
                                    <w:rFonts w:eastAsia="HGS明朝B" w:cs="Helvetica"/>
                                    <w:bCs/>
                                    <w:sz w:val="18"/>
                                    <w:szCs w:val="18"/>
                                    <w:lang w:eastAsia="ja-JP"/>
                                  </w:rPr>
                                  <w:t>GO</w:t>
                                </w:r>
                                <w:r w:rsidRPr="007B3902">
                                  <w:rPr>
                                    <w:rFonts w:eastAsia="HGS明朝B" w:cs="Helvetica"/>
                                    <w:bCs/>
                                    <w:sz w:val="18"/>
                                    <w:szCs w:val="18"/>
                                    <w:lang w:eastAsia="ja-JP"/>
                                  </w:rPr>
                                  <w:t>）と交流する際には</w:t>
                                </w:r>
                                <w:r w:rsidRPr="007B3902">
                                  <w:rPr>
                                    <w:rFonts w:eastAsia="HGS明朝B" w:cs="Helvetica"/>
                                    <w:sz w:val="18"/>
                                    <w:szCs w:val="20"/>
                                    <w:lang w:eastAsia="ja-JP"/>
                                  </w:rPr>
                                  <w:t>現地の業界規範（コード）（例</w:t>
                                </w:r>
                                <w:proofErr w:type="spellStart"/>
                                <w:r w:rsidRPr="007B3902">
                                  <w:rPr>
                                    <w:rFonts w:eastAsia="HGS明朝B" w:cs="Helvetica"/>
                                    <w:sz w:val="18"/>
                                    <w:szCs w:val="20"/>
                                    <w:lang w:eastAsia="ja-JP"/>
                                  </w:rPr>
                                  <w:t>AdvaMed</w:t>
                                </w:r>
                                <w:proofErr w:type="spellEnd"/>
                                <w:r w:rsidR="00A0111A" w:rsidRPr="007B3902">
                                  <w:rPr>
                                    <w:rFonts w:eastAsia="HGS明朝B" w:cs="Helvetica"/>
                                    <w:sz w:val="18"/>
                                    <w:szCs w:val="20"/>
                                    <w:lang w:eastAsia="ja-JP"/>
                                  </w:rPr>
                                  <w:t>）ならびに現地法</w:t>
                                </w:r>
                                <w:r w:rsidRPr="007B3902">
                                  <w:rPr>
                                    <w:rFonts w:eastAsia="HGS明朝B" w:cs="Helvetica"/>
                                    <w:sz w:val="18"/>
                                    <w:szCs w:val="20"/>
                                    <w:lang w:eastAsia="ja-JP"/>
                                  </w:rPr>
                                  <w:t>全てを考慮してください</w:t>
                                </w:r>
                                <w:r w:rsidRPr="007B3902">
                                  <w:rPr>
                                    <w:rFonts w:eastAsia="HGS明朝B" w:cs="Helvetica"/>
                                    <w:bCs/>
                                    <w:sz w:val="18"/>
                                    <w:szCs w:val="18"/>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F7E51" id="Text Box 2" o:spid="_x0000_s1031" type="#_x0000_t202" style="position:absolute;margin-left:23pt;margin-top:687.95pt;width:513pt;height: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" stroked="f">
                    <v:textbox>
                      <w:txbxContent>
                        <w:p w14:paraId="5A223E8B" w14:textId="42D7E781" w:rsidR="00164098" w:rsidRPr="007B3902" w:rsidRDefault="00164098">
                          <w:pPr>
                            <w:rPr>
                              <w:rFonts w:eastAsia="HGS明朝B" w:cs="Helvetica"/>
                              <w:sz w:val="18"/>
                              <w:szCs w:val="18"/>
                              <w:lang w:eastAsia="ja-JP"/>
                            </w:rPr>
                          </w:pPr>
                          <w:r w:rsidRPr="007B3902">
                            <w:rPr>
                              <w:rFonts w:eastAsia="HGS明朝B" w:cs="Helvetica"/>
                              <w:bCs/>
                              <w:sz w:val="18"/>
                              <w:szCs w:val="18"/>
                              <w:lang w:eastAsia="ja-JP"/>
                            </w:rPr>
                            <w:t>*</w:t>
                          </w:r>
                          <w:r w:rsidRPr="007B3902">
                            <w:rPr>
                              <w:rFonts w:eastAsia="HGS明朝B" w:cs="Helvetica"/>
                              <w:bCs/>
                              <w:sz w:val="18"/>
                              <w:szCs w:val="18"/>
                              <w:lang w:eastAsia="ja-JP"/>
                            </w:rPr>
                            <w:t>医療従事者（</w:t>
                          </w:r>
                          <w:r w:rsidRPr="007B3902">
                            <w:rPr>
                              <w:rFonts w:eastAsia="HGS明朝B" w:cs="Helvetica"/>
                              <w:bCs/>
                              <w:sz w:val="18"/>
                              <w:szCs w:val="18"/>
                              <w:lang w:eastAsia="ja-JP"/>
                            </w:rPr>
                            <w:t>HCP</w:t>
                          </w:r>
                          <w:r w:rsidRPr="007B3902">
                            <w:rPr>
                              <w:rFonts w:eastAsia="HGS明朝B" w:cs="Helvetica"/>
                              <w:bCs/>
                              <w:sz w:val="18"/>
                              <w:szCs w:val="18"/>
                              <w:lang w:eastAsia="ja-JP"/>
                            </w:rPr>
                            <w:t>）および政府関係者（</w:t>
                          </w:r>
                          <w:r w:rsidRPr="007B3902">
                            <w:rPr>
                              <w:rFonts w:eastAsia="HGS明朝B" w:cs="Helvetica"/>
                              <w:bCs/>
                              <w:sz w:val="18"/>
                              <w:szCs w:val="18"/>
                              <w:lang w:eastAsia="ja-JP"/>
                            </w:rPr>
                            <w:t>GO</w:t>
                          </w:r>
                          <w:r w:rsidRPr="007B3902">
                            <w:rPr>
                              <w:rFonts w:eastAsia="HGS明朝B" w:cs="Helvetica"/>
                              <w:bCs/>
                              <w:sz w:val="18"/>
                              <w:szCs w:val="18"/>
                              <w:lang w:eastAsia="ja-JP"/>
                            </w:rPr>
                            <w:t>）と交流する際には</w:t>
                          </w:r>
                          <w:r w:rsidRPr="007B3902">
                            <w:rPr>
                              <w:rFonts w:eastAsia="HGS明朝B" w:cs="Helvetica"/>
                              <w:sz w:val="18"/>
                              <w:szCs w:val="20"/>
                              <w:lang w:eastAsia="ja-JP"/>
                            </w:rPr>
                            <w:t>現地の業界規範（コード）（例</w:t>
                          </w:r>
                          <w:proofErr w:type="spellStart"/>
                          <w:r w:rsidRPr="007B3902">
                            <w:rPr>
                              <w:rFonts w:eastAsia="HGS明朝B" w:cs="Helvetica"/>
                              <w:sz w:val="18"/>
                              <w:szCs w:val="20"/>
                              <w:lang w:eastAsia="ja-JP"/>
                            </w:rPr>
                            <w:t>AdvaMed</w:t>
                          </w:r>
                          <w:proofErr w:type="spellEnd"/>
                          <w:r w:rsidR="00A0111A" w:rsidRPr="007B3902">
                            <w:rPr>
                              <w:rFonts w:eastAsia="HGS明朝B" w:cs="Helvetica"/>
                              <w:sz w:val="18"/>
                              <w:szCs w:val="20"/>
                              <w:lang w:eastAsia="ja-JP"/>
                            </w:rPr>
                            <w:t>）ならびに現地法</w:t>
                          </w:r>
                          <w:r w:rsidRPr="007B3902">
                            <w:rPr>
                              <w:rFonts w:eastAsia="HGS明朝B" w:cs="Helvetica"/>
                              <w:sz w:val="18"/>
                              <w:szCs w:val="20"/>
                              <w:lang w:eastAsia="ja-JP"/>
                            </w:rPr>
                            <w:t>全てを考慮してください</w:t>
                          </w:r>
                          <w:r w:rsidRPr="007B3902">
                            <w:rPr>
                              <w:rFonts w:eastAsia="HGS明朝B" w:cs="Helvetica"/>
                              <w:bCs/>
                              <w:sz w:val="18"/>
                              <w:szCs w:val="18"/>
                              <w:lang w:eastAsia="ja-JP"/>
                            </w:rPr>
                            <w:t>。</w:t>
                          </w:r>
                        </w:p>
                      </w:txbxContent>
                    </v:textbox>
                  </v:shape>
                </w:pict>
              </mc:Fallback>
            </mc:AlternateContent>
          </w:r>
          <w:r w:rsidR="00867BE1" w:rsidRPr="007B3902">
            <w:rPr>
              <w:rFonts w:eastAsia="HGS明朝B"/>
              <w:noProof/>
              <w:lang w:eastAsia="ja-JP"/>
            </w:rPr>
            <mc:AlternateContent>
              <mc:Choice Requires="wps">
                <w:drawing>
                  <wp:anchor distT="0" distB="0" distL="114300" distR="114300" simplePos="0" relativeHeight="251666432" behindDoc="0" locked="0" layoutInCell="1" allowOverlap="1" wp14:anchorId="5C73C91C" wp14:editId="763FF1C5">
                    <wp:simplePos x="0" y="0"/>
                    <wp:positionH relativeFrom="margin">
                      <wp:posOffset>231140</wp:posOffset>
                    </wp:positionH>
                    <wp:positionV relativeFrom="paragraph">
                      <wp:posOffset>2012315</wp:posOffset>
                    </wp:positionV>
                    <wp:extent cx="6576060" cy="98425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6576060" cy="984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071BDAF" w:rsidR="00164098" w:rsidRPr="007B3902" w:rsidRDefault="00164098" w:rsidP="00AA109C">
                                <w:pPr>
                                  <w:rPr>
                                    <w:rFonts w:eastAsia="HGS明朝B"/>
                                    <w:color w:val="5DA0A2"/>
                                    <w:sz w:val="52"/>
                                    <w:szCs w:val="52"/>
                                    <w:lang w:eastAsia="ja-JP"/>
                                  </w:rPr>
                                </w:pPr>
                                <w:r w:rsidRPr="007B3902">
                                  <w:rPr>
                                    <w:rFonts w:eastAsia="HGS明朝B"/>
                                    <w:color w:val="5DA0A2"/>
                                    <w:sz w:val="52"/>
                                    <w:szCs w:val="52"/>
                                    <w:lang w:eastAsia="ja-JP"/>
                                  </w:rPr>
                                  <w:t>医療従事者（</w:t>
                                </w:r>
                                <w:r w:rsidRPr="007B3902">
                                  <w:rPr>
                                    <w:rFonts w:eastAsia="HGS明朝B"/>
                                    <w:color w:val="5DA0A2"/>
                                    <w:sz w:val="52"/>
                                    <w:szCs w:val="52"/>
                                    <w:lang w:eastAsia="ja-JP"/>
                                  </w:rPr>
                                  <w:t>HCP</w:t>
                                </w:r>
                                <w:r w:rsidRPr="007B3902">
                                  <w:rPr>
                                    <w:rFonts w:eastAsia="HGS明朝B"/>
                                    <w:color w:val="5DA0A2"/>
                                    <w:sz w:val="52"/>
                                    <w:szCs w:val="52"/>
                                    <w:lang w:eastAsia="ja-JP"/>
                                  </w:rPr>
                                  <w:t>）および政府関係者</w:t>
                                </w:r>
                                <w:r w:rsidRPr="007B3902">
                                  <w:rPr>
                                    <w:rFonts w:eastAsia="HGS明朝B"/>
                                    <w:color w:val="5DA0A2"/>
                                    <w:sz w:val="52"/>
                                    <w:szCs w:val="52"/>
                                    <w:lang w:eastAsia="ja-JP"/>
                                  </w:rPr>
                                  <w:t>(GO)</w:t>
                                </w:r>
                                <w:r w:rsidRPr="007B3902">
                                  <w:rPr>
                                    <w:rFonts w:eastAsia="HGS明朝B"/>
                                    <w:color w:val="5DA0A2"/>
                                    <w:sz w:val="52"/>
                                    <w:szCs w:val="52"/>
                                    <w:lang w:eastAsia="ja-JP"/>
                                  </w:rPr>
                                  <w:t>との交流ポリシー</w:t>
                                </w:r>
                                <w:r w:rsidRPr="007B3902">
                                  <w:rPr>
                                    <w:rFonts w:eastAsia="HGS明朝B"/>
                                    <w:color w:val="5DA0A2"/>
                                    <w:sz w:val="52"/>
                                    <w:szCs w:val="52"/>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2" type="#_x0000_t202" style="position:absolute;margin-left:18.2pt;margin-top:158.45pt;width:517.8pt;height: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" filled="f" stroked="f">
                    <v:textbox>
                      <w:txbxContent>
                        <w:p w14:paraId="7BEF52B3" w14:textId="2071BDAF" w:rsidR="00164098" w:rsidRPr="007B3902" w:rsidRDefault="00164098" w:rsidP="00AA109C">
                          <w:pPr>
                            <w:rPr>
                              <w:rFonts w:eastAsia="HGS明朝B"/>
                              <w:color w:val="5DA0A2"/>
                              <w:sz w:val="52"/>
                              <w:szCs w:val="52"/>
                              <w:lang w:eastAsia="ja-JP"/>
                            </w:rPr>
                          </w:pPr>
                          <w:r w:rsidRPr="007B3902">
                            <w:rPr>
                              <w:rFonts w:eastAsia="HGS明朝B"/>
                              <w:color w:val="5DA0A2"/>
                              <w:sz w:val="52"/>
                              <w:szCs w:val="52"/>
                              <w:lang w:eastAsia="ja-JP"/>
                            </w:rPr>
                            <w:t>医療従事者（</w:t>
                          </w:r>
                          <w:r w:rsidRPr="007B3902">
                            <w:rPr>
                              <w:rFonts w:eastAsia="HGS明朝B"/>
                              <w:color w:val="5DA0A2"/>
                              <w:sz w:val="52"/>
                              <w:szCs w:val="52"/>
                              <w:lang w:eastAsia="ja-JP"/>
                            </w:rPr>
                            <w:t>HCP</w:t>
                          </w:r>
                          <w:r w:rsidRPr="007B3902">
                            <w:rPr>
                              <w:rFonts w:eastAsia="HGS明朝B"/>
                              <w:color w:val="5DA0A2"/>
                              <w:sz w:val="52"/>
                              <w:szCs w:val="52"/>
                              <w:lang w:eastAsia="ja-JP"/>
                            </w:rPr>
                            <w:t>）および政府関係者</w:t>
                          </w:r>
                          <w:r w:rsidRPr="007B3902">
                            <w:rPr>
                              <w:rFonts w:eastAsia="HGS明朝B"/>
                              <w:color w:val="5DA0A2"/>
                              <w:sz w:val="52"/>
                              <w:szCs w:val="52"/>
                              <w:lang w:eastAsia="ja-JP"/>
                            </w:rPr>
                            <w:t>(GO)</w:t>
                          </w:r>
                          <w:r w:rsidRPr="007B3902">
                            <w:rPr>
                              <w:rFonts w:eastAsia="HGS明朝B"/>
                              <w:color w:val="5DA0A2"/>
                              <w:sz w:val="52"/>
                              <w:szCs w:val="52"/>
                              <w:lang w:eastAsia="ja-JP"/>
                            </w:rPr>
                            <w:t>との交流ポリシー</w:t>
                          </w:r>
                          <w:r w:rsidRPr="007B3902">
                            <w:rPr>
                              <w:rFonts w:eastAsia="HGS明朝B"/>
                              <w:color w:val="5DA0A2"/>
                              <w:sz w:val="52"/>
                              <w:szCs w:val="52"/>
                              <w:lang w:eastAsia="ja-JP"/>
                            </w:rPr>
                            <w:t xml:space="preserve"> </w:t>
                          </w:r>
                        </w:p>
                      </w:txbxContent>
                    </v:textbox>
                    <w10:wrap anchorx="margin"/>
                  </v:shape>
                </w:pict>
              </mc:Fallback>
            </mc:AlternateContent>
          </w:r>
          <w:r w:rsidR="00867BE1" w:rsidRPr="007B3902">
            <w:rPr>
              <w:rFonts w:eastAsia="HGS明朝B"/>
              <w:noProof/>
              <w:lang w:eastAsia="ja-JP"/>
            </w:rPr>
            <mc:AlternateContent>
              <mc:Choice Requires="wps">
                <w:drawing>
                  <wp:anchor distT="0" distB="0" distL="114300" distR="114300" simplePos="0" relativeHeight="251667456" behindDoc="0" locked="0" layoutInCell="1" allowOverlap="1" wp14:anchorId="0B9E9837" wp14:editId="23009DF9">
                    <wp:simplePos x="0" y="0"/>
                    <wp:positionH relativeFrom="page">
                      <wp:posOffset>3638551</wp:posOffset>
                    </wp:positionH>
                    <wp:positionV relativeFrom="paragraph">
                      <wp:posOffset>247015</wp:posOffset>
                    </wp:positionV>
                    <wp:extent cx="3886200" cy="1877695"/>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3886200" cy="1877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C49D90" w14:textId="47377900" w:rsidR="00164098" w:rsidRPr="007B3902" w:rsidRDefault="00867BE1" w:rsidP="00825085">
                                <w:pPr>
                                  <w:spacing w:line="240" w:lineRule="auto"/>
                                  <w:rPr>
                                    <w:rFonts w:ascii="HGS創英角ｺﾞｼｯｸUB" w:eastAsia="HGS創英角ｺﾞｼｯｸUB" w:hAnsi="HGS創英角ｺﾞｼｯｸUB"/>
                                    <w:color w:val="34495D"/>
                                    <w:sz w:val="52"/>
                                    <w:szCs w:val="52"/>
                                    <w:lang w:eastAsia="ja-JP"/>
                                  </w:rPr>
                                </w:pPr>
                                <w:r w:rsidRPr="007B3902">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5FDD682A" w14:textId="77777777" w:rsidR="00164098" w:rsidRPr="007B3902" w:rsidRDefault="00164098" w:rsidP="00825085">
                                <w:pPr>
                                  <w:spacing w:line="240" w:lineRule="auto"/>
                                  <w:rPr>
                                    <w:rFonts w:ascii="HGS創英角ｺﾞｼｯｸUB" w:eastAsia="HGS創英角ｺﾞｼｯｸUB" w:hAnsi="HGS創英角ｺﾞｼｯｸUB"/>
                                    <w:color w:val="34495D"/>
                                    <w:sz w:val="72"/>
                                    <w:szCs w:val="72"/>
                                    <w:lang w:eastAsia="ja-JP"/>
                                  </w:rPr>
                                </w:pPr>
                              </w:p>
                              <w:p w14:paraId="452D6FB4" w14:textId="6568329A" w:rsidR="00164098" w:rsidRPr="007B3902" w:rsidRDefault="00164098" w:rsidP="00AA109C">
                                <w:pPr>
                                  <w:spacing w:line="240" w:lineRule="auto"/>
                                  <w:rPr>
                                    <w:rFonts w:ascii="HGS創英角ｺﾞｼｯｸUB" w:eastAsia="HGS創英角ｺﾞｼｯｸUB" w:hAnsi="HGS創英角ｺﾞｼｯｸUB"/>
                                    <w:color w:val="34495D"/>
                                    <w:sz w:val="72"/>
                                    <w:szCs w:val="7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9837" id="_x0000_s1033" type="#_x0000_t202" style="position:absolute;margin-left:286.5pt;margin-top:19.45pt;width:306pt;height:14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" filled="f" stroked="f">
                    <v:textbox>
                      <w:txbxContent>
                        <w:p w14:paraId="26C49D90" w14:textId="47377900" w:rsidR="00164098" w:rsidRPr="007B3902" w:rsidRDefault="00867BE1" w:rsidP="00825085">
                          <w:pPr>
                            <w:spacing w:line="240" w:lineRule="auto"/>
                            <w:rPr>
                              <w:rFonts w:ascii="HGS創英角ｺﾞｼｯｸUB" w:eastAsia="HGS創英角ｺﾞｼｯｸUB" w:hAnsi="HGS創英角ｺﾞｼｯｸUB"/>
                              <w:color w:val="34495D"/>
                              <w:sz w:val="52"/>
                              <w:szCs w:val="52"/>
                              <w:lang w:eastAsia="ja-JP"/>
                            </w:rPr>
                          </w:pPr>
                          <w:r w:rsidRPr="007B3902">
                            <w:rPr>
                              <w:rFonts w:ascii="HGS創英角ｺﾞｼｯｸUB" w:eastAsia="HGS創英角ｺﾞｼｯｸUB" w:hAnsi="HGS創英角ｺﾞｼｯｸUB" w:hint="eastAsia"/>
                              <w:color w:val="34495D"/>
                              <w:sz w:val="52"/>
                              <w:szCs w:val="52"/>
                              <w:lang w:eastAsia="ja-JP"/>
                            </w:rPr>
                            <w:t>インダイレクトチャネルリソースセンター</w:t>
                          </w:r>
                        </w:p>
                        <w:p w14:paraId="5FDD682A" w14:textId="77777777" w:rsidR="00164098" w:rsidRPr="007B3902" w:rsidRDefault="00164098" w:rsidP="00825085">
                          <w:pPr>
                            <w:spacing w:line="240" w:lineRule="auto"/>
                            <w:rPr>
                              <w:rFonts w:ascii="HGS創英角ｺﾞｼｯｸUB" w:eastAsia="HGS創英角ｺﾞｼｯｸUB" w:hAnsi="HGS創英角ｺﾞｼｯｸUB"/>
                              <w:color w:val="34495D"/>
                              <w:sz w:val="72"/>
                              <w:szCs w:val="72"/>
                              <w:lang w:eastAsia="ja-JP"/>
                            </w:rPr>
                          </w:pPr>
                        </w:p>
                        <w:p w14:paraId="452D6FB4" w14:textId="6568329A" w:rsidR="00164098" w:rsidRPr="007B3902" w:rsidRDefault="00164098" w:rsidP="00AA109C">
                          <w:pPr>
                            <w:spacing w:line="240" w:lineRule="auto"/>
                            <w:rPr>
                              <w:rFonts w:ascii="HGS創英角ｺﾞｼｯｸUB" w:eastAsia="HGS創英角ｺﾞｼｯｸUB" w:hAnsi="HGS創英角ｺﾞｼｯｸUB"/>
                              <w:color w:val="34495D"/>
                              <w:sz w:val="72"/>
                              <w:szCs w:val="72"/>
                              <w:lang w:eastAsia="ja-JP"/>
                            </w:rPr>
                          </w:pPr>
                        </w:p>
                      </w:txbxContent>
                    </v:textbox>
                    <w10:wrap anchorx="page"/>
                  </v:shape>
                </w:pict>
              </mc:Fallback>
            </mc:AlternateContent>
          </w:r>
          <w:r w:rsidR="004853AC" w:rsidRPr="007B3902">
            <w:rPr>
              <w:rFonts w:eastAsia="HGS明朝B"/>
              <w:noProof/>
              <w:lang w:eastAsia="ja-JP"/>
            </w:rPr>
            <mc:AlternateContent>
              <mc:Choice Requires="wps">
                <w:drawing>
                  <wp:anchor distT="0" distB="0" distL="114300" distR="114300" simplePos="0" relativeHeight="251665408" behindDoc="0" locked="0" layoutInCell="1" allowOverlap="1" wp14:anchorId="70BF936D" wp14:editId="3F93F2C6">
                    <wp:simplePos x="0" y="0"/>
                    <wp:positionH relativeFrom="column">
                      <wp:posOffset>811344</wp:posOffset>
                    </wp:positionH>
                    <wp:positionV relativeFrom="paragraph">
                      <wp:posOffset>3315970</wp:posOffset>
                    </wp:positionV>
                    <wp:extent cx="5657850" cy="1257300"/>
                    <wp:effectExtent l="0" t="0" r="0" b="12700"/>
                    <wp:wrapSquare wrapText="bothSides"/>
                    <wp:docPr id="18" name="テキスト 18"/>
                    <wp:cNvGraphicFramePr/>
                    <a:graphic xmlns:a="http://schemas.openxmlformats.org/drawingml/2006/main">
                      <a:graphicData uri="http://schemas.microsoft.com/office/word/2010/wordprocessingShape">
                        <wps:wsp>
                          <wps:cNvSpPr txBox="1"/>
                          <wps:spPr>
                            <a:xfrm>
                              <a:off x="0" y="0"/>
                              <a:ext cx="565785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976979" w14:textId="58EC123D" w:rsidR="00164098" w:rsidRPr="007B3902" w:rsidRDefault="00164098" w:rsidP="004853AC">
                                <w:pPr>
                                  <w:spacing w:after="0"/>
                                  <w:rPr>
                                    <w:rFonts w:eastAsia="HGS明朝B"/>
                                    <w:b/>
                                    <w:bCs/>
                                    <w:color w:val="34495E"/>
                                    <w:sz w:val="32"/>
                                    <w:szCs w:val="32"/>
                                    <w:lang w:eastAsia="ja-JP"/>
                                  </w:rPr>
                                </w:pPr>
                                <w:r w:rsidRPr="007B3902">
                                  <w:rPr>
                                    <w:rFonts w:eastAsia="HGS明朝B"/>
                                    <w:b/>
                                    <w:bCs/>
                                    <w:color w:val="34495E"/>
                                    <w:sz w:val="32"/>
                                    <w:szCs w:val="32"/>
                                    <w:lang w:eastAsia="ja-JP"/>
                                  </w:rPr>
                                  <w:t>説明</w:t>
                                </w:r>
                              </w:p>
                              <w:p w14:paraId="768B8511" w14:textId="3485BFB5" w:rsidR="00164098" w:rsidRPr="007B3902" w:rsidRDefault="00164098" w:rsidP="004853AC">
                                <w:pPr>
                                  <w:rPr>
                                    <w:rFonts w:eastAsia="HGS明朝B"/>
                                    <w:lang w:eastAsia="ja-JP"/>
                                  </w:rPr>
                                </w:pPr>
                                <w:r w:rsidRPr="007B3902">
                                  <w:rPr>
                                    <w:rFonts w:eastAsia="HGS明朝B" w:cs="Helvetica"/>
                                    <w:lang w:eastAsia="ja-JP"/>
                                  </w:rPr>
                                  <w:t>医療従事者（</w:t>
                                </w:r>
                                <w:r w:rsidRPr="007B3902">
                                  <w:rPr>
                                    <w:rFonts w:eastAsia="HGS明朝B" w:cs="Helvetica"/>
                                    <w:lang w:eastAsia="ja-JP"/>
                                  </w:rPr>
                                  <w:t>HCP</w:t>
                                </w:r>
                                <w:r w:rsidRPr="007B3902">
                                  <w:rPr>
                                    <w:rFonts w:eastAsia="HGS明朝B" w:cs="Helvetica"/>
                                    <w:lang w:eastAsia="ja-JP"/>
                                  </w:rPr>
                                  <w:t>）および政府関係者（</w:t>
                                </w:r>
                                <w:r w:rsidRPr="007B3902">
                                  <w:rPr>
                                    <w:rFonts w:eastAsia="HGS明朝B" w:cs="Helvetica"/>
                                    <w:lang w:eastAsia="ja-JP"/>
                                  </w:rPr>
                                  <w:t>GO</w:t>
                                </w:r>
                                <w:r w:rsidRPr="007B3902">
                                  <w:rPr>
                                    <w:rFonts w:eastAsia="HGS明朝B" w:cs="Helvetica"/>
                                    <w:lang w:eastAsia="ja-JP"/>
                                  </w:rPr>
                                  <w:t>）との交流ポリシーは、医療従事者（</w:t>
                                </w:r>
                                <w:r w:rsidRPr="007B3902">
                                  <w:rPr>
                                    <w:rFonts w:eastAsia="HGS明朝B" w:cs="Helvetica"/>
                                    <w:lang w:eastAsia="ja-JP"/>
                                  </w:rPr>
                                  <w:t>HCP</w:t>
                                </w:r>
                                <w:r w:rsidRPr="007B3902">
                                  <w:rPr>
                                    <w:rFonts w:eastAsia="HGS明朝B" w:cs="Helvetica"/>
                                    <w:lang w:eastAsia="ja-JP"/>
                                  </w:rPr>
                                  <w:t>）および／もしくは政府関係者（</w:t>
                                </w:r>
                                <w:r w:rsidRPr="007B3902">
                                  <w:rPr>
                                    <w:rFonts w:eastAsia="HGS明朝B" w:cs="Helvetica"/>
                                    <w:lang w:eastAsia="ja-JP"/>
                                  </w:rPr>
                                  <w:t>GO</w:t>
                                </w:r>
                                <w:r w:rsidRPr="007B3902">
                                  <w:rPr>
                                    <w:rFonts w:eastAsia="HGS明朝B" w:cs="Helvetica"/>
                                    <w:lang w:eastAsia="ja-JP"/>
                                  </w:rPr>
                                  <w:t>）と交流する際の指針を定め、交流が公正、誠実かつ正当なビジネス上の目的を持っていることを確実にします。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BF936D" id="テキスト 18" o:spid="_x0000_s1034" type="#_x0000_t202" style="position:absolute;margin-left:63.9pt;margin-top:261.1pt;width:445.5pt;height:9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" filled="f" stroked="f">
                    <v:textbox>
                      <w:txbxContent>
                        <w:p w14:paraId="47976979" w14:textId="58EC123D" w:rsidR="00164098" w:rsidRPr="007B3902" w:rsidRDefault="00164098" w:rsidP="004853AC">
                          <w:pPr>
                            <w:spacing w:after="0"/>
                            <w:rPr>
                              <w:rFonts w:eastAsia="HGS明朝B"/>
                              <w:b/>
                              <w:bCs/>
                              <w:color w:val="34495E"/>
                              <w:sz w:val="32"/>
                              <w:szCs w:val="32"/>
                              <w:lang w:eastAsia="ja-JP"/>
                            </w:rPr>
                          </w:pPr>
                          <w:r w:rsidRPr="007B3902">
                            <w:rPr>
                              <w:rFonts w:eastAsia="HGS明朝B"/>
                              <w:b/>
                              <w:bCs/>
                              <w:color w:val="34495E"/>
                              <w:sz w:val="32"/>
                              <w:szCs w:val="32"/>
                              <w:lang w:eastAsia="ja-JP"/>
                            </w:rPr>
                            <w:t>説明</w:t>
                          </w:r>
                        </w:p>
                        <w:p w14:paraId="768B8511" w14:textId="3485BFB5" w:rsidR="00164098" w:rsidRPr="007B3902" w:rsidRDefault="00164098" w:rsidP="004853AC">
                          <w:pPr>
                            <w:rPr>
                              <w:rFonts w:eastAsia="HGS明朝B"/>
                              <w:lang w:eastAsia="ja-JP"/>
                            </w:rPr>
                          </w:pPr>
                          <w:r w:rsidRPr="007B3902">
                            <w:rPr>
                              <w:rFonts w:eastAsia="HGS明朝B" w:cs="Helvetica"/>
                              <w:lang w:eastAsia="ja-JP"/>
                            </w:rPr>
                            <w:t>医療従事者（</w:t>
                          </w:r>
                          <w:r w:rsidRPr="007B3902">
                            <w:rPr>
                              <w:rFonts w:eastAsia="HGS明朝B" w:cs="Helvetica"/>
                              <w:lang w:eastAsia="ja-JP"/>
                            </w:rPr>
                            <w:t>HCP</w:t>
                          </w:r>
                          <w:r w:rsidRPr="007B3902">
                            <w:rPr>
                              <w:rFonts w:eastAsia="HGS明朝B" w:cs="Helvetica"/>
                              <w:lang w:eastAsia="ja-JP"/>
                            </w:rPr>
                            <w:t>）および政府関係者（</w:t>
                          </w:r>
                          <w:r w:rsidRPr="007B3902">
                            <w:rPr>
                              <w:rFonts w:eastAsia="HGS明朝B" w:cs="Helvetica"/>
                              <w:lang w:eastAsia="ja-JP"/>
                            </w:rPr>
                            <w:t>GO</w:t>
                          </w:r>
                          <w:r w:rsidRPr="007B3902">
                            <w:rPr>
                              <w:rFonts w:eastAsia="HGS明朝B" w:cs="Helvetica"/>
                              <w:lang w:eastAsia="ja-JP"/>
                            </w:rPr>
                            <w:t>）との交流ポリシーは、医療従事者（</w:t>
                          </w:r>
                          <w:r w:rsidRPr="007B3902">
                            <w:rPr>
                              <w:rFonts w:eastAsia="HGS明朝B" w:cs="Helvetica"/>
                              <w:lang w:eastAsia="ja-JP"/>
                            </w:rPr>
                            <w:t>HCP</w:t>
                          </w:r>
                          <w:r w:rsidRPr="007B3902">
                            <w:rPr>
                              <w:rFonts w:eastAsia="HGS明朝B" w:cs="Helvetica"/>
                              <w:lang w:eastAsia="ja-JP"/>
                            </w:rPr>
                            <w:t>）および／もしくは政府関係者（</w:t>
                          </w:r>
                          <w:r w:rsidRPr="007B3902">
                            <w:rPr>
                              <w:rFonts w:eastAsia="HGS明朝B" w:cs="Helvetica"/>
                              <w:lang w:eastAsia="ja-JP"/>
                            </w:rPr>
                            <w:t>GO</w:t>
                          </w:r>
                          <w:r w:rsidRPr="007B3902">
                            <w:rPr>
                              <w:rFonts w:eastAsia="HGS明朝B" w:cs="Helvetica"/>
                              <w:lang w:eastAsia="ja-JP"/>
                            </w:rPr>
                            <w:t>）と交流する際の指針を定め、交流が公正、誠実かつ正当なビジネス上の目的を持っていることを確実にします。</w:t>
                          </w:r>
                        </w:p>
                      </w:txbxContent>
                    </v:textbox>
                    <w10:wrap type="square"/>
                  </v:shape>
                </w:pict>
              </mc:Fallback>
            </mc:AlternateContent>
          </w:r>
          <w:r w:rsidR="006038AF" w:rsidRPr="007B3902">
            <w:rPr>
              <w:rFonts w:eastAsia="HGS明朝B"/>
              <w:noProof/>
              <w:lang w:eastAsia="ja-JP"/>
            </w:rPr>
            <mc:AlternateContent>
              <mc:Choice Requires="wpg">
                <w:drawing>
                  <wp:anchor distT="0" distB="0" distL="114300" distR="114300" simplePos="0" relativeHeight="251653120" behindDoc="0" locked="0" layoutInCell="1" allowOverlap="1" wp14:anchorId="399A9A3B" wp14:editId="13C0DA47">
                    <wp:simplePos x="0" y="0"/>
                    <wp:positionH relativeFrom="column">
                      <wp:posOffset>142875</wp:posOffset>
                    </wp:positionH>
                    <wp:positionV relativeFrom="paragraph">
                      <wp:posOffset>5535930</wp:posOffset>
                    </wp:positionV>
                    <wp:extent cx="6337300" cy="1729740"/>
                    <wp:effectExtent l="0" t="0" r="12700" b="0"/>
                    <wp:wrapNone/>
                    <wp:docPr id="6" name="Group 6"/>
                    <wp:cNvGraphicFramePr/>
                    <a:graphic xmlns:a="http://schemas.openxmlformats.org/drawingml/2006/main">
                      <a:graphicData uri="http://schemas.microsoft.com/office/word/2010/wordprocessingGroup">
                        <wpg:wgp>
                          <wpg:cNvGrpSpPr/>
                          <wpg:grpSpPr>
                            <a:xfrm>
                              <a:off x="0" y="0"/>
                              <a:ext cx="6337300" cy="1729740"/>
                              <a:chOff x="0" y="0"/>
                              <a:chExt cx="6337300" cy="1418086"/>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0" name="Text Box 20"/>
                            <wps:cNvSpPr txBox="1"/>
                            <wps:spPr>
                              <a:xfrm>
                                <a:off x="733425" y="85695"/>
                                <a:ext cx="5603875" cy="13323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60D99EF6" w:rsidR="00164098" w:rsidRPr="007B3902" w:rsidRDefault="00164098" w:rsidP="007F13B1">
                                  <w:pPr>
                                    <w:spacing w:after="0"/>
                                    <w:rPr>
                                      <w:rFonts w:eastAsia="HGS明朝B"/>
                                      <w:b/>
                                      <w:bCs/>
                                      <w:color w:val="34495E"/>
                                      <w:sz w:val="32"/>
                                      <w:szCs w:val="32"/>
                                      <w:lang w:eastAsia="ja-JP"/>
                                    </w:rPr>
                                  </w:pPr>
                                  <w:r w:rsidRPr="007B3902">
                                    <w:rPr>
                                      <w:rFonts w:eastAsia="HGS明朝B"/>
                                      <w:b/>
                                      <w:bCs/>
                                      <w:color w:val="34495E"/>
                                      <w:sz w:val="32"/>
                                      <w:szCs w:val="32"/>
                                      <w:lang w:eastAsia="ja-JP"/>
                                    </w:rPr>
                                    <w:t>方法</w:t>
                                  </w:r>
                                </w:p>
                                <w:p w14:paraId="5390001D" w14:textId="60B6C6A5" w:rsidR="00164098" w:rsidRPr="007B3902" w:rsidRDefault="00164098" w:rsidP="006A4401">
                                  <w:pPr>
                                    <w:pStyle w:val="af2"/>
                                    <w:widowControl w:val="0"/>
                                    <w:numPr>
                                      <w:ilvl w:val="0"/>
                                      <w:numId w:val="29"/>
                                    </w:numPr>
                                    <w:pBdr>
                                      <w:top w:val="nil"/>
                                      <w:left w:val="nil"/>
                                      <w:bottom w:val="nil"/>
                                      <w:right w:val="nil"/>
                                      <w:between w:val="nil"/>
                                    </w:pBdr>
                                    <w:spacing w:after="0" w:line="276" w:lineRule="auto"/>
                                    <w:ind w:left="360"/>
                                    <w:rPr>
                                      <w:rFonts w:eastAsia="HGS明朝B" w:cs="Helvetica"/>
                                      <w:color w:val="000000"/>
                                      <w:lang w:eastAsia="ja-JP"/>
                                    </w:rPr>
                                  </w:pPr>
                                  <w:r w:rsidRPr="007B3902">
                                    <w:rPr>
                                      <w:rFonts w:eastAsia="HGS明朝B" w:cs="Helvetica"/>
                                      <w:color w:val="000000"/>
                                      <w:lang w:eastAsia="ja-JP"/>
                                    </w:rPr>
                                    <w:t>医療従事者（</w:t>
                                  </w:r>
                                  <w:r w:rsidRPr="007B3902">
                                    <w:rPr>
                                      <w:rFonts w:eastAsia="HGS明朝B" w:cs="Helvetica"/>
                                      <w:color w:val="000000"/>
                                      <w:lang w:eastAsia="ja-JP"/>
                                    </w:rPr>
                                    <w:t>HCP</w:t>
                                  </w:r>
                                  <w:r w:rsidRPr="007B3902">
                                    <w:rPr>
                                      <w:rFonts w:eastAsia="HGS明朝B" w:cs="Helvetica"/>
                                      <w:color w:val="000000"/>
                                      <w:lang w:eastAsia="ja-JP"/>
                                    </w:rPr>
                                    <w:t>）および政府関係者（</w:t>
                                  </w:r>
                                  <w:r w:rsidRPr="007B3902">
                                    <w:rPr>
                                      <w:rFonts w:eastAsia="HGS明朝B" w:cs="Helvetica"/>
                                      <w:color w:val="000000"/>
                                      <w:lang w:eastAsia="ja-JP"/>
                                    </w:rPr>
                                    <w:t>GO</w:t>
                                  </w:r>
                                  <w:r w:rsidRPr="007B3902">
                                    <w:rPr>
                                      <w:rFonts w:eastAsia="HGS明朝B" w:cs="Helvetica"/>
                                      <w:color w:val="000000"/>
                                      <w:lang w:eastAsia="ja-JP"/>
                                    </w:rPr>
                                    <w:t>）との交流ポリシーのハイライトされている部分をカスタマイズする。</w:t>
                                  </w:r>
                                </w:p>
                                <w:p w14:paraId="396ECABC" w14:textId="257805A6" w:rsidR="00164098" w:rsidRPr="007B3902" w:rsidRDefault="00164098" w:rsidP="006A4401">
                                  <w:pPr>
                                    <w:pStyle w:val="af2"/>
                                    <w:widowControl w:val="0"/>
                                    <w:numPr>
                                      <w:ilvl w:val="0"/>
                                      <w:numId w:val="29"/>
                                    </w:numPr>
                                    <w:pBdr>
                                      <w:top w:val="nil"/>
                                      <w:left w:val="nil"/>
                                      <w:bottom w:val="nil"/>
                                      <w:right w:val="nil"/>
                                      <w:between w:val="nil"/>
                                    </w:pBdr>
                                    <w:spacing w:after="0" w:line="276" w:lineRule="auto"/>
                                    <w:ind w:left="360"/>
                                    <w:rPr>
                                      <w:rFonts w:eastAsia="HGS明朝B" w:cs="Helvetica"/>
                                      <w:color w:val="000000"/>
                                      <w:lang w:eastAsia="ja-JP"/>
                                    </w:rPr>
                                  </w:pPr>
                                  <w:r w:rsidRPr="007B3902">
                                    <w:rPr>
                                      <w:rFonts w:eastAsia="HGS明朝B" w:cs="Helvetica"/>
                                      <w:color w:val="000000"/>
                                      <w:lang w:eastAsia="ja-JP"/>
                                    </w:rPr>
                                    <w:t>関係する社員に医療従事者（</w:t>
                                  </w:r>
                                  <w:r w:rsidRPr="007B3902">
                                    <w:rPr>
                                      <w:rFonts w:eastAsia="HGS明朝B" w:cs="Helvetica"/>
                                      <w:color w:val="000000"/>
                                      <w:lang w:eastAsia="ja-JP"/>
                                    </w:rPr>
                                    <w:t>HCP</w:t>
                                  </w:r>
                                  <w:r w:rsidRPr="007B3902">
                                    <w:rPr>
                                      <w:rFonts w:eastAsia="HGS明朝B" w:cs="Helvetica"/>
                                      <w:color w:val="000000"/>
                                      <w:lang w:eastAsia="ja-JP"/>
                                    </w:rPr>
                                    <w:t>）および政府関係者（</w:t>
                                  </w:r>
                                  <w:r w:rsidRPr="007B3902">
                                    <w:rPr>
                                      <w:rFonts w:eastAsia="HGS明朝B" w:cs="Helvetica"/>
                                      <w:color w:val="000000"/>
                                      <w:lang w:eastAsia="ja-JP"/>
                                    </w:rPr>
                                    <w:t>GO</w:t>
                                  </w:r>
                                  <w:r w:rsidRPr="007B3902">
                                    <w:rPr>
                                      <w:rFonts w:eastAsia="HGS明朝B" w:cs="Helvetica"/>
                                      <w:color w:val="000000"/>
                                      <w:lang w:eastAsia="ja-JP"/>
                                    </w:rPr>
                                    <w:t>）との交流ポリシーを提供する。</w:t>
                                  </w:r>
                                </w:p>
                                <w:p w14:paraId="6A647313" w14:textId="50F71724" w:rsidR="00164098" w:rsidRPr="007B3902" w:rsidRDefault="00164098" w:rsidP="006A4401">
                                  <w:pPr>
                                    <w:pStyle w:val="af2"/>
                                    <w:widowControl w:val="0"/>
                                    <w:numPr>
                                      <w:ilvl w:val="0"/>
                                      <w:numId w:val="29"/>
                                    </w:numPr>
                                    <w:pBdr>
                                      <w:top w:val="nil"/>
                                      <w:left w:val="nil"/>
                                      <w:bottom w:val="nil"/>
                                      <w:right w:val="nil"/>
                                      <w:between w:val="nil"/>
                                    </w:pBdr>
                                    <w:spacing w:after="0" w:line="276" w:lineRule="auto"/>
                                    <w:ind w:left="360"/>
                                    <w:rPr>
                                      <w:rFonts w:eastAsia="HGS明朝B" w:cs="Helvetica"/>
                                      <w:color w:val="000000"/>
                                      <w:lang w:eastAsia="ja-JP"/>
                                    </w:rPr>
                                  </w:pPr>
                                  <w:r w:rsidRPr="007B3902">
                                    <w:rPr>
                                      <w:rFonts w:eastAsia="HGS明朝B" w:cs="Helvetica"/>
                                      <w:color w:val="000000"/>
                                      <w:lang w:eastAsia="ja-JP"/>
                                    </w:rPr>
                                    <w:t>医療従事者（</w:t>
                                  </w:r>
                                  <w:r w:rsidRPr="007B3902">
                                    <w:rPr>
                                      <w:rFonts w:eastAsia="HGS明朝B" w:cs="Helvetica"/>
                                      <w:color w:val="000000"/>
                                      <w:lang w:eastAsia="ja-JP"/>
                                    </w:rPr>
                                    <w:t>HCP</w:t>
                                  </w:r>
                                  <w:r w:rsidRPr="007B3902">
                                    <w:rPr>
                                      <w:rFonts w:eastAsia="HGS明朝B" w:cs="Helvetica"/>
                                      <w:color w:val="000000"/>
                                      <w:lang w:eastAsia="ja-JP"/>
                                    </w:rPr>
                                    <w:t>）おおび政府関係者（</w:t>
                                  </w:r>
                                  <w:r w:rsidRPr="007B3902">
                                    <w:rPr>
                                      <w:rFonts w:eastAsia="HGS明朝B" w:cs="Helvetica"/>
                                      <w:color w:val="000000"/>
                                      <w:lang w:eastAsia="ja-JP"/>
                                    </w:rPr>
                                    <w:t>GO</w:t>
                                  </w:r>
                                  <w:r w:rsidRPr="007B3902">
                                    <w:rPr>
                                      <w:rFonts w:eastAsia="HGS明朝B" w:cs="Helvetica"/>
                                      <w:color w:val="000000"/>
                                      <w:lang w:eastAsia="ja-JP"/>
                                    </w:rPr>
                                    <w:t>）との交流に責任のある社員が適用される指針を理解していることを確認する。</w:t>
                                  </w:r>
                                  <w:r w:rsidRPr="007B3902">
                                    <w:rPr>
                                      <w:rFonts w:eastAsia="HGS明朝B" w:cs="Helvetica"/>
                                      <w:color w:val="000000"/>
                                      <w:lang w:eastAsia="ja-JP"/>
                                    </w:rPr>
                                    <w:t xml:space="preserve"> </w:t>
                                  </w:r>
                                </w:p>
                                <w:p w14:paraId="3D2345ED" w14:textId="00E8EC9E" w:rsidR="00164098" w:rsidRPr="007B3902" w:rsidRDefault="00164098" w:rsidP="006A4401">
                                  <w:pPr>
                                    <w:widowControl w:val="0"/>
                                    <w:pBdr>
                                      <w:top w:val="nil"/>
                                      <w:left w:val="nil"/>
                                      <w:bottom w:val="nil"/>
                                      <w:right w:val="nil"/>
                                      <w:between w:val="nil"/>
                                    </w:pBdr>
                                    <w:spacing w:after="0" w:line="276" w:lineRule="auto"/>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5" style="position:absolute;margin-left:11.25pt;margin-top:435.9pt;width:499pt;height:136.2pt;z-index:251653120;mso-height-relative:margin" coordsize="63373,14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7" type="#_x0000_t202" style="position:absolute;left:7334;top:856;width:56039;height:1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60D99EF6" w:rsidR="00164098" w:rsidRPr="007B3902" w:rsidRDefault="00164098" w:rsidP="007F13B1">
                            <w:pPr>
                              <w:spacing w:after="0"/>
                              <w:rPr>
                                <w:rFonts w:eastAsia="HGS明朝B"/>
                                <w:b/>
                                <w:bCs/>
                                <w:color w:val="34495E"/>
                                <w:sz w:val="32"/>
                                <w:szCs w:val="32"/>
                                <w:lang w:eastAsia="ja-JP"/>
                              </w:rPr>
                            </w:pPr>
                            <w:r w:rsidRPr="007B3902">
                              <w:rPr>
                                <w:rFonts w:eastAsia="HGS明朝B"/>
                                <w:b/>
                                <w:bCs/>
                                <w:color w:val="34495E"/>
                                <w:sz w:val="32"/>
                                <w:szCs w:val="32"/>
                                <w:lang w:eastAsia="ja-JP"/>
                              </w:rPr>
                              <w:t>方法</w:t>
                            </w:r>
                          </w:p>
                          <w:p w14:paraId="5390001D" w14:textId="60B6C6A5" w:rsidR="00164098" w:rsidRPr="007B3902" w:rsidRDefault="00164098" w:rsidP="006A4401">
                            <w:pPr>
                              <w:pStyle w:val="af2"/>
                              <w:widowControl w:val="0"/>
                              <w:numPr>
                                <w:ilvl w:val="0"/>
                                <w:numId w:val="29"/>
                              </w:numPr>
                              <w:pBdr>
                                <w:top w:val="nil"/>
                                <w:left w:val="nil"/>
                                <w:bottom w:val="nil"/>
                                <w:right w:val="nil"/>
                                <w:between w:val="nil"/>
                              </w:pBdr>
                              <w:spacing w:after="0" w:line="276" w:lineRule="auto"/>
                              <w:ind w:left="360"/>
                              <w:rPr>
                                <w:rFonts w:eastAsia="HGS明朝B" w:cs="Helvetica"/>
                                <w:color w:val="000000"/>
                                <w:lang w:eastAsia="ja-JP"/>
                              </w:rPr>
                            </w:pPr>
                            <w:r w:rsidRPr="007B3902">
                              <w:rPr>
                                <w:rFonts w:eastAsia="HGS明朝B" w:cs="Helvetica"/>
                                <w:color w:val="000000"/>
                                <w:lang w:eastAsia="ja-JP"/>
                              </w:rPr>
                              <w:t>医療従事者（</w:t>
                            </w:r>
                            <w:r w:rsidRPr="007B3902">
                              <w:rPr>
                                <w:rFonts w:eastAsia="HGS明朝B" w:cs="Helvetica"/>
                                <w:color w:val="000000"/>
                                <w:lang w:eastAsia="ja-JP"/>
                              </w:rPr>
                              <w:t>HCP</w:t>
                            </w:r>
                            <w:r w:rsidRPr="007B3902">
                              <w:rPr>
                                <w:rFonts w:eastAsia="HGS明朝B" w:cs="Helvetica"/>
                                <w:color w:val="000000"/>
                                <w:lang w:eastAsia="ja-JP"/>
                              </w:rPr>
                              <w:t>）および政府関係者（</w:t>
                            </w:r>
                            <w:r w:rsidRPr="007B3902">
                              <w:rPr>
                                <w:rFonts w:eastAsia="HGS明朝B" w:cs="Helvetica"/>
                                <w:color w:val="000000"/>
                                <w:lang w:eastAsia="ja-JP"/>
                              </w:rPr>
                              <w:t>GO</w:t>
                            </w:r>
                            <w:r w:rsidRPr="007B3902">
                              <w:rPr>
                                <w:rFonts w:eastAsia="HGS明朝B" w:cs="Helvetica"/>
                                <w:color w:val="000000"/>
                                <w:lang w:eastAsia="ja-JP"/>
                              </w:rPr>
                              <w:t>）との交流ポリシーのハイライトされている部分をカスタマイズする。</w:t>
                            </w:r>
                          </w:p>
                          <w:p w14:paraId="396ECABC" w14:textId="257805A6" w:rsidR="00164098" w:rsidRPr="007B3902" w:rsidRDefault="00164098" w:rsidP="006A4401">
                            <w:pPr>
                              <w:pStyle w:val="af2"/>
                              <w:widowControl w:val="0"/>
                              <w:numPr>
                                <w:ilvl w:val="0"/>
                                <w:numId w:val="29"/>
                              </w:numPr>
                              <w:pBdr>
                                <w:top w:val="nil"/>
                                <w:left w:val="nil"/>
                                <w:bottom w:val="nil"/>
                                <w:right w:val="nil"/>
                                <w:between w:val="nil"/>
                              </w:pBdr>
                              <w:spacing w:after="0" w:line="276" w:lineRule="auto"/>
                              <w:ind w:left="360"/>
                              <w:rPr>
                                <w:rFonts w:eastAsia="HGS明朝B" w:cs="Helvetica"/>
                                <w:color w:val="000000"/>
                                <w:lang w:eastAsia="ja-JP"/>
                              </w:rPr>
                            </w:pPr>
                            <w:r w:rsidRPr="007B3902">
                              <w:rPr>
                                <w:rFonts w:eastAsia="HGS明朝B" w:cs="Helvetica"/>
                                <w:color w:val="000000"/>
                                <w:lang w:eastAsia="ja-JP"/>
                              </w:rPr>
                              <w:t>関係する社員に医療従事者（</w:t>
                            </w:r>
                            <w:r w:rsidRPr="007B3902">
                              <w:rPr>
                                <w:rFonts w:eastAsia="HGS明朝B" w:cs="Helvetica"/>
                                <w:color w:val="000000"/>
                                <w:lang w:eastAsia="ja-JP"/>
                              </w:rPr>
                              <w:t>HCP</w:t>
                            </w:r>
                            <w:r w:rsidRPr="007B3902">
                              <w:rPr>
                                <w:rFonts w:eastAsia="HGS明朝B" w:cs="Helvetica"/>
                                <w:color w:val="000000"/>
                                <w:lang w:eastAsia="ja-JP"/>
                              </w:rPr>
                              <w:t>）および政府関係者（</w:t>
                            </w:r>
                            <w:r w:rsidRPr="007B3902">
                              <w:rPr>
                                <w:rFonts w:eastAsia="HGS明朝B" w:cs="Helvetica"/>
                                <w:color w:val="000000"/>
                                <w:lang w:eastAsia="ja-JP"/>
                              </w:rPr>
                              <w:t>GO</w:t>
                            </w:r>
                            <w:r w:rsidRPr="007B3902">
                              <w:rPr>
                                <w:rFonts w:eastAsia="HGS明朝B" w:cs="Helvetica"/>
                                <w:color w:val="000000"/>
                                <w:lang w:eastAsia="ja-JP"/>
                              </w:rPr>
                              <w:t>）との交流ポリシーを提供する。</w:t>
                            </w:r>
                          </w:p>
                          <w:p w14:paraId="6A647313" w14:textId="50F71724" w:rsidR="00164098" w:rsidRPr="007B3902" w:rsidRDefault="00164098" w:rsidP="006A4401">
                            <w:pPr>
                              <w:pStyle w:val="af2"/>
                              <w:widowControl w:val="0"/>
                              <w:numPr>
                                <w:ilvl w:val="0"/>
                                <w:numId w:val="29"/>
                              </w:numPr>
                              <w:pBdr>
                                <w:top w:val="nil"/>
                                <w:left w:val="nil"/>
                                <w:bottom w:val="nil"/>
                                <w:right w:val="nil"/>
                                <w:between w:val="nil"/>
                              </w:pBdr>
                              <w:spacing w:after="0" w:line="276" w:lineRule="auto"/>
                              <w:ind w:left="360"/>
                              <w:rPr>
                                <w:rFonts w:eastAsia="HGS明朝B" w:cs="Helvetica"/>
                                <w:color w:val="000000"/>
                                <w:lang w:eastAsia="ja-JP"/>
                              </w:rPr>
                            </w:pPr>
                            <w:r w:rsidRPr="007B3902">
                              <w:rPr>
                                <w:rFonts w:eastAsia="HGS明朝B" w:cs="Helvetica"/>
                                <w:color w:val="000000"/>
                                <w:lang w:eastAsia="ja-JP"/>
                              </w:rPr>
                              <w:t>医療従事者（</w:t>
                            </w:r>
                            <w:r w:rsidRPr="007B3902">
                              <w:rPr>
                                <w:rFonts w:eastAsia="HGS明朝B" w:cs="Helvetica"/>
                                <w:color w:val="000000"/>
                                <w:lang w:eastAsia="ja-JP"/>
                              </w:rPr>
                              <w:t>HCP</w:t>
                            </w:r>
                            <w:r w:rsidRPr="007B3902">
                              <w:rPr>
                                <w:rFonts w:eastAsia="HGS明朝B" w:cs="Helvetica"/>
                                <w:color w:val="000000"/>
                                <w:lang w:eastAsia="ja-JP"/>
                              </w:rPr>
                              <w:t>）おおび政府関係者（</w:t>
                            </w:r>
                            <w:r w:rsidRPr="007B3902">
                              <w:rPr>
                                <w:rFonts w:eastAsia="HGS明朝B" w:cs="Helvetica"/>
                                <w:color w:val="000000"/>
                                <w:lang w:eastAsia="ja-JP"/>
                              </w:rPr>
                              <w:t>GO</w:t>
                            </w:r>
                            <w:r w:rsidRPr="007B3902">
                              <w:rPr>
                                <w:rFonts w:eastAsia="HGS明朝B" w:cs="Helvetica"/>
                                <w:color w:val="000000"/>
                                <w:lang w:eastAsia="ja-JP"/>
                              </w:rPr>
                              <w:t>）との交流に責任のある社員が適用される指針を理解していることを確認する。</w:t>
                            </w:r>
                            <w:r w:rsidRPr="007B3902">
                              <w:rPr>
                                <w:rFonts w:eastAsia="HGS明朝B" w:cs="Helvetica"/>
                                <w:color w:val="000000"/>
                                <w:lang w:eastAsia="ja-JP"/>
                              </w:rPr>
                              <w:t xml:space="preserve"> </w:t>
                            </w:r>
                          </w:p>
                          <w:p w14:paraId="3D2345ED" w14:textId="00E8EC9E" w:rsidR="00164098" w:rsidRPr="007B3902" w:rsidRDefault="00164098" w:rsidP="006A4401">
                            <w:pPr>
                              <w:widowControl w:val="0"/>
                              <w:pBdr>
                                <w:top w:val="nil"/>
                                <w:left w:val="nil"/>
                                <w:bottom w:val="nil"/>
                                <w:right w:val="nil"/>
                                <w:between w:val="nil"/>
                              </w:pBdr>
                              <w:spacing w:after="0" w:line="276" w:lineRule="auto"/>
                              <w:rPr>
                                <w:rFonts w:eastAsia="HGS明朝B"/>
                                <w:b/>
                                <w:bCs/>
                                <w:color w:val="34495E"/>
                                <w:sz w:val="32"/>
                                <w:szCs w:val="32"/>
                                <w:lang w:eastAsia="ja-JP"/>
                              </w:rPr>
                            </w:pPr>
                          </w:p>
                        </w:txbxContent>
                      </v:textbox>
                    </v:shape>
                  </v:group>
                </w:pict>
              </mc:Fallback>
            </mc:AlternateContent>
          </w:r>
          <w:r w:rsidR="00C02B3C" w:rsidRPr="007B3902">
            <w:rPr>
              <w:rFonts w:eastAsia="HGS明朝B"/>
              <w:noProof/>
              <w:lang w:eastAsia="ja-JP"/>
            </w:rPr>
            <mc:AlternateContent>
              <mc:Choice Requires="wpg">
                <w:drawing>
                  <wp:anchor distT="0" distB="0" distL="114300" distR="114300" simplePos="0" relativeHeight="251657216" behindDoc="0" locked="0" layoutInCell="1" allowOverlap="1" wp14:anchorId="569FD369" wp14:editId="2C58D817">
                    <wp:simplePos x="0" y="0"/>
                    <wp:positionH relativeFrom="margin">
                      <wp:posOffset>171450</wp:posOffset>
                    </wp:positionH>
                    <wp:positionV relativeFrom="paragraph">
                      <wp:posOffset>4361815</wp:posOffset>
                    </wp:positionV>
                    <wp:extent cx="6270625" cy="1303655"/>
                    <wp:effectExtent l="0" t="0" r="3175" b="0"/>
                    <wp:wrapNone/>
                    <wp:docPr id="5" name="Group 5"/>
                    <wp:cNvGraphicFramePr/>
                    <a:graphic xmlns:a="http://schemas.openxmlformats.org/drawingml/2006/main">
                      <a:graphicData uri="http://schemas.microsoft.com/office/word/2010/wordprocessingGroup">
                        <wpg:wgp>
                          <wpg:cNvGrpSpPr/>
                          <wpg:grpSpPr>
                            <a:xfrm>
                              <a:off x="0" y="0"/>
                              <a:ext cx="6270625" cy="1303655"/>
                              <a:chOff x="0" y="0"/>
                              <a:chExt cx="6270625" cy="1305110"/>
                            </a:xfrm>
                          </wpg:grpSpPr>
                          <wps:wsp>
                            <wps:cNvPr id="23" name="Text Box 23"/>
                            <wps:cNvSpPr txBox="1"/>
                            <wps:spPr>
                              <a:xfrm>
                                <a:off x="666750" y="47613"/>
                                <a:ext cx="5603875" cy="125749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6FF63D40" w:rsidR="00164098" w:rsidRPr="007B3902" w:rsidRDefault="00164098" w:rsidP="007F13B1">
                                  <w:pPr>
                                    <w:spacing w:after="0"/>
                                    <w:rPr>
                                      <w:rFonts w:eastAsia="HGS明朝B"/>
                                      <w:b/>
                                      <w:bCs/>
                                      <w:color w:val="34495E"/>
                                      <w:sz w:val="32"/>
                                      <w:szCs w:val="32"/>
                                      <w:lang w:eastAsia="ja-JP"/>
                                    </w:rPr>
                                  </w:pPr>
                                  <w:r w:rsidRPr="007B3902">
                                    <w:rPr>
                                      <w:rFonts w:eastAsia="HGS明朝B"/>
                                      <w:b/>
                                      <w:bCs/>
                                      <w:color w:val="34495E"/>
                                      <w:sz w:val="32"/>
                                      <w:szCs w:val="32"/>
                                      <w:lang w:eastAsia="ja-JP"/>
                                    </w:rPr>
                                    <w:t>どのように役に立つのでしょうか？</w:t>
                                  </w:r>
                                </w:p>
                                <w:p w14:paraId="4F33EBE4" w14:textId="01E0D584" w:rsidR="00164098" w:rsidRPr="007B3902" w:rsidRDefault="00164098" w:rsidP="006A4401">
                                  <w:pPr>
                                    <w:rPr>
                                      <w:rFonts w:eastAsia="HGS明朝B"/>
                                      <w:b/>
                                      <w:bCs/>
                                      <w:color w:val="34495E"/>
                                      <w:sz w:val="32"/>
                                      <w:szCs w:val="32"/>
                                      <w:lang w:eastAsia="ja-JP"/>
                                    </w:rPr>
                                  </w:pPr>
                                  <w:r w:rsidRPr="007B3902">
                                    <w:rPr>
                                      <w:rFonts w:eastAsia="HGS明朝B" w:cs="Helvetica"/>
                                      <w:lang w:eastAsia="ja-JP"/>
                                    </w:rPr>
                                    <w:t>医療従事者（</w:t>
                                  </w:r>
                                  <w:r w:rsidRPr="007B3902">
                                    <w:rPr>
                                      <w:rFonts w:eastAsia="HGS明朝B" w:cs="Helvetica"/>
                                      <w:lang w:eastAsia="ja-JP"/>
                                    </w:rPr>
                                    <w:t>HCP</w:t>
                                  </w:r>
                                  <w:r w:rsidRPr="007B3902">
                                    <w:rPr>
                                      <w:rFonts w:eastAsia="HGS明朝B" w:cs="Helvetica"/>
                                      <w:lang w:eastAsia="ja-JP"/>
                                    </w:rPr>
                                    <w:t>）および政府関係者（</w:t>
                                  </w:r>
                                  <w:r w:rsidRPr="007B3902">
                                    <w:rPr>
                                      <w:rFonts w:eastAsia="HGS明朝B" w:cs="Helvetica"/>
                                      <w:lang w:eastAsia="ja-JP"/>
                                    </w:rPr>
                                    <w:t>GO</w:t>
                                  </w:r>
                                  <w:r w:rsidRPr="007B3902">
                                    <w:rPr>
                                      <w:rFonts w:eastAsia="HGS明朝B" w:cs="Helvetica"/>
                                      <w:lang w:eastAsia="ja-JP"/>
                                    </w:rPr>
                                    <w:t>）</w:t>
                                  </w:r>
                                  <w:r w:rsidRPr="007B3902">
                                    <w:rPr>
                                      <w:rFonts w:eastAsia="HGS明朝B" w:cs="Helvetica"/>
                                      <w:lang w:eastAsia="ja-JP"/>
                                    </w:rPr>
                                    <w:t>との交流ポリシーを確立することは、これらの人々と交流する際に、社員の行動を導く上で助けになります。本ポリシーは、会社がこれらのリスクが高い交流を取り巻く現地の法律や規制を確実に遵守するのにも役立ちます。</w:t>
                                  </w:r>
                                  <w:r w:rsidRPr="007B3902">
                                    <w:rPr>
                                      <w:rFonts w:eastAsia="HGS明朝B" w:cs="Helvetica"/>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8" style="position:absolute;margin-left:13.5pt;margin-top:343.45pt;width:493.75pt;height:102.65pt;z-index:251657216;mso-position-horizontal-relative:margin;mso-height-relative:margin" coordsize="62706,13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">
                    <v:shape id="Text Box 23" o:spid="_x0000_s1039" type="#_x0000_t202" style="position:absolute;left:6667;top:476;width:56039;height:1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6FF63D40" w:rsidR="00164098" w:rsidRPr="007B3902" w:rsidRDefault="00164098" w:rsidP="007F13B1">
                            <w:pPr>
                              <w:spacing w:after="0"/>
                              <w:rPr>
                                <w:rFonts w:eastAsia="HGS明朝B"/>
                                <w:b/>
                                <w:bCs/>
                                <w:color w:val="34495E"/>
                                <w:sz w:val="32"/>
                                <w:szCs w:val="32"/>
                                <w:lang w:eastAsia="ja-JP"/>
                              </w:rPr>
                            </w:pPr>
                            <w:r w:rsidRPr="007B3902">
                              <w:rPr>
                                <w:rFonts w:eastAsia="HGS明朝B"/>
                                <w:b/>
                                <w:bCs/>
                                <w:color w:val="34495E"/>
                                <w:sz w:val="32"/>
                                <w:szCs w:val="32"/>
                                <w:lang w:eastAsia="ja-JP"/>
                              </w:rPr>
                              <w:t>どのように役に立つのでしょうか？</w:t>
                            </w:r>
                          </w:p>
                          <w:p w14:paraId="4F33EBE4" w14:textId="01E0D584" w:rsidR="00164098" w:rsidRPr="007B3902" w:rsidRDefault="00164098" w:rsidP="006A4401">
                            <w:pPr>
                              <w:rPr>
                                <w:rFonts w:eastAsia="HGS明朝B"/>
                                <w:b/>
                                <w:bCs/>
                                <w:color w:val="34495E"/>
                                <w:sz w:val="32"/>
                                <w:szCs w:val="32"/>
                                <w:lang w:eastAsia="ja-JP"/>
                              </w:rPr>
                            </w:pPr>
                            <w:r w:rsidRPr="007B3902">
                              <w:rPr>
                                <w:rFonts w:eastAsia="HGS明朝B" w:cs="Helvetica"/>
                                <w:lang w:eastAsia="ja-JP"/>
                              </w:rPr>
                              <w:t>医療従事者（</w:t>
                            </w:r>
                            <w:r w:rsidRPr="007B3902">
                              <w:rPr>
                                <w:rFonts w:eastAsia="HGS明朝B" w:cs="Helvetica"/>
                                <w:lang w:eastAsia="ja-JP"/>
                              </w:rPr>
                              <w:t>HCP</w:t>
                            </w:r>
                            <w:r w:rsidRPr="007B3902">
                              <w:rPr>
                                <w:rFonts w:eastAsia="HGS明朝B" w:cs="Helvetica"/>
                                <w:lang w:eastAsia="ja-JP"/>
                              </w:rPr>
                              <w:t>）および政府関係者（</w:t>
                            </w:r>
                            <w:r w:rsidRPr="007B3902">
                              <w:rPr>
                                <w:rFonts w:eastAsia="HGS明朝B" w:cs="Helvetica"/>
                                <w:lang w:eastAsia="ja-JP"/>
                              </w:rPr>
                              <w:t>GO</w:t>
                            </w:r>
                            <w:r w:rsidRPr="007B3902">
                              <w:rPr>
                                <w:rFonts w:eastAsia="HGS明朝B" w:cs="Helvetica"/>
                                <w:lang w:eastAsia="ja-JP"/>
                              </w:rPr>
                              <w:t>）</w:t>
                            </w:r>
                            <w:r w:rsidRPr="007B3902">
                              <w:rPr>
                                <w:rFonts w:eastAsia="HGS明朝B" w:cs="Helvetica"/>
                                <w:lang w:eastAsia="ja-JP"/>
                              </w:rPr>
                              <w:t>との交流ポリシーを確立することは、これらの人々と交流する際に、社員の行動を導く上で助けになります。本ポリシーは、会社がこれらのリスクが高い交流を取り巻く現地の法律や規制を確実に遵守するのにも役立ちます。</w:t>
                            </w:r>
                            <w:r w:rsidRPr="007B3902">
                              <w:rPr>
                                <w:rFonts w:eastAsia="HGS明朝B" w:cs="Helvetica"/>
                                <w:lang w:eastAsia="ja-JP"/>
                              </w:rPr>
                              <w:t xml:space="preserve"> </w:t>
                            </w:r>
                          </w:p>
                        </w:txbxContent>
                      </v:textbox>
                    </v:shape>
                    <v:shape id="Picture 8" o:spid="_x0000_s1040"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w10:wrap anchorx="margin"/>
                  </v:group>
                </w:pict>
              </mc:Fallback>
            </mc:AlternateContent>
          </w:r>
          <w:r w:rsidR="00D2797F" w:rsidRPr="007B3902">
            <w:rPr>
              <w:rFonts w:eastAsia="HGS明朝B"/>
              <w:noProof/>
              <w:lang w:eastAsia="ja-JP"/>
            </w:rPr>
            <mc:AlternateContent>
              <mc:Choice Requires="wpg">
                <w:drawing>
                  <wp:anchor distT="0" distB="0" distL="114300" distR="114300" simplePos="0" relativeHeight="251656192" behindDoc="0" locked="0" layoutInCell="1" allowOverlap="1" wp14:anchorId="78017721" wp14:editId="3E38EB71">
                    <wp:simplePos x="0" y="0"/>
                    <wp:positionH relativeFrom="column">
                      <wp:posOffset>140335</wp:posOffset>
                    </wp:positionH>
                    <wp:positionV relativeFrom="paragraph">
                      <wp:posOffset>7135495</wp:posOffset>
                    </wp:positionV>
                    <wp:extent cx="6346825" cy="143192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431925"/>
                              <a:chOff x="0" y="0"/>
                              <a:chExt cx="6346825" cy="876167"/>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6" name="Text Box 26"/>
                            <wps:cNvSpPr txBox="1"/>
                            <wps:spPr>
                              <a:xfrm>
                                <a:off x="742950" y="85725"/>
                                <a:ext cx="5603875" cy="7904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255ED178" w:rsidR="00164098" w:rsidRPr="007B3902" w:rsidRDefault="00164098" w:rsidP="007F13B1">
                                  <w:pPr>
                                    <w:spacing w:after="0"/>
                                    <w:rPr>
                                      <w:rFonts w:eastAsia="HGS明朝B"/>
                                      <w:b/>
                                      <w:bCs/>
                                      <w:color w:val="34495E"/>
                                      <w:sz w:val="32"/>
                                      <w:szCs w:val="32"/>
                                      <w:lang w:eastAsia="ja-JP"/>
                                    </w:rPr>
                                  </w:pPr>
                                  <w:r w:rsidRPr="007B3902">
                                    <w:rPr>
                                      <w:rFonts w:eastAsia="HGS明朝B"/>
                                      <w:b/>
                                      <w:bCs/>
                                      <w:color w:val="34495E"/>
                                      <w:sz w:val="32"/>
                                      <w:szCs w:val="32"/>
                                      <w:lang w:eastAsia="ja-JP"/>
                                    </w:rPr>
                                    <w:t>考慮すべきその他の文書</w:t>
                                  </w:r>
                                </w:p>
                                <w:p w14:paraId="2A3ED98A" w14:textId="2F2BA661" w:rsidR="00164098" w:rsidRPr="007B3902" w:rsidRDefault="00164098" w:rsidP="006A4401">
                                  <w:pPr>
                                    <w:pStyle w:val="af2"/>
                                    <w:numPr>
                                      <w:ilvl w:val="0"/>
                                      <w:numId w:val="10"/>
                                    </w:numPr>
                                    <w:ind w:left="360"/>
                                    <w:rPr>
                                      <w:rFonts w:eastAsia="HGS明朝B"/>
                                      <w:b/>
                                      <w:bCs/>
                                      <w:color w:val="34495E"/>
                                      <w:sz w:val="32"/>
                                      <w:szCs w:val="32"/>
                                      <w:lang w:eastAsia="ja-JP"/>
                                    </w:rPr>
                                  </w:pPr>
                                  <w:r w:rsidRPr="007B3902">
                                    <w:rPr>
                                      <w:rFonts w:eastAsia="HGS明朝B" w:cs="Helvetica"/>
                                      <w:color w:val="000000"/>
                                      <w:lang w:eastAsia="ja-JP"/>
                                    </w:rPr>
                                    <w:t>コードオブコンダクト（行動規範）</w:t>
                                  </w:r>
                                </w:p>
                                <w:p w14:paraId="7CFCF199" w14:textId="1341E8BC" w:rsidR="00164098" w:rsidRPr="007B3902" w:rsidRDefault="000057FB" w:rsidP="006A4401">
                                  <w:pPr>
                                    <w:pStyle w:val="af2"/>
                                    <w:numPr>
                                      <w:ilvl w:val="0"/>
                                      <w:numId w:val="10"/>
                                    </w:numPr>
                                    <w:ind w:left="360"/>
                                    <w:rPr>
                                      <w:rFonts w:eastAsia="HGS明朝B"/>
                                      <w:b/>
                                      <w:bCs/>
                                      <w:color w:val="34495E"/>
                                      <w:sz w:val="32"/>
                                      <w:szCs w:val="32"/>
                                      <w:lang w:eastAsia="ja-JP"/>
                                    </w:rPr>
                                  </w:pPr>
                                  <w:r w:rsidRPr="007B3902">
                                    <w:rPr>
                                      <w:rFonts w:eastAsia="HGS明朝B" w:cs="ＭＳ 明朝"/>
                                      <w:color w:val="000000"/>
                                      <w:lang w:eastAsia="ja-JP"/>
                                    </w:rPr>
                                    <w:t>医療従事者（</w:t>
                                  </w:r>
                                  <w:r w:rsidRPr="007B3902">
                                    <w:rPr>
                                      <w:rFonts w:eastAsia="HGS明朝B" w:cs="Helvetica"/>
                                      <w:color w:val="000000"/>
                                      <w:lang w:eastAsia="ja-JP"/>
                                    </w:rPr>
                                    <w:t>HCP</w:t>
                                  </w:r>
                                  <w:r w:rsidRPr="007B3902">
                                    <w:rPr>
                                      <w:rFonts w:eastAsia="HGS明朝B" w:cs="ＭＳ 明朝"/>
                                      <w:color w:val="000000"/>
                                      <w:lang w:eastAsia="ja-JP"/>
                                    </w:rPr>
                                    <w:t>）の雇用主への通知</w:t>
                                  </w:r>
                                </w:p>
                                <w:p w14:paraId="32AFD320" w14:textId="4E8A82B5" w:rsidR="00164098" w:rsidRPr="007B3902" w:rsidRDefault="00164098" w:rsidP="006A4401">
                                  <w:pPr>
                                    <w:pStyle w:val="af2"/>
                                    <w:numPr>
                                      <w:ilvl w:val="0"/>
                                      <w:numId w:val="10"/>
                                    </w:numPr>
                                    <w:ind w:left="360"/>
                                    <w:rPr>
                                      <w:rFonts w:eastAsia="HGS明朝B"/>
                                      <w:b/>
                                      <w:bCs/>
                                      <w:color w:val="34495E"/>
                                      <w:sz w:val="32"/>
                                      <w:szCs w:val="32"/>
                                      <w:lang w:eastAsia="ja-JP"/>
                                    </w:rPr>
                                  </w:pPr>
                                  <w:r w:rsidRPr="007B3902">
                                    <w:rPr>
                                      <w:rFonts w:eastAsia="HGS明朝B" w:cs="Helvetica"/>
                                      <w:color w:val="000000"/>
                                      <w:lang w:eastAsia="ja-JP"/>
                                    </w:rPr>
                                    <w:t>医療従事者（</w:t>
                                  </w:r>
                                  <w:r w:rsidRPr="007B3902">
                                    <w:rPr>
                                      <w:rFonts w:eastAsia="HGS明朝B" w:cs="Helvetica"/>
                                      <w:color w:val="000000"/>
                                      <w:lang w:eastAsia="ja-JP"/>
                                    </w:rPr>
                                    <w:t>HCP</w:t>
                                  </w:r>
                                  <w:r w:rsidRPr="007B3902">
                                    <w:rPr>
                                      <w:rFonts w:eastAsia="HGS明朝B" w:cs="Helvetica"/>
                                      <w:color w:val="000000"/>
                                      <w:lang w:eastAsia="ja-JP"/>
                                    </w:rPr>
                                    <w:t>）</w:t>
                                  </w:r>
                                  <w:r w:rsidR="00CA264E" w:rsidRPr="007B3902">
                                    <w:rPr>
                                      <w:rFonts w:eastAsia="HGS明朝B" w:cs="Helvetica"/>
                                      <w:color w:val="000000"/>
                                      <w:lang w:eastAsia="ja-JP"/>
                                    </w:rPr>
                                    <w:t>へ</w:t>
                                  </w:r>
                                  <w:r w:rsidRPr="007B3902">
                                    <w:rPr>
                                      <w:rFonts w:eastAsia="HGS明朝B" w:cs="Helvetica"/>
                                      <w:color w:val="000000"/>
                                      <w:lang w:eastAsia="ja-JP"/>
                                    </w:rPr>
                                    <w:t>の</w:t>
                                  </w:r>
                                  <w:r w:rsidR="004744BB" w:rsidRPr="007B3902">
                                    <w:rPr>
                                      <w:rFonts w:eastAsia="HGS明朝B" w:cs="ＭＳ 明朝"/>
                                      <w:color w:val="000000"/>
                                      <w:lang w:eastAsia="ja-JP"/>
                                    </w:rPr>
                                    <w:t>招聘状</w:t>
                                  </w:r>
                                </w:p>
                                <w:p w14:paraId="513EC4C4" w14:textId="59C93EEA" w:rsidR="00164098" w:rsidRPr="007B3902" w:rsidRDefault="007F3BBF" w:rsidP="006A4401">
                                  <w:pPr>
                                    <w:pStyle w:val="af2"/>
                                    <w:numPr>
                                      <w:ilvl w:val="0"/>
                                      <w:numId w:val="10"/>
                                    </w:numPr>
                                    <w:ind w:left="360"/>
                                    <w:rPr>
                                      <w:rFonts w:eastAsia="HGS明朝B"/>
                                      <w:b/>
                                      <w:bCs/>
                                      <w:color w:val="34495E"/>
                                      <w:sz w:val="32"/>
                                      <w:szCs w:val="32"/>
                                      <w:lang w:eastAsia="ja-JP"/>
                                    </w:rPr>
                                  </w:pPr>
                                  <w:r w:rsidRPr="007B3902">
                                    <w:rPr>
                                      <w:rFonts w:eastAsia="HGS明朝B" w:cs="ＭＳ 明朝"/>
                                      <w:color w:val="000000"/>
                                      <w:lang w:eastAsia="ja-JP"/>
                                    </w:rPr>
                                    <w:t>医療従事者（</w:t>
                                  </w:r>
                                  <w:r w:rsidRPr="007B3902">
                                    <w:rPr>
                                      <w:rFonts w:eastAsia="HGS明朝B" w:cs="Helvetica"/>
                                      <w:color w:val="000000"/>
                                      <w:lang w:eastAsia="ja-JP"/>
                                    </w:rPr>
                                    <w:t>HCP</w:t>
                                  </w:r>
                                  <w:r w:rsidRPr="007B3902">
                                    <w:rPr>
                                      <w:rFonts w:eastAsia="HGS明朝B" w:cs="ＭＳ 明朝"/>
                                      <w:color w:val="000000"/>
                                      <w:lang w:eastAsia="ja-JP"/>
                                    </w:rPr>
                                    <w:t>）の請求書雛形</w:t>
                                  </w:r>
                                </w:p>
                                <w:p w14:paraId="474DE53B" w14:textId="77777777" w:rsidR="00164098" w:rsidRPr="007B3902" w:rsidRDefault="00164098" w:rsidP="0082609D">
                                  <w:pPr>
                                    <w:rPr>
                                      <w:rFonts w:eastAsia="HGS明朝B"/>
                                      <w:b/>
                                      <w:bCs/>
                                      <w:color w:val="34495E"/>
                                      <w:sz w:val="32"/>
                                      <w:szCs w:val="32"/>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41" style="position:absolute;margin-left:11.05pt;margin-top:561.85pt;width:499.75pt;height:112.75pt;z-index:251656192;mso-height-relative:margin" coordsize="63468,87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">
                    <v:shape id="Picture 25" o:spid="_x0000_s1042"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43" type="#_x0000_t202" style="position:absolute;left:7429;top:857;width:56039;height:7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255ED178" w:rsidR="00164098" w:rsidRPr="007B3902" w:rsidRDefault="00164098" w:rsidP="007F13B1">
                            <w:pPr>
                              <w:spacing w:after="0"/>
                              <w:rPr>
                                <w:rFonts w:eastAsia="HGS明朝B"/>
                                <w:b/>
                                <w:bCs/>
                                <w:color w:val="34495E"/>
                                <w:sz w:val="32"/>
                                <w:szCs w:val="32"/>
                                <w:lang w:eastAsia="ja-JP"/>
                              </w:rPr>
                            </w:pPr>
                            <w:r w:rsidRPr="007B3902">
                              <w:rPr>
                                <w:rFonts w:eastAsia="HGS明朝B"/>
                                <w:b/>
                                <w:bCs/>
                                <w:color w:val="34495E"/>
                                <w:sz w:val="32"/>
                                <w:szCs w:val="32"/>
                                <w:lang w:eastAsia="ja-JP"/>
                              </w:rPr>
                              <w:t>考慮すべきその他の文書</w:t>
                            </w:r>
                          </w:p>
                          <w:p w14:paraId="2A3ED98A" w14:textId="2F2BA661" w:rsidR="00164098" w:rsidRPr="007B3902" w:rsidRDefault="00164098" w:rsidP="006A4401">
                            <w:pPr>
                              <w:pStyle w:val="af2"/>
                              <w:numPr>
                                <w:ilvl w:val="0"/>
                                <w:numId w:val="10"/>
                              </w:numPr>
                              <w:ind w:left="360"/>
                              <w:rPr>
                                <w:rFonts w:eastAsia="HGS明朝B"/>
                                <w:b/>
                                <w:bCs/>
                                <w:color w:val="34495E"/>
                                <w:sz w:val="32"/>
                                <w:szCs w:val="32"/>
                                <w:lang w:eastAsia="ja-JP"/>
                              </w:rPr>
                            </w:pPr>
                            <w:r w:rsidRPr="007B3902">
                              <w:rPr>
                                <w:rFonts w:eastAsia="HGS明朝B" w:cs="Helvetica"/>
                                <w:color w:val="000000"/>
                                <w:lang w:eastAsia="ja-JP"/>
                              </w:rPr>
                              <w:t>コードオブコンダクト（行動規範）</w:t>
                            </w:r>
                          </w:p>
                          <w:p w14:paraId="7CFCF199" w14:textId="1341E8BC" w:rsidR="00164098" w:rsidRPr="007B3902" w:rsidRDefault="000057FB" w:rsidP="006A4401">
                            <w:pPr>
                              <w:pStyle w:val="af2"/>
                              <w:numPr>
                                <w:ilvl w:val="0"/>
                                <w:numId w:val="10"/>
                              </w:numPr>
                              <w:ind w:left="360"/>
                              <w:rPr>
                                <w:rFonts w:eastAsia="HGS明朝B"/>
                                <w:b/>
                                <w:bCs/>
                                <w:color w:val="34495E"/>
                                <w:sz w:val="32"/>
                                <w:szCs w:val="32"/>
                                <w:lang w:eastAsia="ja-JP"/>
                              </w:rPr>
                            </w:pPr>
                            <w:r w:rsidRPr="007B3902">
                              <w:rPr>
                                <w:rFonts w:eastAsia="HGS明朝B" w:cs="ＭＳ 明朝"/>
                                <w:color w:val="000000"/>
                                <w:lang w:eastAsia="ja-JP"/>
                              </w:rPr>
                              <w:t>医療従事者（</w:t>
                            </w:r>
                            <w:r w:rsidRPr="007B3902">
                              <w:rPr>
                                <w:rFonts w:eastAsia="HGS明朝B" w:cs="Helvetica"/>
                                <w:color w:val="000000"/>
                                <w:lang w:eastAsia="ja-JP"/>
                              </w:rPr>
                              <w:t>HCP</w:t>
                            </w:r>
                            <w:r w:rsidRPr="007B3902">
                              <w:rPr>
                                <w:rFonts w:eastAsia="HGS明朝B" w:cs="ＭＳ 明朝"/>
                                <w:color w:val="000000"/>
                                <w:lang w:eastAsia="ja-JP"/>
                              </w:rPr>
                              <w:t>）の雇用主への通知</w:t>
                            </w:r>
                          </w:p>
                          <w:p w14:paraId="32AFD320" w14:textId="4E8A82B5" w:rsidR="00164098" w:rsidRPr="007B3902" w:rsidRDefault="00164098" w:rsidP="006A4401">
                            <w:pPr>
                              <w:pStyle w:val="af2"/>
                              <w:numPr>
                                <w:ilvl w:val="0"/>
                                <w:numId w:val="10"/>
                              </w:numPr>
                              <w:ind w:left="360"/>
                              <w:rPr>
                                <w:rFonts w:eastAsia="HGS明朝B"/>
                                <w:b/>
                                <w:bCs/>
                                <w:color w:val="34495E"/>
                                <w:sz w:val="32"/>
                                <w:szCs w:val="32"/>
                                <w:lang w:eastAsia="ja-JP"/>
                              </w:rPr>
                            </w:pPr>
                            <w:r w:rsidRPr="007B3902">
                              <w:rPr>
                                <w:rFonts w:eastAsia="HGS明朝B" w:cs="Helvetica"/>
                                <w:color w:val="000000"/>
                                <w:lang w:eastAsia="ja-JP"/>
                              </w:rPr>
                              <w:t>医療従事者（</w:t>
                            </w:r>
                            <w:r w:rsidRPr="007B3902">
                              <w:rPr>
                                <w:rFonts w:eastAsia="HGS明朝B" w:cs="Helvetica"/>
                                <w:color w:val="000000"/>
                                <w:lang w:eastAsia="ja-JP"/>
                              </w:rPr>
                              <w:t>HCP</w:t>
                            </w:r>
                            <w:r w:rsidRPr="007B3902">
                              <w:rPr>
                                <w:rFonts w:eastAsia="HGS明朝B" w:cs="Helvetica"/>
                                <w:color w:val="000000"/>
                                <w:lang w:eastAsia="ja-JP"/>
                              </w:rPr>
                              <w:t>）</w:t>
                            </w:r>
                            <w:r w:rsidR="00CA264E" w:rsidRPr="007B3902">
                              <w:rPr>
                                <w:rFonts w:eastAsia="HGS明朝B" w:cs="Helvetica"/>
                                <w:color w:val="000000"/>
                                <w:lang w:eastAsia="ja-JP"/>
                              </w:rPr>
                              <w:t>へ</w:t>
                            </w:r>
                            <w:r w:rsidRPr="007B3902">
                              <w:rPr>
                                <w:rFonts w:eastAsia="HGS明朝B" w:cs="Helvetica"/>
                                <w:color w:val="000000"/>
                                <w:lang w:eastAsia="ja-JP"/>
                              </w:rPr>
                              <w:t>の</w:t>
                            </w:r>
                            <w:r w:rsidR="004744BB" w:rsidRPr="007B3902">
                              <w:rPr>
                                <w:rFonts w:eastAsia="HGS明朝B" w:cs="ＭＳ 明朝"/>
                                <w:color w:val="000000"/>
                                <w:lang w:eastAsia="ja-JP"/>
                              </w:rPr>
                              <w:t>招聘状</w:t>
                            </w:r>
                          </w:p>
                          <w:p w14:paraId="513EC4C4" w14:textId="59C93EEA" w:rsidR="00164098" w:rsidRPr="007B3902" w:rsidRDefault="007F3BBF" w:rsidP="006A4401">
                            <w:pPr>
                              <w:pStyle w:val="af2"/>
                              <w:numPr>
                                <w:ilvl w:val="0"/>
                                <w:numId w:val="10"/>
                              </w:numPr>
                              <w:ind w:left="360"/>
                              <w:rPr>
                                <w:rFonts w:eastAsia="HGS明朝B"/>
                                <w:b/>
                                <w:bCs/>
                                <w:color w:val="34495E"/>
                                <w:sz w:val="32"/>
                                <w:szCs w:val="32"/>
                                <w:lang w:eastAsia="ja-JP"/>
                              </w:rPr>
                            </w:pPr>
                            <w:r w:rsidRPr="007B3902">
                              <w:rPr>
                                <w:rFonts w:eastAsia="HGS明朝B" w:cs="ＭＳ 明朝"/>
                                <w:color w:val="000000"/>
                                <w:lang w:eastAsia="ja-JP"/>
                              </w:rPr>
                              <w:t>医療従事者（</w:t>
                            </w:r>
                            <w:r w:rsidRPr="007B3902">
                              <w:rPr>
                                <w:rFonts w:eastAsia="HGS明朝B" w:cs="Helvetica"/>
                                <w:color w:val="000000"/>
                                <w:lang w:eastAsia="ja-JP"/>
                              </w:rPr>
                              <w:t>HCP</w:t>
                            </w:r>
                            <w:r w:rsidRPr="007B3902">
                              <w:rPr>
                                <w:rFonts w:eastAsia="HGS明朝B" w:cs="ＭＳ 明朝"/>
                                <w:color w:val="000000"/>
                                <w:lang w:eastAsia="ja-JP"/>
                              </w:rPr>
                              <w:t>）の請求書雛形</w:t>
                            </w:r>
                          </w:p>
                          <w:p w14:paraId="474DE53B" w14:textId="77777777" w:rsidR="00164098" w:rsidRPr="007B3902" w:rsidRDefault="00164098" w:rsidP="0082609D">
                            <w:pPr>
                              <w:rPr>
                                <w:rFonts w:eastAsia="HGS明朝B"/>
                                <w:b/>
                                <w:bCs/>
                                <w:color w:val="34495E"/>
                                <w:sz w:val="32"/>
                                <w:szCs w:val="32"/>
                                <w:lang w:eastAsia="ja-JP"/>
                              </w:rPr>
                            </w:pPr>
                          </w:p>
                        </w:txbxContent>
                      </v:textbox>
                    </v:shape>
                  </v:group>
                </w:pict>
              </mc:Fallback>
            </mc:AlternateContent>
          </w:r>
          <w:r w:rsidR="00005D78" w:rsidRPr="007B3902">
            <w:rPr>
              <w:rFonts w:eastAsia="HGS明朝B"/>
              <w:noProof/>
              <w:lang w:eastAsia="ja-JP"/>
            </w:rPr>
            <mc:AlternateContent>
              <mc:Choice Requires="wpg">
                <w:drawing>
                  <wp:anchor distT="0" distB="0" distL="114300" distR="114300" simplePos="0" relativeHeight="251655168" behindDoc="0" locked="0" layoutInCell="1" allowOverlap="1" wp14:anchorId="4E352490" wp14:editId="28AD28CA">
                    <wp:simplePos x="0" y="0"/>
                    <wp:positionH relativeFrom="page">
                      <wp:posOffset>1048385</wp:posOffset>
                    </wp:positionH>
                    <wp:positionV relativeFrom="paragraph">
                      <wp:posOffset>3253740</wp:posOffset>
                    </wp:positionV>
                    <wp:extent cx="6346825" cy="1019175"/>
                    <wp:effectExtent l="0" t="0" r="3175" b="0"/>
                    <wp:wrapNone/>
                    <wp:docPr id="10" name="Group 10"/>
                    <wp:cNvGraphicFramePr/>
                    <a:graphic xmlns:a="http://schemas.openxmlformats.org/drawingml/2006/main">
                      <a:graphicData uri="http://schemas.microsoft.com/office/word/2010/wordprocessingGroup">
                        <wpg:wgp>
                          <wpg:cNvGrpSpPr/>
                          <wpg:grpSpPr>
                            <a:xfrm>
                              <a:off x="0" y="0"/>
                              <a:ext cx="6346825" cy="1019175"/>
                              <a:chOff x="0" y="0"/>
                              <a:chExt cx="6448425" cy="1019972"/>
                            </a:xfrm>
                          </wpg:grpSpPr>
                          <wps:wsp>
                            <wps:cNvPr id="11" name="Text Box 11"/>
                            <wps:cNvSpPr txBox="1"/>
                            <wps:spPr>
                              <a:xfrm>
                                <a:off x="733425" y="104681"/>
                                <a:ext cx="5715000" cy="9152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7EB91B" w14:textId="77777777" w:rsidR="00164098" w:rsidRDefault="00164098" w:rsidP="0082609D">
                                  <w:pPr>
                                    <w:rPr>
                                      <w:rFonts w:ascii="Helvetica" w:hAnsi="Helvetica"/>
                                      <w:b/>
                                      <w:bCs/>
                                      <w:color w:val="34495E"/>
                                      <w:sz w:val="32"/>
                                      <w:szCs w:val="32"/>
                                    </w:rPr>
                                  </w:pPr>
                                </w:p>
                                <w:p w14:paraId="2D8FF436" w14:textId="77777777" w:rsidR="00164098" w:rsidRPr="004C3723" w:rsidRDefault="00164098" w:rsidP="0082609D">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44" style="position:absolute;margin-left:82.55pt;margin-top:256.2pt;width:499.75pt;height:80.25pt;z-index:251655168;mso-position-horizontal-relative:page;mso-width-relative:margin;mso-height-relative:margin" coordsize="64484,101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">
                    <v:shape id="Text Box 11" o:spid="_x0000_s1045" type="#_x0000_t202" style="position:absolute;left:7334;top:1046;width:57150;height:9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97EB91B" w14:textId="77777777" w:rsidR="00164098" w:rsidRDefault="00164098" w:rsidP="0082609D">
                            <w:pPr>
                              <w:rPr>
                                <w:rFonts w:ascii="Helvetica" w:hAnsi="Helvetica"/>
                                <w:b/>
                                <w:bCs/>
                                <w:color w:val="34495E"/>
                                <w:sz w:val="32"/>
                                <w:szCs w:val="32"/>
                              </w:rPr>
                            </w:pPr>
                          </w:p>
                          <w:p w14:paraId="2D8FF436" w14:textId="77777777" w:rsidR="00164098" w:rsidRPr="004C3723" w:rsidRDefault="00164098" w:rsidP="0082609D">
                            <w:pPr>
                              <w:rPr>
                                <w:rFonts w:ascii="Helvetica" w:hAnsi="Helvetica"/>
                                <w:b/>
                                <w:bCs/>
                                <w:color w:val="34495E"/>
                                <w:sz w:val="32"/>
                                <w:szCs w:val="32"/>
                              </w:rPr>
                            </w:pPr>
                          </w:p>
                        </w:txbxContent>
                      </v:textbox>
                    </v:shape>
                    <v:shape id="Picture 14" o:spid="_x0000_s104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w10:wrap anchorx="page"/>
                  </v:group>
                </w:pict>
              </mc:Fallback>
            </mc:AlternateContent>
          </w:r>
          <w:r w:rsidR="000271BF" w:rsidRPr="007B3902">
            <w:rPr>
              <w:rFonts w:eastAsia="HGS明朝B"/>
              <w:noProof/>
              <w:lang w:eastAsia="ja-JP"/>
            </w:rPr>
            <mc:AlternateContent>
              <mc:Choice Requires="wps">
                <w:drawing>
                  <wp:anchor distT="0" distB="0" distL="114300" distR="114300" simplePos="0" relativeHeight="251659264" behindDoc="0" locked="0" layoutInCell="1" allowOverlap="1" wp14:anchorId="06117B31" wp14:editId="1602A5F3">
                    <wp:simplePos x="0" y="0"/>
                    <wp:positionH relativeFrom="column">
                      <wp:posOffset>148279</wp:posOffset>
                    </wp:positionH>
                    <wp:positionV relativeFrom="paragraph">
                      <wp:posOffset>2891514</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164098" w:rsidRPr="007B3902" w:rsidRDefault="00164098" w:rsidP="00AA109C">
                                <w:pPr>
                                  <w:rPr>
                                    <w:rFonts w:eastAsia="HGS明朝B"/>
                                    <w:i/>
                                    <w:iCs/>
                                    <w:color w:val="34495E"/>
                                  </w:rPr>
                                </w:pPr>
                                <w:r w:rsidRPr="007B3902">
                                  <w:rPr>
                                    <w:rFonts w:eastAsia="HGS明朝B"/>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7" type="#_x0000_t202" style="position:absolute;margin-left:11.7pt;margin-top:227.7pt;width:99.1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zmewIAAGU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" filled="f" stroked="f">
                    <v:textbox>
                      <w:txbxContent>
                        <w:p w14:paraId="27449FDB" w14:textId="77777777" w:rsidR="00164098" w:rsidRPr="007B3902" w:rsidRDefault="00164098" w:rsidP="00AA109C">
                          <w:pPr>
                            <w:rPr>
                              <w:rFonts w:eastAsia="HGS明朝B"/>
                              <w:i/>
                              <w:iCs/>
                              <w:color w:val="34495E"/>
                            </w:rPr>
                          </w:pPr>
                          <w:r w:rsidRPr="007B3902">
                            <w:rPr>
                              <w:rFonts w:eastAsia="HGS明朝B"/>
                              <w:i/>
                              <w:iCs/>
                              <w:color w:val="34495E"/>
                            </w:rPr>
                            <w:t>Version 1.0</w:t>
                          </w:r>
                        </w:p>
                      </w:txbxContent>
                    </v:textbox>
                  </v:shape>
                </w:pict>
              </mc:Fallback>
            </mc:AlternateContent>
          </w:r>
          <w:r w:rsidR="00C82190" w:rsidRPr="007B3902">
            <w:rPr>
              <w:rFonts w:eastAsia="HGS明朝B"/>
            </w:rPr>
            <w:br w:type="page"/>
          </w:r>
        </w:p>
      </w:sdtContent>
    </w:sdt>
    <w:p w14:paraId="512C687F" w14:textId="0260D609" w:rsidR="00B73933" w:rsidRPr="007B3902" w:rsidRDefault="00FE54FE" w:rsidP="000271BF">
      <w:pPr>
        <w:spacing w:after="120" w:line="240" w:lineRule="auto"/>
        <w:jc w:val="center"/>
        <w:rPr>
          <w:rFonts w:eastAsia="HGS明朝B" w:cs="Helvetica"/>
          <w:b/>
          <w:bCs/>
          <w:color w:val="76A5AF"/>
          <w:sz w:val="28"/>
          <w:szCs w:val="28"/>
          <w:lang w:eastAsia="ja-JP"/>
        </w:rPr>
      </w:pPr>
      <w:r w:rsidRPr="007B3902">
        <w:rPr>
          <w:rFonts w:eastAsia="HGS明朝B" w:cs="Lantinghei TC Heavy"/>
          <w:b/>
          <w:bCs/>
          <w:color w:val="76A5AF"/>
          <w:sz w:val="28"/>
          <w:szCs w:val="28"/>
          <w:lang w:eastAsia="ja-JP"/>
        </w:rPr>
        <w:lastRenderedPageBreak/>
        <w:t>医療</w:t>
      </w:r>
      <w:r w:rsidRPr="007B3902">
        <w:rPr>
          <w:rFonts w:eastAsia="HGS明朝B" w:cs="Lantinghei SC Heavy"/>
          <w:b/>
          <w:bCs/>
          <w:color w:val="76A5AF"/>
          <w:sz w:val="28"/>
          <w:szCs w:val="28"/>
          <w:lang w:eastAsia="ja-JP"/>
        </w:rPr>
        <w:t>従</w:t>
      </w:r>
      <w:r w:rsidRPr="007B3902">
        <w:rPr>
          <w:rFonts w:eastAsia="HGS明朝B" w:cs="Lantinghei TC Heavy"/>
          <w:b/>
          <w:bCs/>
          <w:color w:val="76A5AF"/>
          <w:sz w:val="28"/>
          <w:szCs w:val="28"/>
          <w:lang w:eastAsia="ja-JP"/>
        </w:rPr>
        <w:t>事者（</w:t>
      </w:r>
      <w:r w:rsidRPr="007B3902">
        <w:rPr>
          <w:rFonts w:eastAsia="HGS明朝B" w:cs="Lantinghei TC Heavy"/>
          <w:b/>
          <w:bCs/>
          <w:color w:val="76A5AF"/>
          <w:sz w:val="28"/>
          <w:szCs w:val="28"/>
          <w:lang w:eastAsia="ja-JP"/>
        </w:rPr>
        <w:t>HCP</w:t>
      </w:r>
      <w:r w:rsidRPr="007B3902">
        <w:rPr>
          <w:rFonts w:eastAsia="HGS明朝B" w:cs="Lantinghei TC Heavy"/>
          <w:b/>
          <w:bCs/>
          <w:color w:val="76A5AF"/>
          <w:sz w:val="28"/>
          <w:szCs w:val="28"/>
          <w:lang w:eastAsia="ja-JP"/>
        </w:rPr>
        <w:t>）および政府関係者</w:t>
      </w:r>
      <w:r w:rsidR="00164098" w:rsidRPr="007B3902">
        <w:rPr>
          <w:rFonts w:eastAsia="HGS明朝B" w:cs="Lantinghei TC Heavy"/>
          <w:b/>
          <w:bCs/>
          <w:color w:val="76A5AF"/>
          <w:sz w:val="28"/>
          <w:szCs w:val="28"/>
          <w:lang w:eastAsia="ja-JP"/>
        </w:rPr>
        <w:t>（</w:t>
      </w:r>
      <w:r w:rsidR="00164098" w:rsidRPr="007B3902">
        <w:rPr>
          <w:rFonts w:eastAsia="HGS明朝B" w:cs="Lantinghei TC Heavy"/>
          <w:b/>
          <w:bCs/>
          <w:color w:val="76A5AF"/>
          <w:sz w:val="28"/>
          <w:szCs w:val="28"/>
          <w:lang w:eastAsia="ja-JP"/>
        </w:rPr>
        <w:t>GO</w:t>
      </w:r>
      <w:r w:rsidR="00164098" w:rsidRPr="007B3902">
        <w:rPr>
          <w:rFonts w:eastAsia="HGS明朝B" w:cs="Lantinghei TC Heavy"/>
          <w:b/>
          <w:bCs/>
          <w:color w:val="76A5AF"/>
          <w:sz w:val="28"/>
          <w:szCs w:val="28"/>
          <w:lang w:eastAsia="ja-JP"/>
        </w:rPr>
        <w:t>）</w:t>
      </w:r>
      <w:r w:rsidRPr="007B3902">
        <w:rPr>
          <w:rFonts w:eastAsia="HGS明朝B" w:cs="Lantinghei TC Heavy"/>
          <w:b/>
          <w:bCs/>
          <w:color w:val="76A5AF"/>
          <w:sz w:val="28"/>
          <w:szCs w:val="28"/>
          <w:lang w:eastAsia="ja-JP"/>
        </w:rPr>
        <w:t>との交流ポリシー</w:t>
      </w:r>
    </w:p>
    <w:p w14:paraId="15020898" w14:textId="0C81C283" w:rsidR="006A4401" w:rsidRPr="007B3902" w:rsidRDefault="008E2090" w:rsidP="000271BF">
      <w:pPr>
        <w:spacing w:after="80" w:line="240" w:lineRule="auto"/>
        <w:ind w:left="-540"/>
        <w:rPr>
          <w:rFonts w:eastAsia="HGS明朝B" w:cs="Helvetica"/>
          <w:b/>
          <w:bCs/>
          <w:color w:val="76A5AF"/>
          <w:sz w:val="24"/>
          <w:szCs w:val="24"/>
          <w:lang w:eastAsia="ja-JP"/>
        </w:rPr>
      </w:pPr>
      <w:r w:rsidRPr="007B3902">
        <w:rPr>
          <w:rFonts w:eastAsia="HGS明朝B" w:cs="Lantinghei TC Heavy"/>
          <w:b/>
          <w:bCs/>
          <w:color w:val="76A5AF"/>
          <w:sz w:val="24"/>
          <w:szCs w:val="24"/>
          <w:lang w:eastAsia="ja-JP"/>
        </w:rPr>
        <w:t>ポリシーの目的</w:t>
      </w:r>
    </w:p>
    <w:p w14:paraId="5C3A84DC" w14:textId="52757282" w:rsidR="006A4401" w:rsidRPr="007B3902" w:rsidRDefault="00203E09" w:rsidP="000271BF">
      <w:pPr>
        <w:spacing w:after="80" w:line="240" w:lineRule="auto"/>
        <w:ind w:left="-540"/>
        <w:rPr>
          <w:rFonts w:eastAsia="HGS明朝B" w:cs="Helvetica"/>
          <w:lang w:eastAsia="ja-JP"/>
        </w:rPr>
      </w:pPr>
      <w:r w:rsidRPr="007B3902">
        <w:rPr>
          <w:rFonts w:eastAsia="HGS明朝B" w:cs="Lantinghei TC Heavy"/>
          <w:lang w:eastAsia="ja-JP"/>
        </w:rPr>
        <w:t>医療</w:t>
      </w:r>
      <w:r w:rsidRPr="007B3902">
        <w:rPr>
          <w:rFonts w:eastAsia="HGS明朝B" w:cs="Lantinghei SC Heavy"/>
          <w:lang w:eastAsia="ja-JP"/>
        </w:rPr>
        <w:t>従</w:t>
      </w:r>
      <w:r w:rsidRPr="007B3902">
        <w:rPr>
          <w:rFonts w:eastAsia="HGS明朝B" w:cs="Lantinghei TC Heavy"/>
          <w:lang w:eastAsia="ja-JP"/>
        </w:rPr>
        <w:t>事者（</w:t>
      </w:r>
      <w:r w:rsidRPr="007B3902">
        <w:rPr>
          <w:rFonts w:eastAsia="HGS明朝B" w:cs="Helvetica"/>
          <w:lang w:eastAsia="ja-JP"/>
        </w:rPr>
        <w:t>HCP</w:t>
      </w:r>
      <w:r w:rsidRPr="007B3902">
        <w:rPr>
          <w:rFonts w:eastAsia="HGS明朝B" w:cs="Lantinghei TC Heavy"/>
          <w:lang w:eastAsia="ja-JP"/>
        </w:rPr>
        <w:t>）および政府関係者</w:t>
      </w:r>
      <w:r w:rsidR="00164098" w:rsidRPr="007B3902">
        <w:rPr>
          <w:rFonts w:eastAsia="HGS明朝B" w:cs="Lantinghei TC Heavy"/>
          <w:lang w:eastAsia="ja-JP"/>
        </w:rPr>
        <w:t>（</w:t>
      </w:r>
      <w:r w:rsidR="00164098" w:rsidRPr="007B3902">
        <w:rPr>
          <w:rFonts w:eastAsia="HGS明朝B" w:cs="Lantinghei TC Heavy"/>
          <w:lang w:eastAsia="ja-JP"/>
        </w:rPr>
        <w:t>GO</w:t>
      </w:r>
      <w:r w:rsidR="00164098" w:rsidRPr="007B3902">
        <w:rPr>
          <w:rFonts w:eastAsia="HGS明朝B" w:cs="Lantinghei TC Heavy"/>
          <w:lang w:eastAsia="ja-JP"/>
        </w:rPr>
        <w:t>）</w:t>
      </w:r>
      <w:r w:rsidRPr="007B3902">
        <w:rPr>
          <w:rFonts w:eastAsia="HGS明朝B" w:cs="Lantinghei TC Heavy"/>
          <w:lang w:eastAsia="ja-JP"/>
        </w:rPr>
        <w:t>との交流は慎重に扱うべきものであり、厳しく規制されています。会社に代わり行われ</w:t>
      </w:r>
      <w:r w:rsidR="007F3BBF" w:rsidRPr="007B3902">
        <w:rPr>
          <w:rFonts w:eastAsia="HGS明朝B" w:cs="Lantinghei TC Heavy"/>
          <w:lang w:eastAsia="ja-JP"/>
        </w:rPr>
        <w:t>る</w:t>
      </w:r>
      <w:r w:rsidRPr="007B3902">
        <w:rPr>
          <w:rFonts w:eastAsia="HGS明朝B" w:cs="Lantinghei TC Heavy"/>
          <w:lang w:eastAsia="ja-JP"/>
        </w:rPr>
        <w:t>医療従事者（</w:t>
      </w:r>
      <w:r w:rsidRPr="007B3902">
        <w:rPr>
          <w:rFonts w:eastAsia="HGS明朝B" w:cs="Lantinghei TC Heavy"/>
          <w:lang w:eastAsia="ja-JP"/>
        </w:rPr>
        <w:t>HCP</w:t>
      </w:r>
      <w:r w:rsidRPr="007B3902">
        <w:rPr>
          <w:rFonts w:eastAsia="HGS明朝B" w:cs="Lantinghei TC Heavy"/>
          <w:lang w:eastAsia="ja-JP"/>
        </w:rPr>
        <w:t>）および政府関係者</w:t>
      </w:r>
      <w:r w:rsidR="00164098" w:rsidRPr="007B3902">
        <w:rPr>
          <w:rFonts w:eastAsia="HGS明朝B" w:cs="Lantinghei TC Heavy"/>
          <w:lang w:eastAsia="ja-JP"/>
        </w:rPr>
        <w:t>（</w:t>
      </w:r>
      <w:r w:rsidR="00164098" w:rsidRPr="007B3902">
        <w:rPr>
          <w:rFonts w:eastAsia="HGS明朝B" w:cs="Lantinghei TC Heavy"/>
          <w:lang w:eastAsia="ja-JP"/>
        </w:rPr>
        <w:t>GO</w:t>
      </w:r>
      <w:r w:rsidR="00164098" w:rsidRPr="007B3902">
        <w:rPr>
          <w:rFonts w:eastAsia="HGS明朝B" w:cs="Lantinghei TC Heavy"/>
          <w:lang w:eastAsia="ja-JP"/>
        </w:rPr>
        <w:t>）</w:t>
      </w:r>
      <w:r w:rsidRPr="007B3902">
        <w:rPr>
          <w:rFonts w:eastAsia="HGS明朝B" w:cs="Lantinghei TC Heavy"/>
          <w:lang w:eastAsia="ja-JP"/>
        </w:rPr>
        <w:t>との交流は</w:t>
      </w:r>
      <w:r w:rsidR="00164098" w:rsidRPr="007B3902">
        <w:rPr>
          <w:rFonts w:eastAsia="HGS明朝B" w:cs="Lantinghei TC Heavy"/>
          <w:lang w:eastAsia="ja-JP"/>
        </w:rPr>
        <w:t>、</w:t>
      </w:r>
      <w:r w:rsidRPr="007B3902">
        <w:rPr>
          <w:rFonts w:eastAsia="HGS明朝B" w:cs="Lantinghei TC Heavy"/>
          <w:lang w:eastAsia="ja-JP"/>
        </w:rPr>
        <w:t>適用される法律および規制を遵守して確実に行われるようにすることは我々の責任です。その結果として、本ポリシーには特定の交流が適切かどうかの判断に役立つように、医療従事者（</w:t>
      </w:r>
      <w:r w:rsidRPr="007B3902">
        <w:rPr>
          <w:rFonts w:eastAsia="HGS明朝B" w:cs="Lantinghei TC Heavy"/>
          <w:lang w:eastAsia="ja-JP"/>
        </w:rPr>
        <w:t>HCP</w:t>
      </w:r>
      <w:r w:rsidRPr="007B3902">
        <w:rPr>
          <w:rFonts w:eastAsia="HGS明朝B" w:cs="Lantinghei TC Heavy"/>
          <w:lang w:eastAsia="ja-JP"/>
        </w:rPr>
        <w:t>）および政府関係者</w:t>
      </w:r>
      <w:r w:rsidR="00164098" w:rsidRPr="007B3902">
        <w:rPr>
          <w:rFonts w:eastAsia="HGS明朝B" w:cs="Lantinghei TC Heavy"/>
          <w:lang w:eastAsia="ja-JP"/>
        </w:rPr>
        <w:t>（</w:t>
      </w:r>
      <w:r w:rsidR="00164098" w:rsidRPr="007B3902">
        <w:rPr>
          <w:rFonts w:eastAsia="HGS明朝B" w:cs="Lantinghei TC Heavy"/>
          <w:lang w:eastAsia="ja-JP"/>
        </w:rPr>
        <w:t>GO</w:t>
      </w:r>
      <w:r w:rsidR="00164098" w:rsidRPr="007B3902">
        <w:rPr>
          <w:rFonts w:eastAsia="HGS明朝B" w:cs="Lantinghei TC Heavy"/>
          <w:lang w:eastAsia="ja-JP"/>
        </w:rPr>
        <w:t>）</w:t>
      </w:r>
      <w:r w:rsidRPr="007B3902">
        <w:rPr>
          <w:rFonts w:eastAsia="HGS明朝B" w:cs="Lantinghei TC Heavy"/>
          <w:lang w:eastAsia="ja-JP"/>
        </w:rPr>
        <w:t>との交流に関連する一般的な指針が含まれます。</w:t>
      </w:r>
    </w:p>
    <w:p w14:paraId="32ABF136" w14:textId="448D582F" w:rsidR="006A4401" w:rsidRPr="007B3902" w:rsidRDefault="00930C7C" w:rsidP="000271BF">
      <w:pPr>
        <w:spacing w:before="120" w:after="80" w:line="240" w:lineRule="auto"/>
        <w:ind w:left="-540"/>
        <w:rPr>
          <w:rFonts w:eastAsia="HGS明朝B" w:cs="Helvetica"/>
          <w:b/>
          <w:bCs/>
          <w:color w:val="76A5AF"/>
          <w:sz w:val="24"/>
          <w:szCs w:val="24"/>
          <w:lang w:eastAsia="ja-JP"/>
        </w:rPr>
      </w:pPr>
      <w:r w:rsidRPr="007B3902">
        <w:rPr>
          <w:rFonts w:eastAsia="HGS明朝B" w:cs="Lantinghei TC Heavy"/>
          <w:b/>
          <w:bCs/>
          <w:color w:val="76A5AF"/>
          <w:sz w:val="24"/>
          <w:szCs w:val="24"/>
          <w:lang w:eastAsia="ja-JP"/>
        </w:rPr>
        <w:t>一般的なガイドライン</w:t>
      </w:r>
    </w:p>
    <w:p w14:paraId="3691733A" w14:textId="20AEEBFD" w:rsidR="007E070F" w:rsidRPr="007B3902" w:rsidRDefault="00930C7C"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医療従事者（</w:t>
      </w:r>
      <w:r w:rsidRPr="007B3902">
        <w:rPr>
          <w:rFonts w:eastAsia="HGS明朝B" w:cs="Helvetica"/>
          <w:lang w:eastAsia="ja-JP"/>
        </w:rPr>
        <w:t>HCP</w:t>
      </w:r>
      <w:r w:rsidRPr="007B3902">
        <w:rPr>
          <w:rFonts w:eastAsia="HGS明朝B" w:cs="Helvetica"/>
          <w:lang w:eastAsia="ja-JP"/>
        </w:rPr>
        <w:t>）および政府関係者</w:t>
      </w:r>
      <w:r w:rsidR="00164098" w:rsidRPr="007B3902">
        <w:rPr>
          <w:rFonts w:eastAsia="HGS明朝B" w:cs="Lantinghei TC Heavy"/>
          <w:lang w:eastAsia="ja-JP"/>
        </w:rPr>
        <w:t>（</w:t>
      </w:r>
      <w:r w:rsidR="00164098" w:rsidRPr="007B3902">
        <w:rPr>
          <w:rFonts w:eastAsia="HGS明朝B" w:cs="Lantinghei TC Heavy"/>
          <w:lang w:eastAsia="ja-JP"/>
        </w:rPr>
        <w:t>GO</w:t>
      </w:r>
      <w:r w:rsidR="00164098" w:rsidRPr="007B3902">
        <w:rPr>
          <w:rFonts w:eastAsia="HGS明朝B" w:cs="Lantinghei TC Heavy"/>
          <w:lang w:eastAsia="ja-JP"/>
        </w:rPr>
        <w:t>）</w:t>
      </w:r>
      <w:r w:rsidRPr="007B3902">
        <w:rPr>
          <w:rFonts w:eastAsia="HGS明朝B" w:cs="Helvetica"/>
          <w:lang w:eastAsia="ja-JP"/>
        </w:rPr>
        <w:t>とのコミュニケーションおよび直接の交流の全ては正当な事業目的がなければなりません。</w:t>
      </w:r>
    </w:p>
    <w:p w14:paraId="15398E04" w14:textId="358B60A6" w:rsidR="006A4401" w:rsidRPr="007B3902" w:rsidRDefault="007A0282" w:rsidP="003E5375">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医療従事者（</w:t>
      </w:r>
      <w:r w:rsidRPr="007B3902">
        <w:rPr>
          <w:rFonts w:eastAsia="HGS明朝B" w:cs="Helvetica"/>
          <w:lang w:eastAsia="ja-JP"/>
        </w:rPr>
        <w:t>HCP</w:t>
      </w:r>
      <w:r w:rsidRPr="007B3902">
        <w:rPr>
          <w:rFonts w:eastAsia="HGS明朝B" w:cs="Helvetica"/>
          <w:lang w:eastAsia="ja-JP"/>
        </w:rPr>
        <w:t>）および政府関係者</w:t>
      </w:r>
      <w:r w:rsidR="00164098" w:rsidRPr="007B3902">
        <w:rPr>
          <w:rFonts w:eastAsia="HGS明朝B" w:cs="Lantinghei TC Heavy"/>
          <w:lang w:eastAsia="ja-JP"/>
        </w:rPr>
        <w:t>（</w:t>
      </w:r>
      <w:r w:rsidR="00164098" w:rsidRPr="007B3902">
        <w:rPr>
          <w:rFonts w:eastAsia="HGS明朝B" w:cs="Lantinghei TC Heavy"/>
          <w:lang w:eastAsia="ja-JP"/>
        </w:rPr>
        <w:t>GO</w:t>
      </w:r>
      <w:r w:rsidR="00164098" w:rsidRPr="007B3902">
        <w:rPr>
          <w:rFonts w:eastAsia="HGS明朝B" w:cs="Lantinghei TC Heavy"/>
          <w:lang w:eastAsia="ja-JP"/>
        </w:rPr>
        <w:t>）</w:t>
      </w:r>
      <w:r w:rsidRPr="007B3902">
        <w:rPr>
          <w:rFonts w:eastAsia="HGS明朝B" w:cs="Helvetica"/>
          <w:lang w:eastAsia="ja-JP"/>
        </w:rPr>
        <w:t>に代わって支払われる全ての費用は</w:t>
      </w:r>
      <w:r w:rsidR="003E5375" w:rsidRPr="007B3902">
        <w:rPr>
          <w:rFonts w:eastAsia="HGS明朝B" w:cs="Helvetica"/>
          <w:lang w:eastAsia="ja-JP"/>
        </w:rPr>
        <w:t>製品やサービス</w:t>
      </w:r>
      <w:r w:rsidR="00164098" w:rsidRPr="007B3902">
        <w:rPr>
          <w:rFonts w:eastAsia="HGS明朝B" w:cs="Helvetica"/>
          <w:lang w:eastAsia="ja-JP"/>
        </w:rPr>
        <w:t>の購入、リースや使用の推奨を違法に誘引もしくは推奨する意図はなく</w:t>
      </w:r>
      <w:r w:rsidR="003E5375" w:rsidRPr="007B3902">
        <w:rPr>
          <w:rFonts w:eastAsia="HGS明朝B" w:cs="Helvetica"/>
          <w:lang w:eastAsia="ja-JP"/>
        </w:rPr>
        <w:t>、本質的に合理的なものでなければなりません。</w:t>
      </w:r>
    </w:p>
    <w:p w14:paraId="5C09F56F" w14:textId="5175D945" w:rsidR="006A4401" w:rsidRPr="007B3902" w:rsidRDefault="005A5067" w:rsidP="000271BF">
      <w:pPr>
        <w:pStyle w:val="af2"/>
        <w:numPr>
          <w:ilvl w:val="0"/>
          <w:numId w:val="31"/>
        </w:numPr>
        <w:spacing w:after="0" w:line="276" w:lineRule="auto"/>
        <w:ind w:left="-180" w:hanging="180"/>
        <w:rPr>
          <w:rFonts w:eastAsia="HGS明朝B" w:cs="Helvetica"/>
          <w:highlight w:val="yellow"/>
          <w:lang w:eastAsia="ja-JP"/>
        </w:rPr>
      </w:pPr>
      <w:r w:rsidRPr="007B3902">
        <w:rPr>
          <w:rFonts w:eastAsia="HGS明朝B" w:cs="Helvetica"/>
          <w:highlight w:val="yellow"/>
          <w:lang w:eastAsia="ja-JP"/>
        </w:rPr>
        <w:t>善意の職業上の利害関係のない、医療従事者（</w:t>
      </w:r>
      <w:r w:rsidRPr="007B3902">
        <w:rPr>
          <w:rFonts w:eastAsia="HGS明朝B" w:cs="Helvetica"/>
          <w:highlight w:val="yellow"/>
          <w:lang w:eastAsia="ja-JP"/>
        </w:rPr>
        <w:t>HCP</w:t>
      </w:r>
      <w:r w:rsidRPr="007B3902">
        <w:rPr>
          <w:rFonts w:eastAsia="HGS明朝B" w:cs="Helvetica"/>
          <w:highlight w:val="yellow"/>
          <w:lang w:eastAsia="ja-JP"/>
        </w:rPr>
        <w:t>）</w:t>
      </w:r>
      <w:r w:rsidRPr="007B3902">
        <w:rPr>
          <w:rFonts w:eastAsia="HGS明朝B" w:cs="Helvetica"/>
          <w:highlight w:val="yellow"/>
          <w:lang w:eastAsia="ja-JP"/>
        </w:rPr>
        <w:t xml:space="preserve"> </w:t>
      </w:r>
      <w:r w:rsidR="00164098" w:rsidRPr="007B3902">
        <w:rPr>
          <w:rFonts w:eastAsia="HGS明朝B" w:cs="Helvetica"/>
          <w:highlight w:val="yellow"/>
          <w:lang w:eastAsia="ja-JP"/>
        </w:rPr>
        <w:t>の配偶者、来賓</w:t>
      </w:r>
      <w:r w:rsidRPr="007B3902">
        <w:rPr>
          <w:rFonts w:eastAsia="HGS明朝B" w:cs="Helvetica"/>
          <w:highlight w:val="yellow"/>
          <w:lang w:eastAsia="ja-JP"/>
        </w:rPr>
        <w:t>もしくは社員、または政府関係者</w:t>
      </w:r>
      <w:r w:rsidR="00164098" w:rsidRPr="007B3902">
        <w:rPr>
          <w:rFonts w:eastAsia="HGS明朝B" w:cs="Lantinghei TC Heavy"/>
          <w:highlight w:val="yellow"/>
          <w:lang w:eastAsia="ja-JP"/>
        </w:rPr>
        <w:t>（</w:t>
      </w:r>
      <w:r w:rsidR="00164098" w:rsidRPr="007B3902">
        <w:rPr>
          <w:rFonts w:eastAsia="HGS明朝B" w:cs="Lantinghei TC Heavy"/>
          <w:highlight w:val="yellow"/>
          <w:lang w:eastAsia="ja-JP"/>
        </w:rPr>
        <w:t>GO</w:t>
      </w:r>
      <w:r w:rsidR="00164098" w:rsidRPr="007B3902">
        <w:rPr>
          <w:rFonts w:eastAsia="HGS明朝B" w:cs="Lantinghei TC Heavy"/>
          <w:highlight w:val="yellow"/>
          <w:lang w:eastAsia="ja-JP"/>
        </w:rPr>
        <w:t>）</w:t>
      </w:r>
      <w:r w:rsidRPr="007B3902">
        <w:rPr>
          <w:rFonts w:eastAsia="HGS明朝B" w:cs="Helvetica"/>
          <w:highlight w:val="yellow"/>
          <w:lang w:eastAsia="ja-JP"/>
        </w:rPr>
        <w:t>等に価値のあるものは提供されません。</w:t>
      </w:r>
      <w:r w:rsidR="006A4401" w:rsidRPr="007B3902">
        <w:rPr>
          <w:rFonts w:eastAsia="HGS明朝B" w:cs="Helvetica"/>
          <w:highlight w:val="yellow"/>
          <w:lang w:eastAsia="ja-JP"/>
        </w:rPr>
        <w:t xml:space="preserve"> </w:t>
      </w:r>
    </w:p>
    <w:p w14:paraId="05199631" w14:textId="311D1485" w:rsidR="006A4401" w:rsidRPr="007B3902" w:rsidRDefault="00512017"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医療従事者（</w:t>
      </w:r>
      <w:r w:rsidRPr="007B3902">
        <w:rPr>
          <w:rFonts w:eastAsia="HGS明朝B" w:cs="Helvetica"/>
          <w:lang w:eastAsia="ja-JP"/>
        </w:rPr>
        <w:t>HCP</w:t>
      </w:r>
      <w:r w:rsidRPr="007B3902">
        <w:rPr>
          <w:rFonts w:eastAsia="HGS明朝B" w:cs="Helvetica"/>
          <w:lang w:eastAsia="ja-JP"/>
        </w:rPr>
        <w:t>）および政府関係者</w:t>
      </w:r>
      <w:r w:rsidR="00164098" w:rsidRPr="007B3902">
        <w:rPr>
          <w:rFonts w:eastAsia="HGS明朝B" w:cs="Lantinghei TC Heavy"/>
          <w:lang w:eastAsia="ja-JP"/>
        </w:rPr>
        <w:t>（</w:t>
      </w:r>
      <w:r w:rsidR="00164098" w:rsidRPr="007B3902">
        <w:rPr>
          <w:rFonts w:eastAsia="HGS明朝B" w:cs="Lantinghei TC Heavy"/>
          <w:lang w:eastAsia="ja-JP"/>
        </w:rPr>
        <w:t>GO</w:t>
      </w:r>
      <w:r w:rsidR="00164098" w:rsidRPr="007B3902">
        <w:rPr>
          <w:rFonts w:eastAsia="HGS明朝B" w:cs="Lantinghei TC Heavy"/>
          <w:lang w:eastAsia="ja-JP"/>
        </w:rPr>
        <w:t>）</w:t>
      </w:r>
      <w:r w:rsidRPr="007B3902">
        <w:rPr>
          <w:rFonts w:eastAsia="HGS明朝B" w:cs="Helvetica"/>
          <w:lang w:eastAsia="ja-JP"/>
        </w:rPr>
        <w:t>に対する接待や娯楽的活動は認められていません。</w:t>
      </w:r>
    </w:p>
    <w:p w14:paraId="41A39ABC" w14:textId="43A8EDBC" w:rsidR="006A4401" w:rsidRPr="007B3902" w:rsidRDefault="00EA3931"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必要に応じて、医療従事者（</w:t>
      </w:r>
      <w:r w:rsidRPr="007B3902">
        <w:rPr>
          <w:rFonts w:eastAsia="HGS明朝B" w:cs="Helvetica"/>
          <w:lang w:eastAsia="ja-JP"/>
        </w:rPr>
        <w:t>HCP</w:t>
      </w:r>
      <w:r w:rsidRPr="007B3902">
        <w:rPr>
          <w:rFonts w:eastAsia="HGS明朝B" w:cs="Helvetica"/>
          <w:lang w:eastAsia="ja-JP"/>
        </w:rPr>
        <w:t>）および政府関係者</w:t>
      </w:r>
      <w:r w:rsidR="00164098" w:rsidRPr="007B3902">
        <w:rPr>
          <w:rFonts w:eastAsia="HGS明朝B" w:cs="Lantinghei TC Heavy"/>
          <w:lang w:eastAsia="ja-JP"/>
        </w:rPr>
        <w:t>（</w:t>
      </w:r>
      <w:r w:rsidR="00164098" w:rsidRPr="007B3902">
        <w:rPr>
          <w:rFonts w:eastAsia="HGS明朝B" w:cs="Lantinghei TC Heavy"/>
          <w:lang w:eastAsia="ja-JP"/>
        </w:rPr>
        <w:t>GO</w:t>
      </w:r>
      <w:r w:rsidR="00164098" w:rsidRPr="007B3902">
        <w:rPr>
          <w:rFonts w:eastAsia="HGS明朝B" w:cs="Lantinghei TC Heavy"/>
          <w:lang w:eastAsia="ja-JP"/>
        </w:rPr>
        <w:t>）</w:t>
      </w:r>
      <w:r w:rsidRPr="007B3902">
        <w:rPr>
          <w:rFonts w:eastAsia="HGS明朝B" w:cs="Helvetica"/>
          <w:lang w:eastAsia="ja-JP"/>
        </w:rPr>
        <w:t>と関わる前に事前承認を取得し、全ての透明性および帳簿と記録の要件にしたがって交流を文書化します。</w:t>
      </w:r>
    </w:p>
    <w:p w14:paraId="50A9510C" w14:textId="42B520B6" w:rsidR="006A4401" w:rsidRPr="007B3902" w:rsidRDefault="00D5270A" w:rsidP="000271BF">
      <w:pPr>
        <w:spacing w:before="120" w:after="80" w:line="276" w:lineRule="auto"/>
        <w:ind w:left="-540"/>
        <w:rPr>
          <w:rFonts w:eastAsia="HGS明朝B" w:cs="Helvetica"/>
          <w:b/>
          <w:lang w:eastAsia="ja-JP"/>
        </w:rPr>
      </w:pPr>
      <w:r w:rsidRPr="007B3902">
        <w:rPr>
          <w:rFonts w:eastAsia="HGS明朝B" w:cs="Helvetica"/>
          <w:b/>
          <w:lang w:eastAsia="ja-JP"/>
        </w:rPr>
        <w:t>医療従事者（</w:t>
      </w:r>
      <w:r w:rsidRPr="007B3902">
        <w:rPr>
          <w:rFonts w:eastAsia="HGS明朝B" w:cs="Helvetica"/>
          <w:b/>
          <w:lang w:eastAsia="ja-JP"/>
        </w:rPr>
        <w:t>HCP</w:t>
      </w:r>
      <w:r w:rsidRPr="007B3902">
        <w:rPr>
          <w:rFonts w:eastAsia="HGS明朝B" w:cs="Helvetica"/>
          <w:b/>
          <w:lang w:eastAsia="ja-JP"/>
        </w:rPr>
        <w:t>）および政府関係者</w:t>
      </w:r>
      <w:r w:rsidR="00164098" w:rsidRPr="007B3902">
        <w:rPr>
          <w:rFonts w:eastAsia="HGS明朝B" w:cs="Lantinghei TC Heavy"/>
          <w:lang w:eastAsia="ja-JP"/>
        </w:rPr>
        <w:t>（</w:t>
      </w:r>
      <w:r w:rsidR="00164098" w:rsidRPr="007B3902">
        <w:rPr>
          <w:rFonts w:eastAsia="HGS明朝B" w:cs="Lantinghei TC Heavy"/>
          <w:lang w:eastAsia="ja-JP"/>
        </w:rPr>
        <w:t>GO</w:t>
      </w:r>
      <w:r w:rsidR="00164098" w:rsidRPr="007B3902">
        <w:rPr>
          <w:rFonts w:eastAsia="HGS明朝B" w:cs="Lantinghei TC Heavy"/>
          <w:lang w:eastAsia="ja-JP"/>
        </w:rPr>
        <w:t>）</w:t>
      </w:r>
      <w:r w:rsidRPr="007B3902">
        <w:rPr>
          <w:rFonts w:eastAsia="HGS明朝B" w:cs="Helvetica"/>
          <w:b/>
          <w:lang w:eastAsia="ja-JP"/>
        </w:rPr>
        <w:t>の</w:t>
      </w:r>
      <w:r w:rsidRPr="007B3902">
        <w:rPr>
          <w:rFonts w:eastAsia="HGS明朝B" w:cs="Helvetica"/>
          <w:b/>
          <w:color w:val="76A5AF"/>
          <w:sz w:val="24"/>
          <w:szCs w:val="24"/>
          <w:lang w:eastAsia="ja-JP"/>
        </w:rPr>
        <w:t>移動（旅行、出張）</w:t>
      </w:r>
      <w:r w:rsidRPr="007B3902">
        <w:rPr>
          <w:rFonts w:eastAsia="HGS明朝B" w:cs="Helvetica"/>
          <w:b/>
          <w:lang w:eastAsia="ja-JP"/>
        </w:rPr>
        <w:t>は、以下の条件が全て満たされる場合に適切と考えられます：</w:t>
      </w:r>
      <w:r w:rsidR="006A4401" w:rsidRPr="007B3902">
        <w:rPr>
          <w:rFonts w:eastAsia="HGS明朝B" w:cs="Helvetica"/>
          <w:b/>
          <w:lang w:eastAsia="ja-JP"/>
        </w:rPr>
        <w:t xml:space="preserve"> </w:t>
      </w:r>
    </w:p>
    <w:p w14:paraId="0A970B69" w14:textId="4764EA31" w:rsidR="006A4401" w:rsidRPr="007B3902" w:rsidRDefault="0005377A"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正当な業務上の理由もしくは必要性がある。</w:t>
      </w:r>
    </w:p>
    <w:p w14:paraId="5F9D6AA6" w14:textId="52E49D8E" w:rsidR="006A4401" w:rsidRPr="007B3902" w:rsidRDefault="00CE6BE9"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移動（旅行、出張）の手配は</w:t>
      </w:r>
      <w:r w:rsidR="002D5AA4" w:rsidRPr="007B3902">
        <w:rPr>
          <w:rFonts w:eastAsia="HGS明朝B" w:cs="ＭＳ 明朝"/>
          <w:lang w:eastAsia="ja-JP"/>
        </w:rPr>
        <w:t>、</w:t>
      </w:r>
      <w:r w:rsidRPr="007B3902">
        <w:rPr>
          <w:rFonts w:eastAsia="HGS明朝B" w:cs="Helvetica"/>
          <w:lang w:eastAsia="ja-JP"/>
        </w:rPr>
        <w:t>イベントの合理的な範囲（例　イベントの前後</w:t>
      </w:r>
      <w:r w:rsidRPr="007B3902">
        <w:rPr>
          <w:rFonts w:eastAsia="HGS明朝B" w:cs="Helvetica"/>
          <w:lang w:eastAsia="ja-JP"/>
        </w:rPr>
        <w:t>24</w:t>
      </w:r>
      <w:r w:rsidRPr="007B3902">
        <w:rPr>
          <w:rFonts w:eastAsia="HGS明朝B" w:cs="Helvetica"/>
          <w:lang w:eastAsia="ja-JP"/>
        </w:rPr>
        <w:t>時</w:t>
      </w:r>
      <w:r w:rsidR="009E43A3" w:rsidRPr="007B3902">
        <w:rPr>
          <w:rFonts w:eastAsia="HGS明朝B" w:cs="Helvetica"/>
          <w:lang w:eastAsia="ja-JP"/>
        </w:rPr>
        <w:t>間以上）を超える期間に及んではならない</w:t>
      </w:r>
      <w:r w:rsidRPr="007B3902">
        <w:rPr>
          <w:rFonts w:eastAsia="HGS明朝B" w:cs="Helvetica"/>
          <w:lang w:eastAsia="ja-JP"/>
        </w:rPr>
        <w:t>。</w:t>
      </w:r>
    </w:p>
    <w:p w14:paraId="3511424A" w14:textId="1BC5ED37" w:rsidR="006A4401" w:rsidRPr="007B3902" w:rsidRDefault="00E23198"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全ての医療従事者</w:t>
      </w:r>
      <w:r w:rsidR="00B463E9" w:rsidRPr="007B3902">
        <w:rPr>
          <w:rFonts w:eastAsia="HGS明朝B" w:cs="Helvetica"/>
          <w:lang w:eastAsia="ja-JP"/>
        </w:rPr>
        <w:t>（</w:t>
      </w:r>
      <w:r w:rsidR="00B463E9" w:rsidRPr="007B3902">
        <w:rPr>
          <w:rFonts w:eastAsia="HGS明朝B" w:cs="Helvetica"/>
          <w:lang w:eastAsia="ja-JP"/>
        </w:rPr>
        <w:t>HCP</w:t>
      </w:r>
      <w:r w:rsidR="00B463E9" w:rsidRPr="007B3902">
        <w:rPr>
          <w:rFonts w:eastAsia="HGS明朝B" w:cs="Helvetica"/>
          <w:lang w:eastAsia="ja-JP"/>
        </w:rPr>
        <w:t>）</w:t>
      </w:r>
      <w:r w:rsidRPr="007B3902">
        <w:rPr>
          <w:rFonts w:eastAsia="HGS明朝B" w:cs="Helvetica"/>
          <w:lang w:eastAsia="ja-JP"/>
        </w:rPr>
        <w:t>および政府関</w:t>
      </w:r>
      <w:r w:rsidR="009E43A3" w:rsidRPr="007B3902">
        <w:rPr>
          <w:rFonts w:eastAsia="HGS明朝B" w:cs="Helvetica"/>
          <w:lang w:eastAsia="ja-JP"/>
        </w:rPr>
        <w:t>係者</w:t>
      </w:r>
      <w:r w:rsidR="00B463E9" w:rsidRPr="007B3902">
        <w:rPr>
          <w:rFonts w:eastAsia="HGS明朝B" w:cs="Lantinghei TC Heavy"/>
          <w:lang w:eastAsia="ja-JP"/>
        </w:rPr>
        <w:t>（</w:t>
      </w:r>
      <w:r w:rsidR="00B463E9" w:rsidRPr="007B3902">
        <w:rPr>
          <w:rFonts w:eastAsia="HGS明朝B" w:cs="Lantinghei TC Heavy"/>
          <w:lang w:eastAsia="ja-JP"/>
        </w:rPr>
        <w:t>GO</w:t>
      </w:r>
      <w:r w:rsidR="00B463E9" w:rsidRPr="007B3902">
        <w:rPr>
          <w:rFonts w:eastAsia="HGS明朝B" w:cs="Lantinghei TC Heavy"/>
          <w:lang w:eastAsia="ja-JP"/>
        </w:rPr>
        <w:t>）</w:t>
      </w:r>
      <w:r w:rsidR="009E43A3" w:rsidRPr="007B3902">
        <w:rPr>
          <w:rFonts w:eastAsia="HGS明朝B" w:cs="Helvetica"/>
          <w:lang w:eastAsia="ja-JP"/>
        </w:rPr>
        <w:t>の移動（旅、出張）は</w:t>
      </w:r>
      <w:r w:rsidR="002D5AA4" w:rsidRPr="007B3902">
        <w:rPr>
          <w:rFonts w:eastAsia="HGS明朝B" w:cs="ＭＳ 明朝"/>
          <w:lang w:eastAsia="ja-JP"/>
        </w:rPr>
        <w:t>、</w:t>
      </w:r>
      <w:r w:rsidR="009E43A3" w:rsidRPr="007B3902">
        <w:rPr>
          <w:rFonts w:eastAsia="HGS明朝B" w:cs="Helvetica"/>
          <w:lang w:eastAsia="ja-JP"/>
        </w:rPr>
        <w:t>エコノミークラスが</w:t>
      </w:r>
      <w:r w:rsidR="00B463E9" w:rsidRPr="007B3902">
        <w:rPr>
          <w:rFonts w:eastAsia="HGS明朝B" w:cs="Helvetica"/>
          <w:lang w:eastAsia="ja-JP"/>
        </w:rPr>
        <w:t>既定</w:t>
      </w:r>
      <w:r w:rsidR="009E43A3" w:rsidRPr="007B3902">
        <w:rPr>
          <w:rFonts w:eastAsia="HGS明朝B" w:cs="Helvetica"/>
          <w:lang w:eastAsia="ja-JP"/>
        </w:rPr>
        <w:t>の選択肢である</w:t>
      </w:r>
      <w:r w:rsidRPr="007B3902">
        <w:rPr>
          <w:rFonts w:eastAsia="HGS明朝B" w:cs="Helvetica"/>
          <w:lang w:eastAsia="ja-JP"/>
        </w:rPr>
        <w:t>。</w:t>
      </w:r>
    </w:p>
    <w:p w14:paraId="7DC8D864" w14:textId="277D2ABA" w:rsidR="00CC3CB1" w:rsidRPr="007B3902" w:rsidRDefault="007930F2"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医療従事者（</w:t>
      </w:r>
      <w:r w:rsidRPr="007B3902">
        <w:rPr>
          <w:rFonts w:eastAsia="HGS明朝B" w:cs="Helvetica"/>
          <w:lang w:eastAsia="ja-JP"/>
        </w:rPr>
        <w:t>HCP</w:t>
      </w:r>
      <w:r w:rsidRPr="007B3902">
        <w:rPr>
          <w:rFonts w:eastAsia="HGS明朝B" w:cs="Helvetica"/>
          <w:lang w:eastAsia="ja-JP"/>
        </w:rPr>
        <w:t>）および政府関係者</w:t>
      </w:r>
      <w:r w:rsidR="00B463E9" w:rsidRPr="007B3902">
        <w:rPr>
          <w:rFonts w:eastAsia="HGS明朝B" w:cs="Lantinghei TC Heavy"/>
          <w:lang w:eastAsia="ja-JP"/>
        </w:rPr>
        <w:t>（</w:t>
      </w:r>
      <w:r w:rsidR="00B463E9" w:rsidRPr="007B3902">
        <w:rPr>
          <w:rFonts w:eastAsia="HGS明朝B" w:cs="Lantinghei TC Heavy"/>
          <w:lang w:eastAsia="ja-JP"/>
        </w:rPr>
        <w:t>GO</w:t>
      </w:r>
      <w:r w:rsidR="00B463E9" w:rsidRPr="007B3902">
        <w:rPr>
          <w:rFonts w:eastAsia="HGS明朝B" w:cs="Lantinghei TC Heavy"/>
          <w:lang w:eastAsia="ja-JP"/>
        </w:rPr>
        <w:t>）</w:t>
      </w:r>
      <w:r w:rsidRPr="007B3902">
        <w:rPr>
          <w:rFonts w:eastAsia="HGS明朝B" w:cs="Helvetica"/>
          <w:lang w:eastAsia="ja-JP"/>
        </w:rPr>
        <w:t>は</w:t>
      </w:r>
      <w:r w:rsidR="00D659D8" w:rsidRPr="007B3902">
        <w:rPr>
          <w:rFonts w:eastAsia="HGS明朝B" w:cs="ＭＳ 明朝"/>
          <w:lang w:eastAsia="ja-JP"/>
        </w:rPr>
        <w:t>、</w:t>
      </w:r>
      <w:r w:rsidRPr="007B3902">
        <w:rPr>
          <w:rFonts w:eastAsia="HGS明朝B" w:cs="Helvetica"/>
          <w:lang w:eastAsia="ja-JP"/>
        </w:rPr>
        <w:t>アップグレード費用や移動時間を補償さ</w:t>
      </w:r>
      <w:r w:rsidR="009E43A3" w:rsidRPr="007B3902">
        <w:rPr>
          <w:rFonts w:eastAsia="HGS明朝B" w:cs="Helvetica"/>
          <w:lang w:eastAsia="ja-JP"/>
        </w:rPr>
        <w:t>れるべきではなく、適正な市場価格</w:t>
      </w:r>
      <w:r w:rsidR="00237A98" w:rsidRPr="007B3902">
        <w:rPr>
          <w:rFonts w:eastAsia="HGS明朝B" w:cs="Helvetica"/>
          <w:lang w:eastAsia="ja-JP"/>
        </w:rPr>
        <w:t>の範囲で</w:t>
      </w:r>
      <w:r w:rsidR="009E43A3" w:rsidRPr="007B3902">
        <w:rPr>
          <w:rFonts w:eastAsia="HGS明朝B" w:cs="Helvetica"/>
          <w:lang w:eastAsia="ja-JP"/>
        </w:rPr>
        <w:t>補償されなければならない</w:t>
      </w:r>
      <w:r w:rsidRPr="007B3902">
        <w:rPr>
          <w:rFonts w:eastAsia="HGS明朝B" w:cs="Helvetica"/>
          <w:lang w:eastAsia="ja-JP"/>
        </w:rPr>
        <w:t>。</w:t>
      </w:r>
    </w:p>
    <w:p w14:paraId="678F30EC" w14:textId="6FC4FC16" w:rsidR="006A4401" w:rsidRPr="007B3902" w:rsidRDefault="00202016" w:rsidP="000271BF">
      <w:pPr>
        <w:spacing w:before="120" w:after="80"/>
        <w:ind w:left="-540"/>
        <w:rPr>
          <w:rFonts w:eastAsia="HGS明朝B" w:cs="Helvetica"/>
          <w:b/>
          <w:lang w:eastAsia="ja-JP"/>
        </w:rPr>
      </w:pPr>
      <w:r w:rsidRPr="007B3902">
        <w:rPr>
          <w:rFonts w:eastAsia="HGS明朝B" w:cs="Helvetica"/>
          <w:b/>
          <w:lang w:eastAsia="ja-JP"/>
        </w:rPr>
        <w:t>医療従事者（</w:t>
      </w:r>
      <w:r w:rsidRPr="007B3902">
        <w:rPr>
          <w:rFonts w:eastAsia="HGS明朝B" w:cs="Helvetica"/>
          <w:b/>
          <w:lang w:eastAsia="ja-JP"/>
        </w:rPr>
        <w:t>HCP</w:t>
      </w:r>
      <w:r w:rsidRPr="007B3902">
        <w:rPr>
          <w:rFonts w:eastAsia="HGS明朝B" w:cs="Helvetica"/>
          <w:b/>
          <w:lang w:eastAsia="ja-JP"/>
        </w:rPr>
        <w:t>）および政府関係者</w:t>
      </w:r>
      <w:r w:rsidR="00B463E9" w:rsidRPr="007B3902">
        <w:rPr>
          <w:rFonts w:eastAsia="HGS明朝B" w:cs="Lantinghei TC Heavy"/>
          <w:lang w:eastAsia="ja-JP"/>
        </w:rPr>
        <w:t>（</w:t>
      </w:r>
      <w:r w:rsidR="00B463E9" w:rsidRPr="007B3902">
        <w:rPr>
          <w:rFonts w:eastAsia="HGS明朝B" w:cs="Lantinghei TC Heavy"/>
          <w:lang w:eastAsia="ja-JP"/>
        </w:rPr>
        <w:t>GO</w:t>
      </w:r>
      <w:r w:rsidR="00B463E9" w:rsidRPr="007B3902">
        <w:rPr>
          <w:rFonts w:eastAsia="HGS明朝B" w:cs="Lantinghei TC Heavy"/>
          <w:lang w:eastAsia="ja-JP"/>
        </w:rPr>
        <w:t>）</w:t>
      </w:r>
      <w:r w:rsidRPr="007B3902">
        <w:rPr>
          <w:rFonts w:eastAsia="HGS明朝B" w:cs="Helvetica"/>
          <w:b/>
          <w:lang w:eastAsia="ja-JP"/>
        </w:rPr>
        <w:t>の</w:t>
      </w:r>
      <w:r w:rsidRPr="007B3902">
        <w:rPr>
          <w:rFonts w:eastAsia="HGS明朝B" w:cs="Helvetica"/>
          <w:b/>
          <w:color w:val="76A5AF"/>
          <w:sz w:val="24"/>
          <w:szCs w:val="24"/>
          <w:lang w:eastAsia="ja-JP"/>
        </w:rPr>
        <w:t>宿泊</w:t>
      </w:r>
      <w:r w:rsidRPr="007B3902">
        <w:rPr>
          <w:rFonts w:eastAsia="HGS明朝B" w:cs="Helvetica"/>
          <w:b/>
          <w:lang w:eastAsia="ja-JP"/>
        </w:rPr>
        <w:t>は、以下の条件が全て満たされる場合に適切と考えられます：</w:t>
      </w:r>
    </w:p>
    <w:p w14:paraId="7B54C1DF" w14:textId="40D9FD05" w:rsidR="006A4401" w:rsidRPr="007B3902" w:rsidRDefault="00C61E74"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正当な業務上</w:t>
      </w:r>
      <w:r w:rsidR="002D5AA4" w:rsidRPr="007B3902">
        <w:rPr>
          <w:rFonts w:eastAsia="HGS明朝B" w:cs="ＭＳ 明朝"/>
          <w:lang w:eastAsia="ja-JP"/>
        </w:rPr>
        <w:t>の理由</w:t>
      </w:r>
      <w:r w:rsidR="002D5AA4" w:rsidRPr="007B3902">
        <w:rPr>
          <w:rFonts w:eastAsia="HGS明朝B" w:cs="Helvetica"/>
          <w:lang w:eastAsia="ja-JP"/>
        </w:rPr>
        <w:t>もしくは</w:t>
      </w:r>
      <w:r w:rsidRPr="007B3902">
        <w:rPr>
          <w:rFonts w:eastAsia="HGS明朝B" w:cs="Helvetica"/>
          <w:lang w:eastAsia="ja-JP"/>
        </w:rPr>
        <w:t>必要性がある。</w:t>
      </w:r>
    </w:p>
    <w:p w14:paraId="7D9E76AD" w14:textId="10392A2A" w:rsidR="006A4401" w:rsidRPr="007B3902" w:rsidRDefault="002D5AA4" w:rsidP="000271BF">
      <w:pPr>
        <w:pStyle w:val="af2"/>
        <w:numPr>
          <w:ilvl w:val="0"/>
          <w:numId w:val="31"/>
        </w:numPr>
        <w:spacing w:after="0" w:line="276" w:lineRule="auto"/>
        <w:ind w:left="-180" w:hanging="180"/>
        <w:rPr>
          <w:rFonts w:eastAsia="HGS明朝B" w:cs="Helvetica"/>
          <w:lang w:eastAsia="ja-JP"/>
        </w:rPr>
      </w:pPr>
      <w:r w:rsidRPr="007B3902">
        <w:rPr>
          <w:rFonts w:eastAsia="HGS明朝B" w:cs="ＭＳ 明朝"/>
          <w:lang w:eastAsia="ja-JP"/>
        </w:rPr>
        <w:t>宿泊</w:t>
      </w:r>
      <w:r w:rsidR="002260E3" w:rsidRPr="007B3902">
        <w:rPr>
          <w:rFonts w:eastAsia="HGS明朝B" w:cs="ＭＳ 明朝"/>
          <w:lang w:eastAsia="ja-JP"/>
        </w:rPr>
        <w:t>場</w:t>
      </w:r>
      <w:r w:rsidR="002260E3" w:rsidRPr="007B3902">
        <w:rPr>
          <w:rFonts w:eastAsia="HGS明朝B" w:cs="Helvetica"/>
          <w:lang w:eastAsia="ja-JP"/>
        </w:rPr>
        <w:t>所は</w:t>
      </w:r>
      <w:r w:rsidRPr="007B3902">
        <w:rPr>
          <w:rFonts w:eastAsia="HGS明朝B" w:cs="ＭＳ 明朝"/>
          <w:lang w:eastAsia="ja-JP"/>
        </w:rPr>
        <w:t>、</w:t>
      </w:r>
      <w:r w:rsidR="002260E3" w:rsidRPr="007B3902">
        <w:rPr>
          <w:rFonts w:eastAsia="HGS明朝B" w:cs="Helvetica"/>
          <w:lang w:eastAsia="ja-JP"/>
        </w:rPr>
        <w:t>イベン</w:t>
      </w:r>
      <w:r w:rsidR="009E43A3" w:rsidRPr="007B3902">
        <w:rPr>
          <w:rFonts w:eastAsia="HGS明朝B" w:cs="Helvetica"/>
          <w:lang w:eastAsia="ja-JP"/>
        </w:rPr>
        <w:t>トの開催場所、参加者の所在地および費用に</w:t>
      </w:r>
      <w:r w:rsidR="005A0231" w:rsidRPr="007B3902">
        <w:rPr>
          <w:rFonts w:eastAsia="HGS明朝B" w:cs="ＭＳ 明朝"/>
          <w:lang w:eastAsia="ja-JP"/>
        </w:rPr>
        <w:t>基づいて</w:t>
      </w:r>
      <w:r w:rsidR="009E43A3" w:rsidRPr="007B3902">
        <w:rPr>
          <w:rFonts w:eastAsia="HGS明朝B" w:cs="Helvetica"/>
          <w:lang w:eastAsia="ja-JP"/>
        </w:rPr>
        <w:t>選択されている</w:t>
      </w:r>
      <w:r w:rsidR="002260E3" w:rsidRPr="007B3902">
        <w:rPr>
          <w:rFonts w:eastAsia="HGS明朝B" w:cs="Helvetica"/>
          <w:lang w:eastAsia="ja-JP"/>
        </w:rPr>
        <w:t>。</w:t>
      </w:r>
    </w:p>
    <w:p w14:paraId="433BD5FD" w14:textId="0C78BD83" w:rsidR="006A4401" w:rsidRPr="007B3902" w:rsidRDefault="0008755F"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宿泊料金</w:t>
      </w:r>
      <w:r w:rsidR="007B3295" w:rsidRPr="007B3902">
        <w:rPr>
          <w:rFonts w:eastAsia="HGS明朝B" w:cs="Helvetica"/>
          <w:lang w:eastAsia="ja-JP"/>
        </w:rPr>
        <w:t>は、他の地域の標準料金と比較した場合に</w:t>
      </w:r>
      <w:r w:rsidR="00883D6F" w:rsidRPr="007B3902">
        <w:rPr>
          <w:rFonts w:eastAsia="HGS明朝B" w:cs="Helvetica"/>
          <w:lang w:eastAsia="ja-JP"/>
        </w:rPr>
        <w:t>リーズナブル</w:t>
      </w:r>
      <w:r w:rsidRPr="007B3902">
        <w:rPr>
          <w:rFonts w:eastAsia="HGS明朝B" w:cs="Helvetica"/>
          <w:lang w:eastAsia="ja-JP"/>
        </w:rPr>
        <w:t>で</w:t>
      </w:r>
      <w:r w:rsidR="009E43A3" w:rsidRPr="007B3902">
        <w:rPr>
          <w:rFonts w:eastAsia="HGS明朝B" w:cs="Helvetica"/>
          <w:lang w:eastAsia="ja-JP"/>
        </w:rPr>
        <w:t>適度なものである。</w:t>
      </w:r>
    </w:p>
    <w:p w14:paraId="698D3096" w14:textId="7307C443" w:rsidR="006A4401" w:rsidRPr="007B3902" w:rsidRDefault="00B114EE" w:rsidP="000271BF">
      <w:pPr>
        <w:spacing w:before="120" w:after="80" w:line="274" w:lineRule="auto"/>
        <w:ind w:left="-540"/>
        <w:rPr>
          <w:rFonts w:eastAsia="HGS明朝B" w:cs="Helvetica"/>
          <w:shd w:val="clear" w:color="auto" w:fill="D9EAD3"/>
          <w:lang w:eastAsia="ja-JP"/>
        </w:rPr>
      </w:pPr>
      <w:r w:rsidRPr="007B3902">
        <w:rPr>
          <w:rFonts w:eastAsia="HGS明朝B" w:cs="Helvetica"/>
          <w:b/>
          <w:lang w:eastAsia="ja-JP"/>
        </w:rPr>
        <w:t>医療従事者（</w:t>
      </w:r>
      <w:r w:rsidRPr="007B3902">
        <w:rPr>
          <w:rFonts w:eastAsia="HGS明朝B" w:cs="Helvetica"/>
          <w:b/>
          <w:lang w:eastAsia="ja-JP"/>
        </w:rPr>
        <w:t>HCP</w:t>
      </w:r>
      <w:r w:rsidRPr="007B3902">
        <w:rPr>
          <w:rFonts w:eastAsia="HGS明朝B" w:cs="Helvetica"/>
          <w:b/>
          <w:lang w:eastAsia="ja-JP"/>
        </w:rPr>
        <w:t>）および政府関係者</w:t>
      </w:r>
      <w:r w:rsidR="00B463E9" w:rsidRPr="007B3902">
        <w:rPr>
          <w:rFonts w:eastAsia="HGS明朝B" w:cs="Lantinghei TC Heavy"/>
          <w:b/>
          <w:bCs/>
          <w:lang w:eastAsia="ja-JP"/>
        </w:rPr>
        <w:t>（</w:t>
      </w:r>
      <w:r w:rsidR="00B463E9" w:rsidRPr="007B3902">
        <w:rPr>
          <w:rFonts w:eastAsia="HGS明朝B" w:cs="Lantinghei TC Heavy"/>
          <w:b/>
          <w:bCs/>
          <w:lang w:eastAsia="ja-JP"/>
        </w:rPr>
        <w:t>GO</w:t>
      </w:r>
      <w:r w:rsidR="00B463E9" w:rsidRPr="007B3902">
        <w:rPr>
          <w:rFonts w:eastAsia="HGS明朝B" w:cs="Lantinghei TC Heavy"/>
          <w:b/>
          <w:bCs/>
          <w:lang w:eastAsia="ja-JP"/>
        </w:rPr>
        <w:t>）</w:t>
      </w:r>
      <w:r w:rsidRPr="007B3902">
        <w:rPr>
          <w:rFonts w:eastAsia="HGS明朝B" w:cs="Helvetica"/>
          <w:b/>
          <w:bCs/>
          <w:lang w:eastAsia="ja-JP"/>
        </w:rPr>
        <w:t>の</w:t>
      </w:r>
      <w:r w:rsidRPr="007B3902">
        <w:rPr>
          <w:rFonts w:eastAsia="HGS明朝B" w:cs="Helvetica"/>
          <w:b/>
          <w:lang w:eastAsia="ja-JP"/>
        </w:rPr>
        <w:t>ための</w:t>
      </w:r>
      <w:r w:rsidRPr="007B3902">
        <w:rPr>
          <w:rFonts w:eastAsia="HGS明朝B" w:cs="Helvetica"/>
          <w:b/>
          <w:color w:val="76A5AF"/>
          <w:sz w:val="24"/>
          <w:szCs w:val="24"/>
          <w:lang w:eastAsia="ja-JP"/>
        </w:rPr>
        <w:t>食事</w:t>
      </w:r>
      <w:r w:rsidRPr="007B3902">
        <w:rPr>
          <w:rFonts w:eastAsia="HGS明朝B" w:cs="Helvetica"/>
          <w:b/>
          <w:lang w:eastAsia="ja-JP"/>
        </w:rPr>
        <w:t>は、以下の条件が満たされる場合に適切と考えられます：</w:t>
      </w:r>
    </w:p>
    <w:p w14:paraId="688DD6FC" w14:textId="0F0AFF1E" w:rsidR="006A4401" w:rsidRPr="007B3902" w:rsidRDefault="00B800FA"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正当な業務上の理由もしくは必要性がある。</w:t>
      </w:r>
    </w:p>
    <w:p w14:paraId="247D825A" w14:textId="13F258BF" w:rsidR="006A4401" w:rsidRPr="007B3902" w:rsidRDefault="00884B2C"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食事は、</w:t>
      </w:r>
      <w:r w:rsidR="00590693" w:rsidRPr="007B3902">
        <w:rPr>
          <w:rFonts w:eastAsia="HGS明朝B" w:cs="Helvetica"/>
          <w:lang w:eastAsia="ja-JP"/>
        </w:rPr>
        <w:t>トレーニング</w:t>
      </w:r>
      <w:r w:rsidRPr="007B3902">
        <w:rPr>
          <w:rFonts w:eastAsia="HGS明朝B" w:cs="Helvetica"/>
          <w:lang w:eastAsia="ja-JP"/>
        </w:rPr>
        <w:t>および教育イベントと合わせて提供される。</w:t>
      </w:r>
    </w:p>
    <w:p w14:paraId="0D64F89F" w14:textId="5699B8B9" w:rsidR="00574418" w:rsidRPr="007B3902" w:rsidRDefault="00B463E9" w:rsidP="00574418">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食事は</w:t>
      </w:r>
      <w:r w:rsidR="00E514B7" w:rsidRPr="007B3902">
        <w:rPr>
          <w:rFonts w:eastAsia="HGS明朝B" w:cs="ＭＳ 明朝"/>
          <w:lang w:eastAsia="ja-JP"/>
        </w:rPr>
        <w:t>時折</w:t>
      </w:r>
      <w:r w:rsidR="00C119D3" w:rsidRPr="007B3902">
        <w:rPr>
          <w:rFonts w:eastAsia="HGS明朝B" w:cs="Helvetica"/>
          <w:lang w:eastAsia="ja-JP"/>
        </w:rPr>
        <w:t>提供されることがありますが、ビジネス上の決断に影響を及ぼすことを意図するものではない。</w:t>
      </w:r>
    </w:p>
    <w:p w14:paraId="7DFE7362" w14:textId="1D3680E6" w:rsidR="006A4401" w:rsidRPr="007B3902" w:rsidRDefault="000932D8" w:rsidP="000271BF">
      <w:pPr>
        <w:pStyle w:val="af2"/>
        <w:numPr>
          <w:ilvl w:val="0"/>
          <w:numId w:val="31"/>
        </w:numPr>
        <w:spacing w:after="0" w:line="276" w:lineRule="auto"/>
        <w:ind w:left="-180" w:hanging="180"/>
        <w:rPr>
          <w:rFonts w:eastAsia="HGS明朝B" w:cs="Helvetica"/>
          <w:lang w:eastAsia="ja-JP"/>
        </w:rPr>
      </w:pPr>
      <w:r w:rsidRPr="007B3902">
        <w:rPr>
          <w:rFonts w:eastAsia="HGS明朝B" w:cs="ＭＳ 明朝"/>
          <w:lang w:eastAsia="ja-JP"/>
        </w:rPr>
        <w:t>食</w:t>
      </w:r>
      <w:r w:rsidRPr="007B3902">
        <w:rPr>
          <w:rFonts w:eastAsia="HGS明朝B" w:cs="Helvetica"/>
          <w:lang w:eastAsia="ja-JP"/>
        </w:rPr>
        <w:t>事は</w:t>
      </w:r>
      <w:r w:rsidR="00883D6F" w:rsidRPr="007B3902">
        <w:rPr>
          <w:rFonts w:eastAsia="HGS明朝B" w:cs="Helvetica"/>
          <w:lang w:eastAsia="ja-JP"/>
        </w:rPr>
        <w:t>リーズナブル</w:t>
      </w:r>
      <w:r w:rsidR="007B3295" w:rsidRPr="007B3902">
        <w:rPr>
          <w:rFonts w:eastAsia="HGS明朝B" w:cs="Helvetica"/>
          <w:lang w:eastAsia="ja-JP"/>
        </w:rPr>
        <w:t>でつつましく、適切な場所で行われ、かつ会社が指定する食事の制限額の範囲内におさまるもの</w:t>
      </w:r>
      <w:r w:rsidR="004444F8" w:rsidRPr="007B3902">
        <w:rPr>
          <w:rFonts w:eastAsia="HGS明朝B" w:cs="ＭＳ 明朝"/>
          <w:lang w:eastAsia="ja-JP"/>
        </w:rPr>
        <w:t>にす</w:t>
      </w:r>
      <w:r w:rsidR="007B3295" w:rsidRPr="007B3902">
        <w:rPr>
          <w:rFonts w:eastAsia="HGS明朝B" w:cs="Helvetica"/>
          <w:lang w:eastAsia="ja-JP"/>
        </w:rPr>
        <w:t>る。：</w:t>
      </w:r>
      <w:r w:rsidR="006A4401" w:rsidRPr="007B3902">
        <w:rPr>
          <w:rFonts w:eastAsia="HGS明朝B" w:cs="Helvetica"/>
          <w:lang w:eastAsia="ja-JP"/>
        </w:rPr>
        <w:t xml:space="preserve"> </w:t>
      </w:r>
    </w:p>
    <w:tbl>
      <w:tblPr>
        <w:tblStyle w:val="a7"/>
        <w:tblW w:w="0" w:type="auto"/>
        <w:tblInd w:w="-185" w:type="dxa"/>
        <w:tblLook w:val="04A0" w:firstRow="1" w:lastRow="0" w:firstColumn="1" w:lastColumn="0" w:noHBand="0" w:noVBand="1"/>
      </w:tblPr>
      <w:tblGrid>
        <w:gridCol w:w="3418"/>
        <w:gridCol w:w="3418"/>
        <w:gridCol w:w="3419"/>
      </w:tblGrid>
      <w:tr w:rsidR="00574418" w:rsidRPr="007B3902" w14:paraId="04E81302" w14:textId="77777777" w:rsidTr="00A8663B">
        <w:tc>
          <w:tcPr>
            <w:tcW w:w="3418" w:type="dxa"/>
            <w:shd w:val="clear" w:color="auto" w:fill="auto"/>
          </w:tcPr>
          <w:p w14:paraId="731F9FF7" w14:textId="015F837C" w:rsidR="00574418" w:rsidRPr="007B3902" w:rsidRDefault="00916FE8" w:rsidP="00A8663B">
            <w:pPr>
              <w:pStyle w:val="af2"/>
              <w:spacing w:line="276" w:lineRule="auto"/>
              <w:ind w:left="0"/>
              <w:rPr>
                <w:rFonts w:eastAsia="HGS明朝B" w:cs="Helvetica"/>
                <w:b/>
              </w:rPr>
            </w:pPr>
            <w:r w:rsidRPr="007B3902">
              <w:rPr>
                <w:rFonts w:eastAsia="HGS明朝B" w:cs="Helvetica"/>
                <w:b/>
                <w:lang w:eastAsia="ja-JP"/>
              </w:rPr>
              <w:t>朝食：</w:t>
            </w:r>
            <w:r w:rsidR="00A8663B" w:rsidRPr="007B3902">
              <w:rPr>
                <w:rFonts w:eastAsia="HGS明朝B" w:cs="Helvetica"/>
                <w:b/>
              </w:rPr>
              <w:t xml:space="preserve"> </w:t>
            </w:r>
            <w:r w:rsidR="00A8663B" w:rsidRPr="007B3902">
              <w:rPr>
                <w:rFonts w:eastAsia="HGS明朝B" w:cs="Helvetica"/>
                <w:b/>
                <w:sz w:val="20"/>
                <w:highlight w:val="yellow"/>
              </w:rPr>
              <w:t>[</w:t>
            </w:r>
            <w:r w:rsidRPr="007B3902">
              <w:rPr>
                <w:rFonts w:eastAsia="HGS明朝B" w:cs="Helvetica"/>
                <w:b/>
                <w:sz w:val="20"/>
                <w:highlight w:val="yellow"/>
                <w:lang w:eastAsia="ja-JP"/>
              </w:rPr>
              <w:t>金額を挿入</w:t>
            </w:r>
            <w:r w:rsidR="00A8663B" w:rsidRPr="007B3902">
              <w:rPr>
                <w:rFonts w:eastAsia="HGS明朝B" w:cs="Helvetica"/>
                <w:b/>
                <w:sz w:val="20"/>
              </w:rPr>
              <w:t>]</w:t>
            </w:r>
          </w:p>
        </w:tc>
        <w:tc>
          <w:tcPr>
            <w:tcW w:w="3418" w:type="dxa"/>
            <w:shd w:val="clear" w:color="auto" w:fill="auto"/>
          </w:tcPr>
          <w:p w14:paraId="1F48C9DB" w14:textId="46F0EB73" w:rsidR="00574418" w:rsidRPr="007B3902" w:rsidRDefault="00916FE8" w:rsidP="00A8663B">
            <w:pPr>
              <w:pStyle w:val="af2"/>
              <w:spacing w:line="276" w:lineRule="auto"/>
              <w:ind w:left="0"/>
              <w:rPr>
                <w:rFonts w:eastAsia="HGS明朝B" w:cs="Helvetica"/>
              </w:rPr>
            </w:pPr>
            <w:r w:rsidRPr="007B3902">
              <w:rPr>
                <w:rFonts w:eastAsia="HGS明朝B" w:cs="Helvetica"/>
                <w:b/>
                <w:lang w:eastAsia="ja-JP"/>
              </w:rPr>
              <w:t>昼食：</w:t>
            </w:r>
            <w:r w:rsidRPr="007B3902">
              <w:rPr>
                <w:rFonts w:eastAsia="HGS明朝B" w:cs="Helvetica"/>
                <w:b/>
                <w:sz w:val="20"/>
                <w:highlight w:val="yellow"/>
              </w:rPr>
              <w:t>[</w:t>
            </w:r>
            <w:r w:rsidRPr="007B3902">
              <w:rPr>
                <w:rFonts w:eastAsia="HGS明朝B" w:cs="Helvetica"/>
                <w:b/>
                <w:sz w:val="20"/>
                <w:highlight w:val="yellow"/>
                <w:lang w:eastAsia="ja-JP"/>
              </w:rPr>
              <w:t>金額を挿入</w:t>
            </w:r>
            <w:r w:rsidR="00A8663B" w:rsidRPr="007B3902">
              <w:rPr>
                <w:rFonts w:eastAsia="HGS明朝B" w:cs="Helvetica"/>
                <w:b/>
                <w:sz w:val="20"/>
              </w:rPr>
              <w:t>]</w:t>
            </w:r>
          </w:p>
        </w:tc>
        <w:tc>
          <w:tcPr>
            <w:tcW w:w="3419" w:type="dxa"/>
            <w:shd w:val="clear" w:color="auto" w:fill="auto"/>
          </w:tcPr>
          <w:p w14:paraId="4674AB9A" w14:textId="0A7A3130" w:rsidR="00574418" w:rsidRPr="007B3902" w:rsidRDefault="00916FE8" w:rsidP="00A8663B">
            <w:pPr>
              <w:pStyle w:val="af2"/>
              <w:spacing w:line="276" w:lineRule="auto"/>
              <w:ind w:left="0"/>
              <w:rPr>
                <w:rFonts w:eastAsia="HGS明朝B" w:cs="Helvetica"/>
              </w:rPr>
            </w:pPr>
            <w:r w:rsidRPr="007B3902">
              <w:rPr>
                <w:rFonts w:eastAsia="HGS明朝B" w:cs="Helvetica"/>
                <w:b/>
                <w:lang w:eastAsia="ja-JP"/>
              </w:rPr>
              <w:t>夕食：</w:t>
            </w:r>
            <w:r w:rsidR="00A8663B" w:rsidRPr="007B3902">
              <w:rPr>
                <w:rFonts w:eastAsia="HGS明朝B" w:cs="Helvetica"/>
                <w:b/>
              </w:rPr>
              <w:t xml:space="preserve"> </w:t>
            </w:r>
            <w:r w:rsidR="00A8663B" w:rsidRPr="007B3902">
              <w:rPr>
                <w:rFonts w:eastAsia="HGS明朝B" w:cs="Helvetica"/>
                <w:b/>
                <w:sz w:val="20"/>
                <w:highlight w:val="yellow"/>
              </w:rPr>
              <w:t>[</w:t>
            </w:r>
            <w:r w:rsidRPr="007B3902">
              <w:rPr>
                <w:rFonts w:eastAsia="HGS明朝B" w:cs="Helvetica"/>
                <w:b/>
                <w:sz w:val="20"/>
                <w:highlight w:val="yellow"/>
                <w:lang w:eastAsia="ja-JP"/>
              </w:rPr>
              <w:t>金額を挿入</w:t>
            </w:r>
            <w:r w:rsidR="00A8663B" w:rsidRPr="007B3902">
              <w:rPr>
                <w:rFonts w:eastAsia="HGS明朝B" w:cs="Helvetica"/>
                <w:b/>
                <w:sz w:val="20"/>
              </w:rPr>
              <w:t>]</w:t>
            </w:r>
          </w:p>
        </w:tc>
      </w:tr>
    </w:tbl>
    <w:p w14:paraId="0E3FAFDC" w14:textId="0F6ADF76" w:rsidR="006A4401" w:rsidRPr="007B3902" w:rsidRDefault="009B5AEB" w:rsidP="000271BF">
      <w:pPr>
        <w:spacing w:before="120" w:after="80"/>
        <w:ind w:left="-540"/>
        <w:rPr>
          <w:rFonts w:eastAsia="HGS明朝B" w:cs="Helvetica"/>
          <w:shd w:val="clear" w:color="auto" w:fill="D9EAD3"/>
          <w:lang w:eastAsia="ja-JP"/>
        </w:rPr>
      </w:pPr>
      <w:r w:rsidRPr="007B3902">
        <w:rPr>
          <w:rFonts w:eastAsia="HGS明朝B" w:cs="Helvetica"/>
          <w:b/>
          <w:color w:val="76A5AF"/>
          <w:sz w:val="24"/>
          <w:szCs w:val="24"/>
          <w:lang w:eastAsia="ja-JP"/>
        </w:rPr>
        <w:lastRenderedPageBreak/>
        <w:t>コンサルタント契約</w:t>
      </w:r>
      <w:r w:rsidRPr="007B3902">
        <w:rPr>
          <w:rFonts w:eastAsia="HGS明朝B" w:cs="Helvetica"/>
          <w:b/>
          <w:lang w:eastAsia="ja-JP"/>
        </w:rPr>
        <w:t>医療従事者（</w:t>
      </w:r>
      <w:r w:rsidRPr="007B3902">
        <w:rPr>
          <w:rFonts w:eastAsia="HGS明朝B" w:cs="Helvetica"/>
          <w:b/>
          <w:lang w:eastAsia="ja-JP"/>
        </w:rPr>
        <w:t>HCP</w:t>
      </w:r>
      <w:r w:rsidRPr="007B3902">
        <w:rPr>
          <w:rFonts w:eastAsia="HGS明朝B" w:cs="Helvetica"/>
          <w:b/>
          <w:lang w:eastAsia="ja-JP"/>
        </w:rPr>
        <w:t>）および政府関係者と</w:t>
      </w:r>
      <w:r w:rsidR="00B463E9" w:rsidRPr="007B3902">
        <w:rPr>
          <w:rFonts w:eastAsia="HGS明朝B" w:cs="Lantinghei TC Heavy"/>
          <w:lang w:eastAsia="ja-JP"/>
        </w:rPr>
        <w:t>（</w:t>
      </w:r>
      <w:r w:rsidR="00B463E9" w:rsidRPr="007B3902">
        <w:rPr>
          <w:rFonts w:eastAsia="HGS明朝B" w:cs="Lantinghei TC Heavy"/>
          <w:lang w:eastAsia="ja-JP"/>
        </w:rPr>
        <w:t>GO</w:t>
      </w:r>
      <w:r w:rsidR="00B463E9" w:rsidRPr="007B3902">
        <w:rPr>
          <w:rFonts w:eastAsia="HGS明朝B" w:cs="Lantinghei TC Heavy"/>
          <w:lang w:eastAsia="ja-JP"/>
        </w:rPr>
        <w:t>）</w:t>
      </w:r>
      <w:r w:rsidRPr="007B3902">
        <w:rPr>
          <w:rFonts w:eastAsia="HGS明朝B" w:cs="Helvetica"/>
          <w:b/>
          <w:lang w:eastAsia="ja-JP"/>
        </w:rPr>
        <w:t>の</w:t>
      </w:r>
      <w:r w:rsidRPr="007B3902">
        <w:rPr>
          <w:rFonts w:eastAsia="HGS明朝B" w:cs="Helvetica"/>
          <w:b/>
          <w:color w:val="76A5AF"/>
          <w:sz w:val="24"/>
          <w:szCs w:val="24"/>
          <w:lang w:eastAsia="ja-JP"/>
        </w:rPr>
        <w:t>コンサルタント契約</w:t>
      </w:r>
      <w:r w:rsidRPr="007B3902">
        <w:rPr>
          <w:rFonts w:eastAsia="HGS明朝B" w:cs="Helvetica"/>
          <w:b/>
          <w:lang w:eastAsia="ja-JP"/>
        </w:rPr>
        <w:t>は、以下の条件が満たされる場合に適切と考えられます：</w:t>
      </w:r>
    </w:p>
    <w:p w14:paraId="3C4A55ED" w14:textId="4EFBB140" w:rsidR="006A4401" w:rsidRPr="007B3902" w:rsidRDefault="00BE729C"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正当な業務上の</w:t>
      </w:r>
      <w:r w:rsidR="00883D6F" w:rsidRPr="007B3902">
        <w:rPr>
          <w:rFonts w:eastAsia="HGS明朝B" w:cs="ＭＳ 明朝"/>
          <w:lang w:eastAsia="ja-JP"/>
        </w:rPr>
        <w:t>理由および</w:t>
      </w:r>
      <w:r w:rsidRPr="007B3902">
        <w:rPr>
          <w:rFonts w:eastAsia="HGS明朝B" w:cs="Helvetica"/>
          <w:lang w:eastAsia="ja-JP"/>
        </w:rPr>
        <w:t>必要性があり、その選定は専門性に基づいて行われている。</w:t>
      </w:r>
    </w:p>
    <w:p w14:paraId="0ACF381F" w14:textId="5CEB6F53" w:rsidR="006A4401" w:rsidRPr="007B3902" w:rsidRDefault="00AE2EFA" w:rsidP="000271BF">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医療従事者（</w:t>
      </w:r>
      <w:r w:rsidRPr="007B3902">
        <w:rPr>
          <w:rFonts w:eastAsia="HGS明朝B" w:cs="Helvetica"/>
          <w:lang w:eastAsia="ja-JP"/>
        </w:rPr>
        <w:t>HCP</w:t>
      </w:r>
      <w:r w:rsidRPr="007B3902">
        <w:rPr>
          <w:rFonts w:eastAsia="HGS明朝B" w:cs="Helvetica"/>
          <w:lang w:eastAsia="ja-JP"/>
        </w:rPr>
        <w:t>）および政府関係者</w:t>
      </w:r>
      <w:r w:rsidR="00B463E9" w:rsidRPr="007B3902">
        <w:rPr>
          <w:rFonts w:eastAsia="HGS明朝B" w:cs="Lantinghei TC Heavy"/>
          <w:lang w:eastAsia="ja-JP"/>
        </w:rPr>
        <w:t>（</w:t>
      </w:r>
      <w:r w:rsidR="00B463E9" w:rsidRPr="007B3902">
        <w:rPr>
          <w:rFonts w:eastAsia="HGS明朝B" w:cs="Lantinghei TC Heavy"/>
          <w:lang w:eastAsia="ja-JP"/>
        </w:rPr>
        <w:t>GO</w:t>
      </w:r>
      <w:r w:rsidR="00B463E9" w:rsidRPr="007B3902">
        <w:rPr>
          <w:rFonts w:eastAsia="HGS明朝B" w:cs="Lantinghei TC Heavy"/>
          <w:lang w:eastAsia="ja-JP"/>
        </w:rPr>
        <w:t>）</w:t>
      </w:r>
      <w:r w:rsidRPr="007B3902">
        <w:rPr>
          <w:rFonts w:eastAsia="HGS明朝B" w:cs="Helvetica"/>
          <w:lang w:eastAsia="ja-JP"/>
        </w:rPr>
        <w:t>への報酬は</w:t>
      </w:r>
      <w:r w:rsidR="00956873" w:rsidRPr="007B3902">
        <w:rPr>
          <w:rFonts w:eastAsia="HGS明朝B" w:cs="Helvetica"/>
          <w:lang w:eastAsia="ja-JP"/>
        </w:rPr>
        <w:t>、遂行した業務に対する適正</w:t>
      </w:r>
      <w:r w:rsidR="00484AB8" w:rsidRPr="007B3902">
        <w:rPr>
          <w:rFonts w:eastAsia="HGS明朝B" w:cs="ＭＳ 明朝"/>
          <w:lang w:eastAsia="ja-JP"/>
        </w:rPr>
        <w:t>な</w:t>
      </w:r>
      <w:r w:rsidR="00956873" w:rsidRPr="007B3902">
        <w:rPr>
          <w:rFonts w:eastAsia="HGS明朝B" w:cs="Helvetica"/>
          <w:lang w:eastAsia="ja-JP"/>
        </w:rPr>
        <w:t>市場価格を反映すべきである</w:t>
      </w:r>
      <w:r w:rsidRPr="007B3902">
        <w:rPr>
          <w:rFonts w:eastAsia="HGS明朝B" w:cs="Helvetica"/>
          <w:lang w:eastAsia="ja-JP"/>
        </w:rPr>
        <w:t>。</w:t>
      </w:r>
    </w:p>
    <w:p w14:paraId="45BC6583" w14:textId="1EEBC547" w:rsidR="009E56EB" w:rsidRPr="007B3902" w:rsidRDefault="00AE2EFA" w:rsidP="009E56EB">
      <w:pPr>
        <w:pStyle w:val="af2"/>
        <w:numPr>
          <w:ilvl w:val="0"/>
          <w:numId w:val="31"/>
        </w:numPr>
        <w:spacing w:after="0" w:line="276" w:lineRule="auto"/>
        <w:ind w:left="-180" w:hanging="180"/>
        <w:rPr>
          <w:rFonts w:eastAsia="HGS明朝B" w:cs="Helvetica"/>
          <w:lang w:eastAsia="ja-JP"/>
        </w:rPr>
      </w:pPr>
      <w:r w:rsidRPr="007B3902">
        <w:rPr>
          <w:rFonts w:eastAsia="HGS明朝B" w:cs="Helvetica"/>
          <w:lang w:eastAsia="ja-JP"/>
        </w:rPr>
        <w:t>必要に応じて、</w:t>
      </w:r>
      <w:r w:rsidR="00956873" w:rsidRPr="007B3902">
        <w:rPr>
          <w:rFonts w:eastAsia="HGS明朝B" w:cs="Helvetica"/>
          <w:lang w:eastAsia="ja-JP"/>
        </w:rPr>
        <w:t>当該雇用主および関連する現地機関（</w:t>
      </w:r>
      <w:r w:rsidR="00883D6F" w:rsidRPr="007B3902">
        <w:rPr>
          <w:rFonts w:eastAsia="HGS明朝B" w:cs="ＭＳ 明朝"/>
          <w:lang w:eastAsia="ja-JP"/>
        </w:rPr>
        <w:t>または</w:t>
      </w:r>
      <w:r w:rsidR="00956873" w:rsidRPr="007B3902">
        <w:rPr>
          <w:rFonts w:eastAsia="HGS明朝B" w:cs="Helvetica"/>
          <w:lang w:eastAsia="ja-JP"/>
        </w:rPr>
        <w:t>施設）から適切な承認を得ている。</w:t>
      </w:r>
    </w:p>
    <w:p w14:paraId="51D60F12" w14:textId="28CBB8D9" w:rsidR="0075770F" w:rsidRPr="007B3902" w:rsidRDefault="003F12D2" w:rsidP="000271BF">
      <w:pPr>
        <w:pStyle w:val="af2"/>
        <w:numPr>
          <w:ilvl w:val="0"/>
          <w:numId w:val="31"/>
        </w:numPr>
        <w:spacing w:after="0" w:line="276" w:lineRule="auto"/>
        <w:ind w:left="-180" w:hanging="180"/>
        <w:rPr>
          <w:rFonts w:eastAsia="HGS明朝B" w:cs="Helvetica"/>
          <w:lang w:eastAsia="ja-JP"/>
        </w:rPr>
      </w:pPr>
      <w:r w:rsidRPr="007B3902">
        <w:rPr>
          <w:rFonts w:eastAsia="HGS明朝B" w:cs="ＭＳ 明朝"/>
          <w:lang w:eastAsia="ja-JP"/>
        </w:rPr>
        <w:t>製品の販売に影響を与えることを目的に選択が行われていないこと。</w:t>
      </w:r>
    </w:p>
    <w:sectPr w:rsidR="0075770F" w:rsidRPr="007B3902" w:rsidSect="007C64EF">
      <w:headerReference w:type="default" r:id="rId19"/>
      <w:pgSz w:w="12240" w:h="15840"/>
      <w:pgMar w:top="813" w:right="720" w:bottom="540" w:left="1440" w:header="288" w:footer="1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AE23" w14:textId="77777777" w:rsidR="00164098" w:rsidRDefault="00164098" w:rsidP="001B7D31">
      <w:pPr>
        <w:spacing w:after="0" w:line="240" w:lineRule="auto"/>
      </w:pPr>
      <w:r>
        <w:separator/>
      </w:r>
    </w:p>
  </w:endnote>
  <w:endnote w:type="continuationSeparator" w:id="0">
    <w:p w14:paraId="57A38108" w14:textId="77777777" w:rsidR="00164098" w:rsidRDefault="00164098"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Light">
    <w:altName w:val="Times New Roman"/>
    <w:charset w:val="00"/>
    <w:family w:val="auto"/>
    <w:pitch w:val="variable"/>
    <w:sig w:usb0="A00002FF" w:usb1="5000205B" w:usb2="00000002" w:usb3="00000000" w:csb0="0000000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Lantinghei TC Heavy">
    <w:charset w:val="00"/>
    <w:family w:val="auto"/>
    <w:pitch w:val="variable"/>
    <w:sig w:usb0="00000003" w:usb1="080E0000" w:usb2="00000000" w:usb3="00000000" w:csb0="00100001" w:csb1="00000000"/>
  </w:font>
  <w:font w:name="Lantinghei SC Heavy">
    <w:charset w:val="00"/>
    <w:family w:val="auto"/>
    <w:pitch w:val="variable"/>
    <w:sig w:usb0="00000003" w:usb1="08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B90B" w14:textId="77777777" w:rsidR="00164098" w:rsidRDefault="00164098" w:rsidP="001B7D31">
      <w:pPr>
        <w:spacing w:after="0" w:line="240" w:lineRule="auto"/>
      </w:pPr>
      <w:r>
        <w:separator/>
      </w:r>
    </w:p>
  </w:footnote>
  <w:footnote w:type="continuationSeparator" w:id="0">
    <w:p w14:paraId="2F3CF69A" w14:textId="77777777" w:rsidR="00164098" w:rsidRDefault="00164098"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64098" w14:paraId="587DD34E" w14:textId="77777777" w:rsidTr="000271BF">
      <w:trPr>
        <w:trHeight w:val="543"/>
      </w:trPr>
      <w:tc>
        <w:tcPr>
          <w:tcW w:w="9499" w:type="dxa"/>
        </w:tcPr>
        <w:p w14:paraId="35E976C2" w14:textId="23FD3BA3" w:rsidR="00164098" w:rsidRPr="001B7D31" w:rsidRDefault="00164098" w:rsidP="00AE3148">
          <w:pPr>
            <w:rPr>
              <w:b/>
              <w:sz w:val="32"/>
              <w:szCs w:val="32"/>
            </w:rPr>
          </w:pPr>
          <w:r w:rsidRPr="00085CD4">
            <w:rPr>
              <w:b/>
              <w:noProof/>
              <w:sz w:val="32"/>
              <w:szCs w:val="32"/>
              <w:lang w:eastAsia="ja-JP"/>
            </w:rPr>
            <mc:AlternateContent>
              <mc:Choice Requires="wps">
                <w:drawing>
                  <wp:anchor distT="0" distB="0" distL="114300" distR="114300" simplePos="0" relativeHeight="251659264" behindDoc="0" locked="0" layoutInCell="1" allowOverlap="1" wp14:anchorId="1DE5B259" wp14:editId="0E48B76F">
                    <wp:simplePos x="0" y="0"/>
                    <wp:positionH relativeFrom="margin">
                      <wp:posOffset>-68580</wp:posOffset>
                    </wp:positionH>
                    <wp:positionV relativeFrom="paragraph">
                      <wp:posOffset>-8495</wp:posOffset>
                    </wp:positionV>
                    <wp:extent cx="3333750" cy="353683"/>
                    <wp:effectExtent l="0" t="0" r="0" b="8890"/>
                    <wp:wrapNone/>
                    <wp:docPr id="1" name="Text Box 14"/>
                    <wp:cNvGraphicFramePr/>
                    <a:graphic xmlns:a="http://schemas.openxmlformats.org/drawingml/2006/main">
                      <a:graphicData uri="http://schemas.microsoft.com/office/word/2010/wordprocessingShape">
                        <wps:wsp>
                          <wps:cNvSpPr txBox="1"/>
                          <wps:spPr>
                            <a:xfrm>
                              <a:off x="0" y="0"/>
                              <a:ext cx="3333750" cy="3536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E78180E" w:rsidR="00164098" w:rsidRPr="006621E5" w:rsidRDefault="00164098"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8" type="#_x0000_t202" style="position:absolute;margin-left:-5.4pt;margin-top:-.65pt;width:262.5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" filled="f" stroked="f">
                    <v:textbox>
                      <w:txbxContent>
                        <w:p w14:paraId="16460075" w14:textId="7E78180E" w:rsidR="00164098" w:rsidRPr="006621E5" w:rsidRDefault="00164098" w:rsidP="00D64309">
                          <w:pPr>
                            <w:rPr>
                              <w:rFonts w:ascii="Helvetica" w:hAnsi="Helvetica"/>
                              <w:b/>
                              <w:bCs/>
                              <w:color w:val="000000" w:themeColor="text1"/>
                              <w:sz w:val="32"/>
                              <w:szCs w:val="32"/>
                            </w:rPr>
                          </w:pP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会社名を挿入</w:t>
                          </w:r>
                          <w:r w:rsidRPr="006621E5">
                            <w:rPr>
                              <w:rFonts w:ascii="Helvetica" w:hAnsi="Helvetica"/>
                              <w:b/>
                              <w:bCs/>
                              <w:color w:val="000000" w:themeColor="text1"/>
                              <w:sz w:val="32"/>
                              <w:szCs w:val="32"/>
                            </w:rPr>
                            <w:t>/</w:t>
                          </w:r>
                          <w:r>
                            <w:rPr>
                              <w:rFonts w:ascii="Helvetica" w:hAnsi="Helvetica" w:hint="eastAsia"/>
                              <w:b/>
                              <w:bCs/>
                              <w:color w:val="000000" w:themeColor="text1"/>
                              <w:sz w:val="32"/>
                              <w:szCs w:val="32"/>
                              <w:lang w:eastAsia="ja-JP"/>
                            </w:rPr>
                            <w:t>ロゴ</w:t>
                          </w:r>
                          <w:r w:rsidRPr="006621E5">
                            <w:rPr>
                              <w:rFonts w:ascii="Helvetica" w:hAnsi="Helvetica"/>
                              <w:b/>
                              <w:bCs/>
                              <w:color w:val="000000" w:themeColor="text1"/>
                              <w:sz w:val="32"/>
                              <w:szCs w:val="32"/>
                            </w:rPr>
                            <w:t>]</w:t>
                          </w:r>
                        </w:p>
                      </w:txbxContent>
                    </v:textbox>
                    <w10:wrap anchorx="margin"/>
                  </v:shape>
                </w:pict>
              </mc:Fallback>
            </mc:AlternateContent>
          </w:r>
        </w:p>
      </w:tc>
    </w:tr>
  </w:tbl>
  <w:p w14:paraId="6E204793" w14:textId="1B51963C" w:rsidR="00164098" w:rsidRPr="009252CD" w:rsidRDefault="00164098" w:rsidP="000271BF">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697652A0"/>
    <w:lvl w:ilvl="0">
      <w:start w:val="1"/>
      <w:numFmt w:val="decimal"/>
      <w:lvlText w:val="%1."/>
      <w:lvlJc w:val="left"/>
      <w:pPr>
        <w:ind w:left="360" w:hanging="360"/>
      </w:pPr>
      <w:rPr>
        <w:rFonts w:ascii="Helvetica Neue Light" w:eastAsia="Helvetica Neue Light" w:hAnsi="Helvetica Neue Light" w:cs="Helvetica Neue Ligh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254FD7"/>
    <w:multiLevelType w:val="hybridMultilevel"/>
    <w:tmpl w:val="87B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1"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6664B"/>
    <w:multiLevelType w:val="multilevel"/>
    <w:tmpl w:val="54B05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2E76"/>
    <w:multiLevelType w:val="multilevel"/>
    <w:tmpl w:val="1BFCFFB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3"/>
  </w:num>
  <w:num w:numId="3">
    <w:abstractNumId w:val="3"/>
  </w:num>
  <w:num w:numId="4">
    <w:abstractNumId w:val="12"/>
  </w:num>
  <w:num w:numId="5">
    <w:abstractNumId w:val="18"/>
  </w:num>
  <w:num w:numId="6">
    <w:abstractNumId w:val="5"/>
  </w:num>
  <w:num w:numId="7">
    <w:abstractNumId w:val="8"/>
  </w:num>
  <w:num w:numId="8">
    <w:abstractNumId w:val="14"/>
  </w:num>
  <w:num w:numId="9">
    <w:abstractNumId w:val="10"/>
  </w:num>
  <w:num w:numId="10">
    <w:abstractNumId w:val="16"/>
  </w:num>
  <w:num w:numId="11">
    <w:abstractNumId w:val="22"/>
  </w:num>
  <w:num w:numId="12">
    <w:abstractNumId w:val="21"/>
  </w:num>
  <w:num w:numId="13">
    <w:abstractNumId w:val="4"/>
  </w:num>
  <w:num w:numId="14">
    <w:abstractNumId w:val="15"/>
  </w:num>
  <w:num w:numId="15">
    <w:abstractNumId w:val="0"/>
  </w:num>
  <w:num w:numId="16">
    <w:abstractNumId w:val="0"/>
  </w:num>
  <w:num w:numId="17">
    <w:abstractNumId w:val="0"/>
  </w:num>
  <w:num w:numId="18">
    <w:abstractNumId w:val="19"/>
  </w:num>
  <w:num w:numId="19">
    <w:abstractNumId w:val="19"/>
  </w:num>
  <w:num w:numId="20">
    <w:abstractNumId w:val="19"/>
  </w:num>
  <w:num w:numId="21">
    <w:abstractNumId w:val="9"/>
  </w:num>
  <w:num w:numId="22">
    <w:abstractNumId w:val="2"/>
  </w:num>
  <w:num w:numId="23">
    <w:abstractNumId w:val="2"/>
  </w:num>
  <w:num w:numId="24">
    <w:abstractNumId w:val="2"/>
  </w:num>
  <w:num w:numId="25">
    <w:abstractNumId w:val="1"/>
  </w:num>
  <w:num w:numId="26">
    <w:abstractNumId w:val="1"/>
  </w:num>
  <w:num w:numId="27">
    <w:abstractNumId w:val="1"/>
  </w:num>
  <w:num w:numId="28">
    <w:abstractNumId w:val="11"/>
  </w:num>
  <w:num w:numId="29">
    <w:abstractNumId w:val="17"/>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B2"/>
    <w:rsid w:val="000057FB"/>
    <w:rsid w:val="00005D78"/>
    <w:rsid w:val="000271BF"/>
    <w:rsid w:val="000356A4"/>
    <w:rsid w:val="0005377A"/>
    <w:rsid w:val="00060FF3"/>
    <w:rsid w:val="0008755F"/>
    <w:rsid w:val="000932D8"/>
    <w:rsid w:val="0009504B"/>
    <w:rsid w:val="000A615D"/>
    <w:rsid w:val="000B1D70"/>
    <w:rsid w:val="000B37A4"/>
    <w:rsid w:val="000B3AE0"/>
    <w:rsid w:val="000B6409"/>
    <w:rsid w:val="000B6D0D"/>
    <w:rsid w:val="000D0CA9"/>
    <w:rsid w:val="000D5F0D"/>
    <w:rsid w:val="000E0E57"/>
    <w:rsid w:val="000E2114"/>
    <w:rsid w:val="000F20E6"/>
    <w:rsid w:val="000F7212"/>
    <w:rsid w:val="0010182D"/>
    <w:rsid w:val="00116275"/>
    <w:rsid w:val="00126F09"/>
    <w:rsid w:val="00130EEA"/>
    <w:rsid w:val="001437AF"/>
    <w:rsid w:val="00164098"/>
    <w:rsid w:val="00187BC9"/>
    <w:rsid w:val="0019550D"/>
    <w:rsid w:val="0019648D"/>
    <w:rsid w:val="001A6AE5"/>
    <w:rsid w:val="001B7D31"/>
    <w:rsid w:val="001D0DBB"/>
    <w:rsid w:val="001E666B"/>
    <w:rsid w:val="00202016"/>
    <w:rsid w:val="00203E09"/>
    <w:rsid w:val="00206CDB"/>
    <w:rsid w:val="002260E3"/>
    <w:rsid w:val="00232B3A"/>
    <w:rsid w:val="00237A98"/>
    <w:rsid w:val="0025084E"/>
    <w:rsid w:val="002621CC"/>
    <w:rsid w:val="002771E6"/>
    <w:rsid w:val="00292D55"/>
    <w:rsid w:val="002A5D38"/>
    <w:rsid w:val="002A5EF6"/>
    <w:rsid w:val="002C1675"/>
    <w:rsid w:val="002C3912"/>
    <w:rsid w:val="002C40B0"/>
    <w:rsid w:val="002D0FCD"/>
    <w:rsid w:val="002D5AA4"/>
    <w:rsid w:val="002F151F"/>
    <w:rsid w:val="002F3B5F"/>
    <w:rsid w:val="002F497D"/>
    <w:rsid w:val="00317D1F"/>
    <w:rsid w:val="0032290E"/>
    <w:rsid w:val="00324065"/>
    <w:rsid w:val="00336B54"/>
    <w:rsid w:val="003510A8"/>
    <w:rsid w:val="0036271C"/>
    <w:rsid w:val="00394FED"/>
    <w:rsid w:val="003B03E5"/>
    <w:rsid w:val="003B079F"/>
    <w:rsid w:val="003C4513"/>
    <w:rsid w:val="003D3E6D"/>
    <w:rsid w:val="003E5375"/>
    <w:rsid w:val="003F12D2"/>
    <w:rsid w:val="003F1F54"/>
    <w:rsid w:val="003F2275"/>
    <w:rsid w:val="00400B6C"/>
    <w:rsid w:val="004039CD"/>
    <w:rsid w:val="00414360"/>
    <w:rsid w:val="00423F19"/>
    <w:rsid w:val="00432F2E"/>
    <w:rsid w:val="004444F8"/>
    <w:rsid w:val="00460F81"/>
    <w:rsid w:val="004744BB"/>
    <w:rsid w:val="00482EB7"/>
    <w:rsid w:val="00484AB8"/>
    <w:rsid w:val="004853AC"/>
    <w:rsid w:val="004A25BB"/>
    <w:rsid w:val="004B2B3C"/>
    <w:rsid w:val="004B2F1A"/>
    <w:rsid w:val="004E378F"/>
    <w:rsid w:val="004E7058"/>
    <w:rsid w:val="00512017"/>
    <w:rsid w:val="00516CEC"/>
    <w:rsid w:val="00534893"/>
    <w:rsid w:val="005416F3"/>
    <w:rsid w:val="00546ECE"/>
    <w:rsid w:val="00555D2B"/>
    <w:rsid w:val="00563F67"/>
    <w:rsid w:val="00574418"/>
    <w:rsid w:val="005762F6"/>
    <w:rsid w:val="00590693"/>
    <w:rsid w:val="005946CB"/>
    <w:rsid w:val="00597AA8"/>
    <w:rsid w:val="005A0231"/>
    <w:rsid w:val="005A5067"/>
    <w:rsid w:val="005A7649"/>
    <w:rsid w:val="005B1ECE"/>
    <w:rsid w:val="005B4052"/>
    <w:rsid w:val="005E1768"/>
    <w:rsid w:val="005F3E3E"/>
    <w:rsid w:val="006038AF"/>
    <w:rsid w:val="006041C4"/>
    <w:rsid w:val="006102CE"/>
    <w:rsid w:val="00613D66"/>
    <w:rsid w:val="00617754"/>
    <w:rsid w:val="006423E7"/>
    <w:rsid w:val="0066356F"/>
    <w:rsid w:val="0069498E"/>
    <w:rsid w:val="00697144"/>
    <w:rsid w:val="006A21FD"/>
    <w:rsid w:val="006A2B2B"/>
    <w:rsid w:val="006A4401"/>
    <w:rsid w:val="006B6D74"/>
    <w:rsid w:val="006B7345"/>
    <w:rsid w:val="006D0FE1"/>
    <w:rsid w:val="006E4A3D"/>
    <w:rsid w:val="006E7ED4"/>
    <w:rsid w:val="0071292E"/>
    <w:rsid w:val="00733933"/>
    <w:rsid w:val="00740C30"/>
    <w:rsid w:val="00743BFF"/>
    <w:rsid w:val="0075770F"/>
    <w:rsid w:val="00780612"/>
    <w:rsid w:val="0079115B"/>
    <w:rsid w:val="007930F2"/>
    <w:rsid w:val="007A0282"/>
    <w:rsid w:val="007B010D"/>
    <w:rsid w:val="007B3295"/>
    <w:rsid w:val="007B3902"/>
    <w:rsid w:val="007C0597"/>
    <w:rsid w:val="007C64EF"/>
    <w:rsid w:val="007D754D"/>
    <w:rsid w:val="007E070F"/>
    <w:rsid w:val="007F13B1"/>
    <w:rsid w:val="007F3BBF"/>
    <w:rsid w:val="008016DE"/>
    <w:rsid w:val="008027F8"/>
    <w:rsid w:val="0081549A"/>
    <w:rsid w:val="00825085"/>
    <w:rsid w:val="00825CED"/>
    <w:rsid w:val="0082609D"/>
    <w:rsid w:val="00846334"/>
    <w:rsid w:val="00867BE1"/>
    <w:rsid w:val="00871E6D"/>
    <w:rsid w:val="00880247"/>
    <w:rsid w:val="00883D6F"/>
    <w:rsid w:val="008847CC"/>
    <w:rsid w:val="00884B2C"/>
    <w:rsid w:val="0088690B"/>
    <w:rsid w:val="008D40D4"/>
    <w:rsid w:val="008E2090"/>
    <w:rsid w:val="00916FE8"/>
    <w:rsid w:val="009252CD"/>
    <w:rsid w:val="00927EDF"/>
    <w:rsid w:val="00930C7C"/>
    <w:rsid w:val="00931EB3"/>
    <w:rsid w:val="009323D5"/>
    <w:rsid w:val="009343AD"/>
    <w:rsid w:val="00941298"/>
    <w:rsid w:val="00943278"/>
    <w:rsid w:val="009433D5"/>
    <w:rsid w:val="0094738E"/>
    <w:rsid w:val="00953CAD"/>
    <w:rsid w:val="00956873"/>
    <w:rsid w:val="00956F38"/>
    <w:rsid w:val="009576D7"/>
    <w:rsid w:val="00977DAD"/>
    <w:rsid w:val="00996A04"/>
    <w:rsid w:val="009B3494"/>
    <w:rsid w:val="009B5855"/>
    <w:rsid w:val="009B5AEB"/>
    <w:rsid w:val="009B6FE8"/>
    <w:rsid w:val="009D450B"/>
    <w:rsid w:val="009E429E"/>
    <w:rsid w:val="009E43A3"/>
    <w:rsid w:val="009E56EB"/>
    <w:rsid w:val="00A0111A"/>
    <w:rsid w:val="00A04288"/>
    <w:rsid w:val="00A20FB2"/>
    <w:rsid w:val="00A30419"/>
    <w:rsid w:val="00A32798"/>
    <w:rsid w:val="00A4195D"/>
    <w:rsid w:val="00A73C9B"/>
    <w:rsid w:val="00A83CC2"/>
    <w:rsid w:val="00A845BD"/>
    <w:rsid w:val="00A8663B"/>
    <w:rsid w:val="00AA109C"/>
    <w:rsid w:val="00AA3DDA"/>
    <w:rsid w:val="00AA6E75"/>
    <w:rsid w:val="00AA7A30"/>
    <w:rsid w:val="00AB0023"/>
    <w:rsid w:val="00AC5F6E"/>
    <w:rsid w:val="00AD033F"/>
    <w:rsid w:val="00AD2741"/>
    <w:rsid w:val="00AE2EFA"/>
    <w:rsid w:val="00AE3148"/>
    <w:rsid w:val="00B114EE"/>
    <w:rsid w:val="00B22CD8"/>
    <w:rsid w:val="00B24FF8"/>
    <w:rsid w:val="00B25CF3"/>
    <w:rsid w:val="00B30D87"/>
    <w:rsid w:val="00B33BAC"/>
    <w:rsid w:val="00B463E9"/>
    <w:rsid w:val="00B70518"/>
    <w:rsid w:val="00B72021"/>
    <w:rsid w:val="00B73933"/>
    <w:rsid w:val="00B73C6F"/>
    <w:rsid w:val="00B800FA"/>
    <w:rsid w:val="00B80A20"/>
    <w:rsid w:val="00B831BB"/>
    <w:rsid w:val="00BA10CC"/>
    <w:rsid w:val="00BC3646"/>
    <w:rsid w:val="00BC4436"/>
    <w:rsid w:val="00BE729C"/>
    <w:rsid w:val="00C02B3C"/>
    <w:rsid w:val="00C119D3"/>
    <w:rsid w:val="00C4167C"/>
    <w:rsid w:val="00C61E74"/>
    <w:rsid w:val="00C746B5"/>
    <w:rsid w:val="00C7505F"/>
    <w:rsid w:val="00C82190"/>
    <w:rsid w:val="00CA1701"/>
    <w:rsid w:val="00CA264E"/>
    <w:rsid w:val="00CB19AD"/>
    <w:rsid w:val="00CC3CB1"/>
    <w:rsid w:val="00CD74AE"/>
    <w:rsid w:val="00CE4193"/>
    <w:rsid w:val="00CE6BE9"/>
    <w:rsid w:val="00D00A2C"/>
    <w:rsid w:val="00D141BD"/>
    <w:rsid w:val="00D236EF"/>
    <w:rsid w:val="00D2797F"/>
    <w:rsid w:val="00D5270A"/>
    <w:rsid w:val="00D64309"/>
    <w:rsid w:val="00D659D8"/>
    <w:rsid w:val="00D6680E"/>
    <w:rsid w:val="00D754BA"/>
    <w:rsid w:val="00D76214"/>
    <w:rsid w:val="00DC6511"/>
    <w:rsid w:val="00DD6009"/>
    <w:rsid w:val="00DD7C3E"/>
    <w:rsid w:val="00DE1EA5"/>
    <w:rsid w:val="00DE2615"/>
    <w:rsid w:val="00DE6358"/>
    <w:rsid w:val="00E23198"/>
    <w:rsid w:val="00E44CC3"/>
    <w:rsid w:val="00E514B7"/>
    <w:rsid w:val="00E64F3F"/>
    <w:rsid w:val="00E71F55"/>
    <w:rsid w:val="00EA0B6B"/>
    <w:rsid w:val="00EA3931"/>
    <w:rsid w:val="00EA3E96"/>
    <w:rsid w:val="00EA4A49"/>
    <w:rsid w:val="00EA4DDD"/>
    <w:rsid w:val="00EC3580"/>
    <w:rsid w:val="00EC42C5"/>
    <w:rsid w:val="00ED69F8"/>
    <w:rsid w:val="00EE39BC"/>
    <w:rsid w:val="00F22ADF"/>
    <w:rsid w:val="00F268FE"/>
    <w:rsid w:val="00F35241"/>
    <w:rsid w:val="00F45A87"/>
    <w:rsid w:val="00F46D41"/>
    <w:rsid w:val="00F55F65"/>
    <w:rsid w:val="00F61C49"/>
    <w:rsid w:val="00F67FE2"/>
    <w:rsid w:val="00F768DD"/>
    <w:rsid w:val="00F879A8"/>
    <w:rsid w:val="00F9350A"/>
    <w:rsid w:val="00F97311"/>
    <w:rsid w:val="00FC5007"/>
    <w:rsid w:val="00FE54FE"/>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77C2849D"/>
  <w15:docId w15:val="{AA8D5A17-CA2F-4C27-B689-7386BE03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D31"/>
    <w:rPr>
      <w:rFonts w:ascii="Cambria" w:hAnsi="Cambria"/>
    </w:rPr>
  </w:style>
  <w:style w:type="paragraph" w:styleId="1">
    <w:name w:val="heading 1"/>
    <w:basedOn w:val="a"/>
    <w:next w:val="a"/>
    <w:link w:val="10"/>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D31"/>
    <w:pPr>
      <w:tabs>
        <w:tab w:val="center" w:pos="4680"/>
        <w:tab w:val="right" w:pos="9360"/>
      </w:tabs>
      <w:spacing w:after="0" w:line="240" w:lineRule="auto"/>
    </w:pPr>
  </w:style>
  <w:style w:type="character" w:customStyle="1" w:styleId="a4">
    <w:name w:val="ヘッダー (文字)"/>
    <w:basedOn w:val="a0"/>
    <w:link w:val="a3"/>
    <w:uiPriority w:val="99"/>
    <w:rsid w:val="001B7D31"/>
  </w:style>
  <w:style w:type="paragraph" w:styleId="a5">
    <w:name w:val="footer"/>
    <w:basedOn w:val="a"/>
    <w:link w:val="a6"/>
    <w:uiPriority w:val="99"/>
    <w:unhideWhenUsed/>
    <w:rsid w:val="001B7D31"/>
    <w:pPr>
      <w:tabs>
        <w:tab w:val="center" w:pos="4680"/>
        <w:tab w:val="right" w:pos="9360"/>
      </w:tabs>
      <w:spacing w:after="0" w:line="240" w:lineRule="auto"/>
    </w:pPr>
  </w:style>
  <w:style w:type="character" w:customStyle="1" w:styleId="a6">
    <w:name w:val="フッター (文字)"/>
    <w:basedOn w:val="a0"/>
    <w:link w:val="a5"/>
    <w:uiPriority w:val="99"/>
    <w:rsid w:val="001B7D31"/>
  </w:style>
  <w:style w:type="table" w:styleId="a7">
    <w:name w:val="Table Grid"/>
    <w:basedOn w:val="a1"/>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25084E"/>
    <w:pPr>
      <w:spacing w:after="0" w:line="240" w:lineRule="auto"/>
    </w:pPr>
    <w:rPr>
      <w:rFonts w:ascii="Cambria" w:hAnsi="Cambria"/>
    </w:rPr>
  </w:style>
  <w:style w:type="paragraph" w:customStyle="1" w:styleId="Level1">
    <w:name w:val="Level1"/>
    <w:basedOn w:val="a"/>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a0"/>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a"/>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a0"/>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10">
    <w:name w:val="見出し 1 (文字)"/>
    <w:basedOn w:val="a0"/>
    <w:link w:val="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11">
    <w:name w:val="toc 1"/>
    <w:basedOn w:val="a"/>
    <w:next w:val="a"/>
    <w:autoRedefine/>
    <w:uiPriority w:val="39"/>
    <w:unhideWhenUsed/>
    <w:rsid w:val="00060FF3"/>
    <w:pPr>
      <w:spacing w:after="100"/>
    </w:pPr>
  </w:style>
  <w:style w:type="character" w:styleId="aa">
    <w:name w:val="Hyperlink"/>
    <w:basedOn w:val="a0"/>
    <w:uiPriority w:val="99"/>
    <w:unhideWhenUsed/>
    <w:rsid w:val="00060FF3"/>
    <w:rPr>
      <w:color w:val="0563C1" w:themeColor="hyperlink"/>
      <w:u w:val="single"/>
    </w:rPr>
  </w:style>
  <w:style w:type="paragraph" w:customStyle="1" w:styleId="Heading">
    <w:name w:val="Heading"/>
    <w:basedOn w:val="a"/>
    <w:link w:val="HeadingChar"/>
    <w:qFormat/>
    <w:rsid w:val="00871E6D"/>
    <w:pPr>
      <w:spacing w:after="0"/>
      <w:jc w:val="center"/>
    </w:pPr>
    <w:rPr>
      <w:sz w:val="32"/>
      <w:szCs w:val="32"/>
    </w:rPr>
  </w:style>
  <w:style w:type="character" w:customStyle="1" w:styleId="HeadingChar">
    <w:name w:val="Heading Char"/>
    <w:basedOn w:val="a0"/>
    <w:link w:val="Heading"/>
    <w:rsid w:val="00871E6D"/>
    <w:rPr>
      <w:rFonts w:ascii="Cambria" w:hAnsi="Cambria"/>
      <w:sz w:val="32"/>
      <w:szCs w:val="32"/>
    </w:rPr>
  </w:style>
  <w:style w:type="character" w:styleId="ab">
    <w:name w:val="annotation reference"/>
    <w:basedOn w:val="a0"/>
    <w:uiPriority w:val="99"/>
    <w:semiHidden/>
    <w:unhideWhenUsed/>
    <w:rsid w:val="00AD033F"/>
    <w:rPr>
      <w:sz w:val="16"/>
      <w:szCs w:val="16"/>
    </w:rPr>
  </w:style>
  <w:style w:type="paragraph" w:styleId="ac">
    <w:name w:val="annotation text"/>
    <w:basedOn w:val="a"/>
    <w:link w:val="ad"/>
    <w:uiPriority w:val="99"/>
    <w:semiHidden/>
    <w:unhideWhenUsed/>
    <w:rsid w:val="00AD033F"/>
    <w:pPr>
      <w:spacing w:line="240" w:lineRule="auto"/>
    </w:pPr>
    <w:rPr>
      <w:sz w:val="20"/>
      <w:szCs w:val="20"/>
    </w:rPr>
  </w:style>
  <w:style w:type="character" w:customStyle="1" w:styleId="ad">
    <w:name w:val="コメント文字列 (文字)"/>
    <w:basedOn w:val="a0"/>
    <w:link w:val="ac"/>
    <w:uiPriority w:val="99"/>
    <w:semiHidden/>
    <w:rsid w:val="00AD033F"/>
    <w:rPr>
      <w:rFonts w:ascii="Cambria" w:hAnsi="Cambria"/>
      <w:sz w:val="20"/>
      <w:szCs w:val="20"/>
    </w:rPr>
  </w:style>
  <w:style w:type="paragraph" w:styleId="ae">
    <w:name w:val="annotation subject"/>
    <w:basedOn w:val="ac"/>
    <w:next w:val="ac"/>
    <w:link w:val="af"/>
    <w:uiPriority w:val="99"/>
    <w:semiHidden/>
    <w:unhideWhenUsed/>
    <w:rsid w:val="00AD033F"/>
    <w:rPr>
      <w:b/>
      <w:bCs/>
    </w:rPr>
  </w:style>
  <w:style w:type="character" w:customStyle="1" w:styleId="af">
    <w:name w:val="コメント内容 (文字)"/>
    <w:basedOn w:val="ad"/>
    <w:link w:val="ae"/>
    <w:uiPriority w:val="99"/>
    <w:semiHidden/>
    <w:rsid w:val="00AD033F"/>
    <w:rPr>
      <w:rFonts w:ascii="Cambria" w:hAnsi="Cambria"/>
      <w:b/>
      <w:bCs/>
      <w:sz w:val="20"/>
      <w:szCs w:val="20"/>
    </w:rPr>
  </w:style>
  <w:style w:type="paragraph" w:styleId="af0">
    <w:name w:val="Balloon Text"/>
    <w:basedOn w:val="a"/>
    <w:link w:val="af1"/>
    <w:uiPriority w:val="99"/>
    <w:semiHidden/>
    <w:unhideWhenUsed/>
    <w:rsid w:val="00AD033F"/>
    <w:pPr>
      <w:spacing w:after="0" w:line="240" w:lineRule="auto"/>
    </w:pPr>
    <w:rPr>
      <w:rFonts w:ascii="Segoe UI" w:hAnsi="Segoe UI" w:cs="Segoe UI"/>
      <w:sz w:val="18"/>
      <w:szCs w:val="18"/>
    </w:rPr>
  </w:style>
  <w:style w:type="character" w:customStyle="1" w:styleId="af1">
    <w:name w:val="吹き出し (文字)"/>
    <w:basedOn w:val="a0"/>
    <w:link w:val="af0"/>
    <w:uiPriority w:val="99"/>
    <w:semiHidden/>
    <w:rsid w:val="00AD033F"/>
    <w:rPr>
      <w:rFonts w:ascii="Segoe UI" w:hAnsi="Segoe UI" w:cs="Segoe UI"/>
      <w:sz w:val="18"/>
      <w:szCs w:val="18"/>
    </w:rPr>
  </w:style>
  <w:style w:type="paragraph" w:styleId="af2">
    <w:name w:val="List Paragraph"/>
    <w:basedOn w:val="a"/>
    <w:link w:val="af3"/>
    <w:uiPriority w:val="34"/>
    <w:qFormat/>
    <w:rsid w:val="00BC3646"/>
    <w:pPr>
      <w:ind w:left="720"/>
      <w:contextualSpacing/>
    </w:pPr>
  </w:style>
  <w:style w:type="paragraph" w:customStyle="1" w:styleId="Bullets">
    <w:name w:val="Bullets"/>
    <w:basedOn w:val="a"/>
    <w:link w:val="BulletsChar"/>
    <w:qFormat/>
    <w:rsid w:val="00F97311"/>
    <w:pPr>
      <w:numPr>
        <w:numId w:val="2"/>
      </w:numPr>
      <w:tabs>
        <w:tab w:val="left" w:pos="3240"/>
      </w:tabs>
      <w:ind w:left="3240"/>
    </w:pPr>
  </w:style>
  <w:style w:type="paragraph" w:customStyle="1" w:styleId="Pic2">
    <w:name w:val="Pic2"/>
    <w:basedOn w:val="a"/>
    <w:link w:val="Pic2Char"/>
    <w:qFormat/>
    <w:rsid w:val="006D0FE1"/>
    <w:pPr>
      <w:spacing w:before="60" w:after="120"/>
      <w:ind w:left="907"/>
    </w:pPr>
  </w:style>
  <w:style w:type="character" w:customStyle="1" w:styleId="af3">
    <w:name w:val="リスト段落 (文字)"/>
    <w:basedOn w:val="a0"/>
    <w:link w:val="af2"/>
    <w:uiPriority w:val="34"/>
    <w:rsid w:val="00BC3646"/>
    <w:rPr>
      <w:rFonts w:ascii="Cambria" w:hAnsi="Cambria"/>
    </w:rPr>
  </w:style>
  <w:style w:type="character" w:customStyle="1" w:styleId="BulletsChar">
    <w:name w:val="Bullets Char"/>
    <w:basedOn w:val="af3"/>
    <w:link w:val="Bullets"/>
    <w:rsid w:val="00F97311"/>
    <w:rPr>
      <w:rFonts w:ascii="Cambria" w:hAnsi="Cambria"/>
    </w:rPr>
  </w:style>
  <w:style w:type="paragraph" w:customStyle="1" w:styleId="Pic3">
    <w:name w:val="Pic3"/>
    <w:basedOn w:val="a"/>
    <w:link w:val="Pic3Char"/>
    <w:qFormat/>
    <w:rsid w:val="00F97311"/>
    <w:pPr>
      <w:spacing w:before="60" w:after="120"/>
      <w:ind w:left="1890"/>
    </w:pPr>
  </w:style>
  <w:style w:type="character" w:customStyle="1" w:styleId="Pic2Char">
    <w:name w:val="Pic2 Char"/>
    <w:basedOn w:val="a0"/>
    <w:link w:val="Pic2"/>
    <w:rsid w:val="006D0FE1"/>
    <w:rPr>
      <w:rFonts w:ascii="Cambria" w:hAnsi="Cambria"/>
    </w:rPr>
  </w:style>
  <w:style w:type="paragraph" w:customStyle="1" w:styleId="Pic4">
    <w:name w:val="Pic4"/>
    <w:basedOn w:val="a"/>
    <w:link w:val="Pic4Char"/>
    <w:qFormat/>
    <w:rsid w:val="00F97311"/>
    <w:pPr>
      <w:spacing w:before="60" w:after="120"/>
      <w:ind w:left="2880"/>
    </w:pPr>
  </w:style>
  <w:style w:type="character" w:customStyle="1" w:styleId="Pic3Char">
    <w:name w:val="Pic3 Char"/>
    <w:basedOn w:val="a0"/>
    <w:link w:val="Pic3"/>
    <w:rsid w:val="00F97311"/>
    <w:rPr>
      <w:rFonts w:ascii="Cambria" w:hAnsi="Cambria"/>
    </w:rPr>
  </w:style>
  <w:style w:type="paragraph" w:customStyle="1" w:styleId="PicBullet">
    <w:name w:val="PicBullet"/>
    <w:basedOn w:val="a"/>
    <w:link w:val="PicBulletChar"/>
    <w:qFormat/>
    <w:rsid w:val="00F97311"/>
    <w:pPr>
      <w:spacing w:before="60" w:after="120"/>
      <w:ind w:left="3240"/>
    </w:pPr>
  </w:style>
  <w:style w:type="character" w:customStyle="1" w:styleId="Pic4Char">
    <w:name w:val="Pic4 Char"/>
    <w:basedOn w:val="a0"/>
    <w:link w:val="Pic4"/>
    <w:rsid w:val="00F97311"/>
    <w:rPr>
      <w:rFonts w:ascii="Cambria" w:hAnsi="Cambria"/>
    </w:rPr>
  </w:style>
  <w:style w:type="character" w:customStyle="1" w:styleId="PicBulletChar">
    <w:name w:val="PicBullet Char"/>
    <w:basedOn w:val="a0"/>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a9">
    <w:name w:val="行間詰め (文字)"/>
    <w:basedOn w:val="a0"/>
    <w:link w:val="a8"/>
    <w:uiPriority w:val="1"/>
    <w:rsid w:val="00C82190"/>
    <w:rPr>
      <w:rFonts w:ascii="Cambria" w:hAnsi="Cambria"/>
    </w:rPr>
  </w:style>
  <w:style w:type="character" w:styleId="af4">
    <w:name w:val="line number"/>
    <w:basedOn w:val="a0"/>
    <w:uiPriority w:val="99"/>
    <w:semiHidden/>
    <w:unhideWhenUsed/>
    <w:rsid w:val="00DD6009"/>
  </w:style>
  <w:style w:type="character" w:customStyle="1" w:styleId="il">
    <w:name w:val="il"/>
    <w:basedOn w:val="a0"/>
    <w:rsid w:val="00880247"/>
  </w:style>
  <w:style w:type="paragraph" w:styleId="af5">
    <w:name w:val="footnote text"/>
    <w:basedOn w:val="a"/>
    <w:link w:val="af6"/>
    <w:uiPriority w:val="99"/>
    <w:semiHidden/>
    <w:unhideWhenUsed/>
    <w:rsid w:val="006A4401"/>
    <w:pPr>
      <w:spacing w:after="0" w:line="240" w:lineRule="auto"/>
    </w:pPr>
    <w:rPr>
      <w:sz w:val="20"/>
      <w:szCs w:val="20"/>
    </w:rPr>
  </w:style>
  <w:style w:type="character" w:customStyle="1" w:styleId="af6">
    <w:name w:val="脚注文字列 (文字)"/>
    <w:basedOn w:val="a0"/>
    <w:link w:val="af5"/>
    <w:uiPriority w:val="99"/>
    <w:semiHidden/>
    <w:rsid w:val="006A4401"/>
    <w:rPr>
      <w:rFonts w:ascii="Cambria" w:hAnsi="Cambria"/>
      <w:sz w:val="20"/>
      <w:szCs w:val="20"/>
    </w:rPr>
  </w:style>
  <w:style w:type="character" w:styleId="af7">
    <w:name w:val="footnote reference"/>
    <w:basedOn w:val="a0"/>
    <w:uiPriority w:val="99"/>
    <w:semiHidden/>
    <w:unhideWhenUsed/>
    <w:rsid w:val="006A4401"/>
    <w:rPr>
      <w:vertAlign w:val="superscript"/>
    </w:rPr>
  </w:style>
  <w:style w:type="paragraph" w:styleId="af8">
    <w:name w:val="Revision"/>
    <w:hidden/>
    <w:uiPriority w:val="99"/>
    <w:semiHidden/>
    <w:rsid w:val="00867BE1"/>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93B71842C094AB37B993A6DF6F147" ma:contentTypeVersion="8" ma:contentTypeDescription="Create a new document." ma:contentTypeScope="" ma:versionID="9c7bb6fc35361144654d459977de92b4">
  <xsd:schema xmlns:xsd="http://www.w3.org/2001/XMLSchema" xmlns:xs="http://www.w3.org/2001/XMLSchema" xmlns:p="http://schemas.microsoft.com/office/2006/metadata/properties" xmlns:ns2="aa124cef-80ee-4fcd-bafd-5e68c15586a5" xmlns:ns3="d3ed967d-d92a-4424-a53f-7c4da5d2a7ff" targetNamespace="http://schemas.microsoft.com/office/2006/metadata/properties" ma:root="true" ma:fieldsID="43709463972e2eef27db11c8631b4da3" ns2:_="" ns3:_="">
    <xsd:import namespace="aa124cef-80ee-4fcd-bafd-5e68c15586a5"/>
    <xsd:import namespace="d3ed967d-d92a-4424-a53f-7c4da5d2a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24cef-80ee-4fcd-bafd-5e68c155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967d-d92a-4424-a53f-7c4da5d2a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70DB-E394-2842-922A-67E4CEC343F5}">
  <ds:schemaRefs>
    <ds:schemaRef ds:uri="http://schemas.openxmlformats.org/officeDocument/2006/bibliography"/>
  </ds:schemaRefs>
</ds:datastoreItem>
</file>

<file path=customXml/itemProps2.xml><?xml version="1.0" encoding="utf-8"?>
<ds:datastoreItem xmlns:ds="http://schemas.openxmlformats.org/officeDocument/2006/customXml" ds:itemID="{9BE20B86-90BA-48BD-A3C1-F5DBD57E0B3F}">
  <ds:schemaRefs>
    <ds:schemaRef ds:uri="http://purl.org/dc/elements/1.1/"/>
    <ds:schemaRef ds:uri="http://schemas.microsoft.com/office/2006/metadata/properties"/>
    <ds:schemaRef ds:uri="aa124cef-80ee-4fcd-bafd-5e68c15586a5"/>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3ed967d-d92a-4424-a53f-7c4da5d2a7ff"/>
    <ds:schemaRef ds:uri="http://www.w3.org/XML/1998/namespace"/>
  </ds:schemaRefs>
</ds:datastoreItem>
</file>

<file path=customXml/itemProps3.xml><?xml version="1.0" encoding="utf-8"?>
<ds:datastoreItem xmlns:ds="http://schemas.openxmlformats.org/officeDocument/2006/customXml" ds:itemID="{D9A447CA-F4C9-4E07-A1BC-E79FD8F8A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24cef-80ee-4fcd-bafd-5e68c15586a5"/>
    <ds:schemaRef ds:uri="d3ed967d-d92a-4424-a53f-7c4da5d2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Wada, Kyoko</cp:lastModifiedBy>
  <cp:revision>3</cp:revision>
  <dcterms:created xsi:type="dcterms:W3CDTF">2021-12-08T00:08:00Z</dcterms:created>
  <dcterms:modified xsi:type="dcterms:W3CDTF">2021-12-08T00:12:00Z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0x01010006093B71842C094AB37B993A6DF6F147</vt:lpwstr>
  </property>
  <property fmtid="{D5CDD505-2E9C-101B-9397-08002B2CF9AE}" pid="3" name="AuthorIds_UIVersion_4608">
    <vt:lpwstr>12</vt:lpwstr>
  </property>
</Properties>
</file>