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4AF297AE" w:rsidR="00C82190" w:rsidRPr="002E0764" w:rsidRDefault="00F22BE8">
          <w:pPr>
            <w:rPr>
              <w:rFonts w:eastAsia="HGS明朝B"/>
            </w:rPr>
          </w:pPr>
          <w:r w:rsidRPr="002E0764">
            <w:rPr>
              <w:rFonts w:eastAsia="HGS明朝B"/>
              <w:noProof/>
              <w:lang w:eastAsia="ja-JP"/>
            </w:rPr>
            <mc:AlternateContent>
              <mc:Choice Requires="wps">
                <w:drawing>
                  <wp:anchor distT="0" distB="0" distL="114300" distR="114300" simplePos="0" relativeHeight="251667968" behindDoc="0" locked="0" layoutInCell="1" allowOverlap="1" wp14:anchorId="57B1C188" wp14:editId="305F05C5">
                    <wp:simplePos x="0" y="0"/>
                    <wp:positionH relativeFrom="column">
                      <wp:posOffset>-670560</wp:posOffset>
                    </wp:positionH>
                    <wp:positionV relativeFrom="paragraph">
                      <wp:posOffset>-571500</wp:posOffset>
                    </wp:positionV>
                    <wp:extent cx="534670" cy="17145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53467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8696C6" w14:textId="53227B6E" w:rsidR="00AF496C" w:rsidRPr="00EF3EE7" w:rsidRDefault="00CC2A36" w:rsidP="00F22BE8">
                                <w:pPr>
                                  <w:rPr>
                                    <w:color w:val="FFFFFF" w:themeColor="background1"/>
                                    <w:lang w:eastAsia="ja-JP"/>
                                  </w:rPr>
                                </w:pPr>
                                <w:r>
                                  <w:rPr>
                                    <w:rFonts w:hint="eastAsia"/>
                                    <w:color w:val="FFFFFF" w:themeColor="background1"/>
                                    <w:lang w:eastAsia="ja-JP"/>
                                  </w:rPr>
                                  <w:t>トレーニング</w:t>
                                </w:r>
                                <w:r w:rsidR="00AF496C" w:rsidRPr="00EF3EE7">
                                  <w:rPr>
                                    <w:rFonts w:hint="eastAsia"/>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1C188" id="_x0000_t202" coordsize="21600,21600" o:spt="202" path="m,l,21600r21600,l21600,xe">
                    <v:stroke joinstyle="miter"/>
                    <v:path gradientshapeok="t" o:connecttype="rect"/>
                  </v:shapetype>
                  <v:shape id="テキスト 1" o:spid="_x0000_s1026" type="#_x0000_t202" style="position:absolute;margin-left:-52.8pt;margin-top:-45pt;width:42.1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" fillcolor="#4c96af" stroked="f">
                    <v:textbox style="layout-flow:vertical-ideographic">
                      <w:txbxContent>
                        <w:p w14:paraId="428696C6" w14:textId="53227B6E" w:rsidR="00AF496C" w:rsidRPr="00EF3EE7" w:rsidRDefault="00CC2A36" w:rsidP="00F22BE8">
                          <w:pPr>
                            <w:rPr>
                              <w:color w:val="FFFFFF" w:themeColor="background1"/>
                              <w:lang w:eastAsia="ja-JP"/>
                            </w:rPr>
                          </w:pPr>
                          <w:r>
                            <w:rPr>
                              <w:rFonts w:hint="eastAsia"/>
                              <w:color w:val="FFFFFF" w:themeColor="background1"/>
                              <w:lang w:eastAsia="ja-JP"/>
                            </w:rPr>
                            <w:t>トレーニング</w:t>
                          </w:r>
                          <w:r w:rsidR="00AF496C" w:rsidRPr="00EF3EE7">
                            <w:rPr>
                              <w:rFonts w:hint="eastAsia"/>
                              <w:color w:val="FFFFFF" w:themeColor="background1"/>
                              <w:lang w:eastAsia="ja-JP"/>
                            </w:rPr>
                            <w:t>とコミュニケーション</w:t>
                          </w:r>
                        </w:p>
                      </w:txbxContent>
                    </v:textbox>
                    <w10:wrap type="square"/>
                  </v:shape>
                </w:pict>
              </mc:Fallback>
            </mc:AlternateContent>
          </w:r>
          <w:r w:rsidR="00DA7A77" w:rsidRPr="002E0764">
            <w:rPr>
              <w:rFonts w:eastAsia="HGS明朝B"/>
              <w:noProof/>
              <w:lang w:eastAsia="ja-JP"/>
            </w:rPr>
            <mc:AlternateContent>
              <mc:Choice Requires="wps">
                <w:drawing>
                  <wp:anchor distT="0" distB="0" distL="114300" distR="114300" simplePos="0" relativeHeight="251638272" behindDoc="0" locked="0" layoutInCell="1" allowOverlap="1" wp14:anchorId="0B9E9837" wp14:editId="486D2BE9">
                    <wp:simplePos x="0" y="0"/>
                    <wp:positionH relativeFrom="column">
                      <wp:posOffset>2336165</wp:posOffset>
                    </wp:positionH>
                    <wp:positionV relativeFrom="paragraph">
                      <wp:posOffset>-1270</wp:posOffset>
                    </wp:positionV>
                    <wp:extent cx="435292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597BAA" w14:textId="5722B43D" w:rsidR="00AF496C" w:rsidRPr="002E0764" w:rsidRDefault="00A46D7C" w:rsidP="00DA7A77">
                                <w:pPr>
                                  <w:spacing w:line="240" w:lineRule="auto"/>
                                  <w:rPr>
                                    <w:rFonts w:ascii="HGS創英角ｺﾞｼｯｸUB" w:eastAsia="HGS創英角ｺﾞｼｯｸUB" w:hAnsi="HGS創英角ｺﾞｼｯｸUB"/>
                                    <w:color w:val="34495D"/>
                                    <w:sz w:val="72"/>
                                    <w:szCs w:val="72"/>
                                    <w:lang w:eastAsia="ja-JP"/>
                                  </w:rPr>
                                </w:pPr>
                                <w:r w:rsidRPr="002E0764">
                                  <w:rPr>
                                    <w:rFonts w:ascii="HGS創英角ｺﾞｼｯｸUB" w:eastAsia="HGS創英角ｺﾞｼｯｸUB" w:hAnsi="HGS創英角ｺﾞｼｯｸUB" w:hint="eastAsia"/>
                                    <w:color w:val="34495D"/>
                                    <w:sz w:val="52"/>
                                    <w:szCs w:val="52"/>
                                    <w:lang w:eastAsia="ja-JP"/>
                                  </w:rPr>
                                  <w:t>インダイレクトチャネル</w:t>
                                </w:r>
                              </w:p>
                              <w:p w14:paraId="33EA127C" w14:textId="0B688599" w:rsidR="00AF496C" w:rsidRPr="002E0764" w:rsidRDefault="00AF496C" w:rsidP="00DA7A77">
                                <w:pPr>
                                  <w:spacing w:line="240" w:lineRule="auto"/>
                                  <w:rPr>
                                    <w:rFonts w:ascii="HGS創英角ｺﾞｼｯｸUB" w:eastAsia="HGS創英角ｺﾞｼｯｸUB" w:hAnsi="HGS創英角ｺﾞｼｯｸUB"/>
                                    <w:color w:val="34495D"/>
                                    <w:sz w:val="52"/>
                                    <w:szCs w:val="52"/>
                                    <w:lang w:eastAsia="ja-JP"/>
                                  </w:rPr>
                                </w:pPr>
                                <w:r w:rsidRPr="002E0764">
                                  <w:rPr>
                                    <w:rFonts w:ascii="HGS創英角ｺﾞｼｯｸUB" w:eastAsia="HGS創英角ｺﾞｼｯｸUB" w:hAnsi="HGS創英角ｺﾞｼｯｸUB" w:hint="eastAsia"/>
                                    <w:color w:val="34495D"/>
                                    <w:sz w:val="52"/>
                                    <w:szCs w:val="52"/>
                                    <w:lang w:eastAsia="ja-JP"/>
                                  </w:rPr>
                                  <w:t>リソースセンター</w:t>
                                </w:r>
                              </w:p>
                              <w:p w14:paraId="452D6FB4" w14:textId="1C784DEF" w:rsidR="00AF496C" w:rsidRPr="002E0764" w:rsidRDefault="00AF496C"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44.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" filled="f" stroked="f">
                    <v:textbox>
                      <w:txbxContent>
                        <w:p w14:paraId="70597BAA" w14:textId="5722B43D" w:rsidR="00AF496C" w:rsidRPr="002E0764" w:rsidRDefault="00A46D7C" w:rsidP="00DA7A77">
                          <w:pPr>
                            <w:spacing w:line="240" w:lineRule="auto"/>
                            <w:rPr>
                              <w:rFonts w:ascii="HGS創英角ｺﾞｼｯｸUB" w:eastAsia="HGS創英角ｺﾞｼｯｸUB" w:hAnsi="HGS創英角ｺﾞｼｯｸUB"/>
                              <w:color w:val="34495D"/>
                              <w:sz w:val="72"/>
                              <w:szCs w:val="72"/>
                              <w:lang w:eastAsia="ja-JP"/>
                            </w:rPr>
                          </w:pPr>
                          <w:r w:rsidRPr="002E0764">
                            <w:rPr>
                              <w:rFonts w:ascii="HGS創英角ｺﾞｼｯｸUB" w:eastAsia="HGS創英角ｺﾞｼｯｸUB" w:hAnsi="HGS創英角ｺﾞｼｯｸUB" w:hint="eastAsia"/>
                              <w:color w:val="34495D"/>
                              <w:sz w:val="52"/>
                              <w:szCs w:val="52"/>
                              <w:lang w:eastAsia="ja-JP"/>
                            </w:rPr>
                            <w:t>インダイレクトチャネル</w:t>
                          </w:r>
                        </w:p>
                        <w:p w14:paraId="33EA127C" w14:textId="0B688599" w:rsidR="00AF496C" w:rsidRPr="002E0764" w:rsidRDefault="00AF496C" w:rsidP="00DA7A77">
                          <w:pPr>
                            <w:spacing w:line="240" w:lineRule="auto"/>
                            <w:rPr>
                              <w:rFonts w:ascii="HGS創英角ｺﾞｼｯｸUB" w:eastAsia="HGS創英角ｺﾞｼｯｸUB" w:hAnsi="HGS創英角ｺﾞｼｯｸUB"/>
                              <w:color w:val="34495D"/>
                              <w:sz w:val="52"/>
                              <w:szCs w:val="52"/>
                              <w:lang w:eastAsia="ja-JP"/>
                            </w:rPr>
                          </w:pPr>
                          <w:r w:rsidRPr="002E0764">
                            <w:rPr>
                              <w:rFonts w:ascii="HGS創英角ｺﾞｼｯｸUB" w:eastAsia="HGS創英角ｺﾞｼｯｸUB" w:hAnsi="HGS創英角ｺﾞｼｯｸUB" w:hint="eastAsia"/>
                              <w:color w:val="34495D"/>
                              <w:sz w:val="52"/>
                              <w:szCs w:val="52"/>
                              <w:lang w:eastAsia="ja-JP"/>
                            </w:rPr>
                            <w:t>リソースセンター</w:t>
                          </w:r>
                        </w:p>
                        <w:p w14:paraId="452D6FB4" w14:textId="1C784DEF" w:rsidR="00AF496C" w:rsidRPr="002E0764" w:rsidRDefault="00AF496C"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AA109C" w:rsidRPr="002E0764">
            <w:rPr>
              <w:rFonts w:eastAsia="HGS明朝B"/>
              <w:noProof/>
              <w:lang w:eastAsia="ja-JP"/>
            </w:rPr>
            <w:drawing>
              <wp:anchor distT="0" distB="0" distL="114300" distR="114300" simplePos="0" relativeHeight="251634176" behindDoc="0" locked="0" layoutInCell="1" allowOverlap="1" wp14:anchorId="093FD03C" wp14:editId="1F3A5F37">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2E0764">
            <w:rPr>
              <w:rFonts w:eastAsia="HGS明朝B"/>
              <w:noProof/>
              <w:lang w:eastAsia="ja-JP"/>
            </w:rPr>
            <w:drawing>
              <wp:anchor distT="0" distB="0" distL="114300" distR="114300" simplePos="0" relativeHeight="251630080" behindDoc="1" locked="0" layoutInCell="1" allowOverlap="1" wp14:anchorId="2C8EAAD5" wp14:editId="1D638518">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31FE7EF" w:rsidR="00C82190" w:rsidRPr="002E0764" w:rsidRDefault="004F0FB4">
          <w:pPr>
            <w:rPr>
              <w:rFonts w:eastAsia="HGS明朝B"/>
            </w:rPr>
          </w:pPr>
          <w:r w:rsidRPr="002E0764">
            <w:rPr>
              <w:rFonts w:eastAsia="HGS明朝B"/>
              <w:noProof/>
              <w:lang w:eastAsia="ja-JP"/>
            </w:rPr>
            <mc:AlternateContent>
              <mc:Choice Requires="wps">
                <w:drawing>
                  <wp:anchor distT="0" distB="0" distL="114300" distR="114300" simplePos="0" relativeHeight="251688448" behindDoc="0" locked="0" layoutInCell="1" allowOverlap="1" wp14:anchorId="1A1173CC" wp14:editId="0DF5A178">
                    <wp:simplePos x="0" y="0"/>
                    <wp:positionH relativeFrom="column">
                      <wp:posOffset>977900</wp:posOffset>
                    </wp:positionH>
                    <wp:positionV relativeFrom="paragraph">
                      <wp:posOffset>2465070</wp:posOffset>
                    </wp:positionV>
                    <wp:extent cx="5518150" cy="1143000"/>
                    <wp:effectExtent l="0" t="0" r="0" b="0"/>
                    <wp:wrapSquare wrapText="bothSides"/>
                    <wp:docPr id="21" name="テキスト 21"/>
                    <wp:cNvGraphicFramePr/>
                    <a:graphic xmlns:a="http://schemas.openxmlformats.org/drawingml/2006/main">
                      <a:graphicData uri="http://schemas.microsoft.com/office/word/2010/wordprocessingShape">
                        <wps:wsp>
                          <wps:cNvSpPr txBox="1"/>
                          <wps:spPr>
                            <a:xfrm>
                              <a:off x="0" y="0"/>
                              <a:ext cx="551815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7D34FD" w14:textId="0192D59C" w:rsidR="00AF496C" w:rsidRPr="002E0764" w:rsidRDefault="00AF496C" w:rsidP="004F0FB4">
                                <w:pPr>
                                  <w:rPr>
                                    <w:rFonts w:eastAsia="HGS明朝B"/>
                                    <w:b/>
                                    <w:bCs/>
                                    <w:color w:val="34495E"/>
                                    <w:sz w:val="32"/>
                                    <w:szCs w:val="32"/>
                                    <w:lang w:eastAsia="ja-JP"/>
                                  </w:rPr>
                                </w:pPr>
                                <w:r w:rsidRPr="002E0764">
                                  <w:rPr>
                                    <w:rFonts w:eastAsia="HGS明朝B"/>
                                    <w:b/>
                                    <w:bCs/>
                                    <w:color w:val="34495E"/>
                                    <w:sz w:val="32"/>
                                    <w:szCs w:val="32"/>
                                    <w:lang w:eastAsia="ja-JP"/>
                                  </w:rPr>
                                  <w:t>説明</w:t>
                                </w:r>
                              </w:p>
                              <w:p w14:paraId="15D25C46" w14:textId="0EEC6F8C" w:rsidR="00AF496C" w:rsidRPr="002E0764" w:rsidRDefault="00C06629" w:rsidP="004F0FB4">
                                <w:pPr>
                                  <w:rPr>
                                    <w:rFonts w:eastAsia="HGS明朝B"/>
                                    <w:lang w:eastAsia="ja-JP"/>
                                  </w:rPr>
                                </w:pP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との契約に関する</w:t>
                                </w:r>
                                <w:r w:rsidRPr="002E0764">
                                  <w:rPr>
                                    <w:rFonts w:eastAsia="HGS明朝B" w:cs="ＭＳ 明朝"/>
                                    <w:lang w:eastAsia="ja-JP"/>
                                  </w:rPr>
                                  <w:t>指針</w:t>
                                </w:r>
                                <w:r w:rsidR="00AF496C" w:rsidRPr="002E0764">
                                  <w:rPr>
                                    <w:rFonts w:eastAsia="HGS明朝B" w:cs="ＭＳ 明朝"/>
                                    <w:lang w:eastAsia="ja-JP"/>
                                  </w:rPr>
                                  <w:t>は、最終顧客（エンドカスタマー）への製品の販売もしくはサービスに関わる</w:t>
                                </w: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との契約</w:t>
                                </w:r>
                                <w:r w:rsidR="00E07039" w:rsidRPr="00E07039">
                                  <w:rPr>
                                    <w:rFonts w:eastAsia="HGS明朝B" w:cs="ＭＳ 明朝" w:hint="eastAsia"/>
                                    <w:lang w:eastAsia="ja-JP"/>
                                  </w:rPr>
                                  <w:t>においてのベストプラクティスを提供します。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173CC" id="テキスト 21" o:spid="_x0000_s1028" type="#_x0000_t202" style="position:absolute;margin-left:77pt;margin-top:194.1pt;width:434.5pt;height:90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" filled="f" stroked="f">
                    <v:textbox>
                      <w:txbxContent>
                        <w:p w14:paraId="6E7D34FD" w14:textId="0192D59C" w:rsidR="00AF496C" w:rsidRPr="002E0764" w:rsidRDefault="00AF496C" w:rsidP="004F0FB4">
                          <w:pPr>
                            <w:rPr>
                              <w:rFonts w:eastAsia="HGS明朝B"/>
                              <w:b/>
                              <w:bCs/>
                              <w:color w:val="34495E"/>
                              <w:sz w:val="32"/>
                              <w:szCs w:val="32"/>
                              <w:lang w:eastAsia="ja-JP"/>
                            </w:rPr>
                          </w:pPr>
                          <w:r w:rsidRPr="002E0764">
                            <w:rPr>
                              <w:rFonts w:eastAsia="HGS明朝B"/>
                              <w:b/>
                              <w:bCs/>
                              <w:color w:val="34495E"/>
                              <w:sz w:val="32"/>
                              <w:szCs w:val="32"/>
                              <w:lang w:eastAsia="ja-JP"/>
                            </w:rPr>
                            <w:t>説明</w:t>
                          </w:r>
                        </w:p>
                        <w:p w14:paraId="15D25C46" w14:textId="0EEC6F8C" w:rsidR="00AF496C" w:rsidRPr="002E0764" w:rsidRDefault="00C06629" w:rsidP="004F0FB4">
                          <w:pPr>
                            <w:rPr>
                              <w:rFonts w:eastAsia="HGS明朝B"/>
                              <w:lang w:eastAsia="ja-JP"/>
                            </w:rPr>
                          </w:pP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との契約に関する</w:t>
                          </w:r>
                          <w:r w:rsidRPr="002E0764">
                            <w:rPr>
                              <w:rFonts w:eastAsia="HGS明朝B" w:cs="ＭＳ 明朝"/>
                              <w:lang w:eastAsia="ja-JP"/>
                            </w:rPr>
                            <w:t>指針</w:t>
                          </w:r>
                          <w:r w:rsidR="00AF496C" w:rsidRPr="002E0764">
                            <w:rPr>
                              <w:rFonts w:eastAsia="HGS明朝B" w:cs="ＭＳ 明朝"/>
                              <w:lang w:eastAsia="ja-JP"/>
                            </w:rPr>
                            <w:t>は、最終顧客（エンドカスタマー）への製品の販売もしくはサービスに関わる</w:t>
                          </w: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との契約</w:t>
                          </w:r>
                          <w:r w:rsidR="00E07039" w:rsidRPr="00E07039">
                            <w:rPr>
                              <w:rFonts w:eastAsia="HGS明朝B" w:cs="ＭＳ 明朝" w:hint="eastAsia"/>
                              <w:lang w:eastAsia="ja-JP"/>
                            </w:rPr>
                            <w:t>においてのベストプラクティスを提供します。</w:t>
                          </w:r>
                        </w:p>
                      </w:txbxContent>
                    </v:textbox>
                    <w10:wrap type="square"/>
                  </v:shape>
                </w:pict>
              </mc:Fallback>
            </mc:AlternateContent>
          </w:r>
          <w:r w:rsidR="00F22BE8" w:rsidRPr="002E0764">
            <w:rPr>
              <w:rFonts w:eastAsia="HGS明朝B"/>
              <w:noProof/>
              <w:lang w:eastAsia="ja-JP"/>
            </w:rPr>
            <mc:AlternateContent>
              <mc:Choice Requires="wps">
                <w:drawing>
                  <wp:anchor distT="0" distB="0" distL="114300" distR="114300" simplePos="0" relativeHeight="251684352" behindDoc="0" locked="0" layoutInCell="1" allowOverlap="1" wp14:anchorId="0AC0C197" wp14:editId="23403177">
                    <wp:simplePos x="0" y="0"/>
                    <wp:positionH relativeFrom="column">
                      <wp:posOffset>-628650</wp:posOffset>
                    </wp:positionH>
                    <wp:positionV relativeFrom="paragraph">
                      <wp:posOffset>6812915</wp:posOffset>
                    </wp:positionV>
                    <wp:extent cx="488950" cy="1714500"/>
                    <wp:effectExtent l="0" t="0" r="0" b="12700"/>
                    <wp:wrapSquare wrapText="bothSides"/>
                    <wp:docPr id="22" name="テキスト 22"/>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DA638D" w14:textId="77777777" w:rsidR="00AF496C" w:rsidRPr="00EF3EE7" w:rsidRDefault="00AF496C" w:rsidP="00F22BE8">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0C197" id="テキスト 22" o:spid="_x0000_s1029" type="#_x0000_t202" style="position:absolute;margin-left:-49.5pt;margin-top:536.45pt;width:38.5pt;height:13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" fillcolor="#24454f" stroked="f">
                    <v:textbox style="layout-flow:vertical-ideographic">
                      <w:txbxContent>
                        <w:p w14:paraId="4BDA638D" w14:textId="77777777" w:rsidR="00AF496C" w:rsidRPr="00EF3EE7" w:rsidRDefault="00AF496C" w:rsidP="00F22BE8">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F22BE8" w:rsidRPr="002E0764">
            <w:rPr>
              <w:rFonts w:eastAsia="HGS明朝B"/>
              <w:noProof/>
              <w:lang w:eastAsia="ja-JP"/>
            </w:rPr>
            <mc:AlternateContent>
              <mc:Choice Requires="wps">
                <w:drawing>
                  <wp:anchor distT="0" distB="0" distL="114300" distR="114300" simplePos="0" relativeHeight="251680256" behindDoc="0" locked="0" layoutInCell="1" allowOverlap="1" wp14:anchorId="5DCBBF69" wp14:editId="70B676E6">
                    <wp:simplePos x="0" y="0"/>
                    <wp:positionH relativeFrom="column">
                      <wp:posOffset>-628650</wp:posOffset>
                    </wp:positionH>
                    <wp:positionV relativeFrom="paragraph">
                      <wp:posOffset>4751070</wp:posOffset>
                    </wp:positionV>
                    <wp:extent cx="488950" cy="1714500"/>
                    <wp:effectExtent l="0" t="0" r="0" b="12700"/>
                    <wp:wrapSquare wrapText="bothSides"/>
                    <wp:docPr id="20" name="テキスト 2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538FD" w14:textId="77777777" w:rsidR="00AF496C" w:rsidRPr="00EF3EE7" w:rsidRDefault="00AF496C" w:rsidP="00F22BE8">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BBF69" id="テキスト 20" o:spid="_x0000_s1030" type="#_x0000_t202" style="position:absolute;margin-left:-49.5pt;margin-top:374.1pt;width:38.5pt;height:1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" fillcolor="#4c96af" stroked="f">
                    <v:textbox style="layout-flow:vertical-ideographic">
                      <w:txbxContent>
                        <w:p w14:paraId="0A6538FD" w14:textId="77777777" w:rsidR="00AF496C" w:rsidRPr="00EF3EE7" w:rsidRDefault="00AF496C" w:rsidP="00F22BE8">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F22BE8" w:rsidRPr="002E0764">
            <w:rPr>
              <w:rFonts w:eastAsia="HGS明朝B"/>
              <w:noProof/>
              <w:lang w:eastAsia="ja-JP"/>
            </w:rPr>
            <mc:AlternateContent>
              <mc:Choice Requires="wps">
                <w:drawing>
                  <wp:anchor distT="0" distB="0" distL="114300" distR="114300" simplePos="0" relativeHeight="251676160" behindDoc="0" locked="0" layoutInCell="1" allowOverlap="1" wp14:anchorId="00431E4D" wp14:editId="22FC3923">
                    <wp:simplePos x="0" y="0"/>
                    <wp:positionH relativeFrom="column">
                      <wp:posOffset>-628650</wp:posOffset>
                    </wp:positionH>
                    <wp:positionV relativeFrom="paragraph">
                      <wp:posOffset>2922270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AACD48" w14:textId="041DB906" w:rsidR="00AF496C" w:rsidRPr="00EF3EE7" w:rsidRDefault="00C06629" w:rsidP="00F22BE8">
                                <w:pPr>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31E4D" id="テキスト 18" o:spid="_x0000_s1031" type="#_x0000_t202" style="position:absolute;margin-left:-49.5pt;margin-top:230.1pt;width:38.5pt;height:1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" fillcolor="#4c96af" stroked="f">
                    <v:textbox style="layout-flow:vertical-ideographic">
                      <w:txbxContent>
                        <w:p w14:paraId="7EAACD48" w14:textId="041DB906" w:rsidR="00AF496C" w:rsidRPr="00EF3EE7" w:rsidRDefault="00C06629" w:rsidP="00F22BE8">
                          <w:pPr>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F22BE8" w:rsidRPr="002E0764">
            <w:rPr>
              <w:rFonts w:eastAsia="HGS明朝B"/>
              <w:noProof/>
              <w:lang w:eastAsia="ja-JP"/>
            </w:rPr>
            <mc:AlternateContent>
              <mc:Choice Requires="wps">
                <w:drawing>
                  <wp:anchor distT="0" distB="0" distL="114300" distR="114300" simplePos="0" relativeHeight="251672064" behindDoc="0" locked="0" layoutInCell="1" allowOverlap="1" wp14:anchorId="1FD0ACB8" wp14:editId="4128B6A0">
                    <wp:simplePos x="0" y="0"/>
                    <wp:positionH relativeFrom="column">
                      <wp:posOffset>-628650</wp:posOffset>
                    </wp:positionH>
                    <wp:positionV relativeFrom="paragraph">
                      <wp:posOffset>1093470</wp:posOffset>
                    </wp:positionV>
                    <wp:extent cx="488950" cy="1714500"/>
                    <wp:effectExtent l="0" t="0" r="0" b="12700"/>
                    <wp:wrapSquare wrapText="bothSides"/>
                    <wp:docPr id="4" name="テキスト 4"/>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B78092" w14:textId="034FD421" w:rsidR="00AF496C" w:rsidRPr="00EF3EE7" w:rsidRDefault="00C06629" w:rsidP="00F22BE8">
                                <w:pPr>
                                  <w:jc w:val="center"/>
                                  <w:rPr>
                                    <w:color w:val="FFFFFF" w:themeColor="background1"/>
                                    <w:lang w:eastAsia="ja-JP"/>
                                  </w:rPr>
                                </w:pPr>
                                <w:r>
                                  <w:rPr>
                                    <w:rFonts w:hint="eastAsia"/>
                                    <w:color w:val="FFFFFF" w:themeColor="background1"/>
                                    <w:lang w:eastAsia="ja-JP"/>
                                  </w:rPr>
                                  <w:t>ポリシー</w:t>
                                </w:r>
                                <w:r w:rsidR="00AF496C">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0ACB8" id="テキスト 4" o:spid="_x0000_s1032" type="#_x0000_t202" style="position:absolute;margin-left:-49.5pt;margin-top:86.1pt;width:38.5pt;height:13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VH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" fillcolor="#42869e" stroked="f">
                    <v:textbox style="layout-flow:vertical-ideographic">
                      <w:txbxContent>
                        <w:p w14:paraId="2EB78092" w14:textId="034FD421" w:rsidR="00AF496C" w:rsidRPr="00EF3EE7" w:rsidRDefault="00C06629" w:rsidP="00F22BE8">
                          <w:pPr>
                            <w:jc w:val="center"/>
                            <w:rPr>
                              <w:color w:val="FFFFFF" w:themeColor="background1"/>
                              <w:lang w:eastAsia="ja-JP"/>
                            </w:rPr>
                          </w:pPr>
                          <w:r>
                            <w:rPr>
                              <w:rFonts w:hint="eastAsia"/>
                              <w:color w:val="FFFFFF" w:themeColor="background1"/>
                              <w:lang w:eastAsia="ja-JP"/>
                            </w:rPr>
                            <w:t>ポリシー</w:t>
                          </w:r>
                          <w:r w:rsidR="00AF496C">
                            <w:rPr>
                              <w:rFonts w:hint="eastAsia"/>
                              <w:color w:val="FFFFFF" w:themeColor="background1"/>
                              <w:lang w:eastAsia="ja-JP"/>
                            </w:rPr>
                            <w:t>と手順</w:t>
                          </w:r>
                        </w:p>
                      </w:txbxContent>
                    </v:textbox>
                    <w10:wrap type="square"/>
                  </v:shape>
                </w:pict>
              </mc:Fallback>
            </mc:AlternateContent>
          </w:r>
          <w:r w:rsidR="00D562A8" w:rsidRPr="002E0764">
            <w:rPr>
              <w:rFonts w:eastAsia="HGS明朝B"/>
              <w:noProof/>
              <w:lang w:eastAsia="ja-JP"/>
            </w:rPr>
            <mc:AlternateContent>
              <mc:Choice Requires="wpg">
                <w:drawing>
                  <wp:anchor distT="0" distB="0" distL="114300" distR="114300" simplePos="0" relativeHeight="251655680" behindDoc="0" locked="0" layoutInCell="1" allowOverlap="1" wp14:anchorId="46CE01FF" wp14:editId="51F2F9D5">
                    <wp:simplePos x="0" y="0"/>
                    <wp:positionH relativeFrom="column">
                      <wp:posOffset>161925</wp:posOffset>
                    </wp:positionH>
                    <wp:positionV relativeFrom="paragraph">
                      <wp:posOffset>4975860</wp:posOffset>
                    </wp:positionV>
                    <wp:extent cx="6337300" cy="2174875"/>
                    <wp:effectExtent l="0" t="0" r="0" b="9525"/>
                    <wp:wrapNone/>
                    <wp:docPr id="8" name="Group 8"/>
                    <wp:cNvGraphicFramePr/>
                    <a:graphic xmlns:a="http://schemas.openxmlformats.org/drawingml/2006/main">
                      <a:graphicData uri="http://schemas.microsoft.com/office/word/2010/wordprocessingGroup">
                        <wpg:wgp>
                          <wpg:cNvGrpSpPr/>
                          <wpg:grpSpPr>
                            <a:xfrm>
                              <a:off x="0" y="0"/>
                              <a:ext cx="6337300" cy="2174875"/>
                              <a:chOff x="0" y="-517913"/>
                              <a:chExt cx="6337300" cy="183057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9" name="Text Box 9"/>
                            <wps:cNvSpPr txBox="1"/>
                            <wps:spPr>
                              <a:xfrm>
                                <a:off x="733425" y="-517913"/>
                                <a:ext cx="5603875" cy="1830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11A46F6C" w:rsidR="00AF496C" w:rsidRPr="008D330C" w:rsidRDefault="00AF496C"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方法</w:t>
                                  </w:r>
                                </w:p>
                                <w:p w14:paraId="7CD36A79" w14:textId="40F18017" w:rsidR="00AF496C" w:rsidRPr="00F47E33" w:rsidRDefault="00AF496C" w:rsidP="00D75FAB">
                                  <w:pPr>
                                    <w:pStyle w:val="af2"/>
                                    <w:numPr>
                                      <w:ilvl w:val="0"/>
                                      <w:numId w:val="3"/>
                                    </w:numPr>
                                    <w:spacing w:after="120"/>
                                    <w:rPr>
                                      <w:rFonts w:asciiTheme="minorEastAsia" w:hAnsiTheme="minorEastAsia" w:cstheme="majorBidi"/>
                                      <w:lang w:eastAsia="ja-JP"/>
                                    </w:rPr>
                                  </w:pPr>
                                  <w:r>
                                    <w:rPr>
                                      <w:rFonts w:asciiTheme="minorEastAsia" w:hAnsiTheme="minorEastAsia" w:cstheme="majorBidi" w:hint="eastAsia"/>
                                      <w:lang w:eastAsia="ja-JP"/>
                                    </w:rPr>
                                    <w:t>新規の</w:t>
                                  </w:r>
                                  <w:r w:rsidR="00C06629">
                                    <w:rPr>
                                      <w:rFonts w:asciiTheme="minorEastAsia" w:hAnsiTheme="minorEastAsia" w:cstheme="majorBidi" w:hint="eastAsia"/>
                                      <w:lang w:eastAsia="ja-JP"/>
                                    </w:rPr>
                                    <w:t>二次店</w:t>
                                  </w:r>
                                  <w:r>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Pr>
                                      <w:rFonts w:asciiTheme="minorEastAsia" w:hAnsiTheme="minorEastAsia" w:cstheme="majorBidi" w:hint="eastAsia"/>
                                      <w:lang w:eastAsia="ja-JP"/>
                                    </w:rPr>
                                    <w:t>との契約や書面による合意</w:t>
                                  </w:r>
                                  <w:r w:rsidRPr="00F47E33">
                                    <w:rPr>
                                      <w:rFonts w:asciiTheme="minorEastAsia" w:hAnsiTheme="minorEastAsia" w:cstheme="majorBidi" w:hint="eastAsia"/>
                                      <w:lang w:eastAsia="ja-JP"/>
                                    </w:rPr>
                                    <w:t>を締結する前に、本</w:t>
                                  </w:r>
                                  <w:r w:rsidR="00C06629">
                                    <w:rPr>
                                      <w:rFonts w:asciiTheme="minorEastAsia" w:hAnsiTheme="minorEastAsia" w:cstheme="majorBidi" w:hint="eastAsia"/>
                                      <w:lang w:eastAsia="ja-JP"/>
                                    </w:rPr>
                                    <w:t>指針</w:t>
                                  </w:r>
                                  <w:r w:rsidRPr="00F47E33">
                                    <w:rPr>
                                      <w:rFonts w:asciiTheme="minorEastAsia" w:hAnsiTheme="minorEastAsia" w:cstheme="majorBidi" w:hint="eastAsia"/>
                                      <w:lang w:eastAsia="ja-JP"/>
                                    </w:rPr>
                                    <w:t>を確認する。</w:t>
                                  </w:r>
                                </w:p>
                                <w:p w14:paraId="3FC5E0A1" w14:textId="569C8EDB" w:rsidR="00AF496C" w:rsidRPr="00F47E33" w:rsidRDefault="00AF496C" w:rsidP="00D75FAB">
                                  <w:pPr>
                                    <w:pStyle w:val="af2"/>
                                    <w:numPr>
                                      <w:ilvl w:val="0"/>
                                      <w:numId w:val="3"/>
                                    </w:numPr>
                                    <w:spacing w:after="120"/>
                                    <w:rPr>
                                      <w:rFonts w:asciiTheme="minorEastAsia" w:hAnsiTheme="minorEastAsia" w:cstheme="majorBidi"/>
                                      <w:lang w:eastAsia="ja-JP"/>
                                    </w:rPr>
                                  </w:pPr>
                                  <w:r w:rsidRPr="00F47E33">
                                    <w:rPr>
                                      <w:rFonts w:asciiTheme="minorEastAsia" w:hAnsiTheme="minorEastAsia" w:cstheme="majorBidi" w:hint="eastAsia"/>
                                      <w:lang w:eastAsia="ja-JP"/>
                                    </w:rPr>
                                    <w:t>全ての新規の</w:t>
                                  </w:r>
                                  <w:r w:rsidR="00C06629">
                                    <w:rPr>
                                      <w:rFonts w:asciiTheme="minorEastAsia" w:hAnsiTheme="minorEastAsia" w:cstheme="majorBidi" w:hint="eastAsia"/>
                                      <w:lang w:eastAsia="ja-JP"/>
                                    </w:rPr>
                                    <w:t>二次店</w:t>
                                  </w:r>
                                  <w:r w:rsidRPr="00F47E33">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sidRPr="00F47E33">
                                    <w:rPr>
                                      <w:rFonts w:asciiTheme="minorEastAsia" w:hAnsiTheme="minorEastAsia" w:cstheme="majorBidi" w:hint="eastAsia"/>
                                      <w:lang w:eastAsia="ja-JP"/>
                                    </w:rPr>
                                    <w:t>と書面による契約を結び、提供される条項および規定を含める。</w:t>
                                  </w:r>
                                  <w:r w:rsidRPr="00F47E33">
                                    <w:rPr>
                                      <w:rFonts w:asciiTheme="minorEastAsia" w:hAnsiTheme="minorEastAsia" w:cstheme="majorBidi"/>
                                      <w:lang w:eastAsia="ja-JP"/>
                                    </w:rPr>
                                    <w:t xml:space="preserve"> </w:t>
                                  </w:r>
                                </w:p>
                                <w:p w14:paraId="25474486" w14:textId="1AEA22AF" w:rsidR="00AF496C" w:rsidRPr="00F47E33" w:rsidRDefault="00AF496C" w:rsidP="00D75FAB">
                                  <w:pPr>
                                    <w:pStyle w:val="af2"/>
                                    <w:numPr>
                                      <w:ilvl w:val="0"/>
                                      <w:numId w:val="3"/>
                                    </w:numPr>
                                    <w:spacing w:after="120"/>
                                    <w:rPr>
                                      <w:rFonts w:asciiTheme="minorEastAsia" w:hAnsiTheme="minorEastAsia" w:cstheme="majorBidi"/>
                                      <w:lang w:eastAsia="ja-JP"/>
                                    </w:rPr>
                                  </w:pPr>
                                  <w:r w:rsidRPr="00F47E33">
                                    <w:rPr>
                                      <w:rFonts w:asciiTheme="minorEastAsia" w:hAnsiTheme="minorEastAsia" w:cstheme="majorBidi" w:hint="eastAsia"/>
                                      <w:lang w:eastAsia="ja-JP"/>
                                    </w:rPr>
                                    <w:t>既存の</w:t>
                                  </w:r>
                                  <w:r w:rsidR="00C06629">
                                    <w:rPr>
                                      <w:rFonts w:asciiTheme="minorEastAsia" w:hAnsiTheme="minorEastAsia" w:cstheme="majorBidi" w:hint="eastAsia"/>
                                      <w:lang w:eastAsia="ja-JP"/>
                                    </w:rPr>
                                    <w:t>二次店</w:t>
                                  </w:r>
                                  <w:r w:rsidRPr="00F47E33">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sidRPr="00F47E33">
                                    <w:rPr>
                                      <w:rFonts w:asciiTheme="minorEastAsia" w:hAnsiTheme="minorEastAsia" w:cstheme="majorBidi" w:hint="eastAsia"/>
                                      <w:lang w:eastAsia="ja-JP"/>
                                    </w:rPr>
                                    <w:t>と</w:t>
                                  </w:r>
                                  <w:r>
                                    <w:rPr>
                                      <w:rFonts w:asciiTheme="minorEastAsia" w:hAnsiTheme="minorEastAsia" w:cstheme="majorBidi" w:hint="eastAsia"/>
                                      <w:lang w:eastAsia="ja-JP"/>
                                    </w:rPr>
                                    <w:t>の関係については、まだ契約が結ばれていない</w:t>
                                  </w:r>
                                  <w:r w:rsidR="00C06629">
                                    <w:rPr>
                                      <w:rFonts w:asciiTheme="minorEastAsia" w:hAnsiTheme="minorEastAsia" w:cstheme="majorBidi" w:hint="eastAsia"/>
                                      <w:lang w:eastAsia="ja-JP"/>
                                    </w:rPr>
                                    <w:t>二次店</w:t>
                                  </w:r>
                                  <w:r>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Pr>
                                      <w:rFonts w:asciiTheme="minorEastAsia" w:hAnsiTheme="minorEastAsia" w:cstheme="majorBidi" w:hint="eastAsia"/>
                                      <w:lang w:eastAsia="ja-JP"/>
                                    </w:rPr>
                                    <w:t>と</w:t>
                                  </w:r>
                                  <w:r w:rsidRPr="00F47E33">
                                    <w:rPr>
                                      <w:rFonts w:asciiTheme="minorEastAsia" w:hAnsiTheme="minorEastAsia" w:cstheme="majorBidi" w:hint="eastAsia"/>
                                      <w:lang w:eastAsia="ja-JP"/>
                                    </w:rPr>
                                    <w:t>契約を締結する必要がある。</w:t>
                                  </w:r>
                                </w:p>
                                <w:p w14:paraId="787CB790" w14:textId="015C4644" w:rsidR="00AF496C" w:rsidRPr="00F47E33" w:rsidRDefault="00C06629" w:rsidP="00080295">
                                  <w:pPr>
                                    <w:pStyle w:val="af2"/>
                                    <w:numPr>
                                      <w:ilvl w:val="0"/>
                                      <w:numId w:val="3"/>
                                    </w:numPr>
                                    <w:spacing w:after="120"/>
                                    <w:rPr>
                                      <w:rFonts w:asciiTheme="minorEastAsia" w:hAnsiTheme="minorEastAsia" w:cstheme="majorBidi"/>
                                      <w:lang w:eastAsia="ja-JP"/>
                                    </w:rPr>
                                  </w:pPr>
                                  <w:r>
                                    <w:rPr>
                                      <w:rFonts w:asciiTheme="minorEastAsia" w:hAnsiTheme="minorEastAsia" w:cstheme="majorBidi" w:hint="eastAsia"/>
                                      <w:lang w:eastAsia="ja-JP"/>
                                    </w:rPr>
                                    <w:t>製造業者</w:t>
                                  </w:r>
                                  <w:r w:rsidR="00AF496C" w:rsidRPr="00F47E33">
                                    <w:rPr>
                                      <w:rFonts w:asciiTheme="minorEastAsia" w:hAnsiTheme="minorEastAsia" w:cstheme="majorBidi" w:hint="eastAsia"/>
                                      <w:lang w:eastAsia="ja-JP"/>
                                    </w:rPr>
                                    <w:t>と</w:t>
                                  </w:r>
                                  <w:r>
                                    <w:rPr>
                                      <w:rFonts w:asciiTheme="minorEastAsia" w:hAnsiTheme="minorEastAsia" w:cstheme="majorBidi" w:hint="eastAsia"/>
                                      <w:lang w:eastAsia="ja-JP"/>
                                    </w:rPr>
                                    <w:t>二次店</w:t>
                                  </w:r>
                                  <w:r w:rsidR="00AF496C" w:rsidRPr="00F47E33">
                                    <w:rPr>
                                      <w:rFonts w:asciiTheme="minorEastAsia" w:hAnsiTheme="minorEastAsia" w:cstheme="majorBidi" w:hint="eastAsia"/>
                                      <w:lang w:eastAsia="ja-JP"/>
                                    </w:rPr>
                                    <w:t>／</w:t>
                                  </w:r>
                                  <w:r>
                                    <w:rPr>
                                      <w:rFonts w:asciiTheme="minorEastAsia" w:hAnsiTheme="minorEastAsia" w:cstheme="majorBidi" w:hint="eastAsia"/>
                                      <w:lang w:eastAsia="ja-JP"/>
                                    </w:rPr>
                                    <w:t>エージェント</w:t>
                                  </w:r>
                                  <w:r w:rsidR="00AF496C" w:rsidRPr="00F47E33">
                                    <w:rPr>
                                      <w:rFonts w:asciiTheme="minorEastAsia" w:hAnsiTheme="minorEastAsia" w:cstheme="majorBidi" w:hint="eastAsia"/>
                                      <w:lang w:eastAsia="ja-JP"/>
                                    </w:rPr>
                                    <w:t>との契約を確認し、</w:t>
                                  </w:r>
                                  <w:r>
                                    <w:rPr>
                                      <w:rFonts w:asciiTheme="minorEastAsia" w:hAnsiTheme="minorEastAsia" w:cstheme="majorBidi" w:hint="eastAsia"/>
                                      <w:lang w:eastAsia="ja-JP"/>
                                    </w:rPr>
                                    <w:t>製造業者</w:t>
                                  </w:r>
                                  <w:r w:rsidR="00AF496C" w:rsidRPr="00F47E33">
                                    <w:rPr>
                                      <w:rFonts w:asciiTheme="minorEastAsia" w:hAnsiTheme="minorEastAsia" w:cstheme="majorBidi" w:hint="eastAsia"/>
                                      <w:lang w:eastAsia="ja-JP"/>
                                    </w:rPr>
                                    <w:t>固有の要件や契約条件を明らかにする。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3" style="position:absolute;margin-left:12.75pt;margin-top:391.8pt;width:499pt;height:171.25pt;z-index:251655680;mso-height-relative:margin" coordorigin=",-5179" coordsize="63373,18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5" type="#_x0000_t202" style="position:absolute;left:7334;top:-5179;width:56039;height:1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11A46F6C" w:rsidR="00AF496C" w:rsidRPr="008D330C" w:rsidRDefault="00AF496C" w:rsidP="00E02BCE">
                            <w:pPr>
                              <w:rPr>
                                <w:rFonts w:ascii="Helvetica" w:hAnsi="Helvetica"/>
                                <w:b/>
                                <w:bCs/>
                                <w:color w:val="34495E"/>
                                <w:sz w:val="32"/>
                                <w:szCs w:val="32"/>
                                <w:lang w:eastAsia="ja-JP"/>
                              </w:rPr>
                            </w:pPr>
                            <w:r>
                              <w:rPr>
                                <w:rFonts w:ascii="Helvetica" w:hAnsi="Helvetica" w:hint="eastAsia"/>
                                <w:b/>
                                <w:bCs/>
                                <w:color w:val="34495E"/>
                                <w:sz w:val="32"/>
                                <w:szCs w:val="32"/>
                                <w:lang w:eastAsia="ja-JP"/>
                              </w:rPr>
                              <w:t>方法</w:t>
                            </w:r>
                          </w:p>
                          <w:p w14:paraId="7CD36A79" w14:textId="40F18017" w:rsidR="00AF496C" w:rsidRPr="00F47E33" w:rsidRDefault="00AF496C" w:rsidP="00D75FAB">
                            <w:pPr>
                              <w:pStyle w:val="af2"/>
                              <w:numPr>
                                <w:ilvl w:val="0"/>
                                <w:numId w:val="3"/>
                              </w:numPr>
                              <w:spacing w:after="120"/>
                              <w:rPr>
                                <w:rFonts w:asciiTheme="minorEastAsia" w:hAnsiTheme="minorEastAsia" w:cstheme="majorBidi"/>
                                <w:lang w:eastAsia="ja-JP"/>
                              </w:rPr>
                            </w:pPr>
                            <w:r>
                              <w:rPr>
                                <w:rFonts w:asciiTheme="minorEastAsia" w:hAnsiTheme="minorEastAsia" w:cstheme="majorBidi" w:hint="eastAsia"/>
                                <w:lang w:eastAsia="ja-JP"/>
                              </w:rPr>
                              <w:t>新規の</w:t>
                            </w:r>
                            <w:r w:rsidR="00C06629">
                              <w:rPr>
                                <w:rFonts w:asciiTheme="minorEastAsia" w:hAnsiTheme="minorEastAsia" w:cstheme="majorBidi" w:hint="eastAsia"/>
                                <w:lang w:eastAsia="ja-JP"/>
                              </w:rPr>
                              <w:t>二次店</w:t>
                            </w:r>
                            <w:r>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Pr>
                                <w:rFonts w:asciiTheme="minorEastAsia" w:hAnsiTheme="minorEastAsia" w:cstheme="majorBidi" w:hint="eastAsia"/>
                                <w:lang w:eastAsia="ja-JP"/>
                              </w:rPr>
                              <w:t>との契約や書面による合意</w:t>
                            </w:r>
                            <w:r w:rsidRPr="00F47E33">
                              <w:rPr>
                                <w:rFonts w:asciiTheme="minorEastAsia" w:hAnsiTheme="minorEastAsia" w:cstheme="majorBidi" w:hint="eastAsia"/>
                                <w:lang w:eastAsia="ja-JP"/>
                              </w:rPr>
                              <w:t>を締結する前に、本</w:t>
                            </w:r>
                            <w:r w:rsidR="00C06629">
                              <w:rPr>
                                <w:rFonts w:asciiTheme="minorEastAsia" w:hAnsiTheme="minorEastAsia" w:cstheme="majorBidi" w:hint="eastAsia"/>
                                <w:lang w:eastAsia="ja-JP"/>
                              </w:rPr>
                              <w:t>指針</w:t>
                            </w:r>
                            <w:r w:rsidRPr="00F47E33">
                              <w:rPr>
                                <w:rFonts w:asciiTheme="minorEastAsia" w:hAnsiTheme="minorEastAsia" w:cstheme="majorBidi" w:hint="eastAsia"/>
                                <w:lang w:eastAsia="ja-JP"/>
                              </w:rPr>
                              <w:t>を確認する。</w:t>
                            </w:r>
                          </w:p>
                          <w:p w14:paraId="3FC5E0A1" w14:textId="569C8EDB" w:rsidR="00AF496C" w:rsidRPr="00F47E33" w:rsidRDefault="00AF496C" w:rsidP="00D75FAB">
                            <w:pPr>
                              <w:pStyle w:val="af2"/>
                              <w:numPr>
                                <w:ilvl w:val="0"/>
                                <w:numId w:val="3"/>
                              </w:numPr>
                              <w:spacing w:after="120"/>
                              <w:rPr>
                                <w:rFonts w:asciiTheme="minorEastAsia" w:hAnsiTheme="minorEastAsia" w:cstheme="majorBidi"/>
                                <w:lang w:eastAsia="ja-JP"/>
                              </w:rPr>
                            </w:pPr>
                            <w:r w:rsidRPr="00F47E33">
                              <w:rPr>
                                <w:rFonts w:asciiTheme="minorEastAsia" w:hAnsiTheme="minorEastAsia" w:cstheme="majorBidi" w:hint="eastAsia"/>
                                <w:lang w:eastAsia="ja-JP"/>
                              </w:rPr>
                              <w:t>全ての新規の</w:t>
                            </w:r>
                            <w:r w:rsidR="00C06629">
                              <w:rPr>
                                <w:rFonts w:asciiTheme="minorEastAsia" w:hAnsiTheme="minorEastAsia" w:cstheme="majorBidi" w:hint="eastAsia"/>
                                <w:lang w:eastAsia="ja-JP"/>
                              </w:rPr>
                              <w:t>二次店</w:t>
                            </w:r>
                            <w:r w:rsidRPr="00F47E33">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sidRPr="00F47E33">
                              <w:rPr>
                                <w:rFonts w:asciiTheme="minorEastAsia" w:hAnsiTheme="minorEastAsia" w:cstheme="majorBidi" w:hint="eastAsia"/>
                                <w:lang w:eastAsia="ja-JP"/>
                              </w:rPr>
                              <w:t>と書面による契約を結び、提供される条項および規定を含める。</w:t>
                            </w:r>
                            <w:r w:rsidRPr="00F47E33">
                              <w:rPr>
                                <w:rFonts w:asciiTheme="minorEastAsia" w:hAnsiTheme="minorEastAsia" w:cstheme="majorBidi"/>
                                <w:lang w:eastAsia="ja-JP"/>
                              </w:rPr>
                              <w:t xml:space="preserve"> </w:t>
                            </w:r>
                          </w:p>
                          <w:p w14:paraId="25474486" w14:textId="1AEA22AF" w:rsidR="00AF496C" w:rsidRPr="00F47E33" w:rsidRDefault="00AF496C" w:rsidP="00D75FAB">
                            <w:pPr>
                              <w:pStyle w:val="af2"/>
                              <w:numPr>
                                <w:ilvl w:val="0"/>
                                <w:numId w:val="3"/>
                              </w:numPr>
                              <w:spacing w:after="120"/>
                              <w:rPr>
                                <w:rFonts w:asciiTheme="minorEastAsia" w:hAnsiTheme="minorEastAsia" w:cstheme="majorBidi"/>
                                <w:lang w:eastAsia="ja-JP"/>
                              </w:rPr>
                            </w:pPr>
                            <w:r w:rsidRPr="00F47E33">
                              <w:rPr>
                                <w:rFonts w:asciiTheme="minorEastAsia" w:hAnsiTheme="minorEastAsia" w:cstheme="majorBidi" w:hint="eastAsia"/>
                                <w:lang w:eastAsia="ja-JP"/>
                              </w:rPr>
                              <w:t>既存の</w:t>
                            </w:r>
                            <w:r w:rsidR="00C06629">
                              <w:rPr>
                                <w:rFonts w:asciiTheme="minorEastAsia" w:hAnsiTheme="minorEastAsia" w:cstheme="majorBidi" w:hint="eastAsia"/>
                                <w:lang w:eastAsia="ja-JP"/>
                              </w:rPr>
                              <w:t>二次店</w:t>
                            </w:r>
                            <w:r w:rsidRPr="00F47E33">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sidRPr="00F47E33">
                              <w:rPr>
                                <w:rFonts w:asciiTheme="minorEastAsia" w:hAnsiTheme="minorEastAsia" w:cstheme="majorBidi" w:hint="eastAsia"/>
                                <w:lang w:eastAsia="ja-JP"/>
                              </w:rPr>
                              <w:t>と</w:t>
                            </w:r>
                            <w:r>
                              <w:rPr>
                                <w:rFonts w:asciiTheme="minorEastAsia" w:hAnsiTheme="minorEastAsia" w:cstheme="majorBidi" w:hint="eastAsia"/>
                                <w:lang w:eastAsia="ja-JP"/>
                              </w:rPr>
                              <w:t>の関係については、まだ契約が結ばれていない</w:t>
                            </w:r>
                            <w:r w:rsidR="00C06629">
                              <w:rPr>
                                <w:rFonts w:asciiTheme="minorEastAsia" w:hAnsiTheme="minorEastAsia" w:cstheme="majorBidi" w:hint="eastAsia"/>
                                <w:lang w:eastAsia="ja-JP"/>
                              </w:rPr>
                              <w:t>二次店</w:t>
                            </w:r>
                            <w:r>
                              <w:rPr>
                                <w:rFonts w:asciiTheme="minorEastAsia" w:hAnsiTheme="minorEastAsia" w:cstheme="majorBidi" w:hint="eastAsia"/>
                                <w:lang w:eastAsia="ja-JP"/>
                              </w:rPr>
                              <w:t>／</w:t>
                            </w:r>
                            <w:r w:rsidR="00C06629">
                              <w:rPr>
                                <w:rFonts w:asciiTheme="minorEastAsia" w:hAnsiTheme="minorEastAsia" w:cstheme="majorBidi" w:hint="eastAsia"/>
                                <w:lang w:eastAsia="ja-JP"/>
                              </w:rPr>
                              <w:t>エージェント</w:t>
                            </w:r>
                            <w:r>
                              <w:rPr>
                                <w:rFonts w:asciiTheme="minorEastAsia" w:hAnsiTheme="minorEastAsia" w:cstheme="majorBidi" w:hint="eastAsia"/>
                                <w:lang w:eastAsia="ja-JP"/>
                              </w:rPr>
                              <w:t>と</w:t>
                            </w:r>
                            <w:r w:rsidRPr="00F47E33">
                              <w:rPr>
                                <w:rFonts w:asciiTheme="minorEastAsia" w:hAnsiTheme="minorEastAsia" w:cstheme="majorBidi" w:hint="eastAsia"/>
                                <w:lang w:eastAsia="ja-JP"/>
                              </w:rPr>
                              <w:t>契約を締結する必要がある。</w:t>
                            </w:r>
                          </w:p>
                          <w:p w14:paraId="787CB790" w14:textId="015C4644" w:rsidR="00AF496C" w:rsidRPr="00F47E33" w:rsidRDefault="00C06629" w:rsidP="00080295">
                            <w:pPr>
                              <w:pStyle w:val="af2"/>
                              <w:numPr>
                                <w:ilvl w:val="0"/>
                                <w:numId w:val="3"/>
                              </w:numPr>
                              <w:spacing w:after="120"/>
                              <w:rPr>
                                <w:rFonts w:asciiTheme="minorEastAsia" w:hAnsiTheme="minorEastAsia" w:cstheme="majorBidi"/>
                                <w:lang w:eastAsia="ja-JP"/>
                              </w:rPr>
                            </w:pPr>
                            <w:r>
                              <w:rPr>
                                <w:rFonts w:asciiTheme="minorEastAsia" w:hAnsiTheme="minorEastAsia" w:cstheme="majorBidi" w:hint="eastAsia"/>
                                <w:lang w:eastAsia="ja-JP"/>
                              </w:rPr>
                              <w:t>製造業者</w:t>
                            </w:r>
                            <w:r w:rsidR="00AF496C" w:rsidRPr="00F47E33">
                              <w:rPr>
                                <w:rFonts w:asciiTheme="minorEastAsia" w:hAnsiTheme="minorEastAsia" w:cstheme="majorBidi" w:hint="eastAsia"/>
                                <w:lang w:eastAsia="ja-JP"/>
                              </w:rPr>
                              <w:t>と</w:t>
                            </w:r>
                            <w:r>
                              <w:rPr>
                                <w:rFonts w:asciiTheme="minorEastAsia" w:hAnsiTheme="minorEastAsia" w:cstheme="majorBidi" w:hint="eastAsia"/>
                                <w:lang w:eastAsia="ja-JP"/>
                              </w:rPr>
                              <w:t>二次店</w:t>
                            </w:r>
                            <w:r w:rsidR="00AF496C" w:rsidRPr="00F47E33">
                              <w:rPr>
                                <w:rFonts w:asciiTheme="minorEastAsia" w:hAnsiTheme="minorEastAsia" w:cstheme="majorBidi" w:hint="eastAsia"/>
                                <w:lang w:eastAsia="ja-JP"/>
                              </w:rPr>
                              <w:t>／</w:t>
                            </w:r>
                            <w:r>
                              <w:rPr>
                                <w:rFonts w:asciiTheme="minorEastAsia" w:hAnsiTheme="minorEastAsia" w:cstheme="majorBidi" w:hint="eastAsia"/>
                                <w:lang w:eastAsia="ja-JP"/>
                              </w:rPr>
                              <w:t>エージェント</w:t>
                            </w:r>
                            <w:r w:rsidR="00AF496C" w:rsidRPr="00F47E33">
                              <w:rPr>
                                <w:rFonts w:asciiTheme="minorEastAsia" w:hAnsiTheme="minorEastAsia" w:cstheme="majorBidi" w:hint="eastAsia"/>
                                <w:lang w:eastAsia="ja-JP"/>
                              </w:rPr>
                              <w:t>との契約を確認し、</w:t>
                            </w:r>
                            <w:r>
                              <w:rPr>
                                <w:rFonts w:asciiTheme="minorEastAsia" w:hAnsiTheme="minorEastAsia" w:cstheme="majorBidi" w:hint="eastAsia"/>
                                <w:lang w:eastAsia="ja-JP"/>
                              </w:rPr>
                              <w:t>製造業者</w:t>
                            </w:r>
                            <w:r w:rsidR="00AF496C" w:rsidRPr="00F47E33">
                              <w:rPr>
                                <w:rFonts w:asciiTheme="minorEastAsia" w:hAnsiTheme="minorEastAsia" w:cstheme="majorBidi" w:hint="eastAsia"/>
                                <w:lang w:eastAsia="ja-JP"/>
                              </w:rPr>
                              <w:t>固有の要件や契約条件を明らかにする。</w:t>
                            </w:r>
                          </w:p>
                        </w:txbxContent>
                      </v:textbox>
                    </v:shape>
                  </v:group>
                </w:pict>
              </mc:Fallback>
            </mc:AlternateContent>
          </w:r>
          <w:r w:rsidR="00D707DF" w:rsidRPr="002E0764">
            <w:rPr>
              <w:rFonts w:eastAsia="HGS明朝B"/>
              <w:noProof/>
              <w:lang w:eastAsia="ja-JP"/>
            </w:rPr>
            <mc:AlternateContent>
              <mc:Choice Requires="wpg">
                <w:drawing>
                  <wp:anchor distT="0" distB="0" distL="114300" distR="114300" simplePos="0" relativeHeight="251663872" behindDoc="0" locked="0" layoutInCell="1" allowOverlap="1" wp14:anchorId="347D00DC" wp14:editId="716734D2">
                    <wp:simplePos x="0" y="0"/>
                    <wp:positionH relativeFrom="column">
                      <wp:posOffset>228600</wp:posOffset>
                    </wp:positionH>
                    <wp:positionV relativeFrom="paragraph">
                      <wp:posOffset>3696970</wp:posOffset>
                    </wp:positionV>
                    <wp:extent cx="6270625" cy="1168400"/>
                    <wp:effectExtent l="0" t="0" r="3175" b="0"/>
                    <wp:wrapNone/>
                    <wp:docPr id="7" name="Group 7"/>
                    <wp:cNvGraphicFramePr/>
                    <a:graphic xmlns:a="http://schemas.openxmlformats.org/drawingml/2006/main">
                      <a:graphicData uri="http://schemas.microsoft.com/office/word/2010/wordprocessingGroup">
                        <wpg:wgp>
                          <wpg:cNvGrpSpPr/>
                          <wpg:grpSpPr>
                            <a:xfrm>
                              <a:off x="0" y="0"/>
                              <a:ext cx="6270625" cy="1168400"/>
                              <a:chOff x="0" y="0"/>
                              <a:chExt cx="6270625" cy="991210"/>
                            </a:xfrm>
                          </wpg:grpSpPr>
                          <wps:wsp>
                            <wps:cNvPr id="11" name="Text Box 11"/>
                            <wps:cNvSpPr txBox="1"/>
                            <wps:spPr>
                              <a:xfrm>
                                <a:off x="666750" y="47612"/>
                                <a:ext cx="5603875" cy="94359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6A457303" w:rsidR="00AF496C" w:rsidRPr="002E0764" w:rsidRDefault="00AF496C" w:rsidP="00E02BCE">
                                  <w:pPr>
                                    <w:rPr>
                                      <w:rFonts w:eastAsia="HGS明朝B"/>
                                      <w:b/>
                                      <w:bCs/>
                                      <w:color w:val="34495E"/>
                                      <w:sz w:val="32"/>
                                      <w:szCs w:val="32"/>
                                      <w:lang w:eastAsia="ja-JP"/>
                                    </w:rPr>
                                  </w:pPr>
                                  <w:r w:rsidRPr="002E0764">
                                    <w:rPr>
                                      <w:rFonts w:eastAsia="HGS明朝B"/>
                                      <w:b/>
                                      <w:bCs/>
                                      <w:color w:val="34495E"/>
                                      <w:sz w:val="32"/>
                                      <w:szCs w:val="32"/>
                                      <w:lang w:eastAsia="ja-JP"/>
                                    </w:rPr>
                                    <w:t>どのように役に立つのでしょうか？</w:t>
                                  </w:r>
                                </w:p>
                                <w:p w14:paraId="76B8F433" w14:textId="392F6632" w:rsidR="00AF496C" w:rsidRPr="002E0764" w:rsidRDefault="00AF496C" w:rsidP="00E02BCE">
                                  <w:pPr>
                                    <w:rPr>
                                      <w:rFonts w:eastAsia="HGS明朝B"/>
                                      <w:b/>
                                      <w:bCs/>
                                      <w:color w:val="34495E"/>
                                      <w:sz w:val="32"/>
                                      <w:szCs w:val="32"/>
                                      <w:lang w:eastAsia="ja-JP"/>
                                    </w:rPr>
                                  </w:pPr>
                                  <w:r w:rsidRPr="002E0764">
                                    <w:rPr>
                                      <w:rFonts w:eastAsia="HGS明朝B" w:cs="ＭＳ 明朝"/>
                                      <w:lang w:eastAsia="ja-JP"/>
                                    </w:rPr>
                                    <w:t>本</w:t>
                                  </w:r>
                                  <w:r w:rsidR="00C06629" w:rsidRPr="002E0764">
                                    <w:rPr>
                                      <w:rFonts w:eastAsia="HGS明朝B" w:cs="ＭＳ 明朝"/>
                                      <w:lang w:eastAsia="ja-JP"/>
                                    </w:rPr>
                                    <w:t>指針</w:t>
                                  </w:r>
                                  <w:r w:rsidRPr="002E0764">
                                    <w:rPr>
                                      <w:rFonts w:eastAsia="HGS明朝B" w:cs="ＭＳ 明朝"/>
                                      <w:lang w:eastAsia="ja-JP"/>
                                    </w:rPr>
                                    <w:t>は</w:t>
                                  </w:r>
                                  <w:r w:rsidR="00C06629" w:rsidRPr="002E0764">
                                    <w:rPr>
                                      <w:rFonts w:eastAsia="HGS明朝B" w:cs="ＭＳ 明朝"/>
                                      <w:lang w:eastAsia="ja-JP"/>
                                    </w:rPr>
                                    <w:t>二次店</w:t>
                                  </w:r>
                                  <w:r w:rsidRPr="002E0764">
                                    <w:rPr>
                                      <w:rFonts w:eastAsia="HGS明朝B" w:cs="ＭＳ 明朝"/>
                                      <w:lang w:eastAsia="ja-JP"/>
                                    </w:rPr>
                                    <w:t>／</w:t>
                                  </w:r>
                                  <w:r w:rsidR="00C06629" w:rsidRPr="002E0764">
                                    <w:rPr>
                                      <w:rFonts w:eastAsia="HGS明朝B" w:cs="ＭＳ 明朝"/>
                                      <w:lang w:eastAsia="ja-JP"/>
                                    </w:rPr>
                                    <w:t>エージェント</w:t>
                                  </w:r>
                                  <w:r w:rsidRPr="002E0764">
                                    <w:rPr>
                                      <w:rFonts w:eastAsia="HGS明朝B" w:cs="ＭＳ 明朝"/>
                                      <w:lang w:eastAsia="ja-JP"/>
                                    </w:rPr>
                                    <w:t>の販売およびサービス活動に関連するリスクを、書面による合意や契約書に特定の構成要素および条項をおりこむことにより、確実に軽減することに役立ちます。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36" style="position:absolute;margin-left:18pt;margin-top:291.1pt;width:493.75pt;height:92pt;z-index:251663872;mso-height-relative:margin" coordsize="62706,9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">
                    <v:shape id="Text Box 11" o:spid="_x0000_s1037" type="#_x0000_t202" style="position:absolute;left:6667;top:476;width:56039;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6A457303" w:rsidR="00AF496C" w:rsidRPr="002E0764" w:rsidRDefault="00AF496C" w:rsidP="00E02BCE">
                            <w:pPr>
                              <w:rPr>
                                <w:rFonts w:eastAsia="HGS明朝B"/>
                                <w:b/>
                                <w:bCs/>
                                <w:color w:val="34495E"/>
                                <w:sz w:val="32"/>
                                <w:szCs w:val="32"/>
                                <w:lang w:eastAsia="ja-JP"/>
                              </w:rPr>
                            </w:pPr>
                            <w:r w:rsidRPr="002E0764">
                              <w:rPr>
                                <w:rFonts w:eastAsia="HGS明朝B"/>
                                <w:b/>
                                <w:bCs/>
                                <w:color w:val="34495E"/>
                                <w:sz w:val="32"/>
                                <w:szCs w:val="32"/>
                                <w:lang w:eastAsia="ja-JP"/>
                              </w:rPr>
                              <w:t>どのように役に立つのでしょうか？</w:t>
                            </w:r>
                          </w:p>
                          <w:p w14:paraId="76B8F433" w14:textId="392F6632" w:rsidR="00AF496C" w:rsidRPr="002E0764" w:rsidRDefault="00AF496C" w:rsidP="00E02BCE">
                            <w:pPr>
                              <w:rPr>
                                <w:rFonts w:eastAsia="HGS明朝B"/>
                                <w:b/>
                                <w:bCs/>
                                <w:color w:val="34495E"/>
                                <w:sz w:val="32"/>
                                <w:szCs w:val="32"/>
                                <w:lang w:eastAsia="ja-JP"/>
                              </w:rPr>
                            </w:pPr>
                            <w:r w:rsidRPr="002E0764">
                              <w:rPr>
                                <w:rFonts w:eastAsia="HGS明朝B" w:cs="ＭＳ 明朝"/>
                                <w:lang w:eastAsia="ja-JP"/>
                              </w:rPr>
                              <w:t>本</w:t>
                            </w:r>
                            <w:r w:rsidR="00C06629" w:rsidRPr="002E0764">
                              <w:rPr>
                                <w:rFonts w:eastAsia="HGS明朝B" w:cs="ＭＳ 明朝"/>
                                <w:lang w:eastAsia="ja-JP"/>
                              </w:rPr>
                              <w:t>指針</w:t>
                            </w:r>
                            <w:r w:rsidRPr="002E0764">
                              <w:rPr>
                                <w:rFonts w:eastAsia="HGS明朝B" w:cs="ＭＳ 明朝"/>
                                <w:lang w:eastAsia="ja-JP"/>
                              </w:rPr>
                              <w:t>は</w:t>
                            </w:r>
                            <w:r w:rsidR="00C06629" w:rsidRPr="002E0764">
                              <w:rPr>
                                <w:rFonts w:eastAsia="HGS明朝B" w:cs="ＭＳ 明朝"/>
                                <w:lang w:eastAsia="ja-JP"/>
                              </w:rPr>
                              <w:t>二次店</w:t>
                            </w:r>
                            <w:r w:rsidRPr="002E0764">
                              <w:rPr>
                                <w:rFonts w:eastAsia="HGS明朝B" w:cs="ＭＳ 明朝"/>
                                <w:lang w:eastAsia="ja-JP"/>
                              </w:rPr>
                              <w:t>／</w:t>
                            </w:r>
                            <w:r w:rsidR="00C06629" w:rsidRPr="002E0764">
                              <w:rPr>
                                <w:rFonts w:eastAsia="HGS明朝B" w:cs="ＭＳ 明朝"/>
                                <w:lang w:eastAsia="ja-JP"/>
                              </w:rPr>
                              <w:t>エージェント</w:t>
                            </w:r>
                            <w:r w:rsidRPr="002E0764">
                              <w:rPr>
                                <w:rFonts w:eastAsia="HGS明朝B" w:cs="ＭＳ 明朝"/>
                                <w:lang w:eastAsia="ja-JP"/>
                              </w:rPr>
                              <w:t>の販売およびサービス活動に関連するリスクを、書面による合意や契約書に特定の構成要素および条項をおりこむことにより、確実に軽減することに役立ちます。</w:t>
                            </w: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DA7A77" w:rsidRPr="002E0764">
            <w:rPr>
              <w:rFonts w:eastAsia="HGS明朝B"/>
              <w:noProof/>
              <w:lang w:eastAsia="ja-JP"/>
            </w:rPr>
            <mc:AlternateContent>
              <mc:Choice Requires="wps">
                <w:drawing>
                  <wp:anchor distT="0" distB="0" distL="114300" distR="114300" simplePos="0" relativeHeight="251642368" behindDoc="0" locked="0" layoutInCell="1" allowOverlap="1" wp14:anchorId="5C73C91C" wp14:editId="1F625154">
                    <wp:simplePos x="0" y="0"/>
                    <wp:positionH relativeFrom="column">
                      <wp:posOffset>171450</wp:posOffset>
                    </wp:positionH>
                    <wp:positionV relativeFrom="paragraph">
                      <wp:posOffset>1504950</wp:posOffset>
                    </wp:positionV>
                    <wp:extent cx="6603365" cy="9601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6603365" cy="960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9284F7C" w:rsidR="00AF496C" w:rsidRPr="002E0764" w:rsidRDefault="00C06629" w:rsidP="00AA109C">
                                <w:pPr>
                                  <w:rPr>
                                    <w:rFonts w:eastAsia="HGS明朝B"/>
                                    <w:bCs/>
                                    <w:color w:val="5DA0A2"/>
                                    <w:sz w:val="52"/>
                                    <w:szCs w:val="52"/>
                                    <w:lang w:eastAsia="ja-JP"/>
                                  </w:rPr>
                                </w:pPr>
                                <w:r w:rsidRPr="002E0764">
                                  <w:rPr>
                                    <w:rFonts w:eastAsia="HGS明朝B" w:cs="ＭＳ 明朝"/>
                                    <w:bCs/>
                                    <w:color w:val="76A5AF"/>
                                    <w:sz w:val="48"/>
                                    <w:szCs w:val="48"/>
                                    <w:lang w:eastAsia="ja-JP"/>
                                  </w:rPr>
                                  <w:t>二次店</w:t>
                                </w:r>
                                <w:r w:rsidR="00AF496C" w:rsidRPr="002E0764">
                                  <w:rPr>
                                    <w:rFonts w:eastAsia="HGS明朝B" w:cs="ＭＳ 明朝"/>
                                    <w:bCs/>
                                    <w:color w:val="76A5AF"/>
                                    <w:sz w:val="48"/>
                                    <w:szCs w:val="48"/>
                                    <w:lang w:eastAsia="ja-JP"/>
                                  </w:rPr>
                                  <w:t>／</w:t>
                                </w:r>
                                <w:r w:rsidRPr="002E0764">
                                  <w:rPr>
                                    <w:rFonts w:eastAsia="HGS明朝B" w:cs="ＭＳ 明朝"/>
                                    <w:bCs/>
                                    <w:color w:val="76A5AF"/>
                                    <w:sz w:val="48"/>
                                    <w:szCs w:val="48"/>
                                    <w:lang w:eastAsia="ja-JP"/>
                                  </w:rPr>
                                  <w:t>エージェント</w:t>
                                </w:r>
                                <w:r w:rsidR="00AF496C" w:rsidRPr="002E0764">
                                  <w:rPr>
                                    <w:rFonts w:eastAsia="HGS明朝B" w:cs="ＭＳ 明朝"/>
                                    <w:bCs/>
                                    <w:color w:val="76A5AF"/>
                                    <w:sz w:val="48"/>
                                    <w:szCs w:val="48"/>
                                    <w:lang w:eastAsia="ja-JP"/>
                                  </w:rPr>
                                  <w:t>との契約に関する</w:t>
                                </w:r>
                                <w:r w:rsidRPr="002E0764">
                                  <w:rPr>
                                    <w:rFonts w:eastAsia="HGS明朝B" w:cs="ＭＳ 明朝"/>
                                    <w:bCs/>
                                    <w:color w:val="76A5AF"/>
                                    <w:sz w:val="48"/>
                                    <w:szCs w:val="48"/>
                                    <w:lang w:eastAsia="ja-JP"/>
                                  </w:rPr>
                                  <w:t>指針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9" type="#_x0000_t202" style="position:absolute;margin-left:13.5pt;margin-top:118.5pt;width:519.95pt;height:75.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" filled="f" stroked="f">
                    <v:textbox>
                      <w:txbxContent>
                        <w:p w14:paraId="7BEF52B3" w14:textId="39284F7C" w:rsidR="00AF496C" w:rsidRPr="002E0764" w:rsidRDefault="00C06629" w:rsidP="00AA109C">
                          <w:pPr>
                            <w:rPr>
                              <w:rFonts w:eastAsia="HGS明朝B"/>
                              <w:bCs/>
                              <w:color w:val="5DA0A2"/>
                              <w:sz w:val="52"/>
                              <w:szCs w:val="52"/>
                              <w:lang w:eastAsia="ja-JP"/>
                            </w:rPr>
                          </w:pPr>
                          <w:r w:rsidRPr="002E0764">
                            <w:rPr>
                              <w:rFonts w:eastAsia="HGS明朝B" w:cs="ＭＳ 明朝"/>
                              <w:bCs/>
                              <w:color w:val="76A5AF"/>
                              <w:sz w:val="48"/>
                              <w:szCs w:val="48"/>
                              <w:lang w:eastAsia="ja-JP"/>
                            </w:rPr>
                            <w:t>二次店</w:t>
                          </w:r>
                          <w:r w:rsidR="00AF496C" w:rsidRPr="002E0764">
                            <w:rPr>
                              <w:rFonts w:eastAsia="HGS明朝B" w:cs="ＭＳ 明朝"/>
                              <w:bCs/>
                              <w:color w:val="76A5AF"/>
                              <w:sz w:val="48"/>
                              <w:szCs w:val="48"/>
                              <w:lang w:eastAsia="ja-JP"/>
                            </w:rPr>
                            <w:t>／</w:t>
                          </w:r>
                          <w:r w:rsidRPr="002E0764">
                            <w:rPr>
                              <w:rFonts w:eastAsia="HGS明朝B" w:cs="ＭＳ 明朝"/>
                              <w:bCs/>
                              <w:color w:val="76A5AF"/>
                              <w:sz w:val="48"/>
                              <w:szCs w:val="48"/>
                              <w:lang w:eastAsia="ja-JP"/>
                            </w:rPr>
                            <w:t>エージェント</w:t>
                          </w:r>
                          <w:r w:rsidR="00AF496C" w:rsidRPr="002E0764">
                            <w:rPr>
                              <w:rFonts w:eastAsia="HGS明朝B" w:cs="ＭＳ 明朝"/>
                              <w:bCs/>
                              <w:color w:val="76A5AF"/>
                              <w:sz w:val="48"/>
                              <w:szCs w:val="48"/>
                              <w:lang w:eastAsia="ja-JP"/>
                            </w:rPr>
                            <w:t>との契約に関する</w:t>
                          </w:r>
                          <w:r w:rsidRPr="002E0764">
                            <w:rPr>
                              <w:rFonts w:eastAsia="HGS明朝B" w:cs="ＭＳ 明朝"/>
                              <w:bCs/>
                              <w:color w:val="76A5AF"/>
                              <w:sz w:val="48"/>
                              <w:szCs w:val="48"/>
                              <w:lang w:eastAsia="ja-JP"/>
                            </w:rPr>
                            <w:t>指針</w:t>
                          </w:r>
                        </w:p>
                      </w:txbxContent>
                    </v:textbox>
                  </v:shape>
                </w:pict>
              </mc:Fallback>
            </mc:AlternateContent>
          </w:r>
          <w:r w:rsidR="00B56E41" w:rsidRPr="002E0764">
            <w:rPr>
              <w:rFonts w:eastAsia="HGS明朝B"/>
              <w:noProof/>
              <w:lang w:eastAsia="ja-JP"/>
            </w:rPr>
            <mc:AlternateContent>
              <mc:Choice Requires="wpg">
                <w:drawing>
                  <wp:anchor distT="0" distB="0" distL="114300" distR="114300" simplePos="0" relativeHeight="251659776" behindDoc="0" locked="0" layoutInCell="1" allowOverlap="1" wp14:anchorId="2C3A9A89" wp14:editId="19D6D2DE">
                    <wp:simplePos x="0" y="0"/>
                    <wp:positionH relativeFrom="column">
                      <wp:posOffset>161925</wp:posOffset>
                    </wp:positionH>
                    <wp:positionV relativeFrom="paragraph">
                      <wp:posOffset>7094220</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4B393C1D" w:rsidR="00AF496C" w:rsidRPr="002E0764" w:rsidRDefault="00AF496C" w:rsidP="00E02BCE">
                                  <w:pPr>
                                    <w:rPr>
                                      <w:rFonts w:eastAsia="HGS明朝B"/>
                                      <w:b/>
                                      <w:bCs/>
                                      <w:color w:val="34495E"/>
                                      <w:sz w:val="32"/>
                                      <w:szCs w:val="32"/>
                                      <w:lang w:eastAsia="ja-JP"/>
                                    </w:rPr>
                                  </w:pPr>
                                  <w:r w:rsidRPr="002E0764">
                                    <w:rPr>
                                      <w:rFonts w:eastAsia="HGS明朝B"/>
                                      <w:b/>
                                      <w:bCs/>
                                      <w:color w:val="34495E"/>
                                      <w:sz w:val="32"/>
                                      <w:szCs w:val="32"/>
                                      <w:lang w:eastAsia="ja-JP"/>
                                    </w:rPr>
                                    <w:t>考慮すべきその他の文書</w:t>
                                  </w:r>
                                </w:p>
                                <w:p w14:paraId="246E8610" w14:textId="6302290C" w:rsidR="00AF496C" w:rsidRPr="002E0764" w:rsidRDefault="00C06629" w:rsidP="00D707DF">
                                  <w:pPr>
                                    <w:pStyle w:val="af2"/>
                                    <w:numPr>
                                      <w:ilvl w:val="0"/>
                                      <w:numId w:val="6"/>
                                    </w:numPr>
                                    <w:ind w:left="360"/>
                                    <w:rPr>
                                      <w:rFonts w:eastAsia="HGS明朝B"/>
                                      <w:b/>
                                      <w:bCs/>
                                      <w:sz w:val="32"/>
                                      <w:szCs w:val="32"/>
                                      <w:lang w:eastAsia="ja-JP"/>
                                    </w:rPr>
                                  </w:pP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の任命手順</w:t>
                                  </w:r>
                                </w:p>
                                <w:p w14:paraId="3F19CF15" w14:textId="77777777" w:rsidR="00AF496C" w:rsidRPr="002E0764" w:rsidRDefault="00AF496C" w:rsidP="00E02BCE">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40" style="position:absolute;margin-left:12.75pt;margin-top:558.6pt;width:499.75pt;height:63.95pt;z-index:25165977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">
                    <v:shape id="Picture 19" o:spid="_x0000_s104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42"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4B393C1D" w:rsidR="00AF496C" w:rsidRPr="002E0764" w:rsidRDefault="00AF496C" w:rsidP="00E02BCE">
                            <w:pPr>
                              <w:rPr>
                                <w:rFonts w:eastAsia="HGS明朝B"/>
                                <w:b/>
                                <w:bCs/>
                                <w:color w:val="34495E"/>
                                <w:sz w:val="32"/>
                                <w:szCs w:val="32"/>
                                <w:lang w:eastAsia="ja-JP"/>
                              </w:rPr>
                            </w:pPr>
                            <w:r w:rsidRPr="002E0764">
                              <w:rPr>
                                <w:rFonts w:eastAsia="HGS明朝B"/>
                                <w:b/>
                                <w:bCs/>
                                <w:color w:val="34495E"/>
                                <w:sz w:val="32"/>
                                <w:szCs w:val="32"/>
                                <w:lang w:eastAsia="ja-JP"/>
                              </w:rPr>
                              <w:t>考慮すべきその他の文書</w:t>
                            </w:r>
                          </w:p>
                          <w:p w14:paraId="246E8610" w14:textId="6302290C" w:rsidR="00AF496C" w:rsidRPr="002E0764" w:rsidRDefault="00C06629" w:rsidP="00D707DF">
                            <w:pPr>
                              <w:pStyle w:val="af2"/>
                              <w:numPr>
                                <w:ilvl w:val="0"/>
                                <w:numId w:val="6"/>
                              </w:numPr>
                              <w:ind w:left="360"/>
                              <w:rPr>
                                <w:rFonts w:eastAsia="HGS明朝B"/>
                                <w:b/>
                                <w:bCs/>
                                <w:sz w:val="32"/>
                                <w:szCs w:val="32"/>
                                <w:lang w:eastAsia="ja-JP"/>
                              </w:rPr>
                            </w:pPr>
                            <w:r w:rsidRPr="002E0764">
                              <w:rPr>
                                <w:rFonts w:eastAsia="HGS明朝B" w:cs="ＭＳ 明朝"/>
                                <w:lang w:eastAsia="ja-JP"/>
                              </w:rPr>
                              <w:t>二次店</w:t>
                            </w:r>
                            <w:r w:rsidR="00AF496C" w:rsidRPr="002E0764">
                              <w:rPr>
                                <w:rFonts w:eastAsia="HGS明朝B" w:cs="ＭＳ 明朝"/>
                                <w:lang w:eastAsia="ja-JP"/>
                              </w:rPr>
                              <w:t>／</w:t>
                            </w:r>
                            <w:r w:rsidRPr="002E0764">
                              <w:rPr>
                                <w:rFonts w:eastAsia="HGS明朝B" w:cs="ＭＳ 明朝"/>
                                <w:lang w:eastAsia="ja-JP"/>
                              </w:rPr>
                              <w:t>エージェント</w:t>
                            </w:r>
                            <w:r w:rsidR="00AF496C" w:rsidRPr="002E0764">
                              <w:rPr>
                                <w:rFonts w:eastAsia="HGS明朝B" w:cs="ＭＳ 明朝"/>
                                <w:lang w:eastAsia="ja-JP"/>
                              </w:rPr>
                              <w:t>の任命手順</w:t>
                            </w:r>
                          </w:p>
                          <w:p w14:paraId="3F19CF15" w14:textId="77777777" w:rsidR="00AF496C" w:rsidRPr="002E0764" w:rsidRDefault="00AF496C" w:rsidP="00E02BCE">
                            <w:pPr>
                              <w:rPr>
                                <w:rFonts w:eastAsia="HGS明朝B"/>
                                <w:b/>
                                <w:bCs/>
                                <w:color w:val="34495E"/>
                                <w:sz w:val="32"/>
                                <w:szCs w:val="32"/>
                                <w:lang w:eastAsia="ja-JP"/>
                              </w:rPr>
                            </w:pPr>
                          </w:p>
                        </w:txbxContent>
                      </v:textbox>
                    </v:shape>
                  </v:group>
                </w:pict>
              </mc:Fallback>
            </mc:AlternateContent>
          </w:r>
          <w:r w:rsidR="004718E7" w:rsidRPr="002E0764">
            <w:rPr>
              <w:rFonts w:eastAsia="HGS明朝B"/>
              <w:noProof/>
              <w:lang w:eastAsia="ja-JP"/>
            </w:rPr>
            <mc:AlternateContent>
              <mc:Choice Requires="wpg">
                <w:drawing>
                  <wp:anchor distT="0" distB="0" distL="114300" distR="114300" simplePos="0" relativeHeight="251651584" behindDoc="0" locked="0" layoutInCell="1" allowOverlap="1" wp14:anchorId="78A537B5" wp14:editId="61644FD6">
                    <wp:simplePos x="0" y="0"/>
                    <wp:positionH relativeFrom="column">
                      <wp:posOffset>161925</wp:posOffset>
                    </wp:positionH>
                    <wp:positionV relativeFrom="paragraph">
                      <wp:posOffset>2293620</wp:posOffset>
                    </wp:positionV>
                    <wp:extent cx="6337300" cy="1114425"/>
                    <wp:effectExtent l="0" t="0" r="12700" b="3175"/>
                    <wp:wrapNone/>
                    <wp:docPr id="6" name="Group 6"/>
                    <wp:cNvGraphicFramePr/>
                    <a:graphic xmlns:a="http://schemas.openxmlformats.org/drawingml/2006/main">
                      <a:graphicData uri="http://schemas.microsoft.com/office/word/2010/wordprocessingGroup">
                        <wpg:wgp>
                          <wpg:cNvGrpSpPr/>
                          <wpg:grpSpPr>
                            <a:xfrm>
                              <a:off x="0" y="0"/>
                              <a:ext cx="6337300" cy="1114425"/>
                              <a:chOff x="0" y="0"/>
                              <a:chExt cx="6337300" cy="1114933"/>
                            </a:xfrm>
                          </wpg:grpSpPr>
                          <wps:wsp>
                            <wps:cNvPr id="31" name="Text Box 31"/>
                            <wps:cNvSpPr txBox="1"/>
                            <wps:spPr>
                              <a:xfrm>
                                <a:off x="733425" y="104776"/>
                                <a:ext cx="5603875" cy="10101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F496C" w:rsidRPr="00672ACB" w14:paraId="32D0B042" w14:textId="77777777" w:rsidTr="00D707DF">
                                    <w:trPr>
                                      <w:trHeight w:val="1157"/>
                                    </w:trPr>
                                    <w:tc>
                                      <w:tcPr>
                                        <w:tcW w:w="9360" w:type="dxa"/>
                                        <w:tcBorders>
                                          <w:top w:val="nil"/>
                                          <w:bottom w:val="nil"/>
                                        </w:tcBorders>
                                        <w:tcMar>
                                          <w:top w:w="43" w:type="dxa"/>
                                          <w:left w:w="0" w:type="dxa"/>
                                          <w:bottom w:w="29" w:type="dxa"/>
                                          <w:right w:w="72" w:type="dxa"/>
                                        </w:tcMar>
                                      </w:tcPr>
                                      <w:p w14:paraId="70958308" w14:textId="5A482A97" w:rsidR="00AF496C" w:rsidRPr="00FD2E2B" w:rsidRDefault="00AF496C" w:rsidP="004718E7">
                                        <w:pPr>
                                          <w:pStyle w:val="a8"/>
                                          <w:rPr>
                                            <w:lang w:eastAsia="ja-JP"/>
                                          </w:rPr>
                                        </w:pPr>
                                      </w:p>
                                    </w:tc>
                                  </w:tr>
                                </w:tbl>
                                <w:p w14:paraId="7446859C" w14:textId="77777777" w:rsidR="00AF496C" w:rsidRDefault="00AF496C" w:rsidP="00AA109C">
                                  <w:pPr>
                                    <w:rPr>
                                      <w:rFonts w:ascii="Helvetica" w:hAnsi="Helvetica"/>
                                      <w:b/>
                                      <w:bCs/>
                                      <w:color w:val="34495E"/>
                                      <w:sz w:val="32"/>
                                      <w:szCs w:val="32"/>
                                    </w:rPr>
                                  </w:pPr>
                                </w:p>
                                <w:p w14:paraId="5B3F5464" w14:textId="77777777" w:rsidR="00AF496C" w:rsidRPr="004C3723" w:rsidRDefault="00AF496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V relativeFrom="margin">
                      <wp14:pctHeight>0</wp14:pctHeight>
                    </wp14:sizeRelV>
                  </wp:anchor>
                </w:drawing>
              </mc:Choice>
              <mc:Fallback>
                <w:pict>
                  <v:group w14:anchorId="78A537B5" id="Group 6" o:spid="_x0000_s1043" style="position:absolute;margin-left:12.75pt;margin-top:180.6pt;width:499pt;height:87.75pt;z-index:251651584;mso-height-relative:margin" coordsize="63373,11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">
                    <v:shape id="Text Box 31" o:spid="_x0000_s1044" type="#_x0000_t202" style="position:absolute;left:7334;top:1047;width:56039;height:10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F496C" w:rsidRPr="00672ACB" w14:paraId="32D0B042" w14:textId="77777777" w:rsidTr="00D707DF">
                              <w:trPr>
                                <w:trHeight w:val="1157"/>
                              </w:trPr>
                              <w:tc>
                                <w:tcPr>
                                  <w:tcW w:w="9360" w:type="dxa"/>
                                  <w:tcBorders>
                                    <w:top w:val="nil"/>
                                    <w:bottom w:val="nil"/>
                                  </w:tcBorders>
                                  <w:tcMar>
                                    <w:top w:w="43" w:type="dxa"/>
                                    <w:left w:w="0" w:type="dxa"/>
                                    <w:bottom w:w="29" w:type="dxa"/>
                                    <w:right w:w="72" w:type="dxa"/>
                                  </w:tcMar>
                                </w:tcPr>
                                <w:p w14:paraId="70958308" w14:textId="5A482A97" w:rsidR="00AF496C" w:rsidRPr="00FD2E2B" w:rsidRDefault="00AF496C" w:rsidP="004718E7">
                                  <w:pPr>
                                    <w:pStyle w:val="a8"/>
                                    <w:rPr>
                                      <w:lang w:eastAsia="ja-JP"/>
                                    </w:rPr>
                                  </w:pPr>
                                </w:p>
                              </w:tc>
                            </w:tr>
                          </w:tbl>
                          <w:p w14:paraId="7446859C" w14:textId="77777777" w:rsidR="00AF496C" w:rsidRDefault="00AF496C" w:rsidP="00AA109C">
                            <w:pPr>
                              <w:rPr>
                                <w:rFonts w:ascii="Helvetica" w:hAnsi="Helvetica"/>
                                <w:b/>
                                <w:bCs/>
                                <w:color w:val="34495E"/>
                                <w:sz w:val="32"/>
                                <w:szCs w:val="32"/>
                              </w:rPr>
                            </w:pPr>
                          </w:p>
                          <w:p w14:paraId="5B3F5464" w14:textId="77777777" w:rsidR="00AF496C" w:rsidRPr="004C3723" w:rsidRDefault="00AF496C" w:rsidP="00AA109C">
                            <w:pPr>
                              <w:rPr>
                                <w:rFonts w:ascii="Helvetica" w:hAnsi="Helvetica"/>
                                <w:b/>
                                <w:bCs/>
                                <w:color w:val="34495E"/>
                                <w:sz w:val="32"/>
                                <w:szCs w:val="32"/>
                              </w:rPr>
                            </w:pPr>
                          </w:p>
                        </w:txbxContent>
                      </v:textbox>
                    </v:shape>
                    <v:shape id="Picture 3" o:spid="_x0000_s1045"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D75FAB" w:rsidRPr="002E0764">
            <w:rPr>
              <w:rFonts w:eastAsia="HGS明朝B"/>
              <w:noProof/>
              <w:lang w:eastAsia="ja-JP"/>
            </w:rPr>
            <mc:AlternateContent>
              <mc:Choice Requires="wps">
                <w:drawing>
                  <wp:anchor distT="0" distB="0" distL="114300" distR="114300" simplePos="0" relativeHeight="251646464" behindDoc="0" locked="0" layoutInCell="1" allowOverlap="1" wp14:anchorId="06117B31" wp14:editId="60579FA1">
                    <wp:simplePos x="0" y="0"/>
                    <wp:positionH relativeFrom="column">
                      <wp:posOffset>175895</wp:posOffset>
                    </wp:positionH>
                    <wp:positionV relativeFrom="paragraph">
                      <wp:posOffset>1897009</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3931FF38" w:rsidR="00AF496C" w:rsidRPr="002E0764" w:rsidRDefault="00AF496C" w:rsidP="00AA109C">
                                <w:pPr>
                                  <w:rPr>
                                    <w:i/>
                                    <w:iCs/>
                                    <w:color w:val="34495E"/>
                                  </w:rPr>
                                </w:pPr>
                                <w:r w:rsidRPr="002E0764">
                                  <w:rPr>
                                    <w:i/>
                                    <w:iCs/>
                                    <w:color w:val="34495E"/>
                                    <w:lang w:eastAsia="ja-JP"/>
                                  </w:rPr>
                                  <w:t>バージョン</w:t>
                                </w:r>
                                <w:r w:rsidRPr="002E0764">
                                  <w:rPr>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6" type="#_x0000_t202" style="position:absolute;margin-left:13.85pt;margin-top:149.35pt;width:99.15pt;height:4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qF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" filled="f" stroked="f">
                    <v:textbox>
                      <w:txbxContent>
                        <w:p w14:paraId="27449FDB" w14:textId="3931FF38" w:rsidR="00AF496C" w:rsidRPr="002E0764" w:rsidRDefault="00AF496C" w:rsidP="00AA109C">
                          <w:pPr>
                            <w:rPr>
                              <w:i/>
                              <w:iCs/>
                              <w:color w:val="34495E"/>
                            </w:rPr>
                          </w:pPr>
                          <w:r w:rsidRPr="002E0764">
                            <w:rPr>
                              <w:i/>
                              <w:iCs/>
                              <w:color w:val="34495E"/>
                              <w:lang w:eastAsia="ja-JP"/>
                            </w:rPr>
                            <w:t>バージョン</w:t>
                          </w:r>
                          <w:r w:rsidRPr="002E0764">
                            <w:rPr>
                              <w:i/>
                              <w:iCs/>
                              <w:color w:val="34495E"/>
                            </w:rPr>
                            <w:t xml:space="preserve"> 1.0</w:t>
                          </w:r>
                        </w:p>
                      </w:txbxContent>
                    </v:textbox>
                  </v:shape>
                </w:pict>
              </mc:Fallback>
            </mc:AlternateContent>
          </w:r>
          <w:r w:rsidR="00C82190" w:rsidRPr="002E0764">
            <w:rPr>
              <w:rFonts w:eastAsia="HGS明朝B"/>
            </w:rPr>
            <w:br w:type="page"/>
          </w:r>
        </w:p>
      </w:sdtContent>
    </w:sdt>
    <w:p w14:paraId="559EAD89" w14:textId="55F2D469" w:rsidR="00D75FAB" w:rsidRPr="002E0764" w:rsidRDefault="00C06629" w:rsidP="00D75FAB">
      <w:pPr>
        <w:spacing w:after="0" w:line="240" w:lineRule="auto"/>
        <w:jc w:val="center"/>
        <w:rPr>
          <w:rFonts w:eastAsia="HGS明朝B" w:cs="Helvetica"/>
          <w:sz w:val="32"/>
          <w:szCs w:val="32"/>
          <w:lang w:eastAsia="ja-JP"/>
        </w:rPr>
      </w:pPr>
      <w:r w:rsidRPr="002E0764">
        <w:rPr>
          <w:rFonts w:eastAsia="HGS明朝B" w:cs="Lantinghei TC Heavy"/>
          <w:b/>
          <w:bCs/>
          <w:color w:val="76A5AF"/>
          <w:sz w:val="32"/>
          <w:szCs w:val="32"/>
          <w:lang w:eastAsia="ja-JP"/>
        </w:rPr>
        <w:lastRenderedPageBreak/>
        <w:t>二次店</w:t>
      </w:r>
      <w:r w:rsidR="00026766" w:rsidRPr="002E0764">
        <w:rPr>
          <w:rFonts w:eastAsia="HGS明朝B" w:cs="Lantinghei TC Heavy"/>
          <w:b/>
          <w:bCs/>
          <w:color w:val="76A5AF"/>
          <w:sz w:val="32"/>
          <w:szCs w:val="32"/>
          <w:lang w:eastAsia="ja-JP"/>
        </w:rPr>
        <w:t>／</w:t>
      </w:r>
      <w:r w:rsidRPr="002E0764">
        <w:rPr>
          <w:rFonts w:eastAsia="HGS明朝B" w:cs="Lantinghei TC Heavy"/>
          <w:b/>
          <w:bCs/>
          <w:color w:val="76A5AF"/>
          <w:sz w:val="32"/>
          <w:szCs w:val="32"/>
          <w:lang w:eastAsia="ja-JP"/>
        </w:rPr>
        <w:t>エージェント</w:t>
      </w:r>
      <w:r w:rsidR="00A9056A" w:rsidRPr="002E0764">
        <w:rPr>
          <w:rFonts w:eastAsia="HGS明朝B" w:cs="Lantinghei TC Heavy"/>
          <w:b/>
          <w:bCs/>
          <w:color w:val="76A5AF"/>
          <w:sz w:val="32"/>
          <w:szCs w:val="32"/>
          <w:lang w:eastAsia="ja-JP"/>
        </w:rPr>
        <w:t>と</w:t>
      </w:r>
      <w:r w:rsidR="00026766" w:rsidRPr="002E0764">
        <w:rPr>
          <w:rFonts w:eastAsia="HGS明朝B" w:cs="Lantinghei TC Heavy"/>
          <w:b/>
          <w:bCs/>
          <w:color w:val="76A5AF"/>
          <w:sz w:val="32"/>
          <w:szCs w:val="32"/>
          <w:lang w:eastAsia="ja-JP"/>
        </w:rPr>
        <w:t>の契約</w:t>
      </w:r>
      <w:r w:rsidR="00A9056A" w:rsidRPr="002E0764">
        <w:rPr>
          <w:rFonts w:eastAsia="HGS明朝B" w:cs="Lantinghei TC Heavy"/>
          <w:b/>
          <w:bCs/>
          <w:color w:val="76A5AF"/>
          <w:sz w:val="32"/>
          <w:szCs w:val="32"/>
          <w:lang w:eastAsia="ja-JP"/>
        </w:rPr>
        <w:t>に関する</w:t>
      </w:r>
      <w:r w:rsidRPr="002E0764">
        <w:rPr>
          <w:rFonts w:eastAsia="HGS明朝B" w:cs="Lantinghei TC Heavy"/>
          <w:b/>
          <w:bCs/>
          <w:color w:val="76A5AF"/>
          <w:sz w:val="32"/>
          <w:szCs w:val="32"/>
          <w:lang w:eastAsia="ja-JP"/>
        </w:rPr>
        <w:t>指針</w:t>
      </w:r>
    </w:p>
    <w:p w14:paraId="437456EE" w14:textId="77777777" w:rsidR="00D75FAB" w:rsidRPr="002E0764" w:rsidRDefault="00D75FAB" w:rsidP="00D75FAB">
      <w:pPr>
        <w:spacing w:after="0" w:line="240" w:lineRule="auto"/>
        <w:rPr>
          <w:rFonts w:eastAsia="HGS明朝B" w:cs="Helvetica"/>
          <w:sz w:val="24"/>
          <w:szCs w:val="24"/>
          <w:lang w:eastAsia="ja-JP"/>
        </w:rPr>
      </w:pPr>
    </w:p>
    <w:p w14:paraId="35B81808" w14:textId="01DD8C96" w:rsidR="00D75FAB" w:rsidRPr="002E0764" w:rsidRDefault="006E6B0B" w:rsidP="00D75FAB">
      <w:pPr>
        <w:spacing w:after="0" w:line="240" w:lineRule="auto"/>
        <w:rPr>
          <w:rFonts w:eastAsia="HGS明朝B" w:cs="Helvetica"/>
          <w:sz w:val="24"/>
          <w:szCs w:val="24"/>
          <w:lang w:eastAsia="ja-JP"/>
        </w:rPr>
      </w:pPr>
      <w:r w:rsidRPr="002E0764">
        <w:rPr>
          <w:rFonts w:eastAsia="HGS明朝B" w:cs="Lantinghei TC Heavy"/>
          <w:lang w:eastAsia="ja-JP"/>
        </w:rPr>
        <w:t>書面による契約書は</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がもたらすリスクを</w:t>
      </w:r>
      <w:r w:rsidRPr="002E0764">
        <w:rPr>
          <w:rFonts w:eastAsia="HGS明朝B" w:cs="Lantinghei SC Heavy"/>
          <w:lang w:eastAsia="ja-JP"/>
        </w:rPr>
        <w:t>軽</w:t>
      </w:r>
      <w:r w:rsidRPr="002E0764">
        <w:rPr>
          <w:rFonts w:eastAsia="HGS明朝B" w:cs="Lantinghei TC Heavy"/>
          <w:lang w:eastAsia="ja-JP"/>
        </w:rPr>
        <w:t>減するための重要なツールです。本</w:t>
      </w:r>
      <w:r w:rsidR="00C06629" w:rsidRPr="002E0764">
        <w:rPr>
          <w:rFonts w:eastAsia="HGS明朝B" w:cs="Lantinghei TC Heavy"/>
          <w:lang w:eastAsia="ja-JP"/>
        </w:rPr>
        <w:t>指針</w:t>
      </w:r>
      <w:r w:rsidRPr="002E0764">
        <w:rPr>
          <w:rFonts w:eastAsia="HGS明朝B" w:cs="Lantinghei TC Heavy"/>
          <w:lang w:eastAsia="ja-JP"/>
        </w:rPr>
        <w:t>を用いてどのような構成要素を含めるべきかを理解してください。</w:t>
      </w:r>
    </w:p>
    <w:p w14:paraId="727EAD4A" w14:textId="2EC2F9A7" w:rsidR="00D75FAB" w:rsidRPr="002E0764" w:rsidRDefault="001A1831" w:rsidP="004E008A">
      <w:pPr>
        <w:spacing w:before="160" w:after="80" w:line="240" w:lineRule="auto"/>
        <w:textAlignment w:val="baseline"/>
        <w:rPr>
          <w:rFonts w:eastAsia="HGS明朝B" w:cs="Helvetica"/>
          <w:b/>
          <w:bCs/>
          <w:color w:val="76A5AF"/>
          <w:sz w:val="28"/>
          <w:szCs w:val="28"/>
          <w:lang w:eastAsia="ja-JP"/>
        </w:rPr>
      </w:pPr>
      <w:r w:rsidRPr="002E0764">
        <w:rPr>
          <w:rFonts w:eastAsia="HGS明朝B" w:cs="Lantinghei TC Heavy"/>
          <w:b/>
          <w:bCs/>
          <w:color w:val="76A5AF"/>
          <w:sz w:val="28"/>
          <w:szCs w:val="28"/>
          <w:lang w:eastAsia="ja-JP"/>
        </w:rPr>
        <w:t>どのような場合に契約が必要なのでしょうか？</w:t>
      </w:r>
    </w:p>
    <w:p w14:paraId="04079224" w14:textId="0E330E64" w:rsidR="00D75FAB" w:rsidRPr="002E0764" w:rsidRDefault="001A1831" w:rsidP="00D75FAB">
      <w:pPr>
        <w:spacing w:line="240" w:lineRule="auto"/>
        <w:rPr>
          <w:rFonts w:eastAsia="HGS明朝B" w:cs="Helvetica"/>
          <w:sz w:val="24"/>
          <w:szCs w:val="24"/>
          <w:lang w:eastAsia="ja-JP"/>
        </w:rPr>
      </w:pPr>
      <w:r w:rsidRPr="002E0764">
        <w:rPr>
          <w:rFonts w:eastAsia="HGS明朝B" w:cs="Lantinghei TC Heavy"/>
          <w:lang w:eastAsia="ja-JP"/>
        </w:rPr>
        <w:t>契約は、会社が任命する全ての</w:t>
      </w:r>
      <w:r w:rsidR="00C06629" w:rsidRPr="002E0764">
        <w:rPr>
          <w:rFonts w:eastAsia="HGS明朝B" w:cs="Lantinghei TC Heavy"/>
          <w:lang w:eastAsia="ja-JP"/>
        </w:rPr>
        <w:t>二次店</w:t>
      </w:r>
      <w:r w:rsidR="0042376E" w:rsidRPr="002E0764">
        <w:rPr>
          <w:rFonts w:eastAsia="HGS明朝B" w:cs="Lantinghei TC Heavy"/>
          <w:lang w:eastAsia="ja-JP"/>
        </w:rPr>
        <w:t>／</w:t>
      </w:r>
      <w:r w:rsidR="00C06629" w:rsidRPr="002E0764">
        <w:rPr>
          <w:rFonts w:eastAsia="HGS明朝B" w:cs="Lantinghei TC Heavy"/>
          <w:lang w:eastAsia="ja-JP"/>
        </w:rPr>
        <w:t>エージェント</w:t>
      </w:r>
      <w:r w:rsidR="0042376E" w:rsidRPr="002E0764">
        <w:rPr>
          <w:rFonts w:eastAsia="HGS明朝B" w:cs="Lantinghei TC Heavy"/>
          <w:lang w:eastAsia="ja-JP"/>
        </w:rPr>
        <w:t>と</w:t>
      </w:r>
      <w:r w:rsidR="0028413A" w:rsidRPr="002E0764">
        <w:rPr>
          <w:rFonts w:eastAsia="HGS明朝B" w:cs="Lantinghei TC Heavy"/>
          <w:lang w:eastAsia="ja-JP"/>
        </w:rPr>
        <w:t>締</w:t>
      </w:r>
      <w:r w:rsidR="001262B7" w:rsidRPr="002E0764">
        <w:rPr>
          <w:rFonts w:eastAsia="HGS明朝B" w:cs="Lantinghei TC Heavy"/>
          <w:lang w:eastAsia="ja-JP"/>
        </w:rPr>
        <w:t>結する必要があります。候補である</w:t>
      </w:r>
      <w:r w:rsidR="00C06629" w:rsidRPr="002E0764">
        <w:rPr>
          <w:rFonts w:eastAsia="HGS明朝B" w:cs="Lantinghei TC Heavy"/>
          <w:lang w:eastAsia="ja-JP"/>
        </w:rPr>
        <w:t>二次店</w:t>
      </w:r>
      <w:r w:rsidR="0028413A" w:rsidRPr="002E0764">
        <w:rPr>
          <w:rFonts w:eastAsia="HGS明朝B" w:cs="Lantinghei TC Heavy"/>
          <w:lang w:eastAsia="ja-JP"/>
        </w:rPr>
        <w:t>／</w:t>
      </w:r>
      <w:r w:rsidR="00C06629" w:rsidRPr="002E0764">
        <w:rPr>
          <w:rFonts w:eastAsia="HGS明朝B" w:cs="Lantinghei TC Heavy"/>
          <w:lang w:eastAsia="ja-JP"/>
        </w:rPr>
        <w:t>エージェント</w:t>
      </w:r>
      <w:r w:rsidR="0042376E" w:rsidRPr="002E0764">
        <w:rPr>
          <w:rFonts w:eastAsia="HGS明朝B" w:cs="Lantinghei TC Heavy"/>
          <w:lang w:eastAsia="ja-JP"/>
        </w:rPr>
        <w:t>が書面での契約を結ぶことを拒否した場合、その組織</w:t>
      </w:r>
      <w:r w:rsidR="0028413A" w:rsidRPr="002E0764">
        <w:rPr>
          <w:rFonts w:eastAsia="HGS明朝B" w:cs="Lantinghei TC Heavy"/>
          <w:lang w:eastAsia="ja-JP"/>
        </w:rPr>
        <w:t>がビジネスパートナーとして適切かどうかを再度</w:t>
      </w:r>
      <w:r w:rsidR="0028413A" w:rsidRPr="002E0764">
        <w:rPr>
          <w:rFonts w:eastAsia="HGS明朝B" w:cs="Lantinghei SC Heavy"/>
          <w:lang w:eastAsia="ja-JP"/>
        </w:rPr>
        <w:t>検</w:t>
      </w:r>
      <w:r w:rsidR="0028413A" w:rsidRPr="002E0764">
        <w:rPr>
          <w:rFonts w:eastAsia="HGS明朝B" w:cs="Lantinghei TC Heavy"/>
          <w:lang w:eastAsia="ja-JP"/>
        </w:rPr>
        <w:t>討する必要があります。</w:t>
      </w:r>
    </w:p>
    <w:p w14:paraId="317E1BBD" w14:textId="017A2308" w:rsidR="00D75FAB" w:rsidRPr="002E0764" w:rsidRDefault="0028413A" w:rsidP="00D75FAB">
      <w:pPr>
        <w:spacing w:after="80" w:line="240" w:lineRule="auto"/>
        <w:rPr>
          <w:rFonts w:eastAsia="HGS明朝B" w:cs="Helvetica"/>
          <w:sz w:val="24"/>
          <w:szCs w:val="24"/>
          <w:lang w:eastAsia="ja-JP"/>
        </w:rPr>
      </w:pPr>
      <w:r w:rsidRPr="002E0764">
        <w:rPr>
          <w:rFonts w:eastAsia="HGS明朝B" w:cs="Lantinghei TC Heavy"/>
          <w:b/>
          <w:bCs/>
          <w:color w:val="76A5AF"/>
          <w:sz w:val="28"/>
          <w:szCs w:val="28"/>
          <w:lang w:eastAsia="ja-JP"/>
        </w:rPr>
        <w:t>他に何をする必要があるでしょうか？</w:t>
      </w:r>
    </w:p>
    <w:p w14:paraId="4DFAEA86" w14:textId="7091CB7B" w:rsidR="00D75FAB" w:rsidRPr="002E0764" w:rsidRDefault="00C06629" w:rsidP="00D75FAB">
      <w:pPr>
        <w:spacing w:after="0" w:line="240" w:lineRule="auto"/>
        <w:rPr>
          <w:rFonts w:eastAsia="HGS明朝B" w:cs="Helvetica"/>
          <w:sz w:val="24"/>
          <w:szCs w:val="24"/>
          <w:lang w:eastAsia="ja-JP"/>
        </w:rPr>
      </w:pPr>
      <w:r w:rsidRPr="002E0764">
        <w:rPr>
          <w:rFonts w:eastAsia="HGS明朝B" w:cs="Lantinghei TC Heavy"/>
          <w:lang w:eastAsia="ja-JP"/>
        </w:rPr>
        <w:t>二次店</w:t>
      </w:r>
      <w:r w:rsidR="0028413A" w:rsidRPr="002E0764">
        <w:rPr>
          <w:rFonts w:eastAsia="HGS明朝B" w:cs="Lantinghei TC Heavy"/>
          <w:lang w:eastAsia="ja-JP"/>
        </w:rPr>
        <w:t>／</w:t>
      </w:r>
      <w:r w:rsidRPr="002E0764">
        <w:rPr>
          <w:rFonts w:eastAsia="HGS明朝B" w:cs="Lantinghei TC Heavy"/>
          <w:lang w:eastAsia="ja-JP"/>
        </w:rPr>
        <w:t>エージェント</w:t>
      </w:r>
      <w:r w:rsidR="0028413A" w:rsidRPr="002E0764">
        <w:rPr>
          <w:rFonts w:eastAsia="HGS明朝B" w:cs="Lantinghei TC Heavy"/>
          <w:lang w:eastAsia="ja-JP"/>
        </w:rPr>
        <w:t>と契約を締結する前に、各</w:t>
      </w:r>
      <w:r w:rsidRPr="002E0764">
        <w:rPr>
          <w:rFonts w:eastAsia="HGS明朝B" w:cs="Lantinghei TC Heavy"/>
          <w:lang w:eastAsia="ja-JP"/>
        </w:rPr>
        <w:t>製造業者</w:t>
      </w:r>
      <w:r w:rsidR="0028413A" w:rsidRPr="002E0764">
        <w:rPr>
          <w:rFonts w:eastAsia="HGS明朝B" w:cs="Lantinghei TC Heavy"/>
          <w:lang w:eastAsia="ja-JP"/>
        </w:rPr>
        <w:t>と相談し、</w:t>
      </w:r>
      <w:r w:rsidRPr="002E0764">
        <w:rPr>
          <w:rFonts w:eastAsia="HGS明朝B" w:cs="Lantinghei TC Heavy"/>
          <w:lang w:eastAsia="ja-JP"/>
        </w:rPr>
        <w:t>二次店</w:t>
      </w:r>
      <w:r w:rsidR="0028413A" w:rsidRPr="002E0764">
        <w:rPr>
          <w:rFonts w:eastAsia="HGS明朝B" w:cs="Lantinghei TC Heavy"/>
          <w:lang w:eastAsia="ja-JP"/>
        </w:rPr>
        <w:t>／</w:t>
      </w:r>
      <w:r w:rsidRPr="002E0764">
        <w:rPr>
          <w:rFonts w:eastAsia="HGS明朝B" w:cs="Lantinghei TC Heavy"/>
          <w:lang w:eastAsia="ja-JP"/>
        </w:rPr>
        <w:t>エージェント</w:t>
      </w:r>
      <w:r w:rsidR="0028413A" w:rsidRPr="002E0764">
        <w:rPr>
          <w:rFonts w:eastAsia="HGS明朝B" w:cs="Lantinghei TC Heavy"/>
          <w:lang w:eastAsia="ja-JP"/>
        </w:rPr>
        <w:t>との契約に含める必要がある契約条項を確認する必要がありますが、以下は最低限必要とされます：</w:t>
      </w:r>
      <w:r w:rsidR="0028413A" w:rsidRPr="002E0764">
        <w:rPr>
          <w:rFonts w:eastAsia="HGS明朝B" w:cs="Helvetica"/>
          <w:lang w:eastAsia="ja-JP"/>
        </w:rPr>
        <w:t xml:space="preserve"> </w:t>
      </w:r>
    </w:p>
    <w:p w14:paraId="2E03EE76" w14:textId="01AB45C4" w:rsidR="00D75FAB" w:rsidRPr="002E0764" w:rsidRDefault="001262B7" w:rsidP="00D75FAB">
      <w:pPr>
        <w:numPr>
          <w:ilvl w:val="0"/>
          <w:numId w:val="11"/>
        </w:numPr>
        <w:spacing w:after="0" w:line="240" w:lineRule="auto"/>
        <w:textAlignment w:val="baseline"/>
        <w:rPr>
          <w:rFonts w:eastAsia="HGS明朝B" w:cs="Helvetica"/>
          <w:lang w:eastAsia="ja-JP"/>
        </w:rPr>
      </w:pPr>
      <w:r w:rsidRPr="002E0764">
        <w:rPr>
          <w:rFonts w:eastAsia="HGS明朝B" w:cs="Lantinghei TC Heavy"/>
          <w:lang w:eastAsia="ja-JP"/>
        </w:rPr>
        <w:t>候補である</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がサービスを提供する</w:t>
      </w:r>
      <w:r w:rsidR="00C06629" w:rsidRPr="002E0764">
        <w:rPr>
          <w:rFonts w:eastAsia="HGS明朝B" w:cs="Lantinghei TC Heavy"/>
          <w:lang w:eastAsia="ja-JP"/>
        </w:rPr>
        <w:t>製造業者</w:t>
      </w:r>
      <w:r w:rsidRPr="002E0764">
        <w:rPr>
          <w:rFonts w:eastAsia="HGS明朝B" w:cs="Lantinghei TC Heavy"/>
          <w:lang w:eastAsia="ja-JP"/>
        </w:rPr>
        <w:t>に通知をする（また必要に</w:t>
      </w:r>
      <w:r w:rsidRPr="002E0764">
        <w:rPr>
          <w:rFonts w:eastAsia="HGS明朝B" w:cs="Lantinghei SC Heavy"/>
          <w:lang w:eastAsia="ja-JP"/>
        </w:rPr>
        <w:t>応</w:t>
      </w:r>
      <w:r w:rsidRPr="002E0764">
        <w:rPr>
          <w:rFonts w:eastAsia="HGS明朝B" w:cs="Lantinghei TC Heavy"/>
          <w:lang w:eastAsia="ja-JP"/>
        </w:rPr>
        <w:t>じて承認を得る）。</w:t>
      </w:r>
    </w:p>
    <w:p w14:paraId="67DFE381" w14:textId="12E4C842" w:rsidR="00D75FAB" w:rsidRPr="002E0764" w:rsidRDefault="00A14CB1" w:rsidP="00D75FAB">
      <w:pPr>
        <w:numPr>
          <w:ilvl w:val="0"/>
          <w:numId w:val="11"/>
        </w:numPr>
        <w:spacing w:after="0" w:line="240" w:lineRule="auto"/>
        <w:textAlignment w:val="baseline"/>
        <w:rPr>
          <w:rFonts w:eastAsia="HGS明朝B" w:cs="Helvetica"/>
          <w:lang w:eastAsia="ja-JP"/>
        </w:rPr>
      </w:pPr>
      <w:r w:rsidRPr="002E0764">
        <w:rPr>
          <w:rFonts w:eastAsia="HGS明朝B" w:cs="Lantinghei TC Heavy"/>
          <w:lang w:eastAsia="ja-JP"/>
        </w:rPr>
        <w:t>候補である</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に</w:t>
      </w:r>
      <w:r w:rsidRPr="002E0764">
        <w:rPr>
          <w:rFonts w:eastAsia="HGS明朝B" w:cs="Lantinghei SC Heavy"/>
          <w:lang w:eastAsia="ja-JP"/>
        </w:rPr>
        <w:t>対</w:t>
      </w:r>
      <w:r w:rsidRPr="002E0764">
        <w:rPr>
          <w:rFonts w:eastAsia="HGS明朝B" w:cs="Lantinghei TC Heavy"/>
          <w:lang w:eastAsia="ja-JP"/>
        </w:rPr>
        <w:t>して</w:t>
      </w:r>
      <w:r w:rsidR="00C06629" w:rsidRPr="002E0764">
        <w:rPr>
          <w:rFonts w:eastAsia="HGS明朝B" w:cs="Lantinghei TC Heavy"/>
          <w:lang w:eastAsia="ja-JP"/>
        </w:rPr>
        <w:t>デュー・デリジェンス</w:t>
      </w:r>
      <w:r w:rsidRPr="002E0764">
        <w:rPr>
          <w:rFonts w:eastAsia="HGS明朝B" w:cs="Lantinghei TC Heavy"/>
          <w:lang w:eastAsia="ja-JP"/>
        </w:rPr>
        <w:t>を完了する（</w:t>
      </w:r>
      <w:r w:rsidR="00C06629" w:rsidRPr="002E0764">
        <w:rPr>
          <w:rFonts w:eastAsia="HGS明朝B" w:cs="Lantinghei TC Heavy"/>
          <w:lang w:eastAsia="ja-JP"/>
        </w:rPr>
        <w:t>製造業者</w:t>
      </w:r>
      <w:r w:rsidRPr="002E0764">
        <w:rPr>
          <w:rFonts w:eastAsia="HGS明朝B" w:cs="Lantinghei TC Heavy"/>
          <w:lang w:eastAsia="ja-JP"/>
        </w:rPr>
        <w:t>が</w:t>
      </w:r>
      <w:r w:rsidR="00C06629" w:rsidRPr="002E0764">
        <w:rPr>
          <w:rFonts w:eastAsia="HGS明朝B" w:cs="Lantinghei TC Heavy"/>
          <w:lang w:eastAsia="ja-JP"/>
        </w:rPr>
        <w:t>デュー・デリジェンス</w:t>
      </w:r>
      <w:r w:rsidRPr="002E0764">
        <w:rPr>
          <w:rFonts w:eastAsia="HGS明朝B" w:cs="Lantinghei TC Heavy"/>
          <w:lang w:eastAsia="ja-JP"/>
        </w:rPr>
        <w:t>を行わない場合）。</w:t>
      </w:r>
    </w:p>
    <w:p w14:paraId="77F203AC" w14:textId="08C408E2" w:rsidR="00D75FAB" w:rsidRPr="002E0764" w:rsidRDefault="007E47C1" w:rsidP="00D75FAB">
      <w:pPr>
        <w:numPr>
          <w:ilvl w:val="0"/>
          <w:numId w:val="11"/>
        </w:numPr>
        <w:spacing w:after="80" w:line="240" w:lineRule="auto"/>
        <w:textAlignment w:val="baseline"/>
        <w:rPr>
          <w:rFonts w:eastAsia="HGS明朝B" w:cs="Helvetica"/>
          <w:lang w:eastAsia="ja-JP"/>
        </w:rPr>
      </w:pPr>
      <w:r w:rsidRPr="002E0764">
        <w:rPr>
          <w:rFonts w:eastAsia="HGS明朝B" w:cs="Lantinghei TC Heavy"/>
          <w:lang w:eastAsia="ja-JP"/>
        </w:rPr>
        <w:t>候補である</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に</w:t>
      </w:r>
      <w:r w:rsidRPr="002E0764">
        <w:rPr>
          <w:rFonts w:eastAsia="HGS明朝B" w:cs="Lantinghei SC Heavy"/>
          <w:lang w:eastAsia="ja-JP"/>
        </w:rPr>
        <w:t>対</w:t>
      </w:r>
      <w:r w:rsidRPr="002E0764">
        <w:rPr>
          <w:rFonts w:eastAsia="HGS明朝B" w:cs="Lantinghei TC Heavy"/>
          <w:lang w:eastAsia="ja-JP"/>
        </w:rPr>
        <w:t>し、会社のビジネスおよびコンプライアンスの期待に関する</w:t>
      </w:r>
      <w:r w:rsidR="00CC2A36" w:rsidRPr="002E0764">
        <w:rPr>
          <w:rFonts w:eastAsia="HGS明朝B" w:cs="Lantinghei TC Heavy"/>
          <w:lang w:eastAsia="ja-JP"/>
        </w:rPr>
        <w:t>トレーニング</w:t>
      </w:r>
      <w:r w:rsidRPr="002E0764">
        <w:rPr>
          <w:rFonts w:eastAsia="HGS明朝B" w:cs="Lantinghei TC Heavy"/>
          <w:lang w:eastAsia="ja-JP"/>
        </w:rPr>
        <w:t>を提供する。</w:t>
      </w:r>
    </w:p>
    <w:p w14:paraId="71CFAF67" w14:textId="0A1AC8B7" w:rsidR="00D75FAB" w:rsidRPr="002E0764" w:rsidRDefault="00D33BFF" w:rsidP="00D75FAB">
      <w:pPr>
        <w:spacing w:before="160" w:after="80" w:line="240" w:lineRule="auto"/>
        <w:rPr>
          <w:rFonts w:eastAsia="HGS明朝B" w:cs="Helvetica"/>
          <w:sz w:val="24"/>
          <w:szCs w:val="24"/>
          <w:lang w:eastAsia="ja-JP"/>
        </w:rPr>
      </w:pPr>
      <w:r w:rsidRPr="002E0764">
        <w:rPr>
          <w:rFonts w:eastAsia="HGS明朝B" w:cs="Lantinghei TC Heavy"/>
          <w:b/>
          <w:bCs/>
          <w:color w:val="76A5AF"/>
          <w:sz w:val="28"/>
          <w:szCs w:val="28"/>
          <w:lang w:eastAsia="ja-JP"/>
        </w:rPr>
        <w:t>契約書にはどのような要素を入れる必要があるでしょうか？</w:t>
      </w:r>
    </w:p>
    <w:p w14:paraId="4788E9BE" w14:textId="591487FC" w:rsidR="00D75FAB" w:rsidRPr="002E0764" w:rsidRDefault="00AF496C" w:rsidP="00D75FAB">
      <w:pPr>
        <w:spacing w:after="0" w:line="240" w:lineRule="auto"/>
        <w:rPr>
          <w:rFonts w:eastAsia="HGS明朝B" w:cs="Helvetica"/>
          <w:sz w:val="24"/>
          <w:szCs w:val="24"/>
          <w:lang w:eastAsia="ja-JP"/>
        </w:rPr>
      </w:pPr>
      <w:r w:rsidRPr="002E0764">
        <w:rPr>
          <w:rFonts w:eastAsia="HGS明朝B" w:cs="Lantinghei TC Heavy"/>
          <w:lang w:eastAsia="ja-JP"/>
        </w:rPr>
        <w:t>我が社の契約書は、関係性および</w:t>
      </w:r>
      <w:r w:rsidR="00D33BFF" w:rsidRPr="002E0764">
        <w:rPr>
          <w:rFonts w:eastAsia="HGS明朝B" w:cs="Lantinghei TC Heavy"/>
          <w:lang w:eastAsia="ja-JP"/>
        </w:rPr>
        <w:t>サービスの範</w:t>
      </w:r>
      <w:r w:rsidR="00D33BFF" w:rsidRPr="002E0764">
        <w:rPr>
          <w:rFonts w:eastAsia="HGS明朝B" w:cs="Lantinghei SC Heavy"/>
          <w:lang w:eastAsia="ja-JP"/>
        </w:rPr>
        <w:t>囲</w:t>
      </w:r>
      <w:r w:rsidR="00EF2C0E" w:rsidRPr="002E0764">
        <w:rPr>
          <w:rFonts w:eastAsia="HGS明朝B" w:cs="Lantinghei TC Heavy"/>
          <w:lang w:eastAsia="ja-JP"/>
        </w:rPr>
        <w:t>を</w:t>
      </w:r>
      <w:r w:rsidR="00D33BFF" w:rsidRPr="002E0764">
        <w:rPr>
          <w:rFonts w:eastAsia="HGS明朝B" w:cs="Lantinghei TC Heavy"/>
          <w:lang w:eastAsia="ja-JP"/>
        </w:rPr>
        <w:t>可能な限り詳細に</w:t>
      </w:r>
      <w:r w:rsidR="00EF2C0E" w:rsidRPr="002E0764">
        <w:rPr>
          <w:rFonts w:eastAsia="HGS明朝B" w:cs="Lantinghei TC Heavy"/>
          <w:lang w:eastAsia="ja-JP"/>
        </w:rPr>
        <w:t>記載し</w:t>
      </w:r>
      <w:r w:rsidR="00D33BFF" w:rsidRPr="002E0764">
        <w:rPr>
          <w:rFonts w:eastAsia="HGS明朝B" w:cs="Lantinghei TC Heavy"/>
          <w:lang w:eastAsia="ja-JP"/>
        </w:rPr>
        <w:t>、最低限、以下の</w:t>
      </w:r>
      <w:r w:rsidR="00D33BFF" w:rsidRPr="002E0764">
        <w:rPr>
          <w:rFonts w:eastAsia="HGS明朝B" w:cs="Lantinghei SC Heavy"/>
          <w:lang w:eastAsia="ja-JP"/>
        </w:rPr>
        <w:t>内</w:t>
      </w:r>
      <w:r w:rsidR="00EF2C0E" w:rsidRPr="002E0764">
        <w:rPr>
          <w:rFonts w:eastAsia="HGS明朝B" w:cs="Lantinghei TC Heavy"/>
          <w:lang w:eastAsia="ja-JP"/>
        </w:rPr>
        <w:t>容を含んでいる</w:t>
      </w:r>
      <w:r w:rsidR="00E95F03" w:rsidRPr="002E0764">
        <w:rPr>
          <w:rFonts w:eastAsia="HGS明朝B" w:cs="Lantinghei TC Heavy"/>
          <w:lang w:eastAsia="ja-JP"/>
        </w:rPr>
        <w:t>必要があります：</w:t>
      </w:r>
    </w:p>
    <w:p w14:paraId="6A7C0A71" w14:textId="75442BBD" w:rsidR="00D75FAB" w:rsidRPr="002E0764" w:rsidRDefault="008A7CD4" w:rsidP="00D75FAB">
      <w:pPr>
        <w:numPr>
          <w:ilvl w:val="0"/>
          <w:numId w:val="12"/>
        </w:numPr>
        <w:spacing w:after="0" w:line="240" w:lineRule="auto"/>
        <w:textAlignment w:val="baseline"/>
        <w:rPr>
          <w:rFonts w:eastAsia="HGS明朝B" w:cs="Helvetica"/>
          <w:lang w:eastAsia="ja-JP"/>
        </w:rPr>
      </w:pPr>
      <w:r w:rsidRPr="002E0764">
        <w:rPr>
          <w:rFonts w:eastAsia="HGS明朝B" w:cs="Lantinghei TC Heavy"/>
          <w:lang w:eastAsia="ja-JP"/>
        </w:rPr>
        <w:t>各契約</w:t>
      </w:r>
      <w:r w:rsidRPr="002E0764">
        <w:rPr>
          <w:rFonts w:eastAsia="HGS明朝B" w:cs="Lantinghei SC Heavy"/>
          <w:lang w:eastAsia="ja-JP"/>
        </w:rPr>
        <w:t>当</w:t>
      </w:r>
      <w:r w:rsidRPr="002E0764">
        <w:rPr>
          <w:rFonts w:eastAsia="HGS明朝B" w:cs="Lantinghei TC Heavy"/>
          <w:lang w:eastAsia="ja-JP"/>
        </w:rPr>
        <w:t>事者の登</w:t>
      </w:r>
      <w:r w:rsidRPr="002E0764">
        <w:rPr>
          <w:rFonts w:eastAsia="HGS明朝B" w:cs="Lantinghei SC Heavy"/>
          <w:lang w:eastAsia="ja-JP"/>
        </w:rPr>
        <w:t>録</w:t>
      </w:r>
      <w:r w:rsidRPr="002E0764">
        <w:rPr>
          <w:rFonts w:eastAsia="HGS明朝B" w:cs="Lantinghei TC Heavy"/>
          <w:lang w:eastAsia="ja-JP"/>
        </w:rPr>
        <w:t>名。</w:t>
      </w:r>
    </w:p>
    <w:p w14:paraId="33A98AE3" w14:textId="6AF16241" w:rsidR="00D75FAB" w:rsidRPr="002E0764" w:rsidRDefault="008A7CD4" w:rsidP="00D75FAB">
      <w:pPr>
        <w:numPr>
          <w:ilvl w:val="0"/>
          <w:numId w:val="12"/>
        </w:numPr>
        <w:spacing w:after="0" w:line="240" w:lineRule="auto"/>
        <w:textAlignment w:val="baseline"/>
        <w:rPr>
          <w:rFonts w:eastAsia="HGS明朝B" w:cs="Helvetica"/>
        </w:rPr>
      </w:pPr>
      <w:r w:rsidRPr="002E0764">
        <w:rPr>
          <w:rFonts w:eastAsia="HGS明朝B" w:cs="Lantinghei TC Heavy"/>
          <w:lang w:eastAsia="ja-JP"/>
        </w:rPr>
        <w:t>各契約</w:t>
      </w:r>
      <w:r w:rsidRPr="002E0764">
        <w:rPr>
          <w:rFonts w:eastAsia="HGS明朝B" w:cs="Lantinghei SC Heavy"/>
          <w:lang w:eastAsia="ja-JP"/>
        </w:rPr>
        <w:t>当</w:t>
      </w:r>
      <w:r w:rsidRPr="002E0764">
        <w:rPr>
          <w:rFonts w:eastAsia="HGS明朝B" w:cs="Lantinghei TC Heavy"/>
          <w:lang w:eastAsia="ja-JP"/>
        </w:rPr>
        <w:t>事者の責任。</w:t>
      </w:r>
    </w:p>
    <w:p w14:paraId="0A41E748" w14:textId="118F4E2B" w:rsidR="00D75FAB" w:rsidRPr="002E0764" w:rsidRDefault="00C06629" w:rsidP="00D75FAB">
      <w:pPr>
        <w:numPr>
          <w:ilvl w:val="0"/>
          <w:numId w:val="12"/>
        </w:numPr>
        <w:spacing w:after="0" w:line="240" w:lineRule="auto"/>
        <w:textAlignment w:val="baseline"/>
        <w:rPr>
          <w:rFonts w:eastAsia="HGS明朝B" w:cs="Helvetica"/>
          <w:lang w:eastAsia="ja-JP"/>
        </w:rPr>
      </w:pPr>
      <w:r w:rsidRPr="002E0764">
        <w:rPr>
          <w:rFonts w:eastAsia="HGS明朝B" w:cs="Lantinghei TC Heavy"/>
          <w:lang w:eastAsia="ja-JP"/>
        </w:rPr>
        <w:t>二次店</w:t>
      </w:r>
      <w:r w:rsidR="008A7CD4" w:rsidRPr="002E0764">
        <w:rPr>
          <w:rFonts w:eastAsia="HGS明朝B" w:cs="Lantinghei TC Heavy"/>
          <w:lang w:eastAsia="ja-JP"/>
        </w:rPr>
        <w:t>／</w:t>
      </w:r>
      <w:r w:rsidRPr="002E0764">
        <w:rPr>
          <w:rFonts w:eastAsia="HGS明朝B" w:cs="Lantinghei TC Heavy"/>
          <w:lang w:eastAsia="ja-JP"/>
        </w:rPr>
        <w:t>エージェント</w:t>
      </w:r>
      <w:r w:rsidR="008A7CD4" w:rsidRPr="002E0764">
        <w:rPr>
          <w:rFonts w:eastAsia="HGS明朝B" w:cs="Lantinghei TC Heavy"/>
          <w:lang w:eastAsia="ja-JP"/>
        </w:rPr>
        <w:t>が行なったサービスに</w:t>
      </w:r>
      <w:r w:rsidR="008A7CD4" w:rsidRPr="002E0764">
        <w:rPr>
          <w:rFonts w:eastAsia="HGS明朝B" w:cs="Lantinghei SC Heavy"/>
          <w:lang w:eastAsia="ja-JP"/>
        </w:rPr>
        <w:t>対</w:t>
      </w:r>
      <w:r w:rsidR="008A7CD4" w:rsidRPr="002E0764">
        <w:rPr>
          <w:rFonts w:eastAsia="HGS明朝B" w:cs="Lantinghei TC Heavy"/>
          <w:lang w:eastAsia="ja-JP"/>
        </w:rPr>
        <w:t>する報酬の方法（例　コミッション、固定料金）。</w:t>
      </w:r>
    </w:p>
    <w:p w14:paraId="1D526D34" w14:textId="51FF34B8" w:rsidR="00D75FAB" w:rsidRPr="002E0764" w:rsidRDefault="00C64642" w:rsidP="00D75FAB">
      <w:pPr>
        <w:numPr>
          <w:ilvl w:val="0"/>
          <w:numId w:val="12"/>
        </w:numPr>
        <w:spacing w:after="0" w:line="240" w:lineRule="auto"/>
        <w:textAlignment w:val="baseline"/>
        <w:rPr>
          <w:rFonts w:eastAsia="HGS明朝B" w:cs="Helvetica"/>
        </w:rPr>
      </w:pPr>
      <w:r w:rsidRPr="002E0764">
        <w:rPr>
          <w:rFonts w:eastAsia="HGS明朝B" w:cs="Lantinghei TC Heavy"/>
          <w:lang w:eastAsia="ja-JP"/>
        </w:rPr>
        <w:t>契約期間。</w:t>
      </w:r>
    </w:p>
    <w:p w14:paraId="346D8967" w14:textId="43A201FA" w:rsidR="00D75FAB" w:rsidRPr="002E0764" w:rsidRDefault="00B873D7" w:rsidP="00D75FAB">
      <w:pPr>
        <w:numPr>
          <w:ilvl w:val="0"/>
          <w:numId w:val="12"/>
        </w:numPr>
        <w:spacing w:after="80" w:line="240" w:lineRule="auto"/>
        <w:textAlignment w:val="baseline"/>
        <w:rPr>
          <w:rFonts w:eastAsia="HGS明朝B" w:cs="Helvetica"/>
          <w:lang w:eastAsia="ja-JP"/>
        </w:rPr>
      </w:pPr>
      <w:r w:rsidRPr="002E0764">
        <w:rPr>
          <w:rFonts w:eastAsia="HGS明朝B" w:cs="Lantinghei TC Heavy"/>
          <w:lang w:eastAsia="ja-JP"/>
        </w:rPr>
        <w:t>いずれかの</w:t>
      </w:r>
      <w:r w:rsidRPr="002E0764">
        <w:rPr>
          <w:rFonts w:eastAsia="HGS明朝B" w:cs="Lantinghei SC Heavy"/>
          <w:lang w:eastAsia="ja-JP"/>
        </w:rPr>
        <w:t>当</w:t>
      </w:r>
      <w:r w:rsidR="00EF2C0E" w:rsidRPr="002E0764">
        <w:rPr>
          <w:rFonts w:eastAsia="HGS明朝B" w:cs="Lantinghei TC Heavy"/>
          <w:lang w:eastAsia="ja-JP"/>
        </w:rPr>
        <w:t>事者が義務を果たさない場合に利用できる措置</w:t>
      </w:r>
      <w:r w:rsidRPr="002E0764">
        <w:rPr>
          <w:rFonts w:eastAsia="HGS明朝B" w:cs="Lantinghei TC Heavy"/>
          <w:lang w:eastAsia="ja-JP"/>
        </w:rPr>
        <w:t>。</w:t>
      </w:r>
    </w:p>
    <w:p w14:paraId="693CF348" w14:textId="6E3495C9" w:rsidR="00D75FAB" w:rsidRPr="002E0764" w:rsidRDefault="004644D0" w:rsidP="00D75FAB">
      <w:pPr>
        <w:spacing w:before="160" w:after="80" w:line="240" w:lineRule="auto"/>
        <w:rPr>
          <w:rFonts w:eastAsia="HGS明朝B" w:cs="Helvetica"/>
          <w:sz w:val="24"/>
          <w:szCs w:val="24"/>
          <w:lang w:eastAsia="ja-JP"/>
        </w:rPr>
      </w:pPr>
      <w:r w:rsidRPr="002E0764">
        <w:rPr>
          <w:rFonts w:eastAsia="HGS明朝B" w:cs="Lantinghei TC Heavy"/>
          <w:b/>
          <w:bCs/>
          <w:color w:val="76A5AF"/>
          <w:sz w:val="28"/>
          <w:szCs w:val="28"/>
          <w:lang w:eastAsia="ja-JP"/>
        </w:rPr>
        <w:t>どのようなコンプライアンス条件をおりこむべきでしょうか？</w:t>
      </w:r>
    </w:p>
    <w:p w14:paraId="624DFA34" w14:textId="6DD6F7A0" w:rsidR="00D75FAB" w:rsidRPr="002E0764" w:rsidRDefault="004644D0" w:rsidP="00D75FAB">
      <w:pPr>
        <w:spacing w:after="0" w:line="240" w:lineRule="auto"/>
        <w:rPr>
          <w:rFonts w:eastAsia="HGS明朝B" w:cs="Helvetica"/>
          <w:sz w:val="24"/>
          <w:szCs w:val="24"/>
          <w:lang w:eastAsia="ja-JP"/>
        </w:rPr>
      </w:pPr>
      <w:r w:rsidRPr="002E0764">
        <w:rPr>
          <w:rFonts w:eastAsia="HGS明朝B" w:cs="Lantinghei TC Heavy"/>
          <w:lang w:eastAsia="ja-JP"/>
        </w:rPr>
        <w:t>以下の条件は、</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に関連して高まるリスクから我が社を守るために有効ですので、我が社の契約に織り込むべきです：</w:t>
      </w:r>
    </w:p>
    <w:p w14:paraId="6484900E" w14:textId="05C62E75" w:rsidR="00D75FAB" w:rsidRPr="002E0764" w:rsidRDefault="000A6A41" w:rsidP="00D75FAB">
      <w:pPr>
        <w:numPr>
          <w:ilvl w:val="0"/>
          <w:numId w:val="13"/>
        </w:numPr>
        <w:spacing w:after="0" w:line="240" w:lineRule="auto"/>
        <w:textAlignment w:val="baseline"/>
        <w:rPr>
          <w:rFonts w:eastAsia="HGS明朝B" w:cs="Helvetica"/>
          <w:lang w:eastAsia="ja-JP"/>
        </w:rPr>
      </w:pPr>
      <w:r w:rsidRPr="002E0764">
        <w:rPr>
          <w:rFonts w:eastAsia="HGS明朝B" w:cs="Lantinghei TC Heavy"/>
          <w:lang w:eastAsia="ja-JP"/>
        </w:rPr>
        <w:t>米国海外腐敗</w:t>
      </w:r>
      <w:r w:rsidR="00950265" w:rsidRPr="002E0764">
        <w:rPr>
          <w:rFonts w:eastAsia="HGS明朝B" w:cs="Lantinghei TC Heavy"/>
          <w:lang w:eastAsia="ja-JP"/>
        </w:rPr>
        <w:t>行為</w:t>
      </w:r>
      <w:r w:rsidRPr="002E0764">
        <w:rPr>
          <w:rFonts w:eastAsia="HGS明朝B" w:cs="Lantinghei TC Heavy"/>
          <w:lang w:eastAsia="ja-JP"/>
        </w:rPr>
        <w:t>防止法（</w:t>
      </w:r>
      <w:r w:rsidRPr="002E0764">
        <w:rPr>
          <w:rFonts w:eastAsia="HGS明朝B" w:cs="Helvetica"/>
          <w:lang w:eastAsia="ja-JP"/>
        </w:rPr>
        <w:t>FCPA</w:t>
      </w:r>
      <w:r w:rsidRPr="002E0764">
        <w:rPr>
          <w:rFonts w:eastAsia="HGS明朝B" w:cs="Lantinghei TC Heavy"/>
          <w:lang w:eastAsia="ja-JP"/>
        </w:rPr>
        <w:t>）など、</w:t>
      </w:r>
      <w:r w:rsidR="00C06629" w:rsidRPr="002E0764">
        <w:rPr>
          <w:rFonts w:eastAsia="HGS明朝B" w:cs="Lantinghei TC Heavy"/>
          <w:lang w:eastAsia="ja-JP"/>
        </w:rPr>
        <w:t>製造業者</w:t>
      </w:r>
      <w:r w:rsidRPr="002E0764">
        <w:rPr>
          <w:rFonts w:eastAsia="HGS明朝B" w:cs="Lantinghei TC Heavy"/>
          <w:lang w:eastAsia="ja-JP"/>
        </w:rPr>
        <w:t>との販売、</w:t>
      </w:r>
      <w:r w:rsidR="006C0EBC" w:rsidRPr="002E0764">
        <w:rPr>
          <w:rFonts w:eastAsia="HGS明朝B" w:cs="Lantinghei TC Heavy"/>
          <w:lang w:eastAsia="ja-JP"/>
        </w:rPr>
        <w:t>特約店／エージェント</w:t>
      </w:r>
      <w:r w:rsidRPr="002E0764">
        <w:rPr>
          <w:rFonts w:eastAsia="HGS明朝B" w:cs="Lantinghei TC Heavy"/>
          <w:lang w:eastAsia="ja-JP"/>
        </w:rPr>
        <w:t>契約</w:t>
      </w:r>
      <w:r w:rsidR="009A2525" w:rsidRPr="002E0764">
        <w:rPr>
          <w:rFonts w:eastAsia="HGS明朝B" w:cs="Lantinghei TC Heavy"/>
          <w:lang w:eastAsia="ja-JP"/>
        </w:rPr>
        <w:t>の下で</w:t>
      </w:r>
      <w:r w:rsidR="00950265" w:rsidRPr="002E0764">
        <w:rPr>
          <w:rFonts w:eastAsia="HGS明朝B" w:cs="Lantinghei TC Heavy"/>
          <w:lang w:eastAsia="ja-JP"/>
        </w:rPr>
        <w:t>誓約している可能性がある国際法</w:t>
      </w:r>
      <w:r w:rsidR="009A2525" w:rsidRPr="002E0764">
        <w:rPr>
          <w:rFonts w:eastAsia="HGS明朝B" w:cs="Lantinghei TC Heavy"/>
          <w:lang w:eastAsia="ja-JP"/>
        </w:rPr>
        <w:t>を含み、適用される全ての法律および規制を遵守することを</w:t>
      </w:r>
      <w:r w:rsidR="006C0EBC" w:rsidRPr="002E0764">
        <w:rPr>
          <w:rFonts w:eastAsia="HGS明朝B" w:cs="Lantinghei TC Heavy"/>
          <w:lang w:eastAsia="ja-JP"/>
        </w:rPr>
        <w:t>二次店／エージェント</w:t>
      </w:r>
      <w:r w:rsidR="009A2525" w:rsidRPr="002E0764">
        <w:rPr>
          <w:rFonts w:eastAsia="HGS明朝B" w:cs="Lantinghei TC Heavy"/>
          <w:lang w:eastAsia="ja-JP"/>
        </w:rPr>
        <w:t>に求める条項。</w:t>
      </w:r>
    </w:p>
    <w:p w14:paraId="4C9749E5" w14:textId="308179A2" w:rsidR="00D75FAB" w:rsidRPr="002E0764" w:rsidRDefault="00C06629" w:rsidP="00D75FAB">
      <w:pPr>
        <w:numPr>
          <w:ilvl w:val="0"/>
          <w:numId w:val="13"/>
        </w:numPr>
        <w:spacing w:after="0" w:line="240" w:lineRule="auto"/>
        <w:textAlignment w:val="baseline"/>
        <w:rPr>
          <w:rFonts w:eastAsia="HGS明朝B" w:cs="Helvetica"/>
          <w:lang w:eastAsia="ja-JP"/>
        </w:rPr>
      </w:pPr>
      <w:r w:rsidRPr="002E0764">
        <w:rPr>
          <w:rFonts w:eastAsia="HGS明朝B" w:cs="Lantinghei TC Heavy"/>
          <w:lang w:eastAsia="ja-JP"/>
        </w:rPr>
        <w:t>二次店</w:t>
      </w:r>
      <w:r w:rsidR="00B153A9" w:rsidRPr="002E0764">
        <w:rPr>
          <w:rFonts w:eastAsia="HGS明朝B" w:cs="Lantinghei TC Heavy"/>
          <w:lang w:eastAsia="ja-JP"/>
        </w:rPr>
        <w:t>／</w:t>
      </w:r>
      <w:r w:rsidRPr="002E0764">
        <w:rPr>
          <w:rFonts w:eastAsia="HGS明朝B" w:cs="Lantinghei TC Heavy"/>
          <w:lang w:eastAsia="ja-JP"/>
        </w:rPr>
        <w:t>エージェント</w:t>
      </w:r>
      <w:r w:rsidR="00B153A9" w:rsidRPr="002E0764">
        <w:rPr>
          <w:rFonts w:eastAsia="HGS明朝B" w:cs="Lantinghei TC Heavy"/>
          <w:lang w:eastAsia="ja-JP"/>
        </w:rPr>
        <w:t>が、我が社のコードオブコンダクト（行動規範）、</w:t>
      </w:r>
      <w:r w:rsidRPr="002E0764">
        <w:rPr>
          <w:rFonts w:eastAsia="HGS明朝B" w:cs="Lantinghei TC Heavy"/>
          <w:lang w:eastAsia="ja-JP"/>
        </w:rPr>
        <w:t>製造業者</w:t>
      </w:r>
      <w:r w:rsidR="00B153A9" w:rsidRPr="002E0764">
        <w:rPr>
          <w:rFonts w:eastAsia="HGS明朝B" w:cs="Lantinghei TC Heavy"/>
          <w:lang w:eastAsia="ja-JP"/>
        </w:rPr>
        <w:t>の</w:t>
      </w:r>
      <w:r w:rsidR="00950265" w:rsidRPr="002E0764">
        <w:rPr>
          <w:rFonts w:eastAsia="HGS明朝B" w:cs="Lantinghei TC Heavy"/>
          <w:lang w:eastAsia="ja-JP"/>
        </w:rPr>
        <w:t>コードオブコンダクト（</w:t>
      </w:r>
      <w:r w:rsidR="00B153A9" w:rsidRPr="002E0764">
        <w:rPr>
          <w:rFonts w:eastAsia="HGS明朝B" w:cs="Lantinghei TC Heavy"/>
          <w:lang w:eastAsia="ja-JP"/>
        </w:rPr>
        <w:t>行動規範</w:t>
      </w:r>
      <w:r w:rsidR="00950265" w:rsidRPr="002E0764">
        <w:rPr>
          <w:rFonts w:eastAsia="HGS明朝B" w:cs="Lantinghei TC Heavy"/>
          <w:lang w:eastAsia="ja-JP"/>
        </w:rPr>
        <w:t>）</w:t>
      </w:r>
      <w:r w:rsidR="00B153A9" w:rsidRPr="002E0764">
        <w:rPr>
          <w:rFonts w:eastAsia="HGS明朝B" w:cs="Lantinghei TC Heavy"/>
          <w:lang w:eastAsia="ja-JP"/>
        </w:rPr>
        <w:t>、およびその他の適切な</w:t>
      </w:r>
      <w:r w:rsidRPr="002E0764">
        <w:rPr>
          <w:rFonts w:eastAsia="HGS明朝B" w:cs="Lantinghei TC Heavy"/>
          <w:lang w:eastAsia="ja-JP"/>
        </w:rPr>
        <w:t>ポリシー</w:t>
      </w:r>
      <w:r w:rsidR="00B153A9" w:rsidRPr="002E0764">
        <w:rPr>
          <w:rFonts w:eastAsia="HGS明朝B" w:cs="Lantinghei TC Heavy"/>
          <w:lang w:eastAsia="ja-JP"/>
        </w:rPr>
        <w:t>および手順に</w:t>
      </w:r>
      <w:r w:rsidR="00B153A9" w:rsidRPr="002E0764">
        <w:rPr>
          <w:rFonts w:eastAsia="HGS明朝B" w:cs="Lantinghei SC Heavy"/>
          <w:lang w:eastAsia="ja-JP"/>
        </w:rPr>
        <w:t>従</w:t>
      </w:r>
      <w:r w:rsidR="00B153A9" w:rsidRPr="002E0764">
        <w:rPr>
          <w:rFonts w:eastAsia="HGS明朝B" w:cs="Lantinghei TC Heavy"/>
          <w:lang w:eastAsia="ja-JP"/>
        </w:rPr>
        <w:t>うことを証明する条項。</w:t>
      </w:r>
    </w:p>
    <w:p w14:paraId="62FAA3BE" w14:textId="3B06DFB6" w:rsidR="00D75FAB" w:rsidRPr="002E0764" w:rsidRDefault="00B85AA5" w:rsidP="00D75FAB">
      <w:pPr>
        <w:numPr>
          <w:ilvl w:val="0"/>
          <w:numId w:val="13"/>
        </w:numPr>
        <w:spacing w:after="0" w:line="240" w:lineRule="auto"/>
        <w:textAlignment w:val="baseline"/>
        <w:rPr>
          <w:rFonts w:eastAsia="HGS明朝B" w:cs="Helvetica"/>
          <w:lang w:eastAsia="ja-JP"/>
        </w:rPr>
      </w:pPr>
      <w:r w:rsidRPr="002E0764">
        <w:rPr>
          <w:rFonts w:eastAsia="HGS明朝B" w:cs="Lantinghei TC Heavy"/>
          <w:lang w:eastAsia="ja-JP"/>
        </w:rPr>
        <w:t>いずれかの条項に違反した場合、契約の解約を認める条項。</w:t>
      </w:r>
    </w:p>
    <w:p w14:paraId="446889CA" w14:textId="7BE4616C" w:rsidR="00D75FAB" w:rsidRPr="002E0764" w:rsidRDefault="002548FB" w:rsidP="00D75FAB">
      <w:pPr>
        <w:numPr>
          <w:ilvl w:val="0"/>
          <w:numId w:val="13"/>
        </w:numPr>
        <w:spacing w:after="0" w:line="240" w:lineRule="auto"/>
        <w:textAlignment w:val="baseline"/>
        <w:rPr>
          <w:rFonts w:eastAsia="HGS明朝B" w:cs="Helvetica"/>
          <w:lang w:eastAsia="ja-JP"/>
        </w:rPr>
      </w:pPr>
      <w:r w:rsidRPr="002E0764">
        <w:rPr>
          <w:rFonts w:eastAsia="HGS明朝B" w:cs="Lantinghei TC Heavy"/>
          <w:lang w:eastAsia="ja-JP"/>
        </w:rPr>
        <w:t>契約の遵守を評</w:t>
      </w:r>
      <w:r w:rsidRPr="002E0764">
        <w:rPr>
          <w:rFonts w:eastAsia="HGS明朝B" w:cs="Lantinghei SC Heavy"/>
          <w:lang w:eastAsia="ja-JP"/>
        </w:rPr>
        <w:t>価</w:t>
      </w:r>
      <w:r w:rsidRPr="002E0764">
        <w:rPr>
          <w:rFonts w:eastAsia="HGS明朝B" w:cs="Lantinghei TC Heavy"/>
          <w:lang w:eastAsia="ja-JP"/>
        </w:rPr>
        <w:t>するために、</w:t>
      </w:r>
      <w:r w:rsidR="00C06629" w:rsidRPr="002E0764">
        <w:rPr>
          <w:rFonts w:eastAsia="HGS明朝B" w:cs="Lantinghei TC Heavy"/>
          <w:lang w:eastAsia="ja-JP"/>
        </w:rPr>
        <w:t>二次店</w:t>
      </w:r>
      <w:r w:rsidRPr="002E0764">
        <w:rPr>
          <w:rFonts w:eastAsia="HGS明朝B" w:cs="Lantinghei TC Heavy"/>
          <w:lang w:eastAsia="ja-JP"/>
        </w:rPr>
        <w:t>／</w:t>
      </w:r>
      <w:r w:rsidR="00C06629" w:rsidRPr="002E0764">
        <w:rPr>
          <w:rFonts w:eastAsia="HGS明朝B" w:cs="Lantinghei TC Heavy"/>
          <w:lang w:eastAsia="ja-JP"/>
        </w:rPr>
        <w:t>エージェント</w:t>
      </w:r>
      <w:r w:rsidRPr="002E0764">
        <w:rPr>
          <w:rFonts w:eastAsia="HGS明朝B" w:cs="Lantinghei TC Heavy"/>
          <w:lang w:eastAsia="ja-JP"/>
        </w:rPr>
        <w:t>の帳簿と記</w:t>
      </w:r>
      <w:r w:rsidRPr="002E0764">
        <w:rPr>
          <w:rFonts w:eastAsia="HGS明朝B" w:cs="Lantinghei SC Heavy"/>
          <w:lang w:eastAsia="ja-JP"/>
        </w:rPr>
        <w:t>録</w:t>
      </w:r>
      <w:r w:rsidR="00436A4C" w:rsidRPr="002E0764">
        <w:rPr>
          <w:rFonts w:eastAsia="HGS明朝B" w:cs="Lantinghei TC Heavy"/>
          <w:lang w:eastAsia="ja-JP"/>
        </w:rPr>
        <w:t>を調</w:t>
      </w:r>
      <w:r w:rsidR="00436A4C" w:rsidRPr="002E0764">
        <w:rPr>
          <w:rFonts w:eastAsia="HGS明朝B" w:cs="Lantinghei SC Heavy"/>
          <w:lang w:eastAsia="ja-JP"/>
        </w:rPr>
        <w:t>査</w:t>
      </w:r>
      <w:r w:rsidR="00436A4C" w:rsidRPr="002E0764">
        <w:rPr>
          <w:rFonts w:eastAsia="HGS明朝B" w:cs="Lantinghei TC Heavy"/>
          <w:lang w:eastAsia="ja-JP"/>
        </w:rPr>
        <w:t>もしくは監</w:t>
      </w:r>
      <w:r w:rsidR="00436A4C" w:rsidRPr="002E0764">
        <w:rPr>
          <w:rFonts w:eastAsia="HGS明朝B" w:cs="Lantinghei SC Heavy"/>
          <w:lang w:eastAsia="ja-JP"/>
        </w:rPr>
        <w:t>査</w:t>
      </w:r>
      <w:r w:rsidR="00436A4C" w:rsidRPr="002E0764">
        <w:rPr>
          <w:rFonts w:eastAsia="HGS明朝B" w:cs="Lantinghei TC Heavy"/>
          <w:lang w:eastAsia="ja-JP"/>
        </w:rPr>
        <w:t>することを認める条項。</w:t>
      </w:r>
    </w:p>
    <w:p w14:paraId="797AD515" w14:textId="4815C69D" w:rsidR="00D75FAB" w:rsidRPr="002E0764" w:rsidRDefault="00664BCD" w:rsidP="00D75FAB">
      <w:pPr>
        <w:numPr>
          <w:ilvl w:val="0"/>
          <w:numId w:val="13"/>
        </w:numPr>
        <w:spacing w:after="0" w:line="240" w:lineRule="auto"/>
        <w:textAlignment w:val="baseline"/>
        <w:rPr>
          <w:rFonts w:eastAsia="HGS明朝B" w:cs="Helvetica"/>
          <w:lang w:eastAsia="ja-JP"/>
        </w:rPr>
      </w:pPr>
      <w:r w:rsidRPr="002E0764">
        <w:rPr>
          <w:rFonts w:eastAsia="HGS明朝B" w:cs="Lantinghei TC Heavy"/>
          <w:lang w:eastAsia="ja-JP"/>
        </w:rPr>
        <w:t>我が社もしくは我が社の</w:t>
      </w:r>
      <w:r w:rsidR="00C06629" w:rsidRPr="002E0764">
        <w:rPr>
          <w:rFonts w:eastAsia="HGS明朝B" w:cs="Lantinghei TC Heavy"/>
          <w:lang w:eastAsia="ja-JP"/>
        </w:rPr>
        <w:t>製造業者</w:t>
      </w:r>
      <w:r w:rsidRPr="002E0764">
        <w:rPr>
          <w:rFonts w:eastAsia="HGS明朝B" w:cs="Lantinghei TC Heavy"/>
          <w:lang w:eastAsia="ja-JP"/>
        </w:rPr>
        <w:t>に</w:t>
      </w:r>
      <w:r w:rsidR="00950265" w:rsidRPr="002E0764">
        <w:rPr>
          <w:rFonts w:eastAsia="HGS明朝B" w:cs="Lantinghei TC Heavy"/>
          <w:lang w:eastAsia="ja-JP"/>
        </w:rPr>
        <w:t>、</w:t>
      </w:r>
      <w:r w:rsidRPr="002E0764">
        <w:rPr>
          <w:rFonts w:eastAsia="HGS明朝B" w:cs="Lantinghei TC Heavy"/>
          <w:lang w:eastAsia="ja-JP"/>
        </w:rPr>
        <w:t>サービスの提供に</w:t>
      </w:r>
      <w:r w:rsidRPr="002E0764">
        <w:rPr>
          <w:rFonts w:eastAsia="HGS明朝B" w:cs="Lantinghei SC Heavy"/>
          <w:lang w:eastAsia="ja-JP"/>
        </w:rPr>
        <w:t>従</w:t>
      </w:r>
      <w:r w:rsidRPr="002E0764">
        <w:rPr>
          <w:rFonts w:eastAsia="HGS明朝B" w:cs="Lantinghei TC Heavy"/>
          <w:lang w:eastAsia="ja-JP"/>
        </w:rPr>
        <w:t>事する全ての社員に</w:t>
      </w:r>
      <w:r w:rsidRPr="002E0764">
        <w:rPr>
          <w:rFonts w:eastAsia="HGS明朝B" w:cs="Lantinghei SC Heavy"/>
          <w:lang w:eastAsia="ja-JP"/>
        </w:rPr>
        <w:t>対</w:t>
      </w:r>
      <w:r w:rsidRPr="002E0764">
        <w:rPr>
          <w:rFonts w:eastAsia="HGS明朝B" w:cs="Lantinghei TC Heavy"/>
          <w:lang w:eastAsia="ja-JP"/>
        </w:rPr>
        <w:t>して</w:t>
      </w:r>
      <w:r w:rsidR="00950265" w:rsidRPr="002E0764">
        <w:rPr>
          <w:rFonts w:eastAsia="HGS明朝B" w:cs="Lantinghei TC Heavy"/>
          <w:lang w:eastAsia="ja-JP"/>
        </w:rPr>
        <w:t>、</w:t>
      </w:r>
      <w:r w:rsidR="00C06629" w:rsidRPr="002E0764">
        <w:rPr>
          <w:rFonts w:eastAsia="HGS明朝B" w:cs="Lantinghei TC Heavy"/>
          <w:lang w:eastAsia="ja-JP"/>
        </w:rPr>
        <w:t>二次店</w:t>
      </w:r>
      <w:r w:rsidR="00950265" w:rsidRPr="002E0764">
        <w:rPr>
          <w:rFonts w:eastAsia="HGS明朝B" w:cs="Lantinghei TC Heavy"/>
          <w:lang w:eastAsia="ja-JP"/>
        </w:rPr>
        <w:t>／</w:t>
      </w:r>
      <w:r w:rsidR="00C06629" w:rsidRPr="002E0764">
        <w:rPr>
          <w:rFonts w:eastAsia="HGS明朝B" w:cs="Lantinghei TC Heavy"/>
          <w:lang w:eastAsia="ja-JP"/>
        </w:rPr>
        <w:t>エージェント</w:t>
      </w:r>
      <w:r w:rsidR="00950265" w:rsidRPr="002E0764">
        <w:rPr>
          <w:rFonts w:eastAsia="HGS明朝B" w:cs="Lantinghei TC Heavy"/>
          <w:lang w:eastAsia="ja-JP"/>
        </w:rPr>
        <w:t>は、</w:t>
      </w:r>
      <w:r w:rsidRPr="002E0764">
        <w:rPr>
          <w:rFonts w:eastAsia="HGS明朝B" w:cs="Lantinghei TC Heavy"/>
          <w:lang w:eastAsia="ja-JP"/>
        </w:rPr>
        <w:t>贈</w:t>
      </w:r>
      <w:r w:rsidRPr="002E0764">
        <w:rPr>
          <w:rFonts w:eastAsia="HGS明朝B" w:cs="Lantinghei SC Heavy"/>
          <w:lang w:eastAsia="ja-JP"/>
        </w:rPr>
        <w:t>収</w:t>
      </w:r>
      <w:r w:rsidRPr="002E0764">
        <w:rPr>
          <w:rFonts w:eastAsia="HGS明朝B" w:cs="Lantinghei TC Heavy"/>
          <w:lang w:eastAsia="ja-JP"/>
        </w:rPr>
        <w:t>賄</w:t>
      </w:r>
      <w:r w:rsidR="00950265" w:rsidRPr="002E0764">
        <w:rPr>
          <w:rFonts w:eastAsia="HGS明朝B" w:cs="Lantinghei TC Heavy"/>
          <w:lang w:eastAsia="ja-JP"/>
        </w:rPr>
        <w:t>腐敗行為防止（</w:t>
      </w:r>
      <w:r w:rsidR="00950265" w:rsidRPr="002E0764">
        <w:rPr>
          <w:rFonts w:eastAsia="HGS明朝B" w:cs="Lantinghei TC Heavy"/>
          <w:lang w:eastAsia="ja-JP"/>
        </w:rPr>
        <w:t>ABAC</w:t>
      </w:r>
      <w:r w:rsidR="00950265" w:rsidRPr="002E0764">
        <w:rPr>
          <w:rFonts w:eastAsia="HGS明朝B" w:cs="Lantinghei TC Heavy"/>
          <w:lang w:eastAsia="ja-JP"/>
        </w:rPr>
        <w:t>）</w:t>
      </w:r>
      <w:r w:rsidRPr="002E0764">
        <w:rPr>
          <w:rFonts w:eastAsia="HGS明朝B" w:cs="Lantinghei TC Heavy"/>
          <w:lang w:eastAsia="ja-JP"/>
        </w:rPr>
        <w:t>の</w:t>
      </w:r>
      <w:r w:rsidR="00CC2A36" w:rsidRPr="002E0764">
        <w:rPr>
          <w:rFonts w:eastAsia="HGS明朝B" w:cs="Lantinghei TC Heavy"/>
          <w:lang w:eastAsia="ja-JP"/>
        </w:rPr>
        <w:t>トレーニング</w:t>
      </w:r>
      <w:r w:rsidRPr="002E0764">
        <w:rPr>
          <w:rFonts w:eastAsia="HGS明朝B" w:cs="Lantinghei TC Heavy"/>
          <w:lang w:eastAsia="ja-JP"/>
        </w:rPr>
        <w:t>を</w:t>
      </w:r>
      <w:r w:rsidR="00BC4662" w:rsidRPr="002E0764">
        <w:rPr>
          <w:rFonts w:eastAsia="HGS明朝B" w:cs="Lantinghei TC Heavy"/>
          <w:lang w:eastAsia="ja-JP"/>
        </w:rPr>
        <w:t>提供することを必要とする条項。</w:t>
      </w:r>
    </w:p>
    <w:p w14:paraId="1ED4A798" w14:textId="5ED9586F" w:rsidR="007B7B11" w:rsidRPr="002E0764" w:rsidRDefault="00BC4662" w:rsidP="00FD2E2B">
      <w:pPr>
        <w:spacing w:after="0" w:line="240" w:lineRule="auto"/>
        <w:rPr>
          <w:rFonts w:eastAsia="HGS明朝B" w:cs="Helvetica"/>
          <w:b/>
          <w:sz w:val="28"/>
          <w:szCs w:val="28"/>
          <w:lang w:eastAsia="ja-JP"/>
        </w:rPr>
      </w:pPr>
      <w:r w:rsidRPr="002E0764">
        <w:rPr>
          <w:rFonts w:eastAsia="HGS明朝B" w:cs="Lantinghei TC Heavy"/>
          <w:i/>
          <w:iCs/>
          <w:lang w:eastAsia="ja-JP"/>
        </w:rPr>
        <w:t>注記：第三者と契約を締結する前に、法律顧問に相談してください。</w:t>
      </w:r>
    </w:p>
    <w:sectPr w:rsidR="007B7B11" w:rsidRPr="002E0764" w:rsidSect="00B56E41">
      <w:headerReference w:type="default" r:id="rId19"/>
      <w:footerReference w:type="even" r:id="rId20"/>
      <w:pgSz w:w="12240" w:h="15840"/>
      <w:pgMar w:top="1440" w:right="1440" w:bottom="630" w:left="1440" w:header="54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71D1" w14:textId="77777777" w:rsidR="00AB28B2" w:rsidRDefault="00AB28B2" w:rsidP="001B7D31">
      <w:pPr>
        <w:spacing w:after="0" w:line="240" w:lineRule="auto"/>
      </w:pPr>
      <w:r>
        <w:separator/>
      </w:r>
    </w:p>
  </w:endnote>
  <w:endnote w:type="continuationSeparator" w:id="0">
    <w:p w14:paraId="4949B674" w14:textId="77777777" w:rsidR="00AB28B2" w:rsidRDefault="00AB28B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antinghei TC Heavy">
    <w:altName w:val="Microsoft JhengHei"/>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7CB" w14:textId="77777777" w:rsidR="00AF496C" w:rsidRDefault="00AF496C" w:rsidP="007B7B11">
    <w:pPr>
      <w:pStyle w:val="a5"/>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BB6D" w14:textId="77777777" w:rsidR="00AB28B2" w:rsidRDefault="00AB28B2" w:rsidP="001B7D31">
      <w:pPr>
        <w:spacing w:after="0" w:line="240" w:lineRule="auto"/>
      </w:pPr>
      <w:r>
        <w:separator/>
      </w:r>
    </w:p>
  </w:footnote>
  <w:footnote w:type="continuationSeparator" w:id="0">
    <w:p w14:paraId="6EB30300" w14:textId="77777777" w:rsidR="00AB28B2" w:rsidRDefault="00AB28B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AF496C" w14:paraId="587DD34E" w14:textId="77777777" w:rsidTr="00D63F9B">
      <w:trPr>
        <w:trHeight w:val="630"/>
      </w:trPr>
      <w:tc>
        <w:tcPr>
          <w:tcW w:w="9499" w:type="dxa"/>
        </w:tcPr>
        <w:p w14:paraId="35E976C2" w14:textId="08B125B1" w:rsidR="00AF496C" w:rsidRPr="001B7D31" w:rsidRDefault="00AF496C" w:rsidP="00D63F9B">
          <w:pPr>
            <w:jc w:val="center"/>
            <w:rPr>
              <w:b/>
              <w:sz w:val="32"/>
              <w:szCs w:val="32"/>
            </w:rPr>
          </w:pPr>
          <w:r w:rsidRPr="00085CD4">
            <w:rPr>
              <w:b/>
              <w:noProof/>
              <w:sz w:val="32"/>
              <w:szCs w:val="32"/>
              <w:lang w:eastAsia="ja-JP"/>
            </w:rPr>
            <mc:AlternateContent>
              <mc:Choice Requires="wps">
                <w:drawing>
                  <wp:anchor distT="0" distB="0" distL="114300" distR="114300" simplePos="0" relativeHeight="251647488" behindDoc="0" locked="0" layoutInCell="1" allowOverlap="1" wp14:anchorId="0EFFAC48" wp14:editId="0180EEE2">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28A5896" w:rsidR="00AF496C" w:rsidRPr="006621E5" w:rsidRDefault="00AF496C"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7" type="#_x0000_t202" style="position:absolute;left:0;text-align:left;margin-left:0;margin-top:.35pt;width:262.5pt;height: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0092541A" w14:textId="728A5896" w:rsidR="00AF496C" w:rsidRPr="006621E5" w:rsidRDefault="00AF496C" w:rsidP="00D63F9B">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AF496C" w:rsidRPr="007B7B11" w:rsidRDefault="00AF496C"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791"/>
    <w:multiLevelType w:val="multilevel"/>
    <w:tmpl w:val="B53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22609"/>
    <w:multiLevelType w:val="multilevel"/>
    <w:tmpl w:val="8B8864B0"/>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AC499A"/>
    <w:multiLevelType w:val="multilevel"/>
    <w:tmpl w:val="C19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3F46"/>
    <w:multiLevelType w:val="multilevel"/>
    <w:tmpl w:val="682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A5F4A"/>
    <w:multiLevelType w:val="hybridMultilevel"/>
    <w:tmpl w:val="DDE65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403B8"/>
    <w:multiLevelType w:val="multilevel"/>
    <w:tmpl w:val="991A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11"/>
  </w:num>
  <w:num w:numId="5">
    <w:abstractNumId w:val="6"/>
  </w:num>
  <w:num w:numId="6">
    <w:abstractNumId w:val="8"/>
  </w:num>
  <w:num w:numId="7">
    <w:abstractNumId w:val="12"/>
  </w:num>
  <w:num w:numId="8">
    <w:abstractNumId w:val="5"/>
  </w:num>
  <w:num w:numId="9">
    <w:abstractNumId w:val="7"/>
  </w:num>
  <w:num w:numId="10">
    <w:abstractNumId w:val="3"/>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0136E"/>
    <w:rsid w:val="00013162"/>
    <w:rsid w:val="00026766"/>
    <w:rsid w:val="00035733"/>
    <w:rsid w:val="000550F3"/>
    <w:rsid w:val="00060FF3"/>
    <w:rsid w:val="00080295"/>
    <w:rsid w:val="0009066C"/>
    <w:rsid w:val="0009384B"/>
    <w:rsid w:val="000A25B0"/>
    <w:rsid w:val="000A615D"/>
    <w:rsid w:val="000A6A41"/>
    <w:rsid w:val="000B1D70"/>
    <w:rsid w:val="000B2FEB"/>
    <w:rsid w:val="000B37A4"/>
    <w:rsid w:val="000B3AE0"/>
    <w:rsid w:val="000B6D0D"/>
    <w:rsid w:val="000D0CA9"/>
    <w:rsid w:val="000D0D74"/>
    <w:rsid w:val="000D1534"/>
    <w:rsid w:val="000F20E6"/>
    <w:rsid w:val="0012595E"/>
    <w:rsid w:val="001262B7"/>
    <w:rsid w:val="00126F09"/>
    <w:rsid w:val="00187BC9"/>
    <w:rsid w:val="0019550D"/>
    <w:rsid w:val="00195875"/>
    <w:rsid w:val="001A1831"/>
    <w:rsid w:val="001B56B3"/>
    <w:rsid w:val="001B7D31"/>
    <w:rsid w:val="001D537C"/>
    <w:rsid w:val="00201EF0"/>
    <w:rsid w:val="0025084E"/>
    <w:rsid w:val="002548FB"/>
    <w:rsid w:val="002771E6"/>
    <w:rsid w:val="0028413A"/>
    <w:rsid w:val="00292D55"/>
    <w:rsid w:val="002B44CC"/>
    <w:rsid w:val="002D0E64"/>
    <w:rsid w:val="002E0764"/>
    <w:rsid w:val="002E3D4F"/>
    <w:rsid w:val="002E6991"/>
    <w:rsid w:val="002F151F"/>
    <w:rsid w:val="00306ECE"/>
    <w:rsid w:val="00317D1F"/>
    <w:rsid w:val="00324065"/>
    <w:rsid w:val="0039060C"/>
    <w:rsid w:val="003907D8"/>
    <w:rsid w:val="0039268E"/>
    <w:rsid w:val="00394FED"/>
    <w:rsid w:val="003B03E5"/>
    <w:rsid w:val="003B3619"/>
    <w:rsid w:val="003F1F54"/>
    <w:rsid w:val="003F75A3"/>
    <w:rsid w:val="0042376E"/>
    <w:rsid w:val="004342CF"/>
    <w:rsid w:val="00436A4C"/>
    <w:rsid w:val="0045125A"/>
    <w:rsid w:val="00460F81"/>
    <w:rsid w:val="004644D0"/>
    <w:rsid w:val="004718E7"/>
    <w:rsid w:val="004B2F1A"/>
    <w:rsid w:val="004E008A"/>
    <w:rsid w:val="004E7058"/>
    <w:rsid w:val="004F0FB4"/>
    <w:rsid w:val="00534893"/>
    <w:rsid w:val="005416F3"/>
    <w:rsid w:val="005471AC"/>
    <w:rsid w:val="00555846"/>
    <w:rsid w:val="00555D2B"/>
    <w:rsid w:val="00556A2B"/>
    <w:rsid w:val="00563F67"/>
    <w:rsid w:val="0057138C"/>
    <w:rsid w:val="00574D5D"/>
    <w:rsid w:val="005762F6"/>
    <w:rsid w:val="005946CB"/>
    <w:rsid w:val="005962B7"/>
    <w:rsid w:val="005B4052"/>
    <w:rsid w:val="005E1D20"/>
    <w:rsid w:val="006041C4"/>
    <w:rsid w:val="006102CE"/>
    <w:rsid w:val="00625551"/>
    <w:rsid w:val="00632B3A"/>
    <w:rsid w:val="0063679C"/>
    <w:rsid w:val="00664BCD"/>
    <w:rsid w:val="00697144"/>
    <w:rsid w:val="006A2B2B"/>
    <w:rsid w:val="006A751F"/>
    <w:rsid w:val="006B6D74"/>
    <w:rsid w:val="006C0EBC"/>
    <w:rsid w:val="006D0FE1"/>
    <w:rsid w:val="006E39E3"/>
    <w:rsid w:val="006E4D7A"/>
    <w:rsid w:val="006E6B0B"/>
    <w:rsid w:val="006F694E"/>
    <w:rsid w:val="0071292E"/>
    <w:rsid w:val="007428C2"/>
    <w:rsid w:val="00742FC0"/>
    <w:rsid w:val="00743BFF"/>
    <w:rsid w:val="0076122F"/>
    <w:rsid w:val="00780612"/>
    <w:rsid w:val="0078177E"/>
    <w:rsid w:val="007B7B11"/>
    <w:rsid w:val="007D754D"/>
    <w:rsid w:val="007E47C1"/>
    <w:rsid w:val="007F1EFB"/>
    <w:rsid w:val="00814E11"/>
    <w:rsid w:val="0081549A"/>
    <w:rsid w:val="00826A4D"/>
    <w:rsid w:val="008377A4"/>
    <w:rsid w:val="00845A16"/>
    <w:rsid w:val="00871E6D"/>
    <w:rsid w:val="008847CC"/>
    <w:rsid w:val="008A7CD4"/>
    <w:rsid w:val="008B3D3D"/>
    <w:rsid w:val="008D40D4"/>
    <w:rsid w:val="009252CD"/>
    <w:rsid w:val="00927EDF"/>
    <w:rsid w:val="00943278"/>
    <w:rsid w:val="00950265"/>
    <w:rsid w:val="009649C0"/>
    <w:rsid w:val="00974F9B"/>
    <w:rsid w:val="009A2525"/>
    <w:rsid w:val="009B5855"/>
    <w:rsid w:val="009F4A3C"/>
    <w:rsid w:val="00A14CB1"/>
    <w:rsid w:val="00A20FB2"/>
    <w:rsid w:val="00A46D7C"/>
    <w:rsid w:val="00A46DBD"/>
    <w:rsid w:val="00A6797E"/>
    <w:rsid w:val="00A85E8E"/>
    <w:rsid w:val="00A9056A"/>
    <w:rsid w:val="00AA109C"/>
    <w:rsid w:val="00AB0023"/>
    <w:rsid w:val="00AB28B2"/>
    <w:rsid w:val="00AD033F"/>
    <w:rsid w:val="00AD07FA"/>
    <w:rsid w:val="00AE3148"/>
    <w:rsid w:val="00AE38BE"/>
    <w:rsid w:val="00AE7679"/>
    <w:rsid w:val="00AF496C"/>
    <w:rsid w:val="00B015BD"/>
    <w:rsid w:val="00B153A9"/>
    <w:rsid w:val="00B22CD8"/>
    <w:rsid w:val="00B23833"/>
    <w:rsid w:val="00B33BAC"/>
    <w:rsid w:val="00B45BD2"/>
    <w:rsid w:val="00B56E41"/>
    <w:rsid w:val="00B624D3"/>
    <w:rsid w:val="00B70BBE"/>
    <w:rsid w:val="00B72021"/>
    <w:rsid w:val="00B82C5F"/>
    <w:rsid w:val="00B82EF6"/>
    <w:rsid w:val="00B85AA5"/>
    <w:rsid w:val="00B873D7"/>
    <w:rsid w:val="00BC3646"/>
    <w:rsid w:val="00BC4662"/>
    <w:rsid w:val="00BD12E0"/>
    <w:rsid w:val="00C06629"/>
    <w:rsid w:val="00C23E01"/>
    <w:rsid w:val="00C51D72"/>
    <w:rsid w:val="00C63D32"/>
    <w:rsid w:val="00C64642"/>
    <w:rsid w:val="00C65241"/>
    <w:rsid w:val="00C66796"/>
    <w:rsid w:val="00C667BD"/>
    <w:rsid w:val="00C668DE"/>
    <w:rsid w:val="00C82190"/>
    <w:rsid w:val="00CB05C7"/>
    <w:rsid w:val="00CC2A36"/>
    <w:rsid w:val="00CC7784"/>
    <w:rsid w:val="00CD74AE"/>
    <w:rsid w:val="00CE4193"/>
    <w:rsid w:val="00D00A2C"/>
    <w:rsid w:val="00D01BDB"/>
    <w:rsid w:val="00D02558"/>
    <w:rsid w:val="00D0536A"/>
    <w:rsid w:val="00D236EF"/>
    <w:rsid w:val="00D33BFF"/>
    <w:rsid w:val="00D33F96"/>
    <w:rsid w:val="00D54094"/>
    <w:rsid w:val="00D562A8"/>
    <w:rsid w:val="00D63F9B"/>
    <w:rsid w:val="00D6680E"/>
    <w:rsid w:val="00D707DF"/>
    <w:rsid w:val="00D754BA"/>
    <w:rsid w:val="00D75FAB"/>
    <w:rsid w:val="00D76214"/>
    <w:rsid w:val="00DA7A77"/>
    <w:rsid w:val="00DC6511"/>
    <w:rsid w:val="00DE178F"/>
    <w:rsid w:val="00DE2615"/>
    <w:rsid w:val="00E02BCE"/>
    <w:rsid w:val="00E07039"/>
    <w:rsid w:val="00E44CC3"/>
    <w:rsid w:val="00E64F3F"/>
    <w:rsid w:val="00E71F55"/>
    <w:rsid w:val="00E927F9"/>
    <w:rsid w:val="00E95F03"/>
    <w:rsid w:val="00EA03F4"/>
    <w:rsid w:val="00EC3580"/>
    <w:rsid w:val="00EC42C5"/>
    <w:rsid w:val="00EF2C0E"/>
    <w:rsid w:val="00F0239A"/>
    <w:rsid w:val="00F22BE8"/>
    <w:rsid w:val="00F268FE"/>
    <w:rsid w:val="00F45A87"/>
    <w:rsid w:val="00F46D41"/>
    <w:rsid w:val="00F47E33"/>
    <w:rsid w:val="00F52BB8"/>
    <w:rsid w:val="00F5311A"/>
    <w:rsid w:val="00F5503E"/>
    <w:rsid w:val="00F67FE2"/>
    <w:rsid w:val="00F768DD"/>
    <w:rsid w:val="00F879A8"/>
    <w:rsid w:val="00F9350A"/>
    <w:rsid w:val="00F97311"/>
    <w:rsid w:val="00FD2E2B"/>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87A8B9DB-331A-4902-A0E2-0D705DDA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 w:id="1956520408">
      <w:bodyDiv w:val="1"/>
      <w:marLeft w:val="0"/>
      <w:marRight w:val="0"/>
      <w:marTop w:val="0"/>
      <w:marBottom w:val="0"/>
      <w:divBdr>
        <w:top w:val="none" w:sz="0" w:space="0" w:color="auto"/>
        <w:left w:val="none" w:sz="0" w:space="0" w:color="auto"/>
        <w:bottom w:val="none" w:sz="0" w:space="0" w:color="auto"/>
        <w:right w:val="none" w:sz="0" w:space="0" w:color="auto"/>
      </w:divBdr>
    </w:div>
    <w:div w:id="20921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1BA14935-88E4-3240-9C55-5F58397DFA52}">
  <ds:schemaRefs>
    <ds:schemaRef ds:uri="http://schemas.openxmlformats.org/officeDocument/2006/bibliography"/>
  </ds:schemaRefs>
</ds:datastoreItem>
</file>

<file path=customXml/itemProps4.xml><?xml version="1.0" encoding="utf-8"?>
<ds:datastoreItem xmlns:ds="http://schemas.openxmlformats.org/officeDocument/2006/customXml" ds:itemID="{32563870-70D6-44DD-9615-62A074C2C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4</cp:revision>
  <dcterms:created xsi:type="dcterms:W3CDTF">2021-12-08T00:37:00Z</dcterms:created>
  <dcterms:modified xsi:type="dcterms:W3CDTF">2022-04-22T10:38:00Z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3584">
    <vt:lpwstr>12</vt:lpwstr>
  </property>
</Properties>
</file>