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5FBEBB91" w:rsidR="0082383B" w:rsidRDefault="001B267E"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08B406C9">
                <wp:simplePos x="0" y="0"/>
                <wp:positionH relativeFrom="column">
                  <wp:posOffset>2618251</wp:posOffset>
                </wp:positionH>
                <wp:positionV relativeFrom="paragraph">
                  <wp:posOffset>0</wp:posOffset>
                </wp:positionV>
                <wp:extent cx="4787900" cy="1669774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669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1A914B06" w:rsidR="00AA109C" w:rsidRPr="005D02CE" w:rsidRDefault="006B68F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b/>
                                <w:color w:val="34495D"/>
                                <w:sz w:val="72"/>
                              </w:rPr>
                              <w:t xml:space="preserve">Centro risorse </w:t>
                            </w:r>
                          </w:p>
                          <w:p w14:paraId="452D6FB4" w14:textId="77777777" w:rsidR="00AA109C" w:rsidRPr="005D02CE" w:rsidRDefault="00AA109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b/>
                                <w:color w:val="34495D"/>
                                <w:sz w:val="72"/>
                              </w:rPr>
                              <w:t>canale indiretto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15pt;margin-top:0;width:377pt;height:1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a+dwIAAFoFAAAOAAAAZHJzL2Uyb0RvYy54bWysVMFu2zAMvQ/YPwi6r06CrGmCOEXWosOA&#10;oi3WDj0rstQYk0RNYmJnXz9KdtIs26XDLjZFPlLkI6n5ZWsN26oQa3AlH54NOFNOQlW7l5J/e7r5&#10;cMFZROEqYcCpku9U5JeL9+/mjZ+pEazBVCowCuLirPElXyP6WVFEuVZWxDPwypFRQ7AC6RheiiqI&#10;hqJbU4wGg/OigVD5AFLFSNrrzsgXOb7WSuK91lEhMyWn3DB/Q/6u0rdYzMXsJQi/rmWfhviHLKyo&#10;HV16CHUtULBNqP8IZWsZIILGMwm2AK1rqXINVM1wcFLN41p4lWshcqI/0BT/X1h5t30IrK5KPuLM&#10;CUstelItsk/QslFip/FxRqBHTzBsSU1d3usjKVPRrQ42/akcRnbieXfgNgWTpBxPLibTAZkk2Ybn&#10;59PJZJziFK/uPkT8rMCyJJQ8UPMyp2J7G7GD7iHpNgc3tTG5gcb9pqCYnUblCei9UyVdxlnCnVHJ&#10;y7ivShMDOfGkyLOnrkxgW0FTI6RUDnPNOS6hE0rT3W9x7PHJtcvqLc4Hj3wzODw429pByCydpF19&#10;36esOzxRfVR3ErFdtX2HV1DtqMEBugWJXt7U1IRbEfFBBNoIahxtOd7TRxtoSg69xNkaws+/6ROe&#10;BpWsnDW0YSWPPzYiKM7MF0cjPB2Ox2kl82H8cTKiQzi2rI4tbmOvgNoxpPfEyywmPJq9qAPYZ3oM&#10;lulWMgkn6e6S4168wm7v6TGRarnMIFpCL/DWPXqZQid604g9tc8i+H4OkUb4Dva7KGYn49hhk6eD&#10;5QZB13lWE8Edqz3xtMB52vvHJr0Qx+eMen0SF78AAAD//wMAUEsDBBQABgAIAAAAIQDb5vZI3AAA&#10;AAkBAAAPAAAAZHJzL2Rvd25yZXYueG1sTI/BTsMwEETvSPyDtUjcqJ20RCVkUyEQVxAFKnFzk20S&#10;Ea+j2G3C37M9wXE0o5k3xWZ2vTrRGDrPCMnCgCKufN1xg/Dx/nyzBhWi5dr2ngnhhwJsysuLwua1&#10;n/iNTtvYKCnhkFuENsYh1zpULTkbFn4gFu/gR2ejyLHR9WgnKXe9To3JtLMdy0JrB3psqfreHh3C&#10;58vha7cyr82Tux0mPxvN7k4jXl/ND/egIs3xLwxnfEGHUpj2/sh1UD3CKkmXEkWQR2c7yTLRe4Q0&#10;WxrQZaH/Pyh/AQAA//8DAFBLAQItABQABgAIAAAAIQC2gziS/gAAAOEBAAATAAAAAAAAAAAAAAAA&#10;AAAAAABbQ29udGVudF9UeXBlc10ueG1sUEsBAi0AFAAGAAgAAAAhADj9If/WAAAAlAEAAAsAAAAA&#10;AAAAAAAAAAAALwEAAF9yZWxzLy5yZWxzUEsBAi0AFAAGAAgAAAAhABjq1r53AgAAWgUAAA4AAAAA&#10;AAAAAAAAAAAALgIAAGRycy9lMm9Eb2MueG1sUEsBAi0AFAAGAAgAAAAhANvm9kjcAAAACQEAAA8A&#10;AAAAAAAAAAAAAAAA0QQAAGRycy9kb3ducmV2LnhtbFBLBQYAAAAABAAEAPMAAADaBQAAAAA=&#10;" filled="f" stroked="f">
                <v:textbox>
                  <w:txbxContent>
                    <w:p w14:paraId="1FB6DC48" w14:textId="1A914B06" w:rsidR="00AA109C" w:rsidRPr="005D02CE" w:rsidRDefault="006B68F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5D02CE">
                        <w:rPr>
                          <w:rFonts w:asciiTheme="minorBidi" w:hAnsiTheme="minorBidi"/>
                          <w:b/>
                          <w:color w:val="34495D"/>
                          <w:sz w:val="72"/>
                        </w:rPr>
                        <w:t xml:space="preserve">Centro risorse </w:t>
                      </w:r>
                    </w:p>
                    <w:p w14:paraId="452D6FB4" w14:textId="77777777" w:rsidR="00AA109C" w:rsidRPr="005D02CE" w:rsidRDefault="00AA109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5D02CE">
                        <w:rPr>
                          <w:rFonts w:asciiTheme="minorBidi" w:hAnsiTheme="minorBidi"/>
                          <w:b/>
                          <w:color w:val="34495D"/>
                          <w:sz w:val="72"/>
                        </w:rPr>
                        <w:t>canale indiretto</w:t>
                      </w:r>
                    </w:p>
                  </w:txbxContent>
                </v:textbox>
              </v:shape>
            </w:pict>
          </mc:Fallback>
        </mc:AlternateContent>
      </w:r>
      <w:r w:rsidR="001B20DE">
        <w:rPr>
          <w:noProof/>
          <w:lang w:eastAsia="zh-TW" w:bidi="ar-SA"/>
        </w:rPr>
        <w:drawing>
          <wp:anchor distT="0" distB="0" distL="114300" distR="114300" simplePos="0" relativeHeight="251658240" behindDoc="1" locked="0" layoutInCell="1" allowOverlap="1" wp14:anchorId="2C8EAAD5" wp14:editId="7FE33B4D">
            <wp:simplePos x="0" y="0"/>
            <wp:positionH relativeFrom="column">
              <wp:posOffset>-673100</wp:posOffset>
            </wp:positionH>
            <wp:positionV relativeFrom="paragraph">
              <wp:posOffset>-547106</wp:posOffset>
            </wp:positionV>
            <wp:extent cx="601345" cy="9479915"/>
            <wp:effectExtent l="0" t="0" r="825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4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>
        <w:t>e</w:t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465B3DD1" w:rsidR="00C82190" w:rsidRDefault="008027F8">
          <w:r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266327F2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756B5FB" w:rsidR="00C82190" w:rsidRDefault="004C08D7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568C157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3899271</wp:posOffset>
                    </wp:positionV>
                    <wp:extent cx="6270625" cy="94297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42975"/>
                              <a:chOff x="0" y="0"/>
                              <a:chExt cx="6270625" cy="94395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896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5D02CE" w:rsidRDefault="00953259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630E7042" w14:textId="0CF2ACB8" w:rsidR="005172A1" w:rsidRPr="005D02CE" w:rsidRDefault="007F13B1" w:rsidP="007F13B1">
                                  <w:pPr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ideata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in modo da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l'azienda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conforme a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altamente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controllate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sensibili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alla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conformità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>L'adozione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>questa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>politica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  <w:t xml:space="preserve"> proteggerà la reputazione, i dipendenti e i clienti dell'azienda. </w:t>
                                  </w:r>
                                </w:p>
                                <w:p w14:paraId="5580F495" w14:textId="77777777" w:rsidR="0082609D" w:rsidRPr="005D02C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5D02C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8.75pt;margin-top:307.05pt;width:493.75pt;height:74.25pt;z-index:251668480;mso-height-relative:margin" coordsize="62706,9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3xJ87wMAAIEJAAAOAAAAZHJzL2Uyb0RvYy54bWykVt9v4zYMfh+w/0Hw&#10;+9X5ncaoc8jatTiguyvWDvesyHIs1JY0SamT++tHUrbbph12d3uoK1GkSH4iP+bi46Gp2ZN0Xhmd&#10;J+OzUcKkFqZQepcnfz1cfzhPmA9cF7w2WubJUfrk4/rXXy5am8mJqUxdSMfgEu2z1uZJFYLN0tSL&#10;SjbcnxkrNRyWxjU8wNbt0sLxFm5v6nQyGi3S1rjCOiOk9yC9iofJmu4vSynCl7L0MrA6TyC2QF9H&#10;3y1+0/UFz3aO20qJLgz+E1E0XGlwOlx1xQNne6feXNUo4Yw3ZTgTpklNWSohKQfIZjw6yebGmb2l&#10;XHZZu7MDTADtCU4/fa34/HTnmCryZJ4wzRt4IvLK5ghNa3cZaNw4e2/vXCfYxR1meyhdg/8hD3Yg&#10;UI8DqPIQmADhYrIcLSZwu4Cz1WyyWtLVPBMVPM0bM1H9/r7hdDVfYkxp7zbF6IZgWgsF5J8x8v8P&#10;o/uKW0nQe0Sgw2gy7UF6wPR+MwcGIsKF1BAlFg4gh17o5R6E74C1WCyWcyhJQGW2XIzpGp71qM0X&#10;o+k5IEWona8W09nsVfI8s86HG2kahos8cVDqVIH86daHiFOvgt61uVZ1DXKe1fqVAACNEkn90lkj&#10;njFyWoVjLaPtn7KEeqHXRgF1qrysHXvi0GNcCKkD5U73gjZqleD7Rww7fTSNUf2I8WBBno0Og3Gj&#10;tHGE0knYxWMfchn1oc5e5I3LcNgeqFGGh92a4gjv7UxkFW/FtYK3uOU+3HEHNAKvC9QYvsCnrE2b&#10;J6ZbJawy7tt7ctSHyoXThLVAS3ni/95zJxNWf9JQ06vxbIY8RpvZfDmBjXt5sn15ovfNpYFXGQMJ&#10;W0FL1A91vyydab4Cg27QKxxxLcB3noR+eRkiWQIDC7nZkBIwl+XhVt9bgVcjylhpD4ev3NmuHAMU&#10;8mfTdxHPTqoy6qKlNpt9MKWikkWcI6od/tDR6wurRAZ/Hf3B6k1r//eYAKuwRxjjqGm+646Gu8e9&#10;/RDzVVtVq3CkqQM5Y1D66U4JbG7cPLPEQBJwik7ZObZurxMtADIlbo149Eyby4rrndx4Cz3cEUf6&#10;Wp22r9xta2WxoxFDXHeJwWudjIZ3sIlj58qIfQPNGueokzUPMMR9payHGslks5UF8MqnAqpHwAwP&#10;MBusUzrSTLE3ASY6uj/ppUgBk9hmFS9kZIbZfDTq5q3n4Q9TRPF42suBL4ab+poaeKWtVJAdAw6u&#10;wQJTpxiCk0FUuIzcIToO9P0BQfiMGuL7L8wMffB2jM1X02U/xbp1JNl+BvZk+118TMFE97SEaKji&#10;ac7TjOt+k+APiZd70nr+5bT+Bw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UAAYACAAAACEAOX7BR+IAAAALAQAADwAAAGRycy9kb3ducmV2LnhtbEyP&#10;wWrDMBBE74X+g9hCb40sp3aCYzmE0PYUCk0KpTfF2tgm1spYiu38fZVTc1z2MfMmX0+mZQP2rrEk&#10;QcwiYEil1Q1VEr4P7y9LYM4r0qq1hBKu6GBdPD7kKtN2pC8c9r5iIYRcpiTU3ncZ566s0Sg3sx1S&#10;+J1sb5QPZ19x3asxhJuWx1GUcqMaCg216nBbY3neX4yEj1GNm7l4G3bn0/b6e0g+f3YCpXx+mjYr&#10;YB4n/w/DTT+oQxGcjvZC2rFWwnyRBFJCKl4FsBsQxUlYd5SwSOMUeJHz+w3F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r3xJ87wMAAIEJAAAOAAAAAAAAAAAA&#10;AAAAADoCAABkcnMvZTJvRG9jLnhtbFBLAQItAAoAAAAAAAAAIQBYWaJ0bQYAAG0GAAAUAAAAAAAA&#10;AAAAAAAAAFUGAABkcnMvbWVkaWEvaW1hZ2UxLnBuZ1BLAQItABQABgAIAAAAIQA5fsFH4gAAAAsB&#10;AAAPAAAAAAAAAAAAAAAAAPQMAABkcnMvZG93bnJldi54bWxQSwECLQAUAAYACAAAACEAqiYOvrwA&#10;AAAhAQAAGQAAAAAAAAAAAAAAAAADDgAAZHJzL19yZWxzL2Uyb0RvYy54bWwucmVsc1BLBQYAAAAA&#10;BgAGAHwBAAD2DgAAAAA=&#10;">
                    <v:shape id="Text Box 23" o:spid="_x0000_s1028" type="#_x0000_t202" style="position:absolute;left:6667;top:476;width:56039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5D02CE" w:rsidRDefault="00953259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630E7042" w14:textId="0CF2ACB8" w:rsidR="005172A1" w:rsidRPr="005D02CE" w:rsidRDefault="007F13B1" w:rsidP="007F13B1">
                            <w:pPr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La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è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ideata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in modo da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garantire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l'azienda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conforme a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altamente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controllate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sensibili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alla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>conformità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>L'adozione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 xml:space="preserve"> di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>questa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>politica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sz w:val="21"/>
                                <w:szCs w:val="21"/>
                              </w:rPr>
                              <w:t xml:space="preserve"> proteggerà la reputazione, i dipendenti e i clienti dell'azienda. </w:t>
                            </w:r>
                          </w:p>
                          <w:p w14:paraId="5580F495" w14:textId="77777777" w:rsidR="0082609D" w:rsidRPr="005D02C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5D02C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4902345">
                    <wp:simplePos x="0" y="0"/>
                    <wp:positionH relativeFrom="column">
                      <wp:posOffset>103505</wp:posOffset>
                    </wp:positionH>
                    <wp:positionV relativeFrom="paragraph">
                      <wp:posOffset>4772133</wp:posOffset>
                    </wp:positionV>
                    <wp:extent cx="6337300" cy="246715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467155"/>
                              <a:chOff x="0" y="0"/>
                              <a:chExt cx="6337300" cy="197168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09"/>
                                <a:ext cx="5603875" cy="18859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5D02CE" w:rsidRDefault="0082609D" w:rsidP="004C08D7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</w:p>
                                <w:p w14:paraId="73F3AC1E" w14:textId="5E8BA7D4" w:rsidR="00FF6721" w:rsidRPr="005D02CE" w:rsidRDefault="00FF6721" w:rsidP="004C08D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8A8F536" w14:textId="5BA4E270" w:rsidR="007F13B1" w:rsidRPr="004C08D7" w:rsidRDefault="007F13B1" w:rsidP="004C08D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4C08D7"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44D3EE43" w14:textId="7040A1D1" w:rsidR="007F13B1" w:rsidRPr="001B20DE" w:rsidRDefault="007F13B1" w:rsidP="004C08D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incaricati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dell'approvazione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comprendano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i loro </w:t>
                                  </w:r>
                                  <w:proofErr w:type="spellStart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doveri</w:t>
                                  </w:r>
                                  <w:proofErr w:type="spellEnd"/>
                                  <w:r w:rsidRPr="004C08D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responsabilità</w:t>
                                  </w:r>
                                  <w:proofErr w:type="spellEnd"/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nonché</w:t>
                                  </w:r>
                                  <w:proofErr w:type="spellEnd"/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i requisiti </w:t>
                                  </w:r>
                                  <w:r w:rsidR="005D02CE"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associati al Modulo di richiesta per sovvenzioni, donazioni e sponsorizzazioni e al Modello di accordo.</w:t>
                                  </w:r>
                                </w:p>
                                <w:p w14:paraId="3D2345ED" w14:textId="46740FC6" w:rsidR="0082609D" w:rsidRPr="001B20DE" w:rsidRDefault="007F13B1" w:rsidP="004C08D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r w:rsidRPr="001B20D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Accertarsi che le sovvenzioni, le donazioni e le sponsorizzazioni ricevano l'approvazione adeguata, che l'approvazione sia documentata e che la documentazione di supporto sia conservata.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8.15pt;margin-top:375.75pt;width:499pt;height:194.25pt;z-index:251650046;mso-height-relative:margin" coordsize="63373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rQALwAwAAYQkAAA4AAABkcnMvZTJvRG9jLnhtbLRW227bOBB9X2D/&#10;gdB7I8s3OUKcwptsggJpGzRZ5LGgKcriRiK5JH3Jfv0ekpKdOAG2KdAHy8PhcDhz5sxIZx93bUM2&#10;3Fih5DzJTgYJ4ZKpUsjVPPnr/urDLCHWUVnSRkk+T564TT6e//7b2VYXfKhq1ZTcEDiRttjqeVI7&#10;p4s0tazmLbUnSnOJzUqZljoszSotDd3Ce9ukw8Fgmm6VKbVRjFsL7WXcTM6D/6rizH2tKssdaeYJ&#10;YnPhacJz6Z/p+RktVobqWrAuDPoTUbRUSFy6d3VJHSVrI165agUzyqrKnTDVpqqqBOMhB2STDY6y&#10;uTZqrUMuq2K70nuYAO0RTj/tln3Z3BoiynkyTYikLUoUbiVTD81WrwpYXBt9p29Np1jFlc92V5nW&#10;/yMPsgugPu1B5TtHGJTT0SgfDYA9w95wPM2zySTCzmrU5tU5Vv/51snsNM+ms1CwtL849fHtw9GC&#10;Ffh1KEF6hdL/swmn3NrwpHPS/pCPlprHtf6AgmrqxFI0wj0FcqJ0Pii5uRXs1sTFAfAs7xHHtr+V&#10;eE3JLQM/b4R8tKkyVK74d8GUtCd/65XHzXv0TqJL6lO+UezREqkuam++sBq0RzN66/SleVi+iGfZ&#10;CH0lmoYY5R6Eq+9qqkGCLLDZb3ZQIKYjzr2BZuTzpWLrlksXG9TwBqgggVpomxBT8HbJwTfzqcxA&#10;CgwHh/u0EdJFWljDviEB37Hj08EEzMHdw1Gen3b7znDH6j65PoGIjAVPyXL7WZVwStdOhTx+hKf5&#10;KB+OJpGms2w4A2X9FT3XALSx7pqrlngB8SPG4JxubqyLpr2J7wmpPKzQ06KRLxTw6TWhFj7eTkSl&#10;fMdhDtoedKxewf6uVg/VRJTe7YF5Q2Aae/3ed+kfakegQqidmW924nbQdyzy+hjpAY6u5/PRaDwE&#10;bGju2SQfdDXqm38yHYxmeYdqNptN0MW/GFZa8DD3u6IcQg+Se2p4LMk3XmHuhanlFeGNwy8aQzYU&#10;zKOMgcF9rI2EtbeqUNL3HOzs/dEY1XsO70+Em5V0+8OtkMoE8h2FXT72IVfRHtx6lrcX3W65CwN/&#10;2Fd8qconFBwDIIxwq9mVAMVvqHW31OB1CLrgFe++4lE1ajtPVCclpFbm37f03h7UxW5Ctni9zhP7&#10;z5r6ydp8kiD1aTYew60Li/Ek95Q0z3eWz3fkur1QqAoGBqILord3TS9WRrUP+BJY+FuxRSXD3fPE&#10;9eKFwwob+JJgfLEIchzYN/JOY8zHgecb+H73QI3uutyByV9U30a0OGr2aOvrI9UC06YSYRJ4nCOq&#10;Hf5o6SCF9zikFx8Kz9fB6vBldP4fAA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AnnarP4QAAAAwBAAAPAAAA&#10;ZHJzL2Rvd25yZXYueG1sTI9BT8MwDIXvSPyHyEjcWBK2DlSaTtMEnCYkNiTEzWu9tlqTVE3Wdv8e&#10;7wQ3P/vp+XvZarKtGKgPjXcG9EyBIFf4snGVga/928MziBDRldh6RwYuFGCV395kmJZ+dJ807GIl&#10;OMSFFA3UMXaplKGoyWKY+Y4c346+txhZ9pUsexw53LbyUamltNg4/lBjR5uaitPubA28jziu5/p1&#10;2J6Om8vPPvn43moy5v5uWr+AiDTFPzNc8RkdcmY6+LMrg2hZL+fsNPCU6ATE1aD0glcHnvRCKZB5&#10;Jv+XyH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2rQALwAwAA&#10;YQkAAA4AAAAAAAAAAAAAAAAAPAIAAGRycy9lMm9Eb2MueG1sUEsBAi0ACgAAAAAAAAAhACyo5q1b&#10;cwAAW3MAABUAAAAAAAAAAAAAAAAAWAYAAGRycy9tZWRpYS9pbWFnZTEuanBlZ1BLAQItABQABgAI&#10;AAAAIQAnnarP4QAAAAwBAAAPAAAAAAAAAAAAAAAAAOZ5AABkcnMvZG93bnJldi54bWxQSwECLQAU&#10;AAYACAAAACEAWGCzG7oAAAAiAQAAGQAAAAAAAAAAAAAAAAD0egAAZHJzL19yZWxzL2Uyb0RvYy54&#10;bWwucmVsc1BLBQYAAAAABgAGAH0BAADl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7;width:56039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5D02CE" w:rsidRDefault="0082609D" w:rsidP="004C08D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</w:p>
                          <w:p w14:paraId="73F3AC1E" w14:textId="5E8BA7D4" w:rsidR="00FF6721" w:rsidRPr="005D02CE" w:rsidRDefault="00FF6721" w:rsidP="004C08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.</w:t>
                            </w:r>
                          </w:p>
                          <w:p w14:paraId="38A8F536" w14:textId="5BA4E270" w:rsidR="007F13B1" w:rsidRPr="004C08D7" w:rsidRDefault="007F13B1" w:rsidP="004C08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r w:rsidR="004C08D7"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4D3EE43" w14:textId="7040A1D1" w:rsidR="007F13B1" w:rsidRPr="001B20DE" w:rsidRDefault="007F13B1" w:rsidP="004C08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incaricati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dell'approvazione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comprendano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i loro </w:t>
                            </w:r>
                            <w:proofErr w:type="spellStart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doveri</w:t>
                            </w:r>
                            <w:proofErr w:type="spellEnd"/>
                            <w:r w:rsidRPr="004C08D7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e </w:t>
                            </w:r>
                            <w:proofErr w:type="spellStart"/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responsabilità</w:t>
                            </w:r>
                            <w:proofErr w:type="spellEnd"/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nonché</w:t>
                            </w:r>
                            <w:proofErr w:type="spellEnd"/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i requisiti </w:t>
                            </w:r>
                            <w:r w:rsidR="005D02CE"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associati al Modulo di richiesta per sovvenzioni, donazioni e sponsorizzazioni e al Modello di accordo.</w:t>
                            </w:r>
                          </w:p>
                          <w:p w14:paraId="3D2345ED" w14:textId="46740FC6" w:rsidR="0082609D" w:rsidRPr="001B20DE" w:rsidRDefault="007F13B1" w:rsidP="004C08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1B20D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Accertarsi che le sovvenzioni, le donazioni e le sponsorizzazioni ricevano l'approvazione adeguata, che l'approvazione sia documentata e che la documentazione di supporto sia conservata.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2156E0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2124339</wp:posOffset>
                    </wp:positionV>
                    <wp:extent cx="6346825" cy="18669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66900"/>
                              <a:chOff x="0" y="0"/>
                              <a:chExt cx="6448425" cy="186836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03"/>
                                <a:ext cx="5715000" cy="1763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1B20DE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5D02CE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6B3C067B" w14:textId="39F27F46" w:rsidR="0082609D" w:rsidRPr="005D02CE" w:rsidRDefault="007F13B1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</w:pPr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su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sponsorizzazioni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stabilisce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guida da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seguire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si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fornisce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supporto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finanziario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sotto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forma di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sponsorizzazioni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5DB6E095" w14:textId="0C676201" w:rsidR="00084473" w:rsidRPr="005D02CE" w:rsidRDefault="00084473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</w:pPr>
                                      </w:p>
                                      <w:p w14:paraId="22896DE7" w14:textId="312040B0" w:rsidR="00084473" w:rsidRPr="005D02CE" w:rsidRDefault="00084473" w:rsidP="00084473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</w:pPr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Prima di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fornire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supporto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finanziario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, è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necessario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ottenere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l'approvazione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scritta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sottoscrivere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un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accordo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Inoltre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sovvenzioni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donazioni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sponsorizzazioni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non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essere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utilizzate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ottenere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vantaggi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impropri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al fine di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influenzare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decisioni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acquisto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e i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pagamenti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non </w:t>
                                        </w:r>
                                        <w:r w:rsid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essere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effettuati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direttamente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agli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) o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agli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studi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privati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affiliati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agli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5D02CE"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  <w:lang w:val="es-ES_tradnl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75276560" w14:textId="77777777" w:rsidR="00084473" w:rsidRPr="005D02CE" w:rsidRDefault="00084473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  <w:p w14:paraId="78D1879A" w14:textId="77777777" w:rsidR="0082609D" w:rsidRPr="005D02CE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5D02C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5D02C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167.25pt;width:499.75pt;height:147pt;z-index:251645950;mso-width-relative:margin;mso-height-relative:margin" coordsize="64484,18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s9RPnAwAAWgkAAA4AAABkcnMvZTJvRG9jLnhtbLRWTW/jNhC9F+h/&#10;IHTfyLId2xFiL9ykCRZId4NNihwLmqIsNhLJkrRl99f3kZQcxwnQ3S16iDIczgxn3nz58uOuqcmW&#10;GyuUnCfZ2SAhXDJVCLmeJ78/3nyYJcQ6KgtaK8nnyZ7b5OPi558uW53zoapUXXBDYETavNXzpHJO&#10;52lqWcUbas+U5hKXpTINdTiadVoY2sJ6U6fDwWCStsoU2ijGrQX3Ol4mi2C/LDlzX8rSckfqeQLf&#10;XPia8F35b7q4pPnaUF0J1rlBf8CLhgqJRw+mrqmjZGPEG1ONYEZZVbozpppUlaVgPMSAaLLBSTS3&#10;Rm10iGWdt2t9gAnQnuD0w2bZ5+29IaJA7gCPpA1yFJ4lOAOcVq9zyNwa/aDvTcdYx5OPd1eaxv9H&#10;JGQXYN0fYOU7RxiYk9F4MhueJ4ThLptNJheDDnhWITtv9Fj1a685Hs/GR5qz0WTkvUr7h1Pv38Gd&#10;VqOI7AtO9r/h9FBRzQP81mPQ45T1OD36AH9RO5JlEaog5nEibgc+gu35Fsx34JqORiE8j8tgPBmE&#10;4GjeA3c+zc4HwCoCN52MppMA3CF8mmtj3S1XDfHEPDEo+FCHdHtnXUSqF/HvS3Uj6hp8mtfyFQM2&#10;I4eHrum0PaLR90C5fc2j7ldeompCxj0j9Cu/qg3ZUnQaZYxLF6IPdiHtpUq8/T2KnbxXjV59j/JB&#10;I7yspDsoN0IqE1A6cbt47l0uozwq7ShuT7rdahfaJaTKc1aq2CPjRsXZYjW7EcjFHbXunhoME+QP&#10;A9J9waesVTtPVEclpFLm7/f4Xh61i9uEtBhO88T+taGGJ6T+JFHVF9l47KdZOIzPp0MczPHN6vhG&#10;bporhaygcOFdIL28q3uyNKp5whxd+ldxRSXD2/PE9eSViyMTc5jx5TIIYX5p6u7kg2betEfZV9rj&#10;7oka3ZWjQyV/Vn0f0fykKqOs15RquXGqFKFkX1Dt8EdPLy61YDn+uiEI6k1z//uygJbbeBjjwmm+&#10;yUZDzfNGf4jxipWohduH3YOYvVNyey+Yb29/OJoT435O4Nq/SjJwCm4ZsLwT8tmmylC55n8IpqQ9&#10;+1Ov/bTojUSTwFSwO8WeLZHqqvLiS6vR5N1sSV+Lh+Mrf1a10L7lfX0+CVeFXPT58pcdFPDpZKW8&#10;g2ZcV9eKbRq0d9y/htfUYfnbSmiLqsp5s+IFJtGnAvXGsPsdVoo2QjofHkaFYV8RAMGL0+FseNFx&#10;neGOVX5i+ZB6tyMefgKRVfubKmCKolBCtX3L6pmOpsNRt3lm2XAWF8//OD+D93FiBhLBhCIOCxzU&#10;q18Ix+cg9fKTaPEPAAAA//8DAFBLAwQKAAAAAAAAACEA7gYZeKtoAACraAAAFQAAAGRycy9tZWRp&#10;YS9pbWFnZTEuanBlZ//Y/+AAEEpGSUYAAQEBANwA3AAA/9sAQwACAQEBAQECAQEBAgICAgIEAwIC&#10;AgIFBAQDBAYFBgYGBQYGBgcJCAYHCQcGBggLCAkKCgoKCgYICwwLCgwJCgoK/9sAQwECAgICAgIF&#10;AwMFCgcGBwoKCgoKCgoKCgoKCgoKCgoKCgoKCgoKCgoKCgoKCgoKCgoKCgoKCgoKCgoKCgoKCgoK&#10;/8AAEQgAwwK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zRQAUUUUAFBz2oJx1p&#10;jzxIMvIF+poAeM9zRznrVV9V08HH26EH0MgqaO6t5BmOdW/3WFQqkHsynCcd0SUUgYHoaWrJCiii&#10;gAooo3D1oAKKKKACiiigAooooAKKKKACiijNABRRketGQehoAKKKKACiiigAooooAKKKKACiiigA&#10;ooooAKKKKAAHPSg9KOgqnqOp2OnW8lze3McMca5keRtoA9c0nKMVdlRjKUrIn3HqaQkk5DV4/wCI&#10;v28v2RvCepto+ufHvw2lxG2JIl1SNmQ+h2niqR/4KM/sXgfJ+0B4d+n25a8+WbZbCVpVop9m1/me&#10;pDIc6qRUo4abT6qMrfke34U85/nS4X1/nXiH/Dxz9jD/AKL94d/8Dl/xo/4eOfsYf9F+8O/+By/4&#10;1P8AbGV/8/o/eiv9X88/6Bqn/gL/AMj2/C+v86ML6/zrxD/h45+xh/0X7w7/AOBy/wCNH/Dxz9jD&#10;/ov3h3/wOX/Gj+2Mr/5/R+9B/q/nn/QNU/8AAX/ke34X1/nRhfX+deIf8PHP2MP+i/eHf/A5f8aP&#10;+Hjn7GH/AEX7w7/4HL/jR/bGV/8AP6P3oP8AV/PP+gap/wCAv/I9vwvr/OkIUDOf514j/wAPHP2M&#10;P+i/eHf/AAOX/Gj/AIeOfsYf9F+8O/8Agcv+NH9sZX/z+j96D/V/PP8AoGqf+Av/ACPbNyf5zRuX&#10;oK8T/wCHjf7F/wD0X7w7/wCBqf40N/wUa/YvI5+P/h7/AMDl/wAaf9sZX/z+j/4Eg/1fzz/oGqf+&#10;Ay/yPbgVxzQD8wwK8RH/AAUV/Yw7ftCeHeeBm/XFekfDz4w/DD4q2A1b4d+OtL1q37zadexygf8A&#10;fLHFbUcwwOIfLTqRk/JpnPiMpzLCw5q1GUV3cWl+J1VFAORkUZrsPPCiiigAooooAKKKKACiiigA&#10;qOXdmpM1HK6oSWOKAAY2cmlXHAxXmnxJ/a3/AGdPhJqP9kfEX4waDpd33tbjUo1kX/gOSf0rW+Gn&#10;7QPwd+MNu1x8MPiLo+trH/rV0/UI5GT6gEkVyRx2DlV9nGacu11c7pZZmEKKrSpSUO9nb77WO4op&#10;kTBhuFPzXWcIUUUUAFFFFABRRRQAUUUUAFMYnOM0+quoXtpp0D3V7KsccalnkkYAKo7kmlJ2V2OK&#10;cpWRMq7RkClGXHBr5m+K3/BVn9kX4W6zN4dHjSfWry3crMmhWT3CIe4Mg+TPsGrkU/4LW/ssbfn0&#10;nxN/4KP/ALOvEqcRZLRk4zrx031Wh9HR4Q4mxFNTp4WbT2916n2R5f8At1GUxzmvjv8A4fVfsrf9&#10;AnxN/wCCf/7Omv8A8Fqv2VgP+QR4nP8A3Bz/APF1P+s2RdK8fvNv9SeKv+gSf3M+k/jf8a/BHwD+&#10;H998RvHupLb2NlGW6/NK3ZFHVmJ7V+V37TX/AAU//aF+Oer3Fh4O8RT+E/D3mEW9npUuy4lXsZJu&#10;GyR/Cm0euad/wUQ/bj079rTXtL03wH/aFt4b02PzPIvo/LaW4PViuT0HAya+bLaCW8mjt7SFpJJH&#10;CRpGuWdicAAYOTn2r8t4s4wxOOxX1bATagt2t2z928PPDnB5fgVj81pp1HraS+Fea7+fQu3XinxT&#10;qF9/auoeKNWuLrORczalM0mfXcW3frXqPwN/bx/ab+AepQ3Xhz4lX2q2IcGfRtdumuoJF/uguS6H&#10;3Rse3aum8Lf8Et/2xvFfg+PxhZeArW3jli8yCzvtSjjnlUjP3Tnaf9lsfSvCvGHg3xP4B8SXXhHx&#10;lo1xp+pWMhjubS4i2ujD+YPb1+lfJy/t7J5RxM+eKet3dX/zPv4S4N4k58FSdOpbdKza6fKx+zX7&#10;G37ZfgT9rnwH/b2gqbPV7LbHrGizNl7aTHbpuQ9VbHPoCCB7cgJHX8OK/DT9j79ovUf2XvjvpfxH&#10;jmnbS932fXLSHnz7VhyAM4JVsMOQcqR04P6CR/8ABav9lXZzpHijP+1o4/8Ai6/XuHeM8HjMAnja&#10;ijNaO+lz+duMfDXNMtzdxy2jKpSkrqyvbyZ9k+X700qB/FXx0f8AgtV+yr/0CfE3/gn/APs6Q/8A&#10;Ba39lcL8ukeJv/BP/wDZ19B/rNkf/P8Aj96Pkv8AUnir/oEn9zPsZsdqMc9f0r5O8H/8Fiv2QfE+&#10;pJpup6zq+jmRgFuNT0mRIx7llDbR7nFfS/hDxt4W8e6Hb+JfBuuW2oWNyoaG6tJhIki+oYE13YPN&#10;Mvx+mHqqT8meVmGR5tlVvrdGUL900bSFN3TmpKiGO/Wpc16B5YUUUUAFFFFACP8AdpmMnpT3+7yK&#10;ik2qmSP1oAccjgUE5rifHXx9+DHwz12z8M+PviXo2j6hqDhLO01DUI43mPoFZgTTPij+0R8Hfgnp&#10;9rrHxR8e6fotrfNi1mvLgKsp9j3rllisPGMuaa93fyOqGAxtSUYxpyfNto9fTudyGUtyKcRH2rw9&#10;v+CjX7GI+b/hoDw//wCBy0f8PHP2L8/8l88P/wDgcv8AjXL/AGxlf/P6P3o7v7Azz/oGqf8AgL/y&#10;Pb8L6/zpG2jn/GvEf+Hjn7GH/RfvDv8A4HL/AI0f8PG/2MP+i/eHf/A5P8af9sZX/wA/o/eg/wBX&#10;88/6Bqn/AIC/8j20uMcUgYnjFeJ/8PGf2L24Hx/8O/8Agcv+NN/4eL/sX9P+GgfDo/7flp/2xlf/&#10;AD+j/wCBIP8AV/PP+gap/wCAy/yPcEPzcipM84xXJ/DT4xfDP4waV/b3w08babrVn08/T7tJVU+h&#10;2k4/GuqXGeld1OpTqx5oNNd1qeXWo1cPNwqJpro9H+I6iiitDMKKKKACiiigAoPSihunNAGT4i13&#10;T/DWi3WvarcLDbWsLSzSNjCqBkk/hX4//tyft6fEH9pnxjeeHNB1m4sPBdrcNFZafbyGP7aAcebK&#10;QcsD2XOMdcmv0E/4KkeMNU8IfsfeJLvR7lo5LpI7VpFJBVHcKxyPYmvxzXheK/JfETO8TRlHBUpO&#10;Kau2tG+y9D+gPBnhfA4yE80xMVJxfLFNXSas27d9QVFRdqIqj/ZWnc+tFFfkHtKnc/o32dNfZDn1&#10;o59aKKOep3H7On/KHPrRz60UUc9TuHs6f8oc+tHPrRRRz1O4ezp/yhz60c+tFFHPU7h7On/KHPrS&#10;EZ60tFLnqdw9nT/lDpyf5Vs/Dn4leOvhH4qg8afDbxPd6TqUDA+dZyYEnP3XXo6+qnP4VjDNArSj&#10;isRRqKdObTXVHNicHhcZRdKrBOL0aa3P2U/4J/8A7Y1n+1j8MPtmrJHa+ItJK2+tWkbfKWxxIoJ+&#10;63UZ+lfQUYCnrX5L/wDBHjxrqfh79qdvD0Esn2XV9HkW4h7FkIKn8Mt+dfrRDjvX9G8I5tUzbJ41&#10;qmrWjffzP4x8QchocO8SVMPR+B2kl2T6E1FFFfUnxAUUUUAFFFFABUbnmpMjGc1XuZwqllfGKNtQ&#10;GzyqnLOFXHOa+Ev+Ckv/AAUj/wCEDF18DPgLrYfXGUx61rULhhYqesakceb/AOg9TzU3/BSn/gpC&#10;nw/jvPgN8DtXEmvyr5WsatAdy6apH3EP/PY+33Ryewr81Jbia7uJLq5mkkklcvJLI5ZmYnJJPfJ7&#10;96/K+MuMo4dPBYN+91kunkfvHhp4ayxso5nmcfcWsYv7Xm128h13dXepXk2palcSXFzcSF7i4uJC&#10;8kjnklmPJP1rS8EeN/Fnw48UW3jPwNr1zpmpWj74bq0kYN9GxwV9iMVl96RjgZr8fhisRGqqik00&#10;73vqf0ZUwOErUHQnTTi1a1la3ofrn/wT/wD2/vDv7TfhmPwf4wuYbHxhp8Q+1Wu4BbxQMebH7HuO&#10;oP4GvqKAh13Yr+fvwh4x8T+APE1n4u8H6zNY6lYzCS2uoGwUYfzB9OnrX61fsA/t8eGf2ofCkfhf&#10;xPPFY+L9PiAvrNmAFyo486P1BPUDkH8DX7dwhxfDMqccLiXap0b6/wDBP5c8RfDqrkdSWPwUb0ZP&#10;VL7L/wAvyPp1iPumnp3qNCrKGAqROlfoy2Px4dRRRQAUUUUAFFFDdOaAGM2B83avz0/4LHftWeI9&#10;EubT9nfwTq8lql1b/aNemhlKu0Z+7DkdAep9eK/QogFDX48f8FXy/wDw2NrAkbP+h2+M9vkr4rjv&#10;HV8FkcnTduZ2ufpHhXleFzTiqCrxuoJyt5o+bEG3kDHb6fy/lTst0Ara+G2h6d4o+Ieh+G9UVmtd&#10;Q1a3trjY21tjyKpwexwa/Uaw/wCCOv7H9xZRTSabr3zRqSf7YbGcf7tfj2R8M5hn9OU6El7u9z+j&#10;eKuOsp4QrU6WJg3zptcq2t80fk+N/vRk9K+uP+CmX7GXwc/ZV0rw7c/C60v431K5lS4N5eGXIVRj&#10;sMda+Rv4q83NsrxGT4uWHqtXXY93h3PsHxHlqxuGTUX3SW33inOOK9M/Y0k8MxftReDX8XPGLEay&#10;m4zY278HZ+GcfjXmbdKbG8kUq3EMrI8bBo2VyCrA8EY7g1y4LELC4uFVq9mn9zO3NMHLH5fVw0XZ&#10;zi1ftdWP6DrKa1ls4zCyFfLBQqPl/Svyp/4LIT+EZv2oLVdAkha8/sSP+1PKxkPvbaGx32469sVw&#10;PhX/AIKY/tkeDvCq+ENL+J8UkMUPl291eaaks6LjAw+QCf8AeB/GvFfFHirxH448QXXinxhrVxqW&#10;pXsxlu7y7k3SOx7n+nYDoBX6FxRxjgc4yuOHowd9G27aeh+O8C+GubcOZ+8biqseRJpcrd3fvpsU&#10;W4HAo+bHANFIxPRevavzM/cxfmxnmg7sc17d/wAE+fgF4C/aP/aCi+GvxFhum02TS5rjFrc+XIGX&#10;GPmwcDnpX3v/AMOb/wBkArxpuvEjv/bB/wDiK+vybg/Ms6wrr0ZRUb21PzniXxHyXhnMng8TCTlZ&#10;PRaa6d12PyaJOMAZ9jX1B/wS9/as8S/Bj42WPw01HVZH8N+I5/IktZHO23mP3ZEBPy88H1rz79ur&#10;4J+DP2ff2htQ+GvgOG4TTrazhljW6mMj7mDZ5wPSuH+BxZPjN4XZXZf+J7a/d/66rXFl8sZkeexp&#10;KVpRlZ269D0M5hl/FPCM67heE4cyuldaXXofvbCxlZZFPVfWpl4OfWqumyn7JGB/zzX+VWlwegr+&#10;l4u8U/61P4nl7snEdRRRVkiNnHFRlgTgmnyEheKilIMfJoYCuRtPNeB/ts/ts+Cv2UvAss8s8d54&#10;ivI2XSdJjYbnb++3cKO5/Kpv21f20vBH7J3gKS8vbmO71+9jZdJ0lGG+R/7x9FHcmvyB+LXxY8bf&#10;Gvx5efEP4ga1Je6heSEkmT5IV7RoOyj0r4Hi/i6jk9H6vRd6r/Bf5n6p4d+HuI4kxEcXilahF/8A&#10;gVu3l5jviH8VPG/xj+I0vxA8f6vJealeXisWZuIl3AhEHRVHb9a+yv8Agp7M7/su/DV5HZv3Ef3m&#10;5/1Yr4UsQ39oQennJ/6EK+6P+Cm+/wD4Zb+Gm7/njHj/AL9ivzvJ8RXxGU42rUk22vzZ+zcTYPC4&#10;PiTKqNGCjGLasvQ+FB0opOQcYpetfD+0qdz9S9nD+UOfWjnvRRT56ncr2dP+UMUjHA7/AIGloo9p&#10;U/mJ9nT/AJT33/gmj8UfFPw8/aq0HTNB1CVbPXJvsupWoY+XMpGQcdMqe9fsvEzHknr/AJ96/EX9&#10;hUZ/az8Fj/qKL39jX6YfH7/gpV8Bv2bfiK3wx8e2utG+jhSR5LLTWljCt7g/0r9p4CzKnhcllLE1&#10;LRUrK5/Mni1keIxvFFOngaXNOULtRXZ7n0coJOGNPBIONtee/AH9pH4S/tH+GP8AhLPhb4qj1C3V&#10;ts0e0pLA3910bDKfqK9CBA4FfpVGtSxFNTptNPqnc/FMRh6+FrOlWi4yW6asLRRRWxiFFFFABQel&#10;FB6UAfLP/BXf/kznWD/0+W3/AKMWvyKghM0scIP+sZVya/XX/grucfscayf+ny2/9GLX5F6ccXlv&#10;n/nsn86/DfEKPPn1OL7L8z+ovB2c6fCdea6Sl+SPtPwh/wAEWPH/AIx8M6f4otvjXpsMeoWcc6xN&#10;pcnyb1DYyD1Ga1j/AMEMPiN0Px00z/wVSf8AxVfoB8DMf8Kg8NqP+gNb/wDopa6sBT2r7nD8D8P1&#10;MPCTp7pN6vrbzPynF+KHGVPFTjHEWSbWy2T9D81P+HF/xH/6Lppf/gpk/wDiqP8Ahxf8R/8Aouml&#10;/wDgpk/+Kr9L+P7v/j1BCjt+tbf6icO/8+397/zOb/iKXGf/AEEfhH/I/ND/AIcX/Ef/AKLppf8A&#10;4KZP/iqP+HF/xH/6Lppf/gpk/wDiq/TDavpSYUdVo/1F4e/59v73/mL/AIilxp/0EfhH/I/ND/hx&#10;f8R/+i6aX/4KZP8A4qj/AIcX/Ef/AKLppf8A4KZP/iq/TDYvpRsX0o/1F4e/59v72H/EUuNP+gj8&#10;I/5H5n/8OL/iP/0XTS//AAUyf/FUf8OL/iP/ANF00v8A8FMn/wAVX6YbF9KNq+lH+ovD3/Pt/e/8&#10;w/4ilxp/0Efgv8j8z/8Ahxf8R/8Aouml/wDgpk/+Kpf+HF/xFA5+Oumf+CqT/wCKr9LsL/dpr8L8&#10;q01wLw7/AM+397/zD/iKXGf/AEEfhH/I/NH/AIcafEIHj466Z/wLSZP/AIqvmX9rP9mHVP2UPiNF&#10;8O9X8V2+rTS2S3JuIbcx4ycY5J9K/cYgY3PX5P8A/BZVt37Ulrg/8wGL/wBCNfK8YcL5PlmTuvh4&#10;Wd1re/5n33hxxzxJnvEkcNi6vNBxbaslttsjnP8Agk4T/wANiaXj/oG3H/stfsND9z8K/Hr/AIJN&#10;/wDJ4mmf9g24/wDZa/YWD7n4V7vhz/yIf+3mfM+Mn/JWf9uL9R9FFFffn5KFFFFABTZCMYp2R1zU&#10;V1L5aZx+tADJnCKcn67q+G/+Ck3/AAUjg+GMV18DPgbq6y+JZoymsarDgppin+AdQZiOgwQo5PUA&#10;2v8AgpL/AMFILf4T2t18D/gjq0U3iq4j26pqkTBk0qNuOOoMx7DPyjk9QD+YstxdXdzJe3tzJNNN&#10;IZJppZCzSsxyWLHliTySeTnOSc1+W8Z8ZRwsJYLBu8n8TXTy9T908M/DmeYThmeYx/dp3jF/afd+&#10;Qs8813cyXl1cyTyyyGSWaWQs0jMcliSSWJPOSSSTzzSUdDTWGeCua/F3KVSTbbbffc/piMadKmox&#10;sktktlYcaPrXRWHwY+MGqWseo6b8LPEE0E0YaKSPSpWVge4IH61Dr/wt+JPhSw/tTxR8PdZ0613Y&#10;+0X2nPGgPpuIroeDxXs+fkdvQ5Y5lgXV5FUTfa6uYR4GTWp4L8a+Jfh34ps/Gng/W5dP1LT5hJa3&#10;UTbSpHY8/MD3BHSswY9G/wCBUHIHFY0a1SjNVIuzR0V6FHE0ZUqsbxZ+v37A37evhf8Aaj8Jx+Hv&#10;EU0Nj4v0+FRqFiTgTgcebH6qT1HUH8DX0xGRgYav5/fAnjvxV8NvF1j458D61Lp+qadMJrS6jbBG&#10;OxGfmB7jGCOtfrl+wR+3f4W/ar8ILpGtSxWPi7T4h/aenbseYOnmx/3lPp1Hf1r9z4P4up5pTjhs&#10;RK1RbX2kv8z+U/Ebw6rcP1pY3BK9BvW32W/0PpLPOMU5OnWo4iD95qmXGMCv0U/IQooooAKKKKAG&#10;kYjI9q/Hb/gq5/yeHrf/AF52/wD6BX7Ek5jJ9q/Hb/gq5/yeHrX/AF52/wD6BX5/4if8iJf4l+R+&#10;teDf/JVf9uP9DxL4Jf8AJYvCv/Yx2X/o9a/erSP+QXb/APXuv8q/BX4Kf8lh8K/9jFZf+jlr96dG&#10;BGlW+T/yxX+VeX4Y/wC61vVfkfQeOX/Iwwv+FnwZ/wAFutI1bUtE8HDTdKuLnbeXG77PCz4+Uelf&#10;nn/wiXijP/Iq6l/4Ayf4V/QLLZ29x8t1DHJ6bo80w6RpvVbGD/vyK9TPOB6edY+WIdW1+lr/AKnz&#10;/CniniOF8pWBhh1NJt3crb/Jn8//APwiXin/AKFbUv8AwCk/wo/4RLxT/wBCvqX/AIAyf4V/QB/Z&#10;Gm/8+UP/AIDj/Cl/sfTf+fKH/vwK8X/iGND/AJ/v7v8Agn0n/EdsV/0Bx/8AAn/kfz/f8Ij4p/6F&#10;nUv/AABk/wAKP+ES8U/9CvqX/gDJ/hX9AH9kab2sof8AvwP8KDpGnDrYw/8Afkf4Uf8AEMcP/wA/&#10;393/AAQ/4jriv+gOP/gT/wAj+f8A/wCES8U/9CtqX/gFJ/hSHwn4pxz4X1L/AMApP8K/f/8AsrSz&#10;/wAw+H/vyP8ACgaTpg6WMP8AwKEf4Uf8Qvov/l+/u/4If8R1xn/QIv8AwJ/5H5Qf8EhNA8QWP7X1&#10;rcX+iXkEf9h3Q8ye3ZV/h9RX6znd3FQw6dZ2z+ZBaxof9mMD+lT5yDzX3XD+SxyLLvq6nzat3tb/&#10;ADPyri7iWfFWcfXZ01C6Ste+z9F3Px4/4Kuk/wDDYurf9g23/wDZq8X+CJx8ZfCw/wCo5bf+jFr2&#10;j/gq7/yeLq3/AGDbf/2avF/gj/yWXwsf+o5bf+jFr8LzT/kqJ/4/1R/VPD//ACb6n/16/Q/erT/+&#10;PWP/AK5r/KrVVdP/AOPWP/rmv8qtV/SFP4V6I/i+p8bCggEc0UMcCtCSKU4U8d68U/bQ/a68I/sl&#10;fDZvEWsL9q1a+3RaNpsf3p5cd/7qjqSe1e2SkBG3flXz7+3H+yR8Jv2pdC0zTfHnjv8A4R2+06Zn&#10;sNQWRN3IwylWYBh9D1ry83li45fU+qtc9tLnsZDHL5ZtS+vJunf3uXV2+R+Rvxd+L3jz44+PLz4h&#10;/ETWGu9QvH4Xd+7gjzxGgzwo/XrXN/hX34P+COfwQKZP7W6g/wB0WcGP/RtH/DnT4KSHA/a2H/gH&#10;b/8Ax2vwzEcI8QYqrKpU5XJvX3o/5n9TYPxI4PwOGjQoqcYxSS/dysvwPgjTwzajbooyWuIwo9Tu&#10;Ffc//BUCbyv2YvhnZT/JMsEeYz1/1YrovDH/AAT9/Yq/Zq1iH4n/ABc/aKg1qHS3E8NlcSQxRuy8&#10;gFUZmfnsP1r5n/by/a3g/ai+JMf/AAitpJb+G9FQwaTG6bTIP75Hb2HBxXVLBy4fyWvTxM17SrZK&#10;KadkvTY89Zp/rnxThK2Cpy9lQu5TknFXatZXSueEjpRRRzXwB+xR0VgooooAKKKKAPWP2Fj/AMZb&#10;eCf+wsv8q9E/4K2Nt/a3vMrn/iV2/f2Ned/sL/8AJ2vgn/sKr/KvQv8AgrSf+Mt7wf8AUKtz+hr7&#10;LD/8kZU/xo/McV/ycyh/16f5mt/wR08Xazo37U03h2wvGWz1LR5Dd24J2uUI2nH4mv1ljyx3Yr8i&#10;f+CRBA/a+tNw/wCYLc/+y1+vPIIwK/TvD2c5ZDG76s/D/F6nTp8XT5Vb3V8xyHBxinU1TkmnV94f&#10;loUUUUAFB6UUHpQB8s/8Fd/+TOdY/wCvy3/9GCvyN0/P2u3/AOuyfzr9cv8Agrv/AMmc6x/1+W//&#10;AKMFfkbYZ+1W/wD12T+dfh/iB/yUFP0X5n9P+EH/ACSNf/FL8kfvR8CQR8IfDuf+gNbf+i1rqj6C&#10;uV+Bf/JHvDp/6gtt/wCi1roNenlttFurmFtrx27sp9CFNfsuGly4OD/ur8j+bMYubMJx/vP8ywZB&#10;twTTgylshq/Gn4gf8FCf2ztN8daxptj8d9Sht7fUpo4IhZ2+EVXIA5jOePXNfdn/AASm+OHxV+OX&#10;wV1TxB8WPF02sX0GtvDHcXEKKVQKp24VRxzXzmV8XYHNMweEpxkpJvV2tpufZZ34eZtkOTxzKvOL&#10;g7aJu+u26PqpvWm+ZHj5mr53/wCCmvxb+IvwY/ZnvPGPwx8TzaTqiahbRreQxqzKrSAMAGBHIr82&#10;1/4KKftqEg/8L61D/wAArf8A+N0Z1xhgcjxSoVottq+lv1ZXC/h3m3FWBeKws4xje2t73+SZ+13m&#10;r60eanrX4qf8PE/20/8AovOof+Atv/8AG6B/wUT/AG0xz/wvrUP/AAFt/wD43Xif8RMyf+SX3L/M&#10;+m/4gnxJ/wA/Yfe/8j9q/OSgyoRjNfiqf+Ci/wC2p/0XnUv/AAEt/wD43TT/AMFFv21iOPj3qX/g&#10;Hb//ABuj/iJeU/yT+5f5h/xBHiT/AJ+w+9/5H7VJJycmnBkZsBxX4pt/wUX/AG1iOPj5qX/gDb//&#10;ABFfoL/wSm+NvxT+N/wWvvEPxU8XT61fR6tJFHdXEcasEHRcIoH517GS8ZZfnmL9hRjJPztbQ+d4&#10;m8N844Yy/wCuYmcXG6Vot319Uj6pPWvyd/4LK/8AJ0Vr/wBgKL/0I1+sR61+Tv8AwWV/5Oitf+wF&#10;F/6Eaw8Qf+Sfl6o7vCH/AJLCH+GRzv8AwSe4/bG0o/8AUNuP/Za/YaHPlgmvx5/4JP8A/J4ulf8A&#10;YNuP/Za/YaL/AFa/Subw5/5EnzZ0+M3/ACVn/bkf1HUUUV+gn5IFMl37flWn1DcTKg5oDcbLKEXG&#10;cV8Vf8FIv+CjVl8HrG4+CnwV1eOfxVcRlNQ1FGDppSEY9ceac8L/AAjk8YBn/wCCjv8AwUXs/gnp&#10;tx8HvhBqkNx4ruoyl5eIwZdMQjG70Mhzwvbqa/LzUNSvdXv5tW1W8kuLq6kaS5nmkLySOTklj3P1&#10;5r8v4z4wjg4vB4N3m92unkft/hr4bzzOpHMsxi1SjrGL+15vy/MS6vbvUr6bUb65knuLiRpLiaaQ&#10;u8kjHJYk8k+55pmBS9KK/FJzqTk5N3vvc/p6nTjTpqMLJJWSWyQfSlQ4cH3pDQOta0f40TLE/wC7&#10;z9H+R+6X7Kltav8As9eEJHt42P8AYFr82z/pkK8T/wCCw0EUX7Jd0Y41UnUoeie9e4fsp/8AJvPh&#10;H/sA2v8A6LFeI/8ABYj/AJNHuf8AsJQfzr+jM0hH/Vaen2F+SP4vyOUv9fKev/L5/mz8lY/uCndB&#10;TY/uCndRX829Wf2tH9EBzWt4A8e+Lfhh4usfHfgbV5bHU9PmEtvcQtz9COjA9CD61k0dOa1o1qmH&#10;qxqU90Y4jD0cVRlSrRvF7n7E/sJ/t3eEv2qfB6aZqUkdj4rsIwNU07fjfj/lrH6qf0r6Nj6YBr8A&#10;/h38SfGHwo8aWPj7wHrL6fqWnyCSGaFj83+yw7qehHSv12/YV/bj8IftWeDUtrueKx8UWEajVNLa&#10;QfMenmR+qn9O9fuvCPF1PNaKw2Idqi77P/gn8peIvh5W4drvGYNXoPe32b/ofRDAnpT0BC81Ejbu&#10;9SIeK/QIn5IOoooqgGH/AFbV+O3/AAVe/wCTxda/687f/wBF1+xJ/wBW1fjx/wAFXv8Ak8bXP+vO&#10;3/8AQK/PfEb/AJEq/wASP1vwa/5Kv/t1/oeI/BU/8Xf8Kf8AYxWf/o9K/enRhnSIMjjyl/lX4LfB&#10;Uj/hb/hQf9TFZ/8Ao9K/enRyv9mQA/8APFf5V5nhj/utb1X5HveOX/Iwwv8Ahf5nj37XP7a3gH9k&#10;Cz0u98caDq18mqyukK6aiNtKjnO4j+deHn/guD+z+oyPh14p/wDAeH/45XL/APBc0qdB8GYH/L3P&#10;/wCgivHP2GP+CcPhb9rn4Z3XjvW/iTqWkTW9+1v9ntbNJFIABzknrzXTm2ecRSz+WX4C2ivqrfie&#10;Zw/wzwbHhGGbZu5K8mvdbfXsj6Lb/guD8AMcfDrxUP8At2h/+OV1HwS/4K0fBj44/E7S/hboHgjx&#10;Ba3mrTGOGa6giWNSATkkOT29K8r8Wf8ABEjwD4a8OX2vxfG/WpGs7OSZY20+MBtqk44b2r5b/YGt&#10;vsX7aPhKyWQsIdUkjVmHUAEe/pXPPOuLMuzCjRxvKlN26P8AI76XDPh7nGUYrEZY5uVGLlrddNN0&#10;ftQvKBs05cFRhaZGoEa59K+Qv+Cgf/BRL4gfsifEXSfBnhLwHpmqR6hpn2iSa8vHjZG3su0BVORg&#10;Zz68V+iY/McPleE+sYh+6j8eyjJ8dneOWEwkbzd7I+wiqgkFaTgjrX5gf8PwfjeeR8HtB/8ABpL/&#10;APEUf8PwvjgOT8HdB/8ABlL/APEV8z/r9w7/AM/H9z/yPtv+IT8af8+V/wCBI/T4Lg0S5+7ntXxH&#10;+w1/wU2+Jn7Unx0h+F3ij4daTptrLp805ubO+eR9ybeMFRkc9a+3HBwSf7tfSZbmmEzXDuth3eN7&#10;bWPjc5yPMOH8csLjY8s7X0d9Hp+h+O//AAVa/wCTyNW/7Btv/Jq8X+CR/wCLzeFv+w7a/wDo1a9p&#10;/wCCrf8AyeTrH/YOtv5NXi3wS/5LN4WP/Udtf/Rq1/PuZf8AJUS/x/qf1zkP/JAU/wDr1/7afvZp&#10;/wDx6x/9c1/lVqqun/8AHrH/ANc1/lVqv6Qp/CvRH8YVPjYUUUVoSNevzi/4LnxpLqngnzIg/wA1&#10;xjd9K/R16/OP/gub/wAhPwT/AL0//oIr5HjeUo8P1Wj77wzUZcYYdNdX+R+f32S1xkWq/wDfIpDa&#10;Ww5+zL/3yP8ACnr3+tKqSSMscUbMzNhVVck+wHev52jVrPRSZ/Zjp4aKvKEbehGkFsjZWBR9FA/p&#10;UnHYV1dl8Avjlf26Xtj8H/Es0ci5WSPR5SrL2xxU/wDwzt8fVGT8FPFP/gll/wAK6vqGYVFzcjf3&#10;nnxzTKaTcVVivmjjaK7D/hnj4+9/gr4o/wDBLL/hTl/Z4+Pp/wCaK+KP/BNL/hS/s3H/APPt/caf&#10;21lf/P6H3o42iuyP7O/x+7fBTxR/4Jpf8KRv2dvj8V4+Cnij8NHl/wAKP7Ox/wDz7f3MP7ZyvpWj&#10;96OOorc8U/Cv4m+CrJdQ8Y/DzWtLt2bCz3unPHHu+pHWsFRzkA49+o9q5a1GrRly1E16nXQxOHxU&#10;OelJSXk7nrX7C/8Aydp4JH/UVX+Veif8Fa/+TuLv/sF2/wDI153+wv8A8naeCf8AsKr/ACr0T/gr&#10;Z/ydzd/9gu3/AJGvr8P/AMkfU/xo/OcT/wAnMo/9eZfmO/4JEn/jL6z/AOwLcf8Astfr2ScLX5Cf&#10;8Eif+TvrP/sC3H/stfr2fuiv03w7/wCRAvVn4h4w/wDJXy/wofRRRX3h+VhRRRQAUHpRQelAHyz/&#10;AMFd/wDkznWP+vy3/wDRgr8jbDP2q3/67J/Ov1y/4K7/APJnOsf9flv/AOjBX5GWGftNv/11T+df&#10;h/iB/wAlBT9F+Z/T/hB/ySNf/FL8kfvT8Cv+SP8Ah3H/AEBbb/0WtdJq1qb/AEy4sVYAzQsg/EYr&#10;m/gV/wAkf8OH/qC23/ota6p2RFZ3OABnce1fsuGs8HBS/lX5H82Yx8uOm1/M/wAz8y/GP/BF3486&#10;/wCLdT12z+JHhtIr2+knjVo59wVmJAPy4zzX1l/wT4/ZT8Zfsl/C6+8EeNfEFjqNxdao1zHLp6vt&#10;VSqjHzAHORXq1x8c/g/azPbT/EzQ1kjbaynU4sqw6gjdWx4Z8Y+FvGFo194U8QWeoQq21pbO5WRV&#10;b0O0nBrxMuyHJcDjniMP8bv1vvvofUZvxVxRmeUxwmMbdJWt7ttttbHlP7dH7Ofin9qP4HXPww8J&#10;6vZ2N5NeQzLcXytsARwxHy5PPbFfEg/4IhftAr1+J/hv/v3P/wDE1+mfiDxP4e8KWR1TxLrFrYW6&#10;sA1xdXAjUE9Bk8c1hj49/Bc8j4oaDx/1FYv/AIqpzjIMjzTEKpi/iStvbQOH+LOKMjwjo5c2oN3f&#10;u31Pzr/4ci/tBf8ARTPDf/fub/4ij/hyL+0F/wBFM8N/9+5v/iK/RT/hfvwa/wCim6H/AODWH/4q&#10;j/hfvwa/6Kbof/g1h/8Aiq8n/U/hTy/8CPoP+IjeIP8AM/8AwD/gH51/8ORf2gv+im+G/wDv3N/8&#10;RSH/AIIh/tA4+X4neG/+/U//AMTX6K/8L9+DP/RTdD/8GsP/AMVR/wAL8+DHX/hZ2h/+DWL/AOKo&#10;/wBTuFPL/wACF/xEbxB/mf8A4B/wD852/wCCI37QI4PxL8N/9+5//ia+yP8Agn1+yp4t/ZL+GF14&#10;G8Za9Y6hdXOoPcLLY79oVu3zAHNeon49fBjp/wALP0L/AMGsX/xVbPhnxh4Y8Y232/wvr9pqEKtt&#10;aSzuFkUH0ypNeplPD2Q5divaYX4vW/6niZ9xdxVnWC9hj23C6fw2221sazZ31+T/APwWX/5OgtT/&#10;ANQGL/0I1+sDkZ5Nfk7/AMFlzj9qWzjLDd/YMW1fX5jXD4gRlPIJJfzI9jwklGnxdCUv5ZHN/wDB&#10;Jz/k8TS8f9Au5/ktfsPCT5YGK/Hz/gk/bXafth6W0ttMgOmXG1nhZR0X1r9gojtGD6Vj4exlHI7S&#10;VveZ0eMVSnV4qvB39xElNkp1I4yvWvvj8nIZm2ozH0r44/4KN/8ABRKw+BmlzfCT4U38dz4tu4yt&#10;zcx4ZNOQ/wAR/wBs54FfS37QHjyT4ZfBzxF47i5k03S5ZYsDOHC8H88V+FPi3xLrHjPxNfeKfEN5&#10;JNe390811JI2SzMcmvz7jniKtlGFVCj8c1v2X+Z+teFfB2H4jzCWJxWtOk1p/M/PyKup6pqOuanc&#10;azq19JdXV1M0lxcTPueRyclifU+/NRH0pfpRj0r8GnUnUqOUm3fds/rClTp0aahBJJKyS2QUUUVJ&#10;sFHf8aKO/wCNbUP48fkYYr/d5ej/ACP3W/ZQ4/Z38I4/6F+1/wDRYrxP/gsR/wAmk3H/AGE4P517&#10;Z+yh/wAm7+Ef+xftf/RYrxH/AILDk/8ADJdz/wBhOD+df0bmn/JKz/wL8kfxZkf/ACXlP/r8/wD0&#10;pn5Kp0pw6U1Pu04dK/m3uf2xH4fuCiiikUBzitz4afEzxl8IfGll4/8AAmsyWWpWMgeJ42OGXujD&#10;uD3FYYoPStKOIq4aoqlN2ktjlxWFoYyhKjWjzRe6P2W/Yc/bX8I/tYeB1LMln4isY1XVdNZujf8A&#10;PRPVT+lfQUPA6V+Gv7G/xY174N/tDeHfE+i3Dqsl/Hb3kStxLE5wVP8AOv3D0q5+22UN2vSSNW/M&#10;Zr+h+Ds+qZ1gP3nxxsm+/mfx54j8J0+F865aH8OauvLy9C3RRRX2J+eDD/q2r8dv+Cr3/J4utf8A&#10;Xnb/APouv2JP+ravx4/4Kvf8nja5/wBedv8A+gV+e+I3/IlX+JH634Nf8lX/ANuv9Dw/4K/8li8K&#10;/wDYxWX/AKPSv3s0b/kGW/H/ACxX+Qr8FPgp/wAli8K/9jFZf+j0r969HIOk2wz/AMsV/lXl+GH+&#10;7V/Vfke/45f8jLDf4X+Z8C/8FzFCaD4NK/8AP5P/AOgrXYf8EV57eH9nbVBLMi/8T2Tgtj+Fa5//&#10;AILV+DPF/izRfCCeE/C2pao8d5P5i2Nm0uz5V5O2vhnw3oX7Vng6ybTfCWjePdLt2k3/AGfT7e6h&#10;Qt/eIXjP4Vz5pj6uUcXSxTpuSatob5Dk9HiTw5p4BV405897y8mftl8Vb2zHw61zNzH/AMgucfe/&#10;6Zmvx/8A2E8n9tzwwc/8xmbH/j1c3cXf7Z9zE1tPcfEuRZBtdHlvNrA9Qa7j9gn4X/FHS/2uPCOq&#10;a58PNctbdb5jLdXmlyIgyp5LFcdfeubMM7qZ9m2F5aMo8sk7v1R6OT8L0+EeH8eqmJhN1IOyXSyf&#10;mfslHloVB9K/L3/gtw0afHTw0p+X/in2/H989fqBCz+Su4k+9c140+Dvwu+It5HqPjbwHpOqzQrs&#10;imvrCOVlXPQFlPGa/SeIMplnWWvDRlZux+KcJ59HhvPIY6UeblvovM/A7zIy2N9BePby9fuyv7Kv&#10;7Ow5/wCFN+Hf/BPD/wDE0kn7K37OxGR8G/Dv/gphH/stfm//ABDCvfSsvuZ+0f8AEcsP/wBAsvvR&#10;+Zf/AAR6df8AhsS0AP8AzBLr/wBlr9dT93gVyPhH4HfCPwHqw1zwZ8OdG028ClBdWWnRxybT1G4K&#10;DiuuxiPpX6Hw3k08jy36vKSlq2fj3GnEsOKs6+uxhyaJWeuzf+Z+PH/BV0/8Zi6t/wBg23/9mrxf&#10;4I/8ll8Lf9hy2/8ARi17R/wVdz/w2Lq3/YNt/wD2avF/gj/yWXwsf+o5bf8Aoxa/Ds0/5Kif+P8A&#10;VH9ScP8A/Jvqf/Xr9D96tP8A+PWP/rmv8qtVV0//AI9Y/wDrmv8AKrVf0hT+FeiP4vqfGwooorQk&#10;K/OH/gucM6p4J/3rj+Qr9Hq/OH/gubk6r4JH+1cfyFfIccf8k9VPv/DH/kssP8/yPz/OQucV1nwK&#10;8b+Hvhx8XdB8beKtH+3afp9+k11bld25c9cd8da5UDAxQetfzxQrSoVo1I7p3XyP7IxuHp4zCzoT&#10;btJWdt9T9fND/wCCpX7ETabBJN8SYrdmjGYZdPkDLx0I29RVwf8ABUn9h4cf8LVtv/AGT/4mvx3F&#10;HGa/QI+ImaculKP3f5H49LwZ4dlJv28/vX+R+xH/AA9J/Yd/6Kvb/wDgDJ/8TQf+CpP7DuP+SrW/&#10;/gDJ/wDE1+O9HPaq/wCIiZt/z7j9zJ/4gvw7/wBBE/vX+R+w/wDw9L/Yf7fFS3/8AZP/AImkP/BU&#10;v9h8nB+K9t/4Ayf/ABNfjzz60c9zR/xETNv+fUfuf+Yf8QX4d/6CJ/ev8j9KP21v+CjH7JPxD+Am&#10;teBPBWrJ4i1LVLYw2tvHYOqxMekrMygLt6j3Ar81Ac85/lxTsDPFIeRXyeeZ7i88xEatZKLStZK2&#10;h+gcK8K5fwphZUcNNyUnd8zT18rbHrX7Cv8Aydp4LH/UVX+Veif8Fav+TuLz/sFwfyNed/sK5/4a&#10;18F/9hVf5V6J/wAFav8Ak7i8/wCwXB/I16+H/wCSPqf41+R89iv+TmUf+vT/ADQ7/gkT/wAnfWf/&#10;AGBbj/2Wv17P3RX5Cf8ABIn/AJO+s/8AsC3H/stfr2fuiv03w7/5EC9WfiHjD/yV8v8ACh9FFFfe&#10;H5WFFFFABQelFB6UAfLP/BXf/kznWP8Ar8t//Rgr8jbDP2q3/wCuyfzr9cv+Cu//ACZzrH/X5b/+&#10;jBX5G2GftVv/ANdk/nX4f4gf8lBT9F+Z/T/hB/ySNf8AxS/JH70fAo4+D/h0/wDUFtv/AEWtb3if&#10;P/CPXvH/AC6yf+gmsH4Fc/B7w7/2Bbb/ANFrXUXVtFd28lrKuVkQq30xX7Lh1zYKKX8q/I/mzFS5&#10;cwm/7z/M/AL4n2tp/wALI19vs0f/ACF7jO5Qf4z7V+lP/BEqJI/2edYCJt/4qGQ/KuP4Er0XWP8A&#10;glR+xvreq3WtX/w9mkuLydpZm/tSYZZjknAb1r1P4C/s5fC79mzw1P4R+E+htYWM9wZ5IjcPJlyM&#10;ZyxJ7CvhMh4VzHK86liqs0466K/XY/VuK+PsnzzhiGXUKbU1y6u1tN/M8P8A+CxSJJ+yLqAkAYf2&#10;pacFc/8ALVa/JEWdmRuNvH/37Uf0r96PjZ8Dfh7+0J4Lk+H3xP0lr3S5pUkaBZmjJZTkHIweD+de&#10;M/8ADpT9ixBj/hW8v/g0m/8AiqnirhPMM6zBV6E0la2vc04B8QMo4WyuWGxVJyk5XVrW/E/H/wCy&#10;Wn/PtH/37X/Cj7Jaf8+0f/ftf8K/YL/h0n+xV/0Tmf8A8Gk//wAVQf8Agkp+xX/0Tib/AMGc/wD8&#10;VXy3/EO88/5+L8T7z/iM/DP/AEDy+5f5n4+/ZLT/AJ9o/wDv2v8AhQbOzPW1j/79r/hX7Bf8Ok/2&#10;Kv8Aom03/g0m/wDiqD/wSS/YrIwvw3m/8Gk3/wAVT/4h1nX/AD8X4k/8Ro4Z/wCgeX3L/M/Hz7LZ&#10;qP8Aj1j/AO/a/wCFfqT/AMETo0i/Z21JY41X/ieTH5VAruh/wSR/YpC5f4cTD/uKz/8AxVeufAX9&#10;nP4Xfs4eHJPCfwr0N7CxmuGnaJ7h5MuepyxNfScL8IZjk+YRr1ppxs9r3Pi+OvETJOJsl+qYWk4y&#10;undpW09DumA2/drk/EHwN+Efirxd/wAJ34l+Hmj6hqyxiJb690+OaRUHRQWBwK653A+822vlz9vT&#10;/goh4b/ZZ0z/AIRLwQLbVvGF0u6OzeTMdmn/AD0l5/JRyfYV91mWMwWBwrrYpqy11t/Vz8pyXL80&#10;zTHLD4FNzlpp263fY+irDwH4L0i8j1HSfCem288a7Y7iGxjV1HoCF6fStiM4kyF7V+Yv7P3/AAWY&#10;+LVl46t7H4/Wmn32g3kwWa8sbXypbME8NgH5lHuM+5r9JfBnivQPGnh+08U+GtVjvLC9hWW2uIZA&#10;yspGQePauPJc8yvN6b+qPbdWs/Wx6PEnC+e8O1oxzCG+0r3T8rm5TXzilDA9DTZvu17x8wcd8dfA&#10;TfFH4R+IPAMZ2tqemywIe24qcfrX4U+N/B2v/D7xdqHgvxNYSW19p108M0MilSCDjOD2Ir+gJg2z&#10;5lr5P/4KH/8ABPjRv2jdBl+I/wAO7SOz8YWMJKsEwmoIAf3b+/oe3SvguOOHKmcYVVqPxwT+a/zP&#10;1Xwv4yocNZg8PidKVVq77Pu/I/Js5po9aua/4e1vwprt34b8R6XPZ31jM0V1a3CbXicHBBFVeTX4&#10;HUpyp1HGSaa0aP62o1qeIpRnTknF6prqFFFFQahRyWA7bhyKKKqMnGSa6EVI89Nx7n6xfs9/8FF/&#10;2RfBfwZ8N+FvEfxas7e+sdHt4biE28uUdUAI+71yPWvL/wDgpP8Atr/s3fHT9nWbwX8MviLbalqb&#10;X8Ui28MUgYqDz1XpX52YBPNIdgOTX3NfjzHYjLXg3TVmrX1PyjCeE+U4POI5hGrJyUua2lr3vbYF&#10;BAGTTqaDxktTq+E+0frC91JBRRRQUFIcbaXI9K6b4N/B3x18dfHtn8Pvh9o73V9dyDLIp2wp3kc9&#10;gK2w+HrYmsqVON29jlxuLw+Bw8q9aSjGKu2zrv2Kfgz4g+Nf7Q3h/wAPaNYySQ2t8l1fTbflhjQ5&#10;JPp/Wv290u0WysobRV+WNAo/KvGP2M/2OfBP7KHgGPSdNjjudauow2raq0fzzP8A3QeyDsPzr26P&#10;HRa/ojg/IZ5Ll9qj9+Wr/wAj+OfETiyPFWcc9Jfu4aR8/Mkooor64/Pxh/1bV+O3/BV//k8XWv8A&#10;rzt//QBX7En/AFbV+O//AAVf/wCTxdc/687f/wBAr898Rv8AkSr/ABI/W/Br/kq/+3X+h4l8FD/x&#10;eDwqP+pjs/8A0clfvVo4zpduCP8Aliv8hX4K/BQj/hcPhX/sY7P/ANHJX706SSNNtyP+eS9vYV5f&#10;hf8A7pW9Ue/45f8AIywv+Fk7JBIdkkat/vCl+w2hGRaRf98Cvn79uP8Abij/AGNLHRtQk+H8muf2&#10;tPJHtjvhD5e0A55U56+1fO7f8F17UjI/Z8uv/B4n/wARX2mYcRZLgMS6NedpI/Mcr4N4lzjCLEYO&#10;i5QfW6/zP0I+w2mf+PWL/vgUi21qjBlt4w3Yqlfnuf8AguxARj/hn66/8Hif/EV2X7PH/BXiL47f&#10;GDRfhSvwVn086tOY/tsmrI4jwufuhBnp61z4firIMRWVOnNXbsvU6cVwDxdhMPKtVoNRirt3Wy36&#10;n22w3LjtTkUFRUKElAxFTIRjAr6i+1j4odRQSBwaKoAqG4Jqao5Tw30pS+EcfiPx1/4Ktf8AJ5Gr&#10;f9g23/k1eL/BI/8AF5vC3/Ydtf8A0ate0/8ABVv/AJPJ1j/sHW38mrxb4Jf8lm8LH/qO2v8A6NWv&#10;5szL/kqJf4/1P7QyH/kgKf8A16/9tP3s0/8A49Y/+ua/yq1VXT/+PWP/AK5r/KrVf0hT+FeiP4wq&#10;fGwooorQkK/OH/gudn+1PBOP71x/IV+j1fnD/wAFzP8AkLeCf964/wDQRXyHHH/JPVT7/wAMf+Sy&#10;w/z/ACPgBsY5Ndb8B/DXgvxl8XtB8N/ELUPsuj3eoJHezFgvyk9CewNcnyRwaaTt/i/U1/POHqQo&#10;11Oauk1of2PjcPUxWFlShLlbTSa3Wm5+ymifsI/sJJpVs0fwg8NXC+SuJmVWZ+PvE9/1q4P2Ev2F&#10;eo+DHhj/AMB0r8bU8SeJECpF4m1FQBjaNQkwB6fe/pR/wk3ifOD4q1L/AMGEv+NfpNPjbJ4U1F4K&#10;P3L/ACPxGXhdxJKd1mk/vl/8kfsl/wAMJfsK/wDRGvDH/fhKP+GEv2Ff+iM+Gf8AwHSvxv8A+Ej8&#10;S/8AQ06l/wCDCX/Gj/hIvE46eKtS/wDBhL/8VVf68ZL/ANAUfuX+RP8AxC3iX/oaT++X/wAkfsgP&#10;2Ef2FTwPgv4Y/wC/CUN+wd+wvjj4LeF/+/CV+N//AAkfigdfFepf+DCX/wCKpsniXxPt/wCRr1L6&#10;/b5eP/HqP9ecn/6Ao/cv8g/4hZxR0zOf3y/+SP0u/bk/Y4/Yp8Efs9614o0Lwno/h/UrOAvp93p7&#10;hHeX+GMgH5w3TGD+lfmGCT8zH/P5VPd6vrOoL5Wo6xeXCq2QtxdO4HvgmoADnn/P6f1r43iDNsLm&#10;2KU6FFU0lra2r+Vj9I4O4dzDh3Byo4vEus273benkrtnrX7CxB/aw8F4/wCgov8AKvQ/+CtX/J29&#10;1/2Crf8Aka88/YW/5Ow8F/8AYUX+Veh/8Fav+Tt7r/sFW/8AI16mH/5I6p/jX5Hh4n/k5lH/AK9S&#10;/Mf/AMEif+TvrP8A7Atx/wCy1+vZ+6K/IT/gkT/yd9Z/9gW4/wDZa/Xs/dFfpnh3/wAiBerPxHxh&#10;/wCSvl/hQ+iiivvD8rCiiigAoPSig9KAPln/AIK7/wDJnOsf9flv/wCjBX5G2GftVv8A9dk/nX65&#10;f8Fd/wDkznWP+vy3/wDRgr8jLDP2q3/66p/Ovw/xA/5KCn6L8z+n/CD/AJJGv/il+SP3p+BXHwf8&#10;On/qC23/AKLWul1C6Wxspr2UZWGMv+QzXNfAv/kjvh3/ALAtv/6LWt7xKjSeH7xEHJtZMY/3TX7H&#10;QbjgYtfyr8j+bsVFSzKaf8z/ADPjXxJ/wWq+C3h7X7zQbr4b+Imeyunhd41iKsysQSMt04r3z9kz&#10;9rHwj+1p4IuvHPhDQb7T7e1vWtnhv1UMWAByMZ45r8c/iZ8P/H7/ABG12SP4f68ytq05WRdHnYH9&#10;4eeF6V+jX/BGHRNb0X4BavDrWj3ljIfEEhWO9tWiYjYvOHAOPevguH+Ic6x2dyw+IXuK/wBnttqf&#10;rXF3B/DOU8LU8bhJfvXy/avva+h9BftP/tI+Gf2XfhlN8UPFWj3d7awzxRGGy27yXbaDzxwa+ax/&#10;wXD+BmM/8K08Sf8AfuLj/wAertv+CummatrH7Jt9ZaPpN1eTf2la/ubW2aR/9aM/KuT+VflMvw/+&#10;IeMf8K91/wD8Etx/8RU8W8RZ3leYKlhEnFrtfUrw94M4Y4gymVfMJ2nzWXvW0P0k/wCH43wPHH/C&#10;tvEf/fMX/wAVS/8AD8b4G9/hp4i/74i/+Kr82/8AhXfxB/6J7r//AIJbj/4ig/Dz4g4/5J5r3/gk&#10;uP8A4ivlf9deKv5P/JT9A/4hf4f/APPx/wDgZ+kh/wCC4nwM7/DPxF/3zF/jTW/4LhfA0L83w18R&#10;8/7MX/xVfm5/wr34h4x/wrzX/wDwS3H/AMRXp/7K/wCxR8Wv2kviFD4Z/wCEd1DSdLhcPqmp39jJ&#10;GI489EDqAzHt1xW2F4u4uxVdU4x1e3unJmHh34dZbhZ4irN2irv3/wCtT9Kv2Vf2/wDQv2sPEs2i&#10;+A/hR4gt7O1Um81a+2LBG39zgnLewr6HZ1A5bFcR8D/gf4E+AXgKz8BeAtJjtbW1jG9lUBpWxyzH&#10;HJJ714H/AMFDf+Cg2ifs6aDL8Pvh3eRXfi+8hKqFYMtgpH+sfnlvQfnX6pLHyynLPbZjNXSu7K3y&#10;SPwaOVwz7PPquUUnySdopu7S7t9EfUfiK3uNY0K80/R9T+zXE1u6Q3SqGMLlSA+D1wecHivxO/bD&#10;+CPxk+CXxk1Kw+MN3cahdahcPcW+uSAlL9CeGDHoR3XtXqX7Dv8AwUe8efA7x7Jpnxc1+81jw3rV&#10;4Zb6S5kaSSylc8yrnnZ6r26iv0U+OPwQ+EH7aXwZ/svVGt7uzvrcT6Rq1qQzwOR8siN/MdCODXyO&#10;OeD45ytvDTaqQvZP9V5n6BlP9qeFWfL67TUqVSyckvyfl2PxD3A9F/M19Yf8E1/26/FHwN8b6f8A&#10;B7xheS3nhXWLtYbdZGJbT5nIAKn+4SeV7dR3rw79pL9nH4g/sw/EmfwB48s2PzF9N1BFxHeQ54dc&#10;j8wehrvf+Cf37JfjT9o74vafrUFrJb+H9DvY7jUtReM7HKsD5KE8FjxxngfhX5zkNHN8vz6FGlFq&#10;d7Nd1f8AI/auK8Vw5nPCVTE4iUXTcbxfnbS3Zn7MW00N1Cs0ZVlkUEEVPGoBxtqtp9qlpax2qKwW&#10;NQqn6VYAw2TX9Gw5uVcy1P4xlbmdvkSVHOBswVqSmTEYxVknyF/wUS/4J5aT+0Pok3xN+GlpDZ+M&#10;LOElsKFTUYwM+W57N/dbseDnrX5Vazoer+GtYuvD/iDTJrO9s52hurW4Ta8Uino2ec/pX9BsiqV+&#10;ZM/1r5B/4KL/APBOvS/2gdFm+Kvwrs4bTxlZQlpIgAqaoij/AFbkdHH8LfgeOR+a8ZcHwx0Hi8Ik&#10;prdd/wDgn7T4b+JE8nqQy/MJP2Tfuy6x8n5fkflTQDmptV0rVdB1W40PXNNms7yzmaG5tLiMo8ci&#10;nDKwPOQc+3GahIIA4r8PnCdObjJNNbo/qOjWp16aqQd00mn3A9KOpCf3uKDQNxcADuKqmlKtFMnE&#10;SlGhJrsz9CPhB/wRt+FfxK+Gei+Orz4qeIrebVNNhuZIo/J2qXQNgZjzjn1rg/23P+CZHw+/ZY+C&#10;03xN8PfEDWtQuI7uOJYb7ythDH/ZRT+tfoB+ytrGlx/s9eEUlv4VZdBtQV8wcfuhXi3/AAWAv9Pu&#10;f2S7iO2u45D/AGlB8qyDjmv27HZBkNPh+VWNOPPyXvre9vU/lnKeMeLK3GEMLOvJ03Vs1ZbX9D8m&#10;oxheKcOlNXI/KnV+HPsf1VG7SuAPFISMdKU4xjNdB8Kvhd44+NHjmy+Hnw90ea91G+kCxpGp2xL3&#10;dz0Cj1rShQqYirGnTV2zHFYrD4LDutWlyxW7Y/4SfCTxx8bvHdl8O/h9pEl5qF9IFXaPkiTu7EdF&#10;Hcniv2C/Yr/Yv8EfsneA47Gzhju/EF0itq2rMvzO2PuL3VB2H4moP2KP2KfBP7J/gWOCCFLzxHex&#10;q2sas0fzO3/PNeMqg7evU17xECOGHFfvPB/CNPJ6Kr4iN6r77L/gn8m+IniFiOJMQ8LhHy0E+m8r&#10;dX5CoBtztp6dOlNpyHjFffI/KR1FFFADD/q2r8dv+Crv/J4utf8AXnb/APoFfsSf9W1fjt/wVc/5&#10;PE1v/rzt/wD0Cvz3xG/5Eq/xI/XPBn/kq3/gf5o8T+Ch/wCLweFR/wBTHZ/+jkr96tI/5BNv/wBc&#10;V/lX4K/BQ/8AF4PCo/6mOz/9HJX71aR/yCbf/riv8q8zww/3Wt6r8j3PHL/kY4X/AAv8z4H/AOC5&#10;uf7F8G4H/L5P/wCgrX50LyMmv0X/AOC5jf8AEk8G/wDX5P8A+grX50J92vjuPf8Akfz9F+R+keEf&#10;/JH0vV/mKelez/8ABPXn9sLwaD/z+t/6Ca8Yr2f/AIJ7Z/4bC8G4/wCf1v8A0E14GQ/8jij/AIl+&#10;aPrOL/8Akm8V/gl+R+16DES5/u18Vf8ABSH9vj41/spfE7R/CHwysNJltr3STcTf2hbszb/MZeMM&#10;OMAV9qxrmNMn+GvzA/4La213N8dvDTRWkz/8U+2GjhLf8tn9jX75xbisZhcllUwzalpqj+S/D/BZ&#10;fmHE9OjjYqVN3unsc8f+Cz37WZ4OjeGuf+nOT/4qkP8AwWe/a1xkaP4Z/wDAOT/4qvk02Go4wdMu&#10;v/AR/wD4mlWw1Dvpt1/4Ct/8TX4x/rFxV/z9n/XyP6W/1L4Bl/y4p/18z9HP+Cf3/BRz4+/tKftA&#10;Q/DT4gadosenSabNOxsbV1k3ptxyWORzX3suMHjtX5I/8EgLW6j/AGw7Vns7hQNDuvmkt2Vf4e5F&#10;frdkEE1+vcG4zHY3JvaYptyu9+x/OviVgMry3iR0sBGMYcqdo7Xuz8ef+Crp/wCMxdW/7Btv/wCz&#10;V4v8ET/xeXwt/wBh22/9GLXtH/BV3/k8XVv+wbb/APs1eL/BH/ksvhb/ALDlt/6MWvx3NP8AkqZ/&#10;4/1R/R3D/wDyb6n/ANev0P3q0/8A49Y/+ua/yq1VXT/+PWP/AK5r/KrVf0hT+FeiP4vqfGwooorQ&#10;kK/OH/guaM6r4JH+1cf+giv0ezX5w/8ABc041XwT/vXH/oIr5Djj/kn6p+geGP8AyWWG9X+R8A10&#10;/wAGPhufi78UdG+HR1dLFdUvFha6kx+7BPJ+tcxUtjqN9pF7DqmmXclvcW8geGeFyrRsOhBHSv54&#10;w86VOtGVRXSauu5/Y2Np4irhZQoy5ZNNJ9n0Z+mum/8ABEr9nR7KI3vjrxM8nljzGW+Rcn1xtqwf&#10;+CJf7NSsP+K18Uf+DBf/AImvhqy/b6/bG0+COztfj5rBjjXYu5lY4HYkr/Pmpv8Ah4L+2ZnJ+PWs&#10;f+Of/E1+lU+IOC42vhW/69T8Plwh4oSl/wAjBW9f+AfcLf8ABEj9mpuP+E28Tn2N+v8A8TXif7c3&#10;/BML4a/s4fCGX4ofD7xvqUklncKk9rqkyuJFbjggAgjtnNeEt/wUF/bLI5+Pesfmn/xNcr8UP2mP&#10;j18atOi0b4o/FDVNXs4W3Lb3Mnybv72ABn8RXHmOd8I4jByhQwzUmtH2f3npZLwv4jYXNKVXFY5S&#10;pppyV27rqtjhQw9Kd0pvGf4vTkYp1fnb1bdrH7OtIpXuFFFFAz1j9hf/AJO08Ej/AKiq/wAq9E/4&#10;K1/8ncXf/YLt/wCRrzv9hf8A5O08E/8AYVX+Veif8Fa/+Tubv/sF2/8AI19nh/8Akj6n+NH5lif+&#10;TmUf+vMvzHf8Eif+TvrP/sC3H/stfr2fuivyE/4JE/8AJ31n/wBgW4/9lr9ez90V+m+Hf/IgXqz8&#10;Q8Yf+Svl/hQ+iiivvD8rCiiigAoPSig9KAPln/grz/yZvrH/AF92/wD6MFfkXZ/8f9v/ANdl/nX6&#10;6f8ABXcj/hjjWgf+fu3/APRi1+RdiGN9bj/psn86/D/EH/koKXy/M/qDwf8A+SRr/wCKX/pKP3q+&#10;BX/JH/Df/YGtv/RS11ZAIINcl8Cz/wAWh8N/9ge3/wDRS11wDDkjvX7Pg/8AdYei/I/mvHf77U/x&#10;P8ym2iaW53yafCzevljmpoLOG0UrBbJGP9hcfyFWApYZLUuNq4zWyhCMrpHNKpUlo2QT21vcrsng&#10;WRf9peKhOiaSxx/Zdv8A9+h/hVzaf71Enrik6dOW6FGpUjomU/7C0P8A6BEP/fpaDoWhkcaTB/35&#10;WrnmGmsxI5o9lT7Ir21b+Z/eUzoWkf8AQLt/+/K/4VJFY2doP9Fto4/9yMCpJGIjyDXyr/wUG/4K&#10;C6F+zboUngTwLcR3vi6+hIjjD5WyU/8ALR8d/QcVw4/G4LK8NKvVaVv6sj0sqy3Ms7xkMLhk5Sk7&#10;W7eb8hv/AAUK/wCCgmi/s3+HpvAfgW5jvPFt9CVjQH5LJTx5j+/otflH4l8Sa74v1268TeJdRmvL&#10;68maW6uZ23M7Hvn/ADineLPFXiDxx4juvFnirVZr7UL6Zpbm4mbLMT/npVEkd6/n7iPiTE55im3d&#10;QXwr9Wf1/wAEcEYHhXApaSrSXvS/y8kJk9QCa+p/+CeX/BQjWP2a9dh+HHxIvJrvwbeTBUZm3Npj&#10;k/fUf88/Uduor5XOMV337OP7N3xF/ad+Itv8Pvh9pzN0bUdSmj/c2UOeXY5GT6KOT+ZrgyDFZhhc&#10;xhLCXcm1ouq7M9HjDL8lx+S1YZk0qaTd3un3T7n7AfHH9n34L/to/DG307xL5d1Y3CrPperWDKZY&#10;sjIeN+2RweoI611/wa+D3gb4H+CLPwB8P9Ejs7CyjCqqjDO3dmOBuY9ST1rI/Zo+A+i/s4fCTS/h&#10;VoGoXF1DYx4kuLqUszyE5Y8k7QT/AAjgV6IqtnBr+kcLhaTlHETgo1Glf/K5/FuMxtaMZYOlVlKj&#10;FvlT0XrYkooor0TywooooAMD0qOddy421JTXGRQB8Xf8FJP+Cc1t8dNLn+MnwgtI4fGFnBuvLFFC&#10;Lq8Sj7p/uygfdY9futxgj8ub6y1DS9Qm0vVLOS1uraZorm2mQrJE6nBRgeQR0II47mv6EZVQjbj7&#10;3FfFv/BSP/gnDa/GWwufjT8F9Kjt/FlvCW1Cxj+VNWjUdD2WUD7rY5+6TjBH5jxnwfHGQljMGkp9&#10;V38/U/cPDXxIlllSOW5lJuk9Iyf2X2fl+R+XvfFBPY06+sr7S7ybTtTspra6t5DFcW88e2SJ1OGR&#10;geVIOQQe4pgIxmvxOcZU6nK1Z7NH9NU6lOtRUk009V5o0IPGXi+GFYLfxZqkaLwix38ihR6dRxTL&#10;7xP4m1O3a01PxDqF1Duz5c94zqT64LVSzxmkBOfu1tLF4qUeVzdvVnPHL8FGfPGlFPe9lcF9mpCA&#10;Dy1OPStv4b/Dbxl8W/Gdj4B8A6JLfalqEwSCKNT8vqxPQKB15qKVGriKqpwV29ktTaviqODw7q1p&#10;csY6tvYd8Mvhl40+L/jix+H3gHRJL7Ur+QJDHGp2oO7MegUdST/Ov1+/Ye/Yi8GfsmeB1UpHfeJr&#10;+MPrGsMp3M3/ADyjz92Mfr1PtB+wz+w74O/ZQ8EpPcRRX/ifUIlOrasUHB6+VH/dQH8zyfb6CjAA&#10;3Gv3fhDhGnlNNYmvG9VrS+y/4J/J/iJ4hV+I8Q8JhHy0E+n2rdfQVFA5A688mpE6dKacdc05DxX6&#10;Afk46iiigAooooAYf9W1fjt/wVdJ/wCGxdaH/Tnb/wDoFfsT/wAszX47f8FXSf8AhsjWs/8APnb/&#10;APoFfnviP/yJV/iR+ueDH/JWP/A/zR4l8E8/8Lg8K/8AYxWX/o5a/evSmP8AZdv/ANcV/kK/Bb4L&#10;Z/4XD4V/7GKy/wDRy1+9OkLnS7bI/wCWK/yrzPDH/da1u6/I93x0/wCRlhf8L/NHxJ/wWO+EXxW+&#10;Kmj+E4/ht8P9U1z7LdTNcLpsHmeWCowTXwiP2QP2qCBn9nnxR/4LR/8AFV+6LRrINrLmkFpAP+WY&#10;/wC+a93OeB8HnWOeJqVGm+x8pw34nZpw1lawVClFpO93e5+GDfsgftUYz/wz14o/8F4/+Kr1j9hf&#10;9mT9orwf+1P4S8ReKfgt4i07T7a8Zri8vLMLHGNp5Jz/AJNfrx5CdPKH5f8A1qaUjU5WJf8AvmuH&#10;A+HuBwOKhXjUl7rvt2PSzLxiznMsDUws6MUppp6vqrBGGCAse3NU9R8OaHq8gk1TSbe4ZfutLCrE&#10;fnV7GcelPUkda/QpQjKKi1deZ+QxlOnLmi7ehjr4J8I4x/wjNn/4CJ/hQfA/hAjB8NWP/gIn+Fbb&#10;AkYFRlXxjHFZLC4f+VfcbfWsR/O/vM3T/DPh/TZ/tGm6NbwSdPMjhVSfyFaEhwMf7NOUBT92iXuM&#10;dq15I04tRSRn7SdSV5Nv1Px1/wCCrX/J5Gsf9g+3/k1eL/BE/wDF5PC3/Yetv/Rq17R/wVaz/wAN&#10;kaxx/wAw+2/k1eL/AAQ/5LN4X/7D1t/6NWv5vzT/AJKif+P9T+zsh/5N/T/68v8A9JP3s0//AI9Y&#10;/wDrmv8AKrB+/Vew/wCPWP8A65r/ACqwfv1/SFP4V6I/i+p8bHUjEY5paDjvWhJG3r71+cf/AAXJ&#10;wdW8F4/vXH/oNfo9J9zivz4/4LfeBNdudC8J+OrOzkk0+zupIbyWMH92zj5SfqeK+U40pyqcP1bH&#10;3nhrVp0eMMNKbtr+h+dYYEfLS0g65Ix7Uua/m/lkrpo/tPmi0mmFFFFKzC6CiiinZjugooopWYro&#10;KOaKCCeBRYd49z1n9hXn9rPwX/2FF/ka9D/4K1H/AIy1uyB/zCrf+Rrkf+CdXg7X/GP7WPhf+xbB&#10;pU024+13sm3KxRqOp/T8a3v+CqHiPSvEX7XOrJpVyJPsdnDBNtbIV1HI/WvtKcXT4MnzaXmvnofl&#10;9aca3iZT5XflpO9ul31NH/gkPu/4bAtf+wPcf+y1+vbE5WvyF/4JEn/jMC0/7A1x/wCy1+vROcV+&#10;meHf/Ig+bPxXxi/5K6X+FElFFFfeH5SFFFFABQelFDdOlAHz/wD8FIPhjqvxT/ZN8UaLoULSXdva&#10;/aoYo15cxndt/HFfjErshWVM8NkHbgiv6Eb6xh1GzlsrqLdFKuxlYcEHrX5j/t5f8EtvHvhLxVff&#10;FH9njQZdW0e8lae80O3UefauxyxiH8aE87eoJ4z0r8v4+yDFYxwxuGV3FWaW9u6P3Hwl4vwGVxq5&#10;ZjZKMZu8W9r2s0359Ds/2Xv+CwXw58GfCzTfBXxo8MasNQ0u3W3jvtLgSWO4RRhWwWUq2OD1Br0k&#10;f8Fpv2Vei6V4mx/2C1/+OV+Wet6NrPhq7fT/ABHot5p1xG22SG/tXhdW9CGAqn9pt9uDOv8A30K+&#10;Vw/G3E2EoxpcqdklrF3Pu8V4X8E46vLEKq1zNuymrXfbc/Vz/h9R+yn/ANAvxL/4K1/+OUf8PqP2&#10;U/8AoF+Jf/BWv/xyvyi+02v/AD8J/wB9Cl+02f8Az2j/AO+xW3+v3En8i/8AAWYf8Qj4K/5/S/8A&#10;Akfq4f8AgtR+yn/0DPEv/grX/wCOUi/8Fp/2VGOP7L8Tf+CtP/jlflJ9ps/+e0f/AH2KDc2naaP/&#10;AL7FH+v3En8i/wDAWP8A4hHwV/z+f/ga/wAj9WX/AOC0/wCymf8AmF+Jv/BWn/xyve/2bv2jvBX7&#10;TngdviD8P7DUYdPFw0KnUrYRs7DqRhmyK/CuGSG5lW2hmBkkYIqhhySfrX7dfsN/DEfCn9mjwv4Y&#10;e3WOY6etxc4XGXcbs/XkV9fwjxDnWdYqSxMUoRXRNO5+c+IfB/DXDGBpywM3KcnbWSat8kH7cHx3&#10;u/2fPgBrPjvSpY1v1h8qxMn/AD0bgH8K/IZfhT+0d8cba8+MVn4C17xJDeXLtd6nawmctJnkYB38&#10;ewIr7R/4LY/FXzbTw38G9LuP3l1cG6uI164HCjHua+nP2C/hVb/Cz9mPw3oE9oFmms1uJ1ZcZZ+T&#10;WWcYCXFGeTwcptQprp3Zrw7m3+ovC9PMoUoyrVpWV/5Ufi5rGh674evH03xFol5YXSfft762eF1/&#10;4C4B/Oq2MjmvvT/gtl8PrOx8R+GfHVhZRr50clvPJGvfOQOK+Q/2ff2fviF+0n8RLX4efD7TWkkk&#10;IN7eSKTFaQ55dyB+Q6n86/LcyyGvhM4eBpXk9Emlq7n7zkHFuFzPhuObYhKmrPm10VvWw79nn9nf&#10;4hftL/EW38AeANNkZmZWvr6Rf3VlDnl2Pr6LnJ/Wv2M/ZX/Zb+Hv7Lfw7t/A/grTFaYgPqWoSKPO&#10;upscyOe/sOw4FQ/sofsp/D/9l34dw+D/AAhYh7plD6lqUijzbuXHLMev0HQDpXrEYK8EV+y8J8KU&#10;cloKrVV6j/A/m3j/AI+xXFOKdGg+WhF6Lv5v9ESRrtXkU6iivtz8zCiiigAooooAKKKKADHtVe7X&#10;f8nrxVimSHJxQB8Qf8FJf+Cb9p8WbW5+N/wX0iKHxRbpv1LT41Crqkaj8hIB0bvjaeMGvzHubK90&#10;+6ksNQtZIbiCRo7iGVCro4OCGB5BHQ5r+hC4h84bHHy18R/8FIP+Cblt8Vop/jR8DtGjh8SQgvqm&#10;mxjaupKB1HYS9gSBnuehr8t4y4NjiISxmDXvLVx7n7l4a+JEsvlDLcyk3TekZP7Pk/I/MgnHGKD9&#10;Km1rStW8OatPoPiHTZtPvrZjHPaX0ZikjYHoyt0P4fnWr8Mvhj49+Mfiy38F/DXw5dapqFwwAS1Q&#10;kRgnG52wVRR6k1+P08Fiqlb2Sg+bsf0dUzTL6OF+sTqLkWt76WGfD74eeL/it4wsfAvgXRZtQ1K/&#10;mCQQxg8Z/iPYKB1Nfrr+wl+wx4Q/ZR8Gx6hqNtFe+KtQjB1PVGjGUzz5Uf8AdUfmetRfsHfsH+Ef&#10;2VfCMer6vBHfeLNQhU6lqDJnye/lR+ij8z1r6PiTBwa/cOD+EKeU0/rOI1qtXSf2f+Cfy34ieIdb&#10;iCvLB4OVqEXbT7X/AAATGKkTBHSmnOeKch4xX6DqfkY6iiimAUUUUAFBzjiikbpzQAjKVQnNfj3/&#10;AMFZLG6tv2wdVnuYWUTWNu0ZKn5hsr9gsryK+O/+CpH7EGvftCeG7f4m/DKzE/iPRYSkliuA17b9&#10;Si543g8jPXpXx/G2W4jMsllGiryjrbufoHhpneFyPiaFXEu0JLlb7X2Py98G+I28H+LtL8Wx2nnt&#10;puoQ3SwbtvmbHDbc4OM4r7gtP+C5nie2gjt/+FBwsEQDP9vdccf88jXwjrOm6l4e1SbQ/EGnzWF5&#10;buUns7yFo5I29CrAEVCJIjyHX/vqvxHL84zfJIyp0G43eqsf1DnfDPDfFEoVsXFT5Vo+bo/Q++v+&#10;H6nib/ogEP8A4Pj/APGqP+H6nib/AKIBD/4Pj/8AGq+BfNT++v8A31R5qf31/wC+q9L/AF24i/5+&#10;P7v+AeF/xDHgj/nyv/An/mffX/D9TxN/0QCH/wAHx/8AjVH/AA/U8Tf9EAh/8Hx/+NV8C+an99f+&#10;+qPNT++v/fVH+u3EX/Px/d/wA/4hjwR/z5X/AIE/8z76/wCH6nib/ogEP/g+P/xqj/h+p4m/6IBD&#10;/wCD4/8AxqvgXzU/vr/31R5qf31/76o/124i/wCfj+7/AIAf8Qx4I/58r/wJ/wCZ99f8P1PE3/RA&#10;If8AwfH/AONUf8P0/Ex/5oBD/wCD4/8AxqvgXzU/vr/31R5qf31/76o/114i/wCfj+7/AIAf8Qx4&#10;I/58r/wJ/wCZ99f8P0/FA/5oDD/4Pj/8apsn/BdTxSRt/wCGf7f/AMHzf/Gq+BzKg/jX/voUM6Yy&#10;XX/voVUeNOJP+fj+7/gB/wAQx4H/AOfK/wDAn/mehftQfH67/aZ+Lt18V77w0NJkureOE2i3HmY2&#10;553bRnr6Csv4A2F3qfxt8KWVjEzTNr1sFVepxIDXILIrusEUm5m4VU5JP6193/8ABLP9gzxnc+M7&#10;X9oX4seH5NNsrEb9C0+8jZJZpCOJip+6oHTIyfTFcuTYHMM6zqE3Fu8rtnocSZpk/C3C86MZKKUe&#10;WCvdvS1kfpJYKRZQoeojUfpVxRgYqBAowqD7oqVST1r+kY3jFJn8Wy1k33HUUUVZI2bGzmsPxp4E&#10;8I/EXw5ceE/Gug2+o6fdxlLi1u4gyup7EGtx+lN2E9FqKkIVIuMldMqnUqUpqcHZrZrofLGpf8Eh&#10;/wBi7UL+S6j8DX1usjZ8m31m4RF/3Rv4HsOK8t+K/wCx5/wSp+CfiJfCXxP8QTaTqDRiSO1uNZvS&#10;231+UkV97vuCHn/vmvzL/wCC0PwX8W2fxE0v4y2mkzTaPJZfZbq4jUsIHByN2BwD618VxFl+X5bl&#10;8sTRw0ZNbqx+kcH5pmueZxDA4nHVIRl1Uuq23NgfB3/gjEOD8Rv/ACs33+NA+D//AARiz/yUg/8A&#10;g6vq+AVkgPSVDj0INO8yH+8tfmf+s9FPXBQ+5n7guAcQ9f7Vq/8AgSPvz/hT/wDwRh/6KO3/AIOr&#10;6j/hT/8AwRh/6KO3/g6vq+A/Mh/vLR5kP95aP9aKP/QFD7mP/UHEf9DWt/4Ej78/4U//AMEYf+ij&#10;t/4Or6j/AIU//wAEYe3xHb/wdX1fAfmQ/wB5aPMh/vLR/rPR/wCgKH3MP9QcR/0Na3/gSPvz/hT/&#10;APwRiB/5KT+es33+NEvwf/4IxBd3/Cxw2Ocf2xfc18B74uzrSF4mGNy/pS/1mo/9AUPuYf6g4jrm&#10;tb/wJH3z4k/bg/Yv/ZQ8B33hL9ivwTHfazexlW1ZoZFjUkY3PLL88hHYdB9K+FPEniLWvF3iK88T&#10;+IL17m+vrhprm4kPLuxyfX9DVLzIwOXWmu8Y6Srn1Lf/AK/5V42aZxjs15YOHLBbRSsrn0/DvDWU&#10;8PynVjNzqS+KcpXk/n2PqL/gkQWH7X9rj/oC3GPzWv12ViDX5c/8EZPg14v1z413nxi/s2aLRNO0&#10;97aO6ZD5dxK55VSeDtA5x61+o8XPSv2bgCjVo5DFTVrts/mvxaxNDEcXTdKSklFJ9dexLHmnU0Bl&#10;PWnV9wfmIUUUUAFFFFABUc0ayDDLUlB6UAY154O8Mah819oVrMf9u3Vj/KoG+G/gfofC9iP+3ZP8&#10;K3cntJ+lKemcmueWFw8pXcU/kjoji8TFWU397MP/AIV14C/6Fez/APAZf8KP+Fc+Av8AoV7P/wAB&#10;V/wrc8werflR5g9W/Kp+p4X+Rfcg+uYr/n5L72Yf/CuvAX/Qr2f/AIDL/hQfh14Ex/yKtl/4DL/h&#10;W55g9W/KkMnHG78qPqmF/kX3IPrmK/5+S+9mIPh54GRldPDNjuX7uLVf8K02SOyt90aqqRr90dAM&#10;enarByR0plxCJoCrd+MVrGjTpr92kvRImVapVa9pJv1dz8Yv+CjHxcm+I37WWtanp163k6LMttZn&#10;P3WQ5JH/AAKuw8Pf8FI/26PiJ4Vsfhl8I9H8+4tbdYGvNA0Nrm4fAwCT8yIcd8CvvHUf+Cbf7I+u&#10;/Ee8+KGvfC6G81C+n865iu7qWSBpP73lMxTP4Yr2Hwf8OPA/gLTF0jwd4TsNNtYxiOGztFjVR9FA&#10;r88ocKZx/aFWt9Y5FNv4d7H65iePuHP7Hw2EWC9rKktOdqyfXbc/L/Q/+Ce//BQH9qPU4Nc+Nfie&#10;40+3Z9xm8SaoZpY1PXZDHuUHHYlfpX6B/sofslfDn9lbwND4V8H2YkupFDalqkkY826kxyzH09B2&#10;7V6wsUcY+UU5QQc4r6bK+G8Dltb2yvKfWUndnxeecZ5tnlBYaVqdJbQgrL59x6rtpaKK+iPkQooo&#10;oAKKKKACiiigAooooAKKKKADtio5UVgQV6+1SUxyd3SgDivG/wCz58GfiROtz48+GGi6vIn3ZNQ0&#10;2OUj6bhV/wAD/Cj4dfDW0+weA/BWmaTB18rT7NIl/IAc10wJDdKQDJziuWOFw8anPyK/eyv99jql&#10;j8ZKl7J1JOPa7t917CKpUfdp6DAzmgg//qoVccmur0OUdRRRQAUUUUAFFFFABRRRQAVDKgZSjLke&#10;9TU0hicUAcT44/Z++C/xKmWfx98MdE1aRfuyX2mxSsPoWFYA/Yp/ZTBwP2f/AAt+OiQ//E16lsB6&#10;inKuP4a4ZZfgakuaVOLfmkd9PNMypR5YVpJdlJpfgzy3/hin9lT/AKN+8Kf+COH/AOJo/wCGKf2V&#10;P+jfvCn/AII4f/ia9U3L60bl9an+zMv/AOfMfuX+Rf8AbGa/8/5/+BS/zPK/+GKf2VP+jfvCn/gj&#10;h/8AiaP+GKf2VP8Ao37wp/4I4f8A4mvVNy+tG5fWj+zMv/58x+5f5B/bGa/8/wCf/gUv8zyv/hin&#10;9lT/AKN+8Kf+COH/AOJo/wCGKf2VP+jfvCn/AII4f/ia9U3L60bl9aP7My//AJ8x+5f5B/bGa/8A&#10;P+f/AIFL/M8r/wCGKf2VP+jfvCn/AII4f/iaP+GKP2VP+jf/AAr/AOCOH/4mvVNy+tG4HoaP7My/&#10;/nzH7l/kH9sZt/z/AJ/+BP8AzPKj+xP+yoR/yQHwr/4I4P8A4mhv2Jf2UwvPwD8J57f8SOD/AOJr&#10;1QlsdDQN/YU/7Ly//n1H7l/kH9sZt/z/AJ/+BP8AzPOfDP7K37O3g3Uk1fwz8GPDdjcx8rcW+jxK&#10;6n2IUGvQLaCO2RY4EVV/2VqfGR81Nxk/Ka3o4bD4f+HFL0SRy18VicVrVm5erb/MVSxNOooroOcK&#10;KKKACiiigBr/AHfu5rO17w5oniawk0nxBpUF3byLtlt7mMOjr6EEc1pMcDpTCQRwuKmUY1I8sldF&#10;RlKMk4uz8jyyT9i39leaZppPgD4VyzZJ/sOD/wCJpR+xR+ynnP8AwoDwqf8AuBw//E16oRnHNAIz&#10;z1rh/s3AOV3Sj9yPQ/tjNf8An/P/AMCf+Z5Z/wAMU/sqf9G/eFP/AARw/wDxNH/DFP7Kn/Rv3hT/&#10;AMEcP/xNeqbl9aNy+tH9mZf/AM+Y/cv8g/tjNf8An/P/AMCl/meV/wDDFP7Kn/Rv3hT/AMEcP/xN&#10;H/DFP7Kn/Rv3hT/wRw//ABNeqbl9aNy+tH9mZf8A8+Y/cv8AIP7YzX/n/P8A8Cl/meV/8MU/sqf9&#10;G/eFP/BHD/8AE0h/Yp/ZUAz/AMM/eFf/AARw/wDxNeq7l9aQkHgUf2Zl/wDz5j9y/wAg/tjNf+f8&#10;/wDwJ/5nlJ/Yq/ZSz/yb/wCFf/BHB/8AE0f8MV/sqR4eP4A+FOD/ANASD/4ivVip7LTdpHLCj+zM&#10;v/59R+5B/bGa/wDP+f8A4E/8zN8L+FvD/hLTo9G8M6Lb2VpCu2K3tYVjRB6BQBitUCmAZOcU4fe5&#10;Nd0YRpx5YpJeR585zqScpO77sdRRRVEhRRRQAUUUUAFFFFABRRRQAUUUUAFFFFABRRRQAYHp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BQABgAIAAAAIQBdz4ti4QAAAAsBAAAPAAAAZHJzL2Rvd25y&#10;ZXYueG1sTI9NS8NAEIbvgv9hGcGb3XyYUmI2pRT1VARbQbxts9MkNDsbstsk/fdOT3qbYR7eed5i&#10;PdtOjDj41pGCeBGBQKqcaalW8HV4e1qB8EGT0Z0jVHBFD+vy/q7QuXETfeK4D7XgEPK5VtCE0OdS&#10;+qpBq/3C9Uh8O7nB6sDrUEsz6InDbSeTKFpKq1viD43ucdtgdd5frIL3SU+bNH4dd+fT9vpzyD6+&#10;dzEq9fgwb15ABJzDHww3fVaHkp2O7kLGi05BkmVMKkjTZx5uQJRk3O6oYJmsMpBlIf93KH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js9RPnAwAAWgkAAA4AAAAA&#10;AAAAAAAAAAAAPAIAAGRycy9lMm9Eb2MueG1sUEsBAi0ACgAAAAAAAAAhAO4GGXiraAAAq2gAABUA&#10;AAAAAAAAAAAAAAAATwYAAGRycy9tZWRpYS9pbWFnZTEuanBlZ1BLAQItABQABgAIAAAAIQBdz4ti&#10;4QAAAAsBAAAPAAAAAAAAAAAAAAAAAC1vAABkcnMvZG93bnJldi54bWxQSwECLQAUAAYACAAAACEA&#10;WGCzG7oAAAAiAQAAGQAAAAAAAAAAAAAAAAA7cAAAZHJzL19yZWxzL2Uyb0RvYy54bWwucmVsc1BL&#10;BQYAAAAABgAGAH0BAAAscQAAAAA=&#10;">
                    <v:shape id="Text Box 11" o:spid="_x0000_s1034" type="#_x0000_t202" style="position:absolute;left:7334;top:1046;width:57150;height:1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1B20DE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5D02CE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6B3C067B" w14:textId="39F27F46" w:rsidR="0082609D" w:rsidRPr="005D02CE" w:rsidRDefault="007F13B1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stabilisce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guida da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seguire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si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fornisce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finanziario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sotto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forma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5DB6E095" w14:textId="0C676201" w:rsidR="00084473" w:rsidRPr="005D02CE" w:rsidRDefault="00084473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</w:p>
                                <w:p w14:paraId="22896DE7" w14:textId="312040B0" w:rsidR="00084473" w:rsidRPr="005D02CE" w:rsidRDefault="00084473" w:rsidP="00084473">
                                  <w:pPr>
                                    <w:rPr>
                                      <w:rFonts w:asciiTheme="minorBidi" w:eastAsia="Times New Roman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Prima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finanziario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è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necessario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ottenere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l'approvazione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scritta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sottoscrivere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Inoltre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utilizzate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ottenere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vantaggi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impropri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al fine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influenzare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decisioni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acquisto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non </w:t>
                                  </w:r>
                                  <w:r w:rsid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effettuati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direttamente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agli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) o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agli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studi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privati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affiliati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agli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 </w:t>
                                  </w:r>
                                </w:p>
                                <w:p w14:paraId="75276560" w14:textId="77777777" w:rsidR="00084473" w:rsidRPr="005D02CE" w:rsidRDefault="00084473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78D1879A" w14:textId="77777777" w:rsidR="0082609D" w:rsidRPr="005D02CE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5D02C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5D02C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824C953">
                    <wp:simplePos x="0" y="0"/>
                    <wp:positionH relativeFrom="column">
                      <wp:posOffset>101540</wp:posOffset>
                    </wp:positionH>
                    <wp:positionV relativeFrom="paragraph">
                      <wp:posOffset>6893919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5D02CE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138097D8" w14:textId="679CE7C1" w:rsidR="0082609D" w:rsidRPr="005D02CE" w:rsidRDefault="007F13B1" w:rsidP="004C08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Modulo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richiesta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</w:p>
                                <w:p w14:paraId="535C3EE2" w14:textId="45DC4760" w:rsidR="007F13B1" w:rsidRPr="005D02CE" w:rsidRDefault="007F13B1" w:rsidP="004C08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sovvenzioni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donazioni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sponsorizzazioni</w:t>
                                  </w:r>
                                  <w:proofErr w:type="spellEnd"/>
                                </w:p>
                                <w:p w14:paraId="427872EF" w14:textId="363BE43D" w:rsidR="007F13B1" w:rsidRPr="005D02CE" w:rsidRDefault="007F13B1" w:rsidP="004C08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Codice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Condotta</w:t>
                                  </w:r>
                                </w:p>
                                <w:p w14:paraId="32AFD320" w14:textId="15D413EF" w:rsidR="007F13B1" w:rsidRPr="005D02CE" w:rsidRDefault="007F13B1" w:rsidP="004C08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guida relative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02CE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</w:p>
                                <w:p w14:paraId="474DE53B" w14:textId="77777777" w:rsidR="0082609D" w:rsidRPr="005D02C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8pt;margin-top:542.8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46KLsAwAAXwkAAA4AAABkcnMvZTJvRG9jLnhtbKxW227jNhB9L9B/&#10;IPSeyPI9QpyFmzTBAtndYJMijwVNURYbiWRJOnb69T1DSY5zAbpZ9MHycDgczpw5M9Lpp11Ts0fp&#10;vDJ6kWTHg4RJLUyh9HqR/HF3eTRPmA9cF7w2Wi6SJ+mTT2e//nK6tbkcmsrUhXQMTrTPt3aRVCHY&#10;PE29qGTD/bGxUmOzNK7hAUu3TgvHt/De1OlwMJimW+MK64yQ3kN70W4mZ9F/WUoRvpWll4HViwSx&#10;hfh08bmiZ3p2yvO147ZSoguD/0QUDVcal+5dXfDA2capN64aJZzxpgzHwjSpKUslZMwB2WSDV9lc&#10;ObOxMZd1vl3bPUyA9hVOP+1WfH28cUwVi2SWMM0blCjeymYEzdauc1hcOXtrb1ynWLcrynZXuob+&#10;kQfbRVCf9qDKXWACyuloPJ0PJwkT2MvGo+wEiwi7qFCbN+dE9ft7J+ezaTaNQaX9vSmFt4/GKpHj&#10;14EE6Q1I/00mnAobJ5POSfNDPhruHjb2CPW0PKiVqlV4itxE5Sgo/XijxI1rF894EyQt4NimWxlp&#10;CukF6Hmt9INPjeN6Lf9Uwmh//JddE2zkkZy0LjmlfG3Eg2fanFdkvvQWrAfUZJ2+NI/LF/GsamUv&#10;VV0zZ8K9CtVtxS04kEUy02YHBWJ6Rbl30GzpfGHEppE6tP3pZA1UkEClrE+Yy2WzkqCb+1xk4ARm&#10;Q8B91ikdWlZ4J74jAWrY2Tibg5a4+ygbTebdfnAyiKpPrk+gRcaDpmy1/WIKOOWbYGIeP0LT2Wg2&#10;HHUsnWTD+eQl1wC08+FKmoaRgPgRY3TOH699oGieTagltCFYoed5rV8oYEiaWAuKtxNRKWo4jEHf&#10;g47VG9g/1OmxmoiS3B4wb9oz746a9DezY8MpgduZUa+zsIO+YxHp20j71tu3/Gw8PJlgsKK3AVnf&#10;2X3vT6aD0XzWoTo7GYzHw8jKZzf/N6o8l3HqdzV5jjxK4amWbUW+yxJTL84sUsT3jTyvHXvkIB4X&#10;AgRuO4iqBWuyKlHRjxzs7OloG9VHDu9PxJuNDvvDjdLGRe69Crt46EMuW3tQ6yBvEsNutYvjftwX&#10;fGWKJ9Qb/R8HuLfiUoHh19yHG+7wMkR18YIP3/Aoa7NdJKaTElYZ9897erIHc7GbsC1erovE/73h&#10;NFjrzxqcPsnGY3obx8UYvMHCHe6sDnf0pjk3qArmBaKLItmHuhdLZ5p7fAcs6VZscS1w9yIJvXge&#10;sMIGviOEXC6j3M7ra31rMeXbeUdkvNvdc2e7Jg8g8lfTdxHPX/V6a0v10WaJYVOqOAgI5xbVDn90&#10;dJTiWxzSi8+Ew3W0ev4uOvsXAAD//wMAUEsDBAoAAAAAAAAAIQAsqOatW3MAAFtzAAAVAAAAZHJz&#10;L21lZGlhL2ltYWdlMS5qcGVn/9j/4AAQSkZJRgABAQAA3ADcAAD/4QCARXhpZgAATU0AKgAAAAgA&#10;BAEaAAUAAAABAAAAPgEbAAUAAAABAAAARgEoAAMAAAABAAIAAIdpAAQAAAABAAAATgAAAAAAAADc&#10;AAAAAQAAANwAAAABAAOgAQADAAAAAQABAACgAgAEAAAAAQAAAoqgAwAEAAAAAQAAAMMAAAAA/+0A&#10;OFBob3Rvc2hvcCAzLjAAOEJJTQQEAAAAAAAAOEJJTQQlAAAAAAAQ1B2M2Y8AsgTpgAmY7PhCfv/A&#10;ABEIAMM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n/2gAMAwEAAhEDEQA/AP7+KKKKACiiigAooooAKKKKACii&#10;igAooooAKKKKACiiigAooooAKKKKACiiigAooooAKKKKACiiigAooooAKKKKACiiigAooooAKKKK&#10;ACiiigAooooAKKKKACiiigAooooAKKKQsF60ALRTS6AZJA+tRi4gY4V0P0IpXGosmopnmJ60+mIK&#10;KKKACiiigAooooAKKKKACiiigAooooAKKKKACiiigAooooAKKKKACiiigAooooAKKKKACiiigD//&#10;0P7+KKKKACiiq09zDbqzzMqqq7mZjgAfWgEiUZPP69KCPQgV8oeKv24f2SvBOpto3iTx94at7tDt&#10;kgW9jkdD6MEJx+OK5j/h4r+xTjH/AAsPw79PtIrwKvFGW05OE8VBPs5L/M+qw/AudVoKpSwFSSez&#10;UJNfkfa37uj93XxV/wAPGf2KP+ih+Hv/AAIX/Gj/AIeM/sUf9FD8Pf8AgQv+NZ/64ZV/0Fw/8CRr&#10;/wAQ/wA9/wChfV/8Al/kfav7uj93XxV/w8Z/Yo/6KH4e/wDAhf8AGj/h4z+xR/0UPw9/4EL/AI0f&#10;64ZV/wBBcP8AwJD/AOIe59/0Lqv/AILl/kfav7uj93XxV/w8Z/Yo/wCih+Hv/Ahf8aP+HjP7FH/R&#10;Q/D3/gQv+NH+uGVf9BcP/AkH/EPc+/6F1X/wXL/I+1f3dH7uvir/AIeM/sUf9FD8Pf8AgQv+NH/D&#10;xn9ij/oofh7/AMCF/wAaP9cMq/6C4f8AgSD/AIh7n3/Quq/+C5f5H2r+7o/d18Vf8PGf2KP+ih+H&#10;v/Ahf8aQ/wDBRn9ikjA+Ifh7/wACF/xo/wBcMq/6C4f+BIP+Ie59/wBC6r/4Ll/kfa4IA5+lLjp6&#10;V8Tf8PE/2KwMn4ieHc+1wtew/DT9pn4BfGOb7P8ADLxboOtTdTb2N5FJKAPWMNuH5V04TiLAV5+z&#10;o4mMn2Uk3+Zx47g/NsLT9ricHUhHvKEkvvaPeqKQEEZFLXtHzYUUUUAFFFFABRRRQAUUUUAFB6UU&#10;h6GgBoHOSKdwOK43xl4+8F/DvRJPEfjnVLHSLCLAku9QnS3iX0G5yBn2r558P/t2/sieJtZXQNF+&#10;IPhiW6kcRpG19EgdzwApJAPPoTXm4nN8LRmqdarGMnsm0m/Q9bBZDjsTSlWw+HlOMd2otperS0Pr&#10;miqVteQXcazWzK8bgMrowIYHoQRnII5zV2vRi01dHlSi07MKKKKYgooooAKKKKACiiigApD0paa3&#10;TNADT8x4FOHHFeTfFj42fC/4H+Gm8XfFTWbLRbFSVWW8kCmRh/BGv3nb/ZUE1+c2sf8ABaD9j7Tr&#10;1rXT/wDhJL+NTgXEGmuiN9BKUYj8K+aznjHK8vkqeOxUab7Nq/3H2nDfh1nucQdXK8DUrRW7jFtf&#10;fsfrpSEBhg1+PP8Aw+t/ZL/58/FX/gvH/wAdo/4fXfsm/wANn4qz/wBg8f8Ax2vE/wCIpcPf9DCH&#10;3o+l/wCIE8Y/9Cir/wCAs/YMgY55NfnN+3b/AMFAPB37IGhR6Fp0EWseMNRhaXTdH8zbHBGCR9ou&#10;mXJSPIIVR8zkEDABYeHT/wDBa39lExHyrLxWzhSVA09RkgcDJlr+av43/FjxD8cfizrvxU8Uyu91&#10;rN/JcBXYkQwZxDCuRwsUe1B9PUmvzPxR8bsJhMByZLiIzqz0uteVd/Xsft/gR9GDH5jmvtOJcJOl&#10;QpJPlkmnN30in201fp3PSvjH+2Z+0v8AHTVpdQ8c+LdVWGRiY9M0qZ7GyiU/wrHAylsdMyFm9TXg&#10;OmeLvFuhXf8AaGiatqtlcZ3faLS8nhfPuyOpP410Hww+Ffj/AOM3jK28A/DLTLjVtVu8tHa24xtQ&#10;Y3O7HCxoufmZjtHTqa+yfiZ/wS+/bB+Fvg2bxzrWg2t7aWkP2i+i0m8iu7iCNfvMYlwz4/iKBgB7&#10;V/I0Mvz3NY1MwjCdVR1cveduu/S3lsf6FVs24TyB0smnVo4dzXu0/djdPRadb/iek/ssf8FXPjx8&#10;E9XtdD+K91ceM/DG9UnS9KnVLWPOGeC4IBlwOdkuScYDrX9Tvws+J3gz4w+CNN+Ivw/vI9Q0nVLZ&#10;bi1uoz2PBRlPKupBVlIyCCDgiv4DwM8HrzyePb146c/5J/Vr/gmz/wAFAtE/ZKj17wV8VRqd14a1&#10;DZf6dFYxefJbX4O2XCFlIWZCpY5xuTgAk1+0eDvjLXwuJWX5vWvSltKW8X5vt6n82fSR+jVhMdg5&#10;Zvw3huWvFpyhBaTWzaitFJb6brfWx/W7QRmvx4/4fW/sl/8APn4q/wDBeP8A47Sf8Prf2TO1n4q/&#10;8F4/+O1/Tv8AxFLh7/oYQ+9H8M/8QI4w/wChRV/8AZ+w5I6etNLHdtFfj2f+C1/7J3/Pp4qx0/5B&#10;4/8Ajler/C7/AIKv/sdfE/V4tB/ty60O6uHEcK6/avZwsx6L57ZhBPbLiunC+JGQ1qipU8dBt7Lm&#10;Rx4/wZ4rwtKVevlVVRim2+R6Jbn6XH7vWmrtJ4FUbS9tr6GO6tGWSKVBJHJGQylWGQQRwQRV8YBA&#10;r7WMk1dH5pKLTaY+iiiqJCiiigApG6UtIelADVGPek6cn8BTTsVT9a8a8V/tB/BTwN4ys/h74v8A&#10;E+i6dreoFRZ6ZeXcUVxMWOF2ozBvmPT1rnxGKp0lzVZqK7vQ6cLg6teThRg5Na2Svot38j2k8DPW&#10;kLKeteIfFn9o74KfAtLOT4t+ItO0Fb8sLP7fIE87ZywXPXFeMH/gov8AsUg5PxD8Pf8AgQK83F8R&#10;4DDzdKviYxkujkk/zPbwHB2bYqmq2GwdScX1jCTX3pH2r+7o/d18Vf8ADxn9ij/oofh7/wACF/xo&#10;/wCHjP7FH/RQ/D3/AIEL/jXN/rhlX/QXD/wJHZ/xD3Pv+hdV/wDBcv8AI+1f3dHydq+Kv+HjP7FH&#10;/RQ/D3/gQv8AjQP+Ci/7FTdPiH4dHfm4Wj/XDKv+guH/AIEv8w/4h9n3/Quq/wDguX+R9qgge+aU&#10;H5sHjjpXxQf+Civ7FSjP/CxPDn/gSvWvoj4X/Gf4W/GfSm174W67pmu2iNskm024ScI3919hO0+x&#10;xXZgs+wOJn7PD14zfZSTZ5+Y8KZng6ftsXhJ047XlGSV/VpHqVFFFeufPhRRRQAUUUUAf//R/v4o&#10;oooAzr66gsbSW9unWOOJDJJIxwFVRknJ6YFfyN/t+f8ABQ7x7+0Z4wv/AAH8PtQudN8CWVw9tDFZ&#10;u0UmqmMlWnndSGMTEfu48gFcFskgD+g//go74x1bwP8AsY+Odc0R3iuH0xbBZUJVkS8lW3cgjkHZ&#10;IcEd6/iuAwBjtx+Vfyh9I/jbE4Z0spw0nFTjzSa0bV2kr9tHfuf359C7wuwON+scQ42mpypyUYJq&#10;6TSTcrd9Uk+moxVSMbUAUZz8op1FFfxsf6S3YmFowtLRTuwuxMLRhaWii7C7EwtGFpaKLsLsTC0Y&#10;WloouwuxMLRhaWijmYXYDg5FXNPvr3SNRh1jR557S8tnEtvdWrmKaNl5DK6EFT7g1To68U1Np8yI&#10;qQU4uMle5/TN/wAEs/8AgoD4k+MF4fgB8aLsXOuW1obnRNXlwst9BFgPFLzhpkHzZH3lycZBz+56&#10;rxmv4O/2avGWp+Af2g/Bfi3SHaOa08SWAJT+KKaZYpU/4HG7L+Nf3eW0nnQRzHjcobB6881/fvgD&#10;xpic1yudHFycp0WlzPdprS762P8AI/6Wvhpg8gz2liMvgoU8TFy5VspJ2dl0T0di3RRRX7yfyiFF&#10;FFABRRRQAUHpxRTXYAc9+lDAYzBFJbjFfM/7T/7T/wAOf2V/hxceP/iBckybWh0zS4mH2m/usEpF&#10;EhwTnqzfdUcmn/tP/tQfDv8AZW+Gtz8QfH9wC5zDpWmxEG5v7nGViiX9Wb7qjk1/G/8AtIftI/En&#10;9qH4j3HxF+I9wSx3RaZpsbE2un22flihHrj7znlz17Afi3i54s0MhoPD4dqWIktF/Kv5n+iP6X+j&#10;79H7E8WYpYvGJwwlN+9LrNr7Mf1fT1J/2k/2mvil+1L49m8a/Eq8doRITpmjxO32KwiydqRp0Lgf&#10;ekYbm56DAr56IWQFSqkHqDyDRRX+f+aZjWxleeJxMnOct2+p/rtkuS4XLsLTwWCpKFOCsktkfql/&#10;wT+/4KOeKv2bNdtvh78ULq61PwPcusI80tNcaQWxiSEnLNCP44+w5TkbT/V94Y8TaD4w0G08SeGL&#10;qC90+9hS5tbq2cSRSxyDKsrAkEH/ADiv8/Ada/UX/gnr/wAFCde/Zg8QQ/D74hTXF74Fv7gB05eT&#10;SZHPM8I5JiPWSMD/AGl5yD/Rvg140SwLjlmazbpPSMv5fJ+X5H8XfSV+jTDM41M9yGko1lrOC2n5&#10;rtL8/U/ruJ7DtQPXpz0rnPDHifQvGGhWnifwxdwXun38CXNnd27h45YpBlWVl4II6V0Y2g1/a9Ko&#10;pJTi7p/qf5j1aUoScJqzWjRJRRRWpmFFFFABRRRQAVgeKfEOm+FPDt94l1d/LtdPtJb25k/uxQoX&#10;Y/gBW/Xzp+1yWX9mTx26kgjwvf8AI6/6o1wZrinQwtatHeMW/uTZ6mSYKOJxuHw8nZTlGP3tI/jp&#10;/at/aR8ZftPfF3UPH3im4lNos8kGjadvJis7QNhFRegYgAu2Mk9+gr5qzwFHakHofWv1F/4Jh/sm&#10;/CP9q3xf4n0X4sRX8sOk2VrPaCxuDbtumaQNuO1s8KMfjX+ZGAy/G8Q5x7BTvUrSer+b/I/3DzfO&#10;Ms4P4c+sypONDDxj7sVrZ2Wifm9T8u8OPX9aMt71/Ww//BHD9jMLxaeIc4/6CZ/+N1/M7+098P8A&#10;w/8ACr9oLxd8OvCayppuja3cWFkk7+ZIIozhQz4GT74Fe7xx4UZlkFCGIx0otSdtHd7X7HyfhZ9I&#10;LJeLcZVwWWwnGUI8z5kkrXt0bPCCSetAz2pKBwR9ePr2r8wR+6o/ej/ghdceEI/GvjuO7MI1p9P0&#10;/wCyF8bzaK8vnCPPON5Tfjj7uea/o8upbVLaR5yqxhDvZuAABySfSv4E/hz8R/HXwl8W2vjr4b6p&#10;c6Rq1mT9nvLZudrcMjocqyMPvKwKmvrb4j/8FJ/2w/il4Qm8DeIfEy29jdx+Re/2VapazXEZ4ZXm&#10;BLKD/Fs2k+vav6m8NvHLL8nyVYDE0JOcL2tazvd66n8G+Nn0W844j4mlnGCxMI06vLzczd48qUXa&#10;yaeivutb37nzN8dH8Ly/Gnxa/gsx/wBkHxJqJ03yseX9nNw5TZjjbtxtxxjHtXlYz2owCMjn39ff&#10;/P8AUmkr+Zcdifb1qla1uZt+l9dD+4spwH1XC0sNzc3JFK/V2Vrjvm96Pm96bX7If8EwP2Jfgd+1&#10;d4O8Va18WIdTln0fVLa0s/sF0bcCOWHzG3fK+45717fCXC+IznGwwGFa5pXavotFdnzHiHx7guGs&#10;rqZtj4ydODS91XfvPlVturPxxO7vmgtuG1hx371/WpL/AMEcv2NY4HcWfiLKqT/yEz6f9c6/lh+J&#10;ugWHhX4keIfC+khxa6brl/p9sJDuYRW9w8aBjgZO1Rk465r6PjnwvzDh6FKpjJRam7Lld9dN9F3P&#10;i/Cvx2yji+riKGWQnF0km+dJaO9tm+x+7H/BGj9rLxJqGvXX7L/jW7kurWOyfUfC8twxZ4FhIE9o&#10;CxJKbWDxj+EBgOMY/olXrkV/Gx/wSrLD9urwWkbEAjVMgdx/Z1wcEemelf2TISa/rv6PmeV8bkCV&#10;eV/ZycV6WT/C9vQ/zu+l7wvhcs4um8JBRVaEZyS25m5Jv58t35u5JRRRX7mfy2FI3SlpG6UARg9Q&#10;e1DHH9aQsDz3r88P28f28fCH7JXg1tM094tR8YalAx0jSQQfLzx59wBysS/mx4HrXkZ3nmGy7DVM&#10;Zi5csY6v/Jd2e/wxwzjs4x1LLsvpudSo7JL832S3b6GR+3z+334U/ZR8KP4c8OvDqPjPUID/AGdp&#10;uQy2ysMfaLgDkKOy9WPtX8m+p+OfFfxE+Jsfjjxtez3+rahq0Fzc3kzZYuZVIC/3VXooHAFYvjfx&#10;t4q+I3iy+8beNr2fUdU1GZp7u7uG3MzE9B12qOiqOgrN8On/AIqGw/6/rf8A9GLX+fXHviZieIcw&#10;pt+7SjJcsfnu/M/1/wDCHwPwPCGUVYq08ROL5599Phj2ivx3Z+7P/BZeRn8BfC5nJJNm5JP3s+Sv&#10;WvwOwD1r97v+Cy3/ACIHwt/68n/9ErX4I1HjX/yP6vpH/wBJRP0X3/xiGG/xVP8A0tiYWjC0tFfk&#10;92f0LdiYWjA7UtFNNhcUda+3f+CdvxS8WfC79rbwifDFzLFb69qUWh6taglY7i3ucgB17lG2up6g&#10;g84NfENfSv7G3/J1/wAPP+xssc/9919HwdiJ0s1wkqcrPnjqvVHxPiRgqWIyDMKNeN4unPR7fCz+&#10;5uPPU/XBqcEdq/Pv9pL/AIKNfAr9lv4ix/DP4kQ6299JYw6gH0+0M8XlTMyj5gRyChyMV7x+zt+1&#10;L8GP2n/Ds3iP4R6ul+tqyx3tpKjQXVq7DKiWCQB1z2OMHtmv9M8PxTl1bFzwMMRF1Y7xurr5H+IG&#10;M4EzjD5fTzStg5xoT2nyvlfbXbU+jaKKK+gPkwooooA//9L+/iiiigD87v8Agqf/AMmMeNf+udl/&#10;6Vw1/Gzjgn0r+yb/AIKn/wDJjHjX/rnZf+lcNfxsZwDX8MfSY/5HVD/r2v8A0qR/qb9B/wD5JjF/&#10;9fn/AOkRP2i+Fn/BGjxz8UvhxofxFsfG+lWsOt6VbapHbSWUzNEt1EsgRiDyVDYz3NegD/ghT8Qv&#10;+h/0j/wBn/8Aiq/cT9kH5f2XfAAHX/hEdKx/4Cx19GkA/wBa/c8q8C+G6uGpVJYd3aTfvPe131P5&#10;Tzv6U/G1LGV6VPHWUZNL3IbJu3Q/mu/4cVfEL/oftI/8AZ/8aP8AhxV8Qv8AoftI/wDAGf8Axr+l&#10;Tj/JoOB6/nXd/wAQF4Z/6Bn/AOBS/wAzzP8AibHjr/oP/wDJIf8AyJ/NX/w4q+IX/Q/aR/4Az/40&#10;f8OKviF/0P2kf+AM/wDjX9KmB7/nRx7/AJ0f8QF4Z/6Bn/4FL/MP+JseOv8AoP8A/JIf/In81f8A&#10;w4q+IX/Q/aR/4Az/AONH/Dir4hf9D9pH/gDP/jX9KuPr+dGPr+dH/EBeGf8AoGf/AIFL/MP+JseO&#10;v+g//wAkh/8AIn81X/Dir4hf9D9pH/gDP/jR/wAOKviF/wBD9pH/AIAz/wCNf0q4+v50Y+v50/8A&#10;iAnDX/QN/wCTS/zD/ibHjr/oP/8AJIf/ACJ/NV/w4q+IX/Q/aR/4Az/40f8ADin4hf8AQ/aR/wCA&#10;M/8AjX9KnH+TRjjjP50f8QF4a/6Bv/Jpf5h/xNjx1/0H/wDkkP8A5E/mr/4cVfEHnHj7SBj1sJ//&#10;AIqvjj9sr/gnd4l/Y48G6Z4x13xNY60upX/2BILa2khZCE3bssSCO2K/sZXnrzX4e/8ABcTH/Ckv&#10;CoH/AEMDf+iTXxXiL4N5BgMkxeMw2H5ZwV0+ZvX0bsfp/gx9I3i7NuKMvy7HYznp1J2kuWKurPql&#10;c/nM+E5x8VfC/wD2Mem/+lUdf31aZ/x4Q/8AXJP5V/Ap8KP+Sq+F/wDsY9M/9Ko6/vr0z/jwh/65&#10;J/KvN+i5/uuO/wAUfyZ7/wBO/wD33Kv8M/zRfooor+rD+AwooooAKQ9KWmsdqk+gzQwDAAx1718x&#10;/tQ/tRfDb9lf4bXHj/4hzjzSGj0vS4SDdX11j5IolJB643NwEHJOKX9qL9qL4bfsq/Deb4g/EGce&#10;YQ0Wl6XEw+039yR8sUSdfQsx4Qck4Ffxw/tIftH/ABL/AGoPiTcfEb4kXGX+aHTdNhY/ZtPtc5EU&#10;KnHXje+MuRk9gPxbxa8WqGQ0HhqDUsRJaL+VfzP9F1P6Y+j79H7E8WYpYvFpwwkH70us3/LH9X09&#10;R37SX7SHxI/ai+JVx8RviNckklotL0yIn7NYWpOViiU9/wC+5GXI57AeAUUGv8/sxzCviq88RiJu&#10;UpO7b3P9dcmyfDZfhaeCwVNQpwVklsgorp/DXgnxh4zklh8H6TqOqPAqtMunwPOUDcAsEDYBxx61&#10;1/8Awon429/CHiT/AMF0/wD8TRQy6vUjzQptr0LxGbYanLkqVUmu7R5TShiBxVvUdOv9Iv5tL1WC&#10;a1ubeQwz286lJInU4KOp5BB65qnXK4tNpo7oTUkpRd0z9RP+Ce//AAUI139lzX4fh/8AECWe+8CX&#10;8+JIyTJLpUkh5mhHJMRPLx/Urg5B/rN8LeKdA8aaBaeKfC93BfaffQJc2d1bOHjljcBgykZGCCD1&#10;r/PvBx71+pH/AATw/wCCgutfswa/F8O/iHPNd+BtQuAWQkyPpUshO6aEckxnPzp7blwcg/0t4MeM&#10;jwDhleZy/dbRl/L5Py/I/iD6S30a45pGpn2R07V0rzgvtrq1/e/9K9T+usk4znHtQMggdK5zw14k&#10;0Pxdodp4j8N3UN5Y30CXNrdW7iSOSNhlWUjIIIrpBg81/bVOanFSi73P8xKlOUJOE1ZofRRRWhmF&#10;FFFABXzn+13/AMmxePP+xXv/AP0Ua+jK+c/2u/8Ak2Lx5/2K9/8A+ijXj8Q/8i/E/wCCX/pLPoOE&#10;/wDka4L/AK+Q/wDSkfwp1+8X/BC0Z+Injkf9Quw/9GTV+DtfvB/wQt/5KN46/wCwXp//AKMmr/Pv&#10;wXf/ABlOD9Zfkz/X76TH/JB5j/hh/wClRP6VJMCMj2r+JP8Abf8ADXiS6/a3+IM9vp19JG/ia7ZJ&#10;I4JGVl3dQQMV/bSRkYJxiovslsTlkjJI6lATX9p+Jvh5HiLCUsLKv7Pllfa/T1R/mV4JeMM+Dcwr&#10;Y6GGVbnjy2cuXqnfZ9j/AD9P+ES8U/8AQL1L/wABpf8ACj/hEvFP/QL1L/wGl/wr/QL+x2n/ADzj&#10;/wC+B/hR9jtP+ecf/fA/wr8T/wCJW6X/AEHv/wAA/wDtj+nP+J8sR/0J4/8Agx//ACB/n6f8Il4p&#10;/wCgXqP/AIDS/wDxNH/CJeKv+gZqP/gNL/8AE1/oF/Y7T/nnH/3wP8KPsdp/zzj/AO+B/hR/xK1S&#10;/wCg9/8AgH/2wf8AE+WI/wChPH/wY/8A5A/z9P8AhEvFP/QL1L/wGl/wo/4RLxT/ANAvUv8AwGl/&#10;wr/QL+x2n/POP/vgf4UhsrQjHlx/98D/AAo/4lapf9B7/wDAP/tg/wCJ8sR/0KI/+DH/APIH+fr/&#10;AMIn4pHTS9S/8Bpf8K/o7/4IZ6XqmmfD3x6mp21xbF9dsyq3EbRk4tz03AV+5xsrTG3y4/b5B/hU&#10;0UMcR/dqq564AH8sV9nwB4EQyLMoZisY58qaty2vdW3u/wAj808WfpV1eKckq5NPLlSU3F8ynf4Z&#10;J7cq3t3G3X/HvL/uH+VfwR/HL/ktfjD/ALGnVf8A0rlr+9y6/wCPeX/cP8q/gj+OX/Ja/GH/AGNO&#10;q/8ApXLXyn0o/wDdsD6y/JH3v0E/9/zT/DD82fXX/BKv/k+rwX9NT/8ATdc1/ZUO30r+NX/glX/y&#10;fV4L+mp/+m65r+yodvpX0n0Z/wDkQ1f+vkv/AEmJ8h9N7/kraH/XmP8A6VMdRRRX9En8bhTXxt5p&#10;1NcArg80Aj89P29/24fDX7IngdLSxRL/AMWavDINE03+BccG4nPaNCRx1Y8D1r+Qbx/4+8YfFDxh&#10;f+PfH19LqOralOZ7q5mOSSeiIM4VF6Ko6D86/ra/bj/Yf+C/7Ves6TrPjLxOvhXWdOgeGK5Bhfzr&#10;Z2yVeKWSPOCOGBGOeDXwGf8AgjR8B8nHxhH4W1pj/wBKa/kzxh4O4nzvHunRUXQh8K5or5tN3v8A&#10;0j+//o4eJPBHDOUqtiXNYqpfnfs5y0voouMWuW3479D+e+tvwzG0niTTo4wWZtQt1VBySTKvFfvp&#10;/wAOaPgRkEfGEdf+faz/APkqut8F/sP/ALCf7Hutw/GD4u/EO38QvpT/AGqxsbpoIozMnKEQRSSP&#10;KwPRc4z2r8nwPgfndOtCpi1CnBNNyc46Jb7M/oLNfpS8MVcPUpYD2tWrJNRgqU03JqyWsbavzPMf&#10;+CzLiPwV8L7OXCyrYuWQ/eAEKDP58V+CNfbH7c/7WNz+1r8YW8UWEUtroOmRNY6Fay/f8gHJlcdm&#10;c847Divif2r5PxQzyhmGdV8ThneOiT72SV/mff8AgRwvi8n4ZwmDx0eWprJr+XmblZ+ieoUUUV+f&#10;H7AFFFFABX0r+xr/AMnX/Dz/ALGyx/8AQ6+aq+lf2Nf+Tr/h5/2Nlj/6HXvcLv8A4UsL/jj+aPlO&#10;O/8AkSY//r1P/wBJZ9u/8Fozj9rq2P8A1KVj/wCjrivM/wDgk74t1rw5+2v4f0vS53jt9ZsdQ0/U&#10;YQTsmjjt5LlQR0JWSJSp6jmvSv8AgtF/ydzaj/qUrD/0dcV4l/wS2IH7cvgtj66l/wCm+4r9dx8p&#10;Q8QXKH/P5fofzvltGM/B5KSv/ssvyZ/ZgMjIx/8ArqQDApncHt2pwbNf37Y/ySHUUUUAf//T/v4o&#10;oooA/O//AIKof8mL+NP+uVl/6WRV/Gsehr+yn/gqh/yYv40/65WX/pZFX8ax6Gv4Y+kz/wAjmj/1&#10;7X/pUj/U76D3/JM4r/r8/wD0iJ/dT+x//wAmveAP+xR0r/0ljr6Qr5v/AGP/APk17wB/2KOlf+ks&#10;dfR56V/aOSf7jQ/wr8j/ADK4i/5GGJ/xy/NkPHQfSglTx+ZNfyO/tM/t8/tf+Cv2hfGfhHwv441K&#10;z03TPEV5Z2NpHDblYYY3wqgtESQB6kmv0v8A+CRP7Sfxw+P9z42T4xeILrXRpq6d9h+0xxJ5XnGb&#10;fjy0X721c5z0r80yHxoy7H5v/Y9KjNT5mru1rxvfrfp2P3Pij6NOc5Tw9/rHXxFN0uWMrJy5rTat&#10;vFK+uup+2rHnH60me3+f5V8xftkeM/FHw7/Zo8Y+NfBd49jqmn6JcXNjdxqrNFKikhgGBUke4r+U&#10;Mf8ABR39tzH/ACUHVOf+mFr/APGq7OPfFvA8PV6dDF0pSclf3benVo83wm+j7mvGGFrYvAV4QjTk&#10;ovm5r3tfS0Xof2r59j+VGfY/lX8Vv/Dx79tz/ooOqf8Afm1/+NUf8PHv23P+ig6p/wB+bX/41XwP&#10;/EzeS/8AQPU+6P8AmfrP/Ej/ABL/ANBlH75//IH9qWfr+VGT7/lX8Vv/AA8e/bc/6KDqn/fm1/8A&#10;jVH/AA8e/bc/6KDqn/fm1/8AjVP/AImdyX/oHqfdH/MX/Ej3Ev8A0GUfvn/8gf2pZPVv1pwYDjPe&#10;v4qT/wAFHf23iOfiDqnt+4tf/jVfrX/wST/al+P/AMeviX4p0X4veJLzXLWx0u0uLOG5jhQRPJJI&#10;rMPLRTkhQOTX0HC3j1lmbY6ngMPRmpT0V7W/BnyXHn0UM94fyqvm+LxNOUKau1Fyu9baXil+J++B&#10;6fjX4e/8FxP+SK+F/wDsYH/9E1+4R6fjX4e/8FxP+SK+F/8AsYH/APRNfVeL3/JN4/8Aw/5Hwv0c&#10;/wDktsp/6+foz+cn4T/8lW8L/wDYx6b/AOlMdf32ab/yD4P+uSfyFfwJ/Cf/AJKt4X/7GPTf/SmO&#10;v77NN/5B8H/XJP5Cvxv6Ln+647/FH8mf0j9O/wD33Kv8M/zRdooor+rD+AwoPSimuwUc/hQBGx2g&#10;lh+FfMv7Uf7Ufw2/ZU+HFx4/8fXG6ZlaHStKhYG5v7rB2xxITnngs3RV5PSpP2n/ANp/4c/ssfDm&#10;fx/4/uFLspj0vS4yDcX1xjKxRr19CzEYUcmv44P2kf2j/iP+1H8Sbj4kfEafLHMWmadExNtYWufl&#10;ihU/mzdXPJ4wB+LeLfizQyGi8Ph2pYiS0X8v95/oj+l/o+fR+xPFmKWLxacMJB+9LrNr7Mf1fT12&#10;T9o/9o34kftP/Ei5+I/xHuNznMWm6fCT9msLXOVhiX1x95urnk8YA8Door/P7MMwr4uvPEYiblKT&#10;u2z/AF2ybJ8Ll+FpYLB01CnBWSWySCiiiuE9NH73f8EKWI8c/EEAn/kGaZkf9tLiv6RyMce2a/m2&#10;/wCCFP8AyPfxB/7Bmmf+jLiv6SD94/Sv9FvAf/kmsP6y/M/xu+lav+M3xvpD/wBJR/DJ+2eS37Wv&#10;xGLHJ/4S/UeT/wBdTXzNX0x+2d/ydp8Rv+xv1H/0aa+Z6/grin/kY4r/ABy/9KP9ZOAP+RFl/wD1&#10;7h/6SgpQMnFJRXzzR9afqZ/wT0/4KGa5+zDrsPw8+Ics194IvpwGzl5NLkc8zRdSY/76fiO4P9Yv&#10;hbxPoPjLQbTxP4ZuobywvYlubW6gYPHJG4yCrDORX+fduI5xn2r9S/8Agnp/wUL139mPXYfh18Qp&#10;p73wNezgOCS8mlyOcGWEdTGf40H1A61/Tvgz4zPAuOV5pL91tGW/L5Py/I/h36S30a45pCrn+RU7&#10;V1rOC+2urX978/U/rpLDsKOc9K57wz4l0PxfoVp4k8NXcF9YX0KXFrdW7B45I3GVZWGRzXQDGQa/&#10;tenUU4qUXe5/mLVpShJwmrNbolooorQzCvnP9rv/AJNi8ef9ivf/APoo19GV85/td/8AJsXjz/sV&#10;7/8A9FGvG4j/AORfiv8ABL/0ln0HCf8AyNcF/wBfIf8ApSP4VD1P1r93/wDghd/yUXx1/wBgvT//&#10;AEZNX4QHqfrX7vf8ELjj4i+Oj/1C9P8A/Rk1f5+eC/8AyVOD9Zfkz/X/AOkz/wAkJmP+GH/pUT+l&#10;N+FOeDivyT+Lf/BXn4I/B74l618L9e0LxLc3mh38un3M9skJieSI4JQtICR6ZAr9bH24Oc1/EB+2&#10;/Esv7Y3j+InAbxZdKT7GQCv618aONsfkmCoVsvtzTlbVX6H+eX0Z/DLKeKM1xWEzdScIU+Zcrs73&#10;SP3O/wCH4n7PPfw34s/79W//AMdpf+H4f7PX/Qt+Kz/2zt//AI5XnOh/8EOPhtq2kWupv4+1xDcW&#10;8cxUWEOAXUNx+896+QP26/8Agml4N/ZE+DsHxN0DxTqesTzazb6X9lvLaOFAs6SuW3I7HI2YHFfn&#10;eaZ/4h4PB1MdXp0+SKcm/deiV9kz9fyLhLwezHMKOWYSrWdWpJRSfOtW7LXltv3P3g/ZA/bb+H37&#10;ZEGt3PgPTdW05dCkt47kaosa7zcqzLs8tmzjac5r7WPHv71/Pn/wQiz/AGZ8Rgen2nS//QJq/oJk&#10;Y+WxHJFft3hrxBiM0yXD4/F/HO9+mzaP5l8buD8HkPE+NynL0/Z03G13d6xi9X6sl4OcChsYwa/n&#10;Z+N3/BZL4v8Awv8AjB4n+G+leEdBubbQ9cvNLguZrqZZJI7aZo1Z1CEAttyQK8tH/Bcz43/9CX4d&#10;9f8Aj8n/APjdfM4zx24cw9WdGpXlzRbT9yW631sfb5b9FPjPF4eliqOFi4zSkvfjs9uuh/Tv97tn&#10;nrSqQTn1NfzED/guZ8b8/wDIl+HeeP8Aj8n/APjdfqv/AME7P20fGn7ZXhjxJr3i/R7DSH0XUbez&#10;hTT5nlWRZovMJbeq4IPGBXrcN+LmR5ti44LA1nKcr6OLW2+rR4HGv0euKOH8vnmeZ4dRpwaTanF7&#10;uy0Tvufo1d/8e8n+4f61/BF8cv8AktfjD/sadV/9K5a/vdu/+PeT/cP9a/gi+OX/ACWvxh/2NOq/&#10;+lctfj/0o/8AdsD6y/JH9E/QS/3/ADX/AAw/OR9df8Eq/wDk+rwX9NT/APTdc1/ZUO30r+NX/glX&#10;/wAn1eC/pqf/AKbrmv7Kh2+lfSfRn/5ENX/r5L/0mJ8f9N7/AJK2h/15j/6VMdRRRX9En8bhRRRQ&#10;B/LN/wAFvoYpP2iPDZkRWP8AwjkmCQD/AMtq/Fr7Hbn/AJZJ/wB8j/Cv2n/4Lef8nFeHP+xbk/8A&#10;R9fi9X+afjHFf6y43/EvyR/tj9Gub/1IytX+w/8A0pkP2S2/iiTH+6P8KVILeNtyRoD6gAGrdvb3&#10;F3OltaRvLJIwRIo1LMzHoFUckn0r1uH9nr49TxLND4M8TujgMrLp8xBB75296/PsNgKlb+DTbt2P&#10;2LHZtQw9vb1lG/eVjx7jtRXsv/DOvx+/6EnxT/4Lpv8ACj/hnX4/f9CT4p/8F03+Fdf9iYz/AJ8S&#10;+5nB/rLl/wD0EQ/8CR41iivZf+Gdfj9/0JPin/wXTf4Uf8M6/H7/AKEnxR/4Lpv/AIml/Y2M/wCf&#10;MvuY/wDWXLv+gmH/AIEjxqivZf8AhnX4/wD/AEJPij/wXTf/ABNcv4p+FfxO8D2a6h4y8PazpVu7&#10;bFnv7SSGMt6b2AGfSs6mVYmEXKVFpLyZrQz/AANWShTrxbfTmRwVfSv7Gv8Aydf8PP8AsbLH/wBD&#10;r5qr6V/Y1/5Ov+Hn/Y2WP/oddvC3/Iywv+OP5o8vjr/kS4//AK9z/wDSWfbn/BaP/k7q2/7FOw/9&#10;HXFeI/8ABLf/AJPk8F/XU/8A033Fe3f8Fo/+Turb/sU7D/0dcV4j/wAEt/8Ak+TwX9dT/wDTfcV+&#10;uY//AJL5/wDX5fofz3lH/Jnl/wBgsvyZ/ZrRRRX9/H+RoUUUUAf/1P7+KKKKAPzv/wCCqH/Ji/jT&#10;/rlZf+lkVfxrHoa/sp/4Kof8mL+NP+uVl/6WRV/Gsehr+GPpM/8AI5o/9e1/6VI/1O+g9/yTOK/6&#10;/P8A9Iif3U/sf/8AJr3gD/sUdK/9JY6+jzyMV84fsf8A/Jr3gD/sUdK/9JY6+kK/tHJP9xof4V+R&#10;/mVxF/yMMT/jl+bP5zPjr/wR4+N/xS+M3ib4j6P4k8OwWmuazcalBBcLcebGkzbgrbUK7gOuOK+4&#10;/wDgnL+w18Qv2OLjxU3jnVdL1Ma4LIW400Sjy/s5k3bvMVeu/jFfoDqHxk+FGlX02mal4k0OC4t3&#10;MU0Mt7Cjo69VZS2QR3Brc8NePvBXjIyr4T1XTtT8jb5/2C4SbZu+7u2E4z2r4XKPDXIcJmX9o4Zf&#10;vbt/FfV76H6vxB408V5hkn9jYyd8PaKtyW0jbl1t5L1PNP2l/hfrPxr+B3iT4W6FPb213relzWMF&#10;xchvKjeRcAttycD2r+fL/hx3+0BtH/FVeF/++bn/AON1/TnqusabollJqmsTwWttChkmuLhxHGij&#10;qWZsAAV55/wvX4L4x/wlXh7/AMGEH/xddXGXh/kub1oVczXvRVl71tDh8OPFziXh3D1cPkc7Rm7y&#10;9zm1tbztofzqf8OOf2gf+hq8Lf8AfNz/APG6P+HHP7QP/Q1eFv8Avm5/+N1/RX/wvX4L/wDQ0+Hv&#10;/BhB/wDF0f8AC9fgv/0NPh7/AMGEH/xVfIf8QR4T/k/8nP0j/iZ/xC/5+f8AlJf5H86n/Djn9oH/&#10;AKGrwt/3zc//ABuj/hx1+0B/0NXhb/vm5/8Ajdf0V/8AC9vgv/0NPh7/AMGEH/xVH/C9fgv/ANDT&#10;4e/8GEH/AMVR/wAQR4T/AJP/ACcP+Jn/ABC/5+f+Ul/kfzon/gh3+0COR4q8L/8AfNz/APEV+iX/&#10;AATr/wCCfvxJ/Y+8da/4o8caxpGpRavp9vaQJpolDo0MjsS3mKBg7+MV+jv/AAvX4M9vFXh7n/p/&#10;g/8Ai66Lw18Q/A3jG6ktPCmsaZqUkIDyx2NzHMyKeAWCEkc17XD/AIU8OZfi6eKwcf3kdvev+B8x&#10;xh4+8ZZvl1bL8ynelNWl+7S/Gx2zdvrX4f8A/Bcb/kifhX/sYJP/AESa/cE9K/Dv/guOyj4JeFTk&#10;Af8ACQt1/wCuJr1PF1f8Y3j/APCeN9HV241yn/r5+jP5y/hP/wAlW8L/APYx6b/6Ux1/fXpnNhD/&#10;ANcU/lX8DXwlt7k/FLwvMIpin/CR6Yd/ltt/4+o/4sYr++TTDjT4c/8APNf5Cvxv6LsWsNjrq3vR&#10;/Jn9H/TsqRljcq5Xf3Z/mi/RRRX9Vn8DEfOM++M18y/tQftQfDn9lj4a3Pj7x/ODId0OlaZCwNzf&#10;XOMpHGp/N26KOa+msnBFfxw/8FRfjJrvxU/a38QaNeTSf2d4Vl/4R/TLYk7I/JANw+Om55S2W6kA&#10;DtX5h4s8dyyDK3iaavOb5Y9r936I/cvo/wDhTHi3Po4KvLlpU1zztvZPZer09D5m/aQ/aQ+JH7UP&#10;xIuPiL8RLgljui03Toyfs1hbE5EUSn/x5urHr2A8Coor/OTMMxrYutPEYiblKTu2z/ZrJsmwuX4a&#10;lgsFTUKcFZJbL5BRRRXCeoFFFFAH72f8EKf+R7+IP/YM0z/0ZcV/SU39DX82v/BCn/ke/iD/ANgz&#10;TP8A0ZcV/SU39DX+i3gP/wAk1h/WX5n+N/0rv+S3xvpD/wBJR/DD+2d/ydp8Rv8Asb9R/wDRpr5n&#10;r6Y/bO/5O0+I3/Y36j/6NNfM9fwVxT/yMcV/jl/6Uz/WPgH/AJEWX/8AXuH/AKSgooor54+tCiii&#10;gGj9Tf8Agnf/AMFBte/Zo8SW3w28fzyXfgjUbpUbzGLNpUkrY86POf3XPzp6ZI54P9Z2ha1pniTT&#10;bfXdEnjubS7iSe3uIWDJJG4yGBHGDmv8+UY/i6V/UX/wRa+Muu+N/gvq3w012WSf/hGb9EsZHJJF&#10;tOu4Jk9lPQV/XH0evEnETrLI8XLmTTcG91bePp2P89PpheC+Fp4d8VZfHkldKqltK+0vW+/e5+1l&#10;FFFf2Af51BXzn+13/wAmxePP+xXv/wD0Ua+jK+c/2u/+TYvHn/Yr3/8A6KNeNxH/AMi/Ff4Jf+ks&#10;+g4T/wCRrgv+vkP/AEpH8Kh6n61+8H/BCz/ko3jr/sF6f/6Mmr8Hz1P1r94P+CFn/JRvHX/YL0//&#10;ANGTV/n54L/8lTg/WX5M/wBf/pM/8kHmP+GH/pUT+lNz+6OfQ1/EF+21/wAnmePf+xtufz82v7e5&#10;fmiJHoa/i7/bW+FPxU1b9rLx9qmj+GteubabxLdS291bWUzxupbhldVwR71/Rn0k6U5ZbhXCN7VP&#10;0Z/Fv0K61OGeY5VJqN6LWv8AiR/Y54NlhHhPTQXXP2CDv/sCvyg/4LUvG37KViFYE/8ACW2PAP8A&#10;0yuK/n1jvv20Y1EUMvxMVVAChWvwAPQDPGKwfEOi/tXeMLD+zPF1n4+1S2WQSrb6jHe3EYdc4YI+&#10;RkZIB618dxP45Rx+VV8vjgZpzg43eyurH6RwN9FerlPEGEzipm1KUaVRTaSd3aV7bn7Sf8EITjTP&#10;iMT/AM/Wlf8Aouav6C5/9W30Oa/BX/giH4N8YeEtN+ICeLNJ1LSzPc6WYRqFs9uX2pMDt3gZx7V+&#10;9zYwQ3ev2zwVpyjwzg4yVnaX/pTP5l+k1XhPjjMpwd1eH/pET+FL9r50X9qb4hjcP+Rw1T/0oevn&#10;LzUHUiv7ztV/Zz+BOu6nPrGseEfD1zdXUrT3FzPYQvJJI5yzOxUliTkkmqX/AAy9+zrj/kSvDGP+&#10;wdB/8RX4xm30asVicVVxCxkVzyb2el2f0jw59NjB4HAYfBvLpS9nGMb8y15UlfbyP4P/ADIyOoNf&#10;0mf8EJmVvhz4/wBvP/E+sv8A0mNfrif2Xf2dgcf8IV4Y/wDBdBx/45XoHg34a+Afh1bzWvgTR9O0&#10;eK5cSXEenW6QLKyjAZggAJA4Br6rw68C6+R5pSzGeJU1FNWSfVWPhvGT6VOF4pyGtk1PAypubi7u&#10;SaXLJP8AQ7W7/wCPeT/cP9a/gi+OX/Ja/GH/AGNOq/8ApXLX97t0MW0n/XM/yr+CL45f8lr8Yf8A&#10;Y06r/wClcteJ9KP/AHbA+svyR9J9BP8A3/NP8MPzZ9df8Eq/+T6vBf01P/03XNf2VDt9K/jV/wCC&#10;Vf8AyfV4L+mp/wDpuua/sqHb6V9J9Gf/AJENX/r5L/0mJ8h9N7/kraH/AF5j/wClTHUUUV/RJ/G4&#10;UUUUAfy0f8FvP+TivDn/AGLj/wDo+vxe/DNftD/wW8/5OK8Of9i4/wD6Pr8Xq/zU8Y/+Skx3+L9E&#10;f7X/AEa/+SIyz/B/7dI+lP2Q/iv4M+Cf7Qnh74kePrI32l6fclrhFQO0W8YEyr/EUPIH5V/URa/8&#10;FV/2IXhSR/F4UsASj2swIyOhG3qK/jjorp4E8Xcx4foTwuFhFxk7+8nft0a/E4fFX6O2TcX42ljs&#10;fVnCUI8vutWavdaNPvuf2S/8PVv2Hv8AocE/8Bpv8KP+Hq37D3/Q4J/4DTf4V/G1z6mjn1Nfd/8A&#10;EzWdf8+af3S/zPy//iR3hj/oKrffD/5E/sl/4erfsPf9Dgn/AIDTf4Uf8PVf2Hv+hwT/AMBpv8K/&#10;ja59TRz60f8AEzWdf8+af3S/zB/Qd4Z/6C633w/+RP7Jf+Hqv7D5P/I4R/8AgNN/8TXyH+27/wAF&#10;I/2SfiN+zn4i+HXgu+bxLqms2Zs7K0FrII4JW+7cO7gBfKPzL3JA96/mWo615+afSLznFYaphpU6&#10;aU01ez6/M9TI/oZ8N4DGUMbDE1ZOnJSScopXTuto3/EX8/xr6U/Y1/5Ov+Hn/Y2WP/odfNVfSv7G&#10;2f8AhrD4ef8AY2WP/odfj3C3/Iywt/54/mj+keOVbJMet/3c/wD0ln25/wAFo/8Ak7q2/wCxTsP/&#10;AEdcV4j/AMEt/wDk+TwX9dT/APTfcV7d/wAFo/8Ak7q2/wCxTsP/AEdcV4j/AMEt/wDk+TwX9dT/&#10;APTfcV+tY/8A5L5/9fl+h/PeUf8AJnl/2Cy/Jn9mtFFFf38f5GhRRRQB/9X+/iiiigD87/8Agqh/&#10;yYv40/65WX/pZFX8ax6Gv7Kf+CqH/Ji/jT/rlZf+lkVfxrHoa/hj6TP/ACOaP/Xtf+lSP9TvoPf8&#10;kziv+vz/APSIn91P7H//ACa94A/7FHSv/SWOvo89DXzh+x//AMmveAP+xR0r/wBJY6+jyMjFf2jk&#10;n+40P8K/I/zL4i/5GGJ/xy/Nn8KX7YdrbH9qj4glo0J/4Sq/yWUHP7z6V+wX/BCOGCO6+IpRFXKa&#10;V91QO9xX6ReNv+CYv7IXxD8Y6l478UeH7ibUtXvJL69mF7MoeaU5ZgoYAZPpXtP7Pn7I/wAEP2X5&#10;NSb4O6ZJp39riH7eXnkn3+Ru2ffJxjcenrX878H+DOY5fxJ/bFWcHDmm7K9/evbp5n9jeIP0lcnz&#10;bgr/AFboUKiq8lON3blvDlv1vrbTQ5b/AIKAIG/Y98fK+CD4euhgjPVDX8RAs7TgmKPp/cX/AAr/&#10;AEA/iR8PfDXxV8Fah4A8Zwtc6Xqts9pewK5QvE/DAMuCM+xr4Jb/AIJJ/sRqePDVz/4HT/8AxVer&#10;4x+E2P4gxdHEYScYqEbe93v6HhfRw+kHlXB+X4rCY+lOTqS5ly2tora3aP48/sdn/wA8o/8Avhf8&#10;KPsdn/zyj/74X/Cv7Dv+HSX7Ef8A0LV1/wCB0/8A8VR/w6S/Yj/6Fq6/8Dp//iq/H/8AiWXOv+f1&#10;P8T+kf8AieLhr/oGrf8Akv8A8kfx5fZLP/nlH/3wv+FJ9ks/+eUf/fC/4V/Yb/w6T/Yi/wChauv/&#10;AAOn/wDiqP8Ah0n+xF0Hhq6/8Dp//iqP+JZc5/5/U/x/yF/xPHw3/wBA1b/yX/5I/jzFnaDpFH/3&#10;wv8AhX7lf8EMIoE+L/jZokVSdEseQAOks1fqH/w6R/Yjzz4buf8AwPn/APiq9/8A2fv2LvgH+zJr&#10;l/4g+EOlS6fcalBHbXbyXEkwaOJmZRhycYLGvsvD7wIzTKs2w+Pr1IOMHqle/wCR+aeMH0r8i4g4&#10;exmUYWhVjOqkk5KNt762kz6uOMHd1rzrx58Kfh18Uls4/iHounaylhObmzh1KBZ44pSMFwj5GcfW&#10;vRmcDg/nXyz+1T+1V8OP2Uvh3N438aTiW6kRo9J0iJh597cY+VVXqFHV2xgD3r+pc3xWFoYapWxr&#10;Sppa32P4S4dwGOxWMpYfLoydWTtFR3u+1j2a2+Fvw2s4I7az8PaHFFEVaNI7G3UIV5BUBMDHUeld&#10;6ihCEAwAMDFfyp6f/wAFqP2noPHX9vX9hoE+iGcFtDSDYwh3cqtxnfv29CcjPav6K/2cP2jPh5+0&#10;18OLT4k/D26EkUgEd7ZSMBPZ3CgF4ZVHRlzwejA5FfFcF+JeTZzUnQwE7Sj0atdd13P0nxJ8EuJe&#10;GqNLFZvS9yfVS5kn2k+jPoig9KarqwyKUkdq/Rz8bGMSOtfx5/8ABVL4G6/8Jf2rNZ8U3ET/ANk+&#10;L5P7b067wfLaV1AuYi3TekgLY/uspr+wvkjgd814H+0V+zt8O/2mfhxd/Dn4i2gmglUyWl4gAuLO&#10;5AISaF+zKeo6EcHIr808VeBP7fyt4aDtOL5o32v2fqftngL4q/6pZ7DHVYuVKa5KiW/K3uvNb2P4&#10;SKK+mf2p/wBlf4kfso/EeTwN45iea1lLvo+sxoRb6hbj+JT0Ei8b06qfUHNfM2c1/nJmuV18HXnh&#10;cTBxlF2aZ/s5kGfYXM8HSx2CqKdOorqS2a/z8gooorzT2AooooBH67f8El/2kPg5+zn4q8Yal8YN&#10;Zh0iLU7GwhsnlR38x4XmLgbFOMBgefWv3A/4ee/sSf8AQ7WZGOP3M/X/AL4r+Mn2NG0Ht+lft/B3&#10;jlmGTYCGX0aEZRjfV3vqfy94i/RYyfiTNaub4vE1IzqWuo8ttFbqj3X9qDxboHjz9ovxt408K3C3&#10;emap4kvb6xuVBAlhlkyrDIyAQeOK8KpBjqKWvx3MMW8TXqV5qzm2321dz+jsmyyGCwlHCU22qcVF&#10;X7JWXzCiiiuI9MKKKOtAAePvV/U9/wAEZ/gZr3w7+CWo/EfxHC9tJ4pvEuLOGQFW+ywrtRyD/f6j&#10;2r83f+CcX/BOzV/j3rNp8YvixbS2vg6zuFns7SVSratJG2doz/y7ggbj/F0HHNf1UaZp1lpFlDpe&#10;mxRwW8EaxQwxKFREQYVVA4AAr+v/AKPvhnXp1FnmMXKre4u9/tf5H+dX0vfG3C4ii+Fstkp2d6sl&#10;smvsrzvualFFFf1yf56BXzn+13/ybF48/wCxXv8A/wBFGvoyvnP9rv8A5Ni8ef8AYr3/AP6KNeNx&#10;H/yL8V/gl/6Sz6DhP/ka4L/r5D/0pH8Kh6n61+7/APwQu/5KL46/7Ben/wDoyavwgPU/Wv3e/wCC&#10;F2f+Fi+Osf8AQL0//wBGTV/n34Mf8lTg/WX5M/1/+kz/AMkHmP8Ahh/6VE/pVC46/iKVeOnPpUbF&#10;vLOK/EP44f8ABY+2+C/xd8Q/CqTwNPftoOpy6b9sXUUjExiON+wxHGfTJr++eJeLcBlFKNbMKvIp&#10;Oy9T/JPgzw/zbiGvPDZRQdWcFdpNLS9r6tdT9wvm9qaxYDPFfz1f8P3rT/ondz/4M4//AI1R/wAP&#10;3bM8N8OrnH/YTj/+NV8W/G3hrri/wf8AkfpP/EsXG/8A0LX/AOBQ/wDkj+hInPQ9D3p+PmBr8+f2&#10;E/254/20rbxFdw+HZNA/sCW1iKSXS3PnfaVdsjaq7du33zmv0GAx97tX6Jkud4fMMNDF4SfNCV7P&#10;52Z+QcS8NY3KMbUy/MafJVha600uk1t5MfRSZBoyOteoeELRRkUUAVrv/j3k/wBw/wBa/gi+OX/J&#10;a/GH/Y06r/6Vy1/e7d/8e8n+4f5V/BF8cv8AktfjD/sadV/9K5a/lL6Uf+7YH1l+SP74+gl/v+a/&#10;4YfnI+uv+CVf/J9Xgv6an/6brmv7Kh2+lfxq/wDBKv8A5Pq8F/TU/wD03XNf2VDt9K+k+jP/AMiG&#10;r/18l/6TE+P+m9/yVtD/AK8x/wDSpjqKKK/ok/jcKKKKAP5aP+C3n/JxXhz/ALFx/wD0fX4vCv2h&#10;/wCC3n/JxXhz/sXH/wDR9fi9X+anjF/yUuNt/N+iP9r/AKNf/JEZZ/g/9ukfTP7H3gX4Y/Ev9ofw&#10;54O+L1yttoV3clbku/lLK4GUiZ8jaHPBOa/qxg/YL/YTECKvgfwqwCjDFVJb3J3c/Wv4tlYoQ6kg&#10;g5BHByPT3ra/4SXxNwF1PUgMf8/c3/xVel4d+IuX5PQnRxWXxruTupOzsrbap7Hh+MHgxm/EeNpY&#10;nLs6nhYxjZxXMk3ff3ZLX1P7NP8Ahg39hX/oRvCv/fC/40f8MG/sK/8AQjeFf++F/wAa/jL/AOEl&#10;8T/9BXU//Aub/wCKo/4SXxP/ANBXU/8AwLm/+Kr9G/4jxkv/AEJIfdH/ACPyH/iVPib/AKKip98/&#10;/kz+zT/hg39hX/oRvCv/AHwv+NH/AAwZ+wqf+ZF8Kf8AfC//ABVfxmf8JJ4o/wCgrqX/AIFzf/FU&#10;HxJ4oHXVdT/8C5v/AIqk/HjJf+hJD7o/5C/4lV4m/wCioqffP/5M/szH7Bn7Cuf+RF8Ken3F/wDi&#10;q+Pf26/2M/2JPBX7NniLxhoWj6L4Z1TT7Rp9JvdNdY5Zbsf6uDaG/eCU/LjHHXtX8xo8S+KP+gpq&#10;f/gXN/8AF1UvNY1jUIxHqN5d3Kg7glxM8qhvUKzEZry878asoxOEq0KeTQi5JpO0dL9duh7PDv0Z&#10;+JMJj8Piq3ElSUYSTavPVJ3trJrXbVFAk9/WvpT9jX/k7D4ef9jXY/8AodfNZ9B6/WvpT9jb/k7D&#10;4d/9jZY/+h1+H8LL/hTwv+OP5o/qjjnTJcev+nc//SWfbn/BaP8A5O6tv+xTsP8A0dcV4j/wS3/5&#10;Pk8F/XU//TfcV7d/wWj/AOTurb/sU7D/ANHXFeI/8Et/+T5PBf11P/033FfrWP8A+S+f/X5fofz5&#10;lH/Jnl/2Cy/Jn9mtFFFf38f5GhRRRQB//9b+/iiiigD87/8Agqh/yYv40/65WX/pZFX8ax6Gv7Kf&#10;+CqH/Ji/jT/rlZf+lkVfxrHoa/hj6TP/ACOaP/Xtf+lSP9TvoPf8kziv+vz/APSIn91P7H//ACa9&#10;4A/7FHSv/SWOvpA8c183/sf/APJr3gD/ALFHSv8A0ljr6PPQ1/aOSf7jQ/wr8j/MviL/AJGGJ/xy&#10;/Nn49/FH/gsR8GPhZ8Rtb+HGr+HfEE9zoepTabPPbmHy5JIW2kqGOcH3r6d/Y/8A25vAX7Y0utp4&#10;K0vVNNGhi3NwdR2fvPtO8Ls2Z6bDnNfyz/tceBPHd3+1B49u7TQtcmik8UXzxzRWFw6Opk4KssZB&#10;B7EV+t3/AAQ98PeIdCu/iAdd0+/sfNXS/L+220tvvx5+dvmKucZ5x0r+cODfFHPcZxN/ZmJX7rmm&#10;vgtor21+4/tLxF8DOFcu4HWeYKT+sclN/HdXly83u/Nn7dfGn4q6T8FfhlrHxQ1yCe5tNFspb6e3&#10;tseY6RjJC7uMntX5N/8AD8b4Ctz/AMIt4nz/ANsP8RX3x+3naXt9+yR47srCGa4mk8P3SxwwI0kj&#10;sUOAqqCST6Cv4uB8PfiEAAPD2vdP+gbdf/G69bxo8Rs5ybGUKWWpNSjd3jza3PC+jP4M8N8S5fis&#10;RnbalCaStPl0tc/pO/4fjfAf/oWPE3/kH/Gj/h+N8B/+hY8Tf+Qf8a/my/4V98Q/+he1/wD8Ft1/&#10;8bo/4V98Q/8AoXtf/wDBbdf/ABuvxr/iPPFnZf8AgB/S/wDxKdwB/NL/AMGn9Jw/4Lj/AAE/6Ffx&#10;N/5A/wAaaP8AguL8Bu3hbxNz05h/xr+bP/hX3xC6Hw9r+P8AsG3X/wAbr0X4Vfs2/Gr4xeOrDwD4&#10;S8Past1fShTPe2k8FvDH/FJJI6ABVHPXJ6Cqw/jjxdVqKnTgnKW37s58Z9Fvw7w9KdevNxhFXbdX&#10;ZLc/pb+DH/BV7wN8fPH9l8OPhx4K8VXuoXjjc37ryoIs/NLK+cKijqfwFfrBG26MM428ZPcD1r40&#10;/Y3/AGNPAH7JPgBND0NEu9cu0V9a1p1Hm3EuOVU/wxr0VR+NW/2xP2wvh9+yR8PX8Q+I3S81i6R4&#10;tF0SNwJrmUDhmGcrEp5ZvwHNf1rkOYY7AZW8ZxDXjzJXdlZRXbzZ/ntxXlWV5pnscv4Ows3Bvljz&#10;NylN/wA3kvyWrPsF3jY7QwJx92v5Xf8Agrd+z98d/Dnxan+NHie/u9e8K6gwh025C/JpI7Wrovyo&#10;v91/4u/NfOfw7/4KOftDeDv2hrj48azqU2pLqcqx6toUjsLOSzVsrFCnSMxgny2A69c5Nf1M/DH4&#10;lfBj9s74Jf2vpa22r6Jq9s1rqOm3YVnhkIw8M0efldCf6g96/M63EGVce4Cvl1Go6dSDvFPr2duq&#10;fXsftuE4Uz/wmzfCZziqMa1KokpNLa+8b20kuj2Z/DLX03+yx+1T8Rf2TviRF448FStNZTMqazo0&#10;jEQX1uDyCBgLIo5Rxyp9Rmvon/goD+wN4i/ZO8THxd4WE194J1G5KWN22WexmfJFvOcexCP/ABdD&#10;z1+Lfg18G/Hvx6+INj8MvhxZvd6jfSBd20mG3iyA087AfJGmck9+AOeK/keWT5vkmcRw1OLjWi9L&#10;de1u6Z/obDifh7ibhyeOrzjPCzi+fm2SW6fZx/M/uW+D/wAT/Dvxn+GWi/FDwszfYNbsIr6AOMOn&#10;mLkow/vKcgj1FeljHGR+NeI/s5fB60+AnwV8O/CS0ma6Gi6dHayXJGPNl6yPjtuck17hg/hxX+mO&#10;VSrPDUpYlWm0ub1tr+J/iJnkMNHG144J3pqT5X/du7fgPpD0NLSHgZr0DyzwD9or9nX4c/tMfDm7&#10;+HPxHtBNDMpe0ukwLi0uAMJNA/8ACy9+x6HIr+N/9qj9ln4jfso/EqTwF44jM1rLum0bWY0It7+3&#10;zwyn+GVR99OoJ9CCf7nDyMnPrXgH7Rn7OXw3/aa+HF58OfiRaLLBKjPZXaAC4s7kAiOeB+qsp7dG&#10;GQcg1+O+K3hTQz/DurSSjXitH38n+jP6N8AvHzF8I4tYfENzwtR+9H+X+9Hz7rqfwlUV9L/tT/ss&#10;fEj9k74kS+A/HURltZi0uja1GhFvqFup+8p6LIvAkQnKk55GDXzR1r/PnNcrr4LETw2Jg4zi7NM/&#10;17yDP8JmeDpY7BVFOnUV1JdV/mFB6UUV557B+jX/AATz/Yt8HftmeIfEukeLNX1PSU0O1tJ4W01Y&#10;yZDcPIrBvMVuBsGMYr9Tf+HF/wAFx/zOfij/AL4tv/jdfP8A/wAELbiC28c+P2uHRAdN0wZdgv8A&#10;y0uPWv6QP7R005/0iH2/eL/jX9r+EXh1kOOyKhicbhYym73bbvvp1P8AML6RPjNxVlXFWKwOW46d&#10;OlFRskk0tPQ/gw+PHw9sPhP8afFPwy0qea6tdB1u50uC5uABLIkDlQz7QFye+BXk9fS/7ZrK37Wf&#10;xGZMEHxfqBBBzkeaa+aK/kDPqEKWOxFKkvdUpJL56I/0Z4OxdXEZTg69aV5TpwbfduKb+8KKKARX&#10;kJXPpLhg4/qK/Xv/AIJy/wDBOXVfj/qtr8X/AIuW0tr4NtZhJa2cgKSas6HOB0IgBHzN/F0HrS/8&#10;E5f+CcuqftAapbfF34v201r4NtpRJaWcwKSatIhzxxxb56t/F0Hc1/VHo2jaZ4f0u30TRYIrW1tY&#10;lht7eBQkcaIAFVVAwAAOK/qTwW8F3inDNs1j7m8Ivr5vy/M/g/6TH0l1gVVyDIKt6r0qVF9jvGL/&#10;AJu76eoaNo+meHtLt9F0S3itbS1iW3t7eBQkccaDCqqjgACtXIyOKCBjvQoOcdvev7RhBRSS0sf5&#10;pTm5S5pO7ZJRRRVEBXzn+13/AMmxePP+xXv/AP0Ua+jK+c/2u/8Ak2Lx5/2K9/8A+ijXjcR/8i/F&#10;f4Jf+ks+g4T/AORrgv8Ar5D/ANKR/Coep+tfvB/wQs/5KN46/wCwXp//AKMmr8Hz1P1r94P+CFn/&#10;ACUbx1/2C9P/APRk1f5+eC//ACVOD9Zfkz/X/wCkz/yQeY/4Yf8ApUT+lJv9Sfoa/h6/bn/5O++I&#10;n/Y0Xn/oVf3Ct/qT9DX8PX7c/wDyd98RP+xovP8A0Kv6D+k7/wAirDf4/wBGfxz9Bz/kocZ/16/9&#10;uR8o0UUV/EB/qOf0Uf8ABCDnTfiN/wBfWlf+i5q/oLmOIyR2Ffz5/wDBCD/kG/EYf9PWlf8Aouav&#10;6C5smNtvXB/lX+j3gl/yS+D9Jf8ApTP8X/pP/wDJdZl6w/8ASIn8zfx6/wCCt/7T/wANfjb4s+H3&#10;h+08OPYaLr99plmZ7Z2l8m2maNN53AEkAEmvJf8Ah9L+1vnmz8L/AE+yv/8AF18P/tdWV8/7UvxD&#10;ZLe5IPjDVMlYXIObh+cgGvnT7Bfn/l1uv+/D/wDxNfyRxF4kcS08fiYU8XNRU5Jel3bof6E8GeCv&#10;BFfKMFWr5dScpU4tt7ttK/XqfrW3/BaX9rfb/wAeXhbnt9kf/wCLr9ff+CZX7X3xV/a38JeKda+J&#10;8OmxS6NqltaWg06IxKY5ofMbeCTk56V/Iv8AYL8D/j2uR7+Q/wD8TX9I/wDwQrguIfh349MsckYO&#10;vWX+tRkzi3PTcBmvvPBnjbPcbn1DD47ETlBqV09tnboflX0lfCzhTKuE8Ti8qwdOnVUoWcd7OST6&#10;vdH7vXX/AB7y/wC4f5V/BH8cv+S1+MP+xp1X/wBK5a/vcuv+PeX/AHD/ACr+CP45f8lr8Yf9jTqv&#10;/pXLX1H0o/8AdsD6y/JHwX0E/wDf80/ww/Nn11/wSr/5Pq8F/TU//Tdc1/ZUO30r+NX/AIJV/wDJ&#10;9Xgv6an/AOm65r+yodvpX0n0Z/8AkQ1f+vkv/SYnyH03v+Stof8AXmP/AKVMdRRRX9En8bhRRRQB&#10;/LR/wW8/5OK8Of8AYuP/AOj6/F6v2h/4Lef8nFeHP+xck/8AR9fi9X+anjH/AMlJjf8AF+iP9r/o&#10;1/8AJE5X/g/9uZ9B/stfA6P9ov436J8JbjUBpsWpSsZ7vALrHGNzCMHguRwor+g6L/giL+zMY1Da&#10;14sLY5P2mMZPc42V/ML4f8Qa54U1i28Q+Gru4sb60lWa1u7VzHLFIvRlZeQRX1tH/wAFDf21YoxE&#10;vxD10hQACXUk44/u16nh9xPw3gcPOnnGAdWbej02ttujxPGDgXjXNcbSrcN5ssPSUdYu61vvdRe/&#10;4fM/ccf8EQ/2Zu+s+Lf/AAJj/wDiKcP+CIf7MnfWvFn43KY/9Ar8OP8Ah4h+2r/0UPXP++k/+JoH&#10;/BRD9tbP/JQtc/76T/4mv0J+IfAn/Qof3L/5I/IX4O+K/wD0UUfvf/yB9r/t/f8ABMv4cfsv/CKL&#10;4s/DjXNTmWK/isrux1Z0cuJg21omAU7lI5Hcc9q/FnOR/Svcviv+0p8dvjna2+n/ABZ8U6rrdvaN&#10;vggu5CYlc8b9gwC2O5Ga8OJ57/jX4fx1muV4zHe2yjD+xp2+Hz6vqf0/4U8P57luVRw3EOM+sVk2&#10;+Zdnsr2V7eglFFFfGH6WFfSv7Gv/ACdf8PP+xssf/Q6+aq+lf2Nf+Tr/AIef9jZY/wDode9wt/yM&#10;sL/jj+aPleOv+RLj/wDr3P8A9JZ9uf8ABaP/AJO6tv8AsU7D/wBHXFeI/wDBLf8A5Pk8F/XU/wD0&#10;33Fe3f8ABaP/AJO6tv8AsU7D/wBHXFeI/wDBLf8A5Pk8F/XU/wD033FfrmP/AOS+f/X5fofz3lH/&#10;ACZ9f9gsvyZ/ZrRRRX9/H+RoUUUUAf/X/v4ooooA/O//AIKof8mL+NP+uVl/6WRV/Gsehr+yn/gq&#10;gcfsMeNQf+eVln/wMhr+NcjINfwx9Jn/AJHND/r2v/SpH+p30Hv+SZxX/X5/+kRP7qP2P/8Ak17w&#10;B/2KOlf+ksdfSFfN37IBH/DL3gD/ALFHSuvH/LrHX0hkV/aOSf7jQ/wr8j/MriJf8KGJ/wAcvzZm&#10;NpmnSkyTQRMSeWKLk/Wp4bS2tgfssUceeuwAZ/IVa25FKBivTUUtUjyXN9yGSNJU8uRQynqGGR+I&#10;qmdK0vvawZ/3F/wrS2+5owMetNxT3EptbMzv7G0r/n2h/wC+Fo/sfSv+faD/AL4Wr+80bzS9nHsP&#10;2ku5m/2Tpa8fZoP+/a/4VLDYWVu/mW8McbdNyKAf0FWiQOScjrXx9+1/+2F8PP2SvAD+JvEjrd6t&#10;dK8ejaLE+JrmbHBI52xr/ExHsOa8/M8xw2CozxWJkoxirts9XJMnxmZYqngsFTdSpN2UVuy9+1x+&#10;1v8ADz9k74dy+K/Fsiz6hOGi0jSI2Amu58ccZyIwfvN0A96/ji+O3xy8eftEfEm/+J3xDuDNeXj/&#10;ALuFSfJtYRwkMKn7qqAPqeTU3x4+PPxF/aK+IV18RfiTdvcXU7EW8AY+TaxZ+WGFeiqB+fevGeTz&#10;mv4B8V/Fivn+I9jRvGhF6Lq33f6Lof66fR+8AMLwnhfrWKtPFzXvS3UV/LH9X19ABI6cV9X/ALI/&#10;7W/xB/ZJ+IieK/CzvdaVcuia3obsRFdwg8kc4WVRyr/geDXyceldL4P8HeJ/iB4nsfBnguxuNS1T&#10;UZ1t7Oytl3PI7dPYAdWY8Acmvy/I8wxWFxVKtgZNVE9Lb3P3PivJsvx+Ar4XNIKVGS95S2t3v0tu&#10;n0P7dPAXj34Jftr/AAQN9pi2us6BrVqbbUNPugrPDIRh4Zk6pIh6H1wQehrI/Zb/AGNPg9+yZpN7&#10;pvw4t5ZLnULhprzVL4iS7kQsTHDvwMRxg4UDr1OSc14d/wAE6/2IJP2RfAtzfeI76W88Sa6kUurJ&#10;FI32S3Cj5YYk6Epn5nIy3sOK/SUZ4zk1/pfw7gp4vD4bMM0wyjiFH1av+Xp0P8ReMcypYDF47Kcj&#10;xsp4OU7rVpSttddbbX67jwAOlFFFfZH50FFFFABSN0NLRQB89ftIfs4fDz9p34aXfw2+IduGhlUy&#10;Wd7GALiyuQP3c8L87WU9R0YZByCc/wAbX7T37MHxK/ZR+JE/w/8AiBD5kLs0mk6vEpFtqNsDhXjP&#10;RXXgSR9VPqME/wB0xBx/hXz3+0j+zX8N/wBp74b3Xw6+I1mJEcGSwvosLcWVyAfLngfkqynqOjDI&#10;OQSK/G/FjwpoZ/QdalaNeK0f8y/lf6dj+kPo/wDj7iuEsWsNiW54So/ej1i/5o+fddfU/hPpc96+&#10;kP2oP2XPiX+yl8SJvAPj6BpYJC0uj6zGhFtqFspx5kfZXHAkjPKseMrgn5uzk1/n1meV18HXnhsT&#10;BxlF2aZ/r1kOeYXM8JTx2CqKdOorprsamn63rOjSM+jXl1aGQbZDayvGWAzgEqRkA8jPrWn/AMJv&#10;40BH/E51bGef9Ll/+KrmKKVLMMRCPLCo0u13Y2r5RhKsuepRjJvq4pv8ia5uLi7ne6u5JJZZG3yS&#10;SkuzMepZiTkn1qHkmigev61yObk7vr97O6EFFJLRf19wds/qelfrx/wTf/4J2aj+0Nq1v8X/AIs2&#10;s1t4Ls51e0tJAUfV5EOcDgEW6n7zfx9BxmoP+Cc//BOXV/2h9Vt/i18WreW08E2svmWls4ZJNZkQ&#10;/dXIGLcEYZh97ovGTX9Vmi6Hpfh3S7fQ9Dt4bS0tYVgtraBQkcUaDCoqrwFAxgV/UPgt4MPFyhm2&#10;aw/drWMX9rzfl+Z/Cf0mfpKxwEavD+QVb1npUqL7HeMX/N3fT12do+jaZoOmW+i6PBFbWlrEsFvb&#10;wKEjjRBhVVQMADtWt9fXFJjjn9KFUg+1f2jCmoqyVkf5oTm5Pmk9WSUUUVZAUUUUAFfOf7Xf/JsX&#10;jz/sV7//ANFGvoyvnP8Aa7/5Nh8ef9ivf/8Aoo143Ef/ACL8V/gl/wCks+g4T/5GuC/6+Q/9KR/C&#10;oep+tfu//wAELePiN46/7Ben/wDoyavwgbr+Nfu//wAELRn4i+Ov+wXp/wD6Mmr/AD88F3/xlOD9&#10;Zfkz/X/6TX/JB5j/AIYf+lRP6UpCfLI74IxX8ef7Y/7LX7Sniv8Aak8deJPDXgXxJf6fe+Ibq4tL&#10;y2tg8U0TNlXRtwyDX9huMAg85pQDkf5/pX9t+Ifh7Q4hw1PDV6rgou+iP8vPB/xdxXB2OrY7CUI1&#10;HOPLaTa0unfT0P4XP+GOf2rv+ideKv8AwDH/AMVSf8Mc/tXf9E68V/hZjP8A6FX90+D6n/P4UEeu&#10;T/n6V+Qv6L2Xf9Bk/uX+Z/RX/E9Od/8AQvp/fI/DP/gjF8IPit8J9P8AHkfxO8ParoJvLrTmtF1O&#10;LyjKI0lD7OTkLkZ+tfuQ2dpA/Amjo2T3oAYDnmv3rhHhqnk+XUsvpy5lC+r3d3c/k/xD43rcR5xi&#10;M4r01CVW10tlaKX6HNzeEfC9zK1zcadZSOxyzvBGxYnqSSOT70z/AIQvwgQM6Xp//gNH/hXVDpg0&#10;MCele59UpPXkX3I+QWKq/wA7+85U+DPCJ4Ol6f8A+A8f/wATWppujaXpSmPS7aG2ViC6wxrHkjpn&#10;aBmtYjJoGBxVww9OLvGKXyFLETas5NkF3/x7yf7h/rX8EXxy/wCS1+MP+xp1X/0rlr+926/49pP9&#10;w/1r+CL45D/i9fjD/sadV/8ASuWv5Y+lH/u2B9Zfkj+8voJf7/mv+CH5yPrr/glX/wAn1eC/pqf/&#10;AKbrmv7Kh2+lfxq/8Eq+f26vBePTUz/5Trmv7KgRwPavpPoz/wDIhq/9fJf+kxPj/pvf8lbQ/wCv&#10;Mf8A0qY6iiiv6JP43CgnFFNbBXmgD+Wn/gt1z+0T4cIH/Mtyf+jxX4v1+6H/AAXB8DeILX4neFPi&#10;C0DnSp9Mm0sXSglVug4kCMemWXJXnnBr8MMetf5s+M9KUOJcbzLd6fcj/an6M2JhU4Jy1U3e0Wn6&#10;8z0EoowaK/LT94sFFFFAgooooAKKKKACvpX9jX/k7D4ef9jXY/8AodfNYBbgV9gfsD+C/EPjn9rv&#10;wNYeG7d7hrHWYtWvGQEiG1tMvI7kdB0Uf7RAr6LhGlOeaYSNON3zx0+aPjfEXEQo5DmFSrLlSpz1&#10;f+Fn1j/wWjIP7XFsR/0KdiP/ACNcV4h/wS3/AOT5PBf11P8A9N9xXp3/AAWI8TaRr/7Yc9lpkolk&#10;0zw9YWN5tOQkxMk2w+4SRSfrzXmP/BLf/k+TwX9dT/8ATfcV+qY+alx+3F6e2X6H4NldOUPCHlcb&#10;f7LL8mf2a0UZFFf6BH+RQUUUUAf/0P7+KKKKAPj79vH4Y6v8X/2TfGvgjQUeS+m0h7qziT70k9ow&#10;uEQe7lNo+tfxFk8ZwfUq3BFf6F0ieapRxlSOR1z6iv5vf+Cgf/BK7xivi3UPjL+zLYf2haX8z3uq&#10;eF4dqzwXEhLSS2ecKyOcs0WQQSdvB2j+ZPpB+HWKzFUs0wMHKVNWklvy6u69Lu5/cH0QPGPAZNUx&#10;GR5pNQhWalCT2UrJNN9LpK3mvMt/sXf8Fb/AXwp+D2m/Cj45aZqrS6DbJYadqukRxzC4tI8LEksb&#10;uhV41+XIJDAZ65r7DP8AwWm/ZEwcW3iwH/rwi/8Aj9fyv+IvDXiXwffSaV4t02/0q5hfy5oNRt5b&#10;aRG/ussiiub+02//AD0T/voV+M5b448TYKhTwsUmopJc0He22p/SOc/RY4IzLFVce5Si6jbajUXL&#10;d6uy1tr0+4/rD/4fT/sif8+/i3/wAi/+P0f8Pp/2RP8An38W/wDgBF/8fr+Tz7Ta/wDPSP8A76FH&#10;2m1/56R/99CvR/4mF4m/kj/4A/8AM83/AIk84I/5+1P/AAYv8j+sP/h9P+yJ/wA+/i3/AMAIv/j9&#10;H/D6f9kT/n38Wf8AgBF/8fr+Tz7Ta/8APSP/AL6FH2m1/wCekf8A30KP+JheJv5I/wDgD/zD/iTz&#10;gj/n7U/8GL/I/rD/AOH037IYXBtvFv8A4ARf/H6+r/2Xf22/hL+1td6pbfCu21uNdISJ7ybVLZII&#10;/wB9kIqFZHy3yk446V/Eb9qtsZ8xP++hX9Zf/BHT4VN4I/Zc/wCE0uowtx4p1OTUA5GCbeD9zFz9&#10;Q5H1r9K8J/FPP87zaOFxUY+zSbbUWn8nfufh/wBIDwH4R4YyCWOwE5yrSkoxvNNXerukuiTP01+J&#10;fjWw+HXgDWfHGpMgi0rTp71t/CnykLAH6nAr+LrxfJ+0r+3L8RNc+JemaXq3ie5t23yw2ADrZWrM&#10;fKjjjZlwoHZQSepzX9Ff/BXb4tR/Dv8AZXuvC9pLsvfE93HpcSqcN5Q+eY/goFcV/wAEZfhKvgz9&#10;nK68fXqFLnxNqTTozDBNvb/JHjPY8mvc8ScvlxDn+H4eVVxpwg5zt36fcfLeDGcQ4P4TxfGHsIzr&#10;VKipUubsvi+/X7j+YDxV4F8c+Brv7D420XV9HmJKiPVLSa2Jx1C+aoB/DNcqOvXvX9af/BYD4c23&#10;ir9k+58RW8Kvc6Lqdte7wuWERO2Tnr0Ir+VLwd4N8U/EHxPY+CvBVjcalquo3C21jZWw3PI54/4C&#10;oHLMeABk1/LfiN4fTyTNI5dRm6nMk07au/Sx/d3gt4vw4pyKeb4mnGjyScZK+isk73fSzGeEPB/i&#10;fx/4lsfBng2yn1DU9QnW2s7K2Xc8jtx06BQOWY8Acniv62P+Cf3/AAT+8M/sreGU8XeLY4NR8b6j&#10;Av26+xuSzRufs1tnkKP4m4LnnpgU/wDYA/4J++Gf2U/DaeK/Fawal421GEfb7/buSzRsE21sW6KP&#10;4m6uRzxX6aoNuRz1r+o/BzwahlUIZjmMb1nsv5P+Cfwn9JD6SFTPqk8myafLhYv3pLR1H/8AI/n1&#10;HKoHIp1FFf0WfxuFFFFABRRRQAUUUUAFIelLQaGB87/tJ/s2/Df9qD4a3nw5+I1r5scgMtjexgfa&#10;LK5Awk8Dn7rL+RBIIIJr+N79qD9l/wCJX7KnxIm8AfECDfC5eXSNXiUi2v7cEASR9drjjfH1Unuu&#10;Cf7psHrxXzz+0h+zZ8N/2nvhzdfDz4kWvmpIjSWN9GALiyuQMJPC+PlYHqOjAkHIyK/G/FjwooZ/&#10;QdailGvFaPv5P9Ox/SPgB4/4vhLFrDYlueEqP3o9Y/3o/quvqfwo4OM0lfUX7UX7I/xa/ZP8YzaB&#10;49spJdLklYaX4igjYWV7ED8p3dI5cffjY5z0yOa+WjNCCDvTkfKMjJ/Kv8/8yybFYPESw2JpOM07&#10;WP8AXPIeJcDmWEhjsHWU6cldNPp+nzJMV+un/BOX/gnLqn7Quq2vxe+L1rJa+CbSUSWtpJlZNZkQ&#10;/dXoVtwR8zfx9F4ya0v+Ce//AATO8T/GzWrX4pfHbT7vTfB9sVns9OukaG41dlwVyhAZLfuxIBfo&#10;OMmv6mNH0bS/D+l2+i6JBFa2lrEsFtbwKEjjjQYVVUDAAA4Ar+kfBnwVliZQzTN6dqa+GD3l5vy/&#10;M/ir6S30mIYKNTIeHqt6j0nUX2V1jF/zd309Q0XRtK8P6Xb6JotvFaWlrEkFtbW6hI4o0ACqqgAA&#10;AcAe1a2R1/Dmkx35pVBB9q/tCEFFJJbH+ac5uUnKTu2PoooqyAooooAKKKKACvnz9q6zudR/Zt8c&#10;2Fmhklk8MX4VF6nELE/oK+g6o6jY2+o2ctldqHimjaKVGAIZHGCCD2IPNceY4X2+Hq0U/ii196se&#10;hlGN+rYujibX5JRl9zTP89UqVYqw5BwR6GvuT9iT9tXUf2MfEGua/p2gRa62tW0Fs0ctybcReQzn&#10;Iwr5zu/Su/8A2+v2DPH37Nnj2/8AGHhiwuNQ8E6hcPc2WoWqM4sPMYt5FyFB2bSTtc/KR6HivzXW&#10;eFhlXQ59CK/zJxNDM+HM1crOnVpt2dvVJro00f7g5fi8i40yCMbqtQrRXNG+1rOztZpprU/oB/4f&#10;u+J/+id2f/g0b/4zR/w/d8T/APRO7P8A8Gjf/Ga/ADzI/wC8Pzo8yP8AvD86+n/4jhxL/wBBb+5f&#10;5Hw//ErPBH/QvX/gc/8AM/f/AP4fu+J/+id2f/g0b/4zR/w/d8T/APRO7P8A8Gjf/Ga/ADzI/wC8&#10;Pzo8yP8AvD86P+I4cS/9Bb+5f5B/xKzwR/0L1/4HP/M/f/8A4fu+J/8Aondn/wCDRv8A4zR/w/d8&#10;T/8ARO7P/wAGjf8AxmvwA8yP+8Pzo8yP+8Pzo/4jhxL/ANBb+5f5B/xKzwR/0L1/4HP/ADP3/wD+&#10;H7vif/ondn/4NG/+M0f8P3fE/wD0Tuz/APBo3/xmvwA8yP8AvD86PMj/ALw/Oj/iOHEv/QW/uX+Q&#10;f8Ss8Ef9C9f+Bz/zP3//AOH7vif/AKJ3Z/8Ag0b/AOM0f8P3fE//AETuz/8ABo3/AMZr8APMj/vD&#10;86PMj/vL+dH/ABHDib/oLf3L/IH9Fngj/oXr/wADl/mfv3J/wXa8TyRNF/wrqzG5SP8AkKP3/wC2&#10;Nfhf418SP4y8Z6x4wli+ztqup3OptAG3CM3MrylAcDIXd161ynmR92X8xWhpNjqGu6lDouhQT315&#10;cOIre0tI2nmkduAqRoCzE+gFfNcR8cZvnfs6WOqupyvRWW79EfccF+FnDvC7rYjKqCpc6XM+ZvRX&#10;et2foX/wSk0+8vv25vCMtohdbWDVLicqOET7DNGWPtvZR+Nf2O/xA881+NP/AASt/YV8Rfs+aTd/&#10;GT4s2wtvE+t2i2tnpz8yadYlg7LIeR50rBSwH3VULnO6v2Wx83Ff214FcMYnK8ijDFLllUk5W7XS&#10;S/K/zP8AL76U/HODz3iqdXAzU4UoqnzLZtNtteV5W+Q+iiiv2Y/m8Ka/3TTqQ9KAPO/iT8Lvh/8A&#10;GDwpceCPiTpVnq+mXIxNaXkYkQnswzyGHUMOR2r89rn/AII/fsUzTvKuiapErksI49Uuwq+wHmHi&#10;v1LC8k0xtwH+ea8DNuFctx01UxmGjNrq0r/efV5Bx1nGVQdPLsbOlF62jJpX72vv5n4FfEf9lP8A&#10;4JFfCfxZceBfiJq82l6raBWns5tR1EugcZXlMryPeuJ/4Ux/wRRxk+KG/wDBjqf+FfNX/BYL4KeL&#10;/B37Q8vxZmtZW0HxBbQpFqAUmKO5hXa0UjYwpPVQevavyJ8yE9GX8xX8a8ZcbUcqzKvgXk1K0Xo3&#10;F6roz/SLw28LcTn+S4TNYcTYi9SKbSktJdV30Z/QV/wpn/gij/0NDf8Agx1L/Cj/AIUz/wAEUf8A&#10;oaG/8GOpf4V/Prvi9Vo3xeq18x/xFjDf9Cej9zPu/wDiXrG/9FNiv/Akf0F/8KZ/4Io/9DQ3/gx1&#10;L/Cj/hTP/BFH/oaG/wDBjqX+Ffz6b4vVaN8XqtP/AIizh/8AoT0fuYf8S9Y3/opsV/4Ej+gv/hTP&#10;/BFH/oaG/wDBjqX+FH/Cmf8Agiif+ZpP46jqf+Ffz6b4vVaN8PqtH/EWcP8A9Cej9zD/AIl5xv8A&#10;0U2K/wDAl/kf0Ft8Gf8AgiiB/wAjQT9NQ1PP8qtaj+29+wh+xr4N1DRv2LNDXWPEV/EYzqbxTCFT&#10;2ae5ucTSKp5Eajb7iv56t8Pqp/Kl8yMfxL+YqZeL9SkpPAZfSoze0ox1XpfZjh9G+hXlFZvnGIxV&#10;O93Cc7RfbmtuvI6nxl4u8ReP/FeoeNvFlw95qerXkt/fXEh+Z5pm3McdhzgAYAAxgcV9u/8ABLbA&#10;/bk8FFvXUv8A033Ffnx5kWOWUjryRX6zf8Ef/gv4y8cftPWnxXsraZdC8LWl291qLIfJkuriFrdL&#10;ZH6M+JTIwB+UAZ6ivm/DajiMVxDg5RTlJzTb+d22fa+NdfB4DgzMqbahFUpRjrbdWSSP60skN7Zp&#10;yknrTV4B4P40/vX+mlz/ABCYtFFFMR//0f7+KKKKACmkZ9fwp1FAHOX/AIY0DVfn1Kytpz6zRK59&#10;85BrNPw+8DAZ/snTh/27x/8AxNdrSEf5Fck8DRk+aVNN+iOqnjq8UlGo182cb/wr7wP/ANAmw/8A&#10;AeP/AOJo/wCFfeB/+gTYf+A8f/xNdjn60Z+tT/ZuH/59L7kX/aWI/wCfsvvZx3/CvvA//QJsP/Ae&#10;P/4mj/hX3gf/AKBNh/4Dx/8AxNdjn60Z+tH9m4f/AJ9L7kH9pYj/AJ+y+9nGt8PvBG3b/ZOnY6/8&#10;e8f/AMTXSWdhaadaLaWMaRRJwiRqFVR7KMCrw5HIphXIOM1rSwtKnrCCXokZ1cXVqJKpNv1dz+XL&#10;/gtV8WV8UfG/RvhdZyEwaBpv2i5jU/Kbm6ORnHcIMV4F8D/+Ck/7V3w7+F1l8BfhRa2WoS2hMOnX&#10;MWnvf6jFC3SJI03IdpPBaMmv6Nfi9/wT9/Zi+OvxJT4qfEvQDfaqIUhmxczxQTrH93zYo3VHx05H&#10;TrX0H8PPgn8J/hRp40z4ceHNI0WFQBt0+1jhzj1KqCT7kmv54xPhRntfPcVmlPH+xjU0vHWXL27H&#10;9g4Dx94VwvCuAyKtk7xUqOrU2lDnu7vTV79ttD+ZNP2aP+Co37Y7K/xKn1q00ydgxHii8+wWig85&#10;FjCC34GIfWv2d/YV/wCCe3gv9kjRj4g1qWDW/GN6uy91jyyI4I85EFqGyUTpuPVj14wB+kASnjpg&#10;jvX3vDPhNl+X4lY6tOVet/NN3+5dD8p438fs3zfBPKqFOGGwzfwUo8qflJ7scBgAUtFFfqR+FhRR&#10;RQAUUUUAFFFFABRRRQAUUUUAFIeRiloNAGBr3hrQvFOnvpXiKztr61kBWS3u41ljYHsVYEGvG9E/&#10;ZY/Z08MasuveHvA/hezvVbfHdW+nQJIjDuGC5B+mK+gPmPpTWGQMZrhr5bhqs1OrSjJrZtJv7z08&#10;JnWMoQlSoV5Qi90pNJ/JOxXghSGNYY1CqgwAoAAA9B2qyv5c0oGRg/8A16AMnI/Wu5JJJI81u+4+&#10;iiigQUUUUAFFFFABRRRQAU1vu06kbOOKAM++0+01G3a2vYkljdSrxyqGUgjkEEHNfP2p/shfsw6x&#10;evqOp+AfCk88h3SSvpluWY+pOyvpDtzzSY5B5rixeW4fEW9vSUrd0n+aPSy/OcXhL/Va8qd/5ZNf&#10;k0fMX/DGH7KP/RO/CP8A4LLf/wCIo/4Yw/ZR/wCid+Ef/BZb/wDxFfT+PrRj61xf6t5f/wBAsP8A&#10;wGP+R6n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MH/D&#10;GH7KP/RO/CP/AILLf/4igfsX/son/mnfhH/wWW//AMRX0/j60dPWj/VvL/8AoFh/4DH/ACD/AF0z&#10;j/oOqf8Agcv8z5gP7Fv7KGOPh54Q/wDBZB/8RXe+CfgD8GPhncG9+H/hbQdGmbhptOsYYJD25dFB&#10;r2LnPalrSlkWCpy9pTw8U+6iv8jnxPFOZ1oOnWxc5J7pzk191yJQUGD0H609Se9JtOeeafXrHghR&#10;RRQAUUUUAFI3TmloNDA5nxL4S8NeM9Jl0PxZp9pqNnMNstpexLNE490cEGvBT+xh+ykSWPw78If+&#10;Cy3/APia+neN3Q073rzsVlOFry5q9GMn3aT/ADR62X59jsJFwwuInBdoyaX4M+YP+GMP2Uf+id+E&#10;f/BXB/8AE0f8MYfso/8ARO/CP/gst/8A4mvqCkxXN/q3l/8A0Cw/8Bj/AJHof66Zx/0HVP8AwOX+&#10;Z8wf8MYfso/9E78I/wDgst//AIij/hjD9lH/AKJ34R/8Flv/APEV9P4+tGPrR/q3l/8A0Cw/8Bj/&#10;AJB/rpnH/QdU/wDA5f5nzB/wxh+yj/0Tvwj/AOCy3/8AiKP+GMP2Uf8AonfhH/wWW/8A8RX0/j60&#10;Y+tH+reX/wDQLD/wGP8AkH+umcf9B1T/AMDl/mfMH/DGH7KP/RO/CP8A4LLf/wCIpP8Ahi/9lDv8&#10;O/CP/gst/wD4ivqDH1pCM0f6t5d/0Cw/8Bj/AJCfGecf9B1T/wADl/mfMI/Yu/ZRUgj4eeETz/0D&#10;Lf8A+Jr3nwp4Q8M+CNJj0Dwlp9npllCMRWlhCsEKf7qIAB+VdHjuPxpwzXThcowlCTlRoxi+6SX5&#10;I4cfn+OxUVDFYic12lJv82Oooor0TyAooooA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Fc8yLPiAAAADQEAAA8AAABkcnMv&#10;ZG93bnJldi54bWxMj0FrwzAMhe+D/QejwW6r45Z0JYtTStl2KoO1g7GbG6tJaCyH2E3Sfz/1tJ2k&#10;hx5P38vXk2vFgH1oPGlQswQEUultQ5WGr8Pb0wpEiIasaT2hhisGWBf3d7nJrB/pE4d9rASHUMiM&#10;hjrGLpMylDU6E2a+Q+LbyffORJZ9JW1vRg53rZwnyVI60xB/qE2H2xrL8/7iNLyPZtws1OuwO5+2&#10;159D+vG9U6j148O0eQERcYp/ZrjhMzoUzHT0F7JBtKyXXCXyTFbpM4ibI1FpCuLI20KpOcgil/9b&#10;F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s46KLsAwAAXwkA&#10;AA4AAAAAAAAAAAAAAAAAPAIAAGRycy9lMm9Eb2MueG1sUEsBAi0ACgAAAAAAAAAhACyo5q1bcwAA&#10;W3MAABUAAAAAAAAAAAAAAAAAVAYAAGRycy9tZWRpYS9pbWFnZTEuanBlZ1BLAQItABQABgAIAAAA&#10;IQBXPMiz4gAAAA0BAAAPAAAAAAAAAAAAAAAAAOJ5AABkcnMvZG93bnJldi54bWxQSwECLQAUAAYA&#10;CAAAACEAWGCzG7oAAAAiAQAAGQAAAAAAAAAAAAAAAADxegAAZHJzL19yZWxzL2Uyb0RvYy54bWwu&#10;cmVsc1BLBQYAAAAABgAGAH0BAADiewAAAAA=&#10;">
                    <v:shape id="Picture 25" o:spid="_x0000_s1037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8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5D02CE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138097D8" w14:textId="679CE7C1" w:rsidR="0082609D" w:rsidRPr="005D02CE" w:rsidRDefault="007F13B1" w:rsidP="004C08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Modulo di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richiesta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</w:p>
                          <w:p w14:paraId="535C3EE2" w14:textId="45DC4760" w:rsidR="007F13B1" w:rsidRPr="005D02CE" w:rsidRDefault="007F13B1" w:rsidP="004C08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sovvenzioni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donazioni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sponsorizzazioni</w:t>
                            </w:r>
                            <w:proofErr w:type="spellEnd"/>
                          </w:p>
                          <w:p w14:paraId="427872EF" w14:textId="363BE43D" w:rsidR="007F13B1" w:rsidRPr="005D02CE" w:rsidRDefault="007F13B1" w:rsidP="004C08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>Codice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 xml:space="preserve"> di Condotta</w:t>
                            </w:r>
                          </w:p>
                          <w:p w14:paraId="32AFD320" w14:textId="15D413EF" w:rsidR="007F13B1" w:rsidRPr="005D02CE" w:rsidRDefault="007F13B1" w:rsidP="004C08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guida relative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D02CE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pubblici</w:t>
                            </w:r>
                            <w:proofErr w:type="spellEnd"/>
                          </w:p>
                          <w:p w14:paraId="474DE53B" w14:textId="77777777" w:rsidR="0082609D" w:rsidRPr="005D02C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B934602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1816261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C08D7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C08D7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5.85pt;margin-top:143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P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r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NKN&#10;RcjfAAAACgEAAA8AAABkcnMvZG93bnJldi54bWxMj8FqwzAQRO+F/oPYQi8lkeMUOziWQykESmgP&#10;SfsBa2tjmViSsRTH/ftuT+1th3nMzpS72fZiojF03ilYLRMQ5BqvO9cq+PrcLzYgQkSnsfeOFHxT&#10;gF11f1diof3NHWk6xVZwiAsFKjAxDoWUoTFkMSz9QI69sx8tRpZjK/WINw63vUyTJJMWO8cfDA70&#10;aqi5nK5WwZMZko/381u911ljLoeAuZ0OSj0+zC9bEJHm+AfDb32uDhV3qv3V6SB6BetVzqSCdJPx&#10;JgbSdcJHzU6ePYOsSvl/QvUDAAD//wMAUEsBAi0AFAAGAAgAAAAhALaDOJL+AAAA4QEAABMAAAAA&#10;AAAAAAAAAAAAAAAAAFtDb250ZW50X1R5cGVzXS54bWxQSwECLQAUAAYACAAAACEAOP0h/9YAAACU&#10;AQAACwAAAAAAAAAAAAAAAAAvAQAAX3JlbHMvLnJlbHNQSwECLQAUAAYACAAAACEAa/xTwnwCAABk&#10;BQAADgAAAAAAAAAAAAAAAAAuAgAAZHJzL2Uyb0RvYy54bWxQSwECLQAUAAYACAAAACEA0o1Fy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4C08D7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C08D7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A67EBD1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1538605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029ABC1" w:rsidR="00AA109C" w:rsidRPr="005D02CE" w:rsidRDefault="007F13B1" w:rsidP="005D02C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</w:pP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>Politica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 xml:space="preserve"> su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>sovvenzioni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 xml:space="preserve">,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>donazioni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36"/>
                                    <w:szCs w:val="36"/>
                                    <w:lang w:val="es-ES_tradnl"/>
                                  </w:rPr>
                                  <w:t>sponsorizzazioni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1.1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9WegIAAGIFAAAOAAAAZHJzL2Uyb0RvYy54bWysVMFu2zAMvQ/YPwi6r06yLsmCOkXWosOA&#10;oi3WDj0rstQYs0VNUmJnX78n2U6zbpcOu9gU+UiRj6TOztu6YjvlfEkm5+OTEWfKSCpK85Tzbw9X&#10;7+ac+SBMISoyKud75fn58u2bs8Yu1IQ2VBXKMQQxftHYnG9CsIss83KjauFPyCoDoyZXi4Cje8oK&#10;JxpEr6tsMhpNs4ZcYR1J5T20l52RL1N8rZUMt1p7FViVc+QW0tel7zp+s+WZWDw5YTel7NMQ/5BF&#10;LUqDSw+hLkUQbOvKP0LVpXTkSYcTSXVGWpdSpRpQzXj0opr7jbAq1QJyvD3Q5P9fWHmzu3OsLNC7&#10;CWdG1OjRg2oD+0Qtgwr8NNYvALu3AIYWemAHvYcylt1qV8c/CmKwg+n9gd0YTUI5m0znkzFMErb5&#10;7P1smujPnr2t8+GzoppFIecO3Uukit21D8gE0AESLzN0VVZV6mBlflMA2GlUGoHeOxbSJZyksK9U&#10;9KrMV6VBQco7KtLwqYvKsZ3A2AgplQmp5BQX6IjSuPs1jj0+unZZvcb54JFuJhMOznVpyCWWXqRd&#10;fB9S1h0e/B3VHcXQrtvU++nQzzUVe7TZUbco3sqrEr24Fj7cCYfNQPuw7eEWH11Rk3PqJc425H7+&#10;TR/xGFhYOWuwaTn3P7bCKc6qLwaj/HF8ehpXMx1OP8wmOLhjy/rYYrb1BaErY7wrViYx4kM1iNpR&#10;/YhHYRVvhUkYibtzHgbxInT7j0dFqtUqgbCMVoRrc29lDB1ZjpP20D4KZ/txDBjkGxp2UixeTGWH&#10;jZ6GVttAukwjG3nuWO35xyKnSe4fnfhSHJ8T6vlpXP4CAAD//wMAUEsDBBQABgAIAAAAIQCwfAur&#10;4AAAAAsBAAAPAAAAZHJzL2Rvd25yZXYueG1sTI/NTsMwEITvSLyDtUjcqJ20NCTEqRCIK6jlR+K2&#10;jbdJRLyOYrcJb497gtNoNaPZb8rNbHtxotF3jjUkCwWCuHam40bD+9vzzR0IH5AN9o5Jww952FSX&#10;FyUWxk28pdMuNCKWsC9QQxvCUEjp65Ys+oUbiKN3cKPFEM+xkWbEKZbbXqZKraXFjuOHFgd6bKn+&#10;3h2tho+Xw9fnSr02T/Z2mNysJNtcan19NT/cgwg0h78wnPEjOlSRae+ObLzoNaRZnBKirtIliHMg&#10;yZI1iL2GZZbnIKtS/t9Q/QIAAP//AwBQSwECLQAUAAYACAAAACEAtoM4kv4AAADhAQAAEwAAAAAA&#10;AAAAAAAAAAAAAAAAW0NvbnRlbnRfVHlwZXNdLnhtbFBLAQItABQABgAIAAAAIQA4/SH/1gAAAJQB&#10;AAALAAAAAAAAAAAAAAAAAC8BAABfcmVscy8ucmVsc1BLAQItABQABgAIAAAAIQC1zT9WegIAAGIF&#10;AAAOAAAAAAAAAAAAAAAAAC4CAABkcnMvZTJvRG9jLnhtbFBLAQItABQABgAIAAAAIQCwfAur4AAA&#10;AAsBAAAPAAAAAAAAAAAAAAAAANQEAABkcnMvZG93bnJldi54bWxQSwUGAAAAAAQABADzAAAA4QUA&#10;AAAA&#10;" filled="f" stroked="f">
                    <v:textbox>
                      <w:txbxContent>
                        <w:p w14:paraId="7BEF52B3" w14:textId="0029ABC1" w:rsidR="00AA109C" w:rsidRPr="005D02CE" w:rsidRDefault="007F13B1" w:rsidP="005D02C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</w:pPr>
                          <w:proofErr w:type="spellStart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>Politica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 xml:space="preserve"> su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>sovvenzioni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 xml:space="preserve">,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>donazioni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b/>
                              <w:color w:val="5DA0A2"/>
                              <w:sz w:val="36"/>
                              <w:szCs w:val="36"/>
                              <w:lang w:val="es-ES_tradnl"/>
                            </w:rPr>
                            <w:t>sponsorizzazioni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021">
            <w:rPr>
              <w:rFonts w:ascii="Helvetica"/>
              <w:noProof/>
              <w:sz w:val="20"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7BE2E819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A0C3724" w:rsidR="00375D6A" w:rsidRPr="005D02CE" w:rsidRDefault="00375D6A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5D02CE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73A8BE" id="_x0000_s1041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5JAIAACUEAAAOAAAAZHJzL2Uyb0RvYy54bWysU9uO2yAQfa/Uf0C8N74ol10rzmqbbapK&#10;24u02w/AGMeowFAgsbdf3wEnabR9q+oHa2CGw5lzhvXdqBU5CuclmJoWs5wSYTi00uxr+v159+6G&#10;Eh+YaZkCI2r6Ijy927x9sx5sJUroQbXCEQQxvhpsTfsQbJVlnvdCMz8DKwwmO3CaBVy6fdY6NiC6&#10;VlmZ58tsANdaB1x4j7sPU5JuEn7XCR6+dp0XgaiaIreQ/i79m/jPNmtW7R2zveQnGuwfWGgmDV56&#10;gXpggZGDk39BackdeOjCjIPOoOskF6kH7KbIX3Xz1DMrUi8ojrcXmfz/g+Vfjt8ckW1Ny2JFiWEa&#10;TXoWYyDvYSRl1GewvsKyJ4uFYcRt9Dn16u0j8B+eGNj2zOzFvXMw9IK1yK+IJ7OroxOOjyDN8Bla&#10;vIYdAiSgsXM6iodyEERHn14u3kQqHDeX89UqzzHFMVfM8/myTO5lrDoft86HjwI0iUFNHZqf4Nnx&#10;0YdIh1XnknibByXbnVQqLdy+2SpHjgwHZZe+1MGrMmXIUNPbRblIyAbi+TRDWgYcZCV1TW+QJzJN&#10;21GOD6ZNcWBSTTEyUeakT5RkEieMzZisWJ1lb6B9QcEcTHOL7wyDHtwvSgac2Zr6nwfmBCXqk0HR&#10;b4v5PA55WswXK1SIuOtMc51hhiNUTQMlU7gN6WEkOew9mrOTSbbo4sTkRBlnMal5ejdx2K/XqerP&#10;6978BgAA//8DAFBLAwQUAAYACAAAACEAcCpDnd8AAAANAQAADwAAAGRycy9kb3ducmV2LnhtbEyP&#10;wU7DMBBE70j8g7VI3KjdotAqxKkqKi4ckGiR4OjGThzVXke2m4a/Z3OC2+7saPZNtZ28Y6OJqQ8o&#10;YbkQwAw2QffYSfg8vj5sgKWsUCsX0Ej4MQm29e1NpUodrvhhxkPuGIVgKpUEm/NQcp4aa7xKizAY&#10;pFsboleZ1thxHdWVwr3jKyGeuFc90gerBvNiTXM+XLyEL297vY/v36124/6t3RXDFAcp7++m3TOw&#10;bKb8Z4YZn9ChJqZTuKBOzEl4XBfkJH213lCH2SGKWTvRVAghgNcV/9+i/gUAAP//AwBQSwECLQAU&#10;AAYACAAAACEAtoM4kv4AAADhAQAAEwAAAAAAAAAAAAAAAAAAAAAAW0NvbnRlbnRfVHlwZXNdLnht&#10;bFBLAQItABQABgAIAAAAIQA4/SH/1gAAAJQBAAALAAAAAAAAAAAAAAAAAC8BAABfcmVscy8ucmVs&#10;c1BLAQItABQABgAIAAAAIQDVpYG5JAIAACUEAAAOAAAAAAAAAAAAAAAAAC4CAABkcnMvZTJvRG9j&#10;LnhtbFBLAQItABQABgAIAAAAIQBwKkOd3wAAAA0BAAAPAAAAAAAAAAAAAAAAAH4EAABkcnMvZG93&#10;bnJldi54bWxQSwUGAAAAAAQABADzAAAAigUAAAAA&#10;" stroked="f">
                    <v:textbox style="mso-fit-shape-to-text:t">
                      <w:txbxContent>
                        <w:p w14:paraId="585BAE92" w14:textId="6A0C3724" w:rsidR="00375D6A" w:rsidRPr="005D02CE" w:rsidRDefault="00375D6A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D02CE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AB7021">
            <w:br w:type="page"/>
          </w:r>
        </w:p>
      </w:sdtContent>
    </w:sdt>
    <w:p w14:paraId="5B4963A1" w14:textId="46D826C8" w:rsidR="0009504B" w:rsidRPr="005D02CE" w:rsidRDefault="007F13B1" w:rsidP="00EA0B6B">
      <w:pPr>
        <w:pStyle w:val="Heading1"/>
        <w:spacing w:before="0" w:after="8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  <w:lang w:val="es-ES_tradnl"/>
        </w:rPr>
      </w:pPr>
      <w:r w:rsidRPr="005D02CE">
        <w:rPr>
          <w:rFonts w:asciiTheme="minorBidi" w:hAnsiTheme="minorBidi" w:cstheme="minorBidi"/>
          <w:b/>
          <w:color w:val="5C9FA1"/>
          <w:sz w:val="28"/>
          <w:lang w:val="es-ES_tradnl"/>
        </w:rPr>
        <w:lastRenderedPageBreak/>
        <w:t xml:space="preserve">POLITICA SU SOVVENZIONI, DONAZIONI E SPONSORIZZAZIONI </w:t>
      </w:r>
    </w:p>
    <w:p w14:paraId="05CCADAB" w14:textId="38AB56A7" w:rsidR="00FF6721" w:rsidRPr="005D02CE" w:rsidRDefault="007F13B1" w:rsidP="00FF6721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  <w:lang w:val="es-ES_tradnl"/>
        </w:rPr>
      </w:pPr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nome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azienda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1B267E">
        <w:rPr>
          <w:rFonts w:asciiTheme="minorBidi" w:hAnsiTheme="minorBidi"/>
          <w:b/>
          <w:sz w:val="20"/>
          <w:lang w:val="es-ES_tradnl"/>
        </w:rPr>
        <w:t xml:space="preserve"> </w:t>
      </w:r>
      <w:r w:rsidRPr="005D02CE">
        <w:rPr>
          <w:rFonts w:asciiTheme="minorBidi" w:hAnsiTheme="minorBidi"/>
          <w:sz w:val="20"/>
          <w:lang w:val="es-ES_tradnl"/>
        </w:rPr>
        <w:t xml:space="preserve">si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impegna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migliorare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professione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medica e 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sostenere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nostra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comunità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Pertanto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possiamo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fornire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supporto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organizzazioni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che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riteniamo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abbiano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interessi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obiettivi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simili.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Questa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politica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fornisce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linee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guida relative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tipi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contributi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accettabili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benefiche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natura, compresa la relativa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documentazione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</w:p>
    <w:p w14:paraId="6851DD0B" w14:textId="77777777" w:rsidR="00FF6721" w:rsidRPr="005D02CE" w:rsidRDefault="00FF6721" w:rsidP="00FF6721">
      <w:pPr>
        <w:spacing w:afterLines="40" w:after="96"/>
        <w:rPr>
          <w:rFonts w:asciiTheme="minorBidi" w:eastAsia="Helvetica Neue" w:hAnsiTheme="minorBidi"/>
          <w:sz w:val="12"/>
          <w:szCs w:val="12"/>
          <w:lang w:val="es-ES_tradnl"/>
        </w:rPr>
      </w:pPr>
    </w:p>
    <w:p w14:paraId="18E4BCBD" w14:textId="0DBD29EF" w:rsidR="0009504B" w:rsidRPr="005D02CE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  <w:lang w:val="es-ES_tradnl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5D02CE">
        <w:rPr>
          <w:rFonts w:asciiTheme="minorBidi" w:hAnsiTheme="minorBidi" w:cstheme="minorBidi"/>
          <w:b/>
          <w:color w:val="5C9FA1"/>
          <w:sz w:val="24"/>
          <w:lang w:val="es-ES_tradnl"/>
        </w:rPr>
        <w:t>DEFINIZIONI RILEVANTI</w:t>
      </w:r>
    </w:p>
    <w:p w14:paraId="1CA56679" w14:textId="5F546D58" w:rsidR="007F13B1" w:rsidRPr="005D02CE" w:rsidRDefault="007F13B1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b/>
          <w:sz w:val="20"/>
          <w:lang w:val="es-ES_tradnl"/>
        </w:rPr>
        <w:t>Sovvenzione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r w:rsidRPr="001B267E">
        <w:rPr>
          <w:rFonts w:asciiTheme="minorBidi" w:hAnsiTheme="minorBidi"/>
          <w:b/>
          <w:bCs/>
          <w:sz w:val="20"/>
          <w:lang w:val="es-ES_tradnl"/>
        </w:rPr>
        <w:t xml:space="preserve">-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Qualsiasi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cosa di valore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fornita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uno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scopo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specifico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Una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generalmente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richiede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l'esecuzione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un atto per cui si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riceve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cambio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qualcosa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valore. </w:t>
      </w:r>
    </w:p>
    <w:p w14:paraId="5F43C6E6" w14:textId="0A3D1948" w:rsidR="007F13B1" w:rsidRPr="005D02CE" w:rsidRDefault="005E75F3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b/>
          <w:sz w:val="20"/>
          <w:lang w:val="es-ES_tradnl"/>
        </w:rPr>
        <w:t>Donazione</w:t>
      </w:r>
      <w:proofErr w:type="spellEnd"/>
      <w:r w:rsidRPr="005D02CE">
        <w:rPr>
          <w:rFonts w:asciiTheme="minorBidi" w:hAnsiTheme="minorBidi"/>
          <w:b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b/>
          <w:sz w:val="20"/>
          <w:lang w:val="es-ES_tradnl"/>
        </w:rPr>
        <w:t>beneficenza</w:t>
      </w:r>
      <w:proofErr w:type="spellEnd"/>
      <w:r w:rsidRPr="005D02CE">
        <w:rPr>
          <w:rFonts w:asciiTheme="minorBidi" w:hAnsiTheme="minorBidi"/>
          <w:b/>
          <w:sz w:val="20"/>
          <w:lang w:val="es-ES_tradnl"/>
        </w:rPr>
        <w:t xml:space="preserve"> </w:t>
      </w:r>
      <w:r w:rsidRPr="001B267E">
        <w:rPr>
          <w:rFonts w:asciiTheme="minorBidi" w:hAnsiTheme="minorBidi"/>
          <w:b/>
          <w:bCs/>
          <w:sz w:val="20"/>
          <w:lang w:val="es-ES_tradnl"/>
        </w:rPr>
        <w:t xml:space="preserve">-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caritatevole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qualsiasi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cosa di valore 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un'organizzazione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beneficenza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come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definita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dalle normative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locali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impegnata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attività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beneficenza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buona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fede</w:t>
      </w:r>
      <w:proofErr w:type="spellEnd"/>
      <w:r w:rsidRPr="005D02CE">
        <w:rPr>
          <w:rFonts w:asciiTheme="minorBidi" w:hAnsiTheme="minorBidi"/>
          <w:sz w:val="20"/>
          <w:lang w:val="es-ES_tradnl"/>
        </w:rPr>
        <w:t>.</w:t>
      </w:r>
    </w:p>
    <w:p w14:paraId="10F054C8" w14:textId="7190FD3F" w:rsidR="007F13B1" w:rsidRPr="005D02CE" w:rsidRDefault="007F13B1" w:rsidP="00EA0B6B">
      <w:pPr>
        <w:spacing w:after="80"/>
        <w:ind w:left="-187" w:right="-18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b/>
          <w:sz w:val="20"/>
          <w:lang w:val="es-ES_tradnl"/>
        </w:rPr>
        <w:t>Sponsorizzazione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r w:rsidRPr="001B267E">
        <w:rPr>
          <w:rFonts w:asciiTheme="minorBidi" w:hAnsiTheme="minorBidi"/>
          <w:b/>
          <w:bCs/>
          <w:sz w:val="20"/>
          <w:lang w:val="es-ES_tradnl"/>
        </w:rPr>
        <w:t>-</w:t>
      </w:r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Qualsiasi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cosa di valore (in genere un pagamento in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denaro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e/o in natura)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elargito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cambio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riconoscimenti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pubblicità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occasione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un evento. Ad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esempio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inserti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borse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segnaletica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r w:rsidR="005D02CE">
        <w:rPr>
          <w:rFonts w:asciiTheme="minorBidi" w:hAnsiTheme="minorBidi"/>
          <w:sz w:val="20"/>
          <w:lang w:val="es-ES_tradnl"/>
        </w:rPr>
        <w:br/>
      </w:r>
      <w:r w:rsidRPr="005D02CE">
        <w:rPr>
          <w:rFonts w:asciiTheme="minorBidi" w:hAnsiTheme="minorBidi"/>
          <w:sz w:val="20"/>
          <w:lang w:val="es-ES_tradnl"/>
        </w:rPr>
        <w:t xml:space="preserve">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altri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riconoscimenti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pubblici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</w:p>
    <w:p w14:paraId="3D05A959" w14:textId="77777777" w:rsidR="00FF6721" w:rsidRPr="005D02CE" w:rsidRDefault="00FF6721" w:rsidP="00EA0B6B">
      <w:pPr>
        <w:spacing w:after="80"/>
        <w:ind w:left="-187" w:right="-180"/>
        <w:rPr>
          <w:rFonts w:asciiTheme="minorBidi" w:eastAsia="Helvetica Neue" w:hAnsiTheme="minorBidi"/>
          <w:b/>
          <w:sz w:val="12"/>
          <w:szCs w:val="12"/>
          <w:lang w:val="es-ES_tradnl"/>
        </w:rPr>
      </w:pPr>
    </w:p>
    <w:p w14:paraId="05DE22F7" w14:textId="3FC36D18" w:rsidR="00232B3A" w:rsidRPr="005D02CE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  <w:lang w:val="es-ES_tradnl"/>
        </w:rPr>
      </w:pPr>
      <w:r w:rsidRPr="005D02CE">
        <w:rPr>
          <w:rFonts w:asciiTheme="minorBidi" w:hAnsiTheme="minorBidi" w:cstheme="minorBidi"/>
          <w:b/>
          <w:color w:val="5C9FA1"/>
          <w:sz w:val="24"/>
          <w:lang w:val="es-ES_tradnl"/>
        </w:rPr>
        <w:t>CONTRIBUTI FINANZIARI ACCETTABILI</w:t>
      </w:r>
    </w:p>
    <w:p w14:paraId="3B75E950" w14:textId="625053B8" w:rsidR="007F13B1" w:rsidRPr="005D02CE" w:rsidRDefault="007F13B1" w:rsidP="00EA0B6B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sostegno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può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fornito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sotto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forma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scopi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filantropici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educativi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Tuttavia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tutti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supporti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forniti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conformemente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leggi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r w:rsidR="005D02CE">
        <w:rPr>
          <w:rFonts w:asciiTheme="minorBidi" w:hAnsiTheme="minorBidi"/>
          <w:sz w:val="20"/>
          <w:lang w:val="es-ES_tradnl"/>
        </w:rPr>
        <w:br/>
      </w:r>
      <w:r w:rsidRPr="005D02CE">
        <w:rPr>
          <w:rFonts w:asciiTheme="minorBidi" w:hAnsiTheme="minorBidi"/>
          <w:sz w:val="20"/>
          <w:lang w:val="es-ES_tradnl"/>
        </w:rPr>
        <w:t xml:space="preserve">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politiche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locali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applicabili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approvati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prima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erogati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</w:p>
    <w:p w14:paraId="45CDC7CF" w14:textId="77777777" w:rsidR="00FF6721" w:rsidRPr="005D02CE" w:rsidRDefault="00FF6721" w:rsidP="00EA0B6B">
      <w:pPr>
        <w:spacing w:afterLines="40" w:after="96"/>
        <w:ind w:left="-180"/>
        <w:rPr>
          <w:rFonts w:asciiTheme="minorBidi" w:eastAsia="Helvetica Neue" w:hAnsiTheme="minorBidi"/>
          <w:sz w:val="12"/>
          <w:szCs w:val="12"/>
          <w:lang w:val="es-ES_tradnl"/>
        </w:rPr>
      </w:pPr>
    </w:p>
    <w:p w14:paraId="34E4A4A1" w14:textId="39A9E6A8" w:rsidR="007F13B1" w:rsidRPr="005D02CE" w:rsidRDefault="007F13B1" w:rsidP="007F13B1">
      <w:pPr>
        <w:spacing w:after="0"/>
        <w:ind w:left="-180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5D02CE">
        <w:rPr>
          <w:rFonts w:asciiTheme="minorBidi" w:hAnsiTheme="minorBidi"/>
          <w:b/>
          <w:color w:val="5C9FA1"/>
          <w:sz w:val="24"/>
        </w:rPr>
        <w:t>PRINCIPI FONDAMENTALI</w:t>
      </w:r>
    </w:p>
    <w:p w14:paraId="75BEA116" w14:textId="62070DFD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>Tutte le sovvenzioni, le donazioni e le sponsorizzazioni devono essere effettuate a un valore commerciale ragionevole senza alcuna intenzione di ottenere un vantaggio di mercato improprio.</w:t>
      </w:r>
    </w:p>
    <w:p w14:paraId="2D36AE4C" w14:textId="3EA8A12C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non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utilizzate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influenzare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decisioni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r w:rsidR="005D02CE">
        <w:rPr>
          <w:rFonts w:asciiTheme="minorBidi" w:hAnsiTheme="minorBidi"/>
          <w:sz w:val="20"/>
          <w:lang w:val="es-ES_tradnl"/>
        </w:rPr>
        <w:br/>
      </w:r>
      <w:r w:rsidRPr="005D02CE">
        <w:rPr>
          <w:rFonts w:asciiTheme="minorBidi" w:hAnsiTheme="minorBidi"/>
          <w:sz w:val="20"/>
          <w:lang w:val="es-ES_tradnl"/>
        </w:rPr>
        <w:t xml:space="preserve">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acquisto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l'utilizzo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del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prodotto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>.</w:t>
      </w:r>
    </w:p>
    <w:p w14:paraId="25C96344" w14:textId="0B42D150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personale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vendita non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coinvolto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nell'approvazione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o nel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finanziamento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decisioni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relative 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</w:p>
    <w:p w14:paraId="39F1F062" w14:textId="77777777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Tutti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contributi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aperti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trasparenti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(ad es. la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documentazione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supporto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riportare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lo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scopo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commerciale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destinatario).</w:t>
      </w:r>
    </w:p>
    <w:p w14:paraId="119FC0C9" w14:textId="05313005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Tutte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ricevere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dovute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approvazioni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rilasciate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da </w:t>
      </w:r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qui i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nomi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/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titoli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dei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responsabili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dell'approvazione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5D02CE">
        <w:rPr>
          <w:rFonts w:asciiTheme="minorBidi" w:hAnsiTheme="minorBidi"/>
          <w:b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degli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organi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decisionali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competenti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quando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necessario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</w:p>
    <w:p w14:paraId="38B3A90D" w14:textId="10C9A30D" w:rsidR="007F13B1" w:rsidRPr="005D02CE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r w:rsidRPr="005D02CE">
        <w:rPr>
          <w:rFonts w:asciiTheme="minorBidi" w:hAnsiTheme="minorBidi"/>
          <w:sz w:val="20"/>
          <w:lang w:val="es-ES_tradnl"/>
        </w:rPr>
        <w:t xml:space="preserve">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tutte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le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approvate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a cui si è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contribuito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sottoscritto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prima del pagamento del fondo. </w:t>
      </w:r>
    </w:p>
    <w:p w14:paraId="460294CC" w14:textId="3BA82937" w:rsidR="007F13B1" w:rsidRPr="005D02CE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 xml:space="preserve">Non </w:t>
      </w:r>
      <w:proofErr w:type="spellStart"/>
      <w:r w:rsidRPr="005D02CE">
        <w:rPr>
          <w:rFonts w:asciiTheme="minorBidi" w:hAnsiTheme="minorBidi"/>
          <w:sz w:val="20"/>
        </w:rPr>
        <w:t>sono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consentiti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pagamenti</w:t>
      </w:r>
      <w:proofErr w:type="spellEnd"/>
      <w:r w:rsidRPr="005D02CE">
        <w:rPr>
          <w:rFonts w:asciiTheme="minorBidi" w:hAnsiTheme="minorBidi"/>
          <w:sz w:val="20"/>
        </w:rPr>
        <w:t xml:space="preserve"> a singoli HCP o studi privati affiliati ad HCP.</w:t>
      </w:r>
    </w:p>
    <w:p w14:paraId="3D41E571" w14:textId="1ECDCC39" w:rsidR="008B4A90" w:rsidRPr="005D02CE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proofErr w:type="spellStart"/>
      <w:r w:rsidRPr="005D02CE">
        <w:rPr>
          <w:rFonts w:asciiTheme="minorBidi" w:hAnsiTheme="minorBidi"/>
          <w:sz w:val="20"/>
        </w:rPr>
        <w:t>Eventuali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conflitti</w:t>
      </w:r>
      <w:proofErr w:type="spellEnd"/>
      <w:r w:rsidRPr="005D02CE">
        <w:rPr>
          <w:rFonts w:asciiTheme="minorBidi" w:hAnsiTheme="minorBidi"/>
          <w:sz w:val="20"/>
        </w:rPr>
        <w:t xml:space="preserve"> di interesse </w:t>
      </w:r>
      <w:proofErr w:type="spellStart"/>
      <w:r w:rsidRPr="005D02CE">
        <w:rPr>
          <w:rFonts w:asciiTheme="minorBidi" w:hAnsiTheme="minorBidi"/>
          <w:sz w:val="20"/>
        </w:rPr>
        <w:t>relativi</w:t>
      </w:r>
      <w:proofErr w:type="spellEnd"/>
      <w:r w:rsidRPr="005D02CE">
        <w:rPr>
          <w:rFonts w:asciiTheme="minorBidi" w:hAnsiTheme="minorBidi"/>
          <w:sz w:val="20"/>
        </w:rPr>
        <w:t xml:space="preserve"> al </w:t>
      </w:r>
      <w:proofErr w:type="spellStart"/>
      <w:r w:rsidRPr="005D02CE">
        <w:rPr>
          <w:rFonts w:asciiTheme="minorBidi" w:hAnsiTheme="minorBidi"/>
          <w:sz w:val="20"/>
        </w:rPr>
        <w:t>supporto</w:t>
      </w:r>
      <w:proofErr w:type="spellEnd"/>
      <w:r w:rsidRPr="005D02CE">
        <w:rPr>
          <w:rFonts w:asciiTheme="minorBidi" w:hAnsiTheme="minorBidi"/>
          <w:sz w:val="20"/>
        </w:rPr>
        <w:t xml:space="preserve"> e/o </w:t>
      </w:r>
      <w:proofErr w:type="spellStart"/>
      <w:r w:rsidRPr="005D02CE">
        <w:rPr>
          <w:rFonts w:asciiTheme="minorBidi" w:hAnsiTheme="minorBidi"/>
          <w:sz w:val="20"/>
        </w:rPr>
        <w:t>all'organizzazione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destinataria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devono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r w:rsidR="004C08D7">
        <w:rPr>
          <w:rFonts w:asciiTheme="minorBidi" w:hAnsiTheme="minorBidi"/>
          <w:sz w:val="20"/>
        </w:rPr>
        <w:br/>
      </w:r>
      <w:proofErr w:type="spellStart"/>
      <w:r w:rsidRPr="005D02CE">
        <w:rPr>
          <w:rFonts w:asciiTheme="minorBidi" w:hAnsiTheme="minorBidi"/>
          <w:sz w:val="20"/>
        </w:rPr>
        <w:t>essere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comunicati</w:t>
      </w:r>
      <w:proofErr w:type="spellEnd"/>
      <w:r w:rsidRPr="005D02CE">
        <w:rPr>
          <w:rFonts w:asciiTheme="minorBidi" w:hAnsiTheme="minorBidi"/>
          <w:sz w:val="20"/>
        </w:rPr>
        <w:t>.</w:t>
      </w:r>
    </w:p>
    <w:p w14:paraId="7DBEA032" w14:textId="76D13937" w:rsidR="008B4A90" w:rsidRPr="005D02CE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>Le donazioni possono essere effettuate solo a legittime organizzazioni caritatevoli o no-profit in regime di esenzione fiscale.</w:t>
      </w:r>
    </w:p>
    <w:p w14:paraId="351D95EF" w14:textId="4C0C502B" w:rsidR="008B4A90" w:rsidRPr="005D02CE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 xml:space="preserve">Non devono essere presentate richieste di donazioni caritatevoli </w:t>
      </w:r>
      <w:proofErr w:type="gramStart"/>
      <w:r w:rsidRPr="005D02CE">
        <w:rPr>
          <w:rFonts w:asciiTheme="minorBidi" w:hAnsiTheme="minorBidi"/>
          <w:sz w:val="20"/>
        </w:rPr>
        <w:t>a</w:t>
      </w:r>
      <w:proofErr w:type="gramEnd"/>
      <w:r w:rsidRPr="005D02CE">
        <w:rPr>
          <w:rFonts w:asciiTheme="minorBidi" w:hAnsiTheme="minorBidi"/>
          <w:sz w:val="20"/>
        </w:rPr>
        <w:t xml:space="preserve"> organizzazioni riconosciute in risposta a richieste avanzate da HCP, a meno che l'HCP non sia un dipendente o funzionario dell'organizzazione e presenti la richiesta a nome dell'organizzazione.</w:t>
      </w:r>
    </w:p>
    <w:p w14:paraId="7E946D79" w14:textId="27110F52" w:rsidR="00FF6721" w:rsidRPr="005D02CE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  <w:lang w:val="fr-BE"/>
        </w:rPr>
      </w:pPr>
      <w:r w:rsidRPr="005D02CE">
        <w:rPr>
          <w:rFonts w:asciiTheme="minorBidi" w:hAnsiTheme="minorBidi"/>
          <w:sz w:val="20"/>
          <w:lang w:val="fr-BE"/>
        </w:rPr>
        <w:t xml:space="preserve">Non è </w:t>
      </w:r>
      <w:proofErr w:type="spellStart"/>
      <w:r w:rsidRPr="005D02CE">
        <w:rPr>
          <w:rFonts w:asciiTheme="minorBidi" w:hAnsiTheme="minorBidi"/>
          <w:sz w:val="20"/>
          <w:lang w:val="fr-BE"/>
        </w:rPr>
        <w:t>consentito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sponsorizzare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HCP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fr-BE"/>
        </w:rPr>
        <w:t>partecipare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a </w:t>
      </w:r>
      <w:proofErr w:type="spellStart"/>
      <w:r w:rsidRPr="005D02CE">
        <w:rPr>
          <w:rFonts w:asciiTheme="minorBidi" w:hAnsiTheme="minorBidi"/>
          <w:sz w:val="20"/>
          <w:lang w:val="fr-BE"/>
        </w:rPr>
        <w:t>conferenze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per la </w:t>
      </w:r>
      <w:proofErr w:type="spellStart"/>
      <w:r w:rsidRPr="005D02CE">
        <w:rPr>
          <w:rFonts w:asciiTheme="minorBidi" w:hAnsiTheme="minorBidi"/>
          <w:sz w:val="20"/>
          <w:lang w:val="fr-BE"/>
        </w:rPr>
        <w:t>formazione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fr-BE"/>
        </w:rPr>
        <w:t>terze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parti.</w:t>
      </w:r>
    </w:p>
    <w:p w14:paraId="0CDD39B8" w14:textId="77777777" w:rsidR="00FF6721" w:rsidRPr="005D02CE" w:rsidRDefault="00FF6721" w:rsidP="00FF6721">
      <w:pPr>
        <w:spacing w:after="0" w:line="276" w:lineRule="auto"/>
        <w:rPr>
          <w:rFonts w:asciiTheme="minorBidi" w:eastAsia="Helvetica" w:hAnsiTheme="minorBidi"/>
          <w:b/>
          <w:color w:val="5C9FA1"/>
          <w:sz w:val="24"/>
          <w:szCs w:val="24"/>
          <w:lang w:val="fr-BE"/>
        </w:rPr>
      </w:pPr>
    </w:p>
    <w:p w14:paraId="4F899D1D" w14:textId="565A5A02" w:rsidR="007F13B1" w:rsidRPr="005D02CE" w:rsidRDefault="007F13B1" w:rsidP="00FF6721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b/>
          <w:color w:val="5C9FA1"/>
          <w:sz w:val="24"/>
        </w:rPr>
        <w:t>PROCEDURA RELATIVA AI CONTRIBUTI FINANZIARI</w:t>
      </w:r>
    </w:p>
    <w:p w14:paraId="04C1B79B" w14:textId="01BE3A85" w:rsidR="007F13B1" w:rsidRPr="005D02CE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 xml:space="preserve">Il Modulo di </w:t>
      </w:r>
      <w:proofErr w:type="spellStart"/>
      <w:r w:rsidRPr="005D02CE">
        <w:rPr>
          <w:rFonts w:asciiTheme="minorBidi" w:hAnsiTheme="minorBidi"/>
          <w:sz w:val="20"/>
        </w:rPr>
        <w:t>richiesta</w:t>
      </w:r>
      <w:proofErr w:type="spellEnd"/>
      <w:r w:rsidRPr="005D02CE">
        <w:rPr>
          <w:rFonts w:asciiTheme="minorBidi" w:hAnsiTheme="minorBidi"/>
          <w:sz w:val="20"/>
        </w:rPr>
        <w:t xml:space="preserve"> per </w:t>
      </w:r>
      <w:proofErr w:type="spellStart"/>
      <w:r w:rsidRPr="005D02CE">
        <w:rPr>
          <w:rFonts w:asciiTheme="minorBidi" w:hAnsiTheme="minorBidi"/>
          <w:sz w:val="20"/>
        </w:rPr>
        <w:t>sovvenzioni</w:t>
      </w:r>
      <w:proofErr w:type="spellEnd"/>
      <w:r w:rsidRPr="005D02CE">
        <w:rPr>
          <w:rFonts w:asciiTheme="minorBidi" w:hAnsiTheme="minorBidi"/>
          <w:sz w:val="20"/>
        </w:rPr>
        <w:t xml:space="preserve">, </w:t>
      </w:r>
      <w:proofErr w:type="spellStart"/>
      <w:r w:rsidRPr="005D02CE">
        <w:rPr>
          <w:rFonts w:asciiTheme="minorBidi" w:hAnsiTheme="minorBidi"/>
          <w:sz w:val="20"/>
        </w:rPr>
        <w:t>donazioni</w:t>
      </w:r>
      <w:proofErr w:type="spellEnd"/>
      <w:r w:rsidRPr="005D02CE">
        <w:rPr>
          <w:rFonts w:asciiTheme="minorBidi" w:hAnsiTheme="minorBidi"/>
          <w:sz w:val="20"/>
        </w:rPr>
        <w:t xml:space="preserve"> e </w:t>
      </w:r>
      <w:proofErr w:type="spellStart"/>
      <w:r w:rsidRPr="005D02CE">
        <w:rPr>
          <w:rFonts w:asciiTheme="minorBidi" w:hAnsiTheme="minorBidi"/>
          <w:sz w:val="20"/>
        </w:rPr>
        <w:t>sponsorizzazioni</w:t>
      </w:r>
      <w:proofErr w:type="spellEnd"/>
      <w:r w:rsidRPr="005D02CE">
        <w:rPr>
          <w:rFonts w:asciiTheme="minorBidi" w:hAnsiTheme="minorBidi"/>
          <w:sz w:val="20"/>
        </w:rPr>
        <w:t xml:space="preserve"> e la </w:t>
      </w:r>
      <w:proofErr w:type="spellStart"/>
      <w:r w:rsidRPr="005D02CE">
        <w:rPr>
          <w:rFonts w:asciiTheme="minorBidi" w:hAnsiTheme="minorBidi"/>
          <w:sz w:val="20"/>
        </w:rPr>
        <w:t>relativa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documentazione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r w:rsidR="005D02CE">
        <w:rPr>
          <w:rFonts w:asciiTheme="minorBidi" w:hAnsiTheme="minorBidi"/>
          <w:sz w:val="20"/>
        </w:rPr>
        <w:br/>
      </w:r>
      <w:r w:rsidRPr="005D02CE">
        <w:rPr>
          <w:rFonts w:asciiTheme="minorBidi" w:hAnsiTheme="minorBidi"/>
          <w:sz w:val="20"/>
        </w:rPr>
        <w:t xml:space="preserve">di </w:t>
      </w:r>
      <w:proofErr w:type="spellStart"/>
      <w:r w:rsidRPr="005D02CE">
        <w:rPr>
          <w:rFonts w:asciiTheme="minorBidi" w:hAnsiTheme="minorBidi"/>
          <w:sz w:val="20"/>
        </w:rPr>
        <w:t>supporto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devono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essere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compilati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dalla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parte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interessata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che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soddisfa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criteri</w:t>
      </w:r>
      <w:proofErr w:type="spellEnd"/>
      <w:r w:rsidRPr="005D02CE">
        <w:rPr>
          <w:rFonts w:asciiTheme="minorBidi" w:hAnsiTheme="minorBidi"/>
          <w:sz w:val="20"/>
        </w:rPr>
        <w:t xml:space="preserve"> sopra </w:t>
      </w:r>
      <w:proofErr w:type="spellStart"/>
      <w:r w:rsidRPr="005D02CE">
        <w:rPr>
          <w:rFonts w:asciiTheme="minorBidi" w:hAnsiTheme="minorBidi"/>
          <w:sz w:val="20"/>
        </w:rPr>
        <w:t>menzionati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r w:rsidR="005D02CE">
        <w:rPr>
          <w:rFonts w:asciiTheme="minorBidi" w:hAnsiTheme="minorBidi"/>
          <w:sz w:val="20"/>
        </w:rPr>
        <w:br/>
      </w:r>
      <w:r w:rsidRPr="005D02CE">
        <w:rPr>
          <w:rFonts w:asciiTheme="minorBidi" w:hAnsiTheme="minorBidi"/>
          <w:sz w:val="20"/>
        </w:rPr>
        <w:t xml:space="preserve">e </w:t>
      </w:r>
      <w:proofErr w:type="spellStart"/>
      <w:r w:rsidRPr="005D02CE">
        <w:rPr>
          <w:rFonts w:asciiTheme="minorBidi" w:hAnsiTheme="minorBidi"/>
          <w:sz w:val="20"/>
        </w:rPr>
        <w:t>richiede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supporto</w:t>
      </w:r>
      <w:proofErr w:type="spellEnd"/>
      <w:r w:rsidRPr="005D02CE">
        <w:rPr>
          <w:rFonts w:asciiTheme="minorBidi" w:hAnsiTheme="minorBidi"/>
          <w:sz w:val="20"/>
        </w:rPr>
        <w:t>. Non può essere concesso alcun sostegno finanziario "illimitato".</w:t>
      </w:r>
    </w:p>
    <w:p w14:paraId="16AD6BA2" w14:textId="052CE472" w:rsidR="007F13B1" w:rsidRPr="005D02CE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sz w:val="20"/>
        </w:rPr>
        <w:t xml:space="preserve">Le richieste vengono quindi esaminate da </w:t>
      </w:r>
      <w:r w:rsidRPr="005D02CE">
        <w:rPr>
          <w:rFonts w:asciiTheme="minorBidi" w:hAnsiTheme="minorBidi"/>
          <w:b/>
          <w:sz w:val="20"/>
          <w:highlight w:val="yellow"/>
        </w:rPr>
        <w:t>[inserire qui i nomi/titoli dei responsabili dell'approvazione]</w:t>
      </w:r>
      <w:r w:rsidRPr="005D02CE">
        <w:rPr>
          <w:rFonts w:asciiTheme="minorBidi" w:hAnsiTheme="minorBidi"/>
          <w:b/>
          <w:sz w:val="20"/>
        </w:rPr>
        <w:t xml:space="preserve"> </w:t>
      </w:r>
      <w:r w:rsidRPr="005D02CE">
        <w:rPr>
          <w:rFonts w:asciiTheme="minorBidi" w:hAnsiTheme="minorBidi"/>
          <w:sz w:val="20"/>
        </w:rPr>
        <w:t xml:space="preserve">e approvate, se ritenuto opportuno. </w:t>
      </w:r>
    </w:p>
    <w:p w14:paraId="4BE21216" w14:textId="5820613A" w:rsidR="008B4A90" w:rsidRPr="005D02CE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D02CE">
        <w:rPr>
          <w:rFonts w:asciiTheme="minorBidi" w:hAnsiTheme="minorBidi"/>
          <w:b/>
          <w:sz w:val="20"/>
          <w:highlight w:val="yellow"/>
        </w:rPr>
        <w:t>[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inserire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 xml:space="preserve"> qui 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i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nomi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>/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titoli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dei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responsabili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</w:rPr>
        <w:t>dell'approvazione</w:t>
      </w:r>
      <w:proofErr w:type="spellEnd"/>
      <w:r w:rsidRPr="005D02CE">
        <w:rPr>
          <w:rFonts w:asciiTheme="minorBidi" w:hAnsiTheme="minorBidi"/>
          <w:b/>
          <w:sz w:val="20"/>
          <w:highlight w:val="yellow"/>
        </w:rPr>
        <w:t>]</w:t>
      </w:r>
      <w:r w:rsidRPr="005D02CE">
        <w:rPr>
          <w:rFonts w:asciiTheme="minorBidi" w:hAnsiTheme="minorBidi"/>
          <w:b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devono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assicurarsi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proofErr w:type="spellStart"/>
      <w:r w:rsidRPr="005D02CE">
        <w:rPr>
          <w:rFonts w:asciiTheme="minorBidi" w:hAnsiTheme="minorBidi"/>
          <w:sz w:val="20"/>
        </w:rPr>
        <w:t>che</w:t>
      </w:r>
      <w:proofErr w:type="spellEnd"/>
      <w:r w:rsidRPr="005D02CE">
        <w:rPr>
          <w:rFonts w:asciiTheme="minorBidi" w:hAnsiTheme="minorBidi"/>
          <w:sz w:val="20"/>
        </w:rPr>
        <w:t xml:space="preserve"> il </w:t>
      </w:r>
      <w:proofErr w:type="spellStart"/>
      <w:r w:rsidRPr="005D02CE">
        <w:rPr>
          <w:rFonts w:asciiTheme="minorBidi" w:hAnsiTheme="minorBidi"/>
          <w:sz w:val="20"/>
        </w:rPr>
        <w:t>luogo</w:t>
      </w:r>
      <w:proofErr w:type="spellEnd"/>
      <w:r w:rsidRPr="005D02CE">
        <w:rPr>
          <w:rFonts w:asciiTheme="minorBidi" w:hAnsiTheme="minorBidi"/>
          <w:sz w:val="20"/>
        </w:rPr>
        <w:t xml:space="preserve"> </w:t>
      </w:r>
      <w:r w:rsidR="005D02CE">
        <w:rPr>
          <w:rFonts w:asciiTheme="minorBidi" w:hAnsiTheme="minorBidi"/>
          <w:sz w:val="20"/>
        </w:rPr>
        <w:br/>
      </w:r>
      <w:r w:rsidRPr="005D02CE">
        <w:rPr>
          <w:rFonts w:asciiTheme="minorBidi" w:hAnsiTheme="minorBidi"/>
          <w:sz w:val="20"/>
        </w:rPr>
        <w:t>(</w:t>
      </w:r>
      <w:proofErr w:type="spellStart"/>
      <w:r w:rsidRPr="005D02CE">
        <w:rPr>
          <w:rFonts w:asciiTheme="minorBidi" w:hAnsiTheme="minorBidi"/>
          <w:sz w:val="20"/>
        </w:rPr>
        <w:t>città</w:t>
      </w:r>
      <w:proofErr w:type="spellEnd"/>
      <w:r w:rsidRPr="005D02CE">
        <w:rPr>
          <w:rFonts w:asciiTheme="minorBidi" w:hAnsiTheme="minorBidi"/>
          <w:sz w:val="20"/>
        </w:rPr>
        <w:t xml:space="preserve"> e </w:t>
      </w:r>
      <w:proofErr w:type="spellStart"/>
      <w:r w:rsidRPr="005D02CE">
        <w:rPr>
          <w:rFonts w:asciiTheme="minorBidi" w:hAnsiTheme="minorBidi"/>
          <w:sz w:val="20"/>
        </w:rPr>
        <w:t>Stato</w:t>
      </w:r>
      <w:proofErr w:type="spellEnd"/>
      <w:r w:rsidRPr="005D02CE">
        <w:rPr>
          <w:rFonts w:asciiTheme="minorBidi" w:hAnsiTheme="minorBidi"/>
          <w:sz w:val="20"/>
        </w:rPr>
        <w:t>) e la sede (tipo di struttura) della Conferenza per la formazione di terze parti siano appropriati. Il luogo e la sede devono essere appropriati e idonei a favorire il (i) raggiungimento dello scopo legittimo della conferenza per la formazione; e (ii) essere adatti e idonei a favorire un efficace scambio di informazioni educative, scientifiche o commerciali tra i partecipanti.</w:t>
      </w:r>
    </w:p>
    <w:p w14:paraId="1606F3C8" w14:textId="7505293A" w:rsidR="007F13B1" w:rsidRPr="005D02CE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r w:rsidRPr="005D02CE">
        <w:rPr>
          <w:rFonts w:asciiTheme="minorBidi" w:hAnsiTheme="minorBidi"/>
          <w:sz w:val="20"/>
          <w:lang w:val="fr-BE"/>
        </w:rPr>
        <w:t xml:space="preserve">I </w:t>
      </w:r>
      <w:proofErr w:type="spellStart"/>
      <w:r w:rsidRPr="005D02CE">
        <w:rPr>
          <w:rFonts w:asciiTheme="minorBidi" w:hAnsiTheme="minorBidi"/>
          <w:sz w:val="20"/>
          <w:lang w:val="fr-BE"/>
        </w:rPr>
        <w:t>destinatari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delle </w:t>
      </w:r>
      <w:proofErr w:type="spellStart"/>
      <w:r w:rsidRPr="005D02CE">
        <w:rPr>
          <w:rFonts w:asciiTheme="minorBidi" w:hAnsiTheme="minorBidi"/>
          <w:sz w:val="20"/>
          <w:lang w:val="fr-BE"/>
        </w:rPr>
        <w:t>richieste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approvate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devono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stipulare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un accordo </w:t>
      </w:r>
      <w:proofErr w:type="spellStart"/>
      <w:r w:rsidRPr="005D02CE">
        <w:rPr>
          <w:rFonts w:asciiTheme="minorBidi" w:hAnsiTheme="minorBidi"/>
          <w:sz w:val="20"/>
          <w:lang w:val="fr-BE"/>
        </w:rPr>
        <w:t>che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fr-BE"/>
        </w:rPr>
        <w:t>delinei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le </w:t>
      </w:r>
      <w:proofErr w:type="spellStart"/>
      <w:r w:rsidRPr="005D02CE">
        <w:rPr>
          <w:rFonts w:asciiTheme="minorBidi" w:hAnsiTheme="minorBidi"/>
          <w:sz w:val="20"/>
          <w:lang w:val="fr-BE"/>
        </w:rPr>
        <w:t>aspettative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e le </w:t>
      </w:r>
      <w:proofErr w:type="spellStart"/>
      <w:r w:rsidRPr="005D02CE">
        <w:rPr>
          <w:rFonts w:asciiTheme="minorBidi" w:hAnsiTheme="minorBidi"/>
          <w:sz w:val="20"/>
          <w:lang w:val="fr-BE"/>
        </w:rPr>
        <w:t>responsabilità</w:t>
      </w:r>
      <w:proofErr w:type="spellEnd"/>
      <w:r w:rsidRPr="005D02CE">
        <w:rPr>
          <w:rFonts w:asciiTheme="minorBidi" w:hAnsiTheme="minorBidi"/>
          <w:sz w:val="20"/>
          <w:lang w:val="fr-BE"/>
        </w:rPr>
        <w:t xml:space="preserve"> di tutte le parti. </w:t>
      </w:r>
      <w:r w:rsidRPr="005D02CE">
        <w:rPr>
          <w:rFonts w:asciiTheme="minorBidi" w:hAnsiTheme="minorBidi"/>
          <w:sz w:val="20"/>
          <w:lang w:val="es-ES_tradnl"/>
        </w:rPr>
        <w:t xml:space="preserve">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rappresentanti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[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inserire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nome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azienda</w:t>
      </w:r>
      <w:proofErr w:type="spellEnd"/>
      <w:r w:rsidRPr="005D02CE">
        <w:rPr>
          <w:rFonts w:asciiTheme="minorBidi" w:hAnsiTheme="minorBidi"/>
          <w:b/>
          <w:sz w:val="20"/>
          <w:highlight w:val="yellow"/>
          <w:lang w:val="es-ES_tradnl"/>
        </w:rPr>
        <w:t>]</w:t>
      </w:r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della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parte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ricevente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devono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concludere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sottoscrivere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un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utilizzando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Modello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accordo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>.</w:t>
      </w:r>
    </w:p>
    <w:p w14:paraId="23C2EF8A" w14:textId="63BA3D2D" w:rsidR="007F13B1" w:rsidRPr="005D02CE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  <w:lang w:val="es-ES_tradnl"/>
        </w:rPr>
      </w:pP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sostegno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sarà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distribuito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alle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parti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riceventi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come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indicato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nell'Accordo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per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sovvenzioni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donazioni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e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sponsorizzazioni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.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Il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sostegno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finanziario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non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può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essere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erogato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in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contanti</w:t>
      </w:r>
      <w:proofErr w:type="spellEnd"/>
      <w:r w:rsidRPr="005D02CE">
        <w:rPr>
          <w:rFonts w:asciiTheme="minorBidi" w:hAnsiTheme="minorBidi"/>
          <w:sz w:val="20"/>
          <w:lang w:val="es-ES_tradnl"/>
        </w:rPr>
        <w:t xml:space="preserve"> o con carta </w:t>
      </w:r>
      <w:r w:rsidR="005D02CE">
        <w:rPr>
          <w:rFonts w:asciiTheme="minorBidi" w:hAnsiTheme="minorBidi"/>
          <w:sz w:val="20"/>
          <w:lang w:val="es-ES_tradnl"/>
        </w:rPr>
        <w:br/>
      </w:r>
      <w:r w:rsidRPr="005D02CE">
        <w:rPr>
          <w:rFonts w:asciiTheme="minorBidi" w:hAnsiTheme="minorBidi"/>
          <w:sz w:val="20"/>
          <w:lang w:val="es-ES_tradnl"/>
        </w:rPr>
        <w:t xml:space="preserve">di </w:t>
      </w:r>
      <w:proofErr w:type="spellStart"/>
      <w:r w:rsidRPr="005D02CE">
        <w:rPr>
          <w:rFonts w:asciiTheme="minorBidi" w:hAnsiTheme="minorBidi"/>
          <w:sz w:val="20"/>
          <w:lang w:val="es-ES_tradnl"/>
        </w:rPr>
        <w:t>credito</w:t>
      </w:r>
      <w:proofErr w:type="spellEnd"/>
      <w:r w:rsidRPr="005D02CE">
        <w:rPr>
          <w:rFonts w:asciiTheme="minorBidi" w:hAnsiTheme="minorBidi"/>
          <w:sz w:val="20"/>
          <w:lang w:val="es-ES_tradnl"/>
        </w:rPr>
        <w:t>.</w:t>
      </w:r>
    </w:p>
    <w:sectPr w:rsidR="007F13B1" w:rsidRPr="005D02CE" w:rsidSect="00375D6A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EF88" w14:textId="77777777" w:rsidR="00801807" w:rsidRDefault="00801807" w:rsidP="001B7D31">
      <w:pPr>
        <w:spacing w:after="0" w:line="240" w:lineRule="auto"/>
      </w:pPr>
      <w:r>
        <w:separator/>
      </w:r>
    </w:p>
  </w:endnote>
  <w:endnote w:type="continuationSeparator" w:id="0">
    <w:p w14:paraId="2575A951" w14:textId="77777777" w:rsidR="00801807" w:rsidRDefault="0080180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FE63" w14:textId="77777777" w:rsidR="00801807" w:rsidRDefault="00801807" w:rsidP="001B7D31">
      <w:pPr>
        <w:spacing w:after="0" w:line="240" w:lineRule="auto"/>
      </w:pPr>
      <w:r>
        <w:separator/>
      </w:r>
    </w:p>
  </w:footnote>
  <w:footnote w:type="continuationSeparator" w:id="0">
    <w:p w14:paraId="27C0D4E0" w14:textId="77777777" w:rsidR="00801807" w:rsidRDefault="0080180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5D02CE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D02CE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5D02CE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D02CE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7ABAD814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615D"/>
    <w:rsid w:val="000B1D70"/>
    <w:rsid w:val="000B37A4"/>
    <w:rsid w:val="000B3AE0"/>
    <w:rsid w:val="000B6D0D"/>
    <w:rsid w:val="000D0CA9"/>
    <w:rsid w:val="000F20E6"/>
    <w:rsid w:val="00116275"/>
    <w:rsid w:val="00126F09"/>
    <w:rsid w:val="001437AF"/>
    <w:rsid w:val="00183F5E"/>
    <w:rsid w:val="00187BC9"/>
    <w:rsid w:val="0019550D"/>
    <w:rsid w:val="001B20DE"/>
    <w:rsid w:val="001B267E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60F81"/>
    <w:rsid w:val="004B2F1A"/>
    <w:rsid w:val="004C08D7"/>
    <w:rsid w:val="004E1397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D02CE"/>
    <w:rsid w:val="005E1768"/>
    <w:rsid w:val="005E75F3"/>
    <w:rsid w:val="005F3E3E"/>
    <w:rsid w:val="005F58AA"/>
    <w:rsid w:val="006041C4"/>
    <w:rsid w:val="006102CE"/>
    <w:rsid w:val="00613D66"/>
    <w:rsid w:val="00627739"/>
    <w:rsid w:val="0069498E"/>
    <w:rsid w:val="00697144"/>
    <w:rsid w:val="006A2B2B"/>
    <w:rsid w:val="006B68FC"/>
    <w:rsid w:val="006B6D74"/>
    <w:rsid w:val="006D0FE1"/>
    <w:rsid w:val="0071292E"/>
    <w:rsid w:val="00740C30"/>
    <w:rsid w:val="00743BFF"/>
    <w:rsid w:val="00752852"/>
    <w:rsid w:val="00780612"/>
    <w:rsid w:val="0079115B"/>
    <w:rsid w:val="007B010D"/>
    <w:rsid w:val="007B5813"/>
    <w:rsid w:val="007C0597"/>
    <w:rsid w:val="007D754D"/>
    <w:rsid w:val="007F13B1"/>
    <w:rsid w:val="00801807"/>
    <w:rsid w:val="008027F8"/>
    <w:rsid w:val="0081549A"/>
    <w:rsid w:val="0082383B"/>
    <w:rsid w:val="0082609D"/>
    <w:rsid w:val="00871E6D"/>
    <w:rsid w:val="008847CC"/>
    <w:rsid w:val="008B4A90"/>
    <w:rsid w:val="008D40D4"/>
    <w:rsid w:val="008E0927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96A04"/>
    <w:rsid w:val="009B3494"/>
    <w:rsid w:val="009B5855"/>
    <w:rsid w:val="009B63BD"/>
    <w:rsid w:val="009B6FE8"/>
    <w:rsid w:val="00A20FB2"/>
    <w:rsid w:val="00A30419"/>
    <w:rsid w:val="00A32798"/>
    <w:rsid w:val="00A73C9B"/>
    <w:rsid w:val="00A83CC2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22CD8"/>
    <w:rsid w:val="00B25CF3"/>
    <w:rsid w:val="00B33BAC"/>
    <w:rsid w:val="00B425A8"/>
    <w:rsid w:val="00B472B3"/>
    <w:rsid w:val="00B72021"/>
    <w:rsid w:val="00B80A20"/>
    <w:rsid w:val="00B831BB"/>
    <w:rsid w:val="00BB0432"/>
    <w:rsid w:val="00BC3646"/>
    <w:rsid w:val="00BD048D"/>
    <w:rsid w:val="00C4167C"/>
    <w:rsid w:val="00C547D7"/>
    <w:rsid w:val="00C653CF"/>
    <w:rsid w:val="00C746B5"/>
    <w:rsid w:val="00C82190"/>
    <w:rsid w:val="00C86357"/>
    <w:rsid w:val="00CB19AD"/>
    <w:rsid w:val="00CC28B9"/>
    <w:rsid w:val="00CC360A"/>
    <w:rsid w:val="00CD74AE"/>
    <w:rsid w:val="00CE4193"/>
    <w:rsid w:val="00D00A2C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A0B6B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B0B14"/>
    <w:rsid w:val="00FB6B3A"/>
    <w:rsid w:val="00FC1E0B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03B2E-0894-40E7-B169-EF6AD4D2C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0253A-B84F-4F00-81A6-9E48C0293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28</cp:revision>
  <dcterms:created xsi:type="dcterms:W3CDTF">2019-07-29T12:57:00Z</dcterms:created>
  <dcterms:modified xsi:type="dcterms:W3CDTF">2022-03-04T17:25:00Z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