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841255B" w:rsidR="00C82190" w:rsidRDefault="00CC2ED0">
          <w:r>
            <w:rPr>
              <w:noProof/>
              <w:lang w:eastAsia="zh-TW" w:bidi="ar-SA"/>
            </w:rPr>
            <w:drawing>
              <wp:anchor distT="0" distB="0" distL="114300" distR="114300" simplePos="0" relativeHeight="251607040" behindDoc="1" locked="0" layoutInCell="1" allowOverlap="1" wp14:anchorId="2C8EAAD5" wp14:editId="5798335B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09088" behindDoc="0" locked="0" layoutInCell="1" allowOverlap="1" wp14:anchorId="093FD03C" wp14:editId="474908E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56430845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429661EF" w:rsidR="004F2B3E" w:rsidRPr="00D0709F" w:rsidRDefault="004F2B3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4F2B3E" w:rsidRPr="00D0709F" w:rsidRDefault="004F2B3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429661EF" w:rsidR="004F2B3E" w:rsidRPr="00D0709F" w:rsidRDefault="004F2B3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0709F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</w:p>
                        <w:p w14:paraId="452D6FB4" w14:textId="77777777" w:rsidR="004F2B3E" w:rsidRPr="00D0709F" w:rsidRDefault="004F2B3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A5784AD" w:rsidR="00C82190" w:rsidRDefault="00D0709F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41851D2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5217795</wp:posOffset>
                    </wp:positionV>
                    <wp:extent cx="6337300" cy="2704465"/>
                    <wp:effectExtent l="0" t="0" r="0" b="63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704465"/>
                              <a:chOff x="0" y="0"/>
                              <a:chExt cx="6337300" cy="270641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99"/>
                                <a:ext cx="5603875" cy="259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D0709F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619BE476" w14:textId="45919E57" w:rsidR="00074EBD" w:rsidRPr="00D0709F" w:rsidRDefault="00074EBD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notifica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datore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0EC22985" w14:textId="73745BBE" w:rsidR="004F2B3E" w:rsidRPr="00D0709F" w:rsidRDefault="004F2B3E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assicurarsi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politiche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95175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procedure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applicabili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49BF7FE6" w14:textId="5F3BC81F" w:rsidR="004F2B3E" w:rsidRPr="00D0709F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disponibili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fondi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che la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necessaria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richiesta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fornita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compilata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che le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richieste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adeguatamente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approvate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529A7751" w14:textId="3A7B9AB8" w:rsidR="004F2B3E" w:rsidRPr="00D0709F" w:rsidRDefault="004F2B3E" w:rsidP="004E4DC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  <w:lang w:val="es-ES_tradnl"/>
                                    </w:rPr>
                                  </w:pPr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Una volta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approvato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completare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sottoscrivere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787CB790" w14:textId="23E461E6" w:rsidR="004F2B3E" w:rsidRPr="00D0709F" w:rsidRDefault="004F2B3E" w:rsidP="0097284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effettuati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elaborati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conformità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l'accordo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che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stata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fornita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giustificativa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applicabile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dimostrazione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fondi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stati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utilizzati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lo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scopo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27" style="position:absolute;margin-left:12.75pt;margin-top:410.85pt;width:499pt;height:212.95pt;z-index:251665408;mso-height-relative:margin" coordsize="63373,27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1142;width:56039;height:25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D0709F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619BE476" w14:textId="45919E57" w:rsidR="00074EBD" w:rsidRPr="00D0709F" w:rsidRDefault="00074EBD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notifica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datore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lavoro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0EC22985" w14:textId="73745BBE" w:rsidR="004F2B3E" w:rsidRPr="00D0709F" w:rsidRDefault="004F2B3E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accordo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assicurarsi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politiche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r w:rsidR="00951754">
                              <w:rPr>
                                <w:rFonts w:asciiTheme="minorBidi" w:hAnsiTheme="minorBidi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procedure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applicabili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49BF7FE6" w14:textId="5F3BC81F" w:rsidR="004F2B3E" w:rsidRPr="00D0709F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disponibili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fondi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che la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necessaria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supporto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richiesta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fornita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compilata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che le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richieste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adeguatamente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approvate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529A7751" w14:textId="3A7B9AB8" w:rsidR="004F2B3E" w:rsidRPr="00D0709F" w:rsidRDefault="004F2B3E" w:rsidP="004E4DC7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  <w:lang w:val="es-ES_tradnl"/>
                              </w:rPr>
                            </w:pPr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Una volta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approvato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completare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sottoscrivere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accordo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787CB790" w14:textId="23E461E6" w:rsidR="004F2B3E" w:rsidRPr="00D0709F" w:rsidRDefault="004F2B3E" w:rsidP="009728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 w:right="-18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effettuati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elaborati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in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conformità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l'accordo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che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stata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fornita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giustificativa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applicabile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dimostrazione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fondi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stati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utilizzati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lo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scopo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7A899824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7744460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D0709F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479346F" w14:textId="47ECA923" w:rsidR="004F2B3E" w:rsidRPr="00D0709F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Modulo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</w:p>
                                <w:p w14:paraId="246E8610" w14:textId="08E5D502" w:rsidR="004F2B3E" w:rsidRPr="00D0709F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</w:p>
                                <w:p w14:paraId="3F19CF15" w14:textId="77777777" w:rsidR="004F2B3E" w:rsidRPr="00D0709F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94937" id="Group 20" o:spid="_x0000_s1030" style="position:absolute;margin-left:12pt;margin-top:609.8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">
                    <v:shape id="Picture 19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2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D0709F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479346F" w14:textId="47ECA923" w:rsidR="004F2B3E" w:rsidRPr="00D0709F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Modulo per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</w:p>
                          <w:p w14:paraId="246E8610" w14:textId="08E5D502" w:rsidR="004F2B3E" w:rsidRPr="00D0709F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su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</w:p>
                          <w:p w14:paraId="3F19CF15" w14:textId="77777777" w:rsidR="004F2B3E" w:rsidRPr="00D0709F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E12C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2EAD21E2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2436495</wp:posOffset>
                    </wp:positionV>
                    <wp:extent cx="6337300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38225"/>
                              <a:chOff x="0" y="0"/>
                              <a:chExt cx="6337300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D0709F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D0709F" w:rsidRDefault="004F2B3E" w:rsidP="004E4DC7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414A9D79" w14:textId="6FBF6EC5" w:rsidR="004F2B3E" w:rsidRPr="00D0709F" w:rsidRDefault="004F2B3E" w:rsidP="005E20C5">
                                        <w:pPr>
                                          <w:spacing w:after="0" w:line="276" w:lineRule="auto"/>
                                          <w:ind w:right="-180"/>
                                          <w:rPr>
                                            <w:rFonts w:asciiTheme="minorBidi" w:eastAsia="Helvetica" w:hAnsiTheme="minorBidi"/>
                                            <w:lang w:val="en"/>
                                          </w:rPr>
                                        </w:pPr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Il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Modello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accordo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sovvenzioni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donazioni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sponsorizzazioni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deve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essere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utilizzato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documentare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il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sostegno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finanziario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erogato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ai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destinatari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dei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fondi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relativi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sovvenzioni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donazioni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e/o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attività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>sponsorizzazione</w:t>
                                        </w:r>
                                        <w:proofErr w:type="spellEnd"/>
                                        <w:r w:rsidRPr="00D0709F">
                                          <w:rPr>
                                            <w:rFonts w:asciiTheme="minorBidi" w:hAnsiTheme="minorBidi"/>
                                          </w:rPr>
                                          <w:t xml:space="preserve">. </w:t>
                                        </w:r>
                                      </w:p>
                                      <w:p w14:paraId="7B4F0A11" w14:textId="77777777" w:rsidR="004F2B3E" w:rsidRPr="00D0709F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4F2B3E" w:rsidRPr="00D0709F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D0709F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D0709F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3" style="position:absolute;margin-left:12.75pt;margin-top:191.85pt;width:499pt;height:81.75pt;z-index:251655168;mso-height-relative:margin" coordsize="63373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">
                    <v:shape id="Text Box 31" o:spid="_x0000_s1034" type="#_x0000_t202" style="position:absolute;left:7334;top:1047;width:56039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D0709F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D0709F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414A9D79" w14:textId="6FBF6EC5" w:rsidR="004F2B3E" w:rsidRPr="00D0709F" w:rsidRDefault="004F2B3E" w:rsidP="005E20C5">
                                  <w:pP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  <w:lang w:val="en"/>
                                    </w:rPr>
                                  </w:pPr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Il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Modello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accordo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deve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essere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utilizzato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documentare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il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sostegno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finanziario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erogato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destinatari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fondi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relativi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attività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>sponsorizzazione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  <w:p w14:paraId="7B4F0A11" w14:textId="77777777" w:rsidR="004F2B3E" w:rsidRPr="00D0709F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4F2B3E" w:rsidRPr="00D0709F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Pr="00D0709F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D0709F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7E12C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42F9A1E9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3383915</wp:posOffset>
                    </wp:positionV>
                    <wp:extent cx="6270625" cy="193294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932940"/>
                              <a:chOff x="0" y="0"/>
                              <a:chExt cx="6270625" cy="193365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886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D0709F" w:rsidRDefault="00200925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3A39DA8B" w14:textId="1B273442" w:rsidR="00D154A3" w:rsidRPr="00D0709F" w:rsidRDefault="00D154A3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scritto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aiuterà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assicurare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disponibilità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necessaria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le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a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sistema di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controlli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Inoltre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assicurerà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l'importo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pagato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coerente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i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termini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dell'accordo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associato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5DC40695" w14:textId="77777777" w:rsidR="004F2B3E" w:rsidRPr="00D0709F" w:rsidRDefault="004F2B3E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</w:p>
                                <w:p w14:paraId="19213AEE" w14:textId="0A973516" w:rsidR="004F2B3E" w:rsidRPr="00D0709F" w:rsidRDefault="004F2B3E" w:rsidP="005E20C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  <w:highlight w:val="white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offerte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come incentivo </w:t>
                                  </w:r>
                                  <w:r w:rsid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br/>
                                  </w:r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incoraggiamento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illegale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ad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acquistare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noleggiare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raccomandare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l'uso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di un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prodotto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servizio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.</w:t>
                                  </w:r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sostegno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finanziario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deve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ragionevole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>appropriato</w:t>
                                  </w:r>
                                  <w:proofErr w:type="spellEnd"/>
                                  <w:r w:rsidRPr="00D0709F">
                                    <w:rPr>
                                      <w:rFonts w:asciiTheme="minorBidi" w:hAnsiTheme="minorBidi"/>
                                      <w:highlight w:val="white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4C97CDA4" w14:textId="451F6C73" w:rsidR="004F2B3E" w:rsidRPr="00D0709F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76B8F433" w14:textId="77777777" w:rsidR="004F2B3E" w:rsidRPr="00D0709F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36" style="position:absolute;margin-left:18pt;margin-top:266.45pt;width:493.75pt;height:152.2pt;z-index:251683840;mso-height-relative:margin" coordsize="62706,19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">
                    <v:shape id="Text Box 11" o:spid="_x0000_s1037" type="#_x0000_t202" style="position:absolute;left:6667;top:476;width:56039;height:18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D0709F" w:rsidRDefault="00200925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3A39DA8B" w14:textId="1B273442" w:rsidR="00D154A3" w:rsidRPr="00D0709F" w:rsidRDefault="00D154A3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  <w:lang w:val="es-ES_tradnl"/>
                              </w:rPr>
                            </w:pPr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Un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accordo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scritto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aiuterà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ad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assicurare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disponibilità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supporto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necessaria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le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a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sistema di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controlli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interni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Inoltre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assicurerà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l'importo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pagato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coerente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 i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termini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dell'accordo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associato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5DC40695" w14:textId="77777777" w:rsidR="004F2B3E" w:rsidRPr="00D0709F" w:rsidRDefault="004F2B3E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  <w:lang w:val="es-ES_tradnl"/>
                              </w:rPr>
                            </w:pPr>
                          </w:p>
                          <w:p w14:paraId="19213AEE" w14:textId="0A973516" w:rsidR="004F2B3E" w:rsidRPr="00D0709F" w:rsidRDefault="004F2B3E" w:rsidP="005E20C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Theme="minorBidi" w:eastAsia="Helvetica" w:hAnsiTheme="minorBidi"/>
                                <w:highlight w:val="white"/>
                                <w:lang w:val="es-ES_tradnl"/>
                              </w:rPr>
                            </w:pP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non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devono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offerte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come incentivo </w:t>
                            </w:r>
                            <w:r w:rsid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br/>
                            </w:r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o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incoraggiamento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illegale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ad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acquistare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noleggiare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raccomandare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l'uso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di un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prodotto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servizio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.</w:t>
                            </w:r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sostegno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>finanziario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deve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ragionevole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>appropriato</w:t>
                            </w:r>
                            <w:proofErr w:type="spellEnd"/>
                            <w:r w:rsidRPr="00D0709F">
                              <w:rPr>
                                <w:rFonts w:asciiTheme="minorBidi" w:hAnsiTheme="minorBidi"/>
                                <w:highlight w:val="white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C97CDA4" w14:textId="451F6C73" w:rsidR="004F2B3E" w:rsidRPr="00D0709F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6B8F433" w14:textId="77777777" w:rsidR="004F2B3E" w:rsidRPr="00D0709F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8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7E12C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951754" w:rsidRDefault="004F2B3E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951754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951754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" filled="f" stroked="f">
                    <v:textbox>
                      <w:txbxContent>
                        <w:p w14:paraId="27449FDB" w14:textId="77777777" w:rsidR="004F2B3E" w:rsidRPr="00951754" w:rsidRDefault="004F2B3E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951754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951754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C07C2B" w:rsidR="004F2B3E" w:rsidRPr="00D0709F" w:rsidRDefault="004F2B3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s-ES_tradnl"/>
                                  </w:rPr>
                                </w:pP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Modello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accordo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per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sovvenzioni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donazioni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sponsorizzazioni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" filled="f" stroked="f">
                    <v:textbox>
                      <w:txbxContent>
                        <w:p w14:paraId="7BEF52B3" w14:textId="1EC07C2B" w:rsidR="004F2B3E" w:rsidRPr="00D0709F" w:rsidRDefault="004F2B3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s-ES_tradnl"/>
                            </w:rPr>
                          </w:pP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Modello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accordo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per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sovvenzioni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donazioni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sponsorizzazioni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br w:type="page"/>
          </w:r>
        </w:p>
      </w:sdtContent>
    </w:sdt>
    <w:p w14:paraId="4A2A40CE" w14:textId="2EA5AA81" w:rsidR="004E4DC7" w:rsidRPr="00D0709F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Theme="minorBidi" w:eastAsia="Helvetica" w:hAnsiTheme="minorBidi"/>
          <w:sz w:val="26"/>
          <w:szCs w:val="26"/>
          <w:lang w:val="es-ES_tradnl"/>
        </w:rPr>
      </w:pPr>
      <w:proofErr w:type="spellStart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lastRenderedPageBreak/>
        <w:t>MODELLO</w:t>
      </w:r>
      <w:proofErr w:type="spellEnd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>ACCORDO</w:t>
      </w:r>
      <w:proofErr w:type="spellEnd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 xml:space="preserve"> PER </w:t>
      </w:r>
      <w:proofErr w:type="spellStart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>SOVVENZIONI</w:t>
      </w:r>
      <w:proofErr w:type="spellEnd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 xml:space="preserve">, </w:t>
      </w:r>
      <w:proofErr w:type="spellStart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>DONAZIONI</w:t>
      </w:r>
      <w:proofErr w:type="spellEnd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b/>
          <w:color w:val="5C9FA1"/>
          <w:sz w:val="26"/>
          <w:szCs w:val="26"/>
          <w:lang w:val="es-ES_tradnl"/>
        </w:rPr>
        <w:t>SPONSORIZZAZIONI</w:t>
      </w:r>
      <w:proofErr w:type="spellEnd"/>
    </w:p>
    <w:p w14:paraId="39BF6F9F" w14:textId="51F08142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presente documento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costituisce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un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tra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il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nome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dell'azienda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],</w:t>
      </w:r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società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situata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in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indirizzo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D0709F">
        <w:rPr>
          <w:rFonts w:asciiTheme="minorBidi" w:hAnsiTheme="minorBidi"/>
          <w:b/>
          <w:sz w:val="20"/>
          <w:lang w:val="es-ES_tradnl"/>
        </w:rPr>
        <w:t>, ("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") </w:t>
      </w:r>
      <w:r w:rsidRPr="00D0709F">
        <w:rPr>
          <w:rFonts w:asciiTheme="minorBidi" w:hAnsiTheme="minorBidi"/>
          <w:sz w:val="20"/>
          <w:lang w:val="es-ES_tradnl"/>
        </w:rPr>
        <w:t xml:space="preserve">e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il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nome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dell'azienda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],</w:t>
      </w:r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situata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in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indirizzo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],</w:t>
      </w:r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>(</w:t>
      </w:r>
      <w:r w:rsidRPr="00D0709F">
        <w:rPr>
          <w:rFonts w:asciiTheme="minorBidi" w:hAnsiTheme="minorBidi"/>
          <w:b/>
          <w:sz w:val="20"/>
          <w:lang w:val="es-ES_tradnl"/>
        </w:rPr>
        <w:t>"Destinatario").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="00951754">
        <w:rPr>
          <w:rFonts w:asciiTheme="minorBidi" w:hAnsiTheme="minorBidi"/>
          <w:sz w:val="20"/>
          <w:lang w:val="es-ES_tradnl"/>
        </w:rPr>
        <w:br/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sarà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regolato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dalle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leggi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legislazione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applicabile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D0709F">
        <w:rPr>
          <w:rFonts w:asciiTheme="minorBidi" w:hAnsiTheme="minorBidi"/>
          <w:b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</w:p>
    <w:p w14:paraId="002A07DF" w14:textId="367B4B89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b/>
          <w:sz w:val="20"/>
          <w:szCs w:val="20"/>
          <w:shd w:val="clear" w:color="auto" w:fill="800080"/>
          <w:lang w:val="es-ES_tradnl"/>
        </w:rPr>
      </w:pP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finanziamento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sovvenzione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donazione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sponsorizzazione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sarà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erogato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al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Destinatario </w:t>
      </w:r>
      <w:r w:rsidRPr="00D0709F">
        <w:rPr>
          <w:rFonts w:asciiTheme="minorBidi" w:hAnsiTheme="minorBidi"/>
          <w:sz w:val="20"/>
          <w:lang w:val="es-ES_tradnl"/>
        </w:rPr>
        <w:t xml:space="preserve">al fine di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scopo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D0709F">
        <w:rPr>
          <w:rFonts w:asciiTheme="minorBidi" w:hAnsiTheme="minorBidi"/>
          <w:sz w:val="20"/>
          <w:highlight w:val="yellow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seguito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denominato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"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Scopo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" </w:t>
      </w:r>
    </w:p>
    <w:p w14:paraId="677CB912" w14:textId="539C5AD8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b/>
          <w:sz w:val="20"/>
          <w:szCs w:val="20"/>
          <w:lang w:val="es-ES_tradnl"/>
        </w:rPr>
      </w:pP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intende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fornire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un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sostegno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finanziario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lo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Scopo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Destinatario </w:t>
      </w:r>
      <w:r w:rsidRPr="00D0709F">
        <w:rPr>
          <w:rFonts w:asciiTheme="minorBidi" w:hAnsiTheme="minorBidi"/>
          <w:sz w:val="20"/>
          <w:lang w:val="es-ES_tradnl"/>
        </w:rPr>
        <w:t xml:space="preserve">conviene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accettare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utilizzare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tali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fondi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esclusivamente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in base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termini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alle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condizioni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>.</w:t>
      </w:r>
    </w:p>
    <w:p w14:paraId="1E5000AA" w14:textId="30BAAFA5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b/>
          <w:sz w:val="20"/>
          <w:szCs w:val="20"/>
          <w:lang w:val="es-ES_tradnl"/>
        </w:rPr>
      </w:pPr>
      <w:r w:rsidRPr="00D0709F">
        <w:rPr>
          <w:rFonts w:asciiTheme="minorBidi" w:hAnsiTheme="minorBidi"/>
          <w:b/>
          <w:sz w:val="20"/>
          <w:lang w:val="es-ES_tradnl"/>
        </w:rPr>
        <w:t xml:space="preserve">Termini e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condizioni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>:</w:t>
      </w:r>
    </w:p>
    <w:p w14:paraId="02EA6083" w14:textId="1A9DE448" w:rsidR="004E4DC7" w:rsidRPr="00D0709F" w:rsidRDefault="004E4DC7" w:rsidP="00D0709F">
      <w:pPr>
        <w:spacing w:after="120" w:line="252" w:lineRule="auto"/>
        <w:ind w:left="-634" w:right="-720"/>
        <w:rPr>
          <w:rFonts w:asciiTheme="minorBidi" w:eastAsia="Helvetica Neue" w:hAnsiTheme="minorBidi"/>
          <w:color w:val="FF0000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 xml:space="preserve">1.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Contributo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finanziario</w:t>
      </w:r>
      <w:proofErr w:type="spellEnd"/>
      <w:r w:rsidRPr="000C2AE2">
        <w:rPr>
          <w:rFonts w:asciiTheme="minorBidi" w:hAnsiTheme="minorBidi"/>
          <w:b/>
          <w:bCs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elargirà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pagamento al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Destinatario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nella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quantità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importo e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valuta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esclusivamente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lo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scopo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sopra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definito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sovvenzione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donazione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sponsorizzazione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0C2AE2">
        <w:rPr>
          <w:rFonts w:asciiTheme="minorBidi" w:hAnsiTheme="minorBidi"/>
          <w:b/>
          <w:bCs/>
          <w:sz w:val="20"/>
          <w:lang w:val="es-ES_tradnl"/>
        </w:rPr>
        <w:t>.</w:t>
      </w:r>
    </w:p>
    <w:p w14:paraId="3426AC4D" w14:textId="129B96EC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 xml:space="preserve">2. </w:t>
      </w:r>
      <w:r w:rsidRPr="00D0709F">
        <w:rPr>
          <w:rFonts w:asciiTheme="minorBidi" w:hAnsiTheme="minorBidi"/>
          <w:b/>
          <w:sz w:val="20"/>
          <w:lang w:val="es-ES_tradnl"/>
        </w:rPr>
        <w:t>Pagamento</w:t>
      </w:r>
      <w:r w:rsidRPr="009E1D35">
        <w:rPr>
          <w:rFonts w:asciiTheme="minorBidi" w:hAnsiTheme="minorBidi"/>
          <w:b/>
          <w:bCs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>Destinatario</w:t>
      </w:r>
      <w:r w:rsidRPr="00D0709F">
        <w:rPr>
          <w:rFonts w:asciiTheme="minorBidi" w:hAnsiTheme="minorBidi"/>
          <w:sz w:val="20"/>
          <w:lang w:val="es-ES_tradnl"/>
        </w:rPr>
        <w:t xml:space="preserve"> si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impegna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conservare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libri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registri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accurati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con la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ragionevole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documentazione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supporto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pagamento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sarà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effettuato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al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Destinatario </w:t>
      </w:r>
      <w:r w:rsidRPr="00D0709F">
        <w:rPr>
          <w:rFonts w:asciiTheme="minorBidi" w:hAnsiTheme="minorBidi"/>
          <w:sz w:val="20"/>
          <w:lang w:val="es-ES_tradnl"/>
        </w:rPr>
        <w:t xml:space="preserve">a mezzo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metodo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di pagamento]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ogni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l'arco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temporale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con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inizio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data di pagamento]</w:t>
      </w:r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e fine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 xml:space="preserve"> data di fine pagamento]</w:t>
      </w:r>
      <w:r w:rsidRPr="00D0709F">
        <w:rPr>
          <w:rFonts w:asciiTheme="minorBidi" w:hAnsiTheme="minorBidi"/>
          <w:b/>
          <w:sz w:val="20"/>
          <w:lang w:val="es-ES_tradnl"/>
        </w:rPr>
        <w:t xml:space="preserve">, </w:t>
      </w:r>
      <w:r w:rsidRPr="00D0709F">
        <w:rPr>
          <w:rFonts w:asciiTheme="minorBidi" w:hAnsiTheme="minorBidi"/>
          <w:sz w:val="20"/>
          <w:lang w:val="es-ES_tradnl"/>
        </w:rPr>
        <w:t xml:space="preserve">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condizione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che non vi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siano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violazioni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contrattuali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che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stata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fornita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la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documentazione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supporto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gestirà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fondi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="00951754">
        <w:rPr>
          <w:rFonts w:asciiTheme="minorBidi" w:hAnsiTheme="minorBidi"/>
          <w:sz w:val="20"/>
          <w:lang w:val="es-ES_tradnl"/>
        </w:rPr>
        <w:br/>
      </w:r>
      <w:r w:rsidRPr="00D0709F">
        <w:rPr>
          <w:rFonts w:asciiTheme="minorBidi" w:hAnsiTheme="minorBidi"/>
          <w:sz w:val="20"/>
          <w:lang w:val="es-ES_tradnl"/>
        </w:rPr>
        <w:t xml:space="preserve">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pagamento.</w:t>
      </w:r>
    </w:p>
    <w:p w14:paraId="63B45003" w14:textId="072F843D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 xml:space="preserve">3.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Richiesta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del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contributo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finanziario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. </w:t>
      </w:r>
      <w:r w:rsidRPr="00D0709F">
        <w:rPr>
          <w:rFonts w:asciiTheme="minorBidi" w:hAnsiTheme="minorBidi"/>
          <w:sz w:val="20"/>
          <w:lang w:val="es-ES_tradnl"/>
        </w:rPr>
        <w:t xml:space="preserve">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fondi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devono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essere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richiesti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dal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Destinatario </w:t>
      </w:r>
      <w:r w:rsidRPr="00D0709F">
        <w:rPr>
          <w:rFonts w:asciiTheme="minorBidi" w:hAnsiTheme="minorBidi"/>
          <w:sz w:val="20"/>
          <w:lang w:val="es-ES_tradnl"/>
        </w:rPr>
        <w:t xml:space="preserve">solo per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coprire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lo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Scopo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sovvenzione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donazione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sponsorizzazione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come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sopra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definito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contributo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si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applica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esclusivamente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copertura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costi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delle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spese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direttamente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attinenti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tale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finalità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non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può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essere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utilizzato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direttamente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indirettamente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altro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scopo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Qualsiasi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richiesta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fondi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che non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rientra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nello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Scopo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sarà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soggetta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preventiva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approvazione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scritta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L'uso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scorretto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fondi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può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comportare la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risoluzione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l'interruzione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finanziamento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sovvenzione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donazione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sponsorizzazione</w:t>
      </w:r>
      <w:proofErr w:type="spellEnd"/>
      <w:r w:rsidRPr="00D0709F">
        <w:rPr>
          <w:rFonts w:asciiTheme="minorBidi" w:hAnsiTheme="minorBidi"/>
          <w:b/>
          <w:sz w:val="20"/>
          <w:highlight w:val="yellow"/>
          <w:lang w:val="es-ES_tradnl"/>
        </w:rPr>
        <w:t>].</w:t>
      </w:r>
    </w:p>
    <w:p w14:paraId="176E6087" w14:textId="5F8963B4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fr-BE"/>
        </w:rPr>
      </w:pPr>
      <w:r w:rsidRPr="00D0709F">
        <w:rPr>
          <w:rFonts w:asciiTheme="minorBidi" w:hAnsiTheme="minorBidi"/>
          <w:sz w:val="20"/>
          <w:lang w:val="es-ES_tradnl"/>
        </w:rPr>
        <w:t xml:space="preserve">4.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Riservatezza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Comunicazione</w:t>
      </w:r>
      <w:proofErr w:type="spellEnd"/>
      <w:r w:rsidRPr="000C2AE2">
        <w:rPr>
          <w:rFonts w:asciiTheme="minorBidi" w:hAnsiTheme="minorBidi"/>
          <w:b/>
          <w:bCs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che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Destinatario </w:t>
      </w:r>
      <w:r w:rsidRPr="00D0709F">
        <w:rPr>
          <w:rFonts w:asciiTheme="minorBidi" w:hAnsiTheme="minorBidi"/>
          <w:sz w:val="20"/>
          <w:lang w:val="es-ES_tradnl"/>
        </w:rPr>
        <w:t xml:space="preserve">si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impegnano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non divulgare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tali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informazioni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terzi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senza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previa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autorizzazione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scritta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parte a cui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tali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informazioni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si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riferiscono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meno che 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informazioni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non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siano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pubblicamente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disponibili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fr-BE"/>
        </w:rPr>
        <w:t>Ciò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fr-BE"/>
        </w:rPr>
        <w:t>include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la </w:t>
      </w:r>
      <w:proofErr w:type="spellStart"/>
      <w:r w:rsidRPr="00D0709F">
        <w:rPr>
          <w:rFonts w:asciiTheme="minorBidi" w:hAnsiTheme="minorBidi"/>
          <w:sz w:val="20"/>
          <w:lang w:val="fr-BE"/>
        </w:rPr>
        <w:t>pubblicità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e le </w:t>
      </w:r>
      <w:proofErr w:type="spellStart"/>
      <w:r w:rsidRPr="00D0709F">
        <w:rPr>
          <w:rFonts w:asciiTheme="minorBidi" w:hAnsiTheme="minorBidi"/>
          <w:sz w:val="20"/>
          <w:lang w:val="fr-BE"/>
        </w:rPr>
        <w:t>attività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fr-BE"/>
        </w:rPr>
        <w:t>commerciali</w:t>
      </w:r>
      <w:proofErr w:type="spellEnd"/>
      <w:r w:rsidRPr="00D0709F">
        <w:rPr>
          <w:rFonts w:asciiTheme="minorBidi" w:hAnsiTheme="minorBidi"/>
          <w:sz w:val="20"/>
          <w:lang w:val="fr-BE"/>
        </w:rPr>
        <w:t>.</w:t>
      </w:r>
    </w:p>
    <w:p w14:paraId="5EDD147E" w14:textId="77777777" w:rsidR="004E4DC7" w:rsidRPr="00D0709F" w:rsidRDefault="004E4DC7" w:rsidP="00D0709F">
      <w:pPr>
        <w:spacing w:after="0" w:line="252" w:lineRule="auto"/>
        <w:ind w:left="-630" w:right="-540"/>
        <w:rPr>
          <w:rFonts w:asciiTheme="minorBidi" w:eastAsia="Helvetica Neue" w:hAnsiTheme="minorBidi"/>
          <w:b/>
          <w:sz w:val="20"/>
          <w:szCs w:val="20"/>
          <w:lang w:val="fr-BE"/>
        </w:rPr>
      </w:pPr>
      <w:r w:rsidRPr="00D0709F">
        <w:rPr>
          <w:rFonts w:asciiTheme="minorBidi" w:hAnsiTheme="minorBidi"/>
          <w:sz w:val="20"/>
          <w:lang w:val="fr-BE"/>
        </w:rPr>
        <w:t>5.</w:t>
      </w:r>
      <w:r w:rsidRPr="00D0709F">
        <w:rPr>
          <w:rFonts w:asciiTheme="minorBidi" w:hAnsiTheme="minorBidi"/>
          <w:b/>
          <w:sz w:val="20"/>
          <w:lang w:val="fr-BE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fr-BE"/>
        </w:rPr>
        <w:t>Conformità</w:t>
      </w:r>
      <w:proofErr w:type="spellEnd"/>
    </w:p>
    <w:p w14:paraId="626805FB" w14:textId="77777777" w:rsidR="004E4DC7" w:rsidRPr="00D0709F" w:rsidRDefault="004E4DC7" w:rsidP="00D0709F">
      <w:pPr>
        <w:spacing w:after="0" w:line="252" w:lineRule="auto"/>
        <w:ind w:left="-630" w:right="-540"/>
        <w:rPr>
          <w:rFonts w:asciiTheme="minorBidi" w:eastAsia="Helvetica Neue" w:hAnsiTheme="minorBidi"/>
          <w:sz w:val="20"/>
          <w:szCs w:val="20"/>
          <w:lang w:val="fr-BE"/>
        </w:rPr>
      </w:pPr>
      <w:r w:rsidRPr="00D0709F">
        <w:rPr>
          <w:rFonts w:asciiTheme="minorBidi" w:hAnsiTheme="minorBidi"/>
          <w:sz w:val="20"/>
          <w:lang w:val="fr-BE"/>
        </w:rPr>
        <w:t>(i)</w:t>
      </w:r>
      <w:r w:rsidRPr="00D0709F">
        <w:rPr>
          <w:rFonts w:asciiTheme="minorBidi" w:hAnsiTheme="minorBidi"/>
          <w:b/>
          <w:sz w:val="20"/>
          <w:lang w:val="fr-BE"/>
        </w:rPr>
        <w:t xml:space="preserve"> </w:t>
      </w:r>
      <w:r w:rsidRPr="00D0709F">
        <w:rPr>
          <w:rFonts w:asciiTheme="minorBidi" w:hAnsiTheme="minorBidi"/>
          <w:sz w:val="20"/>
          <w:lang w:val="fr-BE"/>
        </w:rPr>
        <w:t xml:space="preserve">Il </w:t>
      </w:r>
      <w:proofErr w:type="spellStart"/>
      <w:r w:rsidRPr="00D0709F">
        <w:rPr>
          <w:rFonts w:asciiTheme="minorBidi" w:hAnsiTheme="minorBidi"/>
          <w:b/>
          <w:sz w:val="20"/>
          <w:lang w:val="fr-BE"/>
        </w:rPr>
        <w:t>Destinatario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fr-BE"/>
        </w:rPr>
        <w:t>avrà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la </w:t>
      </w:r>
      <w:proofErr w:type="spellStart"/>
      <w:r w:rsidRPr="00D0709F">
        <w:rPr>
          <w:rFonts w:asciiTheme="minorBidi" w:hAnsiTheme="minorBidi"/>
          <w:sz w:val="20"/>
          <w:lang w:val="fr-BE"/>
        </w:rPr>
        <w:t>responsabilità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fr-BE"/>
        </w:rPr>
        <w:t>esclusiva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fr-BE"/>
        </w:rPr>
        <w:t>garantire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il </w:t>
      </w:r>
      <w:proofErr w:type="spellStart"/>
      <w:r w:rsidRPr="00D0709F">
        <w:rPr>
          <w:rFonts w:asciiTheme="minorBidi" w:hAnsiTheme="minorBidi"/>
          <w:sz w:val="20"/>
          <w:lang w:val="fr-BE"/>
        </w:rPr>
        <w:t>rispetto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delle </w:t>
      </w:r>
      <w:proofErr w:type="spellStart"/>
      <w:r w:rsidRPr="00D0709F">
        <w:rPr>
          <w:rFonts w:asciiTheme="minorBidi" w:hAnsiTheme="minorBidi"/>
          <w:sz w:val="20"/>
          <w:lang w:val="fr-BE"/>
        </w:rPr>
        <w:t>leggi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e dei </w:t>
      </w:r>
      <w:proofErr w:type="spellStart"/>
      <w:r w:rsidRPr="00D0709F">
        <w:rPr>
          <w:rFonts w:asciiTheme="minorBidi" w:hAnsiTheme="minorBidi"/>
          <w:sz w:val="20"/>
          <w:lang w:val="fr-BE"/>
        </w:rPr>
        <w:t>regolamenti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fr-BE"/>
        </w:rPr>
        <w:t>applicabili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, con i più </w:t>
      </w:r>
      <w:proofErr w:type="spellStart"/>
      <w:r w:rsidRPr="00D0709F">
        <w:rPr>
          <w:rFonts w:asciiTheme="minorBidi" w:hAnsiTheme="minorBidi"/>
          <w:sz w:val="20"/>
          <w:lang w:val="fr-BE"/>
        </w:rPr>
        <w:t>elevati</w:t>
      </w:r>
      <w:proofErr w:type="spellEnd"/>
      <w:r w:rsidRPr="00D0709F">
        <w:rPr>
          <w:rFonts w:asciiTheme="minorBidi" w:hAnsiTheme="minorBidi"/>
          <w:sz w:val="20"/>
          <w:lang w:val="fr-BE"/>
        </w:rPr>
        <w:t xml:space="preserve"> standard </w:t>
      </w:r>
      <w:proofErr w:type="spellStart"/>
      <w:r w:rsidRPr="00D0709F">
        <w:rPr>
          <w:rFonts w:asciiTheme="minorBidi" w:hAnsiTheme="minorBidi"/>
          <w:sz w:val="20"/>
          <w:lang w:val="fr-BE"/>
        </w:rPr>
        <w:t>etici</w:t>
      </w:r>
      <w:proofErr w:type="spellEnd"/>
      <w:r w:rsidRPr="00D0709F">
        <w:rPr>
          <w:rFonts w:asciiTheme="minorBidi" w:hAnsiTheme="minorBidi"/>
          <w:sz w:val="20"/>
          <w:lang w:val="fr-BE"/>
        </w:rPr>
        <w:t>.</w:t>
      </w:r>
    </w:p>
    <w:p w14:paraId="4BBA5C2E" w14:textId="14828900" w:rsidR="004E4DC7" w:rsidRPr="00D0709F" w:rsidRDefault="004E4DC7" w:rsidP="00D0709F">
      <w:pPr>
        <w:spacing w:after="0" w:line="252" w:lineRule="auto"/>
        <w:ind w:left="-630" w:right="-540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>(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)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>Destinatario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dichiara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essere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pienamente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consapevole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Codice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Condotta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del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(o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politica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applicabile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)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delle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leggi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anti-concussione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anti-corruzione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locali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ed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estere in vigore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nella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giurisdizione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propria sede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lavoro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e/o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attività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>, incluso</w:t>
      </w:r>
      <w:r w:rsidRPr="00D0709F">
        <w:rPr>
          <w:rFonts w:asciiTheme="minorBidi" w:hAnsiTheme="minorBidi"/>
          <w:color w:val="FF0000"/>
          <w:sz w:val="20"/>
          <w:lang w:val="es-ES_tradnl"/>
        </w:rPr>
        <w:t>,</w:t>
      </w:r>
      <w:r w:rsidRPr="00D0709F">
        <w:rPr>
          <w:rFonts w:asciiTheme="minorBidi" w:hAnsiTheme="minorBidi"/>
          <w:sz w:val="20"/>
          <w:lang w:val="es-ES_tradnl"/>
        </w:rPr>
        <w:t xml:space="preserve"> 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titolo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meramente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esemplificativo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Foreign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Corrupt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Practices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Act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(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FCPA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)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degli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Stati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Uniti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>Destinatario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dichiara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inoltre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che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l'importo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pagato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sensi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presente documento non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sarà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ricevuto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altrimenti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utilizzato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effettuare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offrire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un pagamento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improprio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 un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funzionario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pubblico</w:t>
      </w:r>
      <w:proofErr w:type="spellEnd"/>
      <w:r w:rsidRPr="00D0709F">
        <w:rPr>
          <w:rFonts w:asciiTheme="minorBidi" w:hAnsiTheme="minorBidi"/>
          <w:sz w:val="20"/>
          <w:lang w:val="es-ES_tradnl"/>
        </w:rPr>
        <w:t>.</w:t>
      </w:r>
    </w:p>
    <w:p w14:paraId="0CBACC2D" w14:textId="250EDAEA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>(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iii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) Su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richiesta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b/>
          <w:sz w:val="20"/>
          <w:lang w:val="es-ES_tradnl"/>
        </w:rPr>
        <w:t>Destinatario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fornirà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al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la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documentazione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supporto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e/o 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dati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garantire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che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tutti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fondi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siano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stati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utilizzati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secondo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termini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>.</w:t>
      </w:r>
    </w:p>
    <w:p w14:paraId="7125D3DA" w14:textId="04DAD108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 xml:space="preserve">6. </w:t>
      </w:r>
      <w:r w:rsidRPr="00D0709F">
        <w:rPr>
          <w:rFonts w:asciiTheme="minorBidi" w:hAnsiTheme="minorBidi"/>
          <w:b/>
          <w:sz w:val="20"/>
          <w:lang w:val="es-ES_tradnl"/>
        </w:rPr>
        <w:t xml:space="preserve">Influenza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indebita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non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obbliga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in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alcun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modo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 Destinatario</w:t>
      </w:r>
      <w:r w:rsidRPr="00D0709F">
        <w:rPr>
          <w:rFonts w:asciiTheme="minorBidi" w:hAnsiTheme="minorBidi"/>
          <w:sz w:val="20"/>
          <w:lang w:val="es-ES_tradnl"/>
        </w:rPr>
        <w:t xml:space="preserve"> ad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acquistare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utilizzare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raccomandare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organizzare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l'uso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prodotti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medici</w:t>
      </w:r>
      <w:proofErr w:type="spellEnd"/>
      <w:r w:rsidRPr="00D0709F">
        <w:rPr>
          <w:rFonts w:asciiTheme="minorBidi" w:hAnsiTheme="minorBidi"/>
          <w:sz w:val="20"/>
          <w:lang w:val="es-ES_tradnl"/>
        </w:rPr>
        <w:t>.</w:t>
      </w:r>
    </w:p>
    <w:p w14:paraId="7374DA74" w14:textId="6AA46C51" w:rsidR="004E4DC7" w:rsidRPr="00D0709F" w:rsidRDefault="004E4DC7" w:rsidP="00D0709F">
      <w:pPr>
        <w:spacing w:after="120"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 xml:space="preserve">7.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Separabilità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 xml:space="preserve">.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Qualora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una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qualsiasi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parte del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sia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ritenuta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inapplicabile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in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conflitto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con 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leggi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regolamenti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applicabili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relativamente al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il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deve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essere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aggiornato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comune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tra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parti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essere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conforme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nuova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legge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o al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nuovo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regolamento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</w:t>
      </w:r>
    </w:p>
    <w:p w14:paraId="40DC5AC2" w14:textId="5BE9D3CB" w:rsidR="00D02FD3" w:rsidRPr="00D0709F" w:rsidRDefault="00D02FD3" w:rsidP="00D0709F">
      <w:pPr>
        <w:spacing w:line="252" w:lineRule="auto"/>
        <w:ind w:left="-634" w:right="-547"/>
        <w:rPr>
          <w:rFonts w:asciiTheme="minorBidi" w:eastAsia="Helvetica Neue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 xml:space="preserve">8.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Trasparenza</w:t>
      </w:r>
      <w:proofErr w:type="spellEnd"/>
      <w:r w:rsidRPr="000C2AE2">
        <w:rPr>
          <w:rFonts w:asciiTheme="minorBidi" w:hAnsiTheme="minorBidi"/>
          <w:b/>
          <w:bCs/>
          <w:sz w:val="20"/>
          <w:lang w:val="es-ES_tradnl"/>
        </w:rPr>
        <w:t>.</w:t>
      </w:r>
      <w:r w:rsidRPr="00D0709F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leggi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e/o 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codici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etici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applicabili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possono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richiedere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l'informativa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sulla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trasparenza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. È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responsabilità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entrambe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parti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del presente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garantire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che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vengano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applicate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politiche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trasparenza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pertinenti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 e le informative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pubbliche</w:t>
      </w:r>
      <w:proofErr w:type="spellEnd"/>
      <w:r w:rsidRPr="00D0709F">
        <w:rPr>
          <w:rFonts w:asciiTheme="minorBidi" w:hAnsiTheme="minorBidi"/>
          <w:sz w:val="20"/>
          <w:lang w:val="es-ES_tradnl"/>
        </w:rPr>
        <w:t>.</w:t>
      </w:r>
    </w:p>
    <w:p w14:paraId="06F101DC" w14:textId="4DA7859B" w:rsidR="004E4DC7" w:rsidRPr="00D0709F" w:rsidRDefault="00D02FD3" w:rsidP="00D0709F">
      <w:pPr>
        <w:spacing w:after="0" w:line="252" w:lineRule="auto"/>
        <w:ind w:left="-630" w:right="-540"/>
        <w:rPr>
          <w:rFonts w:asciiTheme="minorBidi" w:eastAsia="Arial" w:hAnsiTheme="minorBidi"/>
          <w:b/>
          <w:sz w:val="20"/>
          <w:szCs w:val="20"/>
          <w:lang w:val="es-ES_tradnl"/>
        </w:rPr>
      </w:pPr>
      <w:r w:rsidRPr="00D0709F">
        <w:rPr>
          <w:rFonts w:asciiTheme="minorBidi" w:hAnsiTheme="minorBidi"/>
          <w:b/>
          <w:sz w:val="20"/>
          <w:lang w:val="es-ES_tradnl"/>
        </w:rPr>
        <w:t xml:space="preserve">9.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Esecuzione</w:t>
      </w:r>
      <w:proofErr w:type="spellEnd"/>
      <w:r w:rsidRPr="00D0709F">
        <w:rPr>
          <w:rFonts w:asciiTheme="minorBidi" w:hAnsiTheme="minorBidi"/>
          <w:b/>
          <w:sz w:val="20"/>
          <w:lang w:val="es-ES_tradnl"/>
        </w:rPr>
        <w:t>:</w:t>
      </w:r>
    </w:p>
    <w:p w14:paraId="66E0FB6F" w14:textId="4CFBBACB" w:rsidR="004E4DC7" w:rsidRPr="00D0709F" w:rsidRDefault="004E4DC7" w:rsidP="00D0709F">
      <w:pPr>
        <w:spacing w:after="0" w:line="252" w:lineRule="auto"/>
        <w:ind w:left="-270" w:right="-180"/>
        <w:rPr>
          <w:rFonts w:asciiTheme="minorBidi" w:eastAsia="Arial" w:hAnsiTheme="minorBidi"/>
          <w:b/>
          <w:sz w:val="20"/>
          <w:szCs w:val="20"/>
          <w:lang w:val="es-ES_tradnl"/>
        </w:rPr>
      </w:pPr>
      <w:r w:rsidRPr="00D0709F">
        <w:rPr>
          <w:rFonts w:asciiTheme="minorBidi" w:hAnsiTheme="minorBidi"/>
          <w:b/>
          <w:sz w:val="20"/>
          <w:lang w:val="es-ES_tradnl"/>
        </w:rPr>
        <w:t xml:space="preserve">Destinatario                                         </w:t>
      </w:r>
      <w:r w:rsidR="00D0709F">
        <w:rPr>
          <w:rFonts w:asciiTheme="minorBidi" w:hAnsiTheme="minorBidi"/>
          <w:b/>
          <w:sz w:val="20"/>
          <w:lang w:val="es-ES_tradnl"/>
        </w:rPr>
        <w:t xml:space="preserve">                           </w:t>
      </w:r>
      <w:r w:rsidR="00D0709F" w:rsidRPr="00D0709F">
        <w:rPr>
          <w:rFonts w:asciiTheme="minorBidi" w:hAnsiTheme="minorBidi"/>
          <w:b/>
          <w:sz w:val="12"/>
          <w:szCs w:val="14"/>
          <w:lang w:val="es-ES_tradnl"/>
        </w:rPr>
        <w:t xml:space="preserve"> </w:t>
      </w:r>
      <w:proofErr w:type="spellStart"/>
      <w:r w:rsidRPr="00D0709F">
        <w:rPr>
          <w:rFonts w:asciiTheme="minorBidi" w:hAnsiTheme="minorBidi"/>
          <w:b/>
          <w:sz w:val="20"/>
          <w:lang w:val="es-ES_tradnl"/>
        </w:rPr>
        <w:t>Benefattore</w:t>
      </w:r>
      <w:proofErr w:type="spellEnd"/>
    </w:p>
    <w:p w14:paraId="09F237C4" w14:textId="5CB111AE" w:rsidR="00292D55" w:rsidRPr="00D0709F" w:rsidRDefault="004E4DC7" w:rsidP="00D0709F">
      <w:pPr>
        <w:spacing w:before="40" w:after="0" w:line="264" w:lineRule="auto"/>
        <w:ind w:left="-274" w:right="-187"/>
        <w:rPr>
          <w:rFonts w:asciiTheme="minorBidi" w:eastAsia="Helvetica" w:hAnsiTheme="minorBidi"/>
          <w:sz w:val="20"/>
          <w:szCs w:val="20"/>
          <w:lang w:val="es-ES_tradnl"/>
        </w:rPr>
      </w:pPr>
      <w:r w:rsidRPr="00D0709F">
        <w:rPr>
          <w:rFonts w:asciiTheme="minorBidi" w:hAnsiTheme="minorBidi"/>
          <w:sz w:val="20"/>
          <w:lang w:val="es-ES_tradnl"/>
        </w:rPr>
        <w:t>Firma:  __________________________________</w:t>
      </w:r>
      <w:r w:rsidR="00D0709F">
        <w:rPr>
          <w:rFonts w:asciiTheme="minorBidi" w:hAnsiTheme="minorBidi"/>
          <w:sz w:val="20"/>
          <w:lang w:val="es-ES_tradnl"/>
        </w:rPr>
        <w:t xml:space="preserve">___   </w:t>
      </w:r>
      <w:r w:rsidRPr="00D0709F">
        <w:rPr>
          <w:rFonts w:asciiTheme="minorBidi" w:hAnsiTheme="minorBidi"/>
          <w:sz w:val="20"/>
          <w:lang w:val="es-ES_tradnl"/>
        </w:rPr>
        <w:t xml:space="preserve">Firma </w:t>
      </w:r>
      <w:r w:rsidR="00D0709F">
        <w:rPr>
          <w:rFonts w:asciiTheme="minorBidi" w:hAnsiTheme="minorBidi"/>
          <w:sz w:val="20"/>
          <w:lang w:val="es-ES_tradnl"/>
        </w:rPr>
        <w:t xml:space="preserve">  </w:t>
      </w:r>
      <w:r w:rsidRPr="00D0709F">
        <w:rPr>
          <w:rFonts w:asciiTheme="minorBidi" w:hAnsiTheme="minorBidi"/>
          <w:sz w:val="20"/>
          <w:lang w:val="es-ES_tradnl"/>
        </w:rPr>
        <w:t>__________________________________</w:t>
      </w:r>
      <w:r w:rsidR="00D0709F">
        <w:rPr>
          <w:rFonts w:asciiTheme="minorBidi" w:hAnsiTheme="minorBidi"/>
          <w:sz w:val="20"/>
          <w:lang w:val="es-ES_tradnl"/>
        </w:rPr>
        <w:t>___</w:t>
      </w:r>
      <w:r w:rsidRPr="00D0709F">
        <w:rPr>
          <w:rFonts w:asciiTheme="minorBidi" w:hAnsiTheme="minorBidi"/>
          <w:sz w:val="20"/>
          <w:lang w:val="es-ES_tradnl"/>
        </w:rPr>
        <w:t xml:space="preserve"> Nome:  ____________________________________</w:t>
      </w:r>
      <w:r w:rsidR="00D0709F">
        <w:rPr>
          <w:rFonts w:asciiTheme="minorBidi" w:hAnsiTheme="minorBidi"/>
          <w:sz w:val="20"/>
          <w:lang w:val="es-ES_tradnl"/>
        </w:rPr>
        <w:t>_</w:t>
      </w:r>
      <w:r w:rsidRPr="00D0709F">
        <w:rPr>
          <w:rFonts w:asciiTheme="minorBidi" w:hAnsiTheme="minorBidi"/>
          <w:sz w:val="20"/>
          <w:lang w:val="es-ES_tradnl"/>
        </w:rPr>
        <w:t xml:space="preserve">  </w:t>
      </w:r>
      <w:r w:rsidR="00D0709F">
        <w:rPr>
          <w:rFonts w:asciiTheme="minorBidi" w:hAnsiTheme="minorBidi"/>
          <w:sz w:val="20"/>
          <w:lang w:val="es-ES_tradnl"/>
        </w:rPr>
        <w:t xml:space="preserve"> </w:t>
      </w:r>
      <w:r w:rsidRPr="00D0709F">
        <w:rPr>
          <w:rFonts w:asciiTheme="minorBidi" w:hAnsiTheme="minorBidi"/>
          <w:sz w:val="20"/>
          <w:lang w:val="es-ES_tradnl"/>
        </w:rPr>
        <w:t xml:space="preserve">Nome:   ____________________________________                 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Titolo</w:t>
      </w:r>
      <w:proofErr w:type="spellEnd"/>
      <w:r w:rsidRPr="00D0709F">
        <w:rPr>
          <w:rFonts w:asciiTheme="minorBidi" w:hAnsiTheme="minorBidi"/>
          <w:sz w:val="20"/>
          <w:lang w:val="es-ES_tradnl"/>
        </w:rPr>
        <w:t>:  __________</w:t>
      </w:r>
      <w:r w:rsidR="00D0709F">
        <w:rPr>
          <w:rFonts w:asciiTheme="minorBidi" w:hAnsiTheme="minorBidi"/>
          <w:sz w:val="20"/>
          <w:lang w:val="es-ES_tradnl"/>
        </w:rPr>
        <w:t xml:space="preserve">___________________________    </w:t>
      </w:r>
      <w:proofErr w:type="spellStart"/>
      <w:r w:rsidRPr="00D0709F">
        <w:rPr>
          <w:rFonts w:asciiTheme="minorBidi" w:hAnsiTheme="minorBidi"/>
          <w:sz w:val="20"/>
          <w:lang w:val="es-ES_tradnl"/>
        </w:rPr>
        <w:t>Titolo</w:t>
      </w:r>
      <w:proofErr w:type="spellEnd"/>
      <w:r w:rsidRPr="00D0709F">
        <w:rPr>
          <w:rFonts w:asciiTheme="minorBidi" w:hAnsiTheme="minorBidi"/>
          <w:sz w:val="20"/>
          <w:lang w:val="es-ES_tradnl"/>
        </w:rPr>
        <w:t xml:space="preserve">:     ___________________________________                                      Data: _____________________ </w:t>
      </w:r>
      <w:r w:rsidRPr="00D0709F">
        <w:rPr>
          <w:rFonts w:asciiTheme="minorBidi" w:hAnsiTheme="minorBidi"/>
          <w:sz w:val="20"/>
          <w:lang w:val="es-ES_tradnl"/>
        </w:rPr>
        <w:tab/>
      </w:r>
      <w:r w:rsidRPr="00D0709F">
        <w:rPr>
          <w:rFonts w:asciiTheme="minorBidi" w:hAnsiTheme="minorBidi"/>
          <w:sz w:val="20"/>
          <w:lang w:val="es-ES_tradnl"/>
        </w:rPr>
        <w:tab/>
        <w:t xml:space="preserve">                    Data: _____________________ </w:t>
      </w:r>
    </w:p>
    <w:sectPr w:rsidR="00292D55" w:rsidRPr="00D0709F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213C" w14:textId="77777777" w:rsidR="0043012B" w:rsidRDefault="0043012B" w:rsidP="001B7D31">
      <w:pPr>
        <w:spacing w:after="0" w:line="240" w:lineRule="auto"/>
      </w:pPr>
      <w:r>
        <w:separator/>
      </w:r>
    </w:p>
  </w:endnote>
  <w:endnote w:type="continuationSeparator" w:id="0">
    <w:p w14:paraId="11AD9C09" w14:textId="77777777" w:rsidR="0043012B" w:rsidRDefault="0043012B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4F44" w14:textId="77777777" w:rsidR="0043012B" w:rsidRDefault="0043012B" w:rsidP="001B7D31">
      <w:pPr>
        <w:spacing w:after="0" w:line="240" w:lineRule="auto"/>
      </w:pPr>
      <w:r>
        <w:separator/>
      </w:r>
    </w:p>
  </w:footnote>
  <w:footnote w:type="continuationSeparator" w:id="0">
    <w:p w14:paraId="1938DF8E" w14:textId="77777777" w:rsidR="0043012B" w:rsidRDefault="0043012B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1B7D31" w:rsidRDefault="004F2B3E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D0709F" w:rsidRDefault="004F2B3E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D0709F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4F2B3E" w:rsidRPr="00D0709F" w:rsidRDefault="004F2B3E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D0709F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9252CD" w:rsidRDefault="004F2B3E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CBB6981E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eastAsia="Helvetica" w:hAnsiTheme="minorBidi" w:cstheme="minorBidi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C2AE2"/>
    <w:rsid w:val="000D0CA9"/>
    <w:rsid w:val="000D1534"/>
    <w:rsid w:val="000E75B0"/>
    <w:rsid w:val="000F20E6"/>
    <w:rsid w:val="00126F09"/>
    <w:rsid w:val="00187BC9"/>
    <w:rsid w:val="0019550D"/>
    <w:rsid w:val="00195875"/>
    <w:rsid w:val="001B7D31"/>
    <w:rsid w:val="001E3ACE"/>
    <w:rsid w:val="00200925"/>
    <w:rsid w:val="0025084E"/>
    <w:rsid w:val="002771E6"/>
    <w:rsid w:val="00292D55"/>
    <w:rsid w:val="002B76CC"/>
    <w:rsid w:val="002E3D4F"/>
    <w:rsid w:val="002F151F"/>
    <w:rsid w:val="002F72BA"/>
    <w:rsid w:val="00304DCA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3012B"/>
    <w:rsid w:val="0043334E"/>
    <w:rsid w:val="0045125A"/>
    <w:rsid w:val="00460F81"/>
    <w:rsid w:val="004B2F1A"/>
    <w:rsid w:val="004D2410"/>
    <w:rsid w:val="004E4DC7"/>
    <w:rsid w:val="004E7058"/>
    <w:rsid w:val="004F2B3E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6CB"/>
    <w:rsid w:val="005B4052"/>
    <w:rsid w:val="005E20C5"/>
    <w:rsid w:val="006041C4"/>
    <w:rsid w:val="006102CE"/>
    <w:rsid w:val="00625551"/>
    <w:rsid w:val="00632B3A"/>
    <w:rsid w:val="00640177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C0D43"/>
    <w:rsid w:val="007D754D"/>
    <w:rsid w:val="007E12CC"/>
    <w:rsid w:val="0081549A"/>
    <w:rsid w:val="00826A4D"/>
    <w:rsid w:val="008360B2"/>
    <w:rsid w:val="00871E6D"/>
    <w:rsid w:val="008847CC"/>
    <w:rsid w:val="008B6E0D"/>
    <w:rsid w:val="008D40D4"/>
    <w:rsid w:val="00905474"/>
    <w:rsid w:val="00914CDB"/>
    <w:rsid w:val="009252CD"/>
    <w:rsid w:val="00927EDF"/>
    <w:rsid w:val="00943278"/>
    <w:rsid w:val="00951754"/>
    <w:rsid w:val="0095553C"/>
    <w:rsid w:val="0097284A"/>
    <w:rsid w:val="009B5855"/>
    <w:rsid w:val="009E1D35"/>
    <w:rsid w:val="00A20FB2"/>
    <w:rsid w:val="00A75711"/>
    <w:rsid w:val="00A81089"/>
    <w:rsid w:val="00A85E8E"/>
    <w:rsid w:val="00A96878"/>
    <w:rsid w:val="00AA02E2"/>
    <w:rsid w:val="00AA109C"/>
    <w:rsid w:val="00AB0023"/>
    <w:rsid w:val="00AD033F"/>
    <w:rsid w:val="00AD07FA"/>
    <w:rsid w:val="00AD4834"/>
    <w:rsid w:val="00AD4ABF"/>
    <w:rsid w:val="00AE3148"/>
    <w:rsid w:val="00AE7679"/>
    <w:rsid w:val="00B22CD8"/>
    <w:rsid w:val="00B33BAC"/>
    <w:rsid w:val="00B45786"/>
    <w:rsid w:val="00B45BD2"/>
    <w:rsid w:val="00B624D3"/>
    <w:rsid w:val="00B72021"/>
    <w:rsid w:val="00B82EF6"/>
    <w:rsid w:val="00B83550"/>
    <w:rsid w:val="00BC3646"/>
    <w:rsid w:val="00BD5B1D"/>
    <w:rsid w:val="00C15CD4"/>
    <w:rsid w:val="00C559F0"/>
    <w:rsid w:val="00C57FC9"/>
    <w:rsid w:val="00C66796"/>
    <w:rsid w:val="00C82190"/>
    <w:rsid w:val="00CC2ED0"/>
    <w:rsid w:val="00CC7784"/>
    <w:rsid w:val="00CD74AE"/>
    <w:rsid w:val="00CE4193"/>
    <w:rsid w:val="00D00A2C"/>
    <w:rsid w:val="00D01BDB"/>
    <w:rsid w:val="00D02558"/>
    <w:rsid w:val="00D02FD3"/>
    <w:rsid w:val="00D0709F"/>
    <w:rsid w:val="00D14667"/>
    <w:rsid w:val="00D154A3"/>
    <w:rsid w:val="00D236EF"/>
    <w:rsid w:val="00D32AC2"/>
    <w:rsid w:val="00D63F9B"/>
    <w:rsid w:val="00D660DD"/>
    <w:rsid w:val="00D6680E"/>
    <w:rsid w:val="00D754BA"/>
    <w:rsid w:val="00D76214"/>
    <w:rsid w:val="00DC6511"/>
    <w:rsid w:val="00DE178F"/>
    <w:rsid w:val="00DE2615"/>
    <w:rsid w:val="00DE5D4F"/>
    <w:rsid w:val="00E02BCE"/>
    <w:rsid w:val="00E10B97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F0239A"/>
    <w:rsid w:val="00F25921"/>
    <w:rsid w:val="00F268FE"/>
    <w:rsid w:val="00F45A87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8B2DF-B93F-45B5-9111-3CB24EEAD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80E5B-D7D5-41E0-9BC8-F3F1272E1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27</cp:revision>
  <cp:lastPrinted>2022-03-04T17:07:00Z</cp:lastPrinted>
  <dcterms:created xsi:type="dcterms:W3CDTF">2019-07-29T12:55:00Z</dcterms:created>
  <dcterms:modified xsi:type="dcterms:W3CDTF">2022-03-04T17:10:00Z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