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6187570" w:rsidR="00C82190" w:rsidRDefault="00736402">
          <w:r>
            <w:rPr>
              <w:noProof/>
            </w:rPr>
            <w:drawing>
              <wp:anchor distT="0" distB="0" distL="114300" distR="114300" simplePos="0" relativeHeight="251640320" behindDoc="1" locked="0" layoutInCell="1" allowOverlap="1" wp14:anchorId="2C8EAAD5" wp14:editId="469FECD4">
                <wp:simplePos x="0" y="0"/>
                <wp:positionH relativeFrom="column">
                  <wp:posOffset>-669290</wp:posOffset>
                </wp:positionH>
                <wp:positionV relativeFrom="paragraph">
                  <wp:posOffset>-682938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</w:rPr>
            <w:drawing>
              <wp:anchor distT="0" distB="0" distL="114300" distR="114300" simplePos="0" relativeHeight="251644416" behindDoc="0" locked="0" layoutInCell="1" allowOverlap="1" wp14:anchorId="093FD03C" wp14:editId="3F295104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19C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512" behindDoc="0" locked="0" layoutInCell="1" allowOverlap="1" wp14:anchorId="0B9E9837" wp14:editId="135DFED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FFC889D" w:rsidR="00AA109C" w:rsidRPr="00185D63" w:rsidRDefault="001914D8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85D6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Közvetett csatorna </w:t>
                                </w:r>
                              </w:p>
                              <w:p w14:paraId="452D6FB4" w14:textId="77777777" w:rsidR="00AA109C" w:rsidRPr="00185D63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85D6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Erőforrásközpont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FFC889D" w:rsidR="00AA109C" w:rsidRPr="00185D63" w:rsidRDefault="001914D8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85D6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Közvetett csatorna </w:t>
                          </w:r>
                        </w:p>
                        <w:p w14:paraId="452D6FB4" w14:textId="77777777" w:rsidR="00AA109C" w:rsidRPr="00185D63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85D6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Erőforrásközpont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0628773" w:rsidR="00C82190" w:rsidRDefault="0073640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1" allowOverlap="1" wp14:anchorId="1169501D" wp14:editId="4B9D72B3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5931213</wp:posOffset>
                    </wp:positionV>
                    <wp:extent cx="6337300" cy="1746912"/>
                    <wp:effectExtent l="0" t="0" r="0" b="571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46912"/>
                              <a:chOff x="0" y="0"/>
                              <a:chExt cx="6337300" cy="174694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9"/>
                                <a:ext cx="5603875" cy="1661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85D63" w:rsidRDefault="00E02BCE" w:rsidP="00185D63">
                                  <w:pPr>
                                    <w:spacing w:after="12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0946A017" w14:textId="57946CE7" w:rsidR="003A008C" w:rsidRPr="00185D63" w:rsidRDefault="003A008C" w:rsidP="003A008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85D63">
                                    <w:rPr>
                                      <w:rFonts w:asciiTheme="minorBidi" w:eastAsia="Helvetica Neue Light" w:hAnsiTheme="minorBidi"/>
                                    </w:rPr>
                                    <w:t>Adja át a támogatásokhoz, adományokhoz és szponzorációkhoz kapcsolódó kifizetések jóváhagyásáért felelős alkalmazott(ak)nak a támogatásokra, adományokra és/vagy szponzorációkra vonatkozó formanyomtatványt.</w:t>
                                  </w:r>
                                </w:p>
                                <w:p w14:paraId="787CB790" w14:textId="110FA8E6" w:rsidR="00E02BCE" w:rsidRPr="00736402" w:rsidRDefault="003A008C" w:rsidP="009B0CA4">
                                  <w:pPr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736402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Biztosítsa, hogy az érintett alkalmazottak ismerjék a támogatás, adomány és</w:t>
                                  </w:r>
                                  <w:r w:rsidR="00185D63" w:rsidRPr="00736402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 </w:t>
                                  </w:r>
                                  <w:r w:rsidRPr="00736402">
                                    <w:rPr>
                                      <w:rFonts w:asciiTheme="minorBidi" w:eastAsia="Helvetica Neue Light" w:hAnsiTheme="minorBidi"/>
                                      <w:spacing w:val="-4"/>
                                    </w:rPr>
                                    <w:t>szponzoráció formanyomtatványt, valamint a vállalatnak a támogatások, adományok és/vagy szponzorációk jóváhagyására és kifizetésére vonatkozó politikáját</w:t>
                                  </w:r>
                                  <w:r w:rsidRPr="00736402">
                                    <w:rPr>
                                      <w:rFonts w:asciiTheme="minorBidi" w:eastAsia="Helvetica Neue Light" w:hAnsiTheme="minorBidi"/>
                                      <w:color w:val="333333"/>
                                      <w:spacing w:val="-4"/>
                                      <w:highlight w:val="whit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169501D" id="Group 4" o:spid="_x0000_s1027" style="position:absolute;margin-left:15pt;margin-top:467pt;width:499pt;height:137.55pt;z-index:251652608;mso-height-relative:margin" coordsize="63373,17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e+6LfAwAAOwkAAA4AAABkcnMvZTJvRG9jLnhtbKxW227bOBB9X6D/&#10;QOi9keVrLEQp3GQTFPC2RpNFHguaoixuJJJL0rf9+j2kJDt2utim6EOU4XA4nDlzZuirD7u6Ihtu&#10;rFAyi5KLXkS4ZCoXcpVFfz7evb+MiHVU5rRSkmfRntvow/W73662OuV9Vaoq54bAibTpVmdR6ZxO&#10;49iyktfUXijNJTYLZWrqsDSrODd0C+91Ffd7vXG8VSbXRjFuLbS3zWZ0HfwXBWfuS1FY7kiVRYjN&#10;ha8J36X/xtdXNF0ZqkvB2jDoT0RRUyFx6cHVLXWUrI145aoWzCirCnfBVB2rohCMhxyQTdI7y+be&#10;qLUOuazS7UofYAK0Zzj9tFv2eXNv9INeGCCx1StgEVY+l11hav8fUZJdgGx/gIzvHGFQjgeDyaAH&#10;ZBn2kslwPE36DaisBPKvzrHy9/88OQzliLuL45NwtGAp/loMIL3C4P+5glNubXjUOql/yEdNzfNa&#10;v0e5NHViKSrh9oF6KIwPSm4Wgi1MswCcC0NEnkWjiEhag/HY9ZcSKHJuGbg3F/LZxspQueLfBFPS&#10;XvylVx4178+7aBxSn/BcsWdLpLopvfnMalAaSHvr+NQ8LE+iWVZC34mqIka5J+HKh5JqRJQEpvrN&#10;FgjEdMan72DZcPVWsXXNpWuaz/AKmCCBUmgbEZPyesmRvPmUJ6AEGt/hPm2EdA0prGFfkYDvxuG0&#10;NwJvcHd/MJlM231nuGNll1yXQIOMBUvJcvuHyuGUrp0KefwISyeDSX+AAniSXib9SxDWX9ExDUAb&#10;6+65qokXED9iDM7pZm5dY9qZ+I6QysMKPU0reaKAT68JtfDxtiIq5dsLM852oGP1CvY3tXGoJqL0&#10;bo+8m3a8e/Qt+lHtSIC2NfKNTtwO6pZDXt/EeQSj7ffJYDDsAzSP2Wg8bSvUNf5o3BtcTlpMk/E4&#10;6Q8bUh79dIj9KlBpysNEb0tyDD1Ibl/xpiBfeYEWDBPLK8Jbwm8qQzYUvKOMgb9drJWEtbcqUNC3&#10;HGzt/dEmqrccPpwINyvpDodrIZUJ1DsLO3/uQi4aezDrRd5edLvlLsyeYOk1S5XvUXC0fxjfVrM7&#10;AYLPqXULavDQoQHxeLsv+BSV2maRaqWIlMr88z29twdxsRuRLR7OLLJ/r6mfqtUnCUpPkyEGOXFh&#10;MRxN+r7JX+4sX+7IdX2jUBWMC0QXRG/vqk4sjKqf8MbP/K3YopLh7ixynXjjsMIGfiMwPpsFuRnW&#10;c/mgMeKbcefJ+Lh7oka3dHRg8mfVNRFNz1q9sfX1kWqGWVOIMAeOqLb4o6GDFF5oSCc/AV6ug9Xx&#10;N8/1v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4c5EAOEAAAAMAQAADwAAAGRycy9kb3ducmV2LnhtbEyP&#10;QUvDQBCF74L/YRnBm91NotKm2ZRS1FMRbAXpbZtMk9DsbMhuk/TfOz3p7XvM48172WqyrRiw940j&#10;DdFMgUAqXNlQpeF7//40B+GDodK0jlDDFT2s8vu7zKSlG+kLh12oBIeQT42GOoQuldIXNVrjZ65D&#10;4tvJ9dYEln0ly96MHG5bGSv1Kq1piD/UpsNNjcV5d7EaPkYzrpPobdieT5vrYf/y+bONUOvHh2m9&#10;BBFwCn9muNXn6pBzp6O7UOlFqyFRPCVoWCTPDDeDiudMR6ZYLSKQeSb/j8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1nvui3wMAADsJAAAOAAAAAAAAAAAAAAAA&#10;ADwCAABkcnMvZTJvRG9jLnhtbFBLAQItAAoAAAAAAAAAIQAsqOatW3MAAFtzAAAVAAAAAAAAAAAA&#10;AAAAAEcGAABkcnMvbWVkaWEvaW1hZ2UxLmpwZWdQSwECLQAUAAYACAAAACEA4c5EAOEAAAAMAQAA&#10;DwAAAAAAAAAAAAAAAADVeQAAZHJzL2Rvd25yZXYueG1sUEsBAi0AFAAGAAgAAAAhAFhgsxu6AAAA&#10;IgEAABkAAAAAAAAAAAAAAAAA43oAAGRycy9fcmVscy9lMm9Eb2MueG1sLnJlbHNQSwUGAAAAAAYA&#10;BgB9AQAA1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856;width:56039;height:16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85D63" w:rsidRDefault="00E02BCE" w:rsidP="00185D63">
                            <w:pPr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85D6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0946A017" w14:textId="57946CE7" w:rsidR="003A008C" w:rsidRPr="00185D63" w:rsidRDefault="003A008C" w:rsidP="003A008C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Bidi" w:hAnsiTheme="minorBidi"/>
                              </w:rPr>
                            </w:pPr>
                            <w:r w:rsidRPr="00185D63">
                              <w:rPr>
                                <w:rFonts w:asciiTheme="minorBidi" w:eastAsia="Helvetica Neue Light" w:hAnsiTheme="minorBidi"/>
                              </w:rPr>
                              <w:t>Adja át a támogatásokhoz, adományokhoz és szponzorációkhoz kapcsolódó kifizetések jóváhagyásáért felelős alkalmazott(ak)nak a támogatásokra, adományokra és/vagy szponzorációkra vonatkozó formanyomtatványt.</w:t>
                            </w:r>
                          </w:p>
                          <w:p w14:paraId="787CB790" w14:textId="110FA8E6" w:rsidR="00E02BCE" w:rsidRPr="00736402" w:rsidRDefault="003A008C" w:rsidP="009B0CA4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736402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Biztosítsa, hogy az érintett alkalmazottak ismerjék a támogatás, adomány és</w:t>
                            </w:r>
                            <w:r w:rsidR="00185D63" w:rsidRPr="00736402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 </w:t>
                            </w:r>
                            <w:r w:rsidRPr="00736402">
                              <w:rPr>
                                <w:rFonts w:asciiTheme="minorBidi" w:eastAsia="Helvetica Neue Light" w:hAnsiTheme="minorBidi"/>
                                <w:spacing w:val="-4"/>
                              </w:rPr>
                              <w:t>szponzoráció formanyomtatványt, valamint a vállalatnak a támogatások, adományok és/vagy szponzorációk jóváhagyására és kifizetésére vonatkozó politikáját</w:t>
                            </w:r>
                            <w:r w:rsidRPr="00736402">
                              <w:rPr>
                                <w:rFonts w:asciiTheme="minorBidi" w:eastAsia="Helvetica Neue Light" w:hAnsiTheme="minorBidi"/>
                                <w:color w:val="333333"/>
                                <w:spacing w:val="-4"/>
                                <w:highlight w:val="whit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1B056A4" wp14:editId="7F7C6133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2764790</wp:posOffset>
                    </wp:positionV>
                    <wp:extent cx="6337300" cy="1173480"/>
                    <wp:effectExtent l="0" t="0" r="0" b="762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73480"/>
                              <a:chOff x="0" y="0"/>
                              <a:chExt cx="6337300" cy="1174327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4"/>
                                <a:ext cx="5603875" cy="10695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185D63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85D63" w:rsidRDefault="00AA109C" w:rsidP="00185D63">
                                        <w:pPr>
                                          <w:spacing w:after="12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85D6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677FF4C2" w14:textId="527D90B8" w:rsidR="00D01BDB" w:rsidRPr="00185D63" w:rsidRDefault="003A008C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185D63">
                                          <w:rPr>
                                            <w:rFonts w:asciiTheme="minorBidi" w:hAnsiTheme="minorBidi"/>
                                          </w:rPr>
                                          <w:t xml:space="preserve">A támogatási, adományozási és szponzorációs űrlapot kell használni a </w:t>
                                        </w:r>
                                        <w:r w:rsidR="00736402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185D63">
                                          <w:rPr>
                                            <w:rFonts w:asciiTheme="minorBidi" w:hAnsiTheme="minorBidi"/>
                                          </w:rPr>
                                          <w:t>támogatási, adományozási és/vagy szponzorációs tevékenységekkel kapcsolatos finanszírozási kérelmek és jóváhagyások dokumentálására</w:t>
                                        </w:r>
                                        <w:r w:rsidRPr="00185D63">
                                          <w:rPr>
                                            <w:rFonts w:asciiTheme="minorBidi" w:eastAsia="Helvetica Neue Light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7B4F0A11" w14:textId="77777777" w:rsidR="00D01BDB" w:rsidRPr="00185D63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D01BDB" w:rsidRPr="00185D63" w:rsidRDefault="00D01BDB" w:rsidP="008D330C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185D63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185D63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5pt;margin-top:217.7pt;width:499pt;height:92.4pt;z-index:251648000;mso-height-relative:margin" coordsize="63373,11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2NvfcAwAANAkAAA4AAABkcnMvZTJvRG9jLnhtbKxW32/bNhB+H7D/&#10;geB7I1uyI0eIXHjJEhRw26DJkMeBpiiLi0RyJG3Z++t3R0mu7WRY2+0hCn/cHe8+fvzO1+93TU22&#10;wjqpVU7HFyNKhOK6kGqd09+e7t7NKHGeqYLVWomc7oWj7+c//3TdmkzEutJ1ISyBIMplrclp5b3J&#10;osjxSjTMXWgjFGyW2jbMw9Suo8KyFqI3dRSPRpdRq21hrObCOVi97TbpPMQvS8H957J0wpM6p5Cb&#10;D18bviv8RvNrlq0tM5XkfRrsB7JomFRw6CHULfOMbKx8FaqR3GqnS3/BdRPpspRchBqgmvHorJp7&#10;qzcm1LLO2rU5wATQnuH0w2H5p+29NY/mwQISrVkDFmGGtexK2+B/yJLsAmT7A2Ri5wmHxcskSZMR&#10;IMthbzxOk8msB5VXgPwrP179+g+ekyRO8Tqi4eDoJJ3WAEHcVwzcf8PgsWJGBGhdBhg8WCKLnCZj&#10;ShRrgKdPWOAvekdgKSATzBAn4newDsUO6w4W34ArTZJJPKUEcRlN0nSC9iwbgJtejpJZCvsBuNHl&#10;1XSanJTPMmOdvxe6ITjIqQUyB46x7dL5DqnBBCMrfSfrOhxSq5MFgLRbEeFF9N6IaJd7GPl9LdCr&#10;Vl9ECWiEG8eF8BbFTW3JlsErYpwL5UP1IS5Yo1UJZ3+PY2+Prl1W3+N88Agna+UPzo1U2gaUztIu&#10;XoaUy84emHZUNw79brULNIiHq13pYg83bnWnG87wOwl3sWTOPzALQgHEB/Hzn+FT1rrNqe5HlFTa&#10;/vXWOtoDd2GXkhaEJ6fuzw2zgpL6gwJWX40nE1SqMJlM0xgm9nhndbyjNs2NhlsB4kJ2YYj2vh6G&#10;pdXNM2jkAk+FLaY4nJ1TPwxvfCeHoLFcLBbBCLTJML9Uj4ZjaEQZmfa0e2bW9HT0wORPenhHLDtj&#10;ZWeLnkovNl6XMlAWce5Q7fGHNz2/NpJn8NcLHIxePe5/bwTg5TcIY9dMmm+K0TD7sjHvunrlStbS&#10;70NfgZoxKbV9kByfN06OdGKQCdjFQ0lCSSEcBySXUr24SFum1uJ3ybVyF3+YNRJqCNEFBEQlX2r+&#10;4ojSNxWaL5yBJ94rS3RqHqYn2axqafDBIzufpa/CTQy3hZs9EJDTWbN4A8uuEd1qvmngcXed1Yqa&#10;eWjrrpLGAacy0axEATr0oQC2cejqHoTSWKl8J23O8i9QAIET03gWX/Wr3grPK9QrLGlIu8MD9Yes&#10;2o+6gFAMaBK49i2NJ03SOOnlczaOZ9CDOkkcnAdp/L/UM2Tf6WUYQjGBwqE1w+ik9x/Pg9XXHzvz&#10;vwEAAP//AwBQSwMECgAAAAAAAAAhADuwpjAjdAAAI3QAABUAAABkcnMvbWVkaWEvaW1hZ2UxLmpw&#10;ZWf/2P/gABBKRklGAAEBAADcANwAAP/hAIBFeGlmAABNTQAqAAAACAAEARoABQAAAAEAAAA+ARsA&#10;BQAAAAEAAABGASgAAwAAAAEAAgAAh2kABAAAAAEAAABOAAAAAAAAANwAAAABAAAA3AAAAAEAA6AB&#10;AAMAAAABAAEAAKACAAQAAAABAAACjaADAAQAAAABAAAAwwAAAAD/7QA4UGhvdG9zaG9wIDMuMAA4&#10;QklNBAQAAAAAAAA4QklNBCUAAAAAABDUHYzZjwCyBOmACZjs+EJ+/8AAEQgAww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oJxzQAUU3euM5FRm4twcF0z6ZFFxqLZNRTPMT1FOBBGRQIWiiigAooooAKKKKACiiig&#10;AooooAKKKKACiiigAooooAKKKKACiiigAooooAKKKKACiiigAooooA//0P7+KKKKACiiq09zDArP&#10;KVVVG5ixwMfWgEiUZPP69KCPQgV8oeLP24P2S/A+ptovibx94at7uM7ZLcXsUkiH0YITj8a5g/8A&#10;BRX9inGP+Fh+HfYfaRXgVeKMtpycJ4qCfZyX+Z9VQ4GzqrBVKWAqST2ahJr8j7W/d0fu6+Kv+HjP&#10;7FH/AEUPw9/4EL/jR/w8Z/Yo/wCih+Hv/Ahf8az/ANcMq/6C4f8AgSNf+If57/0L6v8A4BL/ACPt&#10;X93R+7r4q/4eM/sUf9FD8Pf+BC/40f8ADxn9ij/oofh7/wACF/xo/wBcMq/6C4f+BIP+If57/wBC&#10;+r/4BL/I+1f3dH7uvir/AIeM/sUf9FD8Pf8AgQv+NH/Dxn9ij/oofh7/AMCF/wAaP9cMq/6C4f8A&#10;gSD/AIh/nv8A0L6v/gEv8j7V/d0fu6+Kv+HjP7FH/RQ/D3/gQv8AjR/w8Z/Yo/6KH4e/8CF/xo/1&#10;wyr/AKC4f+BIP+If57/0L6v/AIBL/I+1f3dH7uvir/h4z+xR/wBFD8Pf+BC/40f8PGf2KP8Aoofh&#10;7/wIX/Gj/XDKv+guH/gSD/iH+e/9C+r/AOAS/wAj7WBwPalI4wK+Jh/wUT/Yrxz8RPDn/gQK9N+H&#10;P7Wf7N/xdvxpPw78Z+HtVu2OFs7a8iM59cRlgx/KujDcSZfWmoUsTCTfRSTf5nNjODM3w0HVxGCq&#10;Qit24SSXzaPo6ikUhhkUte2fMhRRRQAUUUUAFFFFABRRRQAUUUUARgEnJFPOB1rC1zxHofhfSptc&#10;8RXdtY2duhknurqRYoY0HVmZiAB+NfLUX7fH7HUmr/2JH8RPC5uN/l4N/EELZxgPnaT+Nedjc2wu&#10;HaWIqxi3tdpX9D1suyHHYuMpYXDyqKO/LFu3rZM+w6KxtJ1zStesItV0W4gu7WdBJDc2siyRyIwy&#10;GR1JBB7EGtmu+M01dHlyi07MKKKKokKKKKACiiigAooooAKKKKAIyc8df0pRlRXO+JfFPh7wdol1&#10;4k8VXltp+n2URmury8kWKGKNerM7EAAfWvzP8af8Fhf2NvCepyaXpuoatrjROUe40mwke3JHdZZN&#10;iOPdSRXg51xPl+XJPHYiNO+3M0r+nU+q4a4HzfOXKOVYOdbl35Ytper2R+qtFfjx/wAPrf2S/wDn&#10;z8Vf+C8f/HaP+H1v7Jf/AD5+Kv8AwXj/AOO187/xFLh7/oYQ+9H1/wDxAnjH/oUVf/AGfsIFUcdq&#10;+eP2lP2kfhz+y58Nbr4l/EaYrBHiCysYcNc31y4OyCFCRljgkk4CqCzEAGvz/b/gtb+ydtIa08Vn&#10;Ppp4/wDjlfiP/wAFB/2v4/2uvi/b674bN7B4X0azW00Szvl8uTzZAGuZ3jBYB3bCjknYg6ZIr4/j&#10;rxryzBZdOrluIjVqvSKTvZvq/Jfmfo/hV9GTPM1zilh86wk6FBXlOUotXS+yvN7eSu+hf/aN/wCC&#10;ln7Tfx/1SeG01ifwpoTOwt9F0CVoX8voPPu12zSMR12lEz0WvheXxN4nnvv7VuNT1OS7zu+1Pdzm&#10;bPr5hfd+tZ1jYXmqXsOm6bFJPc3MqwQQQqXkllcgKqqoJZiTgAck8Cv0a0v/AIJOftq6r4TTxQnh&#10;+xgd4vOj0y51C3S8ZWGcFCxCt/sMwOeMV/GHLn3ENWpXSnXa1dk3b5bLySP9LOfhDg+hSw0pUsJG&#10;WkU2k5W3u3rJ922/NnmHwF/4KCftQ/s/anDNofiO71vTFcG40TxDK97bypnkJJITNE3oUfGeqnpX&#10;9Tv7H/7YPw7/AGvPh5/wlfhINZ6nZMkGuaFcMDNZTFc9eA8TYJSQABgDwGBUfxT+JPDWv+D9eu/C&#10;3iqzuNP1GwmNteWV3H5csMq9VdTj04z/APr+lP2Lf2ltR/ZU+Pml/EjfcPo8mdP8Q2cHzG4sJRzh&#10;ScM0T7ZUGQcqRnBIr7/wu8WsflONhhMwqOVGTtJSu3HpdN6pLqtj8i8dvo85VxBldTMcnoxjiYx5&#10;ouCSVTS9mlo3JbPe/Wx/cRRX48f8Prf2S/8Anz8Vf+C8f/HaP+H1v7Jf/Pn4q/8ABeP/AI7X9gf8&#10;RS4e/wChhD70f50/8QJ4x/6FFX/wBn7DcAfSms20cV+Pf/D6/wDZOA4tPFX/AILx/wDHa3/DP/BZ&#10;b9jrXtRSw1O51/SVYgC5vtNl8oZ7sYvMKj1JArSn4n8PyaX1+Gv95GdXwO4vhFyllNWy/uM/Wcf5&#10;FRjbnGMmuG8CfEXwT8TvDNv4w+H+pWer6ZdLmC9sJVmicd8MpIBHcHkHgjNdzxtzX29KrGcVKDun&#10;s1sfl9ahOnN06kWmt090/QlooorUyCiiigAooooAjA5ye/rSnP0HSk4B3e1ed/Eb4qfDr4ReHG8W&#10;/EvWLDQ9NSRYTealOkEe9/urucgFj2AyTWVatCnFzqSSS3b0sbUMPOtONKlFyk9EkrtvskejKQaQ&#10;OBweK8tf4zfC+L4aSfGAa5pz+F4rM6g2uwzLJZ/Z16yeYpKlQeDg9a+e/wDh4t+xUR/yUTw9/wCB&#10;C15uKz7BUOX2+IjHmV1dpXXdeR7OX8KZni+Z4XCTqcrs+WLdn2dlo/I+1f3dH7uvir/h4z+xR/0U&#10;Pw9/4EL/AI0f8PGf2KP+ih+Hv/Ahf8a4/wDXDKv+guH/AIEj0P8AiH+e/wDQvq/+AS/yPtX93R+7&#10;r4q/4eM/sUf9FD8Pf+BC/wCNH/Dxn9ij/oofh7/wIX/Gj/XDKv8AoLh/4Eg/4h/nv/Qvq/8AgEv8&#10;j7V469aCeM9Pevir/h4n+xXn/konhzI/6eRXdfD39sr9mH4ra8nhX4f+NtA1PUpc+TZQXcfnSeoR&#10;CQWI7gA1rQ4ny2rNU6WJhJvZKSbf4mGJ4IzmjTlVrYGpGK3bhJJera0Pp+ikByM0te8fLhRRRQAU&#10;UUUAf//R/v4ooooAoXlxFa20l1O6xoil3diAFUDJJJ6ACv5H/wBv/wD4KIeO/wBorxhf+APhzqFz&#10;pvgOyuHtYks3aGXVzGSrTzupDGFiP3cQIBXBfJIA/oR/4KK+MdW8DfsY+PNf0ORork6QLBJUJDIt&#10;7Kls7AjkEJI2CO9fxTAbQAO3H5V/KP0j+NsThvZZThpuCnHmk1o2rtJX7aO/c/vr6F3hdgcc8RxB&#10;jqaqOlJRgmrpSSTcrd7NJPpqMREjG1AqjOflFOoor+NT/SfmYmFowtLRTuwuxMLRhaWii7C7EwtG&#10;FpaKLsLsTC0YWloouwuxMLRhaWii7C7DAHSpEdo50uYWZJo2DxSxnbIjg5DKy4IIPQgg1HRRzPcU&#10;tVZn9Av/AAS8/wCCini3VfFlj+zf8ddQfUV1H9x4Y128b/SROoJFncSE/vN4B8pz82RtYnINf0XR&#10;gMobr71/nyaDr2peFtdsfEujStBeabdw39rMnVJreQSI34Mor+/fwdrB8R+FNM18qU+22FvdlG6r&#10;50atj8M1/dn0eONsTmWCrYLFzc5UbWk9W072TfW1vufkf5T/AEwvDDA5JmmGzLL6ahDEqXNFaJSj&#10;a7S6Jp9Oq8zqaKKK/os/jcKKKKACiiigAoopGZVGW4FADM4+/Xk/xh+MfgH4F+Ar34lfEvUEsNLs&#10;Iy7yORvlY/ciiXq8jnAVVySaPjH8ZvAfwH8A3/xJ+JV/HYaXYR7mduXkkPCxRKOXkc8Kq85r+O79&#10;s39s74g/tgePzrOtGWw8O2ErroGgBv3cCcjz59vD3Dj7zdFHyrxkt+UeKPijhuHsNZWnXkvdj+r7&#10;L8/y/fPAvwJxvGGNu708NB+/P8eWPeTXyW77Of8AbL/bX+JP7XnjSW61aSfTvC1tKRo/hxJD5SRg&#10;/LLc7eJZm65OVT7q9yfi7g/LgelJRX+emc51icwxM8XjJuc5bt/kuyXRLRH+w/DXDOByfBU8vy6k&#10;qdKCskvzfVt9W9X1Puf9ir9uf4jfsh+L4UjluNU8I3MoGreHXcsqKxwZrPecRyr12ghHHDYOGH9f&#10;3wm+LPgP41+A7D4jfDm/h1HStRiE0U8R5U9GSRTyjochkIBBBBGa/gar7a/Yq/bX8d/sg+Oxe2Rm&#10;1DwvqEyjXdB3cODhftMGThJ0H4OBtYg7WH7f4PeMdTKJxwGYScqD2e7g/Ly7rp07H8tfSN+jdR4g&#10;pzzfJ6ahioq7S0VRLo+0uz67Py/taPA249zR1yeleZfCf4s+BPjV4FsPiP8ADjUIdR0rUYvMgnjP&#10;II4dHXqjocq6tggggjNemfKOtf3ZhsRCrCNWnJOLV01qmn2P8qcVhalCpKjWi4yi7NPRp9miWiii&#10;tznCiiigAooooAKazBRk06msMj8aAP5Lv+CsH7WHiL4wfHDUPgtol3JH4V8JXP2KW1icql7qSAGe&#10;WUD74iY+VGpyAVZsZII/JzIGcd69i/aIZj+0D45ZyWP/AAl2r8tyT/pcnWvQ/wBir4SeD/jp+034&#10;X+FPjxbh9J1ee6S7W1l8mXENrLMu18HHzIM8dM1/mJxHicXnmf1IzledSfKr7K7sl5JH+4vBWDy/&#10;hbhCjOnC1OjS9pKy1k1G8n5t6ny3h/ek+b3r+tk/8Eb/ANjP/n08RD0/4mZ/+N1+I3/BTP8AZi+G&#10;H7LHxc0LwX8KYr2Kyv8Aw+dRuFvp/tDGX7Q8fDFVwNqjjB5r6Li/wWzbJsHLHYqUHFNLR66uy6Hx&#10;3h39JvIOJc0p5TgadSM5Jtc0UlorvXmZ+bxJIwaSiivyA/ow+5/+CbE3hKD9tnwNJ4yMQtxf3P2Z&#10;p8bBem1lFsTnjPmbdnfftxzX9ovmRHpg9+lf57Vrc3NncxX1nLJDNDIksE8TlJI3QhkdGUghlIBB&#10;ByDX6A6Z/wAFSf22dJ8Lr4Wg8VQybIfJj1CexhkvQuMA+YcKW92QnPJya/o/wc8X8BkODrYTG0pP&#10;mfMnFLXRKzu120P4w+kj9HbNuLMzw+ZZZWguWPI1JtJWbd00nvezXkj0n/gsRP4Rn/bHuB4baI3Q&#10;8O2C60YsH/SgZNgfH8YhMWc842+1fldWxr2va34q1q68ReJbu4v9QvZmuby8u3Mk0sj8szsepP5A&#10;cDArHr8T4szxZlmWJx0YcqqSbS7Xf59z+nfDvhWWSZJg8pnV9o6MFFy7tLp5dvKw75vej5vem19t&#10;f8E+fgR4B/aO/aTsvhd8SUun0u40q+vJFs5fJl8y3RSmHw2Bk9Mc1xZHlNTH4ulgqLXNUkoq+13o&#10;rnp8U8RUMoy7EZnik3CjFylZa2iruy7nxP8AN70ByBiv62F/4I4fsaHrZ+Ivb/iZn/41X4K/8FFv&#10;2ffh7+zP+0R/wrb4Zx3cemf2FZ6jtvZvPk82Z5lc79q8fIMDHrX6Lxl4OZpkeD+vYuUHG6XuvW7v&#10;boux+NeGv0ksi4ozH+y8vp1Iz5XL3kkrK19eZ9y7/wAE8P2r/En7NHx20rT5LqQ+FfEV/DpevWDs&#10;fJQ3DCKK7RScJJE5Usw+9HkHoCP7NUYSBXB6gH86/wA9W1JjuomViCJUO5eCCGGCPev9B3Syw0+3&#10;B6+Qn/oIr96+jHndevg8Xg6srxptOPle90vLT8z+TfpxcL4XC5ngMyowUZ1oyU7deXls352la/ZI&#10;06KKK/qM/hUKKKKAIs8460pPHH4U3Ixg9q8c+OXx0+Hn7PHw8vfiZ8Tb5bPTrNdoTgzXEpHyQwJn&#10;LyOeFUd/QA1z4rFU6EJVa0lGMVdt6JLzOrA4Ktia0KGHg5Tm0kkrtt7JIPjl8cvh3+z18Pb34l/E&#10;u/Sx0+zTCjgy3EpB2QwJ1kkc8Ko79cAE1/HP+1/+2B8RP2u/iI/inxOXstFsndNA0CN8xWkR4Ekm&#10;OHuHH336Y+VcL1b+19+198RP2u/iCfFPit3tNHs5HTQdAjfMNnETje4HDzuPvvjGPlGFHPyVX8Fe&#10;L/jBUzupLBYJuNCL9HJrq/Lsvv1P9ZPo6fRyo8M0Y5pmkVPFyXqqafSPeT2b+S0u3/QV+zTIx/4I&#10;z+PlYkqia+qKTkKN6thfQZJOPU1/PrX9A37M/wDyho+IX01//wBCSv5+a8jxV0weS/8AXlfmz6Lw&#10;FVsy4mt/0FT/ACQmFowtLRX45dn9I3YmFowtLRRdhdhVi3uJ7S4jvbOWWGeCRZYJoSVkjkU5V0YY&#10;KspGQQcg1XopptO6ZEo8ycXsz+4X9iL4l+JvjB+yr4I+InjCUzapqGjJ9uuO800DtC0p6YMnl7jx&#10;1Jr6wBH5da/Jz9lT4++Df2af+CZXgn4sePlvH02zshbyrYxGabdc30ka4QEZG5hnngV6X8Df+CoH&#10;7K3x48X2/gTQ9UvNK1W9k8qxttctXtFuZDnCRyt+7LnHC7sntX+m+Q8X4GnhcDh8ZioqrOnB2k7N&#10;3S117v8AE/w74u8Os0qY/NcXl2BlLD0q1WPNGLcYqMnppskrfI/RuikBB5FLX35+ShRRRQB//9L+&#10;/iiiigD89v8AgqT/AMmKeOv+uFl/6WwV/GgRhSfSv7L/APgqT/yYp46/64WX/pbBX8Z7HCn6V/DP&#10;0m/+RxQ/69r/ANKkf6mfQd/5JnF/9f3/AOkQP2g+FH/BGvxz8VvhroPxJsPG+lWkOu6Ta6tHayWU&#10;zNEt1EsgRmB5KhsZ7mvQ/wDhxT8Qv+h/0j/wBn/+Kr9vf2N/l/ZV+HoHX/hDtJx/4Cx19KEA/wBa&#10;/csq8C+G6uFo1JYd3lFN+892k31P5Vzz6U/G1HG16VPHWUZSS9yGybt0P5rv+HFPxC/6H/SP/AGf&#10;/Gj/AIcU/EL/AKH/AEj/AMAZ/wDGv6VOP8mg4Hr+dd3/ABAXhn/oGf8A4FL/ADPK/wCJr+Of+g9f&#10;+AQ/yP5q/wDhxT8Qv+h/0j/wBn/xo/4cU/EL/of9I/8AAGf/ABr+lTA9/wA6OPf86P8AiAvDP/QM&#10;/wDwKX+Yf8TX8c/9B6/8Ah/kfzV/8OKfiF/0P+kf+AM/+NH/AA4p+IX/AEP+kf8AgDP/AI1/Srj6&#10;/nRj6/nR/wAQF4Z/6Bn/AOBS/wAw/wCJr+Of+g9f+AQ/yP5qv+HFPxC/6H/SP/AGf/Gj/hxT8Qv+&#10;h/0j/wAAZ/8AGv6VcfX86MfX86P+IC8M/wDQM/8AwKX+Yf8AE1/HP/Qev/AIf5H81X/Din4hf9D/&#10;AKR/4Az/AONH/Din4hf9D/pH/gDP/jX9KnHv+dHHv+dH/EBeGf8AoGf/AIFL/MP+Jr+Of+g9f+AQ&#10;/wAj+av/AIcU/EHOP+E+0n/wBn/+Kr5l/a0/4JheLP2T/hFN8W9a8Wadq8UV9a2P2O3tZYmJuX2B&#10;gzEj5etf11jk4P5V+Uf/AAWU2j9jO7Udf+Eh0v8A9HGvmONvBbh7CZRjMVQw1pwjJp8zeqV1u7H3&#10;vhd9JXjHMuIsuwGLxvNTqVIxkuWKum0ntG5/JNIfkYj0Nf37/Cb/AJJl4e/7Atl/6ISv4B5P9W30&#10;Nf38fCb/AJJl4e/7Atl/6ISvivos/wATMPSH5yP1H6eH8DKPWp+UT0Oiiiv7CP8AOQKKKKACiiig&#10;BgAA9c15H8Z/jR8PvgN4Av8A4kfE6+isNLsYyWZuZJX/AIYok6vI54VVBJpPjR8afh/8B/h7ffEz&#10;4mX0dhpljGXZnP7yV/4Yok6vI54VVyTX8dn7Zf7ZPxC/a/8AH51zXGksfD9hK48P6Ar5S3jb/ltL&#10;jh53X7zfw52rxkt+T+KPilhuHsNZWnWmvdj+suy/P8v3/wACvAnG8X43mlenhqb9+f8A7bHvJ/ct&#10;30Td+2V+2V8QP2v/AB//AG3rjS2Hh6wkYaBoAb5IEPy+bNg4edx95uQoO1eMlvjiiiv88s4znE4/&#10;EzxeKm5Tm7tv9OyXRbI/2F4b4cwWUYKll+X0lTpU1ZJfm+rberb1bCitzw94Z8ReLL/+yvC+n3mp&#10;XXltL9nsYnml2J1baoJwN3JxxXdf8KI+N3/QoeJP/BfP/wDE1jQy+vUV6dNv5Hbic0w9KXJVqpPz&#10;aPKaUEjpWxr3h7XfC2pvo3iWyu9Pu41V5LW8iaGZQ4ypKMMgEcjjpWNXNOEoycZROulVjOKnB3TP&#10;tj9in9tXx1+x/wCOxf2Bl1DwxqEyjX9BLcOv3TcW4Jwk6D6BxhW7MP7DPhH8XPAfxu8CWHxF+HF/&#10;DqGlahEJIpYj8yt0aN0PKOpBVlYAggjFfwOA4ORX2r+xb+2p4+/ZA8c/2hphkv8AwzqUyDXtBLfL&#10;IBhfPg3HCToPoHHyt0Uj9+8HvGGeTzWAx7boN6PrBv8AR9V8z+RvpHfRvp8RU55vlEFHFxWq2VRL&#10;o+0rbPrs/L+1/JPfFNyQPT8K8v8AhL8W/AXxu8BWHxG+G1/FqGlajHvgmjPzKf4kkQ8o6HIZWwQR&#10;XqIwR9K/u/D14VYRqU5Jpq6a1TXRo/ykxeEq0Ks6NaDjKLs09GmujRJRRRW5zhRRRQAUh6fjS0h6&#10;fjQB/BT+0P8A8l+8cf8AY36v/wClktfSf/BMb/k+TwJ/183/AP6QXFfNn7Q//JfvHH/Y36v/AOlk&#10;tfSX/BMb/k+XwH/19X//AKQXFf5ncP8A/JU4f/r8v/Skf7f8W/8AJCYr/sFl/wCmz+0TAWv5g/8A&#10;gtromtal+0L4Xm02yurlF8JFS8ETyAN9rl4JUGv6eD6eoFQm2hchpFRsdCygmv794+4QjnmWzy+V&#10;Xk5mne19nfbQ/wAivCbxFlwtnVLOIUFVcE1yt2vdW3s/yP8APz/4RLxT/wBAvUv/AAGl/wAKP+ES&#10;8U/9AvUv/AaX/Cv9Av7Haf8APOP/AL4H+FH2O0/55x/98D/Cv5+/4lbpf9B7/wDAP/tj+u/+J8sR&#10;/wBCeP8A4Mf/AMgf5+n/AAiXin/oF6l/4DS/4Uf8Il4q/wCgZqP/AIDS/wDxNf6Bf2O0/wCecf8A&#10;3wP8KPsdp/zzj/74H+FH/ErVL/oPf/gH/wBsH/E+WI/6E8f/AAY//kD/AD9P+ES8U/8AQL1L/wAB&#10;pf8ACj/hEvFP/QL1L/wGl/wr/QL+x2n/ADzj/wC+B/hR9jtP+ecf/fA/wo/4lbpf9B7/APAP/tg/&#10;4nyxH/Qnj/4Mf/yB/n6f8Il4p/6Bepf+A0v+Ffpr/wAEitB1/T/21NLudQsbyCIaHqimSaF0TmNc&#10;csBX9agsrRRjy4/xQf4U9LWCP5kRFI4GFA/kM17vDH0c4ZbmGHxyxzl7OSlbltezva/M/wAj5Xjf&#10;6ZVfOsoxmVSytQVaDjze0btdWvbkV7epZP3hX8lP/BZj/k8b/uVdO/8ARlxX9ax+8K/kp/4LMf8A&#10;J43/AHKunf8Aoy4r3PpHf8k9/wBvx/U+V+hn/wAlj/3Cn/7aflLbf8fUX/XRf51/oQaT/wAgu3/6&#10;4x/+giv89+2/4+ov+ui/zr/Qg0n/AJBdv/1xj/8AQRXwX0WPhzH/ALc/9uP136enx5N6Vf8A2w0q&#10;KKK/rk/zxCiiigDx743/ABm8CfAD4Z6n8VfiLc/Z9L02IM5Vd0ssjnbHFEnVpJGIVQO57DJr+Nv9&#10;rz9rr4i/tc/EZvFXit3s9Hsnkj0HQUfMVnCxxvfBw87j77/8BGAOf68f2qfgf8OP2hfg1qHww+Jt&#10;5/Zun3kkEsOoCRIntrqJw8UiGQhSQwxtPUEjjt+Njf8ABGj4Dnn/AIXCo/3ba0/+Sq/nPxu4f4iz&#10;adPB5dyuha8veUW353a06o/sf6MHGHB+QRq5lnHN9Zu1F+zlNKNl8PKnaTd076220ufz3UcdTX9B&#10;/wDw5o+BGP8AksI/8BrP/wCSqlg/4JD/ALLvhqVdX8afF7zdOgw9wiiztSyjk5l86Tbx32mv53Xg&#10;TxFfWlFLu5wsvxP7Hn9K3g63u1qjfZUql36e6VP2cd1l/wAEY/Hs10PLjlXXTEz8Bt0ioMfVuPrX&#10;8+1ftF+33+2V8Gv+FQWP7Gf7JwjPhaxWKLVtStcm3kjtn3pbwueZS8n7yaXkMRjJLGvxff71cniv&#10;mGHdXB4DD1VP6tTUHJaptXbs+qXc7vo/ZVjVh8yzfG0JUfrteVWMH8Si0km10btew2iiivyY/oQK&#10;KKKACiiigD+g/wCIf/KDvw9/u6f/AOnc1/Pos8sBE9u7xSxsHikRiHR1IYMrDkMpAII71/QX8Q/+&#10;UHfh7/d0/wD9O5r+e9vumv2TxiX77LGv+gen+TP5x+jnFPDZ2n/0GV/zR/eX+zn4m1bxp8A/Bfi/&#10;XH82+1Pwvpd/dy/35p7WKSRvxZia9sA5Jr52/ZIOf2XPh4F/6ErRc/8AgFFX0QGAwK/0EyucpYal&#10;KWraX5H+QGdU1HGV4xVkpS0+bH0UUV6B5h//0/7+KKKKAPz3/wCCpX/Jifjn/r3sv/S2Cv4zX+4f&#10;oa/sy/4Klf8AJifjn/r3sv8A0tgr+M1/uH6Gv4Z+k3/yOKH/AF7X/pUj/U36Df8AyTWL/wCv7/8A&#10;SIH90f7G3/Jqvw9/7E/Sf/SWOvpevmj9jb/k1X4e/wDYn6T/AOksdfS9f2hkn+40P8K/I/zN4l/5&#10;GOK/xy/NkHHQfSglTx+ZNfyU/tVft6/te+Bv2lPHHgzwl431Gx0vS/El5ZWFnHDblIYY3wqgtEzE&#10;AepJr9Fv+CQ37THxz+P+s+Obb4x+IbrXU0y30trAXMcSeUZ2uPMI8tFzuCLn6cV+Z5H40Zdjs3/s&#10;alRmp8zjd2teN79b9D9x4k+jTnOV8O/6y18RTdLlhKycua02rbxtfVX1P3CY84/Wkz2/z/Kvn39q&#10;vxV4h8Cfs4eN/GXhO6ez1PTfDOoXthdxgFoZ4YHdHAYFSVIB5GK/koH/AAUd/bcIyPiDqv8A34tf&#10;/jVd/HvizgeHq1Kji6UpOauuW3e2t2jyvCTwBzXjDD18Tl9aEFSkovm5r3avpZM/tXz7H8qM+x/K&#10;v4rf+Hj37bn/AEUHVP8Avza//GqP+Hj37bn/AEUHVP8Avza//Gq/P/8AiZvJf+gep90f8z9c/wCJ&#10;H+Jf+gyj98//AJA/tSz7H8qM+x/Kv4rf+Hj37bn/AEUHVP8Avza//GqP+Hj37bn/AEUHVP8Avza/&#10;/GqP+Jm8l/6B6n3R/wAw/wCJH+Jf+gyj98//AJA/tS3HOT+Zpd6gc8V/FUf+Cj37bxHPxB1T/vxa&#10;/wDxqv0Z/wCCXH7YH7Svxt/adfwT8VfFd9rWlDwzfXosriOBEE8M1sqSZjRWyBI3fHPTpXt8PfSB&#10;yrMsbSwNGhNSm0lfltd97M+b4y+iLn+S5ZiM1xOJpOFGLk1Fyu0u14pH9IR6Gvyi/wCCy3/Jmd3/&#10;ANjDpX/o01+rp6Gvyi/4LLf8mZ3f/Yw6V/6NNfoXiR/yIcf/ANe5fkz8j8EP+Suyj/r9D/0pH8kU&#10;n+rb6Gv7+vhN/wAkw8Pf9gWy/wDRCV/ALJ/q2+hr+/r4Tf8AJMPD3/YFsv8A0Qlfzl9Fr+Lj/SH/&#10;ALcf2R9PD+BlHrU/KJ6DRRRX9hn+cgUUUjMFGW6UARk45b8BXkXxo+NPw9+Anw/vfiX8S79LDTbG&#10;POSf3k0h+5FEmcvIx+VVHU0fGr40+AfgL4AvviV8Sb+Ox02yjJO7BkmlP3Iok+88jkYVQOa/jr/b&#10;I/bI+IP7YHxBbXdfL2OgWMjpoGgo+YrePn97IOjzuPvN/D91e5P5P4peKWG4ew1o2nXkvdj+svL8&#10;z9/8CvAjG8X4zmlenhoP35/jyx7t/gtX0TX9sj9sj4g/tffEA69r5ksdAsZHXQNBVvktkPHmzY4e&#10;dx95v4fur3J+PKKK/wA884zfE4/EzxWKm5Tk7tv+tLdEtkf7C8OcOYPKcFSy/AUlTp01ZJfi33be&#10;rb1b1YUUUV5Z7h+sH/BGdiP2zBg4z4T1L/0bbV/WqBwM96/ko/4I0f8AJ5q/9inqX/o22r+tbuB7&#10;V/f30cv+Sd/7fl+SP8kfpnK3GP8A3Ch+cj+PX/greSf25vEhPP8AxLNI/wDSRK/NWv0p/wCCt3/J&#10;8viT/sG6R/6SJX5rV/HXiX/yPsw/6+T/ADZ/o54I/wDJIZP/ANeaf/pKCiiivhj9SPtX9i39tLx3&#10;+x/49/tPT/M1DwzqEqjXtCLfLIowvnQ54SdB06BwNrdiP7DPhD8X/AXxz8B2PxH+HF9Hf6XfxiSK&#10;WM/MjD70ci9UdTkMrYIIr+B8HHSvtL9i39tPx/8AsgeOv7R0syX/AIb1GRRr2gl/kkXgefBnhZ0H&#10;Q8bgNrdiP6C8HvGKeTzjgMe26D2e7g+/p3X3H8h/SN+jjS4jpTzbKIKOLitVsqiXR/3ktn8n0a/t&#10;hLD60nJ5/lXl3wh+L3gL43+ArD4kfDfUItQ0rUIg8UiHDof4o5F6pIh+VlIyCK9RwO9f3dh68KsI&#10;1Kck09U11T6n+UeLwlShUlRrRcZRdmno010aJaKKK6DnCkPT8aWkPT8aAP4Kf2h/+S/eOP8Asb9X&#10;/wDSyWvpL/gmN/yfL4D/AOvq/wD/AEguK+bf2h/+S/eOP+xv1f8A9LJa+kv+CY3/ACfL4D/6+r//&#10;ANILiv8AMzhz/kqMP/1+X/pR/t/xb/yQmK/7BZf+mz+0HgYJ6Doa/PX9rT/goh8MP2QfG+n+BvHO&#10;la3f3Gpab/acMmmrE0ax+a0W0l2Uhsqfwr9Ccggbq/l0/wCC4uP+GivC2P8AoUP/AG8lr+6PFnij&#10;FZPk1THYNrnTS1V1q7H+VPgBwNgOIuJqGVZkn7OSk3yuz0jdan2z/wAPw/2euh8N+K/+/dv/APHa&#10;X/h+H+z128N+K/8Av3b/APxyvjT9kH/glH4G/aZ+AGifGTV/F+raXcaqboSWVtZxSRx/Z7iSAbXZ&#10;wx3BN3TgnFer/Fv/AIIv/Dr4bfC/xF4/tPHGt3Uui6Le6rHbyWUKrK1pA8oQkSZAbbgnH4V+RYLP&#10;PESvhY42nTpuEoqS+HZq+177dD+hcx4V8HMJj6mW161ZVYTcGvf3Ts9eXv1Pub9nH/gqR8Hf2l/i&#10;3p/we8JaJ4gsr/UYbiaO4vkhEKi2jMrbijk8gHHHWv0/4Az14r+Oz/gksxb9uXwqx72Gqk/+Aj1/&#10;YnwDt9jiv0vwZ4wxud5VLF45rmUmtFZWSX+Z+K/SU8N8t4Xz+nl2Vp8jpxk+Z3d25J622skKCDji&#10;ncAHivxu/b+/4KSfEb9kL4w6f8N/Cfh3StVt7zQotVe4vp5YpFkknmjKAIrAqBHnPqcV8Lf8PzPj&#10;eDx4L8O/+Bk//wAbrfO/GfIMuxVTB4qs1ODs1yt6+qTObhb6NXFucYCjmWBw0ZU6ivF88Vf5N3P6&#10;eARjA54o6HB7DpX8xH/D8z44f9CX4d/8DJ//AI3X13+xD/wVE+J/7Uvx/svhH4m8M6Pplpc6deXr&#10;XdlcyyShrdVZQFdACDnBOeKyyjxt4ex2JpYTD1m5zaSXLJavzsb8Q/Ri4vyvBV8fjMNFU6UXKT54&#10;uySu9L6n7fnqPrX8lH/BZj/k8b/uVdO/9GXFf1rDoM1/JT/wWY/5PG/7lXTv/RlxXz30jv8Aknv+&#10;34/qfYfQx/5LJf8AXqf5xPyltv8Aj6i/66L/ADr/AEINJ/5Bdv8A9cY//QRX+e/bf8fUX/XRf51/&#10;oQaT/wAgu3/64x/+givgvosfDmP/AG5/7cfrn09Pjyb0q/8AthpUUUV/XJ/niFFFFAH5Lf8ABZ9E&#10;k/YznWRQw/4STSeCM/8ALVq/kq+yW/8AzyT/AL5H+Ff1rf8ABZ7/AJM1m/7GXSf/AEa1fyX1/A30&#10;kV/xkEf8EfzZ/rL9Cao1wlUX/T2f/pMSH7Jbj/lkn/fI/wAKT7LaDB8tPxUf4VPXo/hz4O/Frxfp&#10;q614V8M67qNoxwlzZWUssTEddrKMH6ivwehhJ1ZclOF35H9Z4zMaVCHPWqKK83Y854HAGKSvZf8A&#10;hnX4/f8AQk+Kf/BdN/hR/wAM6/H7/oSfFP8A4Lpv8K7/AOxMZ/z4f3M8z/WXL/8AoJh/4EjxqivZ&#10;f+Gdfj9/0JPin/wXTf4Uf8M6/H7/AKEnxT/4Lpv8KX9jYz/nzL7g/wBZcv8A+gmH/gSPGqK9lH7O&#10;vx+7+CfFH/gum/wqGf8AZ8+PFrA9zc+DPEyJGpd3OnzYCjqfu9BS/sfF/wDPh/cxriXL27LEx/8A&#10;AkeQUU945I3aKRWVlYqysMEEdQQehHemV5jR7SZ/Qf8AEP8A5Qd+Hv8Ad0//ANO5r+e89DX9CHxD&#10;/wCUHfh7/d0//wBO5r+e89DX7J4w/wAbLv8AsHp/kfzn9HH/AHbO/wDsMr/mj+7D9kX/AJNc+Hn/&#10;AGJei/8ApFFX0TXzt+yL/wAmufDz/sS9F/8ASKKvomv9Aso/3Sj/AIV+R/kDn3+/Yj/HL82FFFFe&#10;ieSf/9T+/iiiigD89/8AgqV/yYn45/697L/0tgr+M1/uH6Gv7Mv+CpX/ACYn45/697L/ANLYK/jN&#10;f7h+hr+GfpN/8jih/wBe1/6VI/1N+g3/AMk1i/8Ar+//AEiB/dH+xt/yar8Pf+xP0n/0ljr6Xr5o&#10;/Y2/5NV+Hv8A2J+k/wDpLHX0vX9oZJ/uND/CvyP8zeJf+Rjiv8cvzZ/Or+0D/wAEf/jb8Wvjh4q+&#10;J2ieI/Dtvaa/rVzqdvBcrcebHHM24K+1Cu7HXBxX2h/wTj/YT+In7G+q+LLvxzq2lamuvQ2Eduum&#10;iUGI2rTFi/mKvUSDGK/QzUvjH8KdHv5tK1TxJodvc20hhngmvYUkjdeqspYEEdwa2vDXj/wT4yea&#10;Pwnq2m6m0AUziwuY5igb7u4ITjOOK+Fyrw0yHC5n/aOHX727fxX1d76fM/Vs98auK8dkf9i4ud8N&#10;yxVuS2kbcvvW8l6nE/tA/D3Vfi38FPFPwy0WaG3ute0O80q3uLgHyo3uYmjVnxk7QTzjmv53h/wQ&#10;6/aA2j/iq/C//fNz/wDG6/p11PVbDR7OXUtVmhtraGMyzXE7hI40X7zMx4AA7151/wAL1+C/T/hK&#10;vD3/AIMIP/i67OM+AcmzirTqZoveirL3rabnm+G/i1xJw7Qq0cjnaM2nL3ObVK3nbQ/nU/4cc/tA&#10;/wDQ1eFv++bn/wCN0f8ADjn9oH/oavC3/fNz/wDG6/or/wCF7fBf/oafD3/gwg/+Ko/4Xt8F/wDo&#10;afD3/gwg/wDiq+L/AOII8Jfy/wDk5+l/8TP+IX/Pz/ykv8j+dT/hxz+0D/0NXhb/AL5uf/jdH/Dj&#10;n9oH/oavC3/fNz/8br+iv/he3wX/AOhp8Pf+DCD/AOKo/wCF7fBf/oafD3/gwg/+Ko/4gjwl/L/5&#10;OH/Ez/iF/wA/P/KS/wAj+dH/AIcd/tAj/mavC5/4Dc//ABuvtX9gj/gml8VP2Ufjy3xV8Z65omoW&#10;jaHd6ULfTxMJd9xJBIG/eKF2gRHPOelfq1/wvX4MdR4q8Pen/H/B/wDF1s6B8T/h54r1L+yfDGua&#10;TqFzsMv2eyuoppNin5m2oxOASOa9fJfCPhrBYqlisNH34tNe/fVeVzwOJ/pB8a5ngK+Ax9S9Oomp&#10;fu0tHvrbQ79vu1+Uf/BZb/kzO7/7GHSv/Rpr9XT0r8oP+CyxUfsZXZyAP+Eg0rJP/XY19X4kf8iD&#10;MP8Ar3L8j4XwTf8Axl2Uf9fof+lI/kkk/wBW30Nf38/Cb/kmPh7/ALAll/6ISv4DDb3MsDSxRTOu&#10;D86IzL/30Biv78vhOcfDHw+T/wBAWx/9EJX86/RcpyVTH8ytpD85H9j/AE7asZUMp5XfWp+UT0Oi&#10;iiv7AP8AOcj9e+OleQ/Gn41fD/4B+ANQ+JPxLvo7LTLGPJOcyzSEfJFEnV5HbhVHWvX8nOPyr+V7&#10;/gtF8ZNe8UftD2XwdSWRNJ8MaXBdG3BISS/vwZGlYfxFYdirnplsda/P/EvjT+wcqqY5R5pXSiul&#10;338kkz9b8E/DR8WZ/RyqU+WFnKbW6irXt5ttLyvc+K/2xv2xviD+198QP7f8QM9joVjI66BoKN+7&#10;tozx5snZ53H3m7ZwvHJ+P6KWv82s3zjE4/ETxWKqOc5O7b/r7kj/AGp4c4dwWU4Oll+X0lTpU1ZJ&#10;fm+t29W3q2JRRRXmHuBRRRQB+r3/AARo/wCTzV/7FPUv/RttX9bA6Cv5J/8AgjR/yeav/Yp6l/6N&#10;tq/rY7Cv7++jn/yT/wD2/L8kf5I/TN/5LH/uFD85H8eX/BW7/k+XxJ/2DdI/9JEr81q/Sn/grd/y&#10;fL4k/wCwZpH/AKSJX5rV/HXiX/yPsw/6+T/Nn+jngj/ySGT/APXmn/6Sgooor4Y/UgooooA+0v2L&#10;v20vHn7H/j0appZl1Dw3qEqDX9CLfLKq4BngycJOg6Ho2drdiP7EfhH8WvA/xv8AAOnfEj4dXsd/&#10;pmowCSGVPvK3Ro5F6q6HKsp5BBr+B0cnFfuD/wAESPjLrmkfF3XvgbcSvJpWsaS+uWsJJKwXlo8c&#10;cjKO3mxyfNjug75r+lfAPxLxGGxlPJsRLmpVHaN/svpbye1j+I/pa+CeExuXVuJsHHlr0UnO204q&#10;ybfmlrfqk0+h/TtRRRX9xn+XYUh6fjS0h6fjQB/BT+0P/wAl+8cf9jfq/wD6WS19Jf8ABMb/AJPl&#10;8B/9fV//AOkFxXzb+0P/AMl+8cf9jfq//pZLX0l/wTG/5Pl8B/8AX1f/APpBcV/mZw5/yVGH/wCv&#10;y/8ASj/b/i3/AJITFf8AYLL/ANNn9oY6kdq/ly/4Lif8nFeFv+xRP/pZNX9RvB+U1/M9/wAFovAP&#10;jzxZ8f8Awxe+FNE1bU4Y/CjRTS2FrJOqN9rlbaSgIBxX9k+P1GU+G60Yq+sfzR/mp9EyvCnxrhZ1&#10;JWXLP/0ln6h/8EpZIl/Ya8HB2X7+p9/+n+evpn9qaSL/AIZv8eDcv/Ioavjnr/oktfxt6HYftceG&#10;NMi0Tw3B8QtPs4d3k2lkt7BDHuJY7UTCjcxJOB1NXL2T9snUrWXT9RPxIuLeaNopoJzfvHJGwIZG&#10;U8FSCQQeCK/Lcp8do4bK6WAlgJtwgo36XStfY/euIfopVcbn2IzeObUlGpVlUtZ3Scr23tex9Cf8&#10;Elf+T4vCv/YP1X/0jev7GTyMj8K/kf8A+CWXw0+I/hz9tbw1q3iHw/rVhax2WqB7m8spYYl3Wjhc&#10;sygcnpzX9cA4UE1939G+lKGQ1FNW/eS/KJ+WfTSxNOrxbSlTldexj/6VM/lU/wCC2zIv7Uuh84/4&#10;o23OP+3y5r8cPMT1Ff31eMfg38KfiDqSax428O6Pq11HF5CXF/aRTyLGCSFDOpIAJJx6k1yo/Zd/&#10;Z2H/ADJXhj/wXQf/ABFfOcafR9xGa5nXzCOKUVN3Ss9ND67wy+l5hcgyPCZRUwEpukrX5lZ6t9fU&#10;/hAEsfYiv0//AOCPzof229KA/wCgFqvH/bNa/p/P7Lv7O2cjwV4Y5/6h0H/xFdF4V+Bvwg8Dasuv&#10;+DfDWiaZfIjRreWNnFDMqtwyh0UHBHUd6w4V+jvicuzHDY6WLjJU5KTST1s7nfx99MfB5zkuNyqG&#10;XSi60JQu5KyurXPWF6D61/JV/wAFmP8Ak8b/ALlXTv8A0ZcV/WogAUD3r+Sv/gsx/wAnjf8Acq6d&#10;/wCjLivr/pHf8k9/2/H9T84+hn/yWP8A3Cn/AO2n5S23/H1F/wBdF/nX+hBpP/ILt/8ArjH/AOgi&#10;v89+2/4+ov8Arov86/0INJ/5Bdv/ANcY/wD0EV8F9Fj4cx/7c/8Abj9d+np8eTelX/2w0qKKK/rk&#10;/wA8QooooA/Jf/gs9/yZrN/2Muk/+jWr+S+v60P+Cz3/ACZrN/2Muk/+jWr+S+v4H+kj/wAlBH/A&#10;vzZ/rF9Cf/kk6n/X2f5RGuNykDgkECv6uf2eP+Con7Gmj/Bzw9oGs6kfDNzp2lW9jNozWsmy3eFA&#10;jCNkG1kJGQQec885r+UijpX5/wAB+IuN4eq1KuEin7RJPmXbXTVM/YPFrwayzjGhQo5jUnBUm2nF&#10;pb6O6aae3qj+yX/h6t+w9/0OCf8AgNN/hR/w9W/Ye/6HBP8AwGm/wr+NvJoya/Uf+Jms6/580/ul&#10;/mfh3/EjvDH/AEFVvvh/8if2Sf8AD1b9h7/ocE/8Bpv8KP8Ah6t+w9/0OCf+A03+Ffxt5NGTR/xM&#10;1nX/AD5p/dL/ADD/AIkd4Y/6Cq33w/8AkT+yQ/8ABVX9h/8A6HBP/Aab/Cqt3/wVZ/YgggeceL9+&#10;xC2yK0nZmxzgALyT2FfxyUVL+k1nfSjT+5//ACQl9B7hn/oKrffD/wCRPcP2lPiL4W+Lnx58VfEn&#10;wVYHTNK1jVpLuysyoRhGVCl2UcK0rAysOxYjtXh9FFfz7j8bPE16mIqtXm3J20V27vTp6H9f5Pld&#10;LBYWjg6N+WnFRV3d2SSV310W/U/oP+If/KDvw9/u6f8A+nc1/Peehr+hD4h/8oO/D3+7p/8A6dzX&#10;8956Gv1jxh/jZd/2D0/yPwT6OP8Au2d/9hlf80f3Yfsi/wDJrnw8/wCxL0X/ANIoq+ia+dv2Rf8A&#10;k1z4ef8AYl6L/wCkUVfRNf6BZR/ulH/CvyP8gc+/37Ef45fmwooor0TyT//V/v4ooooA/Pf/AIKl&#10;f8mJ+Of+vey/9LYK/jNf7h+hr+zL/gqV/wAmJ+Of+vey/wDS2Cv4zX+4foa/hn6Tf/I4of8AXtf+&#10;lSP9TfoN/wDJNYv/AK/v/wBIgf3R/sbf8mq/D3/sT9J/9JY6+l6+aP2Nv+TVfh7/ANifpP8A6Sx1&#10;9LHpxX9oZJ/uND/CvyP8zeJf+Rjiv8cvzZ/DF+2xa2zftdfEctGhP/CW3+Syg/8ALT6V+sP/AAQg&#10;hgTX/iSY0Vc2ujfdUD+O6r9OPHn/AATK/ZF+JXjbVPiD4s0C4n1PWbyS+vphezIHnlOWYKrADJ7C&#10;vYP2e/2Qfgb+y9dapc/B3TJNOfWEgS/L3Ek+8W5cx/fJxje3T1r+d+E/BnMcDxL/AGxVqQcOacrK&#10;97Svbp5n9jcefSVyfNOCP9WqNGoqvJTjd25bw5b9b2000GfttqG/ZI+IwfBH/CH6oMEZ62z1/DML&#10;K0wMxR9P7ij+lf6Bnj7wRoPxJ8G6l4D8VxGfTNYspdPv4FYoXgmUo6hhggkHqDXwC3/BJP8AYjU8&#10;eGrj/wADp/8A4qvY8ZPCjHcQ4qhXwkoxUE0+bve5859G76QGV8HYLF4bMKU5OpJSXLa2itrdo/jy&#10;+x2f/PKP/vhf8KPsdn/zyj/74X/Cv7Dv+HSX7Ef/AELV1/4HT/8AxVH/AA6S/Yj/AOhauv8AwOn/&#10;APiq/HP+JZc6/wCf1P8AE/pb/ieLhr/oGrf+S/8AyR/Hj9js/wDnlH/3wv8AhR9js/8AnlH/AN8L&#10;/hX9hv8Aw6T/AGIv+hauf/A6f/4qj/h0n+xF/wBC1c/+B0//AMVR/wASy51/z+p/iH/E8XDX/QNW&#10;/wDJf/kj+PMWloOfKj/74X/Cv1l/4IvwW6ftlyNGiKf+EP1NcqoB/wBfaelftR/w6R/Yjzk+Grn/&#10;AMD5/wD4qvYvgZ+wb+zd+zp46PxC+FOjTWGp/YpdOM73Usw8iZkd12uxHJRecdq+n4K8AM1y3NMN&#10;ja1SDjTkm7XvZdtD4LxO+l1kGd5Bjsqw9Cqp1oOKbUbXfezufZfGfnrhPHvw28C/FLRU8OfEPSrL&#10;WLBLmO7FlqEQlhM0JJjco3BK9Rmu9LAcD868M+P3x++G/wCzj8O7v4mfEm9FvZ2ylYLdSPtF5Ow+&#10;SCBCQWkYjjsOpwMmv61zGtQp0JzxTSgk73ta3nc/z7yfD4qriqdPAqTqtrlUb81+lra3Oss/hH8L&#10;tPsRplj4b0GK3C7fIj0+3VMdPuhMfnXewQQ2sKW1uipGihEVAAFUDgADgAenpX8q/iD/AILTftP3&#10;njh9c8O2OgWejLMTDok9v5paLPyiS4zv3kdSpAz2r98P2P8A9r/4fftefDxfFfhZ1s9VtNsWuaFK&#10;4M1nOw4x3eNsEo/Q4wec1+f8H+KOR5viJ4XAztNdGrXS6rvY/WfETwK4o4dwkMfmtG9OT1alzcrf&#10;SXa/3dLn2LRTEkVhmnZFfpp+JjSSOTX8uH/BaX4G6/4Y+Olh8dLaJ5NI8SadDp9zcqCVhv7LKKjn&#10;oPNiKlPUqwr+o3k54z615x8VPhX4I+NHge/+HPxF0+LUdK1GIxXEEo5Ho6N1V1PKsOQRmvg/Efgy&#10;OfZVUwPNyy0cX2a7+W6P1XwZ8S58KZ7RzVQ5o2cZpbuL3t5qyfyP4E/eivuL9tz9iPx3+yB448i4&#10;E+o+FdQmP9h67s4OSSLW4I4WZRwOzjkdCB8O+1f5t55keJy/E1MHi6bhOL1/r8j/AGr4W4owOc4G&#10;nmOXVVOlNaP9H2a2a6BRRRXjn0AUUUUAfoT/AMEyPjN8OfgP+00PH3xT1GPS9LHh6/svtMqs6+dN&#10;JAyLhATk7DzjtX9Fo/4Ke/sSHGPG1njof3M//wARX8ZP1owMdK/ZuBfGnH5FgvqOHoxkruV3e+tv&#10;8j+bfFH6M+U8V5n/AGrjcTOErKNo2tZX11Xmfcn/AAUZ+K/gP41/tYa58Q/hpfx6lo93Y6bFBdxq&#10;yqzwWyo6gMARhhg8V8N0gwOB9KWvzDPc2nj8ZWxtVWdSTk0tld3P3HhPh6llGWYbLKEm40YKKb3a&#10;ikrvzYUUUV5B9CFFFFABX7qf8ESfgbr2pfEvXfj/AH8Dw6Xp2mvoGnzuMC4url45Zth7rEkagnpl&#10;8dQa+I/2F/2F/Gn7XvjIXVwJ9N8HabOBrOshSPNZcE2tqTw0rDO5uiA564Ff1/8Aw2+HHg74S+Ct&#10;P+H/AICsYdN0rTYFgtrWBcBQOpJ6szHlmPJOc1/TvgJ4Y4jEYqnnWJXLThrFfzPo/Rfmj+GfpZ+O&#10;WEwuArcL4CSnWqaVGtoR3a/xPt0W/Q9Booor+2z/ADFCkPT8aWkPT8aAP4Kf2h/+S/eOP+xv1f8A&#10;9LJa+kv+CY3/ACfL4D/6+r//ANILivm39of/AJL944/7G/V//SyWvpL/AIJjf8ny+A/+vq//APSC&#10;4r/Mzhz/AJKjD/8AX5f+lH+3/Fv/ACQmK/7BZf8Aps/tACk89KdwDkHjvTVyOP6V+Xf7bn/BR+H9&#10;jX4iaV4Dn8LS67/aeknVftEd4ttsHnNFs2sjZ+6TnP4V/ozn3EOEyvDPFY2pywVlf12P8ZeFeEsw&#10;zvGRy/LKXtKsk2o3S2V3vbofqR83tR83tX89H/D960/6J3c/+DOP/wCNUf8AD960/wCid3P/AIM4&#10;/wD41XwX/EbeG/8AoL/Bn6v/AMSxcb/9C1/+BQ/+SP6Es5wM9RS4ynNfjz+yd/wVatv2oPjjpfwa&#10;h8GzaOdRt7ucX8l+kwT7NCZduwRjOcY68V+w+CeT0Nfb8OcUYLNqDxOAqc8E7X13Vn+p+YcZcD5p&#10;kGKWCzaj7Oo0pJXTdm2k9H3TJKKTIpcjpX0B8kFFGRRQAh6j61/JR/wWY/5PG/7lXTv/AEZcV/Wu&#10;eor+Sj/gsx/yeN/3Kunf+jLivwP6R3/JPf8Ab8f1P6y+hj/yWS/69T/OJ+Utt/x9Rf8AXRf51/oQ&#10;aT/yC7f/AK4x/wDoIr/Pftv+PqL/AK6L/Ov9CDSf+QXb/wDXGP8A9BFfBfRY+HMf+3P/AG4/XPp6&#10;fHk3pV/9sNKiiiv65P8APEKKKKAPyX/4LPf8mazf9jLpP/o1q/kvr+tD/gs9/wAmazf9jLpP/o1q&#10;/kvr+B/pI/8AJQR/wL82f6xfQn/5JOp/19n+URGzsO3kgZGa/rc/Zr/Yb/YN1b4I+HdYg0LQfEjX&#10;mmW91NrF+yyzzzSxq0hb5vlIbI2cbemK/kkrUtdc1uygFvYX17BGDlY4LiREBJzwqsBzXwvh3xng&#10;8mrVKmLwUa/MkrOzs767prU/VvGTwzzHiTD4ejl2ZywjhJtuN/eutnZp6fqf2d/8MG/sK/8AQjeF&#10;f++F/wAaP+GDf2Ff+hG8K/8AfC/41/GX/wAJL4n/AOgrqf8A4Fzf/FUf8JL4n/6Cup/+Bc3/AMVX&#10;6/8A8R4yX/oSQ+6P+R/Pn/EqfE//AEVFT/yf/wCTP7NP+GDf2Ff+hG8K/wDfC/40f8MG/sK/9CN4&#10;V/74X/Gv4zP+Ek8UH/mK6l/4Fzf/ABVH/CSeKP8AoK6l/wCBc3/xVH/Eecl/6EkPuj/kL/iVXib/&#10;AKKip98//kz+zL/hgv8AYU/6EXwp/wB8L/8AFVFcfsE/sJyW7o3gfwsoKEFlCqQCMHB3DB9DX8aH&#10;/CTeKP8AoKan/wCBU3/xdDeJfE7Aq2p6kQcgj7XLjngj71RLx3yVr/kSQ+6P/wAiC+itxR/0U9T7&#10;5/8AyZ65+014R+HvgP4/eK/BvwovPt3h3T9Wkt9MuQ/mjZsUugk53rE5ZA2TkLmvCaXPcevf8/f8&#10;aSv5qx+IjWrzrQhyKTbUV0Te3yP7aybAzw2Fo4arUc5QjFOT3lZJXfm92f0H/EP/AJQd+Hv93T//&#10;AE7mv57z0Nf0IfEP/lB34e/3dP8A/Tua/nvPQ1+seMP8bLv+wen+R+C/Rx/3bO/+wyv+aP7sP2Rf&#10;+TXPh5/2Jei/+kUVfRNfO37Iv/Jrnw8/7EvRf/SKKvomv9Aso/3Sj/hX5H+QOff79iP8cvzYUUUV&#10;6J5J/9b+/iiiigD89/8AgqV/yYn45/697L/0tgr+M1/uH6Gv7Mv+CpX/ACYn45/697L/ANLYK/jN&#10;f7h+hr+GfpN/8jih/wBe1/6VI/1N+g3/AMk1i/8Ar+//AEiB/dH+xt/yar8Pf+xP0n/0ljr6Xr5o&#10;/Y2/5NV+Hv8A2J+k/wDpLHX0vX9oZJ/uND/CvyP8zeJf+Rjiv8cvzZ+QHxa/4LBfBr4SfE3Xfhjr&#10;Ph3xBcXOganNplxcWxh8uSSBtpKBjnB96+kP2Pv27fAH7Y97rln4K0rVNNOgx2slydR2fvBdmQLs&#10;2Z6GM5r+X39szwN47vP2sPiHeWeha3PDL4qv3jmhsLh0dS/DKyoQQfUGv1P/AOCHXhzxHoOv/ERt&#10;d07ULESW2kCM31tLbhyrXOQvmqucZGcdMiv5w4R8Uc9xfE/9mYm3suaa+Dok7a/cf2l4geBnCuA4&#10;FWeYOT+sclOXx31ly83u/N+h+6/xa+I+m/CT4ba38TNYhmuLXQtMudUuIIMeZJHbIXZVzxkgHGa/&#10;I4f8FxvgK2D/AMIt4nz/ANsOf1r9GP20ba7u/wBlL4hWVlFLPNJ4R1NIoYULu7G3cAKq5JJPQDmv&#10;4l1+HvxCAA/4R7X+n/QNuv8A43XteNPiJnGTYrD08sSalF3vHm1ufN/Rm8HeHOJsDi62eNqUJJRt&#10;Pl0auf0n/wDD8b4Df9Cx4m/8g/40f8PxvgN/0LHib/yD/jX82X/CvviH/wBC9r//AILbr/43R/wr&#10;74h/9C9r/wD4Lbr/AON1+Lf8R44s7L/wA/p3/iU7gD+aX/g0/pPH/Bcf4CDn/hF/E3/kH/Gmj/gu&#10;L8BRz/wi/ibH1h/xr+bL/hX3xD/6F7X/APwW3X/xuuu8CfAX4zfEfxdYeCfCPhrWpdQ1G4W3t1ns&#10;7iGIcctJI6BURV+ZmJ4APHYul458WzmoQgrvZezMsR9Fbw9pQlVqTaildt1tElu2f0sfDP8A4K8/&#10;D34weN7D4dfDzwR4s1LV9SlEVvbxeTgAH5pJGyQkaDlnPAA7nAr9eYXZ4w8g2sRlsHODXwb+w7+w&#10;z4I/ZC8E4/dal4s1GJf7b1zZySORBb5GUgQngdWPLZJr2z9pj9pf4bfst/Da4+IHxDuBhcw6dpsT&#10;L9qv7kjKwwrnv/E2Nqjk9gf624WxeZYXLXi+Ia8VK3M9OVRXZ+fc/wA9OO8FkuOzqOA4Ow03Tvyx&#10;u3KU5d0ui7eWrsfRLPHwoYZ649q/nB/4LJ/s+/He88UwfHWK+u9Z8F2lulr/AGbEvGhyYAeQovDR&#10;ynlpTypwD8uMfAup/wDBRv8AaP1D9pBP2irfUmhliJtbfw8HY6aNNZgTZvHnDBsAtJ97eN2eBX9R&#10;P7NH7Sfwo/bM+ER8RaCsMglj+xeINAvdry2srr88MqHhkcZ2vja6++QPzr/W3J+OcLicnp1JU5J3&#10;jfS6Wzt1XdP7j9jXAPEfhbjsFxHVoxrQatO2qi3vFu2j/lktL6eT/h+69K9i+Bfx1+In7OvxFs/i&#10;Z8M7w2t7bHbPAxJgvIDy8E6DG5GH4g4Iwa/RP/go5/wTm1H9njUbr4xfCKCS58EXMxkvbOMFn0aW&#10;RuM9f9GJOFPWM4U/Lgj8s/BXgrxV8R/FVl4H8EWNxqWqalMLezsrZS7yM2c5wOFUZLMcBVyTxX8e&#10;5tw9mmRZpHDOLjVi7xa69nH+vU/0c4e4zyHirIpY2MozoTi1NS2S6xmujX/BTP7g/wBln9oPw7+0&#10;/wDBPSPi/wCH4ntVv1eK8spDua1u4G8uaInuAw+U/wASkHvX0NxjkZ96+Rf2IP2cLn9lr9nrSPhX&#10;qtwl5qSSTajq08OfKN5dNvkWPP8AAgwinuFzxX14QcYHT0r/AEq4dqYqWAw88dG1VxXN/itqf4nc&#10;YUsBDNcXDK5XoKcuR/3bu34ElFFFe0fNnmfxV+Ffgf4z+Br/AOHnxFsItR0vUYTDPBMOnB2uh6q6&#10;nlWHII61/Ht+29+xF45/Y/8AHHkSiXUfCeozN/YWuFeAMki2uccLMvY9HAyO4H9qP3hxmvOPil8K&#10;vAvxm8E33w8+Imnw6jpOoRGK4t5hnqOGU9VdT8ysOQRX5d4m+GOG4hw1naNaK92X6PyP3XwP8ccd&#10;wfjbq88PN+/D/wBuj2kvx2fl/Al3xRX3J+27+xB45/Y+8beXIJtS8J6lKw0TXdhOM5P2a5I4WZV5&#10;BzhwMjnIHw2Off8AWv8AO/PMjxOW4qeExcHGcXa39fgz/YrhXivA51gaWY5dV56U1o/0fZrZroFF&#10;FFeQfQn2R+wv+zV4c/aw+OY+FHibUL3S7b+xrrUjc6eEMu+3aJQv7xSuD5hzxmv2f/4cYfBfqPGf&#10;ij6bLb/43X54/wDBGyaO3/bJWSZlRf8AhFNSG5yFH+ttj1Nf1n/2jppP/HxBj/rov+Nf2L4I8AZH&#10;mOTLEZhhoznzPV3vZJW6+Z/m/wDSi8XOJsl4m+pZTjZU6Xs4uySau277ryP4g/21P2ftB/Zi/aE1&#10;T4N+Gr671Kz0+0srhLq+CCVjcwrKwPlgLgE4HHTrXynX6T/8Fa3jl/bk8SPCysp03ScMpBB/0RPS&#10;vzYr+ZuOMHRw2cYyhho2hGckl0Su7H9v+FGaYnHcNZZjMZNyqVKUHJvdtpNv5sKKKK+UsfoIDnp9&#10;K++f2F/2FfGv7XvjEXdyJ9N8HaZMo1jWMENKw621qejSsD8zDIjHJ54p37C37C3jT9r3xkt7ei40&#10;3wbp1wBrGsbSDMy8m1tSRhpCB8zdEBycnAr+v34b/DbwZ8JfBtj8P/AFhBpuladCsNra264VQOrE&#10;4yzMeWY8k9a/onwb8GpZrOOY5jFqgtls5Nfp377H8bfSR+klTyGE8myWalimveluqaf5ya2XTd9E&#10;3fDn4ceC/hL4NsfAPw+sINN0nTolhtrW3GAAOrE9WZurMeSeTXc8AdKXHHOaRVOfY+tf3TSoxpxU&#10;IRSSVklp8kj/ACuxGJqVqkqtWTlKTu29W2+rfVktFFFamIUh6fjS0h6fjQB/BT+0P/yX7xx/2N+r&#10;/wDpZLX0l/wTG/5Pl8B/9fV//wCkFxXzb+0P/wAl+8cf9jfq/wD6WS19Jf8ABMb/AJPl8B/9fV//&#10;AOkFxX+ZnDn/ACVGH/6/L/0o/wBv+Lf+SExX/YLL/wBNn9oY+8a/lx/4Li/8nFeFv+xRP/pbLX9R&#10;w+8a/lx/4Li/8nFeFv8AsUT/AOlstf2N9IL/AJJqv6x/9KR/m19EX/kt8J/hqf8ApLPxXooor/PQ&#10;/wBhj9If+CTP/J8vhcf9OOq/+kj1/Ysehr+Oj/gkz/yfN4X/AOvHVf8A0kev7Fz0xX95fRp/5EFT&#10;/r4/yif5P/TY/wCStpf9eY/+lTPw+/4KPf8ABQr45/sp/GzTfh98M7fRZbG68PRapKdRgaSXzpLi&#10;aI7SGHyhY14r8/T/AMFpf2tz1svC4/7dX/8Ai63/APgtja3k37UmiNDDM+PBsHzRxs4wLy544Br8&#10;dfsF/wBPst1/34f/AOJr8X8TOPuIcLnmLw+FxU4wi9EtkrLyP6W8DvCPg/MOFcvxeYYClKrOL5pS&#10;3bu99T9bB/wWl/a46/Y/C3/gI/8A8XX2Z+wJ/wAFJ/2gv2lv2j7H4V/EC20OLTLnTL67kawt2jl8&#10;y2VWTDFjxzzX84/2C/H/AC63X/fh/wD4mv08/wCCQdrdx/tr6W7wzqBoOqZaSJ1X/Vr3IAri4B8Q&#10;eI8RnODo4jFTlCU1dPtfVbHqeLfg7wZguGcyxWCwFKNSFOTi1umk7W16M/rvXPy5r+Sv/gsx/wAn&#10;jf8Acq6d/wCjLiv61R/DX8lX/BZj/k8b/uVdO/8ARlxX7/8ASO/5J7/t+P6n8jfQz/5LH/uFP/20&#10;/KW2/wCPqL/rov8AOv8AQg0n/kF2/wD1xj/9BFf579t/x9Rf9dF/nX+hBpP/ACC7f/rjH/6CK+C+&#10;ix8OY/8Abn/tx+u/T0+PJvSr/wC2GlRRRX9cn+eIUUUUAfkv/wAFnv8AkzWb/sZdJ/8ARrV/JfX9&#10;aH/BZ7/kzWb/ALGXSf8A0a1fyX1/A/0kf+R/H/AvzZ/rF9Cf/kk6n/X2f5REJ2qW9BnFf0j/AAc/&#10;4Iu/BPxF8M9G8QeO/EWu3Wqahp0F9dSaXNHHaA3CCQJF8pJVcgbifm6+1fzcjg5FfUngj9tj9q34&#10;ceGrXwf4L8da3ZaZZRiKzsll3pBGONibgSFHGBnA5xxXw3h3nuSYGrVlnOEdZNK1ujvr1R+reMnC&#10;vFGa4fDw4ZzFYaUZPmv1VtNbPZ39fkfvj/w5D/Zm/wCgz4t/8CY//iKX/hyH+zL/ANBrxb/4Ep/8&#10;RX4cf8PEP21f+ih65/30n/xNH/DxD9tX/ooeuf8AfSf/ABNfrf8AxETgT/oTv8P/AJI/n7/iDviv&#10;/wBFHH73/wDIH7WeJP8AgiF+z8dCu18OeIvEtrfeQ7Ws9zLHLEkoHyl0K8jPXBHHSv5lNW099I1a&#10;60eZ0ka0uZLZpIjuRmiYplT3XIJB719U6/8At5/tg+J9FufD2t+PteltLyIwXESyhN0bDBXcoBAY&#10;HnB9q+SDj1J5z/jye9flfiNxDkOOdF5JgvY8t+a/Xa2l3tqfuvgxwfxZlUcSuJ8yWJ53Hkt9m176&#10;tLfTTyG0UUV+Yn7oFFFFAH9B/wAQ/wDlB34e/wB3T/8A07mv57z0Nf0IfEP/AJQd+Hv93T//AE7m&#10;v57z0NfsvjD/ABsu/wCwen+R/Of0cf8Ads7/AOwyv+aP7sP2Rf8Ak1z4ef8AYl6L/wCkUVfRNfO3&#10;7Iv/ACa58PP+xL0X/wBIoq+ia/0Cyj/dKP8AhX5H+QOff79iP8cvzYUUUV6J5J//1/7+KKKKAPz3&#10;/wCCpX/Jifjn/r3sv/S2Cv4zX+6fpX9mX/BUogfsKeOQf+fey/8AS2Cv4znGUNfwz9Jz/kcUP+va&#10;/wDSpH+pv0G/+Saxf/X9/wDpED+6L9jb/k1X4e/9ifpP/pLHX0vXzP8Asbkf8Mq/D3/sT9J68f8A&#10;LrHX0vkV/aGSf7jQ/wAK/I/zN4l/5GOK/wAcvzZmvpmnSnzJoImJPLFASfrU0NpbW2TaxRx5HOxQ&#10;M/kKtbcilAxXqKKWqR47m+5DJGkqbJFDKeCGHH4iqZ0rS+9rBn/cX/CtLb7mjAx60OKe4lNrZmd/&#10;Y2lf8+0P/fC0f2NpX/PtD/3wtX95o3ml7OPYftJdzO/snS1/5doBn/pmv+FSRafY27+bbwRIwGNy&#10;oARn6D8Kt8fWvmX9qP8Aam+G37Knw3m+IHj2bfKxMOlaRAwFzqFzjIjjXnCjq7kYQe+AePH43D4W&#10;lLEYiSjGKu29kj0cqy3F4/EU8JhIOdSbSUVq2y7+03+038OP2Wvhrc/EH4hXHTMOnadCR9pv7kjK&#10;xRKT+LN91FyT2z/G/wDtLftLfEf9qb4k3HxE+Ic2AS0WmaXExNrp9tn5YolPfBy7nlmyT6U39pP9&#10;pX4l/tR/EWf4hfEi5JIzHpumxMfs1hb54ihU56/xN1Y5J68fPlfwN4teLlbPazw+GvHDxei6yfd/&#10;ouh/rZ9Hr6POG4Vw6x2PSnjJrV7qC/lj+r67LQUEjpXvP7Of7RXxI/Zi+JNt8R/hzclJUxFqFhKT&#10;9nv7bILQzqDyCPunqpwRXgtXtL0vUdb1K30bRbee8vLydLW1tLZDJLNNIdqIiDJZmboK/H8txtfD&#10;14VsLNxnF6W3TP6Lz3KcHjcJVwuOgp0pq0lLZrz/AK0P7d/2c/2jPhH+2d8Iz4h8NLDNFcwmy17Q&#10;L7bJLaSuuHgnjPDIwJ2tja69Ocgc9+zh+wj8Bv2X/FmteM/h3Yub/WLl3imuz5h0+1fB+yWpIykQ&#10;YZ67jwCcKK+W/wDgmX+wFrP7MOmT/FP4kXEo8Wa5YrbyaVBKfs2n2xIk8lwCVlmzjc+CF6L3Lfrp&#10;zjnJr/SvhXDVswweEx2c4VRxEVfzV+vlft0P8R+PMbhsqzLMMs4bx0p4So0nq0pW1s/5knon1Q8A&#10;DpS0UV96flgUUUUAFFFFAHmfxV+FPgn40eBL/wCHPxCsor/StShaG4gkHK5HDo3VHQ4ZWHIIyDX8&#10;dv7bH7E3jz9jzx21neebqPhbUJWOha9t+V15b7NcYGEnUfQOBuXuB/a2QeTXmfxY+EngP42eBb/4&#10;c/EjTodS0rUIjFPBKOR6OjdUkU8qy8ggEGvyzxP8McNxDhuka0V7sv0fl+R+7+BnjjjeD8dfWeGm&#10;/fh/7dHtJfitH5fwL/hSV9vftsfsSePv2PvHRtrsTal4W1GVv7D17b8rdW+z3GMBJ0XPtIo3DnIH&#10;xDnnHev88M7yPE5diamFxdPknF/1b9D/AGJ4X4owOc4KnmOW1VOlNaP9H2fRp9bl+x1TUtJuBeaV&#10;cT2swG3zbeRo32nGRuUg4PcZ7VsHxv41A41nVv8AwLl/+LrmKK56OPr01ywqNeV3b9D0cRleFrS5&#10;6tGMntdpP8bFzUNQv9UuTeanPPcTMArSzuZHIAwMsxJIAAGKp0Udelcs6kpNyk7vq92zso0lBKMF&#10;ZbWStZdrdA6fh1/Cvvv9hX9hTxp+1/4w+13Yn0zwdpswXWdZClWmZeTa2h7yMPvMMiMHn5sCn/sJ&#10;/sI+NP2vPGS6hfCfTPBenXCrrGsqCrTuuCbW1JGDKQRubGEB5y2BX9ffw5+HHg34UeDbDwF4BsIN&#10;M0rToFgtbS3UKqqOpPcs3JZjyTknOa/ojwc8G5ZrOOY5lFqgnotnK36d31P44+kl9JKnkUJ5Nks1&#10;LFNe9Jaqmn+cn0XTd9EHw6+HHgz4UeDrHwD4BsINN0nToRBa2luMKqjuT1Zm6sx5J5Nd30Bz2/E0&#10;gGBg/pShTn271/c9GhGnFU4JJLRJaLySP8r6+IqVZupVk5Sbu23dtvq33ZJRRRWpiFFFFABSHp+N&#10;LSGgD+Cn9of/AJL944/7G/V//SyWvpL/AIJjf8ny+A/+vq//APSC4r5t/aG/5L944/7G/V//AEsl&#10;r6S/4Jjc/ty+A/8Ar5v/AP0guK/zM4c/5KjD/wDX5f8ApR/t/wAW/wDJB4r/ALBZf+mz+0Hccfyr&#10;+cn/AILDfAn41/FT47+G9a+GvhbWtdtLfwwbaa502DzY45TdSNsJyMHac1/RsFwc9qQA44r/AEE4&#10;34QpZ5l88vrTcIyad15an+QPhh4hV+F83p5vhqSqSgmrSvbVW6H8Lv8Awxz+1d/0TrxV/wCAY/8A&#10;iqP+GOf2rv8AonXir/wDH/xVf3TYPqf8/hRg+p/z+Ffh/wDxK9lv/QZP7kf1L/xPTnX/AEL6f3yP&#10;5Uv+CZP7N/7QHw9/bH8OeKvHXg7xBo+mwWWpLPfX9v5cKGS1dVywPVm+UcV/VUOxpG9ewpec7uce&#10;lfs/AHA1Hh/BPBUajmm3K7Vt7L9D+a/FvxTxPF2ZxzPF0Y05KCjaN2rJt319TDvvDuh6tKJtUs7W&#10;4cDAeaJHIHYZYHiqY8GeESDnS9Px/wBe0f8AhXUrnvTiOMV9hLDU5O7gr+h+aLE1ErKT+85X/hDP&#10;CI/5hen4/wCveP8A+JqxY+GdA02f7RptjawSgECSKFEOCMEZAB6V0ODjHFGAvrTjhqad1BX9EDxN&#10;R7yf3hjGBX8lP/BZj/k8b/uVdO/9GXFf1rntX8lH/BZj/k8b/uVdO/8ARlxX4V9I7/knv+34/qf1&#10;X9DH/ksl/wBep/nE/KW2/wCPqL/rov8AOv8AQg0n/kF2/wD1xj/9BFf579t/x9Rf9dF/U1/oQaVx&#10;pdvn/njH/wCgivgvosfDmP8A25/7cfrn09H7+TelX/2w0qKKK/rk/wA8QooooA/Jb/gs6c/sbTAf&#10;9DLpP/o1q/kw7471/X9/wVs8CeIfG/7GetHw1bvcyaVf2Os3UUQJf7Lay5mcAZ+4rFz7Amv5Ahtb&#10;DKflOCCOcg9K/g76SlGUc+hNrRwX5s/1c+hLiqcuFK1OMtVVlfy92IlFFFfzxc/sWwUUUUCCiiig&#10;AooooAKKKU/u8lvQYH1oB6as/oO+If8Ayg78PL326f8A+nc1/Peehr+hv9pDT7z4Rf8ABHTwl8Ov&#10;HaNZaxfHSo4rGT5ZRJJdNfFCp7pCDv4wCMV/PIeh+lfsvjLFxxOX05aSjh6d120Z/N30aaqqYLN6&#10;9PWM8XWafRq61Xkf3Yfsi/8AJrnw8/7EvRf/AEiir6Jr51/ZFI/4Zc+Hn/Yl6L/6RRV9FV/oFlH+&#10;6Uf8K/I/yGz7/fsR/jl+bCiiivRPJP/Q/v4ooooA+Rv26fhjq/xh/ZP8b+A9ARpL+50WS4sokHzS&#10;T2jLcRxj3dowo+tfxBk8ZwfUhhgiv9C508wFGBwe1fzh/wDBQX/glf4vfxbqHxo/Zksft9tqEz3u&#10;reFoQqzw3EpLSS2WcKyOcs0RIKsSVJBCj+ZfpB+HWKzGNLM8DDmlTVpJb8uruvS7uf299EHxjwGS&#10;1MRkma1FThWalCT2UrJNN9LpK3mvMX9in/grZ4D+Enwc0z4SfHLTNVeTQLZbDTNV0iOOcT2keFij&#10;mjd0KvGvy7gSGAB65z9jn/gtN+yJg/6N4sB/68Iv/j9fyweI/DHifwffSaV4u0zUNKuYX8uaDUra&#10;W2kRv7rLIq1zf2m3/wCeif8AfQr8Yyzxx4mwVCnhUk1FJLmg722Vz+lM5+ixwRmWLq49ylF1G21G&#10;ouW7d3Za216fcf1hf8Pp/wBkT/n38W/+AEX/AMfo/wCH0/7In/Pv4t/8AIv/AI/X8nn2m1/56R/9&#10;9Cj7Ta/89I/++hXo/wDEwvE38kf/AAB/5nmf8SecEf8AP2p/4MX+R/WH/wAPp/2RP+ffxb/4ARf/&#10;AB+j/h9P+yJ/z7+Lf/ACL/4/X8nn2m1/56R/99Cj7Ta/89I/++hR/wATC8TfyR/8Af8AmH/EnnBH&#10;/P2p/wCDF/kf1if8Ppv2RAMG28W/+AEX/wAfr6j/AGXP26Pg/wDtb6zqui/Cq111G0a3gub2bU7Z&#10;IYgJ2ZI0VlkfLHYxxgcA1/Ex9ptv+eif99D/ABr+qn/giz8Kj4S/ZovfiPdxhZ/F2tS3EMhHLWdj&#10;i2i5PUF1lYfWv0fwp8VeIM6zaGExMYqmk3JqLT0XT5tH4p4+eAnCPDHD1TH4Gc5VnKMYXmmrt63S&#10;XRJn6867rGn+HtFvNd1WRYraytZbu4lbhUjhUu7H6AZr+LD4neLP2jP+CgXxl1rxloOm6l4hmske&#10;ez0rT8Mmm6X5u2JIo3ZRzuG7HzOxJOa/pX/4KifFuP4TfseeJfs0vl33iFI/DNiAcMWvjtlI9SsA&#10;lb8K+Qv+CIHwlGhfCHxL8Xr5CsviDVk0yzkYYzaaapBIJ7NNJID67RX0nihhJ57neD4bjUcafLKc&#10;7fhf0f5nxPgdmMOFOGMx40lQjOrzxpUub5OVvVP/AMlP5zfF/wAO/iH8P7n7J480HWdFfd5arqln&#10;NbBmHUK0ihW9tpNcXX9i/wDwVR+HVt45/Yu8VXMUCyXej/ZdbgYLlgLSdGlIPUYhMlfx8aXpWp63&#10;qVvoeiW095eXVwltZ2lshkmnldtqRxoASWZugGa/lrxO8PHw/mMMDTm5qSTTtrq2rWP7v8CfGH/W&#10;7J6uY16KoypzcZJO60Sd7u2ln+Amm6XqWtajb6No1vPd3d1OtvaWtshklnlkbaqIgyWZmPpX9T3/&#10;AATi/wCCcOnfs+adb/GD4wW0N343u4c2ts2JItGhkA/dxnkNcMOJJB0+4pxkmT/gnL/wTg0/9nnT&#10;7f4vfGCCG88cXcO+3tjiSHRopF5jjJyDOw4kkHT7qfLyf2CRQhPWv6Q8GvBZYBQzPNIXqvWMX9nz&#10;fn+R/F/0lPpLSzeVTIshqWw60nNaOp5L+7/6V6bqiAYOMcVJRRX9NH8RBRRRQAUUUUAFFFFABRRR&#10;QB5l8V/hP4E+NfgfUPh18RtPh1LStRh8qe3mHQ9VdD1R0OCrLyCARX8en7bf7EXjv9j7xx9muFl1&#10;HwpqM7f2Frm3gjBItrnHCTovfpIBledwX+1XBznivN/ip8KPAvxo8E33w8+JGnxalpOoxGGe3mGc&#10;d1dDwUdDgqynIIBBzX5Z4neF+F4hw3SFaK92X6Py/I/d/A7xzx/B+Our1MPP46f/ALdHtJfitH0a&#10;/gTwcZpK+9P20v2Cvib+yX4ouL6G3utX8HTzE6b4hijLCFG6QXu0fu5V6ByQjjkEH5R8D+fAVEnm&#10;IFPfcK/z0zvh/F5diZ4XF0nCUXb1/rp5H+wvCvGGXZzg6ePy6up05K6fbya6Po0yT6V+gH7CX7CH&#10;jL9r3xgupais+m+C9NuANY1gAhrhlOTa2pI5kYEb3GRGOuWwK1P2G/8Agnz8Rf2rPFFrr/iO2vtG&#10;8DQSiS91iRGie9UcmCy3AFi3Qy42qM4JbAH9c/w7+HXg34VeDbDwD4CsINN0rTYFt7S0t1CqiqOv&#10;uxPLE8k5Jzmv3Xwf8FqmZ1I5hmkHGjF6Rejm/wD5E/lP6R30lqOS05ZPkVVSxMl70lqqaf5y7Lpu&#10;+gvw7+Hfgv4VeD7HwF4A0+DTNJ02EQWlpbLtVFHc9yx6sx5JOTXcEjGe/vRjI5oC/l71/clKhGnF&#10;QgkktEtvRJH+WtevOrOVSrJycndt6tt9W+5JRRRWpiFFFFABRRRQAU122jPvTqayhhg0AfwbftK6&#10;fdaZ+0V47sb6No5Y/F2rb0YEEZupGH/oX61Y/Zr+Nlx+zp8bND+Mtpp66pJosk0i2Ly+SJPPt5Ie&#10;XAbG3fngdsV+x3/BVr9gTxpqvjK7/aa+DOnzapFeRo/inSLKMvcpNCgQXsUaDMimMBZVUbgQGAOT&#10;j+fl5EjdopSEdDtdG4ZSOoIOCCPev80eNsix+Q55UlJOLjPmjK2jV7pr+tz/AG18LeKsp4s4Wo0o&#10;yU1Kn7OpC+qfLaSa39PKzP3/AP8Ah+74n/6J3Z/+DRv/AIzR/wAP3fE//RO7P/waN/8AGa/ADzI/&#10;7w/OjzI/7w/OvT/4jhxL/wBBb+5f5Hh/8Ss8Ef8AQvX/AIHP/M/f/wD4fu+J/wDondn/AODRv/jN&#10;H/D93xP/ANE7s/8AwaN/8Zr8APMj/vD86PMj/vD86P8AiOHEv/QW/uX+Qf8AErPBH/QvX/gc/wDM&#10;/f8A/wCH7vif/ondn/4NG/8AjNH/AA/d8T/9E7s//Bo3/wAZr8APMj/vD86PMj/vD86P+I4cS/8A&#10;QW/uX+Qf8Ss8Ef8AQvX/AIHP/M/f/wD4fu+J/wDondn/AODRv/jNH/D93xP/ANE7s/8AwaN/8Zr8&#10;APMj/vD86PMj/vD86P8AiOHEv/QW/uX+Qf8AErPBH/QvX/gc/wDM/f8A/wCH7vif/ondn/4NG/8A&#10;jNH/AA/d8T/9E7s//Bo3/wAZr8APMj/vD86PMj/vD86P+I4cS/8AQW/uX+Qf8Ss8Ef8AQvX/AIHP&#10;/M/f7/h+94nH/NOrP/waP/8AGa/Kr9r/APabvf2tfi8PixqGkJoj/wBmQaZ9jinM64gaRg+4opyd&#10;/TH418reYn95fzFJ58K4BdeT0z1rw+IvErOs2w/1TG1+eN07WS16bI+p4O8EuGeHsX/aGV4X2dSz&#10;jfmb0dr7troaulWV1qWq2um2KGSe4uoreGNfvO8sgVF+pbAr/QV01Hj023STO5YUBx7AV/Lp/wAE&#10;xf2AvG/xD+IulfH/AOK2m3Gm+GNEuE1LSbW/iaKbU7yM7oJFjbBEEb4csw+dgoAK5Nf1LhcIFA7f&#10;yr+pPo38K4rA4HEYzEx5PatWT3tG+vzv+B/CH0z+PsDmua4TLsFUU/q6lzNapSlb3b9bKOvqTUUU&#10;V/SZ/FgUUUUAULi2try2e0vI1kilUxujjKspGCCDwQR2r85/G3/BKT9i3xp4gn8RzeGZNPkuHaSW&#10;HSbue0tyzHLFYo3CKSeTtA9etfpHgNjilIbP9a8fN+HsDj0o42hGol3V7eh9DkHFmZ5VKU8txU6T&#10;lvyyav69z8TfjF/wT5/4Jm/AHSrTWPi9JeaJa6hcNa2k11qV8wllClyo8tmOcDPNeBD4Mf8ABFL+&#10;LxQfr/aGp/4V9ef8Fhfgl4y+LP7Olj4j8E2k1/ceFdX/ALYu7O3UySvZNBJFM6IASxjLK5A52gke&#10;lfycCWBuAyH8R2r+UPFLPcNkGZPCUsopSg4pqTi9e/43P768CeEsdxbkv9oVuI8RCqpOMoxmtLPT&#10;fXVNM/oM/wCFM/8ABFH/AKGhv/BjqX+FH/Cmf+CKP/Q0N/4MdS/wr+fTfF6rRvi9Vr83/wCIs4f/&#10;AKE9H7mftv8AxL1jf+imxX/gSP6C/wDhTP8AwRR/6Ghv/BjqX+FH/Cmf+CKP/Q0N/wCDHUv8K/n0&#10;3xeq0b4vVaP+Is4f/oT0fuYf8S9Y3/opsV/4Ej+gv/hTP/BFH/oaG/8ABjqX+FH/AApn/gij/wBD&#10;Q3/gx1L/AAr+fTfF6rRvi9Vo/wCIs4f/AKE9H7mH/EvWN/6KbFf+BI/oM/4Uz/wRR/6Gn/yoan/h&#10;Wlomsf8ABGj9nfUo/H3hp28SapZH7RY2wW91JxIPulEudsKsDjDMQV7V/PDvh9V/SlEkQ6FR+VC8&#10;W6cLToZTRjJbPlb1+ZMvo6VaqcMVxDipwejjzpXXVXSufbf7bX7aPjH9sXx7Dq19bnS/D+kCSHQt&#10;FD7/ACxJ9+aZhgNM4UAnG0DgY5z8TEHH4U3zI8/eH510vgzwf4n+Iviiy8D+BrKbUtW1K4W3s7G1&#10;UySO7HuFBwo+8zHhVBJIFfmeZ5ljc0xs8TXbqVJv/gaL8kfuWQZHleQZbDCYSKpUaS01skt22316&#10;t+Z/cV+yQc/sufDvb/0JWi/+kUVfRIYnHvXmHwW8EXPw1+Enhn4e3knnTaHoNhpMsy9He0t0iLD6&#10;lc16h2wK/wBTctpShh6UJ7pJfgj/AAYzetGpiq1SGzk2vRtjqKKK7jzj/9H+/iiiigAppGfX8KdR&#10;QBzl/wCGdA1X59Ss7ac/9Nolc++cis4/D7wMB/yCdOH/AG7x/wDxNdpSEf5FclTA0ZPmlBN+iOqn&#10;jq8ElGo182cb/wAK+8D/APQJsP8AwHj/APiaP+FfeB/+gTYf+A8f/wATXY5+tGfrU/2bh/8An0vu&#10;Rf8AaWI/5+y+9nHf8K+8D/8AQJsP/AeP/wCJo/4V94H/AOgTYf8AgPH/APE12OfrRn60f2bh/wDn&#10;0vuQf2liP+fsvvZxrfD7wRt2/wBk6dj/AK94/wD4mujs9Ps9Ms1s9PijhiT7kcS7FUE54UYFXxyO&#10;RTNuRxkVrSwlKHwQS9EjOrjKtRWqTb9Xc/m1/wCC5HxZXUfGfg/4KWUp2afZz+INRjU8GW5Y29sG&#10;A7hFlP8AwIetfFH7On/BRv8AaX+BvwuT4D/Cq20/UQt08mlPJZPfX1qszM8kUUUZw4Z2ZxvRsEkc&#10;5Ff0t/Hb9g/9nD9pDx1Y/ET4r6I99qdjaiyEkNzPbpNArMypMkToHClmxnnBIzjivZ/hp8Afg18H&#10;7IWHw08MaLosYUKTYWkcTNjuzhQzH3JNfz3mfhXnmJ4gxObUcd7FT0TjrLlslbt0+8/rzIvHnhbA&#10;8IYPh/E5S8VKm3JqbShz3bvda9fu0Z/M9/wpH/gqn+2WPK8dSeILXSro/vE8R3Q0mw2nrmyiAcjH&#10;Yw9uozmv1l/YR/4Jl+FP2W5z8RPiHc2viLxm6mO3u0iItNNibhltVf5vMccNKQGxwoUE5/VpYwMZ&#10;9u3pTh05Ffa8O+EWX4LFRx2JqSxFZfam7/NLofmvGP0hM3zPAyynCUqeEw8t4Uo8t12ct2vuv1HB&#10;cDHvTqKK/Vz8ECiiigAooooAKKKKACiiigAooooAKKKKAM3UNMsdVtGsdRhSeFxh4plDKw91IINe&#10;Dr+yb+zVFq39vx+A/CgvA/mC4GmQb9+c7s7evv8ArX0P8x54pCPl4rixWX4eu061KMrd0n910elg&#10;c5xmFTjhq8oJ78smr+tnqULGytrC2SztI0ijQYVI1Cqo9gKvD8vSlAJ4P5mjAJ4z+NdkYpKyVjzn&#10;JvVskooopiCiiigAooooAKKKKACiiigCs8QlTY4z7H/9VeH+LP2ZP2fvHWotrHjDwZ4b1K7Y5a5u&#10;9Pgklb6sVyfxr3dc96aRkdD9K5cVgKNdctampLzSf3XO7A5niMLLnw1WUH3i2vyaPmP/AIYw/ZR/&#10;6J34R/8ABZb/APxFH/DGH7KP/RO/CP8A4LLf/wCIr6fx9aMfWvP/ANW8v/6BYf8AgMf8j2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f8Ahi39lDr/AMK88If+Cy3/APiK19A/ZP8A2bvC2oJq/h7wN4Ws7qM7o7iDTYFkUjurbcj8&#10;Dmvobnt+tOqo8PYBNSWGgmv7sf8AIzqcX5rOLjPGVGn/AH5f5lWCFYYwkQAXsAMAD0qcElvahlJ6&#10;GndBXrrRWPnm23di0UUUxBRRRQAUUUUAVpIkmQxSLlW4IPQj0NfPetfsk/s0eI9Tm1nWvAfhS5u7&#10;hjJPcTabAzyOTksx25JNfRRweoNL/niuLF5dh8Qkq9NT9Un+Z6OX5tisI3LC1pQv/LJr8mfMP/DG&#10;H7KP/RO/CP8A4LLf/wCIo/4Yw/ZR/wCid+Ef/BZb/wDxFfT+PrRj61xf6t5f/wBAsP8AwGP+R6v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L4/Yt/ZPPI+H&#10;nhD6f2Zb/wDxNegeAvgL8GvhbdvqPw68LaFolxKu2SbTbOKCRh6F0UEjpXr23t+VHPb9a1o5Dgac&#10;lOnh4prqopNfM5sTxRmVaDp1sXOUX0c5Nfc2PAxxRRRXqnhBRRRQB//S/v4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P/ZUEsDBBQABgAIAAAAIQATs+1K4QAA&#10;AAsBAAAPAAAAZHJzL2Rvd25yZXYueG1sTI9Ba8JAEIXvhf6HZQq91d0kKpJmIiJtT1KoFkpvazIm&#10;wexsyK5J/PddT/X45j3efC9bT6YVA/WusYwQzRQI4sKWDVcI34f3lxUI5zWXurVMCFdysM4fHzKd&#10;lnbkLxr2vhKhhF2qEWrvu1RKV9RktJvZjjh4J9sb7YPsK1n2egzlppWxUktpdMPhQ6072tZUnPcX&#10;g/Ax6nGTRG/D7nzaXn8Pi8+fXUSIz0/T5hWEp8n/h+GGH9AhD0xHe+HSiRYhUWGKR5gnizmIW0DF&#10;q3A6IixjFYPMM3m/If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h2NvfcAwAANAkAAA4AAAAAAAAAAAAAAAAAPAIAAGRycy9lMm9Eb2MueG1sUEsBAi0ACgAAAAAA&#10;AAAhADuwpjAjdAAAI3QAABUAAAAAAAAAAAAAAAAARAYAAGRycy9tZWRpYS9pbWFnZTEuanBlZ1BL&#10;AQItABQABgAIAAAAIQATs+1K4QAAAAsBAAAPAAAAAAAAAAAAAAAAAJp6AABkcnMvZG93bnJldi54&#10;bWxQSwECLQAUAAYACAAAACEAWGCzG7oAAAAiAQAAGQAAAAAAAAAAAAAAAACoewAAZHJzL19yZWxz&#10;L2Uyb0RvYy54bWwucmVsc1BLBQYAAAAABgAGAH0BAACZfAAAAAA=&#10;">
                    <v:shape id="Text Box 31" o:spid="_x0000_s1031" type="#_x0000_t202" style="position:absolute;left:7334;top:1047;width:56039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185D63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85D63" w:rsidRDefault="00AA109C" w:rsidP="00185D63">
                                  <w:pPr>
                                    <w:spacing w:after="12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677FF4C2" w14:textId="527D90B8" w:rsidR="00D01BDB" w:rsidRPr="00185D63" w:rsidRDefault="003A008C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185D63">
                                    <w:rPr>
                                      <w:rFonts w:asciiTheme="minorBidi" w:hAnsiTheme="minorBidi"/>
                                    </w:rPr>
                                    <w:t xml:space="preserve">A támogatási, adományozási és szponzorációs űrlapot kell használni a </w:t>
                                  </w:r>
                                  <w:r w:rsidR="00736402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185D63">
                                    <w:rPr>
                                      <w:rFonts w:asciiTheme="minorBidi" w:hAnsiTheme="minorBidi"/>
                                    </w:rPr>
                                    <w:t>támogatási, adományozási és/vagy szponzorációs tevékenységekkel kapcsolatos finanszírozási kérelmek és jóváhagyások dokumentálására</w:t>
                                  </w:r>
                                  <w:r w:rsidRPr="00185D63">
                                    <w:rPr>
                                      <w:rFonts w:asciiTheme="minorBidi" w:eastAsia="Helvetica Neue Light" w:hAnsiTheme="minorBidi"/>
                                    </w:rPr>
                                    <w:t>.</w:t>
                                  </w:r>
                                </w:p>
                                <w:p w14:paraId="7B4F0A11" w14:textId="77777777" w:rsidR="00D01BDB" w:rsidRPr="00185D63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D01BDB" w:rsidRPr="00185D63" w:rsidRDefault="00D01BDB" w:rsidP="008D330C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39268E" w:rsidRPr="00185D63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185D63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185D6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0" locked="0" layoutInCell="1" allowOverlap="1" wp14:anchorId="123B6F58" wp14:editId="3EF321D1">
                    <wp:simplePos x="0" y="0"/>
                    <wp:positionH relativeFrom="column">
                      <wp:posOffset>267419</wp:posOffset>
                    </wp:positionH>
                    <wp:positionV relativeFrom="paragraph">
                      <wp:posOffset>3767659</wp:posOffset>
                    </wp:positionV>
                    <wp:extent cx="6261100" cy="2398143"/>
                    <wp:effectExtent l="0" t="0" r="0" b="254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2398143"/>
                              <a:chOff x="0" y="0"/>
                              <a:chExt cx="6261100" cy="239818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57127"/>
                                <a:ext cx="5603875" cy="2341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19F2" w14:textId="77777777" w:rsidR="00F75DAC" w:rsidRPr="00185D63" w:rsidRDefault="00F75DAC" w:rsidP="00185D63">
                                  <w:pPr>
                                    <w:spacing w:after="12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517BA88" w14:textId="3A5BDBC8" w:rsidR="00185D63" w:rsidRPr="00185D63" w:rsidRDefault="00360CF3" w:rsidP="00185D63">
                                  <w:pPr>
                                    <w:spacing w:after="0"/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z w:val="8"/>
                                      <w:szCs w:val="8"/>
                                      <w:shd w:val="clear" w:color="auto" w:fill="FFFFFF"/>
                                    </w:rPr>
                                  </w:pP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 xml:space="preserve">A támogatások, adományok és szponzorációk dokumentálása segít </w:t>
                                  </w:r>
                                  <w:r w:rsidRPr="00185D6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az üzleti tranzakciók észszerű részletességgel történő rögzítésében és a belső számviteli ellenőrzések megfelelő rendszerének fenntartásában. </w:t>
                                  </w: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A pontos könyvelés és nyilvántartások segítik vállalkozását a tervezésben, a költségvetés készítésében, a</w:t>
                                  </w:r>
                                  <w:r w:rsid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jelentéstételben és az erőforrások elosztásában.</w:t>
                                  </w:r>
                                  <w:r w:rsidRPr="00185D63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</w:p>
                                <w:p w14:paraId="072C7C46" w14:textId="7A6D1050" w:rsidR="003A008C" w:rsidRPr="00185D63" w:rsidRDefault="00360CF3" w:rsidP="003A008C">
                                  <w:pPr>
                                    <w:rPr>
                                      <w:rFonts w:asciiTheme="minorBidi" w:eastAsia="Times New Roman" w:hAnsiTheme="minorBidi"/>
                                      <w:sz w:val="24"/>
                                      <w:szCs w:val="24"/>
                                    </w:rPr>
                                  </w:pP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A támogatások, adományok és szponzorációk nem nyújthatók jogellenes ösztönzésként vagy bátorításként semmilyen termék vagy szolgáltatás megvásárlására, bérlésére vagy használatának ajánlására.</w:t>
                                  </w:r>
                                  <w:r w:rsidRPr="00185D63">
                                    <w:rPr>
                                      <w:rFonts w:asciiTheme="minorBidi" w:eastAsia="Times New Roman" w:hAnsiTheme="minorBidi"/>
                                    </w:rPr>
                                    <w:t xml:space="preserve"> </w:t>
                                  </w: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Az értékesítési és</w:t>
                                  </w:r>
                                  <w:r w:rsid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185D63">
                                    <w:rPr>
                                      <w:rFonts w:asciiTheme="minorBidi" w:eastAsia="Times New Roman" w:hAnsiTheme="minorBidi"/>
                                      <w:color w:val="000000"/>
                                      <w:shd w:val="clear" w:color="auto" w:fill="FFFFFF"/>
                                    </w:rPr>
                                    <w:t>marketing személyzet nem vehet részt a támogatások, adományok és szponzorációk jóváhagyási folyamatában, és nem is próbálhatja befolyásolni azt.</w:t>
                                  </w:r>
                                </w:p>
                                <w:p w14:paraId="30B28C44" w14:textId="77777777" w:rsidR="00E02BCE" w:rsidRPr="00185D63" w:rsidRDefault="00E02BCE" w:rsidP="00E02BCE">
                                  <w:pPr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</w:p>
                                <w:p w14:paraId="23580A4F" w14:textId="77777777" w:rsidR="00E02BCE" w:rsidRPr="00185D63" w:rsidRDefault="00E02BCE" w:rsidP="00E02BC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4C97CDA4" w14:textId="5C64DBD0" w:rsidR="00E02BCE" w:rsidRPr="00185D6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185D6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8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123B6F58" id="Group 1" o:spid="_x0000_s1033" style="position:absolute;margin-left:21.05pt;margin-top:296.65pt;width:493pt;height:188.85pt;z-index:251670016;mso-height-relative:margin" coordsize="62611,2398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EVnVrjAwAAYwkAAA4AAABkcnMvZTJvRG9jLnht&#10;bKRWTW/jNhC9F+h/IHTfyPJ3hNgLN2mCBdLdoEmxZ5qiLCISyZK0ZffX95GU7MTJorvbQ5ThcIac&#10;eZx546uP+6YmO26sUHKRZBeDhHDJVCHkZpH89XT7YZ4Q66gsaK0kXyQHbpOPy19/uWp1zoeqUnXB&#10;DcEh0uatXiSVczpPU8sq3lB7oTSX2CyVaajD0mzSwtAWpzd1OhwMpmmrTKGNYtxaaG/iZrIM55cl&#10;Z+5LWVruSL1IEJsLXxO+a/9Nl1c03xiqK8G6MOhPRNFQIXHp8agb6ijZGvHmqEYwo6wq3QVTTarK&#10;UjAeckA22eAsmzujtjrkssnbjT7CBGjPcPrpY9nn3Z3Rj/rBAIlWb4BFWPlc9qVp/H9ESfYBssMR&#10;Mr53hEE5HU6zbABkGfaGo8t5Nh5FUFkF5N/4ser3b3rOg2faX5y+CqfVKBB7wsD+PwweK6p5gNbm&#10;wODBEFGgfrOESNqgTp98gr+pPYEqIBPMPE7E7aGHba+3UL4D13QyGw4nCQEuk1k2nEVUetwm08Fo&#10;PsN2xG2cDSZTb3HMnubaWHfHVUO8sEgMajmUGN3dWxdNexN/vVS3oq6hp3ktXylwZtTw0BCdtwc0&#10;hh4kd6h59P2TlwAjPLhXhFbk17UhO4omooxx6ULy4VxYe6sSd/+IY2fvXWNUP+J89Ag3K+mOzo2Q&#10;ygSUzsIunvuQy2gPqF/k7UW3X+9DFYQy9Jq1Kg54cKMibVjNbgXe4p5a90ANeAJ1D+5zX/Apa9Uu&#10;EtVJCamU+ec9vbdH6WI3IS14Z5HYv7fU8ITUnySK+jIbjz1RhcUYNYSFebmzfrkjt821wqugbhFd&#10;EL29q3uxNKr5Copc+VuxRSXD3YvE9eK1i2wIimV8tQpGoCZN3b181Mwf7VH2lfa0/0qN7srRoZI/&#10;q76NaH5WldHWe0q12jpVilCyJ1Q7/NHSyystWI6/jt8gvent/54D8HJbD2OcJc13ndFQ87zVH2K+&#10;Yi1q4Q5hrCBnH5TcPQjmu9svTjTh2zrSBLb9rWTue7c3ii7ATLB7xZ4tkeq6onLDV1ajiTvqSF+b&#10;h+Wr+9a10L6lPYhe7jLDc52R/zvgxMFyo9i2QbfGSWl4TR3GtK2EtiiSnDdrXoBYPhUoH4Yp7UB8&#10;2ggZeabYKoeZ7a8/a6bIAcPYZxUteKSG8WSASRAYyFL3hyqiOhv1ehDG8aS+qI7E0lbC8Y4Cj1fD&#10;w6ceYnCGO1Z5MZIH60jQ9hsBwhNqHt9vcDMa4e0om1yOZv5lPSN3cmTZfg72bPtdhByCidcHEdGE&#10;kg+TPPB896vD/1R4uQ5Wp99Gy38BAAD//wMAUEsDBAoAAAAAAAAAIQBYWaJ0bQYAAG0GAAAUAAAA&#10;ZHJzL21lZGlhL2ltYWdlMS5wbmeJUE5HDQoaCgAAAA1JSERSAAAAjwAAAI8IAwAAAYO6SDcAAAAB&#10;c1JHQgCuzhzpAAAABGdBTUEAALGPC/xhBQAAAH5QTFRF////AAAAiYmJUFBQx8fH7+/vY2Nj6+vr&#10;CwsLu7u7AgIC19fXVlZW9PT0g4ODHh4ePj4+MzMztbW1o6OjREREGRkZkJCQfHx8BwcH/f39EBAQ&#10;b29v0tLSFBQU3NzcIyMjKCgoXFxcwcHBODg4qampnJycdnZ25ubmr6+vAAAAtsRwjAAAACp0Uk5T&#10;//////////////////////////////////////////////////////8AMqjwXAAAAAlwSFlzAAAh&#10;1QAAIdUBBJy0nQAABUJJREFUaEPt20Fv2zgQhuFkkRQo0EuBnnJoLpv+/5+45MwrcUiRQ1Fk7HTh&#10;5xCLMx9HSho7sZ0+nfUsHyK5jatIKmG5F7ZKihxK8UDXgay2stJlRCGVnp/etwrF+JFKplHiMPko&#10;S2FdKR1Vi6PikP1K94lSCVhGVEyJQrCtbSlVN7oOWNvKXrOfFZXY3mwVq1KKRQ6S40Zurcq+K+yU&#10;4pr/4TagLoGNFuJHi+aOcoaWQUOwomNRlrbSeoaOQcOgkaG1e6OOUOHGsB1Lu4pSDQk3Q4hFi4a+&#10;s2rQUG+UxDj8/ym/AvtxKktE7AUOAj2mr7TwM97sQpHuhkaB5o5yhlZCPUPLoGHQsOhErLSeieVX&#10;022EuNnJOkfHoGHRsegYNCw6Bg2LTkJ9J3d8ehspazvSSpmynYgjbUJLlYdz+hGVGhL+HZ2IO+hc&#10;SFMcu85N6o2K/bdlk044MUlCHD18nuo/RSxalJNaUZK2qoUSzehQSFJDMg0S+B4O/pUjl+5oIdRH&#10;3kGwg7CLqI+si6iLaAfhHL0gX3mO+w7odRD2kOwg7CHZQdhF1EW0g7CDYNu7Rog3aUg+VqRIZxKZ&#10;bENSFH9IqopEJCmOd2VBNh3R3R0KR+zM0RvDXovOKHYn1IexPaE+TnZvz+ZeJgYFP2UYqI3L95/5&#10;qeFgmKA0jv1TX5tM+DrPD9NrWnFV8dfK5z8sHh7+Go3vfrlfKCq5Q7kWDE/qM5SNQ7EW1FqGDmo1&#10;LXIcyfqIblSuN7G8v1YpoRr6+lDAcSm14lFDCuhRFU3Z0EJCbnxsaCHVRbyNXA/pNnIdhD0kfWQ9&#10;JF1EfWQ9JH1kPSR9ZD0kfWQzeUdXXaQ1bg5FvnJl0bhYNydHq4d0G7ke0m3kekg7CPrIekj6yHpI&#10;+sh6SPrIuoh6SPrIekh2EG4j16ZvQ5Bu0mh7msm49owcFPQpMws5brGZ8pVtKab5uqwjEpTroHxq&#10;LokqAqJcB+ZXDSF7auircn2km45on8e+As0R7Mzk73Kdw9YMrTHsNX7RGcNmg8YgNhs0RrE7oT6K&#10;3Qn1UewWlC7JJ1yf9c7tfmEsr2CCoDTsg/2C2hVMYMTr9VH7VWQDr2FEdOXeLtgv9n+8cUyY+3yi&#10;BSMy4Tnk5a8N9BNbcF1fbY4O4vjh4eHhLzD+kCUPdIrKeb0d2bOnDonWkeiQ6AuLKklE3yg0lK8o&#10;1xBtIRVQqIl/bLGhdET/DHYc/KYfUWojF1CwnHeQq9iWoRVQ6CNf7qA4hr2geOEXIX0T1Tx3k/UV&#10;7A/K9YTsPd5Br8xYiMlXMWUZxl7HnDXkzZxJjFqBiZPWfRMxcBbTpjFuHvMmMWwFJs5h1gpM7Hr7&#10;4KCCUUswsib7qwziGVpLr8cbSkdQytC6y/Wkx7vjH7PQWIOZyTcalVYD8TWYOYNJazBzBpOW+M3M&#10;KcxagYlzmLUCEycxbB7zpjFuFtPmzfzqnDBshV+MnMGoNewTymsYdFk5RdeXMSUo1yfoluAHhYjS&#10;JYwQ6WclBRdRQWlz/buaATvKkf+0mVBEJUNrEJtz9CIqVZ0I7RHt94UIsGroBEZfbvHPFl/W4vAy&#10;Pc1ZbPpMnOkMdnwyTtZH/tNxuh7SN8AJfWRvglN6rv2NxlWc1EHwRjipg+CtcNY6MrfEmZP8z6tu&#10;Ti+i/C855v0GKvfwh0vI0Lsdzltlf4+7DU6c+YRX4U/jEgIKeKd6329vLsKic0ucuWbJCxkjOG+B&#10;5h1wAYLSV/Qy958Wl3jd7lPRnX9sHN6Jonw/XAdu/8B8wJUISvf2ta7m4eGLeHr6D30mHsxx71EC&#10;AAAAAElFTkSuQmCCUEsDBAoAAAAAAAAAIQA5h9ve5RQAAOUUAAAWAAAAZHJzL21lZGlhL2hkcGhv&#10;dG8xLndkcElJvAEIAAAACQABvAEAEAAAAHoAAAACvAQAAQAAAAAAAAAEvAQAAQAAAAAAAACAvAQA&#10;AQAAAI8AAACBvAQAAQAAAI8AAACCvAsAAQAAAEn9W0ODvAsAAQAAAEn9W0PAvAQAAQAAAIoAAADB&#10;vAQAAQAAAFsUAAAAAAAAJMPdbwNO/kuxhT13do3JDFdNUEhPVE8AEUTAcQCOAI5wAMIDY2wgSEjD&#10;BUVAAAEAAADlBx//AARCgAABAAABAd5QAEIPwIYjYDU06F0n+S4kWLjyEDxMOJgeQ1MUANCTJnLb&#10;muI4tQnUQgMXclZJaYRInIcEyOAGipriJlZA4KN9SJtOYVUAAFqKSCCJwFDAkIhA7P8i5QA19SDf&#10;uRUUcmoAEACzqizghpBqcFWTtAQBJQHpSuscIAAIAA/YWEKprS4LMpE+MhzWJSIaUpzSeqgjDmkl&#10;LDiZNXkb04bgFIsAfEAPKB5xWEPaQi7iAwiDJCMNGFRWdisICAQRhNW0I+sJDcCMzCIUoQhRKfMA&#10;QCCTCZhoRvYSzUIpsIzlCBMBCAAAAQIpBtsz7s7YtbfjhwJLAAAAAAAAAAeo75NMx6inQUVyOFrR&#10;wnalwK2L+IlexyGADAAAAAWGsZ6c9/LFRSFtUB+4AAAAAAAAABAAAAAAAUrE4AAAAAC6g02TywOh&#10;yQxkmEiACHA0NMAADkHC5aenIEzFTQCLWWTjRIhBaRqbAoQQrGAAABZkEfQ1VOAXnHCwseegShI4&#10;CryqiJUOVwAwQARRnGcRpScDin1rfljCkUgAAAAAAAWAAoSZjBwAB9hwsPi1Eia/oTgNoRUQTUTq&#10;4QEQAYMQQQYIRRmGYWEX7H/FcswvI7dXlVNcswmBDGFDwoSIo4SNg2xq/M1sV2/OlSUz6kreaNNS&#10;VlCTHRwn19iRYcMwsJFQ+8lsHVuDI2k0eliwRPGgoAgRBQNPR74EDsp/fq0XHduEwUieSBXL/2G8&#10;CImwgwcIA6EDg0JKsIZkcbcbml0QKUcWMQWQIKMIEAADta2rV1q2+z0XShQKgAAAAAAAAADJJqAA&#10;VlOtUkghQfZG3tbf5t5qSGgsPSXU1JPKa0lRIzkWdpZNB/BEltjankbE5zfCDSgRHQhdSHiwwYoR&#10;x4d/5xG1CqSiInR99gfFwJIuaS5vBFMJCUtCGU1AU1FoQY2bVFLNW5Hb67qtr1n1GU0oyUYxSgx6&#10;SN80rSQ1M0gRpB1o6ImpoHCIoITnggWDwENgckemJre60x5Kgf0I4SQ1BbfwvjgBix4ucjJkj09y&#10;dvV6eFKi4k1gIXmNszdQEKAN5jETEwOV4vy6NCVP8ngAAAAAAAAAAAAAAAADwAAAAAAAAAKClNAg&#10;BwBgBQAeZSIAMxFUyRBAxMNRnvICNFelDwyPnmsa+w6wij22UECc/9alSXFJMLge+eNv2WICgQz3&#10;gcBBBoIDguxbcRlMa6+e5S8CnsNU87QTr0WqTAwh0Cgg2EEggGTHi4m6T9Hn0p6kBetj+KUcowUZ&#10;AIIBFgOfNePk9+d2tAxbx194tgDAAYggIAAWmqKk0tD9SmzfmkP2KFeGx2C5qAAEKs76TLbAOCre&#10;AAAAAAAAAAAAAAB4AAAAAAA8AAAACsFDRIIHm1mByrCKv1WRsnYtkiLGwc6xM2aLE0/FCPUkJChI&#10;8bNkovDMFmx8XPWa3iqR0LgWSAoHGh4WP0b1+bbVl2S2RX3lqO/dTG3vdxOiw+eH9i2i9E74RuqJ&#10;+TydcieI85M/hpp7B7VhEENgcIRBBsSBWUAm+A8y4ivShDjG4nDGCoARQPYaHAcEJwjp6R4oYQvz&#10;XQPgAAAAAAAAAAADwAAAAAAAAAPAAAAAAAH4QzBzgIXCIuIIDh4Dh7v+fXv0CwJ3euCGQPYDjQRF&#10;WEBWfB57d46CAzExoDbL7TahfRR+ZL9PPnWPCJMmPBB8IbmgEJeIuwHE5mfpbsKE2ZwnR0UM8moC&#10;YIfEgeaJfB5OtXby0bLGGsV/yzJvFIMQSY092RU5s00qes74XPOBXcopn7NcTJeNEgFRKsqnkpRV&#10;kI9iMHTp7bCjEW9WT1Tba3VV4izJLzrj7qhsA1BYapAog+1QQHCFwQYcYQIgGiwxBcd26gLasQAA&#10;AAAAAGAAAZ8AAfxi+ZZN2Zv7ue60mAq35JH4VBBYIvwgVsIDl9Uc6IcW8vvAAAAAAAAAAr1r9tu3&#10;ZSYmRG9snhUbNixb54tr/7p9fKMZSlGMowGMYUbQABAAACwAc00C8AAAAAAAAAAAAPwgkEYRMIlw&#10;gEEJh4InjYQrCJ6xPoCkcEHk9wuEH6CBR8fLhAvQCCBO8y/j5LYrxGYQyQQOi76BLehGCLh4noZQ&#10;iIIZMIHpkHsIMe9ohiSN8qNpCfr/Tk5nuuCL40em4IJJBAowgFFvx4AAAAAAApzJcI0AAgMBjJ8A&#10;LwAAAAAAAPwlHhILCIII2gkVhGsEloTCQVYQQwg/jQQVBb/qCDwOPgMIDAMIHsDdyJ9yfCQkBgge&#10;Eu4IdBJDJBLTNAIq54w/ve78ENzYQJYQueNCCOTCMtCMaER0IjoQO6gqEGUBR40BSVRRZjWEMgg5&#10;BB4ggIggAhBIjENGa/svgAAAAAAAHuEsyMQxBEYJghZEmE/4HCZHCBYSzgjDBYSGgkDm6CLfQQT3&#10;jnnXaCIrwQvGtBAMFKxkfPAAAAEDNcjV24iDKPDwiCIKEjw4cJ5cEAIInaMowgREMHuAvRomQaNt&#10;k1/MYhIicJuY1g4Sng9NSUSGntSTyl6YaiUBDz0WEnc17BghdCBQIBREr3aCU0qb08KHhIkUNsE2&#10;08KFhtFDTdXMIg+Uk4OFUDPb8bfghEBUGYCLjwuLCOJGjN7OCJ4LCQFGjJVrQLrzWJPDTzQs8ozT&#10;Sjyco8Lltlp2EvGHDR8oBYejRtG222s8aQauCDQ9GoQKCSuIaKP3QqZiAQpcIFRIAgOi1kYsaRMO&#10;UaKEQdYO9XJJBcQUPjxWlIU8be22A0WD0DRoqGVLGS5MEU0ae0AX1pIwp6ITHAKLRYBo01oW0Iqr&#10;l+FDhYW82T94wqwem0bob4UKHhVGyBbmuDAYSi00LTQsJPakha/5wRLAgVa0IFSxcozKDe/zGMox&#10;SikkfDRQoaJGjbBI2R4oySCITn+Ogcq2bbBAKEJcByjPR4LK1b+E78jR+0aKHWSfCtbhEUEEhZzw&#10;8SJdxc5VQlIdldWv1j0I0JoWtx4TAQkL/JaxkjWHTERE9V+t7e6ZcwwiSGiYmMrC0CbfVoIlwgXV&#10;BAstT6uhScmERdb/Vu7LRLBBYbBQQqGRi60llPz6CJ8IDhAf+mEvms8894mEPixTCB56JNE1Xa1r&#10;TWsotiXyUjUbTSSDC2rIqaz5riwidIyaaO4wicUvBktPTWKJbzGnhEjbj5OsJWpEyfFUW2NcBv7S&#10;R8aH3dhMTeybesWLiZI1Rv/9VetR4+Nlj2hMuX96/7UECggUEDil80LS3Omu8uZE2KnyGCAQRPry&#10;3wgPSTtL9DQQKCDwQGnKjmdtSfZuke7YqooO1kquqSbztpRs7Rim05KSkr7rHYrmfmMxneKfxkpb&#10;+VSerkRpIIhggceLgMsrNlprtHxKS1ZiWMe3qjSRMma2SJVrdPd6wRHhBInQQDNLidH3rG1Rcatv&#10;UjFhKq+P1RvaLbN+b6bWQQzCF46gOPZY6L7f8eCCQQcwgdqkukRNJDe9BAzCJKhaEDKM90VG0xVi&#10;HEh4B6IYuiHmEhMYHhBYIBqiTjEXdc+L7PDFbpvLP82yUpEKKdSZpkIVrCcs5VdcqlZabG/hD6bk&#10;b1egZoTQjSQ8Lgc8JEv/j6mAwQGCAEEB3H9EppU0iEjw0aEjXiRL1NcmEVYGHi2rNnWJ+NZcIUjE&#10;whWBgMB62TO+9FKb4LA4Qx04V3yR/SWCFpAUWwgmPgsDiVmsjso9SwQRICiN600rVaQPUl5kpFYu&#10;IerdW1W222w811W4lZKwWMio011ycSqVQ7NMRvnXG2XMnkMSaeZyj++uRPI1DbMINhBP4QN7aJ0W&#10;ol+xFhERF1VXVp5vcbpBAbYHJiXjxo3V73ScERwkEHhDxe+W+KQlB2h0hoP3aafbqaSeJCZY9qQ6&#10;CeNvbaCCfgeV5IVsOgiBwQodhA4+EIiw0JCWi4QO+PV+pyL8inIHEmYh/Yu93PYjs2lNQZsW9/Zb&#10;3n3uqe5Y8eJDR4SokW1pv0QkET79YznBJKA/bHginbsxMkLP8bFCCIQkEKhBAFaljpLwd2+3nutj&#10;vGNJlpc3OGmN8qcoqniQGZH+cawTe7CJIHmhvZ3UOTeTCQRIYNC2Nnh4TJCZPXFXvTCE41RHle50&#10;PPTiEEDQghUL+eRVnitcUuhqvT3ShlEah6kpINGSMx7fjb4HBEcAwZgJHcuCIvvUEPmCETLIEgQG&#10;JDRyLIrZAfxfXLTWM5urn0z8f9vabNhPa02LDWz/tET1oGHz4kNiRE7uvFJ4RVAYiEbnSZqDprqN&#10;X6CcNAVGka0aSCA4Q6JA3FhIDkjdbVcIuSRBAkN3CLm5ggKVMb6fj6f1tdGyCcAkPoQBZ94BBpGk&#10;/hEuEC2+R6RInFcIiMIVRg0DNmyYuf2f+T2T/fakLETJjShJGReZmlVKVKQU2KbFghxBCIQOiYEL&#10;hBOwh37vYrRPLGwhEeCCYkm8nnFrSZzNHwfRI6WpGvtouTiiW1ePON7jXA4RfCCBpvPqU00b+IXC&#10;C4Q3epssoJzxfQ2bPniX9Enu3QRBBBYbt3W2NWARkI6u/oPRCPXhrV01LaHTiZQ8RrRpIbCAYCB5&#10;yASLPzL/8mERYQlYJgxMIowJXKZ0Dr2/PjXScChJGi8Nth4iSDSNI4ReQQQPCLppwQDQnCAYQi2E&#10;Bq1v/L6eLACGRgFn0N4rd20hwub3QkbNfGj/ieXtXLjwRDXjE2hICmp4IZzul1y0UFsRoqq3ONhI&#10;rG3mqI1Boh3oIInhjAaSgCBXZRK/BBMIXWwQKJu9FtmUtBFMA724Kxkl23DMAhYWLAYaJanLccIZ&#10;hASEwIBGmndqJKvGM+aLDez3zROiW34whmEG/g5iRY9OO/85sfFxMBkxf/PTlxusLMedfMkdmSaq&#10;rJON4VTMn3d7u9vtGsEa/H2PqXbU7yra1a0R4qL61NTum1VaalCgNN7jWDjkEB0HFzUaAIat9e04&#10;OCIagD/MTF2Ljf/3wgUEOeB7JtyE0SGv+9iQ34A4qxM/r3Cc8JfH2N2JGiX/XrYyZvcrlVKt8Rnp&#10;NyqpKNzPmUU7FaqFcj03KKbDXbbUq1tA8NvzYpqMxce0BP3RYJKknccGYRRUJe4EBj9qP1ObNkxc&#10;3v5smT3u+1R10OECMIVoQGVvpyEwsNDCB4RI9jcoIE68jF9VvMTKziG5DNdv6pqzNTKlTKSIkYve&#10;ZHajYhCtUZH0UCNvbY1RGhgiWFxJ//0NAsTo4fxcBAcIB6GybMJfI/MuEKSBRlwiWCBasIHsVLVb&#10;fG5giV8ThCYIFBAcQWNK4IpPj7BCsfAwP8XItz+P/KQ2PGwh0KZdAuTjb68PDYGCAwn/+shTRgCZ&#10;4vinZJK10lYFWv5cTdqkpY0+iYUyMIjXflOKYY2Sj6yZ3uzW9ZaTiluPWjbxOblR92S3JC9y+lIW&#10;Nio2TaTbBjYRTXtsQ+1NPBKaIZVDMVnqi7CVa3BQQTSCAXkcTGs8nbrmSfYqsvjRGkwiTCB+9BAe&#10;i2idpPz54WIl9a9QnqVa3CBwQ+0CzuJMfNufvJGiZ38mbrFSXOlbY3NwgMEO7BZers8K4TL+9jkE&#10;DwJrE2sBFrutxIIc8/Hvs0ECj2Mhcz54pqR20YWyHyKuarTWcqtUaSzEzjXAbFwgeEOggHo22rEj&#10;ziX/xM+eGvl3Eq8b9+9MTFx8mXcTf5smTq4Awim7+gKTusXrc2EEMUjO4PFPyJH+tTdG41mzXbKp&#10;7qYFVZEyqlGILEM1uxfJmIUlFPIFRpM8aFyx83smS9r19OEUxti5+tmjW/e/bFnenpUy22Qxusk4&#10;1adbSNJ72Tv/3vbvb6opSSSFBxN7m/N7hpPwRbMu707gf0dBEZKWTCC4UP4LNCw+fc0zdiuWNCZI&#10;2b2TJa1q+mYIf09KWEIcCHjBApwgGEInFhJnNPp/bBFEJkxzGnMBaJ5DH/62ZBTFG9hToLT3iZJB&#10;nenZUy22Fn7ihR9yZyNlbsdMblYriPAI28beaE0OER+mCD2eOhz7jidOEEpQQzZ8OvmNk/hA4RYQ&#10;FsIRgiXhADCD9m1jMWCK4to2bcTqxBbVwFWggFbBCGwMHnhoBiLO3dgYQTNaJHczpipRhC5rCDTO&#10;BmUkh1NQc3nhA7KCDTtG/QghETHwiSGeEGaNQIRPKOWQWFhPM7kHSonEQhzi5yL9xDj69kqpdDZv&#10;7DLeveolDEl6auWQxm4rsCCoWEZlegzbaF8EUpoA1wK0hx0JAwhP4sEEyYCabHAgieLlwGL5wujs&#10;bBFea+SNjexYuT0WefYQLAwQCGzfak9tvbmCF8fCF4G3XMl/2sEUYkXPFzZMSL7ohLGW5JLQ42za&#10;hR2PLnbKtlG6RLf6RL1qjnzQ0zVSUTjVs7M1qQb+Jv40jWmqJZlitNigRIIZmvlmJ2EFtAK69hAY&#10;+PhE8JnnI2kawQt42EMwFnY5Duq3VvT2y5hhEY+EHWOlJsNwgWJgMHi4k5EhUZ4IHD154qwdEJiO&#10;5pcvVEfmi+2heJiXNlDTe8gRtD6gMIkWWACJVr0VE1k8xSs7OjRNCaEaQ1RQRbSn2DfNIq4lpggn&#10;4IWsk6g7JkjXyd+rW3ZphC2iCCQwGEIiwmBjZJskkA4qZ4ZMb2EGm0EPn/VvlNi58IJ+EwgWw/Fb&#10;K7A4uAxY0bfICCA1i70RW2lzpC1BBH4whuyHAy2gUbPANxbvdEZsIU49P6ggfjGrpxxqL8fKeVrM&#10;J0CS9lNMFjzKi0Xb9qBakomkRboiaa12Yi6IdTD/bVugfZVVbTB5mSocNP+14r4JI23VSaVUNrMb&#10;FjQDP62WIV4JwgWfBY+JifqZTBtW+pOdBiVe1Umwf5DVQ0TCIIIPFWEA/eEi+yzfrOwRBMqF9Wym&#10;BlyxITN62aJE71vpwGEL9hAIlOssfpjd/I0wRRIEJlNzqtqom7TiSUM7PSnOtJlpjX0bGqdaeFBL&#10;AwQUAAYACAAAACEA8A7BfuIAAAALAQAADwAAAGRycy9kb3ducmV2LnhtbEyPwU7DMAyG70i8Q2Qk&#10;bixJy2ArTadpAk4TEhsS4uY1XlutSaoma7u3JzvB0fan39+frybTsoF63zirQM4EMLKl042tFHzt&#10;3x4WwHxAq7F1lhRcyMOquL3JMdNutJ807ELFYoj1GSqoQ+gyzn1Zk0E/cx3ZeDu63mCIY19x3eMY&#10;w03LEyGeuMHGxg81drSpqTztzkbB+4jjOpWvw/Z03Fx+9vOP760kpe7vpvULsEBT+IPhqh/VoYhO&#10;B3e22rNWwWMiI6lgvkxTYFdAJIu4OihYPksBvMj5/w7FLwAAAP//AwBQSwMEFAAGAAgAAAAhAHbS&#10;nlLhAAAAnAEAABkAAABkcnMvX3JlbHMvZTJvRG9jLnhtbC5yZWxzdJBBSwMxEIXvgv8hzN3Mbg8q&#10;0mwvUuhV6g8IyWw2uMmEJFX7740VwS3rcd4w33tvtrvPMIt3ysVzVNDLDgRFw9ZHp+D1uL97BFGq&#10;jlbPHEnBmQrshtub7QvNurajMvlURKPEomCqNT0hFjNR0EVyotg2I+egaxuzw6TNm3aEm667x/yX&#10;AcOCKQ5WQT7YDYjjOTXnK3bwJnPhsUrDAXkcvblQH5ZUnGyauHKj6OyoKghkvf6Ve/lhE+C6df+P&#10;9UqtH/9nNqdAsa60Qx9a7esUF7GXKbrvDLj46fAFAAD//wMAUEsBAi0AFAAGAAgAAAAhAHbgSV8Y&#10;AQAATgIAABMAAAAAAAAAAAAAAAAAAAAAAFtDb250ZW50X1R5cGVzXS54bWxQSwECLQAUAAYACAAA&#10;ACEAOP0h/9YAAACUAQAACwAAAAAAAAAAAAAAAABJAQAAX3JlbHMvLnJlbHNQSwECLQAUAAYACAAA&#10;ACEAYRWdWuMDAABjCQAADgAAAAAAAAAAAAAAAABIAgAAZHJzL2Uyb0RvYy54bWxQSwECLQAKAAAA&#10;AAAAACEAWFmidG0GAABtBgAAFAAAAAAAAAAAAAAAAABXBgAAZHJzL21lZGlhL2ltYWdlMS5wbmdQ&#10;SwECLQAKAAAAAAAAACEAOYfb3uUUAADlFAAAFgAAAAAAAAAAAAAAAAD2DAAAZHJzL21lZGlhL2hk&#10;cGhvdG8xLndkcFBLAQItABQABgAIAAAAIQDwDsF+4gAAAAsBAAAPAAAAAAAAAAAAAAAAAA8iAABk&#10;cnMvZG93bnJldi54bWxQSwECLQAUAAYACAAAACEAdtKeUuEAAACcAQAAGQAAAAAAAAAAAAAAAAAe&#10;IwAAZHJzL19yZWxzL2Uyb0RvYy54bWwucmVsc1BLBQYAAAAABwAHAMABAAA2JAAAAAA=&#10;">
                    <v:shape id="Text Box 11" o:spid="_x0000_s1034" type="#_x0000_t202" style="position:absolute;left:6572;top:571;width:56039;height:2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73A319F2" w14:textId="77777777" w:rsidR="00F75DAC" w:rsidRPr="00185D63" w:rsidRDefault="00F75DAC" w:rsidP="00185D63">
                            <w:pPr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85D6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517BA88" w14:textId="3A5BDBC8" w:rsidR="00185D63" w:rsidRPr="00185D63" w:rsidRDefault="00360CF3" w:rsidP="00185D63">
                            <w:pPr>
                              <w:spacing w:after="0"/>
                              <w:rPr>
                                <w:rFonts w:asciiTheme="minorBidi" w:eastAsia="Times New Roman" w:hAnsiTheme="minorBidi"/>
                                <w:color w:val="000000"/>
                                <w:sz w:val="8"/>
                                <w:szCs w:val="8"/>
                                <w:shd w:val="clear" w:color="auto" w:fill="FFFFFF"/>
                              </w:rPr>
                            </w:pP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 xml:space="preserve">A támogatások, adományok és szponzorációk dokumentálása segít </w:t>
                            </w:r>
                            <w:r w:rsidRPr="00185D6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az üzleti tranzakciók észszerű részletességgel történő rögzítésében és a belső számviteli ellenőrzések megfelelő rendszerének fenntartásában. </w:t>
                            </w: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A pontos könyvelés és nyilvántartások segítik vállalkozását a tervezésben, a költségvetés készítésében, a</w:t>
                            </w:r>
                            <w:r w:rsid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jelentéstételben és az erőforrások elosztásában.</w:t>
                            </w:r>
                            <w:r w:rsidRPr="00185D63">
                              <w:rPr>
                                <w:rFonts w:asciiTheme="minorBidi" w:hAnsiTheme="minorBidi"/>
                              </w:rPr>
                              <w:br/>
                            </w:r>
                          </w:p>
                          <w:p w14:paraId="072C7C46" w14:textId="7A6D1050" w:rsidR="003A008C" w:rsidRPr="00185D63" w:rsidRDefault="00360CF3" w:rsidP="003A008C">
                            <w:pPr>
                              <w:rPr>
                                <w:rFonts w:asciiTheme="minorBidi" w:eastAsia="Times New Roman" w:hAnsiTheme="minorBidi"/>
                                <w:sz w:val="24"/>
                                <w:szCs w:val="24"/>
                              </w:rPr>
                            </w:pP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A támogatások, adományok és szponzorációk nem nyújthatók jogellenes ösztönzésként vagy bátorításként semmilyen termék vagy szolgáltatás megvásárlására, bérlésére vagy használatának ajánlására.</w:t>
                            </w:r>
                            <w:r w:rsidRPr="00185D63">
                              <w:rPr>
                                <w:rFonts w:asciiTheme="minorBidi" w:eastAsia="Times New Roman" w:hAnsiTheme="minorBidi"/>
                              </w:rPr>
                              <w:t xml:space="preserve"> </w:t>
                            </w: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Az értékesítési és</w:t>
                            </w:r>
                            <w:r w:rsid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5D63">
                              <w:rPr>
                                <w:rFonts w:asciiTheme="minorBidi" w:eastAsia="Times New Roman" w:hAnsiTheme="minorBidi"/>
                                <w:color w:val="000000"/>
                                <w:shd w:val="clear" w:color="auto" w:fill="FFFFFF"/>
                              </w:rPr>
                              <w:t>marketing személyzet nem vehet részt a támogatások, adományok és szponzorációk jóváhagyási folyamatában, és nem is próbálhatja befolyásolni azt.</w:t>
                            </w:r>
                          </w:p>
                          <w:p w14:paraId="30B28C44" w14:textId="77777777" w:rsidR="00E02BCE" w:rsidRPr="00185D63" w:rsidRDefault="00E02BCE" w:rsidP="00E02BCE">
                            <w:pPr>
                              <w:rPr>
                                <w:rFonts w:asciiTheme="minorBidi" w:eastAsia="Helvetica Neue Light" w:hAnsiTheme="minorBidi"/>
                              </w:rPr>
                            </w:pPr>
                          </w:p>
                          <w:p w14:paraId="23580A4F" w14:textId="77777777" w:rsidR="00E02BCE" w:rsidRPr="00185D63" w:rsidRDefault="00E02BCE" w:rsidP="00E02BCE">
                            <w:pPr>
                              <w:rPr>
                                <w:rFonts w:asciiTheme="minorBidi" w:eastAsia="Times New Roman" w:hAnsiTheme="minorBidi"/>
                              </w:rPr>
                            </w:pPr>
                          </w:p>
                          <w:p w14:paraId="4C97CDA4" w14:textId="5C64DBD0" w:rsidR="00E02BCE" w:rsidRPr="00185D6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185D6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4CA5CF73" wp14:editId="0E8AE406">
                    <wp:simplePos x="0" y="0"/>
                    <wp:positionH relativeFrom="column">
                      <wp:posOffset>190500</wp:posOffset>
                    </wp:positionH>
                    <wp:positionV relativeFrom="paragraph">
                      <wp:posOffset>7503795</wp:posOffset>
                    </wp:positionV>
                    <wp:extent cx="6346825" cy="100965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09650"/>
                              <a:chOff x="0" y="0"/>
                              <a:chExt cx="6346825" cy="100965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185D63" w:rsidRDefault="00E02BCE" w:rsidP="00185D63">
                                  <w:pPr>
                                    <w:spacing w:after="12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Egyéb figyelembe veendő dokumentációk</w:t>
                                  </w:r>
                                </w:p>
                                <w:p w14:paraId="1FE05D2D" w14:textId="22DCF4EC" w:rsidR="00595988" w:rsidRPr="00185D63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eastAsia="Helvetica Neue Light" w:hAnsiTheme="minorBidi"/>
                                    </w:rPr>
                                    <w:t>Támogatási, adományozási és szponzorációs szabályzat</w:t>
                                  </w:r>
                                </w:p>
                                <w:p w14:paraId="246E8610" w14:textId="41100D70" w:rsidR="00E02BCE" w:rsidRPr="00185D63" w:rsidRDefault="003A008C" w:rsidP="0059598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85D63">
                                    <w:rPr>
                                      <w:rFonts w:asciiTheme="minorBidi" w:eastAsia="Helvetica Neue Light" w:hAnsiTheme="minorBidi"/>
                                    </w:rPr>
                                    <w:t>Könyvelés és nyilvántartások útmutatója</w:t>
                                  </w:r>
                                </w:p>
                                <w:p w14:paraId="3F19CF15" w14:textId="77777777" w:rsidR="00E02BCE" w:rsidRPr="00185D63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CA5CF73" id="Group 6" o:spid="_x0000_s1036" style="position:absolute;margin-left:15pt;margin-top:590.85pt;width:499.75pt;height:79.5pt;z-index:251659776;mso-height-relative:margin" coordsize="63468,10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EA+/aAwAAPgkAAA4AAABkcnMvZTJvRG9jLnhtbLRW227bOBB9L7D/&#10;QOg9keW7hTiFN2mCAt7WaLLIY0FTlMVGIlmSvu3X7yElObZToE2BPkQZcobDmTNnhr56v6tKsuHG&#10;CiWnUXLZiQiXTGVCrqbRv493F+OIWEdlRksl+TTacxu9v/7r3dVWp7yrClVm3BA4kTbd6mlUOKfT&#10;OLas4BW1l0pzCWWuTEUdlmYVZ4Zu4b0q426nM4y3ymTaKMatxe5trYyug/8858x9znPLHSmnEWJz&#10;4WvCd+m/8fUVTVeG6kKwJgz6G1FUVEhcenB1Sx0layNeuaoEM8qq3F0yVcUqzwXjIQdkk3TOsrk3&#10;aq1DLqt0u9IHmADtGU6/7ZZ92twb/aAXBkhs9QpYhJXPZZebyv9HlGQXINsfIOM7Rxg2h73+cNwd&#10;RIRBl3Q6k+GgAZUVQP7VOVZ8+MnJuL04PglHC5bir8EA0isMfs4VnHJrw6PGSfVLPipqntf6AuXS&#10;1ImlKIXbB+qhMD4ouVkItjD1AnAuDBEZsJhERNIKlIfa30r8TsYtA/vmQj7bWBkqV/yrYEray296&#10;5cnoPXontUvqU54r9myJVDeFN59ZDVLDv7eOT83D8iSeZSn0nShLYpR7Eq54KKhGSEngqlc2UCCm&#10;M0b9AM2arbeKrSsuXd1+hpdABQkUQtuImJRXS470zccsASnQ+g73aSOkq3vNGvYFCfh+HPWT8Qhn&#10;ptFF0huMG70z3LGiTa5NoEbGgqdkuf1HZXBK106FPH6Fp6PeqNtraDpOuuNOYOmBawDaWHfPVUW8&#10;gPgRY3BON3PrfDQvJr4npPKwYp+mpTzZgKHfCbXw8TYiKuUbDFPOtqBj9Qr2NzVyqCai9G6PmIc0&#10;a+Y9+i79W+1IMvDgNma+2YnbYb9hkd+vI21b79Dzo353goYmaO7xYIQ+Dxm3zT8YdnrjUYPqpNub&#10;1AZ/EFWa8jDUm5q8RB4kty95XZEvPEcXhqHlN8Jzwm9KQzYUxKOMgcB1B/lqwdpb5ajoWw429v5o&#10;HdVbDh9OhJuVdIfDlZDKBO6dhZ09tyHntT2odZS3F91uuQvjp98WfKmyPeqN/g8T3Gp2J8DwObVu&#10;QQ3eOlQX77f7jE9equ00Uo0UkUKZ/3607+3BXGgjssXbOY3s9zX1g7X8KMHpSdLv+8c2LPrgDRbm&#10;WLM81sh1daNQFcwLRBdEb+/KVsyNqp7wzM/8rVBRyXD3NHKteOOwggI/ExifzYJcz+u5fNCY8vW8&#10;8539uHuiRjdN7kDkT6rtIpqe9Xpt6+sj1QzDJhdhEHica1Qb/NHRQQqPNKSTXwHH62D18rPn+n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C7YKy/jAAAADQEAAA8AAABkcnMvZG93bnJldi54bWxMj8FuwjAQ&#10;RO+V+g/WVuqt2CalQBoHIdT2hCoVKlXclnhJImI7ik0S/r7m1N52d0azb7LVaBrWU+drZxXIiQBG&#10;tnC6tqWC7/370wKYD2g1Ns6Sgit5WOX3dxmm2g32i/pdKFkMsT5FBVUIbcq5Lyoy6CeuJRu1k+sM&#10;hrh2JdcdDjHcNHwqxAs3WNv4ocKWNhUV593FKPgYcFgn8q3fnk+b62E/+/zZSlLq8WFcvwILNIY/&#10;M9zwIzrkkenoLlZ71ihIRKwS4l0u5BzYzSGmyxmwY5ySZzEHnmf8f4v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EhAPv2gMAAD4JAAAOAAAAAAAAAAAAAAAAADwC&#10;AABkcnMvZTJvRG9jLnhtbFBLAQItAAoAAAAAAAAAIQAsqOatW3MAAFtzAAAVAAAAAAAAAAAAAAAA&#10;AEIGAABkcnMvbWVkaWEvaW1hZ2UxLmpwZWdQSwECLQAUAAYACAAAACEALtgrL+MAAAANAQAADwAA&#10;AAAAAAAAAAAAAADQeQAAZHJzL2Rvd25yZXYueG1sUEsBAi0AFAAGAAgAAAAhAFhgsxu6AAAAIgEA&#10;ABkAAAAAAAAAAAAAAAAA4HoAAGRycy9fcmVscy9lMm9Eb2MueG1sLnJlbHNQSwUGAAAAAAYABgB9&#10;AQAA0XsAAAAA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185D63" w:rsidRDefault="00E02BCE" w:rsidP="00185D63">
                            <w:pPr>
                              <w:spacing w:after="12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85D6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Egyéb figyelembe veendő dokumentációk</w:t>
                            </w:r>
                          </w:p>
                          <w:p w14:paraId="1FE05D2D" w14:textId="22DCF4EC" w:rsidR="00595988" w:rsidRPr="00185D63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85D63">
                              <w:rPr>
                                <w:rFonts w:asciiTheme="minorBidi" w:eastAsia="Helvetica Neue Light" w:hAnsiTheme="minorBidi"/>
                              </w:rPr>
                              <w:t>Támogatási, adományozási és szponzorációs szabályzat</w:t>
                            </w:r>
                          </w:p>
                          <w:p w14:paraId="246E8610" w14:textId="41100D70" w:rsidR="00E02BCE" w:rsidRPr="00185D63" w:rsidRDefault="003A008C" w:rsidP="00595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85D63">
                              <w:rPr>
                                <w:rFonts w:asciiTheme="minorBidi" w:eastAsia="Helvetica Neue Light" w:hAnsiTheme="minorBidi"/>
                              </w:rPr>
                              <w:t>Könyvelés és nyilvántartások útmutatója</w:t>
                            </w:r>
                          </w:p>
                          <w:p w14:paraId="3F19CF15" w14:textId="77777777" w:rsidR="00E02BCE" w:rsidRPr="00185D63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5C73C91C" wp14:editId="3AA33047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1657548</wp:posOffset>
                    </wp:positionV>
                    <wp:extent cx="6372926" cy="9144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2926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EE9369A" w:rsidR="00AA109C" w:rsidRPr="00185D63" w:rsidRDefault="00591707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85D6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Támogatási, adományozási és</w:t>
                                </w:r>
                                <w:r w:rsidR="0092212B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185D6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szponzorációs űrlap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2.15pt;margin-top:130.5pt;width:501.8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5HZAIAADsFAAAOAAAAZHJzL2Uyb0RvYy54bWysVN1P2zAQf5+0/8Hy+0jbFRgVKeqKmCYh&#10;QIOJZ9exm2iOz7OvTbq/nrOTtB3bC9NenMt93+8+Lq/a2rCt8qECm/PxyYgzZSUUlV3n/PvTzYdP&#10;nAUUthAGrMr5TgV+NX//7rJxMzWBEkyhPCMnNswal/MS0c2yLMhS1SKcgFOWhBp8LZB+/TorvGjI&#10;e22yyWh0ljXgC+dBqhCIe90J+Tz511pJvNc6KGQm55QbptendxXfbH4pZmsvXFnJPg3xD1nUorIU&#10;dO/qWqBgG1/94aqupIcAGk8k1BloXUmVaqBqxqNX1TyWwqlUC4ET3B6m8P/cyrvto3vwDNvP0FID&#10;IyCNC7NAzFhPq30dv5QpIzlBuNvDplpkkphnH88nF5MzziTJLsbT6Sjhmh2snQ/4RUHNIpFzT21J&#10;aIntbUCKSKqDSgxm4aYyJrXG2N8YpNhxVOptb31IOFG4MypaGftNaVYVKe/ISFOllsazraB5EFIq&#10;i6nk5Je0o5am2G8x7PWjaZfVW4z3FikyWNwb15UFn1B6lXbxY0hZd/qE31HdkcR21VLhOT8d+rmC&#10;Ykdt9tBtQHDypqJe3IqAD8LTyFNnaY3xnh5toMk59BRnJfhff+NHfZpEknLW0ArlPPzcCK84M18t&#10;zWgaBdq59DM9PZ9QDH8sWR1L7KZeAnVlTAfDyURGfTQDqT3Uz7TtixiVRMJKip1zHMgldotN10Kq&#10;xSIp0ZY5gbf20cnoOqIcJ+2pfRbe9eOINMh3MCybmL2ayk43WlpYbBB0lUY24tyh2uNPG5omub8m&#10;8QQc/yetw82bvwAAAP//AwBQSwMEFAAGAAgAAAAhAN0+URffAAAACwEAAA8AAABkcnMvZG93bnJl&#10;di54bWxMj01PwzAMhu9I/IfISNxYstJtrGs6IRBXEPtA2i1rvLaicaomW8u/xzvBybL86PXz5uvR&#10;teKCfWg8aZhOFAik0tuGKg277dvDE4gQDVnTekINPxhgXdze5CazfqBPvGxiJTiEQmY01DF2mZSh&#10;rNGZMPEdEt9Ovncm8tpX0vZm4HDXykSpuXSmIf5Qmw5faiy/N2enYf9+Onyl6qN6dbNu8KOS5JZS&#10;6/u78XkFIuIY/2C46rM6FOx09GeyQbQakvSRSZ7zKXe6AipZLEEcNaRqpkAWufzfofgFAAD//wMA&#10;UEsBAi0AFAAGAAgAAAAhALaDOJL+AAAA4QEAABMAAAAAAAAAAAAAAAAAAAAAAFtDb250ZW50X1R5&#10;cGVzXS54bWxQSwECLQAUAAYACAAAACEAOP0h/9YAAACUAQAACwAAAAAAAAAAAAAAAAAvAQAAX3Jl&#10;bHMvLnJlbHNQSwECLQAUAAYACAAAACEAAUieR2QCAAA7BQAADgAAAAAAAAAAAAAAAAAuAgAAZHJz&#10;L2Uyb0RvYy54bWxQSwECLQAUAAYACAAAACEA3T5RF98AAAALAQAADwAAAAAAAAAAAAAAAAC+BAAA&#10;ZHJzL2Rvd25yZXYueG1sUEsFBgAAAAAEAAQA8wAAAMoFAAAAAA==&#10;" filled="f" stroked="f">
                    <v:textbox>
                      <w:txbxContent>
                        <w:p w14:paraId="7BEF52B3" w14:textId="6EE9369A" w:rsidR="00AA109C" w:rsidRPr="00185D63" w:rsidRDefault="00591707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85D6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Támogatási, adományozási és</w:t>
                          </w:r>
                          <w:r w:rsidR="0092212B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185D6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szponzorációs űrlap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06117B31" wp14:editId="1FB894CD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2402205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85D63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85D6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 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9.15pt;width:99.15pt;height:4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eiu+RuAAAAAKAQAADwAAAGRycy9kb3du&#10;cmV2LnhtbEyP0UrDQBBF3wX/YZmCL2I3ppKENJsiQkGKPlj9gEl2mg3N7obsNo1/7/ikj8Mc7j23&#10;2i12EDNNofdOweM6AUGu9bp3nYKvz/1DASJEdBoH70jBNwXY1bc3FZbaX90HzcfYCQ5xoUQFJsax&#10;lDK0hiyGtR/J8e/kJ4uRz6mTesIrh9tBpkmSSYu94waDI70Yas/Hi1Vwb8bk/e302ux11przIWBu&#10;54NSd6vleQsi0hL/YPjVZ3Wo2anxF6eDGBSkec6kgk1ebEAwkKYZj2sUPGVFDrKu5P8J9Q8A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eiu+R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85D63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85D6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73D86">
            <w:br w:type="page"/>
          </w:r>
        </w:p>
      </w:sdtContent>
    </w:sdt>
    <w:p w14:paraId="4D910878" w14:textId="1DC98F6C" w:rsidR="000706B4" w:rsidRPr="00185D63" w:rsidRDefault="00AF6433" w:rsidP="00025008">
      <w:pPr>
        <w:pStyle w:val="Heading1"/>
        <w:jc w:val="center"/>
        <w:rPr>
          <w:rFonts w:asciiTheme="minorBidi" w:eastAsia="Helvetica Neue" w:hAnsiTheme="minorBidi" w:cstheme="minorBidi"/>
          <w:b/>
          <w:color w:val="5C9FA1"/>
          <w:sz w:val="28"/>
          <w:szCs w:val="28"/>
        </w:rPr>
      </w:pPr>
      <w:r w:rsidRPr="00185D63">
        <w:rPr>
          <w:rFonts w:asciiTheme="minorBidi" w:eastAsia="Helvetica Neue" w:hAnsiTheme="minorBidi" w:cstheme="minorBidi"/>
          <w:b/>
          <w:color w:val="5C9FA1"/>
          <w:sz w:val="28"/>
          <w:szCs w:val="28"/>
        </w:rPr>
        <w:lastRenderedPageBreak/>
        <w:t>TÁMOGATÁSI, ADOMÁNYOZÁSI ÉS SZPONZORÁCIÓS ŰRLAP</w:t>
      </w:r>
    </w:p>
    <w:p w14:paraId="7DBA7276" w14:textId="77777777" w:rsidR="00AF6433" w:rsidRPr="00185D63" w:rsidRDefault="00AF6433" w:rsidP="00AF64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Helvetica Neue Light" w:hAnsiTheme="minorBidi"/>
          <w:sz w:val="1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500"/>
        <w:gridCol w:w="4830"/>
      </w:tblGrid>
      <w:tr w:rsidR="00AF6433" w:rsidRPr="00185D63" w14:paraId="6F3553DA" w14:textId="77777777" w:rsidTr="0044039F">
        <w:trPr>
          <w:trHeight w:val="260"/>
        </w:trPr>
        <w:tc>
          <w:tcPr>
            <w:tcW w:w="9660" w:type="dxa"/>
            <w:gridSpan w:val="3"/>
            <w:shd w:val="clear" w:color="auto" w:fill="C3D0D0"/>
            <w:vAlign w:val="center"/>
          </w:tcPr>
          <w:p w14:paraId="74C61C37" w14:textId="6ED75706" w:rsidR="00AF6433" w:rsidRPr="00185D63" w:rsidRDefault="00515EDE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185D63">
              <w:rPr>
                <w:rFonts w:asciiTheme="minorBidi" w:eastAsia="Helvetica Neue" w:hAnsiTheme="minorBidi"/>
                <w:b/>
                <w:sz w:val="20"/>
                <w:szCs w:val="18"/>
              </w:rPr>
              <w:t>Tranzakciós információk</w:t>
            </w:r>
          </w:p>
        </w:tc>
      </w:tr>
      <w:tr w:rsidR="00AF6433" w:rsidRPr="00185D63" w14:paraId="0D5DF3EF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BDEC55C" w14:textId="36EC5EF2" w:rsidR="00AF6433" w:rsidRPr="00185D63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Kedvezményezett neve és</w:t>
            </w:r>
            <w:r w:rsidR="00185D63">
              <w:rPr>
                <w:rFonts w:asciiTheme="minorBidi" w:eastAsia="Helvetica Neue Light" w:hAnsiTheme="minorBidi"/>
                <w:szCs w:val="20"/>
              </w:rPr>
              <w:t> </w:t>
            </w:r>
            <w:r w:rsidRPr="00185D63">
              <w:rPr>
                <w:rFonts w:asciiTheme="minorBidi" w:eastAsia="Helvetica Neue Light" w:hAnsiTheme="minorBidi"/>
                <w:szCs w:val="20"/>
              </w:rPr>
              <w:t xml:space="preserve">azonosító száma </w:t>
            </w:r>
            <w:r w:rsidR="00185D63">
              <w:rPr>
                <w:rFonts w:asciiTheme="minorBidi" w:eastAsia="Helvetica Neue Light" w:hAnsiTheme="minorBidi"/>
                <w:szCs w:val="20"/>
              </w:rPr>
              <w:br/>
            </w:r>
            <w:r w:rsidRPr="00185D63">
              <w:rPr>
                <w:rFonts w:asciiTheme="minorBidi" w:eastAsia="Helvetica Neue Light" w:hAnsiTheme="minorBidi"/>
                <w:szCs w:val="20"/>
              </w:rPr>
              <w:t xml:space="preserve">(pl. adóazonosító jel, </w:t>
            </w:r>
            <w:r w:rsidR="00185D63">
              <w:rPr>
                <w:rFonts w:asciiTheme="minorBidi" w:eastAsia="Helvetica Neue Light" w:hAnsiTheme="minorBidi"/>
                <w:szCs w:val="20"/>
              </w:rPr>
              <w:br/>
            </w:r>
            <w:r w:rsidRPr="00185D63">
              <w:rPr>
                <w:rFonts w:asciiTheme="minorBidi" w:eastAsia="Helvetica Neue Light" w:hAnsiTheme="minorBidi"/>
                <w:szCs w:val="20"/>
              </w:rPr>
              <w:t>HÉA-szám stb.):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C463B4E" w14:textId="77777777" w:rsidR="00AF6433" w:rsidRPr="00185D63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185D63" w14:paraId="18E7534A" w14:textId="77777777" w:rsidTr="00AD70C2">
        <w:trPr>
          <w:trHeight w:val="360"/>
        </w:trPr>
        <w:tc>
          <w:tcPr>
            <w:tcW w:w="3330" w:type="dxa"/>
            <w:shd w:val="clear" w:color="auto" w:fill="auto"/>
            <w:vAlign w:val="center"/>
          </w:tcPr>
          <w:p w14:paraId="6863CE12" w14:textId="04E2DA1A" w:rsidR="00AF6433" w:rsidRPr="00185D63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Összeg és pénznem</w:t>
            </w:r>
            <w:r w:rsidRPr="00736402">
              <w:rPr>
                <w:rFonts w:asciiTheme="minorBidi" w:hAnsiTheme="minorBidi"/>
                <w:vertAlign w:val="superscript"/>
              </w:rPr>
              <w:footnoteReference w:id="1"/>
            </w:r>
            <w:r w:rsidRPr="00185D63">
              <w:rPr>
                <w:rFonts w:asciiTheme="minorBidi" w:eastAsia="Helvetica Neue Light" w:hAnsiTheme="minorBidi"/>
                <w:szCs w:val="20"/>
              </w:rPr>
              <w:t>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57E575DC" w14:textId="77777777" w:rsidR="00AF6433" w:rsidRPr="00185D63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185D63" w14:paraId="7D2962D3" w14:textId="77777777" w:rsidTr="00AD70C2">
        <w:tc>
          <w:tcPr>
            <w:tcW w:w="3330" w:type="dxa"/>
            <w:shd w:val="clear" w:color="auto" w:fill="auto"/>
            <w:vAlign w:val="center"/>
          </w:tcPr>
          <w:p w14:paraId="7D72F39A" w14:textId="25032EB3" w:rsidR="00AF6433" w:rsidRPr="00185D63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 xml:space="preserve">A kedvezményezett címe </w:t>
            </w:r>
            <w:r w:rsidR="00185D63">
              <w:rPr>
                <w:rFonts w:asciiTheme="minorBidi" w:eastAsia="Helvetica Neue Light" w:hAnsiTheme="minorBidi"/>
                <w:szCs w:val="20"/>
              </w:rPr>
              <w:br/>
            </w:r>
            <w:r w:rsidRPr="00185D63">
              <w:rPr>
                <w:rFonts w:asciiTheme="minorBidi" w:eastAsia="Helvetica Neue Light" w:hAnsiTheme="minorBidi"/>
                <w:szCs w:val="20"/>
              </w:rPr>
              <w:t>(az országot is beleértve):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3DF86437" w14:textId="77777777" w:rsidR="00AF6433" w:rsidRPr="00185D63" w:rsidRDefault="00AF6433" w:rsidP="0044039F">
            <w:pPr>
              <w:spacing w:before="60" w:after="144" w:line="240" w:lineRule="auto"/>
              <w:rPr>
                <w:rFonts w:asciiTheme="minorBidi" w:hAnsiTheme="minorBidi"/>
                <w:szCs w:val="20"/>
              </w:rPr>
            </w:pPr>
          </w:p>
        </w:tc>
      </w:tr>
      <w:tr w:rsidR="00AF6433" w:rsidRPr="00185D63" w14:paraId="4E8E8E1C" w14:textId="77777777" w:rsidTr="00AD70C2">
        <w:trPr>
          <w:trHeight w:val="280"/>
        </w:trPr>
        <w:tc>
          <w:tcPr>
            <w:tcW w:w="3330" w:type="dxa"/>
            <w:shd w:val="clear" w:color="auto" w:fill="auto"/>
            <w:vAlign w:val="center"/>
          </w:tcPr>
          <w:p w14:paraId="37C1387B" w14:textId="1EB3DE5E" w:rsidR="00AF6433" w:rsidRPr="00185D63" w:rsidRDefault="00585108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A támogatás, adomány és/vagy szponzoráció célja:</w:t>
            </w:r>
          </w:p>
        </w:tc>
        <w:tc>
          <w:tcPr>
            <w:tcW w:w="6330" w:type="dxa"/>
            <w:gridSpan w:val="2"/>
            <w:shd w:val="clear" w:color="auto" w:fill="auto"/>
          </w:tcPr>
          <w:p w14:paraId="0AA09C08" w14:textId="77777777" w:rsidR="00AF6433" w:rsidRPr="00185D63" w:rsidRDefault="00AF6433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585108" w:rsidRPr="00185D63" w14:paraId="6BFA2B02" w14:textId="77777777" w:rsidTr="00585108">
        <w:trPr>
          <w:trHeight w:val="485"/>
        </w:trPr>
        <w:tc>
          <w:tcPr>
            <w:tcW w:w="4830" w:type="dxa"/>
            <w:gridSpan w:val="2"/>
            <w:shd w:val="clear" w:color="auto" w:fill="auto"/>
          </w:tcPr>
          <w:p w14:paraId="124688BD" w14:textId="77777777" w:rsidR="00585108" w:rsidRPr="00185D63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Az esemény neve:</w:t>
            </w:r>
          </w:p>
          <w:p w14:paraId="441ACBF5" w14:textId="77777777" w:rsidR="00585108" w:rsidRPr="00185D63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CB08C11" w14:textId="767D92A9" w:rsidR="00585108" w:rsidRPr="00185D63" w:rsidRDefault="000579EF" w:rsidP="000579E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Az esemény(ek) időpontja(i):</w:t>
            </w:r>
          </w:p>
        </w:tc>
      </w:tr>
      <w:tr w:rsidR="00585108" w:rsidRPr="00185D63" w14:paraId="674BDCAE" w14:textId="77777777" w:rsidTr="00585108">
        <w:trPr>
          <w:trHeight w:val="881"/>
        </w:trPr>
        <w:tc>
          <w:tcPr>
            <w:tcW w:w="4830" w:type="dxa"/>
            <w:gridSpan w:val="2"/>
            <w:shd w:val="clear" w:color="auto" w:fill="auto"/>
          </w:tcPr>
          <w:p w14:paraId="1A6E5761" w14:textId="0E0AF707" w:rsidR="00585108" w:rsidRPr="00185D63" w:rsidRDefault="00585108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Az esemény helyszíne:</w:t>
            </w:r>
          </w:p>
        </w:tc>
        <w:tc>
          <w:tcPr>
            <w:tcW w:w="4830" w:type="dxa"/>
            <w:shd w:val="clear" w:color="auto" w:fill="auto"/>
          </w:tcPr>
          <w:p w14:paraId="1E316066" w14:textId="67A28A67" w:rsidR="00585108" w:rsidRPr="00185D63" w:rsidRDefault="00EA6605" w:rsidP="0044039F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 xml:space="preserve">Az esemény címe: </w:t>
            </w:r>
          </w:p>
        </w:tc>
      </w:tr>
      <w:tr w:rsidR="00AF6433" w:rsidRPr="00185D63" w14:paraId="49A36AA9" w14:textId="77777777" w:rsidTr="00736402">
        <w:trPr>
          <w:trHeight w:val="836"/>
        </w:trPr>
        <w:tc>
          <w:tcPr>
            <w:tcW w:w="3330" w:type="dxa"/>
            <w:shd w:val="clear" w:color="auto" w:fill="auto"/>
            <w:vAlign w:val="center"/>
          </w:tcPr>
          <w:p w14:paraId="645DDED1" w14:textId="77777777" w:rsidR="00AF6433" w:rsidRPr="00185D63" w:rsidRDefault="00AF6433" w:rsidP="00AD70C2">
            <w:pPr>
              <w:spacing w:before="60" w:after="144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Igazoló dokumentáció: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 w14:paraId="0039EF71" w14:textId="50EFACB4" w:rsidR="00AF6433" w:rsidRPr="00185D63" w:rsidRDefault="00AF6433" w:rsidP="00AD70C2">
            <w:pPr>
              <w:spacing w:after="0" w:line="240" w:lineRule="auto"/>
              <w:rPr>
                <w:rFonts w:asciiTheme="minorBidi" w:eastAsia="Helvetica Neue" w:hAnsiTheme="minorBidi"/>
                <w:b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Kérjük, csatolja a kérelemmel kapcsolatos igazoló dokumentumokat (pl. a szervezet kérvényező levele/</w:t>
            </w:r>
            <w:r w:rsidR="00736402">
              <w:rPr>
                <w:rFonts w:asciiTheme="minorBidi" w:eastAsia="Helvetica Neue Light" w:hAnsiTheme="minorBidi"/>
                <w:szCs w:val="20"/>
              </w:rPr>
              <w:br/>
            </w:r>
            <w:r w:rsidRPr="00185D63">
              <w:rPr>
                <w:rFonts w:asciiTheme="minorBidi" w:eastAsia="Helvetica Neue Light" w:hAnsiTheme="minorBidi"/>
                <w:szCs w:val="20"/>
              </w:rPr>
              <w:t>javaslata, napirend stb.).</w:t>
            </w:r>
          </w:p>
        </w:tc>
      </w:tr>
    </w:tbl>
    <w:p w14:paraId="00EEB6AC" w14:textId="1880E6EF" w:rsidR="00AF6433" w:rsidRPr="00185D63" w:rsidRDefault="00AF6433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5"/>
      </w:tblGrid>
      <w:tr w:rsidR="00F41A02" w:rsidRPr="00185D63" w14:paraId="0D0DC646" w14:textId="77777777" w:rsidTr="00EC4348">
        <w:trPr>
          <w:trHeight w:val="260"/>
        </w:trPr>
        <w:tc>
          <w:tcPr>
            <w:tcW w:w="9725" w:type="dxa"/>
            <w:shd w:val="clear" w:color="auto" w:fill="C3D0D0"/>
            <w:vAlign w:val="center"/>
          </w:tcPr>
          <w:p w14:paraId="3D37498F" w14:textId="7981E867" w:rsidR="00F41A02" w:rsidRPr="00185D63" w:rsidRDefault="00F41A02" w:rsidP="00EC4348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185D63">
              <w:rPr>
                <w:rFonts w:asciiTheme="minorBidi" w:eastAsia="Helvetica Neue" w:hAnsiTheme="minorBidi"/>
                <w:b/>
                <w:sz w:val="20"/>
                <w:szCs w:val="18"/>
              </w:rPr>
              <w:t>Tanúsítás</w:t>
            </w:r>
          </w:p>
        </w:tc>
      </w:tr>
      <w:tr w:rsidR="00F41A02" w:rsidRPr="00185D63" w14:paraId="03949483" w14:textId="77777777" w:rsidTr="00F41A02">
        <w:trPr>
          <w:trHeight w:val="131"/>
        </w:trPr>
        <w:tc>
          <w:tcPr>
            <w:tcW w:w="9725" w:type="dxa"/>
            <w:shd w:val="clear" w:color="auto" w:fill="auto"/>
            <w:vAlign w:val="center"/>
          </w:tcPr>
          <w:p w14:paraId="08A37CFE" w14:textId="6EB8DE0E" w:rsidR="00F41A02" w:rsidRPr="00185D63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Megerősítem, hogy a megadott információk legjobb tudásom szerint pontosak és teljesek. Kijelentem továbbá, hogy ez a kifizetés nem az ügyfelek jutalmazására, illetve a vállalat termékeinek vagy szolgáltatásainak ajánlására vagy megvásárlására való ösztönzésre vagy bátorításra szolgál, és nem kötődik a vállalat termékeinek vagy szolgáltatásainak múltbeli, jelenlegi vagy jövőbeli használatához.</w:t>
            </w:r>
          </w:p>
          <w:p w14:paraId="02FEC9E9" w14:textId="77777777" w:rsidR="00F41A02" w:rsidRPr="00185D63" w:rsidRDefault="00F41A02" w:rsidP="00F41A02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F41A02" w:rsidRPr="00185D63" w14:paraId="3174F187" w14:textId="77777777" w:rsidTr="00EC4348">
        <w:trPr>
          <w:trHeight w:val="562"/>
        </w:trPr>
        <w:tc>
          <w:tcPr>
            <w:tcW w:w="9725" w:type="dxa"/>
            <w:shd w:val="clear" w:color="auto" w:fill="auto"/>
            <w:vAlign w:val="center"/>
          </w:tcPr>
          <w:p w14:paraId="76122727" w14:textId="24B6933A" w:rsidR="00F41A02" w:rsidRPr="00185D63" w:rsidRDefault="00F41A02" w:rsidP="00EC4348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Kérte:                                                                             Dátum:</w:t>
            </w:r>
          </w:p>
        </w:tc>
      </w:tr>
    </w:tbl>
    <w:p w14:paraId="51CF1A0D" w14:textId="77777777" w:rsidR="00F41A02" w:rsidRPr="00185D63" w:rsidRDefault="00F41A02" w:rsidP="00AF6433">
      <w:pPr>
        <w:spacing w:after="0" w:line="240" w:lineRule="auto"/>
        <w:rPr>
          <w:rFonts w:asciiTheme="minorBidi" w:eastAsia="Helvetica Neue" w:hAnsiTheme="minorBidi"/>
          <w:b/>
          <w:color w:val="5C9FA1"/>
          <w:szCs w:val="24"/>
        </w:rPr>
      </w:pPr>
    </w:p>
    <w:tbl>
      <w:tblPr>
        <w:tblW w:w="9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7580"/>
      </w:tblGrid>
      <w:tr w:rsidR="00AF6433" w:rsidRPr="00185D63" w14:paraId="6E06BFE5" w14:textId="77777777" w:rsidTr="0044039F">
        <w:trPr>
          <w:trHeight w:val="260"/>
        </w:trPr>
        <w:tc>
          <w:tcPr>
            <w:tcW w:w="9725" w:type="dxa"/>
            <w:gridSpan w:val="2"/>
            <w:shd w:val="clear" w:color="auto" w:fill="C3D0D0"/>
            <w:vAlign w:val="center"/>
          </w:tcPr>
          <w:p w14:paraId="60E28B4C" w14:textId="77777777" w:rsidR="00AF6433" w:rsidRPr="00185D63" w:rsidRDefault="00AF6433" w:rsidP="0044039F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18"/>
              </w:rPr>
            </w:pPr>
            <w:r w:rsidRPr="00185D63">
              <w:rPr>
                <w:rFonts w:asciiTheme="minorBidi" w:eastAsia="Helvetica Neue" w:hAnsiTheme="minorBidi"/>
                <w:b/>
                <w:sz w:val="20"/>
                <w:szCs w:val="18"/>
              </w:rPr>
              <w:t xml:space="preserve">Jóváhagyás </w:t>
            </w:r>
          </w:p>
        </w:tc>
      </w:tr>
      <w:tr w:rsidR="00AF6433" w:rsidRPr="00185D63" w14:paraId="58D41A81" w14:textId="77777777" w:rsidTr="002D58F9">
        <w:trPr>
          <w:trHeight w:val="131"/>
        </w:trPr>
        <w:tc>
          <w:tcPr>
            <w:tcW w:w="2145" w:type="dxa"/>
            <w:shd w:val="clear" w:color="auto" w:fill="auto"/>
            <w:vAlign w:val="center"/>
          </w:tcPr>
          <w:p w14:paraId="76205450" w14:textId="0B25244B" w:rsidR="00AF6433" w:rsidRPr="00185D63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>Jóváhagyott összeg: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14F7979" w14:textId="77777777" w:rsidR="00AF6433" w:rsidRPr="00185D63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 xml:space="preserve">  </w:t>
            </w:r>
          </w:p>
          <w:p w14:paraId="70F3ECE6" w14:textId="77777777" w:rsidR="00AF6433" w:rsidRPr="00185D63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</w:p>
        </w:tc>
      </w:tr>
      <w:tr w:rsidR="00AF6433" w:rsidRPr="00185D63" w14:paraId="1E54D2BF" w14:textId="77777777" w:rsidTr="0044039F">
        <w:trPr>
          <w:trHeight w:val="562"/>
        </w:trPr>
        <w:tc>
          <w:tcPr>
            <w:tcW w:w="9725" w:type="dxa"/>
            <w:gridSpan w:val="2"/>
            <w:shd w:val="clear" w:color="auto" w:fill="auto"/>
            <w:vAlign w:val="center"/>
          </w:tcPr>
          <w:p w14:paraId="5C82BB35" w14:textId="194F3F2A" w:rsidR="00AF6433" w:rsidRPr="00185D63" w:rsidRDefault="00AF6433" w:rsidP="0044039F">
            <w:pPr>
              <w:spacing w:after="0" w:line="240" w:lineRule="auto"/>
              <w:rPr>
                <w:rFonts w:asciiTheme="minorBidi" w:eastAsia="Helvetica Neue Light" w:hAnsiTheme="minorBidi"/>
                <w:szCs w:val="20"/>
              </w:rPr>
            </w:pPr>
            <w:r w:rsidRPr="00185D63">
              <w:rPr>
                <w:rFonts w:asciiTheme="minorBidi" w:eastAsia="Helvetica Neue Light" w:hAnsiTheme="minorBidi"/>
                <w:szCs w:val="20"/>
              </w:rPr>
              <w:t xml:space="preserve">Jóváhagyta:                                                                             Dátum: </w:t>
            </w:r>
          </w:p>
        </w:tc>
      </w:tr>
    </w:tbl>
    <w:p w14:paraId="09F237C4" w14:textId="1020B5A4" w:rsidR="00292D55" w:rsidRPr="00185D63" w:rsidRDefault="00292D55" w:rsidP="000E263B">
      <w:pPr>
        <w:tabs>
          <w:tab w:val="left" w:pos="3960"/>
        </w:tabs>
        <w:spacing w:before="480"/>
        <w:rPr>
          <w:rFonts w:asciiTheme="minorBidi" w:hAnsiTheme="minorBidi"/>
        </w:rPr>
      </w:pPr>
    </w:p>
    <w:sectPr w:rsidR="00292D55" w:rsidRPr="00185D63" w:rsidSect="0073702E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4720" w14:textId="77777777" w:rsidR="00A74808" w:rsidRDefault="00A74808" w:rsidP="001B7D31">
      <w:pPr>
        <w:spacing w:after="0" w:line="240" w:lineRule="auto"/>
      </w:pPr>
      <w:r>
        <w:separator/>
      </w:r>
    </w:p>
  </w:endnote>
  <w:endnote w:type="continuationSeparator" w:id="0">
    <w:p w14:paraId="19AC137C" w14:textId="77777777" w:rsidR="00A74808" w:rsidRDefault="00A7480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AD46" w14:textId="77777777" w:rsidR="00A74808" w:rsidRDefault="00A74808" w:rsidP="001B7D31">
      <w:pPr>
        <w:spacing w:after="0" w:line="240" w:lineRule="auto"/>
      </w:pPr>
      <w:r>
        <w:separator/>
      </w:r>
    </w:p>
  </w:footnote>
  <w:footnote w:type="continuationSeparator" w:id="0">
    <w:p w14:paraId="72589ED5" w14:textId="77777777" w:rsidR="00A74808" w:rsidRDefault="00A74808" w:rsidP="001B7D31">
      <w:pPr>
        <w:spacing w:after="0" w:line="240" w:lineRule="auto"/>
      </w:pPr>
      <w:r>
        <w:continuationSeparator/>
      </w:r>
    </w:p>
  </w:footnote>
  <w:footnote w:id="1">
    <w:p w14:paraId="0DD5C3CE" w14:textId="15C162B7" w:rsidR="000706B4" w:rsidRPr="00185D63" w:rsidRDefault="000706B4" w:rsidP="000706B4">
      <w:pPr>
        <w:pStyle w:val="FootnoteText"/>
        <w:rPr>
          <w:rFonts w:asciiTheme="minorBidi" w:hAnsiTheme="minorBidi" w:cstheme="minorBidi"/>
          <w:sz w:val="18"/>
        </w:rPr>
      </w:pPr>
      <w:r w:rsidRPr="00736402">
        <w:rPr>
          <w:rFonts w:asciiTheme="minorBidi" w:hAnsiTheme="minorBidi" w:cstheme="minorBidi"/>
          <w:vertAlign w:val="superscript"/>
        </w:rPr>
        <w:footnoteRef/>
      </w:r>
      <w:r w:rsidRPr="00185D63">
        <w:rPr>
          <w:rFonts w:asciiTheme="minorBidi" w:hAnsiTheme="minorBidi" w:cstheme="minorBidi"/>
        </w:rPr>
        <w:t xml:space="preserve"> </w:t>
      </w:r>
      <w:r w:rsidRPr="00185D63">
        <w:rPr>
          <w:rFonts w:asciiTheme="minorBidi" w:hAnsiTheme="minorBidi" w:cstheme="minorBidi"/>
          <w:sz w:val="18"/>
        </w:rPr>
        <w:t xml:space="preserve">Felhívjuk figyelmét, hogy átláthatósági jelentéstételi követelmények lehetnek érvényben. Kérjük, ellenőrizze </w:t>
      </w:r>
      <w:r w:rsidR="00736402">
        <w:rPr>
          <w:rFonts w:asciiTheme="minorBidi" w:hAnsiTheme="minorBidi" w:cstheme="minorBidi"/>
          <w:sz w:val="18"/>
        </w:rPr>
        <w:br/>
      </w:r>
      <w:r w:rsidRPr="00185D63">
        <w:rPr>
          <w:rFonts w:asciiTheme="minorBidi" w:hAnsiTheme="minorBidi" w:cstheme="minorBidi"/>
          <w:sz w:val="18"/>
        </w:rPr>
        <w:t>a helyi törvényeket és jogszabályokat a konkrét követelményekkel kapcsolatban.</w:t>
      </w:r>
    </w:p>
    <w:p w14:paraId="5CC57DB1" w14:textId="28FC567C" w:rsidR="000706B4" w:rsidRDefault="000706B4" w:rsidP="000706B4">
      <w:pPr>
        <w:pStyle w:val="FootnoteText"/>
      </w:pPr>
      <w:r w:rsidRPr="00185D63">
        <w:rPr>
          <w:rFonts w:asciiTheme="minorBidi" w:eastAsia="Helvetica Neue Light" w:hAnsiTheme="minorBidi" w:cstheme="minorBidi"/>
        </w:rPr>
        <w:t>*</w:t>
      </w:r>
      <w:r w:rsidRPr="00185D63">
        <w:rPr>
          <w:rFonts w:asciiTheme="minorBidi" w:hAnsiTheme="minorBidi" w:cstheme="minorBidi"/>
          <w:sz w:val="18"/>
        </w:rPr>
        <w:t>Ennek a kérelemnek figyelembe kell vennie minden további helyi szabályozást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185D63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85D6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185D63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85D6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B2B65BD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E22925"/>
    <w:multiLevelType w:val="hybridMultilevel"/>
    <w:tmpl w:val="4D86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510"/>
    <w:multiLevelType w:val="multilevel"/>
    <w:tmpl w:val="90C8D6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C27"/>
    <w:multiLevelType w:val="multilevel"/>
    <w:tmpl w:val="01BE40B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5A22"/>
    <w:rsid w:val="00025008"/>
    <w:rsid w:val="000579EF"/>
    <w:rsid w:val="00060FF3"/>
    <w:rsid w:val="000706B4"/>
    <w:rsid w:val="000A615D"/>
    <w:rsid w:val="000B1D70"/>
    <w:rsid w:val="000B37A4"/>
    <w:rsid w:val="000B3AE0"/>
    <w:rsid w:val="000B6D0D"/>
    <w:rsid w:val="000D0CA9"/>
    <w:rsid w:val="000E263B"/>
    <w:rsid w:val="000F20E6"/>
    <w:rsid w:val="00121B45"/>
    <w:rsid w:val="00126F09"/>
    <w:rsid w:val="00143DAD"/>
    <w:rsid w:val="00145CEE"/>
    <w:rsid w:val="001555DD"/>
    <w:rsid w:val="00185D63"/>
    <w:rsid w:val="00187BC9"/>
    <w:rsid w:val="001914D8"/>
    <w:rsid w:val="0019550D"/>
    <w:rsid w:val="001B7D31"/>
    <w:rsid w:val="001F19C4"/>
    <w:rsid w:val="00226190"/>
    <w:rsid w:val="0025084E"/>
    <w:rsid w:val="00273D86"/>
    <w:rsid w:val="002771E6"/>
    <w:rsid w:val="00292D55"/>
    <w:rsid w:val="002D58F9"/>
    <w:rsid w:val="002F151F"/>
    <w:rsid w:val="00314072"/>
    <w:rsid w:val="00317D1F"/>
    <w:rsid w:val="00324065"/>
    <w:rsid w:val="0032485F"/>
    <w:rsid w:val="003570E6"/>
    <w:rsid w:val="00360CF3"/>
    <w:rsid w:val="0039060C"/>
    <w:rsid w:val="0039268E"/>
    <w:rsid w:val="00394FED"/>
    <w:rsid w:val="003A008C"/>
    <w:rsid w:val="003B03E5"/>
    <w:rsid w:val="003F1F54"/>
    <w:rsid w:val="0045125A"/>
    <w:rsid w:val="00460F81"/>
    <w:rsid w:val="00490855"/>
    <w:rsid w:val="004B2F1A"/>
    <w:rsid w:val="004B5B48"/>
    <w:rsid w:val="004C0E94"/>
    <w:rsid w:val="004E7058"/>
    <w:rsid w:val="00515EDE"/>
    <w:rsid w:val="00534893"/>
    <w:rsid w:val="005416F3"/>
    <w:rsid w:val="00555D2B"/>
    <w:rsid w:val="00563F67"/>
    <w:rsid w:val="0057138C"/>
    <w:rsid w:val="005762F6"/>
    <w:rsid w:val="00585108"/>
    <w:rsid w:val="00591707"/>
    <w:rsid w:val="005946CB"/>
    <w:rsid w:val="00595988"/>
    <w:rsid w:val="005B4052"/>
    <w:rsid w:val="006041C4"/>
    <w:rsid w:val="006102CE"/>
    <w:rsid w:val="00615B71"/>
    <w:rsid w:val="0062637B"/>
    <w:rsid w:val="006847C1"/>
    <w:rsid w:val="00697144"/>
    <w:rsid w:val="006A2B2B"/>
    <w:rsid w:val="006B6D74"/>
    <w:rsid w:val="006D0FE1"/>
    <w:rsid w:val="006E39E3"/>
    <w:rsid w:val="0071292E"/>
    <w:rsid w:val="00732674"/>
    <w:rsid w:val="00736402"/>
    <w:rsid w:val="0073702E"/>
    <w:rsid w:val="00743BFF"/>
    <w:rsid w:val="00750ED4"/>
    <w:rsid w:val="00780612"/>
    <w:rsid w:val="007C1E8D"/>
    <w:rsid w:val="007D0CE8"/>
    <w:rsid w:val="007D754D"/>
    <w:rsid w:val="00812ADA"/>
    <w:rsid w:val="0081549A"/>
    <w:rsid w:val="00871E6D"/>
    <w:rsid w:val="008847CC"/>
    <w:rsid w:val="008D40D4"/>
    <w:rsid w:val="008F0AF3"/>
    <w:rsid w:val="008F481C"/>
    <w:rsid w:val="00902E46"/>
    <w:rsid w:val="0092212B"/>
    <w:rsid w:val="009252CD"/>
    <w:rsid w:val="00927EDF"/>
    <w:rsid w:val="00943278"/>
    <w:rsid w:val="009B5855"/>
    <w:rsid w:val="009E2C63"/>
    <w:rsid w:val="00A20FB2"/>
    <w:rsid w:val="00A74808"/>
    <w:rsid w:val="00AA109C"/>
    <w:rsid w:val="00AB0023"/>
    <w:rsid w:val="00AD033F"/>
    <w:rsid w:val="00AD07FA"/>
    <w:rsid w:val="00AD70C2"/>
    <w:rsid w:val="00AE3148"/>
    <w:rsid w:val="00AF6433"/>
    <w:rsid w:val="00B22CD8"/>
    <w:rsid w:val="00B33BAC"/>
    <w:rsid w:val="00B72021"/>
    <w:rsid w:val="00B82EF6"/>
    <w:rsid w:val="00BB496C"/>
    <w:rsid w:val="00BC3646"/>
    <w:rsid w:val="00C66796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B2AF3"/>
    <w:rsid w:val="00DC6511"/>
    <w:rsid w:val="00DD2F84"/>
    <w:rsid w:val="00DE178F"/>
    <w:rsid w:val="00DE2615"/>
    <w:rsid w:val="00E02BCE"/>
    <w:rsid w:val="00E25ADA"/>
    <w:rsid w:val="00E44CC3"/>
    <w:rsid w:val="00E64F3F"/>
    <w:rsid w:val="00E71F55"/>
    <w:rsid w:val="00EA6605"/>
    <w:rsid w:val="00EB3723"/>
    <w:rsid w:val="00EC3580"/>
    <w:rsid w:val="00EC42C5"/>
    <w:rsid w:val="00F268FE"/>
    <w:rsid w:val="00F41A02"/>
    <w:rsid w:val="00F45A87"/>
    <w:rsid w:val="00F46D41"/>
    <w:rsid w:val="00F562E4"/>
    <w:rsid w:val="00F67FE2"/>
    <w:rsid w:val="00F75DAC"/>
    <w:rsid w:val="00F768DD"/>
    <w:rsid w:val="00F879A8"/>
    <w:rsid w:val="00F9350A"/>
    <w:rsid w:val="00F97311"/>
    <w:rsid w:val="00FD70FC"/>
    <w:rsid w:val="00FF08F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paragraph" w:styleId="FootnoteText">
    <w:name w:val="footnote text"/>
    <w:basedOn w:val="Normal"/>
    <w:link w:val="FootnoteTextChar"/>
    <w:uiPriority w:val="99"/>
    <w:unhideWhenUsed/>
    <w:rsid w:val="00AF6433"/>
    <w:pPr>
      <w:spacing w:after="0" w:line="240" w:lineRule="auto"/>
    </w:pPr>
    <w:rPr>
      <w:rFonts w:eastAsia="Cambria" w:cs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433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5C31B-5F56-4A3C-A5BC-BA920C089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C1F57-09BF-41EA-B7DB-D2BE42228721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101</Words>
  <Characters>1075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28</cp:revision>
  <cp:lastPrinted>2022-12-30T13:06:00Z</cp:lastPrinted>
  <dcterms:created xsi:type="dcterms:W3CDTF">2019-04-23T19:26:00Z</dcterms:created>
  <dcterms:modified xsi:type="dcterms:W3CDTF">2023-01-02T16:28:00Z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