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90E0D3A" w:rsidR="00C82190" w:rsidRDefault="004674F5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075C6CF6">
                <wp:simplePos x="0" y="0"/>
                <wp:positionH relativeFrom="column">
                  <wp:posOffset>-714375</wp:posOffset>
                </wp:positionH>
                <wp:positionV relativeFrom="paragraph">
                  <wp:posOffset>-238125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A845BD" w:rsidRPr="00160F29" w:rsidRDefault="00A845BD" w:rsidP="002055E1">
                                <w:pPr>
                                  <w:spacing w:line="240" w:lineRule="auto"/>
                                  <w:ind w:right="266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160F2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 xml:space="preserve">Közvetett csatorna  </w:t>
                                </w:r>
                              </w:p>
                              <w:p w14:paraId="276CBCB1" w14:textId="77777777" w:rsidR="00A845BD" w:rsidRPr="00160F29" w:rsidRDefault="00A845BD" w:rsidP="002055E1">
                                <w:pPr>
                                  <w:spacing w:line="240" w:lineRule="auto"/>
                                  <w:ind w:right="176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160F2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>Erőforrásközpont</w:t>
                                </w:r>
                              </w:p>
                              <w:p w14:paraId="452D6FB4" w14:textId="6568329A" w:rsidR="00AA109C" w:rsidRPr="00160F29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696A2079" w14:textId="77777777" w:rsidR="00A845BD" w:rsidRPr="00160F29" w:rsidRDefault="00A845BD" w:rsidP="002055E1">
                          <w:pPr>
                            <w:spacing w:line="240" w:lineRule="auto"/>
                            <w:ind w:right="266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160F29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 xml:space="preserve">Közvetett csatorna  </w:t>
                          </w:r>
                        </w:p>
                        <w:p w14:paraId="276CBCB1" w14:textId="77777777" w:rsidR="00A845BD" w:rsidRPr="00160F29" w:rsidRDefault="00A845BD" w:rsidP="002055E1">
                          <w:pPr>
                            <w:spacing w:line="240" w:lineRule="auto"/>
                            <w:ind w:right="176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160F29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>Erőforrásközpont</w:t>
                          </w:r>
                        </w:p>
                        <w:p w14:paraId="452D6FB4" w14:textId="6568329A" w:rsidR="00AA109C" w:rsidRPr="00160F29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299C55" w14:textId="3FEE44C4" w:rsidR="00160F29" w:rsidRDefault="00AE35DB" w:rsidP="004674F5">
          <w:r>
            <w:rPr>
              <w:rFonts w:ascii="Helvetica" w:eastAsia="Times New Roman" w:hAnsi="Helvetica" w:cs="Helvetica"/>
              <w:noProof/>
              <w:color w:val="00000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7F4885CE" wp14:editId="7785A685">
                    <wp:simplePos x="0" y="0"/>
                    <wp:positionH relativeFrom="column">
                      <wp:posOffset>213064</wp:posOffset>
                    </wp:positionH>
                    <wp:positionV relativeFrom="paragraph">
                      <wp:posOffset>8768770</wp:posOffset>
                    </wp:positionV>
                    <wp:extent cx="64008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07DE2" w14:textId="17756FCE" w:rsidR="00AE35DB" w:rsidRPr="00160F29" w:rsidRDefault="00AE35DB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160F29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*Kérjük, vegye figyelembe az összes helyi iparági kódexet (pl. AdvaMed) és a helyi törvényeket, amikor egészségügyi szakemberekkel vagy kormányzati tisztviselőkkel érintkezik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F4885CE" id="_x0000_s1027" type="#_x0000_t202" style="position:absolute;margin-left:16.8pt;margin-top:690.45pt;width:7in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" stroked="f">
                    <v:textbox style="mso-fit-shape-to-text:t">
                      <w:txbxContent>
                        <w:p w14:paraId="2A007DE2" w14:textId="17756FCE" w:rsidR="00AE35DB" w:rsidRPr="00160F29" w:rsidRDefault="00AE35DB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160F29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*Kérjük, vegye figyelembe az összes helyi iparági kódexet (pl. AdvaMed) és a helyi törvényeket, amikor egészségügyi szakemberekkel vagy kormányzati tisztviselőkkel érintkezik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15AC6A6B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1214384</wp:posOffset>
                    </wp:positionV>
                    <wp:extent cx="627126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D1A3C3C" w:rsidR="00AA109C" w:rsidRPr="00160F29" w:rsidRDefault="00FA6A3D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A6A3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Kölcsönzött, minta- és bemutatótermék-szabályzat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8" type="#_x0000_t202" style="position:absolute;margin-left:13.55pt;margin-top:95.6pt;width:493.8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" filled="f" stroked="f">
                    <v:textbox>
                      <w:txbxContent>
                        <w:p w14:paraId="7BEF52B3" w14:textId="2D1A3C3C" w:rsidR="00AA109C" w:rsidRPr="00160F29" w:rsidRDefault="00FA6A3D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A6A3D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Kölcsönzött, minta- és bemutatótermék-szabályzat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138E68BF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1871872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160F29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160F29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9" type="#_x0000_t202" style="position:absolute;margin-left:13.85pt;margin-top:147.4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160F29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160F29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1.0 </w:t>
                          </w:r>
                          <w:r w:rsidRPr="00160F29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DBC19A5" w14:textId="26F91F0A" w:rsidR="004674F5" w:rsidRDefault="00E43936" w:rsidP="004674F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4E1AE80F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4766755</wp:posOffset>
                    </wp:positionV>
                    <wp:extent cx="6337300" cy="15430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43050"/>
                              <a:chOff x="0" y="0"/>
                              <a:chExt cx="6337300" cy="1445158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59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160F29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60F2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1D08FF16" w14:textId="34CE0DFF" w:rsidR="00303261" w:rsidRPr="00160F29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160F2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Biztosítani kell, hogy minden alkalmazott tisztában legyen a kölcsönzési, minta- és</w:t>
                                  </w:r>
                                  <w:r w:rsidR="00E4393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160F2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termékbemutató szabályzattal.</w:t>
                                  </w:r>
                                </w:p>
                                <w:p w14:paraId="3D2345ED" w14:textId="5961DF87" w:rsidR="0082609D" w:rsidRPr="00160F29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60F2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Biztosítani kell, hogy minden alkalmazott ismerje az ingyenes termékekkel kapcsolatos helyi törvényeket és előírásokat, beleértve a mintákat, értékelő termékeket/berendezéseket, mielőtt azokat az egészségügyi szakemberek rendelkezésére bocsátják.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8.25pt;margin-top:375.35pt;width:499pt;height:121.5pt;z-index:251650046;mso-height-relative:margin" coordsize="63373,14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DKMROjhAAAACwEAAA8AAABkcnMvZG93bnJldi54&#10;bWxMj8FOwzAMhu9IvENkJG4sKaMrK02naQJOExIbEuLmtV5brXGqJmu7tyc7wfG3P/3+nK0m04qB&#10;etdY1hDNFAjiwpYNVxq+9m8PzyCcRy6xtUwaLuRgld/eZJiWduRPGna+EqGEXYoaau+7VEpX1GTQ&#10;zWxHHHZH2xv0IfaVLHscQ7lp5aNSC2mw4XChxo42NRWn3dloeB9xXM+j12F7Om4uP/v443sbkdb3&#10;d9P6BYSnyf/BcNUP6pAHp4M9c+lEG/IiDqSGJFYJiCugoqcwOmhYLucJyDyT/3/If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4;top:857;width:56039;height:1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160F29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60F29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1D08FF16" w14:textId="34CE0DFF" w:rsidR="00303261" w:rsidRPr="00160F29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160F2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Biztosítani kell, hogy minden alkalmazott tisztában legyen a kölcsönzési, minta- és</w:t>
                            </w:r>
                            <w:r w:rsidR="00E43936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160F2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termékbemutató szabályzattal.</w:t>
                            </w:r>
                          </w:p>
                          <w:p w14:paraId="3D2345ED" w14:textId="5961DF87" w:rsidR="0082609D" w:rsidRPr="00160F29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60F2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Biztosítani kell, hogy minden alkalmazott ismerje az ingyenes termékekkel kapcsolatos helyi törvényeket és előírásokat, beleértve a mintákat, értékelő termékeket/berendezéseket, mielőtt azokat az egészségügyi szakemberek rendelkezésére bocsátják.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47A756D9">
                    <wp:simplePos x="0" y="0"/>
                    <wp:positionH relativeFrom="column">
                      <wp:posOffset>239395</wp:posOffset>
                    </wp:positionH>
                    <wp:positionV relativeFrom="paragraph">
                      <wp:posOffset>3530856</wp:posOffset>
                    </wp:positionV>
                    <wp:extent cx="6270625" cy="1287145"/>
                    <wp:effectExtent l="0" t="0" r="0" b="825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87145"/>
                              <a:chOff x="0" y="0"/>
                              <a:chExt cx="6270625" cy="128797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5"/>
                                <a:ext cx="5603875" cy="1240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5B05DB97" w:rsidR="0082609D" w:rsidRPr="00160F29" w:rsidRDefault="008441B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60F2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4F33EBE4" w14:textId="50D18327" w:rsidR="0082609D" w:rsidRPr="00160F29" w:rsidRDefault="00303261" w:rsidP="00303261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160F29">
                                    <w:rPr>
                                      <w:rFonts w:asciiTheme="minorBidi" w:hAnsiTheme="minorBidi"/>
                                    </w:rPr>
                                    <w:t>Ez a szabályzat jobban megismerteti a dolgozókkal az ingyenesnek minősülő tételeket és az ilyen tételek biztosításának kritériumait. A szabályzat elmagyarázza az ingyenes termékek közötti különbségeket, és útmutatást ad, hogy segítsen az alkalmazottaknak meghatározni, hogy mikor megfelelőek a jogos üzleti célú ingyenes termékek.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8.85pt;margin-top:278pt;width:493.75pt;height:101.35pt;z-index:251668480;mso-height-relative:margin" coordsize="62706,12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">
                    <v:shape id="Text Box 23" o:spid="_x0000_s1034" type="#_x0000_t202" style="position:absolute;left:6667;top:476;width:56039;height:1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5B05DB97" w:rsidR="0082609D" w:rsidRPr="00160F29" w:rsidRDefault="008441B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60F29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Milyen </w:t>
                            </w:r>
                            <w:r w:rsidRPr="00160F29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előnyökkel jár ez az Ön számára?</w:t>
                            </w:r>
                          </w:p>
                          <w:p w14:paraId="4F33EBE4" w14:textId="50D18327" w:rsidR="0082609D" w:rsidRPr="00160F29" w:rsidRDefault="00303261" w:rsidP="00303261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160F29">
                              <w:rPr>
                                <w:rFonts w:asciiTheme="minorBidi" w:hAnsiTheme="minorBidi"/>
                              </w:rPr>
                              <w:t>Ez a szabályzat jobban megismerteti a dolgozókkal az ingyenesnek minősülő tételeket és az ilyen tételek biztosításának kritériumait. A szabályzat elmagyarázza az ingyenes termékek közötti különbségeket, és útmutatást ad, hogy segítsen az alkalmazottaknak meghatározni, hogy mikor megfelelőek a jogos üzleti célú ingyenes termékek.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E2882C6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6496050</wp:posOffset>
                    </wp:positionV>
                    <wp:extent cx="6337935" cy="13811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935" cy="1381125"/>
                              <a:chOff x="8878" y="32588"/>
                              <a:chExt cx="6337946" cy="84533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8878" y="32588"/>
                                <a:ext cx="737235" cy="530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49" y="85700"/>
                                <a:ext cx="5603875" cy="792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160F29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60F2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427872EF" w14:textId="76AD7528" w:rsidR="007F13B1" w:rsidRPr="00160F29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60F2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Magatartási kódex</w:t>
                                  </w:r>
                                </w:p>
                                <w:p w14:paraId="32AFD320" w14:textId="7E096A96" w:rsidR="007F13B1" w:rsidRPr="00160F29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60F2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Az egészségügyi szakemberekkel és a kormánytisztviselőkkel való interakciókra vonatkozó szabályzat</w:t>
                                  </w:r>
                                </w:p>
                                <w:p w14:paraId="14656099" w14:textId="15CCA8E2" w:rsidR="00B72AD7" w:rsidRPr="00160F29" w:rsidRDefault="00B72AD7" w:rsidP="00B72AD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60F2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Kereskedelmi árképzési szabályzat</w:t>
                                  </w:r>
                                </w:p>
                                <w:p w14:paraId="474DE53B" w14:textId="77777777" w:rsidR="0082609D" w:rsidRPr="00160F2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6" style="position:absolute;margin-left:13.5pt;margin-top:511.5pt;width:499.05pt;height:108.75pt;z-index:251656190;mso-width-relative:margin;mso-height-relative:margin" coordorigin="88,325" coordsize="63379,8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">
                    <v:shape id="Picture 25" o:spid="_x0000_s1037" type="#_x0000_t75" alt="Links/orange_icons.jpg" style="position:absolute;left:88;top:325;width:7373;height:5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7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160F29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60F29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Egyéb </w:t>
                            </w:r>
                            <w:r w:rsidRPr="00160F29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figyelembe veendő dokumentációk</w:t>
                            </w:r>
                          </w:p>
                          <w:p w14:paraId="427872EF" w14:textId="76AD7528" w:rsidR="007F13B1" w:rsidRPr="00160F29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60F2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Magatartási kódex</w:t>
                            </w:r>
                          </w:p>
                          <w:p w14:paraId="32AFD320" w14:textId="7E096A96" w:rsidR="007F13B1" w:rsidRPr="00160F29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60F2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Az egészségügyi szakemberekkel és a kormánytisztviselőkkel való interakciókra vonatkozó szabályzat</w:t>
                            </w:r>
                          </w:p>
                          <w:p w14:paraId="14656099" w14:textId="15CCA8E2" w:rsidR="00B72AD7" w:rsidRPr="00160F29" w:rsidRDefault="00B72AD7" w:rsidP="00B72A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60F2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Kereskedelmi árképzési szabályzat</w:t>
                            </w:r>
                          </w:p>
                          <w:p w14:paraId="474DE53B" w14:textId="77777777" w:rsidR="0082609D" w:rsidRPr="00160F2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60F2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1266418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2005330</wp:posOffset>
                    </wp:positionV>
                    <wp:extent cx="6346825" cy="133350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333500"/>
                              <a:chOff x="0" y="0"/>
                              <a:chExt cx="6448425" cy="1335446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1230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160F29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160F29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60F29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78D1879A" w14:textId="59510A09" w:rsidR="0082609D" w:rsidRPr="00160F29" w:rsidRDefault="00400723" w:rsidP="001B4E1F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400723">
                                          <w:rPr>
                                            <w:rFonts w:asciiTheme="minorBidi" w:hAnsiTheme="minorBidi"/>
                                          </w:rPr>
                                          <w:t xml:space="preserve">A kölcsönözhető, minta- és bemutatótermékekre vonatkozó szabályzat iránymutatásokat </w:t>
                                        </w:r>
                                        <w:r w:rsidR="002055E1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400723">
                                          <w:rPr>
                                            <w:rFonts w:asciiTheme="minorBidi" w:hAnsiTheme="minorBidi"/>
                                          </w:rPr>
                                          <w:t>állapít meg arra vonatkozóan, hogy mikor elfogadható a végfelhasználóknak ingyenesen rendelkezésre bocsátani a termékeket.</w:t>
                                        </w:r>
                                        <w:r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303261" w:rsidRPr="00160F29">
                                          <w:rPr>
                                            <w:rFonts w:asciiTheme="minorBidi" w:hAnsiTheme="minorBidi"/>
                                          </w:rPr>
                                          <w:t xml:space="preserve">A végfelhasználók közé tartozhatnak többek </w:t>
                                        </w:r>
                                        <w:r w:rsidR="00160F29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="00303261" w:rsidRPr="00160F29">
                                          <w:rPr>
                                            <w:rFonts w:asciiTheme="minorBidi" w:hAnsiTheme="minorBidi"/>
                                          </w:rPr>
                                          <w:t xml:space="preserve">között, de nem kizárólagosan, az alforgalmazók/ügynökök, egészségügyi szakemberek </w:t>
                                        </w:r>
                                        <w:r w:rsidR="00160F29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="00303261" w:rsidRPr="00160F29">
                                          <w:rPr>
                                            <w:rFonts w:asciiTheme="minorBidi" w:hAnsiTheme="minorBidi"/>
                                          </w:rPr>
                                          <w:t>és egészségügyi szervezetek.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160F2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160F2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9" style="position:absolute;margin-left:12.75pt;margin-top:157.9pt;width:499.75pt;height:105pt;z-index:251645950;mso-width-relative:margin;mso-height-relative:margin" coordsize="64484,13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">
                    <v:shape id="Text Box 11" o:spid="_x0000_s1040" type="#_x0000_t202" style="position:absolute;left:7334;top:1047;width:57150;height:1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160F29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160F29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60F2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78D1879A" w14:textId="59510A09" w:rsidR="0082609D" w:rsidRPr="00160F29" w:rsidRDefault="00400723" w:rsidP="001B4E1F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400723">
                                    <w:rPr>
                                      <w:rFonts w:asciiTheme="minorBidi" w:hAnsiTheme="minorBidi"/>
                                    </w:rPr>
                                    <w:t xml:space="preserve">A kölcsönözhető, minta- és bemutatótermékekre vonatkozó szabályzat iránymutatásokat </w:t>
                                  </w:r>
                                  <w:r w:rsidR="002055E1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400723">
                                    <w:rPr>
                                      <w:rFonts w:asciiTheme="minorBidi" w:hAnsiTheme="minorBidi"/>
                                    </w:rPr>
                                    <w:t>állapít meg arra vonatkozóan, hogy mikor elfogadható a végfelhasználóknak ingyenesen rendelkezésre bocsátani a termékeket.</w:t>
                                  </w:r>
                                  <w:r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303261" w:rsidRPr="00160F29">
                                    <w:rPr>
                                      <w:rFonts w:asciiTheme="minorBidi" w:hAnsiTheme="minorBidi"/>
                                    </w:rPr>
                                    <w:t xml:space="preserve">A végfelhasználók közé tartozhatnak többek </w:t>
                                  </w:r>
                                  <w:r w:rsidR="00160F29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="00303261" w:rsidRPr="00160F29">
                                    <w:rPr>
                                      <w:rFonts w:asciiTheme="minorBidi" w:hAnsiTheme="minorBidi"/>
                                    </w:rPr>
                                    <w:t xml:space="preserve">között, de nem kizárólagosan, az alforgalmazók/ügynökök, egészségügyi szakemberek </w:t>
                                  </w:r>
                                  <w:r w:rsidR="00160F29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="00303261" w:rsidRPr="00160F29">
                                    <w:rPr>
                                      <w:rFonts w:asciiTheme="minorBidi" w:hAnsiTheme="minorBidi"/>
                                    </w:rPr>
                                    <w:t>és egészségügyi szervezetek.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160F2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160F2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4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E35DB">
            <w:br w:type="page"/>
          </w:r>
        </w:p>
      </w:sdtContent>
    </w:sdt>
    <w:p w14:paraId="23C2EF8A" w14:textId="1813E04E" w:rsidR="007F13B1" w:rsidRPr="00160F29" w:rsidRDefault="00EE2B8F" w:rsidP="00303261">
      <w:pPr>
        <w:spacing w:after="120" w:line="240" w:lineRule="auto"/>
        <w:jc w:val="center"/>
        <w:rPr>
          <w:rFonts w:asciiTheme="minorBidi" w:eastAsia="Helvetica Neue" w:hAnsiTheme="minorBidi"/>
          <w:b/>
          <w:caps/>
          <w:color w:val="76A5AF"/>
          <w:sz w:val="28"/>
          <w:szCs w:val="28"/>
        </w:rPr>
      </w:pPr>
      <w:r w:rsidRPr="00EE2B8F">
        <w:rPr>
          <w:rFonts w:asciiTheme="minorBidi" w:eastAsia="Helvetica Neue" w:hAnsiTheme="minorBidi"/>
          <w:b/>
          <w:caps/>
          <w:color w:val="76A5AF"/>
          <w:sz w:val="28"/>
          <w:szCs w:val="28"/>
        </w:rPr>
        <w:lastRenderedPageBreak/>
        <w:t>Kölcsönzött, minta- és bemutatótermék-szabályzat</w:t>
      </w:r>
    </w:p>
    <w:p w14:paraId="2B8C94C4" w14:textId="70BD273F" w:rsidR="00303261" w:rsidRPr="00160F29" w:rsidRDefault="00303261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160F29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CÉLKITŰZÉS</w:t>
      </w:r>
    </w:p>
    <w:p w14:paraId="1A80729F" w14:textId="78A343AB" w:rsidR="00303261" w:rsidRPr="00160F29" w:rsidRDefault="00303261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160F29">
        <w:rPr>
          <w:rFonts w:asciiTheme="minorBidi" w:eastAsia="Times New Roman" w:hAnsiTheme="minorBidi"/>
          <w:color w:val="000000"/>
        </w:rPr>
        <w:t>A végfelhasználóknak ingyenesen biztosított termékek, beleértve a kölcsönözhető, minta- és bemutató</w:t>
      </w:r>
      <w:r w:rsidR="00E43936">
        <w:rPr>
          <w:rFonts w:asciiTheme="minorBidi" w:eastAsia="Times New Roman" w:hAnsiTheme="minorBidi"/>
          <w:color w:val="000000"/>
        </w:rPr>
        <w:t> </w:t>
      </w:r>
      <w:r w:rsidRPr="00160F29">
        <w:rPr>
          <w:rFonts w:asciiTheme="minorBidi" w:eastAsia="Times New Roman" w:hAnsiTheme="minorBidi"/>
          <w:color w:val="000000"/>
        </w:rPr>
        <w:t>termékeket is, néhány esetben megfelelőek lehetnek. Az alábbi információk útmutatásként szolgálhatnak ahhoz, hogy megértse a különbségeket e tételek között, és hogy mikor célszerű ezeket a végfelhasználóknak biztosítani. A végfelhasználók közé tartozhatnak többek között, de nem kizárólagosan az egészségügyi szakemberek</w:t>
      </w:r>
      <w:r w:rsidRPr="00E43936">
        <w:rPr>
          <w:rFonts w:asciiTheme="minorBidi" w:hAnsiTheme="minorBidi"/>
          <w:vertAlign w:val="superscript"/>
        </w:rPr>
        <w:footnoteReference w:id="1"/>
      </w:r>
      <w:r w:rsidRPr="00160F29">
        <w:rPr>
          <w:rFonts w:asciiTheme="minorBidi" w:eastAsia="Times New Roman" w:hAnsiTheme="minorBidi"/>
          <w:color w:val="000000"/>
        </w:rPr>
        <w:t>, egészségügyi szervezetek</w:t>
      </w:r>
      <w:r w:rsidRPr="00E43936">
        <w:rPr>
          <w:rFonts w:asciiTheme="minorBidi" w:hAnsiTheme="minorBidi"/>
          <w:vertAlign w:val="superscript"/>
        </w:rPr>
        <w:footnoteReference w:id="2"/>
      </w:r>
      <w:r w:rsidRPr="00160F29">
        <w:rPr>
          <w:rFonts w:asciiTheme="minorBidi" w:eastAsia="Times New Roman" w:hAnsiTheme="minorBidi"/>
          <w:color w:val="000000"/>
        </w:rPr>
        <w:t xml:space="preserve"> és alforgalmazók/ügynökök. </w:t>
      </w:r>
    </w:p>
    <w:p w14:paraId="4CBA0DB6" w14:textId="3D4241E9" w:rsidR="00303261" w:rsidRPr="00160F29" w:rsidRDefault="004C4A04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160F29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KÖLCSÖNÖZHETŐ</w:t>
      </w:r>
    </w:p>
    <w:p w14:paraId="18ACD1B1" w14:textId="20F897A8" w:rsidR="00303261" w:rsidRPr="00160F29" w:rsidRDefault="00303261" w:rsidP="00303261">
      <w:pPr>
        <w:spacing w:after="120" w:line="240" w:lineRule="auto"/>
        <w:ind w:left="-86" w:right="-86"/>
        <w:rPr>
          <w:rFonts w:asciiTheme="minorBidi" w:eastAsia="Times New Roman" w:hAnsiTheme="minorBidi"/>
          <w:spacing w:val="-4"/>
          <w:sz w:val="24"/>
          <w:szCs w:val="24"/>
        </w:rPr>
      </w:pPr>
      <w:r w:rsidRPr="00160F29">
        <w:rPr>
          <w:rFonts w:asciiTheme="minorBidi" w:eastAsia="Times New Roman" w:hAnsiTheme="minorBidi"/>
          <w:color w:val="000000"/>
          <w:spacing w:val="-4"/>
        </w:rPr>
        <w:t>A tételek ingyenesen biztosíthatók különböző kereskedelmi okokból, amelyek magukban foglalhatják a</w:t>
      </w:r>
      <w:r w:rsidR="00160F29" w:rsidRPr="00160F29">
        <w:rPr>
          <w:rFonts w:asciiTheme="minorBidi" w:eastAsia="Times New Roman" w:hAnsiTheme="minorBidi"/>
          <w:color w:val="000000"/>
          <w:spacing w:val="-4"/>
        </w:rPr>
        <w:t> </w:t>
      </w:r>
      <w:r w:rsidRPr="00160F29">
        <w:rPr>
          <w:rFonts w:asciiTheme="minorBidi" w:eastAsia="Times New Roman" w:hAnsiTheme="minorBidi"/>
          <w:color w:val="000000"/>
          <w:spacing w:val="-4"/>
        </w:rPr>
        <w:t>hiányzó/károsodott tételek pótlását, a garancia megszegése, visszahívás vagy egyéb termékminőségi problémák miatti cserét vagy javítást. A termék javításának idejére megfelelő megállapodás esetén ideiglenesen kölcsönözhető berendezés is biztosítható, ha a termék javítása folyamatban van.</w:t>
      </w:r>
    </w:p>
    <w:p w14:paraId="38F52D39" w14:textId="77777777" w:rsidR="00303261" w:rsidRPr="00160F29" w:rsidRDefault="00303261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160F29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MINTA</w:t>
      </w:r>
    </w:p>
    <w:p w14:paraId="30D4A6D8" w14:textId="34432699" w:rsidR="00303261" w:rsidRPr="00160F29" w:rsidRDefault="00303261" w:rsidP="003559EC">
      <w:pPr>
        <w:spacing w:after="0" w:line="240" w:lineRule="auto"/>
        <w:ind w:left="-90" w:right="-90"/>
        <w:rPr>
          <w:rFonts w:asciiTheme="minorBidi" w:eastAsia="Times New Roman" w:hAnsiTheme="minorBidi"/>
          <w:color w:val="000000"/>
        </w:rPr>
      </w:pPr>
      <w:r w:rsidRPr="00160F29">
        <w:rPr>
          <w:rFonts w:asciiTheme="minorBidi" w:eastAsia="Times New Roman" w:hAnsiTheme="minorBidi"/>
          <w:color w:val="000000"/>
        </w:rPr>
        <w:t>A minta egy fogyasztható termék kis mennyiségét jelenti, amelyet az egészségügyi szakemberek rendelkezésére bocsátanak annak érdekében, hogy megismerkedjenek vele, és tapasztalatot szerezzenek a kezelésével kapcsolatban. A minta célja, hogy az egészségügyi szakemberek megtapasztalhassák a terméket, és megismerjék annak hatékony és biztonságos klinikai alkalmazását. Nem számítunk arra, hogy a minták birtokába vagy tulajdonjogába visszakerülünk, mivel ezek általában egyszer használatos termékek.</w:t>
      </w:r>
    </w:p>
    <w:p w14:paraId="617B61E5" w14:textId="42F185D0" w:rsidR="00303261" w:rsidRPr="00160F29" w:rsidRDefault="004C4A04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160F29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BEMUTATÓ TERMÉK/BERENDEZÉS</w:t>
      </w:r>
    </w:p>
    <w:p w14:paraId="55677930" w14:textId="70A2073E" w:rsidR="00303261" w:rsidRPr="00160F29" w:rsidRDefault="00EC4E34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160F29">
        <w:rPr>
          <w:rFonts w:asciiTheme="minorBidi" w:eastAsia="Times New Roman" w:hAnsiTheme="minorBidi"/>
          <w:color w:val="000000"/>
        </w:rPr>
        <w:t>A bemutató termékek/berendezések olyan tőkeerős termékek vagy berendezések, amelyeket ingyenesen bocsátanak az egészségügyi szakemberek rendelkezésére. A termék/berendezés bemutatójának célja, hogy segítsen értékelni a termék/berendezés tervezett használatához kapcsolódó, meghatározott időszak alatt kapott felhasználói visszajelzéseket. Ajánlott, hogy ez</w:t>
      </w:r>
      <w:r w:rsidR="00E43936">
        <w:rPr>
          <w:rFonts w:asciiTheme="minorBidi" w:eastAsia="Times New Roman" w:hAnsiTheme="minorBidi"/>
          <w:color w:val="000000"/>
        </w:rPr>
        <w:t> </w:t>
      </w:r>
      <w:r w:rsidRPr="00160F29">
        <w:rPr>
          <w:rFonts w:asciiTheme="minorBidi" w:eastAsia="Times New Roman" w:hAnsiTheme="minorBidi"/>
          <w:color w:val="000000"/>
        </w:rPr>
        <w:t>a</w:t>
      </w:r>
      <w:r w:rsidR="00160F29">
        <w:rPr>
          <w:rFonts w:asciiTheme="minorBidi" w:eastAsia="Times New Roman" w:hAnsiTheme="minorBidi"/>
          <w:color w:val="000000"/>
        </w:rPr>
        <w:t> </w:t>
      </w:r>
      <w:r w:rsidRPr="00160F29">
        <w:rPr>
          <w:rFonts w:asciiTheme="minorBidi" w:eastAsia="Times New Roman" w:hAnsiTheme="minorBidi"/>
          <w:color w:val="000000"/>
        </w:rPr>
        <w:t>visszajelzési időszak ne haladja meg a 90 napot.</w:t>
      </w:r>
    </w:p>
    <w:p w14:paraId="7DA10EF6" w14:textId="77777777" w:rsidR="00303261" w:rsidRPr="00160F29" w:rsidRDefault="00303261" w:rsidP="00303261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6C7DC1E" w14:textId="77777777" w:rsidR="00303261" w:rsidRPr="00160F29" w:rsidRDefault="00303261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160F29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ELFOGADHATÓSÁG ÉS KÖVETELMÉNYEK</w:t>
      </w:r>
    </w:p>
    <w:p w14:paraId="5C544257" w14:textId="4139CA7C" w:rsidR="00303261" w:rsidRPr="00160F29" w:rsidRDefault="00303261" w:rsidP="007A6D21">
      <w:pPr>
        <w:spacing w:after="60" w:line="240" w:lineRule="auto"/>
        <w:ind w:right="-86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160F29">
        <w:rPr>
          <w:rFonts w:asciiTheme="minorBidi" w:eastAsia="Times New Roman" w:hAnsiTheme="minorBidi"/>
          <w:color w:val="000000"/>
        </w:rPr>
        <w:t>Ingyenes termékek csak akkor biztosíthatók, ha ennek jogos üzleti oka van, és a termékek terjesztése megfelel az alkalmazandó törvényeknek, rendeleteknek és gyakorlatoknak. Ezeknek az</w:t>
      </w:r>
      <w:r w:rsidR="00160F29">
        <w:rPr>
          <w:rFonts w:asciiTheme="minorBidi" w:eastAsia="Times New Roman" w:hAnsiTheme="minorBidi"/>
          <w:color w:val="000000"/>
        </w:rPr>
        <w:t> </w:t>
      </w:r>
      <w:r w:rsidRPr="00160F29">
        <w:rPr>
          <w:rFonts w:asciiTheme="minorBidi" w:eastAsia="Times New Roman" w:hAnsiTheme="minorBidi"/>
          <w:color w:val="000000"/>
        </w:rPr>
        <w:t>elemeknek lehetővé kell tenniük a végfelhasználó számára, hogy eldöntse, szeretne-e ilyen termékeket vásárolni, de nem szabad helytelenül befolyásolni a döntését. Például:</w:t>
      </w:r>
    </w:p>
    <w:p w14:paraId="188AAF45" w14:textId="465DD687" w:rsidR="00EC4E34" w:rsidRPr="00160F29" w:rsidRDefault="00EC4E34" w:rsidP="00EC4E34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Theme="minorBidi" w:eastAsia="Times New Roman" w:hAnsiTheme="minorBidi"/>
          <w:color w:val="76A5AF"/>
        </w:rPr>
      </w:pPr>
      <w:r w:rsidRPr="00160F29">
        <w:rPr>
          <w:rFonts w:asciiTheme="minorBidi" w:eastAsia="Times New Roman" w:hAnsiTheme="minorBidi"/>
          <w:b/>
          <w:color w:val="000000"/>
        </w:rPr>
        <w:t xml:space="preserve">Kölcsönözhetők </w:t>
      </w:r>
      <w:r w:rsidRPr="00160F29">
        <w:rPr>
          <w:rFonts w:asciiTheme="minorBidi" w:eastAsia="Times New Roman" w:hAnsiTheme="minorBidi"/>
          <w:color w:val="000000"/>
        </w:rPr>
        <w:t>csak a termék minőségével kapcsolatos problémák megoldása érdekében és megfelelő megállapodás megkötése esetén adhatók.</w:t>
      </w:r>
    </w:p>
    <w:p w14:paraId="2781DC79" w14:textId="36B46309" w:rsidR="00303261" w:rsidRPr="00160F29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Theme="minorBidi" w:eastAsia="Times New Roman" w:hAnsiTheme="minorBidi"/>
          <w:color w:val="76A5AF"/>
        </w:rPr>
      </w:pPr>
      <w:r w:rsidRPr="00160F29">
        <w:rPr>
          <w:rFonts w:asciiTheme="minorBidi" w:eastAsia="Times New Roman" w:hAnsiTheme="minorBidi"/>
          <w:b/>
          <w:color w:val="000000"/>
        </w:rPr>
        <w:t xml:space="preserve">Mintákat </w:t>
      </w:r>
      <w:r w:rsidRPr="00160F29">
        <w:rPr>
          <w:rFonts w:asciiTheme="minorBidi" w:eastAsia="Times New Roman" w:hAnsiTheme="minorBidi"/>
          <w:color w:val="000000"/>
        </w:rPr>
        <w:t>csak azért lehet biztosítani, hogy a végfelhasználók megismerkedhessenek a</w:t>
      </w:r>
      <w:r w:rsidR="00160F29">
        <w:rPr>
          <w:rFonts w:asciiTheme="minorBidi" w:eastAsia="Times New Roman" w:hAnsiTheme="minorBidi"/>
          <w:color w:val="000000"/>
        </w:rPr>
        <w:t> </w:t>
      </w:r>
      <w:r w:rsidRPr="00160F29">
        <w:rPr>
          <w:rFonts w:asciiTheme="minorBidi" w:eastAsia="Times New Roman" w:hAnsiTheme="minorBidi"/>
          <w:color w:val="000000"/>
        </w:rPr>
        <w:t>termékkel. A rendelkezésre bocsátott minták számának észszerűnek kell lennie.</w:t>
      </w:r>
    </w:p>
    <w:p w14:paraId="13C334CE" w14:textId="05202CE7" w:rsidR="00303261" w:rsidRPr="00160F29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Theme="minorBidi" w:eastAsia="Times New Roman" w:hAnsiTheme="minorBidi"/>
          <w:color w:val="76A5AF"/>
        </w:rPr>
      </w:pPr>
      <w:r w:rsidRPr="00160F29">
        <w:rPr>
          <w:rFonts w:asciiTheme="minorBidi" w:eastAsia="Times New Roman" w:hAnsiTheme="minorBidi"/>
          <w:b/>
          <w:color w:val="000000"/>
        </w:rPr>
        <w:t>Kiértékelő termékek/berendezések</w:t>
      </w:r>
      <w:r w:rsidRPr="00160F29">
        <w:rPr>
          <w:rFonts w:asciiTheme="minorBidi" w:eastAsia="Times New Roman" w:hAnsiTheme="minorBidi"/>
          <w:color w:val="000000"/>
        </w:rPr>
        <w:t xml:space="preserve"> a végfelhasználók számára jogszerű üzleti cél esetén a</w:t>
      </w:r>
      <w:r w:rsidR="00160F29">
        <w:rPr>
          <w:rFonts w:asciiTheme="minorBidi" w:eastAsia="Times New Roman" w:hAnsiTheme="minorBidi"/>
          <w:color w:val="000000"/>
        </w:rPr>
        <w:t> </w:t>
      </w:r>
      <w:r w:rsidRPr="00160F29">
        <w:rPr>
          <w:rFonts w:asciiTheme="minorBidi" w:eastAsia="Times New Roman" w:hAnsiTheme="minorBidi"/>
          <w:color w:val="000000"/>
        </w:rPr>
        <w:t xml:space="preserve">várható használat gyakoriságától függő, észszerűen szükséges időtartamra biztosíthatók. </w:t>
      </w:r>
    </w:p>
    <w:p w14:paraId="42CD8C31" w14:textId="10C2D298" w:rsidR="00303261" w:rsidRPr="00160F29" w:rsidRDefault="00303261" w:rsidP="007A6D2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160F29">
        <w:rPr>
          <w:rFonts w:asciiTheme="minorBidi" w:eastAsia="Times New Roman" w:hAnsiTheme="minorBidi"/>
          <w:color w:val="000000"/>
        </w:rPr>
        <w:t xml:space="preserve">Az üzleti képviselőnek be kell szereznie a szükséges írásbeli jóváhagyást, mielőtt ingyenesen biztosítana tételeket, és ennek során meg kell határoznia a megfelelő üzleti célt és a tétel biztosításához kapcsolódó időtartamot. </w:t>
      </w:r>
    </w:p>
    <w:p w14:paraId="16E8F92D" w14:textId="77777777" w:rsidR="004C4A04" w:rsidRPr="00160F29" w:rsidRDefault="004C4A04" w:rsidP="007A6D2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color w:val="000000"/>
        </w:rPr>
      </w:pPr>
    </w:p>
    <w:p w14:paraId="6A773FB1" w14:textId="5D4E10D7" w:rsidR="00303261" w:rsidRPr="00160F29" w:rsidRDefault="00303261" w:rsidP="007A6D2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160F29">
        <w:rPr>
          <w:rFonts w:asciiTheme="minorBidi" w:eastAsia="Times New Roman" w:hAnsiTheme="minorBidi"/>
          <w:color w:val="000000"/>
        </w:rPr>
        <w:t xml:space="preserve">Írásos dokumentumot kell készíteni a végfelhasználóval. Lásd a </w:t>
      </w:r>
      <w:r w:rsidRPr="00160F29">
        <w:rPr>
          <w:rFonts w:asciiTheme="minorBidi" w:eastAsia="Times New Roman" w:hAnsiTheme="minorBidi"/>
          <w:i/>
          <w:color w:val="000000"/>
        </w:rPr>
        <w:t>Dokumentációs követelmények</w:t>
      </w:r>
      <w:r w:rsidRPr="00160F29">
        <w:rPr>
          <w:rFonts w:asciiTheme="minorBidi" w:eastAsia="Times New Roman" w:hAnsiTheme="minorBidi"/>
          <w:color w:val="000000"/>
        </w:rPr>
        <w:t xml:space="preserve"> táblázatban az írásbeli megállapodásban feltüntetendő tételeket. </w:t>
      </w:r>
    </w:p>
    <w:p w14:paraId="75FF6880" w14:textId="77777777" w:rsidR="00303261" w:rsidRPr="00160F29" w:rsidRDefault="00303261" w:rsidP="0030326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color w:val="000000"/>
        </w:rPr>
      </w:pPr>
    </w:p>
    <w:sectPr w:rsidR="00303261" w:rsidRPr="00160F29" w:rsidSect="00A73F7A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E25D" w14:textId="77777777" w:rsidR="00B362A4" w:rsidRDefault="00B362A4" w:rsidP="001B7D31">
      <w:pPr>
        <w:spacing w:after="0" w:line="240" w:lineRule="auto"/>
      </w:pPr>
      <w:r>
        <w:separator/>
      </w:r>
    </w:p>
  </w:endnote>
  <w:endnote w:type="continuationSeparator" w:id="0">
    <w:p w14:paraId="3CBCC468" w14:textId="77777777" w:rsidR="00B362A4" w:rsidRDefault="00B362A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Arial"/>
    <w:panose1 w:val="02000503000000020004"/>
    <w:charset w:val="00"/>
    <w:family w:val="modern"/>
    <w:notTrueType/>
    <w:pitch w:val="variable"/>
    <w:sig w:usb0="A1002AFF" w:usb1="590F205B" w:usb2="00000012" w:usb3="00000000" w:csb0="803F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C625" w14:textId="77777777" w:rsidR="00B362A4" w:rsidRDefault="00B362A4" w:rsidP="001B7D31">
      <w:pPr>
        <w:spacing w:after="0" w:line="240" w:lineRule="auto"/>
      </w:pPr>
      <w:r>
        <w:separator/>
      </w:r>
    </w:p>
  </w:footnote>
  <w:footnote w:type="continuationSeparator" w:id="0">
    <w:p w14:paraId="76772634" w14:textId="77777777" w:rsidR="00B362A4" w:rsidRDefault="00B362A4" w:rsidP="001B7D31">
      <w:pPr>
        <w:spacing w:after="0" w:line="240" w:lineRule="auto"/>
      </w:pPr>
      <w:r>
        <w:continuationSeparator/>
      </w:r>
    </w:p>
  </w:footnote>
  <w:footnote w:id="1">
    <w:p w14:paraId="5621BDC2" w14:textId="5B88DA7C" w:rsidR="00303261" w:rsidRPr="00160F29" w:rsidRDefault="00303261">
      <w:pPr>
        <w:pStyle w:val="FootnoteText"/>
        <w:rPr>
          <w:rFonts w:asciiTheme="minorBidi" w:hAnsiTheme="minorBidi"/>
          <w:color w:val="000000"/>
        </w:rPr>
      </w:pPr>
      <w:r w:rsidRPr="00E43936">
        <w:rPr>
          <w:rFonts w:asciiTheme="minorBidi" w:hAnsiTheme="minorBidi"/>
          <w:vertAlign w:val="superscript"/>
        </w:rPr>
        <w:footnoteRef/>
      </w:r>
      <w:r w:rsidRPr="00160F29">
        <w:rPr>
          <w:rFonts w:asciiTheme="minorBidi" w:hAnsiTheme="minorBidi"/>
        </w:rPr>
        <w:t xml:space="preserve"> </w:t>
      </w:r>
      <w:r w:rsidRPr="00160F29">
        <w:rPr>
          <w:rFonts w:asciiTheme="minorBidi" w:hAnsiTheme="minorBidi"/>
          <w:color w:val="000000"/>
        </w:rPr>
        <w:t>Egészségügyi szakemberek</w:t>
      </w:r>
    </w:p>
    <w:p w14:paraId="2C32B545" w14:textId="4B76E553" w:rsidR="00E66088" w:rsidRPr="00160F29" w:rsidRDefault="00E66088">
      <w:pPr>
        <w:pStyle w:val="FootnoteText"/>
        <w:rPr>
          <w:rFonts w:asciiTheme="minorBidi" w:hAnsiTheme="minorBidi"/>
          <w:color w:val="000000"/>
        </w:rPr>
      </w:pPr>
      <w:r w:rsidRPr="00160F29">
        <w:rPr>
          <w:rStyle w:val="FootnoteReference"/>
          <w:rFonts w:asciiTheme="minorBidi" w:hAnsiTheme="minorBidi"/>
        </w:rPr>
        <w:t>2</w:t>
      </w:r>
      <w:r w:rsidRPr="00160F29">
        <w:rPr>
          <w:rFonts w:asciiTheme="minorBidi" w:hAnsiTheme="minorBidi"/>
        </w:rPr>
        <w:t xml:space="preserve"> </w:t>
      </w:r>
      <w:r w:rsidRPr="00160F29">
        <w:rPr>
          <w:rFonts w:asciiTheme="minorBidi" w:hAnsiTheme="minorBidi"/>
          <w:color w:val="000000"/>
        </w:rPr>
        <w:t>Egészségügyi szervezetek</w:t>
      </w:r>
    </w:p>
  </w:footnote>
  <w:footnote w:id="2">
    <w:p w14:paraId="4A40A9E0" w14:textId="1E8950EA" w:rsidR="00303261" w:rsidRPr="00160F29" w:rsidRDefault="00303261" w:rsidP="00303261">
      <w:pPr>
        <w:pStyle w:val="FootnoteText"/>
        <w:rPr>
          <w:rFonts w:asciiTheme="minorBidi" w:hAnsiTheme="minorBidi"/>
        </w:rPr>
      </w:pPr>
      <w:r w:rsidRPr="00160F29">
        <w:rPr>
          <w:rFonts w:asciiTheme="minorBidi" w:hAnsiTheme="minorBidi"/>
          <w:color w:val="000000"/>
        </w:rPr>
        <w:t>*Az ebben a dokumentumban szereplő információk nem jelentenek teljes körű felsorolást. Kérjük, vegye figyelembe a helyi törvényeket és előírásokat az ingyenesen biztosított termékekkel kapcsolatban, beleértve a</w:t>
      </w:r>
      <w:r w:rsidR="00160F29">
        <w:rPr>
          <w:rFonts w:asciiTheme="minorBidi" w:hAnsiTheme="minorBidi"/>
          <w:color w:val="000000"/>
        </w:rPr>
        <w:t> </w:t>
      </w:r>
      <w:r w:rsidRPr="00160F29">
        <w:rPr>
          <w:rFonts w:asciiTheme="minorBidi" w:hAnsiTheme="minorBidi"/>
          <w:color w:val="000000"/>
        </w:rPr>
        <w:t>mintákat, bemutatókat és az értékelő termékeket/berendezéseket.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BC5A8D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C5A8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BC5A8D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C5A8D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D8D05F66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11"/>
  </w:num>
  <w:num w:numId="8">
    <w:abstractNumId w:val="18"/>
  </w:num>
  <w:num w:numId="9">
    <w:abstractNumId w:val="14"/>
  </w:num>
  <w:num w:numId="10">
    <w:abstractNumId w:val="21"/>
  </w:num>
  <w:num w:numId="11">
    <w:abstractNumId w:val="29"/>
  </w:num>
  <w:num w:numId="12">
    <w:abstractNumId w:val="28"/>
  </w:num>
  <w:num w:numId="13">
    <w:abstractNumId w:val="5"/>
  </w:num>
  <w:num w:numId="14">
    <w:abstractNumId w:val="19"/>
  </w:num>
  <w:num w:numId="15">
    <w:abstractNumId w:val="1"/>
  </w:num>
  <w:num w:numId="16">
    <w:abstractNumId w:val="1"/>
  </w:num>
  <w:num w:numId="17">
    <w:abstractNumId w:val="1"/>
  </w:num>
  <w:num w:numId="18">
    <w:abstractNumId w:val="26"/>
  </w:num>
  <w:num w:numId="19">
    <w:abstractNumId w:val="26"/>
  </w:num>
  <w:num w:numId="20">
    <w:abstractNumId w:val="26"/>
  </w:num>
  <w:num w:numId="21">
    <w:abstractNumId w:val="12"/>
  </w:num>
  <w:num w:numId="22">
    <w:abstractNumId w:val="3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2"/>
  </w:num>
  <w:num w:numId="28">
    <w:abstractNumId w:val="15"/>
  </w:num>
  <w:num w:numId="29">
    <w:abstractNumId w:val="9"/>
  </w:num>
  <w:num w:numId="30">
    <w:abstractNumId w:val="20"/>
  </w:num>
  <w:num w:numId="31">
    <w:abstractNumId w:val="24"/>
  </w:num>
  <w:num w:numId="32">
    <w:abstractNumId w:val="13"/>
  </w:num>
  <w:num w:numId="33">
    <w:abstractNumId w:val="22"/>
  </w:num>
  <w:num w:numId="34">
    <w:abstractNumId w:val="8"/>
  </w:num>
  <w:num w:numId="35">
    <w:abstractNumId w:val="7"/>
  </w:num>
  <w:num w:numId="36">
    <w:abstractNumId w:val="0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5D6F"/>
    <w:rsid w:val="00060FF3"/>
    <w:rsid w:val="0009504B"/>
    <w:rsid w:val="000A615D"/>
    <w:rsid w:val="000B1D70"/>
    <w:rsid w:val="000B37A4"/>
    <w:rsid w:val="000B3AE0"/>
    <w:rsid w:val="000B6D0D"/>
    <w:rsid w:val="000D0CA9"/>
    <w:rsid w:val="000D4882"/>
    <w:rsid w:val="000E0E57"/>
    <w:rsid w:val="000F20E6"/>
    <w:rsid w:val="00116275"/>
    <w:rsid w:val="00126F09"/>
    <w:rsid w:val="001437AF"/>
    <w:rsid w:val="00160F29"/>
    <w:rsid w:val="00187BC9"/>
    <w:rsid w:val="0019550D"/>
    <w:rsid w:val="001A0C5E"/>
    <w:rsid w:val="001B4E1F"/>
    <w:rsid w:val="001B7D31"/>
    <w:rsid w:val="001E008D"/>
    <w:rsid w:val="001F7CA8"/>
    <w:rsid w:val="002055E1"/>
    <w:rsid w:val="00206CDB"/>
    <w:rsid w:val="00223E54"/>
    <w:rsid w:val="00232B3A"/>
    <w:rsid w:val="0025084E"/>
    <w:rsid w:val="00263198"/>
    <w:rsid w:val="002771E6"/>
    <w:rsid w:val="00292D55"/>
    <w:rsid w:val="002C3912"/>
    <w:rsid w:val="002F151F"/>
    <w:rsid w:val="002F497D"/>
    <w:rsid w:val="00303261"/>
    <w:rsid w:val="00317D1F"/>
    <w:rsid w:val="0032290E"/>
    <w:rsid w:val="00324065"/>
    <w:rsid w:val="0033681D"/>
    <w:rsid w:val="00336B54"/>
    <w:rsid w:val="003559EC"/>
    <w:rsid w:val="0038318F"/>
    <w:rsid w:val="00394FED"/>
    <w:rsid w:val="003B03E5"/>
    <w:rsid w:val="003D3E6D"/>
    <w:rsid w:val="003E50C2"/>
    <w:rsid w:val="003F1F54"/>
    <w:rsid w:val="003F2275"/>
    <w:rsid w:val="00400723"/>
    <w:rsid w:val="00447F00"/>
    <w:rsid w:val="00460F81"/>
    <w:rsid w:val="004674F5"/>
    <w:rsid w:val="00474F24"/>
    <w:rsid w:val="004903E5"/>
    <w:rsid w:val="004A25BB"/>
    <w:rsid w:val="004B2F1A"/>
    <w:rsid w:val="004C4A04"/>
    <w:rsid w:val="004E7058"/>
    <w:rsid w:val="00534893"/>
    <w:rsid w:val="005416F3"/>
    <w:rsid w:val="00550FAC"/>
    <w:rsid w:val="00555D2B"/>
    <w:rsid w:val="00563F67"/>
    <w:rsid w:val="005762F6"/>
    <w:rsid w:val="005946CB"/>
    <w:rsid w:val="00597AA8"/>
    <w:rsid w:val="005A7649"/>
    <w:rsid w:val="005B1ECE"/>
    <w:rsid w:val="005B4052"/>
    <w:rsid w:val="005C287C"/>
    <w:rsid w:val="005E1768"/>
    <w:rsid w:val="005F3E3E"/>
    <w:rsid w:val="006041C4"/>
    <w:rsid w:val="006102CE"/>
    <w:rsid w:val="00613D66"/>
    <w:rsid w:val="0069498E"/>
    <w:rsid w:val="00696F8E"/>
    <w:rsid w:val="00697144"/>
    <w:rsid w:val="006A2B2B"/>
    <w:rsid w:val="006B051B"/>
    <w:rsid w:val="006B6D74"/>
    <w:rsid w:val="006D0FE1"/>
    <w:rsid w:val="006E7ED4"/>
    <w:rsid w:val="0071292E"/>
    <w:rsid w:val="00733933"/>
    <w:rsid w:val="00740C30"/>
    <w:rsid w:val="00743BFF"/>
    <w:rsid w:val="00780612"/>
    <w:rsid w:val="0078543E"/>
    <w:rsid w:val="0079115B"/>
    <w:rsid w:val="007A6D02"/>
    <w:rsid w:val="007A6D21"/>
    <w:rsid w:val="007B010D"/>
    <w:rsid w:val="007C0597"/>
    <w:rsid w:val="007D754D"/>
    <w:rsid w:val="007F13B1"/>
    <w:rsid w:val="008027F8"/>
    <w:rsid w:val="0081549A"/>
    <w:rsid w:val="0082609D"/>
    <w:rsid w:val="008441B7"/>
    <w:rsid w:val="00871E6D"/>
    <w:rsid w:val="008847CC"/>
    <w:rsid w:val="0088690B"/>
    <w:rsid w:val="008C7FA1"/>
    <w:rsid w:val="008D40D4"/>
    <w:rsid w:val="00922997"/>
    <w:rsid w:val="009252CD"/>
    <w:rsid w:val="00927EDF"/>
    <w:rsid w:val="00931EB3"/>
    <w:rsid w:val="009343AD"/>
    <w:rsid w:val="00943278"/>
    <w:rsid w:val="009433D5"/>
    <w:rsid w:val="00945ADC"/>
    <w:rsid w:val="00953CAD"/>
    <w:rsid w:val="00956F38"/>
    <w:rsid w:val="009576D7"/>
    <w:rsid w:val="00977DAD"/>
    <w:rsid w:val="00981F30"/>
    <w:rsid w:val="00996A04"/>
    <w:rsid w:val="009A2532"/>
    <w:rsid w:val="009B3494"/>
    <w:rsid w:val="009B5855"/>
    <w:rsid w:val="009B6FE8"/>
    <w:rsid w:val="00A20FB2"/>
    <w:rsid w:val="00A30217"/>
    <w:rsid w:val="00A30419"/>
    <w:rsid w:val="00A32798"/>
    <w:rsid w:val="00A37C45"/>
    <w:rsid w:val="00A73C9B"/>
    <w:rsid w:val="00A73F7A"/>
    <w:rsid w:val="00A83CC2"/>
    <w:rsid w:val="00A84109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AE35DB"/>
    <w:rsid w:val="00B03789"/>
    <w:rsid w:val="00B22CD8"/>
    <w:rsid w:val="00B25CF3"/>
    <w:rsid w:val="00B30D87"/>
    <w:rsid w:val="00B33BAC"/>
    <w:rsid w:val="00B362A4"/>
    <w:rsid w:val="00B60462"/>
    <w:rsid w:val="00B72021"/>
    <w:rsid w:val="00B72AD7"/>
    <w:rsid w:val="00B73933"/>
    <w:rsid w:val="00B807BD"/>
    <w:rsid w:val="00B80A20"/>
    <w:rsid w:val="00B831BB"/>
    <w:rsid w:val="00BA42F1"/>
    <w:rsid w:val="00BB39B9"/>
    <w:rsid w:val="00BB55AB"/>
    <w:rsid w:val="00BC3646"/>
    <w:rsid w:val="00BC5A8D"/>
    <w:rsid w:val="00C058B5"/>
    <w:rsid w:val="00C4167C"/>
    <w:rsid w:val="00C746B5"/>
    <w:rsid w:val="00C82190"/>
    <w:rsid w:val="00C91D99"/>
    <w:rsid w:val="00CB19AD"/>
    <w:rsid w:val="00CD74AE"/>
    <w:rsid w:val="00CE4193"/>
    <w:rsid w:val="00D00A2C"/>
    <w:rsid w:val="00D20850"/>
    <w:rsid w:val="00D21D7E"/>
    <w:rsid w:val="00D236EF"/>
    <w:rsid w:val="00D4358E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6358"/>
    <w:rsid w:val="00DF60D0"/>
    <w:rsid w:val="00E16277"/>
    <w:rsid w:val="00E43936"/>
    <w:rsid w:val="00E44CC3"/>
    <w:rsid w:val="00E64F3F"/>
    <w:rsid w:val="00E66088"/>
    <w:rsid w:val="00E71F55"/>
    <w:rsid w:val="00EA0B6B"/>
    <w:rsid w:val="00EC3580"/>
    <w:rsid w:val="00EC42C5"/>
    <w:rsid w:val="00EC4E34"/>
    <w:rsid w:val="00ED69F8"/>
    <w:rsid w:val="00EE2B8F"/>
    <w:rsid w:val="00F268FE"/>
    <w:rsid w:val="00F45A87"/>
    <w:rsid w:val="00F46D41"/>
    <w:rsid w:val="00F527B0"/>
    <w:rsid w:val="00F56313"/>
    <w:rsid w:val="00F61C49"/>
    <w:rsid w:val="00F67FE2"/>
    <w:rsid w:val="00F768DD"/>
    <w:rsid w:val="00F85A34"/>
    <w:rsid w:val="00F879A8"/>
    <w:rsid w:val="00F9350A"/>
    <w:rsid w:val="00F97311"/>
    <w:rsid w:val="00FA6A3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F2405-39F5-4315-80DB-202C14150DE8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4F733-E3B4-421D-AB7B-9129A22BD8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359</Words>
  <Characters>2785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41</cp:revision>
  <cp:lastPrinted>2022-12-30T13:01:00Z</cp:lastPrinted>
  <dcterms:created xsi:type="dcterms:W3CDTF">2019-07-17T17:07:00Z</dcterms:created>
  <dcterms:modified xsi:type="dcterms:W3CDTF">2023-01-02T19:39:00Z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