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1D3C166" w:rsidR="00C82190" w:rsidRDefault="0025157E" w:rsidP="000271BF"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C8EAAD5" wp14:editId="1362CAC1">
                <wp:simplePos x="0" y="0"/>
                <wp:positionH relativeFrom="leftMargin">
                  <wp:align>right</wp:align>
                </wp:positionH>
                <wp:positionV relativeFrom="paragraph">
                  <wp:posOffset>-208280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" r="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1BF">
            <w:rPr>
              <w:noProof/>
            </w:rPr>
            <w:drawing>
              <wp:anchor distT="0" distB="0" distL="114300" distR="114300" simplePos="0" relativeHeight="251644925" behindDoc="0" locked="0" layoutInCell="1" allowOverlap="1" wp14:anchorId="6CCE8F69" wp14:editId="23AF33CB">
                <wp:simplePos x="0" y="0"/>
                <wp:positionH relativeFrom="column">
                  <wp:posOffset>109327</wp:posOffset>
                </wp:positionH>
                <wp:positionV relativeFrom="paragraph">
                  <wp:posOffset>8974</wp:posOffset>
                </wp:positionV>
                <wp:extent cx="3213100" cy="2567305"/>
                <wp:effectExtent l="0" t="0" r="6350" b="444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100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5D0767A1" w:rsidR="00C82190" w:rsidRDefault="00E31393" w:rsidP="000271BF">
          <w:pPr>
            <w:tabs>
              <w:tab w:val="left" w:pos="1530"/>
            </w:tabs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D9E5055">
                    <wp:simplePos x="0" y="0"/>
                    <wp:positionH relativeFrom="margin">
                      <wp:posOffset>171450</wp:posOffset>
                    </wp:positionH>
                    <wp:positionV relativeFrom="paragraph">
                      <wp:posOffset>4401503</wp:posOffset>
                    </wp:positionV>
                    <wp:extent cx="6308725" cy="141859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08725" cy="1418590"/>
                              <a:chOff x="0" y="0"/>
                              <a:chExt cx="6308725" cy="1420872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41975" cy="1373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4DFD0810" w:rsidR="0082609D" w:rsidRPr="00017484" w:rsidRDefault="00400B6C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1748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Milyen előnyökkel jár ez az Ön számára?</w:t>
                                  </w:r>
                                </w:p>
                                <w:p w14:paraId="4F33EBE4" w14:textId="2D7C9A95" w:rsidR="0082609D" w:rsidRPr="00017484" w:rsidRDefault="009F5791" w:rsidP="006A440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F5791">
                                    <w:rPr>
                                      <w:rFonts w:asciiTheme="minorBidi" w:hAnsiTheme="minorBidi"/>
                                    </w:rPr>
                                    <w:t>Az egészségügyi szakemberekkel és kormánytisztviselőkkel való interakcióra vonatkozó irányelvek kialakítása segít az alkalmazottak viselkedésének irányításában az ilyen személyekkel való interakció során.</w:t>
                                  </w:r>
                                  <w:r w:rsidR="006A4401" w:rsidRPr="00017484">
                                    <w:rPr>
                                      <w:rFonts w:asciiTheme="minorBidi" w:hAnsiTheme="minorBidi"/>
                                    </w:rPr>
                                    <w:t xml:space="preserve"> Ez a szabályzat segít annak</w:t>
                                  </w:r>
                                  <w:r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6A4401" w:rsidRPr="00017484">
                                    <w:rPr>
                                      <w:rFonts w:asciiTheme="minorBidi" w:hAnsiTheme="minorBidi"/>
                                    </w:rPr>
                                    <w:t xml:space="preserve">biztosításában is, </w:t>
                                  </w:r>
                                  <w:r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="006A4401" w:rsidRPr="00017484">
                                    <w:rPr>
                                      <w:rFonts w:asciiTheme="minorBidi" w:hAnsiTheme="minorBidi"/>
                                    </w:rPr>
                                    <w:t xml:space="preserve">hogy vállalata megfeleljen az ilyen magas kockázatú interakciókat szabályozó helyi törvényeknek és előírásoknak.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26" style="position:absolute;margin-left:13.5pt;margin-top:346.6pt;width:496.75pt;height:111.7pt;z-index:251668480;mso-position-horizontal-relative:margin;mso-width-relative:margin;mso-height-relative:margin" coordsize="63087,14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dpw3wMAAFsJAAAOAAAAZHJzL2Uyb0RvYy54bWykVt9v4zYMfh+w/0HQ&#10;+9VxfrZGnUPWrsUB3V2xdrhnRZZjobakSXKc3F8/UrLdNu2wu9tDXYoiJfIT+TGXHw9NTfbCOqlV&#10;TtOzCSVCcV1ItcvpX483H84pcZ6pgtVaiZwehaMf17/+ctmZTEx1petCWAKHKJd1JqeV9yZLEscr&#10;0TB3po1QsFlq2zAPS7tLCss6OL2pk+lkskw6bQtjNRfOgfY6btJ1OL8sBfdfytIJT+qcQmw+fG34&#10;bvGbrC9ZtrPMVJL3YbCfiKJhUsGl41HXzDPSWvnmqEZyq50u/RnXTaLLUnIRcoBs0slJNrdWtybk&#10;ssu6nRlhAmhPcPrpY/nn/a01D+beAhKd2QEWYYW5HErb4H+IkhwCZMcRMnHwhINyOZucr6YLSjjs&#10;pfP0fHHRg8orQP6NH69+f99ziufgcyTDxcmrcDoDBeKeMXD/D4OHihkRoHUZYHBviSxyOp1RolgD&#10;dfqICf6mDwRUAZlghjgRfwA9JDvoHSjfgWu5XK4WUHKAy3y1TENuLBtwWyzn6cVqwG22mk2XAbcx&#10;e5YZ6/yt0A1BIacWajmUGNvfOR+BGkzweqVvZF2DnmW1eqWAM6NGhIbovRHQGHqQ/LEW0fdPUQIY&#10;4cFREVpRXNWW7Bk0EeNcKB+SD+eCNVqVcPePOPb26Bqj+hHn0SPcrJUfnRuptA0onYRdPA0hl9Ee&#10;Cu1F3ij6w/bQP/VWF0d4aasjXzjDbyQ8wh1z/p5ZIAh4VyA9/wU+Za27nOpeoqTS9tt7erSHmoVd&#10;SjognJy6v1tmBSX1JwXVfJHO58hQYTFfrKawsC93ti93VNtcaXiOFOjV8CCiva8HsbS6+QrcuMFb&#10;YYspDnfn1A/ilY80CNzKxWYTjICTDPN36sFwPBrhxRJ7PHxl1vR16KGEP+uhf1h2Uo7RFj2V3rRe&#10;lzLUKgIcUe2Bh15eXxrJM/jriQ2kN0393wMAvHyLMMYh0nzXGQ2zT635EPOVW1lLfwzzBHLGoNT+&#10;XnJsa1w888NID7CLl5JzJIHBJnoAZJLfaf7kiNJXFVM7sXEGmrenjOS1eVi+um5bS4OtjBii3CcG&#10;r3VC+u9gEwfKteZtA10aJ6QVNfMwnl0ljYMayUSzFQUQyqcCqofDdPZAeMZKFfmlaLWHWY3XnzRR&#10;7P1p7K+KFSJSwnwxmfSk75j/QxdRnc4GPRDFeNJQUyOhdJX0oif+8WrwwNRDDN4KzysUI2nwnvzc&#10;sBEgfEYN8f0XToY+eDvCFhezcYL1cmTXYf4NLPtdRByCidcHEaIJFR8meJhu/a8N/Inwch2snn8T&#10;rf8BAAD//wMAUEsDBAoAAAAAAAAAIQBYWaJ0bQYAAG0GAAAUAAAAZHJzL21lZGlhL2ltYWdlMS5w&#10;bmeJUE5HDQoaCgAAAA1JSERSAAAAjwAAAI8IAwAAAYO6SDcAAAABc1JHQgCuzhzpAAAABGdBTUEA&#10;ALGPC/xhBQAAAH5QTFRF////AAAAiYmJUFBQx8fH7+/vY2Nj6+vrCwsLu7u7AgIC19fXVlZW9PT0&#10;g4ODHh4ePj4+MzMztbW1o6OjREREGRkZkJCQfHx8BwcH/f39EBAQb29v0tLSFBQU3NzcIyMjKCgo&#10;XFxcwcHBODg4qampnJycdnZ25ubmr6+vAAAAtsRwjAAAACp0Uk5T////////////////////////&#10;//////////////////////////////8AMqjwXAAAAAlwSFlzAAAh1QAAIdUBBJy0nQAABUJJREFU&#10;aEPt20Fv2zgQhuFkkRQo0EuBnnJoLpv+/5+45MwrcUiRQ1Fk7HTh5xCLMx9HSho7sZ0+nfUsHyK5&#10;jatIKmG5F7ZKihxK8UDXgay2stJlRCGVnp/etwrF+JFKplHiMPkoS2FdKR1Vi6PikP1K94lSCVhG&#10;VEyJQrCtbSlVN7oOWNvKXrOfFZXY3mwVq1KKRQ6S40Zurcq+K+yU4pr/4TagLoGNFuJHi+aOcoaW&#10;QUOwomNRlrbSeoaOQcOgkaG1e6OOUOHGsB1Lu4pSDQk3Q4hFi4a+s2rQUG+UxDj8/ym/AvtxKktE&#10;7AUOAj2mr7TwM97sQpHuhkaB5o5yhlZCPUPLoGHQsOhErLSeieVX022EuNnJOkfHoGHRsegYNCw6&#10;Bg2LTkJ9J3d8ehspazvSSpmynYgjbUJLlYdz+hGVGhL+HZ2IO+hcSFMcu85N6o2K/bdlk044MUlC&#10;HD18nuo/RSxalJNaUZK2qoUSzehQSFJDMg0S+B4O/pUjl+5oIdRH3kGwg7CLqI+si6iLaAfhHL0g&#10;X3mO+w7odRD2kOwg7CHZQdhF1EW0g7CDYNu7Rog3aUg+VqRIZxKZbENSFH9IqopEJCmOd2VBNh3R&#10;3R0KR+zM0RvDXovOKHYn1IexPaE+TnZvz+ZeJgYFP2UYqI3L95/5qeFgmKA0jv1TX5tM+DrPD9Nr&#10;WnFV8dfK5z8sHh7+Go3vfrlfKCq5Q7kWDE/qM5SNQ7EW1FqGDmo1LXIcyfqIblSuN7G8v1YpoRr6&#10;+lDAcSm14lFDCuhRFU3Z0EJCbnxsaCHVRbyNXA/pNnIdhD0kfWQ9JF1EfWQ9JH1kPSR9ZD0kfWQz&#10;eUdXXaQ1bg5FvnJl0bhYNydHq4d0G7ke0m3kekg7CPrIekj6yHpI+sh6SPrIuoh6SPrIekh2EG4j&#10;16ZvQ5Bu0mh7msm49owcFPQpMws5brGZ8pVtKab5uqwjEpTroHxqLokqAqJcB+ZXDSF7auircn2k&#10;m45on8e+As0R7Mzk73Kdw9YMrTHsNX7RGcNmg8YgNhs0RrE7oT6K3Qn1UewWlC7JJ1yf9c7tfmEs&#10;r2CCoDTsg/2C2hVMYMTr9VH7VWQDr2FEdOXeLtgv9n+8cUyY+3yiBSMy4Tnk5a8N9BNbcF1fbY4O&#10;4vjh4eHhLzD+kCUPdIrKeb0d2bOnDonWkeiQ6AuLKklE3yg0lK8o1xBtIRVQqIl/bLGhdET/DHYc&#10;/KYfUWojF1CwnHeQq9iWoRVQ6CNf7qA4hr2geOEXIX0T1Tx3k/UV7A/K9YTsPd5Br8xYiMlXMWUZ&#10;xl7HnDXkzZxJjFqBiZPWfRMxcBbTpjFuHvMmMWwFJs5h1gpM7Hr74KCCUUswsib7qwziGVpLr8cb&#10;SkdQytC6y/Wkx7vjH7PQWIOZyTcalVYD8TWYOYNJazBzBpOW+M3MKcxagYlzmLUCEycxbB7zpjFu&#10;FtPmzfzqnDBshV+MnMGoNewTymsYdFk5RdeXMSUo1yfoluAHhYjSJYwQ6WclBRdRQWlz/buaATvK&#10;kf+0mVBEJUNrEJtz9CIqVZ0I7RHt94UIsGroBEZfbvHPFl/W4vAyPc1ZbPpMnOkMdnwyTtZH/tNx&#10;uh7SN8AJfWRvglN6rv2NxlWc1EHwRjipg+CtcNY6MrfEmZP8z6tuTi+i/C855v0GKvfwh0vI0Lsd&#10;zltlf4+7DU6c+YRX4U/jEgIKeKd6329vLsKic0ucuWbJCxkjOG+B5h1wAYLSV/Qy958Wl3jd7lPR&#10;nX9sHN6Jonw/XAdu/8B8wJUISvf2ta7m4eGLeHr6D30mHsxx71ECAAAAAElFTkSuQmCCUEsDBBQA&#10;BgAIAAAAIQABZ5MF4gAAAAsBAAAPAAAAZHJzL2Rvd25yZXYueG1sTI9BS8NAFITvgv9heYI3u0lK&#10;o43ZlFLUUxHaCuLtNfuahGbfhuw2Sf+925MehxlmvslXk2nFQL1rLCuIZxEI4tLqhisFX4f3pxcQ&#10;ziNrbC2Tgis5WBX3dzlm2o68o2HvKxFK2GWooPa+y6R0ZU0G3cx2xME72d6gD7KvpO5xDOWmlUkU&#10;pdJgw2Ghxo42NZXn/cUo+BhxXM/jt2F7Pm2uP4fF5/c2JqUeH6b1KwhPk/8Lww0/oEMRmI72wtqJ&#10;VkHyHK54BelynoC4BaIkWoA4KljGaQqyyOX/D8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EXN2nDfAwAAWwkAAA4AAAAAAAAAAAAAAAAAOgIAAGRycy9lMm9E&#10;b2MueG1sUEsBAi0ACgAAAAAAAAAhAFhZonRtBgAAbQYAABQAAAAAAAAAAAAAAAAARQYAAGRycy9t&#10;ZWRpYS9pbWFnZTEucG5nUEsBAi0AFAAGAAgAAAAhAAFnkwXiAAAACwEAAA8AAAAAAAAAAAAAAAAA&#10;5AwAAGRycy9kb3ducmV2LnhtbFBLAQItABQABgAIAAAAIQCqJg6+vAAAACEBAAAZAAAAAAAAAAAA&#10;AAAAAPMNAABkcnMvX3JlbHMvZTJvRG9jLnhtbC5yZWxzUEsFBgAAAAAGAAYAfAEAAOYO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left:6667;top:476;width:56420;height:13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4DFD0810" w:rsidR="0082609D" w:rsidRPr="00017484" w:rsidRDefault="00400B6C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1748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Milyen előnyökkel jár ez az Ön számára?</w:t>
                            </w:r>
                          </w:p>
                          <w:p w14:paraId="4F33EBE4" w14:textId="2D7C9A95" w:rsidR="0082609D" w:rsidRPr="00017484" w:rsidRDefault="009F5791" w:rsidP="006A440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F5791">
                              <w:rPr>
                                <w:rFonts w:asciiTheme="minorBidi" w:hAnsiTheme="minorBidi"/>
                              </w:rPr>
                              <w:t>Az egészségügyi szakemberekkel és kormánytisztviselőkkel való interakcióra vonatkozó irányelvek kialakítása segít az alkalmazottak viselkedésének irányításában az ilyen személyekkel való interakció során.</w:t>
                            </w:r>
                            <w:r w:rsidR="006A4401" w:rsidRPr="00017484">
                              <w:rPr>
                                <w:rFonts w:asciiTheme="minorBidi" w:hAnsiTheme="minorBidi"/>
                              </w:rPr>
                              <w:t xml:space="preserve"> Ez a szabályzat segít annak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="006A4401" w:rsidRPr="00017484">
                              <w:rPr>
                                <w:rFonts w:asciiTheme="minorBidi" w:hAnsiTheme="minorBidi"/>
                              </w:rPr>
                              <w:t xml:space="preserve">biztosításában is,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="006A4401" w:rsidRPr="00017484">
                              <w:rPr>
                                <w:rFonts w:asciiTheme="minorBidi" w:hAnsiTheme="minorBidi"/>
                              </w:rPr>
                              <w:t xml:space="preserve">hogy vállalata megfeleljen az ilyen magas kockázatú interakciókat szabályozó helyi törvényeknek és előírásoknak. 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4" o:title="" recolortarget="#75350a [1445]"/>
                    </v:shape>
                    <w10:wrap anchorx="margin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0B9B905D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5580380</wp:posOffset>
                    </wp:positionV>
                    <wp:extent cx="6337300" cy="1739900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39900"/>
                              <a:chOff x="0" y="0"/>
                              <a:chExt cx="6337300" cy="1629538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4"/>
                                <a:ext cx="5603875" cy="15438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01748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1748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Utasítások</w:t>
                                  </w:r>
                                </w:p>
                                <w:p w14:paraId="5390001D" w14:textId="7F4E5E78" w:rsidR="002D0FCD" w:rsidRPr="00017484" w:rsidRDefault="002D0FCD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Szabja testre Az egészségügyi szakemberekkel és a kormánytisztviselőkkel való interakciókra vonatkozó szabályzat kiemelt szakaszait.</w:t>
                                  </w:r>
                                </w:p>
                                <w:p w14:paraId="396ECABC" w14:textId="5072D33B" w:rsidR="006A4401" w:rsidRPr="00017484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Adja át az érintett alkalmazott(ak)nak az egészségügyi szakemberekkel és</w:t>
                                  </w:r>
                                  <w:r w:rsidR="00017484"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a</w:t>
                                  </w:r>
                                  <w:r w:rsidR="00017484"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kormánytisztviselőkkel való interakciókra vonatkozó szabályzatot.</w:t>
                                  </w:r>
                                </w:p>
                                <w:p w14:paraId="6A647313" w14:textId="5BF1A19C" w:rsidR="006A4401" w:rsidRPr="00017484" w:rsidRDefault="006A4401" w:rsidP="006A440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29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Biztosítsa, hogy az egészségügyi szakemberekkel és kormányzati tisztviselőkkel való kapcsolattartásért felelős alkalmazottak megértsék az alkalmazandó irányelveket. </w:t>
                                  </w:r>
                                </w:p>
                                <w:p w14:paraId="3D2345ED" w14:textId="00E8EC9E" w:rsidR="0082609D" w:rsidRPr="00017484" w:rsidRDefault="0082609D" w:rsidP="006A4401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9A9A3B" id="Group 6" o:spid="_x0000_s1029" style="position:absolute;margin-left:11.25pt;margin-top:439.4pt;width:499pt;height:137pt;z-index:251650046;mso-height-relative:margin" coordsize="63373,16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HwVHjAwAAPwkAAA4AAABkcnMvZTJvRG9jLnhtbLRW227bOBB9X2D/&#10;gdB7I9uy4wviFNlkExRI26DJIo8FTVEWNxLJJenY2a/fM6TkXIFtCvQhynA4HM6cOTP00cdd27B7&#10;6bwyepkNDwYZk1qYUun1Mvvr5vzDLGM+cF3yxmi5zB6kzz4e//7b0dYu5MjUpimlY3Ci/WJrl1kd&#10;gl3kuRe1bLk/MFZqbFbGtTxg6dZ56fgW3tsmHw0Gh/nWuNI6I6T30J6lzew4+q8qKcLXqvIysGaZ&#10;IbYQvy5+V/TNj4/4Yu24rZXowuA/EUXLlcale1dnPHC2ceqVq1YJZ7ypwoEwbW6qSgkZc0A2w8GL&#10;bC6c2diYy3qxXds9TID2BU4/7VZ8ub9w9tpeOSCxtWtgEVeUy65yLf1HlGwXIXvYQyZ3gQkoD4ti&#10;WgyArMDecFrM51hEUEUN5F+dE/Wfb548HM0nxYxO5v3F+bNwrBIL/HUYQHqFwf9zBafCxsmsc9L+&#10;kI+Wu7uN/YByWR7USjUqPETqoTAUlL6/UuLKpQXgvHJMlYRFxjRvQXls062MNKX0Auy7VPrO58Zx&#10;vZbflTDaH/xt15Q9eSQnySWnlC+NuPNMm9OazE+8BanhP2L13Dyn5bN4Vo2y56ppmDPhVoX6uuYW&#10;IQ0jV2mzgwIxvWDUG2gmtp4ZsWmlDqn9nGyAChKolfUZcwvZriTSd5/KIUiB1g+4zzqlQ6KFd+Ib&#10;EqB+HM8HEzAHd4+K6XTe7Qcng6iJCJRNn0BCxoOnbLX9bEo45ZtgYh4/wtNpMR0Vk0TT2XA0Syzd&#10;cw1AOx8upGkZCYgfMUbn/P7Sh0TL3oR6QhuCFXq+aPQzBXySJkZP8XYikqEGw5TzPehYvYL9XY0c&#10;q4koye0j80bANDHvhrr0D7NjUCHUzoyanYUd9B2LSJ8i7Vtv3/PTohiPABuaezY5nI9TjfrmnxwO&#10;itm0Q3U4GRezcbT4hbDyhYxTvSvKY+hRCg+NTCX5Jiu0YZxapIjviTxtHLvnYB4XAgxOLUTlgjVZ&#10;VSjpew529nQ0RfWew/sT8Wajw/5wq7RxkXwvwi7v+pCrZA9uPcmbxLBb7dL86Su+MuUDCo4BEEe4&#10;t+JcgeKX3Icr7vDYgS54wMNXfKrGbJeZ6aSM1cb9+5ae7EFd7GZsi8dzmfl/Npwma/NJg9Tz4XgM&#10;tyEuxpMpUdI93Vk93dGb9tSgKhgYiC6KZB+aXqycaW/xzp/QrdjiWuDuZRZ68TRghQ38ThDy5CTK&#10;aWBf6muLMZ8GHjXwze6WO9t1eQCTv5i+jfjiRbMnW6qPNieYNpWKk4BwTqh2+KOloxRfaUjPfgY8&#10;XUerx989x/8B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KwGG9rhAAAADAEAAA8AAABkcnMvZG93bnJldi54&#10;bWxMj8FqwzAQRO+F/oPYQm+NZBW3xrEcQmh7CoUmhZKbYm1sE0sylmI7f9/Nqb3t7gyzb4rVbDs2&#10;4hBa7xQkCwEMXeVN62oF3/v3pwxYiNoZ3XmHCq4YYFXe3xU6N35yXzjuYs0oxIVcK2hi7HPOQ9Wg&#10;1WHhe3SknfxgdaR1qLkZ9EThtuNSiBdudevoQ6N73DRYnXcXq+Bj0tP6OXkbt+fT5nrYp58/2wSV&#10;enyY10tgEef4Z4YbPqFDSUxHf3EmsE6BlCk5FWSvGVW4GYQUdDrSlKQyA14W/H+J8h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4wfBUeMDAAA/CQAADgAAAAAAAAAA&#10;AAAAAAA8AgAAZHJzL2Uyb0RvYy54bWxQSwECLQAKAAAAAAAAACEALKjmrVtzAABbcwAAFQAAAAAA&#10;AAAAAAAAAABLBgAAZHJzL21lZGlhL2ltYWdlMS5qcGVnUEsBAi0AFAAGAAgAAAAhAKwGG9rhAAAA&#10;DAEAAA8AAAAAAAAAAAAAAAAA2XkAAGRycy9kb3ducmV2LnhtbFBLAQItABQABgAIAAAAIQBYYLMb&#10;ugAAACIBAAAZAAAAAAAAAAAAAAAAAOd6AABkcnMvX3JlbHMvZTJvRG9jLnhtbC5yZWxzUEsFBgAA&#10;AAAGAAYAfQEAANh7AAAAAA==&#10;">
                    <v:shape id="Picture 17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31" type="#_x0000_t202" style="position:absolute;left:7334;top:856;width:56039;height:15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017484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1748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Utasítások</w:t>
                            </w:r>
                          </w:p>
                          <w:p w14:paraId="5390001D" w14:textId="7F4E5E78" w:rsidR="002D0FCD" w:rsidRPr="00017484" w:rsidRDefault="002D0FCD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Szabja testre Az egészségügyi szakemberekkel és a kormánytisztviselőkkel való interakciókra vonatkozó szabályzat kiemelt szakaszait.</w:t>
                            </w:r>
                          </w:p>
                          <w:p w14:paraId="396ECABC" w14:textId="5072D33B" w:rsidR="006A4401" w:rsidRPr="00017484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Adja át az érintett alkalmazott(ak)nak az egészségügyi szakemberekkel és</w:t>
                            </w:r>
                            <w:r w:rsidR="00017484"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a</w:t>
                            </w:r>
                            <w:r w:rsidR="00017484"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kormánytisztviselőkkel való interakciókra vonatkozó szabályzatot.</w:t>
                            </w:r>
                          </w:p>
                          <w:p w14:paraId="6A647313" w14:textId="5BF1A19C" w:rsidR="006A4401" w:rsidRPr="00017484" w:rsidRDefault="006A4401" w:rsidP="006A440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Biztosítsa, hogy az egészségügyi szakemberekkel és kormányzati tisztviselőkkel való kapcsolattartásért felelős alkalmazottak megértsék az alkalmazandó irányelveket. </w:t>
                            </w:r>
                          </w:p>
                          <w:p w14:paraId="3D2345ED" w14:textId="00E8EC9E" w:rsidR="0082609D" w:rsidRPr="00017484" w:rsidRDefault="0082609D" w:rsidP="006A4401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4B8D6D01">
                    <wp:simplePos x="0" y="0"/>
                    <wp:positionH relativeFrom="column">
                      <wp:posOffset>140335</wp:posOffset>
                    </wp:positionH>
                    <wp:positionV relativeFrom="paragraph">
                      <wp:posOffset>7176608</wp:posOffset>
                    </wp:positionV>
                    <wp:extent cx="6346825" cy="1431925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431925"/>
                              <a:chOff x="0" y="0"/>
                              <a:chExt cx="6346825" cy="87616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90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01748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1748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Egyéb </w:t>
                                  </w:r>
                                  <w:r w:rsidRPr="0001748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figyelembe veendő dokumentációk</w:t>
                                  </w:r>
                                </w:p>
                                <w:p w14:paraId="2A3ED98A" w14:textId="6C4DBA9C" w:rsidR="006A4401" w:rsidRPr="00017484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Magatartási kódex </w:t>
                                  </w:r>
                                </w:p>
                                <w:p w14:paraId="7CFCF199" w14:textId="42319DC0" w:rsidR="006A4401" w:rsidRPr="00017484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HCP munkáltatói értesítés</w:t>
                                  </w:r>
                                </w:p>
                                <w:p w14:paraId="32AFD320" w14:textId="5923E616" w:rsidR="007F13B1" w:rsidRPr="00017484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HCP meghívólevél</w:t>
                                  </w:r>
                                </w:p>
                                <w:p w14:paraId="513EC4C4" w14:textId="0D69D425" w:rsidR="006A4401" w:rsidRPr="00017484" w:rsidRDefault="006A4401" w:rsidP="006A440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1748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HCP-számlasablon</w:t>
                                  </w:r>
                                </w:p>
                                <w:p w14:paraId="474DE53B" w14:textId="77777777" w:rsidR="0082609D" w:rsidRPr="0001748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78017721" id="Group 7" o:spid="_x0000_s1032" style="position:absolute;margin-left:11.05pt;margin-top:565.1pt;width:499.75pt;height:112.75pt;z-index:251656190;mso-height-relative:margin" coordsize="63468,87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03efhAwAAPQkAAA4AAABkcnMvZTJvRG9jLnhtbLRWUU/jOBB+P+n+&#10;g5V3SNOWtlSEVQ8OtBK7ixZOPJ5cx2l8JLbPdmm5X3/fOEkpBemWle6BMPaMxzPffDPu2adtU7Mn&#10;6bwyOk+y40HCpBamUHqVJ3/cXx3NEuYD1wWvjZZ58ix98un811/ONnYuh6YydSEdgxPt5xubJ1UI&#10;dp6mXlSy4f7YWKmhLI1reMDSrdLC8Q28N3U6HAwm6ca4wjojpPfYvWyVyXn0X5ZShG9l6WVgdZ4g&#10;thC/Ln6X9E3Pz/h85bitlOjC4D8RRcOVxqU7V5c8cLZ26o2rRglnvCnDsTBNaspSCRlzQDbZ4CCb&#10;a2fWNuaymm9WdgcToD3A6afdiq9P187e2VsHJDZ2BSziinLZlq6h/4iSbSNkzzvI5DYwgc3JaDyZ&#10;DU8SJqDLxqPsFIsIqqiA/Jtzovr9vZOz6SSbTOlg2t+bvorGKjHHXwcBpDcQ/DdVcCqsnUw6J80P&#10;+Wi4e1zbI1TL8qCWqlbhOTIPdaGg9NOtEreuXQDNW8dUkScEieYNGA813cpop5BegHw3Sj/61Diu&#10;V/JPJYz2x3/ZFWVPHslJ65JTyjdGPHqmzUVF5gtvwWlAHbF6bZ7S8lU8y1rZK1XXzJnwoEJ1V3GL&#10;kLJIVVJ2UCCmA0K9g2ZL1ksj1o3Uoe0+J2ugggQqZX3C3Fw2S4n03eciAyfQ+QH3Wad0aFnhnfiO&#10;BKgdp+NsNsWZPDnKRiezTh+cDKIiIlA2fQItMh40ZcvNF1PAKV8HE/P4EZpOR9PhqGPpZDA5nY0i&#10;fj3XALTz4VqahpGA+BFjdM6fbnxoadmbUEtoQ7Bin89r/WoD/KWdGD3F24lIhvoLQ873oGP1BvYP&#10;9XGsJqIkt3vMm/TMu6cm/c1s2XBC2XZm1OssbLHfsYj220hf4Ohafjoenp5gbKK3ZyfTvrP73j+Z&#10;DEazaYfq9HQwHg//Z1T5XMaZ3tXkJfIohedathX5Lkt0YZxZtBFfE3lRO/bEQTwuBAjcdhBVC9Zk&#10;VaKiHznY2dPRNqqPHN6diDcbHXaHG6WNi9w7CLt47EMuW3tQay9vEsN2uW3HT1/wpSmeUW/0fxzg&#10;3oorBYbfcB9uucNTh+ri+Q7f8Clrs8kT00kJq4z75719sgdzoU3YBk9nnvi/15wGa/1Zg9On2XhM&#10;b21cjMEbLNy+Zrmv0evmwqAqmBeILopkH+peLJ1pHvDKL+hWqLgWuDtPQi9eBKygwK8EIReLKLfz&#10;+kbfWUz5dt5R/95vH7izXZMHEPmr6buIzw96vbWl+mizwLApVRwEhHOLaoc/OjpK8Y2G9OpHwP46&#10;Wr386jn/Fw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BEjdle4gAAAA0BAAAPAAAAZHJzL2Rvd25yZXYueG1s&#10;TI/LasMwEEX3hf6DmEJ3jSwZp8W1HEJouwqFJoXS3cSa2CaWZCzFdv6+yqrZzeNw50yxmk3HRhp8&#10;66wCsUiAka2cbm2t4Hv//vQCzAe0GjtnScGFPKzK+7sCc+0m+0XjLtQshlifo4ImhD7n3FcNGfQL&#10;15ONu6MbDIbYDjXXA04x3HRcJsmSG2xtvNBgT5uGqtPubBR8TDitU/E2bk/HzeV3n33+bAUp9fgw&#10;r1+BBZrDPwxX/agOZXQ6uLPVnnUKpBSRjHORJhLYlUikWAI7xCrNsmfgZcFvvyj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jdN3n4QMAAD0JAAAOAAAAAAAAAAAA&#10;AAAAADwCAABkcnMvZTJvRG9jLnhtbFBLAQItAAoAAAAAAAAAIQAsqOatW3MAAFtzAAAVAAAAAAAA&#10;AAAAAAAAAEkGAABkcnMvbWVkaWEvaW1hZ2UxLmpwZWdQSwECLQAUAAYACAAAACEARI3ZXuIAAAAN&#10;AQAADwAAAAAAAAAAAAAAAADXeQAAZHJzL2Rvd25yZXYueG1sUEsBAi0AFAAGAAgAAAAhAFhgsxu6&#10;AAAAIgEAABkAAAAAAAAAAAAAAAAA5noAAGRycy9fcmVscy9lMm9Eb2MueG1sLnJlbHNQSwUGAAAA&#10;AAYABgB9AQAA13sAAAAA&#10;">
                    <v:shape id="Picture 25" o:spid="_x0000_s1033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4" type="#_x0000_t202" style="position:absolute;left:7429;top:857;width:56039;height:7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017484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1748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Egyéb </w:t>
                            </w:r>
                            <w:r w:rsidRPr="0001748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figyelembe veendő dokumentációk</w:t>
                            </w:r>
                          </w:p>
                          <w:p w14:paraId="2A3ED98A" w14:textId="6C4DBA9C" w:rsidR="006A4401" w:rsidRPr="00017484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Magatartási kódex </w:t>
                            </w:r>
                          </w:p>
                          <w:p w14:paraId="7CFCF199" w14:textId="42319DC0" w:rsidR="006A4401" w:rsidRPr="00017484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HCP munkáltatói értesítés</w:t>
                            </w:r>
                          </w:p>
                          <w:p w14:paraId="32AFD320" w14:textId="5923E616" w:rsidR="007F13B1" w:rsidRPr="00017484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HCP meghívólevél</w:t>
                            </w:r>
                          </w:p>
                          <w:p w14:paraId="513EC4C4" w14:textId="0D69D425" w:rsidR="006A4401" w:rsidRPr="00017484" w:rsidRDefault="006A4401" w:rsidP="006A4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1748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HCP-számlasablon</w:t>
                            </w:r>
                          </w:p>
                          <w:p w14:paraId="474DE53B" w14:textId="77777777" w:rsidR="0082609D" w:rsidRPr="0001748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12BA8035">
                    <wp:simplePos x="0" y="0"/>
                    <wp:positionH relativeFrom="page">
                      <wp:posOffset>1052195</wp:posOffset>
                    </wp:positionH>
                    <wp:positionV relativeFrom="paragraph">
                      <wp:posOffset>3256280</wp:posOffset>
                    </wp:positionV>
                    <wp:extent cx="6517640" cy="126682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17640" cy="1266825"/>
                              <a:chOff x="0" y="0"/>
                              <a:chExt cx="6622094" cy="1268415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4" y="104680"/>
                                <a:ext cx="5888670" cy="116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017484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017484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17484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Leírás</w:t>
                                        </w:r>
                                      </w:p>
                                      <w:p w14:paraId="1E2E957A" w14:textId="2D2E5032" w:rsidR="00B73933" w:rsidRPr="00E31393" w:rsidRDefault="006A4401" w:rsidP="00546ECE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E3139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Az egészségügyi szakemberekkel és kormánytisztviselőkkel való interakciókra vonatkozó szabályzat iránymutatásokat határoz meg az egészségügyi szakemberekkel (HCP) és/</w:t>
                                        </w:r>
                                        <w:r w:rsidR="00E3139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E3139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vagy kormánytisztviselőkkel való interakciókra vonatkozóan, és segít biztosítani, hogy az</w:t>
                                        </w:r>
                                        <w:r w:rsidR="00E31393" w:rsidRPr="00E3139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 </w:t>
                                        </w:r>
                                        <w:r w:rsidRPr="00E31393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interakciók tisztességesek, becsületesek legyenek és törvényes üzleti célt szolgáljanak.</w:t>
                                        </w:r>
                                      </w:p>
                                      <w:p w14:paraId="78D1879A" w14:textId="13A67A3E" w:rsidR="0082609D" w:rsidRPr="00017484" w:rsidRDefault="0082609D" w:rsidP="00B73933">
                                        <w:pPr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01748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01748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5" style="position:absolute;margin-left:82.85pt;margin-top:256.4pt;width:513.2pt;height:99.75pt;z-index:251645950;mso-position-horizontal-relative:page;mso-width-relative:margin;mso-height-relative:margin" coordsize="66220,12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O+cDhAwAANgkAAA4AAABkcnMvZTJvRG9jLnhtbKxWwW7jNhC9F+g/&#10;ELpvZMuOrQixF27SBAu4u8EmRY4FTVEWG4lkSdqy+/V9pCTHdgJ0d9tDFHI4M5x5fDPj64+7uiJb&#10;bqxQchYNLwYR4ZKpXMj1LPr96e5DGhHrqMxppSSfRXtuo4/zn3+6bnTGE1WqKueGwIm0WaNnUemc&#10;zuLYspLX1F4ozSUOC2Vq6rA16zg3tIH3uoqTwWASN8rk2ijGrYX0tj2M5sF/UXDmvhSF5Y5Uswix&#10;ufA14bvy33h+TbO1oboUrAuD/kAUNRUSlx5c3VJHycaIN65qwYyyqnAXTNWxKgrBeMgB2QwHZ9nc&#10;G7XRIZd11qz1ASZAe4bTD7tln7f3Rj/qBwMkGr0GFmHnc9kVpvb/ESXZBcj2B8j4zhEG4eRyOJ2M&#10;gSzD2TCZTNLksgWVlUD+jR0rf+0tJ0kyuBofLNPxMFjG/cXxSTiNBkHsKwb2v2HwWFLNA7Q2AwYP&#10;hogcCQwjImkNnj75BH9ROwJRQCaoeZyI20EO3V5uIXwHruloNE6QnsdlMJ6kHdd64C7TNJ1Me+CG&#10;k9F0dJo+zbSx7p6rmvjFLDIgc+AY3S6tQ1BAqlfx90t1J6oqELqSJwIothIeKqKz9oi2sYeV21fc&#10;W1XyKy+ARnhxLwi1yG8qQ7YUVUQZ49KF7INfaHutAnd/j2Gn703bqL7H+GARblbSHYxrIZUJKJ2F&#10;nb/0IRetPvA7ytsv3W61CzQY9U+7UvkeL25U2zesZncCb7Gk1j1Qg0aB90Pzc1/wKSrVzCLVrSJS&#10;KvP3e3KvD+7iNCINGs8ssn9tqOERqT5JsPpqOPb15MJmfDlNsDHHJ6vjE7mpbxReBcRFdGHp9V3V&#10;Lwuj6mf0yIW/FUdUMtw9i1y/vHFtO0SPZXyxCEroTZq6pXzUzLv2KHumPe2eqdEdHR2Y/Fn1dUSz&#10;M1a2ut5SqsXGqUIEynqcW1Q7/FHT82stWIa/rsFh9aa4/30QwMptPIztMKm/yUdNzctGf2jzFStR&#10;CbcPcwU5+6Dk9kEwX95+c9QnUNdtn8Cxv5UMIcm5ZcByKeSLjZWhcs3/EExJe/GnXntK9U5al8BU&#10;sKViL5ZIdVN69YXVKPKut8Sn6mF7Es+qEtqXvOfns3BleIv+vfxhBwViOhsX76DZjqJbxTY1yrud&#10;rYZX1GGw21JoC1ZlvF7xHJ3oUw6+Mcx1h1apjZDOp4dWYdhXJEBw4zRJk6tO6gx3rPQdy6fUh93i&#10;4TsQWTW/qRyuKIgS2PYto2c6mibomWHypMMkHYQOexgfr83x/+qfIfq2Y4YlkgkkDsMZq5Ppf7wP&#10;Wq8/d+b/AAAA//8DAFBLAwQKAAAAAAAAACEA7gYZeKtoAACraAAAFQAAAGRycy9tZWRpYS9pbWFn&#10;ZTEuanBlZ//Y/+AAEEpGSUYAAQEBANwA3AAA/9sAQwACAQEBAQECAQEBAgICAgIEAwICAgIFBAQD&#10;BAYFBgYGBQYGBgcJCAYHCQcGBggLCAkKCgoKCgYICwwLCgwJCgoK/9sAQwECAgICAgIFAwMFCgcG&#10;BwoKCgoKCgoKCgoKCgoKCgoKCgoKCgoKCgoKCgoKCgoKCgoKCgoKCgoKCgoKCgoKCgoK/8AAEQgA&#10;wwK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zRQAUUUUAFBz2oJx1pjzxIMvIF&#10;+poAeM9zRznrVV9V08HH26EH0MgqaO6t5BmOdW/3WFQqkHsynCcd0SUUgYHoaWrJCiiigAooo3D1&#10;oAKKKKACiiigAooooAKKKKACiijNABRRketGQehoAKKKKACiiigAooooAKKKKACiiigAooooAKKK&#10;KAAHPSg9KOgqnqOp2OnW8lze3McMca5keRtoA9c0nKMVdlRjKUrIn3HqaQkk5DV4/wCIv28v2RvC&#10;epto+ufHvw2lxG2JIl1SNmQ+h2niqR/4KM/sXgfJ+0B4d+n25a8+WbZbCVpVop9m1/mepDIc6qRU&#10;o4abT6qMrfke34U85/nS4X1/nXiH/Dxz9jD/AKL94d/8Dl/xo/4eOfsYf9F+8O/+By/41P8AbGV/&#10;8/o/eiv9X88/6Bqn/gL/AMj2/C+v86ML6/zrxD/h45+xh/0X7w7/AOBy/wCNH/Dxz9jD/ov3h3/w&#10;OX/Gj+2Mr/5/R+9B/q/nn/QNU/8AAX/ke34X1/nRhfX+deIf8PHP2MP+i/eHf/A5f8aP+Hjn7GH/&#10;AEX7w7/4HL/jR/bGV/8AP6P3oP8AV/PP+gap/wCAv/I9vwvr/OkIUDOf514j/wAPHP2MP+i/eHf/&#10;AAOX/Gj/AIeOfsYf9F+8O/8Agcv+NH9sZX/z+j96D/V/PP8AoGqf+Av/ACPbNyf5zRuXoK8T/wCH&#10;jf7F/wD0X7w7/wCBqf40N/wUa/YvI5+P/h7/AMDl/wAaf9sZX/z+j/4Eg/1fzz/oGqf+Ay/yPbgV&#10;xzQD8wwK8RH/AAUV/Yw7ftCeHeeBm/XFekfDz4w/DD4q2A1b4d+OtL1q37zadexygf8AfLHFbUcw&#10;wOIfLTqRk/JpnPiMpzLCw5q1GUV3cWl+J1VFAORkUZrsPPCiiigAooooAKKKKACiiigAqOXdmpM1&#10;HK6oSWOKAAY2cmlXHAxXmnxJ/a3/AGdPhJqP9kfEX4waDpd33tbjUo1kX/gOSf0rW+Gn7QPwd+MN&#10;u1x8MPiLo+trH/rV0/UI5GT6gEkVyRx2DlV9nGacu11c7pZZmEKKrSpSUO9nb77WO4opkTBhuFPz&#10;XWcIUUUUAFFFFABRRRQAUUUUAFMYnOM0+quoXtpp0D3V7KsccalnkkYAKo7kmlJ2V2OKcpWRMq7R&#10;kClGXHBr5m+K3/BVn9kX4W6zN4dHjSfWry3crMmhWT3CIe4Mg+TPsGrkU/4LW/ssbfn0nxN/4KP/&#10;ALOvEqcRZLRk4zrx031Wh9HR4Q4mxFNTp4WbT2916n2R5f8At1GUxzmvjv8A4fVfsrf9AnxN/wCC&#10;f/7Omv8A8Fqv2VgP+QR4nP8A3Bz/APF1P+s2RdK8fvNv9SeKv+gSf3M+k/jf8a/BHwD+H998RvHu&#10;pLb2NlGW6/NK3ZFHVmJ7V+V37TX/AAU//aF+Oer3Fh4O8RT+E/D3mEW9npUuy4lXsZJuGyR/Cm0e&#10;uad/wUQ/bj079rTXtL03wH/aFt4b02PzPIvo/LaW4PViuT0HAya+bLaCW8mjt7SFpJJHCRpGuWdi&#10;cAAYOTn2r8t4s4wxOOxX1bATagt2t2z928PPDnB5fgVj81pp1HraS+Fea7+fQu3XinxTqF9/auoe&#10;KNWuLrORczalM0mfXcW3frXqPwN/bx/ab+AepQ3Xhz4lX2q2IcGfRtdumuoJF/uguS6H3Rse3aum&#10;8Lf8Et/2xvFfg+PxhZeArW3jli8yCzvtSjjnlUjP3Tnaf9lsfSvCvGHg3xP4B8SXXhHxlo1xp+pW&#10;MhjubS4i2ujD+YPb1+lfJy/t7J5RxM+eKet3dX/zPv4S4N4k58FSdOpbdKza6fKx+zX7G37ZfgT9&#10;rnwH/b2gqbPV7LbHrGizNl7aTHbpuQ9VbHPoCCB7cgJHX8OK/DT9j79ovUf2XvjvpfxHjmnbS932&#10;fXLSHnz7VhyAM4JVsMOQcqR04P6CR/8ABav9lXZzpHijP+1o4/8Ai6/XuHeM8HjMAnjaijNaO+lz&#10;+duMfDXNMtzdxy2jKpSkrqyvbyZ9k+X700qB/FXx0f8AgtV+yr/0CfE3/gn/APs6Q/8ABa39lcL8&#10;ukeJv/BP/wDZ19B/rNkf/P8Aj96Pkv8AUnir/oEn9zPsZsdqMc9f0r5O8H/8Fiv2QfE+pJpup6zq&#10;+jmRgFuNT0mRIx7llDbR7nFfS/hDxt4W8e6Hb+JfBuuW2oWNyoaG6tJhIki+oYE13YPNMvx+mHqq&#10;T8meVmGR5tlVvrdGUL900bSFN3TmpKiGO/Wpc16B5YUUUUAFFFFACP8AdpmMnpT3+7yKik2qmSP1&#10;oAccjgUE5rifHXx9+DHwz12z8M+PviXo2j6hqDhLO01DUI43mPoFZgTTPij+0R8Hfgnp9rrHxR8e&#10;6fotrfNi1mvLgKsp9j3rllisPGMuaa93fyOqGAxtSUYxpyfNto9fTudyGUtyKcRH2rw9v+CjX7GI&#10;+b/hoDw//wCBy0f8PHP2L8/8l88P/wDgcv8AjXL/AGxlf/P6P3o7v7Azz/oGqf8AgL/yPb8L6/zp&#10;G2jn/GvEf+Hjn7GH/RfvDv8A4HL/AI0f8PG/2MP+i/eHf/A5P8af9sZX/wA/o/eg/wBX88/6Bqn/&#10;AIC/8j20uMcUgYnjFeJ/8PGf2L24Hx/8O/8Agcv+NN/4eL/sX9P+GgfDo/7flp/2xlf/AD+j/wCB&#10;IP8AV/PP+gap/wCAy/yPcEPzcipM84xXJ/DT4xfDP4waV/b3w08babrVn08/T7tJVU+h2k4/GuqX&#10;Geld1OpTqx5oNNd1qeXWo1cPNwqJpro9H+I6iiitDMKKKKACiiigAoPSihunNAGT4i13T/DWi3Wv&#10;arcLDbWsLSzSNjCqBkk/hX4//tyft6fEH9pnxjeeHNB1m4sPBdrcNFZafbyGP7aAcebKQcsD2XOM&#10;dcmv0E/4KkeMNU8IfsfeJLvR7lo5LpI7VpFJBVHcKxyPYmvxzXheK/JfETO8TRlHBUpOKau2tG+y&#10;9D+gPBnhfA4yE80xMVJxfLFNXSas27d9QVFRdqIqj/ZWnc+tFFfkHtKnc/o32dNfZDn1o59aKKOe&#10;p3H7On/KHPrRz60UUc9TuHs6f8oc+tHPrRRRz1O4ezp/yhz60c+tFFHPU7h7On/KHPrSEZ60tFLn&#10;qdw9nT/lDpyf5Vs/Dn4leOvhH4qg8afDbxPd6TqUDA+dZyYEnP3XXo6+qnP4VjDNArSjisRRqKdO&#10;bTXVHNicHhcZRdKrBOL0aa3P2U/4J/8A7Y1n+1j8MPtmrJHa+ItJK2+tWkbfKWxxIoJ+63UZ+lfQ&#10;UYCnrX5L/wDBHjxrqfh79qdvD0Esn2XV9HkW4h7FkIKn8Mt+dfrRDjvX9G8I5tUzbJ41qmrWjffz&#10;P4x8QchocO8SVMPR+B2kl2T6E1FFFfUnxAUUUUAFFFFABUbnmpMjGc1XuZwqllfGKNtQGzyqnLOF&#10;XHOa+Ev+Ckv/AAUj/wCEDF18DPgLrYfXGUx61rULhhYqesakceb/AOg9TzU3/BSn/gpCnw/jvPgN&#10;8DtXEmvyr5WsatAdy6apH3EP/PY+33Ryewr81Jbia7uJLq5mkkklcvJLI5ZmYnJJPfJ796/K+MuM&#10;o4dPBYN+91kunkfvHhp4ayxso5nmcfcWsYv7Xm128h13dXepXk2palcSXFzcSF7i4uJC8kjnklmP&#10;JP1rS8EeN/Fnw48UW3jPwNr1zpmpWj74bq0kYN9GxwV9iMVl96RjgZr8fhisRGqqik0073vqf0ZU&#10;wOErUHQnTTi1a1la3ofrn/wT/wD2/vDv7TfhmPwf4wuYbHxhp8Q+1Wu4BbxQMebH7HuOoP4GvqKA&#10;h13Yr+fvwh4x8T+APE1n4u8H6zNY6lYzCS2uoGwUYfzB9OnrX61fsA/t8eGf2ofCkfhfxPPFY+L9&#10;PiAvrNmAFyo486P1BPUDkH8DX7dwhxfDMqccLiXap0b6/wDBP5c8RfDqrkdSWPwUb0ZPVL7L/wAv&#10;yPp1iPumnp3qNCrKGAqROlfoy2Px4dRRRQAUUUUAFFFDdOaAGM2B83avz0/4LHftWeI9EubT9nfw&#10;Tq8lql1b/aNemhlKu0Z+7DkdAep9eK/QogFDX48f8FXy/wDw2NrAkbP+h2+M9vkr4rjvHV8FkcnT&#10;duZ2ufpHhXleFzTiqCrxuoJyt5o+bEG3kDHb6fy/lTst0Ara+G2h6d4o+Ieh+G9UVmtdQ1a3trjY&#10;21tjyKpwexwa/Uaw/wCCOv7H9xZRTSabr3zRqSf7YbGcf7tfj2R8M5hn9OU6El7u9z+jeKuOsp4Q&#10;rU6WJg3zptcq2t80fk+N/vRk9K+uP+CmX7GXwc/ZV0rw7c/C60v431K5lS4N5eGXIVRjsMda+Rv4&#10;q83NsrxGT4uWHqtXXY93h3PsHxHlqxuGTUX3SW33inOOK9M/Y0k8MxftReDX8XPGLEaym4zY278H&#10;Z+GcfjXmbdKbG8kUq3EMrI8bBo2VyCrA8EY7g1y4LELC4uFVq9mn9zO3NMHLH5fVw0XZzi1ftdWP&#10;6DrKa1ls4zCyFfLBQqPl/Svyp/4LIT+EZv2oLVdAkha8/sSP+1PKxkPvbaGx32469sVwPhX/AIKY&#10;/tkeDvCq+ENL+J8UkMUPl291eaaks6LjAw+QCf8AeB/GvFfFHirxH448QXXinxhrVxqWpXsxlu7y&#10;7k3SOx7n+nYDoBX6FxRxjgc4yuOHowd9G27aeh+O8C+GubcOZ+8biqseRJpcrd3fvpsUW4HAo+bH&#10;ANFIxPRevavzM/cxfmxnmg7sc17d/wAE+fgF4C/aP/aCi+GvxFhum02TS5rjFrc+XIGXGPmwcDnp&#10;X3v/AMOb/wBkArxpuvEjv/bB/wDiK+vybg/Ms6wrr0ZRUb21PzniXxHyXhnMng8TCTlZPRaa6d12&#10;PyaJOMAZ9jX1B/wS9/as8S/Bj42WPw01HVZH8N+I5/IktZHO23mP3ZEBPy88H1rz79ur4J+DP2ff&#10;2htQ+GvgOG4TTrazhljW6mMj7mDZ5wPSuH+BxZPjN4XZXZf+J7a/d/66rXFl8sZkeexpKVpRlZ26&#10;9D0M5hl/FPCM67heE4cyuldaXXofvbCxlZZFPVfWpl4OfWqumyn7JGB/zzX+VWlwegr+l4u8U/61&#10;P4nl7snEdRRRVkiNnHFRlgTgmnyEheKilIMfJoYCuRtPNeB/ts/ts+Cv2UvAss8s8d54ivI2XSdJ&#10;jYbnb++3cKO5/Kpv21f20vBH7J3gKS8vbmO71+9jZdJ0lGG+R/7x9FHcmvyB+LXxY8bfGvx5efEP&#10;4ga1Je6heSEkmT5IV7RoOyj0r4Hi/i6jk9H6vRd6r/Bf5n6p4d+HuI4kxEcXilahF/8AgVu3l5jv&#10;iH8VPG/xj+I0vxA8f6vJealeXisWZuIl3AhEHRVHb9a+yv8Agp7M7/su/DV5HZv3Ef3m5/1Yr4Us&#10;Q39oQennJ/6EK+6P+Cm+/wD4Zb+Gm7/njHj/AL9ivzvJ8RXxGU42rUk22vzZ+zcTYPC4PiTKqNGC&#10;jGLasvQ+FB0opOQcYpetfD+0qdz9S9nD+UOfWjnvRRT56ncr2dP+UMUjHA7/AIGloo9pU/mJ9nT/&#10;AJT33/gmj8UfFPw8/aq0HTNB1CVbPXJvsupWoY+XMpGQcdMqe9fsvEzHknr/AJ96/EX9hUZ/az8F&#10;j/qKL39jX6YfH7/gpV8Bv2bfiK3wx8e2utG+jhSR5LLTWljCt7g/0r9p4CzKnhcllLE1LRUrK5/M&#10;ni1keIxvFFOngaXNOULtRXZ7n0coJOGNPBIONtee/AH9pH4S/tH+GP8AhLPhb4qj1C3Vts0e0pLA&#10;3910bDKfqK9CBA4FfpVGtSxFNTptNPqnc/FMRh6+FrOlWi4yW6asLRRRWxiFFFFABQelFB6UAfLP&#10;/BXf/kznWD/0+W3/AKMWvyKghM0scIP+sZVya/XX/grucfscayf+ny2/9GLX5F6ccXlvn/nsn86/&#10;DfEKPPn1OL7L8z+ovB2c6fCdea6Sl+SPtPwh/wAEWPH/AIx8M6f4otvjXpsMeoWcc6xNpcnyb1DY&#10;yD1Ga1j/AMEMPiN0Px00z/wVSf8AxVfoB8DMf8Kg8NqP+gNb/wDopa6sBT2r7nD8D8P1MPCTp7pN&#10;6vrbzPynF+KHGVPFTjHEWSbWy2T9D81P+HF/xH/6Lppf/gpk/wDiqP8Ahxf8R/8Aouml/wDgpk/+&#10;Kr9L+P7v/j1BCjt+tbf6icO/8+397/zOb/iKXGf/AEEfhH/I/ND/AIcX/Ef/AKLppf8A4KZP/iqP&#10;+HF/xH/6Lppf/gpk/wDiq/TDavpSYUdVo/1F4e/59v73/mL/AIilxp/0EfhH/I/ND/hxf8R/+i6a&#10;X/4KZP8A4qj/AIcX/Ef/AKLppf8A4KZP/iq/TDYvpRsX0o/1F4e/59v72H/EUuNP+gj8I/5H5n/8&#10;OL/iP/0XTS//AAUyf/FUf8OL/iP/ANF00v8A8FMn/wAVX6YbF9KNq+lH+ovD3/Pt/e/8w/4ilxp/&#10;0Efgv8j8z/8Ahxf8R/8Aouml/wDgpk/+Kpf+HF/xFA5+Oumf+CqT/wCKr9LsL/dpr8L8q01wLw7/&#10;AM+397/zD/iKXGf/AEEfhH/I/NH/AIcafEIHj466Z/wLSZP/AIqvmX9rP9mHVP2UPiNF8O9X8V2+&#10;rTS2S3JuIbcx4ycY5J9K/cYgY3PX5P8A/BZVt37Ulrg/8wGL/wBCNfK8YcL5PlmTuvh4Wd1re/5n&#10;33hxxzxJnvEkcNi6vNBxbaslttsjnP8Agk4T/wANiaXj/oG3H/stfsND9z8K/Hr/AIJN/wDJ4mmf&#10;9g24/wDZa/YWD7n4V7vhz/yIf+3mfM+Mn/JWf9uL9R9FFFffn5KFFFFABTZCMYp2R1zUV1L5aZx+&#10;tADJnCKcn67q+G/+Ck3/AAUjg+GMV18DPgbq6y+JZoymsarDgppin+AdQZiOgwQo5PUA2v8AgpL/&#10;AMFILf4T2t18D/gjq0U3iq4j26pqkTBk0qNuOOoMx7DPyjk9QD+YstxdXdzJe3tzJNNNIZJppZCz&#10;SsxyWLHliTySeTnOSc1+W8Z8ZRwsJYLBu8n8TXTy9T908M/DmeYThmeYx/dp3jF/afd+Qs8813cy&#10;Xl1cyTyyyGSWaWQs0jMcliSSWJPOSSSTzzSUdDTWGeCua/F3KVSTbbbffc/piMadKmoxsktktlYc&#10;aPrXRWHwY+MGqWseo6b8LPEE0E0YaKSPSpWVge4IH61Dr/wt+JPhSw/tTxR8PdZ0613Y+0X2nPGg&#10;PpuIroeDxXs+fkdvQ5Y5lgXV5FUTfa6uYR4GTWp4L8a+Jfh34ps/Gng/W5dP1LT5hJa3UTbSpHY8&#10;/MD3BHSswY9G/wCBUHIHFY0a1SjNVIuzR0V6FHE0ZUqsbxZ+v37A37evhf8Aaj8Jx+HvEU0Nj4v0&#10;+FRqFiTgTgcebH6qT1HUH8DX0xGRgYav5/fAnjvxV8NvF1j458D61Lp+qadMJrS6jbBGOxGfmB7j&#10;GCOtfrl+wR+3f4W/ar8ILpGtSxWPi7T4h/aenbseYOnmx/3lPp1Hf1r9z4P4up5pTjhsRK1RbX2k&#10;v8z+U/Ebw6rcP1pY3BK9BvW32W/0PpLPOMU5OnWo4iD95qmXGMCv0U/IQooooAKKKKAGkYjI9q/H&#10;b/gq5/yeHrf/AF52/wD6BX7Ek5jJ9q/Hb/gq5/yeHrX/AF52/wD6BX5/4if8iJf4l+R+teDf/JVf&#10;9uP9DxL4Jf8AJYvCv/Yx2X/o9a/erSP+QXb/APXuv8q/BX4Kf8lh8K/9jFZf+jlr96dGBGlW+T/y&#10;xX+VeX4Y/wC61vVfkfQeOX/Iwwv+FnwZ/wAFutI1bUtE8HDTdKuLnbeXG77PCz4+Uelfnn/wiXij&#10;P/Iq6l/4Ayf4V/QLLZ29x8t1DHJ6bo80w6RpvVbGD/vyK9TPOB6edY+WIdW1+lr/AKnz/CniniOF&#10;8pWBhh1NJt3crb/Jn8//APwiXin/AKFbUv8AwCk/wo/4RLxT/wBCvqX/AIAyf4V/QB/ZGm/8+UP/&#10;AIDj/Cl/sfTf+fKH/vwK8X/iGND/AJ/v7v8Agn0n/EdsV/0Bx/8AAn/kfz/f8Ij4p/6FnUv/AABk&#10;/wAKP+ES8U/9CvqX/gDJ/hX9AH9kab2sof8AvwP8KDpGnDrYw/8Afkf4Uf8AEMcP/wA/393/AAQ/&#10;4jriv+gOP/gT/wAj+f8A/wCES8U/9CtqX/gFJ/hSHwn4pxz4X1L/AMApP8K/f/8AsrSz/wAw+H/v&#10;yP8ACgaTpg6WMP8AwKEf4Uf8Qvov/l+/u/4If8R1xn/QIv8AwJ/5H5Qf8EhNA8QWP7X1rcX+iXkE&#10;f9h3Q8ye3ZV/h9RX6znd3FQw6dZ2z+ZBaxof9mMD+lT5yDzX3XD+SxyLLvq6nzat3tb/ADPyri7i&#10;WfFWcfXZ01C6Ste+z9F3Px4/4Kuk/wDDYurf9g23/wDZq8X+CJx8ZfCw/wCo5bf+jFr2j/gq7/ye&#10;Lq3/AGDbf/2avF/gj/yWXwsf+o5bf+jFr8LzT/kqJ/4/1R/VPD//ACb6n/16/Q/erT/+PWP/AK5r&#10;/KrVVdP/AOPWP/rmv8qtV/SFP4V6I/i+p8bCggEc0UMcCtCSKU4U8d68U/bQ/a68I/slfDZvEWsL&#10;9q1a+3RaNpsf3p5cd/7qjqSe1e2SkBG3flXz7+3H+yR8Jv2pdC0zTfHnjv8A4R2+06ZnsNQWRN3I&#10;wylWYBh9D1ry83li45fU+qtc9tLnsZDHL5ZtS+vJunf3uXV2+R+Rvxd+L3jz44+PLz4h/ETWGu9Q&#10;vH4Xd+7gjzxGgzwo/XrXN/hX34P+COfwQKZP7W6g/wB0WcGP/RtH/DnT4KSHA/a2H/gHb/8Ax2vw&#10;zEcI8QYqrKpU5XJvX3o/5n9TYPxI4PwOGjQoqcYxSS/dysvwPgjTwzajbooyWuIwo9TuFfc//BUC&#10;byv2YvhnZT/JMsEeYz1/1YrovDH/AAT9/Yq/Zq1iH4n/ABc/aKg1qHS3E8NlcSQxRuy8gFUZmfns&#10;P1r5n/by/a3g/ai+JMf/AAitpJb+G9FQwaTG6bTIP75Hb2HBxXVLBy4fyWvTxM17SrZKKadkvTY8&#10;9Zp/rnxThK2Cpy9lQu5TknFXatZXSueEjpRRRzXwB+xR0VgooooAKKKKAPWP2Fj/AMZbeCf+wsv8&#10;q9E/4K2Nt/a3vMrn/iV2/f2Ned/sL/8AJ2vgn/sKr/KvQv8AgrSf+Mt7wf8AUKtz+hr7LD/8kZU/&#10;xo/McV/ycyh/16f5mt/wR08Xazo37U03h2wvGWz1LR5Dd24J2uUI2nH4mv1ljyx3Yr8if+CRBA/a&#10;+tNw/wCYLc/+y1+vPIIwK/TvD2c5ZDG76s/D/F6nTp8XT5Vb3V8xyHBxinU1TkmnV94floUUUUAF&#10;B6UUHpQB8s/8Fd/+TOdY/wCvy3/9GCvyN0/P2u3/AOuyfzr9cv8Agrv/AMmc6x/1+W//AKMFfkbY&#10;Z+1W/wD12T+dfh/iB/yUFP0X5n9P+EH/ACSNf/FL8kfvR8CQR8IfDuf+gNbf+i1rqj6CuV+Bf/JH&#10;vDp/6gtt/wCi1roNenlttFurmFtrx27sp9CFNfsuGly4OD/ur8j+bMYubMJx/vP8ywZBtwTTgyls&#10;hq/Gn4gf8FCf2ztN8daxptj8d9Sht7fUpo4IhZ2+EVXIA5jOePXNfdn/AASm+OHxV+OXwV1TxB8W&#10;PF02sX0GtvDHcXEKKVQKp24VRxzXzmV8XYHNMweEpxkpJvV2tpufZZ34eZtkOTxzKvOLg7aJu+u2&#10;6PqpvWm+ZHj5mr53/wCCmvxb+IvwY/ZnvPGPwx8TzaTqiahbRreQxqzKrSAMAGBHIr821/4KKftq&#10;Eg/8L61D/wAArf8A+N0Z1xhgcjxSoVottq+lv1ZXC/h3m3FWBeKws4xje2t73+SZ+13mr60eanrX&#10;4qf8PE/20/8AovOof+Atv/8AG6B/wUT/AG0xz/wvrUP/AAFt/wD43Xif8RMyf+SX3L/M+m/4gnxJ&#10;/wA/Yfe/8j9q/OSgyoRjNfiqf+Ci/wC2p/0XnUv/AAEt/wD43TT/AMFFv21iOPj3qX/gHb//ABuj&#10;/iJeU/yT+5f5h/xBHiT/AJ+w+9/5H7VJJycmnBkZsBxX4pt/wUX/AG1iOPj5qX/gDb//ABFfoL/w&#10;Sm+NvxT+N/wWvvEPxU8XT61fR6tJFHdXEcasEHRcIoH517GS8ZZfnmL9hRjJPztbQ+d4m8N844Yy&#10;/wCuYmcXG6Vot319Uj6pPWvyd/4LK/8AJ0Vr/wBgKL/0I1+sR61+Tv8AwWV/5Oitf+wFF/6Eaw8Q&#10;f+Sfl6o7vCH/AJLCH+GRzv8AwSe4/bG0o/8AUNuP/Za/YaHPlgmvx5/4JP8A/J4ulf8AYNuP/Za/&#10;YaL/AFa/Subw5/5EnzZ0+M3/ACVn/bkf1HUUUV+gn5IFMl37flWn1DcTKg5oDcbLKEXGcV8Vf8FI&#10;v+CjVl8HrG4+CnwV1eOfxVcRlNQ1FGDppSEY9ceac8L/AAjk8YBn/wCCjv8AwUXs/gnptx8HvhBq&#10;kNx4ruoyl5eIwZdMQjG70Mhzwvbqa/LzUNSvdXv5tW1W8kuLq6kaS5nmkLySOTklj3P15r8v4z4w&#10;jg4vB4N3m92unkft/hr4bzzOpHMsxi1SjrGL+15vy/MS6vbvUr6bUb65knuLiRpLiaaQu8kjHJYk&#10;8k+55pmBS9KK/FJzqTk5N3vvc/p6nTjTpqMLJJWSWyQfSlQ4cH3pDQOta0f40TLE/wC7z9H+R+6X&#10;7Kltav8As9eEJHt42P8AYFr82z/pkK8T/wCCw0EUX7Jd0Y41UnUoeie9e4fsp/8AJvPhH/sA2v8A&#10;6LFeI/8ABYj/AJNHuf8AsJQfzr+jM0hH/Vaen2F+SP4vyOUv9fKev/L5/mz8lY/uCndBTY/uCndR&#10;X829Wf2tH9EBzWt4A8e+Lfhh4usfHfgbV5bHU9PmEtvcQtz9COjA9CD61k0dOa1o1qmHqxqU90Y4&#10;jD0cVRlSrRvF7n7E/sJ/t3eEv2qfB6aZqUkdj4rsIwNU07fjfj/lrH6qf0r6Nj6YBr8A/h38SfGH&#10;wo8aWPj7wHrL6fqWnyCSGaFj83+yw7qehHSv12/YV/bj8IftWeDUtrueKx8UWEajVNLaQfMenmR+&#10;qn9O9fuvCPF1PNaKw2Idqi77P/gn8peIvh5W4drvGYNXoPe32b/ofRDAnpT0BC81Ejbu9SIeK/QI&#10;n5IOoooqgGH/AFbV+O3/AAVe/wCTxda/687f/wBF1+xJ/wBW1fjx/wAFXv8Ak8bXP+vO3/8AQK/P&#10;fEb/AJEq/wASP1vwa/5Kv/t1/oeI/BU/8Xf8Kf8AYxWf/o9K/enRhnSIMjjyl/lX4LfBUj/hb/hQ&#10;f9TFZ/8Ao9K/enRyv9mQA/8APFf5V5nhj/utb1X5HveOX/Iwwv8Ahf5nj37XP7a3gH9kCz0u98ca&#10;Dq18mqyukK6aiNtKjnO4j+deHn/guD+z+oyPh14p/wDAeH/45XL/APBc0qdB8GYH/L3P/wCgivHP&#10;2GP+CcPhb9rn4Z3XjvW/iTqWkTW9+1v9ntbNJFIABzknrzXTm2ecRSz+WX4C2ivqrfieZw/wzwbH&#10;hGGbZu5K8mvdbfXsj6Lb/guD8AMcfDrxUP8At2h/+OV1HwS/4K0fBj44/E7S/hboHgjxBa3mrTGO&#10;Ga6giWNSATkkOT29K8r8Wf8ABEjwD4a8OX2vxfG/WpGs7OSZY20+MBtqk44b2r5b/YGtvsX7aPhK&#10;yWQsIdUkjVmHUAEe/pXPPOuLMuzCjRxvKlN26P8AI76XDPh7nGUYrEZY5uVGLlrddNN0ftQvKBs0&#10;5cFRhaZGoEa59K+Qv+Cgf/BRL4gfsifEXSfBnhLwHpmqR6hpn2iSa8vHjZG3su0BVORgZz68V+iY&#10;/McPleE+sYh+6j8eyjJ8dneOWEwkbzd7I+wiqgkFaTgjrX5gf8PwfjeeR8HtB/8ABpL/APEUf8Pw&#10;vjgOT8HdB/8ABlL/APEV8z/r9w7/AM/H9z/yPtv+IT8af8+V/wCBI/T4Lg0S5+7ntXxH+w1/wU2+&#10;Jn7Unx0h+F3ij4daTptrLp805ubO+eR9ybeMFRkc9a+3HBwSf7tfSZbmmEzXDuth3eN7bWPjc5yP&#10;MOH8csLjY8s7X0d9Hp+h+O//AAVa/wCTyNW/7Btv/Jq8X+CR/wCLzeFv+w7a/wDo1a9p/wCCrf8A&#10;yeTrH/YOtv5NXi3wS/5LN4WP/Udtf/Rq1/PuZf8AJUS/x/qf1zkP/JAU/wDr1/7afvZp/wDx6x/9&#10;c1/lVqqun/8AHrH/ANc1/lVqv6Qp/CvRH8YVPjYUUUVoSNevzi/4LnxpLqngnzIg/wA1xjd9K/R1&#10;6/OP/gub/wAhPwT/AL0//oIr5HjeUo8P1Wj77wzUZcYYdNdX+R+f32S1xkWq/wDfIpDaWw5+zL/3&#10;yP8ACnr3+tKqSSMscUbMzNhVVck+wHev52jVrPRSZ/Zjp4aKvKEbehGkFsjZWBR9FA/pUnHYV1dl&#10;8Avjlf26Xtj8H/Es0ci5WSPR5SrL2xxU/wDwzt8fVGT8FPFP/gll/wAK6vqGYVFzcjf3nnxzTKaT&#10;cVVivmjjaK7D/hnj4+9/gr4o/wDBLL/hTl/Z4+Pp/wCaK+KP/BNL/hS/s3H/APPt/caf21lf/P6H&#10;3o42iuyP7O/x+7fBTxR/4Jpf8KRv2dvj8V4+Cnij8NHl/wAKP7Ox/wDz7f3MP7ZyvpWj96OOorc8&#10;U/Cv4m+CrJdQ8Y/DzWtLt2bCz3unPHHu+pHWsFRzkA49+o9q5a1GrRly1E16nXQxOHxUOelJSXk7&#10;nrX7C/8Aydp4JH/UVX+Veif8Fa/+TuLv/sF2/wDI153+wv8A8naeCf8AsKr/ACr0T/grZ/ydzd/9&#10;gu3/AJGvr8P/AMkfU/xo/OcT/wAnMo/9eZfmO/4JEn/jL6z/AOwLcf8Astfr2ScLX5Cf8Eif+Tvr&#10;P/sC3H/stfr2fuiv03w7/wCRAvVn4h4w/wDJXy/wofRRRX3h+VhRRRQAUHpRQelAHyz/AMFd/wDk&#10;znWP+vy3/wDRgr8jbDP2q3/67J/Ov1y/4K7/APJnOsf9flv/AOjBX5GWGftNv/11T+dfh/iB/wAl&#10;BT9F+Z/T/hB/ySNf/FL8kfvT8Cv+SP8Ah3H/AEBbb/0WtdJq1qb/AEy4sVYAzQsg/EYrm/gV/wAk&#10;f8OH/qC23/ota6p2RFZ3OABnce1fsuGs8HBS/lX5H82Yx8uOm1/M/wAz8y/GP/BF3486/wCLdT12&#10;z+JHhtIr2+knjVo59wVmJAPy4zzX1l/wT4/ZT8Zfsl/C6+8EeNfEFjqNxdao1zHLp6vtVSqjHzAH&#10;ORXq1x8c/g/azPbT/EzQ1kjbaynU4sqw6gjdWx4Z8Y+FvGFo194U8QWeoQq21pbO5WRVb0O0nBrx&#10;MuyHJcDjniMP8bv1vvvofUZvxVxRmeUxwmMbdJWt7ttttbHlP7dH7Ofin9qP4HXPww8J6vZ2N5Ne&#10;QzLcXytsARwxHy5PPbFfEg/4IhftAr1+J/hv/v3P/wDE1+mfiDxP4e8KWR1TxLrFrYW6sA1xdXAj&#10;UE9Bk8c1hj49/Bc8j4oaDx/1FYv/AIqpzjIMjzTEKpi/iStvbQOH+LOKMjwjo5c2oN3fu31Pzr/4&#10;ci/tBf8ARTPDf/fub/4ij/hyL+0F/wBFM8N/9+5v/iK/RT/hfvwa/wCim6H/AODWH/4qj/hfvwa/&#10;6Kbof/g1h/8Aiq8n/U/hTy/8CPoP+IjeIP8AM/8AwD/gH51/8ORf2gv+im+G/wDv3N/8RSH/AIIh&#10;/tA4+X4neG/+/U//AMTX6K/8L9+DP/RTdD/8GsP/AMVR/wAL8+DHX/hZ2h/+DWL/AOKo/wBTuFPL&#10;/wACF/xEbxB/mf8A4B/wD852/wCCI37QI4PxL8N/9+5//ia+yP8Agn1+yp4t/ZL+GF14G8Za9Y6h&#10;dXOoPcLLY79oVu3zAHNeon49fBjp/wALP0L/AMGsX/xVbPhnxh4Y8Y232/wvr9pqEKttaSzuFkUH&#10;0ypNeplPD2Q5divaYX4vW/6niZ9xdxVnWC9hj23C6fw2221sazZ31+T/APwWX/5OgtT/ANQGL/0I&#10;1+sDkZ5Nfk7/AMFlzj9qWzjLDd/YMW1fX5jXD4gRlPIJJfzI9jwklGnxdCUv5ZHN/wDBJz/k8TS8&#10;f9Au5/ktfsPCT5YGK/Hz/gk/bXafth6W0ttMgOmXG1nhZR0X1r9gojtGD6Vj4exlHI7SVveZ0eMV&#10;SnV4qvB39xElNkp1I4yvWvvj8nIZm2ozH0r44/4KN/8ABRKw+BmlzfCT4U38dz4tu4ytzcx4ZNOQ&#10;/wAR/wBs54FfS37QHjyT4ZfBzxF47i5k03S5ZYsDOHC8H88V+FPi3xLrHjPxNfeKfEN5JNe39081&#10;1JI2SzMcmvz7jniKtlGFVCj8c1v2X+Z+teFfB2H4jzCWJxWtOk1p/M/PyKup6pqOuancazq19JdX&#10;V1M0lxcTPueRyclifU+/NRH0pfpRj0r8GnUnUqOUm3fds/rClTp0aahBJJKyS2QUUUVJsFHf8aKO&#10;/wCNbUP48fkYYr/d5ej/ACP3W/ZQ4/Z38I4/6F+1/wDRYrxP/gsR/wAmk3H/AGE4P517Z+yh/wAm&#10;7+Ef+xftf/RYrxH/AILDk/8ADJdz/wBhOD+df0bmn/JKz/wL8kfxZkf/ACXlP/r8/wD0pn5Kp0pw&#10;6U1Pu04dK/m3uf2xH4fuCiiikUBzitz4afEzxl8IfGll4/8AAmsyWWpWMgeJ42OGXujDuD3FYYoP&#10;StKOIq4aoqlN2ktjlxWFoYyhKjWjzRe6P2W/Yc/bX8I/tYeB1LMln4isY1XVdNZujf8APRPVT+lf&#10;QUPA6V+Gv7G/xY174N/tDeHfE+i3Dqsl/Hb3kStxLE5wVP8AOv3D0q5+22UN2vSSNW/MZr+h+Ds+&#10;qZ1gP3nxxsm+/mfx54j8J0+F865aH8OauvLy9C3RRRX2J+eDD/q2r8dv+Cr3/J4utf8AXnb/APou&#10;v2JP+ravx4/4Kvf8nja5/wBedv8A+gV+e+I3/IlX+JH634Nf8lX/ANuv9Dw/4K/8li8K/wDYxWX/&#10;AKPSv3s0b/kGW/H/ACxX+Qr8FPgp/wAli8K/9jFZf+j0r969HIOk2wz/AMsV/lXl+GH+7V/Vfke/&#10;45f8jLDf4X+Z8C/8FzFCaD4NK/8AP5P/AOgrXYf8EV57eH9nbVBLMi/8T2Tgtj+Fa5//AILV+DPF&#10;/izRfCCeE/C2pao8d5P5i2Nm0uz5V5O2vhnw3oX7Vng6ybTfCWjePdLt2k3/AGfT7e6hQt/eIXjP&#10;4Vz5pj6uUcXSxTpuSatob5Dk9HiTw5p4BV405897y8mftl8Vb2zHw61zNzH/AMgucfe/6Zmvx/8A&#10;2E8n9tzwwc/8xmbH/j1c3cXf7Z9zE1tPcfEuRZBtdHlvNrA9Qa7j9gn4X/FHS/2uPCOqa58PNctb&#10;db5jLdXmlyIgyp5LFcdfeubMM7qZ9m2F5aMo8sk7v1R6OT8L0+EeH8eqmJhN1IOyXSyfmfslHloV&#10;B9K/L3/gtw0afHTw0p+X/in2/H989fqBCz+Su4k+9c140+Dvwu+It5HqPjbwHpOqzQrsimvrCOVl&#10;XPQFlPGa/SeIMplnWWvDRlZux+KcJ59HhvPIY6UeblvovM/A7zIy2N9BePby9fuyv7Kv7Ow5/wCF&#10;N+Hf/BPD/wDE0kn7K37OxGR8G/Dv/gphH/stfm//ABDCvfSsvuZ+0f8AEcsP/wBAsvvR+Zf/AAR6&#10;df8AhsS0AP8AzBLr/wBlr9dT93gVyPhH4HfCPwHqw1zwZ8OdG028ClBdWWnRxybT1G4KDiuuxiPp&#10;X6Hw3k08jy36vKSlq2fj3GnEsOKs6+uxhyaJWeuzf+Z+PH/BV0/8Zi6t/wBg23/9mrxf4I/8ll8L&#10;f9hy2/8ARi17R/wVdz/w2Lq3/YNt/wD2avF/gj/yWXwsf+o5bf8Aoxa/Ds0/5Kif+P8AVH9ScP8A&#10;/Jvqf/Xr9D96tP8A+PWP/rmv8qtVV0//AI9Y/wDrmv8AKrVf0hT+FeiP4vqfGwooorQkK/OH/guc&#10;M6p4J/3rj+Qr9Hq/OH/gubk6r4JH+1cfyFfIccf8k9VPv/DH/kssP8/yPz/OQucV1nwK8b+Hvhx8&#10;XdB8beKtH+3afp9+k11bld25c9cd8da5UDAxQetfzxQrSoVo1I7p3XyP7IxuHp4zCzoTbtJWdt9T&#10;9fND/wCCpX7ETabBJN8SYrdmjGYZdPkDLx0I29RVwf8ABUn9h4cf8LVtv/AGT/4mvx3FHGa/QI+I&#10;maculKP3f5H49LwZ4dlJv28/vX+R+xH/AA9J/Yd/6Kvb/wDgDJ/8TQf+CpP7DuP+SrW//gDJ/wDE&#10;1+O9HPaq/wCIiZt/z7j9zJ/4gvw7/wBBE/vX+R+w/wDw9L/Yf7fFS3/8AZP/AImkP/BUv9h8nB+K&#10;9t/4Ayf/ABNfjzz60c9zR/xETNv+fUfuf+Yf8QX4d/6CJ/ev8j9KP21v+CjH7JPxD+AmteBPBWrJ&#10;4i1LVLYw2tvHYOqxMekrMygLt6j3Ar81Ac85/lxTsDPFIeRXyeeZ7i88xEatZKLStZK2h+gcK8K5&#10;fwphZUcNNyUnd8zT18rbHrX7Cv8Aydp4LH/UVX+Veif8Fav+TuLz/sFwfyNed/sK5/4a18F/9hVf&#10;5V6J/wAFav8Ak7i8/wCwXB/I16+H/wCSPqf41+R89iv+TmUf+vT/ADQ7/gkT/wAnfWf/AGBbj/2W&#10;v17P3RX5Cf8ABIn/AJO+s/8AsC3H/stfr2fuiv03w7/5EC9WfiHjD/yV8v8ACh9FFFfeH5WFFFFA&#10;BQelFB6UAfLP/BXf/kznWP8Ar8t//Rgr8jbDP2q3/wCuyfzr9cv+Cu//ACZzrH/X5b/+jBX5G2Gf&#10;tVv/ANdk/nX4f4gf8lBT9F+Z/T/hB/ySNf8AxS/JH70fAo4+D/h0/wDUFtv/AEWtb3ifP/CPXvH/&#10;AC6yf+gmsH4Fc/B7w7/2Bbb/ANFrXUXVtFd28lrKuVkQq30xX7Lh1zYKKX8q/I/mzFS5cwm/7z/M&#10;/AL4n2tp/wALI19vs0f/ACF7jO5Qf4z7V+lP/BEqJI/2edYCJt/4qGQ/KuP4Er0XWP8AglR+xvre&#10;q3WtX/w9mkuLydpZm/tSYZZjknAb1r1P4C/s5fC79mzw1P4R+E+htYWM9wZ5IjcPJlyMZyxJ7Cvh&#10;Mh4VzHK86liqs0466K/XY/VuK+PsnzzhiGXUKbU1y6u1tN/M8P8A+CxSJJ+yLqAkAYf2pacFc/8A&#10;LVa/JEWdmRuNvH/37Uf0r96PjZ8Dfh7+0J4Lk+H3xP0lr3S5pUkaBZmjJZTkHIweD+deM/8ADpT9&#10;ixBj/hW8v/g0m/8AiqnirhPMM6zBV6E0la2vc04B8QMo4WyuWGxVJyk5XVrW/E/H/wCyWn/PtH/3&#10;7X/Cj7Jaf8+0f/ftf8K/YL/h0n+xV/0Tmf8A8Gk//wAVQf8Agkp+xX/0Tib/AMGc/wD8VXy3/EO8&#10;8/5+L8T7z/iM/DP/AEDy+5f5n4+/ZLT/AJ9o/wDv2v8AhQbOzPW1j/79r/hX7Bf8Ok/2Kv8Aom03&#10;/g0m/wDiqD/wSS/YrIwvw3m/8Gk3/wAVT/4h1nX/AD8X4k/8Ro4Z/wCgeX3L/M/Hz7LZqP8Aj1j/&#10;AO/a/wCFfqT/AMETo0i/Z21JY41X/ieTH5VAruh/wSR/YpC5f4cTD/uKz/8AxVeufAX9nP4Xfs4e&#10;HJPCfwr0N7CxmuGnaJ7h5MuepyxNfScL8IZjk+YRr1ppxs9r3Pi+OvETJOJsl+qYWk4yundpW09D&#10;umA2/drk/EHwN+Efirxd/wAJ34l+Hmj6hqyxiJb690+OaRUHRQWBwK653A+822vlz9vT/goh4b/Z&#10;Z0z/AIRLwQLbVvGF0u6OzeTMdmn/AD0l5/JRyfYV91mWMwWBwrrYpqy11t/Vz8pyXL80zTHLD4FN&#10;zlpp263fY+irDwH4L0i8j1HSfCem288a7Y7iGxjV1HoCF6fStiM4kyF7V+Yv7P3/AAWY+LVl46t7&#10;H4/Wmn32g3kwWa8sbXypbME8NgH5lHuM+5r9JfBnivQPGnh+08U+GtVjvLC9hWW2uIZAyspGQePa&#10;uPJc8yvN6b+qPbdWs/Wx6PEnC+e8O1oxzCG+0r3T8rm5TXzilDA9DTZvu17x8wcd8dfATfFH4R+I&#10;PAMZ2tqemywIe24qcfrX4U+N/B2v/D7xdqHgvxNYSW19p108M0MilSCDjOD2Ir+gJg2z5lr5P/4K&#10;H/8ABPjRv2jdBl+I/wAO7SOz8YWMJKsEwmoIAf3b+/oe3SvguOOHKmcYVVqPxwT+a/zP1Xwv4yoc&#10;NZg8PidKVVq77Pu/I/Js5po9aua/4e1vwprt34b8R6XPZ31jM0V1a3CbXicHBBFVeTX4HUpyp1HG&#10;Saa0aP62o1qeIpRnTknF6prqFFFFQahRyWA7bhyKKKqMnGSa6EVI89Nx7n6xfs9/8FF/2RfBfwZ8&#10;N+FvEfxas7e+sdHt4biE28uUdUAI+71yPWvL/wDgpP8Atr/s3fHT9nWbwX8MviLbalqbX8Ui28MU&#10;gYqDz1XpX52YBPNIdgOTX3NfjzHYjLXg3TVmrX1PyjCeE+U4POI5hGrJyUua2lr3vbYFBAGTTqaD&#10;xktTq+E+0frC91JBRRRQUFIcbaXI9K6b4N/B3x18dfHtn8Pvh9o73V9dyDLIp2wp3kc9gK2w+HrY&#10;msqVON29jlxuLw+Bw8q9aSjGKu2zrv2Kfgz4g+Nf7Q3h/wAPaNYySQ2t8l1fTbflhjQ5JPp/Wv29&#10;0u0WysobRV+WNAo/KvGP2M/2OfBP7KHgGPSdNjjudauow2raq0fzzP8A3QeyDsPzr26PHRa/ojg/&#10;IZ5Ll9qj9+Wr/wAj+OfETiyPFWcc9Jfu4aR8/Mkooor64/Pxh/1bV+O3/BV//k8XWv8Arzt//QBX&#10;7En/AFbV+O//AAVf/wCTxdc/687f/wBAr898Rv8AkSr/ABI/W/Br/kq/+3X+h4l8FD/xeDwqP+pj&#10;s/8A0clfvVo4zpduCP8Aliv8hX4K/BQj/hcPhX/sY7P/ANHJX706SSNNtyP+eS9vYV5fhf8A7pW9&#10;Ue/45f8AIywv+Fk7JBIdkkat/vCl+w2hGRaRf98Cvn79uP8Abij/AGNLHRtQk+H8muf2tPJHtjvh&#10;D5e0A55U56+1fO7f8F17UjI/Z8uv/B4n/wARX2mYcRZLgMS6NedpI/Mcr4N4lzjCLEYOi5QfW6/z&#10;P0I+w2mf+PWL/vgUi21qjBlt4w3Yqlfnuf8AguxARj/hn66/8Hif/EV2X7PH/BXiL47fGDRfhSvw&#10;Vn086tOY/tsmrI4jwufuhBnp61z4firIMRWVOnNXbsvU6cVwDxdhMPKtVoNRirt3Wy36n22w3Ljt&#10;TkUFRUKElAxFTIRjAr6i+1j4odRQSBwaKoAqG4Jqao5Tw30pS+EcfiPx1/4Ktf8AJ5Grf9g23/k1&#10;eL/BI/8AF5vC3/Ydtf8A0ate0/8ABVv/AJPJ1j/sHW38mrxb4Jf8lm8LH/qO2v8A6NWv5szL/kqJ&#10;f4/1P7QyH/kgKf8A16/9tP3s0/8A49Y/+ua/yq1VXT/+PWP/AK5r/KrVf0hT+FeiP4wqfGwooorQ&#10;kK/OH/gudn+1PBOP71x/IV+j1fnD/wAFzP8AkLeCf964/wDQRXyHHH/JPVT7/wAMf+Syw/z/ACPg&#10;BsY5Ndb8B/DXgvxl8XtB8N/ELUPsuj3eoJHezFgvyk9CewNcnyRwaaTt/i/U1/POHqQo11Oauk1o&#10;f2PjcPUxWFlShLlbTSa3Wm5+ymifsI/sJJpVs0fwg8NXC+SuJmVWZ+PvE9/1q4P2Ev2Feo+DHhj/&#10;AMB0r8bU8SeJECpF4m1FQBjaNQkwB6fe/pR/wk3ifOD4q1L/AMGEv+NfpNPjbJ4U1F4KP3L/ACPx&#10;GXhdxJKd1mk/vl/8kfsl/wAMJfsK/wDRGvDH/fhKP+GEv2Ff+iM+Gf8AwHSvxv8A+Ej8S/8AQ06l&#10;/wCDCX/Gj/hIvE46eKtS/wDBhL/8VVf68ZL/ANAUfuX+RP8AxC3iX/oaT++X/wAkfsgP2Ef2FTwP&#10;gv4Y/wC/CUN+wd+wvjj4LeF/+/CV+N//AAkfigdfFepf+DCX/wCKpsniXxPt/wCRr1L6/b5eP/Hq&#10;P9ecn/6Ao/cv8g/4hZxR0zOf3y/+SP0u/bk/Y4/Yp8Efs9614o0Lwno/h/UrOAvp93p7hHeX+GMg&#10;H5w3TGD+lfmGCT8zH/P5VPd6vrOoL5Wo6xeXCq2QtxdO4HvgmoADnn/P6f1r43iDNsLm2KU6FFU0&#10;lra2r+Vj9I4O4dzDh3Byo4vEus273benkrtnrX7CxB/aw8F4/wCgov8AKvQ/+CtX/J291/2Crf8A&#10;ka88/YW/5Ow8F/8AYUX+Veh/8Fav+Tt7r/sFW/8AI16mH/5I6p/jX5Hh4n/k5lH/AK9S/Mf/AMEi&#10;f+TvrP8A7Atx/wCy1+vZ+6K/IT/gkT/yd9Z/9gW4/wDZa/Xs/dFfpnh3/wAiBerPxHxh/wCSvl/h&#10;Q+iiivvD8rCiiigAoPSig9KAPln/AIK7/wDJnOsf9flv/wCjBX5G2GftVv8A9dk/nX65f8Fd/wDk&#10;znWP+vy3/wDRgr8jLDP2q3/66p/Ovw/xA/5KCn6L8z+n/CD/AJJGv/il+SP3p+BXHwf8On/qC23/&#10;AKLWul1C6Wxspr2UZWGMv+QzXNfAv/kjvh3/ALAtv/6LWt7xKjSeH7xEHJtZMY/3TX7HQbjgYtfy&#10;r8j+bsVFSzKaf8z/ADPjXxJ/wWq+C3h7X7zQbr4b+Imeyunhd41iKsysQSMt04r3z9kz9rHwj+1p&#10;4IuvHPhDQb7T7e1vWtnhv1UMWAByMZ45r8c/iZ8P/H7/ABG12SP4f68ytq05WRdHnYH94eeF6V+j&#10;X/BGHRNb0X4BavDrWj3ljIfEEhWO9tWiYjYvOHAOPevguH+Ic6x2dyw+IXuK/wBnttqfrXF3B/DO&#10;U8LU8bhJfvXy/avva+h9BftP/tI+Gf2XfhlN8UPFWj3d7awzxRGGy27yXbaDzxwa+ax/wXD+BmM/&#10;8K08Sf8AfuLj/wAertv+CummatrH7Jt9ZaPpN1eTf2la/ubW2aR/9aM/KuT+VflMvw/+IeMf8K91&#10;/wD8Etx/8RU8W8RZ3leYKlhEnFrtfUrw94M4Y4gymVfMJ2nzWXvW0P0k/wCH43wPHH/CtvEf/fMX&#10;/wAVS/8AD8b4G9/hp4i/74i/+Kr82/8AhXfxB/6J7r//AIJbj/4ig/Dz4g4/5J5r3/gkuP8A4ivl&#10;f9deKv5P/JT9A/4hf4f/APPx/wDgZ+kh/wCC4nwM7/DPxF/3zF/jTW/4LhfA0L83w18R8/7MX/xV&#10;fm5/wr34h4x/wrzX/wDwS3H/AMRXp/7K/wCxR8Wv2kviFD4Z/wCEd1DSdLhcPqmp39jJGI489EDq&#10;AzHt1xW2F4u4uxVdU4x1e3unJmHh34dZbhZ4irN2irv3/wCtT9Kv2Vf2/wDQv2sPEs2i+A/hR4gt&#10;7O1Um81a+2LBG39zgnLewr6HZ1A5bFcR8D/gf4E+AXgKz8BeAtJjtbW1jG9lUBpWxyzHHJJ714H/&#10;AMFDf+Cg2ifs6aDL8Pvh3eRXfi+8hKqFYMtgpH+sfnlvQfnX6pLHyynLPbZjNXSu7K3ySPwaOVwz&#10;7PPquUUnySdopu7S7t9EfUfiK3uNY0K80/R9T+zXE1u6Q3SqGMLlSA+D1wecHivxO/bD+CPxk+CX&#10;xk1Kw+MN3cahdahcPcW+uSAlL9CeGDHoR3XtXqX7Dv8AwUe8efA7x7Jpnxc1+81jw3rV4Zb6S5ka&#10;SSylc8yrnnZ6r26iv0U+OPwQ+EH7aXwZ/svVGt7uzvrcT6Rq1qQzwOR8siN/MdCODXyOOeD45ytv&#10;DTaqQvZP9V5n6BlP9qeFWfL67TUqVSyckvyfl2PxD3A9F/M19Yf8E1/26/FHwN8b6f8AB7xheS3n&#10;hXWLtYbdZGJbT5nIAKn+4SeV7dR3rw79pL9nH4g/sw/EmfwB48s2PzF9N1BFxHeQ54dcj8wehrvf&#10;+Cf37JfjT9o74vafrUFrJb+H9DvY7jUtReM7HKsD5KE8FjxxngfhX5zkNHN8vz6FGlFqd7Nd1f8A&#10;I/auK8Vw5nPCVTE4iUXTcbxfnbS3Zn7MW00N1Cs0ZVlkUEEVPGoBxtqtp9qlpax2qKwWNQqn6VYA&#10;w2TX9Gw5uVcy1P4xlbmdvkSVHOBswVqSmTEYxVknyF/wUS/4J5aT+0Pok3xN+GlpDZ+MLOElsKFT&#10;UYwM+W57N/dbseDnrX5Vazoer+GtYuvD/iDTJrO9s52hurW4Ta8Uino2ec/pX9BsiqV+ZM/1r5B/&#10;4KL/APBOvS/2gdFm+Kvwrs4bTxlZQlpIgAqaoij/AFbkdHH8LfgeOR+a8ZcHwx0Hi8Ikprdd/wDg&#10;n7T4b+JE8nqQy/MJP2Tfuy6x8n5fkflTQDmptV0rVdB1W40PXNNms7yzmaG5tLiMo8cinDKwPOQc&#10;+3GahIIA4r8PnCdObjJNNbo/qOjWp16aqQd00mn3A9KOpCf3uKDQNxcADuKqmlKtFMnESlGhJrsz&#10;9CPhB/wRt+FfxK+Gei+Orz4qeIrebVNNhuZIo/J2qXQNgZjzjn1rg/23P+CZHw+/ZY+C03xN8PfE&#10;DWtQuI7uOJYb7ythDH/ZRT+tfoB+ytrGlx/s9eEUlv4VZdBtQV8wcfuhXi3/AAWAv9Puf2S7iO2u&#10;45D/AGlB8qyDjmv27HZBkNPh+VWNOPPyXvre9vU/lnKeMeLK3GEMLOvJ03Vs1ZbX9D8moxheKcOl&#10;NXI/KnV+HPsf1VG7SuAPFISMdKU4xjNdB8Kvhd44+NHjmy+Hnw90ea91G+kCxpGp2xL3dz0Cj1rS&#10;hQqYirGnTV2zHFYrD4LDutWlyxW7Y/4SfCTxx8bvHdl8O/h9pEl5qF9IFXaPkiTu7EdFHcniv2C/&#10;Yr/Yv8EfsneA47Gzhju/EF0itq2rMvzO2PuL3VB2H4moP2KP2KfBP7J/gWOCCFLzxHexq2sas0fz&#10;O3/PNeMqg7evU17xECOGHFfvPB/CNPJ6Kr4iN6r77L/gn8m+IniFiOJMQ8LhHy0E+m8rdX5CoBtz&#10;tp6dOlNpyHjFffI/KR1FFFADD/q2r8dv+Crv/J4utf8AXnb/APoFfsSf9W1fjt/wVc/5PE1v/rzt&#10;/wD0Cvz3xG/5Eq/xI/XPBn/kq3/gf5o8T+Ch/wCLweFR/wBTHZ/+jkr96tI/5BNv/wBcV/lX4K/B&#10;Q/8AF4PCo/6mOz/9HJX71aR/yCbf/riv8q8zww/3Wt6r8j3PHL/kY4X/AAv8z4H/AOC5uf7F8G4H&#10;/L5P/wCgrX50LyMmv0X/AOC5jf8AEk8G/wDX5P8A+grX50J92vjuPf8Akfz9F+R+keEf/JH0vV/m&#10;Kelez/8ABPXn9sLwaD/z+t/6Ca8Yr2f/AIJ7Z/4bC8G4/wCf1v8A0E14GQ/8jij/AIl+aPrOL/8A&#10;km8V/gl+R+16DES5/u18Vf8ABSH9vj41/spfE7R/CHwysNJltr3STcTf2hbszb/MZeMMOMAV9qxr&#10;mNMn+GvzA/4La213N8dvDTRWkz/8U+2GjhLf8tn9jX75xbisZhcllUwzalpqj+S/D/BZfmHE9Ojj&#10;YqVN3unsc8f+Cz37WZ4OjeGuf+nOT/4qkP8AwWe/a1xkaP4Z/wDAOT/4qvk02Go4wdMuv/AR/wD4&#10;mlWw1Dvpt1/4Ct/8TX4x/rFxV/z9n/XyP6W/1L4Bl/y4p/18z9HP+Cf3/BRz4+/tKftAQ/DT4gad&#10;osenSabNOxsbV1k3ptxyWORzX3suMHjtX5I/8EgLW6j/AGw7Vns7hQNDuvmkt2Vf4e5FfrdkEE1+&#10;vcG4zHY3JvaYptyu9+x/OviVgMry3iR0sBGMYcqdo7Xuz8ef+Crp/wCMxdW/7Btv/wCzV4v8ET/x&#10;eXwt/wBh22/9GLXtH/BV3/k8XVv+wbb/APs1eL/BH/ksvhb/ALDlt/6MWvx3NP8AkqZ/4/1R/R3D&#10;/wDyb6n/ANev0P3q0/8A49Y/+ua/yq1VXT/+PWP/AK5r/KrVf0hT+FeiP4vqfGwooorQkK/OH/gu&#10;aM6r4JH+1cf+giv0ezX5w/8ABc041XwT/vXH/oIr5Djj/kn6p+geGP8AyWWG9X+R8A10/wAGPhuf&#10;i78UdG+HR1dLFdUvFha6kx+7BPJ+tcxUtjqN9pF7DqmmXclvcW8geGeFyrRsOhBHSv54w86VOtGV&#10;RXSauu5/Y2Np4irhZQoy5ZNNJ9n0Z+mum/8ABEr9nR7KI3vjrxM8nljzGW+Rcn1xtqwf+CJf7NSs&#10;P+K18Uf+DBf/AImvhqy/b6/bG0+COztfj5rBjjXYu5lY4HYkr/Pmpv8Ah4L+2ZnJ+PWsf+Of/E1+&#10;lU+IOC42vhW/69T8Plwh4oSl/wAjBW9f+AfcLf8ABEj9mpuP+E28Tn2N+v8A8TXif7c3/BML4a/s&#10;4fCGX4ofD7xvqUklncKk9rqkyuJFbjggAgjtnNeEt/wUF/bLI5+Pesfmn/xNcr8UP2mPj18atOi0&#10;b4o/FDVNXs4W3Lb3Mnybv72ABn8RXHmOd8I4jByhQwzUmtH2f3npZLwv4jYXNKVXFY5SpppyV27r&#10;qtjhQw9Kd0pvGf4vTkYp1fnb1bdrH7OtIpXuFFFFAz1j9hf/AJO08Ej/AKiq/wAq9E/4K1/8ncXf&#10;/YLt/wCRrzv9hf8A5O08E/8AYVX+Veif8Fa/+Tubv/sF2/8AI19nh/8Akj6n+NH5lif+TmUf+vMv&#10;zHf8Eif+TvrP/sC3H/stfr2fuivyE/4JE/8AJ31n/wBgW4/9lr9ez90V+m+Hf/IgXqz8Q8Yf+Svl&#10;/hQ+iiivvD8rCiiigAoPSig9KAPln/grz/yZvrH/AF92/wD6MFfkXZ/8f9v/ANdl/nX66f8ABXcj&#10;/hjjWgf+fu3/APRi1+RdiGN9bj/psn86/D/EH/koKXy/M/qDwf8A+SRr/wCKX/pKP3q+BX/JH/Df&#10;/YGtv/RS11ZAIINcl8Cz/wAWh8N/9ge3/wDRS11wDDkjvX7Pg/8AdYei/I/mvHf77U/xP8ym2iaW&#10;53yafCzevljmpoLOG0UrBbJGP9hcfyFWApYZLUuNq4zWyhCMrpHNKpUlo2QT21vcrsngWRf9peKh&#10;OiaSxx/Zdv8A9+h/hVzaf71Enrik6dOW6FGpUjomU/7C0P8A6BEP/fpaDoWhkcaTB/35WrnmGmsx&#10;I5o9lT7Ir21b+Z/eUzoWkf8AQLt/+/K/4VJFY2doP9Fto4/9yMCpJGIjyDXyr/wUG/4KC6F+zboU&#10;ngTwLcR3vi6+hIjjD5WyU/8ALR8d/QcVw4/G4LK8NKvVaVv6sj0sqy3Ms7xkMLhk5Sk7W7eb8hv/&#10;AAUK/wCCgmi/s3+HpvAfgW5jvPFt9CVjQH5LJTx5j+/otflH4l8Sa74v1268TeJdRmvL68maW6uZ&#10;23M7Hvn/ADineLPFXiDxx4juvFnirVZr7UL6Zpbm4mbLMT/npVEkd6/n7iPiTE55im3dQXwr9Wf1&#10;/wAEcEYHhXApaSrSXvS/y8kJk9QCa+p/+CeX/BQjWP2a9dh+HHxIvJrvwbeTBUZm3Npjk/fUf88/&#10;Uduor5XOMV337OP7N3xF/ad+Itv8Pvh9pzN0bUdSmj/c2UOeXY5GT6KOT+ZrgyDFZhhcxhLCXcm1&#10;ouq7M9HjDL8lx+S1YZk0qaTd3un3T7n7AfHH9n34L/to/DG307xL5d1Y3CrPperWDKZYsjIeN+2R&#10;weoI611/wa+D3gb4H+CLPwB8P9Ejs7CyjCqqjDO3dmOBuY9ST1rI/Zo+A+i/s4fCTS/hVoGoXF1D&#10;Yx4kuLqUszyE5Y8k7QT/AAjgV6IqtnBr+kcLhaTlHETgo1Glf/K5/FuMxtaMZYOlVlKjFvlT0XrY&#10;kooor0TywooooAMD0qOddy421JTXGRQB8Xf8FJP+Cc1t8dNLn+MnwgtI4fGFnBuvLFFCLq8Sj7p/&#10;uygfdY9futxgj8ub6y1DS9Qm0vVLOS1uraZorm2mQrJE6nBRgeQR0II47mv6EZVQjbj73FfFv/BS&#10;P/gnDa/GWwufjT8F9Kjt/FlvCW1Cxj+VNWjUdD2WUD7rY5+6TjBH5jxnwfHGQljMGkp9V38/U/cP&#10;DXxIlllSOW5lJuk9Iyf2X2fl+R+XvfFBPY06+sr7S7ybTtTspra6t5DFcW88e2SJ1OGRgeVIOQQe&#10;4pgIxmvxOcZU6nK1Z7NH9NU6lOtRUk009V5o0IPGXi+GFYLfxZqkaLwix38ihR6dRxTL7xP4m1O3&#10;a01PxDqF1Duz5c94zqT64LVSzxmkBOfu1tLF4qUeVzdvVnPHL8FGfPGlFPe9lcF9mpCADy1OPStv&#10;4b/Dbxl8W/Gdj4B8A6JLfalqEwSCKNT8vqxPQKB15qKVGriKqpwV29ktTaviqODw7q1pcsY6tvYd&#10;8Mvhl40+L/jix+H3gHRJL7Ur+QJDHGp2oO7MegUdST/Ov1+/Ye/Yi8GfsmeB1UpHfeJr+MPrGsMp&#10;3M3/ADyjz92Mfr1PtB+wz+w74O/ZQ8EpPcRRX/ifUIlOrasUHB6+VH/dQH8zyfb6CjAA3Gv3fhDh&#10;GnlNNYmvG9VrS+y/4J/J/iJ4hV+I8Q8JhHy0E+n2rdfQVFA5A688mpE6dKacdc05DxX6Afk46iii&#10;gAooooAYf9W1fjt/wVdJ/wCGxdaH/Tnb/wDoFfsT/wAszX47f8FXSf8AhsjWs/8APnb/APoFfnvi&#10;P/yJV/iR+ueDH/JWP/A/zR4l8E8/8Lg8K/8AYxWX/o5a/evSmP8AZdv/ANcV/kK/Bb4LZ/4XD4V/&#10;7GKy/wDRy1+9OkLnS7bI/wCWK/yrzPDH/da1u6/I93x0/wCRlhf8L/NHxJ/wWO+EXxW+Kmj+E4/h&#10;t8P9U1z7LdTNcLpsHmeWCowTXwiP2QP2qCBn9nnxR/4LR/8AFV+6LRrINrLmkFpAP+WY/wC+a93O&#10;eB8HnWOeJqVGm+x8pw34nZpw1lawVClFpO93e5+GDfsgftUYz/wz14o/8F4/+Kr1j9hf9mT9orwf&#10;+1P4S8ReKfgt4i07T7a8Zri8vLMLHGNp5Jz/AJNfrx5CdPKH5f8A1qaUjU5WJf8AvmuHA+HuBwOK&#10;hXjUl7rvt2PSzLxiznMsDUws6MUppp6vqrBGGCAse3NU9R8OaHq8gk1TSbe4ZfutLCrEfnV7Gcel&#10;PUkda/QpQjKKi1deZ+QxlOnLmi7ehjr4J8I4x/wjNn/4CJ/hQfA/hAjB8NWP/gIn+FbbAkYFRlXx&#10;jHFZLC4f+VfcbfWsR/O/vM3T/DPh/TZ/tGm6NbwSdPMjhVSfyFaEhwMf7NOUBT92iXuMdq15I04t&#10;RSRn7SdSV5Nv1Px1/wCCrX/J5Gsf9g+3/k1eL/BE/wDF5PC3/Yetv/Rq17R/wVaz/wANkaxx/wAw&#10;+2/k1eL/AAQ/5LN4X/7D1t/6NWv5vzT/AJKif+P9T+zsh/5N/T/68v8A9JP3s0//AI9Y/wDrmv8A&#10;KrB+/Vew/wCPWP8A65r/ACqwfv1/SFP4V6I/i+p8bHUjEY5paDjvWhJG3r71+cf/AAXJwdW8F4/v&#10;XH/oNfo9J9zivz4/4LfeBNdudC8J+OrOzkk0+zupIbyWMH92zj5SfqeK+U40pyqcP1bH3nhrVp0e&#10;MMNKbtr+h+dYYEfLS0g65Ix7Uua/m/lkrpo/tPmi0mmFFFFKzC6CiiinZjugooopWYroKOaKCCeB&#10;RYd49z1n9hXn9rPwX/2FF/ka9D/4K1H/AIy1uyB/zCrf+Rrkf+CdXg7X/GP7WPhf+xbBpU024+13&#10;sm3KxRqOp/T8a3v+CqHiPSvEX7XOrJpVyJPsdnDBNtbIV1HI/WvtKcXT4MnzaXmvnofl9aca3iZT&#10;5XflpO9ul31NH/gkPu/4bAtf+wPcf+y1+vbE5WvyF/4JEn/jMC0/7A1x/wCy1+vROcV+meHf/Ig+&#10;bPxXxi/5K6X+FElFFFfeH5SFFFFABQelFDdOlAHz/wD8FIPhjqvxT/ZN8UaLoULSXdva/aoYo15c&#10;xndt/HFfjErshWVM8NkHbgiv6Eb6xh1GzlsrqLdFKuxlYcEHrX5j/t5f8EtvHvhLxVffFH9njQZd&#10;W0e8lae80O3UefauxyxiH8aE87eoJ4z0r8v4+yDFYxwxuGV3FWaW9u6P3Hwl4vwGVxq5ZjZKMZu8&#10;W9r2s0359Ds/2Xv+CwXw58GfCzTfBXxo8MasNQ0u3W3jvtLgSWO4RRhWwWUq2OD1Br0kf8Fpv2Ve&#10;i6V4mx/2C1/+OV+Wet6NrPhq7fT/ABHot5p1xG22SG/tXhdW9CGAqn9pt9uDOv8A30K+Vw/G3E2E&#10;oxpcqdklrF3Pu8V4X8E46vLEKq1zNuymrXfbc/Vz/h9R+yn/ANAvxL/4K1/+OUf8PqP2U/8AoF+J&#10;f/BWv/xyvyi+02v/AD8J/wB9Cl+02f8Az2j/AO+xW3+v3En8i/8AAWYf8Qj4K/5/S/8AAkfq4f8A&#10;gtR+yn/0DPEv/grX/wCOUi/8Fp/2VGOP7L8Tf+CtP/jlflJ9ps/+e0f/AH2KDc2naaP/AL7FH+v3&#10;En8i/wDAWP8A4hHwV/z+f/ga/wAj9WX/AOC0/wCymf8AmF+Jv/BWn/xyve/2bv2jvBX7TngdviD8&#10;P7DUYdPFw0KnUrYRs7DqRhmyK/CuGSG5lW2hmBkkYIqhhySfrX7dfsN/DEfCn9mjwv4Ye3WOY6et&#10;xc4XGXcbs/XkV9fwjxDnWdYqSxMUoRXRNO5+c+IfB/DXDGBpywM3KcnbWSat8kH7cHx3u/2fPgBr&#10;PjvSpY1v1h8qxMn/AD0bgH8K/IZfhT+0d8cba8+MVn4C17xJDeXLtd6nawmctJnkYB38ewIr7R/4&#10;LY/FXzbTw38G9LuP3l1cG6uI164HCjHua+nP2C/hVb/Cz9mPw3oE9oFmms1uJ1ZcZZ+TWWcYCXFG&#10;eTwcptQprp3Zrw7m3+ovC9PMoUoyrVpWV/5Ufi5rGh674evH03xFol5YXSfft762eF1/4C4B/Oq2&#10;MjmvvT/gtl8PrOx8R+GfHVhZRr50clvPJGvfOQOK+Q/2ff2fviF+0n8RLX4efD7TWkkkIN7eSKTF&#10;aQ55dyB+Q6n86/LcyyGvhM4eBpXk9Emlq7n7zkHFuFzPhuObYhKmrPm10VvWw79nn9nf4hftL/EW&#10;38AeANNkZmZWvr6Rf3VlDnl2Pr6LnJ/Wv2M/ZX/Zb+Hv7Lfw7t/A/grTFaYgPqWoSKPOupscyOe/&#10;sOw4FQ/sofsp/D/9l34dw+D/AAhYh7plD6lqUijzbuXHLMev0HQDpXrEYK8EV+y8J8KUcloKrVV6&#10;j/A/m3j/AI+xXFOKdGg+WhF6Lv5v9ESRrtXkU6iivtz8zCiiigAooooAKKKKADHtVe7Xf8nrxVim&#10;SHJxQB8Qf8FJf+Cb9p8WbW5+N/wX0iKHxRbpv1LT41Crqkaj8hIB0bvjaeMGvzHubK90+6ksNQtZ&#10;IbiCRo7iGVCro4OCGB5BHQ5r+hC4h84bHHy18R/8FIP+Cblt8Vop/jR8DtGjh8SQgvqmmxjaupKB&#10;1HYS9gSBnuehr8t4y4NjiISxmDXvLVx7n7l4a+JEsvlDLcyk3TekZP7Pk/I/MgnHGKD9Km1rStW8&#10;OatPoPiHTZtPvrZjHPaX0ZikjYHoyt0P4fnWr8Mvhj49+Mfiy38F/DXw5dapqFwwAS1QkRgnG52w&#10;VRR6k1+P08Fiqlb2Sg+bsf0dUzTL6OF+sTqLkWt76WGfD74eeL/it4wsfAvgXRZtQ1K/mCQQxg8Z&#10;/iPYKB1Nfrr+wl+wx4Q/ZR8Gx6hqNtFe+KtQjB1PVGjGUzz5Uf8AdUfmetRfsHfsH+Ef2VfCMer6&#10;vBHfeLNQhU6lqDJnye/lR+ij8z1r6PiTBwa/cOD+EKeU0/rOI1qtXSf2f+Cfy34ieIdbiCvLB4OV&#10;qEXbT7X/AAATGKkTBHSmnOeKch4xX6DqfkY6iiimAUUUUAFBzjiikbpzQAjKVQnNfj3/AMFZLG6t&#10;v2wdVnuYWUTWNu0ZKn5hsr9gsryK+O/+CpH7EGvftCeG7f4m/DKzE/iPRYSkliuA17b9Si543g8j&#10;PXpXx/G2W4jMsllGiryjrbufoHhpneFyPiaFXEu0JLlb7X2Py98G+I28H+LtL8Wx2nntpuoQ3Swb&#10;tvmbHDbc4OM4r7gtP+C5nie2gjt/+FBwsEQDP9vdccf88jXwjrOm6l4e1SbQ/EGnzWF5buUns7yF&#10;o5I29CrAEVCJIjyHX/vqvxHL84zfJIyp0G43eqsf1DnfDPDfFEoVsXFT5Vo+bo/Q++v+H6nib/og&#10;EP8A4Pj/APGqP+H6nib/AKIBD/4Pj/8AGq+BfNT++v8A31R5qf31/wC+q9L/AF24i/5+P7v+AeF/&#10;xDHgj/nyv/An/mffX/D9TxN/0QCH/wAHx/8AjVH/AA/U8Tf9EAh/8Hx/+NV8C+an99f++qPNT++v&#10;/fVH+u3EX/Px/d/wA/4hjwR/z5X/AIE/8z76/wCH6nib/ogEP/g+P/xqj/h+p4m/6IBD/wCD4/8A&#10;xqvgXzU/vr/31R5qf31/76o/124i/wCfj+7/AIAf8Qx4I/58r/wJ/wCZ99f8P1PE3/RAIf8AwfH/&#10;AONUf8P0/Ex/5oBD/wCD4/8AxqvgXzU/vr/31R5qf31/76o/114i/wCfj+7/AIAf8Qx4I/58r/wJ&#10;/wCZ99f8P0/FA/5oDD/4Pj/8apsn/BdTxSRt/wCGf7f/AMHzf/Gq+BzKg/jX/voUM6YyXX/voVUe&#10;NOJP+fj+7/gB/wAQx4H/AOfK/wDAn/mehftQfH67/aZ+Lt18V77w0NJkureOE2i3HmY2553bRnr6&#10;Csv4A2F3qfxt8KWVjEzTNr1sFVepxIDXILIrusEUm5m4VU5JP6193/8ABLP9gzxnc+M7X9oX4seH&#10;5NNsrEb9C0+8jZJZpCOJip+6oHTIyfTFcuTYHMM6zqE3Fu8rtnocSZpk/C3C86MZKKUeWCvdvS1k&#10;fpJYKRZQoeojUfpVxRgYqBAowqD7oqVST1r+kY3jFJn8Wy1k33HUUUVZI2bGzmsPxp4E8I/EXw5c&#10;eE/Gug2+o6fdxlLi1u4gyup7EGtx+lN2E9FqKkIVIuMldMqnUqUpqcHZrZrofLGpf8Eh/wBi7UL+&#10;S6j8DX1usjZ8m31m4RF/3Rv4HsOK8t+K/wCx5/wSp+CfiJfCXxP8QTaTqDRiSO1uNZvS231+UkV9&#10;7vuCHn/vmvzL/wCC0PwX8W2fxE0v4y2mkzTaPJZfZbq4jUsIHByN2BwD618VxFl+X5bl8sTRw0ZN&#10;bqx+kcH5pmueZxDA4nHVIRl1Uuq23NgfB3/gjEOD8Rv/ACs33+NA+D//AARiz/yUg/8Ag6vq+AVk&#10;gPSVDj0INO8yH+8tfmf+s9FPXBQ+5n7guAcQ9f7Vq/8AgSPvz/hT/wDwRh/6KO3/AIOr6j/hT/8A&#10;wRh/6KO3/g6vq+A/Mh/vLR5kP95aP9aKP/QFD7mP/UHEf9DWt/4Ej78/4U//AMEYf+ijt/4Or6j/&#10;AIU//wAEYe3xHb/wdX1fAfmQ/wB5aPMh/vLR/rPR/wCgKH3MP9QcR/0Na3/gSPvz/hT/APwRiB/5&#10;KT+es33+NEvwf/4IxBd3/Cxw2Ocf2xfc18B74uzrSF4mGNy/pS/1mo/9AUPuYf6g4jrmtb/wJH3z&#10;4k/bg/Yv/ZQ8B33hL9ivwTHfazexlW1ZoZFjUkY3PLL88hHYdB9K+FPEniLWvF3iK88T+IL17m+v&#10;rhprm4kPLuxyfX9DVLzIwOXWmu8Y6Srn1Lf/AK/5V42aZxjs15YOHLBbRSsrn0/DvDWU8PynVjNz&#10;qS+KcpXk/n2PqL/gkQWH7X9rj/oC3GPzWv12ViDX5c/8EZPg14v1z413nxi/s2aLRNO097aO6ZD5&#10;dxK55VSeDtA5x61+o8XPSv2bgCjVo5DFTVrts/mvxaxNDEcXTdKSklFJ9dexLHmnU0BlPWnV9wfm&#10;IUUUUAFFFFABUc0ayDDLUlB6UAY154O8Mah819oVrMf9u3Vj/KoG+G/gfofC9iP+3ZP8K3cntJ+l&#10;KemcmueWFw8pXcU/kjoji8TFWU397MP/AIV14C/6Fez/APAZf8KP+Fc+Av8AoV7P/wABV/wrc8we&#10;rflR5g9W/Kp+p4X+Rfcg+uYr/n5L72Yf/CuvAX/Qr2f/AIDL/hQfh14Ex/yKtl/4DL/hW55g9W/K&#10;kMnHG78qPqmF/kX3IPrmK/5+S+9mIPh54GRldPDNjuX7uLVf8K02SOyt90aqqRr90dAMenarByR0&#10;plxCJoCrd+MVrGjTpr92kvRImVapVa9pJv1dz8Yv+CjHxcm+I37WWtanp163k6LMttZnP3WQ5JH/&#10;AAKuw8Pf8FI/26PiJ4Vsfhl8I9H8+4tbdYGvNA0Nrm4fAwCT8yIcd8CvvHUf+Cbf7I+u/Ee8+KGv&#10;fC6G81C+n865iu7qWSBpP73lMxTP4Yr2Hwf8OPA/gLTF0jwd4TsNNtYxiOGztFjVR9FAr88ocKZx&#10;/aFWt9Y5FNv4d7H65iePuHP7Hw2EWC9rKktOdqyfXbc/L/Q/+Ce//BQH9qPU4Nc+Nfie40+3Z9xm&#10;8SaoZpY1PXZDHuUHHYlfpX6B/sofslfDn9lbwND4V8H2YkupFDalqkkY826kxyzH09B27V6wsUcY&#10;+UU5QQc4r6bK+G8Dltb2yvKfWUndnxeecZ5tnlBYaVqdJbQgrL59x6rtpaKK+iPkQooooAKKKKAC&#10;iiigAooooAKKKKADtio5UVgQV6+1SUxyd3SgDivG/wCz58GfiROtz48+GGi6vIn3ZNQ02OUj6bhV&#10;/wAD/Cj4dfDW0+weA/BWmaTB18rT7NIl/IAc10wJDdKQDJziuWOFw8anPyK/eyv99jqlj8ZKl7J1&#10;JOPa7t917CKpUfdp6DAzmgg//qoVccmur0OUdRRRQAUUUUAFFFFABRRRQAVDKgZSjLke9TU0hicU&#10;AcT44/Z++C/xKmWfx98MdE1aRfuyX2mxSsPoWFYA/Yp/ZTBwP2f/AAt+OiQ//E16lsB6inKuP4a4&#10;ZZfgakuaVOLfmkd9PNMypR5YVpJdlJpfgzy3/hin9lT/AKN+8Kf+COH/AOJo/wCGKf2VP+jfvCn/&#10;AII4f/ia9U3L60bl9an+zMv/AOfMfuX+Rf8AbGa/8/5/+BS/zPK/+GKf2VP+jfvCn/gjh/8AiaP+&#10;GKf2VP8Ao37wp/4I4f8A4mvVNy+tG5fWj+zMv/58x+5f5B/bGa/8/wCf/gUv8zyv/hin9lT/AKN+&#10;8Kf+COH/AOJo/wCGKf2VP+jfvCn/AII4f/ia9U3L60bl9aP7My//AJ8x+5f5B/bGa/8AP+f/AIFL&#10;/M8r/wCGKf2VP+jfvCn/AII4f/iaP+GKP2VP+jf/AAr/AOCOH/4mvVNy+tG4HoaP7My//nzH7l/k&#10;H9sZt/z/AJ/+BP8AzPKj+xP+yoR/yQHwr/4I4P8A4mhv2Jf2UwvPwD8J57f8SOD/AOJr1QlsdDQN&#10;/YU/7Ly//n1H7l/kH9sZt/z/AJ/+BP8AzPOfDP7K37O3g3Uk1fwz8GPDdjcx8rcW+jxK6n2IUGvQ&#10;LaCO2RY4EVV/2VqfGR81Nxk/Ka3o4bD4f+HFL0SRy18VicVrVm5erb/MVSxNOooroOcKKKKACiii&#10;gBr/AHfu5rO17w5oniawk0nxBpUF3byLtlt7mMOjr6EEc1pMcDpTCQRwuKmUY1I8sldFRlKMk4uz&#10;8jyyT9i39leaZppPgD4VyzZJ/sOD/wCJpR+xR+ynnP8AwoDwqf8AuBw//E16oRnHNAIzz1rh/s3A&#10;OV3Sj9yPQ/tjNf8An/P/AMCf+Z5Z/wAMU/sqf9G/eFP/AARw/wDxNH/DFP7Kn/Rv3hT/AMEcP/xN&#10;eqbl9aNy+tH9mZf/AM+Y/cv8g/tjNf8An/P/AMCl/meV/wDDFP7Kn/Rv3hT/AMEcP/xNH/DFP7Kn&#10;/Rv3hT/wRw//ABNeqbl9aNy+tH9mZf8A8+Y/cv8AIP7YzX/n/P8A8Cl/meV/8MU/sqf9G/eFP/BH&#10;D/8AE0h/Yp/ZUAz/AMM/eFf/AARw/wDxNeq7l9aQkHgUf2Zl/wDz5j9y/wAg/tjNf+f8/wDwJ/5n&#10;lJ/Yq/ZSz/yb/wCFf/BHB/8AE0f8MV/sqR4eP4A+FOD/ANASD/4ivVip7LTdpHLCj+zMv/59R+5B&#10;/bGa/wDP+f8A4E/8zN8L+FvD/hLTo9G8M6Lb2VpCu2K3tYVjRB6BQBitUCmAZOcU4fe5Nd0YRpx5&#10;YpJeR585zqScpO77sdRRRVEhRRRQAUUUUAFFFFABRRRQAUUUUAFFFFABRRRQAYHp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BQABgAIAAAAIQDPR/e74QAAAAwBAAAPAAAAZHJzL2Rvd25yZXYueG1s&#10;TI9BS8NAEIXvgv9hGcGb3WxKWo3ZlFLUUxFsBfG2TaZJaHY2ZLdJ+u+dnuzxMR9vvpetJtuKAXvf&#10;ONKgZhEIpMKVDVUavvfvT88gfDBUmtYRarigh1V+f5eZtHQjfeGwC5XgEvKp0VCH0KVS+qJGa/zM&#10;dUh8O7remsCxr2TZm5HLbSvjKFpIaxriD7XpcFNjcdqdrYaP0YzruXobtqfj5vK7Tz5/tgq1fnyY&#10;1q8gAk7hH4arPqtDzk4Hd6bSi5bzIlkyqiFRMW+4EuolViAOGpYqnoPMM3k7Iv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K8O+cDhAwAANgkAAA4AAAAAAAAAAAAA&#10;AAAAPAIAAGRycy9lMm9Eb2MueG1sUEsBAi0ACgAAAAAAAAAhAO4GGXiraAAAq2gAABUAAAAAAAAA&#10;AAAAAAAASQYAAGRycy9tZWRpYS9pbWFnZTEuanBlZ1BLAQItABQABgAIAAAAIQDPR/e74QAAAAwB&#10;AAAPAAAAAAAAAAAAAAAAACdvAABkcnMvZG93bnJldi54bWxQSwECLQAUAAYACAAAACEAWGCzG7oA&#10;AAAiAQAAGQAAAAAAAAAAAAAAAAA1cAAAZHJzL19yZWxzL2Uyb0RvYy54bWwucmVsc1BLBQYAAAAA&#10;BgAGAH0BAAAmcQAAAAA=&#10;">
                    <v:shape id="Text Box 11" o:spid="_x0000_s1036" type="#_x0000_t202" style="position:absolute;left:7334;top:1046;width:58886;height:1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017484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01748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1748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Leírás</w:t>
                                  </w:r>
                                </w:p>
                                <w:p w14:paraId="1E2E957A" w14:textId="2D2E5032" w:rsidR="00B73933" w:rsidRPr="00E31393" w:rsidRDefault="006A4401" w:rsidP="00546ECE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E3139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Az egészségügyi szakemberekkel és kormánytisztviselőkkel való interakciókra vonatkozó szabályzat iránymutatásokat határoz meg az egészségügyi szakemberekkel (HCP) és/</w:t>
                                  </w:r>
                                  <w:r w:rsidR="00E3139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E3139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vagy kormánytisztviselőkkel való interakciókra vonatkozóan, és segít biztosítani, hogy az</w:t>
                                  </w:r>
                                  <w:r w:rsidR="00E31393" w:rsidRPr="00E3139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 </w:t>
                                  </w:r>
                                  <w:r w:rsidRPr="00E31393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interakciók tisztességesek, becsületesek legyenek és törvényes üzleti célt szolgáljanak.</w:t>
                                  </w:r>
                                </w:p>
                                <w:p w14:paraId="78D1879A" w14:textId="13A67A3E" w:rsidR="0082609D" w:rsidRPr="00017484" w:rsidRDefault="0082609D" w:rsidP="00B73933">
                                  <w:pPr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01748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01748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  <w10:wrap anchorx="page"/>
                  </v:group>
                </w:pict>
              </mc:Fallback>
            </mc:AlternateContent>
          </w:r>
          <w:r w:rsidR="00021F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17D525A2">
                    <wp:simplePos x="0" y="0"/>
                    <wp:positionH relativeFrom="page">
                      <wp:posOffset>3571875</wp:posOffset>
                    </wp:positionH>
                    <wp:positionV relativeFrom="paragraph">
                      <wp:posOffset>243840</wp:posOffset>
                    </wp:positionV>
                    <wp:extent cx="4552950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52950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F4288CF" w:rsidR="00A845BD" w:rsidRPr="00E31393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</w:pPr>
                                <w:r w:rsidRPr="00E313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  <w:t xml:space="preserve">Közvetett </w:t>
                                </w:r>
                                <w:r w:rsidRPr="00E3139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4"/>
                                    <w:sz w:val="70"/>
                                    <w:szCs w:val="70"/>
                                  </w:rPr>
                                  <w:t xml:space="preserve">csatorna  </w:t>
                                </w:r>
                              </w:p>
                              <w:p w14:paraId="276CBCB1" w14:textId="77777777" w:rsidR="00A845BD" w:rsidRPr="00021F19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2"/>
                                    <w:sz w:val="70"/>
                                    <w:szCs w:val="70"/>
                                  </w:rPr>
                                </w:pPr>
                                <w:r w:rsidRPr="00021F1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pacing w:val="-2"/>
                                    <w:sz w:val="70"/>
                                    <w:szCs w:val="70"/>
                                  </w:rPr>
                                  <w:t>Erőforrásközpont</w:t>
                                </w:r>
                              </w:p>
                              <w:p w14:paraId="452D6FB4" w14:textId="6568329A" w:rsidR="00AA109C" w:rsidRPr="00021F19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9E9837" id="Text Box 2" o:spid="_x0000_s1038" type="#_x0000_t202" style="position:absolute;margin-left:281.25pt;margin-top:19.2pt;width:358.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8opZQIAADwFAAAOAAAAZHJzL2Uyb0RvYy54bWysVM1uGjEQvlfqO1i+lwUKtKAsEU1EVQkl&#10;UZMqZ+O1YVWvx7UHdunTd+xdCKW9pOrFHs//fDPjq+umMmyvfCjB5nzQ63OmrISitJucf3tavvvI&#10;WUBhC2HAqpwfVODX87dvrmo3U0PYgimUZ+TEhlntcr5FdLMsC3KrKhF64JQloQZfCaSn32SFFzV5&#10;r0w27PcnWQ2+cB6kCoG4t62Qz5N/rZXEe62DQmZyTrlhOn061/HM5lditvHCbUvZpSH+IYtKlJaC&#10;nlzdChRs58s/XFWl9BBAY09ClYHWpVSpBqpm0L+o5nErnEq1EDjBnWAK/8+tvNs/ugfPsPkEDTUw&#10;AlK7MAvEjPU02lfxpkwZyQnCwwk21SCTxByNx8PpmESSZIP3k2l/koDNXsydD/hZQcUikXNPfUlw&#10;if0qIIUk1aNKjGZhWRqTemPsbwxSbDkqNbezfsk4UXgwKloZ+1VpVhYp8chIY6VujGd7QQMhpFQW&#10;U83JL2lHLU2xX2PY6UfTNqvXGJ8sUmSweDKuSgs+oXSRdvH9mLJu9Qm/s7ojic26ocKpN8eGrqE4&#10;UJ89tCsQnFyW1IuVCPggPM089Y/2GO/p0AbqnENHcbYF//Nv/KhPo0hSzmraoZyHHzvhFWfmi6Uh&#10;nQ5Go7h06TEafxjSw59L1ucSu6tugLoyoB/DyURGfTRHUnuonmndFzEqiYSVFDvneCRvsN1s+i6k&#10;WiySEq2ZE7iyj05G1xHlOGlPzbPwrhtHpEm+g+O2idnFVLa60dLCYoegyzSyEecW1Q5/WtE0yd13&#10;Ev+A83fSevn05r8AAAD//wMAUEsDBBQABgAIAAAAIQDGMrwQ3wAAAAsBAAAPAAAAZHJzL2Rvd25y&#10;ZXYueG1sTI9NT8MwDIbvSPsPkSdxYwmlHVupO00griDGh8Qta7y2WuNUTbaWf092gqPtR6+ft9hM&#10;thNnGnzrGOF2oUAQV860XCN8vD/frED4oNnozjEh/JCHTTm7KnRu3MhvdN6FWsQQ9rlGaELocyl9&#10;1ZDVfuF64ng7uMHqEMehlmbQYwy3nUyUWkqrW44fGt3TY0PVcXeyCJ8vh++vVL3WTzbrRzcpyXYt&#10;Ea/n0/YBRKAp/MFw0Y/qUEanvTux8aJDyJZJFlGEu1UK4gIk9+u42SMkWapAloX836H8BQAA//8D&#10;AFBLAQItABQABgAIAAAAIQC2gziS/gAAAOEBAAATAAAAAAAAAAAAAAAAAAAAAABbQ29udGVudF9U&#10;eXBlc10ueG1sUEsBAi0AFAAGAAgAAAAhADj9If/WAAAAlAEAAAsAAAAAAAAAAAAAAAAALwEAAF9y&#10;ZWxzLy5yZWxzUEsBAi0AFAAGAAgAAAAhABbvyillAgAAPAUAAA4AAAAAAAAAAAAAAAAALgIAAGRy&#10;cy9lMm9Eb2MueG1sUEsBAi0AFAAGAAgAAAAhAMYyvBDfAAAACwEAAA8AAAAAAAAAAAAAAAAAvwQA&#10;AGRycy9kb3ducmV2LnhtbFBLBQYAAAAABAAEAPMAAADLBQAAAAA=&#10;" filled="f" stroked="f">
                    <v:textbox>
                      <w:txbxContent>
                        <w:p w14:paraId="696A2079" w14:textId="7F4288CF" w:rsidR="00A845BD" w:rsidRPr="00E31393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</w:pPr>
                          <w:r w:rsidRPr="00E3139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4"/>
                              <w:sz w:val="70"/>
                              <w:szCs w:val="70"/>
                            </w:rPr>
                            <w:t xml:space="preserve">Közvetett csatorna  </w:t>
                          </w:r>
                        </w:p>
                        <w:p w14:paraId="276CBCB1" w14:textId="77777777" w:rsidR="00A845BD" w:rsidRPr="00021F19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2"/>
                              <w:sz w:val="70"/>
                              <w:szCs w:val="70"/>
                            </w:rPr>
                          </w:pPr>
                          <w:r w:rsidRPr="00021F19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pacing w:val="-2"/>
                              <w:sz w:val="70"/>
                              <w:szCs w:val="70"/>
                            </w:rPr>
                            <w:t>Erőforrásközpont</w:t>
                          </w:r>
                        </w:p>
                        <w:p w14:paraId="452D6FB4" w14:textId="6568329A" w:rsidR="00AA109C" w:rsidRPr="00021F19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017484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343F7E51" wp14:editId="67116A0D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8787765</wp:posOffset>
                    </wp:positionV>
                    <wp:extent cx="651510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223E8B" w14:textId="02CE927E" w:rsidR="00DE1EA5" w:rsidRPr="00017484" w:rsidRDefault="00DE1EA5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017484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*Kérjük, vegye figyelembe az összes helyi iparági kódexet (pl. AdvaMed) és a helyi törvényeket, amikor egészségügyi szakemberekkel vagy kormányzati tisztviselőkkel érintkezik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343F7E51" id="_x0000_s1039" type="#_x0000_t202" style="position:absolute;margin-left:19.5pt;margin-top:691.95pt;width:51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pzEgIAAP4DAAAOAAAAZHJzL2Uyb0RvYy54bWysk1Fv0zAQx9+R+A6W32mSqi1b1HQaHUVI&#10;YyANPoDjOI2F4zNnt8n49JydrqvGGyIPlp2z/7773d/rm7E37KjQa7AVL2Y5Z8pKaLTdV/zH9927&#10;K858ELYRBqyq+JPy/Gbz9s16cKWaQwemUchIxPpycBXvQnBllnnZqV74GThlKdgC9iLQEvdZg2Ig&#10;9d5k8zxfZQNg4xCk8p7+3k1Bvkn6batk+Nq2XgVmKk65hTRiGus4Zpu1KPcoXKflKQ3xD1n0Qlu6&#10;9Cx1J4JgB9R/SfVaInhow0xCn0HbaqlSDVRNkb+q5rETTqVaCI53Z0z+/8nKh+Oj+4YsjB9gpAam&#10;Iry7B/nTMwvbTti9ukWEoVOioYuLiCwbnC9PRyNqX/ooUg9foKEmi0OAJDS22EcqVCcjdWrA0xm6&#10;GgOT9HO1LJZFTiFJsWKRL1bz1JZMlM/HHfrwSUHP4qTiSF1N8uJ470NMR5TPW+JtHoxudtqYtMB9&#10;vTXIjoIcsEtfquDVNmPZUPHr5XyZlC3E88kcvQ7kUKP7il/l8Zs8E3F8tE3aEoQ205wyMfbEJyKZ&#10;4ISxHpluKr6MZyOuGponAoYwGZIeEE06wN+cDWTGivtfB4GKM/PZEvTrYrGI7k2LxfI9EWJ4Gakv&#10;I8JKkqp44GyabkNyfMLhbqk5O52wvWRySplMlmieHkR08eU67Xp5tps/AAAA//8DAFBLAwQUAAYA&#10;CAAAACEAT1Ng6+AAAAANAQAADwAAAGRycy9kb3ducmV2LnhtbEyPzU7DMBCE70i8g7WVuFG7RIna&#10;EKeqqLhwQKJFgqMbO3FU/8l20/D2bE9w250dzX7TbGdryKRiGr3jsFoyIMp1Xo5u4PB5fH1cA0lZ&#10;OCmMd4rDj0qwbe/vGlFLf3UfajrkgWCIS7XgoHMONaWp08qKtPRBObz1PlqRcY0DlVFcMdwa+sRY&#10;Ra0YHX7QIqgXrbrz4WI5fFk9yn18/+6lmfZv/a4McwycPyzm3TOQrOb8Z4YbPqJDi0wnf3EyEcOh&#10;2GCVjHqxLjZAbg5WlaidcKpYuQLaNvR/i/YXAAD//wMAUEsBAi0AFAAGAAgAAAAhALaDOJL+AAAA&#10;4QEAABMAAAAAAAAAAAAAAAAAAAAAAFtDb250ZW50X1R5cGVzXS54bWxQSwECLQAUAAYACAAAACEA&#10;OP0h/9YAAACUAQAACwAAAAAAAAAAAAAAAAAvAQAAX3JlbHMvLnJlbHNQSwECLQAUAAYACAAAACEA&#10;j+E6cxICAAD+AwAADgAAAAAAAAAAAAAAAAAuAgAAZHJzL2Uyb0RvYy54bWxQSwECLQAUAAYACAAA&#10;ACEAT1Ng6+AAAAANAQAADwAAAAAAAAAAAAAAAABsBAAAZHJzL2Rvd25yZXYueG1sUEsFBgAAAAAE&#10;AAQA8wAAAHkFAAAAAA==&#10;" stroked="f">
                    <v:textbox style="mso-fit-shape-to-text:t">
                      <w:txbxContent>
                        <w:p w14:paraId="5A223E8B" w14:textId="02CE927E" w:rsidR="00DE1EA5" w:rsidRPr="00017484" w:rsidRDefault="00DE1EA5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017484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*Kérjük, </w:t>
                          </w:r>
                          <w:r w:rsidRPr="00017484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vegye figyelembe az összes helyi iparági kódexet (pl. AdvaMed) és a helyi törvényeket, amikor egészségügyi szakemberekkel vagy kormányzati tisztviselőkkel érintkezik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72E5E45">
                    <wp:simplePos x="0" y="0"/>
                    <wp:positionH relativeFrom="column">
                      <wp:posOffset>148279</wp:posOffset>
                    </wp:positionH>
                    <wp:positionV relativeFrom="paragraph">
                      <wp:posOffset>2891514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17484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17484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1.0 </w:t>
                                </w:r>
                                <w:r w:rsidRPr="00017484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verzió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1.7pt;margin-top:227.7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z9R4euAAAAAKAQAADwAAAGRycy9kb3du&#10;cmV2LnhtbEyPwUrDQBCG74LvsIzgReymMWlLzKaIUJBiD1YfYJOdZkOzsyG7TePbO570NsN8/PP9&#10;5XZ2vZhwDJ0nBctFAgKp8aajVsHX5+5xAyJETUb3nlDBNwbYVrc3pS6Mv9IHTsfYCg6hUGgFNsah&#10;kDI0Fp0OCz8g8e3kR6cjr2MrzaivHO56mSbJSjrdEX+wesBXi835eHEKHuyQHN5Pb/XOrBp73ge9&#10;dtNeqfu7+eUZRMQ5/sHwq8/qULFT7S9kgugVpE8ZkwqyPOeBgTRdrkHUCvIs34CsSvm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z9R4eu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017484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017484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 verzió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A5D3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BE5CC6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2196369</wp:posOffset>
                    </wp:positionV>
                    <wp:extent cx="6271404" cy="873808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404" cy="873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B01807A" w:rsidR="00AA109C" w:rsidRPr="00017484" w:rsidRDefault="000271BF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01748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Az </w:t>
                                </w:r>
                                <w:r w:rsidRPr="0001748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egészségügyi szakemberekkel és</w:t>
                                </w:r>
                                <w:r w:rsidR="00021F19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01748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a</w:t>
                                </w:r>
                                <w:r w:rsidR="00017484" w:rsidRPr="0001748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 </w:t>
                                </w:r>
                                <w:r w:rsidRPr="0001748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kormánytisztviselőkkel való interakciókra vonatkozó szabályzat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41" type="#_x0000_t202" style="position:absolute;margin-left:442.6pt;margin-top:172.95pt;width:493.8pt;height:68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tIZQIAADsFAAAOAAAAZHJzL2Uyb0RvYy54bWysVM1uGjEQvlfqO1i+lwVKA0UsESWiqhQl&#10;UZMqZ+O1YVWvx7UHdunTd+xdCKW9pOrFHs//fDPj2XVTGbZXPpRgcz7o9TlTVkJR2k3Ovz2t3k04&#10;CyhsIQxYlfODCvx6/vbNrHZTNYQtmEJ5Rk5smNYu51tEN82yILeqEqEHTlkSavCVQHr6TVZ4UZP3&#10;ymTDfv8qq8EXzoNUIRD3phXyefKvtZJ4r3VQyEzOKTdMp0/nOp7ZfCamGy/ctpRdGuIfsqhEaSno&#10;ydWNQMF2vvzDVVVKDwE09iRUGWhdSpVqoGoG/YtqHrfCqVQLgRPcCabw/9zKu/2je/AMm0/QUAMj&#10;ILUL00DMWE+jfRVvypSRnCA8nGBTDTJJzKvheDDqjziTJJuM30/6k+gme7F2PuBnBRWLRM49tSWh&#10;Jfa3AVvVo0oMZmFVGpNaY+xvDPLZclTqbWf9knCi8GBUtDL2q9KsLFLekZGmSi2NZ3tB8yCkVBZT&#10;yckvaUctTbFfY9jpR9M2q9cYnyxSZLB4Mq5KCz6hdJF28f2Ysm71CeqzuiOJzbqhwnM+PvZzDcWB&#10;2uyh3YDg5KqkXtyKgA/C08hTZ2mN8Z4ObaDOOXQUZ1vwP//Gj/o0iSTlrKYVynn4sRNecWa+WJrR&#10;j4PRKO5ceow+jIf08OeS9bnE7qolUFcG9GE4mcioj+ZIag/VM237IkYlkbCSYuccj+QS28Wm30Kq&#10;xSIp0ZY5gbf20cnoOqIcJ+2peRbedeOINMh3cFw2Mb2YylY3WlpY7BB0mUY24tyi2uFPG5qGvvtN&#10;4hdw/k5aL3/e/BcAAAD//wMAUEsDBBQABgAIAAAAIQD+zPhW3QAAAAgBAAAPAAAAZHJzL2Rvd25y&#10;ZXYueG1sTI/BTsMwEETvSPyDtUjcqA1NShKyqRCIK6iFVuLmxtskIl5HsduEv8ec4Dia0cybcj3b&#10;Xpxp9J1jhNuFAkFcO9Nxg/Dx/nKTgfBBs9G9Y0L4Jg/r6vKi1IVxE2/ovA2NiCXsC43QhjAUUvq6&#10;Jav9wg3E0Tu60eoQ5dhIM+opltte3im1klZ3HBdaPdBTS/XX9mQRdq/Hz32i3ppnmw6Tm5Vkm0vE&#10;66v58QFEoDn8heEXP6JDFZkO7sTGix4hHgkIyyTNQUQ7z+5XIA4ISbZMQVal/H+g+gEAAP//AwBQ&#10;SwECLQAUAAYACAAAACEAtoM4kv4AAADhAQAAEwAAAAAAAAAAAAAAAAAAAAAAW0NvbnRlbnRfVHlw&#10;ZXNdLnhtbFBLAQItABQABgAIAAAAIQA4/SH/1gAAAJQBAAALAAAAAAAAAAAAAAAAAC8BAABfcmVs&#10;cy8ucmVsc1BLAQItABQABgAIAAAAIQCqbItIZQIAADsFAAAOAAAAAAAAAAAAAAAAAC4CAABkcnMv&#10;ZTJvRG9jLnhtbFBLAQItABQABgAIAAAAIQD+zPhW3QAAAAgBAAAPAAAAAAAAAAAAAAAAAL8EAABk&#10;cnMvZG93bnJldi54bWxQSwUGAAAAAAQABADzAAAAyQUAAAAA&#10;" filled="f" stroked="f">
                    <v:textbox>
                      <w:txbxContent>
                        <w:p w14:paraId="7BEF52B3" w14:textId="4B01807A" w:rsidR="00AA109C" w:rsidRPr="00017484" w:rsidRDefault="000271BF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01748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Az </w:t>
                          </w:r>
                          <w:r w:rsidRPr="0001748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egészségügyi szakemberekkel és</w:t>
                          </w:r>
                          <w:r w:rsidR="00021F19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01748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a</w:t>
                          </w:r>
                          <w:r w:rsidR="00017484" w:rsidRPr="0001748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 </w:t>
                          </w:r>
                          <w:r w:rsidRPr="0001748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kormánytisztviselőkkel való interakciókra vonatkozó szabályzat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A5D38">
            <w:br w:type="page"/>
          </w:r>
        </w:p>
      </w:sdtContent>
    </w:sdt>
    <w:p w14:paraId="512C687F" w14:textId="5183EAD4" w:rsidR="00B73933" w:rsidRPr="00017484" w:rsidRDefault="006A4401" w:rsidP="000271BF">
      <w:pPr>
        <w:spacing w:after="120" w:line="240" w:lineRule="auto"/>
        <w:jc w:val="center"/>
        <w:rPr>
          <w:rFonts w:asciiTheme="minorBidi" w:eastAsia="Times New Roman" w:hAnsiTheme="minorBidi"/>
          <w:b/>
          <w:bCs/>
          <w:color w:val="76A5AF"/>
          <w:sz w:val="28"/>
          <w:szCs w:val="28"/>
        </w:rPr>
      </w:pPr>
      <w:r w:rsidRPr="00017484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lastRenderedPageBreak/>
        <w:t>AZ EGÉSZSÉGÜGYI SZAKEMBEREKKEL ÉS A</w:t>
      </w:r>
      <w:r w:rsidR="00017484" w:rsidRPr="00017484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 </w:t>
      </w:r>
      <w:r w:rsidRPr="00017484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KORMÁNYTISZTVISELŐKKEL VALÓ INTERAKCIÓKRA VONATKOZÓ</w:t>
      </w:r>
      <w:r w:rsidR="00017484" w:rsidRPr="00017484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 </w:t>
      </w:r>
      <w:r w:rsidRPr="00017484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t>SZABÁLYZAT</w:t>
      </w:r>
    </w:p>
    <w:p w14:paraId="15020898" w14:textId="77777777" w:rsidR="006A4401" w:rsidRPr="00017484" w:rsidRDefault="006A4401" w:rsidP="000271BF">
      <w:pPr>
        <w:spacing w:after="80" w:line="240" w:lineRule="auto"/>
        <w:ind w:left="-540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017484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A SZABÁLYZAT CÉLJA</w:t>
      </w:r>
    </w:p>
    <w:p w14:paraId="5C3A84DC" w14:textId="36FACAC3" w:rsidR="006A4401" w:rsidRPr="00017484" w:rsidRDefault="006A4401" w:rsidP="000271BF">
      <w:pPr>
        <w:spacing w:after="80" w:line="240" w:lineRule="auto"/>
        <w:ind w:left="-540"/>
        <w:rPr>
          <w:rFonts w:asciiTheme="minorBidi" w:eastAsia="Times New Roman" w:hAnsiTheme="minorBidi"/>
        </w:rPr>
      </w:pPr>
      <w:r w:rsidRPr="00017484">
        <w:rPr>
          <w:rFonts w:asciiTheme="minorBidi" w:eastAsia="Times New Roman" w:hAnsiTheme="minorBidi"/>
        </w:rPr>
        <w:t>Az egészségügyi szakemberekkel és a kormánytisztviselőkkel való interakciók érzékenyek és szigorúan szabályozottak. A mi felelősségünk, hogy az egészségügyi szakemberekkel és kormányzati tisztviselőkkel a</w:t>
      </w:r>
      <w:r w:rsidR="00017484">
        <w:rPr>
          <w:rFonts w:asciiTheme="minorBidi" w:eastAsia="Times New Roman" w:hAnsiTheme="minorBidi"/>
        </w:rPr>
        <w:t> </w:t>
      </w:r>
      <w:r w:rsidRPr="00017484">
        <w:rPr>
          <w:rFonts w:asciiTheme="minorBidi" w:eastAsia="Times New Roman" w:hAnsiTheme="minorBidi"/>
        </w:rPr>
        <w:t>vállalat nevében folytatott interakcióinkat a vonatkozó törvényeknek és</w:t>
      </w:r>
      <w:r w:rsidR="00017484" w:rsidRPr="00017484">
        <w:rPr>
          <w:rFonts w:asciiTheme="minorBidi" w:eastAsia="Times New Roman" w:hAnsiTheme="minorBidi"/>
        </w:rPr>
        <w:t> </w:t>
      </w:r>
      <w:r w:rsidRPr="00017484">
        <w:rPr>
          <w:rFonts w:asciiTheme="minorBidi" w:eastAsia="Times New Roman" w:hAnsiTheme="minorBidi"/>
        </w:rPr>
        <w:t xml:space="preserve">szabályozásoknak megfelelően végezzük. Ennek eredményeképpen ez a szabályzat általános iránymutatásokat tartalmaz az egészségügyi szakemberekkel és kormányzati tisztviselőkkel való interakciókra vonatkozóan, hogy segítsen meghatározni, hogy bizonyos interakciók megfelelőek-e. </w:t>
      </w:r>
    </w:p>
    <w:p w14:paraId="32ABF136" w14:textId="77777777" w:rsidR="006A4401" w:rsidRPr="00017484" w:rsidRDefault="006A4401" w:rsidP="000271BF">
      <w:pPr>
        <w:spacing w:before="120" w:after="80" w:line="240" w:lineRule="auto"/>
        <w:ind w:left="-540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017484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ÁLTALÁNOS IRÁNYMUTATÁSOK</w:t>
      </w:r>
    </w:p>
    <w:p w14:paraId="3691733A" w14:textId="017832D1" w:rsidR="007E070F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Az egészségügyi szakemberekkel és kormányzati tisztviselőkkel folytatott minden kommunikációnak és</w:t>
      </w:r>
      <w:r w:rsidR="0025157E">
        <w:rPr>
          <w:rFonts w:asciiTheme="minorBidi" w:eastAsia="Helvetica Neue" w:hAnsiTheme="minorBidi"/>
        </w:rPr>
        <w:t> </w:t>
      </w:r>
      <w:r w:rsidRPr="00017484">
        <w:rPr>
          <w:rFonts w:asciiTheme="minorBidi" w:eastAsia="Helvetica Neue" w:hAnsiTheme="minorBidi"/>
        </w:rPr>
        <w:t>közvetlen interakciónak törvényes üzleti célt kell szolgálnia.</w:t>
      </w:r>
    </w:p>
    <w:p w14:paraId="15398E04" w14:textId="34FBF5C6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Az egészségügyi szakemberek és kormánytisztviselők nevében kifizetett valamennyi költségnek észszerűnek kell lennie, és nem állhat szándékában jogellenes ösztönzés vagy bátorítás bármely termék</w:t>
      </w:r>
      <w:r w:rsidR="0025157E">
        <w:rPr>
          <w:rFonts w:asciiTheme="minorBidi" w:eastAsia="Helvetica Neue" w:hAnsiTheme="minorBidi"/>
        </w:rPr>
        <w:t> </w:t>
      </w:r>
      <w:r w:rsidRPr="00017484">
        <w:rPr>
          <w:rFonts w:asciiTheme="minorBidi" w:eastAsia="Helvetica Neue" w:hAnsiTheme="minorBidi"/>
        </w:rPr>
        <w:t xml:space="preserve">vagy szolgáltatás megvásárlására, lízingelésére vagy használatának ajánlására. </w:t>
      </w:r>
    </w:p>
    <w:p w14:paraId="5C09F56F" w14:textId="6D60EE48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 xml:space="preserve">Az egészségügyi szakemberek és kormánytisztviselők házastársai, vendégei vagy alkalmazottai, illetve bármely más, jóhiszemű szakmai érdekkel nem rendelkező személy nem kaphat semmilyen értéket. </w:t>
      </w:r>
    </w:p>
    <w:p w14:paraId="05199631" w14:textId="6257B700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Az egészségügyi szakemberek és a kormánytisztviselők szórakoztatása vagy szabadidős tevékenységei nem engedélyezettek.</w:t>
      </w:r>
    </w:p>
    <w:p w14:paraId="41A39ABC" w14:textId="3D4629FE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Szükség esetén szerezzen be előzetes jóváhagyást az egészségügyi szakemberekkel és kormányzati tisztviselőkkel való kapcsolatfelvétel előtt, és az interakciókat dokumentálja az átláthatóságra</w:t>
      </w:r>
      <w:r w:rsidRPr="0025157E">
        <w:rPr>
          <w:rFonts w:asciiTheme="minorBidi" w:hAnsiTheme="minorBidi"/>
          <w:vertAlign w:val="superscript"/>
        </w:rPr>
        <w:footnoteReference w:id="1"/>
      </w:r>
      <w:r w:rsidRPr="00017484">
        <w:rPr>
          <w:rFonts w:asciiTheme="minorBidi" w:eastAsia="Helvetica Neue" w:hAnsiTheme="minorBidi"/>
        </w:rPr>
        <w:t xml:space="preserve"> és a</w:t>
      </w:r>
      <w:r w:rsidR="00017484">
        <w:rPr>
          <w:rFonts w:asciiTheme="minorBidi" w:eastAsia="Helvetica Neue" w:hAnsiTheme="minorBidi"/>
        </w:rPr>
        <w:t> </w:t>
      </w:r>
      <w:r w:rsidRPr="00017484">
        <w:rPr>
          <w:rFonts w:asciiTheme="minorBidi" w:eastAsia="Helvetica Neue" w:hAnsiTheme="minorBidi"/>
        </w:rPr>
        <w:t>könyvelésre és nyilvántartásokra vonatkozó követelményekkel összhangban.</w:t>
      </w:r>
    </w:p>
    <w:p w14:paraId="50A9510C" w14:textId="6616F997" w:rsidR="006A4401" w:rsidRPr="00017484" w:rsidRDefault="006A4401" w:rsidP="000271BF">
      <w:pPr>
        <w:spacing w:before="120" w:after="80" w:line="276" w:lineRule="auto"/>
        <w:ind w:left="-540"/>
        <w:rPr>
          <w:rFonts w:asciiTheme="minorBidi" w:eastAsia="Helvetica Neue" w:hAnsiTheme="minorBidi"/>
          <w:b/>
        </w:rPr>
      </w:pPr>
      <w:r w:rsidRPr="00017484">
        <w:rPr>
          <w:rFonts w:asciiTheme="minorBidi" w:eastAsia="Helvetica Neue" w:hAnsiTheme="minorBidi"/>
          <w:b/>
          <w:color w:val="76A5AF"/>
          <w:sz w:val="24"/>
          <w:szCs w:val="24"/>
        </w:rPr>
        <w:t>Az egészségügyi szakemberek és kormánytisztviselők UTAZTATÁSA</w:t>
      </w:r>
      <w:r w:rsidRPr="00017484">
        <w:rPr>
          <w:rFonts w:asciiTheme="minorBidi" w:eastAsia="Helvetica Neue" w:hAnsiTheme="minorBidi"/>
          <w:b/>
        </w:rPr>
        <w:t xml:space="preserve"> akkor lehet megfelelő, ha</w:t>
      </w:r>
      <w:r w:rsidR="00017484" w:rsidRPr="00017484">
        <w:rPr>
          <w:rFonts w:asciiTheme="minorBidi" w:eastAsia="Helvetica Neue" w:hAnsiTheme="minorBidi"/>
          <w:b/>
        </w:rPr>
        <w:t> </w:t>
      </w:r>
      <w:r w:rsidRPr="00017484">
        <w:rPr>
          <w:rFonts w:asciiTheme="minorBidi" w:eastAsia="Helvetica Neue" w:hAnsiTheme="minorBidi"/>
          <w:b/>
        </w:rPr>
        <w:t xml:space="preserve">az alábbiak mindegyike teljesül: </w:t>
      </w:r>
    </w:p>
    <w:p w14:paraId="0A970B69" w14:textId="2991CF87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Jogos üzleti ok vagy szükség van rá.</w:t>
      </w:r>
    </w:p>
    <w:p w14:paraId="5F9D6AA6" w14:textId="700DE90B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 xml:space="preserve">Az utazási megállapodások nem terjednek ki az eseményt észszerűen meghaladó időszakra </w:t>
      </w:r>
      <w:r w:rsidR="00017484" w:rsidRPr="00017484">
        <w:rPr>
          <w:rFonts w:asciiTheme="minorBidi" w:eastAsia="Helvetica Neue" w:hAnsiTheme="minorBidi"/>
        </w:rPr>
        <w:br/>
      </w:r>
      <w:r w:rsidRPr="00017484">
        <w:rPr>
          <w:rFonts w:asciiTheme="minorBidi" w:eastAsia="Helvetica Neue" w:hAnsiTheme="minorBidi"/>
        </w:rPr>
        <w:t>(azaz az eseményt megelőző vagy követő 24 óránál hosszabb időre).</w:t>
      </w:r>
    </w:p>
    <w:p w14:paraId="3511424A" w14:textId="5573FEAF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Az egészségügyi szakemberek és a kormánytisztviselők minden utazása esetén alapértelmezés szerint turistaosztályon kell utazni.</w:t>
      </w:r>
    </w:p>
    <w:p w14:paraId="7DC8D864" w14:textId="31D2F964" w:rsidR="00CC3CB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Az egészségügyi szakemberek és a kormánytisztviselők nem kaphatnak kompenzációt kategórianövelési költségekért vagy utazási időért, és csak a valós piaci értéken</w:t>
      </w:r>
    </w:p>
    <w:p w14:paraId="678F30EC" w14:textId="60B23E4F" w:rsidR="006A4401" w:rsidRPr="00017484" w:rsidRDefault="006A4401" w:rsidP="000271BF">
      <w:pPr>
        <w:spacing w:before="120" w:after="80"/>
        <w:ind w:left="-540"/>
        <w:rPr>
          <w:rFonts w:asciiTheme="minorBidi" w:eastAsia="Helvetica Neue" w:hAnsiTheme="minorBidi"/>
          <w:b/>
        </w:rPr>
      </w:pPr>
      <w:r w:rsidRPr="00017484">
        <w:rPr>
          <w:rFonts w:asciiTheme="minorBidi" w:eastAsia="Helvetica Neue" w:hAnsiTheme="minorBidi"/>
          <w:b/>
          <w:color w:val="76A5AF"/>
          <w:sz w:val="24"/>
          <w:szCs w:val="24"/>
        </w:rPr>
        <w:t>Az egészségügyi szakemberek és a kormánytisztviselők SZÁLLÁSA</w:t>
      </w:r>
      <w:r w:rsidRPr="00017484">
        <w:rPr>
          <w:rFonts w:asciiTheme="minorBidi" w:eastAsia="Helvetica Neue" w:hAnsiTheme="minorBidi"/>
          <w:b/>
        </w:rPr>
        <w:t xml:space="preserve"> akkor lehet megfelelő, </w:t>
      </w:r>
      <w:r w:rsidR="00017484" w:rsidRPr="00017484">
        <w:rPr>
          <w:rFonts w:asciiTheme="minorBidi" w:eastAsia="Helvetica Neue" w:hAnsiTheme="minorBidi"/>
          <w:b/>
        </w:rPr>
        <w:br/>
      </w:r>
      <w:r w:rsidRPr="00017484">
        <w:rPr>
          <w:rFonts w:asciiTheme="minorBidi" w:eastAsia="Helvetica Neue" w:hAnsiTheme="minorBidi"/>
          <w:b/>
        </w:rPr>
        <w:t>ha az alábbiak mindegyike teljesül:</w:t>
      </w:r>
    </w:p>
    <w:p w14:paraId="7B54C1DF" w14:textId="77777777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Jogos üzleti okból van rá szükség.</w:t>
      </w:r>
    </w:p>
    <w:p w14:paraId="7D9E76AD" w14:textId="1BF59D91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 helyszín kiválasztása az esemény helyszíne, a résztvevők elhelyezkedése és a költségek alapján történik.</w:t>
      </w:r>
    </w:p>
    <w:p w14:paraId="433BD5FD" w14:textId="77777777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 xml:space="preserve">A szállásdíjak észszerűek és szerények más helyi standard árakhoz képest.  </w:t>
      </w:r>
    </w:p>
    <w:p w14:paraId="698D3096" w14:textId="139689F3" w:rsidR="006A4401" w:rsidRPr="00017484" w:rsidRDefault="0019648D" w:rsidP="0025157E">
      <w:pPr>
        <w:keepNext/>
        <w:keepLines/>
        <w:spacing w:before="120" w:after="80" w:line="274" w:lineRule="auto"/>
        <w:ind w:left="-540"/>
        <w:rPr>
          <w:rFonts w:asciiTheme="minorBidi" w:eastAsia="Helvetica Neue" w:hAnsiTheme="minorBidi"/>
          <w:shd w:val="clear" w:color="auto" w:fill="D9EAD3"/>
        </w:rPr>
      </w:pPr>
      <w:r w:rsidRPr="00017484">
        <w:rPr>
          <w:rFonts w:asciiTheme="minorBidi" w:eastAsia="Helvetica Neue" w:hAnsiTheme="minorBidi"/>
          <w:b/>
          <w:color w:val="76A5AF"/>
          <w:sz w:val="24"/>
          <w:szCs w:val="24"/>
        </w:rPr>
        <w:lastRenderedPageBreak/>
        <w:t>Az egészségügyi szakemberek és a kormánytisztviselők részére történő ÉTKEZTETÉS</w:t>
      </w:r>
      <w:r w:rsidRPr="00017484">
        <w:rPr>
          <w:rFonts w:asciiTheme="minorBidi" w:eastAsia="Helvetica Neue" w:hAnsiTheme="minorBidi"/>
          <w:b/>
        </w:rPr>
        <w:t xml:space="preserve"> akkor</w:t>
      </w:r>
      <w:r w:rsidR="0025157E">
        <w:rPr>
          <w:rFonts w:asciiTheme="minorBidi" w:eastAsia="Helvetica Neue" w:hAnsiTheme="minorBidi"/>
          <w:b/>
        </w:rPr>
        <w:t> </w:t>
      </w:r>
      <w:r w:rsidRPr="00017484">
        <w:rPr>
          <w:rFonts w:asciiTheme="minorBidi" w:eastAsia="Helvetica Neue" w:hAnsiTheme="minorBidi"/>
          <w:b/>
        </w:rPr>
        <w:t>lehet megfelelő, ha az alábbiak mindegyike teljesül:</w:t>
      </w:r>
    </w:p>
    <w:p w14:paraId="688DD6FC" w14:textId="77777777" w:rsidR="006A4401" w:rsidRPr="00017484" w:rsidRDefault="006A4401" w:rsidP="0025157E">
      <w:pPr>
        <w:pStyle w:val="ListParagraph"/>
        <w:keepNext/>
        <w:keepLines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Jogos üzleti ok vagy szükség van rá.</w:t>
      </w:r>
    </w:p>
    <w:p w14:paraId="247D825A" w14:textId="77777777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Az étkezést egy képzési és oktatási rendezvényhez kapcsolódóan biztosítják.</w:t>
      </w:r>
    </w:p>
    <w:p w14:paraId="0D64F89F" w14:textId="720818D3" w:rsidR="00574418" w:rsidRPr="00017484" w:rsidRDefault="00574418" w:rsidP="00574418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Az étkezést alkalmanként biztosítják, és nem célja, hogy befolyásolja az üzleti döntéseket.</w:t>
      </w:r>
    </w:p>
    <w:p w14:paraId="7DFE7362" w14:textId="5B1BB5C4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 xml:space="preserve">Az étkezés észszerű, szerény, megfelelő helyen történik, és az általunk meghatározott étkezési korlátok közé esik: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574418" w:rsidRPr="00017484" w14:paraId="04E81302" w14:textId="77777777" w:rsidTr="00A8663B">
        <w:tc>
          <w:tcPr>
            <w:tcW w:w="3418" w:type="dxa"/>
            <w:shd w:val="clear" w:color="auto" w:fill="auto"/>
          </w:tcPr>
          <w:p w14:paraId="731F9FF7" w14:textId="404159BC" w:rsidR="00574418" w:rsidRPr="00017484" w:rsidRDefault="00574418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  <w:b/>
              </w:rPr>
            </w:pPr>
            <w:r w:rsidRPr="00017484">
              <w:rPr>
                <w:rFonts w:asciiTheme="minorBidi" w:eastAsia="Helvetica Neue" w:hAnsiTheme="minorBidi"/>
                <w:b/>
              </w:rPr>
              <w:t xml:space="preserve">Reggeli: </w:t>
            </w:r>
            <w:r w:rsidRPr="00017484">
              <w:rPr>
                <w:rFonts w:asciiTheme="minorBidi" w:eastAsia="Helvetica Neue" w:hAnsiTheme="minorBidi"/>
                <w:b/>
                <w:sz w:val="20"/>
                <w:highlight w:val="yellow"/>
              </w:rPr>
              <w:t>[adja meg az összeget</w:t>
            </w:r>
            <w:r w:rsidRPr="00017484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  <w:tc>
          <w:tcPr>
            <w:tcW w:w="3418" w:type="dxa"/>
            <w:shd w:val="clear" w:color="auto" w:fill="auto"/>
          </w:tcPr>
          <w:p w14:paraId="1F48C9DB" w14:textId="26C7BB32" w:rsidR="00574418" w:rsidRPr="00017484" w:rsidRDefault="00A8663B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</w:rPr>
            </w:pPr>
            <w:r w:rsidRPr="00017484">
              <w:rPr>
                <w:rFonts w:asciiTheme="minorBidi" w:eastAsia="Helvetica Neue" w:hAnsiTheme="minorBidi"/>
                <w:b/>
              </w:rPr>
              <w:t xml:space="preserve">Ebéd: </w:t>
            </w:r>
            <w:r w:rsidRPr="00017484">
              <w:rPr>
                <w:rFonts w:asciiTheme="minorBidi" w:eastAsia="Helvetica Neue" w:hAnsiTheme="minorBidi"/>
                <w:b/>
                <w:sz w:val="20"/>
                <w:highlight w:val="yellow"/>
              </w:rPr>
              <w:t>[adja meg az összeget</w:t>
            </w:r>
            <w:r w:rsidRPr="00017484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  <w:tc>
          <w:tcPr>
            <w:tcW w:w="3419" w:type="dxa"/>
            <w:shd w:val="clear" w:color="auto" w:fill="auto"/>
          </w:tcPr>
          <w:p w14:paraId="4674AB9A" w14:textId="38723A6D" w:rsidR="00574418" w:rsidRPr="00017484" w:rsidRDefault="00A8663B" w:rsidP="00A8663B">
            <w:pPr>
              <w:pStyle w:val="ListParagraph"/>
              <w:spacing w:line="276" w:lineRule="auto"/>
              <w:ind w:left="0"/>
              <w:rPr>
                <w:rFonts w:asciiTheme="minorBidi" w:eastAsia="Helvetica Neue" w:hAnsiTheme="minorBidi"/>
              </w:rPr>
            </w:pPr>
            <w:r w:rsidRPr="00017484">
              <w:rPr>
                <w:rFonts w:asciiTheme="minorBidi" w:eastAsia="Helvetica Neue" w:hAnsiTheme="minorBidi"/>
                <w:b/>
              </w:rPr>
              <w:t xml:space="preserve">Vacsora: </w:t>
            </w:r>
            <w:r w:rsidRPr="00017484">
              <w:rPr>
                <w:rFonts w:asciiTheme="minorBidi" w:eastAsia="Helvetica Neue" w:hAnsiTheme="minorBidi"/>
                <w:b/>
                <w:sz w:val="20"/>
                <w:highlight w:val="yellow"/>
              </w:rPr>
              <w:t>[adja meg az összeget</w:t>
            </w:r>
            <w:r w:rsidRPr="00017484">
              <w:rPr>
                <w:rFonts w:asciiTheme="minorBidi" w:eastAsia="Helvetica Neue" w:hAnsiTheme="minorBidi"/>
                <w:b/>
                <w:sz w:val="20"/>
              </w:rPr>
              <w:t>]</w:t>
            </w:r>
          </w:p>
        </w:tc>
      </w:tr>
    </w:tbl>
    <w:p w14:paraId="0E3FAFDC" w14:textId="7CD1C765" w:rsidR="006A4401" w:rsidRPr="00017484" w:rsidRDefault="006A4401" w:rsidP="000271BF">
      <w:pPr>
        <w:spacing w:before="120" w:after="80"/>
        <w:ind w:left="-540"/>
        <w:rPr>
          <w:rFonts w:asciiTheme="minorBidi" w:eastAsia="Helvetica Neue" w:hAnsiTheme="minorBidi"/>
          <w:shd w:val="clear" w:color="auto" w:fill="D9EAD3"/>
        </w:rPr>
      </w:pPr>
      <w:r w:rsidRPr="00017484">
        <w:rPr>
          <w:rFonts w:asciiTheme="minorBidi" w:eastAsia="Helvetica Neue" w:hAnsiTheme="minorBidi"/>
          <w:b/>
          <w:color w:val="76A5AF"/>
          <w:sz w:val="24"/>
          <w:szCs w:val="24"/>
        </w:rPr>
        <w:t>Az egészségügyi szakemberekkel és a kormánytisztviselőkkel való KONZULTÁCIÓS MEGÁLLAPODÁSOK</w:t>
      </w:r>
      <w:r w:rsidRPr="00017484">
        <w:rPr>
          <w:rFonts w:asciiTheme="minorBidi" w:eastAsia="Helvetica Neue" w:hAnsiTheme="minorBidi"/>
          <w:b/>
        </w:rPr>
        <w:t xml:space="preserve"> akkor lehetnek megfelelőek, ha az alábbiak mindegyike teljesül:</w:t>
      </w:r>
    </w:p>
    <w:p w14:paraId="3C4A55ED" w14:textId="7E9A4DD4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Van egy jogos üzleti igény, és a kiválasztás a szakértelem alapján történik.</w:t>
      </w:r>
    </w:p>
    <w:p w14:paraId="0ACF381F" w14:textId="4E0B90DF" w:rsidR="006A4401" w:rsidRPr="00017484" w:rsidRDefault="006B7345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Az egészségügyi szakemberek és a kormánytisztviselők díjazásának az elvégzett munka valós piaci értékét kell tükröznie.</w:t>
      </w:r>
    </w:p>
    <w:p w14:paraId="45BC6583" w14:textId="01C80B83" w:rsidR="006A4401" w:rsidRPr="00017484" w:rsidRDefault="006A4401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  <w:spacing w:val="-4"/>
        </w:rPr>
      </w:pPr>
      <w:r w:rsidRPr="00017484">
        <w:rPr>
          <w:rFonts w:asciiTheme="minorBidi" w:eastAsia="Helvetica Neue" w:hAnsiTheme="minorBidi"/>
          <w:spacing w:val="-4"/>
        </w:rPr>
        <w:t>Szükség esetén megfelelő jóváhagyást kapunk az adott munkáltatótól és a kapcsolódó helyi intézményektől.</w:t>
      </w:r>
    </w:p>
    <w:p w14:paraId="51D60F12" w14:textId="76649F37" w:rsidR="0075770F" w:rsidRPr="00017484" w:rsidRDefault="0075770F" w:rsidP="000271BF">
      <w:pPr>
        <w:pStyle w:val="ListParagraph"/>
        <w:numPr>
          <w:ilvl w:val="0"/>
          <w:numId w:val="31"/>
        </w:numPr>
        <w:spacing w:after="0" w:line="276" w:lineRule="auto"/>
        <w:ind w:left="-180" w:hanging="180"/>
        <w:rPr>
          <w:rFonts w:asciiTheme="minorBidi" w:eastAsia="Helvetica Neue" w:hAnsiTheme="minorBidi"/>
        </w:rPr>
      </w:pPr>
      <w:r w:rsidRPr="00017484">
        <w:rPr>
          <w:rFonts w:asciiTheme="minorBidi" w:eastAsia="Helvetica Neue" w:hAnsiTheme="minorBidi"/>
        </w:rPr>
        <w:t>A kiválasztás nem a termékek eladásának befolyásolására irányult.</w:t>
      </w:r>
    </w:p>
    <w:sectPr w:rsidR="0075770F" w:rsidRPr="00017484" w:rsidSect="007C64EF">
      <w:headerReference w:type="default" r:id="rId19"/>
      <w:pgSz w:w="12240" w:h="15840"/>
      <w:pgMar w:top="813" w:right="720" w:bottom="540" w:left="1440" w:header="288" w:footer="1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1E8D" w14:textId="77777777" w:rsidR="008A3EEA" w:rsidRDefault="008A3EEA" w:rsidP="001B7D31">
      <w:pPr>
        <w:spacing w:after="0" w:line="240" w:lineRule="auto"/>
      </w:pPr>
      <w:r>
        <w:separator/>
      </w:r>
    </w:p>
  </w:endnote>
  <w:endnote w:type="continuationSeparator" w:id="0">
    <w:p w14:paraId="5098F568" w14:textId="77777777" w:rsidR="008A3EEA" w:rsidRDefault="008A3EEA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503000000020004"/>
    <w:charset w:val="00"/>
    <w:family w:val="modern"/>
    <w:notTrueType/>
    <w:pitch w:val="variable"/>
    <w:sig w:usb0="A1002AFF" w:usb1="590F205B" w:usb2="00000012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34F5" w14:textId="77777777" w:rsidR="008A3EEA" w:rsidRDefault="008A3EEA" w:rsidP="001B7D31">
      <w:pPr>
        <w:spacing w:after="0" w:line="240" w:lineRule="auto"/>
      </w:pPr>
      <w:r>
        <w:separator/>
      </w:r>
    </w:p>
  </w:footnote>
  <w:footnote w:type="continuationSeparator" w:id="0">
    <w:p w14:paraId="61C99780" w14:textId="77777777" w:rsidR="008A3EEA" w:rsidRDefault="008A3EEA" w:rsidP="001B7D31">
      <w:pPr>
        <w:spacing w:after="0" w:line="240" w:lineRule="auto"/>
      </w:pPr>
      <w:r>
        <w:continuationSeparator/>
      </w:r>
    </w:p>
  </w:footnote>
  <w:footnote w:id="1">
    <w:p w14:paraId="4D6B67A0" w14:textId="27FAA610" w:rsidR="006A4401" w:rsidRPr="00017484" w:rsidRDefault="006A4401" w:rsidP="006A4401">
      <w:pPr>
        <w:pStyle w:val="FootnoteText"/>
        <w:rPr>
          <w:rFonts w:asciiTheme="minorBidi" w:hAnsiTheme="minorBidi"/>
          <w:spacing w:val="-4"/>
        </w:rPr>
      </w:pPr>
      <w:r w:rsidRPr="0025157E">
        <w:rPr>
          <w:rFonts w:asciiTheme="minorBidi" w:hAnsiTheme="minorBidi"/>
          <w:spacing w:val="-4"/>
          <w:vertAlign w:val="superscript"/>
        </w:rPr>
        <w:footnoteRef/>
      </w:r>
      <w:r w:rsidRPr="00017484">
        <w:rPr>
          <w:rFonts w:asciiTheme="minorBidi" w:hAnsiTheme="minorBidi"/>
          <w:spacing w:val="-4"/>
        </w:rPr>
        <w:t xml:space="preserve"> Az átláthatósági törvények olyan jogi jelentéstételi kötelezettségeket jelentenek, amelyek az egészségügyi szakembereknek nyújtott értékekre vonatkoznak. A mi felelősségünk, hogy a HCP-kkel való interakcióinkat az</w:t>
      </w:r>
      <w:r w:rsidR="00017484">
        <w:rPr>
          <w:rFonts w:asciiTheme="minorBidi" w:hAnsiTheme="minorBidi"/>
          <w:spacing w:val="-4"/>
        </w:rPr>
        <w:t> </w:t>
      </w:r>
      <w:r w:rsidRPr="00017484">
        <w:rPr>
          <w:rFonts w:asciiTheme="minorBidi" w:hAnsiTheme="minorBidi"/>
          <w:spacing w:val="-4"/>
        </w:rPr>
        <w:t>összes</w:t>
      </w:r>
      <w:r w:rsidR="00017484">
        <w:rPr>
          <w:rFonts w:asciiTheme="minorBidi" w:hAnsiTheme="minorBidi"/>
          <w:spacing w:val="-4"/>
        </w:rPr>
        <w:t> </w:t>
      </w:r>
      <w:r w:rsidRPr="00017484">
        <w:rPr>
          <w:rFonts w:asciiTheme="minorBidi" w:hAnsiTheme="minorBidi"/>
          <w:spacing w:val="-4"/>
        </w:rPr>
        <w:t>vonatkozó törvénynek, szabályozásnak, kormányzati iránymutatásnak és magas etikai normáknak megfelelően</w:t>
      </w:r>
      <w:r w:rsidR="00017484">
        <w:rPr>
          <w:rFonts w:asciiTheme="minorBidi" w:hAnsiTheme="minorBidi"/>
          <w:spacing w:val="-4"/>
        </w:rPr>
        <w:t> </w:t>
      </w:r>
      <w:r w:rsidRPr="00017484">
        <w:rPr>
          <w:rFonts w:asciiTheme="minorBidi" w:hAnsiTheme="minorBidi"/>
          <w:spacing w:val="-4"/>
        </w:rPr>
        <w:t>végezzük.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0271BF">
      <w:trPr>
        <w:trHeight w:val="543"/>
      </w:trPr>
      <w:tc>
        <w:tcPr>
          <w:tcW w:w="9499" w:type="dxa"/>
        </w:tcPr>
        <w:p w14:paraId="35E976C2" w14:textId="23FD3BA3" w:rsidR="001B7D31" w:rsidRPr="001B7D31" w:rsidRDefault="007E070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E48B76F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-8495</wp:posOffset>
                    </wp:positionV>
                    <wp:extent cx="3333750" cy="353683"/>
                    <wp:effectExtent l="0" t="0" r="0" b="889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353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017484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01748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[Cégnév / logó beillesztése]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5.4pt;margin-top:-.65pt;width:262.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XaXgIAADQFAAAOAAAAZHJzL2Uyb0RvYy54bWysVFtv0zAUfkfiP1h+p+l1G1HTqXQqQqq2&#10;iQ7t2XXsJsLxMbbbpPx6jp30QuFliDw4x+d++Y6n902lyF5YV4LO6KDXp0RoDnmptxn99rL8cEeJ&#10;80znTIEWGT0IR+9n799Na5OKIRSgcmEJOtEurU1GC+9NmiSOF6JirgdGaBRKsBXzeLXbJLesRu+V&#10;Sob9/k1Sg82NBS6cQ+5DK6Sz6F9Kwf2TlE54ojKKufl42nhuwpnMpizdWmaKkndpsH/IomKlxqAn&#10;Vw/MM7Kz5R+uqpJbcCB9j0OVgJQlF7EGrGbQv6pmXTAjYi3YHGdObXL/zy1/3K/NsyW++QQNDjA0&#10;pDYudcgM9TTSVuGPmRKUYwsPp7aJxhOOzBF+txMUcZSNJqObu1Fwk5ytjXX+s4CKBCKjFscSu8X2&#10;K+db1aNKCKZhWSoVR6P0bwz02XJEnG1nfU44Uv6gRLBS+quQpMxj3oERUSUWypI9QzwwzoX2seTo&#10;F7WDlsTYbzHs9INpm9VbjE8WMTJofzKuSg02dukq7fz7MWXZ6mOrL+oOpG82TTfIDeQHnK+FFvrO&#10;8GWJQ1gx55+ZRazj3HB//RMeUkGdUegoSgqwP//GD/oIQZRSUuPuZNT92DErKFFfNILz42A8DssW&#10;L+PJ7RAv9lKyuZToXbUAHMcAXwrDIxn0vTqS0kL1ims+D1FRxDTH2BndHMmFbzcanwku5vOohOtl&#10;mF/pteHBdWhvgNhL88qs6XDoEcGPcNwyll7BsdUNlhrmOw+yjFgNDW672jUeVzOivXtGwu5f3qPW&#10;+bGb/QIAAP//AwBQSwMEFAAGAAgAAAAhAB/HY4jcAAAACQEAAA8AAABkcnMvZG93bnJldi54bWxM&#10;j8FOwzAQRO9I/IO1SNxaO8UgFOJUqNBjBS18gB0vSSBeR7HTJH+Pe4LbrGY087bYzq5jZxxC60lB&#10;thbAkCpvW6oVfH7sV4/AQtRkdecJFSwYYFteXxU6t36iI55PsWaphEKuFTQx9jnnoWrQ6bD2PVLy&#10;vvzgdEznUHM76CmVu45vhHjgTreUFhrd467B6uc0OgWv72YxMvveyxexGPs2HXbVeFDq9mZ+fgIW&#10;cY5/YbjgJ3QoE5PxI9nAOgWrTCT0eBF3wFLgPpMbYCYJKYGXBf//QfkLAAD//wMAUEsBAi0AFAAG&#10;AAgAAAAhALaDOJL+AAAA4QEAABMAAAAAAAAAAAAAAAAAAAAAAFtDb250ZW50X1R5cGVzXS54bWxQ&#10;SwECLQAUAAYACAAAACEAOP0h/9YAAACUAQAACwAAAAAAAAAAAAAAAAAvAQAAX3JlbHMvLnJlbHNQ&#10;SwECLQAUAAYACAAAACEA5Re12l4CAAA0BQAADgAAAAAAAAAAAAAAAAAuAgAAZHJzL2Uyb0RvYy54&#10;bWxQSwECLQAUAAYACAAAACEAH8djiNwAAAAJAQAADwAAAAAAAAAAAAAAAAC4BAAAZHJzL2Rvd25y&#10;ZXYueG1sUEsFBgAAAAAEAAQA8wAAAMEFAAAAAA==&#10;" filled="f" stroked="f">
                    <v:textbox>
                      <w:txbxContent>
                        <w:p w14:paraId="16460075" w14:textId="77777777" w:rsidR="00D64309" w:rsidRPr="00017484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017484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[Cégnév / logó beillesztése]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E204793" w14:textId="1B51963C" w:rsidR="001B7D31" w:rsidRPr="009252CD" w:rsidRDefault="001B7D31" w:rsidP="000271BF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697652A0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254FD7"/>
    <w:multiLevelType w:val="hybridMultilevel"/>
    <w:tmpl w:val="87B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664B"/>
    <w:multiLevelType w:val="multilevel"/>
    <w:tmpl w:val="54B05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52E76"/>
    <w:multiLevelType w:val="multilevel"/>
    <w:tmpl w:val="1BFCFFB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16"/>
  </w:num>
  <w:num w:numId="11">
    <w:abstractNumId w:val="22"/>
  </w:num>
  <w:num w:numId="12">
    <w:abstractNumId w:val="21"/>
  </w:num>
  <w:num w:numId="13">
    <w:abstractNumId w:val="4"/>
  </w:num>
  <w:num w:numId="14">
    <w:abstractNumId w:val="15"/>
  </w:num>
  <w:num w:numId="15">
    <w:abstractNumId w:val="0"/>
  </w:num>
  <w:num w:numId="16">
    <w:abstractNumId w:val="0"/>
  </w:num>
  <w:num w:numId="17">
    <w:abstractNumId w:val="0"/>
  </w:num>
  <w:num w:numId="18">
    <w:abstractNumId w:val="19"/>
  </w:num>
  <w:num w:numId="19">
    <w:abstractNumId w:val="19"/>
  </w:num>
  <w:num w:numId="20">
    <w:abstractNumId w:val="19"/>
  </w:num>
  <w:num w:numId="21">
    <w:abstractNumId w:val="9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1"/>
  </w:num>
  <w:num w:numId="28">
    <w:abstractNumId w:val="11"/>
  </w:num>
  <w:num w:numId="29">
    <w:abstractNumId w:val="17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5D78"/>
    <w:rsid w:val="00017484"/>
    <w:rsid w:val="00021F19"/>
    <w:rsid w:val="000271BF"/>
    <w:rsid w:val="000356A4"/>
    <w:rsid w:val="00060FF3"/>
    <w:rsid w:val="0009504B"/>
    <w:rsid w:val="000A615D"/>
    <w:rsid w:val="000B1D70"/>
    <w:rsid w:val="000B37A4"/>
    <w:rsid w:val="000B3AE0"/>
    <w:rsid w:val="000B6D0D"/>
    <w:rsid w:val="000D0CA9"/>
    <w:rsid w:val="000E0E57"/>
    <w:rsid w:val="000F20E6"/>
    <w:rsid w:val="00116275"/>
    <w:rsid w:val="00126F09"/>
    <w:rsid w:val="00130EEA"/>
    <w:rsid w:val="001437AF"/>
    <w:rsid w:val="00187BC9"/>
    <w:rsid w:val="0019550D"/>
    <w:rsid w:val="0019648D"/>
    <w:rsid w:val="001A6AE5"/>
    <w:rsid w:val="001B7D31"/>
    <w:rsid w:val="001D3994"/>
    <w:rsid w:val="001E666B"/>
    <w:rsid w:val="00206CDB"/>
    <w:rsid w:val="00232B3A"/>
    <w:rsid w:val="0025084E"/>
    <w:rsid w:val="0025157E"/>
    <w:rsid w:val="002621CC"/>
    <w:rsid w:val="002771E6"/>
    <w:rsid w:val="00292D55"/>
    <w:rsid w:val="002A5D38"/>
    <w:rsid w:val="002C3912"/>
    <w:rsid w:val="002D0FCD"/>
    <w:rsid w:val="002F151F"/>
    <w:rsid w:val="002F497D"/>
    <w:rsid w:val="00317D1F"/>
    <w:rsid w:val="0032290E"/>
    <w:rsid w:val="00324065"/>
    <w:rsid w:val="00336B54"/>
    <w:rsid w:val="003510A8"/>
    <w:rsid w:val="00394FED"/>
    <w:rsid w:val="003B03E5"/>
    <w:rsid w:val="003B079F"/>
    <w:rsid w:val="003D3E6D"/>
    <w:rsid w:val="003F1F54"/>
    <w:rsid w:val="003F2275"/>
    <w:rsid w:val="00400B6C"/>
    <w:rsid w:val="004039CD"/>
    <w:rsid w:val="00460F81"/>
    <w:rsid w:val="00482EB7"/>
    <w:rsid w:val="004A25BB"/>
    <w:rsid w:val="004B2B3C"/>
    <w:rsid w:val="004B2F1A"/>
    <w:rsid w:val="004E7058"/>
    <w:rsid w:val="00534893"/>
    <w:rsid w:val="005416F3"/>
    <w:rsid w:val="00546ECE"/>
    <w:rsid w:val="00555D2B"/>
    <w:rsid w:val="00563F67"/>
    <w:rsid w:val="00574418"/>
    <w:rsid w:val="005762F6"/>
    <w:rsid w:val="005946CB"/>
    <w:rsid w:val="00597AA8"/>
    <w:rsid w:val="005A7649"/>
    <w:rsid w:val="005B1ECE"/>
    <w:rsid w:val="005B4052"/>
    <w:rsid w:val="005E1768"/>
    <w:rsid w:val="005F3E3E"/>
    <w:rsid w:val="006041C4"/>
    <w:rsid w:val="006102CE"/>
    <w:rsid w:val="00613D66"/>
    <w:rsid w:val="006423E7"/>
    <w:rsid w:val="0066356F"/>
    <w:rsid w:val="0069498E"/>
    <w:rsid w:val="00697144"/>
    <w:rsid w:val="006A2B2B"/>
    <w:rsid w:val="006A4401"/>
    <w:rsid w:val="006B6D74"/>
    <w:rsid w:val="006B7345"/>
    <w:rsid w:val="006D0FE1"/>
    <w:rsid w:val="006E7ED4"/>
    <w:rsid w:val="0071292E"/>
    <w:rsid w:val="00725246"/>
    <w:rsid w:val="00733933"/>
    <w:rsid w:val="00740C30"/>
    <w:rsid w:val="00743BFF"/>
    <w:rsid w:val="0075770F"/>
    <w:rsid w:val="00780612"/>
    <w:rsid w:val="0079115B"/>
    <w:rsid w:val="007B010D"/>
    <w:rsid w:val="007C0597"/>
    <w:rsid w:val="007C64EF"/>
    <w:rsid w:val="007D754D"/>
    <w:rsid w:val="007E070F"/>
    <w:rsid w:val="007F13B1"/>
    <w:rsid w:val="007F2A2F"/>
    <w:rsid w:val="008016DE"/>
    <w:rsid w:val="008027F8"/>
    <w:rsid w:val="0081549A"/>
    <w:rsid w:val="0082609D"/>
    <w:rsid w:val="00871E6D"/>
    <w:rsid w:val="00880247"/>
    <w:rsid w:val="008847CC"/>
    <w:rsid w:val="0088690B"/>
    <w:rsid w:val="008A3EEA"/>
    <w:rsid w:val="008D40D4"/>
    <w:rsid w:val="009252CD"/>
    <w:rsid w:val="00927EDF"/>
    <w:rsid w:val="00931EB3"/>
    <w:rsid w:val="009343AD"/>
    <w:rsid w:val="00943278"/>
    <w:rsid w:val="009433D5"/>
    <w:rsid w:val="0094738E"/>
    <w:rsid w:val="00953CAD"/>
    <w:rsid w:val="00956F38"/>
    <w:rsid w:val="009576D7"/>
    <w:rsid w:val="00977DAD"/>
    <w:rsid w:val="00996A04"/>
    <w:rsid w:val="009B3494"/>
    <w:rsid w:val="009B5855"/>
    <w:rsid w:val="009B6FE8"/>
    <w:rsid w:val="009D450B"/>
    <w:rsid w:val="009E429E"/>
    <w:rsid w:val="009F5791"/>
    <w:rsid w:val="00A04288"/>
    <w:rsid w:val="00A20FB2"/>
    <w:rsid w:val="00A30419"/>
    <w:rsid w:val="00A32798"/>
    <w:rsid w:val="00A73C9B"/>
    <w:rsid w:val="00A83CC2"/>
    <w:rsid w:val="00A845BD"/>
    <w:rsid w:val="00A8663B"/>
    <w:rsid w:val="00AA109C"/>
    <w:rsid w:val="00AA3DDA"/>
    <w:rsid w:val="00AA7A30"/>
    <w:rsid w:val="00AB0023"/>
    <w:rsid w:val="00AC5F6E"/>
    <w:rsid w:val="00AD033F"/>
    <w:rsid w:val="00AE3148"/>
    <w:rsid w:val="00B22CD8"/>
    <w:rsid w:val="00B24FF8"/>
    <w:rsid w:val="00B25CF3"/>
    <w:rsid w:val="00B30D87"/>
    <w:rsid w:val="00B33BAC"/>
    <w:rsid w:val="00B70518"/>
    <w:rsid w:val="00B72021"/>
    <w:rsid w:val="00B73933"/>
    <w:rsid w:val="00B80A20"/>
    <w:rsid w:val="00B831BB"/>
    <w:rsid w:val="00BC3646"/>
    <w:rsid w:val="00C4167C"/>
    <w:rsid w:val="00C63E77"/>
    <w:rsid w:val="00C746B5"/>
    <w:rsid w:val="00C82190"/>
    <w:rsid w:val="00CA1701"/>
    <w:rsid w:val="00CB19AD"/>
    <w:rsid w:val="00CC3CB1"/>
    <w:rsid w:val="00CD74AE"/>
    <w:rsid w:val="00CE121D"/>
    <w:rsid w:val="00CE4193"/>
    <w:rsid w:val="00D00A2C"/>
    <w:rsid w:val="00D141BD"/>
    <w:rsid w:val="00D236EF"/>
    <w:rsid w:val="00D2797F"/>
    <w:rsid w:val="00D64309"/>
    <w:rsid w:val="00D6680E"/>
    <w:rsid w:val="00D754BA"/>
    <w:rsid w:val="00D76214"/>
    <w:rsid w:val="00DC6511"/>
    <w:rsid w:val="00DD6009"/>
    <w:rsid w:val="00DD7C3E"/>
    <w:rsid w:val="00DE1EA5"/>
    <w:rsid w:val="00DE2615"/>
    <w:rsid w:val="00DE6358"/>
    <w:rsid w:val="00E31393"/>
    <w:rsid w:val="00E44CC3"/>
    <w:rsid w:val="00E64F3F"/>
    <w:rsid w:val="00E71F55"/>
    <w:rsid w:val="00EA0B6B"/>
    <w:rsid w:val="00EA4DDD"/>
    <w:rsid w:val="00EC3580"/>
    <w:rsid w:val="00EC42C5"/>
    <w:rsid w:val="00ED69F8"/>
    <w:rsid w:val="00EE39BC"/>
    <w:rsid w:val="00F22ADF"/>
    <w:rsid w:val="00F268FE"/>
    <w:rsid w:val="00F35241"/>
    <w:rsid w:val="00F45A87"/>
    <w:rsid w:val="00F46D41"/>
    <w:rsid w:val="00F55F65"/>
    <w:rsid w:val="00F61C49"/>
    <w:rsid w:val="00F67FE2"/>
    <w:rsid w:val="00F768DD"/>
    <w:rsid w:val="00F879A8"/>
    <w:rsid w:val="00F9350A"/>
    <w:rsid w:val="00F97311"/>
    <w:rsid w:val="00FC5007"/>
    <w:rsid w:val="00FC6B86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customStyle="1" w:styleId="il">
    <w:name w:val="il"/>
    <w:basedOn w:val="DefaultParagraphFont"/>
    <w:rsid w:val="00880247"/>
  </w:style>
  <w:style w:type="paragraph" w:styleId="FootnoteText">
    <w:name w:val="footnote text"/>
    <w:basedOn w:val="Normal"/>
    <w:link w:val="FootnoteTextChar"/>
    <w:uiPriority w:val="99"/>
    <w:semiHidden/>
    <w:unhideWhenUsed/>
    <w:rsid w:val="006A4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0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AA4E3-63B6-4539-832F-77168195C504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30231-2D56-424D-B114-4A7DC37A24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323</Words>
  <Characters>3431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Lionbridge</cp:lastModifiedBy>
  <cp:revision>43</cp:revision>
  <dcterms:created xsi:type="dcterms:W3CDTF">2019-07-12T20:32:00Z</dcterms:created>
  <dcterms:modified xsi:type="dcterms:W3CDTF">2023-01-02T18:27:00Z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