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F2176A0" w:rsidR="00C82190" w:rsidRDefault="00D0253A">
          <w:r>
            <w:rPr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4016ED95">
                <wp:simplePos x="0" y="0"/>
                <wp:positionH relativeFrom="column">
                  <wp:posOffset>-669925</wp:posOffset>
                </wp:positionH>
                <wp:positionV relativeFrom="paragraph">
                  <wp:posOffset>-669925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31684607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01D0BE0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5F51930" w:rsidR="00AA109C" w:rsidRPr="00146CCA" w:rsidRDefault="00447F7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46CC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ECE9FBF" w:rsidR="00AA109C" w:rsidRPr="00146CCA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46CC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25F51930" w:rsidR="00AA109C" w:rsidRPr="00146CCA" w:rsidRDefault="00447F7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46CC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</w:t>
                          </w:r>
                        </w:p>
                        <w:p w14:paraId="452D6FB4" w14:textId="7ECE9FBF" w:rsidR="00AA109C" w:rsidRPr="00146CCA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46CC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6A64D4C7" w:rsidR="00C82190" w:rsidRDefault="00A77BC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45E0A585" wp14:editId="4DA884C9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7580468</wp:posOffset>
                    </wp:positionV>
                    <wp:extent cx="6327775" cy="119062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775" cy="1190625"/>
                              <a:chOff x="0" y="0"/>
                              <a:chExt cx="6327775" cy="1191286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23900" y="85720"/>
                                <a:ext cx="5603875" cy="1105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146CC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6CC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08023236" w14:textId="40C5402F" w:rsidR="006A6F9E" w:rsidRPr="00146CC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46CC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Az egészségügyi szakemberekkel és a kormánytisztviselőkkel való interakciókra vonatkozó szabályzat</w:t>
                                  </w:r>
                                </w:p>
                                <w:p w14:paraId="55AAE4A8" w14:textId="3ED4CEE0" w:rsidR="006A6F9E" w:rsidRPr="00146CC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46CCA"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  <w:t>HCP meghívólevél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5E0A585" id="Group 18" o:spid="_x0000_s1027" style="position:absolute;margin-left:15.75pt;margin-top:596.9pt;width:498.25pt;height:93.75pt;z-index:251677696;mso-height-relative:margin" coordsize="63277,11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66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239;top:857;width:56038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146CC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6CC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08023236" w14:textId="40C5402F" w:rsidR="006A6F9E" w:rsidRPr="00146CC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6CC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Az egészségügyi szakemberekkel és a kormánytisztviselőkkel való interakciókra vonatkozó szabályzat</w:t>
                            </w:r>
                          </w:p>
                          <w:p w14:paraId="55AAE4A8" w14:textId="3ED4CEE0" w:rsidR="006A6F9E" w:rsidRPr="00146CC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6CCA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HCP meghívólevél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5F699DC" wp14:editId="13A33E76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5753425</wp:posOffset>
                    </wp:positionV>
                    <wp:extent cx="6365875" cy="20478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875" cy="2047875"/>
                              <a:chOff x="0" y="0"/>
                              <a:chExt cx="6365875" cy="2048548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62000" y="85723"/>
                                <a:ext cx="5603875" cy="1962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46CCA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6CC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25B92231" w14:textId="44792813" w:rsidR="006A6F9E" w:rsidRPr="00146CC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Szabja testre a HCP munkáltatói értesítési sablon kiemelt szakaszait. </w:t>
                                  </w:r>
                                </w:p>
                                <w:p w14:paraId="50EA2D2E" w14:textId="6E2193CE" w:rsidR="006A6F9E" w:rsidRPr="00146CC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Szükség szerint igazítsa ki a helyi törvények, iparági szabályzatok vagy egyéb alkalmazandó részletek figyelembevételével. Ajánlatos dokumentálni az értesítés kézbesítésének igazolását.</w:t>
                                  </w:r>
                                </w:p>
                                <w:p w14:paraId="51B7D261" w14:textId="6D177A7C" w:rsidR="006A6F9E" w:rsidRPr="00146CCA" w:rsidRDefault="006A6F9E" w:rsidP="006A6F9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Adja át a HCP munkáltatói értesítést a HCP megbízásokkal kapcsolatos nyilvántartások vezetéséért felelős alkalmazott(ak)nak.</w:t>
                                  </w:r>
                                </w:p>
                                <w:p w14:paraId="787CB790" w14:textId="2398A4DA" w:rsidR="00E02BCE" w:rsidRPr="00146CCA" w:rsidRDefault="006A6F9E" w:rsidP="006A6F9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Biztosítsa, hogy az érintett alkalmazott(ak) ismerjék a HCP munkáltatói értesítést és</w:t>
                                  </w:r>
                                  <w:r w:rsid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az ilyen nyilvántartások vezetésére vonatkozó vállalati útmutatást.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5F699DC" id="Group 10" o:spid="_x0000_s1030" style="position:absolute;margin-left:15.75pt;margin-top:453.05pt;width:501.25pt;height:161.25pt;z-index:251668480;mso-height-relative:margin" coordsize="63658,20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620;top:857;width:56038;height:1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46CCA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6CC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25B92231" w14:textId="44792813" w:rsidR="006A6F9E" w:rsidRPr="00146CC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Szabja testre a HCP munkáltatói értesítési sablon kiemelt szakaszait. </w:t>
                            </w:r>
                          </w:p>
                          <w:p w14:paraId="50EA2D2E" w14:textId="6E2193CE" w:rsidR="006A6F9E" w:rsidRPr="00146CC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Szükség szerint igazítsa ki a helyi törvények, iparági szabályzatok vagy egyéb alkalmazandó részletek figyelembevételével. Ajánlatos dokumentálni az értesítés kézbesítésének igazolását.</w:t>
                            </w:r>
                          </w:p>
                          <w:p w14:paraId="51B7D261" w14:textId="6D177A7C" w:rsidR="006A6F9E" w:rsidRPr="00146CCA" w:rsidRDefault="006A6F9E" w:rsidP="006A6F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Adja át a HCP munkáltatói értesítést a HCP megbízásokkal kapcsolatos nyilvántartások vezetéséért felelős alkalmazott(ak)nak.</w:t>
                            </w:r>
                          </w:p>
                          <w:p w14:paraId="787CB790" w14:textId="2398A4DA" w:rsidR="00E02BCE" w:rsidRPr="00146CCA" w:rsidRDefault="006A6F9E" w:rsidP="006A6F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Biztosítsa, hogy az érintett alkalmazott(ak) ismerjék a HCP munkáltatói értesítést és</w:t>
                            </w:r>
                            <w:r w:rsid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 </w:t>
                            </w: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az ilyen nyilvántartások vezetésére vonatkozó vállalati útmutatást.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158520E2" wp14:editId="114A541C">
                    <wp:simplePos x="0" y="0"/>
                    <wp:positionH relativeFrom="column">
                      <wp:posOffset>276225</wp:posOffset>
                    </wp:positionH>
                    <wp:positionV relativeFrom="paragraph">
                      <wp:posOffset>3747932</wp:posOffset>
                    </wp:positionV>
                    <wp:extent cx="6242050" cy="2132965"/>
                    <wp:effectExtent l="0" t="0" r="0" b="63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42050" cy="2132965"/>
                              <a:chOff x="0" y="0"/>
                              <a:chExt cx="6242050" cy="213359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38175" y="28574"/>
                                <a:ext cx="5603875" cy="2105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F683C90" w:rsidR="00E02BCE" w:rsidRPr="00146CCA" w:rsidRDefault="00DD6381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6CC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0AB2E00E" w14:textId="0CDFBAB8" w:rsidR="006A6F9E" w:rsidRPr="00146CCA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 HCP munkáltatói értesítések és jóváhagyások nyilvántartása segít a HCP-k</w:t>
                                  </w:r>
                                  <w:r w:rsid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megbízásaihoz kapcsolódó észszerű, átlátható részletek és dokumentáció biztosításában. Biztosítani fogja továbbá, hogy a könyvelés és nyilvántartások pontosan és tisztességesen tükrözzék a vállalat tranzakcióit észszerű részletességgel, és lehetővé teszi, hogy megfeleljen a régióban/országban esetlegesen fennálló jelentéstételi követelményeknek. </w:t>
                                  </w:r>
                                </w:p>
                                <w:p w14:paraId="0B4A2B84" w14:textId="77777777" w:rsidR="006A6F9E" w:rsidRPr="00146CCA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</w:p>
                                <w:p w14:paraId="76B8F433" w14:textId="7FAC83E2" w:rsidR="00E02BCE" w:rsidRPr="00146CCA" w:rsidRDefault="006A6F9E" w:rsidP="006A6F9E">
                                  <w:pPr>
                                    <w:pStyle w:val="NoSpacing"/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 képzésekre és/vagy egyéb oktatási eseményekre szóló meghívások nem szolgálhatnak jogellenes ösztönzésként vagy bátorításként bármely termék vagy</w:t>
                                  </w:r>
                                  <w:r w:rsid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 </w:t>
                                  </w:r>
                                  <w:r w:rsidRPr="00146CCA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szolgáltatás megvásárlására, bérlésére vagy használatának ajánlására.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58520E2" id="Group 8" o:spid="_x0000_s1033" style="position:absolute;margin-left:21.75pt;margin-top:295.1pt;width:491.5pt;height:167.95pt;z-index:251683840;mso-height-relative:margin" coordsize="62420,2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">
                    <v:shape id="Text Box 11" o:spid="_x0000_s1034" type="#_x0000_t202" style="position:absolute;left:6381;top:285;width:56039;height:2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F683C90" w:rsidR="00E02BCE" w:rsidRPr="00146CCA" w:rsidRDefault="00DD6381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46CCA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0AB2E00E" w14:textId="0CDFBAB8" w:rsidR="006A6F9E" w:rsidRPr="00146CCA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 HCP munkáltatói értesítések és jóváhagyások nyilvántartása segít a HCP-k</w:t>
                            </w:r>
                            <w:r w:rsid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 </w:t>
                            </w: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megbízásaihoz kapcsolódó észszerű, átlátható részletek és dokumentáció biztosításában. Biztosítani fogja továbbá, hogy a könyvelés és nyilvántartások pontosan és tisztességesen tükrözzék a vállalat tranzakcióit észszerű részletességgel, és lehetővé teszi, hogy megfeleljen a régióban/országban esetlegesen fennálló jelentéstételi követelményeknek. </w:t>
                            </w:r>
                          </w:p>
                          <w:p w14:paraId="0B4A2B84" w14:textId="77777777" w:rsidR="006A6F9E" w:rsidRPr="00146CCA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</w:p>
                          <w:p w14:paraId="76B8F433" w14:textId="7FAC83E2" w:rsidR="00E02BCE" w:rsidRPr="00146CCA" w:rsidRDefault="006A6F9E" w:rsidP="006A6F9E">
                            <w:pPr>
                              <w:pStyle w:val="NoSpacing"/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 képzésekre és/vagy egyéb oktatási eseményekre szóló meghívások nem szolgálhatnak jogellenes ösztönzésként vagy bátorításként bármely termék vagy</w:t>
                            </w:r>
                            <w:r w:rsid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 </w:t>
                            </w:r>
                            <w:r w:rsidRPr="00146CCA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szolgáltatás megvásárlására, bérlésére vagy használatának ajánlására.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71C86F7" wp14:editId="3943C304">
                    <wp:simplePos x="0" y="0"/>
                    <wp:positionH relativeFrom="column">
                      <wp:posOffset>201930</wp:posOffset>
                    </wp:positionH>
                    <wp:positionV relativeFrom="paragraph">
                      <wp:posOffset>2665257</wp:posOffset>
                    </wp:positionV>
                    <wp:extent cx="6453964" cy="11239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53964" cy="1123950"/>
                              <a:chOff x="0" y="0"/>
                              <a:chExt cx="6454281" cy="112395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04846" y="104775"/>
                                <a:ext cx="5749435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146CCA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46CCA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46CCA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60A1AE44" w14:textId="4C1E33DB" w:rsidR="006A6F9E" w:rsidRPr="00A77BCA" w:rsidRDefault="006A6F9E" w:rsidP="00AF3CEB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A77BCA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Mielőtt egészségügyi szakembert (HCP) alkalmaznának, és ha az egészségügyi szakember munkáltatója és/vagy a helyi törvények előírják, a forgalmazóknak/ügynököknek értesíteniük </w:t>
                                        </w:r>
                                        <w:r w:rsidR="00A77BCA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A77BCA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kell a munkáltatót, és be kell szerezniük annak jóváhagyását a leendő megbízáshoz.</w:t>
                                        </w:r>
                                      </w:p>
                                      <w:p w14:paraId="70958308" w14:textId="66A84666" w:rsidR="00D01BDB" w:rsidRPr="00146CCA" w:rsidRDefault="00D01BDB" w:rsidP="00471B26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146CCA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6600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C86F7" id="Group 7" o:spid="_x0000_s1036" style="position:absolute;margin-left:15.9pt;margin-top:209.85pt;width:508.2pt;height:88.5pt;z-index:251661312;mso-width-relative:margin;mso-height-relative:margin" coordsize="64542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">
                    <v:shape id="Text Box 31" o:spid="_x0000_s1037" type="#_x0000_t202" style="position:absolute;left:7048;top:1047;width:57494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146CCA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46CCA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46CC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60A1AE44" w14:textId="4C1E33DB" w:rsidR="006A6F9E" w:rsidRPr="00A77BCA" w:rsidRDefault="006A6F9E" w:rsidP="00AF3CEB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A77BCA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Mielőtt egészségügyi szakembert (HCP) alkalmaznának, és ha az egészségügyi szakember munkáltatója és/vagy a helyi törvények előírják, a forgalmazóknak/ügynököknek értesíteniük </w:t>
                                  </w:r>
                                  <w:r w:rsidR="00A77BCA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A77BCA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kell a munkáltatót, és be kell szerezniük annak jóváhagyását a leendő megbízáshoz.</w:t>
                                  </w:r>
                                </w:p>
                                <w:p w14:paraId="70958308" w14:textId="66A84666" w:rsidR="00D01BDB" w:rsidRPr="00146CCA" w:rsidRDefault="00D01BDB" w:rsidP="00471B26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F5464" w14:textId="77777777" w:rsidR="00AA109C" w:rsidRPr="00146CCA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66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10CB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31B76B4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1B16B5" w:rsidR="00AA109C" w:rsidRPr="00146CCA" w:rsidRDefault="006A6F9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46CCA">
                                  <w:rPr>
                                    <w:rFonts w:asciiTheme="minorBidi" w:eastAsia="Helvetica Neue" w:hAnsiTheme="minorBidi"/>
                                    <w:b/>
                                    <w:color w:val="5DA0A2"/>
                                    <w:sz w:val="52"/>
                                    <w:szCs w:val="52"/>
                                  </w:rPr>
                                  <w:t>HCP munkáltatói értesítés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5pt;margin-top:158.1pt;width:477pt;height:39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281B16B5" w:rsidR="00AA109C" w:rsidRPr="00146CCA" w:rsidRDefault="006A6F9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46CCA">
                            <w:rPr>
                              <w:rFonts w:asciiTheme="minorBidi" w:eastAsia="Helvetica Neue" w:hAnsiTheme="minorBidi"/>
                              <w:b/>
                              <w:color w:val="5DA0A2"/>
                              <w:sz w:val="52"/>
                              <w:szCs w:val="52"/>
                            </w:rPr>
                            <w:t>HCP munkáltatói értesítés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3C93903F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46CCA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46CCA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46CCA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46CCA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10CB1">
            <w:br w:type="page"/>
          </w:r>
        </w:p>
      </w:sdtContent>
    </w:sdt>
    <w:p w14:paraId="52F02B47" w14:textId="12F8BABF" w:rsidR="006A6F9E" w:rsidRPr="00146CCA" w:rsidRDefault="006A6F9E" w:rsidP="006A6F9E">
      <w:pPr>
        <w:pStyle w:val="Heading1"/>
        <w:keepNext w:val="0"/>
        <w:keepLines w:val="0"/>
        <w:spacing w:before="480"/>
        <w:jc w:val="center"/>
        <w:rPr>
          <w:rFonts w:asciiTheme="minorBidi" w:hAnsiTheme="minorBidi" w:cstheme="minorBidi"/>
          <w:color w:val="5DA0A2"/>
          <w:sz w:val="28"/>
          <w:szCs w:val="28"/>
        </w:rPr>
      </w:pPr>
      <w:r w:rsidRPr="00146CCA">
        <w:rPr>
          <w:rFonts w:asciiTheme="minorBidi" w:eastAsia="Helvetica Neue" w:hAnsiTheme="minorBidi" w:cstheme="minorBidi"/>
          <w:b/>
          <w:color w:val="5DA0A2"/>
          <w:sz w:val="28"/>
          <w:szCs w:val="28"/>
        </w:rPr>
        <w:lastRenderedPageBreak/>
        <w:t xml:space="preserve">HCP MUNKÁLTATÓI ÉRTESÍTÉS  </w:t>
      </w:r>
    </w:p>
    <w:p w14:paraId="56579AB8" w14:textId="77777777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</w:p>
    <w:p w14:paraId="62B934E8" w14:textId="2EB6EA03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  <w:b/>
          <w:highlight w:val="yellow"/>
        </w:rPr>
        <w:t>[dátum]</w:t>
      </w:r>
    </w:p>
    <w:p w14:paraId="3835718B" w14:textId="77777777" w:rsidR="00A22E4F" w:rsidRPr="00146CCA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</w:rPr>
      </w:pPr>
    </w:p>
    <w:p w14:paraId="368B3F2A" w14:textId="33291A9D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  <w:b/>
          <w:highlight w:val="yellow"/>
        </w:rPr>
        <w:t>[a HCP munkáltatójának neve]</w:t>
      </w:r>
    </w:p>
    <w:p w14:paraId="1702F1B2" w14:textId="1FE401A0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  <w:b/>
          <w:highlight w:val="yellow"/>
        </w:rPr>
        <w:t>[a HCP munkáltatójának címe]</w:t>
      </w:r>
    </w:p>
    <w:p w14:paraId="66FEFF6C" w14:textId="77777777" w:rsidR="006A6F9E" w:rsidRPr="00146CCA" w:rsidRDefault="006A6F9E" w:rsidP="006A6F9E">
      <w:pPr>
        <w:ind w:right="840"/>
        <w:rPr>
          <w:rFonts w:asciiTheme="minorBidi" w:hAnsiTheme="minorBidi"/>
        </w:rPr>
      </w:pPr>
      <w:r w:rsidRPr="00146CCA">
        <w:rPr>
          <w:rFonts w:asciiTheme="minorBidi" w:hAnsiTheme="minorBidi"/>
        </w:rPr>
        <w:t xml:space="preserve"> </w:t>
      </w:r>
    </w:p>
    <w:p w14:paraId="5F99B031" w14:textId="77777777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</w:rPr>
        <w:t xml:space="preserve">Kedves </w:t>
      </w:r>
      <w:r w:rsidRPr="00146CCA">
        <w:rPr>
          <w:rFonts w:asciiTheme="minorBidi" w:hAnsiTheme="minorBidi"/>
          <w:b/>
          <w:highlight w:val="yellow"/>
        </w:rPr>
        <w:t>[adja meg a HCP munkáltatójának nevét]</w:t>
      </w:r>
      <w:r w:rsidRPr="00146CCA">
        <w:rPr>
          <w:rFonts w:asciiTheme="minorBidi" w:hAnsiTheme="minorBidi"/>
          <w:b/>
        </w:rPr>
        <w:t>!</w:t>
      </w:r>
    </w:p>
    <w:p w14:paraId="26093F77" w14:textId="77777777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</w:p>
    <w:p w14:paraId="2FAAAB20" w14:textId="0C168BDF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  <w:b/>
          <w:highlight w:val="yellow"/>
        </w:rPr>
        <w:t>A(z) [cég neve beillesztendő]</w:t>
      </w:r>
      <w:r w:rsidRPr="00146CCA">
        <w:rPr>
          <w:rFonts w:asciiTheme="minorBidi" w:hAnsiTheme="minorBidi"/>
        </w:rPr>
        <w:t xml:space="preserve"> kéri </w:t>
      </w:r>
      <w:r w:rsidRPr="00146CCA">
        <w:rPr>
          <w:rFonts w:asciiTheme="minorBidi" w:hAnsiTheme="minorBidi"/>
          <w:b/>
        </w:rPr>
        <w:t>[egészségügyi szakember neve beillesztendő]</w:t>
      </w:r>
      <w:r w:rsidRPr="00146CCA">
        <w:rPr>
          <w:rFonts w:asciiTheme="minorBidi" w:hAnsiTheme="minorBidi"/>
          <w:b/>
          <w:highlight w:val="yellow"/>
        </w:rPr>
        <w:t xml:space="preserve"> </w:t>
      </w:r>
      <w:r w:rsidRPr="00146CCA">
        <w:rPr>
          <w:rFonts w:asciiTheme="minorBidi" w:hAnsiTheme="minorBidi"/>
          <w:b/>
        </w:rPr>
        <w:t>[előadó/tanácsadó]</w:t>
      </w:r>
      <w:r w:rsidRPr="00146CCA">
        <w:rPr>
          <w:rFonts w:asciiTheme="minorBidi" w:hAnsiTheme="minorBidi"/>
        </w:rPr>
        <w:t xml:space="preserve"> </w:t>
      </w:r>
      <w:r w:rsidRPr="00146CCA">
        <w:rPr>
          <w:rFonts w:asciiTheme="minorBidi" w:hAnsiTheme="minorBidi"/>
          <w:b/>
          <w:highlight w:val="yellow"/>
        </w:rPr>
        <w:t>[részvételét/megbízását]</w:t>
      </w:r>
      <w:r w:rsidRPr="00146CCA">
        <w:rPr>
          <w:rFonts w:asciiTheme="minorBidi" w:hAnsiTheme="minorBidi"/>
          <w:b/>
        </w:rPr>
        <w:t xml:space="preserve"> a </w:t>
      </w:r>
      <w:r w:rsidRPr="00146CCA">
        <w:rPr>
          <w:rFonts w:asciiTheme="minorBidi" w:hAnsiTheme="minorBidi"/>
        </w:rPr>
        <w:t>[rendezvény neve beillesztendő]</w:t>
      </w:r>
      <w:r w:rsidRPr="00146CCA">
        <w:rPr>
          <w:rFonts w:asciiTheme="minorBidi" w:hAnsiTheme="minorBidi"/>
          <w:b/>
        </w:rPr>
        <w:t xml:space="preserve"> rendezvényen.</w:t>
      </w:r>
    </w:p>
    <w:p w14:paraId="3808F8BC" w14:textId="77777777" w:rsidR="008B6521" w:rsidRPr="00146CCA" w:rsidRDefault="008B6521" w:rsidP="006A6F9E">
      <w:pPr>
        <w:ind w:right="840"/>
        <w:rPr>
          <w:rFonts w:asciiTheme="minorBidi" w:hAnsiTheme="minorBidi"/>
          <w:b/>
          <w:highlight w:val="yellow"/>
        </w:rPr>
      </w:pPr>
    </w:p>
    <w:p w14:paraId="17794319" w14:textId="28B4A32A" w:rsidR="006A6F9E" w:rsidRPr="00146CCA" w:rsidRDefault="006A6F9E" w:rsidP="00BC37C0">
      <w:pPr>
        <w:ind w:right="840"/>
        <w:rPr>
          <w:rFonts w:asciiTheme="minorBidi" w:hAnsiTheme="minorBidi"/>
          <w:spacing w:val="-4"/>
        </w:rPr>
      </w:pPr>
      <w:r w:rsidRPr="00146CCA">
        <w:rPr>
          <w:rFonts w:asciiTheme="minorBidi" w:hAnsiTheme="minorBidi"/>
          <w:spacing w:val="-4"/>
        </w:rPr>
        <w:t xml:space="preserve">Mint </w:t>
      </w:r>
      <w:r w:rsidRPr="00146CCA">
        <w:rPr>
          <w:rFonts w:asciiTheme="minorBidi" w:hAnsiTheme="minorBidi"/>
          <w:b/>
          <w:spacing w:val="-4"/>
        </w:rPr>
        <w:t>[</w:t>
      </w:r>
      <w:r w:rsidRPr="00146CCA">
        <w:rPr>
          <w:rFonts w:asciiTheme="minorBidi" w:hAnsiTheme="minorBidi"/>
          <w:b/>
          <w:spacing w:val="-4"/>
          <w:highlight w:val="yellow"/>
        </w:rPr>
        <w:t xml:space="preserve">előadó/tanácsadó], </w:t>
      </w:r>
      <w:r w:rsidRPr="00146CCA">
        <w:rPr>
          <w:rFonts w:asciiTheme="minorBidi" w:hAnsiTheme="minorBidi"/>
          <w:spacing w:val="-4"/>
        </w:rPr>
        <w:t xml:space="preserve">várhatóan részt vesznek </w:t>
      </w:r>
      <w:r w:rsidRPr="00146CCA">
        <w:rPr>
          <w:rFonts w:asciiTheme="minorBidi" w:hAnsiTheme="minorBidi"/>
          <w:b/>
          <w:spacing w:val="-4"/>
          <w:highlight w:val="yellow"/>
        </w:rPr>
        <w:t>[illessze be a rendezvény részleteit, beleértve a rendezvény nevét, a rendezvény szervezőjét és helyszínét, beleértve az országot, valamint a rendezvény célját/illessze be a konzultációs megállapodás részleteit].</w:t>
      </w:r>
      <w:r w:rsidRPr="00146CCA">
        <w:rPr>
          <w:rFonts w:asciiTheme="minorBidi" w:hAnsiTheme="minorBidi"/>
          <w:b/>
          <w:spacing w:val="-4"/>
        </w:rPr>
        <w:t xml:space="preserve"> </w:t>
      </w:r>
      <w:r w:rsidRPr="00146CCA">
        <w:rPr>
          <w:rFonts w:asciiTheme="minorBidi" w:hAnsiTheme="minorBidi"/>
          <w:spacing w:val="-4"/>
        </w:rPr>
        <w:t xml:space="preserve">Ez az </w:t>
      </w:r>
      <w:r w:rsidRPr="00146CCA">
        <w:rPr>
          <w:rFonts w:asciiTheme="minorBidi" w:hAnsiTheme="minorBidi"/>
          <w:b/>
          <w:spacing w:val="-4"/>
          <w:highlight w:val="yellow"/>
        </w:rPr>
        <w:t>[esemény/meghívás]</w:t>
      </w:r>
      <w:r w:rsidRPr="00146CCA">
        <w:rPr>
          <w:rFonts w:asciiTheme="minorBidi" w:hAnsiTheme="minorBidi"/>
          <w:spacing w:val="-4"/>
        </w:rPr>
        <w:t xml:space="preserve"> kapcsolódik </w:t>
      </w:r>
      <w:r w:rsidRPr="00146CCA">
        <w:rPr>
          <w:rFonts w:asciiTheme="minorBidi" w:hAnsiTheme="minorBidi"/>
          <w:b/>
          <w:spacing w:val="-4"/>
          <w:highlight w:val="yellow"/>
        </w:rPr>
        <w:t>[az egészségügyi szakember neve beillesztendő]</w:t>
      </w:r>
      <w:r w:rsidRPr="00146CCA">
        <w:rPr>
          <w:rFonts w:asciiTheme="minorBidi" w:hAnsiTheme="minorBidi"/>
          <w:b/>
          <w:spacing w:val="-4"/>
        </w:rPr>
        <w:t xml:space="preserve"> </w:t>
      </w:r>
      <w:r w:rsidRPr="00146CCA">
        <w:rPr>
          <w:rFonts w:asciiTheme="minorBidi" w:hAnsiTheme="minorBidi"/>
          <w:spacing w:val="-4"/>
        </w:rPr>
        <w:t xml:space="preserve">szakmai képességeihez, és hozzájárul az orvosi ismeretek bővítéséhez. </w:t>
      </w:r>
    </w:p>
    <w:p w14:paraId="52834EBC" w14:textId="31B19D1E" w:rsidR="006A6F9E" w:rsidRPr="00146CCA" w:rsidRDefault="00BC37C0" w:rsidP="00BC37C0">
      <w:pPr>
        <w:rPr>
          <w:rFonts w:asciiTheme="minorBidi" w:hAnsiTheme="minorBidi"/>
        </w:rPr>
      </w:pPr>
      <w:r w:rsidRPr="00146CCA">
        <w:rPr>
          <w:rFonts w:asciiTheme="minorBidi" w:hAnsiTheme="minorBidi"/>
        </w:rPr>
        <w:t>Ez a felhívás nem arra irányul, hogy bármilyen módon helytelenül befolyásolja az egészségügyi szakemberek gyógyászati termékek használatával kapcsolatos döntéseit. A HCP nevében kifizetett valamennyi költség szigorúan a fentiekben ismertetett oktatási eseményhez és időszakhoz kapcsolódik.</w:t>
      </w:r>
    </w:p>
    <w:p w14:paraId="12706342" w14:textId="382FCD0D" w:rsidR="006A6F9E" w:rsidRPr="00146CCA" w:rsidRDefault="006A6F9E" w:rsidP="006A6F9E">
      <w:pPr>
        <w:ind w:right="840"/>
        <w:rPr>
          <w:rFonts w:asciiTheme="minorBidi" w:hAnsiTheme="minorBidi"/>
        </w:rPr>
      </w:pPr>
      <w:r w:rsidRPr="00146CCA">
        <w:rPr>
          <w:rFonts w:asciiTheme="minorBidi" w:hAnsiTheme="minorBidi"/>
        </w:rPr>
        <w:t xml:space="preserve">Kérjük, hogy ha bármilyen aggálya van, </w:t>
      </w:r>
      <w:r w:rsidRPr="00146CCA">
        <w:rPr>
          <w:rFonts w:asciiTheme="minorBidi" w:hAnsiTheme="minorBidi"/>
          <w:b/>
          <w:highlight w:val="yellow"/>
        </w:rPr>
        <w:t>[dátum beillesztése]</w:t>
      </w:r>
      <w:r w:rsidRPr="00146CCA">
        <w:rPr>
          <w:rFonts w:asciiTheme="minorBidi" w:hAnsiTheme="minorBidi"/>
        </w:rPr>
        <w:t xml:space="preserve">-ig vegye fel velünk a kapcsolatot a(z) </w:t>
      </w:r>
      <w:r w:rsidRPr="00146CCA">
        <w:rPr>
          <w:rFonts w:asciiTheme="minorBidi" w:hAnsiTheme="minorBidi"/>
          <w:b/>
          <w:highlight w:val="yellow"/>
        </w:rPr>
        <w:t>[e-mail-cím]</w:t>
      </w:r>
      <w:r w:rsidRPr="00146CCA">
        <w:rPr>
          <w:rFonts w:asciiTheme="minorBidi" w:hAnsiTheme="minorBidi"/>
        </w:rPr>
        <w:t xml:space="preserve"> e-mail-címen vagy a </w:t>
      </w:r>
      <w:r w:rsidRPr="00146CCA">
        <w:rPr>
          <w:rFonts w:asciiTheme="minorBidi" w:hAnsiTheme="minorBidi"/>
          <w:b/>
          <w:highlight w:val="yellow"/>
        </w:rPr>
        <w:t>[telefonszám] telefonszámon.</w:t>
      </w:r>
    </w:p>
    <w:p w14:paraId="7C9C9019" w14:textId="77777777" w:rsidR="006A6F9E" w:rsidRPr="00146CCA" w:rsidRDefault="006A6F9E" w:rsidP="006A6F9E">
      <w:pPr>
        <w:ind w:right="840"/>
        <w:rPr>
          <w:rFonts w:asciiTheme="minorBidi" w:hAnsiTheme="minorBidi"/>
          <w:highlight w:val="yellow"/>
        </w:rPr>
      </w:pPr>
    </w:p>
    <w:p w14:paraId="1D5106F8" w14:textId="77777777" w:rsidR="006A6F9E" w:rsidRPr="00146CCA" w:rsidRDefault="006A6F9E" w:rsidP="006A6F9E">
      <w:pPr>
        <w:ind w:right="840"/>
        <w:rPr>
          <w:rFonts w:asciiTheme="minorBidi" w:hAnsiTheme="minorBidi"/>
        </w:rPr>
      </w:pPr>
      <w:r w:rsidRPr="00146CCA">
        <w:rPr>
          <w:rFonts w:asciiTheme="minorBidi" w:hAnsiTheme="minorBidi"/>
        </w:rPr>
        <w:t>Üdvözlettel:</w:t>
      </w:r>
    </w:p>
    <w:p w14:paraId="4885238C" w14:textId="77777777" w:rsidR="006A6F9E" w:rsidRPr="00146CCA" w:rsidRDefault="006A6F9E" w:rsidP="006A6F9E">
      <w:pPr>
        <w:ind w:right="840"/>
        <w:rPr>
          <w:rFonts w:asciiTheme="minorBidi" w:hAnsiTheme="minorBidi"/>
        </w:rPr>
      </w:pPr>
      <w:r w:rsidRPr="00146CCA">
        <w:rPr>
          <w:rFonts w:asciiTheme="minorBidi" w:hAnsiTheme="minorBidi"/>
        </w:rPr>
        <w:t xml:space="preserve"> </w:t>
      </w:r>
    </w:p>
    <w:p w14:paraId="36B18854" w14:textId="2CB77E4A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  <w:b/>
          <w:highlight w:val="yellow"/>
        </w:rPr>
        <w:t>[név]</w:t>
      </w:r>
    </w:p>
    <w:p w14:paraId="53C7C985" w14:textId="121A9C5B" w:rsidR="006A6F9E" w:rsidRPr="00146CCA" w:rsidRDefault="006A6F9E" w:rsidP="006A6F9E">
      <w:pPr>
        <w:ind w:right="840"/>
        <w:rPr>
          <w:rFonts w:asciiTheme="minorBidi" w:hAnsiTheme="minorBidi"/>
          <w:b/>
          <w:highlight w:val="yellow"/>
        </w:rPr>
      </w:pPr>
      <w:r w:rsidRPr="00146CCA">
        <w:rPr>
          <w:rFonts w:asciiTheme="minorBidi" w:hAnsiTheme="minorBidi"/>
          <w:b/>
          <w:highlight w:val="yellow"/>
        </w:rPr>
        <w:t>[beosztás]</w:t>
      </w:r>
    </w:p>
    <w:p w14:paraId="328AC657" w14:textId="6561200C" w:rsidR="006A6F9E" w:rsidRPr="00146CCA" w:rsidRDefault="006A6F9E" w:rsidP="006A6F9E">
      <w:pPr>
        <w:ind w:right="840"/>
        <w:rPr>
          <w:rFonts w:asciiTheme="minorBidi" w:hAnsiTheme="minorBidi"/>
          <w:b/>
        </w:rPr>
      </w:pPr>
      <w:r w:rsidRPr="00146CCA">
        <w:rPr>
          <w:rFonts w:asciiTheme="minorBidi" w:hAnsiTheme="minorBidi"/>
          <w:b/>
          <w:highlight w:val="yellow"/>
        </w:rPr>
        <w:t>[cégnév]</w:t>
      </w:r>
    </w:p>
    <w:p w14:paraId="0AACECB6" w14:textId="2701B66B" w:rsidR="001C6D01" w:rsidRPr="00146CCA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146CCA" w:rsidSect="00F54C80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0008" w14:textId="77777777" w:rsidR="002451A7" w:rsidRDefault="002451A7" w:rsidP="001B7D31">
      <w:pPr>
        <w:spacing w:after="0" w:line="240" w:lineRule="auto"/>
      </w:pPr>
      <w:r>
        <w:separator/>
      </w:r>
    </w:p>
  </w:endnote>
  <w:endnote w:type="continuationSeparator" w:id="0">
    <w:p w14:paraId="1BC4C2A9" w14:textId="77777777" w:rsidR="002451A7" w:rsidRDefault="002451A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F41F" w14:textId="77777777" w:rsidR="002451A7" w:rsidRDefault="002451A7" w:rsidP="001B7D31">
      <w:pPr>
        <w:spacing w:after="0" w:line="240" w:lineRule="auto"/>
      </w:pPr>
      <w:r>
        <w:separator/>
      </w:r>
    </w:p>
  </w:footnote>
  <w:footnote w:type="continuationSeparator" w:id="0">
    <w:p w14:paraId="4060AC5D" w14:textId="77777777" w:rsidR="002451A7" w:rsidRDefault="002451A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146CCA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46CC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146CCA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46CCA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CD495FA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839"/>
    <w:rsid w:val="00044571"/>
    <w:rsid w:val="00060FF3"/>
    <w:rsid w:val="00063982"/>
    <w:rsid w:val="000717C2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46CCA"/>
    <w:rsid w:val="001827B5"/>
    <w:rsid w:val="00187BC9"/>
    <w:rsid w:val="0019550D"/>
    <w:rsid w:val="001B3A6E"/>
    <w:rsid w:val="001B7D31"/>
    <w:rsid w:val="001B7DCF"/>
    <w:rsid w:val="001C6D01"/>
    <w:rsid w:val="00204AD5"/>
    <w:rsid w:val="00236F49"/>
    <w:rsid w:val="002451A7"/>
    <w:rsid w:val="0025084E"/>
    <w:rsid w:val="002636D4"/>
    <w:rsid w:val="00264257"/>
    <w:rsid w:val="00275EFF"/>
    <w:rsid w:val="002771E6"/>
    <w:rsid w:val="00292D55"/>
    <w:rsid w:val="002A4E05"/>
    <w:rsid w:val="002B3396"/>
    <w:rsid w:val="002C1143"/>
    <w:rsid w:val="002E2516"/>
    <w:rsid w:val="002F151F"/>
    <w:rsid w:val="00317D1F"/>
    <w:rsid w:val="003233E1"/>
    <w:rsid w:val="00323A0F"/>
    <w:rsid w:val="00324065"/>
    <w:rsid w:val="0036491F"/>
    <w:rsid w:val="0039060C"/>
    <w:rsid w:val="0039268E"/>
    <w:rsid w:val="00394FED"/>
    <w:rsid w:val="003B03E5"/>
    <w:rsid w:val="003D0E98"/>
    <w:rsid w:val="003F1F54"/>
    <w:rsid w:val="00447F74"/>
    <w:rsid w:val="0045125A"/>
    <w:rsid w:val="00460F81"/>
    <w:rsid w:val="00471A32"/>
    <w:rsid w:val="00471B26"/>
    <w:rsid w:val="00476E4F"/>
    <w:rsid w:val="00477407"/>
    <w:rsid w:val="004B2EA8"/>
    <w:rsid w:val="004B2F1A"/>
    <w:rsid w:val="004C2591"/>
    <w:rsid w:val="004E148A"/>
    <w:rsid w:val="004E56B3"/>
    <w:rsid w:val="004E7058"/>
    <w:rsid w:val="004F170D"/>
    <w:rsid w:val="0050295D"/>
    <w:rsid w:val="00534893"/>
    <w:rsid w:val="005416F3"/>
    <w:rsid w:val="005465FC"/>
    <w:rsid w:val="00555D2B"/>
    <w:rsid w:val="00563F67"/>
    <w:rsid w:val="0057138C"/>
    <w:rsid w:val="005762F6"/>
    <w:rsid w:val="005946CB"/>
    <w:rsid w:val="005B4052"/>
    <w:rsid w:val="005C58C7"/>
    <w:rsid w:val="005E2F55"/>
    <w:rsid w:val="006041C4"/>
    <w:rsid w:val="006102CE"/>
    <w:rsid w:val="006536BF"/>
    <w:rsid w:val="0068588E"/>
    <w:rsid w:val="00697144"/>
    <w:rsid w:val="006A2B2B"/>
    <w:rsid w:val="006A6F9E"/>
    <w:rsid w:val="006B6D74"/>
    <w:rsid w:val="006C5010"/>
    <w:rsid w:val="006D0FE1"/>
    <w:rsid w:val="006E39E3"/>
    <w:rsid w:val="006F477D"/>
    <w:rsid w:val="0071292E"/>
    <w:rsid w:val="00736573"/>
    <w:rsid w:val="00743BFF"/>
    <w:rsid w:val="007570CD"/>
    <w:rsid w:val="007571E6"/>
    <w:rsid w:val="00777B84"/>
    <w:rsid w:val="00780612"/>
    <w:rsid w:val="007973B5"/>
    <w:rsid w:val="007C776E"/>
    <w:rsid w:val="007D754D"/>
    <w:rsid w:val="0081549A"/>
    <w:rsid w:val="00817481"/>
    <w:rsid w:val="008354A1"/>
    <w:rsid w:val="008365AC"/>
    <w:rsid w:val="00871E6D"/>
    <w:rsid w:val="008847CC"/>
    <w:rsid w:val="00891583"/>
    <w:rsid w:val="008B6521"/>
    <w:rsid w:val="008D40D4"/>
    <w:rsid w:val="008E0C37"/>
    <w:rsid w:val="008E7A2F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5855"/>
    <w:rsid w:val="009C1F63"/>
    <w:rsid w:val="009D1264"/>
    <w:rsid w:val="00A01924"/>
    <w:rsid w:val="00A20FB2"/>
    <w:rsid w:val="00A22CAF"/>
    <w:rsid w:val="00A22E4F"/>
    <w:rsid w:val="00A34D2B"/>
    <w:rsid w:val="00A3661B"/>
    <w:rsid w:val="00A5159B"/>
    <w:rsid w:val="00A5515E"/>
    <w:rsid w:val="00A77BCA"/>
    <w:rsid w:val="00A82892"/>
    <w:rsid w:val="00AA109C"/>
    <w:rsid w:val="00AB0023"/>
    <w:rsid w:val="00AB564A"/>
    <w:rsid w:val="00AD033F"/>
    <w:rsid w:val="00AE3148"/>
    <w:rsid w:val="00AF3CEB"/>
    <w:rsid w:val="00AF5AE8"/>
    <w:rsid w:val="00B22CD8"/>
    <w:rsid w:val="00B33BAC"/>
    <w:rsid w:val="00B572E2"/>
    <w:rsid w:val="00B72021"/>
    <w:rsid w:val="00B82EF6"/>
    <w:rsid w:val="00BA6BBA"/>
    <w:rsid w:val="00BB1685"/>
    <w:rsid w:val="00BB4A3C"/>
    <w:rsid w:val="00BB60C0"/>
    <w:rsid w:val="00BC3646"/>
    <w:rsid w:val="00BC37C0"/>
    <w:rsid w:val="00C0068F"/>
    <w:rsid w:val="00C64ADC"/>
    <w:rsid w:val="00C82190"/>
    <w:rsid w:val="00CA311E"/>
    <w:rsid w:val="00CA4C68"/>
    <w:rsid w:val="00CC4111"/>
    <w:rsid w:val="00CC7784"/>
    <w:rsid w:val="00CD74AE"/>
    <w:rsid w:val="00CE3E6D"/>
    <w:rsid w:val="00CE4193"/>
    <w:rsid w:val="00CE4874"/>
    <w:rsid w:val="00D00A2C"/>
    <w:rsid w:val="00D01BDB"/>
    <w:rsid w:val="00D0253A"/>
    <w:rsid w:val="00D10CB1"/>
    <w:rsid w:val="00D178ED"/>
    <w:rsid w:val="00D236EF"/>
    <w:rsid w:val="00D57E7B"/>
    <w:rsid w:val="00D6680E"/>
    <w:rsid w:val="00D72EC2"/>
    <w:rsid w:val="00D754BA"/>
    <w:rsid w:val="00D76214"/>
    <w:rsid w:val="00DA3CCF"/>
    <w:rsid w:val="00DC6511"/>
    <w:rsid w:val="00DD5599"/>
    <w:rsid w:val="00DD6381"/>
    <w:rsid w:val="00DD7EC9"/>
    <w:rsid w:val="00DE178F"/>
    <w:rsid w:val="00DE2615"/>
    <w:rsid w:val="00E02BCE"/>
    <w:rsid w:val="00E30197"/>
    <w:rsid w:val="00E3034C"/>
    <w:rsid w:val="00E41604"/>
    <w:rsid w:val="00E44CC3"/>
    <w:rsid w:val="00E64F3F"/>
    <w:rsid w:val="00E71F55"/>
    <w:rsid w:val="00E82634"/>
    <w:rsid w:val="00EA6F2C"/>
    <w:rsid w:val="00EC3580"/>
    <w:rsid w:val="00EC42C5"/>
    <w:rsid w:val="00EE133C"/>
    <w:rsid w:val="00F110C8"/>
    <w:rsid w:val="00F1364D"/>
    <w:rsid w:val="00F268FE"/>
    <w:rsid w:val="00F43418"/>
    <w:rsid w:val="00F45A87"/>
    <w:rsid w:val="00F46AC5"/>
    <w:rsid w:val="00F46D41"/>
    <w:rsid w:val="00F54C80"/>
    <w:rsid w:val="00F557DE"/>
    <w:rsid w:val="00F67FE2"/>
    <w:rsid w:val="00F768DD"/>
    <w:rsid w:val="00F879A8"/>
    <w:rsid w:val="00F9350A"/>
    <w:rsid w:val="00F9574C"/>
    <w:rsid w:val="00F97311"/>
    <w:rsid w:val="00FA16AC"/>
    <w:rsid w:val="00FD2F51"/>
    <w:rsid w:val="00FF1B80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F0F5A-7501-4C9A-9F9D-F22213560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12E77-8246-406D-BA97-D71AAB920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107</Words>
  <Characters>1136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34</cp:revision>
  <cp:lastPrinted>2022-12-30T13:10:00Z</cp:lastPrinted>
  <dcterms:created xsi:type="dcterms:W3CDTF">2019-05-08T20:14:00Z</dcterms:created>
  <dcterms:modified xsi:type="dcterms:W3CDTF">2023-01-02T16:29:00Z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