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34B6C466" w:rsidR="00C82190" w:rsidRDefault="007B38ED">
          <w:r>
            <w:rPr>
              <w:noProof/>
            </w:rPr>
            <w:drawing>
              <wp:anchor distT="0" distB="0" distL="114300" distR="114300" simplePos="0" relativeHeight="251619328" behindDoc="1" locked="0" layoutInCell="1" allowOverlap="1" wp14:anchorId="2C8EAAD5" wp14:editId="2E263232">
                <wp:simplePos x="0" y="0"/>
                <wp:positionH relativeFrom="column">
                  <wp:posOffset>-669925</wp:posOffset>
                </wp:positionH>
                <wp:positionV relativeFrom="paragraph">
                  <wp:posOffset>-669925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</w:rPr>
            <w:drawing>
              <wp:anchor distT="0" distB="0" distL="114300" distR="114300" simplePos="0" relativeHeight="251621376" behindDoc="0" locked="0" layoutInCell="1" allowOverlap="1" wp14:anchorId="093FD03C" wp14:editId="64C4DE50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B9E9837" wp14:editId="62994CDA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5286E4" w14:textId="77777777" w:rsidR="007B7B11" w:rsidRPr="00F53FA8" w:rsidRDefault="007B7B11" w:rsidP="007B7B11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F53FA8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Közvetett csatorna  </w:t>
                                </w:r>
                              </w:p>
                              <w:p w14:paraId="4F0DB417" w14:textId="77777777" w:rsidR="007B7B11" w:rsidRPr="00F53FA8" w:rsidRDefault="007B7B11" w:rsidP="007B7B11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F53FA8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Erőforrásközpont</w:t>
                                </w:r>
                              </w:p>
                              <w:p w14:paraId="452D6FB4" w14:textId="1C784DEF" w:rsidR="00AA109C" w:rsidRPr="00F53FA8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4E5286E4" w14:textId="77777777" w:rsidR="007B7B11" w:rsidRPr="00F53FA8" w:rsidRDefault="007B7B11" w:rsidP="007B7B11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F53FA8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Közvetett csatorna  </w:t>
                          </w:r>
                        </w:p>
                        <w:p w14:paraId="4F0DB417" w14:textId="77777777" w:rsidR="007B7B11" w:rsidRPr="00F53FA8" w:rsidRDefault="007B7B11" w:rsidP="007B7B11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F53FA8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Erőforrásközpont</w:t>
                          </w:r>
                        </w:p>
                        <w:p w14:paraId="452D6FB4" w14:textId="1C784DEF" w:rsidR="00AA109C" w:rsidRPr="00F53FA8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00A8CEC2" w:rsidR="00C82190" w:rsidRDefault="00F53FA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46CE01FF" wp14:editId="7995EF56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4979670</wp:posOffset>
                    </wp:positionV>
                    <wp:extent cx="6337300" cy="2114550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114550"/>
                              <a:chOff x="0" y="-517913"/>
                              <a:chExt cx="6337300" cy="2116597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-517913"/>
                                <a:ext cx="5603875" cy="21165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F53FA8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53FA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Utasítások</w:t>
                                  </w:r>
                                </w:p>
                                <w:p w14:paraId="7CD36A79" w14:textId="16016D58" w:rsidR="00D75FAB" w:rsidRPr="00F53FA8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F53FA8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Tekintse át ezt az útmutatót, mielőtt új </w:t>
                                  </w:r>
                                  <w:r w:rsidRPr="00F53FA8">
                                    <w:rPr>
                                      <w:rFonts w:asciiTheme="minorBidi" w:eastAsia="Helvetica Neue Light" w:hAnsiTheme="minorBidi"/>
                                    </w:rPr>
                                    <w:t>alforgalmazói/ügynöki</w:t>
                                  </w:r>
                                  <w:r w:rsidRPr="00F53FA8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szerződéseket vagy</w:t>
                                  </w:r>
                                  <w:r w:rsidR="007B38ED">
                                    <w:rPr>
                                      <w:rFonts w:asciiTheme="minorBidi" w:eastAsiaTheme="majorEastAsia" w:hAnsiTheme="minorBidi"/>
                                    </w:rPr>
                                    <w:t> </w:t>
                                  </w:r>
                                  <w:r w:rsidRPr="00F53FA8">
                                    <w:rPr>
                                      <w:rFonts w:asciiTheme="minorBidi" w:eastAsiaTheme="majorEastAsia" w:hAnsiTheme="minorBidi"/>
                                    </w:rPr>
                                    <w:t>írásbeli megállapodásokat köt.</w:t>
                                  </w:r>
                                </w:p>
                                <w:p w14:paraId="3FC5E0A1" w14:textId="57D0998B" w:rsidR="00D75FAB" w:rsidRPr="00F53FA8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F53FA8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Kössön írásos megállapodást minden új </w:t>
                                  </w:r>
                                  <w:r w:rsidRPr="00F53FA8">
                                    <w:rPr>
                                      <w:rFonts w:asciiTheme="minorBidi" w:eastAsia="Helvetica Neue Light" w:hAnsiTheme="minorBidi"/>
                                    </w:rPr>
                                    <w:t>alforgalmazóval/ügynökkel</w:t>
                                  </w:r>
                                  <w:r w:rsidRPr="00F53FA8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, és szerepeltesse az előírt záradékokat és rendelkezéseket. </w:t>
                                  </w:r>
                                </w:p>
                                <w:p w14:paraId="25474486" w14:textId="72DD5270" w:rsidR="00D75FAB" w:rsidRPr="00F53FA8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F53FA8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A meglévő </w:t>
                                  </w:r>
                                  <w:r w:rsidRPr="00F53FA8">
                                    <w:rPr>
                                      <w:rFonts w:asciiTheme="minorBidi" w:eastAsia="Helvetica Neue Light" w:hAnsiTheme="minorBidi"/>
                                    </w:rPr>
                                    <w:t>alforgalmazói/ügynöki</w:t>
                                  </w:r>
                                  <w:r w:rsidRPr="00F53FA8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kapcsolatok esetében megállapodást kell kötni</w:t>
                                  </w:r>
                                  <w:r w:rsidR="007B38ED">
                                    <w:rPr>
                                      <w:rFonts w:asciiTheme="minorBidi" w:eastAsiaTheme="majorEastAsia" w:hAnsiTheme="minorBidi"/>
                                    </w:rPr>
                                    <w:t> </w:t>
                                  </w:r>
                                  <w:r w:rsidRPr="00F53FA8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minden olyan </w:t>
                                  </w:r>
                                  <w:r w:rsidRPr="00F53FA8">
                                    <w:rPr>
                                      <w:rFonts w:asciiTheme="minorBidi" w:eastAsia="Helvetica Neue Light" w:hAnsiTheme="minorBidi"/>
                                    </w:rPr>
                                    <w:t>alforgalmazóval/ügynökkel</w:t>
                                  </w:r>
                                  <w:r w:rsidRPr="00F53FA8">
                                    <w:rPr>
                                      <w:rFonts w:asciiTheme="minorBidi" w:eastAsiaTheme="majorEastAsia" w:hAnsiTheme="minorBidi"/>
                                    </w:rPr>
                                    <w:t>, akire még nem vonatkozik ilyen megállapodás.</w:t>
                                  </w:r>
                                </w:p>
                                <w:p w14:paraId="787CB790" w14:textId="6284535F" w:rsidR="00E02BCE" w:rsidRPr="00F53FA8" w:rsidRDefault="00D75FAB" w:rsidP="0008029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F53FA8">
                                    <w:rPr>
                                      <w:rFonts w:asciiTheme="minorBidi" w:eastAsiaTheme="majorEastAsia" w:hAnsiTheme="minorBidi"/>
                                    </w:rPr>
                                    <w:t>Tekintse át a gyártókkal kötött alforgalmazói/ügynöki megállapodásokat, hogy azonosítsa a gyártóspecifikus követelményeket vagy szerződési feltételeket.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E01FF" id="Group 8" o:spid="_x0000_s1027" style="position:absolute;margin-left:12.75pt;margin-top:392.1pt;width:499pt;height:166.5pt;z-index:251671552;mso-height-relative:margin" coordorigin=",-5179" coordsize="63373,211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HFs1e7iAAAADAEAAA8AAABkcnMvZG93bnJldi54&#10;bWxMj8tOwzAQRfdI/IM1SOyoY5fQKsSpqgpYVUhtkRA7N54mUeNxFLtJ+ve4K9jN4+jOmXw12ZYN&#10;2PvGkQIxS4Ahlc40VCn4Orw/LYH5oMno1hEquKKHVXF/l+vMuJF2OOxDxWII+UwrqEPoMs59WaPV&#10;fuY6pLg7ud7qENu+4qbXYwy3LZdJ8sKtbiheqHWHmxrL8/5iFXyMelzPxduwPZ82159D+vm9FajU&#10;48O0fgUWcAp/MNz0ozoU0enoLmQ8axXINI2kgsXyWQK7AYmcx9ExVkIsJPAi5/+fKH4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-5179;width:56039;height:2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F53FA8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53FA8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Utasítások</w:t>
                            </w:r>
                          </w:p>
                          <w:p w14:paraId="7CD36A79" w14:textId="16016D58" w:rsidR="00D75FAB" w:rsidRPr="00F53FA8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F53FA8">
                              <w:rPr>
                                <w:rFonts w:asciiTheme="minorBidi" w:eastAsiaTheme="majorEastAsia" w:hAnsiTheme="minorBidi"/>
                              </w:rPr>
                              <w:t xml:space="preserve">Tekintse át ezt az útmutatót, mielőtt új </w:t>
                            </w:r>
                            <w:r w:rsidRPr="00F53FA8">
                              <w:rPr>
                                <w:rFonts w:asciiTheme="minorBidi" w:eastAsia="Helvetica Neue Light" w:hAnsiTheme="minorBidi"/>
                              </w:rPr>
                              <w:t>alforgalmazói/ügynöki</w:t>
                            </w:r>
                            <w:r w:rsidRPr="00F53FA8">
                              <w:rPr>
                                <w:rFonts w:asciiTheme="minorBidi" w:eastAsiaTheme="majorEastAsia" w:hAnsiTheme="minorBidi"/>
                              </w:rPr>
                              <w:t xml:space="preserve"> szerződéseket vagy</w:t>
                            </w:r>
                            <w:r w:rsidR="007B38ED">
                              <w:rPr>
                                <w:rFonts w:asciiTheme="minorBidi" w:eastAsiaTheme="majorEastAsia" w:hAnsiTheme="minorBidi"/>
                              </w:rPr>
                              <w:t> </w:t>
                            </w:r>
                            <w:r w:rsidRPr="00F53FA8">
                              <w:rPr>
                                <w:rFonts w:asciiTheme="minorBidi" w:eastAsiaTheme="majorEastAsia" w:hAnsiTheme="minorBidi"/>
                              </w:rPr>
                              <w:t>írásbeli megállapodásokat köt.</w:t>
                            </w:r>
                          </w:p>
                          <w:p w14:paraId="3FC5E0A1" w14:textId="57D0998B" w:rsidR="00D75FAB" w:rsidRPr="00F53FA8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F53FA8">
                              <w:rPr>
                                <w:rFonts w:asciiTheme="minorBidi" w:eastAsiaTheme="majorEastAsia" w:hAnsiTheme="minorBidi"/>
                              </w:rPr>
                              <w:t xml:space="preserve">Kössön írásos megállapodást minden új </w:t>
                            </w:r>
                            <w:r w:rsidRPr="00F53FA8">
                              <w:rPr>
                                <w:rFonts w:asciiTheme="minorBidi" w:eastAsia="Helvetica Neue Light" w:hAnsiTheme="minorBidi"/>
                              </w:rPr>
                              <w:t>alforgalmazóval/ügynökkel</w:t>
                            </w:r>
                            <w:r w:rsidRPr="00F53FA8">
                              <w:rPr>
                                <w:rFonts w:asciiTheme="minorBidi" w:eastAsiaTheme="majorEastAsia" w:hAnsiTheme="minorBidi"/>
                              </w:rPr>
                              <w:t xml:space="preserve">, és szerepeltesse az előírt záradékokat és rendelkezéseket. </w:t>
                            </w:r>
                          </w:p>
                          <w:p w14:paraId="25474486" w14:textId="72DD5270" w:rsidR="00D75FAB" w:rsidRPr="00F53FA8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F53FA8">
                              <w:rPr>
                                <w:rFonts w:asciiTheme="minorBidi" w:eastAsiaTheme="majorEastAsia" w:hAnsiTheme="minorBidi"/>
                              </w:rPr>
                              <w:t xml:space="preserve">A meglévő </w:t>
                            </w:r>
                            <w:r w:rsidRPr="00F53FA8">
                              <w:rPr>
                                <w:rFonts w:asciiTheme="minorBidi" w:eastAsia="Helvetica Neue Light" w:hAnsiTheme="minorBidi"/>
                              </w:rPr>
                              <w:t>alforgalmazói/ügynöki</w:t>
                            </w:r>
                            <w:r w:rsidRPr="00F53FA8">
                              <w:rPr>
                                <w:rFonts w:asciiTheme="minorBidi" w:eastAsiaTheme="majorEastAsia" w:hAnsiTheme="minorBidi"/>
                              </w:rPr>
                              <w:t xml:space="preserve"> kapcsolatok esetében megállapodást kell kötni</w:t>
                            </w:r>
                            <w:r w:rsidR="007B38ED">
                              <w:rPr>
                                <w:rFonts w:asciiTheme="minorBidi" w:eastAsiaTheme="majorEastAsia" w:hAnsiTheme="minorBidi"/>
                              </w:rPr>
                              <w:t> </w:t>
                            </w:r>
                            <w:r w:rsidRPr="00F53FA8">
                              <w:rPr>
                                <w:rFonts w:asciiTheme="minorBidi" w:eastAsiaTheme="majorEastAsia" w:hAnsiTheme="minorBidi"/>
                              </w:rPr>
                              <w:t xml:space="preserve">minden olyan </w:t>
                            </w:r>
                            <w:r w:rsidRPr="00F53FA8">
                              <w:rPr>
                                <w:rFonts w:asciiTheme="minorBidi" w:eastAsia="Helvetica Neue Light" w:hAnsiTheme="minorBidi"/>
                              </w:rPr>
                              <w:t>alforgalmazóval/ügynökkel</w:t>
                            </w:r>
                            <w:r w:rsidRPr="00F53FA8">
                              <w:rPr>
                                <w:rFonts w:asciiTheme="minorBidi" w:eastAsiaTheme="majorEastAsia" w:hAnsiTheme="minorBidi"/>
                              </w:rPr>
                              <w:t>, akire még nem vonatkozik ilyen megállapodás.</w:t>
                            </w:r>
                          </w:p>
                          <w:p w14:paraId="787CB790" w14:textId="6284535F" w:rsidR="00E02BCE" w:rsidRPr="00F53FA8" w:rsidRDefault="00D75FAB" w:rsidP="000802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F53FA8">
                              <w:rPr>
                                <w:rFonts w:asciiTheme="minorBidi" w:eastAsiaTheme="majorEastAsia" w:hAnsiTheme="minorBidi"/>
                              </w:rPr>
                              <w:t>Tekintse át a gyártókkal kötött alforgalmazói/ügynöki megállapodásokat, hogy azonosítsa a gyártóspecifikus követelményeket vagy szerződési feltételeket.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47D00DC" wp14:editId="5DBE86A4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3693795</wp:posOffset>
                    </wp:positionV>
                    <wp:extent cx="6270625" cy="1190625"/>
                    <wp:effectExtent l="0" t="0" r="0" b="952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190625"/>
                              <a:chOff x="0" y="0"/>
                              <a:chExt cx="6270625" cy="119135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12"/>
                                <a:ext cx="5603875" cy="11437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63191CF5" w:rsidR="00E02BCE" w:rsidRPr="00F53FA8" w:rsidRDefault="009F4A3C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53FA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Milyen előnyökkel jár ez az Ön számára?</w:t>
                                  </w:r>
                                </w:p>
                                <w:p w14:paraId="76B8F433" w14:textId="5927F32B" w:rsidR="00E02BCE" w:rsidRPr="00F53FA8" w:rsidRDefault="00D75FAB" w:rsidP="00F53FA8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53FA8">
                                    <w:rPr>
                                      <w:rFonts w:asciiTheme="minorBidi" w:eastAsia="Helvetica Neue Light" w:hAnsiTheme="minorBidi"/>
                                    </w:rPr>
                                    <w:t>Ez az iránymutatás segít biztosítani, hogy az alforgalmazói/ügynökei értékesítési és</w:t>
                                  </w:r>
                                  <w:r w:rsidR="00F53FA8">
                                    <w:rPr>
                                      <w:rFonts w:asciiTheme="minorBidi" w:eastAsia="Helvetica Neue Light" w:hAnsiTheme="minorBidi"/>
                                    </w:rPr>
                                    <w:t> </w:t>
                                  </w:r>
                                  <w:r w:rsidRPr="00F53FA8">
                                    <w:rPr>
                                      <w:rFonts w:asciiTheme="minorBidi" w:eastAsia="Helvetica Neue Light" w:hAnsiTheme="minorBidi"/>
                                    </w:rPr>
                                    <w:t>szolgáltatási tevékenységeivel kapcsolatos kockázatok mérséklődjenek azáltal, hogy</w:t>
                                  </w:r>
                                  <w:r w:rsidR="00F53FA8">
                                    <w:rPr>
                                      <w:rFonts w:asciiTheme="minorBidi" w:eastAsia="Helvetica Neue Light" w:hAnsiTheme="minorBidi"/>
                                    </w:rPr>
                                    <w:t> </w:t>
                                  </w:r>
                                  <w:r w:rsidRPr="00F53FA8">
                                    <w:rPr>
                                      <w:rFonts w:asciiTheme="minorBidi" w:eastAsia="Helvetica Neue Light" w:hAnsiTheme="minorBidi"/>
                                    </w:rPr>
                                    <w:t>bizonyos elemeket és rendelkezéseket beépít az írásos megállapodásokba és</w:t>
                                  </w:r>
                                  <w:r w:rsidR="00F53FA8">
                                    <w:rPr>
                                      <w:rFonts w:asciiTheme="minorBidi" w:eastAsia="Helvetica Neue Light" w:hAnsiTheme="minorBidi"/>
                                    </w:rPr>
                                    <w:t> </w:t>
                                  </w:r>
                                  <w:r w:rsidRPr="00F53FA8">
                                    <w:rPr>
                                      <w:rFonts w:asciiTheme="minorBidi" w:eastAsia="Helvetica Neue Light" w:hAnsiTheme="minorBidi"/>
                                    </w:rPr>
                                    <w:t>szerződésekbe.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7D00DC" id="Group 7" o:spid="_x0000_s1030" style="position:absolute;margin-left:18pt;margin-top:290.85pt;width:493.75pt;height:93.75pt;z-index:251683840;mso-height-relative:margin" coordsize="62706,11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">
                    <v:shape id="Text Box 11" o:spid="_x0000_s1031" type="#_x0000_t202" style="position:absolute;left:6667;top:476;width:56039;height:1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63191CF5" w:rsidR="00E02BCE" w:rsidRPr="00F53FA8" w:rsidRDefault="009F4A3C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53FA8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Milyen előnyökkel jár ez az Ön számára?</w:t>
                            </w:r>
                          </w:p>
                          <w:p w14:paraId="76B8F433" w14:textId="5927F32B" w:rsidR="00E02BCE" w:rsidRPr="00F53FA8" w:rsidRDefault="00D75FAB" w:rsidP="00F53FA8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53FA8">
                              <w:rPr>
                                <w:rFonts w:asciiTheme="minorBidi" w:eastAsia="Helvetica Neue Light" w:hAnsiTheme="minorBidi"/>
                              </w:rPr>
                              <w:t>Ez az iránymutatás segít biztosítani, hogy az alforgalmazói/ügynökei értékesítési és</w:t>
                            </w:r>
                            <w:r w:rsidR="00F53FA8">
                              <w:rPr>
                                <w:rFonts w:asciiTheme="minorBidi" w:eastAsia="Helvetica Neue Light" w:hAnsiTheme="minorBidi"/>
                              </w:rPr>
                              <w:t> </w:t>
                            </w:r>
                            <w:r w:rsidRPr="00F53FA8">
                              <w:rPr>
                                <w:rFonts w:asciiTheme="minorBidi" w:eastAsia="Helvetica Neue Light" w:hAnsiTheme="minorBidi"/>
                              </w:rPr>
                              <w:t>szolgáltatási tevékenységeivel kapcsolatos kockázatok mérséklődjenek azáltal, hogy</w:t>
                            </w:r>
                            <w:r w:rsidR="00F53FA8">
                              <w:rPr>
                                <w:rFonts w:asciiTheme="minorBidi" w:eastAsia="Helvetica Neue Light" w:hAnsiTheme="minorBidi"/>
                              </w:rPr>
                              <w:t> </w:t>
                            </w:r>
                            <w:r w:rsidRPr="00F53FA8">
                              <w:rPr>
                                <w:rFonts w:asciiTheme="minorBidi" w:eastAsia="Helvetica Neue Light" w:hAnsiTheme="minorBidi"/>
                              </w:rPr>
                              <w:t>bizonyos elemeket és rendelkezéseket beépít az írásos megállapodásokba és</w:t>
                            </w:r>
                            <w:r w:rsidR="00F53FA8">
                              <w:rPr>
                                <w:rFonts w:asciiTheme="minorBidi" w:eastAsia="Helvetica Neue Light" w:hAnsiTheme="minorBidi"/>
                              </w:rPr>
                              <w:t> </w:t>
                            </w:r>
                            <w:r w:rsidRPr="00F53FA8">
                              <w:rPr>
                                <w:rFonts w:asciiTheme="minorBidi" w:eastAsia="Helvetica Neue Light" w:hAnsiTheme="minorBidi"/>
                              </w:rPr>
                              <w:t>szerződésekbe.</w:t>
                            </w: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78A537B5" wp14:editId="5A61AD34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2293620</wp:posOffset>
                    </wp:positionV>
                    <wp:extent cx="6337300" cy="129540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295400"/>
                              <a:chOff x="0" y="0"/>
                              <a:chExt cx="6337300" cy="1295991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6"/>
                                <a:ext cx="5603875" cy="1191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F53FA8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F53FA8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F53FA8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Leírás</w:t>
                                        </w:r>
                                      </w:p>
                                      <w:p w14:paraId="70958308" w14:textId="0C70FEB1" w:rsidR="00D75FAB" w:rsidRPr="00F53FA8" w:rsidRDefault="004718E7" w:rsidP="00C86B83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F53FA8">
                                          <w:rPr>
                                            <w:rFonts w:asciiTheme="minorBidi" w:hAnsiTheme="minorBidi"/>
                                          </w:rPr>
                                          <w:t>Az alforgalmazói/ügynöki szerződésekre vonatkozó iránymutatás ajánlásokat és vezető gyakorlatokat tartalmaz a termékek végfelhasználóknak történő értékesítésében vagy szolgáltatásában részt vevő alforgalmazókkal/ügynökökkel való szerződéskötésre vonatkozóan.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F53FA8" w:rsidRDefault="0039268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F53FA8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A537B5" id="Group 6" o:spid="_x0000_s1033" style="position:absolute;margin-left:12.75pt;margin-top:180.6pt;width:499pt;height:102pt;z-index:251664384;mso-height-relative:margin" coordsize="63373,12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">
                    <v:shape id="Text Box 31" o:spid="_x0000_s1034" type="#_x0000_t202" style="position:absolute;left:7334;top:1047;width:56039;height:1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F53FA8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F53FA8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53FA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Leírás</w:t>
                                  </w:r>
                                </w:p>
                                <w:p w14:paraId="70958308" w14:textId="0C70FEB1" w:rsidR="00D75FAB" w:rsidRPr="00F53FA8" w:rsidRDefault="004718E7" w:rsidP="00C86B83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F53FA8">
                                    <w:rPr>
                                      <w:rFonts w:asciiTheme="minorBidi" w:hAnsiTheme="minorBidi"/>
                                    </w:rPr>
                                    <w:t>Az alforgalmazói/ügynöki szerződésekre vonatkozó iránymutatás ajánlásokat és vezető gyakorlatokat tartalmaz a termékek végfelhasználóknak történő értékesítésében vagy szolgáltatásában részt vevő alforgalmazókkal/ügynökökkel való szerződéskötésre vonatkozóan.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Pr="00F53FA8" w:rsidRDefault="0039268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F53FA8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5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B56E4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C3A9A89" wp14:editId="6710A491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7094220</wp:posOffset>
                    </wp:positionV>
                    <wp:extent cx="6346825" cy="812165"/>
                    <wp:effectExtent l="0" t="0" r="0" b="698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165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95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F53FA8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53FA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Egyéb figyelembe veendő dokumentációk</w:t>
                                  </w:r>
                                </w:p>
                                <w:p w14:paraId="246E8610" w14:textId="0007EC7E" w:rsidR="00E02BCE" w:rsidRPr="00F53FA8" w:rsidRDefault="00D75FAB" w:rsidP="002325D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53FA8">
                                    <w:rPr>
                                      <w:rFonts w:asciiTheme="minorBidi" w:eastAsia="Helvetica Neue Light" w:hAnsiTheme="minorBidi"/>
                                    </w:rPr>
                                    <w:t>Alforgalmazói/ügynöki kinevezési eljárás</w:t>
                                  </w:r>
                                </w:p>
                                <w:p w14:paraId="3F19CF15" w14:textId="77777777" w:rsidR="00E02BCE" w:rsidRPr="00F53FA8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A9A89" id="Group 10" o:spid="_x0000_s1036" style="position:absolute;margin-left:12.75pt;margin-top:558.6pt;width:499.75pt;height:63.95pt;z-index:251677696;mso-height-relative:margin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">
                    <v:shape id="Picture 19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8" type="#_x0000_t202" style="position:absolute;left:7429;top:857;width:56039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F53FA8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53FA8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Egyéb figyelembe veendő dokumentációk</w:t>
                            </w:r>
                          </w:p>
                          <w:p w14:paraId="246E8610" w14:textId="0007EC7E" w:rsidR="00E02BCE" w:rsidRPr="00F53FA8" w:rsidRDefault="00D75FAB" w:rsidP="002325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53FA8">
                              <w:rPr>
                                <w:rFonts w:asciiTheme="minorBidi" w:eastAsia="Helvetica Neue Light" w:hAnsiTheme="minorBidi"/>
                              </w:rPr>
                              <w:t>Alforgalmazói/ügynöki kinevezési eljárás</w:t>
                            </w:r>
                          </w:p>
                          <w:p w14:paraId="3F19CF15" w14:textId="77777777" w:rsidR="00E02BCE" w:rsidRPr="00F53FA8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56E4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6496" behindDoc="0" locked="0" layoutInCell="1" allowOverlap="1" wp14:anchorId="06117B31" wp14:editId="1E28427A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1897009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F53FA8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F53FA8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 verzió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9" type="#_x0000_t202" style="position:absolute;margin-left:13.85pt;margin-top:149.35pt;width:99.15pt;height:45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1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F53FA8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F53FA8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 verzió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6E4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5472" behindDoc="0" locked="0" layoutInCell="1" allowOverlap="1" wp14:anchorId="5C73C91C" wp14:editId="4754A9B6">
                    <wp:simplePos x="0" y="0"/>
                    <wp:positionH relativeFrom="column">
                      <wp:posOffset>172528</wp:posOffset>
                    </wp:positionH>
                    <wp:positionV relativeFrom="paragraph">
                      <wp:posOffset>1619682</wp:posOffset>
                    </wp:positionV>
                    <wp:extent cx="6057900" cy="48308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83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85FB96B" w:rsidR="00AA109C" w:rsidRPr="00F53FA8" w:rsidRDefault="00D75FAB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F53FA8">
                                  <w:rPr>
                                    <w:rFonts w:asciiTheme="minorBidi" w:eastAsia="Helvetica Neue" w:hAnsiTheme="minorBidi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Alforgalmazói/ügynöki szerződésekre vonatkozó iránymutatás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3.6pt;margin-top:127.55pt;width:477pt;height:38.05pt;z-index: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" filled="f" stroked="f">
                    <v:textbox>
                      <w:txbxContent>
                        <w:p w14:paraId="7BEF52B3" w14:textId="285FB96B" w:rsidR="00AA109C" w:rsidRPr="00F53FA8" w:rsidRDefault="00D75FAB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F53FA8">
                            <w:rPr>
                              <w:rFonts w:asciiTheme="minorBidi" w:eastAsia="Helvetica Neue" w:hAnsiTheme="minorBidi"/>
                              <w:b/>
                              <w:color w:val="76A5AF"/>
                              <w:sz w:val="48"/>
                              <w:szCs w:val="48"/>
                            </w:rPr>
                            <w:t>Alforgalmazói/ügynöki szerződésekre vonatkozó iránymutatás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6E41">
            <w:br w:type="page"/>
          </w:r>
        </w:p>
      </w:sdtContent>
    </w:sdt>
    <w:p w14:paraId="559EAD89" w14:textId="338D4F86" w:rsidR="00D75FAB" w:rsidRPr="00F53FA8" w:rsidRDefault="00D75FAB" w:rsidP="00D75FAB">
      <w:pPr>
        <w:spacing w:after="0" w:line="240" w:lineRule="auto"/>
        <w:jc w:val="center"/>
        <w:rPr>
          <w:rFonts w:asciiTheme="minorBidi" w:eastAsia="Times New Roman" w:hAnsiTheme="minorBidi"/>
          <w:sz w:val="32"/>
          <w:szCs w:val="32"/>
        </w:rPr>
      </w:pPr>
      <w:r w:rsidRPr="00F53FA8">
        <w:rPr>
          <w:rFonts w:asciiTheme="minorBidi" w:eastAsia="Times New Roman" w:hAnsiTheme="minorBidi"/>
          <w:b/>
          <w:bCs/>
          <w:color w:val="76A5AF"/>
          <w:sz w:val="32"/>
          <w:szCs w:val="32"/>
        </w:rPr>
        <w:lastRenderedPageBreak/>
        <w:t>ALFORGALMAZÓI/ÜGYNÖKI SZERZŐDÉSEKRE VONATKOZÓ IRÁNYMUTATÁS</w:t>
      </w:r>
    </w:p>
    <w:p w14:paraId="437456EE" w14:textId="77777777" w:rsidR="00D75FAB" w:rsidRPr="00F53FA8" w:rsidRDefault="00D75FAB" w:rsidP="007B38ED">
      <w:pPr>
        <w:spacing w:after="0" w:line="221" w:lineRule="auto"/>
        <w:rPr>
          <w:rFonts w:asciiTheme="minorBidi" w:eastAsia="Times New Roman" w:hAnsiTheme="minorBidi"/>
          <w:sz w:val="24"/>
          <w:szCs w:val="24"/>
        </w:rPr>
      </w:pPr>
    </w:p>
    <w:p w14:paraId="35B81808" w14:textId="199110DF" w:rsidR="00D75FAB" w:rsidRPr="00F53FA8" w:rsidRDefault="00D75FAB" w:rsidP="007B38ED">
      <w:pPr>
        <w:spacing w:after="0" w:line="221" w:lineRule="auto"/>
        <w:rPr>
          <w:rFonts w:asciiTheme="minorBidi" w:eastAsia="Times New Roman" w:hAnsiTheme="minorBidi"/>
          <w:sz w:val="24"/>
          <w:szCs w:val="24"/>
        </w:rPr>
      </w:pPr>
      <w:r w:rsidRPr="00F53FA8">
        <w:rPr>
          <w:rFonts w:asciiTheme="minorBidi" w:eastAsia="Times New Roman" w:hAnsiTheme="minorBidi"/>
        </w:rPr>
        <w:t>Az írásbeli megállapodások fontos eszközt jelentenek az alforgalmazók/ügynökök által jelentett kockázatok csökkentésére. Használja ezt az útmutatót annak megértéséhez, hogy milyen komponenseket kell tartalmaznia.</w:t>
      </w:r>
    </w:p>
    <w:p w14:paraId="727EAD4A" w14:textId="78EE71F1" w:rsidR="00D75FAB" w:rsidRPr="00F53FA8" w:rsidRDefault="00D75FAB" w:rsidP="007B38ED">
      <w:pPr>
        <w:spacing w:before="160" w:after="80" w:line="221" w:lineRule="auto"/>
        <w:textAlignment w:val="baseline"/>
        <w:rPr>
          <w:rFonts w:asciiTheme="minorBidi" w:eastAsia="Times New Roman" w:hAnsiTheme="minorBidi"/>
          <w:b/>
          <w:bCs/>
          <w:color w:val="76A5AF"/>
          <w:sz w:val="28"/>
          <w:szCs w:val="28"/>
        </w:rPr>
      </w:pPr>
      <w:r w:rsidRPr="00F53FA8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MIKOR VAN SZÜKSÉG SZERZŐDÉSRE?</w:t>
      </w:r>
    </w:p>
    <w:p w14:paraId="04079224" w14:textId="20D8E623" w:rsidR="00D75FAB" w:rsidRPr="00F53FA8" w:rsidRDefault="00D75FAB" w:rsidP="007B38ED">
      <w:pPr>
        <w:spacing w:line="221" w:lineRule="auto"/>
        <w:rPr>
          <w:rFonts w:asciiTheme="minorBidi" w:eastAsia="Times New Roman" w:hAnsiTheme="minorBidi"/>
          <w:sz w:val="24"/>
          <w:szCs w:val="24"/>
        </w:rPr>
      </w:pPr>
      <w:r w:rsidRPr="00F53FA8">
        <w:rPr>
          <w:rFonts w:asciiTheme="minorBidi" w:eastAsia="Times New Roman" w:hAnsiTheme="minorBidi"/>
        </w:rPr>
        <w:t>Minden általunk kijelölt alforgalmazóval/ügynökkel szerződést kell kötni. Ha egy potenciális alforgalmazó/ügynök nem hajlandó írásbeli megállapodást kötni, akkor újra meg kell fontolnia, hogy az adott szervezet alkalmas-e üzleti partnerként.</w:t>
      </w:r>
    </w:p>
    <w:p w14:paraId="317E1BBD" w14:textId="30AE8594" w:rsidR="00D75FAB" w:rsidRPr="00F53FA8" w:rsidRDefault="00D75FAB" w:rsidP="007B38ED">
      <w:pPr>
        <w:spacing w:after="80" w:line="221" w:lineRule="auto"/>
        <w:rPr>
          <w:rFonts w:asciiTheme="minorBidi" w:eastAsia="Times New Roman" w:hAnsiTheme="minorBidi"/>
          <w:sz w:val="24"/>
          <w:szCs w:val="24"/>
        </w:rPr>
      </w:pPr>
      <w:r w:rsidRPr="00F53FA8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MIT KELL MÉG TENNEM?</w:t>
      </w:r>
    </w:p>
    <w:p w14:paraId="4DFAEA86" w14:textId="1932F8CE" w:rsidR="00D75FAB" w:rsidRPr="00F53FA8" w:rsidRDefault="00D75FAB" w:rsidP="007B38ED">
      <w:pPr>
        <w:spacing w:after="0" w:line="221" w:lineRule="auto"/>
        <w:rPr>
          <w:rFonts w:asciiTheme="minorBidi" w:eastAsia="Times New Roman" w:hAnsiTheme="minorBidi"/>
          <w:sz w:val="24"/>
          <w:szCs w:val="24"/>
        </w:rPr>
      </w:pPr>
      <w:r w:rsidRPr="00F53FA8">
        <w:rPr>
          <w:rFonts w:asciiTheme="minorBidi" w:eastAsia="Times New Roman" w:hAnsiTheme="minorBidi"/>
        </w:rPr>
        <w:t>Mielőtt szerződést kötne egy alforgalmazóval/ügynökkel, konzultálnia kell az egyes gyártóinkkal, hogy meghatározhassa az alforgalmazói/ügynöki megállapodásokban kötelezően szerepeltetendő szerződéses rendelkezéseket, de legalábbis a következőket kell tennie:</w:t>
      </w:r>
    </w:p>
    <w:p w14:paraId="2E03EE76" w14:textId="46385E89" w:rsidR="00D75FAB" w:rsidRPr="00F53FA8" w:rsidRDefault="00D75FAB" w:rsidP="007B38ED">
      <w:pPr>
        <w:numPr>
          <w:ilvl w:val="0"/>
          <w:numId w:val="11"/>
        </w:numPr>
        <w:spacing w:after="0" w:line="221" w:lineRule="auto"/>
        <w:textAlignment w:val="baseline"/>
        <w:rPr>
          <w:rFonts w:asciiTheme="minorBidi" w:eastAsia="Times New Roman" w:hAnsiTheme="minorBidi"/>
        </w:rPr>
      </w:pPr>
      <w:r w:rsidRPr="00F53FA8">
        <w:rPr>
          <w:rFonts w:asciiTheme="minorBidi" w:eastAsia="Times New Roman" w:hAnsiTheme="minorBidi"/>
        </w:rPr>
        <w:t>Értesítsen minden olyan gyártót, amelynek a potenciális alforgalmazó/ügynök szolgáltatásokat fog nyújtani (és ha szükséges, szerezze be a jóváhagyásukat).</w:t>
      </w:r>
    </w:p>
    <w:p w14:paraId="67DFE381" w14:textId="0C90D26D" w:rsidR="00D75FAB" w:rsidRPr="00F53FA8" w:rsidRDefault="00D75FAB" w:rsidP="007B38ED">
      <w:pPr>
        <w:numPr>
          <w:ilvl w:val="0"/>
          <w:numId w:val="11"/>
        </w:numPr>
        <w:spacing w:after="0" w:line="221" w:lineRule="auto"/>
        <w:textAlignment w:val="baseline"/>
        <w:rPr>
          <w:rFonts w:asciiTheme="minorBidi" w:eastAsia="Times New Roman" w:hAnsiTheme="minorBidi"/>
        </w:rPr>
      </w:pPr>
      <w:r w:rsidRPr="00F53FA8">
        <w:rPr>
          <w:rFonts w:asciiTheme="minorBidi" w:eastAsia="Times New Roman" w:hAnsiTheme="minorBidi"/>
        </w:rPr>
        <w:t>Világítsa át a potenciális alforgalmazót/ügynököt (ha az átvilágítást nem a gyártó(k) végzi(k)).</w:t>
      </w:r>
    </w:p>
    <w:p w14:paraId="77F203AC" w14:textId="3CB38880" w:rsidR="00D75FAB" w:rsidRPr="00F53FA8" w:rsidRDefault="00D75FAB" w:rsidP="007B38ED">
      <w:pPr>
        <w:numPr>
          <w:ilvl w:val="0"/>
          <w:numId w:val="11"/>
        </w:numPr>
        <w:spacing w:after="80" w:line="221" w:lineRule="auto"/>
        <w:textAlignment w:val="baseline"/>
        <w:rPr>
          <w:rFonts w:asciiTheme="minorBidi" w:eastAsia="Times New Roman" w:hAnsiTheme="minorBidi"/>
        </w:rPr>
      </w:pPr>
      <w:r w:rsidRPr="00F53FA8">
        <w:rPr>
          <w:rFonts w:asciiTheme="minorBidi" w:eastAsia="Times New Roman" w:hAnsiTheme="minorBidi"/>
        </w:rPr>
        <w:t>Biztosítson képzést a potenciális alforgalmazónak/ügynöknek az üzleti és megfelelési elvárásainkról.</w:t>
      </w:r>
    </w:p>
    <w:p w14:paraId="71CFAF67" w14:textId="449FF52D" w:rsidR="00D75FAB" w:rsidRPr="00F53FA8" w:rsidRDefault="00D75FAB" w:rsidP="007B38ED">
      <w:pPr>
        <w:spacing w:before="160" w:after="80" w:line="221" w:lineRule="auto"/>
        <w:rPr>
          <w:rFonts w:asciiTheme="minorBidi" w:eastAsia="Times New Roman" w:hAnsiTheme="minorBidi"/>
          <w:sz w:val="24"/>
          <w:szCs w:val="24"/>
        </w:rPr>
      </w:pPr>
      <w:r w:rsidRPr="00F53FA8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MILYEN ELEMEKNEK KELL SZEREPELNIÜK A SZERZŐDÉSBEN?</w:t>
      </w:r>
    </w:p>
    <w:p w14:paraId="4788E9BE" w14:textId="27B1D15C" w:rsidR="00D75FAB" w:rsidRPr="00F53FA8" w:rsidRDefault="00742FC0" w:rsidP="007B38ED">
      <w:pPr>
        <w:spacing w:after="0" w:line="221" w:lineRule="auto"/>
        <w:rPr>
          <w:rFonts w:asciiTheme="minorBidi" w:eastAsia="Times New Roman" w:hAnsiTheme="minorBidi"/>
          <w:sz w:val="24"/>
          <w:szCs w:val="24"/>
        </w:rPr>
      </w:pPr>
      <w:r w:rsidRPr="00F53FA8">
        <w:rPr>
          <w:rFonts w:asciiTheme="minorBidi" w:eastAsia="Times New Roman" w:hAnsiTheme="minorBidi"/>
        </w:rPr>
        <w:t>A szerződésünknek a lehető legrészletesebben le kell írnia a kapcsolatot és a szolgáltatások körét, és legalább a következőket kell tartalmaznia:</w:t>
      </w:r>
    </w:p>
    <w:p w14:paraId="6A7C0A71" w14:textId="07681742" w:rsidR="00D75FAB" w:rsidRPr="00F53FA8" w:rsidRDefault="000B2FEB" w:rsidP="007B38ED">
      <w:pPr>
        <w:numPr>
          <w:ilvl w:val="0"/>
          <w:numId w:val="12"/>
        </w:numPr>
        <w:spacing w:after="0" w:line="221" w:lineRule="auto"/>
        <w:textAlignment w:val="baseline"/>
        <w:rPr>
          <w:rFonts w:asciiTheme="minorBidi" w:eastAsia="Times New Roman" w:hAnsiTheme="minorBidi"/>
        </w:rPr>
      </w:pPr>
      <w:r w:rsidRPr="00F53FA8">
        <w:rPr>
          <w:rFonts w:asciiTheme="minorBidi" w:eastAsia="Times New Roman" w:hAnsiTheme="minorBidi"/>
        </w:rPr>
        <w:t>Az egyes szerződő felek jogi neve.</w:t>
      </w:r>
    </w:p>
    <w:p w14:paraId="33A98AE3" w14:textId="10D7865B" w:rsidR="00D75FAB" w:rsidRPr="00F53FA8" w:rsidRDefault="000B2FEB" w:rsidP="007B38ED">
      <w:pPr>
        <w:numPr>
          <w:ilvl w:val="0"/>
          <w:numId w:val="12"/>
        </w:numPr>
        <w:spacing w:after="0" w:line="221" w:lineRule="auto"/>
        <w:textAlignment w:val="baseline"/>
        <w:rPr>
          <w:rFonts w:asciiTheme="minorBidi" w:eastAsia="Times New Roman" w:hAnsiTheme="minorBidi"/>
        </w:rPr>
      </w:pPr>
      <w:r w:rsidRPr="00F53FA8">
        <w:rPr>
          <w:rFonts w:asciiTheme="minorBidi" w:eastAsia="Times New Roman" w:hAnsiTheme="minorBidi"/>
        </w:rPr>
        <w:t>Az egyes szerződő felek felelősségei.</w:t>
      </w:r>
    </w:p>
    <w:p w14:paraId="0A41E748" w14:textId="27E8F123" w:rsidR="00D75FAB" w:rsidRPr="00F53FA8" w:rsidRDefault="00D33F96" w:rsidP="007B38ED">
      <w:pPr>
        <w:numPr>
          <w:ilvl w:val="0"/>
          <w:numId w:val="12"/>
        </w:numPr>
        <w:spacing w:after="0" w:line="221" w:lineRule="auto"/>
        <w:textAlignment w:val="baseline"/>
        <w:rPr>
          <w:rFonts w:asciiTheme="minorBidi" w:eastAsia="Times New Roman" w:hAnsiTheme="minorBidi"/>
        </w:rPr>
      </w:pPr>
      <w:r w:rsidRPr="00F53FA8">
        <w:rPr>
          <w:rFonts w:asciiTheme="minorBidi" w:eastAsia="Times New Roman" w:hAnsiTheme="minorBidi"/>
        </w:rPr>
        <w:t>Az alforgalmazónak/ügynöknek az elvégzett szolgáltatásokért járó ellentételezés módja (pl. jutalék, fix díjak).</w:t>
      </w:r>
    </w:p>
    <w:p w14:paraId="1D526D34" w14:textId="6CAAA4A4" w:rsidR="00D75FAB" w:rsidRPr="00F53FA8" w:rsidRDefault="000B2FEB" w:rsidP="007B38ED">
      <w:pPr>
        <w:numPr>
          <w:ilvl w:val="0"/>
          <w:numId w:val="12"/>
        </w:numPr>
        <w:spacing w:after="0" w:line="221" w:lineRule="auto"/>
        <w:textAlignment w:val="baseline"/>
        <w:rPr>
          <w:rFonts w:asciiTheme="minorBidi" w:eastAsia="Times New Roman" w:hAnsiTheme="minorBidi"/>
        </w:rPr>
      </w:pPr>
      <w:r w:rsidRPr="00F53FA8">
        <w:rPr>
          <w:rFonts w:asciiTheme="minorBidi" w:eastAsia="Times New Roman" w:hAnsiTheme="minorBidi"/>
        </w:rPr>
        <w:t>A szerződéses megállapodás időtartama.</w:t>
      </w:r>
    </w:p>
    <w:p w14:paraId="346D8967" w14:textId="0980889A" w:rsidR="00D75FAB" w:rsidRPr="00F53FA8" w:rsidRDefault="000B2FEB" w:rsidP="007B38ED">
      <w:pPr>
        <w:numPr>
          <w:ilvl w:val="0"/>
          <w:numId w:val="12"/>
        </w:numPr>
        <w:spacing w:after="80" w:line="221" w:lineRule="auto"/>
        <w:textAlignment w:val="baseline"/>
        <w:rPr>
          <w:rFonts w:asciiTheme="minorBidi" w:eastAsia="Times New Roman" w:hAnsiTheme="minorBidi"/>
        </w:rPr>
      </w:pPr>
      <w:r w:rsidRPr="00F53FA8">
        <w:rPr>
          <w:rFonts w:asciiTheme="minorBidi" w:eastAsia="Times New Roman" w:hAnsiTheme="minorBidi"/>
        </w:rPr>
        <w:t>A rendelkezésre álló jogorvoslati lehetőségek abban az esetben, ha valamelyik fél nem teljesíti kötelezettségeit.</w:t>
      </w:r>
    </w:p>
    <w:p w14:paraId="693CF348" w14:textId="5A84BC90" w:rsidR="00D75FAB" w:rsidRPr="00F53FA8" w:rsidRDefault="00D75FAB" w:rsidP="007B38ED">
      <w:pPr>
        <w:spacing w:before="160" w:after="80" w:line="221" w:lineRule="auto"/>
        <w:rPr>
          <w:rFonts w:asciiTheme="minorBidi" w:eastAsia="Times New Roman" w:hAnsiTheme="minorBidi"/>
          <w:sz w:val="24"/>
          <w:szCs w:val="24"/>
        </w:rPr>
      </w:pPr>
      <w:r w:rsidRPr="00F53FA8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MILYEN MEGFELELÉSI FELTÉTELEKET KELL TARTALMAZNIA?</w:t>
      </w:r>
    </w:p>
    <w:p w14:paraId="624DFA34" w14:textId="7B3021A3" w:rsidR="00D75FAB" w:rsidRPr="00F53FA8" w:rsidRDefault="00D75FAB" w:rsidP="007B38ED">
      <w:pPr>
        <w:spacing w:after="0" w:line="221" w:lineRule="auto"/>
        <w:rPr>
          <w:rFonts w:asciiTheme="minorBidi" w:eastAsia="Times New Roman" w:hAnsiTheme="minorBidi"/>
          <w:sz w:val="24"/>
          <w:szCs w:val="24"/>
        </w:rPr>
      </w:pPr>
      <w:r w:rsidRPr="00F53FA8">
        <w:rPr>
          <w:rFonts w:asciiTheme="minorBidi" w:eastAsia="Times New Roman" w:hAnsiTheme="minorBidi"/>
        </w:rPr>
        <w:t>Az alábbi feltételek segítenek megvédeni minket az alforgalmazókkal/ügynökökkel kapcsolatos megnövekedett kockázatoktól, és azokat bele kell foglalni a szerződéseinkbe:</w:t>
      </w:r>
    </w:p>
    <w:p w14:paraId="6484900E" w14:textId="2323065D" w:rsidR="00D75FAB" w:rsidRPr="00F53FA8" w:rsidRDefault="00D75FAB" w:rsidP="007B38ED">
      <w:pPr>
        <w:numPr>
          <w:ilvl w:val="0"/>
          <w:numId w:val="13"/>
        </w:numPr>
        <w:spacing w:after="0" w:line="221" w:lineRule="auto"/>
        <w:textAlignment w:val="baseline"/>
        <w:rPr>
          <w:rFonts w:asciiTheme="minorBidi" w:eastAsia="Times New Roman" w:hAnsiTheme="minorBidi"/>
        </w:rPr>
      </w:pPr>
      <w:r w:rsidRPr="00F53FA8">
        <w:rPr>
          <w:rFonts w:asciiTheme="minorBidi" w:eastAsia="Times New Roman" w:hAnsiTheme="minorBidi"/>
        </w:rPr>
        <w:t>Egy olyan rendelkezés, amely előírja, hogy az alforgalmazó/ügynök köteles betartani az összes alkalmazandó törvényt és rendeletet, beleértve azokat a nemzetközi törvényeket is, amelyek betartására a gyártókkal kötött forgalmazási/ügynöki megállapodások alapján Önt kötelezheti, például az Egyesült Államokban. Külföldi korrupciós gyakorlatokról szóló törvény.</w:t>
      </w:r>
    </w:p>
    <w:p w14:paraId="4C9749E5" w14:textId="20D84AFE" w:rsidR="00D75FAB" w:rsidRPr="00F53FA8" w:rsidRDefault="00D75FAB" w:rsidP="007B38ED">
      <w:pPr>
        <w:numPr>
          <w:ilvl w:val="0"/>
          <w:numId w:val="13"/>
        </w:numPr>
        <w:spacing w:after="0" w:line="221" w:lineRule="auto"/>
        <w:textAlignment w:val="baseline"/>
        <w:rPr>
          <w:rFonts w:asciiTheme="minorBidi" w:eastAsia="Times New Roman" w:hAnsiTheme="minorBidi"/>
        </w:rPr>
      </w:pPr>
      <w:r w:rsidRPr="00F53FA8">
        <w:rPr>
          <w:rFonts w:asciiTheme="minorBidi" w:eastAsia="Times New Roman" w:hAnsiTheme="minorBidi"/>
        </w:rPr>
        <w:t>Egy olyan rendelkezés, amely igazolja, hogy az alforgalmazó/ügynök betartja a</w:t>
      </w:r>
      <w:r w:rsidR="00F53FA8">
        <w:rPr>
          <w:rFonts w:asciiTheme="minorBidi" w:eastAsia="Times New Roman" w:hAnsiTheme="minorBidi"/>
        </w:rPr>
        <w:t> </w:t>
      </w:r>
      <w:r w:rsidRPr="00F53FA8">
        <w:rPr>
          <w:rFonts w:asciiTheme="minorBidi" w:eastAsia="Times New Roman" w:hAnsiTheme="minorBidi"/>
        </w:rPr>
        <w:t>magatartási kódexünket, a gyártók magatartási kódexeit és minden egyéb megfelelő</w:t>
      </w:r>
      <w:r w:rsidR="007B38ED">
        <w:rPr>
          <w:rFonts w:asciiTheme="minorBidi" w:eastAsia="Times New Roman" w:hAnsiTheme="minorBidi"/>
        </w:rPr>
        <w:t> </w:t>
      </w:r>
      <w:r w:rsidRPr="00F53FA8">
        <w:rPr>
          <w:rFonts w:asciiTheme="minorBidi" w:eastAsia="Times New Roman" w:hAnsiTheme="minorBidi"/>
        </w:rPr>
        <w:t>irányelvet és eljárást.</w:t>
      </w:r>
    </w:p>
    <w:p w14:paraId="62FAA3BE" w14:textId="3E8C365C" w:rsidR="00D75FAB" w:rsidRPr="00F53FA8" w:rsidRDefault="00D75FAB" w:rsidP="007B38ED">
      <w:pPr>
        <w:numPr>
          <w:ilvl w:val="0"/>
          <w:numId w:val="13"/>
        </w:numPr>
        <w:spacing w:after="0" w:line="221" w:lineRule="auto"/>
        <w:textAlignment w:val="baseline"/>
        <w:rPr>
          <w:rFonts w:asciiTheme="minorBidi" w:eastAsia="Times New Roman" w:hAnsiTheme="minorBidi"/>
        </w:rPr>
      </w:pPr>
      <w:r w:rsidRPr="00F53FA8">
        <w:rPr>
          <w:rFonts w:asciiTheme="minorBidi" w:eastAsia="Times New Roman" w:hAnsiTheme="minorBidi"/>
        </w:rPr>
        <w:t>Egy olyan rendelkezés, amely lehetővé teszi a szerződés megszüntetését bármely záradék megsértése esetén.</w:t>
      </w:r>
    </w:p>
    <w:p w14:paraId="446889CA" w14:textId="371704DC" w:rsidR="00D75FAB" w:rsidRPr="00F53FA8" w:rsidRDefault="00D75FAB" w:rsidP="007B38ED">
      <w:pPr>
        <w:numPr>
          <w:ilvl w:val="0"/>
          <w:numId w:val="13"/>
        </w:numPr>
        <w:spacing w:after="0" w:line="221" w:lineRule="auto"/>
        <w:textAlignment w:val="baseline"/>
        <w:rPr>
          <w:rFonts w:asciiTheme="minorBidi" w:eastAsia="Times New Roman" w:hAnsiTheme="minorBidi"/>
        </w:rPr>
      </w:pPr>
      <w:r w:rsidRPr="00F53FA8">
        <w:rPr>
          <w:rFonts w:asciiTheme="minorBidi" w:eastAsia="Times New Roman" w:hAnsiTheme="minorBidi"/>
        </w:rPr>
        <w:t>Egy olyan rendelkezés, amely lehetővé teszi számunkra, hogy megvizsgáljuk vagy auditáljuk az alforgalmazó/ügynök könyvelését és nyilvántartásait a szerződésnek való</w:t>
      </w:r>
      <w:r w:rsidR="007B38ED">
        <w:rPr>
          <w:rFonts w:asciiTheme="minorBidi" w:eastAsia="Times New Roman" w:hAnsiTheme="minorBidi"/>
        </w:rPr>
        <w:t> </w:t>
      </w:r>
      <w:r w:rsidRPr="00F53FA8">
        <w:rPr>
          <w:rFonts w:asciiTheme="minorBidi" w:eastAsia="Times New Roman" w:hAnsiTheme="minorBidi"/>
        </w:rPr>
        <w:t>megfelelés értékelése érdekében.</w:t>
      </w:r>
    </w:p>
    <w:p w14:paraId="797AD515" w14:textId="2E45B857" w:rsidR="00D75FAB" w:rsidRPr="00F53FA8" w:rsidRDefault="00D75FAB" w:rsidP="007B38ED">
      <w:pPr>
        <w:numPr>
          <w:ilvl w:val="0"/>
          <w:numId w:val="13"/>
        </w:numPr>
        <w:spacing w:after="0" w:line="221" w:lineRule="auto"/>
        <w:textAlignment w:val="baseline"/>
        <w:rPr>
          <w:rFonts w:asciiTheme="minorBidi" w:eastAsia="Times New Roman" w:hAnsiTheme="minorBidi"/>
        </w:rPr>
      </w:pPr>
      <w:r w:rsidRPr="00F53FA8">
        <w:rPr>
          <w:rFonts w:asciiTheme="minorBidi" w:eastAsia="Times New Roman" w:hAnsiTheme="minorBidi"/>
        </w:rPr>
        <w:t>Egy olyan rendelkezés, amely előírja, hogy az alforgalmazó/ügynök köteles korrupcióellenes oktatást nyújtani minden olyan alkalmazottnak, aki részt vesz a</w:t>
      </w:r>
      <w:r w:rsidR="00F53FA8">
        <w:rPr>
          <w:rFonts w:asciiTheme="minorBidi" w:eastAsia="Times New Roman" w:hAnsiTheme="minorBidi"/>
        </w:rPr>
        <w:t> </w:t>
      </w:r>
      <w:r w:rsidRPr="00F53FA8">
        <w:rPr>
          <w:rFonts w:asciiTheme="minorBidi" w:eastAsia="Times New Roman" w:hAnsiTheme="minorBidi"/>
        </w:rPr>
        <w:t>nekünk</w:t>
      </w:r>
      <w:r w:rsidR="00F53FA8">
        <w:rPr>
          <w:rFonts w:asciiTheme="minorBidi" w:eastAsia="Times New Roman" w:hAnsiTheme="minorBidi"/>
        </w:rPr>
        <w:t> </w:t>
      </w:r>
      <w:r w:rsidRPr="00F53FA8">
        <w:rPr>
          <w:rFonts w:asciiTheme="minorBidi" w:eastAsia="Times New Roman" w:hAnsiTheme="minorBidi"/>
        </w:rPr>
        <w:t>vagy a gyártóinknak nyújtott szolgáltatások nyújtásában.</w:t>
      </w:r>
    </w:p>
    <w:p w14:paraId="51C744B7" w14:textId="77777777" w:rsidR="00D75FAB" w:rsidRPr="00F53FA8" w:rsidRDefault="00D75FAB" w:rsidP="007B38ED">
      <w:pPr>
        <w:spacing w:after="0" w:line="221" w:lineRule="auto"/>
        <w:rPr>
          <w:rFonts w:asciiTheme="minorBidi" w:eastAsia="Times New Roman" w:hAnsiTheme="minorBidi"/>
          <w:sz w:val="24"/>
          <w:szCs w:val="24"/>
        </w:rPr>
      </w:pPr>
    </w:p>
    <w:p w14:paraId="1ED4A798" w14:textId="5A9BDE53" w:rsidR="007B7B11" w:rsidRPr="00F53FA8" w:rsidRDefault="00D75FAB" w:rsidP="00FD2E2B">
      <w:pPr>
        <w:spacing w:after="0" w:line="240" w:lineRule="auto"/>
        <w:rPr>
          <w:rFonts w:asciiTheme="minorBidi" w:eastAsia="Helvetica" w:hAnsiTheme="minorBidi"/>
          <w:b/>
          <w:sz w:val="28"/>
          <w:szCs w:val="28"/>
        </w:rPr>
      </w:pPr>
      <w:r w:rsidRPr="00F53FA8">
        <w:rPr>
          <w:rFonts w:asciiTheme="minorBidi" w:eastAsia="Times New Roman" w:hAnsiTheme="minorBidi"/>
          <w:i/>
          <w:iCs/>
        </w:rPr>
        <w:t>Megjegyzés: Mielőtt bármilyen szerződéses megállapodást kötne harmadik féllel, konzultáljon jogi tanácsadóival.</w:t>
      </w:r>
    </w:p>
    <w:sectPr w:rsidR="007B7B11" w:rsidRPr="00F53FA8" w:rsidSect="00B56E41">
      <w:headerReference w:type="default" r:id="rId19"/>
      <w:footerReference w:type="even" r:id="rId20"/>
      <w:pgSz w:w="12240" w:h="15840"/>
      <w:pgMar w:top="1440" w:right="1440" w:bottom="630" w:left="1440" w:header="54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D003" w14:textId="77777777" w:rsidR="00226164" w:rsidRDefault="00226164" w:rsidP="001B7D31">
      <w:pPr>
        <w:spacing w:after="0" w:line="240" w:lineRule="auto"/>
      </w:pPr>
      <w:r>
        <w:separator/>
      </w:r>
    </w:p>
  </w:endnote>
  <w:endnote w:type="continuationSeparator" w:id="0">
    <w:p w14:paraId="108045F0" w14:textId="77777777" w:rsidR="00226164" w:rsidRDefault="00226164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A00002FF" w:usb1="5000205B" w:usb2="00000002" w:usb3="00000000" w:csb0="00000117" w:csb1="00000000"/>
  </w:font>
  <w:font w:name="Helvetica">
    <w:panose1 w:val="00000400000000000000"/>
    <w:charset w:val="00"/>
    <w:family w:val="swiss"/>
    <w:pitch w:val="variable"/>
    <w:sig w:usb0="800000AF" w:usb1="4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B7CB" w14:textId="77777777" w:rsidR="007B7B11" w:rsidRDefault="007B7B11" w:rsidP="007B7B11">
    <w:pPr>
      <w:pStyle w:val="Footer"/>
      <w:ind w:left="-720" w:righ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3E77" w14:textId="77777777" w:rsidR="00226164" w:rsidRDefault="00226164" w:rsidP="001B7D31">
      <w:pPr>
        <w:spacing w:after="0" w:line="240" w:lineRule="auto"/>
      </w:pPr>
      <w:r>
        <w:separator/>
      </w:r>
    </w:p>
  </w:footnote>
  <w:footnote w:type="continuationSeparator" w:id="0">
    <w:p w14:paraId="76B61A0C" w14:textId="77777777" w:rsidR="00226164" w:rsidRDefault="00226164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F53FA8" w:rsidRDefault="00D63F9B" w:rsidP="00D63F9B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F53FA8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[Cégnév / logó beillesztése]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0092541A" w14:textId="77777777" w:rsidR="00D63F9B" w:rsidRPr="00F53FA8" w:rsidRDefault="00D63F9B" w:rsidP="00D63F9B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53FA8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[Cégnév / logó beillesztése]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7B7B11" w:rsidRDefault="001B7D31" w:rsidP="007B7B11">
    <w:pPr>
      <w:spacing w:after="0"/>
      <w:ind w:left="-720" w:righ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791"/>
    <w:multiLevelType w:val="multilevel"/>
    <w:tmpl w:val="B536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22609"/>
    <w:multiLevelType w:val="multilevel"/>
    <w:tmpl w:val="BE7E7C18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C499A"/>
    <w:multiLevelType w:val="multilevel"/>
    <w:tmpl w:val="C19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73F46"/>
    <w:multiLevelType w:val="multilevel"/>
    <w:tmpl w:val="682C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D2502"/>
    <w:multiLevelType w:val="multilevel"/>
    <w:tmpl w:val="D8DC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7B59FD"/>
    <w:multiLevelType w:val="multilevel"/>
    <w:tmpl w:val="12F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A5F4A"/>
    <w:multiLevelType w:val="hybridMultilevel"/>
    <w:tmpl w:val="DDE65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403B8"/>
    <w:multiLevelType w:val="multilevel"/>
    <w:tmpl w:val="991A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8DA4A74"/>
    <w:multiLevelType w:val="multilevel"/>
    <w:tmpl w:val="0E7E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550F3"/>
    <w:rsid w:val="00060FF3"/>
    <w:rsid w:val="00080295"/>
    <w:rsid w:val="0009384B"/>
    <w:rsid w:val="000A25B0"/>
    <w:rsid w:val="000A615D"/>
    <w:rsid w:val="000B1D70"/>
    <w:rsid w:val="000B2FEB"/>
    <w:rsid w:val="000B37A4"/>
    <w:rsid w:val="000B3AE0"/>
    <w:rsid w:val="000B6D0D"/>
    <w:rsid w:val="000D0CA9"/>
    <w:rsid w:val="000D0D74"/>
    <w:rsid w:val="000D1534"/>
    <w:rsid w:val="000D59C5"/>
    <w:rsid w:val="000F20E6"/>
    <w:rsid w:val="0012595E"/>
    <w:rsid w:val="00126F09"/>
    <w:rsid w:val="00187BC9"/>
    <w:rsid w:val="0019550D"/>
    <w:rsid w:val="00195875"/>
    <w:rsid w:val="001B7D31"/>
    <w:rsid w:val="001D537C"/>
    <w:rsid w:val="00201EF0"/>
    <w:rsid w:val="00226164"/>
    <w:rsid w:val="0025084E"/>
    <w:rsid w:val="002771E6"/>
    <w:rsid w:val="00292D55"/>
    <w:rsid w:val="002E3D4F"/>
    <w:rsid w:val="002E6991"/>
    <w:rsid w:val="002F151F"/>
    <w:rsid w:val="00317D1F"/>
    <w:rsid w:val="00324065"/>
    <w:rsid w:val="0039060C"/>
    <w:rsid w:val="003907D8"/>
    <w:rsid w:val="0039268E"/>
    <w:rsid w:val="00394FED"/>
    <w:rsid w:val="003B03E5"/>
    <w:rsid w:val="003B3619"/>
    <w:rsid w:val="003F1F54"/>
    <w:rsid w:val="003F75A3"/>
    <w:rsid w:val="0045125A"/>
    <w:rsid w:val="00460F81"/>
    <w:rsid w:val="004718E7"/>
    <w:rsid w:val="004B2F1A"/>
    <w:rsid w:val="004E008A"/>
    <w:rsid w:val="004E7058"/>
    <w:rsid w:val="00534893"/>
    <w:rsid w:val="005416F3"/>
    <w:rsid w:val="005471AC"/>
    <w:rsid w:val="00555846"/>
    <w:rsid w:val="00555D2B"/>
    <w:rsid w:val="00563F67"/>
    <w:rsid w:val="0057138C"/>
    <w:rsid w:val="005762F6"/>
    <w:rsid w:val="005946CB"/>
    <w:rsid w:val="005962B7"/>
    <w:rsid w:val="005B4052"/>
    <w:rsid w:val="006041C4"/>
    <w:rsid w:val="006102CE"/>
    <w:rsid w:val="00625551"/>
    <w:rsid w:val="00632B3A"/>
    <w:rsid w:val="00697144"/>
    <w:rsid w:val="006A2B2B"/>
    <w:rsid w:val="006A751F"/>
    <w:rsid w:val="006B6D74"/>
    <w:rsid w:val="006D0FE1"/>
    <w:rsid w:val="006E39E3"/>
    <w:rsid w:val="006E4D7A"/>
    <w:rsid w:val="006F694E"/>
    <w:rsid w:val="0071292E"/>
    <w:rsid w:val="007428C2"/>
    <w:rsid w:val="00742FC0"/>
    <w:rsid w:val="00743BFF"/>
    <w:rsid w:val="0076122F"/>
    <w:rsid w:val="00780612"/>
    <w:rsid w:val="007B38ED"/>
    <w:rsid w:val="007B7B11"/>
    <w:rsid w:val="007D754D"/>
    <w:rsid w:val="007F1EFB"/>
    <w:rsid w:val="00814E11"/>
    <w:rsid w:val="0081549A"/>
    <w:rsid w:val="00826A4D"/>
    <w:rsid w:val="00845A16"/>
    <w:rsid w:val="00871E6D"/>
    <w:rsid w:val="008847CC"/>
    <w:rsid w:val="008B3D3D"/>
    <w:rsid w:val="008D40D4"/>
    <w:rsid w:val="0092273A"/>
    <w:rsid w:val="009252CD"/>
    <w:rsid w:val="00927EDF"/>
    <w:rsid w:val="00943278"/>
    <w:rsid w:val="009649C0"/>
    <w:rsid w:val="00974F9B"/>
    <w:rsid w:val="009B5855"/>
    <w:rsid w:val="009F4A3C"/>
    <w:rsid w:val="00A20FB2"/>
    <w:rsid w:val="00A46DBD"/>
    <w:rsid w:val="00A85E8E"/>
    <w:rsid w:val="00AA109C"/>
    <w:rsid w:val="00AB0023"/>
    <w:rsid w:val="00AD033F"/>
    <w:rsid w:val="00AD07FA"/>
    <w:rsid w:val="00AE3148"/>
    <w:rsid w:val="00AE38BE"/>
    <w:rsid w:val="00AE7679"/>
    <w:rsid w:val="00B015BD"/>
    <w:rsid w:val="00B22CD8"/>
    <w:rsid w:val="00B23833"/>
    <w:rsid w:val="00B33BAC"/>
    <w:rsid w:val="00B45BD2"/>
    <w:rsid w:val="00B56E41"/>
    <w:rsid w:val="00B624D3"/>
    <w:rsid w:val="00B72021"/>
    <w:rsid w:val="00B82C5F"/>
    <w:rsid w:val="00B82EF6"/>
    <w:rsid w:val="00BC3646"/>
    <w:rsid w:val="00BD12E0"/>
    <w:rsid w:val="00C23E01"/>
    <w:rsid w:val="00C51D72"/>
    <w:rsid w:val="00C63D32"/>
    <w:rsid w:val="00C66796"/>
    <w:rsid w:val="00C667BD"/>
    <w:rsid w:val="00C82190"/>
    <w:rsid w:val="00C86B83"/>
    <w:rsid w:val="00CB05C7"/>
    <w:rsid w:val="00CC7784"/>
    <w:rsid w:val="00CD74AE"/>
    <w:rsid w:val="00CE4193"/>
    <w:rsid w:val="00D00A2C"/>
    <w:rsid w:val="00D01BDB"/>
    <w:rsid w:val="00D02558"/>
    <w:rsid w:val="00D236EF"/>
    <w:rsid w:val="00D33F96"/>
    <w:rsid w:val="00D54094"/>
    <w:rsid w:val="00D63F9B"/>
    <w:rsid w:val="00D6680E"/>
    <w:rsid w:val="00D754BA"/>
    <w:rsid w:val="00D75FAB"/>
    <w:rsid w:val="00D76214"/>
    <w:rsid w:val="00DC6511"/>
    <w:rsid w:val="00DE178F"/>
    <w:rsid w:val="00DE2615"/>
    <w:rsid w:val="00E02BCE"/>
    <w:rsid w:val="00E44CC3"/>
    <w:rsid w:val="00E64F3F"/>
    <w:rsid w:val="00E71F55"/>
    <w:rsid w:val="00EA03F4"/>
    <w:rsid w:val="00EC3360"/>
    <w:rsid w:val="00EC3580"/>
    <w:rsid w:val="00EC42C5"/>
    <w:rsid w:val="00F0239A"/>
    <w:rsid w:val="00F268FE"/>
    <w:rsid w:val="00F27C3E"/>
    <w:rsid w:val="00F45A87"/>
    <w:rsid w:val="00F46D41"/>
    <w:rsid w:val="00F52BB8"/>
    <w:rsid w:val="00F5311A"/>
    <w:rsid w:val="00F53FA8"/>
    <w:rsid w:val="00F5503E"/>
    <w:rsid w:val="00F67FE2"/>
    <w:rsid w:val="00F768DD"/>
    <w:rsid w:val="00F879A8"/>
    <w:rsid w:val="00F9350A"/>
    <w:rsid w:val="00F97311"/>
    <w:rsid w:val="00FD2E2B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3F628-61D4-45BD-BC67-E5873DEEA652}"/>
</file>

<file path=customXml/itemProps3.xml><?xml version="1.0" encoding="utf-8"?>
<ds:datastoreItem xmlns:ds="http://schemas.openxmlformats.org/officeDocument/2006/customXml" ds:itemID="{C759741C-53CF-4FA5-8746-66FF296D61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Lionbridge</cp:lastModifiedBy>
  <cp:revision>34</cp:revision>
  <cp:lastPrinted>2022-12-30T12:51:00Z</cp:lastPrinted>
  <dcterms:created xsi:type="dcterms:W3CDTF">2019-06-28T17:06:00Z</dcterms:created>
  <dcterms:modified xsi:type="dcterms:W3CDTF">2023-01-02T16:15:00Z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3584">
    <vt:lpwstr>12</vt:lpwstr>
  </property>
</Properties>
</file>