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23442FF5" w:rsidR="00C82190" w:rsidRDefault="001C5EEC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6F65CBAA">
                <wp:simplePos x="0" y="0"/>
                <wp:positionH relativeFrom="column">
                  <wp:posOffset>-669925</wp:posOffset>
                </wp:positionH>
                <wp:positionV relativeFrom="paragraph">
                  <wp:posOffset>-669925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75040FA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10998734" w:rsidR="00AA109C" w:rsidRPr="00E434EF" w:rsidRDefault="00670520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4"/>
                                    <w:sz w:val="70"/>
                                    <w:szCs w:val="70"/>
                                  </w:rPr>
                                </w:pPr>
                                <w:r w:rsidRPr="00E434EF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4"/>
                                    <w:sz w:val="70"/>
                                    <w:szCs w:val="70"/>
                                  </w:rPr>
                                  <w:t xml:space="preserve">Közvetett csatorna  </w:t>
                                </w:r>
                              </w:p>
                              <w:p w14:paraId="452D6FB4" w14:textId="77777777" w:rsidR="00AA109C" w:rsidRPr="009914BE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9914B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  <w:t>Erőforrásközpont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" filled="f" stroked="f">
                    <v:textbox>
                      <w:txbxContent>
                        <w:p w14:paraId="1FB6DC48" w14:textId="10998734" w:rsidR="00AA109C" w:rsidRPr="00E434EF" w:rsidRDefault="00670520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pacing w:val="-4"/>
                              <w:sz w:val="70"/>
                              <w:szCs w:val="70"/>
                            </w:rPr>
                          </w:pPr>
                          <w:r w:rsidRPr="00E434EF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pacing w:val="-4"/>
                              <w:sz w:val="70"/>
                              <w:szCs w:val="70"/>
                            </w:rPr>
                            <w:t xml:space="preserve">Közvetett csatorna  </w:t>
                          </w:r>
                        </w:p>
                        <w:p w14:paraId="452D6FB4" w14:textId="77777777" w:rsidR="00AA109C" w:rsidRPr="009914BE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9914BE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  <w:t>Erőforrásközpont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09F0A139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4F9ADA25" w:rsidR="0037419C" w:rsidRDefault="00E434E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3E9EC2A5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7188835</wp:posOffset>
                    </wp:positionV>
                    <wp:extent cx="6346825" cy="9144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14400"/>
                              <a:chOff x="0" y="-207030"/>
                              <a:chExt cx="6346825" cy="91501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-20703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-173059"/>
                                <a:ext cx="5603875" cy="881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9914B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91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6115437D" w14:textId="77777777" w:rsidR="008A0808" w:rsidRPr="009914BE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9914BE">
                                    <w:rPr>
                                      <w:rFonts w:asciiTheme="minorBidi" w:eastAsia="Helvetica" w:hAnsiTheme="minorBidi"/>
                                    </w:rPr>
                                    <w:t>Készpénzkassza-egyeztetés</w:t>
                                  </w:r>
                                </w:p>
                                <w:p w14:paraId="07CB0F65" w14:textId="77777777" w:rsidR="008A0808" w:rsidRPr="009914BE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9914BE">
                                    <w:rPr>
                                      <w:rFonts w:asciiTheme="minorBidi" w:eastAsia="Helvetica" w:hAnsiTheme="minorBidi"/>
                                    </w:rPr>
                                    <w:t>Készpénzkassza utalvány</w:t>
                                  </w:r>
                                </w:p>
                                <w:p w14:paraId="02C67B9B" w14:textId="5AD9656F" w:rsidR="0082609D" w:rsidRPr="009914BE" w:rsidRDefault="0082609D" w:rsidP="006E42B3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138097D8" w14:textId="77777777" w:rsidR="0082609D" w:rsidRPr="009914B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4DE53B" w14:textId="77777777" w:rsidR="0082609D" w:rsidRPr="009914B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463CBDF" id="Group 7" o:spid="_x0000_s1027" style="position:absolute;margin-left:13.5pt;margin-top:566.05pt;width:499.75pt;height:1in;z-index:251656190;mso-height-relative:margin" coordorigin=",-2070" coordsize="63468,9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top:-2070;width:7372;height:8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-1730;width:56039;height: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9914B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914B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Egyéb figyelembe veendő dokumentációk</w:t>
                            </w:r>
                          </w:p>
                          <w:p w14:paraId="6115437D" w14:textId="77777777" w:rsidR="008A0808" w:rsidRPr="009914BE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eastAsia="Helvetica" w:hAnsiTheme="minorBidi"/>
                              </w:rPr>
                            </w:pPr>
                            <w:r w:rsidRPr="009914BE">
                              <w:rPr>
                                <w:rFonts w:asciiTheme="minorBidi" w:eastAsia="Helvetica" w:hAnsiTheme="minorBidi"/>
                              </w:rPr>
                              <w:t>Készpénzkassza-egyeztetés</w:t>
                            </w:r>
                          </w:p>
                          <w:p w14:paraId="07CB0F65" w14:textId="77777777" w:rsidR="008A0808" w:rsidRPr="009914BE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eastAsia="Helvetica" w:hAnsiTheme="minorBidi"/>
                              </w:rPr>
                            </w:pPr>
                            <w:r w:rsidRPr="009914BE">
                              <w:rPr>
                                <w:rFonts w:asciiTheme="minorBidi" w:eastAsia="Helvetica" w:hAnsiTheme="minorBidi"/>
                              </w:rPr>
                              <w:t>Készpénzkassza utalvány</w:t>
                            </w:r>
                          </w:p>
                          <w:p w14:paraId="02C67B9B" w14:textId="5AD9656F" w:rsidR="0082609D" w:rsidRPr="009914BE" w:rsidRDefault="0082609D" w:rsidP="006E42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</w:rPr>
                            </w:pPr>
                          </w:p>
                          <w:p w14:paraId="138097D8" w14:textId="77777777" w:rsidR="0082609D" w:rsidRPr="009914B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74DE53B" w14:textId="77777777" w:rsidR="0082609D" w:rsidRPr="009914B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2B322AC0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5449408</wp:posOffset>
                    </wp:positionV>
                    <wp:extent cx="6337300" cy="16954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95450"/>
                              <a:chOff x="0" y="0"/>
                              <a:chExt cx="6337300" cy="169545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60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9914B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91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7010282F" w14:textId="5A6CFBDF" w:rsidR="008A0808" w:rsidRPr="009914BE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after="14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  <w:r w:rsidRPr="009914BE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Adja át a Készpénzkassza útmutatóját az érintett alkalmazott(ak)nak, és gondoskodjon arról, hogy megértsék, mi számít készpénzkassza megfelelő használatának. </w:t>
                                  </w:r>
                                </w:p>
                                <w:p w14:paraId="36E28AA9" w14:textId="77777777" w:rsidR="008A0808" w:rsidRPr="009914BE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14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914BE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Biztosítani kell, hogy a készpénzkassza kezelői tisztában legyenek a kifizetési eljárásokkal, beleértve a jóváhagyási és igazoló dokumentációs követelményeket.</w:t>
                                  </w:r>
                                </w:p>
                                <w:p w14:paraId="3D2345ED" w14:textId="0061E8B3" w:rsidR="0082609D" w:rsidRPr="009914BE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20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914BE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Biztosítsa a készpénzkassza rendszeres ellenőrzését és egyeztetését.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A297C73" id="Group 6" o:spid="_x0000_s1030" style="position:absolute;margin-left:13.5pt;margin-top:429.1pt;width:499pt;height:133.5pt;z-index:251650046;mso-height-relative:margin" coordsize="63373,16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2" type="#_x0000_t202" style="position:absolute;left:7334;top:857;width:56039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9914B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914B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7010282F" w14:textId="5A6CFBDF" w:rsidR="008A0808" w:rsidRPr="009914BE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after="14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9914BE">
                              <w:rPr>
                                <w:rFonts w:asciiTheme="minorBidi" w:hAnsiTheme="minorBidi" w:cstheme="minorBidi"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 xml:space="preserve">Adja át a Készpénzkassza útmutatóját az érintett alkalmazott(ak)nak, és gondoskodjon arról, hogy megértsék, mi számít készpénzkassza megfelelő használatának. </w:t>
                            </w:r>
                          </w:p>
                          <w:p w14:paraId="36E28AA9" w14:textId="77777777" w:rsidR="008A0808" w:rsidRPr="009914BE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14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914BE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Biztosítani kell, hogy a készpénzkassza kezelői tisztában legyenek a kifizetési eljárásokkal, beleértve a jóváhagyási és igazoló dokumentációs követelményeket.</w:t>
                            </w:r>
                          </w:p>
                          <w:p w14:paraId="3D2345ED" w14:textId="0061E8B3" w:rsidR="0082609D" w:rsidRPr="009914BE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20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914BE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Biztosítsa a készpénzkassza rendszeres ellenőrzését és egyeztetését.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9914B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4B66E778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4036695</wp:posOffset>
                    </wp:positionV>
                    <wp:extent cx="6261100" cy="1571625"/>
                    <wp:effectExtent l="0" t="0" r="0" b="952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571625"/>
                              <a:chOff x="0" y="0"/>
                              <a:chExt cx="6261100" cy="1572400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300"/>
                                <a:ext cx="5603875" cy="145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10EC1B3" w:rsidR="0082609D" w:rsidRPr="009914BE" w:rsidRDefault="003B6F6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91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46BCD695" w14:textId="28305297" w:rsidR="0082609D" w:rsidRPr="009914BE" w:rsidRDefault="008A0808" w:rsidP="0082609D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9914BE">
                                    <w:rPr>
                                      <w:rFonts w:asciiTheme="minorBidi" w:hAnsiTheme="minorBidi"/>
                                    </w:rPr>
                                    <w:t>A készpénzkasszával kapcsolatos tranzakciók magas kockázatot jelentenek a lopásra</w:t>
                                  </w:r>
                                  <w:r w:rsidR="00E434EF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9914BE">
                                    <w:rPr>
                                      <w:rFonts w:asciiTheme="minorBidi" w:hAnsiTheme="minorBidi"/>
                                    </w:rPr>
                                    <w:t>vagy visszaélésre való érzékenység, valamint a pénzeszközök átutalásával kapcsolatos átláthatóság és dokumentáció hiánya miatt. A Készpénzkasszára vonatkozó útmutató segít biztosítani, hogy a vállalat a készpénzkasszát jogszerű üzleti célra használják fel, és hogy ezt a felhasználást megfelelően dokumentálják.</w:t>
                                  </w:r>
                                </w:p>
                                <w:p w14:paraId="5580F495" w14:textId="77777777" w:rsidR="0082609D" w:rsidRPr="009914B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9914B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B155363" id="Group 5" o:spid="_x0000_s1033" style="position:absolute;margin-left:19.5pt;margin-top:317.85pt;width:493pt;height:123.75pt;z-index:251668480;mso-height-relative:margin" coordsize="62611,15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">
                    <v:shape id="Text Box 23" o:spid="_x0000_s1034" type="#_x0000_t202" style="position:absolute;left:6572;top:1143;width:56039;height:14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10EC1B3" w:rsidR="0082609D" w:rsidRPr="009914BE" w:rsidRDefault="003B6F6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914B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46BCD695" w14:textId="28305297" w:rsidR="0082609D" w:rsidRPr="009914BE" w:rsidRDefault="008A0808" w:rsidP="0082609D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9914BE">
                              <w:rPr>
                                <w:rFonts w:asciiTheme="minorBidi" w:hAnsiTheme="minorBidi"/>
                              </w:rPr>
                              <w:t>A készpénzkasszával kapcsolatos tranzakciók magas kockázatot jelentenek a lopásra</w:t>
                            </w:r>
                            <w:r w:rsidR="00E434EF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9914BE">
                              <w:rPr>
                                <w:rFonts w:asciiTheme="minorBidi" w:hAnsiTheme="minorBidi"/>
                              </w:rPr>
                              <w:t>vagy visszaélésre való érzékenység, valamint a pénzeszközök átutalásával kapcsolatos átláthatóság és dokumentáció hiánya miatt. A Készpénzkasszára vonatkozó útmutató segít biztosítani, hogy a vállalat a készpénzkasszát jogszerű üzleti célra használják fel, és hogy ezt a felhasználást megfelelően dokumentálják.</w:t>
                            </w:r>
                          </w:p>
                          <w:p w14:paraId="5580F495" w14:textId="77777777" w:rsidR="0082609D" w:rsidRPr="009914B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9914B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A25715">
            <w:rPr>
              <w:rFonts w:ascii="Helvetica" w:eastAsia="Helvetica Neue" w:hAnsi="Helvetica" w:cs="Helvetica"/>
              <w:b/>
              <w:noProof/>
              <w:color w:val="76A5AF"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693F85A3" wp14:editId="45CAC155">
                    <wp:simplePos x="0" y="0"/>
                    <wp:positionH relativeFrom="column">
                      <wp:posOffset>240665</wp:posOffset>
                    </wp:positionH>
                    <wp:positionV relativeFrom="paragraph">
                      <wp:posOffset>8475345</wp:posOffset>
                    </wp:positionV>
                    <wp:extent cx="627697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69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5DA108" w14:textId="3BE9737C" w:rsidR="00A25715" w:rsidRPr="009914BE" w:rsidRDefault="00A25715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9914BE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*Kérjük, vegye figyelembe az összes helyi iparági kódexet (pl. AdvaMed) és a helyi törvényeket, amikor egészségügyi szakemberekkel vagy kormányzati tisztviselőkkel érintkezik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693F85A3" id="_x0000_s1036" type="#_x0000_t202" style="position:absolute;margin-left:18.95pt;margin-top:667.35pt;width:494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" stroked="f">
                    <v:textbox style="mso-fit-shape-to-text:t">
                      <w:txbxContent>
                        <w:p w14:paraId="7E5DA108" w14:textId="3BE9737C" w:rsidR="00A25715" w:rsidRPr="009914BE" w:rsidRDefault="00A25715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9914BE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*Kérjük, vegye figyelembe az összes helyi iparági kódexet (pl. AdvaMed) és a helyi törvényeket, amikor egészségügyi szakemberekkel vagy kormányzati tisztviselőkkel érintkezik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0E67B273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2617470</wp:posOffset>
                    </wp:positionV>
                    <wp:extent cx="6629267" cy="1371600"/>
                    <wp:effectExtent l="0" t="0" r="635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29267" cy="1371600"/>
                              <a:chOff x="0" y="0"/>
                              <a:chExt cx="6629267" cy="137183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292" y="96109"/>
                                <a:ext cx="5895975" cy="127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9914BE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9914BE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9914BE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7BDBC6F8" w14:textId="51F541F8" w:rsidR="00AF26B8" w:rsidRPr="009914BE" w:rsidRDefault="008A0808" w:rsidP="008A0808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9914BE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t xml:space="preserve">A Készpénzkassza útmutató útmutatást ad arra vonatkozóan, hogy mikor </w:t>
                                        </w:r>
                                        <w:r w:rsidR="009914BE" w:rsidRPr="009914BE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br/>
                                        </w:r>
                                        <w:r w:rsidRPr="009914BE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t xml:space="preserve">helyénvaló a készpénzkasszát üzleti jellegű kiadások kifizetésére használni. </w:t>
                                        </w:r>
                                      </w:p>
                                      <w:p w14:paraId="2909778C" w14:textId="44A5996F" w:rsidR="0082609D" w:rsidRPr="009914BE" w:rsidRDefault="008A0808" w:rsidP="008A0808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9914BE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t xml:space="preserve">Fontos, hogy a készpénzkassza használata nem ajánlott, különösen a magas </w:t>
                                        </w:r>
                                        <w:r w:rsidR="009914BE" w:rsidRPr="009914BE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br/>
                                        </w:r>
                                        <w:r w:rsidRPr="009914BE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t xml:space="preserve">kockázatú tranzakciók esetében (pl. kormányzati tisztviselőket, egészségügyi </w:t>
                                        </w:r>
                                        <w:r w:rsidR="009914BE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br/>
                                        </w:r>
                                        <w:r w:rsidRPr="009914BE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t>szakembereket stb. érintő tranzakciók).</w:t>
                                        </w:r>
                                      </w:p>
                                      <w:p w14:paraId="6B3C067B" w14:textId="77777777" w:rsidR="0082609D" w:rsidRPr="009914BE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8D1879A" w14:textId="77777777" w:rsidR="0082609D" w:rsidRPr="009914BE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9914B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9914B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7" style="position:absolute;margin-left:13.5pt;margin-top:206.1pt;width:522pt;height:108pt;z-index:251645950;mso-width-relative:margin;mso-height-relative:margin" coordsize="66292,13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8" type="#_x0000_t202" style="position:absolute;left:7332;top:961;width:58960;height:1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9914BE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9914BE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91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7BDBC6F8" w14:textId="51F541F8" w:rsidR="00AF26B8" w:rsidRPr="009914BE" w:rsidRDefault="008A0808" w:rsidP="008A0808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9914BE">
                                    <w:rPr>
                                      <w:rFonts w:asciiTheme="minorBidi" w:eastAsia="Times New Roman" w:hAnsiTheme="minorBidi"/>
                                    </w:rPr>
                                    <w:t xml:space="preserve">A Készpénzkassza útmutató útmutatást ad arra vonatkozóan, hogy mikor </w:t>
                                  </w:r>
                                  <w:r w:rsidR="009914BE" w:rsidRPr="009914BE">
                                    <w:rPr>
                                      <w:rFonts w:asciiTheme="minorBidi" w:eastAsia="Times New Roman" w:hAnsiTheme="minorBidi"/>
                                    </w:rPr>
                                    <w:br/>
                                  </w:r>
                                  <w:r w:rsidRPr="009914BE">
                                    <w:rPr>
                                      <w:rFonts w:asciiTheme="minorBidi" w:eastAsia="Times New Roman" w:hAnsiTheme="minorBidi"/>
                                    </w:rPr>
                                    <w:t xml:space="preserve">helyénvaló a készpénzkasszát üzleti jellegű kiadások kifizetésére használni. </w:t>
                                  </w:r>
                                </w:p>
                                <w:p w14:paraId="2909778C" w14:textId="44A5996F" w:rsidR="0082609D" w:rsidRPr="009914BE" w:rsidRDefault="008A0808" w:rsidP="008A0808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9914BE">
                                    <w:rPr>
                                      <w:rFonts w:asciiTheme="minorBidi" w:eastAsia="Times New Roman" w:hAnsiTheme="minorBidi"/>
                                    </w:rPr>
                                    <w:t xml:space="preserve">Fontos, hogy a készpénzkassza használata nem ajánlott, különösen a magas </w:t>
                                  </w:r>
                                  <w:r w:rsidR="009914BE" w:rsidRPr="009914BE">
                                    <w:rPr>
                                      <w:rFonts w:asciiTheme="minorBidi" w:eastAsia="Times New Roman" w:hAnsiTheme="minorBidi"/>
                                    </w:rPr>
                                    <w:br/>
                                  </w:r>
                                  <w:r w:rsidRPr="009914BE">
                                    <w:rPr>
                                      <w:rFonts w:asciiTheme="minorBidi" w:eastAsia="Times New Roman" w:hAnsiTheme="minorBidi"/>
                                    </w:rPr>
                                    <w:t xml:space="preserve">kockázatú tranzakciók esetében (pl. kormányzati tisztviselőket, egészségügyi </w:t>
                                  </w:r>
                                  <w:r w:rsidR="009914BE">
                                    <w:rPr>
                                      <w:rFonts w:asciiTheme="minorBidi" w:eastAsia="Times New Roman" w:hAnsiTheme="minorBidi"/>
                                    </w:rPr>
                                    <w:br/>
                                  </w:r>
                                  <w:r w:rsidRPr="009914BE">
                                    <w:rPr>
                                      <w:rFonts w:asciiTheme="minorBidi" w:eastAsia="Times New Roman" w:hAnsiTheme="minorBidi"/>
                                    </w:rPr>
                                    <w:t>szakembereket stb. érintő tranzakciók).</w:t>
                                  </w:r>
                                </w:p>
                                <w:p w14:paraId="6B3C067B" w14:textId="77777777" w:rsidR="0082609D" w:rsidRPr="009914BE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8D1879A" w14:textId="77777777" w:rsidR="0082609D" w:rsidRPr="009914BE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9914B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9914B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A2571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309683AB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2106930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914BE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914BE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3.85pt;margin-top:165.9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" filled="f" stroked="f">
                    <v:textbox>
                      <w:txbxContent>
                        <w:p w14:paraId="27449FDB" w14:textId="77777777" w:rsidR="00AA109C" w:rsidRPr="009914BE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9914BE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1945F29E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1672590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F6EC896" w:rsidR="00AA109C" w:rsidRPr="009914BE" w:rsidRDefault="008A0808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9914B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Készpénzkassza útmutató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1" type="#_x0000_t202" style="position:absolute;margin-left:13.45pt;margin-top:131.7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" filled="f" stroked="f">
                    <v:textbox>
                      <w:txbxContent>
                        <w:p w14:paraId="7BEF52B3" w14:textId="0F6EC896" w:rsidR="00AA109C" w:rsidRPr="009914BE" w:rsidRDefault="008A0808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9914BE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Készpénzkassza útmutató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>
            <w:br w:type="page"/>
          </w:r>
        </w:p>
      </w:sdtContent>
    </w:sdt>
    <w:bookmarkStart w:id="0" w:name="_Hlk3453804" w:displacedByCustomXml="prev"/>
    <w:bookmarkEnd w:id="0"/>
    <w:p w14:paraId="1551D49B" w14:textId="333CDF4D" w:rsidR="00824B0A" w:rsidRPr="001952A8" w:rsidRDefault="00824B0A" w:rsidP="000008F2">
      <w:pPr>
        <w:jc w:val="center"/>
        <w:rPr>
          <w:rFonts w:asciiTheme="minorBidi" w:eastAsia="Helvetica Neue" w:hAnsiTheme="minorBidi"/>
          <w:b/>
          <w:color w:val="76A5AF"/>
          <w:sz w:val="28"/>
          <w:szCs w:val="28"/>
        </w:rPr>
        <w:sectPr w:rsidR="00824B0A" w:rsidRPr="001952A8" w:rsidSect="00C418F3">
          <w:headerReference w:type="default" r:id="rId1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2EB966" w14:textId="6E5F3C9C" w:rsidR="000008F2" w:rsidRPr="009914BE" w:rsidRDefault="000008F2" w:rsidP="000008F2">
      <w:pPr>
        <w:jc w:val="center"/>
        <w:rPr>
          <w:rFonts w:asciiTheme="minorBidi" w:eastAsia="Helvetica Neue" w:hAnsiTheme="minorBidi"/>
          <w:b/>
          <w:color w:val="76A5AF"/>
          <w:sz w:val="28"/>
          <w:szCs w:val="28"/>
        </w:rPr>
      </w:pPr>
      <w:r w:rsidRPr="009914BE">
        <w:rPr>
          <w:rFonts w:asciiTheme="minorBidi" w:eastAsia="Helvetica Neue" w:hAnsiTheme="minorBidi"/>
          <w:b/>
          <w:color w:val="76A5AF"/>
          <w:sz w:val="28"/>
          <w:szCs w:val="28"/>
        </w:rPr>
        <w:lastRenderedPageBreak/>
        <w:t>KÉSZPÉNZKASSZA ÚTMUTATÓ</w:t>
      </w:r>
    </w:p>
    <w:p w14:paraId="7F483A8D" w14:textId="63B6219E" w:rsidR="000008F2" w:rsidRPr="009914BE" w:rsidRDefault="000008F2" w:rsidP="00E434EF">
      <w:pPr>
        <w:spacing w:after="120" w:line="216" w:lineRule="auto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>A készpénzkassza olyan névleges összegű fizikai pénzösszegek egyenlege, amelyeket különféle, kis értékű és véletlenszerű tételek megvásárlására bocsátanak rendelkezésre. A</w:t>
      </w:r>
      <w:r w:rsidR="009914BE">
        <w:rPr>
          <w:rFonts w:asciiTheme="minorBidi" w:eastAsia="Helvetica Neue" w:hAnsiTheme="minorBidi"/>
        </w:rPr>
        <w:t> </w:t>
      </w:r>
      <w:r w:rsidRPr="009914BE">
        <w:rPr>
          <w:rFonts w:asciiTheme="minorBidi" w:eastAsia="Helvetica Neue" w:hAnsiTheme="minorBidi"/>
        </w:rPr>
        <w:t>készpénzkasszát csak akkor szabad használni, ha más fizetési mód nem áll rendelkezésre. Készpénzkassza használata nem ajánlott, különösen a kormánytisztviselőket, egészségügyi szakembereket stb. érintő tranzakciók esetében.</w:t>
      </w:r>
    </w:p>
    <w:p w14:paraId="616584AF" w14:textId="77777777" w:rsidR="000008F2" w:rsidRPr="009914BE" w:rsidRDefault="000008F2" w:rsidP="00E434EF">
      <w:pPr>
        <w:spacing w:after="120" w:line="216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9914BE">
        <w:rPr>
          <w:rFonts w:asciiTheme="minorBidi" w:eastAsia="Helvetica Neue" w:hAnsiTheme="minorBidi"/>
          <w:b/>
          <w:color w:val="76A5AF"/>
          <w:sz w:val="24"/>
          <w:szCs w:val="24"/>
        </w:rPr>
        <w:t>PÉLDÁK A KÉSZPÉNZKASSZA MEGFELELŐ HASZNÁLATÁRA</w:t>
      </w:r>
      <w:r w:rsidRPr="009914BE">
        <w:rPr>
          <w:rFonts w:asciiTheme="minorBidi" w:eastAsia="Helvetica Neue" w:hAnsiTheme="minorBidi"/>
          <w:b/>
          <w:sz w:val="24"/>
          <w:szCs w:val="24"/>
        </w:rPr>
        <w:t>*</w:t>
      </w:r>
      <w:r w:rsidRPr="009914BE">
        <w:rPr>
          <w:rFonts w:asciiTheme="minorBidi" w:eastAsia="Helvetica Neue" w:hAnsiTheme="minorBidi"/>
          <w:b/>
          <w:color w:val="76A5AF"/>
          <w:sz w:val="24"/>
          <w:szCs w:val="24"/>
        </w:rPr>
        <w:t xml:space="preserve"> </w:t>
      </w:r>
    </w:p>
    <w:p w14:paraId="0EA00EFC" w14:textId="0E7B4BDA" w:rsidR="000008F2" w:rsidRPr="009914BE" w:rsidRDefault="000008F2" w:rsidP="00E434EF">
      <w:pPr>
        <w:numPr>
          <w:ilvl w:val="0"/>
          <w:numId w:val="5"/>
        </w:numPr>
        <w:spacing w:after="0" w:line="216" w:lineRule="auto"/>
        <w:ind w:hanging="450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>Kisebb kiadások (pl. tea vagy kávé) kifizetése.</w:t>
      </w:r>
    </w:p>
    <w:p w14:paraId="2D6B921F" w14:textId="13DB5F4A" w:rsidR="000008F2" w:rsidRPr="009914BE" w:rsidRDefault="000008F2" w:rsidP="00E434EF">
      <w:pPr>
        <w:numPr>
          <w:ilvl w:val="0"/>
          <w:numId w:val="5"/>
        </w:numPr>
        <w:spacing w:after="0" w:line="216" w:lineRule="auto"/>
        <w:ind w:hanging="450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>Kis értékű irodaszerek vásárlása.</w:t>
      </w:r>
    </w:p>
    <w:p w14:paraId="12D1680F" w14:textId="13D3ABCC" w:rsidR="000008F2" w:rsidRPr="009914BE" w:rsidRDefault="000008F2" w:rsidP="00E434EF">
      <w:pPr>
        <w:numPr>
          <w:ilvl w:val="0"/>
          <w:numId w:val="5"/>
        </w:numPr>
        <w:spacing w:after="80" w:line="216" w:lineRule="auto"/>
        <w:ind w:hanging="450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>A helyi közlekedés költségeinek kifizetése.</w:t>
      </w:r>
    </w:p>
    <w:p w14:paraId="0691D527" w14:textId="2EAE2009" w:rsidR="000008F2" w:rsidRPr="009914BE" w:rsidRDefault="000008F2" w:rsidP="00E434EF">
      <w:pPr>
        <w:spacing w:after="120" w:line="216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9914BE">
        <w:rPr>
          <w:rFonts w:asciiTheme="minorBidi" w:eastAsia="Helvetica Neue" w:hAnsiTheme="minorBidi"/>
          <w:b/>
          <w:color w:val="76A5AF"/>
          <w:sz w:val="24"/>
          <w:szCs w:val="24"/>
        </w:rPr>
        <w:t>PÉLDÁK ARRA, HOGY MIKOR NEM SZABAD A KÉSZPÉNZKASSZÁT HASZNÁLNI</w:t>
      </w:r>
      <w:r w:rsidRPr="009914BE">
        <w:rPr>
          <w:rFonts w:asciiTheme="minorBidi" w:eastAsia="Helvetica Neue" w:hAnsiTheme="minorBidi"/>
          <w:sz w:val="24"/>
          <w:szCs w:val="24"/>
        </w:rPr>
        <w:t>*</w:t>
      </w:r>
      <w:r w:rsidRPr="00E434EF">
        <w:rPr>
          <w:rFonts w:asciiTheme="minorBidi" w:hAnsiTheme="minorBidi"/>
          <w:vertAlign w:val="superscript"/>
        </w:rPr>
        <w:footnoteReference w:id="1"/>
      </w:r>
    </w:p>
    <w:p w14:paraId="23AAFA82" w14:textId="0024E901" w:rsidR="000008F2" w:rsidRPr="009914BE" w:rsidRDefault="000008F2" w:rsidP="00E434EF">
      <w:pPr>
        <w:numPr>
          <w:ilvl w:val="0"/>
          <w:numId w:val="8"/>
        </w:numPr>
        <w:spacing w:after="0" w:line="216" w:lineRule="auto"/>
        <w:ind w:left="720" w:hanging="450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>A működési költségek (pl. bérek, szállítói számlák) kifizetése.</w:t>
      </w:r>
    </w:p>
    <w:p w14:paraId="71590FAF" w14:textId="1261E8F2" w:rsidR="000008F2" w:rsidRPr="009914BE" w:rsidRDefault="000008F2" w:rsidP="00E434EF">
      <w:pPr>
        <w:numPr>
          <w:ilvl w:val="0"/>
          <w:numId w:val="8"/>
        </w:numPr>
        <w:spacing w:after="0" w:line="216" w:lineRule="auto"/>
        <w:ind w:left="720" w:hanging="450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>A munkával kapcsolatos utazási vagy szórakozási költségek kifizetése.</w:t>
      </w:r>
    </w:p>
    <w:p w14:paraId="00BBB134" w14:textId="2FA409F5" w:rsidR="000008F2" w:rsidRPr="009914BE" w:rsidRDefault="000008F2" w:rsidP="00E434EF">
      <w:pPr>
        <w:numPr>
          <w:ilvl w:val="0"/>
          <w:numId w:val="8"/>
        </w:numPr>
        <w:spacing w:after="0" w:line="216" w:lineRule="auto"/>
        <w:ind w:left="720" w:hanging="450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 xml:space="preserve">Személyes adósság kifizetése. </w:t>
      </w:r>
    </w:p>
    <w:p w14:paraId="3B89B87C" w14:textId="1E369A26" w:rsidR="000008F2" w:rsidRPr="009914BE" w:rsidRDefault="000008F2" w:rsidP="00E434EF">
      <w:pPr>
        <w:numPr>
          <w:ilvl w:val="0"/>
          <w:numId w:val="8"/>
        </w:numPr>
        <w:spacing w:after="0" w:line="216" w:lineRule="auto"/>
        <w:ind w:left="720" w:hanging="450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>Tanácsadói szolgáltatások kifizetése.</w:t>
      </w:r>
    </w:p>
    <w:p w14:paraId="2D77476A" w14:textId="1FB349F6" w:rsidR="000008F2" w:rsidRPr="009914BE" w:rsidRDefault="000008F2" w:rsidP="00E434EF">
      <w:pPr>
        <w:numPr>
          <w:ilvl w:val="0"/>
          <w:numId w:val="8"/>
        </w:numPr>
        <w:spacing w:after="0" w:line="216" w:lineRule="auto"/>
        <w:ind w:left="720" w:hanging="450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>A szerződéssel kapcsolatos kifizetések teljesítése.</w:t>
      </w:r>
    </w:p>
    <w:p w14:paraId="53FB6EB2" w14:textId="0FD10479" w:rsidR="000008F2" w:rsidRPr="009914BE" w:rsidRDefault="000008F2" w:rsidP="00E434EF">
      <w:pPr>
        <w:numPr>
          <w:ilvl w:val="0"/>
          <w:numId w:val="8"/>
        </w:numPr>
        <w:spacing w:after="0" w:line="216" w:lineRule="auto"/>
        <w:ind w:left="720" w:hanging="450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 xml:space="preserve">A tagdíjak és/vagy tagsági díjak befizetése. </w:t>
      </w:r>
    </w:p>
    <w:p w14:paraId="6FD27D8D" w14:textId="02B9F15F" w:rsidR="000008F2" w:rsidRPr="009914BE" w:rsidRDefault="000008F2" w:rsidP="00E434EF">
      <w:pPr>
        <w:numPr>
          <w:ilvl w:val="0"/>
          <w:numId w:val="8"/>
        </w:numPr>
        <w:spacing w:after="80" w:line="216" w:lineRule="auto"/>
        <w:ind w:left="720" w:hanging="450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>Bármilyen pénzösszeg kölcsönzése kormányzati szervek és/vagy tisztviselők kifizetésére.</w:t>
      </w:r>
    </w:p>
    <w:p w14:paraId="792770B9" w14:textId="77777777" w:rsidR="000008F2" w:rsidRPr="009914BE" w:rsidRDefault="000008F2" w:rsidP="00E434EF">
      <w:pPr>
        <w:spacing w:after="120" w:line="216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9914BE">
        <w:rPr>
          <w:rFonts w:asciiTheme="minorBidi" w:eastAsia="Helvetica Neue" w:hAnsiTheme="minorBidi"/>
          <w:b/>
          <w:color w:val="76A5AF"/>
          <w:sz w:val="24"/>
          <w:szCs w:val="24"/>
        </w:rPr>
        <w:t>VEZETŐ GYAKORLATOK A KÉSZPÉNZKASSZÁVAL KAPCSOLATBAN</w:t>
      </w:r>
    </w:p>
    <w:p w14:paraId="791C55A0" w14:textId="297B72A9" w:rsidR="000008F2" w:rsidRPr="009914BE" w:rsidRDefault="000008F2" w:rsidP="00E434EF">
      <w:pPr>
        <w:numPr>
          <w:ilvl w:val="0"/>
          <w:numId w:val="6"/>
        </w:numPr>
        <w:spacing w:after="0" w:line="216" w:lineRule="auto"/>
        <w:ind w:left="720" w:hanging="450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>A készpénzkassza egyenlegét a lehető legalacsonyabb összegre kell korlátozni, hogy a</w:t>
      </w:r>
      <w:r w:rsidR="009914BE">
        <w:rPr>
          <w:rFonts w:asciiTheme="minorBidi" w:eastAsia="Helvetica Neue" w:hAnsiTheme="minorBidi"/>
        </w:rPr>
        <w:t> </w:t>
      </w:r>
      <w:r w:rsidRPr="009914BE">
        <w:rPr>
          <w:rFonts w:asciiTheme="minorBidi" w:eastAsia="Helvetica Neue" w:hAnsiTheme="minorBidi"/>
        </w:rPr>
        <w:t>fentiekben vázoltak szerint a várható szükségleteket kielégítse. A pénzeszközöket rendszeresen értékelni kell a készpénz összegének megfelelősége szempontjából, és</w:t>
      </w:r>
      <w:r w:rsidR="009914BE">
        <w:rPr>
          <w:rFonts w:asciiTheme="minorBidi" w:eastAsia="Helvetica Neue" w:hAnsiTheme="minorBidi"/>
        </w:rPr>
        <w:t> </w:t>
      </w:r>
      <w:r w:rsidRPr="009914BE">
        <w:rPr>
          <w:rFonts w:asciiTheme="minorBidi" w:eastAsia="Helvetica Neue" w:hAnsiTheme="minorBidi"/>
        </w:rPr>
        <w:t xml:space="preserve">szükség esetén fel kell tölteni. </w:t>
      </w:r>
    </w:p>
    <w:p w14:paraId="4F0DD508" w14:textId="0FC3C20A" w:rsidR="000008F2" w:rsidRPr="009914BE" w:rsidRDefault="000008F2" w:rsidP="00E434EF">
      <w:pPr>
        <w:numPr>
          <w:ilvl w:val="0"/>
          <w:numId w:val="6"/>
        </w:numPr>
        <w:spacing w:after="0" w:line="216" w:lineRule="auto"/>
        <w:ind w:left="720" w:hanging="450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>Egy alkalmazottat ki kell jelölni letétkezelőnek, aki kizárólagosan felelős a</w:t>
      </w:r>
      <w:r w:rsidR="009914BE">
        <w:rPr>
          <w:rFonts w:asciiTheme="minorBidi" w:eastAsia="Helvetica Neue" w:hAnsiTheme="minorBidi"/>
        </w:rPr>
        <w:t> </w:t>
      </w:r>
      <w:r w:rsidRPr="009914BE">
        <w:rPr>
          <w:rFonts w:asciiTheme="minorBidi" w:eastAsia="Helvetica Neue" w:hAnsiTheme="minorBidi"/>
        </w:rPr>
        <w:t xml:space="preserve">készpénzkasszából származó pénzeszközök kifizetéséért és az ilyen kifizetések dokumentálásáért a készpénzkassza utalványokon. </w:t>
      </w:r>
    </w:p>
    <w:p w14:paraId="60B28220" w14:textId="1073CD6A" w:rsidR="000008F2" w:rsidRPr="009914BE" w:rsidRDefault="000008F2" w:rsidP="00E434EF">
      <w:pPr>
        <w:numPr>
          <w:ilvl w:val="0"/>
          <w:numId w:val="6"/>
        </w:numPr>
        <w:spacing w:after="0" w:line="216" w:lineRule="auto"/>
        <w:ind w:left="720" w:hanging="450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>Egy különálló, független alkalmazottnak kell gondoskodnia arról, hogy a</w:t>
      </w:r>
      <w:r w:rsidR="009914BE">
        <w:rPr>
          <w:rFonts w:asciiTheme="minorBidi" w:eastAsia="Helvetica Neue" w:hAnsiTheme="minorBidi"/>
        </w:rPr>
        <w:t> </w:t>
      </w:r>
      <w:r w:rsidRPr="009914BE">
        <w:rPr>
          <w:rFonts w:asciiTheme="minorBidi" w:eastAsia="Helvetica Neue" w:hAnsiTheme="minorBidi"/>
        </w:rPr>
        <w:t>készpénzkassza pénzeszközeit a szükséges összegre feltöltsék, és a kifizetéseket a</w:t>
      </w:r>
      <w:r w:rsidR="009914BE">
        <w:rPr>
          <w:rFonts w:asciiTheme="minorBidi" w:eastAsia="Helvetica Neue" w:hAnsiTheme="minorBidi"/>
        </w:rPr>
        <w:t> </w:t>
      </w:r>
      <w:r w:rsidRPr="009914BE">
        <w:rPr>
          <w:rFonts w:asciiTheme="minorBidi" w:eastAsia="Helvetica Neue" w:hAnsiTheme="minorBidi"/>
        </w:rPr>
        <w:t xml:space="preserve">készpénzkassza-egyeztetés segítségével egyeztessék. </w:t>
      </w:r>
    </w:p>
    <w:p w14:paraId="44443D19" w14:textId="7278FFB1" w:rsidR="000008F2" w:rsidRPr="009914BE" w:rsidRDefault="000008F2" w:rsidP="00E434EF">
      <w:pPr>
        <w:spacing w:after="120" w:line="216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9914BE">
        <w:rPr>
          <w:rFonts w:asciiTheme="minorBidi" w:eastAsia="Helvetica Neue" w:hAnsiTheme="minorBidi"/>
          <w:b/>
          <w:color w:val="76A5AF"/>
          <w:sz w:val="24"/>
          <w:szCs w:val="24"/>
        </w:rPr>
        <w:t>ELJÁRÁS</w:t>
      </w:r>
    </w:p>
    <w:p w14:paraId="08E8CF7D" w14:textId="77777777" w:rsidR="000008F2" w:rsidRPr="009914BE" w:rsidRDefault="000008F2" w:rsidP="00E434EF">
      <w:pPr>
        <w:numPr>
          <w:ilvl w:val="0"/>
          <w:numId w:val="7"/>
        </w:numPr>
        <w:spacing w:after="0" w:line="216" w:lineRule="auto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>A költségtérítést igénylő alkalmazottaknak ki kell tölteniük a készpénzkassza utalványt, és be kell nyújtaniuk jóváhagyásra a készpénzkassza kezelőjének.</w:t>
      </w:r>
    </w:p>
    <w:p w14:paraId="666C94FF" w14:textId="65C5599F" w:rsidR="000008F2" w:rsidRPr="009914BE" w:rsidRDefault="000008F2" w:rsidP="00E434EF">
      <w:pPr>
        <w:numPr>
          <w:ilvl w:val="0"/>
          <w:numId w:val="7"/>
        </w:numPr>
        <w:spacing w:after="0" w:line="216" w:lineRule="auto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>A készpénzkassza kezelőjének felül kell vizsgálnia a készpénzkassza utalványt és az</w:t>
      </w:r>
      <w:r w:rsidR="00E434EF">
        <w:rPr>
          <w:rFonts w:asciiTheme="minorBidi" w:eastAsia="Helvetica Neue" w:hAnsiTheme="minorBidi"/>
        </w:rPr>
        <w:t> </w:t>
      </w:r>
      <w:r w:rsidRPr="009914BE">
        <w:rPr>
          <w:rFonts w:asciiTheme="minorBidi" w:eastAsia="Helvetica Neue" w:hAnsiTheme="minorBidi"/>
        </w:rPr>
        <w:t>összes vonatkozó igazoló dokumentumot, és egyeztetnie kell a rendelkezésre álló összegeket a kifizetett összegekkel.</w:t>
      </w:r>
      <w:r w:rsidRPr="00AE3F62">
        <w:rPr>
          <w:rFonts w:asciiTheme="minorBidi" w:hAnsiTheme="minorBidi"/>
          <w:vertAlign w:val="superscript"/>
        </w:rPr>
        <w:footnoteReference w:id="2"/>
      </w:r>
    </w:p>
    <w:p w14:paraId="6E9CE961" w14:textId="0F901995" w:rsidR="000008F2" w:rsidRPr="009914BE" w:rsidRDefault="000008F2" w:rsidP="00E434EF">
      <w:pPr>
        <w:numPr>
          <w:ilvl w:val="0"/>
          <w:numId w:val="7"/>
        </w:numPr>
        <w:spacing w:after="0" w:line="216" w:lineRule="auto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>A készpénzkassza kezelőjének a jóváhagyott készpénzkassza utalványnak megfelelően kell kifizetnie a pénzeszközöket.</w:t>
      </w:r>
    </w:p>
    <w:p w14:paraId="6D5618AE" w14:textId="21D45E8C" w:rsidR="00824B0A" w:rsidRPr="009914BE" w:rsidRDefault="000008F2" w:rsidP="00E434EF">
      <w:pPr>
        <w:numPr>
          <w:ilvl w:val="0"/>
          <w:numId w:val="7"/>
        </w:numPr>
        <w:spacing w:after="0" w:line="216" w:lineRule="auto"/>
        <w:rPr>
          <w:rFonts w:asciiTheme="minorBidi" w:eastAsia="Helvetica Neue" w:hAnsiTheme="minorBidi"/>
        </w:rPr>
      </w:pPr>
      <w:r w:rsidRPr="009914BE">
        <w:rPr>
          <w:rFonts w:asciiTheme="minorBidi" w:eastAsia="Helvetica Neue" w:hAnsiTheme="minorBidi"/>
        </w:rPr>
        <w:t xml:space="preserve">Az alkalmazottaknak be kell nyújtaniuk a készpénzkassza utalványt, a nyugtákat, </w:t>
      </w:r>
      <w:r w:rsidR="009914BE">
        <w:rPr>
          <w:rFonts w:asciiTheme="minorBidi" w:eastAsia="Helvetica Neue" w:hAnsiTheme="minorBidi"/>
        </w:rPr>
        <w:br/>
      </w:r>
      <w:r w:rsidRPr="009914BE">
        <w:rPr>
          <w:rFonts w:asciiTheme="minorBidi" w:eastAsia="Helvetica Neue" w:hAnsiTheme="minorBidi"/>
        </w:rPr>
        <w:t>és a fennmaradó készpénzt vissza kell juttatniuk a készpénzkassza kezelőjének.</w:t>
      </w:r>
    </w:p>
    <w:p w14:paraId="708F51DC" w14:textId="21AA94A4" w:rsidR="00824B0A" w:rsidRPr="009914BE" w:rsidRDefault="00824B0A" w:rsidP="00824B0A">
      <w:pPr>
        <w:spacing w:after="0" w:line="276" w:lineRule="auto"/>
        <w:rPr>
          <w:rFonts w:asciiTheme="minorBidi" w:eastAsia="Helvetica Neue" w:hAnsiTheme="minorBidi"/>
          <w:sz w:val="20"/>
          <w:szCs w:val="20"/>
        </w:rPr>
      </w:pPr>
    </w:p>
    <w:sectPr w:rsidR="00824B0A" w:rsidRPr="009914BE" w:rsidSect="00B608B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E398" w14:textId="77777777" w:rsidR="00915A2F" w:rsidRDefault="00915A2F" w:rsidP="001B7D31">
      <w:pPr>
        <w:spacing w:after="0" w:line="240" w:lineRule="auto"/>
      </w:pPr>
      <w:r>
        <w:separator/>
      </w:r>
    </w:p>
  </w:endnote>
  <w:endnote w:type="continuationSeparator" w:id="0">
    <w:p w14:paraId="46CE9FAE" w14:textId="77777777" w:rsidR="00915A2F" w:rsidRDefault="00915A2F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A00002FF" w:usb1="5000205B" w:usb2="00000002" w:usb3="00000000" w:csb0="0000011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A0BE" w14:textId="77777777" w:rsidR="00915A2F" w:rsidRDefault="00915A2F" w:rsidP="001B7D31">
      <w:pPr>
        <w:spacing w:after="0" w:line="240" w:lineRule="auto"/>
      </w:pPr>
      <w:r>
        <w:separator/>
      </w:r>
    </w:p>
  </w:footnote>
  <w:footnote w:type="continuationSeparator" w:id="0">
    <w:p w14:paraId="317D9A46" w14:textId="77777777" w:rsidR="00915A2F" w:rsidRDefault="00915A2F" w:rsidP="001B7D31">
      <w:pPr>
        <w:spacing w:after="0" w:line="240" w:lineRule="auto"/>
      </w:pPr>
      <w:r>
        <w:continuationSeparator/>
      </w:r>
    </w:p>
  </w:footnote>
  <w:footnote w:id="1">
    <w:p w14:paraId="0F98DA3C" w14:textId="35E702FE" w:rsidR="000008F2" w:rsidRPr="009914BE" w:rsidRDefault="000008F2" w:rsidP="000008F2">
      <w:pPr>
        <w:spacing w:line="240" w:lineRule="auto"/>
        <w:rPr>
          <w:rFonts w:asciiTheme="minorBidi" w:hAnsiTheme="minorBidi"/>
          <w:sz w:val="20"/>
          <w:szCs w:val="20"/>
        </w:rPr>
      </w:pPr>
      <w:r w:rsidRPr="00E434EF">
        <w:rPr>
          <w:rFonts w:asciiTheme="minorBidi" w:hAnsiTheme="minorBidi"/>
          <w:vertAlign w:val="superscript"/>
        </w:rPr>
        <w:footnoteRef/>
      </w:r>
      <w:r w:rsidRPr="009914BE">
        <w:rPr>
          <w:rFonts w:asciiTheme="minorBidi" w:hAnsiTheme="minorBidi"/>
          <w:sz w:val="20"/>
          <w:szCs w:val="20"/>
        </w:rPr>
        <w:t xml:space="preserve"> Minden kivételes esetben, beleértve a kormányhivataloknak vagy tisztviselőknek történő kifizetéseket is, kérjük, használja a Készpénzkassza utalványt a készpénzkérelem és a készpénz jóváhagyásának dokumentálására. </w:t>
      </w:r>
    </w:p>
  </w:footnote>
  <w:footnote w:id="2">
    <w:p w14:paraId="115950B1" w14:textId="3A7A61F4" w:rsidR="00824B0A" w:rsidRPr="009914BE" w:rsidRDefault="000008F2" w:rsidP="00824B0A">
      <w:pPr>
        <w:spacing w:line="276" w:lineRule="auto"/>
        <w:rPr>
          <w:rFonts w:asciiTheme="minorBidi" w:hAnsiTheme="minorBidi"/>
          <w:sz w:val="20"/>
          <w:szCs w:val="20"/>
        </w:rPr>
      </w:pPr>
      <w:r w:rsidRPr="00E434EF">
        <w:rPr>
          <w:rFonts w:asciiTheme="minorBidi" w:hAnsiTheme="minorBidi"/>
          <w:vertAlign w:val="superscript"/>
        </w:rPr>
        <w:footnoteRef/>
      </w:r>
      <w:r w:rsidRPr="009914BE">
        <w:rPr>
          <w:rFonts w:asciiTheme="minorBidi" w:hAnsiTheme="minorBidi"/>
          <w:sz w:val="20"/>
          <w:szCs w:val="20"/>
        </w:rPr>
        <w:t xml:space="preserve"> Ha lehetséges, ezt a lépést független félnek kell elvégeznie.</w:t>
      </w:r>
    </w:p>
    <w:p w14:paraId="539EE238" w14:textId="0BCCACB4" w:rsidR="00824B0A" w:rsidRPr="00824B0A" w:rsidRDefault="00824B0A" w:rsidP="00824B0A">
      <w:pPr>
        <w:spacing w:after="0" w:line="276" w:lineRule="auto"/>
        <w:rPr>
          <w:rFonts w:ascii="Helvetica" w:eastAsia="Helvetica Neue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* A fenti példák </w:t>
      </w:r>
      <w:r>
        <w:rPr>
          <w:rFonts w:ascii="Helvetica" w:hAnsi="Helvetica" w:cs="Helvetica"/>
          <w:b/>
          <w:sz w:val="20"/>
          <w:szCs w:val="20"/>
        </w:rPr>
        <w:t>NEM</w:t>
      </w:r>
      <w:r>
        <w:rPr>
          <w:rFonts w:ascii="Helvetica" w:hAnsi="Helvetica" w:cs="Helvetica"/>
          <w:sz w:val="20"/>
          <w:szCs w:val="20"/>
        </w:rPr>
        <w:t xml:space="preserve"> jelentik az összes támogatható és nem támogatható készpénzkasszából történő kiadás teljes körű felsorolását. A készpénzkasszából származó pénzeszközök megfelelő felhasználásának meghatározásakor diszkréciót kell alkalmazni</w:t>
      </w:r>
      <w:r>
        <w:rPr>
          <w:rFonts w:ascii="Helvetica" w:hAnsi="Helvetica" w:cs="Helvetica"/>
        </w:rPr>
        <w:t>.</w:t>
      </w:r>
    </w:p>
    <w:p w14:paraId="75F8FA6C" w14:textId="329B4003" w:rsidR="000008F2" w:rsidRPr="00824B0A" w:rsidRDefault="000008F2" w:rsidP="000008F2">
      <w:pPr>
        <w:spacing w:line="240" w:lineRule="auto"/>
        <w:rPr>
          <w:rFonts w:ascii="Helvetica" w:hAnsi="Helvetica" w:cs="Helvetic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6E789B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6E789B" w:rsidRDefault="00D64309" w:rsidP="00AE3148">
          <w:pPr>
            <w:rPr>
              <w:rFonts w:ascii="Helvetica" w:hAnsi="Helvetica" w:cs="Helvetica"/>
              <w:b/>
              <w:sz w:val="32"/>
              <w:szCs w:val="32"/>
            </w:rPr>
          </w:pPr>
          <w:r>
            <w:rPr>
              <w:rFonts w:ascii="Helvetica" w:hAnsi="Helvetica" w:cs="Helvetica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5FE8B71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9914BE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9914B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9914BE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914BE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6E789B" w:rsidRDefault="001B7D31" w:rsidP="009252CD">
    <w:pPr>
      <w:spacing w:after="0"/>
      <w:rPr>
        <w:rFonts w:ascii="Helvetica" w:hAnsi="Helvetica" w:cs="Helvetica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EE9673CE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9B0FE5"/>
    <w:multiLevelType w:val="multilevel"/>
    <w:tmpl w:val="1DFE1D72"/>
    <w:lvl w:ilvl="0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26C18B1"/>
    <w:multiLevelType w:val="multilevel"/>
    <w:tmpl w:val="C8AAC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2051F5"/>
    <w:multiLevelType w:val="hybridMultilevel"/>
    <w:tmpl w:val="D9D081E2"/>
    <w:lvl w:ilvl="0" w:tplc="41A6FA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4495E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91B5A"/>
    <w:multiLevelType w:val="multilevel"/>
    <w:tmpl w:val="ED4ADD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8A439CB"/>
    <w:multiLevelType w:val="multilevel"/>
    <w:tmpl w:val="E3561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08F2"/>
    <w:rsid w:val="000356A4"/>
    <w:rsid w:val="00051EC0"/>
    <w:rsid w:val="00060FF3"/>
    <w:rsid w:val="000A615D"/>
    <w:rsid w:val="000B1D70"/>
    <w:rsid w:val="000B37A4"/>
    <w:rsid w:val="000B3AE0"/>
    <w:rsid w:val="000B6D0D"/>
    <w:rsid w:val="000C4050"/>
    <w:rsid w:val="000D0CA9"/>
    <w:rsid w:val="000F20E6"/>
    <w:rsid w:val="0011008C"/>
    <w:rsid w:val="00126F09"/>
    <w:rsid w:val="00187BC9"/>
    <w:rsid w:val="001952A8"/>
    <w:rsid w:val="0019550D"/>
    <w:rsid w:val="001B3AF0"/>
    <w:rsid w:val="001B7D31"/>
    <w:rsid w:val="001C5EEC"/>
    <w:rsid w:val="00216602"/>
    <w:rsid w:val="0025084E"/>
    <w:rsid w:val="00276D21"/>
    <w:rsid w:val="002771E6"/>
    <w:rsid w:val="00292D55"/>
    <w:rsid w:val="002F151F"/>
    <w:rsid w:val="00302089"/>
    <w:rsid w:val="00315ABE"/>
    <w:rsid w:val="00317D1F"/>
    <w:rsid w:val="00324065"/>
    <w:rsid w:val="00341DC5"/>
    <w:rsid w:val="0037419C"/>
    <w:rsid w:val="0038201B"/>
    <w:rsid w:val="00394FED"/>
    <w:rsid w:val="003B03E5"/>
    <w:rsid w:val="003B6F6D"/>
    <w:rsid w:val="003F1F54"/>
    <w:rsid w:val="003F2275"/>
    <w:rsid w:val="00424E01"/>
    <w:rsid w:val="00460F81"/>
    <w:rsid w:val="00474836"/>
    <w:rsid w:val="004B2F1A"/>
    <w:rsid w:val="004C249B"/>
    <w:rsid w:val="004E7058"/>
    <w:rsid w:val="004F174B"/>
    <w:rsid w:val="00534893"/>
    <w:rsid w:val="005416F3"/>
    <w:rsid w:val="00555D2B"/>
    <w:rsid w:val="00563F67"/>
    <w:rsid w:val="005762F6"/>
    <w:rsid w:val="005946CB"/>
    <w:rsid w:val="005B1ECE"/>
    <w:rsid w:val="005B4052"/>
    <w:rsid w:val="0060203A"/>
    <w:rsid w:val="006041C4"/>
    <w:rsid w:val="006102CE"/>
    <w:rsid w:val="00613D66"/>
    <w:rsid w:val="00670520"/>
    <w:rsid w:val="00681959"/>
    <w:rsid w:val="00697144"/>
    <w:rsid w:val="006A2B2B"/>
    <w:rsid w:val="006B6D74"/>
    <w:rsid w:val="006D0CA0"/>
    <w:rsid w:val="006D0FE1"/>
    <w:rsid w:val="006E42B3"/>
    <w:rsid w:val="006E789B"/>
    <w:rsid w:val="0071292E"/>
    <w:rsid w:val="00714B5A"/>
    <w:rsid w:val="00743BFF"/>
    <w:rsid w:val="00752F7E"/>
    <w:rsid w:val="00765E67"/>
    <w:rsid w:val="00780612"/>
    <w:rsid w:val="007D754D"/>
    <w:rsid w:val="008027F8"/>
    <w:rsid w:val="0081549A"/>
    <w:rsid w:val="00824B0A"/>
    <w:rsid w:val="0082609D"/>
    <w:rsid w:val="00861B96"/>
    <w:rsid w:val="00871E6D"/>
    <w:rsid w:val="008847CC"/>
    <w:rsid w:val="008A0808"/>
    <w:rsid w:val="008D1253"/>
    <w:rsid w:val="008D40D4"/>
    <w:rsid w:val="00915A2F"/>
    <w:rsid w:val="009252CD"/>
    <w:rsid w:val="00927EDF"/>
    <w:rsid w:val="00943278"/>
    <w:rsid w:val="009433D5"/>
    <w:rsid w:val="0096195D"/>
    <w:rsid w:val="009628C9"/>
    <w:rsid w:val="009914BE"/>
    <w:rsid w:val="00994AF4"/>
    <w:rsid w:val="009A7425"/>
    <w:rsid w:val="009B5855"/>
    <w:rsid w:val="009E4712"/>
    <w:rsid w:val="00A066DB"/>
    <w:rsid w:val="00A20FB2"/>
    <w:rsid w:val="00A25715"/>
    <w:rsid w:val="00A73C9B"/>
    <w:rsid w:val="00A83CC2"/>
    <w:rsid w:val="00AA109C"/>
    <w:rsid w:val="00AB0023"/>
    <w:rsid w:val="00AC4060"/>
    <w:rsid w:val="00AD033F"/>
    <w:rsid w:val="00AE3148"/>
    <w:rsid w:val="00AE3F62"/>
    <w:rsid w:val="00AF26B8"/>
    <w:rsid w:val="00B22CD8"/>
    <w:rsid w:val="00B25CF3"/>
    <w:rsid w:val="00B33BAC"/>
    <w:rsid w:val="00B603D9"/>
    <w:rsid w:val="00B608B6"/>
    <w:rsid w:val="00B72021"/>
    <w:rsid w:val="00BB0A24"/>
    <w:rsid w:val="00BB2950"/>
    <w:rsid w:val="00BC3646"/>
    <w:rsid w:val="00BE11E6"/>
    <w:rsid w:val="00C33E67"/>
    <w:rsid w:val="00C418F3"/>
    <w:rsid w:val="00C53190"/>
    <w:rsid w:val="00C746B5"/>
    <w:rsid w:val="00C7739A"/>
    <w:rsid w:val="00C82190"/>
    <w:rsid w:val="00C96D50"/>
    <w:rsid w:val="00CA6E88"/>
    <w:rsid w:val="00CD3E23"/>
    <w:rsid w:val="00CD74AE"/>
    <w:rsid w:val="00CE4193"/>
    <w:rsid w:val="00D00A2C"/>
    <w:rsid w:val="00D236EF"/>
    <w:rsid w:val="00D64309"/>
    <w:rsid w:val="00D6680E"/>
    <w:rsid w:val="00D754BA"/>
    <w:rsid w:val="00D76214"/>
    <w:rsid w:val="00DA37C6"/>
    <w:rsid w:val="00DC0870"/>
    <w:rsid w:val="00DC6511"/>
    <w:rsid w:val="00DD6009"/>
    <w:rsid w:val="00DE2615"/>
    <w:rsid w:val="00DE6358"/>
    <w:rsid w:val="00DF1F46"/>
    <w:rsid w:val="00E068EE"/>
    <w:rsid w:val="00E434EF"/>
    <w:rsid w:val="00E44CC3"/>
    <w:rsid w:val="00E64F3F"/>
    <w:rsid w:val="00E71F55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E01"/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7E7807-2351-4B2E-B0C8-4C8107D1AB8D}"/>
</file>

<file path=customXml/itemProps4.xml><?xml version="1.0" encoding="utf-8"?>
<ds:datastoreItem xmlns:ds="http://schemas.openxmlformats.org/officeDocument/2006/customXml" ds:itemID="{89318B57-14FF-4188-A611-8F62CACB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34</cp:revision>
  <cp:lastPrinted>2022-12-30T12:53:00Z</cp:lastPrinted>
  <dcterms:created xsi:type="dcterms:W3CDTF">2019-05-30T18:02:00Z</dcterms:created>
  <dcterms:modified xsi:type="dcterms:W3CDTF">2023-01-02T16:16:00Z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1024">
    <vt:lpwstr>12</vt:lpwstr>
  </property>
</Properties>
</file>