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5DC06B5" w:rsidR="00C82190" w:rsidRDefault="0039321A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EFE1F29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39321A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39321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Közvetett csatorna  </w:t>
                                </w:r>
                              </w:p>
                              <w:p w14:paraId="276CBCB1" w14:textId="77777777" w:rsidR="00A845BD" w:rsidRPr="00960A40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960A4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6568329A" w:rsidR="00AA109C" w:rsidRPr="00960A40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77777777" w:rsidR="00A845BD" w:rsidRPr="0039321A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39321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276CBCB1" w14:textId="77777777" w:rsidR="00A845BD" w:rsidRPr="00960A40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960A4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6568329A" w:rsidR="00AA109C" w:rsidRPr="00960A40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4FA3CDF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24CA1C10" w:rsidR="00C82190" w:rsidRDefault="0039321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4C0F699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4399090</wp:posOffset>
                    </wp:positionV>
                    <wp:extent cx="6270625" cy="10471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47115"/>
                              <a:chOff x="0" y="114480"/>
                              <a:chExt cx="6270625" cy="104879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162092"/>
                                <a:ext cx="5603875" cy="10011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960A40" w:rsidRDefault="005A084A" w:rsidP="00960A40">
                                  <w:pPr>
                                    <w:spacing w:after="0"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5580F495" w14:textId="79A6127E" w:rsidR="0082609D" w:rsidRPr="00960A40" w:rsidRDefault="009D3E93" w:rsidP="00960A40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>Ez az eljárás meghatározott ellenőrzések és folyamatok révén segít a harmadik fél kockázatának azonosításában és mérséklésében. Ezen túlmenően az itt szereplő ellenőrzések és folyamatok végrehajtása segít Önnek abban, hogy megfeleljen a</w:t>
                                  </w:r>
                                  <w:r w:rsidR="00960A4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>gyártók megfelelési követelményeinek.</w:t>
                                  </w:r>
                                </w:p>
                                <w:p w14:paraId="4F33EBE4" w14:textId="77777777" w:rsidR="0082609D" w:rsidRPr="00960A40" w:rsidRDefault="0082609D" w:rsidP="00960A40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1448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9.5pt;margin-top:346.4pt;width:493.75pt;height:82.45pt;z-index:251668480;mso-height-relative:margin" coordorigin=",1144" coordsize="62706,10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">
                    <v:shape id="Text Box 23" o:spid="_x0000_s1028" type="#_x0000_t202" style="position:absolute;left:6667;top:1620;width:56039;height:10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960A40" w:rsidRDefault="005A084A" w:rsidP="00960A40">
                            <w:pPr>
                              <w:spacing w:after="0"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5580F495" w14:textId="79A6127E" w:rsidR="0082609D" w:rsidRPr="00960A40" w:rsidRDefault="009D3E93" w:rsidP="00960A40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hAnsiTheme="minorBidi"/>
                              </w:rPr>
                              <w:t>Ez az eljárás meghatározott ellenőrzések és folyamatok révén segít a harmadik fél kockázatának azonosításában és mérséklésében. Ezen túlmenően az itt szereplő ellenőrzések és folyamatok végrehajtása segít Önnek abban, hogy megfeleljen a</w:t>
                            </w:r>
                            <w:r w:rsidR="00960A4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960A40">
                              <w:rPr>
                                <w:rFonts w:asciiTheme="minorBidi" w:hAnsiTheme="minorBidi"/>
                              </w:rPr>
                              <w:t>gyártók megfelelési követelményeinek.</w:t>
                            </w:r>
                          </w:p>
                          <w:p w14:paraId="4F33EBE4" w14:textId="77777777" w:rsidR="0082609D" w:rsidRPr="00960A40" w:rsidRDefault="0082609D" w:rsidP="00960A40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top:1144;width:5937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A95F0D0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5366195</wp:posOffset>
                    </wp:positionV>
                    <wp:extent cx="6181725" cy="232410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81725" cy="2324100"/>
                              <a:chOff x="0" y="85806"/>
                              <a:chExt cx="6181726" cy="232635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85806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6" y="171503"/>
                                <a:ext cx="5448300" cy="22406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960A40" w:rsidRDefault="0082609D" w:rsidP="00960A40">
                                  <w:pPr>
                                    <w:spacing w:after="0"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2534800C" w14:textId="384F1A91" w:rsidR="00D94994" w:rsidRPr="00960A40" w:rsidRDefault="00D94994" w:rsidP="00960A4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60A40">
                                    <w:rPr>
                                      <w:rFonts w:asciiTheme="minorBidi" w:eastAsia="Times New Roman" w:hAnsiTheme="minorBidi"/>
                                    </w:rPr>
                                    <w:t>Szabja testre a nagy kockázatú harmadik fél eladó/szállító kijelölési eljárásának kiemelt szakaszait.</w:t>
                                  </w:r>
                                </w:p>
                                <w:p w14:paraId="37CA3E6A" w14:textId="4427B551" w:rsidR="009D3E93" w:rsidRPr="00960A40" w:rsidRDefault="009D3E93" w:rsidP="00960A4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60A4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Alkalmazza ezt az eljárást új és meglévő eladókra vagy beszállítókra annak megállapítása érdekében, hogy az új eladó vagy beszállító az eljárás hatálya alá</w:t>
                                  </w:r>
                                  <w:r w:rsidR="0039321A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960A4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tartozik-e.</w:t>
                                  </w:r>
                                </w:p>
                                <w:p w14:paraId="38744B4D" w14:textId="7B677BCF" w:rsidR="00A845BD" w:rsidRPr="00960A40" w:rsidRDefault="00A845BD" w:rsidP="00960A4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28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60A4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Tájékoztassa az eljárásról az érintett alkalmazottakat, különösen azokat, akik új üzleti partnereket azonosítanak, üzleti kapcsolatokat kezelnek és/vagy felelősek az eladóknak történő kifizetésekért.</w:t>
                                  </w:r>
                                </w:p>
                                <w:p w14:paraId="3D2345ED" w14:textId="3001CEBA" w:rsidR="0082609D" w:rsidRPr="00960A40" w:rsidRDefault="00A845BD" w:rsidP="00960A4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Biztosítson képzést ezeknek az alkalmazottaknak arról, hogy az eljárást hogyan kell megvalósítani és végrehajtani a jövőben.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0.5pt;margin-top:422.55pt;width:486.75pt;height:183pt;z-index:251650046;mso-width-relative:margin;mso-height-relative:margin" coordorigin=",858" coordsize="61817,23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">
                    <v:shape id="Picture 17" o:spid="_x0000_s1031" type="#_x0000_t75" alt="Links/orange_icons.jpg" style="position:absolute;top:858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1715;width:54483;height:2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960A40" w:rsidRDefault="0082609D" w:rsidP="00960A40">
                            <w:pPr>
                              <w:spacing w:after="0"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2534800C" w14:textId="384F1A91" w:rsidR="00D94994" w:rsidRPr="00960A40" w:rsidRDefault="00D94994" w:rsidP="00960A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60A40">
                              <w:rPr>
                                <w:rFonts w:asciiTheme="minorBidi" w:eastAsia="Times New Roman" w:hAnsiTheme="minorBidi"/>
                              </w:rPr>
                              <w:t>Szabja testre a nagy kockázatú harmadik fél eladó/szállító kijelölési eljárásának kiemelt szakaszait.</w:t>
                            </w:r>
                          </w:p>
                          <w:p w14:paraId="37CA3E6A" w14:textId="4427B551" w:rsidR="009D3E93" w:rsidRPr="00960A40" w:rsidRDefault="009D3E93" w:rsidP="00960A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60A4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Alkalmazza ezt az eljárást új és meglévő eladókra vagy beszállítókra annak megállapítása érdekében, hogy az új eladó vagy beszállító az eljárás hatálya alá</w:t>
                            </w:r>
                            <w:r w:rsidR="0039321A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960A4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tartozik-e.</w:t>
                            </w:r>
                          </w:p>
                          <w:p w14:paraId="38744B4D" w14:textId="7B677BCF" w:rsidR="00A845BD" w:rsidRPr="00960A40" w:rsidRDefault="00A845BD" w:rsidP="00960A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28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60A4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Tájékoztassa az eljárásról az érintett alkalmazottakat, különösen azokat, akik új üzleti partnereket azonosítanak, üzleti kapcsolatokat kezelnek és/vagy felelősek az eladóknak történő kifizetésekért.</w:t>
                            </w:r>
                          </w:p>
                          <w:p w14:paraId="3D2345ED" w14:textId="3001CEBA" w:rsidR="0082609D" w:rsidRPr="00960A40" w:rsidRDefault="00A845BD" w:rsidP="00960A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Biztosítson képzést ezeknek az alkalmazottaknak arról, hogy az eljárást hogyan kell megvalósítani és végrehajtani a jövőben.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8A357DE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2856865</wp:posOffset>
                    </wp:positionV>
                    <wp:extent cx="6614160" cy="15716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14160" cy="1571625"/>
                              <a:chOff x="0" y="0"/>
                              <a:chExt cx="6720441" cy="157351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987016" cy="1468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60A4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960A40" w:rsidRDefault="0082609D" w:rsidP="00960A40">
                                        <w:pPr>
                                          <w:spacing w:after="0" w:line="228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60A4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046DEC09" w14:textId="1F8F2327" w:rsidR="008E3ABA" w:rsidRPr="00960A40" w:rsidRDefault="008E3ABA" w:rsidP="00960A40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960A40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magas kockázatú harmadik fél eladó/beszállító kijelölésére vonatkozó eljárás részletezi </w:t>
                                        </w:r>
                                        <w:r w:rsidR="0039321A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960A40">
                                          <w:rPr>
                                            <w:rFonts w:asciiTheme="minorBidi" w:hAnsiTheme="minorBidi"/>
                                          </w:rPr>
                                          <w:t>a magas kockázatú harmadik felek azonosítására, a velük kapcsolatos kockázatok m</w:t>
                                        </w:r>
                                        <w:r w:rsidR="0039321A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960A40">
                                          <w:rPr>
                                            <w:rFonts w:asciiTheme="minorBidi" w:hAnsiTheme="minorBidi"/>
                                          </w:rPr>
                                          <w:t xml:space="preserve">érséklését célzó ellenőrzések végrehajtására és az üzleti kapcsolatok megfelelő módon </w:t>
                                        </w:r>
                                        <w:r w:rsidR="0039321A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960A40">
                                          <w:rPr>
                                            <w:rFonts w:asciiTheme="minorBidi" w:hAnsiTheme="minorBidi"/>
                                          </w:rPr>
                                          <w:t xml:space="preserve">történő kezelésére vonatkozó követelményeket. </w:t>
                                        </w:r>
                                      </w:p>
                                      <w:p w14:paraId="78D1879A" w14:textId="4679DBE7" w:rsidR="0082609D" w:rsidRPr="00960A40" w:rsidRDefault="00A845BD" w:rsidP="00960A40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960A40">
                                          <w:rPr>
                                            <w:rFonts w:asciiTheme="minorBidi" w:hAnsiTheme="minorBidi"/>
                                          </w:rPr>
                                          <w:t>A magas kockázatú harmadik felek közé tartoznak azok, akik az Ön nevében eljárhatnak és/vagy kapcsolatba léphetnek kormányzati tisztviselőkkel, kormányzati szervekkel vagy egészségügyi szakemberekkel.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960A40" w:rsidRDefault="0082609D" w:rsidP="00960A40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960A40" w:rsidRDefault="0082609D" w:rsidP="00960A40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05pt;margin-top:224.95pt;width:520.8pt;height:123.75pt;z-index:251645950;mso-width-relative:margin;mso-height-relative:margin" coordsize="67204,15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">
                    <v:shape id="Text Box 11" o:spid="_x0000_s1034" type="#_x0000_t202" style="position:absolute;left:7334;top:1046;width:59870;height:1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60A4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960A40" w:rsidRDefault="0082609D" w:rsidP="00960A40">
                                  <w:pPr>
                                    <w:spacing w:after="0"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046DEC09" w14:textId="1F8F2327" w:rsidR="008E3ABA" w:rsidRPr="00960A40" w:rsidRDefault="008E3ABA" w:rsidP="00960A40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 xml:space="preserve">A magas kockázatú harmadik fél eladó/beszállító kijelölésére vonatkozó eljárás részletezi </w:t>
                                  </w:r>
                                  <w:r w:rsidR="0039321A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>a magas kockázatú harmadik felek azonosítására, a velük kapcsolatos kockázatok m</w:t>
                                  </w:r>
                                  <w:r w:rsidR="0039321A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 xml:space="preserve">érséklését célzó ellenőrzések végrehajtására és az üzleti kapcsolatok megfelelő módon </w:t>
                                  </w:r>
                                  <w:r w:rsidR="0039321A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 xml:space="preserve">történő kezelésére vonatkozó követelményeket. </w:t>
                                  </w:r>
                                </w:p>
                                <w:p w14:paraId="78D1879A" w14:textId="4679DBE7" w:rsidR="0082609D" w:rsidRPr="00960A40" w:rsidRDefault="00A845BD" w:rsidP="00960A40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</w:rPr>
                                    <w:t>A magas kockázatú harmadik felek közé tartoznak azok, akik az Ön nevében eljárhatnak és/vagy kapcsolatba léphetnek kormányzati tisztviselőkkel, kormányzati szervekkel vagy egészségügyi szakemberekkel.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960A40" w:rsidRDefault="0082609D" w:rsidP="00960A40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960A40" w:rsidRDefault="0082609D" w:rsidP="00960A40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60A4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B7D71CE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7322820</wp:posOffset>
                    </wp:positionV>
                    <wp:extent cx="6346825" cy="9048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4875"/>
                              <a:chOff x="0" y="0"/>
                              <a:chExt cx="6346825" cy="55374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68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960A40" w:rsidRDefault="0082609D" w:rsidP="00960A40">
                                  <w:pPr>
                                    <w:spacing w:after="0"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Egyéb </w:t>
                                  </w:r>
                                  <w:r w:rsidRPr="00960A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figyelembe veendő dokumentációk</w:t>
                                  </w:r>
                                </w:p>
                                <w:p w14:paraId="474DE53B" w14:textId="4483DBA3" w:rsidR="0082609D" w:rsidRPr="00960A40" w:rsidRDefault="00A845BD" w:rsidP="00960A4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28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60A4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Magas kockázatú harmadik fél eladói/beszállítói szerződésekre vonatkozó iránymutatás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3.5pt;margin-top:576.6pt;width:499.75pt;height:71.25pt;z-index:251656190;mso-height-relative:margin" coordsize="63468,5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HWksC/jAAAADQEAAA8AAABkcnMvZG93bnJldi54&#10;bWxMj0FLw0AQhe+C/2EZwZvdJCWtxmxKKeqpCLaCeJtmp0lodjZkt0n6792e7G1m3uPN9/LVZFox&#10;UO8aywriWQSCuLS64UrB9/796RmE88gaW8uk4EIOVsX9XY6ZtiN/0bDzlQgh7DJUUHvfZVK6siaD&#10;bmY74qAdbW/Qh7WvpO5xDOGmlUkULaTBhsOHGjva1FSedmej4GPEcT2P34bt6bi5/O7Tz59tTEo9&#10;PkzrVxCeJv9vhit+QIciMB3smbUTrYJkGar4cI/TeQLi6oiSRQriEKbkJV2CLHJ526L4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">
                    <v:shape id="Picture 25" o:spid="_x0000_s1037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8" type="#_x0000_t202" style="position:absolute;left:7429;top:857;width:56039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960A40" w:rsidRDefault="0082609D" w:rsidP="00960A40">
                            <w:pPr>
                              <w:spacing w:after="0"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Egyéb </w:t>
                            </w:r>
                            <w:r w:rsidRPr="00960A4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figyelembe veendő dokumentációk</w:t>
                            </w:r>
                          </w:p>
                          <w:p w14:paraId="474DE53B" w14:textId="4483DBA3" w:rsidR="0082609D" w:rsidRPr="00960A40" w:rsidRDefault="00A845BD" w:rsidP="00960A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28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60A4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Magas kockázatú harmadik fél eladói/beszállítói szerződésekre vonatkozó iránymutatás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58BE">
            <w:rPr>
              <w:rFonts w:ascii="Helvetica" w:eastAsia="Times New Roman" w:hAnsi="Helvetica" w:cs="Helvetica"/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0CE3E0C4">
                    <wp:simplePos x="0" y="0"/>
                    <wp:positionH relativeFrom="column">
                      <wp:posOffset>266699</wp:posOffset>
                    </wp:positionH>
                    <wp:positionV relativeFrom="paragraph">
                      <wp:posOffset>8399145</wp:posOffset>
                    </wp:positionV>
                    <wp:extent cx="64103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3092D154" w:rsidR="00DF045C" w:rsidRPr="00960A40" w:rsidRDefault="00B558BE" w:rsidP="00960A40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960A4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*Kérjük, </w:t>
                                </w:r>
                                <w:r w:rsidRPr="00960A4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39" type="#_x0000_t202" style="position:absolute;margin-left:21pt;margin-top:661.35pt;width:50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NuEwIAAP4DAAAOAAAAZHJzL2Uyb0RvYy54bWysU9tu2zAMfR+wfxD0vtjJnK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" stroked="f">
                    <v:textbox style="mso-fit-shape-to-text:t">
                      <w:txbxContent>
                        <w:p w14:paraId="525BD8A5" w14:textId="3092D154" w:rsidR="00DF045C" w:rsidRPr="00960A40" w:rsidRDefault="00B558BE" w:rsidP="00960A40">
                          <w:pPr>
                            <w:spacing w:line="228" w:lineRule="auto"/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960A4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*Kérjük, </w:t>
                          </w:r>
                          <w:r w:rsidRPr="00960A4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4197FB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2433320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60A40" w:rsidRDefault="00AA109C" w:rsidP="00960A40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60A4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1.0 </w:t>
                                </w:r>
                                <w:r w:rsidRPr="00960A4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0.85pt;margin-top:19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OdCeUN8AAAAKAQAADwAAAGRycy9kb3du&#10;cmV2LnhtbEyP0UrDQBBF3wX/YRnBF7GbJpKUmEkRoSBFH1r9gE12mg3NzobsNo1/7/qkj8M93Hum&#10;2i52EDNNvneMsF4lIIhbp3vuEL4+d48bED4o1mpwTAjf5GFb395UqtTuygeaj6ETsYR9qRBMCGMp&#10;pW8NWeVXbiSO2clNVoV4Tp3Uk7rGcjvINElyaVXPccGokV4NtefjxSI8mDH5eD+9NTudt+a896qw&#10;8x7x/m55eQYRaAl/MPzqR3Woo1PjLqy9GBDSdRFJhGyTpSAikMY9EA3CU5HlIOtK/n+h/gE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A50J5Q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960A40" w:rsidRDefault="00AA109C" w:rsidP="00960A40">
                          <w:pPr>
                            <w:spacing w:line="228" w:lineRule="auto"/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960A4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1.0 </w:t>
                          </w:r>
                          <w:r w:rsidRPr="00960A4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B42451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10191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E08C5D4" w:rsidR="00AA109C" w:rsidRPr="00960A40" w:rsidRDefault="00A845BD" w:rsidP="00960A40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60A4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Magas </w:t>
                                </w:r>
                                <w:r w:rsidRPr="00960A4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kockázatú harmadik fél eladó/beszállító kijelölési eljárása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pt;margin-top:125.1pt;width:493.8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" filled="f" stroked="f">
                    <v:textbox>
                      <w:txbxContent>
                        <w:p w14:paraId="7BEF52B3" w14:textId="0E08C5D4" w:rsidR="00AA109C" w:rsidRPr="00960A40" w:rsidRDefault="00A845BD" w:rsidP="00960A40">
                          <w:pPr>
                            <w:spacing w:line="228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60A4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Magas </w:t>
                          </w:r>
                          <w:r w:rsidRPr="00960A4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kockázatú harmadik fél eladó/beszállító kijelölési eljárása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>
            <w:br w:type="page"/>
          </w:r>
        </w:p>
      </w:sdtContent>
    </w:sdt>
    <w:p w14:paraId="422D18D0" w14:textId="60E9C7CE" w:rsidR="00A845BD" w:rsidRPr="00960A40" w:rsidRDefault="00A845BD" w:rsidP="00B30D87">
      <w:pPr>
        <w:spacing w:after="20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960A40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MAGAS KOCKÁZATÚ HARMADIK FÉL ELADÓ/BESZÁLLÍTÓ KIJELÖLÉSI ELJÁRÁSA</w:t>
      </w:r>
    </w:p>
    <w:p w14:paraId="3AE6367E" w14:textId="1EA8DA25" w:rsidR="00B30D87" w:rsidRPr="00960A40" w:rsidRDefault="009D3E93" w:rsidP="0088690B">
      <w:pPr>
        <w:spacing w:after="200" w:line="240" w:lineRule="auto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 harmadik felek ellenőrzései és folyamatai kritikus eszközök a harmadik felek által a Vállalat számára jelentett kockázatok mérséklésére. Az alábbi lépéseket az eljárás hatálya alá tartozó minden egyes harmadik félre alkalmazni kell.</w:t>
      </w:r>
    </w:p>
    <w:p w14:paraId="254978CB" w14:textId="435DE727" w:rsidR="00A845BD" w:rsidRPr="00960A40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60A40">
        <w:rPr>
          <w:rFonts w:asciiTheme="minorBidi" w:eastAsia="Helvetica Neue" w:hAnsiTheme="minorBidi"/>
          <w:b/>
          <w:color w:val="76A5AF"/>
          <w:sz w:val="24"/>
          <w:szCs w:val="24"/>
        </w:rPr>
        <w:t>MAGAS KOCKÁZATÚ HARMADIK FÉL ELADÓK/BESZÁLLÍTÓK</w:t>
      </w:r>
    </w:p>
    <w:p w14:paraId="0EABDC17" w14:textId="384B3B8C" w:rsidR="00A845BD" w:rsidRPr="00960A40" w:rsidRDefault="00A845BD" w:rsidP="0088690B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960A40">
        <w:rPr>
          <w:rFonts w:asciiTheme="minorBidi" w:eastAsia="Times New Roman" w:hAnsiTheme="minorBidi"/>
        </w:rPr>
        <w:t>Bár minden üzleti partner kockázatot jelenthet a Vállalat számára, ezen eljárás alkalmazásában a magas kockázatú harmadik felek („HRTP”) azok a harmadik felek, amelyek:</w:t>
      </w:r>
    </w:p>
    <w:p w14:paraId="7EB195C0" w14:textId="3906BDE4" w:rsidR="009D3E93" w:rsidRPr="00960A40" w:rsidRDefault="009D3E93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 xml:space="preserve">A nevünkben eljárnak vagy képviselik a(z) </w:t>
      </w:r>
      <w:r w:rsidRPr="00960A40">
        <w:rPr>
          <w:rFonts w:asciiTheme="minorBidi" w:eastAsia="Times New Roman" w:hAnsiTheme="minorBidi"/>
          <w:b/>
          <w:highlight w:val="yellow"/>
        </w:rPr>
        <w:t>[cégnév beillesztése]</w:t>
      </w:r>
      <w:r w:rsidRPr="00960A40">
        <w:rPr>
          <w:rFonts w:asciiTheme="minorBidi" w:eastAsia="Times New Roman" w:hAnsiTheme="minorBidi"/>
        </w:rPr>
        <w:t xml:space="preserve"> céget.</w:t>
      </w:r>
    </w:p>
    <w:p w14:paraId="60C6FFD5" w14:textId="282F4452" w:rsidR="00A845BD" w:rsidRPr="00960A40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Szolgáltatásokat nyújtanak a nevünkben; és/vagy</w:t>
      </w:r>
    </w:p>
    <w:p w14:paraId="4D517B8D" w14:textId="085DB33E" w:rsidR="00A845BD" w:rsidRPr="00960A40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Kormányzati tisztviselőkkel, kormányzati szervekkel vagy egészségügyi szakemberekkel („HCP-k”) kapcsolatot tartanak a Vállalatnak nyújtott szolgáltatások során. Az ilyen harmadik felek közé tartoznak többek között a vámügynökök, utazási irodák, a</w:t>
      </w:r>
      <w:r w:rsidR="00960A40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termékregisztrációban segédkező szállítók, jogi szolgáltatók, adótanácsadók, valamint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az engedélyekkel és engedélyeztetéssel foglalkozó szállítók.</w:t>
      </w:r>
    </w:p>
    <w:p w14:paraId="216F70A3" w14:textId="43854FF3" w:rsidR="00A845BD" w:rsidRPr="00960A40" w:rsidRDefault="000D1D17" w:rsidP="00A845BD">
      <w:pPr>
        <w:spacing w:after="0" w:line="240" w:lineRule="auto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Ez az eljárás nem vonatkozik az alforgalmazókra/ügynökökre. Alforgalmazók/ügynökök esetében kérjük, olvassa el az Alforgalmazói/ügynöki kinevezési eljárást.</w:t>
      </w:r>
    </w:p>
    <w:p w14:paraId="2E792F4E" w14:textId="77777777" w:rsidR="000D1D17" w:rsidRPr="00960A40" w:rsidRDefault="000D1D17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B40D902" w14:textId="7E43B835" w:rsidR="00A845BD" w:rsidRPr="00960A40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60A40">
        <w:rPr>
          <w:rFonts w:asciiTheme="minorBidi" w:eastAsia="Helvetica Neue" w:hAnsiTheme="minorBidi"/>
          <w:b/>
          <w:color w:val="76A5AF"/>
          <w:sz w:val="24"/>
          <w:szCs w:val="24"/>
        </w:rPr>
        <w:t>ÁTVILÁGÍTÁS, SZERZŐDÉSKÖTÉS ÉS FELVÉTEL A RENDSZERBE</w:t>
      </w:r>
    </w:p>
    <w:p w14:paraId="11D1F99F" w14:textId="4D184999" w:rsidR="00A845BD" w:rsidRPr="00960A40" w:rsidRDefault="00A845BD" w:rsidP="00AC5F6E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960A40">
        <w:rPr>
          <w:rFonts w:asciiTheme="minorBidi" w:eastAsia="Times New Roman" w:hAnsiTheme="minorBidi"/>
        </w:rPr>
        <w:t>Mielőtt bármely HRTP megkezdené a szolgáltatásnyújtást a Vállalat számára, a következő lépéseket kell végrehajtani:</w:t>
      </w:r>
    </w:p>
    <w:p w14:paraId="3F61FEB6" w14:textId="581D51D7" w:rsidR="00A845BD" w:rsidRPr="00960A40" w:rsidRDefault="00A845BD" w:rsidP="00AC5F6E">
      <w:pPr>
        <w:numPr>
          <w:ilvl w:val="0"/>
          <w:numId w:val="15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  <w:b/>
          <w:u w:val="single"/>
        </w:rPr>
        <w:t>Átvilágítás</w:t>
      </w:r>
      <w:r w:rsidRPr="001B490F">
        <w:rPr>
          <w:rFonts w:asciiTheme="minorBidi" w:eastAsia="Times New Roman" w:hAnsiTheme="minorBidi"/>
          <w:b/>
          <w:bCs/>
        </w:rPr>
        <w:t>:</w:t>
      </w:r>
      <w:r w:rsidRPr="00960A40">
        <w:rPr>
          <w:rFonts w:asciiTheme="minorBidi" w:eastAsia="Times New Roman" w:hAnsiTheme="minorBidi"/>
        </w:rPr>
        <w:t xml:space="preserve"> Amint egy harmadik felet HRTP-ként azonosítanak, az adott személyt vagy szervezetet át kell világítani. Az átvilágítás elvégzésének bizonyítékát meg kell őrizni. Ezeknek a harmadik fél átvilágítási eljárásoknak – függetlenül attól, hogy azokat a vállalat alkalmazottja vagy kijelölt szolgáltató végzi – tartalmazniuk kell a következőket:</w:t>
      </w:r>
    </w:p>
    <w:p w14:paraId="2D755D91" w14:textId="74C61818" w:rsidR="00A845BD" w:rsidRPr="00960A40" w:rsidRDefault="00A845BD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 HRTP üzleti szükségességének és minősítésének dokumentálása.</w:t>
      </w:r>
    </w:p>
    <w:p w14:paraId="4F44277B" w14:textId="6CDA869B" w:rsidR="00A845BD" w:rsidRPr="00960A40" w:rsidRDefault="00AD2468" w:rsidP="0088690B">
      <w:pPr>
        <w:numPr>
          <w:ilvl w:val="1"/>
          <w:numId w:val="16"/>
        </w:numPr>
        <w:spacing w:after="20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Háttérkutatás, a hírnév és a kedvezőtlen média ellenőrzése az internet segítségével, jogi személy nyilvántartásba vétele, a kedvezményezett és hitelképesség ellenőrzése.</w:t>
      </w:r>
    </w:p>
    <w:p w14:paraId="04AB8AAE" w14:textId="77777777" w:rsidR="00A845BD" w:rsidRPr="00960A40" w:rsidRDefault="00A845BD" w:rsidP="00B30D87">
      <w:pPr>
        <w:numPr>
          <w:ilvl w:val="0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  <w:b/>
          <w:u w:val="single"/>
        </w:rPr>
        <w:t>Szerződéskötés</w:t>
      </w:r>
      <w:r w:rsidRPr="001B490F">
        <w:rPr>
          <w:rFonts w:asciiTheme="minorBidi" w:eastAsia="Times New Roman" w:hAnsiTheme="minorBidi"/>
          <w:b/>
          <w:bCs/>
        </w:rPr>
        <w:t>:</w:t>
      </w:r>
      <w:r w:rsidRPr="001B490F">
        <w:rPr>
          <w:rFonts w:asciiTheme="minorBidi" w:eastAsia="Times New Roman" w:hAnsiTheme="minorBidi"/>
        </w:rPr>
        <w:t xml:space="preserve"> </w:t>
      </w:r>
      <w:r w:rsidRPr="00960A40">
        <w:rPr>
          <w:rFonts w:asciiTheme="minorBidi" w:eastAsia="Times New Roman" w:hAnsiTheme="minorBidi"/>
        </w:rPr>
        <w:t>A szolgáltatások nyújtása előtt érvényes, jogszerű szerződést vagy írásbeli megállapodást kell kötni a Vállalat és az egyes HRTP-k között. A szerződésnek a következőket kell teljesítenie:</w:t>
      </w:r>
    </w:p>
    <w:p w14:paraId="43F3E564" w14:textId="5F450205" w:rsidR="00A845BD" w:rsidRPr="00960A40" w:rsidRDefault="00D44EF8" w:rsidP="00B30D87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 xml:space="preserve">A Vállalat nevében aláírja a(z) </w:t>
      </w:r>
      <w:r w:rsidRPr="00960A40">
        <w:rPr>
          <w:rFonts w:asciiTheme="minorBidi" w:eastAsia="Times New Roman" w:hAnsiTheme="minorBidi"/>
          <w:b/>
          <w:highlight w:val="yellow"/>
        </w:rPr>
        <w:t>[szerepkör beillesztése]</w:t>
      </w:r>
      <w:r w:rsidRPr="00960A40">
        <w:rPr>
          <w:rFonts w:asciiTheme="minorBidi" w:eastAsia="Times New Roman" w:hAnsiTheme="minorBidi"/>
        </w:rPr>
        <w:t>.</w:t>
      </w:r>
    </w:p>
    <w:p w14:paraId="7EB3FF4C" w14:textId="3FA24D91" w:rsidR="00A845BD" w:rsidRPr="00960A40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Határozza meg egyértelműen a szerződő feleket, a HRTP által nyújtandó szolgáltatásokat és a szerződés időtartamát.</w:t>
      </w:r>
    </w:p>
    <w:p w14:paraId="5A55FBDF" w14:textId="2ED69B84" w:rsidR="00A845BD" w:rsidRPr="00960A40" w:rsidRDefault="00D44EF8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Tüntesse fel a felszámítandó díjakat, egységárakat vagy árakat és a fizetési feltételeket.</w:t>
      </w:r>
    </w:p>
    <w:p w14:paraId="2FAC7E31" w14:textId="133BE87F" w:rsidR="00A845BD" w:rsidRPr="00960A40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Tartalmazza a megvesztegetés és korrupció elleni (ABAC) feltételeket. További szerződéskötési utasításokért lásd a Nagy kockázatú harmadik féllel kötött szerződésekre vonatkozó útmutatót.</w:t>
      </w:r>
    </w:p>
    <w:p w14:paraId="0771F206" w14:textId="1C1F8FA6" w:rsidR="00A845BD" w:rsidRPr="00960A40" w:rsidRDefault="00A845BD" w:rsidP="00A845BD">
      <w:pPr>
        <w:numPr>
          <w:ilvl w:val="0"/>
          <w:numId w:val="17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  <w:b/>
          <w:u w:val="single"/>
        </w:rPr>
        <w:t>Felvétel a rendszerbe</w:t>
      </w:r>
      <w:r w:rsidRPr="001B490F">
        <w:rPr>
          <w:rFonts w:asciiTheme="minorBidi" w:eastAsia="Times New Roman" w:hAnsiTheme="minorBidi"/>
          <w:b/>
          <w:bCs/>
        </w:rPr>
        <w:t>:</w:t>
      </w:r>
      <w:r w:rsidRPr="001B490F">
        <w:rPr>
          <w:rFonts w:asciiTheme="minorBidi" w:eastAsia="Times New Roman" w:hAnsiTheme="minorBidi"/>
        </w:rPr>
        <w:t xml:space="preserve"> </w:t>
      </w:r>
      <w:r w:rsidRPr="00960A40">
        <w:rPr>
          <w:rFonts w:asciiTheme="minorBidi" w:eastAsia="Times New Roman" w:hAnsiTheme="minorBidi"/>
        </w:rPr>
        <w:t>Az átvilágítás és a szerződéskötés befejezése után a HRTP teljes mértékben felvehető a rendszerbe. A HRTP nevét, címét, banki adatait, fizetési feltételeit, az átvilágítási dokumentációt és a végrehajtott szerződést át kell adni a felelős alkalmazott(ak)nak az új HRTP aktiválásához.</w:t>
      </w:r>
    </w:p>
    <w:p w14:paraId="395E89F3" w14:textId="16C4B4E5" w:rsidR="00A845BD" w:rsidRPr="00960A40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ADF0AD6" w14:textId="358E3A64" w:rsidR="00A845BD" w:rsidRPr="00960A40" w:rsidRDefault="00A845BD" w:rsidP="0088690B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960A40">
        <w:rPr>
          <w:rFonts w:asciiTheme="minorBidi" w:eastAsia="Helvetica Neue" w:hAnsiTheme="minorBidi"/>
          <w:b/>
          <w:color w:val="76A5AF"/>
          <w:sz w:val="24"/>
          <w:szCs w:val="24"/>
        </w:rPr>
        <w:lastRenderedPageBreak/>
        <w:t>KIFIZETÉSEK, SZÁLLÍTÓI KARBANTARTÁS ÉS FELMONDÁS</w:t>
      </w:r>
    </w:p>
    <w:p w14:paraId="59AFB298" w14:textId="27673AA6" w:rsidR="00A845BD" w:rsidRPr="00960A40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  <w:b/>
          <w:u w:val="single"/>
        </w:rPr>
        <w:t>Kifizetések</w:t>
      </w:r>
      <w:r w:rsidRPr="001B490F">
        <w:rPr>
          <w:rFonts w:asciiTheme="minorBidi" w:eastAsia="Times New Roman" w:hAnsiTheme="minorBidi"/>
          <w:b/>
          <w:bCs/>
        </w:rPr>
        <w:t>:</w:t>
      </w:r>
      <w:r w:rsidRPr="00960A40">
        <w:rPr>
          <w:rFonts w:asciiTheme="minorBidi" w:eastAsia="Times New Roman" w:hAnsiTheme="minorBidi"/>
        </w:rPr>
        <w:t xml:space="preserve"> A HRTP-knek történő kifizetéseket alaposabban kell ellenőrizni, mint a más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 xml:space="preserve">harmadik feleknek történő kifizetéseket. A HRTP-nek történő kifizetés jóváhagyása előtt az összes vonatkozó dokumentációt (beleértve a számlát, az alátámasztó dokumentumokat és a kifizetési kérelmet) át kell néznie a(z) </w:t>
      </w:r>
      <w:r w:rsidRPr="00960A40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960A40">
        <w:rPr>
          <w:rFonts w:asciiTheme="minorBidi" w:eastAsia="Times New Roman" w:hAnsiTheme="minorBidi"/>
        </w:rPr>
        <w:t>. A kifizetés csak az említett személyek jóváhagyásának írásos dokumentálása után indítható. A kifizetéseket csak közvetlenül a HRTP-szerződésben szereplő személy vagy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szervezet részére lehet teljesíteni.</w:t>
      </w:r>
    </w:p>
    <w:p w14:paraId="1895F9B6" w14:textId="3980253A" w:rsidR="00A845BD" w:rsidRPr="00960A40" w:rsidRDefault="00A845BD" w:rsidP="0088690B">
      <w:pPr>
        <w:numPr>
          <w:ilvl w:val="0"/>
          <w:numId w:val="18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  <w:b/>
          <w:u w:val="single"/>
        </w:rPr>
        <w:t>Szállítói karbantartás</w:t>
      </w:r>
      <w:r w:rsidRPr="001B490F">
        <w:rPr>
          <w:rFonts w:asciiTheme="minorBidi" w:eastAsia="Times New Roman" w:hAnsiTheme="minorBidi"/>
          <w:b/>
          <w:bCs/>
        </w:rPr>
        <w:t>:</w:t>
      </w:r>
      <w:r w:rsidRPr="00960A40">
        <w:rPr>
          <w:rFonts w:asciiTheme="minorBidi" w:eastAsia="Times New Roman" w:hAnsiTheme="minorBidi"/>
        </w:rPr>
        <w:t xml:space="preserve"> Minden HRTP-t legalább </w:t>
      </w:r>
      <w:r w:rsidRPr="00960A40">
        <w:rPr>
          <w:rFonts w:asciiTheme="minorBidi" w:eastAsia="Times New Roman" w:hAnsiTheme="minorBidi"/>
          <w:b/>
          <w:bCs/>
          <w:shd w:val="clear" w:color="auto" w:fill="FFFF00"/>
        </w:rPr>
        <w:t>[illessze be az időszakot]</w:t>
      </w:r>
      <w:r w:rsidRPr="00960A40">
        <w:rPr>
          <w:rFonts w:asciiTheme="minorBidi" w:eastAsia="Times New Roman" w:hAnsiTheme="minorBidi"/>
        </w:rPr>
        <w:t xml:space="preserve"> időszakonként értékelni kell annak igazolása érdekében, hogy i) szolgáltatásaik megfelelnek-e a Vállalat üzleti és megfelelési elvárásainak, ii) a Vállalatnak továbbra is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szüksége van-e a szolgáltatásaikra, és iii) nem történt-e olyan jelentős változás, amely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befolyásolná a kezdeti átvilágítás eredményét (pl. a tulajdonosi szerkezet megváltozása). Konkrétan az értékelés időpontjában:</w:t>
      </w:r>
    </w:p>
    <w:p w14:paraId="368F9592" w14:textId="011683B1" w:rsidR="00A845BD" w:rsidRPr="00960A40" w:rsidRDefault="0039544A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hAnsiTheme="minorBidi"/>
        </w:rPr>
        <w:t xml:space="preserve">A(z) </w:t>
      </w:r>
      <w:r w:rsidRPr="00960A40">
        <w:rPr>
          <w:rFonts w:asciiTheme="minorBidi" w:eastAsia="Times New Roman" w:hAnsiTheme="minorBidi"/>
          <w:b/>
          <w:highlight w:val="yellow"/>
        </w:rPr>
        <w:t>[szerepkör beillesztése]</w:t>
      </w:r>
      <w:r w:rsidRPr="00960A40">
        <w:rPr>
          <w:rFonts w:asciiTheme="minorBidi" w:eastAsia="Times New Roman" w:hAnsiTheme="minorBidi"/>
        </w:rPr>
        <w:t>-nek értékelnie kell, hogy a Vállalat az előző évben</w:t>
      </w:r>
      <w:r w:rsidR="0039321A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fizetett-e a HRTP-nek bármilyen szolgáltatásért. A fizetési aktivitás hiánya azt jelezheti, hogy az adott HRTP szolgáltatásaira már nincs szükség, és a</w:t>
      </w:r>
      <w:r w:rsidR="00960A40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szolgáltatás deaktiválható.</w:t>
      </w:r>
    </w:p>
    <w:p w14:paraId="3D69C0D4" w14:textId="1B5DA91B" w:rsidR="00A845BD" w:rsidRPr="00960A40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 xml:space="preserve">A(z) </w:t>
      </w:r>
      <w:r w:rsidRPr="00960A40">
        <w:rPr>
          <w:rFonts w:asciiTheme="minorBidi" w:eastAsia="Times New Roman" w:hAnsiTheme="minorBidi"/>
          <w:b/>
          <w:highlight w:val="yellow"/>
        </w:rPr>
        <w:t>[szerepkör beillesztése]</w:t>
      </w:r>
      <w:r w:rsidRPr="00960A40">
        <w:rPr>
          <w:rFonts w:asciiTheme="minorBidi" w:eastAsia="Times New Roman" w:hAnsiTheme="minorBidi"/>
        </w:rPr>
        <w:t xml:space="preserve"> az adott HRTP-re irányuló kutatás és a hozzá kapcsolódó ismeretei révén, vagy a HRTP-vel való kapcsolatot kezelő alkalmazotta(kka)l folytatott megbeszélések révén meghatározza, hogy történt-e</w:t>
      </w:r>
      <w:r w:rsidR="00960A40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>olyan esemény, amely szükségessé tenné a korábban elvégzett átvilágítás felfrissítését.</w:t>
      </w:r>
    </w:p>
    <w:p w14:paraId="1D176719" w14:textId="700F7F84" w:rsidR="00A845BD" w:rsidRPr="00CC364A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CC364A">
        <w:rPr>
          <w:rFonts w:asciiTheme="minorBidi" w:eastAsia="Times New Roman" w:hAnsiTheme="minorBidi"/>
          <w:b/>
          <w:spacing w:val="-4"/>
          <w:u w:val="single"/>
        </w:rPr>
        <w:t>Megszüntetés</w:t>
      </w:r>
      <w:r w:rsidRPr="001B490F">
        <w:rPr>
          <w:rFonts w:asciiTheme="minorBidi" w:eastAsia="Times New Roman" w:hAnsiTheme="minorBidi"/>
          <w:b/>
          <w:bCs/>
          <w:spacing w:val="-4"/>
        </w:rPr>
        <w:t>:</w:t>
      </w:r>
      <w:r w:rsidRPr="00CC364A">
        <w:rPr>
          <w:rFonts w:asciiTheme="minorBidi" w:eastAsia="Times New Roman" w:hAnsiTheme="minorBidi"/>
          <w:spacing w:val="-4"/>
        </w:rPr>
        <w:t xml:space="preserve"> A HRTP megszüntetésekor a HRTP-t értesíteni kell, a szerződés hatályát megszűntnek kell nyilvánítani, és a HRTP-ket a jogszabályban előírt felmondási időt követően deaktiválni kell (azaz kifizetési tilalom alá kell helyezni). Előfordulhat, hogy a</w:t>
      </w:r>
      <w:r w:rsidR="00CC364A">
        <w:rPr>
          <w:rFonts w:asciiTheme="minorBidi" w:eastAsia="Times New Roman" w:hAnsiTheme="minorBidi"/>
          <w:spacing w:val="-4"/>
        </w:rPr>
        <w:t> </w:t>
      </w:r>
      <w:r w:rsidRPr="00CC364A">
        <w:rPr>
          <w:rFonts w:asciiTheme="minorBidi" w:eastAsia="Times New Roman" w:hAnsiTheme="minorBidi"/>
          <w:spacing w:val="-4"/>
        </w:rPr>
        <w:t xml:space="preserve">Vállalatnak értesítenie kell a gyártókat is. A következő körülmények között (többek között) a(z) </w:t>
      </w:r>
      <w:r w:rsidRPr="00CC364A">
        <w:rPr>
          <w:rFonts w:asciiTheme="minorBidi" w:eastAsia="Times New Roman" w:hAnsiTheme="minorBidi"/>
          <w:b/>
          <w:bCs/>
          <w:spacing w:val="-4"/>
          <w:shd w:val="clear" w:color="auto" w:fill="FFFF00"/>
        </w:rPr>
        <w:t>[szerepkör beillesztése]</w:t>
      </w:r>
      <w:r w:rsidRPr="00CC364A">
        <w:rPr>
          <w:rFonts w:asciiTheme="minorBidi" w:eastAsia="Times New Roman" w:hAnsiTheme="minorBidi"/>
          <w:spacing w:val="-4"/>
        </w:rPr>
        <w:t xml:space="preserve"> belátása szerint a HRTP megszüntetése szükséges:</w:t>
      </w:r>
    </w:p>
    <w:p w14:paraId="25DAFB02" w14:textId="79CA50C6" w:rsidR="00A845BD" w:rsidRPr="00960A40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 szerződési feltételek megszegése, beleértve az ABAC általános szerződési feltételeit is.</w:t>
      </w:r>
    </w:p>
    <w:p w14:paraId="2CC8C2E6" w14:textId="5DDBE091" w:rsidR="000E0E57" w:rsidRPr="00960A40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 hírnévvel kapcsolatos kérdések vagy a kedvezőtlen médiaszereplések ismerete.</w:t>
      </w:r>
    </w:p>
    <w:p w14:paraId="5CDC35CB" w14:textId="548F2CD0" w:rsidR="00A845BD" w:rsidRPr="00960A40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Alulteljesítés vagy elmaradt célok/célkitűzések.</w:t>
      </w:r>
    </w:p>
    <w:p w14:paraId="0708A430" w14:textId="2241E8DD" w:rsidR="00A845BD" w:rsidRPr="00960A40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960A40">
        <w:rPr>
          <w:rFonts w:asciiTheme="minorBidi" w:eastAsia="Times New Roman" w:hAnsiTheme="minorBidi"/>
        </w:rPr>
        <w:t>Annak megítélése, hogy a HRTP szolgáltatásaira már nincs szükség.</w:t>
      </w:r>
    </w:p>
    <w:p w14:paraId="718F6714" w14:textId="77777777" w:rsidR="00A845BD" w:rsidRPr="00960A40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5725976" w14:textId="0BB4F3D1" w:rsidR="00A845BD" w:rsidRPr="00960A40" w:rsidRDefault="00A845BD" w:rsidP="0088690B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60A40">
        <w:rPr>
          <w:rFonts w:asciiTheme="minorBidi" w:eastAsia="Helvetica Neue" w:hAnsiTheme="minorBidi"/>
          <w:b/>
          <w:color w:val="76A5AF"/>
          <w:sz w:val="24"/>
          <w:szCs w:val="24"/>
        </w:rPr>
        <w:t>KÉRDÉSEK ÉS AGGÁLYOK</w:t>
      </w:r>
    </w:p>
    <w:p w14:paraId="2EDECCA0" w14:textId="296ACCF0" w:rsidR="00A845BD" w:rsidRPr="00960A40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60A40">
        <w:rPr>
          <w:rFonts w:asciiTheme="minorBidi" w:eastAsia="Times New Roman" w:hAnsiTheme="minorBidi"/>
        </w:rPr>
        <w:t>Ha kérdései vannak az itt szereplő eljárás alkalmazásával kapcsolatban, vagy bármilyen aggálya van bármely harmadik fél eladóval vagy beszállítóval kapcsolatban, ezeket azonnal fel</w:t>
      </w:r>
      <w:r w:rsidR="00960A40">
        <w:rPr>
          <w:rFonts w:asciiTheme="minorBidi" w:eastAsia="Times New Roman" w:hAnsiTheme="minorBidi"/>
        </w:rPr>
        <w:t> </w:t>
      </w:r>
      <w:r w:rsidRPr="00960A40">
        <w:rPr>
          <w:rFonts w:asciiTheme="minorBidi" w:eastAsia="Times New Roman" w:hAnsiTheme="minorBidi"/>
        </w:rPr>
        <w:t xml:space="preserve">kell vetnie felettesének vagy a(z) </w:t>
      </w:r>
      <w:r w:rsidRPr="00960A40">
        <w:rPr>
          <w:rFonts w:asciiTheme="minorBidi" w:eastAsia="Times New Roman" w:hAnsiTheme="minorBidi"/>
          <w:b/>
          <w:bCs/>
          <w:shd w:val="clear" w:color="auto" w:fill="FFFF00"/>
        </w:rPr>
        <w:t>[szerepkör beillesztése]</w:t>
      </w:r>
      <w:r w:rsidRPr="00960A40">
        <w:rPr>
          <w:rFonts w:asciiTheme="minorBidi" w:eastAsia="Times New Roman" w:hAnsiTheme="minorBidi"/>
        </w:rPr>
        <w:t>-nek.</w:t>
      </w:r>
    </w:p>
    <w:p w14:paraId="23C2EF8A" w14:textId="36864159" w:rsidR="007F13B1" w:rsidRPr="00960A40" w:rsidRDefault="007F13B1" w:rsidP="00A845BD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</w:p>
    <w:sectPr w:rsidR="007F13B1" w:rsidRPr="00960A40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5999" w14:textId="77777777" w:rsidR="009D7CD7" w:rsidRDefault="009D7CD7" w:rsidP="001B7D31">
      <w:pPr>
        <w:spacing w:after="0" w:line="240" w:lineRule="auto"/>
      </w:pPr>
      <w:r>
        <w:separator/>
      </w:r>
    </w:p>
  </w:endnote>
  <w:endnote w:type="continuationSeparator" w:id="0">
    <w:p w14:paraId="162D9CC2" w14:textId="77777777" w:rsidR="009D7CD7" w:rsidRDefault="009D7CD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2930" w14:textId="77777777" w:rsidR="009D7CD7" w:rsidRDefault="009D7CD7" w:rsidP="001B7D31">
      <w:pPr>
        <w:spacing w:after="0" w:line="240" w:lineRule="auto"/>
      </w:pPr>
      <w:r>
        <w:separator/>
      </w:r>
    </w:p>
  </w:footnote>
  <w:footnote w:type="continuationSeparator" w:id="0">
    <w:p w14:paraId="0E108125" w14:textId="77777777" w:rsidR="009D7CD7" w:rsidRDefault="009D7CD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EA34BF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A34B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EA34BF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A34BF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8266067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76EE8"/>
    <w:rsid w:val="00094B4C"/>
    <w:rsid w:val="0009504B"/>
    <w:rsid w:val="000A615D"/>
    <w:rsid w:val="000B1D70"/>
    <w:rsid w:val="000B37A4"/>
    <w:rsid w:val="000B3AE0"/>
    <w:rsid w:val="000B6D0D"/>
    <w:rsid w:val="000D0CA9"/>
    <w:rsid w:val="000D1D17"/>
    <w:rsid w:val="000E0E57"/>
    <w:rsid w:val="000F20E6"/>
    <w:rsid w:val="00116275"/>
    <w:rsid w:val="00126F09"/>
    <w:rsid w:val="001437AF"/>
    <w:rsid w:val="001801BF"/>
    <w:rsid w:val="00187BC9"/>
    <w:rsid w:val="0019550D"/>
    <w:rsid w:val="001973AA"/>
    <w:rsid w:val="001B490F"/>
    <w:rsid w:val="001B7D31"/>
    <w:rsid w:val="00206CDB"/>
    <w:rsid w:val="00232B3A"/>
    <w:rsid w:val="0025084E"/>
    <w:rsid w:val="0025255D"/>
    <w:rsid w:val="002642F1"/>
    <w:rsid w:val="002771E6"/>
    <w:rsid w:val="00292D55"/>
    <w:rsid w:val="002C3912"/>
    <w:rsid w:val="002F0015"/>
    <w:rsid w:val="002F151F"/>
    <w:rsid w:val="002F319A"/>
    <w:rsid w:val="002F497D"/>
    <w:rsid w:val="00317D1F"/>
    <w:rsid w:val="00324065"/>
    <w:rsid w:val="00336B54"/>
    <w:rsid w:val="003568B8"/>
    <w:rsid w:val="003601EA"/>
    <w:rsid w:val="0039321A"/>
    <w:rsid w:val="00394FED"/>
    <w:rsid w:val="0039544A"/>
    <w:rsid w:val="003A4F1C"/>
    <w:rsid w:val="003B03E5"/>
    <w:rsid w:val="003D3E6D"/>
    <w:rsid w:val="003F1F54"/>
    <w:rsid w:val="003F2275"/>
    <w:rsid w:val="00413502"/>
    <w:rsid w:val="00460F81"/>
    <w:rsid w:val="004A25BB"/>
    <w:rsid w:val="004A7164"/>
    <w:rsid w:val="004B2F1A"/>
    <w:rsid w:val="004E4824"/>
    <w:rsid w:val="004E7058"/>
    <w:rsid w:val="00534893"/>
    <w:rsid w:val="005416F3"/>
    <w:rsid w:val="00551E74"/>
    <w:rsid w:val="00555D2B"/>
    <w:rsid w:val="00563F67"/>
    <w:rsid w:val="00566339"/>
    <w:rsid w:val="005762F6"/>
    <w:rsid w:val="005946CB"/>
    <w:rsid w:val="00597AA8"/>
    <w:rsid w:val="005A084A"/>
    <w:rsid w:val="005A7649"/>
    <w:rsid w:val="005B1ECE"/>
    <w:rsid w:val="005B2702"/>
    <w:rsid w:val="005B4052"/>
    <w:rsid w:val="005C5D76"/>
    <w:rsid w:val="005E1768"/>
    <w:rsid w:val="005F3E3E"/>
    <w:rsid w:val="006041C4"/>
    <w:rsid w:val="006102CE"/>
    <w:rsid w:val="00613D66"/>
    <w:rsid w:val="006635DA"/>
    <w:rsid w:val="0069498E"/>
    <w:rsid w:val="00697144"/>
    <w:rsid w:val="006A2B2B"/>
    <w:rsid w:val="006B6D74"/>
    <w:rsid w:val="006D0FE1"/>
    <w:rsid w:val="0071292E"/>
    <w:rsid w:val="00733933"/>
    <w:rsid w:val="00740C30"/>
    <w:rsid w:val="00743BFF"/>
    <w:rsid w:val="0075247B"/>
    <w:rsid w:val="00760660"/>
    <w:rsid w:val="00780612"/>
    <w:rsid w:val="0079115B"/>
    <w:rsid w:val="007B010D"/>
    <w:rsid w:val="007C0597"/>
    <w:rsid w:val="007D754D"/>
    <w:rsid w:val="007F13B1"/>
    <w:rsid w:val="007F6E7F"/>
    <w:rsid w:val="008027F8"/>
    <w:rsid w:val="0081549A"/>
    <w:rsid w:val="0082609D"/>
    <w:rsid w:val="00871E6D"/>
    <w:rsid w:val="0088307B"/>
    <w:rsid w:val="008847CC"/>
    <w:rsid w:val="0088690B"/>
    <w:rsid w:val="008D40D4"/>
    <w:rsid w:val="008E3ABA"/>
    <w:rsid w:val="009204BA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60A40"/>
    <w:rsid w:val="00977DAD"/>
    <w:rsid w:val="00996A04"/>
    <w:rsid w:val="009B3494"/>
    <w:rsid w:val="009B5855"/>
    <w:rsid w:val="009B6FE8"/>
    <w:rsid w:val="009D3E93"/>
    <w:rsid w:val="009D7CD7"/>
    <w:rsid w:val="00A01B65"/>
    <w:rsid w:val="00A20FB2"/>
    <w:rsid w:val="00A30419"/>
    <w:rsid w:val="00A32798"/>
    <w:rsid w:val="00A63F40"/>
    <w:rsid w:val="00A73C9B"/>
    <w:rsid w:val="00A83CC2"/>
    <w:rsid w:val="00A845BD"/>
    <w:rsid w:val="00AA109C"/>
    <w:rsid w:val="00AA3DDA"/>
    <w:rsid w:val="00AA7A30"/>
    <w:rsid w:val="00AB0023"/>
    <w:rsid w:val="00AC5F6E"/>
    <w:rsid w:val="00AD033F"/>
    <w:rsid w:val="00AD2468"/>
    <w:rsid w:val="00AE030B"/>
    <w:rsid w:val="00AE3148"/>
    <w:rsid w:val="00B22CD8"/>
    <w:rsid w:val="00B25CF3"/>
    <w:rsid w:val="00B30D87"/>
    <w:rsid w:val="00B33BAC"/>
    <w:rsid w:val="00B558BE"/>
    <w:rsid w:val="00B60F52"/>
    <w:rsid w:val="00B72021"/>
    <w:rsid w:val="00B80A20"/>
    <w:rsid w:val="00B831BB"/>
    <w:rsid w:val="00B96DA0"/>
    <w:rsid w:val="00BC3646"/>
    <w:rsid w:val="00C4167C"/>
    <w:rsid w:val="00C746B5"/>
    <w:rsid w:val="00C76424"/>
    <w:rsid w:val="00C82190"/>
    <w:rsid w:val="00CB19AD"/>
    <w:rsid w:val="00CC2401"/>
    <w:rsid w:val="00CC364A"/>
    <w:rsid w:val="00CD74AE"/>
    <w:rsid w:val="00CE4193"/>
    <w:rsid w:val="00D00A2C"/>
    <w:rsid w:val="00D236EF"/>
    <w:rsid w:val="00D44EF8"/>
    <w:rsid w:val="00D64309"/>
    <w:rsid w:val="00D6680E"/>
    <w:rsid w:val="00D754BA"/>
    <w:rsid w:val="00D76214"/>
    <w:rsid w:val="00D94994"/>
    <w:rsid w:val="00DC4877"/>
    <w:rsid w:val="00DC6511"/>
    <w:rsid w:val="00DD6009"/>
    <w:rsid w:val="00DE2615"/>
    <w:rsid w:val="00DE6358"/>
    <w:rsid w:val="00DF045C"/>
    <w:rsid w:val="00E17479"/>
    <w:rsid w:val="00E36052"/>
    <w:rsid w:val="00E44CC3"/>
    <w:rsid w:val="00E64F3F"/>
    <w:rsid w:val="00E71F55"/>
    <w:rsid w:val="00EA0B6B"/>
    <w:rsid w:val="00EA34BF"/>
    <w:rsid w:val="00EC0E1C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D36B5-F098-4169-BF80-336A87847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0F140-943D-4378-BE32-85BF2A5CD198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44</cp:revision>
  <cp:lastPrinted>2022-12-30T13:03:00Z</cp:lastPrinted>
  <dcterms:created xsi:type="dcterms:W3CDTF">2019-06-28T15:52:00Z</dcterms:created>
  <dcterms:modified xsi:type="dcterms:W3CDTF">2023-01-02T15:36:00Z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