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5354928" w:rsidR="00C82190" w:rsidRPr="00473DD1" w:rsidRDefault="00034886">
          <w:pPr>
            <w:rPr>
              <w:rFonts w:ascii="Arial" w:hAnsi="Arial"/>
            </w:rPr>
          </w:pPr>
          <w:r w:rsidRPr="00473DD1">
            <w:rPr>
              <w:rFonts w:ascii="Arial" w:hAnsi="Arial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1DD3A452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473DD1">
            <w:rPr>
              <w:rFonts w:ascii="Arial" w:hAnsi="Arial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473DD1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6844433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BB79205" w:rsidR="00AA109C" w:rsidRPr="00473DD1" w:rsidRDefault="001914D8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73DD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Έμμεσο κανάλι </w:t>
                                </w:r>
                              </w:p>
                              <w:p w14:paraId="452D6FB4" w14:textId="77777777" w:rsidR="00AA109C" w:rsidRPr="00473DD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73DD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Κέντρο πόρων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3BB79205" w:rsidR="00AA109C" w:rsidRPr="00473DD1" w:rsidRDefault="001914D8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73DD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Έμμεσο κανάλι </w:t>
                          </w:r>
                        </w:p>
                        <w:p w14:paraId="452D6FB4" w14:textId="77777777" w:rsidR="00AA109C" w:rsidRPr="00473DD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73DD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Κέντρο πόρων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1EFE135" w:rsidR="00C82190" w:rsidRPr="00473DD1" w:rsidRDefault="00473DD1">
          <w:pPr>
            <w:rPr>
              <w:rFonts w:ascii="Arial" w:hAnsi="Arial"/>
            </w:rPr>
          </w:pPr>
          <w:r w:rsidRPr="00473DD1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52404A8F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5902960</wp:posOffset>
                    </wp:positionV>
                    <wp:extent cx="6337300" cy="168338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83385"/>
                              <a:chOff x="0" y="0"/>
                              <a:chExt cx="6337300" cy="168393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2"/>
                                <a:ext cx="5603875" cy="1598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473D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Οδηγίες</w:t>
                                  </w:r>
                                </w:p>
                                <w:p w14:paraId="0946A017" w14:textId="57946CE7" w:rsidR="003A008C" w:rsidRPr="00473DD1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73DD1">
                                    <w:rPr>
                                      <w:rFonts w:asciiTheme="minorBidi" w:eastAsia="Helvetica Neue Light" w:hAnsiTheme="minorBidi"/>
                                    </w:rPr>
                                    <w:t>Παρέχετε Έντυπο Επιχορήγησης, Δωρεάς και Χορηγίας στους υπαλλήλους που είναι υπεύθυνοι για την έγκριση πληρωμών που σχετίζονται με επιχορηγήσεις, δωρεές ή/και χορηγίες.</w:t>
                                  </w:r>
                                </w:p>
                                <w:p w14:paraId="787CB790" w14:textId="53465020" w:rsidR="00E02BCE" w:rsidRPr="00273D86" w:rsidRDefault="003A008C" w:rsidP="009B0CA4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eastAsia="Helvetica Neue Light" w:hAnsiTheme="minorBidi"/>
                                    </w:rPr>
                                    <w:t>Βεβαιωθείτε ότι οι σχετικοί υπάλληλοι γνωρίζουν τη φόρμα επιχορήγησης, δωρεάς και χορηγίας και την πολιτική της εταιρείας σας σχετικά με την έγκριση και την πληρωμή επιχορηγήσεων, δωρεών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 ή/και χορηγιών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333333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27" style="position:absolute;margin-left:15pt;margin-top:464.8pt;width:499pt;height:132.55pt;z-index:251652608;mso-height-relative:margin" coordsize="63373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6NiAOEDAAA7CQAADgAAAAAAAAAA&#10;AAAAAAA8AgAAZHJzL2Uyb0RvYy54bWxQSwECLQAKAAAAAAAAACEALKjmrVtzAABbcwAAFQAAAAAA&#10;AAAAAAAAAABJBgAAZHJzL21lZGlhL2ltYWdlMS5qcGVnUEsBAi0AFAAGAAgAAAAhAIYbfznjAAAA&#10;DAEAAA8AAAAAAAAAAAAAAAAA13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473D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3D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Οδηγίες</w:t>
                            </w:r>
                          </w:p>
                          <w:p w14:paraId="0946A017" w14:textId="57946CE7" w:rsidR="003A008C" w:rsidRPr="00473DD1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473DD1">
                              <w:rPr>
                                <w:rFonts w:asciiTheme="minorBidi" w:eastAsia="Helvetica Neue Light" w:hAnsiTheme="minorBidi"/>
                              </w:rPr>
                              <w:t>Παρέχετε Έντυπο Επιχορήγησης, Δωρεάς και Χορηγίας στους υπαλλήλους που είναι υπεύθυνοι για την έγκριση πληρωμών που σχετίζονται με επιχορηγήσεις, δωρεές ή/και χορηγίες.</w:t>
                            </w:r>
                          </w:p>
                          <w:p w14:paraId="787CB790" w14:textId="53465020" w:rsidR="00E02BCE" w:rsidRPr="00273D86" w:rsidRDefault="003A008C" w:rsidP="009B0CA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3DD1">
                              <w:rPr>
                                <w:rFonts w:asciiTheme="minorBidi" w:eastAsia="Helvetica Neue Light" w:hAnsiTheme="minorBidi"/>
                              </w:rPr>
                              <w:t>Βεβαιωθείτε ότι οι σχετικοί υπάλληλοι γνωρίζουν τη φόρμα επιχορήγησης, δωρεάς και χορηγίας και την πολιτική της εταιρείας σας σχετικά με την έγκριση και την πληρωμή επιχορηγήσεων, δωρεών</w:t>
                            </w: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 xml:space="preserve"> ή/και χορηγιών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333333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73DD1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3578249B">
                    <wp:simplePos x="0" y="0"/>
                    <wp:positionH relativeFrom="column">
                      <wp:posOffset>270344</wp:posOffset>
                    </wp:positionH>
                    <wp:positionV relativeFrom="paragraph">
                      <wp:posOffset>3764308</wp:posOffset>
                    </wp:positionV>
                    <wp:extent cx="6261100" cy="2456954"/>
                    <wp:effectExtent l="0" t="0" r="0" b="63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456954"/>
                              <a:chOff x="0" y="0"/>
                              <a:chExt cx="6261100" cy="245719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45"/>
                                <a:ext cx="5603875" cy="2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473DD1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Πώς σας ωφελεί αυτό;</w:t>
                                  </w:r>
                                </w:p>
                                <w:p w14:paraId="072C7C46" w14:textId="26D79491" w:rsidR="003A008C" w:rsidRPr="00473DD1" w:rsidRDefault="00360CF3" w:rsidP="00473DD1">
                                  <w:pPr>
                                    <w:spacing w:line="228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</w:rPr>
                                  </w:pPr>
                                  <w:r w:rsidRPr="00473DD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 xml:space="preserve">Η τεκμηρίωση επιδοτήσεων, δωρεών και χορηγιών </w:t>
                                  </w:r>
                                  <w:r w:rsidRPr="00473DD1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θα βοηθήσει να καταγράψετε τις επιχειρηματικές συναλλαγές με όσο το δυνατόν περισσότερη λεπτομέρεια και θα βοηθήσει στην τήρηση ενός επαρκούς συστήματος για εσωτερικούς λογιστικούς ελέγχους. </w:t>
                                  </w:r>
                                  <w:r w:rsidRPr="00473DD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Τα ακριβή βιβλία και αρχεία θα βοηθήσουν την επιχείρησή σας στον προγραμματισμό, τον προϋπολογισμό, την αναφορά και την κατανομή πόρων.</w:t>
                                  </w:r>
                                  <w:r w:rsidRPr="00473DD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73DD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73DD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Οι επιχορηγήσεις, οι δωρεές και οι χορηγίες δεν πρέπει να παρέχονται ως παράνομο κίνητρο ή ενθάρρυνση για αγορά, μίσθωση ή σύσταση για τη χρήση οποιουδήποτε προϊόντος ή υπηρεσίας.</w:t>
                                  </w:r>
                                  <w:r w:rsidRPr="00473DD1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 </w:t>
                                  </w:r>
                                  <w:r w:rsidRPr="00473DD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Το προσωπικό πωλήσεων και μάρκετινγκ δεν πρέπει να εμπλέκεται ή να επιδιώκει να επηρεάσει τη διαδικασία έγκρισης επιχορήγησης, δωρεάς και χορηγίας.</w:t>
                                  </w:r>
                                </w:p>
                                <w:p w14:paraId="30B28C44" w14:textId="77777777" w:rsidR="00E02BCE" w:rsidRPr="00473DD1" w:rsidRDefault="00E02BCE" w:rsidP="00473DD1">
                                  <w:pPr>
                                    <w:spacing w:line="228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</w:p>
                                <w:p w14:paraId="23580A4F" w14:textId="77777777" w:rsidR="00E02BCE" w:rsidRPr="00473DD1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4C97CDA4" w14:textId="5C64DBD0" w:rsidR="00E02BCE" w:rsidRPr="00473D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473D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0" style="position:absolute;margin-left:21.3pt;margin-top:296.4pt;width:493pt;height:193.45pt;z-index:251670016;mso-height-relative:margin" coordsize="62611,2457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">
                    <v:shape id="Text Box 11" o:spid="_x0000_s1031" type="#_x0000_t202" style="position:absolute;left:6572;top:571;width:56039;height:2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473DD1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3D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Πώς σας ωφελεί αυτό;</w:t>
                            </w:r>
                          </w:p>
                          <w:p w14:paraId="072C7C46" w14:textId="26D79491" w:rsidR="003A008C" w:rsidRPr="00473DD1" w:rsidRDefault="00360CF3" w:rsidP="00473DD1">
                            <w:pPr>
                              <w:spacing w:line="228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</w:rPr>
                            </w:pPr>
                            <w:r w:rsidRPr="00473DD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 xml:space="preserve">Η τεκμηρίωση επιδοτήσεων, δωρεών και χορηγιών </w:t>
                            </w:r>
                            <w:r w:rsidRPr="00473DD1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θα βοηθήσει να καταγράψετε τις επιχειρηματικές συναλλαγές με όσο το δυνατόν περισσότερη λεπτομέρεια και θα βοηθήσει στην τήρηση ενός επαρκούς συστήματος για εσωτερικούς λογιστικούς ελέγχους. </w:t>
                            </w:r>
                            <w:r w:rsidRPr="00473DD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Τα ακριβή βιβλία και αρχεία θα βοηθήσουν την επιχείρησή σας στον προγραμματισμό, τον προϋπολογισμό, την αναφορά και την κατανομή πόρων.</w:t>
                            </w:r>
                            <w:r w:rsidRPr="00473DD1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473DD1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473DD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Οι επιχορηγήσεις, οι δωρεές και οι χορηγίες δεν πρέπει να παρέχονται ως παράνομο κίνητρο ή ενθάρρυνση για αγορά, μίσθωση ή σύσταση για τη χρήση οποιουδήποτε προϊόντος ή υπηρεσίας.</w:t>
                            </w:r>
                            <w:r w:rsidRPr="00473DD1">
                              <w:rPr>
                                <w:rFonts w:asciiTheme="minorBidi" w:eastAsia="Times New Roman" w:hAnsiTheme="minorBidi"/>
                              </w:rPr>
                              <w:t xml:space="preserve"> </w:t>
                            </w:r>
                            <w:r w:rsidRPr="00473DD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Το προσωπικό πωλήσεων και μάρκετινγκ δεν πρέπει να εμπλέκεται ή να επιδιώκει να επηρεάσει τη διαδικασία έγκρισης επιχορήγησης, δωρεάς και χορηγίας.</w:t>
                            </w:r>
                          </w:p>
                          <w:p w14:paraId="30B28C44" w14:textId="77777777" w:rsidR="00E02BCE" w:rsidRPr="00473DD1" w:rsidRDefault="00E02BCE" w:rsidP="00473DD1">
                            <w:pPr>
                              <w:spacing w:line="228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</w:p>
                          <w:p w14:paraId="23580A4F" w14:textId="77777777" w:rsidR="00E02BCE" w:rsidRPr="00473DD1" w:rsidRDefault="00E02BCE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4C97CDA4" w14:textId="5C64DBD0" w:rsidR="00E02BCE" w:rsidRPr="00473D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473D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473DD1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A9F90A3">
                    <wp:simplePos x="0" y="0"/>
                    <wp:positionH relativeFrom="column">
                      <wp:posOffset>190831</wp:posOffset>
                    </wp:positionH>
                    <wp:positionV relativeFrom="paragraph">
                      <wp:posOffset>2762443</wp:posOffset>
                    </wp:positionV>
                    <wp:extent cx="6337300" cy="1121134"/>
                    <wp:effectExtent l="0" t="0" r="0" b="317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21134"/>
                              <a:chOff x="0" y="0"/>
                              <a:chExt cx="6337300" cy="1122224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4"/>
                                <a:ext cx="5603875" cy="101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473DD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73DD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Περιγραφή</w:t>
                                        </w:r>
                                      </w:p>
                                      <w:p w14:paraId="677FF4C2" w14:textId="5531C9BD" w:rsidR="00D01BDB" w:rsidRPr="00473DD1" w:rsidRDefault="003A008C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473DD1">
                                          <w:rPr>
                                            <w:rFonts w:asciiTheme="minorBidi" w:hAnsiTheme="minorBidi"/>
                                          </w:rPr>
                                          <w:t>Η φόρμα επιχορήγησης, δωρεάς και χορηγίας θα πρέπει να χρησιμοποιείται για την τεκμηρίωση αιτημάτων χρηματοδότησης και εγκρίσεων που σχετίζονται με δραστηριότητες επιχορήγησης, δωρεάς ή/και χορηγίας</w:t>
                                        </w:r>
                                        <w:r w:rsidRPr="00473DD1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7B4F0A11" w14:textId="77777777" w:rsidR="00D01BDB" w:rsidRDefault="00D01BDB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0958308" w14:textId="003D4BB1" w:rsidR="00D01BDB" w:rsidRPr="008D330C" w:rsidRDefault="00D01BDB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Default="0039268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5.05pt;margin-top:217.5pt;width:499pt;height:88.3pt;z-index:251648000;mso-height-relative:margin" coordsize="63373,1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4" type="#_x0000_t202" style="position:absolute;left:7334;top:1047;width:56039;height:10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473DD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Περιγραφή</w:t>
                                  </w:r>
                                </w:p>
                                <w:p w14:paraId="677FF4C2" w14:textId="5531C9BD" w:rsidR="00D01BDB" w:rsidRPr="00473DD1" w:rsidRDefault="003A008C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73DD1">
                                    <w:rPr>
                                      <w:rFonts w:asciiTheme="minorBidi" w:hAnsiTheme="minorBidi"/>
                                    </w:rPr>
                                    <w:t>Η φόρμα επιχορήγησης, δωρεάς και χορηγίας θα πρέπει να χρησιμοποιείται για την τεκμηρίωση αιτημάτων χρηματοδότησης και εγκρίσεων που σχετίζονται με δραστηριότητες επιχορήγησης, δωρεάς ή/και χορηγίας</w:t>
                                  </w:r>
                                  <w:r w:rsidRPr="00473DD1">
                                    <w:rPr>
                                      <w:rFonts w:asciiTheme="minorBidi" w:eastAsia="Helvetica Neue Light" w:hAnsiTheme="minorBidi"/>
                                    </w:rPr>
                                    <w:t>.</w:t>
                                  </w:r>
                                </w:p>
                                <w:p w14:paraId="7B4F0A11" w14:textId="77777777" w:rsidR="00D01BDB" w:rsidRDefault="00D01BDB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0958308" w14:textId="003D4BB1" w:rsidR="00D01BDB" w:rsidRPr="008D330C" w:rsidRDefault="00D01BDB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Default="0039268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273D86" w:rsidRPr="00473DD1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233ACE2A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7503795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473D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Άλλη τεκμηρίωση προς εξέταση</w:t>
                                  </w:r>
                                </w:p>
                                <w:p w14:paraId="1FE05D2D" w14:textId="22DCF4EC" w:rsidR="00595988" w:rsidRPr="00473DD1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eastAsia="Helvetica Neue Light" w:hAnsiTheme="minorBidi"/>
                                    </w:rPr>
                                    <w:t>Πολιτική επιχορήγησης, δωρεάς και χορηγίας</w:t>
                                  </w:r>
                                </w:p>
                                <w:p w14:paraId="246E8610" w14:textId="41100D70" w:rsidR="00E02BCE" w:rsidRPr="00473DD1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3DD1">
                                    <w:rPr>
                                      <w:rFonts w:asciiTheme="minorBidi" w:eastAsia="Helvetica Neue Light" w:hAnsiTheme="minorBidi"/>
                                    </w:rPr>
                                    <w:t>Οδηγίες βιβλίων και στοιχείων</w:t>
                                  </w:r>
                                </w:p>
                                <w:p w14:paraId="3F19CF15" w14:textId="77777777" w:rsidR="00E02BCE" w:rsidRPr="00473D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6" style="position:absolute;margin-left:15pt;margin-top:590.8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ki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c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473D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3D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Άλλη τεκμηρίωση προς εξέταση</w:t>
                            </w:r>
                          </w:p>
                          <w:p w14:paraId="1FE05D2D" w14:textId="22DCF4EC" w:rsidR="00595988" w:rsidRPr="00473DD1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3DD1">
                              <w:rPr>
                                <w:rFonts w:asciiTheme="minorBidi" w:eastAsia="Helvetica Neue Light" w:hAnsiTheme="minorBidi"/>
                              </w:rPr>
                              <w:t>Πολιτική επιχορήγησης, δωρεάς και χορηγίας</w:t>
                            </w:r>
                          </w:p>
                          <w:p w14:paraId="246E8610" w14:textId="41100D70" w:rsidR="00E02BCE" w:rsidRPr="00473DD1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3DD1">
                              <w:rPr>
                                <w:rFonts w:asciiTheme="minorBidi" w:eastAsia="Helvetica Neue Light" w:hAnsiTheme="minorBidi"/>
                              </w:rPr>
                              <w:t>Οδηγίες βιβλίων και στοιχείων</w:t>
                            </w:r>
                          </w:p>
                          <w:p w14:paraId="3F19CF15" w14:textId="77777777" w:rsidR="00E02BCE" w:rsidRPr="00473D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73D86" w:rsidRPr="00473DD1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5FEA17B2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01BE4F" w:rsidR="00AA109C" w:rsidRPr="00473DD1" w:rsidRDefault="0059170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73DD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Έντυπο επιχορήγησης, δωρεάς και χορηγίας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2.15pt;margin-top:130.5pt;width:501.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" filled="f" stroked="f">
                    <v:textbox>
                      <w:txbxContent>
                        <w:p w14:paraId="7BEF52B3" w14:textId="0401BE4F" w:rsidR="00AA109C" w:rsidRPr="00473DD1" w:rsidRDefault="0059170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73DD1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Έντυπο επιχορήγησης, δωρεάς και χορηγίας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473DD1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73DD1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73DD1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Έκδοση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73DD1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73DD1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Έκδοση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473DD1">
            <w:rPr>
              <w:rFonts w:ascii="Arial" w:hAnsi="Arial"/>
            </w:rPr>
            <w:br w:type="page"/>
          </w:r>
        </w:p>
      </w:sdtContent>
    </w:sdt>
    <w:p w14:paraId="4D910878" w14:textId="1DC98F6C" w:rsidR="000706B4" w:rsidRPr="00473DD1" w:rsidRDefault="00AF6433" w:rsidP="00025008">
      <w:pPr>
        <w:pStyle w:val="Heading1"/>
        <w:jc w:val="center"/>
        <w:rPr>
          <w:rFonts w:ascii="Arial" w:eastAsia="Helvetica Neue" w:hAnsi="Arial" w:cs="Helvetica"/>
          <w:b/>
          <w:color w:val="5C9FA1"/>
          <w:sz w:val="28"/>
          <w:szCs w:val="28"/>
        </w:rPr>
      </w:pPr>
      <w:r w:rsidRPr="00473DD1">
        <w:rPr>
          <w:rFonts w:ascii="Arial" w:eastAsia="Helvetica Neue" w:hAnsi="Arial" w:cs="Helvetica"/>
          <w:b/>
          <w:color w:val="5C9FA1"/>
          <w:sz w:val="28"/>
          <w:szCs w:val="28"/>
        </w:rPr>
        <w:lastRenderedPageBreak/>
        <w:t>ΕΝΤΥΠΟ ΕΠΙΧΟΡΗΓΗΣΗΣ, ΔΩΡΕΑΣ ΚΑΙ ΧΟΡΗΓΙΑΣ</w:t>
      </w:r>
    </w:p>
    <w:p w14:paraId="7DBA7276" w14:textId="77777777" w:rsidR="00AF6433" w:rsidRPr="00473DD1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Helvetica Neue Light" w:hAnsi="Arial" w:cs="Helvetica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473DD1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473DD1" w:rsidRDefault="00515EDE" w:rsidP="0044039F">
            <w:pPr>
              <w:spacing w:after="0" w:line="240" w:lineRule="auto"/>
              <w:jc w:val="center"/>
              <w:rPr>
                <w:rFonts w:ascii="Arial" w:eastAsia="Helvetica Neue" w:hAnsi="Arial" w:cs="Helvetica"/>
                <w:b/>
                <w:sz w:val="20"/>
                <w:szCs w:val="18"/>
              </w:rPr>
            </w:pPr>
            <w:r w:rsidRPr="00473DD1">
              <w:rPr>
                <w:rFonts w:ascii="Arial" w:eastAsia="Helvetica Neue" w:hAnsi="Arial" w:cs="Helvetica"/>
                <w:b/>
                <w:sz w:val="20"/>
                <w:szCs w:val="18"/>
              </w:rPr>
              <w:t>Πληροφορίες συναλλαγής</w:t>
            </w:r>
          </w:p>
        </w:tc>
      </w:tr>
      <w:tr w:rsidR="00AF6433" w:rsidRPr="00473DD1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6BC6506C" w:rsidR="00AF6433" w:rsidRPr="00473DD1" w:rsidRDefault="00AF6433" w:rsidP="00AD70C2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Όνομα παραλήπτη και αριθμός ταυτότητας (π.χ. φορολογικός αριθμός, ΑΦΜ κ.λπ.):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473DD1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73DD1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473DD1" w:rsidRDefault="00585108" w:rsidP="00AD70C2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Ποσό και νόμισμα</w:t>
            </w:r>
            <w:r w:rsidRPr="00592F6F">
              <w:rPr>
                <w:rFonts w:ascii="Arial" w:hAnsi="Arial"/>
                <w:vertAlign w:val="superscript"/>
              </w:rPr>
              <w:footnoteReference w:id="1"/>
            </w:r>
            <w:r w:rsidRPr="00473DD1">
              <w:rPr>
                <w:rFonts w:ascii="Arial" w:eastAsia="Helvetica Neue Light" w:hAnsi="Arial" w:cs="Helvetica"/>
                <w:szCs w:val="20"/>
              </w:rPr>
              <w:t>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473DD1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73DD1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77777777" w:rsidR="00AF6433" w:rsidRPr="00473DD1" w:rsidRDefault="00AF6433" w:rsidP="00AD70C2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Διεύθυνση παραλήπτη (συμπεριλαμβανομένης της χώρας):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473DD1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73DD1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1EB3DE5E" w:rsidR="00AF6433" w:rsidRPr="00473DD1" w:rsidRDefault="00585108" w:rsidP="00AD70C2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Σκοπός της επιχορήγησης, δωρεάς ή/και χορηγίας: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473DD1" w:rsidRDefault="00AF6433" w:rsidP="0044039F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</w:p>
        </w:tc>
      </w:tr>
      <w:tr w:rsidR="00585108" w:rsidRPr="00473DD1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473DD1" w:rsidRDefault="00585108" w:rsidP="0044039F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Όνομα εκδήλωσης:</w:t>
            </w:r>
          </w:p>
          <w:p w14:paraId="441ACBF5" w14:textId="77777777" w:rsidR="00585108" w:rsidRPr="00473DD1" w:rsidRDefault="00585108" w:rsidP="0044039F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473DD1" w:rsidRDefault="000579EF" w:rsidP="000579EF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Ημερομηνίες εκδήλωσης:</w:t>
            </w:r>
          </w:p>
        </w:tc>
      </w:tr>
      <w:tr w:rsidR="00585108" w:rsidRPr="00473DD1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473DD1" w:rsidRDefault="00585108" w:rsidP="0044039F">
            <w:pPr>
              <w:spacing w:before="60" w:after="144" w:line="240" w:lineRule="auto"/>
              <w:rPr>
                <w:rFonts w:ascii="Arial" w:eastAsia="Helvetica Neue Light" w:hAnsi="Arial" w:cs="Helvetica Neue Light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Τοποθεσία εκδήλωσης: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473DD1" w:rsidRDefault="00EA6605" w:rsidP="0044039F">
            <w:pPr>
              <w:spacing w:before="60" w:after="144" w:line="240" w:lineRule="auto"/>
              <w:rPr>
                <w:rFonts w:ascii="Arial" w:eastAsia="Helvetica Neue Light" w:hAnsi="Arial" w:cs="Helvetica Neue Light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 xml:space="preserve">Διεύθυνση εκδήλωσης: </w:t>
            </w:r>
          </w:p>
        </w:tc>
      </w:tr>
      <w:tr w:rsidR="00AF6433" w:rsidRPr="00473DD1" w14:paraId="49A36AA9" w14:textId="77777777" w:rsidTr="00AD70C2">
        <w:trPr>
          <w:trHeight w:val="593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473DD1" w:rsidRDefault="00AF6433" w:rsidP="00AD70C2">
            <w:pPr>
              <w:spacing w:before="60" w:after="144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Τεκμηρίωση: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4C610B6F" w:rsidR="00AF6433" w:rsidRPr="00473DD1" w:rsidRDefault="00AF6433" w:rsidP="00AD70C2">
            <w:pPr>
              <w:spacing w:after="0" w:line="240" w:lineRule="auto"/>
              <w:rPr>
                <w:rFonts w:ascii="Arial" w:eastAsia="Helvetica Neue" w:hAnsi="Arial" w:cs="Helvetica"/>
                <w:b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Επισυνάψτε τα δικαιολογητικά που σχετίζονται με το αίτημα (π.χ. επιστολή/πρόταση αιτήματος οργανισμού, ατζέντα κ.λπ.).</w:t>
            </w:r>
          </w:p>
        </w:tc>
      </w:tr>
    </w:tbl>
    <w:p w14:paraId="00EEB6AC" w14:textId="1880E6EF" w:rsidR="00AF6433" w:rsidRPr="00473DD1" w:rsidRDefault="00AF6433" w:rsidP="00AF6433">
      <w:pPr>
        <w:spacing w:after="0" w:line="240" w:lineRule="auto"/>
        <w:rPr>
          <w:rFonts w:ascii="Arial" w:eastAsia="Helvetica Neue" w:hAnsi="Arial" w:cs="Helvetica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473DD1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473DD1" w:rsidRDefault="00F41A02" w:rsidP="00EC4348">
            <w:pPr>
              <w:spacing w:after="0" w:line="240" w:lineRule="auto"/>
              <w:jc w:val="center"/>
              <w:rPr>
                <w:rFonts w:ascii="Arial" w:eastAsia="Helvetica Neue" w:hAnsi="Arial" w:cs="Helvetica"/>
                <w:b/>
                <w:sz w:val="20"/>
                <w:szCs w:val="18"/>
              </w:rPr>
            </w:pPr>
            <w:r w:rsidRPr="00473DD1">
              <w:rPr>
                <w:rFonts w:ascii="Arial" w:eastAsia="Helvetica Neue" w:hAnsi="Arial" w:cs="Helvetica"/>
                <w:b/>
                <w:sz w:val="20"/>
                <w:szCs w:val="18"/>
              </w:rPr>
              <w:t>Πιστοποίηση</w:t>
            </w:r>
          </w:p>
        </w:tc>
      </w:tr>
      <w:tr w:rsidR="00F41A02" w:rsidRPr="00473DD1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473DD1" w:rsidRDefault="00F41A02" w:rsidP="00F41A02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Επιβεβαιώνω ότι οι παρεχόμενες πληροφορίες είναι ακριβείς και πλήρεις, εξ όσων γνωρίζω. Περαιτέρω βεβαιώνω ότι αυτή η πληρωμή δεν προσφέρεται για ανταμοιβή πελατών ή ως κίνητρο ή ενθάρρυνση για σύσταση ή αγορά προϊόντων ή υπηρεσιών της εταιρείας και δεν συνδέεται με προηγούμενη, παρούσα ή μελλοντική χρήση προϊόντων ή υπηρεσιών της εταιρείας.</w:t>
            </w:r>
          </w:p>
          <w:p w14:paraId="02FEC9E9" w14:textId="77777777" w:rsidR="00F41A02" w:rsidRPr="00473DD1" w:rsidRDefault="00F41A02" w:rsidP="00F41A02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</w:p>
        </w:tc>
      </w:tr>
      <w:tr w:rsidR="00F41A02" w:rsidRPr="00473DD1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473DD1" w:rsidRDefault="00F41A02" w:rsidP="00EC4348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Αιτήθηκε από:                                                                             Ημερομηνία:</w:t>
            </w:r>
          </w:p>
        </w:tc>
      </w:tr>
    </w:tbl>
    <w:p w14:paraId="51CF1A0D" w14:textId="77777777" w:rsidR="00F41A02" w:rsidRPr="00473DD1" w:rsidRDefault="00F41A02" w:rsidP="00AF6433">
      <w:pPr>
        <w:spacing w:after="0" w:line="240" w:lineRule="auto"/>
        <w:rPr>
          <w:rFonts w:ascii="Arial" w:eastAsia="Helvetica Neue" w:hAnsi="Arial" w:cs="Helvetica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473DD1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473DD1" w:rsidRDefault="00AF6433" w:rsidP="0044039F">
            <w:pPr>
              <w:spacing w:after="0" w:line="240" w:lineRule="auto"/>
              <w:jc w:val="center"/>
              <w:rPr>
                <w:rFonts w:ascii="Arial" w:eastAsia="Helvetica Neue" w:hAnsi="Arial" w:cs="Helvetica"/>
                <w:b/>
                <w:sz w:val="20"/>
                <w:szCs w:val="18"/>
              </w:rPr>
            </w:pPr>
            <w:r w:rsidRPr="00473DD1">
              <w:rPr>
                <w:rFonts w:ascii="Arial" w:eastAsia="Helvetica Neue" w:hAnsi="Arial" w:cs="Helvetica"/>
                <w:b/>
                <w:sz w:val="20"/>
                <w:szCs w:val="18"/>
              </w:rPr>
              <w:t xml:space="preserve">Έγκριση </w:t>
            </w:r>
          </w:p>
        </w:tc>
      </w:tr>
      <w:tr w:rsidR="00AF6433" w:rsidRPr="00473DD1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473DD1" w:rsidRDefault="00AF6433" w:rsidP="0044039F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>Εγκεκριμένο ποσό: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473DD1" w:rsidRDefault="00AF6433" w:rsidP="0044039F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 xml:space="preserve">  </w:t>
            </w:r>
          </w:p>
          <w:p w14:paraId="70F3ECE6" w14:textId="77777777" w:rsidR="00AF6433" w:rsidRPr="00473DD1" w:rsidRDefault="00AF6433" w:rsidP="0044039F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</w:p>
        </w:tc>
      </w:tr>
      <w:tr w:rsidR="00AF6433" w:rsidRPr="00473DD1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473DD1" w:rsidRDefault="00AF6433" w:rsidP="0044039F">
            <w:pPr>
              <w:spacing w:after="0" w:line="240" w:lineRule="auto"/>
              <w:rPr>
                <w:rFonts w:ascii="Arial" w:eastAsia="Helvetica Neue Light" w:hAnsi="Arial" w:cs="Helvetica"/>
                <w:szCs w:val="20"/>
              </w:rPr>
            </w:pPr>
            <w:r w:rsidRPr="00473DD1">
              <w:rPr>
                <w:rFonts w:ascii="Arial" w:eastAsia="Helvetica Neue Light" w:hAnsi="Arial" w:cs="Helvetica"/>
                <w:szCs w:val="20"/>
              </w:rPr>
              <w:t xml:space="preserve">Εγκρίθηκε από:                                                                             Ημερομηνία: </w:t>
            </w:r>
          </w:p>
        </w:tc>
      </w:tr>
    </w:tbl>
    <w:p w14:paraId="09F237C4" w14:textId="1020B5A4" w:rsidR="00292D55" w:rsidRPr="00473DD1" w:rsidRDefault="00292D55" w:rsidP="000E263B">
      <w:pPr>
        <w:tabs>
          <w:tab w:val="left" w:pos="3960"/>
        </w:tabs>
        <w:spacing w:before="480"/>
        <w:rPr>
          <w:rFonts w:ascii="Arial" w:hAnsi="Arial"/>
        </w:rPr>
      </w:pPr>
    </w:p>
    <w:sectPr w:rsidR="00292D55" w:rsidRPr="00473DD1" w:rsidSect="0073702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709C" w14:textId="77777777" w:rsidR="00FD70FC" w:rsidRDefault="00FD70FC" w:rsidP="001B7D31">
      <w:pPr>
        <w:spacing w:after="0" w:line="240" w:lineRule="auto"/>
      </w:pPr>
      <w:r>
        <w:separator/>
      </w:r>
    </w:p>
  </w:endnote>
  <w:endnote w:type="continuationSeparator" w:id="0">
    <w:p w14:paraId="79E6564C" w14:textId="77777777" w:rsidR="00FD70FC" w:rsidRDefault="00FD70F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403000000020004"/>
    <w:charset w:val="00"/>
    <w:family w:val="swiss"/>
    <w:pitch w:val="variable"/>
    <w:sig w:usb0="E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777E" w14:textId="77777777" w:rsidR="00FD70FC" w:rsidRDefault="00FD70FC" w:rsidP="001B7D31">
      <w:pPr>
        <w:spacing w:after="0" w:line="240" w:lineRule="auto"/>
      </w:pPr>
      <w:r>
        <w:separator/>
      </w:r>
    </w:p>
  </w:footnote>
  <w:footnote w:type="continuationSeparator" w:id="0">
    <w:p w14:paraId="4BFA394B" w14:textId="77777777" w:rsidR="00FD70FC" w:rsidRDefault="00FD70FC" w:rsidP="001B7D31">
      <w:pPr>
        <w:spacing w:after="0" w:line="240" w:lineRule="auto"/>
      </w:pPr>
      <w:r>
        <w:continuationSeparator/>
      </w:r>
    </w:p>
  </w:footnote>
  <w:footnote w:id="1">
    <w:p w14:paraId="0DD5C3CE" w14:textId="77777777" w:rsidR="000706B4" w:rsidRDefault="000706B4" w:rsidP="000706B4">
      <w:pPr>
        <w:pStyle w:val="FootnoteText"/>
        <w:rPr>
          <w:rFonts w:ascii="Helvetica" w:hAnsi="Helvetica" w:cs="Helvetica"/>
          <w:sz w:val="18"/>
        </w:rPr>
      </w:pPr>
      <w:r w:rsidRPr="00CB281F">
        <w:rPr>
          <w:vertAlign w:val="superscript"/>
        </w:rPr>
        <w:footnoteRef/>
      </w:r>
      <w:r>
        <w:t xml:space="preserve"> </w:t>
      </w:r>
      <w:r>
        <w:rPr>
          <w:rFonts w:ascii="Helvetica" w:hAnsi="Helvetica" w:cs="Helvetica"/>
          <w:sz w:val="18"/>
        </w:rPr>
        <w:t>Λάβετε υπόψη ότι ενδέχεται να ισχύουν απαιτήσεις αναφοράς διαφάνειας. Ελέγξτε τους τοπικούς νόμους και κανονισμούς για συγκεκριμένες απαιτήσεις.</w:t>
      </w:r>
    </w:p>
    <w:p w14:paraId="5CC57DB1" w14:textId="28FC567C" w:rsidR="000706B4" w:rsidRDefault="000706B4" w:rsidP="000706B4">
      <w:pPr>
        <w:pStyle w:val="FootnoteText"/>
      </w:pPr>
      <w:r>
        <w:rPr>
          <w:rFonts w:ascii="Helvetica" w:eastAsia="Helvetica Neue Light" w:hAnsi="Helvetica" w:cs="Helvetica"/>
        </w:rPr>
        <w:t>*</w:t>
      </w:r>
      <w:r>
        <w:rPr>
          <w:rFonts w:ascii="Helvetica" w:hAnsi="Helvetica" w:cs="Helvetica"/>
          <w:sz w:val="18"/>
        </w:rPr>
        <w:t>Αυτό το αίτημα θα πρέπει επίσης να λάβει υπόψη τυχόν πρόσθετους τοπικούς κανονισμούς.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2D6475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2D6475" w:rsidRDefault="00D63F9B" w:rsidP="00D63F9B">
          <w:pPr>
            <w:jc w:val="center"/>
            <w:rPr>
              <w:rFonts w:asciiTheme="minorBidi" w:hAnsiTheme="minorBidi"/>
              <w:b/>
              <w:sz w:val="32"/>
              <w:szCs w:val="32"/>
            </w:rPr>
          </w:pPr>
          <w:r w:rsidRPr="002D6475">
            <w:rPr>
              <w:rFonts w:asciiTheme="minorBidi" w:hAnsiTheme="minorBid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4329D2C3">
                    <wp:simplePos x="0" y="0"/>
                    <wp:positionH relativeFrom="column">
                      <wp:posOffset>2982</wp:posOffset>
                    </wp:positionH>
                    <wp:positionV relativeFrom="paragraph">
                      <wp:posOffset>3976</wp:posOffset>
                    </wp:positionV>
                    <wp:extent cx="4707172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07172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473DD1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73DD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[Εισαγωγή ονόματος εταιρείας / λογότυπου]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.25pt;margin-top:.3pt;width:370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" filled="f" stroked="f">
                    <v:textbox>
                      <w:txbxContent>
                        <w:p w14:paraId="0092541A" w14:textId="77777777" w:rsidR="00D63F9B" w:rsidRPr="00473DD1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73DD1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[Εισαγωγή ονόματος εταιρείας / λογότυπου]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2D6475" w:rsidRDefault="001B7D31" w:rsidP="009252CD">
    <w:pPr>
      <w:spacing w:after="0"/>
      <w:rPr>
        <w:rFonts w:asciiTheme="minorBidi" w:hAnsiTheme="minorBid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69744">
    <w:abstractNumId w:val="1"/>
  </w:num>
  <w:num w:numId="2" w16cid:durableId="554581412">
    <w:abstractNumId w:val="4"/>
  </w:num>
  <w:num w:numId="3" w16cid:durableId="835459074">
    <w:abstractNumId w:val="0"/>
  </w:num>
  <w:num w:numId="4" w16cid:durableId="1761558227">
    <w:abstractNumId w:val="5"/>
  </w:num>
  <w:num w:numId="5" w16cid:durableId="1884630265">
    <w:abstractNumId w:val="3"/>
  </w:num>
  <w:num w:numId="6" w16cid:durableId="188489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34886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92D55"/>
    <w:rsid w:val="002D58F9"/>
    <w:rsid w:val="002D6475"/>
    <w:rsid w:val="002F151F"/>
    <w:rsid w:val="00317D1F"/>
    <w:rsid w:val="00324065"/>
    <w:rsid w:val="0032485F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73DD1"/>
    <w:rsid w:val="00490855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2F6F"/>
    <w:rsid w:val="005946CB"/>
    <w:rsid w:val="00595988"/>
    <w:rsid w:val="005B4052"/>
    <w:rsid w:val="006041C4"/>
    <w:rsid w:val="006102CE"/>
    <w:rsid w:val="00615B71"/>
    <w:rsid w:val="0062637B"/>
    <w:rsid w:val="006847C1"/>
    <w:rsid w:val="00697144"/>
    <w:rsid w:val="006A2B2B"/>
    <w:rsid w:val="006B6D74"/>
    <w:rsid w:val="006D0FE1"/>
    <w:rsid w:val="006E39E3"/>
    <w:rsid w:val="0071292E"/>
    <w:rsid w:val="0073702E"/>
    <w:rsid w:val="00743BFF"/>
    <w:rsid w:val="00780612"/>
    <w:rsid w:val="007C1E8D"/>
    <w:rsid w:val="007D0CE8"/>
    <w:rsid w:val="007D754D"/>
    <w:rsid w:val="0081549A"/>
    <w:rsid w:val="00871E6D"/>
    <w:rsid w:val="008847CC"/>
    <w:rsid w:val="008D40D4"/>
    <w:rsid w:val="008F0AF3"/>
    <w:rsid w:val="008F481C"/>
    <w:rsid w:val="00902E46"/>
    <w:rsid w:val="009252CD"/>
    <w:rsid w:val="00927EDF"/>
    <w:rsid w:val="00943278"/>
    <w:rsid w:val="009B5855"/>
    <w:rsid w:val="009E2C63"/>
    <w:rsid w:val="00A20FB2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B281F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d3ed967d-d92a-4424-a53f-7c4da5d2a7ff"/>
    <ds:schemaRef ds:uri="http://purl.org/dc/elements/1.1/"/>
    <ds:schemaRef ds:uri="aa124cef-80ee-4fcd-bafd-5e68c15586a5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95C31B-5F56-4A3C-A5BC-BA920C089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15060-85DF-4FFE-9E63-1D8A1DF46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22</cp:revision>
  <cp:lastPrinted>2022-12-05T15:22:00Z</cp:lastPrinted>
  <dcterms:created xsi:type="dcterms:W3CDTF">2019-04-23T19:26:00Z</dcterms:created>
  <dcterms:modified xsi:type="dcterms:W3CDTF">2022-12-05T15:22:00Z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