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0F972ABE" w:rsidR="00C82190" w:rsidRPr="00FE20BB" w:rsidRDefault="00FE20BB">
          <w:pPr>
            <w:rPr>
              <w:rFonts w:asciiTheme="minorBidi" w:hAnsiTheme="minorBidi"/>
            </w:rPr>
          </w:pPr>
          <w:r w:rsidRPr="00FE20BB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19328" behindDoc="1" locked="0" layoutInCell="1" allowOverlap="1" wp14:anchorId="2C8EAAD5" wp14:editId="450F7900">
                <wp:simplePos x="0" y="0"/>
                <wp:positionH relativeFrom="column">
                  <wp:posOffset>-676275</wp:posOffset>
                </wp:positionH>
                <wp:positionV relativeFrom="paragraph">
                  <wp:posOffset>-676275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FE20BB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21376" behindDoc="0" locked="0" layoutInCell="1" allowOverlap="1" wp14:anchorId="093FD03C" wp14:editId="64C4DE50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FE20BB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B9E9837" wp14:editId="354F7A31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5286E4" w14:textId="77777777" w:rsidR="007B7B11" w:rsidRPr="00FE20BB" w:rsidRDefault="007B7B11" w:rsidP="007B7B11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FE20BB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Έμμεσο κανάλι  </w:t>
                                </w:r>
                              </w:p>
                              <w:p w14:paraId="4F0DB417" w14:textId="77777777" w:rsidR="007B7B11" w:rsidRPr="00FE20BB" w:rsidRDefault="007B7B11" w:rsidP="007B7B11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FE20BB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Κέντρο πόρων</w:t>
                                </w:r>
                              </w:p>
                              <w:p w14:paraId="452D6FB4" w14:textId="1C784DEF" w:rsidR="00AA109C" w:rsidRPr="00FE20BB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4E5286E4" w14:textId="77777777" w:rsidR="007B7B11" w:rsidRPr="00FE20BB" w:rsidRDefault="007B7B11" w:rsidP="007B7B11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FE20BB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Έμμεσο κανάλι  </w:t>
                          </w:r>
                        </w:p>
                        <w:p w14:paraId="4F0DB417" w14:textId="77777777" w:rsidR="007B7B11" w:rsidRPr="00FE20BB" w:rsidRDefault="007B7B11" w:rsidP="007B7B11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FE20BB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Κέντρο πόρων</w:t>
                          </w:r>
                        </w:p>
                        <w:p w14:paraId="452D6FB4" w14:textId="1C784DEF" w:rsidR="00AA109C" w:rsidRPr="00FE20BB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297808E0" w:rsidR="00C82190" w:rsidRPr="00FE20BB" w:rsidRDefault="00FE20BB">
          <w:pPr>
            <w:rPr>
              <w:rFonts w:asciiTheme="minorBidi" w:hAnsiTheme="minorBidi"/>
            </w:rPr>
          </w:pPr>
          <w:r w:rsidRPr="00FE20BB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71552" behindDoc="0" locked="0" layoutInCell="1" allowOverlap="1" wp14:anchorId="46CE01FF" wp14:editId="64FA1FCD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5497195</wp:posOffset>
                    </wp:positionV>
                    <wp:extent cx="6337300" cy="2324100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324100"/>
                              <a:chOff x="0" y="-517913"/>
                              <a:chExt cx="6337300" cy="2326967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-517913"/>
                                <a:ext cx="5603875" cy="23269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FE20BB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E20B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Οδηγίες</w:t>
                                  </w:r>
                                </w:p>
                                <w:p w14:paraId="7CD36A79" w14:textId="0892998D" w:rsidR="00D75FAB" w:rsidRPr="00FE20BB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FE20BB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Διαβάστε αυτές τις οδηγίες πριν από την εκτέλεση τυχόν νέων </w:t>
                                  </w:r>
                                  <w:r w:rsidRPr="00FE20BB">
                                    <w:rPr>
                                      <w:rFonts w:asciiTheme="minorBidi" w:eastAsia="Helvetica Neue Light" w:hAnsiTheme="minorBidi"/>
                                    </w:rPr>
                                    <w:t>συμβάσεων ή</w:t>
                                  </w:r>
                                  <w:r w:rsidR="00FE20BB">
                                    <w:rPr>
                                      <w:rFonts w:asciiTheme="minorBidi" w:eastAsia="Helvetica Neue Light" w:hAnsiTheme="minorBidi"/>
                                      <w:lang w:val="en-US"/>
                                    </w:rPr>
                                    <w:t> </w:t>
                                  </w:r>
                                  <w:r w:rsidRPr="00FE20BB">
                                    <w:rPr>
                                      <w:rFonts w:asciiTheme="minorBidi" w:eastAsiaTheme="majorEastAsia" w:hAnsiTheme="minorBidi"/>
                                    </w:rPr>
                                    <w:t>γραπτών</w:t>
                                  </w:r>
                                  <w:r w:rsidR="000B0A3F" w:rsidRPr="00FE20BB">
                                    <w:rPr>
                                      <w:rFonts w:asciiTheme="minorBidi" w:eastAsiaTheme="majorEastAsia" w:hAnsiTheme="minorBidi"/>
                                      <w:lang w:val="en-US"/>
                                    </w:rPr>
                                    <w:t> </w:t>
                                  </w:r>
                                  <w:r w:rsidRPr="00FE20BB">
                                    <w:rPr>
                                      <w:rFonts w:asciiTheme="minorBidi" w:eastAsiaTheme="majorEastAsia" w:hAnsiTheme="minorBidi"/>
                                    </w:rPr>
                                    <w:t>συμφωνιών με έναν υποδιανομέα/εκπρόσωπο.</w:t>
                                  </w:r>
                                </w:p>
                                <w:p w14:paraId="3FC5E0A1" w14:textId="36795F21" w:rsidR="00D75FAB" w:rsidRPr="00FE20BB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FE20BB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Εκτελέστε μια γραπτή συμφωνία με όλους τους νέους </w:t>
                                  </w:r>
                                  <w:r w:rsidRPr="00FE20BB">
                                    <w:rPr>
                                      <w:rFonts w:asciiTheme="minorBidi" w:eastAsia="Helvetica Neue Light" w:hAnsiTheme="minorBidi"/>
                                    </w:rPr>
                                    <w:t xml:space="preserve">υποδιανομείς/εκπροσώπους </w:t>
                                  </w:r>
                                  <w:r w:rsidRPr="00FE20BB">
                                    <w:rPr>
                                      <w:rFonts w:asciiTheme="minorBidi" w:eastAsiaTheme="majorEastAsia" w:hAnsiTheme="minorBidi"/>
                                    </w:rPr>
                                    <w:t>και</w:t>
                                  </w:r>
                                  <w:r w:rsidR="000B0A3F" w:rsidRPr="00FE20BB">
                                    <w:rPr>
                                      <w:rFonts w:asciiTheme="minorBidi" w:eastAsiaTheme="majorEastAsia" w:hAnsiTheme="minorBidi"/>
                                      <w:lang w:val="en-US"/>
                                    </w:rPr>
                                    <w:t> </w:t>
                                  </w:r>
                                  <w:r w:rsidRPr="00FE20BB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συμπεριλάβετε τις προβλεπόμενες ρήτρες και διατάξεις. </w:t>
                                  </w:r>
                                </w:p>
                                <w:p w14:paraId="25474486" w14:textId="646D7FC1" w:rsidR="00D75FAB" w:rsidRPr="00FE20BB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FE20BB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Για υπάρχουσες σχέσεις </w:t>
                                  </w:r>
                                  <w:r w:rsidRPr="00FE20BB">
                                    <w:rPr>
                                      <w:rFonts w:asciiTheme="minorBidi" w:eastAsia="Helvetica Neue Light" w:hAnsiTheme="minorBidi"/>
                                    </w:rPr>
                                    <w:t>με υποδιανομείς/εκπροσώπους</w:t>
                                  </w:r>
                                  <w:r w:rsidRPr="00FE20BB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, θα πρέπει να συναφθεί συμφωνία με οποιονδήποτε </w:t>
                                  </w:r>
                                  <w:r w:rsidRPr="00FE20BB">
                                    <w:rPr>
                                      <w:rFonts w:asciiTheme="minorBidi" w:eastAsia="Helvetica Neue Light" w:hAnsiTheme="minorBidi"/>
                                    </w:rPr>
                                    <w:t xml:space="preserve">υποδιανομέα/εκπρόσωπο </w:t>
                                  </w:r>
                                  <w:r w:rsidRPr="00FE20BB">
                                    <w:rPr>
                                      <w:rFonts w:asciiTheme="minorBidi" w:eastAsiaTheme="majorEastAsia" w:hAnsiTheme="minorBidi"/>
                                    </w:rPr>
                                    <w:t>δεν καλύπτεται ήδη από συμφωνία.</w:t>
                                  </w:r>
                                </w:p>
                                <w:p w14:paraId="787CB790" w14:textId="18D92B20" w:rsidR="00E02BCE" w:rsidRPr="00FE20BB" w:rsidRDefault="00D75FAB" w:rsidP="0008029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FE20BB">
                                    <w:rPr>
                                      <w:rFonts w:asciiTheme="minorBidi" w:eastAsiaTheme="majorEastAsia" w:hAnsiTheme="minorBidi"/>
                                    </w:rPr>
                                    <w:t>Ελέγξτε τις συμφωνίες υποδιανομέα/εκπροσώπου με τους κατασκευαστές σας για</w:t>
                                  </w:r>
                                  <w:r w:rsidR="00FE20BB">
                                    <w:rPr>
                                      <w:rFonts w:asciiTheme="minorBidi" w:eastAsiaTheme="majorEastAsia" w:hAnsiTheme="minorBidi"/>
                                      <w:lang w:val="en-US"/>
                                    </w:rPr>
                                    <w:t> </w:t>
                                  </w:r>
                                  <w:r w:rsidRPr="00FE20BB">
                                    <w:rPr>
                                      <w:rFonts w:asciiTheme="minorBidi" w:eastAsiaTheme="majorEastAsia" w:hAnsiTheme="minorBidi"/>
                                    </w:rPr>
                                    <w:t>να προσδιορίσετε τυχόν απαιτήσεις ή όρους σύμβασης που αφορούν τον κατασκευαστή.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CE01FF" id="Group 8" o:spid="_x0000_s1027" style="position:absolute;margin-left:12.75pt;margin-top:432.85pt;width:499pt;height:183pt;z-index:251671552;mso-height-relative:margin" coordorigin=",-5179" coordsize="63373,232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L2PfkAwAAQwkAAA4AAABkcnMvZTJvRG9jLnhtbKxWTW/jNhC9F+h/&#10;IHRPZFv+iI04CzdpggXS3WCTIseCpiiLjUSyJB3b/fV9Q0lx7OxiN4seogw5w+HMmzdDn3/Y1hV7&#10;ls4ro+dJ/7SXMKmFyZVezZM/H65PzhLmA9c5r4yW82QnffLh4tdfzjd2JgemNFUuHYMT7WcbO0/K&#10;EOwsTb0oZc39qbFSQ1kYV/OApVulueMbeK+rdNDrjdONcbl1RkjvsXvVKJOL6L8opAifi8LLwKp5&#10;gthC/Lr4XdI3vTjns5XjtlSiDYP/RBQ1VxqXvri64oGztVNvXNVKOONNEU6FqVNTFErImAOy6feO&#10;srlxZm1jLqvZZmVfYAK0Rzj9tFvx6fnG2Xt754DExq6ARVxRLtvC1fQfUbJthGz3ApncBiawOc6y&#10;SdYDsgK6QTYY9rGIoIoSyO/PnYz6k2k/63S/f+P8eDqekE3aXZ8eBGWVmOGvRQLSGyS+zxicCmsn&#10;k9ZJ/UM+au6e1vYERbM8qKWqVNhFAqI8FJR+vlPizjULgHrnmMrnyShhmtfgPbR0KcNGLr0AA2+V&#10;fvKpcVyv5F9KGO1P/7Yryp38kYvGIaeEb4148kyby5LMF96C2Gi3iNSheUrLg2iWlbLXqqqYM+FR&#10;hfK+5BYR9SNfSdkCgZiOWPUVLBvGXhmxrqUOTQs6WQETJFAq6xPmZrJeSiTvPuZ9EAPtH3CfdUqH&#10;pvzeiS9IgHpyOO2NwB7cPcgmk2mrD04GURINKJsugQYZD66y5eYPk8MpXwcT8/gRrk6yySBDAYiq&#10;Z/1BfzyK+HVMA9DOhxtpakYC4keM0Tl/vvWhIWVnQn2hDcGKfT6r9MEG2Es7MXqKtxWRDDUZJp3v&#10;QMfqDezvauZYTURJbve8m3a8e6BG/c1sWYS2NaJ2Z2GL7ZZDtN/EuQej7fpJlg0HAA2YHbRwNwBG&#10;4152NmlRxQB408D/P6x8JuNkb4uyDz5KYVfJpiRfZIEmjJOLNuKbIi8rx545mMeFAIObFqJywZqs&#10;CpT0PQdbezraRPWewy8n4s1Gh5fDtdLGRfIdhZ0/dSEXjT249SpvEsN2uY3TZ0z8pp2lyXcoOQZA&#10;HOPeimsFit9yH+64w4OHFsQjHj7jU1RmM09MKyWsNO7fr+2TPagLbcI2eEDnif9nzWmuVh81SD3t&#10;D4f04sbFcDQZUJu/1ixfa/S6vjSoCgYGoosi2YeqEwtn6ke89Qu6FSquBe6eJ6ETLwNWUOC3gpCL&#10;RZSbcX2r7y2GfDPwqIEfto/c2bbLA5j8yXRtxGdHzd7YUn20WWDaFCpOgj2qLf5o6SjFlxrSwU+B&#10;1+totf/tc/EfAAAA//8DAFBLAwQKAAAAAAAAACEALKjmrVtzAABbcwAAFQAAAGRycy9tZWRpYS9p&#10;bWFnZTEuanBlZ//Y/+AAEEpGSUYAAQEAANwA3AAA/+EAgEV4aWYAAE1NACoAAAAIAAQBGgAFAAAA&#10;AQAAAD4BGwAFAAAAAQAAAEYBKAADAAAAAQACAACHaQAEAAAAAQAAAE4AAAAAAAAA3AAAAAEAAADc&#10;AAAAAQADoAEAAwAAAAEAAQAAoAIABAAAAAEAAAKKoAMABAAAAAEAAADDAAAAAP/tADhQaG90b3No&#10;b3AgMy4wADhCSU0EBAAAAAAAADhCSU0EJQAAAAAAENQdjNmPALIE6YAJmOz4Qn7/wAARCADDAo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sAQwABAQEBAQECAQEC&#10;AgICAgIDAgICAgMEAwMDAwMEBQQEBAQEBAUFBQUFBQUFBgYGBgYGBwcHBwcICAgICAgICAgI/9sA&#10;QwEBAQECAgIDAgIDCAUFBQgICAgICAgICAgICAgICAgICAgICAgICAgICAgICAgICAgICAgICAgI&#10;CAgICAgICAgI/90ABAAp/9oADAMBAAIRAxEAPwD+/iiiigAooooAKKKKACiiigAooooAKKKKACii&#10;igAooooAKKKKACiiigAooooAKKKKACiiigAooooAKKKKACiiigAooooAKKKKACiiigAooooAKKKK&#10;ACiiigAooooAKKKKACiikLBetAC0U0ugGSQPrUYuIGOFdD9CKVxqLJqKZ5ietPpiCiiigAooooAK&#10;KKKACiiigAooooAKKKKACiiigAooooAKKKKACiiigAooooAKKKKACiiigAooooA//9D+/iiiigAo&#10;oqtPcw26s8zKqqu5mY4AH1oBIlGTz+vSgj0IFfKHir9uH9krwTqbaN4k8feGre7Q7ZIFvY5HQ+jB&#10;CcfjiuY/4eK/sU4x/wALD8O/T7SK8CrxRltOThPFQT7OS/zPqsPwLnVaCqUsBUkns1CTX5H2t+7o&#10;/d18Vf8ADxn9ij/oofh7/wACF/xo/wCHjP7FH/RQ/D3/AIEL/jWf+uGVf9BcP/Aka/8AEP8APf8A&#10;oX1f/AJf5H2r+7o/d18Vf8PGf2KP+ih+Hv8AwIX/ABo/4eM/sUf9FD8Pf+BC/wCNH+uGVf8AQXD/&#10;AMCQ/wDiHuff9C6r/wCC5f5H2r+7o/d18Vf8PGf2KP8Aoofh7/wIX/Gj/h4z+xR/0UPw9/4EL/jR&#10;/rhlX/QXD/wJB/xD3Pv+hdV/8Fy/yPtX93R+7r4q/wCHjP7FH/RQ/D3/AIEL/jR/w8Z/Yo/6KH4e&#10;/wDAhf8AGj/XDKv+guH/AIEg/wCIe59/0Lqv/guX+R9q/u6P3dfFX/Dxn9ij/oofh7/wIX/GkP8A&#10;wUZ/YpIwPiH4e/8AAhf8aP8AXDKv+guH/gSD/iHuff8AQuq/+C5f5H2uCAOfpS46elfE3/DxP9is&#10;DJ+Inh3PtcLXsPw0/aZ+AXxjm+z/AAy8W6DrU3U29jeRSSgD1jDbh+VdOE4iwFefs6OJjJ9lJN/m&#10;ceO4PzbC0/a4nB1IR7yhJL72j3qikBBGRS17R82FFFFABRRRQAUUUUAFFFFABQelFIehoAaBzkin&#10;cDiuN8ZePvBfw70STxH451Sx0iwiwJLvUJ0t4l9BucgZ9q+efD/7dv7InibWV0DRfiD4YlupHEaR&#10;tfRIHc8AKSQDz6E15uJzfC0ZqnWqxjJ7JtJv0PWwWQ47E0pVsPh5TjHdqLaXq0tD65oqlbXkF3Gs&#10;1syvG4DK6MCGB6EEZyCOc1dr0YtNXR5UotOzCiiimIKKKKACiiigAooooAKQ9KWmt0zQA0/MeBTh&#10;xxXk3xY+Nnwv+B/hpvF3xU1my0WxUlVlvJApkYfwRr952/2VBNfnNrH/AAWg/Y+069a10/8A4SS/&#10;jU4FxBprojfQSlGI/Cvms54xyvL5KnjsVGm+zav9x9pw34dZ7nEHVyvA1K0Vu4xbX37H66UhAYYN&#10;fjz/AMPrf2S/+fPxV/4Lx/8AHaP+H137Jv8ADZ+Ks/8AYPH/AMdrxP8AiKXD3/Qwh96Ppf8AiBPG&#10;P/Qoq/8AgLP2DIGOeTX5zft2/wDBQDwd+yBoUehadBFrHjDUYWl03R/M2xwRgkfaLplyUjyCFUfM&#10;5BAwAWHh0/8AwWt/ZRMR8qy8Vs4UlQNPUZIHAyZa/mr+N/xY8Q/HH4s678VPFMrvdazfyXAV2JEM&#10;GcQwrkcLFHtQfT1Jr8z8UfG7CYTAcmS4iM6s9LrXlXf17H7f4EfRgx+Y5r7TiXCTpUKST5ZJpzd9&#10;Ip9tNX6dz0r4x/tmftL/AB01aXUPHPi3VVhkYmPTNKmexsolP8KxwMpbHTMhZvU14Dpni7xboV3/&#10;AGhomrarZXGd32i0vJ4Xz7sjqT+NdB8MPhX4/wDjN4ytvAPwy0y41bVbvLR2tuMbUGNzuxwsaLn5&#10;mY7R06mvsn4mf8Evv2wfhb4Nm8c61oNre2lpD9ovotJvIru4gjX7zGJcM+P4igYAe1fyNDL89zWN&#10;TMIwnVUdXL3nbrv0t5bH+hVbNuE8gdLJp1aOHc17tP3Y3T0WnW/4npP7LH/BVz48fBPV7XQ/ivdX&#10;HjPwxvVJ0vSp1S1jzhnguCAZcDnZLknGA61/U78LPid4M+MPgjTfiL8P7yPUNJ1S2W4tbqM9jwUZ&#10;TyrqQVZSMggg4Ir+A8DPB688nj29eOnP+Sf1a/4Js/8ABQLRP2So9e8FfFUandeGtQ2X+nRWMXny&#10;W1+DtlwhZSFmQqWOcbk4AJNftHg74y18LiVl+b1r0pbSlvF+b7ep/Nn0kfo1YTHYOWb8N4blrxac&#10;oQWk1s2orRSW+m631sf1u0EZr8eP+H1v7Jf/AD5+Kv8AwXj/AOO0n/D639kztZ+Kv/BeP/jtf07/&#10;AMRS4e/6GEPvR/DP/ECOMP8AoUVf/AGfsOSOnrTSx3bRX49n/gtf+yd/z6eKsdP+QeP/AI5Xq/wu&#10;/wCCr/7HXxP1eLQf7cutDurhxHCuv2r2cLMei+e2YQT2y4rpwviRkNaoqVPHQbey5kceP8GeK8LS&#10;lXr5VVUYptvkeiW5+lx+71pq7SeBVG0vba+hjurRlkilQSRyRkMpVhkEEcEEVfGAQK+1jJNXR+aS&#10;i02mPoooqiQooooAKRulLSHpQA1Rj3pOnJ/AU07FU/WvGvFf7QfwU8DeMrP4e+L/ABPouna3qBUW&#10;emXl3FFcTFjhdqMwb5j09a58RiqdJc1Waiu70OnC4OrXk4UYOTWtkr6Ld/I9pPAz1pCynrXiHxZ/&#10;aO+CnwLSzk+LfiLTtBW/LCz+3yBPO2csFz1xXjB/4KL/ALFIOT8Q/D3/AIECvNxfEeAw83Sr4mMZ&#10;Lo5JP8z28Bwdm2KpqthsHUnF9Ywk196R9q/u6P3dfFX/AA8Z/Yo/6KH4e/8AAhf8aP8Ah4z+xR/0&#10;UPw9/wCBC/41zf64ZV/0Fw/8CR2f8Q9z7/oXVf8AwXL/ACPtX93R8navir/h4z+xR/0UPw9/4EL/&#10;AI0D/gov+xU3T4h+HR35uFo/1wyr/oLh/wCBL/MP+IfZ9/0Lqv8A4Ll/kfaoIHvmlB+bB446V8UH&#10;/gor+xUoz/wsTw5/4Er1r6I+F/xn+Fvxn0pte+Fuu6ZrtojbJJtNuEnCN/dfYTtPscV2YLPsDiZ+&#10;zw9eM32Uk2efmPCmZ4On7bF4SdOO15Rklf1aR6lRRRXrnz4UUUUAFFFFAH//0f7+KKKKAM6+uoLG&#10;0lvbp1jjiQySSMcBVUZJyemBX8jf7fn/AAUO8e/tGeML/wAB/D7ULnTfAllcPbQxWbtFJqpjJVp5&#10;3UhjExH7uPIBXBbJIA/oP/4KO+MdW8D/ALGPjnXNEd4rh9MWwWVCVZEvJVt3II5B2SHBHev4rgMA&#10;Y7cflX8ofSP42xOGdLKcNJxU480mtG1dpK/bR37n9+fQu8LsDjfrHEONpqcqclGCauk0k3K3fVJP&#10;pqMVUjG1AFGc/KKdRRX8bH+kt2JhaMLS0U7sLsTC0YWloouwuxMLRhaWii7C7EwtGFpaKLsLsTC0&#10;YWloo5mF2A4ORVzT7690jUYdY0eee0vLZxLb3Vq5imjZeQyuhBU+4NU6OvFNTafMiKkFOLjJXuf0&#10;zf8ABLP/AIKA+JPjBeH4AfGi7FzrltaG50TV5cLLfQRYDxS84aZB82R95cnGQc/ueq8Zr+Dv9mrx&#10;lqfgH9oPwX4t0h2jmtPElgCU/iimmWKVP+Bxuy/jX93ltJ50Ecx43KGwevPNf374A8aYnNcrnRxc&#10;nKdFpcz3aa0u+tj/ACP+lr4aYPIM9pYjL4KFPExcuVbKSdnZdE9HYt0UUV+8n8ohRRRQAUUUUAFB&#10;6cUU12AHPfpQwGMwRSW4xXzP+0/+0/8ADn9lf4cXHj/4gXJMm1odM0uJh9pv7rBKRRIcE56s33VH&#10;Jp/7T/7UHw7/AGVvhrc/EHx/cAucw6VpsRBub+5xlYol/Vm+6o5Nfxv/ALSH7SPxJ/ah+I9x8Rfi&#10;PcEsd0WmabGxNrp9tn5YoR64+855c9ewH4t4ueLNDIaDw+HaliJLRfyr+Z/oj+l/o+/R+xPFmKWL&#10;xicMJTfvS6za+zH9X09Sf9pP9pr4pftS+PZvGvxKvHaESE6Zo8Tt9isIsnakadC4H3pGG5uegwK+&#10;eiFkBUqpB6g8g0UV/n/mmY1sZXnicTJznLdvqf67ZLkuFy7C08FgqShTgrJLZH6pf8E/v+Cjnir9&#10;mzXbb4e/FC6utT8D3LrCPNLTXGkFsYkhJyzQj+OPsOU5G0/1feGPE2g+MNBtPEnhi6gvdPvYUubW&#10;6tnEkUscgyrKwJBB/wA4r/PwHWv1F/4J6/8ABQnXv2YPEEPw++IU1xe+Bb+4AdOXk0mRzzPCOSYj&#10;1kjA/wBpecg/0b4NeNEsC45Zms26T0jL+Xyfl+R/F30lfo0wzONTPchpKNZazgtp+a7S/P1P67ie&#10;w7UD16c9K5zwx4n0LxhoVp4n8MXcF7p9/AlzZ3du4eOWKQZVlZeCCOldGNoNf2vSqKSU4u6f6n+Y&#10;9WlKEnCas1o0SUUUVqZhRRRQAUUUUAFYHinxDpvhTw7feJdXfy7XT7SW9uZP7sUKF2P4AVv186ft&#10;cll/Zk8dupII8L3/ACOv+qNcGa4p0MLWrR3jFv7k2epkmCjicbh8PJ2U5Rj97SP46f2rf2kfGX7T&#10;3xd1Dx94puJTaLPJBo2nbyYrO0DYRUXoGIALtjJPfoK+as8BR2pB6H1r9Rf+CYf7Jvwj/at8X+J9&#10;F+LEV/LDpNlaz2gsbg27bpmkDbjtbPCjH41/mRgMvxvEOcewU71K0nq/m/yP9w83zjLOD+HPrMqT&#10;jQw8Y+7Fa2dlon5vU/LvDj1/WjLe9f1sP/wRw/YzC8WniHOP+gmf/jdfzO/tPfD/AMP/AAq/aC8X&#10;fDrwmsqabo2t3FhZJO/mSCKM4UM+Bk++BXu8ceFGZZBQhiMdKLUnbR3e1+x8n4WfSCyXi3GVcFls&#10;JxlCPM+ZJK17dGzwgknrQM9qSgcEfXj69q/MEfuqP3o/4IXXHhCPxr47juzCNafT9P8AshfG82iv&#10;L5wjzzjeU344+7nmv6PLqW1S2kecqsYQ72bgAAckn0r+BP4c/Efx18JfFtr46+G+qXOkatZk/Z7y&#10;2bna3DI6HKsjD7ysCpr62+I//BSf9sP4peEJvA3iHxMtvY3cfkXv9lWqWs1xGeGV5gSyg/xbNpPr&#10;2r+pvDbxyy/J8lWAxNCTnC9rWs73eup/BvjZ9FvOOI+JpZxgsTCNOry83M3ePKlF2smnor7rW9+5&#10;8zfHR/C8vxp8Wv4LMf8AZB8SaidN8rHl/ZzcOU2Y427cbccYx7V5WM9qMAjI59/X3/z/AFJpK/mX&#10;HYn29apWtbmbfpfXQ/uLKcB9VwtLDc3NyRSv1dla475vej5vem1+yH/BMD9iX4HftXeDvFWtfFiH&#10;U5Z9H1S2tLP7BdG3Ajlh8xt3yvuOe9e3wlwviM5xsMBhWuaV2r6LRXZ8x4h8e4LhrK6mbY+MnTg0&#10;vdV37z5Vbbqz8cTu75oLbhtYcd+9f1qS/wDBHL9jWOB3Fn4iyqk/8hM+n/XOv5YfiboFh4V+JHiH&#10;wvpIcWum65f6fbCQ7mEVvcPGgY4GTtUZOOua+j458L8w4ehSqYyUWpuy5XfXTfRdz4vwr8dso4vq&#10;4ihlkJxdJJvnSWjvbZvsfux/wRo/ay8Sahr11+y/41u5Lq1jsn1HwvLcMWeBYSBPaAsSSm1g8Y/h&#10;AYDjGP6JV65Ffxsf8Eqyw/bq8FpGxAI1TIHcf2dcHBHpnpX9kyEmv67+j5nlfG5AlXlf2cnFelk/&#10;wvb0P87vpe8L4XLOLpvCQUVWhGcktuZuSb+fLd+buSUUUV+5n8thSN0paRulAEYPUHtQxx/WkLA8&#10;96/PD9vH9vHwh+yV4NbTNPeLUfGGpQMdI0kEHy88efcAcrEv5seB615Gd55hsuw1TGYuXLGOr/yX&#10;dnv8McM47OMdSy7L6bnUqOyS/N9kt2+hkft8/t9+FP2UfCj+HPDrw6j4z1CA/wBnabkMtsrDH2i4&#10;A5CjsvVj7V/JvqfjnxX8RPibH448bXs9/q2oatBc3N5M2WLmVSAv91V6KBwBWL438beKviN4svvG&#10;3ja9n1HVNRmae7u7htzMxPQddqjoqjoKzfDp/wCKhsP+v63/APRi1/n1x74mYniHMKbfu0oyXLH5&#10;7vzP9f8Awh8D8DwhlFWKtPETi+effT4Y9or8d2fuz/wWXkZ/AXwuZySTZuST97Pkr1r8DsA9a/e7&#10;/gst/wAiB8Lf+vJ//RK1+CNR41/8j+r6R/8ASUT9F9/8Yhhv8VT/ANLYmFowtLRX5Pdn9C3YmFow&#10;O1LRTTYXFHWvt3/gnb8UvFnwu/a28InwxcyxW+valFoerWoJWO4t7nIAde5RtrqeoIPODXxDX0r+&#10;xt/ydf8ADz/sbLHP/fdfR8HYidLNcJKnKz546r1R8T4kYKliMgzCjXjeLpz0e3ws/ubjz1P1wanB&#10;Havz7/aS/wCCjXwK/Zb+Isfwz+JEOtvfSWMOoB9PtDPF5UzMo+YEcgocjFe8fs7ftS/Bj9p/w7N4&#10;j+Eerpfrassd7aSo0F1auwyolgkAdc9jjB7Zr/TPD8U5dWxc8DDERdWO8bq6+R/iBjOBM4w+X080&#10;rYOcaE9p8r5X2121Po2iiivoD5MKKKKAP//S/v4ooooA/O7/AIKn/wDJjHjX/rnZf+lcNfxs44J9&#10;K/sm/wCCp/8AyYx41/652X/pXDX8bGcA1/DH0mP+R1Q/69r/ANKkf6m/Qf8A+SYxf/X5/wDpET9o&#10;vhZ/wRo8c/FL4caH8RbHxvpVrDrelW2qR20llMzRLdRLIEYg8lQ2M9zXoA/4IU/EL/of9I/8AZ//&#10;AIqv3E/ZB+X9l3wAB1/4RHSsf+AsdfRpAP8AWv3PKvAvhurhqVSWHd2k37z3td9T+U87+lPxtSxl&#10;elTx1lGTS9yGybt0P5rv+HFXxC/6H7SP/AGf/Gj/AIcVfEL/AKH7SP8AwBn/AMa/pU4/yaDgev51&#10;3f8AEBeGf+gZ/wDgUv8AM8z/AImx46/6D/8AySH/AMifzV/8OKviF/0P2kf+AM/+NH/Dir4hf9D9&#10;pH/gDP8A41/Spge/50ce/wCdH/EBeGf+gZ/+BS/zD/ibHjr/AKD/APySH/yJ/NX/AMOKviF/0P2k&#10;f+AM/wDjR/w4q+IX/Q/aR/4Az/41/Srj6/nRj6/nR/xAXhn/AKBn/wCBS/zD/ibHjr/oP/8AJIf/&#10;ACJ/NV/w4q+IX/Q/aR/4Az/40f8ADir4hf8AQ/aR/wCAM/8AjX9KuPr+dGPr+dP/AIgJw1/0Df8A&#10;k0v8w/4mx46/6D//ACSH/wAifzVf8OKviF/0P2kf+AM/+NH/AA4p+IX/AEP2kf8AgDP/AI1/Spx/&#10;k0Y44z+dH/EBeGv+gb/yaX+Yf8TY8df9B/8A5JD/AORP5q/+HFXxB5x4+0gY9bCf/wCKr44/bK/4&#10;J3eJf2OPBumeMdd8TWOtLqV/9gSC2tpIWQhN27LEgjtiv7GV5681+Hv/AAXEx/wpLwqB/wBDA3/o&#10;k18V4i+DeQYDJMXjMNh+WcFdPmb19G7H6f4MfSN4uzbijL8ux2M56dSdpLlirqz6pXP5zPhOcfFX&#10;wv8A9jHpv/pVHX99Wmf8eEP/AFyT+VfwKfCj/kqvhf8A7GPTP/SqOv769M/48If+uSfyrzfouf7r&#10;jv8AFH8me/8ATv8A99yr/DP80X6KKK/qw/gMKKKKACkPSlprHapPoM0MAwAMde9fMf7UP7UXw2/Z&#10;X+G1x4/+Ic480ho9L0uEg3V9dY+SKJSQeuNzcBByTil/ai/ai+G37Kvw3m+IPxBnHmENFpelxMPt&#10;N/ckfLFEnX0LMeEHJOBX8cP7SH7R/wAS/wBqD4k3HxG+JFxl/mh03TYWP2bT7XORFCpx143vjLkZ&#10;PYD8W8WvFqhkNB4ag1LESWi/lX8z/RdT+mPo+/R+xPFmKWLxacMJB+9LrN/yx/V9PUd+0l+0h8SP&#10;2oviVcfEb4jXJJJaLS9MiJ+zWFqTlYolPf8AvuRlyOewHgFFBr/P7Mcwr4qvPEYiblKTu29z/XXJ&#10;snw2X4WngsFTUKcFZJbIKK6fw14J8YeM5JYfB+k6jqjwKrTLp8DzlA3ALBA2Accetdf/AMKJ+Nvf&#10;wh4k/wDBdP8A/E0UMur1I80Kba9C8Rm2Gpy5KlVJru0eU0oYgcVb1HTr/SL+bS9Vgmtbm3kMM9vO&#10;pSSJ1OCjqeQQeuap1yuLTaaO6E1JKUXdM/UT/gnv/wAFCNd/Zc1+H4f/ABAlnvvAl/PiSMkyS6VJ&#10;IeZoRyTETy8f1K4OQf6zfC3inQPGmgWninwvdwX2n30CXNndWzh45Y3AYMpGRggg9a/z7wce9fqR&#10;/wAE8P8AgoLrX7MGvxfDv4hzzXfgbULgFkJMj6VLITumhHJMZz86e25cHIP9LeDHjI8A4ZXmcv3W&#10;0Zfy+T8vyP4g+kt9GuOaRqZ9kdO1dK84L7a6tf3v/SvU/rrJOM5x7UDIIHSuc8NeJND8XaHaeI/D&#10;d1DeWN9Alza3Vu4kjkjYZVlIyCCK6QYPNf21TmpxUou9z/MSpTlCThNWaH0UUVoZhRRRQAV85/td&#10;/wDJsXjz/sV7/wD9FGvoyvnP9rv/AJNi8ef9ivf/APoo14/EP/IvxP8Agl/6Sz6DhP8A5GuC/wCv&#10;kP8A0pH8KdfvF/wQtGfiJ45H/ULsP/Rk1fg7X7wf8ELf+SjeOv8AsF6f/wCjJq/z78F3/wAZTg/W&#10;X5M/1++kx/yQeY/4Yf8ApUT+lSTAjI9q/iT/AG3/AA14kuv2t/iDPb6dfSRv4mu2SSOCRlZd3UED&#10;Ff20kZGCcYqL7JbE5ZIySOpQE1/afib4eR4iwlLCyr+z5ZX2v09Uf5leCXjDPg3MK2OhhlW548tn&#10;Ll6p32fY/wA/T/hEvFP/AEC9S/8AAaX/AAo/4RLxT/0C9S/8Bpf8K/0C/sdp/wA84/8Avgf4UfY7&#10;T/nnH/3wP8K/E/8AiVul/wBB7/8AAP8A7Y/pz/ifLEf9CeP/AIMf/wAgf5+n/CJeKf8AoF6j/wCA&#10;0v8A8TR/wiXir/oGaj/4DS//ABNf6Bf2O0/55x/98D/Cj7Haf884/wDvgf4Uf8StUv8AoPf/AIB/&#10;9sH/ABPliP8AoTx/8GP/AOQP8/T/AIRLxT/0C9S/8Bpf8KP+ES8U/wDQL1L/AMBpf8K/0C/sdp/z&#10;zj/74H+FIbK0Ix5cf/fA/wAKP+JWqX/Qe/8AwD/7YP8AifLEf9CiP/gx/wDyB/n6/wDCJ+KR00vU&#10;v/AaX/Cv6O/+CGel6ppnw98epqdtcWxfXbMqtxG0ZOLc9NwFfucbK0xt8uP2+Qf4VNFDHEf3aque&#10;uAB/LFfZ8AeBEMizKGYrGOfKmrctr3Vt7v8AI/NPFn6VdXinJKuTTy5UlNxfMp3+GSe3Kt7dxt1/&#10;x7y/7h/lX8Efxy/5LX4w/wCxp1X/ANK5a/vcuv8Aj3l/3D/Kv4I/jl/yWvxh/wBjTqv/AKVy18p9&#10;KP8A3bA+svyR979BP/f80/ww/Nn11/wSr/5Pq8F/TU//AE3XNf2VDt9K/jV/4JV/8n1eC/pqf/pu&#10;ua/sqHb6V9J9Gf8A5ENX/r5L/wBJifIfTe/5K2h/15j/AOlTHUUUV/RJ/G4U18beadTXAK4PNAI/&#10;PT9vf9uHw1+yJ4HS0sUS/wDFmrwyDRNN/gXHBuJz2jQkcdWPA9a/kG8f+PvGHxQ8YX/j3x9fS6jq&#10;2pTme6uZjkknoiDOFReiqOg/Ov62v24/2H/gv+1XrOk6z4y8Tr4V1nToHhiuQYX862dslXilkjzg&#10;jhgRjng18Bn/AII0fAfJx8YR+FtaY/8ASmv5M8YeDuJ87x7p0VF0IfCuaK+bTd7/ANI/v/6OHiTw&#10;RwzlKrYlzWKqX537OctL6KLjFrlt+O/Q/nvrb8MxtJ4k06OMFmbULdVQckkyrxX76f8ADmj4EZBH&#10;xhHX/n2s/wD5KrrfBf7D/wCwn+x7rcPxg+LvxDt/EL6U/wBqsbG6aCKMzJyhEEUkjysD0XOM9q/J&#10;8D4H53TrQqYtQpwTTcnOOiW+zP6CzX6UvDFXD1KWA9rVqyTUYKlNNyaslrG2r8zzH/gsy4j8FfC+&#10;zlwsq2LlkP3gBCgz+fFfgjX2x+3P+1jc/ta/GFvFFhFLa6DpkTWOhWsv3/IByZXHZnPOOw4r4n9q&#10;+T8UM8oZhnVfE4Z3jok+9klf5n3/AIEcL4vJ+GcJg8dHlqaya/l5m5WfonqFFFFfnx+wBRRRQAV9&#10;K/sa/wDJ1/w8/wCxssf/AEOvmqvpX9jX/k6/4ef9jZY/+h173C7/AOFLC/44/mj5Tjv/AJEmP/69&#10;T/8ASWfbv/BaM4/a6tj/ANSlY/8Ao64rzP8A4JO+Lda8Oftr+H9L0ud47fWbHUNP1GEE7Jo47eS5&#10;UEdCVkiUqeo5r0r/AILRf8nc2o/6lKw/9HXFeJf8EtiB+3L4LY+upf8ApvuK/XcfKUPEFyh/z+X6&#10;H875bRjPweSkr/7LL8mf2YDIyMf/AK6kAwKZ3B7dqcGzX9+2P8kh1FFFAH//0/7+KKKKAPzv/wCC&#10;qH/Ji/jT/rlZf+lkVfxrHoa/sp/4Kof8mL+NP+uVl/6WRV/Gsehr+GPpM/8AI5o/9e1/6VI/1O+g&#10;9/yTOK/6/P8A9Iif3U/sf/8AJr3gD/sUdK/9JY6+kK+b/wBj/wD5Ne8Af9ijpX/pLHX0eelf2jkn&#10;+40P8K/I/wAyuIv+Rhif8cvzZDx0H0oJU8fmTX8jv7TP7fP7X/gr9oXxn4R8L+ONSs9N0zxFeWdj&#10;aRw25WGGN8KoLREkAepJr9L/APgkT+0n8cPj/c+Nk+MXiC610aaunfYftMcSeV5xm348tF+9tXOc&#10;9K/NMh8aMux+b/2PSozU+Zq7ta8b3636dj9z4o+jTnOU8Pf6x18RTdLljKycua02rbxSvrrqftqx&#10;5x+tJnt/n+VfMX7ZHjPxR8O/2aPGPjXwXePY6pp+iXFzY3caqzRSopIYBgVJHuK/lDH/AAUd/bcx&#10;/wAlB1Tn/pha/wDxquzj3xbwPD1enQxdKUnJX923p1aPN8Jvo+5rxhha2LwFeEI05KL5ua97X0tF&#10;6H9q+fY/lRn2P5V/Fb/w8e/bc/6KDqn/AH5tf/jVH/Dx79tz/ooOqf8Afm1/+NV8D/xM3kv/AED1&#10;Puj/AJn6z/xI/wAS/wDQZR++f/yB/aln6/lRk+/5V/Fb/wAPHv23P+ig6p/35tf/AI1R/wAPHv23&#10;P+ig6p/35tf/AI1T/wCJncl/6B6n3R/zF/xI9xL/ANBlH75//IH9qWT1b9acGA4z3r+Kk/8ABR39&#10;t4jn4g6p7fuLX/41X61/8Ek/2pfj/wDHr4l+KdF+L3iS81y1sdLtLizhuY4UETySSKzDy0U5IUDk&#10;19Bwt49ZZm2Op4DD0ZqU9Fe1vwZ8lx59FDPeH8qr5vi8TTlCmrtRcrvW2l4pfifvgen41+Hv/BcT&#10;/kivhf8A7GB//RNfuEen41+Hv/BcT/kivhf/ALGB/wD0TX1Xi9/yTeP/AMP+R8L9HP8A5LbKf+vn&#10;6M/nJ+E//JVvC/8A2Mem/wDpTHX99mm/8g+D/rkn8hX8Cfwn/wCSreF/+xj03/0pjr++zTf+QfB/&#10;1yT+Qr8b+i5/uuO/xR/Jn9I/Tv8A99yr/DP80XaKKK/qw/gMKD0oprsFHP4UARsdoJYfhXzL+1H+&#10;1H8Nv2VPhxceP/H1xumZWh0rSoWBub+6wdscSE554LN0VeT0qT9p/wDaf+HP7LHw5n8f+P7hS7KY&#10;9L0uMg3F9cYysUa9fQsxGFHJr+OD9pH9o/4j/tR/Em4+JHxGnyxzFpmnRMTbWFrn5YoVP5s3Vzye&#10;MAfi3i34s0MhovD4dqWIktF/L/ef6I/pf6Pn0fsTxZili8WnDCQfvS6za+zH9X09dk/aP/aN+JH7&#10;T/xIufiP8R7jc5zFpunwk/ZrC1zlYYl9cfebq55PGAPA6KK/z+zDMK+LrzxGIm5Sk7ts/wBdsmyf&#10;C5fhaWCwdNQpwVklskgooorhPTR+93/BCliPHPxBAJ/5BmmZH/bS4r+kcjHHtmv5tv8AghT/AMj3&#10;8Qf+wZpn/oy4r+kg/eP0r/RbwH/5JrD+svzP8bvpWr/jN8b6Q/8ASUfwyftnkt+1r8Rixyf+Ev1H&#10;k/8AXU18zV9Mftnf8nafEb/sb9R/9Gmvmev4K4p/5GOK/wAcv/Sj/WTgD/kRZf8A9e4f+koKUDJx&#10;SUV880fWn6mf8E9P+Chmufsw67D8PPiHLNfeCL6cBs5eTS5HPM0XUmP++n4juD/WL4W8T6D4y0G0&#10;8T+GbqG8sL2Jbm1uoGDxyRuMgqwzkV/n3biOcZ9q/Uv/AIJ6f8FC9d/Zj12H4dfEKae98DXs4Dgk&#10;vJpcjnBlhHUxn+NB9QOtf074M+MzwLjleaS/dbRlvy+T8vyP4d+kt9GuOaQq5/kVO1dazgvtrq1/&#10;e/P1P66Sw7CjnPSue8M+JdD8X6FaeJPDV3BfWF9Clxa3VuweOSNxlWVhkc10AxkGv7Xp1FOKlF3u&#10;f5i1aUoScJqzW6JaKKK0Mwr5z/a7/wCTYvHn/Yr3/wD6KNfRlfOf7Xf/ACbF48/7Fe//APRRrxuI&#10;/wDkX4r/AAS/9JZ9Bwn/AMjXBf8AXyH/AKUj+FQ9T9a/d/8A4IXf8lF8df8AYL0//wBGTV+EB6n6&#10;1+73/BC44+Ivjo/9QvT/AP0ZNX+fngv/AMlTg/WX5M/1/wDpM/8AJCZj/hh/6VE/pTfhTng4r8k/&#10;i3/wV5+CPwe+JetfC/XtC8S3N5od/Lp9zPbJCYnkiOCULSAkemQK/Wx9uDnNfxAftvxLL+2N4/iJ&#10;wG8WXSk+xkAr+tfGjjbH5JgqFbL7c05W1V+h/nl9GfwyynijNcVhM3UnCFPmXK7O90j9zv8Ah+J+&#10;zz38N+LP+/Vv/wDHaX/h+H+z1/0Lfis/9s7f/wCOV5zof/BDj4batpFrqb+PtcQ3FvHMVFhDgF1D&#10;cfvPevkD9uv/AIJpeDf2RPg7B8TdA8U6nrE82s2+l/Zby2jhQLOkrltyOxyNmBxX53mmf+IeDwdT&#10;HV6dPkinJv3XolfZM/X8i4S8HsxzCjlmEq1nVqSUUnzrVuy15bb9z94P2QP22/h9+2RBrdz4D03V&#10;tOXQpLeO5GqLGu83Ksy7PLZs42nOa+1jx7+9fz5/8EIs/wBmfEYHp9p0v/0Cav6CZGPlsRyRX7d4&#10;a8QYjNMlw+Pxfxzvfps2j+ZfG7g/B5DxPjcpy9P2dNxtd3esYvV+rJeDnAobGMGv52fjd/wWS+L/&#10;AML/AIweJ/hvpXhHQbm20PXLzS4Lma6mWSSO2maNWdQhALbckCvLR/wXM+N//Ql+HfX/AI/J/wD4&#10;3XzOM8duHMPVnRqV5c0W0/clut9bH2+W/RT4zxeHpYqjhYuM0pL347Pbrof07/e7Z560qkE59TX8&#10;xA/4LmfG/P8AyJfh3nj/AI/J/wD43X6r/wDBOz9tHxp+2V4Y8Sa94v0ew0h9F1G3s4U0+Z5VkWaL&#10;zCW3quCDxgV63Dfi5kebYuOCwNZynK+ji1tvq0eBxr9Hrijh/L55nmeHUacGk2pxe7stE77n6NXf&#10;/HvJ/uH+tfwRfHL/AJLX4w/7GnVf/SuWv73bv/j3k/3D/Wv4Ivjl/wAlr8Yf9jTqv/pXLX4/9KP/&#10;AHbA+svyR/RP0Ev9/wA1/wAMPzkfXX/BKv8A5Pq8F/TU/wD03XNf2VDt9K/jV/4JV/8AJ9Xgv6an&#10;/wCm65r+yodvpX0n0Z/+RDV/6+S/9JifH/Te/wCStof9eY/+lTHUUUV/RJ/G4UUUUAfyzf8ABb6G&#10;KT9ojw2ZEVj/AMI5JgkA/wDLavxa+x25/wCWSf8AfI/wr9p/+C3n/JxXhz/sW5P/AEfX4vV/mn4x&#10;xX+suN/xL8kf7Y/Rrm/9SMrV/sP/ANKZD9ktv4okx/uj/ClSC3jbckaA+oABq3b29xdzpbWkbyyS&#10;MESKNSzMx6BVHJJ9K9bh/Z6+PU8SzQ+DPE7o4DKy6fMQQe+dvevz7DYCpW/g027dj9ix2bUMPb29&#10;ZRv3lY8e47UV7L/wzr8fv+hJ8U/+C6b/AAo/4Z1+P3/Qk+Kf/BdN/hXX/YmM/wCfEvuZwf6y5f8A&#10;9BEP/AkeNYor2X/hnX4/f9CT4p/8F03+FH/DOvx+/wChJ8Uf+C6b/wCJpf2NjP8AnzL7mP8A1ly7&#10;/oJh/wCBI8aor2X/AIZ1+P8A/wBCT4o/8F03/wATXL+KfhX8TvA9muoeMvD2s6Vbu2xZ7+0khjLe&#10;m9gBn0rOplWJhFylRaS8ma0M/wADVkoU68W305kcFX0r+xr/AMnX/Dz/ALGyx/8AQ6+aq+lf2Nf+&#10;Tr/h5/2Nlj/6HXbwt/yMsL/jj+aPL46/5EuP/wCvc/8A0ln25/wWj/5O6tv+xTsP/R1xXiP/AAS3&#10;/wCT5PBf11P/ANN9xXt3/BaP/k7q2/7FOw/9HXFeI/8ABLf/AJPk8F/XU/8A033FfrmP/wCS+f8A&#10;1+X6H895R/yZ5f8AYLL8mf2a0UUV/fx/kaFFFFAH/9T+/iiiigD87/8Agqh/yYv40/65WX/pZFX8&#10;ax6Gv7Kf+CqH/Ji/jT/rlZf+lkVfxrHoa/hj6TP/ACOaP/Xtf+lSP9TvoPf8kziv+vz/APSIn91P&#10;7H//ACa94A/7FHSv/SWOvo88jFfOH7H/APya94A/7FHSv/SWOvpCv7RyT/caH+Ffkf5lcRf8jDE/&#10;45fmz+cz46/8EePjf8UvjN4m+I+j+JPDsFprms3GpQQXC3HmxpM24K21Cu4DrjivuP8A4Jy/sNfE&#10;L9ji48VN451XS9TGuCyFuNNEo8v7OZN27zFXrv4xX6A6h8ZPhRpV9NpmpeJNDguLdzFNDLewo6Ov&#10;VWUtkEdwa3PDXj7wV4yMq+E9V07U/I2+f9guEm2bvu7thOM9q+Fyjw1yHCZl/aOGX727fxX1e+h+&#10;r8QeNPFeYZJ/Y2MnfD2ircltI25dbeS9TzT9pf4X6z8a/gd4k+FuhT29td63pc1jBcXIbyo3kXAL&#10;bcnA9q/ny/4cd/tAbR/xVXhf/vm5/wDjdf056rrGm6JZSaprE8FrbQoZJri4cRxoo6lmbAAFeef8&#10;L1+C+Mf8JV4e/wDBhB/8XXVxl4f5Lm9aFXM170VZe9bQ4fDjxc4l4dw9XD5HO0Zu8vc5tbW87aH8&#10;6n/Djn9oH/oavC3/AHzc/wDxuj/hxz+0D/0NXhb/AL5uf/jdf0V/8L1+C/8A0NPh7/wYQf8AxdH/&#10;AAvX4L/9DT4e/wDBhB/8VXyH/EEeE/5P/Jz9I/4mf8Qv+fn/AJSX+R/Op/w45/aB/wChq8Lf983P&#10;/wAbo/4cdftAf9DV4W/75uf/AI3X9Ff/AAvb4L/9DT4e/wDBhB/8VR/wvX4L/wDQ0+Hv/BhB/wDF&#10;Uf8AEEeE/wCT/wAnD/iZ/wAQv+fn/lJf5H86J/4Id/tAjkeKvC//AHzc/wDxFfol/wAE6/8Agn78&#10;Sf2PvHWv+KPHGsaRqUWr6fb2kCaaJQ6NDI7Et5igYO/jFfo7/wAL1+DPbxV4e5/6f4P/AIuui8Nf&#10;EPwN4xupLTwprGmalJCA8sdjcxzMingFghJHNe1w/wCFPDmX4unisHH95Hb3r/gfMcYePvGWb5dW&#10;y/Mp3pTVpfu0vxsds3b61+H/APwXG/5In4V/7GCT/wBEmv3BPSvw7/4Ljso+CXhU5AH/AAkLdf8A&#10;ria9TxdX/GN4/wDwnjfR1duNcp/6+foz+cv4T/8AJVvC/wD2Mem/+lMdf316ZzYQ/wDXFP5V/A18&#10;Jbe5PxS8LzCKYp/wkemHf5bbf+PqP+LGK/vk0w40+HP/ADzX+Qr8b+i7FrDY66t70fyZ/R/07KkZ&#10;Y3KuV392f5ov0UUV/VZ/AxHzjPvjNfMv7UH7UHw5/ZY+Gtz4+8fzgyHdDpWmQsDc31zjKRxqfzdu&#10;ijmvprJwRX8cP/BUX4ya78VP2t/EGjXk0n9neFZf+Ef0y2JOyPyQDcPjpueUtlupAA7V+YeLPHcs&#10;gyt4mmrzm+WPa/d+iP3L6P8A4Ux4tz6OCry5aVNc87b2T2Xq9PQ+Zv2kP2kPiR+1D8SLj4i/ES4J&#10;Y7otN06Mn7NYWxORFEp/8ebqx69gPAqKK/zkzDMa2LrTxGIm5Sk7ts/2aybJsLl+GpYLBU1CnBWS&#10;Wy+QUUUVwnqBRRRQB+9n/BCn/ke/iD/2DNM/9GXFf0lN/Q1/Nr/wQp/5Hv4g/wDYM0z/ANGXFf0l&#10;N/Q1/ot4D/8AJNYf1l+Z/jf9K7/kt8b6Q/8ASUfww/tnf8nafEb/ALG/Uf8A0aa+Z6+mP2zv+TtP&#10;iN/2N+o/+jTXzPX8FcU/8jHFf45f+lM/1j4B/wCRFl//AF7h/wCkoKKKK+ePrQooooBo/U3/AIJ3&#10;/wDBQbXv2aPElt8NvH88l34I1G6VG8xizaVJK2POjzn91z86emSOeD/WdoWtaZ4k02313RJ47m0u&#10;4knt7iFgySRuMhgRxg5r/PlGP4ulf1F/8EWvjLrvjf4L6t8NNdlkn/4Rm/RLGRySRbTruCZPZT0F&#10;f1x9HrxJxE6yyPFy5k03BvdW3j6dj/PT6YXgvhaeHfFWXx5JXSqpbSvtL1vv3uftZRRRX9gH+dQV&#10;85/td/8AJsXjz/sV7/8A9FGvoyvnP9rv/k2Lx5/2K9//AOijXjcR/wDIvxX+CX/pLPoOE/8Aka4L&#10;/r5D/wBKR/Coep+tfvB/wQs/5KN46/7Ben/+jJq/B89T9a/eD/ghZ/yUbx1/2C9P/wDRk1f5+eC/&#10;/JU4P1l+TP8AX/6TP/JB5j/hh/6VE/pTc/ujn0NfxBfttf8AJ5nj3/sbbn8/Nr+3uX5oiR6Gv4u/&#10;21vhT8VNW/ay8fapo/hrXrm2m8S3UtvdW1lM8bqW4ZXVcEe9f0Z9JOlOWW4Vwje1T9Gfxb9CutTh&#10;nmOVSajei1r/AIkf2OeDZYR4T00F1z9gg7/7Ar8oP+C1Lxt+ylYhWBP/AAltjwD/ANMriv59Y779&#10;tGNRFDL8TFVQAoVr8AD0AzxisHxDov7V3jCw/szxdZ+PtUtlkEq2+ox3txGHXOGCPkZGSAetfHcT&#10;+OUcflVfL44Gac4ON3srqx+kcDfRXq5TxBhM4qZtSlGlUU2knd2le25+0n/BCE40z4jE/wDP1pX/&#10;AKLmr+guf/Vt9DmvwV/4Ih+DfGHhLTfiAnizSdS0sz3OlmEahbPbl9qTA7d4Gce1fvc2MEN3r9s8&#10;Faco8M4OMlZ2l/6Uz+ZfpNV4T44zKcHdXh/6RE/hS/a+dF/am+IY3D/kcNU/9KHr5y81B1Ir+87V&#10;f2c/gTrupz6xrHhHw9c3V1K09xcz2ELySSOcszsVJYk5JJql/wAMvfs64/5Erwxj/sHQf/EV+MZt&#10;9GrFYnFVcQsZFc8m9npdn9I8OfTYweBwGHwby6UvZxjG/MteVJX28j+D/wAyMjqDX9Jn/BCZlb4c&#10;+P8Abz/xPrL/ANJjX64n9l39nYHH/CFeGP8AwXQcf+OV6B4N+GvgH4dW81r4E0fTtHiuXElxHp1u&#10;kCysowGYIACQOAa+q8OvAuvkeaUsxniVNRTVkn1Vj4bxk+lTheKchrZNTwMqbm4u7kmlyyT/AEO1&#10;u/8Aj3k/3D/Wv4Ivjl/yWvxh/wBjTqv/AKVy1/e7dDFtJ/1zP8q/gi+OX/Ja/GH/AGNOq/8ApXLX&#10;ifSj/wB2wPrL8kfSfQT/AN/zT/DD82fXX/BKv/k+rwX9NT/9N1zX9lQ7fSv41f8AglX/AMn1eC/p&#10;qf8A6brmv7Kh2+lfSfRn/wCRDV/6+S/9JifIfTe/5K2h/wBeY/8ApUx1FFFf0SfxuFFFFAH8tH/B&#10;bz/k4rw5/wBi4/8A6Pr8XvwzX7Q/8FvP+TivDn/YuP8A+j6/F6v81PGP/kpMd/i/RH+1/wBGv/ki&#10;Ms/wf+3SPpT9kP4r+DPgn+0J4e+JHj6yN9pen3Ja4RUDtFvGBMq/xFDyB+Vf1EWv/BVf9iF4Ukfx&#10;eFLAEo9rMCMjoRt6iv446K6eBPF3MeH6E8LhYRcZO/vJ37dGvxOHxV+jtk3F+NpY7H1ZwlCPL7rV&#10;mr3WjT77n9kv/D1b9h7/AKHBP/Aab/Cj/h6t+w9/0OCf+A03+Ffxtc+po59TX3f/ABM1nX/Pmn90&#10;v8z8v/4kd4Y/6Cq33w/+RP7Jf+Hq37D3/Q4J/wCA03+FH/D1X9h7/ocE/wDAab/Cv42ufU0c+tH/&#10;ABM1nX/Pmn90v8wf0HeGf+gut98P/kT+yX/h6r+w+T/yOEf/AIDTf/E18h/tu/8ABSP9kn4jfs5+&#10;Ivh14Lvm8S6prNmbOytBayCOCVvu3Du4AXyj8y9yQPev5lqOtefmn0i85xWGqYaVOmlNNXs+vzPU&#10;yP6GfDeAxlDGwxNWTpyUknKKV07raN/xF/P8a+lP2Nf+Tr/h5/2Nlj/6HXzVX0r+xtn/AIaw+Hn/&#10;AGNlj/6HX49wt/yMsLf+eP5o/pHjlWyTHrf93P8A9JZ9uf8ABaP/AJO6tv8AsU7D/wBHXFeI/wDB&#10;Lf8A5Pk8F/XU/wD033Fe3f8ABaP/AJO6tv8AsU7D/wBHXFeI/wDBLf8A5Pk8F/XU/wD033FfrWP/&#10;AOS+f/X5fofz3lH/ACZ5f9gsvyZ/ZrRRRX9/H+RoUUUUAf/V/v4ooooA/O//AIKof8mL+NP+uVl/&#10;6WRV/Gsehr+yn/gqh/yYv40/65WX/pZFX8ax6Gv4Y+kz/wAjmj/17X/pUj/U76D3/JM4r/r8/wD0&#10;iJ/dT+x//wAmveAP+xR0r/0ljr6PPQ184fsf/wDJr3gD/sUdK/8ASWOvo8jIxX9o5J/uND/CvyP8&#10;y+Iv+Rhif8cvzZ/Cl+2Ha2x/ao+IJaNCf+Eqv8llBz+8+lfsF/wQjhgjuviKURVymlfdUDvcV+kX&#10;jb/gmL+yF8Q/GOpeO/FHh+4m1LV7yS+vZhezKHmlOWYKGAGT6V7T+z5+yP8ABD9l+TUm+DumSad/&#10;a4h+3l55J9/kbtn3ycY3Hp61/O/B/gzmOX8Sf2xVnBw5puyvf3r26eZ/Y3iD9JXJ824K/wBW6FCo&#10;qvJTjd25bw5b9b6200OW/wCCgCBv2PfHyvgg+HroYIz1Q1/EQLO04Jij6f3F/wAK/wBAP4kfD3w1&#10;8VfBWoeAPGcLXOl6rbPaXsCuULxPwwDLgjPsa+CW/wCCSf7Eanjw1c/+B0//AMVXq+MfhNj+IMXR&#10;xGEnGKhG3vd7+h4X0cPpB5Vwfl+KwmPpTk6kuZctraK2t2j+PP7HZ/8APKP/AL4X/Cj7HZ/88o/+&#10;+F/wr+w7/h0l+xH/ANC1df8AgdP/APFUf8Okv2I/+hauv/A6f/4qvx//AIllzr/n9T/E/pH/AIni&#10;4a/6Bq3/AJL/APJH8eX2Sz/55R/98L/hSfZLP/nlH/3wv+Ff2G/8Ok/2Iv8AoWrr/wADp/8A4qj/&#10;AIdJ/sRdB4auv/A6f/4qj/iWXOf+f1P8f8hf8Tx8N/8AQNW/8l/+SP48xZ2g6RR/98L/AIV+5X/B&#10;DCKBPi/42aJFUnRLHkADpLNX6h/8Okf2I88+G7n/AMD5/wD4qvf/ANn79i74B/sya5f+IPhDpUun&#10;3GpQR2128lxJMGjiZmUYcnGCxr7Lw+8CM0yrNsPj69SDjB6pXv8AkfmnjB9K/IuIOHsZlGFoVYzq&#10;pJOSjbe+tpM+rjjB3da868efCn4dfFJbOP4h6Lp2spYTm5s4dSgWeOKUjBcI+RnH1r0ZnA4P518s&#10;/tU/tVfDj9lL4dzeN/Gk4lupEaPSdIiYefe3GPlVV6hR1dsYA96/qXN8VhaGGqVsa0qaWt9j+EuH&#10;cBjsVjKWHy6MnVk7RUd7vtY9mtvhb8NrOCO2s/D2hxRRFWjSOxt1CFeQVATAx1HpXeooQhAMADAx&#10;X8qen/8ABaj9p6Dx1/b1/YaBPohnBbQ0g2MId3KrcZ379vQnIz2r+iv9nD9oz4eftNfDi0+JPw9u&#10;hJFIBHe2UjAT2dwoBeGVR0Zc8HowORXxXBfiXk2c1J0MBO0o9GrXXddz9J8SfBLiXhqjSxWb0vcn&#10;1UuZJ9pPoz6IoPSmq6sMilJHav0c/GxjEjrX8ef/AAVS+Buv/CX9qzWfFNxE/wDZPi+T+29Ou8Hy&#10;2ldQLmIt03pIC2P7rKa/sL5I4HfNeB/tFfs7fDv9pn4cXfw5+ItoJoJVMlpeIALizuQCEmhfsynq&#10;OhHByK/NPFXgT+38reGg7Ti+aN9r9n6n7Z4C+Kv+qWewx1WLlSmuSolvyt7rzW9j+Eiivpn9qf8A&#10;ZX+JH7KPxHk8DeOYnmtZS76PrMaEW+oW4/iU9BIvG9Oqn1BzXzNnNf5yZrldfB154XEwcZRdmmf7&#10;OZBn2FzPB0sdgqinTqK6ktmv8/IKKKK809gKKKKAR+u3/BJf9pD4Ofs5+KvGGpfGDWYdIi1OxsIb&#10;J5Ud/MeF5i4GxTjAYHn1r9wP+Hnv7En/AEO1mRjj9zP1/wC+K/jJ9jRtB7fpX7fwd45Zhk2Ahl9G&#10;hGUY31d76n8veIv0WMn4kzWrm+LxNSM6lrqPLbRW6o91/ag8W6B48/aL8beNPCtwt3pmqeJL2+sb&#10;lQQJYZZMqwyMgEHjivCqQY6ilr8dzDFvE16leas5tt9tXc/o7JsshgsJRwlNtqnFRV+yVl8wooor&#10;iPTCiijrQAHj71f1Pf8ABGf4Ga98O/glqPxH8RwvbSeKbxLizhkBVvssK7Ucg/3+o9q/N3/gnF/w&#10;Ts1f496zafGL4sW0tr4Os7hZ7O0lUq2rSRtnaM/8u4IG4/xdBxzX9VGmadZaRZQ6XpsUcFvBGsUM&#10;MShUREGFVQOAAK/r/wCj74Z16dRZ5jFyq3uLvf7X+R/nV9L3xtwuIovhbLZKdnerJbJr7K877mpR&#10;RRX9cn+egV85/td/8mxePP8AsV7/AP8ARRr6Mr5z/a7/AOTYvHn/AGK9/wD+ijXjcR/8i/Ff4Jf+&#10;ks+g4T/5GuC/6+Q/9KR/Coep+tfu/wD8ELv+Si+Ov+wXp/8A6Mmr8ID1P1r93v8Aghdn/hYvjrH/&#10;AEC9P/8ARk1f59+DH/JU4P1l+TP9f/pM/wDJB5j/AIYf+lRP6VQuOv4ilXjpz6VGxbyzivxD+OH/&#10;AAWPtvgv8XfEPwqk8DT37aDqcum/bF1FIxMYjjfsMRxn0ya/vniXi3AZRSjWzCryKTsvU/yT4M8P&#10;824hrzw2UUHVnBXaTS0va+rXU/cL5vamsWAzxX89X/D960/6J3c/+DOP/wCNUf8AD92zPDfDq5x/&#10;2E4//jVfFvxt4a64v8H/AJH6T/xLFxv/ANC1/wDgUP8A5I/oSJz0PQ96fj5ga/Pn9hP9ueP9tK28&#10;RXcPh2TQP7AltYikl0tz532lXbI2qu3bt985r9BgMfe7V+iZLneHzDDQxeEnzQlez+dmfkHEvDWN&#10;yjG1MvzGnyVYWutNLpNbeTH0UmQaMjrXqHhC0UZFFAFa7/495P8AcP8AWv4Ivjl/yWvxh/2NOq/+&#10;lctf3u3f/HvJ/uH+VfwRfHL/AJLX4w/7GnVf/SuWv5S+lH/u2B9Zfkj++PoJf7/mv+GH5yPrr/gl&#10;X/yfV4L+mp/+m65r+yodvpX8av8AwSr/AOT6vBf01P8A9N1zX9lQ7fSvpPoz/wDIhq/9fJf+kxPj&#10;/pvf8lbQ/wCvMf8A0qY6iiiv6JP43CiiigD+Wj/gt5/ycV4c/wCxcf8A9H1+Lwr9of8Agt5/ycV4&#10;c/7Fx/8A0fX4vV/mp4xf8lLjbfzfoj/a/wCjX/yRGWf4P/bpH0z+x94F+GPxL/aH8OeDvi9crbaF&#10;d3JW5Lv5SyuBlImfI2hzwTmv6sYP2C/2ExAir4H8KsAowxVSW9yd3P1r+LZWKEOpIIOQRwcj0962&#10;v+El8TcBdT1IDH/P3N/8VXpeHfiLl+T0J0cVl8a7k7qTs7K22qex4fjB4MZvxHjaWJy7Op4WMY2c&#10;VzJN3392S19T+zT/AIYN/YV/6Ebwr/3wv+NH/DBv7Cv/AEI3hX/vhf8AGv4y/wDhJfE//QV1P/wL&#10;m/8AiqP+El8T/wDQV1P/AMC5v/iq/Rv+I8ZL/wBCSH3R/wAj8h/4lT4m/wCioqffP/5M/s0/4YN/&#10;YV/6Ebwr/wB8L/jR/wAMGfsKn/mRfCn/AHwv/wAVX8Zn/CSeKP8AoK6l/wCBc3/xVB8SeKB11XU/&#10;/Aub/wCKpPx4yX/oSQ+6P+Qv+JVeJv8AoqKn3z/+TP7Mx+wZ+wrn/kRfCnp9xf8A4qvj39uv9jP9&#10;iTwV+zZ4i8YaFo+i+GdU0+0afSb3TXWOWW7H+rg2hv3glPy4xx17V/MaPEvij/oKan/4Fzf/ABdV&#10;LzWNY1CMR6jeXdyoO4JcTPKob1CsxGa8vO/GrKMThKtCnk0IuSaTtHS/Xboezw79GfiTCY/D4qtx&#10;JUlGEk2rz1Sd7aya121RQJPf1r6U/Y1/5Ow+Hn/Y12P/AKHXzWfQev1r6U/Y2/5Ow+Hf/Y2WP/od&#10;fh/Cy/4U8L/jj+aP6o450yXHr/p3P/0ln25/wWj/AOTurb/sU7D/ANHXFeI/8Et/+T5PBf11P/03&#10;3Fe3f8Fo/wDk7q2/7FOw/wDR1xXiP/BLf/k+TwX9dT/9N9xX61j/APkvn/1+X6H8+ZR/yZ5f9gsv&#10;yZ/ZrRRRX9/H+RoUUUUAf//W/v4ooooA/O//AIKof8mL+NP+uVl/6WRV/Gsehr+yn/gqh/yYv40/&#10;65WX/pZFX8ax6Gv4Y+kz/wAjmj/17X/pUj/U76D3/JM4r/r8/wD0iJ/dT+x//wAmveAP+xR0r/0l&#10;jr6QPHNfN/7H/wDya94A/wCxR0r/ANJY6+jz0Nf2jkn+40P8K/I/zL4i/wCRhif8cvzZ+PfxR/4L&#10;EfBj4WfEbW/hxq/h3xBPc6HqU2mzz25h8uSSFtpKhjnB96+nf2P/ANubwF+2NLraeCtL1TTRoYtz&#10;cHUdn7z7TvC7Nmemw5zX8s/7XHgTx3d/tQePbu00LXJopPFF88c0VhcOjqZOCrLGQQexFfrd/wAE&#10;PfD3iHQrv4gHXdPv7HzV0vy/tttLb78efnb5irnGecdK/nDg3xRz3GcTf2ZiV+65pr4LaK9tfuP7&#10;S8RfAzhXLuB1nmCk/rHJTfx3V5cvN7vzZ+3Xxp+Kuk/BX4Zax8UNcgnubTRbKW+nt7bHmOkYyQu7&#10;jJ7V+Tf/AA/G+Arc/wDCLeJ8/wDbD/EV98ft52l7ffskeO7KwhmuJpPD90scMCNJI7FDgKqgkk+g&#10;r+LgfD34hAADw9r3T/oG3X/xuvW8aPEbOcmxlCllqTUo3d482tzwvoz+DPDfEuX4rEZ22pQmkrT5&#10;dLXP6Tv+H43wH/6FjxN/5B/xo/4fjfAf/oWPE3/kH/Gv5sv+FffEP/oXtf8A/Bbdf/G6P+FffEP/&#10;AKF7X/8AwW3X/wAbr8a/4jzxZ2X/AIAf0v8A8SncAfzS/wDBp/ScP+C4/wABP+hX8Tf+QP8AGmj/&#10;AILi/Abt4W8Tc9OYf8a/mz/4V98Quh8Pa/j/ALBt1/8AG69F+FX7Nvxq+MXjqw8A+EvD2rLdX0oU&#10;z3tpPBbwx/xSSSOgAVRz1yegqsP448XVaip04Jylt+7OfGfRb8O8PSnXrzcYRV23V2S3P6W/gx/w&#10;Ve8DfHzx/ZfDj4ceCvFV7qF443N+68qCLPzSyvnCoo6n8BX6wRtujDONvGT3A9a+NP2N/wBjTwB+&#10;yT4ATQ9DRLvXLtFfWtadR5txLjlVP8Ma9FUfjVv9sT9sL4ffskfD1/EPiN0vNYukeLRdEjcCa5lA&#10;4ZhnKxKeWb8BzX9a5DmGOwGVvGcQ148yV3ZWUV282f57cV5VleaZ7HL+DsLNwb5Y8zcpTf8AN5L8&#10;lqz7Bd42O0MCcfdr+V3/AIK3fs/fHfw58Wp/jR4nv7vXvCuoMIdNuQvyaSO1q6L8qL/df+LvzXzn&#10;8O/+Cjn7Q3g79oa4+PGs6lNqS6nKseraFI7Czks1bKxQp0jMYJ8tgOvXOTX9TPwx+JXwY/bO+CX9&#10;r6Wttq+iavbNa6jpt2FZ4ZCMPDNHn5XQn+oPevzOtxBlXHuAr5dRqOnUg7xT69nbqn17H7bhOFM/&#10;8Js3wmc4qjGtSqJKTS2vvG9tJLo9mfwy19N/ssftU/EX9k74kReOPBUrTWUzKms6NIxEF9bg8ggY&#10;CyKOUccqfUZr6J/4KA/sDeIv2TvEx8XeFhNfeCdRuSljdtlnsZnyRbznHsQj/wAXQ89fi34NfBvx&#10;78eviDY/DL4cWb3eo30gXdtJht4sgNPOwHyRpnJPfgDniv5Hlk+b5JnEcNTi41ovS3Xtbumf6Gw4&#10;n4e4m4cnjq84zws4vn5tklun2cfzP7lvg/8AE/w78Z/hlovxQ8LM32DW7CK+gDjDp5i5KMP7ynII&#10;9RXpYxxkfjXiP7OXwetPgJ8FfDvwktJmuhounR2slyRjzZesj47bnJNe4YP4cV/pjlUqzw1KWJVp&#10;tLm9ba/if4iZ5DDRxteOCd6ak+V/3bu34D6Q9DS0h4Ga9A8s8A/aK/Z1+HP7THw5u/hz8R7QTQzK&#10;XtLpMC4tLgDCTQP/AAsvfsehyK/jf/ao/ZZ+I37KPxKk8BeOIzNay7ptG1mNCLe/t88Mp/hlUffT&#10;qCfQgn+5w8jJz614B+0Z+zl8N/2mvhxefDn4kWiywSoz2V2gAuLO5AIjngfqrKe3RhkHINfjvit4&#10;U0M/w7q0ko14rR9/J/oz+jfALx8xfCOLWHxDc8LUfvR/l/vR8+66n8JVFfS/7U/7LHxI/ZO+JEvg&#10;Px1EZbWYtLo2tRoRb6hbqfvKeiyLwJEJypOeRg180da/z5zXK6+CxE8NiYOM4uzTP9e8gz/CZng6&#10;WOwVRTp1FdSXVf5hQelFFeeewfo1/wAE8/2LfB37ZniHxLpHizV9T0lNDtbSeFtNWMmQ3DyKwbzF&#10;bgbBjGK/U3/hxf8ABcf8zn4o/wC+Lb/43Xz/AP8ABC24gtvHPj9rh0QHTdMGXYL/AMtLj1r+kD+0&#10;dNOf9Ih9v3i/41/a/hF4dZDjsioYnG4WMpu922776dT/ADC+kT4zcVZVxVisDluOnTpRUbJJNLT0&#10;P4MPjx8PbD4T/GnxT8MtKnmurXQdbudLgubgASyJA5UM+0BcnvgV5PX0v+2ayt+1n8RmTBB8X6gQ&#10;Qc5Hmmvmiv5Az6hCljsRSpL3VKSS+eiP9GeDsXVxGU4OvWleU6cG33bim/vCiigEV5CVz6S4YOP6&#10;iv17/wCCcv8AwTl1X4/6ra/F/wCLltLa+DbWYSWtnICkmrOhzgdCIAR8zfxdB60v/BOX/gnLqn7Q&#10;GqW3xd+L9tNa+DbaUSWlnMCkmrSIc8ccW+erfxdB3Nf1R6No2meH9Lt9E0WCK1tbWJYbe3gUJHGi&#10;ABVVQMAADiv6k8FvBd4pwzbNY+5vCL6+b8vzP4P+kx9JdYFVcgyCreq9KlRfY7xi/wCbu+nqGjaP&#10;pnh7S7fRdEt4rW0tYlt7e3gUJHHGgwqqo4AArVyMjiggY70KDnHb3r+0YQUUktLH+aU5uUuaTu2S&#10;UUUVRAV85/td/wDJsXjz/sV7/wD9FGvoyvnP9rv/AJNi8ef9ivf/APoo143Ef/IvxX+CX/pLPoOE&#10;/wDka4L/AK+Q/wDSkfwqHqfrX7wf8ELP+SjeOv8AsF6f/wCjJq/B89T9a/eD/ghZ/wAlG8df9gvT&#10;/wD0ZNX+fngv/wAlTg/WX5M/1/8ApM/8kHmP+GH/AKVE/pSb/Un6Gv4ev25/+TvviJ/2NF5/6FX9&#10;wrf6k/Q1/D1+3P8A8nffET/saLz/ANCr+g/pO/8AIqw3+P8ARn8c/Qc/5KHGf9ev/bkfKNFFFfxA&#10;f6jn9FH/AAQg5034jf8AX1pX/ouav6C5jiMkdhX8+f8AwQg/5BvxGH/T1pX/AKLmr+gubJjbb1wf&#10;5V/o94Jf8kvg/SX/AKUz/F/6T/8AyXWZesP/AEiJ/M38ev8Agrf+0/8ADX42+LPh94ftPDj2Gi6/&#10;faZZme2dpfJtpmjTedwBJABJryX/AIfS/tb55s/C/wBPsr//ABdfD/7XVlfP+1L8Q2S3uSD4w1TJ&#10;WFyDm4fnIBr50+wX5/5dbr/vw/8A8TX8kcReJHEtPH4mFPFzUVOSXpd26H+hPBngrwRXyjBVq+XU&#10;nKVOLbe7bSv16n61t/wWl/a32/8AHl4W57fZH/8Ai6/X3/gmV+198Vf2t/CXinWvifDpsUujapbW&#10;loNOiMSmOaHzG3gk5OelfyL/AGC/A/49rke/kP8A/E1/SP8A8EK4LiH4d+PTLHJGDr1l/rUZM4tz&#10;03AZr7zwZ42z3G59Qw+OxE5QaldPbZ26H5V9JXws4UyrhPE4vKsHTp1VKFnHezkk+r3R+711/wAe&#10;8v8AuH+VfwR/HL/ktfjD/sadV/8ASuWv73Lr/j3l/wBw/wAq/gj+OX/Ja/GH/Y06r/6Vy19R9KP/&#10;AHbA+svyR8F9BP8A3/NP8MPzZ9df8Eq/+T6vBf01P/03XNf2VDt9K/jV/wCCVf8AyfV4L+mp/wDp&#10;uua/sqHb6V9J9Gf/AJENX/r5L/0mJ8h9N7/kraH/AF5j/wClTHUUUV/RJ/G4UUUUAfy0f8FvP+Ti&#10;vDn/AGLj/wDo+vxer9of+C3n/JxXhz/sXJP/AEfX4vV/mp4x/wDJSY3/ABfoj/a/6Nf/ACROV/4P&#10;/bmfQf7LXwOj/aL+N+ifCW41AabFqUrGe7wC6xxjcwjB4LkcKK/oOi/4Ii/szGNQ2teLC2OT9pjG&#10;T3ONlfzC+H/EGueFNYtvEPhq7uLG+tJVmtbu1cxyxSL0ZWXkEV9bR/8ABQ39tWKMRL8Q9dIUAAl1&#10;JOOP7tep4fcT8N4HDzp5xgHVm3o9Nrbbo8Txg4F41zXG0q3DebLD0lHWLutb73UXv+HzP3HH/BEP&#10;9mbvrPi3/wACY/8A4inD/giH+zJ31rxZ+NymP/QK/Dj/AIeIftq/9FD1z/vpP/iaB/wUQ/bWz/yU&#10;LXP++k/+Jr9CfiHwJ/0KH9y/+SPyF+Dviv8A9FFH73/8gfa/7f3/AATL+HH7L/wii+LPw41zU5li&#10;v4rK7sdWdHLiYNtaJgFO5SOR3HPavxZzkf0r3L4r/tKfHb452tvp/wAWfFOq63b2jb4ILuQmJXPG&#10;/YMAtjuRmvDiee/41+H8dZrleMx3tsow/sadvh8+r6n9P+FPD+e5blUcNxDjPrFZNvmXZ7K9le3o&#10;JRRRXxh+lhX0r+xr/wAnX/Dz/sbLH/0OvmqvpX9jX/k6/wCHn/Y2WP8A6HXvcLf8jLC/44/mj5Xj&#10;r/kS4/8A69z/APSWfbn/AAWj/wCTurb/ALFOw/8AR1xXiP8AwS3/AOT5PBf11P8A9N9xXt3/AAWj&#10;/wCTurb/ALFOw/8AR1xXiP8AwS3/AOT5PBf11P8A9N9xX65j/wDkvn/1+X6H895R/wAmfX/YLL8m&#10;f2a0UUV/fx/kaFFFFAH/1/7+KKKKAPzv/wCCqH/Ji/jT/rlZf+lkVfxrHoa/sp/4KoHH7DHjUH/n&#10;lZZ/8DIa/jXIyDX8MfSZ/wCRzQ/69r/0qR/qd9B7/kmcV/1+f/pET+6j9j//AJNe8Af9ijpX/pLH&#10;X0hXzd+yAR/wy94A/wCxR0rrx/y6x19IZFf2jkn+40P8K/I/zK4iX/Chif8AHL82ZjaZp0pMk0ET&#10;Enlii5P1qeG0trYH7LFHHnrsAGfyFWtuRSgYr01FLVI8lzfchkjSVPLkUMp6hhkfiKpnStL72sGf&#10;9xf8K0tvuaMDHrTcU9xKbWzM7+xtK/59of8AvhaP7H0r/n2g/wC+Fq/vNG80vZx7D9pLuZv9k6Wv&#10;H2aD/v2v+FSw2Flbv5lvDHG3TcigH9BVokDknI618fftf/thfDz9krwA/ibxI63erXSvHo2ixPia&#10;5mxwSOdsa/xMR7DmvPzPMcNgqM8ViZKMYq7bPVyTJ8ZmWKp4LBU3UqTdlFbsvftcftb/AA8/ZO+H&#10;cvivxbIs+oThotI0iNgJrufHHGciMH7zdAPev44vjt8cvHn7RHxJv/id8Q7gzXl4/wC7hUnybWEc&#10;JDCp+6qgD6nk1N8ePjz8Rf2iviFdfEX4k3b3F1OxFvAGPk2sWflhhXoqgfn3rxnk85r+AfFfxYr5&#10;/iPY0bxoRei6t93+i6H+un0fvADC8J4X61irTxc170t1Ffyx/V9fQASOnFfV/wCyP+1v8Qf2SfiI&#10;nivws73WlXLomt6G7ERXcIPJHOFlUcq/4Hg18nHpXS+D/B3if4geJ7HwZ4LsbjUtU1GdbezsrZdz&#10;yO3T2AHVmPAHJr8vyPMMVhcVSrYGTVRPS29z9z4rybL8fgK+FzSClRkveUtrd79Lbp9D+3TwF49+&#10;CX7a/wAEDfaYtrrOga1am21DT7oKzwyEYeGZOqSIeh9cEHoayP2W/wBjT4PfsmaTe6b8OLeWS51C&#10;4aa81S+Iku5ELExw78DEcYOFA69TknNeHf8ABOv9iCT9kXwLc33iO+lvPEmupFLqyRSN9ktwo+WG&#10;JOhKZ+ZyMt7Div0lGeM5Nf6X8O4KeLw+GzDNMMo4hR9Wr/l6dD/EXjHMqWAxeOynI8bKeDlO61aU&#10;rbXXW21+u48ADpRRRX2R+dBRRRQAUjdDS0UAfPX7SH7OHw8/ad+Gl38NviHbhoZVMlnexgC4srkD&#10;93PC/O1lPUdGGQcgnP8AG1+09+zB8Sv2UfiRP8P/AIgQ+ZC7NJpOrxKRbajbA4V4z0V14EkfVT6j&#10;BP8AdMQcf4V89/tI/s1/Df8Aae+G918OviNZiRHBksL6LC3FlcgHy54H5Ksp6jowyDkEivxvxY8K&#10;aGf0HWpWjXitH/Mv5X+nY/pD6P8A4+4rhLFrDYlueEqP3o9Yv+aPn3XX1P4T6XPevpD9qD9lz4l/&#10;spfEibwD4+gaWCQtLo+sxoRbahbKceZH2VxwJIzyrHjK4J+bs5Nf59ZnldfB154bEwcZRdmmf69Z&#10;DnmFzPCU8dgqinTqK6a7Gpp+t6zo0jPo15dWhkG2Q2srxlgM4BKkZAPIz61p/wDCb+NAR/xOdWxn&#10;n/S5f/iq5iilSzDEQjywqNLtd2Nq+UYSrLnqUYyb6uKb/Imubi4u53uruSSWWRt8kkpLszHqWYk5&#10;J9ah5JooHr+tcjm5O76/ezuhBRSS0X9fcHbP6npX68f8E3/+Cdmo/tDatb/F/wCLNrNbeC7OdXtL&#10;SQFH1eRDnA4BFup+838fQcZqD/gnP/wTl1f9ofVbf4tfFq3ltPBNrL5lpbOGSTWZEP3VyBi3BGGY&#10;fe6Lxk1/VZouh6X4d0u30PQ7eG0tLWFYLa2gUJHFGgwqKq8BQMYFf1D4LeDDxcoZtmsP3a1jF/a8&#10;35fmfwn9Jn6SscBGrw/kFW9Z6VKi+x3jF/zd309dnaPo2maDplvoujwRW1paxLBb28ChI40QYVVU&#10;DAA7VrfX1xSY45/ShVIPtX9owpqKslZH+aE5uT5pPVklFFFWQFFFFABXzn+13/ybF48/7Fe//wDR&#10;Rr6Mr5z/AGu/+TYfHn/Yr3//AKKNeNxH/wAi/Ff4Jf8ApLPoOE/+Rrgv+vkP/SkfwqHqfrX7v/8A&#10;BC3j4jeOv+wXp/8A6Mmr8IG6/jX7v/8ABC0Z+Ivjr/sF6f8A+jJq/wA/PBd/8ZTg/WX5M/1/+k1/&#10;yQeY/wCGH/pUT+lKQnyyO+CMV/Hn+2P+y1+0p4r/AGpPHXiTw14F8SX+n3viG6uLS8trYPFNEzZV&#10;0bcMg1/YbjAIPOaUA5H+f6V/bfiH4e0OIcNTw1eq4KLvoj/Lzwf8XcVwdjq2OwlCNRzjy2k2tLp3&#10;09D+Fz/hjn9q7/onXir/AMAx/wDFUn/DHP7V3/ROvFf4WYz/AOhV/dPg+p/z+FBHrk/5+lfkL+i9&#10;l3/QZP7l/mf0V/xPTnf/AEL6f3yPwz/4IxfCD4rfCfT/AB5H8TvD2q6Cby605rRdTi8oyiNJQ+zk&#10;5C5GfrX7kNnaQPwJo6Nk96AGA55r964R4ap5Pl1LL6cuZQvq93d3P5P8Q+N63EecYjOK9NQlVtdL&#10;ZWil+hzc3hHwvcytc3GnWUjscs7wRsWJ6kkjk+9M/wCEL8IEDOl6f/4DR/4V1Q6YNDAnpXufVKT1&#10;5F9yPkFiqv8AO/vOVPgzwieDpen/APgPH/8AE1qabo2l6Upj0u2htlYgusMax5I6Z2gZrWIyaBgc&#10;VcMPTi7xil8hSxE2rOTZBd/8e8n+4f61/BF8cv8AktfjD/sadV/9K5a/vduv+PaT/cP9a/gi+OQ/&#10;4vX4w/7GnVf/AErlr+WPpR/7tgfWX5I/vL6CX+/5r/gh+cj66/4JV/8AJ9Xgv6an/wCm65r+yodv&#10;pX8av/BKvn9urwXj01M/+U65r+yoEcD2r6T6M/8AyIav/XyX/pMT4/6b3/JW0P8ArzH/ANKmOooo&#10;r+iT+NwoJxRTWwV5oA/lp/4Ldc/tE+HCB/zLcn/o8V+L9fuh/wAFwfA3iC1+J3hT4gtA50qfTJtL&#10;F0oJVboOJAjHpllyV55wa/DDHrX+bPjPSlDiXG8y3en3I/2p+jNiYVOCctVN3tFp+vM9BKKMGivy&#10;0/eLBRRRQIKKKKACiiigAr6V/Y1/5Ow+Hn/Y12P/AKHXzWAW4FfYH7A/gvxD45/a78DWHhu3e4ax&#10;1mLVrxkBIhtbTLyO5HQdFH+0QK+i4RpTnmmEjTjd88dPmj43xFxEKOQ5hUqy5Uqc9X/hZ9Y/8Foy&#10;D+1xbEf9CnYj/wAjXFeIf8Et/wDk+TwX9dT/APTfcV6d/wAFiPE2ka/+2HPZaZKJZNM8PWFjebTk&#10;JMTJNsPuEkUn6815j/wS3/5Pk8F/XU//AE33FfqmPmpcftxentl+h+DZXTlDwh5XG3+yy/Jn9mtF&#10;GRRX+gR/kUFFFFAH/9D+/iiiigD4+/bx+GOr/F/9k3xr4I0FHkvptIe6s4k+9JPaMLhEHu5TaPrX&#10;8RZPGcH1KtwRX+hdInmqUcZUjkdc+or+b3/goH/wSu8Yr4t1D4y/sy2H9oWl/M97qnheHas8FxIS&#10;0ktnnCsjnLNFkEEnbwdo/mT6Qfh1isxVLNMDBylTVpJb8uruvS7uf3B9EDxjwGTVMRkeaTUIVmpQ&#10;k9lKyTTfS6St5rzLf7F3/BW/wF8Kfg9pvwo+OWmaq0ug2yWGnarpEccwuLSPCxJLG7oVeNflyCQw&#10;Geua+wz/AMFpv2RMHFt4sB/68Iv/AI/X8r/iLw14l8H30mleLdNv9KuYX8uaDUbeW2kRv7rLIorm&#10;/tNv/wA9E/76FfjOW+OPE2CoU8LFJqKSXNB3ttqf0jnP0WOCMyxVXHuUouo22o1Fy3erstba9PuP&#10;6w/+H0/7In/Pv4t/8AIv/j9H/D6f9kT/AJ9/Fv8A4ARf/H6/k8+02v8Az0j/AO+hR9ptf+ekf/fQ&#10;r0f+JheJv5I/+AP/ADPN/wCJPOCP+ftT/wAGL/I/rD/4fT/sif8APv4t/wDACL/4/R/w+n/ZE/59&#10;/Fn/AIARf/H6/k8+02v/AD0j/wC+hR9ptf8AnpH/AN9Cj/iYXib+SP8A4A/8w/4k84I/5+1P/Bi/&#10;yP6w/wDh9N+yGFwbbxb/AOAEX/x+vq/9l39tv4S/tbXeqW3wrttbjXSEie8m1S2SCP8AfZCKhWR8&#10;t8pOOOlfxG/arbGfMT/voV/WX/wR0+FTeCP2XP8AhNLqMLceKdTk1AORgm3g/cxc/UOR9a/SvCfx&#10;Tz/O82jhcVGPs0m21Fp/J37n4f8ASA8B+EeGMgljsBOcq0pKMbzTV3q7pLokz9NfiX41sPh14A1n&#10;xxqTIItK06e9bfwp8pCwB+pwK/i68XyftK/ty/ETXPiXpml6t4nubdt8sNgA62VqzHyo442ZcKB2&#10;UEnqc1/RX/wV2+LUfw7/AGV7rwvaS7L3xPdx6XEqnDeUPnmP4KBXFf8ABGX4Sr4M/ZyuvH16hS58&#10;Tak06MwwTb2/yR4z2PJr3PEnL5cQ5/h+HlVcacIOc7d+n3Hy3gxnEOD+E8Xxh7CM61SoqVLm7L4v&#10;v1+4/mA8VeBfHPga7+w+NtF1fR5iSoj1S0mticdQvmqAfwzXKjr171/Wn/wWA+HNt4q/ZPufEVvC&#10;r3Oi6nbXu8LlhETtk569CK/lS8HeDfFPxB8T2PgrwVY3GparqNwttY2VsNzyOeP+AqByzHgAZNfy&#10;34jeH08kzSOXUZupzJNO2rv0sf3d4LeL8OKcinm+Jpxo8knGSvorJO930sxnhDwf4n8f+JbHwZ4N&#10;sp9Q1PUJ1trOytl3PI7cdOgUDlmPAHJ4r+tj/gn9/wAE/vDP7K3hlPF3i2ODUfG+owL9uvsbks0b&#10;n7NbZ5Cj+JuC556YFP8A2AP+Cfvhn9lPw2nivxWsGpeNtRhH2+/27ks0bBNtbFuij+Jurkc8V+mq&#10;Dbkc9a/qPwc8GoZVCGY5jG9Z7L+T/gn8J/SQ+khUz6pPJsmny4WL96S0dR//ACP59RyqByKdRRX9&#10;Fn8bhRRRQAUUUUAFFFFABSHpS0GhgfO/7Sf7Nvw3/ag+Gt58OfiNa+bHIDLY3sYH2iyuQMJPA5+6&#10;y/kQSCCCa/je/ag/Zf8AiV+yp8SJvAHxAg3wuXl0jV4lItr+3BAEkfXa443x9VJ7rgn+6bB68V88&#10;/tIfs2fDf9p74c3Xw8+JFr5qSI0ljfRgC4srkDCTwvj5WB6jowJByMivxvxY8KKGf0HWopRrxWj7&#10;+T/Tsf0j4AeP+L4Sxaw2JbnhKj96PWP96P6rr6n8KODjNJX1F+1F+yP8Wv2T/GM2gePbKSXS5JWG&#10;l+IoI2FlexA/Kd3SOXH342Oc9MjmvlozQgg705HyjIyfyr/P/MsmxWDxEsNiaTjNO1j/AFzyHiXA&#10;5lhIY7B1lOnJXTT6fp8yTFfrp/wTl/4Jy6p+0Lqtr8Xvi9ayWvgm0lElraSZWTWZEP3V6FbcEfM3&#10;8fReMmtL/gnv/wAEzvE/xs1q1+KXx20+703wfbFZ7PTrpGhuNXZcFcoQGS37sSAX6DjJr+pjR9G0&#10;vw/pdvouiQRWtpaxLBbW8ChI440GFVVAwAAOAK/pHwZ8FZYmUM0zenamvhg95eb8vzP4q+kt9JiG&#10;CjUyHh6reo9J1F9ldYxf83d9PUNF0bSvD+l2+iaLbxWlpaxJBbW1uoSOKNAAqqoAAAHAHtWtkdfw&#10;5pMd+aVQQfav7QhBRSSWx/mnOblJyk7tj6KKKsgKKKKACiiigAr58/aus7nUf2bfHNhZoZJZPDF+&#10;FRepxCxP6CvoOqOo2NvqNnLZXah4po2ilRgCGRxggg9iDzXHmOF9vh6tFP4otferHoZRjfq2Lo4m&#10;1+SUZfc0z/PVKlWKsOQcEehr7k/Yk/bV1H9jHxBrmv6doEWutrVtBbNHLcm3EXkM5yMK+c7v0rv/&#10;ANvr9gzx9+zZ49v/ABh4YsLjUPBOoXD3NlqFqjOLDzGLeRchQdm0k7XPykeh4r811nhYZV0OfQiv&#10;8ycTQzPhzNXKzp1abdnb1Sa6NNH+4OX4vIuNMgjG6rUK0VzRvtazs7Waaa1P6Af+H7vif/ondn/4&#10;NG/+M0f8P3fE/wD0Tuz/APBo3/xmvwA8yP8AvD86PMj/ALw/Ovp/+I4cS/8AQW/uX+R8P/xKzwR/&#10;0L1/4HP/ADP3/wD+H7vif/ondn/4NG/+M0f8P3fE/wD0Tuz/APBo3/xmvwA8yP8AvD86PMj/ALw/&#10;Oj/iOHEv/QW/uX+Qf8Ss8Ef9C9f+Bz/zP3//AOH7vif/AKJ3Z/8Ag0b/AOM0f8P3fE//AETuz/8A&#10;Bo3/AMZr8APMj/vD86PMj/vD86P+I4cS/wDQW/uX+Qf8Ss8Ef9C9f+Bz/wAz9/8A/h+74n/6J3Z/&#10;+DRv/jNH/D93xP8A9E7s/wDwaN/8Zr8APMj/ALw/OjzI/wC8Pzo/4jhxL/0Fv7l/kH/ErPBH/QvX&#10;/gc/8z9//wDh+74n/wCid2f/AING/wDjNH/D93xP/wBE7s//AAaN/wDGa/ADzI/7w/OjzI/7y/nR&#10;/wARw4m/6C39y/yB/RZ4I/6F6/8AA5f5n79yf8F2vE8kTRf8K6sxuUj/AJCj9/8AtjX4X+NfEj+M&#10;vGeseMJYvs7arqdzqbQBtwjNzK8pQHAyF3detcp5kfdl/MVoaTY6hrupQ6LoUE99eXDiK3tLSNp5&#10;pHbgKkaAsxPoBXzXEfHGb537Oljqrqcr0Vlu/RH3HBfhZw7wu62IyqgqXOlzPmb0V3rdn6F/8EpN&#10;PvL79ubwjLaIXW1g1S4nKjhE+wzRlj7b2UfjX9jv8QPPNfjT/wAErf2FfEX7Pmk3fxk+LNsLbxPr&#10;dotrZ6c/MmnWJYOyyHkedKwUsB91VC5zur9lsfNxX9teBXDGJyvIowxS5ZVJOVu10kvyv8z/AC++&#10;lPxzg894qnVwM1OFKKp8y2bTbbXleVvkPooor9mP5vCmv9006kPSgDzv4k/C74f/ABg8KXHgj4k6&#10;VZ6vplyMTWl5GJEJ7MM8hh1DDkdq/Pa5/wCCP37FM07yromqRK5LCOPVLsKvsB5h4r9SwvJNMbcB&#10;/nmvAzbhXLcdNVMZhoza6tK/3n1eQcdZxlUHTy7GzpRetoyaV+9r7+Z+BXxH/ZT/AOCRXwn8WXHg&#10;X4iavNpeq2gVp7ObUdRLoHGV5TK8j3rif+FMf8EUcZPihv8AwY6n/hXzV/wWC+Cni/wd+0PL8WZr&#10;WVtB8QW0KRagFJijuYV2tFI2MKT1UHr2r8ifMhPRl/MV/GvGXG1HKsyr4F5NStF6Nxeq6M/0i8Nv&#10;C3E5/kuEzWHE2IvUim0pLSXVd9Gf0Ff8KZ/4Io/9DQ3/AIMdS/wo/wCFM/8ABFH/AKGhv/BjqX+F&#10;fz674vVaN8XqtfMf8RYw3/Qno/cz7v8A4l6xv/RTYr/wJH9Bf/Cmf+CKP/Q0N/4MdS/wo/4Uz/wR&#10;R/6Ghv8AwY6l/hX8+m+L1WjfF6rT/wCIs4f/AKE9H7mH/EvWN/6KbFf+BI/oL/4Uz/wRR/6Ghv8A&#10;wY6l/hR/wpn/AIIon/maT+Oo6n/hX8+m+L1WjfD6rR/xFnD/APQno/cw/wCJecb/ANFNiv8AwJf5&#10;H9BbfBn/AIIogf8AI0E/TUNTz/KrWo/tvfsIfsa+DdQ0b9izQ11jxFfxGM6m8UwhU9mnubnE0iqe&#10;RGo2+4r+erfD6qfypfMjH8S/mKmXi/UpKTwGX0qM3tKMdV6X2Y4fRvoV5RWb5xiMVTvdwnO0X25r&#10;bryOp8ZeLvEXj/xXqHjbxZcPeanq15Lf31xIfmeaZtzHHYc4AGAAMYHFfbv/AAS2wP25PBRb11L/&#10;ANN9xX58eZFjllI68kV+s3/BH/4L+MvHH7T1p8V7K2mXQvC1pdvdaiyHyZLq4ha3S2R+jPiUyMAf&#10;lAGeor5vw2o4jFcQ4OUU5Sc02/ndtn2vjXXweA4MzKm2oRVKUY623Vkkj+tLJDe2acpJ601eAeD+&#10;NP71/ppc/wAQmLRRRTEf/9H+/iiiigAppGfX8KdRQBzl/wCGNA1X59Ssrac+s0SuffOQazT8PvAw&#10;Gf7J04f9u8f/AMTXa0hH+RXJPA0ZPmlTTfojqp46vFJRqNfNnG/8K+8D/wDQJsP/AAHj/wDiaP8A&#10;hX3gf/oE2H/gPH/8TXY5+tGfrU/2bh/+fS+5F/2liP8An7L72cd/wr7wP/0CbD/wHj/+Jo/4V94H&#10;/wCgTYf+A8f/AMTXY5+tGfrR/ZuH/wCfS+5B/aWI/wCfsvvZxrfD7wRt2/2Tp2Ov/HvH/wDE10ln&#10;YWmnWi2ljGkUScIkahVUeyjAq8ORyKYVyDjNa0sLSp6wgl6JGdXF1aiSqTb9Xc/ly/4LVfFlfFHx&#10;v0b4XWchMGgab9ouY1Pym5ujkZx3CDFeBfA//gpP+1d8O/hdZfAX4UWtlqEtoTDp1zFp73+oxQt0&#10;iSNNyHaTwWjJr+jX4vf8E/f2Yvjr8SU+KnxL0A32qiFIZsXM8UE6x/d82KN1R8dOR0619B/Dz4J/&#10;Cf4UaeNM+HHhzSNFhUAbdPtY4c49Sqgk+5Jr+eMT4UZ7Xz3FZpTx/sY1NLx1ly9ux/YOA8feFcLw&#10;rgMirZO8VKjq1NpQ57u701e/bbQ/mTT9mj/gqN+2Oyv8Sp9atNMnYMR4ovPsFooPORYwgt+BiH1r&#10;9nf2Ff8Agnt4L/ZI0Y+INalg1vxjersvdY8siOCPORBahslE6bj1Y9eMAfpAEp46YI7197wz4TZf&#10;l+JWOrTlXrfzTd/uXQ/KeN/H7N83wTyqhThhsM38FKPKn5Se7HAYAFLRRX6kfhYUUUUAFFFFABRR&#10;RQAUUUUAFFFFABSHkYpaDQBga94a0LxTp76V4is7a+tZAVkt7uNZY2B7FWBBrxvRP2WP2dPDGrLr&#10;3h7wP4Xs71W3x3Vvp0CSIw7hguQfpivoD5j6U1hkDGa4a+W4arNTq0oya2bSb+89PCZ1jKEJUqFe&#10;UIvdKTSfyTsV4IUhjWGNQqoMAKAAAPQdqsr+XNKBkYP/ANegDJyP1ruSSSSPNbvuPooooEFFFFAB&#10;RRRQAUUUUAFNb7tOpGzjigDPvtPtNRt2tr2JJY3Uq8cqhlII5BBBzXz9qf7IX7MOsXr6jqfgHwpP&#10;PId0kr6ZblmPqTsr6Q7c80mOQea4sXluHxFvb0lK3dJ/mj0svznF4S/1WvKnf+WTX5NHzF/wxh+y&#10;j/0Tvwj/AOCy3/8AiKP+GMP2Uf8AonfhH/wWW/8A8RX0/j60Y+tcX+reX/8AQLD/AMBj/kep/rpn&#10;H/QdU/8AA5f5nzB/wxh+yj/0Tvwj/wCCy3/+Io/4Yw/ZR/6J34R/8Flv/wDEV9P4+tGPrR/q3l//&#10;AECw/wDAY/5B/rpnH/QdU/8AA5f5nzB/wxh+yj/0Tvwj/wCCy3/+Io/4Yw/ZR/6J34R/8Flv/wDE&#10;V9P4+tGPrR/q3l//AECw/wDAY/5B/rpnH/QdU/8AA5f5nzB/wxh+yj/0Tvwj/wCCy3/+Io/4Yw/Z&#10;R/6J34R/8Flv/wDEV9P4+tGPrR/q3l//AECw/wDAY/5B/rpnH/QdU/8AA5f5nzB/wxh+yj/0Tvwj&#10;/wCCy3/+IoH7F/7KJ/5p34R/8Flv/wDEV9P4+tHT1o/1by//AKBYf+Ax/wAg/wBdM4/6Dqn/AIHL&#10;/M+YD+xb+yhjj4eeEP8AwWQf/EV3vgn4A/Bj4Z3Bvfh/4W0HRpm4abTrGGCQ9uXRQa9i5z2pa0pZ&#10;FgqcvaU8PFPuor/I58TxTmdaDp1sXOSe6c5NfdciUFBg9B+tPUnvSbTnnmn16x4IUUUUAFFFFABS&#10;N05paDQwOZ8S+EvDXjPSZdD8WafaajZzDbLaXsSzROPdHBBrwU/sYfspElj8O/CH/gst/wD4mvp3&#10;jd0NO9687FZTha8uavRjJ92k/wA0etl+fY7CRcMLiJwXaMml+DPmD/hjD9lH/onfhH/wVwf/ABNH&#10;/DGH7KP/AETvwj/4LLf/AOJr6gpMVzf6t5f/ANAsP/AY/wCR6H+umcf9B1T/AMDl/mfMH/DGH7KP&#10;/RO/CP8A4LLf/wCIo/4Yw/ZR/wCid+Ef/BZb/wDxFfT+PrRj60f6t5f/ANAsP/AY/wCQf66Zx/0H&#10;VP8AwOX+Z8wf8MYfso/9E78I/wDgst//AIij/hjD9lH/AKJ34R/8Flv/APEV9P4+tGPrR/q3l/8A&#10;0Cw/8Bj/AJB/rpnH/QdU/wDA5f5nzB/wxh+yj/0Tvwj/AOCy3/8AiKT/AIYv/ZQ7/Dvwj/4LLf8A&#10;+Ir6gx9aQjNH+reXf9AsP/AY/wCQnxnnH/QdU/8AA5f5nzCP2Lv2UVII+HnhE8/9Ay3/APia958K&#10;eEPDPgjSY9A8JafZ6ZZQjEVpYQrBCn+6iAAflXR47j8acM104XKMJQk5UaMYvukl+SOHH5/jsVFQ&#10;xWInNdpSb/NjqKKK9E8gKKKKAP/S/v4ooooAKKKKACiiigAooooAKKKKACiiigAooooAKKKKACii&#10;igAooooAKKKKACiiigAooooAKKKKACiiigAooooAKKKKACiiigAooooAKKKKACiiigAooooAKKKK&#10;ACiiigAooooAKKKKACiiigAooooAKKKKACiiigAooooAKKKKACiiigAooooAKKKKACiiigAooooA&#10;KKKKACiiigAooooAKKKKAP/T/v4ooooAKKKKACiiigAooooAKKKKACiiigAooooAKKKKACiiigAo&#10;oooAKKKKACiiigAooooAKKKKACiiigAooooAKKKKACiiigAooooAKKKKACiiigAooooAKKKKACii&#10;igAooooAKKKKACiiigAooooAKKKKACiiigAooooAKKKKACiiigAooooAKKKKACiiigAooooAKKKK&#10;ACiiigAooooAKKKKAP/ZUEsDBBQABgAIAAAAIQCeMhdh4QAAAAwBAAAPAAAAZHJzL2Rvd25yZXYu&#10;eG1sTI9Na8JAEIbvhf6HZQq91c0HUYnZiEjbkxSqheJtTMYkmJ0N2TWJ/77rqd7m4+GdZ7L1pFsx&#10;UG8bwwrCWQCCuDBlw5WCn8PH2xKEdcgltoZJwY0srPPnpwzT0oz8TcPeVcKHsE1RQe1cl0ppi5o0&#10;2pnpiP3ubHqNzrd9JcseRx+uWxkFwVxqbNhfqLGjbU3FZX/VCj5HHDdx+D7sLuft7XhIvn53ISn1&#10;+jJtViAcTe4fhru+V4fcO53MlUsrWgVRknhSwXKeLEDcgSCK/ejkqygOFyDzTD4+kf8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NXL2PfkAwAAQwkAAA4AAAAAAAAA&#10;AAAAAAAAPAIAAGRycy9lMm9Eb2MueG1sUEsBAi0ACgAAAAAAAAAhACyo5q1bcwAAW3MAABUAAAAA&#10;AAAAAAAAAAAATAYAAGRycy9tZWRpYS9pbWFnZTEuanBlZ1BLAQItABQABgAIAAAAIQCeMhdh4QAA&#10;AAwBAAAPAAAAAAAAAAAAAAAAANp5AABkcnMvZG93bnJldi54bWxQSwECLQAUAAYACAAAACEAWGCz&#10;G7oAAAAiAQAAGQAAAAAAAAAAAAAAAADoegAAZHJzL19yZWxzL2Uyb0RvYy54bWwucmVsc1BLBQYA&#10;AAAABgAGAH0BAADZ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29" type="#_x0000_t202" style="position:absolute;left:7334;top:-5179;width:56039;height:23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FE20BB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E20BB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Οδηγίες</w:t>
                            </w:r>
                          </w:p>
                          <w:p w14:paraId="7CD36A79" w14:textId="0892998D" w:rsidR="00D75FAB" w:rsidRPr="00FE20BB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FE20BB">
                              <w:rPr>
                                <w:rFonts w:asciiTheme="minorBidi" w:eastAsiaTheme="majorEastAsia" w:hAnsiTheme="minorBidi"/>
                              </w:rPr>
                              <w:t xml:space="preserve">Διαβάστε αυτές τις οδηγίες πριν από την εκτέλεση τυχόν νέων </w:t>
                            </w:r>
                            <w:r w:rsidRPr="00FE20BB">
                              <w:rPr>
                                <w:rFonts w:asciiTheme="minorBidi" w:eastAsia="Helvetica Neue Light" w:hAnsiTheme="minorBidi"/>
                              </w:rPr>
                              <w:t>συμβάσεων ή</w:t>
                            </w:r>
                            <w:r w:rsidR="00FE20BB">
                              <w:rPr>
                                <w:rFonts w:asciiTheme="minorBidi" w:eastAsia="Helvetica Neue Light" w:hAnsiTheme="minorBidi"/>
                                <w:lang w:val="en-US"/>
                              </w:rPr>
                              <w:t> </w:t>
                            </w:r>
                            <w:r w:rsidRPr="00FE20BB">
                              <w:rPr>
                                <w:rFonts w:asciiTheme="minorBidi" w:eastAsiaTheme="majorEastAsia" w:hAnsiTheme="minorBidi"/>
                              </w:rPr>
                              <w:t>γραπτών</w:t>
                            </w:r>
                            <w:r w:rsidR="000B0A3F" w:rsidRPr="00FE20BB">
                              <w:rPr>
                                <w:rFonts w:asciiTheme="minorBidi" w:eastAsiaTheme="majorEastAsia" w:hAnsiTheme="minorBidi"/>
                                <w:lang w:val="en-US"/>
                              </w:rPr>
                              <w:t> </w:t>
                            </w:r>
                            <w:r w:rsidRPr="00FE20BB">
                              <w:rPr>
                                <w:rFonts w:asciiTheme="minorBidi" w:eastAsiaTheme="majorEastAsia" w:hAnsiTheme="minorBidi"/>
                              </w:rPr>
                              <w:t>συμφωνιών με έναν υποδιανομέα/εκπρόσωπο.</w:t>
                            </w:r>
                          </w:p>
                          <w:p w14:paraId="3FC5E0A1" w14:textId="36795F21" w:rsidR="00D75FAB" w:rsidRPr="00FE20BB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FE20BB">
                              <w:rPr>
                                <w:rFonts w:asciiTheme="minorBidi" w:eastAsiaTheme="majorEastAsia" w:hAnsiTheme="minorBidi"/>
                              </w:rPr>
                              <w:t xml:space="preserve">Εκτελέστε μια γραπτή συμφωνία με όλους τους νέους </w:t>
                            </w:r>
                            <w:r w:rsidRPr="00FE20BB">
                              <w:rPr>
                                <w:rFonts w:asciiTheme="minorBidi" w:eastAsia="Helvetica Neue Light" w:hAnsiTheme="minorBidi"/>
                              </w:rPr>
                              <w:t xml:space="preserve">υποδιανομείς/εκπροσώπους </w:t>
                            </w:r>
                            <w:r w:rsidRPr="00FE20BB">
                              <w:rPr>
                                <w:rFonts w:asciiTheme="minorBidi" w:eastAsiaTheme="majorEastAsia" w:hAnsiTheme="minorBidi"/>
                              </w:rPr>
                              <w:t>και</w:t>
                            </w:r>
                            <w:r w:rsidR="000B0A3F" w:rsidRPr="00FE20BB">
                              <w:rPr>
                                <w:rFonts w:asciiTheme="minorBidi" w:eastAsiaTheme="majorEastAsia" w:hAnsiTheme="minorBidi"/>
                                <w:lang w:val="en-US"/>
                              </w:rPr>
                              <w:t> </w:t>
                            </w:r>
                            <w:r w:rsidRPr="00FE20BB">
                              <w:rPr>
                                <w:rFonts w:asciiTheme="minorBidi" w:eastAsiaTheme="majorEastAsia" w:hAnsiTheme="minorBidi"/>
                              </w:rPr>
                              <w:t xml:space="preserve">συμπεριλάβετε τις προβλεπόμενες ρήτρες και διατάξεις. </w:t>
                            </w:r>
                          </w:p>
                          <w:p w14:paraId="25474486" w14:textId="646D7FC1" w:rsidR="00D75FAB" w:rsidRPr="00FE20BB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FE20BB">
                              <w:rPr>
                                <w:rFonts w:asciiTheme="minorBidi" w:eastAsiaTheme="majorEastAsia" w:hAnsiTheme="minorBidi"/>
                              </w:rPr>
                              <w:t xml:space="preserve">Για υπάρχουσες σχέσεις </w:t>
                            </w:r>
                            <w:r w:rsidRPr="00FE20BB">
                              <w:rPr>
                                <w:rFonts w:asciiTheme="minorBidi" w:eastAsia="Helvetica Neue Light" w:hAnsiTheme="minorBidi"/>
                              </w:rPr>
                              <w:t>με υποδιανομείς/εκπροσώπους</w:t>
                            </w:r>
                            <w:r w:rsidRPr="00FE20BB">
                              <w:rPr>
                                <w:rFonts w:asciiTheme="minorBidi" w:eastAsiaTheme="majorEastAsia" w:hAnsiTheme="minorBidi"/>
                              </w:rPr>
                              <w:t xml:space="preserve">, θα πρέπει να συναφθεί συμφωνία με οποιονδήποτε </w:t>
                            </w:r>
                            <w:r w:rsidRPr="00FE20BB">
                              <w:rPr>
                                <w:rFonts w:asciiTheme="minorBidi" w:eastAsia="Helvetica Neue Light" w:hAnsiTheme="minorBidi"/>
                              </w:rPr>
                              <w:t xml:space="preserve">υποδιανομέα/εκπρόσωπο </w:t>
                            </w:r>
                            <w:r w:rsidRPr="00FE20BB">
                              <w:rPr>
                                <w:rFonts w:asciiTheme="minorBidi" w:eastAsiaTheme="majorEastAsia" w:hAnsiTheme="minorBidi"/>
                              </w:rPr>
                              <w:t>δεν καλύπτεται ήδη από συμφωνία.</w:t>
                            </w:r>
                          </w:p>
                          <w:p w14:paraId="787CB790" w14:textId="18D92B20" w:rsidR="00E02BCE" w:rsidRPr="00FE20BB" w:rsidRDefault="00D75FAB" w:rsidP="000802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FE20BB">
                              <w:rPr>
                                <w:rFonts w:asciiTheme="minorBidi" w:eastAsiaTheme="majorEastAsia" w:hAnsiTheme="minorBidi"/>
                              </w:rPr>
                              <w:t>Ελέγξτε τις συμφωνίες υποδιανομέα/εκπροσώπου με τους κατασκευαστές σας για</w:t>
                            </w:r>
                            <w:r w:rsidR="00FE20BB">
                              <w:rPr>
                                <w:rFonts w:asciiTheme="minorBidi" w:eastAsiaTheme="majorEastAsia" w:hAnsiTheme="minorBidi"/>
                                <w:lang w:val="en-US"/>
                              </w:rPr>
                              <w:t> </w:t>
                            </w:r>
                            <w:r w:rsidRPr="00FE20BB">
                              <w:rPr>
                                <w:rFonts w:asciiTheme="minorBidi" w:eastAsiaTheme="majorEastAsia" w:hAnsiTheme="minorBidi"/>
                              </w:rPr>
                              <w:t>να προσδιορίσετε τυχόν απαιτήσεις ή όρους σύμβασης που αφορούν τον κατασκευαστή.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FE20BB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78A537B5" wp14:editId="38B5CB02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2811145</wp:posOffset>
                    </wp:positionV>
                    <wp:extent cx="6337300" cy="1314451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314451"/>
                              <a:chOff x="0" y="0"/>
                              <a:chExt cx="6337300" cy="131505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6"/>
                                <a:ext cx="5603875" cy="1210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FE20BB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FE20BB" w:rsidRDefault="00AA109C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FE20BB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Περιγραφή</w:t>
                                        </w:r>
                                      </w:p>
                                      <w:p w14:paraId="70958308" w14:textId="3139D648" w:rsidR="00D75FAB" w:rsidRPr="00FE20BB" w:rsidRDefault="004718E7" w:rsidP="00C86B83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</w:pPr>
                                        <w:r w:rsidRPr="00FE20BB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 xml:space="preserve">Οι Οδηγίες σχετικά με τις Συμβάσεις Υποδιανομέα/Εκπροσώπου παρέχουν συστάσεις </w:t>
                                        </w:r>
                                        <w:r w:rsidR="00FE20BB" w:rsidRPr="00FE20BB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br/>
                                        </w:r>
                                        <w:r w:rsidRPr="00FE20BB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>και κορυφαίες πρακτικές για τη σύναψη συμβάσεων με υποδιανομείς/εκπροσώπους που εμπλέκονται στις πωλήσεις ή την εξυπηρέτηση προϊόντων στους τελικούς πελάτες σας.</w:t>
                                        </w: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FE20BB" w:rsidRDefault="0039268E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FE20BB" w:rsidRDefault="00AA109C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A537B5" id="Group 6" o:spid="_x0000_s1030" style="position:absolute;margin-left:12.75pt;margin-top:221.35pt;width:499pt;height:103.5pt;z-index:251664384;mso-height-relative:margin" coordsize="63373,131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Upe/WAwAANAkAAA4AAABkcnMvZTJvRG9jLnhtbLRWW2/bNhR+H7D/&#10;QPC9kS35kgqRCy9ZggJpGzQZ8ljQFGVxkUiOpC17v37nkJLrOBl6GfYQhTz38/FcfPFu1zZkK6yT&#10;WhV0fDaiRCiuS6nWBf3j4frNOSXOM1WyRitR0L1w9N3i118uOpOLVNe6KYUlYES5vDMFrb03eZI4&#10;XouWuTNthAJmpW3LPFztOikt68B62yTpaDRLOm1LYzUXzgH1KjLpItivKsH9p6pywpOmoBCbD18b&#10;viv8JosLlq8tM7XkfRjsJ6JomVTg9GDqinlGNla+MNVKbrXTlT/juk10VUkuQg6QzXh0ks2N1RsT&#10;clnn3docYAJoT3D6abP84/bGmntzZwGJzqwBi3DDXHaVbfE/REl2AbL9ATKx84QDcZZl82wEyHLg&#10;jbPxZDIdR1B5Dci/0OP17/+iOR1Nw3Mkg+PkWTidgQJxXzFw/w2D+5oZEaB1OWBwZ4ksC5qNKVGs&#10;hTp9wAR/0zsCpIBMEEOciN8BHZId6A6Ir8A1z7JJOqUEcRlN5vNZhGUAbjobZedz4Afg0vEonU9Q&#10;4pA+y411/kboluChoBaKOdQY2946H0UHEfSv9LVsGqCzvFHPCGAzUkToiF4bEY2xh5PfNyLqfhYV&#10;oBFeHAmhF8VlY8mWQRcxzoXyIftgF6RRqgLfP6LYy6NqjOpHlA8awbNW/qDcSqVtQOkk7PJpCLmK&#10;8gD1Ud549LvVLpbB8LQrXe7hxa2Oc8MZfi3hLW6Z83fMwqCAwofh5z/Bp2p0V1Ddnyiptf37NTrK&#10;Q+0Cl5IOBk9B3V8bZgUlzXsFVf0WeggnVbhMpvMULvaYszrmqE17qeFVoHAhunBEed8Mx8rq9hFm&#10;5BK9AospDr4L6ofjpY/jEGYsF8tlEILZZJi/VfeGo2lEGSvtYffIrOnL0UMlf9RDH7H8pCqjLGoq&#10;vdx4XclQsohzRLXHH3p6cWEkz+GvH3BwetHc314EoOU3CGNcJu132WiZfdqYNzFfuZKN9PuwVyBn&#10;DEpt7yTH9sbL0ZwYxgRw0SnJKCmF44DkrVRPLtGWqbX4IrlW7uxPs8aCGkxEg4Co5LeaPzmi9GWN&#10;4ktnoMX7yZI8Fw/XZ9GsGmmw4bE6H6Wvw0sMr4XMHgiI6WRZvIJlXERXmm9aaO64Wa1omIe17mpp&#10;HNRULtqVKGEOvS+h2jhsdQ+D0lipfBxtzvLPkAABj/P0PH3bU70Vntc4rzClIeyIB84fsuo+6BJM&#10;MSiTUGvfs3jm2TzN+vF5Pk7Hsym6+x+nZ4g+zstwhGRCCYfVHDz3PyNw9x/fg9TXHzuLfwAAAP//&#10;AwBQSwMECgAAAAAAAAAhADuwpjAjdAAAI3QAABUAAABkcnMvbWVkaWEvaW1hZ2UxLmpwZWf/2P/g&#10;ABBKRklGAAEBAADcANwAAP/hAIBFeGlmAABNTQAqAAAACAAEARoABQAAAAEAAAA+ARsABQAAAAEA&#10;AABGASgAAwAAAAEAAgAAh2kABAAAAAEAAABOAAAAAAAAANwAAAABAAAA3AAAAAEAA6ABAAMAAAAB&#10;AAEAAKACAAQAAAABAAACjaADAAQAAAABAAAAwwAAAAD/7QA4UGhvdG9zaG9wIDMuMAA4QklNBAQA&#10;AAAAAAA4QklNBCUAAAAAABDUHYzZjwCyBOmACZjs+EJ+/8AAEQgAwwK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Kf/aAAwDAQACEQMRAD8A/v4ooooAKKKKACiiigAooooAKKKKACiiigAooooAKKKKACiiigAooooA&#10;KKKKACiiigAooooAKKKKACiiigAooooAKKKKACiiigAooooAKKKKACiiigAooooAKKKKACiiigAo&#10;ooJxzQAUU3euM5FRm4twcF0z6ZFFxqLZNRTPMT1FOBBGRQIWiiigAooooAKKKKACiiigAooooAKK&#10;KKACiiigAooooAKKKKACiiigAooooAKKKKACiiigAooooA//0P7+KKKKACiiq09zDArPKVVVG5ix&#10;wMfWgEiUZPP69KCPQgV8oeLP24P2S/A+ptovibx94at7uM7ZLcXsUkiH0YITj8a5g/8ABRX9inGP&#10;+Fh+HfYfaRXgVeKMtpycJ4qCfZyX+Z9VQ4GzqrBVKWAqST2ahJr8j7W/d0fu6+Kv+HjP7FH/AEUP&#10;w9/4EL/jR/w8Z/Yo/wCih+Hv/Ahf8az/ANcMq/6C4f8AgSNf+If57/0L6v8A4BL/ACPtX93R+7r4&#10;q/4eM/sUf9FD8Pf+BC/40f8ADxn9ij/oofh7/wACF/xo/wBcMq/6C4f+BIP+If57/wBC+r/4BL/I&#10;+1f3dH7uvir/AIeM/sUf9FD8Pf8AgQv+NH/Dxn9ij/oofh7/AMCF/wAaP9cMq/6C4f8AgSD/AIh/&#10;nv8A0L6v/gEv8j7V/d0fu6+Kv+HjP7FH/RQ/D3/gQv8AjR/w8Z/Yo/6KH4e/8CF/xo/1wyr/AKC4&#10;f+BIP+If57/0L6v/AIBL/I+1f3dH7uvir/h4z+xR/wBFD8Pf+BC/40f8PGf2KP8Aoofh7/wIX/Gj&#10;/XDKv+guH/gSD/iH+e/9C+r/AOAS/wAj7WBwPalI4wK+Jh/wUT/Yrxz8RPDn/gQK9N+HP7Wf7N/x&#10;dvxpPw78Z+HtVu2OFs7a8iM59cRlgx/KujDcSZfWmoUsTCTfRSTf5nNjODM3w0HVxGCqQit24SSX&#10;zaPo6ikUhhkUte2fMhRRRQAUUUUAFFFFABRRRQAUUUUARgEnJFPOB1rC1zxHofhfSptc8RXdtY2d&#10;uhknurqRYoY0HVmZiAB+NfLUX7fH7HUmr/2JH8RPC5uN/l4N/EELZxgPnaT+Nedjc2wuHaWIqxi3&#10;tdpX9D1suyHHYuMpYXDyqKO/LFu3rZM+w6KxtJ1zStesItV0W4gu7WdBJDc2siyRyIwyGR1JBB7E&#10;Gtmu+M01dHlyi07MKKKKokKKKKACiiigAooooAKKKKAIyc8df0pRlRXO+JfFPh7wdol14k8VXltp&#10;+n2URmury8kWKGKNerM7EAAfWvzP8af8Fhf2NvCepyaXpuoatrjROUe40mwke3JHdZZNiOPdSRXg&#10;51xPl+XJPHYiNO+3M0r+nU+q4a4HzfOXKOVYOdbl35Ytper2R+qtFfjx/wAPrf2S/wDnz8Vf+C8f&#10;/HaP+H1v7Jf/AD5+Kv8AwXj/AOO187/xFLh7/oYQ+9H1/wDxAnjH/oUVf/AGfsIFUcdq+eP2lP2k&#10;fhz+y58Nbr4l/EaYrBHiCysYcNc31y4OyCFCRljgkk4CqCzEAGvz/b/gtb+ydtIa08VnPpp4/wDj&#10;lfiP/wAFB/2v4/2uvi/b674bN7B4X0azW00Szvl8uTzZAGuZ3jBYB3bCjknYg6ZIr4/jrxryzBZd&#10;OrluIjVqvSKTvZvq/Jfmfo/hV9GTPM1zilh86wk6FBXlOUotXS+yvN7eSu+hf/aN/wCCln7Tfx/1&#10;SeG01ifwpoTOwt9F0CVoX8voPPu12zSMR12lEz0WvheXxN4nnvv7VuNT1OS7zu+1PdzmbPr5hfd+&#10;tZ1jYXmqXsOm6bFJPc3MqwQQQqXkllcgKqqoJZiTgAck8Cv0a0v/AIJOftq6r4TTxQnh+xgd4vOj&#10;0y51C3S8ZWGcFCxCt/sMwOeMV/GHLn3ENWpXSnXa1dk3b5bLySP9LOfhDg+hSw0pUsJGWkU2k5W3&#10;u3rJ922/NnmHwF/4KCftQ/s/anDNofiO71vTFcG40TxDK97bypnkJJITNE3oUfGeqnpX9Tv7H/7Y&#10;Pw7/AGvPh5/wlfhINZ6nZMkGuaFcMDNZTFc9eA8TYJSQABgDwGBUfxT+JPDWv+D9eu/C3iqzuNP1&#10;GwmNteWV3H5csMq9VdTj04z/APr+lP2Lf2ltR/ZU+Pml/EjfcPo8mdP8Q2cHzG4sJRzhScM0T7ZU&#10;GQcqRnBIr7/wu8WsflONhhMwqOVGTtJSu3HpdN6pLqtj8i8dvo85VxBldTMcnoxjiYx5ouCSVTS9&#10;mlo3JbPe/Wx/cRRX48f8Prf2S/8Anz8Vf+C8f/HaP+H1v7Jf/Pn4q/8ABeP/AI7X9gf8RS4e/wCh&#10;hD70f50/8QJ4x/6FFX/wBn7DcAfSms20cV+Pf/D6/wDZOA4tPFX/AILx/wDHa3/DP/BZb9jrXtRS&#10;w1O51/SVYgC5vtNl8oZ7sYvMKj1JArSn4n8PyaX1+Gv95GdXwO4vhFyllNWy/uM/Wcf5FRjbnGMm&#10;uG8CfEXwT8TvDNv4w+H+pWer6ZdLmC9sJVmicd8MpIBHcHkHgjNdzxtzX29KrGcVKDuns1sfl9ah&#10;OnN06kWmt090/QlooorUyCiiigAooooAjA5ye/rSnP0HSk4B3e1ed/Eb4qfDr4ReHG8W/EvWLDQ9&#10;NSRYTealOkEe9/urucgFj2AyTWVatCnFzqSSS3b0sbUMPOtONKlFyk9EkrtvskejKQaQOBweK8tf&#10;4zfC+L4aSfGAa5pz+F4rM6g2uwzLJZ/Z16yeYpKlQeDg9a+e/wDh4t+xUR/yUTw9/wCBC15uKz7B&#10;UOX2+IjHmV1dpXXdeR7OX8KZni+Z4XCTqcrs+WLdn2dlo/I+1f3dH7uvir/h4z+xR/0UPw9/4EL/&#10;AI0f8PGf2KP+ih+Hv/Ahf8a4/wDXDKv+guH/AIEj0P8AiH+e/wDQvq/+AS/yPtX93R+7r4q/4eM/&#10;sUf9FD8Pf+BC/wCNH/Dxn9ij/oofh7/wIX/Gj/XDKv8AoLh/4Eg/4h/nv/Qvq/8AgEv8j7V469aC&#10;eM9Pevir/h4n+xXn/konhzI/6eRXdfD39sr9mH4ra8nhX4f+NtA1PUpc+TZQXcfnSeoRCQWI7gA1&#10;rQ4ny2rNU6WJhJvZKSbf4mGJ4IzmjTlVrYGpGK3bhJJera0Pp+ikByM0te8fLhRRRQAUUUUAf//R&#10;/v4ooooAoXlxFa20l1O6xoil3diAFUDJJJ6ACv5H/wBv/wD4KIeO/wBorxhf+APhzqFzpvgOyuHt&#10;Yks3aGXVzGSrTzupDGFiP3cQIBXBfJIA/oR/4KK+MdW8DfsY+PNf0ORork6QLBJUJDIt7Kls7Ajk&#10;EJI2CO9fxTAbQAO3H5V/KP0j+NsThvZZThpuCnHmk1o2rtJX7aO/c/vr6F3hdgcc8RxBjqaqOlJR&#10;gmrpSSTcrd7NJPpqMREjG1AqjOflFOoor+NT/SfmYmFowtLRTuwuxMLRhaWii7C7EwtGFpaKLsLs&#10;TC0YWloouwuxMLRhaWii7C7DAHSpEdo50uYWZJo2DxSxnbIjg5DKy4IIPQgg1HRRzPcUtVZn9Av/&#10;AAS8/wCCini3VfFlj+zf8ddQfUV1H9x4Y128b/SROoJFncSE/vN4B8pz82RtYnINf0XRgMobr71/&#10;nyaDr2peFtdsfEujStBeabdw39rMnVJreQSI34Mor+/fwdrB8R+FNM18qU+22FvdlG6r50atj8M1&#10;/dn0eONsTmWCrYLFzc5UbWk9W072TfW1vufkf5T/AEwvDDA5JmmGzLL6ahDEqXNFaJSja7S6Jp9O&#10;q8zqaKKK/os/jcKKKKACiiigAoopGZVGW4FADM4+/Xk/xh+MfgH4F+Ar34lfEvUEsNLsIy7yORvl&#10;Y/ciiXq8jnAVVySaPjH8ZvAfwH8A3/xJ+JV/HYaXYR7mduXkkPCxRKOXkc8Kq85r+O79s39s74g/&#10;tgePzrOtGWw8O2ErroGgBv3cCcjz59vD3Dj7zdFHyrxkt+UeKPijhuHsNZWnXkvdj+r7L8/y/fPA&#10;vwJxvGGNu708NB+/P8eWPeTXyW77Of8AbL/bX+JP7XnjSW61aSfTvC1tKRo/hxJD5SRg/LLc7eJZ&#10;m65OVT7q9yfi7g/LgelJRX+emc51icwxM8XjJuc5bt/kuyXRLRH+w/DXDOByfBU8vy6kqdKCskvz&#10;fVt9W9X1Puf9ir9uf4jfsh+L4UjluNU8I3MoGreHXcsqKxwZrPecRyr12ghHHDYOGH9f3wm+LPgP&#10;41+A7D4jfDm/h1HStRiE0U8R5U9GSRTyjochkIBBBBGa/gar7a/Yq/bX8d/sg+Oxe2Rm1DwvqEyj&#10;XdB3cODhftMGThJ0H4OBtYg7WH7f4PeMdTKJxwGYScqD2e7g/Ly7rp07H8tfSN+jdR4gpzzfJ6ah&#10;ioq7S0VRLo+0uz67Py/taPA249zR1yeleZfCf4s+BPjV4FsPiP8ADjUIdR0rUYvMgnjPII4dHXqj&#10;ocq6tggggjNemfKOtf3ZhsRCrCNWnJOLV01qmn2P8qcVhalCpKjWi4yi7NPRp9miWiiitznCiiig&#10;AooooAKazBRk06msMj8aAP5Lv+CsH7WHiL4wfHDUPgtol3JH4V8JXP2KW1icql7qSAGeWUD74iY+&#10;VGpyAVZsZII/JzIGcd69i/aIZj+0D45ZyWP/AAl2r8tyT/pcnWvQ/wBir4SeD/jp+034X+FPjxbh&#10;9J1ee6S7W1l8mXENrLMu18HHzIM8dM1/mJxHicXnmf1IzledSfKr7K7sl5JH+4vBWDy/hbhCjOnC&#10;1OjS9pKy1k1G8n5t6ny3h/ek+b3r+tk/8Eb/ANjP/n08RD0/4mZ/+N1+I3/BTP8AZi+GH7LHxc0L&#10;wX8KYr2Kyv8Aw+dRuFvp/tDGX7Q8fDFVwNqjjB5r6Li/wWzbJsHLHYqUHFNLR66uy6Hx3h39JvIO&#10;Jc0p5TgadSM5Jtc0UlorvXmZ+bxJIwaSiivyA/ow+5/+CbE3hKD9tnwNJ4yMQtxf3P2Zp8bBem1l&#10;FsTnjPmbdnfftxzX9ovmRHpg9+lf57Vrc3NncxX1nLJDNDIksE8TlJI3QhkdGUghlIBBByDX6A6Z&#10;/wAFSf22dJ8Lr4Wg8VQybIfJj1CexhkvQuMA+YcKW92QnPJya/o/wc8X8BkODrYTG0pPmfMnFLXR&#10;Kzu120P4w+kj9HbNuLMzw+ZZZWguWPI1JtJWbd00nvezXkj0n/gsRP4Rn/bHuB4baI3Q8O2C60Ys&#10;H/SgZNgfH8YhMWc842+1fldWxr2va34q1q68ReJbu4v9QvZmuby8u3Mk0sj8szsepP5AcDArHr8T&#10;4szxZlmWJx0YcqqSbS7Xf59z+nfDvhWWSZJg8pnV9o6MFFy7tLp5dvKw75vej5vem19tf8E+fgR4&#10;B/aO/aTsvhd8SUun0u40q+vJFs5fJl8y3RSmHw2Bk9Mc1xZHlNTH4ulgqLXNUkoq+13ornp8U8RU&#10;Moy7EZnik3CjFylZa2iruy7nxP8AN70ByBiv62F/4I4fsaHrZ+Ivb/iZn/41X4K/8FFv2ffh7+zP&#10;+0R/wrb4Zx3cemf2FZ6jtvZvPk82Z5lc79q8fIMDHrX6Lxl4OZpkeD+vYuUHG6XuvW7vboux+NeG&#10;v0ksi4ozH+y8vp1Iz5XL3kkrK19eZ9y7/wAE8P2r/En7NHx20rT5LqQ+FfEV/DpevWDsfJQ3DCKK&#10;7RScJJE5Usw+9HkHoCP7NUYSBXB6gH86/wA9W1JjuomViCJUO5eCCGGCPev9B3Syw0+3B6+Qn/oI&#10;r96+jHndevg8Xg6srxptOPle90vLT8z+TfpxcL4XC5ngMyowUZ1oyU7deXls352la/ZI06KKK/qM&#10;/hUKKKKAIs8460pPHH4U3Ixg9q8c+OXx0+Hn7PHw8vfiZ8Tb5bPTrNdoTgzXEpHyQwJnLyOeFUd/&#10;QA1z4rFU6EJVa0lGMVdt6JLzOrA4Ktia0KGHg5Tm0kkrtt7JIPjl8cvh3+z18Pb34l/Eu/Sx0+zT&#10;Cjgy3EpB2QwJ1kkc8Ko79cAE1/HP+1/+2B8RP2u/iI/inxOXstFsndNA0CN8xWkR4EkmOHuHH336&#10;Y+VcL1b+19+198RP2u/iCfFPit3tNHs5HTQdAjfMNnETje4HDzuPvvjGPlGFHPyVX8FeL/jBUzup&#10;LBYJuNCL9HJrq/Lsvv1P9ZPo6fRyo8M0Y5pmkVPFyXqqafSPeT2b+S0u3/QV+zTIx/4Iz+PlYkqi&#10;a+qKTkKN6thfQZJOPU1/PrX9A37M/wDyho+IX01//wBCSv5+a8jxV0weS/8AXlfmz6LwFVsy4mt/&#10;0FT/ACQmFowtLRX45dn9I3YmFowtLRRdhdhVi3uJ7S4jvbOWWGeCRZYJoSVkjkU5V0YYKspGQQcg&#10;1XopptO6ZEo8ycXsz+4X9iL4l+JvjB+yr4I+InjCUzapqGjJ9uuO800DtC0p6YMnl7jx1Jr6wBH5&#10;da/Jz9lT4++Df2af+CZXgn4sePlvH02zshbyrYxGabdc30ka4QEZG5hnngV6X8Df+CoH7K3x48X2&#10;/gTQ9UvNK1W9k8qxttctXtFuZDnCRyt+7LnHC7sntX+m+Q8X4GnhcDh8ZioqrOnB2k7N3S117v8A&#10;E/w74u8Os0qY/NcXl2BlLD0q1WPNGLcYqMnppskrfI/RuikBB5FLX35+ShRRRQB//9L+/iiiigD8&#10;9v8AgqT/AMmKeOv+uFl/6WwV/GgRhSfSv7L/APgqT/yYp46/64WX/pbBX8Z7HCn6V/DP0m/+RxQ/&#10;69r/ANKkf6mfQd/5JnF/9f3/AOkQP2g+FH/BGvxz8VvhroPxJsPG+lWkOu6Ta6tHayWUzNEt1Esg&#10;RmB5KhsZ7mvQ/wDhxT8Qv+h/0j/wBn/+Kr9vf2N/l/ZV+HoHX/hDtJx/4Cx19KEA/wBa/csq8C+G&#10;6uFo1JYd3lFN+892k31P5Vzz6U/G1HG16VPHWUZSS9yGybt0P5rv+HFPxC/6H/SP/AGf/Gj/AIcU&#10;/EL/AKH/AEj/AMAZ/wDGv6VOP8mg4Hr+dd3/ABAXhn/oGf8A4FL/ADPK/wCJr+Of+g9f+AQ/yP5q&#10;/wDhxT8Qv+h/0j/wBn/xo/4cU/EL/of9I/8AAGf/ABr+lTA9/wA6OPf86P8AiAvDP/QM/wDwKX+Y&#10;f8TX8c/9B6/8Ah/kfzV/8OKfiF/0P+kf+AM/+NH/AA4p+IX/AEP+kf8AgDP/AI1/Srj6/nRj6/nR&#10;/wAQF4Z/6Bn/AOBS/wAw/wCJr+Of+g9f+AQ/yP5qv+HFPxC/6H/SP/AGf/Gj/hxT8Qv+h/0j/wAA&#10;Z/8AGv6VcfX86MfX86P+IC8M/wDQM/8AwKX+Yf8AE1/HP/Qev/AIf5H81X/Din4hf9D/AKR/4Az/&#10;AONH/Din4hf9D/pH/gDP/jX9KnHv+dHHv+dH/EBeGf8AoGf/AIFL/MP+Jr+Of+g9f+AQ/wAj+av/&#10;AIcU/EHOP+E+0n/wBn/+Kr5l/a0/4JheLP2T/hFN8W9a8Wadq8UV9a2P2O3tZYmJuX2BgzEj5etf&#10;11jk4P5V+Uf/AAWU2j9jO7Udf+Eh0v8A9HGvmONvBbh7CZRjMVQw1pwjJp8zeqV1u7H3vhd9JXjH&#10;MuIsuwGLxvNTqVIxkuWKum0ntG5/JNIfkYj0Nf37/Cb/AJJl4e/7Atl/6ISv4B5P9W30Nf38fCb/&#10;AJJl4e/7Atl/6ISvivos/wATMPSH5yP1H6eH8DKPWp+UT0Oiiiv7CP8AOQKKKKACiiigBgAA9c15&#10;H8Z/jR8PvgN4Av8A4kfE6+isNLsYyWZuZJX/AIYok6vI54VVBJpPjR8afh/8B/h7ffEz4mX0dhpl&#10;jGXZnP7yV/4Yok6vI54VVyTX8dn7Zf7ZPxC/a/8AH51zXGksfD9hK48P6Ar5S3jb/ltLjh53X7zf&#10;w52rxkt+T+KPilhuHsNZWnWmvdj+suy/P8v3/wACvAnG8X43mlenhqb9+f8A7bHvJ/ct30Td+2V+&#10;2V8QP2v/AB//AG3rjS2Hh6wkYaBoAb5IEPy+bNg4edx95uQoO1eMlvjiiiv88s4znE4/EzxeKm5T&#10;m7tv9OyXRbI/2F4b4cwWUYKll+X0lTpU1ZJfm+rberb1bCitzw94Z8ReLL/+yvC+n3mpXXltL9ns&#10;Ynml2J1baoJwN3JxxXdf8KI+N3/QoeJP/BfP/wDE1jQy+vUV6dNv5Hbic0w9KXJVqpPzaPKaUEjp&#10;Wxr3h7XfC2pvo3iWyu9Pu41V5LW8iaGZQ4ypKMMgEcjjpWNXNOEoycZROulVjOKnB3TPtj9in9tX&#10;x1+x/wCOxf2Bl1DwxqEyjX9BLcOv3TcW4Jwk6D6BxhW7MP7DPhH8XPAfxu8CWHxF+HF/DqGlahEJ&#10;IpYj8yt0aN0PKOpBVlYAggjFfwOA4ORX2r+xb+2p4+/ZA8c/2hphkv8AwzqUyDXtBLfLIBhfPg3H&#10;CToPoHHyt0Uj9+8HvGGeTzWAx7boN6PrBv8AR9V8z+RvpHfRvp8RU55vlEFHFxWq2VRLo+0rbPrs&#10;/L+1/JPfFNyQPT8K8v8AhL8W/AXxu8BWHxG+G1/FqGlajHvgmjPzKf4kkQ8o6HIZWwQRXqIwR9K/&#10;u/D14VYRqU5Jpq6a1TXRo/ykxeEq0Ks6NaDjKLs09GmujRJRRRW5zhRRRQAUh6fjS0h6fjQB/BT+&#10;0P8A8l+8cf8AY36v/wClktfSf/BMb/k+TwJ/183/AP6QXFfNn7Q//JfvHH/Y36v/AOlktfSX/BMb&#10;/k+XwH/19X//AKQXFf5ncP8A/JU4f/r8v/Skf7f8W/8AJCYr/sFl/wCmz+0TAWv5g/8Agtromtal&#10;+0L4Xm02yurlF8JFS8ETyAN9rl4JUGv6eD6eoFQm2hchpFRsdCygmv794+4QjnmWzy+VXk5mne19&#10;nfbQ/wAivCbxFlwtnVLOIUFVcE1yt2vdW3s/yP8APz/4RLxT/wBAvUv/AAGl/wAKP+ES8U/9AvUv&#10;/AaX/Cv9Av7Haf8APOP/AL4H+FH2O0/55x/98D/Cv5+/4lbpf9B7/wDAP/tj+u/+J8sR/wBCeP8A&#10;4Mf/AMgf5+n/AAiXin/oF6l/4DS/4Uf8Il4q/wCgZqP/AIDS/wDxNf6Bf2O0/wCecf8A3wP8KPsd&#10;p/zzj/74H+FH/ErVL/oPf/gH/wBsH/E+WI/6E8f/AAY//kD/AD9P+ES8U/8AQL1L/wABpf8ACj/h&#10;EvFP/QL1L/wGl/wr/QL+x2n/ADzj/wC+B/hR9jtP+ecf/fA/wo/4lbpf9B7/APAP/tg/4nyxH/Qn&#10;j/4Mf/yB/n6f8Il4p/6Bepf+A0v+Ffpr/wAEitB1/T/21NLudQsbyCIaHqimSaF0TmNccsBX9ags&#10;rRRjy4/xQf4U9LWCP5kRFI4GFA/kM17vDH0c4ZbmGHxyxzl7OSlbltezva/M/wAj5Xjf6ZVfOsox&#10;mVSytQVaDjze0btdWvbkV7epZP3hX8lP/BZj/k8b/uVdO/8ARlxX9ax+8K/kp/4LMf8AJ43/AHKu&#10;nf8Aoy4r3PpHf8k9/wBvx/U+V+hn/wAlj/3Cn/7aflLbf8fUX/XRf51/oQaT/wAgu3/64x/+giv8&#10;9+2/4+ov+ui/zr/Qg0n/AJBdv/1xj/8AQRXwX0WPhzH/ALc/9uP136enx5N6Vf8A2w0qKKK/rk/z&#10;xCiiigDx743/ABm8CfAD4Z6n8VfiLc/Z9L02IM5Vd0ssjnbHFEnVpJGIVQO57DJr+Nv9rz9rr4i/&#10;tc/EZvFXit3s9Hsnkj0HQUfMVnCxxvfBw87j77/8BGAOf68f2qfgf8OP2hfg1qHww+Jt5/Zun3kk&#10;EsOoCRIntrqJw8UiGQhSQwxtPUEjjt+Njf8ABGj4Dnn/AIXCo/3ba0/+Sq/nPxu4f4izadPB5dyu&#10;ha8veUW353a06o/sf6MHGHB+QRq5lnHN9Zu1F+zlNKNl8PKnaTd076220ufz3UcdTX9B/wDw5o+B&#10;GP8AksI/8BrP/wCSqlg/4JD/ALLvhqVdX8afF7zdOgw9wiiztSyjk5l86Tbx32mv53XgTxFfWlFL&#10;u5wsvxP7Hn9K3g63u1qjfZUql36e6VP2cd1l/wAEY/Hs10PLjlXXTEz8Bt0ioMfVuPrX8+1ftF+3&#10;3+2V8Gv+FQWP7Gf7JwjPhaxWKLVtStcm3kjtn3pbwueZS8n7yaXkMRjJLGvxff71cnivmGHdXB4D&#10;D1VP6tTUHJaptXbs+qXc7vo/ZVjVh8yzfG0JUfrteVWMH8Si0km10btew2iiivyY/oQKKKKACiii&#10;gD+g/wCIf/KDvw9/u6f/AOnc1/Pos8sBE9u7xSxsHikRiHR1IYMrDkMpAII71/QX8Q/+UHfh7/d0&#10;/wD9O5r+e9vumv2TxiX77LGv+gen+TP5x+jnFPDZ2n/0GV/zR/eX+zn4m1bxp8A/Bfi/XH82+1Pw&#10;vpd/dy/35p7WKSRvxZia9sA5Jr52/ZIOf2XPh4F/6ErRc/8AgFFX0QGAwK/0EyucpYalKWraX5H+&#10;QGdU1HGV4xVkpS0+bH0UUV6B5h//0/7+KKKKAPz3/wCCpX/Jifjn/r3sv/S2Cv4zX+4foa/sy/4K&#10;lf8AJifjn/r3sv8A0tgr+M1/uH6Gv4Z+k3/yOKH/AF7X/pUj/U36Df8AyTWL/wCv7/8ASIH90f7G&#10;3/Jqvw9/7E/Sf/SWOvpevmj9jb/k1X4e/wDYn6T/AOksdfS9f2hkn+40P8K/I/zN4l/5GOK/xy/N&#10;kHHQfSglTx+ZNfyU/tVft6/te+Bv2lPHHgzwl431Gx0vS/El5ZWFnHDblIYY3wqgtEzEAepJr9Fv&#10;+CQ37THxz+P+s+Obb4x+IbrXU0y30trAXMcSeUZ2uPMI8tFzuCLn6cV+Z5H40Zdjs3/salRmp8zj&#10;d2teN79b9D9x4k+jTnOV8O/6y18RTdLlhKycua02rbxtfVX1P3CY84/Wkz2/z/Kvn39qvxV4h8Cf&#10;s4eN/GXhO6ez1PTfDOoXthdxgFoZ4YHdHAYFSVIB5GK/koH/AAUd/bcIyPiDqv8A34tf/jVd/Hvi&#10;zgeHq1Kji6UpOauuW3e2t2jyvCTwBzXjDD18Tl9aEFSkovm5r3avpZM/tXz7H8qM+x/Kv4rf+Hj3&#10;7bn/AEUHVP8Avza//GqP+Hj37bn/AEUHVP8Avza//Gq/P/8AiZvJf+gep90f8z9c/wCJH+Jf+gyj&#10;98//AJA/tSz7H8qM+x/Kv4rf+Hj37bn/AEUHVP8Avza//GqP+Hj37bn/AEUHVP8Avza//GqP+Jm8&#10;l/6B6n3R/wAw/wCJH+Jf+gyj98//AJA/tS3HOT+Zpd6gc8V/FUf+Cj37bxHPxB1T/vxa/wDxqv0Z&#10;/wCCXH7YH7Svxt/adfwT8VfFd9rWlDwzfXosriOBEE8M1sqSZjRWyBI3fHPTpXt8PfSByrMsbSwN&#10;GhNSm0lfltd97M+b4y+iLn+S5ZiM1xOJpOFGLk1Fyu0u14pH9IR6Gvyi/wCCy3/Jmd3/ANjDpX/o&#10;01+rp6Gvyi/4LLf8mZ3f/Yw6V/6NNfoXiR/yIcf/ANe5fkz8j8EP+Suyj/r9D/0pH8kUn+rb6Gv7&#10;+vhN/wAkw8Pf9gWy/wDRCV/ALJ/q2+hr+/r4Tf8AJMPD3/YFsv8A0Qlfzl9Fr+Lj/SH/ALcf2R9P&#10;D+BlHrU/KJ6DRRRX9hn+cgUUUjMFGW6UARk45b8BXkXxo+NPw9+Anw/vfiX8S79LDTbGPOSf3k0h&#10;+5FEmcvIx+VVHU0fGr40+AfgL4AvviV8Sb+Ox02yjJO7BkmlP3Iok+88jkYVQOa/jr/bI/bI+IP7&#10;YHxBbXdfL2OgWMjpoGgo+YrePn97IOjzuPvN/D91e5P5P4peKWG4ew1o2nXkvdj+svL8z9/8CvAj&#10;G8X4zmlenhoP35/jyx7t/gtX0TX9sj9sj4g/tffEA69r5ksdAsZHXQNBVvktkPHmzY4edx95v4fu&#10;r3J+PKKK/wA884zfE4/EzxWKm5Tk7tv+tLdEtkf7C8OcOYPKcFSy/AUlTp01ZJfi33berb1b1YUU&#10;UV5Z7h+sH/BGdiP2zBg4z4T1L/0bbV/WqBwM96/ko/4I0f8AJ5q/9inqX/o22r+tbuB7V/f30cv+&#10;Sd/7fl+SP8kfpnK3GP8A3Ch+cj+PX/greSf25vEhPP8AxLNI/wDSRK/NWv0p/wCCt3/J8viT/sG6&#10;R/6SJX5rV/HXiX/yPsw/6+T/ADZ/o54I/wDJIZP/ANeaf/pKCiiivhj9SPtX9i39tLx3+x/49/tP&#10;T/M1DwzqEqjXtCLfLIowvnQ54SdB06BwNrdiP7DPhD8X/AXxz8B2PxH+HF9Hf6XfxiSKWM/MjD70&#10;ci9UdTkMrYIIr+B8HHSvtL9i39tPx/8AsgeOv7R0syX/AIb1GRRr2gl/kkXgefBnhZ0HQ8bgNrdi&#10;P6C8HvGKeTzjgMe26D2e7g+/p3X3H8h/SN+jjS4jpTzbKIKOLitVsqiXR/3ktn8n0a/thLD60nJ5&#10;/lXl3wh+L3gL43+ArD4kfDfUItQ0rUIg8UiHDof4o5F6pIh+VlIyCK9RwO9f3dh68KsI1Kck09U1&#10;1T6n+UeLwlShUlRrRcZRdmno010aJaKKK6DnCkPT8aWkPT8aAP4Kf2h/+S/eOP8Asb9X/wDSyWvp&#10;L/gmN/yfL4D/AOvq/wD/AEguK+bf2h/+S/eOP+xv1f8A9LJa+kv+CY3/ACfL4D/6+r//ANILiv8A&#10;Mzhz/kqMP/1+X/pR/t/xb/yQmK/7BZf+mz+0HgYJ6Doa/PX9rT/goh8MP2QfG+n+BvHOla3f3Gpa&#10;b/acMmmrE0ax+a0W0l2Uhsqfwr9Ccggbq/l0/wCC4uP+GivC2P8AoUP/AG8lr+6PFnijFZPk1THY&#10;NrnTS1V1q7H+VPgBwNgOIuJqGVZkn7OSk3yuz0jdan2z/wAPw/2euh8N+K/+/dv/APHaX/h+H+z1&#10;28N+K/8Av3b/APxyvjT9kH/glH4G/aZ+AGifGTV/F+raXcaqboSWVtZxSRx/Z7iSAbXZwx3BN3Tg&#10;nFer/Fv/AIIv/Dr4bfC/xF4/tPHGt3Uui6Le6rHbyWUKrK1pA8oQkSZAbbgnH4V+RYLPPESvhY42&#10;nTpuEoqS+HZq+177dD+hcx4V8HMJj6mW161ZVYTcGvf3Ts9eXv1Pub9nH/gqR8Hf2l/i3p/we8Ja&#10;J4gsr/UYbiaO4vkhEKi2jMrbijk8gHHHWv0/4Az14r+Oz/gksxb9uXwqx72Gqk/+Aj1/YnwDt9ji&#10;v0vwZ4wxud5VLF45rmUmtFZWSX+Z+K/SU8N8t4Xz+nl2Vp8jpxk+Z3d25J622skKCDjincAHivxu&#10;/b+/4KSfEb9kL4w6f8N/Cfh3StVt7zQotVe4vp5YpFkknmjKAIrAqBHnPqcV8Lf8PzPjeDx4L8O/&#10;+Bk//wAbrfO/GfIMuxVTB4qs1ODs1yt6+qTObhb6NXFucYCjmWBw0ZU6ivF88Vf5N3P6eARjA54o&#10;6HB7DpX8xH/D8z44f9CX4d/8DJ//AI3X13+xD/wVE+J/7Uvx/svhH4m8M6Pplpc6deXrXdlcyySh&#10;rdVZQFdACDnBOeKyyjxt4ex2JpYTD1m5zaSXLJavzsb8Q/Ri4vyvBV8fjMNFU6UXKT54uySu9L6n&#10;7fnqPrX8lH/BZj/k8b/uVdO/9GXFf1rDoM1/JT/wWY/5PG/7lXTv/RlxXz30jv8Aknv+34/qfYfQ&#10;x/5LJf8AXqf5xPyltv8Aj6i/66L/ADr/AEINJ/5Bdv8A9cY//QRX+e/bf8fUX/XRf51/oQaT/wAg&#10;u3/64x/+givgvosfDmP/AG5/7cfrn09Pjyb0q/8AthpUUUV/XJ/niFFFFAH5Lf8ABZ9Ek/YznWRQ&#10;w/4STSeCM/8ALVq/kq+yW/8AzyT/AL5H+Ff1rf8ABZ7/AJM1m/7GXSf/AEa1fyX1/A30kV/xkEf8&#10;EfzZ/rL9Cao1wlUX/T2f/pMSH7Jbj/lkn/fI/wAKT7LaDB8tPxUf4VPXo/hz4O/Frxfpq614V8M6&#10;7qNoxwlzZWUssTEddrKMH6ivwehhJ1ZclOF35H9Z4zMaVCHPWqKK83Y854HAGKSvZf8AhnX4/f8A&#10;Qk+Kf/BdN/hR/wAM6/H7/oSfFP8A4Lpv8K7/AOxMZ/z4f3M8z/WXL/8AoJh/4EjxqivZf+Gdfj9/&#10;0JPin/wXTf4Uf8M6/H7/AKEnxT/4Lpv8KX9jYz/nzL7g/wBZcv8A+gmH/gSPGqK9lH7Ovx+7+CfF&#10;H/gum/wqGf8AZ8+PFrA9zc+DPEyJGpd3OnzYCjqfu9BS/sfF/wDPh/cxriXL27LEx/8AAkeQUU94&#10;5I3aKRWVlYqysMEEdQQehHemV5jR7SZ/Qf8AEP8A5Qd+Hv8Ad0//ANO5r+e89DX9CHxD/wCUHfh7&#10;/d0//wBO5r+e89DX7J4w/wAbLv8AsHp/kfzn9HH/AHbO/wDsMr/mj+7D9kX/AJNc+Hn/AGJei/8A&#10;pFFX0TXzt+yL/wAmufDz/sS9F/8ASKKvomv9Aso/3Sj/AIV+R/kDn3+/Yj/HL82FFFFeieSf/9T+&#10;/iiiigD89/8AgqV/yYn45/697L/0tgr+M1/uH6Gv7Mv+CpX/ACYn45/697L/ANLYK/jNf7h+hr+G&#10;fpN/8jih/wBe1/6VI/1N+g3/AMk1i/8Ar+//AEiB/dH+xt/yar8Pf+xP0n/0ljr6Xr5o/Y2/5NV+&#10;Hv8A2J+k/wDpLHX0vX9oZJ/uND/CvyP8zeJf+Rjiv8cvzZ/Or+0D/wAEf/jb8Wvjh4q+J2ieI/Dt&#10;vaa/rVzqdvBcrcebHHM24K+1Cu7HXBxX2h/wTj/YT+In7G+q+LLvxzq2lamuvQ2EduumiUGI2rTF&#10;i/mKvUSDGK/QzUvjH8KdHv5tK1TxJodvc20hhngmvYUkjdeqspYEEdwa2vDXj/wT4yeaPwnq2m6m&#10;0AUziwuY5igb7u4ITjOOK+Fyrw0yHC5n/aOHX727fxX1d76fM/Vs98auK8dkf9i4ud8NyxVuS2kb&#10;cvvW8l6nE/tA/D3Vfi38FPFPwy0WaG3ute0O80q3uLgHyo3uYmjVnxk7QTzjmv53h/wQ6/aA2j/i&#10;q/C//fNz/wDG6/p11PVbDR7OXUtVmhtraGMyzXE7hI40X7zMx4AA7151/wAL1+C/T/hKvD3/AIMI&#10;P/i67OM+AcmzirTqZoveirL3rabnm+G/i1xJw7Qq0cjnaM2nL3ObVK3nbQ/nU/4cc/tA/wDQ1eFv&#10;++bn/wCN0f8ADjn9oH/oavC3/fNz/wDG6/or/wCF7fBf/oafD3/gwg/+Ko/4Xt8F/wDoafD3/gwg&#10;/wDiq+L/AOII8Jfy/wDk5+l/8TP+IX/Pz/ykv8j+dT/hxz+0D/0NXhb/AL5uf/jdH/Djn9oH/oav&#10;C3/fNz/8br+iv/he3wX/AOhp8Pf+DCD/AOKo/wCF7fBf/oafD3/gwg/+Ko/4gjwl/L/5OH/Ez/iF&#10;/wA/P/KS/wAj+dH/AIcd/tAj/mavC5/4Dc//ABuvtX9gj/gml8VP2Ufjy3xV8Z65omoWjaHd6ULf&#10;TxMJd9xJBIG/eKF2gRHPOelfq1/wvX4MdR4q8Pen/H/B/wDF1s6B8T/h54r1L+yfDGuaTqFzsMv2&#10;eyuoppNin5m2oxOASOa9fJfCPhrBYqlisNH34tNe/fVeVzwOJ/pB8a5ngK+Ax9S9Oompfu0tHvrb&#10;Q79vu1+Uf/BZb/kzO7/7GHSv/Rpr9XT0r8oP+CyxUfsZXZyAP+Eg0rJP/XY19X4kf8iDMP8Ar3L8&#10;j4XwTf8Axl2Uf9fof+lI/kkk/wBW30Nf38/Cb/kmPh7/ALAll/6ISv4DDb3MsDSxRTOuD86IzL/3&#10;0Biv78vhOcfDHw+T/wBAWx/9EJX86/RcpyVTH8ytpD85H9j/AE7asZUMp5XfWp+UT0Oiiiv7AP8A&#10;Ocj9e+OleQ/Gn41fD/4B+ANQ+JPxLvo7LTLGPJOcyzSEfJFEnV5HbhVHWvX8nOPyr+V7/gtF8ZNe&#10;8UftD2XwdSWRNJ8MaXBdG3BISS/vwZGlYfxFYdirnplsda/P/EvjT+wcqqY5R5pXSiul338kkz9b&#10;8E/DR8WZ/RyqU+WFnKbW6irXt5ttLyvc+K/2xv2xviD+198QP7f8QM9joVjI66BoKN+7tozx5snZ&#10;53H3m7ZwvHJ+P6KWv82s3zjE4/ETxWKqOc5O7b/r7kj/AGp4c4dwWU4Oll+X0lTpU1ZJfm+t29W3&#10;q2JRRRXmHuBRRRQB+r3/AARo/wCTzV/7FPUv/RttX9bA6Cv5J/8AgjR/yeav/Yp6l/6Ntq/rY7Cv&#10;7++jn/yT/wD2/L8kf5I/TN/5LH/uFD85H8eX/BW7/k+XxJ/2DdI/9JEr81q/Sn/grd/yfL4k/wCw&#10;ZpH/AKSJX5rV/HXiX/yPsw/6+T/Nn+jngj/ySGT/APXmn/6Sgooor4Y/UgooooA+0v2Lv20vHn7H&#10;/j0appZl1Dw3qEqDX9CLfLKq4BngycJOg6Ho2drdiP7EfhH8WvA/xv8AAOnfEj4dXsd/pmowCSGV&#10;PvK3Ro5F6q6HKsp5BBr+B0cnFfuD/wAESPjLrmkfF3XvgbcSvJpWsaS+uWsJJKwXlo8ccjKO3mxy&#10;fNjug75r+lfAPxLxGGxlPJsRLmpVHaN/svpbye1j+I/pa+CeExuXVuJsHHlr0UnO204qybfmlrfq&#10;k0+h/TtRRRX9xn+XYUh6fjS0h6fjQB/BT+0P/wAl+8cf9jfq/wD6WS19Jf8ABMb/AJPl8B/9fV//&#10;AOkFxXzb+0P/AMl+8cf9jfq//pZLX0l/wTG/5Pl8B/8AX1f/APpBcV/mZw5/yVGH/wCvy/8ASj/b&#10;/i3/AJITFf8AYLL/ANNn9oY6kdq/ly/4Lif8nFeFv+xRP/pZNX9RvB+U1/M9/wAFovAPjzxZ8f8A&#10;wxe+FNE1bU4Y/CjRTS2FrJOqN9rlbaSgIBxX9k+P1GU+G60Yq+sfzR/mp9EyvCnxrhZ1JWXLP/0l&#10;n6h/8EpZIl/Ya8HB2X7+p9/+n+evpn9qaSL/AIZv8eDcv/Ioavjnr/oktfxt6HYftceGNMi0Tw3B&#10;8QtPs4d3k2lkt7BDHuJY7UTCjcxJOB1NXL2T9snUrWXT9RPxIuLeaNopoJzfvHJGwIZGU8FSCQQe&#10;CK/Lcp8do4bK6WAlgJtwgo36XStfY/euIfopVcbn2IzeObUlGpVlUtZ3Scr23tex9Cf8Elf+T4vC&#10;v/YP1X/0jev7GTyMj8K/kf8A+CWXw0+I/hz9tbw1q3iHw/rVhax2WqB7m8spYYl3WjhcsygcnpzX&#10;9cA4UE1939G+lKGQ1FNW/eS/KJ+WfTSxNOrxbSlTldexj/6VM/lU/wCC2zIv7Uuh84/4o23OP+3y&#10;5r8cPMT1Ff31eMfg38KfiDqSax428O6Pq11HF5CXF/aRTyLGCSFDOpIAJJx6k1yo/Zd/Z2H/ADJX&#10;hj/wXQf/ABFfOcafR9xGa5nXzCOKUVN3Ss9ND67wy+l5hcgyPCZRUwEpukrX5lZ6t9fU/hAEsfYi&#10;v0//AOCPzof229KA/wCgFqvH/bNa/p/P7Lv7O2cjwV4Y5/6h0H/xFdF4V+Bvwg8Dasuv+DfDWiaZ&#10;fIjRreWNnFDMqtwyh0UHBHUd6w4V+jvicuzHDY6WLjJU5KTST1s7nfx99MfB5zkuNyqGXSi60JQu&#10;5KyurXPWF6D61/JV/wAFmP8Ak8b/ALlXTv8A0ZcV/WogAUD3r+Sv/gsx/wAnjf8Acq6d/wCjLivr&#10;/pHf8k9/2/H9T84+hn/yWP8A3Cn/AO2n5S23/H1F/wBdF/nX+hBpP/ILt/8ArjH/AOgiv89+2/4+&#10;ov8Arov86/0INJ/5Bdv/ANcY/wD0EV8F9Fj4cx/7c/8Abj9d+np8eTelX/2w0qKKK/rk/wA8Qooo&#10;oA/Jf/gs9/yZrN/2Muk/+jWr+S+v60P+Cz3/ACZrN/2Muk/+jWr+S+v4H+kj/wAlBH/AvzZ/rF9C&#10;f/kk6n/X2f5RGuNykDgkECv6uf2eP+Con7Gmj/Bzw9oGs6kfDNzp2lW9jNozWsmy3eFAjCNkG1kJ&#10;GQQec885r+UijpX5/wAB+IuN4eq1KuEin7RJPmXbXTVM/YPFrwayzjGhQo5jUnBUm2nFpb6O6aae&#10;3qj+yX/h6t+w9/0OCf8AgNN/hR/w9W/Ye/6HBP8AwGm/wr+NvJoya/Uf+Jms6/580/ul/mfh3/Ej&#10;vDH/AEFVvvh/8if2Sf8AD1b9h7/ocE/8Bpv8KP8Ah6t+w9/0OCf+A03+Ffxt5NGTR/xM1nX/AD5p&#10;/dL/ADD/AIkd4Y/6Cq33w/8AkT+yQ/8ABVX9h/8A6HBP/Aab/Cqt3/wVZ/YgggeceL9+xC2yK0nZ&#10;mxzgALyT2FfxyUVL+k1nfSjT+5//ACQl9B7hn/oKrffD/wCRPcP2lPiL4W+Lnx58VfEnwVYHTNK1&#10;jVpLuysyoRhGVCl2UcK0rAysOxYjtXh9FFfz7j8bPE16mIqtXm3J20V27vTp6H9f5PldLBYWjg6N&#10;+WnFRV3d2SSV310W/U/oP+If/KDvw9/u6f8A+nc1/Peehr+hD4h/8oO/D3+7p/8A6dzX8956Gv1j&#10;xh/jZd/2D0/yPwT6OP8Au2d/9hlf80f3Yfsi/wDJrnw8/wCxL0X/ANIoq+ia+dv2Rf8Ak1z4ef8A&#10;Yl6L/wCkUVfRNf6BZR/ulH/CvyP8gc+/37Ef45fmwooor0TyT//V/v4ooooA/Pf/AIKlf8mJ+Of+&#10;vey/9LYK/jNf7h+hr+zL/gqV/wAmJ+Of+vey/wDS2Cv4zX+4foa/hn6Tf/I4of8AXtf+lSP9TfoN&#10;/wDJNYv/AK/v/wBIgf3R/sbf8mq/D3/sT9J/9JY6+l6+aP2Nv+TVfh7/ANifpP8A6Sx19LHpxX9o&#10;ZJ/uND/CvyP8zeJf+Rjiv8cvzZ/DF+2xa2zftdfEctGhP/CW3+Syg/8ALT6V+sP/AAQghgTX/iSY&#10;0Vc2ujfdUD+O6r9OPHn/AATK/ZF+JXjbVPiD4s0C4n1PWbyS+vphezIHnlOWYKrADJ7CvYP2e/2Q&#10;fgb+y9dapc/B3TJNOfWEgS/L3Ek+8W5cx/fJxje3T1r+d+E/BnMcDxL/AGxVqQcOacrK97Svbp5n&#10;9jcefSVyfNOCP9WqNGoqvJTjd25bw5b9b2000GfttqG/ZI+IwfBH/CH6oMEZ62z1/DMLK0wMxR9P&#10;7ij+lf6Bnj7wRoPxJ8G6l4D8VxGfTNYspdPv4FYoXgmUo6hhggkHqDXwC3/BJP8AYjU8eGrj/wAD&#10;p/8A4qvY8ZPCjHcQ4qhXwkoxUE0+bve5859G76QGV8HYLF4bMKU5OpJSXLa2itrdo/jy+x2f/PKP&#10;/vhf8KPsdn/zyj/74X/Cv7Dv+HSX7Ef/AELV1/4HT/8AxVH/AA6S/Yj/AOhauv8AwOn/APiq/HP+&#10;JZc6/wCf1P8AE/pb/ieLhr/oGrf+S/8AyR/Hj9js/wDnlH/3wv8AhR9js/8AnlH/AN8L/hX9hv8A&#10;w6T/AGIv+hauf/A6f/4qj/h0n+xF/wBC1c/+B0//AMVR/wASy51/z+p/iH/E8XDX/QNW/wDJf/kj&#10;+PMWloOfKj/74X/Cv1l/4IvwW6ftlyNGiKf+EP1NcqoB/wBfaelftR/w6R/Yjzk+Grn/AMD5/wD4&#10;qvYvgZ+wb+zd+zp46PxC+FOjTWGp/YpdOM73Usw8iZkd12uxHJRecdq+n4K8AM1y3NMNja1SDjTk&#10;m7XvZdtD4LxO+l1kGd5Bjsqw9Cqp1oOKbUbXfezufZfGfnrhPHvw28C/FLRU8OfEPSrLWLBLmO7F&#10;lqEQlhM0JJjco3BK9Rmu9LAcD868M+P3x++G/wCzj8O7v4mfEm9FvZ2ylYLdSPtF5Ow+SCBCQWkY&#10;jjsOpwMmv61zGtQp0JzxTSgk73ta3nc/z7yfD4qriqdPAqTqtrlUb81+lra3Oss/hH8LtPsRplj4&#10;b0GK3C7fIj0+3VMdPuhMfnXewQQ2sKW1uipGihEVAAFUDgADgAenpX8q/iD/AILTftP3njh9c8O2&#10;OgWejLMTDok9v5paLPyiS4zv3kdSpAz2r98P2P8A9r/4fftefDxfFfhZ1s9VtNsWuaFK4M1nOw4x&#10;3eNsEo/Q4wec1+f8H+KOR5viJ4XAztNdGrXS6rvY/WfETwK4o4dwkMfmtG9OT1alzcrfSXa/3dLn&#10;2LRTEkVhmnZFfpp+JjSSOTX8uH/BaX4G6/4Y+Olh8dLaJ5NI8SadDp9zcqCVhv7LKKjnoPNiKlPU&#10;qwr+o3k54z615x8VPhX4I+NHge/+HPxF0+LUdK1GIxXEEo5Ho6N1V1PKsOQRmvg/EfgyOfZVUwPN&#10;yy0cX2a7+W6P1XwZ8S58KZ7RzVQ5o2cZpbuL3t5qyfyP4E/eivuL9tz9iPx3+yB448i4E+o+FdQm&#10;P9h67s4OSSLW4I4WZRwOzjkdCB8O+1f5t55keJy/E1MHi6bhOL1/r8j/AGr4W4owOc4GnmOXVVOl&#10;NaP9H2a2a6BRRRXjn0AUUUUAfoT/AMEyPjN8OfgP+00PH3xT1GPS9LHh6/svtMqs6+dNJAyLhATk&#10;7DzjtX9Fo/4Ke/sSHGPG1njof3M//wARX8ZP1owMdK/ZuBfGnH5FgvqOHoxkruV3e+tv8j+bfFH6&#10;M+U8V5n/AGrjcTOErKNo2tZX11Xmfcn/AAUZ+K/gP41/tYa58Q/hpfx6lo93Y6bFBdxqyqzwWyo6&#10;gMARhhg8V8N0gwOB9KWvzDPc2nj8ZWxtVWdSTk0tld3P3HhPh6llGWYbLKEm40YKKb3aikrvzYUU&#10;UV5B9CFFFFABX7qf8ESfgbr2pfEvXfj/AH8Dw6Xp2mvoGnzuMC4url45Zth7rEkagnpl8dQa+I/2&#10;F/2F/Gn7XvjIXVwJ9N8HabOBrOshSPNZcE2tqTw0rDO5uiA564Ff1/8Aw2+HHg74S+CtP+H/AICs&#10;YdN0rTYFgtrWBcBQOpJ6szHlmPJOc1/TvgJ4Y4jEYqnnWJXLThrFfzPo/Rfmj+GfpZ+OWEwuArcL&#10;4CSnWqaVGtoR3a/xPt0W/Q9Booor+2z/ADFCkPT8aWkPT8aAP4Kf2h/+S/eOP+xv1f8A9LJa+kv+&#10;CY3/ACfL4D/6+r//ANILivm39of/AJL944/7G/V//SyWvpL/AIJjf8ny+A/+vq//APSC4r/Mzhz/&#10;AJKjD/8AX5f+lH+3/Fv/ACQmK/7BZf8Aps/tACk89KdwDkHjvTVyOP6V+Xf7bn/BR+H9jX4iaV4D&#10;n8LS67/aeknVftEd4ttsHnNFs2sjZ+6TnP4V/ozn3EOEyvDPFY2pywVlf12P8ZeFeEswzvGRy/LK&#10;XtKsk2o3S2V3vbofqR83tR83tX89H/D960/6J3c/+DOP/wCNUf8AD960/wCid3P/AIM4/wD41XwX&#10;/EbeG/8AoL/Bn6v/AMSxcb/9C1/+BQ/+SP6Es5wM9RS4ynNfjz+yd/wVatv2oPjjpfwah8GzaOdR&#10;t7ucX8l+kwT7NCZduwRjOcY68V+w+CeT0Nfb8OcUYLNqDxOAqc8E7X13Vn+p+YcZcD5pkGKWCzaj&#10;7Oo0pJXTdm2k9H3TJKKTIpcjpX0B8kFFGRRQAh6j61/JR/wWY/5PG/7lXTv/AEZcV/Wueor+Sj/g&#10;sx/yeN/3Kunf+jLivwP6R3/JPf8Ab8f1P6y+hj/yWS/69T/OJ+Utt/x9Rf8AXRf51/oQaT/yC7f/&#10;AK4x/wDoIr/Pftv+PqL/AK6L/Ov9CDSf+QXb/wDXGP8A9BFfBfRY+HMf+3P/AG4/XPp6fHk3pV/9&#10;sNKiiiv65P8APEKKKKAPyX/4LPf8mazf9jLpP/o1q/kvr+tD/gs9/wAmazf9jLpP/o1q/kvr+B/p&#10;I/8AJQR/wL82f6xfQn/5JOp/19n+URGzsO3kgZGa/rc/Zr/Yb/YN1b4I+HdYg0LQfEjXmmW91NrF&#10;+yyzzzSxq0hb5vlIbI2cbemK/kkrUtdc1uygFvYX17BGDlY4LiREBJzwqsBzXwvh3xng8mrVKmLw&#10;Ua/MkrOzs767prU/VvGTwzzHiTD4ejl2ZywjhJtuN/eutnZp6fqf2d/8MG/sK/8AQjeFf++F/wAa&#10;P+GDf2Ff+hG8K/8AfC/41/GX/wAJL4n/AOgrqf8A4Fzf/FUf8JL4n/6Cup/+Bc3/AMVX6/8A8R4y&#10;X/oSQ+6P+R/Pn/EqfE//AEVFT/yf/wCTP7NP+GDf2Ff+hG8K/wDfC/40f8MG/sK/9CN4V/74X/Gv&#10;4zP+Ek8UH/mK6l/4Fzf/ABVH/CSeKP8AoK6l/wCBc3/xVH/Eecl/6EkPuj/kL/iVXib/AKKip98/&#10;/kz+zL/hgv8AYU/6EXwp/wB8L/8AFVFcfsE/sJyW7o3gfwsoKEFlCqQCMHB3DB9DX8aH/CTeKP8A&#10;oKan/wCBU3/xdDeJfE7Aq2p6kQcgj7XLjngj71RLx3yVr/kSQ+6P/wAiC+itxR/0U9T75/8AyZ65&#10;+014R+HvgP4/eK/BvwovPt3h3T9Wkt9MuQ/mjZsUugk53rE5ZA2TkLmvCaXPcevf8/f8aSv5qx+I&#10;jWrzrQhyKTbUV0Te3yP7aybAzw2Fo4arUc5QjFOT3lZJXfm92f0H/EP/AJQd+Hv93T//AE7mv57z&#10;0Nf0IfEP/lB34e/3dP8A/Tua/nvPQ1+seMP8bLv+wen+R+C/Rx/3bO/+wyv+aP7sP2Rf+TXPh5/2&#10;Jei/+kUVfRNfO37Iv/Jrnw8/7EvRf/SKKvomv9Aso/3Sj/hX5H+QOff79iP8cvzYUUUV6J5J/9b+&#10;/iiiigD89/8AgqV/yYn45/697L/0tgr+M1/uH6Gv7Mv+CpX/ACYn45/697L/ANLYK/jNf7h+hr+G&#10;fpN/8jih/wBe1/6VI/1N+g3/AMk1i/8Ar+//AEiB/dH+xt/yar8Pf+xP0n/0ljr6Xr5o/Y2/5NV+&#10;Hv8A2J+k/wDpLHX0vX9oZJ/uND/CvyP8zeJf+Rjiv8cvzZ+QHxa/4LBfBr4SfE3XfhjrPh3xBcXO&#10;ganNplxcWxh8uSSBtpKBjnB96+kP2Pv27fAH7Y97rln4K0rVNNOgx2slydR2fvBdmQLs2Z6GM5r+&#10;X39szwN47vP2sPiHeWeha3PDL4qv3jmhsLh0dS/DKyoQQfUGv1P/AOCHXhzxHoOv/ERtd07ULESW&#10;2kCM31tLbhyrXOQvmqucZGcdMiv5w4R8Uc9xfE/9mYm3suaa+Dok7a/cf2l4geBnCuA4FWeYOT+s&#10;clOXx31ly83u/N+h+6/xa+I+m/CT4ba38TNYhmuLXQtMudUuIIMeZJHbIXZVzxkgHGa/I4f8Fxvg&#10;K2D/AMIt4nz/ANsOf1r9GP20ba7u/wBlL4hWVlFLPNJ4R1NIoYULu7G3cAKq5JJPQDmv4l1+HvxC&#10;AA/4R7X+n/QNuv8A43XteNPiJnGTYrD08sSalF3vHm1ufN/Rm8HeHOJsDi62eNqUJJRtPl0auf0n&#10;/wDD8b4Df9Cx4m/8g/40f8PxvgN/0LHib/yD/jX82X/CvviH/wBC9r//AILbr/43R/wr74h/9C9r&#10;/wD4Lbr/AON1+Lf8R44s7L/wA/p3/iU7gD+aX/g0/pPH/Bcf4CDn/hF/E3/kH/Gmj/guL8BRz/wi&#10;/ibH1h/xr+bL/hX3xD/6F7X/APwW3X/xuuu8CfAX4zfEfxdYeCfCPhrWpdQ1G4W3t1ns7iGIcctJ&#10;I6BURV+ZmJ4APHYul458WzmoQgrvZezMsR9Fbw9pQlVqTaildt1tElu2f0sfDP8A4K8/D34weN7D&#10;4dfDzwR4s1LV9SlEVvbxeTgAH5pJGyQkaDlnPAA7nAr9eYXZ4w8g2sRlsHODXwb+w7+wz4I/ZC8E&#10;4/dal4s1GJf7b1zZySORBb5GUgQngdWPLZJr2z9pj9pf4bfst/Da4+IHxDuBhcw6dpsTL9qv7kjK&#10;wwrnv/E2Nqjk9gf624WxeZYXLXi+Ia8VK3M9OVRXZ+fc/wA9OO8FkuOzqOA4Ow03Tvyxu3KU5d0u&#10;i7eWrsfRLPHwoYZ649q/nB/4LJ/s+/He88UwfHWK+u9Z8F2lulr/AGbEvGhyYAeQovDRynlpTypw&#10;D8uMfAup/wDBRv8AaP1D9pBP2irfUmhliJtbfw8HY6aNNZgTZvHnDBsAtJ97eN2eBX9RP7NH7Sfw&#10;o/bM+ER8RaCsMglj+xeINAvdry2srr88MqHhkcZ2vja6++QPzr/W3J+OcLicnp1JU5J3jfS6Wzt1&#10;XdP7j9jXAPEfhbjsFxHVoxrQatO2qi3vFu2j/lktL6eT/h+69K9i+Bfx1+In7OvxFs/iZ8M7w2t7&#10;bHbPAxJgvIDy8E6DG5GH4g4Iwa/RP/go5/wTm1H9njUbr4xfCKCS58EXMxkvbOMFn0aWRuM9f9GJ&#10;OFPWM4U/Lgj8s/BXgrxV8R/FVl4H8EWNxqWqalMLezsrZS7yM2c5wOFUZLMcBVyTxX8e5tw9mmRZ&#10;pHDOLjVi7xa69nH+vU/0c4e4zyHirIpY2MozoTi1NS2S6xmujX/BTP7g/wBln9oPw7+0/wDBPSPi&#10;/wCH4ntVv1eK8spDua1u4G8uaInuAw+U/wASkHvX0NxjkZ96+Rf2IP2cLn9lr9nrSPhXqtwl5qSS&#10;Tajq08OfKN5dNvkWPP8AAgwinuFzxX14QcYHT0r/AEq4dqYqWAw88dG1VxXN/itqf4ncYUsBDNcX&#10;DK5XoKcuR/3bu34ElFFFe0fNnmfxV+Ffgf4z+Br/AOHnxFsItR0vUYTDPBMOnB2uh6q6nlWHII61&#10;/Ht+29+xF45/Y/8AHHkSiXUfCeozN/YWuFeAMki2uccLMvY9HAyO4H9qP3hxmvOPil8KvAvxm8E3&#10;3w8+Imnw6jpOoRGK4t5hnqOGU9VdT8ysOQRX5d4m+GOG4hw1naNaK92X6PyP3XwP8ccdwfjbq88P&#10;N+/D/wBuj2kvx2fl/Al3xRX3J+27+xB45/Y+8beXIJtS8J6lKw0TXdhOM5P2a5I4WZV5BzhwMjnI&#10;Hw2Off8AWv8AO/PMjxOW4qeExcHGcXa39fgz/YrhXivA51gaWY5dV56U1o/0fZrZroFFFFeQfQn2&#10;R+wv+zV4c/aw+OY+FHibUL3S7b+xrrUjc6eEMu+3aJQv7xSuD5hzxmv2f/4cYfBfqPGfij6bLb/4&#10;3X54/wDBGyaO3/bJWSZlRf8AhFNSG5yFH+ttj1Nf1n/2jppP/HxBj/rov+Nf2L4I8AZHmOTLEZhh&#10;oznzPV3vZJW6+Z/m/wDSi8XOJsl4m+pZTjZU6Xs4uySau277ryP4g/21P2ftB/Zi/aE1T4N+Gr67&#10;1Kz0+0srhLq+CCVjcwrKwPlgLgE4HHTrXynX6T/8Fa3jl/bk8SPCysp03ScMpBB/0RPSvzYr+ZuO&#10;MHRw2cYyhho2hGckl0Su7H9v+FGaYnHcNZZjMZNyqVKUHJvdtpNv5sKKKK+UsfoIDnp9K++f2F/2&#10;FfGv7XvjEXdyJ9N8HaZMo1jWMENKw621qejSsD8zDIjHJ54p37C37C3jT9r3xkt7ei403wbp1wBr&#10;GsbSDMy8m1tSRhpCB8zdEBycnAr+v34b/DbwZ8JfBtj8P/AFhBpuladCsNra264VQOrE4yzMeWY8&#10;k9a/onwb8GpZrOOY5jFqgtls5Nfp377H8bfSR+klTyGE8myWalimveluqaf5ya2XTd9E3fDn4ceC&#10;/hL4NsfAPw+sINN0nTolhtrW3GAAOrE9WZurMeSeTXc8AdKXHHOaRVOfY+tf3TSoxpxUIRSSVklp&#10;8kj/ACuxGJqVqkqtWTlKTu29W2+rfVktFFFamIUh6fjS0h6fjQB/BT+0P/yX7xx/2N+r/wDpZLX0&#10;l/wTG/5Pl8B/9fV//wCkFxXzb+0P/wAl+8cf9jfq/wD6WS19Jf8ABMb/AJPl8B/9fV//AOkFxX+Z&#10;nDn/ACVGH/6/L/0o/wBv+Lf+SExX/YLL/wBNn9oY+8a/lx/4Li/8nFeFv+xRP/pbLX9Rw+8a/lx/&#10;4Li/8nFeFv8AsUT/AOlstf2N9IL/AJJqv6x/9KR/m19EX/kt8J/hqf8ApLPxXooor/PQ/wBhj9If&#10;+CTP/J8vhcf9OOq/+kj1/Ysehr+Oj/gkz/yfN4X/AOvHVf8A0kev7Fz0xX95fRp/5EFT/r4/yif5&#10;P/TY/wCStpf9eY/+lTPw+/4KPf8ABQr45/sp/GzTfh98M7fRZbG68PRapKdRgaSXzpLiaI7SGHyh&#10;Y14r8/T/AMFpf2tz1svC4/7dX/8Ai63/APgtja3k37UmiNDDM+PBsHzRxs4wLy544Br8dfsF/wBP&#10;st1/34f/AOJr8X8TOPuIcLnmLw+FxU4wi9EtkrLyP6W8DvCPg/MOFcvxeYYClKrOL5pS3bu99T9b&#10;B/wWl/a46/Y/C3/gI/8A8XX2Z+wJ/wAFJ/2gv2lv2j7H4V/EC20OLTLnTL67kawt2jl8y2VWTDFj&#10;xzzX84/2C/H/AC63X/fh/wD4mv08/wCCQdrdx/tr6W7wzqBoOqZaSJ1X/Vr3IAri4B8QeI8RnODo&#10;4jFTlCU1dPtfVbHqeLfg7wZguGcyxWCwFKNSFOTi1umk7W16M/rvXPy5r+Sv/gsx/wAnjf8Acq6d&#10;/wCjLiv61R/DX8lX/BZj/k8b/uVdO/8ARlxX7/8ASO/5J7/t+P6n8jfQz/5LH/uFP/20/KW2/wCP&#10;qL/rov8AOv8AQg0n/kF2/wD1xj/9BFf579t/x9Rf9dF/nX+hBpP/ACC7f/rjH/6CK+C+ix8OY/8A&#10;bn/tx+u/T0+PJvSr/wC2GlRRRX9cn+eIUUUUAfkv/wAFnv8AkzWb/sZdJ/8ARrV/JfX9aH/BZ7/k&#10;zWb/ALGXSf8A0a1fyX1/A/0kf+R/H/AvzZ/rF9Cf/kk6n/X2f5REJ2qW9BnFf0j/AAc/4Iu/BPxF&#10;8M9G8QeO/EWu3Wqahp0F9dSaXNHHaA3CCQJF8pJVcgbifm6+1fzcjg5FfUngj9tj9q34ceGrXwf4&#10;L8da3ZaZZRiKzsll3pBGONibgSFHGBnA5xxXw3h3nuSYGrVlnOEdZNK1ujvr1R+reMnCvFGa4fDw&#10;4ZzFYaUZPmv1VtNbPZ39fkfvj/w5D/Zm/wCgz4t/8CY//iKX/hyH+zL/ANBrxb/4Ep/8RX4cf8PE&#10;P21f+ih65/30n/xNH/DxD9tX/ooeuf8AfSf/ABNfrf8AxETgT/oTv8P/AJI/n7/iDviv/wBFHH73&#10;/wDIH7WeJP8AgiF+z8dCu18OeIvEtrfeQ7Ws9zLHLEkoHyl0K8jPXBHHSv5lNW099I1a60eZ0ka0&#10;uZLZpIjuRmiYplT3XIJB719U6/8At5/tg+J9FufD2t+PteltLyIwXESyhN0bDBXcoBAYHnB9q+SD&#10;j1J5z/jye9flfiNxDkOOdF5JgvY8t+a/Xa2l3tqfuvgxwfxZlUcSuJ8yWJ53Hkt9m176tLfTTyG0&#10;UUV+Yn7oFFFFAH9B/wAQ/wDlB34e/wB3T/8A07mv57z0Nf0IfEP/AJQd+Hv93T//AE7mv57z0Nfs&#10;vjD/ABsu/wCwen+R/Of0cf8Ads7/AOwyv+aP7sP2Rf8Ak1z4ef8AYl6L/wCkUVfRNfO37Iv/ACa5&#10;8PP+xL0X/wBIoq+ia/0Cyj/dKP8AhX5H+QOff79iP8cvzYUUUV6J5J//1/7+KKKKAPz3/wCCpX/J&#10;ifjn/r3sv/S2Cv4zX+6fpX9mX/BUogfsKeOQf+fey/8AS2Cv4znGUNfwz9Jz/kcUP+va/wDSpH+p&#10;v0G/+Saxf/X9/wDpED+6L9jb/k1X4e/9ifpP/pLHX0vXzP8Asbkf8Mq/D3/sT9J68f8ALrHX0vkV&#10;/aGSf7jQ/wAK/I/zN4l/5GOK/wAcvzZmvpmnSnzJoImJPLFASfrU0NpbW2TaxRx5HOxQM/kKtbci&#10;lAxXqKKWqR47m+5DJGkqbJFDKeCGHH4iqZ0rS+9rBn/cX/CtLb7mjAx60OKe4lNrZmd/Y2lf8+0P&#10;/fC0f2NpX/PtD/3wtX95o3ml7OPYftJdzO/snS1/5doBn/pmv+FSRafY27+bbwRIwGNyoARn6D8K&#10;t8fWvmX9qP8Aam+G37Knw3m+IHj2bfKxMOlaRAwFzqFzjIjjXnCjq7kYQe+AePH43D4WlLEYiSjG&#10;Ku29kj0cqy3F4/EU8JhIOdSbSUVq2y7+03+038OP2Wvhrc/EH4hXHTMOnadCR9pv7kjKxRKT+LN9&#10;1FyT2z/G/wDtLftLfEf9qb4k3HxE+Ic2AS0WmaXExNrp9tn5YolPfBy7nlmyT6U39pP9pX4l/tR/&#10;EWf4hfEi5JIzHpumxMfs1hb54ihU56/xN1Y5J68fPlfwN4teLlbPazw+GvHDxei6yfd/ouh/rZ9H&#10;r6POG4Vw6x2PSnjJrV7qC/lj+r67LQUEjpXvP7Of7RXxI/Zi+JNt8R/hzclJUxFqFhKT9nv7bILQ&#10;zqDyCPunqpwRXgtXtL0vUdb1K30bRbee8vLydLW1tLZDJLNNIdqIiDJZmboK/H8txtfD14VsLNxn&#10;F6W3TP6Lz3KcHjcJVwuOgp0pq0lLZrz/AK0P7d/2c/2jPhH+2d8Iz4h8NLDNFcwmy17QL7bJLaSu&#10;uHgnjPDIwJ2tja69Ocgc9+zh+wj8Bv2X/FmteM/h3Yub/WLl3imuz5h0+1fB+yWpIykQYZ67jwCc&#10;KK+W/wDgmX+wFrP7MOmT/FP4kXEo8Wa5YrbyaVBKfs2n2xIk8lwCVlmzjc+CF6L3LfrpzjnJr/Sv&#10;hXDVswweEx2c4VRxEVfzV+vlft0P8R+PMbhsqzLMMs4bx0p4So0nq0pW1s/5knon1Q8ADpS0UV96&#10;flgUUUUAFFFFAHmfxV+FPgn40eBL/wCHPxCsor/StShaG4gkHK5HDo3VHQ4ZWHIIyDX8dv7bH7E3&#10;jz9jzx21neebqPhbUJWOha9t+V15b7NcYGEnUfQOBuXuB/a2QeTXmfxY+EngP42eBb/4c/EjTodS&#10;0rUIjFPBKOR6OjdUkU8qy8ggEGvyzxP8McNxDhuka0V7sv0fl+R+7+BnjjjeD8dfWeGm/fh/7dHt&#10;JfitH5fwL/hSV9vftsfsSePv2PvHRtrsTal4W1GVv7D17b8rdW+z3GMBJ0XPtIo3DnIHxDnnHev8&#10;8M7yPE5diamFxdPknF/1b9D/AGJ4X4owOc4KnmOW1VOlNaP9H2fRp9bl+x1TUtJuBeaVcT2swG3z&#10;beRo32nGRuUg4PcZ7VsHxv41A41nVv8AwLl/+LrmKK56OPr01ywqNeV3b9D0cRleFrS56tGMntdp&#10;P8bFzUNQv9UuTeanPPcTMArSzuZHIAwMsxJIAAGKp0Udelcs6kpNyk7vq92zso0lBKMFZbWStZdr&#10;dA6fh1/Cvvv9hX9hTxp+1/4w+13Yn0zwdpswXWdZClWmZeTa2h7yMPvMMiMHn5sCn/sJ/sI+NP2v&#10;PGS6hfCfTPBenXCrrGsqCrTuuCbW1JGDKQRubGEB5y2BX9ffw5+HHg34UeDbDwF4BsINM0rToFgt&#10;bS3UKqqOpPcs3JZjyTknOa/ojwc8G5ZrOOY5lFqgnotnK36d31P44+kl9JKnkUJ5Nks1LFNe9Jaq&#10;mn+cn0XTd9EHw6+HHgz4UeDrHwD4BsINN0nToRBa2luMKqjuT1Zm6sx5J5Nd30Bz2/E0gGBg/pSh&#10;Tn271/c9GhGnFU4JJLRJaLySP8r6+IqVZupVk5Sbu23dtvq33ZJRRRWpiFFFFABSHp+NLSGgD+Cn&#10;9of/AJL944/7G/V//SyWvpL/AIJjf8ny+A/+vq//APSC4r5t/aG/5L944/7G/V//AEslr6S/4Jjc&#10;/ty+A/8Ar5v/AP0guK/zM4c/5KjD/wDX5f8ApR/t/wAW/wDJB4r/ALBZf+mz+0Hccfyr+cn/AILD&#10;fAn41/FT47+G9a+GvhbWtdtLfwwbaa502DzY45TdSNsJyMHac1/RsFwc9qQA44r/AEE434QpZ5l8&#10;8vrTcIyad15an+QPhh4hV+F83p5vhqSqSgmrSvbVW6H8Lv8Awxz+1d/0TrxV/wCAY/8AiqP+GOf2&#10;rv8AonXir/wDH/xVf3TYPqf8/hRg+p/z+Ffh/wDxK9lv/QZP7kf1L/xPTnX/AEL6f3yP5Uv+CZP7&#10;N/7QHw9/bH8OeKvHXg7xBo+mwWWpLPfX9v5cKGS1dVywPVm+UcV/VUOxpG9ewpec7ucelfs/AHA1&#10;Hh/BPBUajmm3K7Vt7L9D+a/FvxTxPF2ZxzPF0Y05KCjaN2rJt319TDvvDuh6tKJtUs7W4cDAeaJH&#10;IHYZYHiqY8GeESDnS9Px/wBe0f8AhXUrnvTiOMV9hLDU5O7gr+h+aLE1ErKT+85X/hDPCI/5hen4&#10;/wCveP8A+JqxY+GdA02f7RptjawSgECSKFEOCMEZAB6V0ODjHFGAvrTjhqad1BX9EDxNR7yf3hjG&#10;BX8lP/BZj/k8b/uVdO/9GXFf1rntX8lH/BZj/k8b/uVdO/8ARlxX4V9I7/knv+34/qf1X9DH/ksl&#10;/wBep/nE/KW2/wCPqL/rov8AOv8AQg0n/kF2/wD1xj/9BFf579t/x9Rf9dF/U1/oQaVxpdvn/njH&#10;/wCgivgvosfDmP8A25/7cfrn09H7+TelX/2w0qKKK/rk/wA8QooooA/Jb/gs6c/sbTAf9DLpP/o1&#10;q/kw7471/X9/wVs8CeIfG/7GetHw1bvcyaVf2Os3UUQJf7Lay5mcAZ+4rFz7Amv5AhtbDKflOCCO&#10;cg9K/g76SlGUc+hNrRwX5s/1c+hLiqcuFK1OMtVVlfy92IlFFFfzxc/sWwUUUUCCiiigAooooAKK&#10;KU/u8lvQYH1oB6as/oO+If8Ayg78PL326f8A+nc1/Peehr+hv9pDT7z4Rf8ABHTwl8OvHaNZaxfH&#10;So4rGT5ZRJJdNfFCp7pCDv4wCMV/PIeh+lfsvjLFxxOX05aSjh6d120Z/N30aaqqYLN69PWM8XWa&#10;fRq61Xkf3Yfsi/8AJrnw8/7EvRf/AEiir6Jr51/ZFI/4Zc+Hn/Yl6L/6RRV9FV/oFlH+6Uf8K/I/&#10;yGz7/fsR/jl+bCiiivRPJP/Q/v4ooooA+Rv26fhjq/xh/ZP8b+A9ARpL+50WS4sokHzST2jLcRxj&#10;3dowo+tfxBk8ZwfUhhgiv9C508wFGBwe1fzh/wDBQX/glf4vfxbqHxo/Zksft9tqEz3ureFoQqzw&#10;3EpLSS2WcKyOcs0RIKsSVJBCj+ZfpB+HWKzGNLM8DDmlTVpJb8uruvS7uf299EHxjwGS1MRkma1F&#10;ThWalCT2UrJNN9LpK3mvMX9in/grZ4D+Enwc0z4SfHLTNVeTQLZbDTNV0iOOcT2keFijmjd0KvGv&#10;y7gSGAB65z9jn/gtN+yJg/6N4sB/68Iv/j9fyweI/DHifwffSaV4u0zUNKuYX8uaDUraW2kRv7rL&#10;Iq1zf2m3/wCeif8AfQr8Yyzxx4mwVCnhUk1FJLmg722Vz+lM5+ixwRmWLq49ylF1G21GouW7d3Za&#10;216fcf1hf8Pp/wBkT/n38W/+AEX/AMfo/wCH0/7In/Pv4t/8AIv/AI/X8nn2m1/56R/99Cj7Ta/8&#10;9I/++hXo/wDEwvE38kf/AAB/5nmf8SecEf8AP2p/4MX+R/WH/wAPp/2RP+ffxb/4ARf/AB+j/h9P&#10;+yJ/z7+Lf/ACL/4/X8nn2m1/56R/99Cj7Ta/89I/++hR/wATC8TfyR/8Af8AmH/EnnBH/P2p/wCD&#10;F/kf1if8Ppv2RAMG28W/+AEX/wAfr6j/AGXP26Pg/wDtb6zqui/Cq111G0a3gub2bU7ZIYgJ2ZI0&#10;VlkfLHYxxgcA1/Ex9ptv+eif99D/ABr+qn/giz8Kj4S/ZovfiPdxhZ/F2tS3EMhHLWdji2i5PUF1&#10;lYfWv0fwp8VeIM6zaGExMYqmk3JqLT0XT5tH4p4+eAnCPDHD1TH4Gc5VnKMYXmmrt63SXRJn6867&#10;rGn+HtFvNd1WRYraytZbu4lbhUjhUu7H6AZr+LD4neLP2jP+CgXxl1rxloOm6l4hmskeez0rT8Mm&#10;m6X5u2JIo3ZRzuG7HzOxJOa/pX/4KifFuP4TfseeJfs0vl33iFI/DNiAcMWvjtlI9SsAlb8K+Qv+&#10;CIHwlGhfCHxL8Xr5CsviDVk0yzkYYzaaapBIJ7NNJID67RX0nihhJ57neD4bjUcafLKc7fhf0f5n&#10;xPgdmMOFOGMx40lQjOrzxpUub5OVvVP/AMlP5zfF/wAO/iH8P7n7J480HWdFfd5arqlnNbBmHUK0&#10;ihW9tpNcXX9i/wDwVR+HVt45/Yu8VXMUCyXej/ZdbgYLlgLSdGlIPUYhMlfx8aXpWp63qVvoeiW0&#10;95eXVwltZ2lshkmnldtqRxoASWZugGa/lrxO8PHw/mMMDTm5qSTTtrq2rWP7v8CfGH/W7J6uY16K&#10;oypzcZJO60Sd7u2ln+Amm6XqWtajb6No1vPd3d1OtvaWtshklnlkbaqIgyWZmPpX9T3/AATi/wCC&#10;cOnfs+adb/GD4wW0N343u4c2ts2JItGhkA/dxnkNcMOJJB0+4pxkmT/gnL/wTg0/9nnT7f4vfGCC&#10;G88cXcO+3tjiSHRopF5jjJyDOw4kkHT7qfLyf2CRQhPWv6Q8GvBZYBQzPNIXqvWMX9nzfn+R/F/0&#10;lPpLSzeVTIshqWw60nNaOp5L+7/6V6bqiAYOMcVJRRX9NH8RBRRRQAUUUUAFFFFABRRRQB5l8V/h&#10;P4E+NfgfUPh18RtPh1LStRh8qe3mHQ9VdD1R0OCrLyCARX8en7bf7EXjv9j7xx9muFl1HwpqM7f2&#10;Frm3gjBItrnHCTovfpIBledwX+1XBznivN/ip8KPAvxo8E33w8+JGnxalpOoxGGe3mGcd1dDwUdD&#10;gqynIIBBzX5Z4neF+F4hw3SFaK92X6Py/I/d/A7xzx/B+Our1MPP46f/ALdHtJfitH0a/gTwcZpK&#10;+9P20v2Cvib+yX4ouL6G3utX8HTzE6b4hijLCFG6QXu0fu5V6ByQjjkEH5R8D+fAVEnmIFPfcK/z&#10;0zvh/F5diZ4XF0nCUXb1/rp5H+wvCvGGXZzg6ePy6up05K6fbya6Po0yT6V+gH7CX7CHjL9r3xgu&#10;pais+m+C9NuANY1gAhrhlOTa2pI5kYEb3GRGOuWwK1P2G/8Agnz8Rf2rPFFrr/iO2vtG8DQSiS91&#10;iRGie9UcmCy3AFi3Qy42qM4JbAH9c/w7+HXg34VeDbDwD4CsINN0rTYFt7S0t1CqiqOvuxPLE8k5&#10;Jzmv3Xwf8FqmZ1I5hmkHGjF6Rejm/wD5E/lP6R30lqOS05ZPkVVSxMl70lqqaf5y7Lpu+gvw7+Hf&#10;gv4VeD7HwF4A0+DTNJ02EQWlpbLtVFHc9yx6sx5JOTXcEjGe/vRjI5oC/l71/clKhGnFQgkktEtv&#10;RJH+WtevOrOVSrJycndt6tt9W+5JRRRWpiFFFFABRRRQAU122jPvTqayhhg0AfwbftK6fdaZ+0V4&#10;7sb6No5Y/F2rb0YEEZupGH/oX61Y/Zr+Nlx+zp8bND+Mtpp66pJosk0i2Ly+SJPPt5IeXAbG3fng&#10;dsV+x3/BVr9gTxpqvjK7/aa+DOnzapFeRo/inSLKMvcpNCgQXsUaDMimMBZVUbgQGAOTj+fl5Ejd&#10;opSEdDtdG4ZSOoIOCCPev80eNsix+Q55UlJOLjPmjK2jV7pr+tz/AG18LeKsp4s4Wo0oyU1Kn7Op&#10;C+qfLaSa39PKzP3/AP8Ah+74n/6J3Z/+DRv/AIzR/wAP3fE//RO7P/waN/8AGa/ADzI/7w/OjzI/&#10;7w/OvT/4jhxL/wBBb+5f5Hh/8Ss8Ef8AQvX/AIHP/M/f/wD4fu+J/wDondn/AODRv/jNH/D93xP/&#10;ANE7s/8AwaN/8Zr8APMj/vD86PMj/vD86P8AiOHEv/QW/uX+Qf8AErPBH/QvX/gc/wDM/f8A/wCH&#10;7vif/ondn/4NG/8AjNH/AA/d8T/9E7s//Bo3/wAZr8APMj/vD86PMj/vD86P+I4cS/8AQW/uX+Qf&#10;8Ss8Ef8AQvX/AIHP/M/f/wD4fu+J/wDondn/AODRv/jNH/D93xP/ANE7s/8AwaN/8Zr8APMj/vD8&#10;6PMj/vD86P8AiOHEv/QW/uX+Qf8AErPBH/QvX/gc/wDM/f8A/wCH7vif/ondn/4NG/8AjNH/AA/d&#10;8T/9E7s//Bo3/wAZr8APMj/vD86PMj/vD86P+I4cS/8AQW/uX+Qf8Ss8Ef8AQvX/AIHP/M/f7/h+&#10;94nH/NOrP/waP/8AGa/Kr9r/APabvf2tfi8PixqGkJoj/wBmQaZ9jinM64gaRg+4opyd/TH418re&#10;Yn95fzFJ58K4BdeT0z1rw+IvErOs2w/1TG1+eN07WS16bI+p4O8EuGeHsX/aGV4X2dSzjfmb0dr7&#10;troaulWV1qWq2um2KGSe4uoreGNfvO8sgVF+pbAr/QV01Hj023STO5YUBx7AV/Lp/wAExf2AvG/x&#10;D+IulfH/AOK2m3Gm+GNEuE1LSbW/iaKbU7yM7oJFjbBEEb4csw+dgoAK5Nf1LhcIFA7fyr+pPo38&#10;K4rA4HEYzEx5PatWT3tG+vzv+B/CH0z+PsDmua4TLsFUU/q6lzNapSlb3b9bKOvqTUUUV/SZ/FgU&#10;UUUAULi2try2e0vI1kilUxujjKspGCCDwQR2r85/G3/BKT9i3xp4gn8RzeGZNPkuHaSWHSbue0ty&#10;zHLFYo3CKSeTtA9etfpHgNjilIbP9a8fN+HsDj0o42hGol3V7eh9DkHFmZ5VKU8txU6Tlvyyav69&#10;z8TfjF/wT5/4Jm/AHSrTWPi9JeaJa6hcNa2k11qV8wllClyo8tmOcDPNeBD4Mf8ABFL+LxQfr/aG&#10;p/4V9ef8Fhfgl4y+LP7Olj4j8E2k1/ceFdX/ALYu7O3UySvZNBJFM6IASxjLK5A52gkelfycCWBu&#10;AyH8R2r+UPFLPcNkGZPCUsopSg4pqTi9e/43P768CeEsdxbkv9oVuI8RCqpOMoxmtLPTfXVNM/oM&#10;/wCFM/8ABFH/AKGhv/BjqX+FH/Cmf+CKP/Q0N/4MdS/wr+fTfF6rRvi9Vr83/wCIs4f/AKE9H7mf&#10;tv8AxL1jf+imxX/gSP6C/wDhTP8AwRR/6Ghv/BjqX+FH/Cmf+CKP/Q0N/wCDHUv8K/n03xeq0b4v&#10;VaP+Is4f/oT0fuYf8S9Y3/opsV/4Ej+gv/hTP/BFH/oaG/8ABjqX+FH/AApn/gij/wBDQ3/gx1L/&#10;AAr+fTfF6rRvi9Vo/wCIs4f/AKE9H7mH/EvWN/6KbFf+BI/oM/4Uz/wRR/6Gn/yoan/hWlomsf8A&#10;BGj9nfUo/H3hp28SapZH7RY2wW91JxIPulEudsKsDjDMQV7V/PDvh9V/SlEkQ6FR+VC8W6cLToZT&#10;RjJbPlb1+ZMvo6VaqcMVxDipwejjzpXXVXSufbf7bX7aPjH9sXx7Dq19bnS/D+kCSHQtFD7/ACxJ&#10;9+aZhgNM4UAnG0DgY5z8TEHH4U3zI8/eH510vgzwf4n+Iviiy8D+BrKbUtW1K4W3s7G1UySO7HuF&#10;Bwo+8zHhVBJIFfmeZ5ljc0xs8TXbqVJv/gaL8kfuWQZHleQZbDCYSKpUaS01skt22316t+Z/cV+y&#10;Qc/sufDvb/0JWi/+kUVfRIYnHvXmHwW8EXPw1+Enhn4e3knnTaHoNhpMsy9He0t0iLD6lc16h2wK&#10;/wBTctpShh6UJ7pJfgj/AAYzetGpiq1SGzk2vRtjqKKK7jzj/9H+/iiiigAppGfX8KdRQBzl/wCG&#10;dA1X59Ss7ac/9Nolc++cis4/D7wMB/yCdOH/AG7x/wDxNdpSEf5FclTA0ZPmlBN+iOqnjq8ElGo1&#10;82cb/wAK+8D/APQJsP8AwHj/APiaP+FfeB/+gTYf+A8f/wATXY5+tGfrU/2bh/8An0vuRf8AaWI/&#10;5+y+9nHf8K+8D/8AQJsP/AeP/wCJo/4V94H/AOgTYf8AgPH/APE12OfrRn60f2bh/wDn0vuQf2li&#10;P+fsvvZxrfD7wRt2/wBk6dj/AK94/wD4mujs9Ps9Ms1s9PijhiT7kcS7FUE54UYFXxyORTNuRxkV&#10;rSwlKHwQS9EjOrjKtRWqTb9Xc/m1/wCC5HxZXUfGfg/4KWUp2afZz+INRjU8GW5Y29sGA7hFlP8A&#10;wIetfFH7On/BRv8AaX+BvwuT4D/Cq20/UQt08mlPJZPfX1qszM8kUUUZw4Z2ZxvRsEkc5Ff0t/Hb&#10;9g/9nD9pDx1Y/ET4r6I99qdjaiyEkNzPbpNArMypMkToHClmxnnBIzjivZ/hp8Afg18H7IWHw08M&#10;aLosYUKTYWkcTNjuzhQzH3JNfz3mfhXnmJ4gxObUcd7FT0TjrLlslbt0+8/rzIvHnhbA8IYPh/E5&#10;S8VKm3JqbShz3bvda9fu0Z/M9/wpH/gqn+2WPK8dSeILXSro/vE8R3Q0mw2nrmyiAcjHYw9uozmv&#10;1l/YR/4Jl+FP2W5z8RPiHc2viLxm6mO3u0iItNNibhltVf5vMccNKQGxwoUE5/VpYwMZ9u3pTh05&#10;Ffa8O+EWX4LFRx2JqSxFZfam7/NLofmvGP0hM3zPAyynCUqeEw8t4Uo8t12ct2vuv1HBcDHvTqKK&#10;/Vz8ECiiigAooooAKKKKACiiigAooooAKKKKAM3UNMsdVtGsdRhSeFxh4plDKw91IINeDr+yb+zV&#10;Fq39vx+A/CgvA/mC4GmQb9+c7s7evv8ArX0P8x54pCPl4rixWX4eu061KMrd0n910elgc5xmFTjh&#10;q8oJ78smr+tnqULGytrC2SztI0ijQYVI1Cqo9gKvD8vSlAJ4P5mjAJ4z+NdkYpKyVjznJvVskooo&#10;piCiiigAooooAKKKKACiiigCs8QlTY4z7H/9VeH+LP2ZP2fvHWotrHjDwZ4b1K7Y5a5u9Pgklb6s&#10;Vyfxr3dc96aRkdD9K5cVgKNdctampLzSf3XO7A5niMLLnw1WUH3i2vyaPmP/AIYw/ZR/6J34R/8A&#10;BZb/APxFH/DGH7KP/RO/CP8A4LLf/wCIr6fx9aMfWvP/ANW8v/6BYf8AgMf8j2P9dM4/6Dqn/gcv&#10;8z5g/wCGMP2Uf+id+Ef/AAWW/wD8RR/wxh+yj/0Tvwj/AOCy3/8AiK+n8fWjH1o/1by//oFh/wCA&#10;x/yD/XTOP+g6p/4HL/M+YP8AhjD9lH/onfhH/wAFlv8A/EUf8MYfso/9E78I/wDgst//AIivp/H1&#10;ox9aP9W8v/6BYf8AgMf8g/10zj/oOqf+By/zPmD/AIYw/ZR/6J34R/8ABZb/APxFH/DGH7KP/RO/&#10;CP8A4LLf/wCIr6fx9aMfWj/VvL/+gWH/AIDH/IP9dM4/6Dqn/gcv8z5g/wCGMP2Uf+id+Ef/AAWW&#10;/wD8RR/wxh+yj/0Tvwj/AOCy3/8AiK+n8fWjH1o/1by//oFh/wCAx/yD/XTOP+g6p/4HL/M+Yf8A&#10;hi39lDr/AMK88If+Cy3/APiK19A/ZP8A2bvC2oJq/h7wN4Ws7qM7o7iDTYFkUjurbcj8Dmvobnt+&#10;tOqo8PYBNSWGgmv7sf8AIzqcX5rOLjPGVGn/AH5f5lWCFYYwkQAXsAMAD0qcElvahlJ6GndBXrrR&#10;WPnm23di0UUUxBRRRQAUUUUAVpIkmQxSLlW4IPQj0NfPetfsk/s0eI9Tm1nWvAfhS5u7hjJPcTab&#10;AzyOTksx25JNfRRweoNL/niuLF5dh8Qkq9NT9Un+Z6OX5tisI3LC1pQv/LJr8mfMP/DGH7KP/RO/&#10;CP8A4LLf/wCIo/4Yw/ZR/wCid+Ef/BZb/wDxFfT+PrRj61xf6t5f/wBAsP8AwGP+R6v+umcf9B1T&#10;/wADl/mfMH/DGH7KP/RO/CP/AILLf/4ij/hjD9lH/onfhH/wWW//AMRX0/j60Y+tH+reX/8AQLD/&#10;AMBj/kH+umcf9B1T/wADl/mfMH/DGH7KP/RO/CP/AILLf/4ij/hjD9lH/onfhH/wWW//AMRX0/j6&#10;0Y+tH+reX/8AQLD/AMBj/kH+umcf9B1T/wADl/mfMH/DGH7KP/RO/CP/AILLf/4ij/hjD9lH/onf&#10;hH/wWW//AMRX0/j60Y+tH+reX/8AQLD/AMBj/kH+umcf9B1T/wADl/mfL4/Yt/ZPPI+HnhD6f2Zb&#10;/wDxNegeAvgL8GvhbdvqPw68LaFolxKu2SbTbOKCRh6F0UEjpXr23t+VHPb9a1o5DgaclOnh4prq&#10;opNfM5sTxRmVaDp1sXOUX0c5Nfc2PAxxRRRXqnhBRRRQB//S/v4ooooAKKKKACiiigAooooAKKKK&#10;ACiiigAooooAKKKKACiiigAooooAKKKKACiiigAooooAKKKKACiiigAooooAKKKKACiiigAooooA&#10;KKKKACiiigAooooAKKKKACiiigAooooAKKKKACiiigAooooAKKKKACiiigAooooAKKKKACiiigAo&#10;oooAKKKKACiiigAooooAKKKKACiiigAooooAKKKKAP/T/v4ooooAKKKKACiiigAooooAKKKKACii&#10;igAooooAKKKKACiiigAooooAKKKKACiiigAooooAKKKKACiiigAooooAKKKKACiiigAooooAKKKK&#10;ACiiigAooooAKKKKACiiigAooooAKKKKACiiigAooooAKKKKACiiigAooooAKKKKACiiigAooooA&#10;KKKKACiiigAooooAKKKKACiiigAooooAKKKKAP/ZUEsDBBQABgAIAAAAIQAd5omg4gAAAAsBAAAP&#10;AAAAZHJzL2Rvd25yZXYueG1sTI/BToNAEIbvJr7DZky82QUKrSJL0zTqqWlia2K8TWEKpOwsYbdA&#10;397tSY8z8+Wf789Wk27FQL1tDCsIZwEI4sKUDVcKvg7vT88grEMusTVMCq5kYZXf32WYlmbkTxr2&#10;rhI+hG2KCmrnulRKW9Sk0c5MR+xvJ9NrdH7sK1n2OPpw3cooCBZSY8P+Q40dbWoqzvuLVvAx4rie&#10;h2/D9nzaXH8Oye57G5JSjw/T+hWEo8n9wXDT9+qQe6ejuXBpRasgShJPKojjaAniBgTR3K+OChbx&#10;yxJknsn/HfJ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n1KXv&#10;1gMAADQJAAAOAAAAAAAAAAAAAAAAADwCAABkcnMvZTJvRG9jLnhtbFBLAQItAAoAAAAAAAAAIQA7&#10;sKYwI3QAACN0AAAVAAAAAAAAAAAAAAAAAD4GAABkcnMvbWVkaWEvaW1hZ2UxLmpwZWdQSwECLQAU&#10;AAYACAAAACEAHeaJoOIAAAALAQAADwAAAAAAAAAAAAAAAACUegAAZHJzL2Rvd25yZXYueG1sUEsB&#10;Ai0AFAAGAAgAAAAhAFhgsxu6AAAAIgEAABkAAAAAAAAAAAAAAAAAo3sAAGRycy9fcmVscy9lMm9E&#10;b2MueG1sLnJlbHNQSwUGAAAAAAYABgB9AQAAlHwAAAAA&#10;">
                    <v:shape id="Text Box 31" o:spid="_x0000_s1031" type="#_x0000_t202" style="position:absolute;left:7334;top:1047;width:56039;height:1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FE20BB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FE20BB" w:rsidRDefault="00AA109C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E20B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Περιγραφή</w:t>
                                  </w:r>
                                </w:p>
                                <w:p w14:paraId="70958308" w14:textId="3139D648" w:rsidR="00D75FAB" w:rsidRPr="00FE20BB" w:rsidRDefault="004718E7" w:rsidP="00C86B83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</w:pPr>
                                  <w:r w:rsidRPr="00FE20BB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 xml:space="preserve">Οι Οδηγίες σχετικά με τις Συμβάσεις Υποδιανομέα/Εκπροσώπου παρέχουν συστάσεις </w:t>
                                  </w:r>
                                  <w:r w:rsidR="00FE20BB" w:rsidRPr="00FE20BB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br/>
                                  </w:r>
                                  <w:r w:rsidRPr="00FE20BB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>και κορυφαίες πρακτικές για τη σύναψη συμβάσεων με υποδιανομείς/εκπροσώπους που εμπλέκονται στις πωλήσεις ή την εξυπηρέτηση προϊόντων στους τελικούς πελάτες σας.</w:t>
                                  </w:r>
                                </w:p>
                              </w:tc>
                            </w:tr>
                          </w:tbl>
                          <w:p w14:paraId="7446859C" w14:textId="77777777" w:rsidR="0039268E" w:rsidRPr="00FE20BB" w:rsidRDefault="0039268E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FE20BB" w:rsidRDefault="00AA109C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2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="000B0A3F" w:rsidRPr="00FE20BB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25472" behindDoc="0" locked="0" layoutInCell="1" allowOverlap="1" wp14:anchorId="5C73C91C" wp14:editId="5EF119DD">
                    <wp:simplePos x="0" y="0"/>
                    <wp:positionH relativeFrom="column">
                      <wp:posOffset>172528</wp:posOffset>
                    </wp:positionH>
                    <wp:positionV relativeFrom="paragraph">
                      <wp:posOffset>1619681</wp:posOffset>
                    </wp:positionV>
                    <wp:extent cx="8660765" cy="94028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660765" cy="940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107CA3E1" w:rsidR="00AA109C" w:rsidRPr="00FE20BB" w:rsidRDefault="00D75FAB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FE20BB">
                                  <w:rPr>
                                    <w:rFonts w:asciiTheme="minorBidi" w:eastAsia="Helvetica Neue" w:hAnsiTheme="minorBidi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 xml:space="preserve">Οδηγίες σχετικά με τις Συμβάσεις </w:t>
                                </w:r>
                                <w:r w:rsidR="000B0A3F" w:rsidRPr="00FE20BB">
                                  <w:rPr>
                                    <w:rFonts w:asciiTheme="minorBidi" w:eastAsia="Helvetica Neue" w:hAnsiTheme="minorBidi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br/>
                                </w:r>
                                <w:r w:rsidRPr="00FE20BB">
                                  <w:rPr>
                                    <w:rFonts w:asciiTheme="minorBidi" w:eastAsia="Helvetica Neue" w:hAnsiTheme="minorBidi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>Υποδιανομέα/Εκπροσώπου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3" type="#_x0000_t202" style="position:absolute;margin-left:13.6pt;margin-top:127.55pt;width:681.95pt;height:74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O6YwIAADsFAAAOAAAAZHJzL2Uyb0RvYy54bWysVM1uGjEQvlfqO1i+NwuIEIJYIkqUqhJK&#10;oiRVzsZrw6pej2sP7NKn79i7EEp7SdWLPZ7/+WbG05umMmynfCjB5rx/0eNMWQlFadc5//Zy92nM&#10;WUBhC2HAqpzvVeA3s48fprWbqAFswBTKM3Jiw6R2Od8gukmWBblRlQgX4JQloQZfCaSnX2eFFzV5&#10;r0w26PVGWQ2+cB6kCoG4t62Qz5J/rZXEB62DQmZyTrlhOn06V/HMZlMxWXvhNqXs0hD/kEUlSktB&#10;j65uBQq29eUfrqpSegig8UJClYHWpVSpBqqm3zur5nkjnEq1EDjBHWEK/8+tvN89u0fPsPkMDTUw&#10;AlK7MAnEjPU02lfxpkwZyQnC/RE21SCTxByPRr2r0SVnkmTXw95gnHDN3qydD/hFQcUikXNPbUlo&#10;id0yIEUk1YNKDGbhrjQmtcbY3xik2HJU6m1n/ZZwonBvVLQy9klpVhYp78hIU6UWxrOdoHkQUiqL&#10;qeTkl7SjlqbY7zHs9KNpm9V7jI8WKTJYPBpXpQWfUDpLu/h+SFm3+oTfSd2RxGbVUOEn/VxBsac2&#10;e2g3IDh5V1IvliLgo/A08tRZWmN8oEMbqHMOHcXZBvzPv/GjPk0iSTmraYVyHn5shVecma+WZvS6&#10;PxzGnUuP4eXVgB7+VLI6ldhttQDqSp8+DCcTGfXRHEjtoXqlbZ/HqCQSVlLsnOOBXGC72PRbSDWf&#10;JyXaMidwaZ+djK4jynHSXppX4V03jkiDfA+HZROTs6lsdaOlhfkWQZdpZCPOLaod/rShaZK73yR+&#10;AafvpPX2581+AQAA//8DAFBLAwQUAAYACAAAACEAbMQ9fd4AAAALAQAADwAAAGRycy9kb3ducmV2&#10;LnhtbEyPwU7DMAyG70i8Q2Qkbixptw5Wmk4IxHWIDZC4ZY3XVjRO1WRreft5JzjZlj/9/lysJ9eJ&#10;Ew6h9aQhmSkQSJW3LdUaPnavdw8gQjRkTecJNfxigHV5fVWY3PqR3vG0jbXgEAq50dDE2OdShqpB&#10;Z8LM90i8O/jBmcjjUEs7mJHDXSdTpZbSmZb4QmN6fG6w+tkenYbPzeH7a6He6heX9aOflCS3klrf&#10;3kxPjyAiTvEPhos+q0PJTnt/JBtEpyG9T5nkmmUJiAswXyXc7TUs1DwFWRby/w/lGQAA//8DAFBL&#10;AQItABQABgAIAAAAIQC2gziS/gAAAOEBAAATAAAAAAAAAAAAAAAAAAAAAABbQ29udGVudF9UeXBl&#10;c10ueG1sUEsBAi0AFAAGAAgAAAAhADj9If/WAAAAlAEAAAsAAAAAAAAAAAAAAAAALwEAAF9yZWxz&#10;Ly5yZWxzUEsBAi0AFAAGAAgAAAAhAC8c47pjAgAAOwUAAA4AAAAAAAAAAAAAAAAALgIAAGRycy9l&#10;Mm9Eb2MueG1sUEsBAi0AFAAGAAgAAAAhAGzEPX3eAAAACwEAAA8AAAAAAAAAAAAAAAAAvQQAAGRy&#10;cy9kb3ducmV2LnhtbFBLBQYAAAAABAAEAPMAAADIBQAAAAA=&#10;" filled="f" stroked="f">
                    <v:textbox>
                      <w:txbxContent>
                        <w:p w14:paraId="7BEF52B3" w14:textId="107CA3E1" w:rsidR="00AA109C" w:rsidRPr="00FE20BB" w:rsidRDefault="00D75FAB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FE20BB">
                            <w:rPr>
                              <w:rFonts w:asciiTheme="minorBidi" w:eastAsia="Helvetica Neue" w:hAnsiTheme="minorBidi"/>
                              <w:b/>
                              <w:color w:val="76A5AF"/>
                              <w:sz w:val="48"/>
                              <w:szCs w:val="48"/>
                            </w:rPr>
                            <w:t xml:space="preserve">Οδηγίες σχετικά με τις Συμβάσεις </w:t>
                          </w:r>
                          <w:r w:rsidR="000B0A3F" w:rsidRPr="00FE20BB">
                            <w:rPr>
                              <w:rFonts w:asciiTheme="minorBidi" w:eastAsia="Helvetica Neue" w:hAnsiTheme="minorBidi"/>
                              <w:b/>
                              <w:color w:val="76A5AF"/>
                              <w:sz w:val="48"/>
                              <w:szCs w:val="48"/>
                            </w:rPr>
                            <w:br/>
                          </w:r>
                          <w:r w:rsidRPr="00FE20BB">
                            <w:rPr>
                              <w:rFonts w:asciiTheme="minorBidi" w:eastAsia="Helvetica Neue" w:hAnsiTheme="minorBidi"/>
                              <w:b/>
                              <w:color w:val="76A5AF"/>
                              <w:sz w:val="48"/>
                              <w:szCs w:val="48"/>
                            </w:rPr>
                            <w:t>Υποδιανομέα/Εκπροσώπου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B0A3F" w:rsidRPr="00FE20BB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26496" behindDoc="0" locked="0" layoutInCell="1" allowOverlap="1" wp14:anchorId="06117B31" wp14:editId="1A684D48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2416810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FE20BB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FE20BB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Έκδοση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4" type="#_x0000_t202" style="position:absolute;margin-left:13.85pt;margin-top:190.3pt;width:99.15pt;height:45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Zl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8lJP9PFdQ&#10;7XjMCP0GxKCva57FjYp0p5Apz5PlNaYv/LEO2lLCcJJiDfjzb/KEZyayVoqWV6iU8cdGoZHCffbM&#10;0bPxlJkgKF+ms9MJX/BYszrW+E1zCTyVMT8YQedjwpPbHy1C88jbvkxRWaW85til1IT7yyX1q83v&#10;hTbLZYbxngVFN/4+6OQ89Tlx7aF7VBgGQhJT+Rb266bmL3jZY5Olh+WGwNaZtKnTfV+HCfCOZi4P&#10;70l6BI7vGfX86i1+AQAA//8DAFBLAwQUAAYACAAAACEA+BYxGd8AAAAKAQAADwAAAGRycy9kb3du&#10;cmV2LnhtbEyP0UrEMBBF3wX/IYzgi7jJVmmX2ukiwoIs+uDqB6TNbFO2SUqT7da/d3zSx2EO955b&#10;bRc3iJmm2AePsF4pEOTbYHrfIXx97u43IGLS3ugheEL4pgjb+vqq0qUJF/9B8yF1gkN8LDWCTWks&#10;pYytJafjKozk+XcMk9OJz6mTZtIXDneDzJTKpdO95warR3qx1J4OZ4dwZ0f1/nZ8bXYmb+1pH3Xh&#10;5j3i7c3y/AQi0ZL+YPjVZ3Wo2akJZ2+iGBCyomAS4WGjchAMZFnO4xqEx2KtQNaV/D+h/gEAAP//&#10;AwBQSwECLQAUAAYACAAAACEAtoM4kv4AAADhAQAAEwAAAAAAAAAAAAAAAAAAAAAAW0NvbnRlbnRf&#10;VHlwZXNdLnhtbFBLAQItABQABgAIAAAAIQA4/SH/1gAAAJQBAAALAAAAAAAAAAAAAAAAAC8BAABf&#10;cmVscy8ucmVsc1BLAQItABQABgAIAAAAIQDJUIZlZgIAAD0FAAAOAAAAAAAAAAAAAAAAAC4CAABk&#10;cnMvZTJvRG9jLnhtbFBLAQItABQABgAIAAAAIQD4FjEZ3wAAAAoBAAAPAAAAAAAAAAAAAAAAAMAE&#10;AABkcnMvZG93bnJldi54bWxQSwUGAAAAAAQABADzAAAAzAUAAAAA&#10;" filled="f" stroked="f">
                    <v:textbox>
                      <w:txbxContent>
                        <w:p w14:paraId="27449FDB" w14:textId="77777777" w:rsidR="00AA109C" w:rsidRPr="00FE20BB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FE20BB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Έκδοση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B0A3F" w:rsidRPr="00FE20BB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2C3A9A89" wp14:editId="28E3614C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7614285</wp:posOffset>
                    </wp:positionV>
                    <wp:extent cx="6346825" cy="812165"/>
                    <wp:effectExtent l="0" t="0" r="0" b="698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165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959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FE20BB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E20B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Άλλη τεκμηρίωση προς εξέταση</w:t>
                                  </w:r>
                                </w:p>
                                <w:p w14:paraId="246E8610" w14:textId="0007EC7E" w:rsidR="00E02BCE" w:rsidRPr="00FE20BB" w:rsidRDefault="00D75FAB" w:rsidP="002325D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20BB">
                                    <w:rPr>
                                      <w:rFonts w:asciiTheme="minorBidi" w:eastAsia="Helvetica Neue Light" w:hAnsiTheme="minorBidi"/>
                                    </w:rPr>
                                    <w:t>Διαδικασία διορισμού υποδιανομέα/εκπροσώπου</w:t>
                                  </w:r>
                                </w:p>
                                <w:p w14:paraId="3F19CF15" w14:textId="77777777" w:rsidR="00E02BCE" w:rsidRPr="00FE20BB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A9A89" id="Group 10" o:spid="_x0000_s1035" style="position:absolute;margin-left:12.75pt;margin-top:599.55pt;width:499.75pt;height:63.95pt;z-index:251677696;mso-height-relative:margin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XbyPaAwAAPAkAAA4AAABkcnMvZTJvRG9jLnhtbKxW227jNhB9L9B/&#10;IPSeyPLdQpyFmzTBAu6usUmRx4KmKIuNRLIkfevX95CSfMsudrPoQ5ThcDicOXNm6JsPu6okG26s&#10;UHIaJdediHDJVCbkahr9+fxwNY6IdVRmtFSST6M9t9GH219/udnqlHdVocqMGwIn0qZbPY0K53Qa&#10;x5YVvKL2WmkusZkrU1GHpVnFmaFbeK/KuNvpDOOtMpk2inFrob2vN6Pb4D/POXOf89xyR8pphNhc&#10;+JrwXfpvfHtD05WhuhCsCYP+RBQVFRKXHlzdU0fJ2og3rirBjLIqd9dMVbHKc8F4yAHZJJ2LbB6N&#10;WuuQyyrdrvQBJkB7gdNPu2WfNo9GP+mFARJbvQIWYeVz2eWm8v8RJdkFyPYHyPjOEQblsNcfjruD&#10;iDDsjZNuMhzUmLICwL85xorfv3Fw3AnFiNtr47NgtGAp/hoEIL1B4PtMwSm3NjxqnFQ/5KOi5nWt&#10;r1AsTZ1YilK4fSAeyuKDkpuFYAtTLwDmwhCRoREmEZG0AuGx7W8lXpNxy8C9uZCvNlaGyhX/SzAl&#10;7fXfeuVh8x69k9ol9SnPFXu1RKq7wpvPrAal4d9bx+fmYXkWz7IU+kGUJTHKvQhXPBVUI6QkMNVv&#10;NlAgpgs+fQXNmqv3iq0rLl3dfIaXQAUJFELbiJiUV0uO9M3HLAEl0PgO92kjpKtZYQ37ggR8N476&#10;yXiEM9PoKukNxs2+M9yxok2uTaBGxoKlZLn9Q2VwStdOhTx+hKWj3qjbO5L0kmsA2lj3yFVFvID4&#10;EWNwTjdz63w0RxPfEVJ5WKGnaSnPFDD0mlALH28jolK+vTDjbAs6Vm9gf1cbh2oiSu/2hHlIs2be&#10;s+/R39SOJKElGzPf6sTtoG9Y5PV1pG3rHTp+1O9OBpiavrUHI3R5yLht/cGw0xuPGlSHk8GkNwys&#10;PLr5v1GlKQ8jvanJMfIguX3J64p84Tm6MIwsrwiPCb8rDdlQEI8yBgLXHeSrBWtvlaOi7znY2Puj&#10;dVTvOXw4EW5W0h0OV0IqE7h3EXb22oac1/ag1kneXnS75S6Mn74vhNcsVbZHvdH/YX5bzR4EGD6n&#10;1i2owUuH6uL1dp/xyUu1nUaqkSJSKPPv1/TeHszFbkS2eDmnkf1nTf1gLT9KcHqS9Pv+qQ2LPniD&#10;hTndWZ7uyHV1p1AVzAtEF0Rv78pWzI2qXvDIz/yt2KKS4e5p5FrxzmGFDfxIYHw2C3I9r+fySWPK&#10;1/POk/F590KNbprcgcifVNtFNL3o9drW10eqGYZNLsIgOKLa4I+ODlJ4oiGd/QY4XQer44+e2/8A&#10;AAD//wMAUEsDBAoAAAAAAAAAIQAsqOatW3MAAFtzAAAVAAAAZHJzL21lZGlhL2ltYWdlMS5qcGVn&#10;/9j/4AAQSkZJRgABAQAA3ADcAAD/4QCARXhpZgAATU0AKgAAAAgABAEaAAUAAAABAAAAPgEbAAUA&#10;AAABAAAARgEoAAMAAAABAAIAAIdpAAQAAAABAAAATgAAAAAAAADcAAAAAQAAANwAAAABAAOgAQAD&#10;AAAAAQABAACgAgAEAAAAAQAAAoqgAwAEAAAAAQAAAMMAAAAA/+0AOFBob3Rvc2hvcCAzLjAAOEJJ&#10;TQQEAAAAAAAAOEJJTQQlAAAAAAAQ1B2M2Y8AsgTpgAmY7PhCfv/AABEIAMMCi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EBAQEBAQIBAQICAgICAgMCAgIC&#10;AwQDAwMDAwQFBAQEBAQEBQUFBQUFBQUGBgYGBgYHBwcHBwgICAgICAgICAj/2wBDAQEBAQICAgMC&#10;AgMIBQUFCAgICAgICAgICAgICAgICAgICAgICAgICAgICAgICAgICAgICAgICAgICAgICAgICAj/&#10;3QAEACn/2gAMAwEAAhEDEQA/AP7+KKKKACiiigAooooAKKKKACiiigAooooAKKKKACiiigAooooA&#10;KKKKACiiigAooooAKKKKACiiigAooooAKKKKACiiigAooooAKKKKACiiigAooooAKKKKACiiigAo&#10;oooAKKKQsF60ALRTS6AZJA+tRi4gY4V0P0IpXGosmopnmJ60+mIKKKKACiiigAooooAKKKKACiii&#10;gAooooAKKKKACiiigAooooAKKKKACiiigAooooAKKKKACiiigD//0P7+KKKKACiiq09zDbqzzMqq&#10;q7mZjgAfWgEiUZPP69KCPQgV8oeKv24f2SvBOpto3iTx94at7tDtkgW9jkdD6MEJx+OK5j/h4r+x&#10;TjH/AAsPw79PtIrwKvFGW05OE8VBPs5L/M+qw/AudVoKpSwFSSezUJNfkfa37uj93XxV/wAPGf2K&#10;P+ih+Hv/AAIX/Gj/AIeM/sUf9FD8Pf8AgQv+NZ/64ZV/0Fw/8CRr/wAQ/wA9/wChfV/8Al/kfav7&#10;uj93XxV/w8Z/Yo/6KH4e/wDAhf8AGj/h4z+xR/0UPw9/4EL/AI0f64ZV/wBBcP8AwJD/AOIe59/0&#10;Lqv/AILl/kfav7uj93XxV/w8Z/Yo/wCih+Hv/Ahf8aP+HjP7FH/RQ/D3/gQv+NH+uGVf9BcP/AkH&#10;/EPc+/6F1X/wXL/I+1f3dH7uvir/AIeM/sUf9FD8Pf8AgQv+NH/Dxn9ij/oofh7/AMCF/wAaP9cM&#10;q/6C4f8AgSD/AIh7n3/Quq/+C5f5H2r+7o/d18Vf8PGf2KP+ih+Hv/Ahf8aQ/wDBRn9ikjA+Ifh7&#10;/wACF/xo/wBcMq/6C4f+BIP+Ie59/wBC6r/4Ll/kfa4IA5+lLjp6V8Tf8PE/2KwMn4ieHc+1wtew&#10;/DT9pn4BfGOb7P8ADLxboOtTdTb2N5FJKAPWMNuH5V04TiLAV5+zo4mMn2Uk3+Zx47g/NsLT9ric&#10;HUhHvKEkvvaPeqKQEEZFLXtHzYUUUUAFFFFABRRRQAUUUUAFB6UUh6GgBoHOSKdwOK43xl4+8F/D&#10;vRJPEfjnVLHSLCLAku9QnS3iX0G5yBn2r558P/t2/sieJtZXQNF+IPhiW6kcRpG19EgdzwApJAPP&#10;oTXm4nN8LRmqdarGMnsm0m/Q9bBZDjsTSlWw+HlOMd2otperS0PrmiqVteQXcazWzK8bgMrowIYH&#10;oQRnII5zV2vRi01dHlSi07MKKKKYgooooAKKKKACiiigApD0paa3TNADT8x4FOHHFeTfFj42fC/4&#10;H+Gm8XfFTWbLRbFSVWW8kCmRh/BGv3nb/ZUE1+c2sf8ABaD9j7Tr1rXT/wDhJL+NTgXEGmuiN9BK&#10;UYj8K+aznjHK8vkqeOxUab7Nq/3H2nDfh1nucQdXK8DUrRW7jFtffsfrpSEBhg1+PP8Aw+t/ZL/5&#10;8/FX/gvH/wAdo/4fXfsm/wANn4qz/wBg8f8Ax2vE/wCIpcPf9DCH3o+l/wCIE8Y/9Cir/wCAs/YM&#10;gY55NfnN+3b/AMFAPB37IGhR6Fp0EWseMNRhaXTdH8zbHBGCR9oumXJSPIIVR8zkEDABYeHT/wDB&#10;a39lExHyrLxWzhSVA09RkgcDJlr+av43/FjxD8cfizrvxU8Uyu91rN/JcBXYkQwZxDCuRwsUe1B9&#10;PUmvzPxR8bsJhMByZLiIzqz0uteVd/Xsft/gR9GDH5jmvtOJcJOlQpJPlkmnN30in201fp3PSvjH&#10;+2Z+0v8AHTVpdQ8c+LdVWGRiY9M0qZ7GyiU/wrHAylsdMyFm9TXgOmeLvFuhXf8AaGiatqtlcZ3f&#10;aLS8nhfPuyOpP410Hww+Ffj/AOM3jK28A/DLTLjVtVu8tHa24xtQY3O7HCxoufmZjtHTqa+yfiZ/&#10;wS+/bB+Fvg2bxzrWg2t7aWkP2i+i0m8iu7iCNfvMYlwz4/iKBgB7V/I0Mvz3NY1MwjCdVR1cvedu&#10;u/S3lsf6FVs24TyB0smnVo4dzXu0/djdPRadb/iek/ssf8FXPjx8E9XtdD+K91ceM/DG9UnS9KnV&#10;LWPOGeC4IBlwOdkuScYDrX9Tvws+J3gz4w+CNN+Ivw/vI9Q0nVLZbi1uoz2PBRlPKupBVlIyCCDg&#10;iv4DwM8HrzyePb146c/5J/Vr/gmz/wAFAtE/ZKj17wV8VRqd14a1DZf6dFYxefJbX4O2XCFlIWZC&#10;pY5xuTgAk1+0eDvjLXwuJWX5vWvSltKW8X5vt6n82fSR+jVhMdg5Zvw3huWvFpyhBaTWzaitFJb6&#10;brfWx/W7QRmvx4/4fW/sl/8APn4q/wDBeP8A47Sf8Prf2TO1n4q/8F4/+O1/Tv8AxFLh7/oYQ+9H&#10;8M/8QI4w/wChRV/8AZ+w5I6etNLHdtFfj2f+C1/7J3/Pp4qx0/5B4/8Ajler/C7/AIKv/sdfE/V4&#10;tB/ty60O6uHEcK6/avZwsx6L57ZhBPbLiunC+JGQ1qipU8dBt7LmRx4/wZ4rwtKVevlVVRim2+R6&#10;Jbn6XH7vWmrtJ4FUbS9tr6GO6tGWSKVBJHJGQylWGQQRwQRV8YBAr7WMk1dH5pKLTaY+iiiqJCii&#10;igApG6UtIelADVGPek6cn8BTTsVT9a8a8V/tB/BTwN4ys/h74v8AE+i6dreoFRZ6ZeXcUVxMWOF2&#10;ozBvmPT1rnxGKp0lzVZqK7vQ6cLg6teThRg5Na2Svot38j2k8DPWkLKeteIfFn9o74KfAtLOT4t+&#10;ItO0Fb8sLP7fIE87ZywXPXFeMH/gov8AsUg5PxD8Pf8AgQK83F8R4DDzdKviYxkujkk/zPbwHB2b&#10;Yqmq2GwdScX1jCTX3pH2r+7o/d18Vf8ADxn9ij/oofh7/wACF/xo/wCHjP7FH/RQ/D3/AIEL/jXN&#10;/rhlX/QXD/wJHZ/xD3Pv+hdV/wDBcv8AI+1f3dHydq+Kv+HjP7FH/RQ/D3/gQv8AjQP+Ci/7FTdP&#10;iH4dHfm4Wj/XDKv+guH/AIEv8w/4h9n3/Quq/wDguX+R9qgge+aUH5sHjjpXxQf+Civ7FSjP/CxP&#10;Dn/gSvWvoj4X/Gf4W/GfSm174W67pmu2iNskm024ScI3919hO0+xxXZgs+wOJn7PD14zfZSTZ5+Y&#10;8KZng6ftsXhJ047XlGSV/VpHqVFFFeufPhRRRQAUUUUAf//R/v4ooooAzr66gsbSW9unWOOJDJJI&#10;xwFVRknJ6YFfyN/t+f8ABQ7x7+0Z4wv/AAH8PtQudN8CWVw9tDFZu0UmqmMlWnndSGMTEfu48gFc&#10;FskgD+g//go74x1bwP8AsY+Odc0R3iuH0xbBZUJVkS8lW3cgjkHZIcEd6/iuAwBjtx+Vfyh9I/jb&#10;E4Z0spw0nFTjzSa0bV2kr9tHfuf359C7wuwON+scQ42mpypyUYJq6TSTcrd9Uk+moxVSMbUAUZz8&#10;op1FFfxsf6S3YmFowtLRTuwuxMLRhaWii7C7EwtGFpaKLsLsTC0YWloouwuxMLRhaWijmYXYDg5F&#10;XNPvr3SNRh1jR557S8tnEtvdWrmKaNl5DK6EFT7g1To68U1Np8yIqQU4uMle5/TN/wAEs/8AgoD4&#10;k+MF4fgB8aLsXOuW1obnRNXlwst9BFgPFLzhpkHzZH3lycZBz+56rxmv4O/2avGWp+Af2g/Bfi3S&#10;HaOa08SWAJT+KKaZYpU/4HG7L+Nf3eW0nnQRzHjcobB6881/fvgDxpic1yudHFycp0WlzPdprS76&#10;2P8AI/6Wvhpg8gz2liMvgoU8TFy5VspJ2dl0T0di3RRRX7yfyiFFFFABRRRQAUHpxRTXYAc9+lDA&#10;YzBFJbjFfM/7T/7T/wAOf2V/hxceP/iBckybWh0zS4mH2m/usEpFEhwTnqzfdUcmn/tP/tQfDv8A&#10;ZW+Gtz8QfH9wC5zDpWmxEG5v7nGViiX9Wb7qjk1/G/8AtIftI/En9qH4j3HxF+I9wSx3RaZpsbE2&#10;un22flihHrj7znlz17Afi3i54s0MhoPD4dqWIktF/Kv5n+iP6X+j79H7E8WYpYvGJwwlN+9LrNr7&#10;Mf1fT1J/2k/2mvil+1L49m8a/Eq8doRITpmjxO32KwiydqRp0LgfekYbm56DAr56IWQFSqkHqDyD&#10;RRX+f+aZjWxleeJxMnOct2+p/rtkuS4XLsLTwWCpKFOCsktkfql/wT+/4KOeKv2bNdtvh78ULq61&#10;PwPcusI80tNcaQWxiSEnLNCP44+w5TkbT/V94Y8TaD4w0G08SeGLqC90+9hS5tbq2cSRSxyDKsrA&#10;kEH/ADiv8/Ada/UX/gnr/wAFCde/Zg8QQ/D74hTXF74Fv7gB05eTSZHPM8I5JiPWSMD/AGl5yD/R&#10;vg140SwLjlmazbpPSMv5fJ+X5H8XfSV+jTDM41M9yGko1lrOC2n5rtL8/U/ruJ7DtQPXpz0rnPDH&#10;ifQvGGhWnifwxdwXun38CXNnd27h45YpBlWVl4II6V0Y2g1/a9KopJTi7p/qf5j1aUoScJqzWjRJ&#10;RRRWpmFFFFABRRRQAVgeKfEOm+FPDt94l1d/LtdPtJb25k/uxQoXY/gBW/Xzp+1yWX9mTx26kgjw&#10;vf8AI6/6o1wZrinQwtatHeMW/uTZ6mSYKOJxuHw8nZTlGP3tI/jp/at/aR8ZftPfF3UPH3im4lNo&#10;s8kGjadvJis7QNhFRegYgAu2Mk9+gr5qzwFHakHofWv1F/4Jh/sm/CP9q3xf4n0X4sRX8sOk2VrP&#10;aCxuDbtumaQNuO1s8KMfjX+ZGAy/G8Q5x7BTvUrSer+b/I/3DzfOMs4P4c+sypONDDxj7sVrZ2Wi&#10;fm9T8u8OPX9aMt71/Ww//BHD9jMLxaeIc4/6CZ/+N1/M7+098P8Aw/8ACr9oLxd8OvCayppuja3c&#10;WFkk7+ZIIozhQz4GT74Fe7xx4UZlkFCGIx0otSdtHd7X7HyfhZ9ILJeLcZVwWWwnGUI8z5kkrXt0&#10;bPCCSetAz2pKBwR9ePr2r8wR+6o/ej/ghdceEI/GvjuO7MI1p9P0/wCyF8bzaK8vnCPPON5Tfjj7&#10;uea/o8upbVLaR5yqxhDvZuAABySfSv4E/hz8R/HXwl8W2vjr4b6pc6Rq1mT9nvLZudrcMjocqyMP&#10;vKwKmvrb4j/8FJ/2w/il4Qm8DeIfEy29jdx+Re/2VapazXEZ4ZXmBLKD/Fs2k+vav6m8NvHLL8ny&#10;VYDE0JOcL2tazvd66n8G+Nn0W844j4mlnGCxMI06vLzczd48qUXayaeivutb37nzN8dH8Ly/Gnxa&#10;/gsx/wBkHxJqJ03yseX9nNw5TZjjbtxtxxjHtXlYz2owCMjn39ff/P8AUmkr+Zcdifb1qla1uZt+&#10;l9dD+4spwH1XC0sNzc3JFK/V2Vrjvm96Pm96bX7If8EwP2Jfgd+1d4O8Va18WIdTln0fVLa0s/sF&#10;0bcCOWHzG3fK+45717fCXC+IznGwwGFa5pXavotFdnzHiHx7guGsrqZtj4ydODS91XfvPlVturPx&#10;xO7vmgtuG1hx371/WpL/AMEcv2NY4HcWfiLKqT/yEz6f9c6/lh+JugWHhX4keIfC+khxa6brl/p9&#10;sJDuYRW9w8aBjgZO1Rk465r6PjnwvzDh6FKpjJRam7Lld9dN9F3Pi/Cvx2yji+riKGWQnF0km+dJ&#10;aO9tm+x+7H/BGj9rLxJqGvXX7L/jW7kurWOyfUfC8twxZ4FhIE9oCxJKbWDxj+EBgOMY/olXrkV/&#10;Gx/wSrLD9urwWkbEAjVMgdx/Z1wcEemelf2TISa/rv6PmeV8bkCVeV/ZycV6WT/C9vQ/zu+l7wvh&#10;cs4um8JBRVaEZyS25m5Jv58t35u5JRRRX7mfy2FI3SlpG6UARg9Qe1DHH9aQsDz3r88P28f28fCH&#10;7JXg1tM094tR8YalAx0jSQQfLzx59wBysS/mx4HrXkZ3nmGy7DVMZi5csY6v/Jd2e/wxwzjs4x1L&#10;LsvpudSo7JL832S3b6GR+3z+334U/ZR8KP4c8OvDqPjPUID/AGdpuQy2ysMfaLgDkKOy9WPtX8m+&#10;p+OfFfxE+Jsfjjxtez3+rahq0Fzc3kzZYuZVIC/3VXooHAFYvjfxt4q+I3iy+8beNr2fUdU1GZp7&#10;u7uG3MzE9B12qOiqOgrN8On/AIqGw/6/rf8A9GLX+fXHviZieIcwpt+7SjJcsfnu/M/1/wDCHwPw&#10;PCGUVYq08ROL5599Phj2ivx3Z+7P/BZeRn8BfC5nJJNm5JP3s+SvWvwOwD1r97v+Cy3/ACIHwt/6&#10;8n/9ErX4I1HjX/yP6vpH/wBJRP0X3/xiGG/xVP8A0tiYWjC0tFfk92f0LdiYWjA7UtFNNhcUda+3&#10;f+CdvxS8WfC79rbwifDFzLFb69qUWh6taglY7i3ucgB17lG2up6gg84NfENfSv7G3/J1/wAPP+xs&#10;sc/9919HwdiJ0s1wkqcrPnjqvVHxPiRgqWIyDMKNeN4unPR7fCz+5uPPU/XBqcEdq/Pv9pL/AIKN&#10;fAr9lv4ix/DP4kQ6299JYw6gH0+0M8XlTMyj5gRyChyMV7x+zt+1L8GP2n/Ds3iP4R6ul+tqyx3t&#10;pKjQXVq7DKiWCQB1z2OMHtmv9M8PxTl1bFzwMMRF1Y7xurr5H+IGM4EzjD5fTzStg5xoT2nyvlfb&#10;XbU+jaKKK+gPkwooooA//9L+/iiiigD87v8Agqf/AMmMeNf+udl/6Vw1/Gzjgn0r+yb/AIKn/wDJ&#10;jHjX/rnZf+lcNfxsZwDX8MfSY/5HVD/r2v8A0qR/qb9B/wD5JjF/9fn/AOkRP2i+Fn/BGjxz8Uvh&#10;xofxFsfG+lWsOt6VbapHbSWUzNEt1EsgRiDyVDYz3NegD/ghT8Qv+h/0j/wBn/8Aiq/cT9kH5f2X&#10;fAAHX/hEdKx/4Cx19GkA/wBa/c8q8C+G6uGpVJYd3aTfvPe131P5Tzv6U/G1LGV6VPHWUZNL3IbJ&#10;u3Q/mu/4cVfEL/oftI/8AZ/8aP8AhxV8Qv8AoftI/wDAGf8Axr+lTj/JoOB6/nXd/wAQF4Z/6Bn/&#10;AOBS/wAzzP8AibHjr/oP/wDJIf8AyJ/NX/w4q+IX/Q/aR/4Az/40f8OKviF/0P2kf+AM/wDjX9Km&#10;B7/nRx7/AJ0f8QF4Z/6Bn/4FL/MP+JseOv8AoP8A/JIf/In81f8Aw4q+IX/Q/aR/4Az/AONH/Dir&#10;4hf9D9pH/gDP/jX9KuPr+dGPr+dH/EBeGf8AoGf/AIFL/MP+JseOv+g//wAkh/8AIn81X/Dir4hf&#10;9D9pH/gDP/jR/wAOKviF/wBD9pH/AIAz/wCNf0q4+v50Y+v50/8AiAnDX/QN/wCTS/zD/ibHjr/o&#10;P/8AJIf/ACJ/NV/w4q+IX/Q/aR/4Az/40f8ADin4hf8AQ/aR/wCAM/8AjX9KnH+TRjjjP50f8QF4&#10;a/6Bv/Jpf5h/xNjx1/0H/wDkkP8A5E/mr/4cVfEHnHj7SBj1sJ//AIqvjj9sr/gnd4l/Y48G6Z4x&#10;13xNY60upX/2BILa2khZCE3bssSCO2K/sZXnrzX4e/8ABcTH/CkvCoH/AEMDf+iTXxXiL4N5BgMk&#10;xeMw2H5ZwV0+ZvX0bsfp/gx9I3i7NuKMvy7HYznp1J2kuWKurPqlc/nM+E5x8VfC/wD2Mem/+lUd&#10;f31aZ/x4Q/8AXJP5V/Ap8KP+Sq+F/wDsY9M/9Ko6/vr0z/jwh/65J/KvN+i5/uuO/wAUfyZ7/wBO&#10;/wD33Kv8M/zRfooor+rD+AwooooAKQ9KWmsdqk+gzQwDAAx1718x/tQ/tRfDb9lf4bXHj/4hzjzS&#10;Gj0vS4SDdX11j5IolJB643NwEHJOKX9qL9qL4bfsq/Deb4g/EGceYQ0Wl6XEw+039yR8sUSdfQsx&#10;4Qck4Ffxw/tIftH/ABL/AGoPiTcfEb4kXGX+aHTdNhY/ZtPtc5EUKnHXje+MuRk9gPxbxa8WqGQ0&#10;HhqDUsRJaL+VfzP9F1P6Y+j79H7E8WYpYvFpwwkH70us3/LH9X09R37SX7SHxI/ai+JVx8RviNck&#10;klotL0yIn7NYWpOViiU9/wC+5GXI57AeAUUGv8/sxzCviq88RiJuUpO7b3P9dcmyfDZfhaeCwVNQ&#10;pwVklsgorp/DXgnxh4zklh8H6TqOqPAqtMunwPOUDcAsEDYBxx611/8Awon429/CHiT/AMF0/wD8&#10;TRQy6vUjzQptr0LxGbYanLkqVUmu7R5TShiBxVvUdOv9Iv5tL1WCa1ubeQwz286lJInU4KOp5BB6&#10;5qnXK4tNpo7oTUkpRd0z9RP+Ce//AAUI139lzX4fh/8AECWe+8CX8+JIyTJLpUkh5mhHJMRPLx/U&#10;rg5B/rN8LeKdA8aaBaeKfC93BfaffQJc2d1bOHjljcBgykZGCCD1r/PvBx71+pH/AATw/wCCgutf&#10;swa/F8O/iHPNd+BtQuAWQkyPpUshO6aEckxnPzp7blwcg/0t4MeMjwDhleZy/dbRl/L5Py/I/iD6&#10;S30a45pGpn2R07V0rzgvtrq1/e/9K9T+usk4znHtQMggdK5zw14k0Pxdodp4j8N3UN5Y30CXNrdW&#10;7iSOSNhlWUjIIIrpBg81/bVOanFSi73P8xKlOUJOE1ZofRRRWhmFFFFABXzn+13/AMmxePP+xXv/&#10;AP0Ua+jK+c/2u/8Ak2Lx5/2K9/8A+ijXj8Q/8i/E/wCCX/pLPoOE/wDka4L/AK+Q/wDSkfwp1+8X&#10;/BC0Z+Injkf9Quw/9GTV+DtfvB/wQt/5KN46/wCwXp//AKMmr/PvwXf/ABlOD9Zfkz/X76TH/JB5&#10;j/hh/wClRP6VJMCMj2r+JP8Abf8ADXiS6/a3+IM9vp19JG/ia7ZJI4JGVl3dQQMV/bSRkYJxiovs&#10;lsTlkjJI6lATX9p+Jvh5HiLCUsLKv7Pllfa/T1R/mV4JeMM+DcwrY6GGVbnjy2cuXqnfZ9j/AD9P&#10;+ES8U/8AQL1L/wABpf8ACj/hEvFP/QL1L/wGl/wr/QL+x2n/ADzj/wC+B/hR9jtP+ecf/fA/wr8T&#10;/wCJW6X/AEHv/wAA/wDtj+nP+J8sR/0J4/8Agx//ACB/n6f8Il4p/wCgXqP/AIDS/wDxNH/CJeKv&#10;+gZqP/gNL/8AE1/oF/Y7T/nnH/3wP8KPsdp/zzj/AO+B/hR/xK1S/wCg9/8AgH/2wf8AE+WI/wCh&#10;PH/wY/8A5A/z9P8AhEvFP/QL1L/wGl/wo/4RLxT/ANAvUv8AwGl/wr/QL+x2n/POP/vgf4UhsrQj&#10;Hlx/98D/AAo/4lapf9B7/wDAP/tg/wCJ8sR/0KI/+DH/APIH+fr/AMIn4pHTS9S/8Bpf8K/o7/4I&#10;Z6XqmmfD3x6mp21xbF9dsyq3EbRk4tz03AV+5xsrTG3y4/b5B/hU0UMcR/dqq564AH8sV9nwB4EQ&#10;yLMoZisY58qaty2vdW3u/wAj808WfpV1eKckq5NPLlSU3F8ynf4ZJ7cq3t3G3X/HvL/uH+VfwR/H&#10;L/ktfjD/ALGnVf8A0rlr+9y6/wCPeX/cP8q/gj+OX/Ja/GH/AGNOq/8ApXLXyn0o/wDdsD6y/JH3&#10;v0E/9/zT/DD82fXX/BKv/k+rwX9NT/8ATdc1/ZUO30r+NX/glX/yfV4L+mp/+m65r+yodvpX0n0Z&#10;/wDkQ1f+vkv/AEmJ8h9N7/kraH/XmP8A6VMdRRRX9En8bhTXxt5p1NcArg80Aj89P29/24fDX7In&#10;gdLSxRL/AMWavDINE03+BccG4nPaNCRx1Y8D1r+Qbx/4+8YfFDxhf+PfH19LqOralOZ7q5mOSSei&#10;IM4VF6Ko6D86/ra/bj/Yf+C/7Ves6TrPjLxOvhXWdOgeGK5BhfzrZ2yVeKWSPOCOGBGOeDXwGf8A&#10;gjR8B8nHxhH4W1pj/wBKa/kzxh4O4nzvHunRUXQh8K5or5tN3v8A0j+//o4eJPBHDOUqtiXNYqpf&#10;nfs5y0voouMWuW3479D+e+tvwzG0niTTo4wWZtQt1VBySTKvFfvp/wAOaPgRkEfGEdf+faz/APkq&#10;ut8F/sP/ALCf7Hutw/GD4u/EO38QvpT/AGqxsbpoIozMnKEQRSSPKwPRc4z2r8nwPgfndOtCpi1C&#10;nBNNyc46Jb7M/oLNfpS8MVcPUpYD2tWrJNRgqU03JqyWsbavzPMf+CzLiPwV8L7OXCyrYuWQ/eAE&#10;KDP58V+CNfbH7c/7WNz+1r8YW8UWEUtroOmRNY6Fay/f8gHJlcdmc847Divif2r5PxQzyhmGdV8T&#10;hneOiT72SV/mff8AgRwvi8n4ZwmDx0eWprJr+XmblZ+ieoUUUV+fH7AFFFFABX0r+xr/AMnX/Dz/&#10;ALGyx/8AQ6+aq+lf2Nf+Tr/h5/2Nlj/6HXvcLv8A4UsL/jj+aPlOO/8AkSY//r1P/wBJZ9u/8Foz&#10;j9rq2P8A1KVj/wCjrivM/wDgk74t1rw5+2v4f0vS53jt9ZsdQ0/UYQTsmjjt5LlQR0JWSJSp6jmv&#10;Sv8AgtF/ydzaj/qUrD/0dcV4l/wS2IH7cvgtj66l/wCm+4r9dx8pQ8QXKH/P5fofzvltGM/B5KSv&#10;/ssvyZ/ZgMjIx/8ArqQDApncHt2pwbNf37Y/ySHUUUUAf//T/v4ooooA/O//AIKof8mL+NP+uVl/&#10;6WRV/Gsehr+yn/gqh/yYv40/65WX/pZFX8ax6Gv4Y+kz/wAjmj/17X/pUj/U76D3/JM4r/r8/wD0&#10;iJ/dT+x//wAmveAP+xR0r/0ljr6Qr5v/AGP/APk17wB/2KOlf+ksdfR56V/aOSf7jQ/wr8j/ADK4&#10;i/5GGJ/xy/NkPHQfSglTx+ZNfyO/tM/t8/tf+Cv2hfGfhHwv441Kz03TPEV5Z2NpHDblYYY3wqgt&#10;ESQB6kmv0v8A+CRP7Sfxw+P9z42T4xeILrXRpq6d9h+0xxJ5XnGbfjy0X721c5z0r80yHxoy7H5v&#10;/Y9KjNT5mru1rxvfrfp2P3Pij6NOc5Tw9/rHXxFN0uWMrJy5rTatvFK+uup+2rHnH60me3+f5V8x&#10;ftkeM/FHw7/Zo8Y+NfBd49jqmn6JcXNjdxqrNFKikhgGBUke4r+UMf8ABR39tzH/ACUHVOf+mFr/&#10;APGq7OPfFvA8PV6dDF0pSclf3benVo83wm+j7mvGGFrYvAV4QjTkovm5r3tfS0Xof2r59j+VGfY/&#10;lX8Vv/Dx79tz/ooOqf8Afm1/+NUf8PHv23P+ig6p/wB+bX/41XwP/EzeS/8AQPU+6P8AmfrP/Ej/&#10;ABL/ANBlH75//IH9qWfr+VGT7/lX8Vv/AA8e/bc/6KDqn/fm1/8AjVH/AA8e/bc/6KDqn/fm1/8A&#10;jVP/AImdyX/oHqfdH/MX/Ej3Ev8A0GUfvn/8gf2pZPVv1pwYDjPev4qT/wAFHf23iOfiDqnt+4tf&#10;/jVfrX/wST/al+P/AMeviX4p0X4veJLzXLWx0u0uLOG5jhQRPJJIrMPLRTkhQOTX0HC3j1lmbY6n&#10;gMPRmpT0V7W/BnyXHn0UM94fyqvm+LxNOUKau1Fyu9baXil+J++B6fjX4e/8FxP+SK+F/wDsYH/9&#10;E1+4R6fjX4e/8FxP+SK+F/8AsYH/APRNfVeL3/JN4/8Aw/5Hwv0c/wDktsp/6+foz+cn4T/8lW8L&#10;/wDYx6b/AOlMdf32ab/yD4P+uSfyFfwJ/Cf/AJKt4X/7GPTf/SmOv77NN/5B8H/XJP5Cvxv6Ln+6&#10;47/FH8mf0j9O/wD33Kv8M/zRdooor+rD+AwoPSimuwUc/hQBGx2glh+FfMv7Uf7Ufw2/ZU+HFx4/&#10;8fXG6ZlaHStKhYG5v7rB2xxITnngs3RV5PSpP2n/ANp/4c/ssfDmfx/4/uFLspj0vS4yDcX1xjKx&#10;Rr19CzEYUcmv44P2kf2j/iP+1H8Sbj4kfEafLHMWmadExNtYWuflihU/mzdXPJ4wB+LeLfizQyGi&#10;8Ph2pYiS0X8v95/oj+l/o+fR+xPFmKWLxacMJB+9LrNr7Mf1fT12T9o/9o34kftP/Ei5+I/xHuNz&#10;nMWm6fCT9msLXOVhiX1x95urnk8YA8Door/P7MMwr4uvPEYiblKTu2z/AF2ybJ8Ll+FpYLB01CnB&#10;WSWySCiiiuE9NH73f8EKWI8c/EEAn/kGaZkf9tLiv6RyMce2a/m2/wCCFP8AyPfxB/7Bmmf+jLiv&#10;6SD94/Sv9FvAf/kmsP6y/M/xu+lav+M3xvpD/wBJR/DJ+2eS37WvxGLHJ/4S/UeT/wBdTXzNX0x+&#10;2d/ydp8Rv+xv1H/0aa+Z6/grin/kY4r/ABy/9KP9ZOAP+RFl/wD17h/6SgpQMnFJRXzzR9afqZ/w&#10;T0/4KGa5+zDrsPw8+Ics194IvpwGzl5NLkc8zRdSY/76fiO4P9YvhbxPoPjLQbTxP4ZuobywvYlu&#10;bW6gYPHJG4yCrDORX+fduI5xn2r9S/8Agnp/wUL139mPXYfh18Qpp73wNezgOCS8mlyOcGWEdTGf&#10;40H1A61/Tvgz4zPAuOV5pL91tGW/L5Py/I/h36S30a45pCrn+RU7V1rOC+2urX978/U/rpLDsKOc&#10;9K57wz4l0PxfoVp4k8NXcF9YX0KXFrdW7B45I3GVZWGRzXQDGQa/tenUU4qUXe5/mLVpShJwmrNb&#10;olooorQzCvnP9rv/AJNi8ef9ivf/APoo19GV85/td/8AJsXjz/sV7/8A9FGvG4j/AORfiv8ABL/0&#10;ln0HCf8AyNcF/wBfIf8ApSP4VD1P1r93/wDghd/yUXx1/wBgvT//AEZNX4QHqfrX7vf8ELjj4i+O&#10;j/1C9P8A/Rk1f5+eC/8AyVOD9Zfkz/X/AOkz/wAkJmP+GH/pUT+lN+FOeDivyT+Lf/BXn4I/B74l&#10;618L9e0LxLc3mh38un3M9skJieSI4JQtICR6ZAr9bH24Oc1/EB+2/Esv7Y3j+InAbxZdKT7GQCv6&#10;18aONsfkmCoVsvtzTlbVX6H+eX0Z/DLKeKM1xWEzdScIU+Zcrs73SP3O/wCH4n7PPfw34s/79W//&#10;AMdpf+H4f7PX/Qt+Kz/2zt//AI5XnOh/8EOPhtq2kWupv4+1xDcW8cxUWEOAXUNx+896+QP26/8A&#10;gml4N/ZE+DsHxN0DxTqesTzazb6X9lvLaOFAs6SuW3I7HI2YHFfneaZ/4h4PB1MdXp0+SKcm/dei&#10;V9kz9fyLhLwezHMKOWYSrWdWpJRSfOtW7LXltv3P3g/ZA/bb+H37ZEGt3PgPTdW05dCkt47kaosa&#10;7zcqzLs8tmzjac5r7WPHv71/Pn/wQiz/AGZ8Rgen2nS//QJq/oJkY+WxHJFft3hrxBiM0yXD4/F/&#10;HO9+mzaP5l8buD8HkPE+NynL0/Z03G13d6xi9X6sl4OcChsYwa/nZ+N3/BZL4v8Awv8AjB4n+G+l&#10;eEdBubbQ9cvNLguZrqZZJI7aZo1Z1CEAttyQK8tH/Bcz43/9CX4d9f8Aj8n/APjdfM4zx24cw9Wd&#10;GpXlzRbT9yW631sfb5b9FPjPF4eliqOFi4zSkvfjs9uuh/Tv97tnnrSqQTn1NfzED/guZ8b8/wDI&#10;l+HeeP8Aj8n/APjdfqv/AME7P20fGn7ZXhjxJr3i/R7DSH0XUbezhTT5nlWRZovMJbeq4IPGBXrc&#10;N+LmR5ti44LA1nKcr6OLW2+rR4HGv0euKOH8vnmeZ4dRpwaTanF7uy0Tvufo1d/8e8n+4f61/BF8&#10;cv8AktfjD/sadV/9K5a/vdu/+PeT/cP9a/gi+OX/ACWvxh/2NOq/+lctfj/0o/8AdsD6y/JH9E/Q&#10;S/3/ADX/AAw/OR9df8Eq/wDk+rwX9NT/APTdc1/ZUO30r+NX/glX/wAn1eC/pqf/AKbrmv7Kh2+l&#10;fSfRn/5ENX/r5L/0mJ8f9N7/AJK2h/15j/6VMdRRRX9En8bhRRRQB/LN/wAFvoYpP2iPDZkRWP8A&#10;wjkmCQD/AMtq/Fr7Hbn/AJZJ/wB8j/Cv2n/4Lef8nFeHP+xbk/8AR9fi9X+afjHFf6y43/EvyR/t&#10;j9Gub/1IytX+w/8A0pkP2S2/iiTH+6P8KVILeNtyRoD6gAGrdvb3F3OltaRvLJIwRIo1LMzHoFUc&#10;kn0r1uH9nr49TxLND4M8TujgMrLp8xBB75296/PsNgKlb+DTbt2P2LHZtQw9vb1lG/eVjx7jtRXs&#10;v/DOvx+/6EnxT/4Lpv8ACj/hnX4/f9CT4p/8F03+Fdf9iYz/AJ8S+5nB/rLl/wD0EQ/8CR41iivZ&#10;f+Gdfj9/0JPin/wXTf4Uf8M6/H7/AKEnxR/4Lpv/AIml/Y2M/wCfMvuY/wDWXLv+gmH/AIEjxqiv&#10;Zf8AhnX4/wD/AEJPij/wXTf/ABNcv4p+FfxO8D2a6h4y8PazpVu7bFnv7SSGMt6b2AGfSs6mVYmE&#10;XKVFpLyZrQz/AANWShTrxbfTmRwVfSv7Gv8Aydf8PP8AsbLH/wBDr5qr6V/Y1/5Ov+Hn/Y2WP/od&#10;dvC3/Iywv+OP5o8vjr/kS4//AK9z/wDSWfbn/BaP/k7q2/7FOw/9HXFeI/8ABLf/AJPk8F/XU/8A&#10;033Fe3f8Fo/+Turb/sU7D/0dcV4j/wAEt/8Ak+TwX9dT/wDTfcV+uY//AJL5/wDX5fofz3lH/Jnl&#10;/wBgsvyZ/ZrRRRX9/H+RoUUUUAf/1P7+KKKKAPzv/wCCqH/Ji/jT/rlZf+lkVfxrHoa/sp/4Kof8&#10;mL+NP+uVl/6WRV/Gsehr+GPpM/8AI5o/9e1/6VI/1O+g9/yTOK/6/P8A9Iif3U/sf/8AJr3gD/sU&#10;dK/9JY6+jzyMV84fsf8A/Jr3gD/sUdK/9JY6+kK/tHJP9xof4V+R/mVxF/yMMT/jl+bP5zPjr/wR&#10;4+N/xS+M3ib4j6P4k8OwWmuazcalBBcLcebGkzbgrbUK7gOuOK+4/wDgnL+w18Qv2OLjxU3jnVdL&#10;1Ma4LIW400Sjy/s5k3bvMVeu/jFfoDqHxk+FGlX02mal4k0OC4t3MU0Mt7Cjo69VZS2QR3Brc8Ne&#10;PvBXjIyr4T1XTtT8jb5/2C4SbZu+7u2E4z2r4XKPDXIcJmX9o4Zfvbt/FfV76H6vxB408V5hkn9j&#10;Yyd8PaKtyW0jbl1t5L1PNP2l/hfrPxr+B3iT4W6FPb213relzWMFxchvKjeRcAttycD2r+fL/hx3&#10;+0BtH/FVeF/++bn/AON1/TnqusabollJqmsTwWttChkmuLhxHGijqWZsAAV55/wvX4L4x/wlXh7/&#10;AMGEH/xddXGXh/kub1oVczXvRVl71tDh8OPFziXh3D1cPkc7Rm7y9zm1tbztofzqf8OOf2gf+hq8&#10;Lf8AfNz/APG6P+HHP7QP/Q1eFv8Avm5/+N1/RX/wvX4L/wDQ0+Hv/BhB/wDF0f8AC9fgv/0NPh7/&#10;AMGEH/xVfIf8QR4T/k/8nP0j/iZ/xC/5+f8AlJf5H86n/Djn9oH/AKGrwt/3zc//ABuj/hx1+0B/&#10;0NXhb/vm5/8Ajdf0V/8AC9vgv/0NPh7/AMGEH/xVH/C9fgv/ANDT4e/8GEH/AMVR/wAQR4T/AJP/&#10;ACcP+Jn/ABC/5+f+Ul/kfzon/gh3+0COR4q8L/8AfNz/APEV+iX/AATr/wCCfvxJ/Y+8da/4o8ca&#10;xpGpRavp9vaQJpolDo0MjsS3mKBg7+MV+jv/AAvX4M9vFXh7n/p/g/8Ai66Lw18Q/A3jG6ktPCms&#10;aZqUkIDyx2NzHMyKeAWCEkc17XD/AIU8OZfi6eKwcf3kdvev+B8xxh4+8ZZvl1bL8ynelNWl+7S/&#10;Gx2zdvrX4f8A/Bcb/kifhX/sYJP/AESa/cE9K/Dv/guOyj4JeFTkAf8ACQt1/wCuJr1PF1f8Y3j/&#10;APCeN9HV241yn/r5+jP5y/hP/wAlW8L/APYx6b/6Ux1/fXpnNhD/ANcU/lX8DXwlt7k/FLwvMIpi&#10;n/CR6Yd/ltt/4+o/4sYr++TTDjT4c/8APNf5Cvxv6LsWsNjrq3vR/Jn9H/TsqRljcq5Xf3Z/mi/R&#10;RRX9Vn8DEfOM++M18y/tQftQfDn9lj4a3Pj7x/ODId0OlaZCwNzfXOMpHGp/N26KOa+msnBFfxw/&#10;8FRfjJrvxU/a38QaNeTSf2d4Vl/4R/TLYk7I/JANw+Om55S2W6kADtX5h4s8dyyDK3iaavOb5Y9r&#10;936I/cvo/wDhTHi3Po4KvLlpU1zztvZPZer09D5m/aQ/aQ+JH7UPxIuPiL8RLgljui03Toyfs1hb&#10;E5EUSn/x5urHr2A8Coor/OTMMxrYutPEYiblKTu2z/ZrJsmwuX4algsFTUKcFZJbL5BRRRXCeoFF&#10;FFAH72f8EKf+R7+IP/YM0z/0ZcV/SU39DX82v/BCn/ke/iD/ANgzTP8A0ZcV/SU39DX+i3gP/wAk&#10;1h/WX5n+N/0rv+S3xvpD/wBJR/DD+2d/ydp8Rv8Asb9R/wDRpr5nr6Y/bO/5O0+I3/Y36j/6NNfM&#10;9fwVxT/yMcV/jl/6Uz/WPgH/AJEWX/8AXuH/AKSgooor54+tCiiigGj9Tf8Agnf/AMFBte/Zo8SW&#10;3w28fzyXfgjUbpUbzGLNpUkrY86POf3XPzp6ZI54P9Z2ha1pniTTbfXdEnjubS7iSe3uIWDJJG4y&#10;GBHGDmv8+UY/i6V/UX/wRa+Muu+N/gvq3w012WSf/hGb9EsZHJJFtOu4Jk9lPQV/XH0evEnETrLI&#10;8XLmTTcG91bePp2P89PpheC+Fp4d8VZfHkldKqltK+0vW+/e5+1lFFFf2Af51BXzn+13/wAmxePP&#10;+xXv/wD0Ua+jK+c/2u/+TYvHn/Yr3/8A6KNeNxH/AMi/Ff4Jf+ks+g4T/wCRrgv+vkP/AEpH8Kh6&#10;n61+8H/BCz/ko3jr/sF6f/6Mmr8Hz1P1r94P+CFn/JRvHX/YL0//ANGTV/n54L/8lTg/WX5M/wBf&#10;/pM/8kHmP+GH/pUT+lNz+6OfQ1/EF+21/wAnmePf+xtufz82v7e5fmiJHoa/i7/bW+FPxU1b9rLx&#10;9qmj+GteubabxLdS291bWUzxupbhldVwR71/Rn0k6U5ZbhXCN7VP0Z/Fv0K61OGeY5VJqN6LWv8A&#10;iR/Y54NlhHhPTQXXP2CDv/sCvyg/4LUvG37KViFYE/8ACW2PAP8A0yuK/n1jvv20Y1EUMvxMVVAC&#10;hWvwAPQDPGKwfEOi/tXeMLD+zPF1n4+1S2WQSrb6jHe3EYdc4YI+RkZIB618dxP45Rx+VV8vjgZp&#10;zg43eyurH6RwN9FerlPEGEzipm1KUaVRTaSd3aV7bn7Sf8EITjTPiMT/AM/Wlf8Aouav6C5/9W30&#10;Oa/BX/giH4N8YeEtN+ICeLNJ1LSzPc6WYRqFs9uX2pMDt3gZx7V+9zYwQ3ev2zwVpyjwzg4yVnaX&#10;/pTP5l+k1XhPjjMpwd1eH/pET+FL9r50X9qb4hjcP+Rw1T/0oevnLzUHUiv7ztV/Zz+BOu6nPrGs&#10;eEfD1zdXUrT3FzPYQvJJI5yzOxUliTkkmqX/AAy9+zrj/kSvDGP+wdB/8RX4xm30asVicVVxCxkV&#10;zyb2el2f0jw59NjB4HAYfBvLpS9nGMb8y15UlfbyP4P/ADIyOoNf0mf8EJmVvhz4/wBvP/E+sv8A&#10;0mNfrif2Xf2dgcf8IV4Y/wDBdBx/45XoHg34a+Afh1bzWvgTR9O0eK5cSXEenW6QLKyjAZggAJA4&#10;Br6rw68C6+R5pSzGeJU1FNWSfVWPhvGT6VOF4pyGtk1PAypubi7uSaXLJP8AQ7W7/wCPeT/cP9a/&#10;gi+OX/Ja/GH/AGNOq/8ApXLX97t0MW0n/XM/yr+CL45f8lr8Yf8AY06r/wClcteJ9KP/AHbA+svy&#10;R9J9BP8A3/NP8MPzZ9df8Eq/+T6vBf01P/03XNf2VDt9K/jV/wCCVf8AyfV4L+mp/wDpuua/sqHb&#10;6V9J9Gf/AJENX/r5L/0mJ8h9N7/kraH/AF5j/wClTHUUUV/RJ/G4UUUUAfy0f8FvP+TivDn/AGLj&#10;/wDo+vxe/DNftD/wW8/5OK8Of9i4/wD6Pr8Xq/zU8Y/+Skx3+L9Ef7X/AEa/+SIyz/B/7dI+lP2Q&#10;/iv4M+Cf7Qnh74kePrI32l6fclrhFQO0W8YEyr/EUPIH5V/URa/8FV/2IXhSR/F4UsASj2swIyOh&#10;G3qK/jjorp4E8Xcx4foTwuFhFxk7+8nft0a/E4fFX6O2TcX42ljsfVnCUI8vutWavdaNPvuf2S/8&#10;PVv2Hv8AocE/8Bpv8KP+Hq37D3/Q4J/4DTf4V/G1z6mjn1Nfd/8AEzWdf8+af3S/zPy//iR3hj/o&#10;KrffD/5E/sl/4erfsPf9Dgn/AIDTf4Uf8PVf2Hv+hwT/AMBpv8K/ja59TRz60f8AEzWdf8+af3S/&#10;zB/Qd4Z/6C633w/+RP7Jf+Hqv7D5P/I4R/8AgNN/8TXyH+27/wAFI/2SfiN+zn4i+HXgu+bxLqms&#10;2Zs7K0FrII4JW+7cO7gBfKPzL3JA96/mWo615+afSLznFYaphpU6aU01ez6/M9TI/oZ8N4DGUMbD&#10;E1ZOnJSScopXTuto3/EX8/xr6U/Y1/5Ov+Hn/Y2WP/odfNVfSv7G2f8AhrD4ef8AY2WP/odfj3C3&#10;/Iywt/54/mj+keOVbJMet/3c/wD0ln25/wAFo/8Ak7q2/wCxTsP/AEdcV4j/AMEt/wDk+TwX9dT/&#10;APTfcV7d/wAFo/8Ak7q2/wCxTsP/AEdcV4j/AMEt/wDk+TwX9dT/APTfcV+tY/8A5L5/9fl+h/Pe&#10;Uf8AJnl/2Cy/Jn9mtFFFf38f5GhRRRQB/9X+/iiiigD87/8Agqh/yYv40/65WX/pZFX8ax6Gv7Kf&#10;+CqH/Ji/jT/rlZf+lkVfxrHoa/hj6TP/ACOaP/Xtf+lSP9TvoPf8kziv+vz/APSIn91P7H//ACa9&#10;4A/7FHSv/SWOvo89DXzh+x//AMmveAP+xR0r/wBJY6+jyMjFf2jkn+40P8K/I/zL4i/5GGJ/xy/N&#10;n8KX7YdrbH9qj4glo0J/4Sq/yWUHP7z6V+wX/BCOGCO6+IpRFXKaV91QO9xX6ReNv+CYv7IXxD8Y&#10;6l478UeH7ibUtXvJL69mF7MoeaU5ZgoYAZPpXtP7Pn7I/wAEP2X5NSb4O6ZJp39riH7eXnkn3+Ru&#10;2ffJxjcenrX878H+DOY5fxJ/bFWcHDmm7K9/evbp5n9jeIP0lcnzbgr/AFboUKiq8lON3blvDlv1&#10;vrbTQ5b/AIKAIG/Y98fK+CD4euhgjPVDX8RAs7TgmKPp/cX/AAr/AEA/iR8PfDXxV8Fah4A8Zwtc&#10;6Xqts9pewK5QvE/DAMuCM+xr4Jb/AIJJ/sRqePDVz/4HT/8AxVer4x+E2P4gxdHEYScYqEbe93v6&#10;HhfRw+kHlXB+X4rCY+lOTqS5ly2tora3aP48/sdn/wA8o/8Avhf8KPsdn/zyj/74X/Cv7Dv+HSX7&#10;Ef8A0LV1/wCB0/8A8VR/w6S/Yj/6Fq6/8Dp//iq/H/8AiWXOv+f1P8T+kf8AieLhr/oGrf8Akv8A&#10;8kfx5fZLP/nlH/3wv+FJ9ks/+eUf/fC/4V/Yb/w6T/Yi/wChauv/AAOn/wDiqP8Ah0n+xF0Hhq6/&#10;8Dp//iqP+JZc5/5/U/x/yF/xPHw3/wBA1b/yX/5I/jzFnaDpFH/3wv8AhX7lf8EMIoE+L/jZokVS&#10;dEseQAOks1fqH/w6R/Yjzz4buf8AwPn/APiq9/8A2fv2LvgH+zJrl/4g+EOlS6fcalBHbXbyXEkw&#10;aOJmZRhycYLGvsvD7wIzTKs2w+Pr1IOMHqle/wCR+aeMH0r8i4g4exmUYWhVjOqkk5KNt762kz6u&#10;OMHd1rzrx58Kfh18Uls4/iHounaylhObmzh1KBZ44pSMFwj5GcfWvRmcDg/nXyz+1T+1V8OP2Uvh&#10;3N438aTiW6kRo9J0iJh597cY+VVXqFHV2xgD3r+pc3xWFoYapWxrSppa32P4S4dwGOxWMpYfLoyd&#10;WTtFR3u+1j2a2+Fvw2s4I7az8PaHFFEVaNI7G3UIV5BUBMDHUeld6ihCEAwAMDFfyp6f/wAFqP2n&#10;oPHX9vX9hoE+iGcFtDSDYwh3cqtxnfv29CcjPav6K/2cP2jPh5+018OLT4k/D26EkUgEd7ZSMBPZ&#10;3CgF4ZVHRlzwejA5FfFcF+JeTZzUnQwE7Sj0atdd13P0nxJ8EuJeGqNLFZvS9yfVS5kn2k+jPoig&#10;9KarqwyKUkdq/Rz8bGMSOtfx5/8ABVL4G6/8Jf2rNZ8U3ET/ANk+L5P7b067wfLaV1AuYi3TekgL&#10;Y/uspr+wvkjgd814H+0V+zt8O/2mfhxd/Dn4i2gmglUyWl4gAuLO5AISaF+zKeo6EcHIr808VeBP&#10;7fyt4aDtOL5o32v2fqftngL4q/6pZ7DHVYuVKa5KiW/K3uvNb2P4SKK+mf2p/wBlf4kfso/EeTwN&#10;45iea1lLvo+sxoRb6hbj+JT0Ei8b06qfUHNfM2c1/nJmuV18HXnhcTBxlF2aZ/s5kGfYXM8HSx2C&#10;qKdOorqS2a/z8gooorzT2AooooBH67f8El/2kPg5+zn4q8Yal8YNZh0iLU7GwhsnlR38x4XmLgbF&#10;OMBgefWv3A/4ee/sSf8AQ7WZGOP3M/X/AL4r+Mn2NG0Ht+lft/B3jlmGTYCGX0aEZRjfV3vqfy94&#10;i/RYyfiTNaub4vE1IzqWuo8ttFbqj3X9qDxboHjz9ovxt408K3C3emap4kvb6xuVBAlhlkyrDIyA&#10;QeOK8KpBjqKWvx3MMW8TXqV5qzm2321dz+jsmyyGCwlHCU22qcVFX7JWXzCiiiuI9MKKKOtAAePv&#10;V/U9/wAEZ/gZr3w7+CWo/EfxHC9tJ4pvEuLOGQFW+ywrtRyD/f6j2r83f+CcX/BOzV/j3rNp8Yvi&#10;xbS2vg6zuFns7SVSratJG2doz/y7ggbj/F0HHNf1UaZp1lpFlDpemxRwW8EaxQwxKFREQYVVA4AA&#10;r+v/AKPvhnXp1FnmMXKre4u9/tf5H+dX0vfG3C4ii+Fstkp2d6slsmvsrzvualFFFf1yf56BXzn+&#10;13/ybF48/wCxXv8A/wBFGvoyvnP9rv8A5Ni8ef8AYr3/AP6KNeNxH/yL8V/gl/6Sz6DhP/ka4L/r&#10;5D/0pH8Kh6n61+7/APwQu/5KL46/7Ben/wDoyavwgPU/Wv3e/wCCF2f+Fi+Osf8AQL0//wBGTV/n&#10;34Mf8lTg/WX5M/1/+kz/AMkHmP8Ahh/6VE/pVC46/iKVeOnPpUbFvLOK/EP44f8ABY+2+C/xd8Q/&#10;CqTwNPftoOpy6b9sXUUjExiON+wxHGfTJr++eJeLcBlFKNbMKvIpOy9T/JPgzw/zbiGvPDZRQdWc&#10;FdpNLS9r6tdT9wvm9qaxYDPFfz1f8P3rT/ondz/4M4//AI1R/wAP3bM8N8OrnH/YTj/+NV8W/G3h&#10;rri/wf8AkfpP/EsXG/8A0LX/AOBQ/wDkj+hInPQ9D3p+PmBr8+f2E/254/20rbxFdw+HZNA/sCW1&#10;iKSXS3PnfaVdsjaq7du33zmv0GAx97tX6Jkud4fMMNDF4SfNCV7P52Z+QcS8NY3KMbUy/MafJVha&#10;600uk1t5MfRSZBoyOteoeELRRkUUAVrv/j3k/wBw/wBa/gi+OX/Ja/GH/Y06r/6Vy1/e7d/8e8n+&#10;4f5V/BF8cv8AktfjD/sadV/9K5a/lL6Uf+7YH1l+SP74+gl/v+a/4YfnI+uv+CVf/J9Xgv6an/6b&#10;rmv7Kh2+lfxq/wDBKv8A5Pq8F/TU/wD03XNf2VDt9K+k+jP/AMiGr/18l/6TE+P+m9/yVtD/AK8x&#10;/wDSpjqKKK/ok/jcKKKKAP5aP+C3n/JxXhz/ALFx/wD0fX4vCv2h/wCC3n/JxXhz/sXH/wDR9fi9&#10;X+anjF/yUuNt/N+iP9r/AKNf/JEZZ/g/9ukfTP7H3gX4Y/Ev9ofw54O+L1yttoV3clbku/lLK4GU&#10;iZ8jaHPBOa/qxg/YL/YTECKvgfwqwCjDFVJb3J3c/Wv4tlYoQ6kgg5BHByPT3ra/4SXxNwF1PUgM&#10;f8/c3/xVel4d+IuX5PQnRxWXxruTupOzsrbap7Hh+MHgxm/EeNpYnLs6nhYxjZxXMk3ff3ZLX1P7&#10;NP8Ahg39hX/oRvCv/fC/40f8MG/sK/8AQjeFf++F/wAa/jL/AOEl8T/9BXU//Aub/wCKo/4SXxP/&#10;ANBXU/8AwLm/+Kr9G/4jxkv/AEJIfdH/ACPyH/iVPib/AKKip98//kz+zT/hg39hX/oRvCv/AHwv&#10;+NH/AAwZ+wqf+ZF8Kf8AfC//ABVfxmf8JJ4o/wCgrqX/AIFzf/FUHxJ4oHXVdT/8C5v/AIqk/HjJ&#10;f+hJD7o/5C/4lV4m/wCioqffP/5M/szH7Bn7Cuf+RF8Ken3F/wDiq+Pf26/2M/2JPBX7NniLxhoW&#10;j6L4Z1TT7Rp9JvdNdY5Zbsf6uDaG/eCU/LjHHXtX8xo8S+KP+gpqf/gXN/8AF1UvNY1jUIxHqN5d&#10;3Kg7glxM8qhvUKzEZry878asoxOEq0KeTQi5JpO0dL9duh7PDv0Z+JMJj8Piq3ElSUYSTavPVJ3t&#10;rJrXbVFAk9/WvpT9jX/k7D4ef9jXY/8AodfNZ9B6/WvpT9jb/k7D4d/9jZY/+h1+H8LL/hTwv+OP&#10;5o/qjjnTJcev+nc//SWfbn/BaP8A5O6tv+xTsP8A0dcV4j/wS3/5Pk8F/XU//TfcV7d/wWj/AOTu&#10;rb/sU7D/ANHXFeI/8Et/+T5PBf11P/033FfrWP8A+S+f/X5fofz5lH/Jnl/2Cy/Jn9mtFFFf38f5&#10;GhRRRQB//9b+/iiiigD87/8Agqh/yYv40/65WX/pZFX8ax6Gv7Kf+CqH/Ji/jT/rlZf+lkVfxrHo&#10;a/hj6TP/ACOaP/Xtf+lSP9TvoPf8kziv+vz/APSIn91P7H//ACa94A/7FHSv/SWOvpA8c183/sf/&#10;APJr3gD/ALFHSv8A0ljr6PPQ1/aOSf7jQ/wr8j/MviL/AJGGJ/xy/Nn49/FH/gsR8GPhZ8Rtb+HG&#10;r+HfEE9zoepTabPPbmHy5JIW2kqGOcH3r6d/Y/8A25vAX7Y0utp4K0vVNNGhi3NwdR2fvPtO8Ls2&#10;Z6bDnNfyz/tceBPHd3+1B49u7TQtcmik8UXzxzRWFw6Opk4KssZBB7EV+t3/AAQ98PeIdCu/iAdd&#10;0+/sfNXS/L+220tvvx5+dvmKucZ5x0r+cODfFHPcZxN/ZmJX7rmmvgtor21+4/tLxF8DOFcu4HWe&#10;YKT+sclN/HdXly83u/Nn7dfGn4q6T8FfhlrHxQ1yCe5tNFspb6e3tseY6RjJC7uMntX5N/8AD8b4&#10;Ctz/AMIt4nz/ANsP8RX3x+3naXt9+yR47srCGa4mk8P3SxwwI0kjsUOAqqCST6Cv4uB8PfiEAAPD&#10;2vdP+gbdf/G69bxo8Rs5ybGUKWWpNSjd3jza3PC+jP4M8N8S5fisRnbalCaStPl0tc/pO/4fjfAf&#10;/oWPE3/kH/Gj/h+N8B/+hY8Tf+Qf8a/my/4V98Q/+he1/wD8Ft1/8bo/4V98Q/8AoXtf/wDBbdf/&#10;ABuvxr/iPPFnZf8AgB/S/wDxKdwB/NL/AMGn9Jw/4Lj/AAE/6FfxN/5A/wAaaP8AguL8Bu3hbxNz&#10;05h/xr+bP/hX3xC6Hw9r+P8AsG3X/wAbr0X4Vfs2/Gr4xeOrDwD4S8Past1fShTPe2k8FvDH/FJJ&#10;I6ABVHPXJ6Cqw/jjxdVqKnTgnKW37s58Z9Fvw7w9KdevNxhFXbdXZLc/pb+DH/BV7wN8fPH9l8OP&#10;hx4K8VXuoXjjc37ryoIs/NLK+cKijqfwFfrBG26MM428ZPcD1r40/Y3/AGNPAH7JPgBND0NEu9cu&#10;0V9a1p1Hm3EuOVU/wxr0VR+NW/2xP2wvh9+yR8PX8Q+I3S81i6R4tF0SNwJrmUDhmGcrEp5ZvwHN&#10;f1rkOYY7AZW8ZxDXjzJXdlZRXbzZ/ntxXlWV5pnscv4Ows3BvljzNylN/wA3kvyWrPsF3jY7QwJx&#10;92v5Xf8Agrd+z98d/Dnxan+NHie/u9e8K6gwh025C/JpI7Wrovyov91/4u/NfOfw7/4KOftDeDv2&#10;hrj48azqU2pLqcqx6toUjsLOSzVsrFCnSMxgny2A69c5Nf1M/DH4lfBj9s74Jf2vpa22r6Jq9s1r&#10;qOm3YVnhkIw8M0efldCf6g96/M63EGVce4Cvl1Go6dSDvFPr2duqfXsftuE4Uz/wmzfCZziqMa1K&#10;okpNLa+8b20kuj2Z/DLX03+yx+1T8Rf2TviRF448FStNZTMqazo0jEQX1uDyCBgLIo5Rxyp9Rmvo&#10;n/goD+wN4i/ZO8THxd4WE194J1G5KWN22WexmfJFvOcexCP/ABdDz1+Lfg18G/Hvx6+INj8MvhxZ&#10;vd6jfSBd20mG3iyA087AfJGmck9+AOeK/keWT5vkmcRw1OLjWi9Lde1u6Z/obDifh7ibhyeOrzjP&#10;Czi+fm2SW6fZx/M/uW+D/wAT/Dvxn+GWi/FDwszfYNbsIr6AOMOnmLkow/vKcgj1FeljHGR+NeI/&#10;s5fB60+AnwV8O/CS0ma6Gi6dHayXJGPNl6yPjtuck17hg/hxX+mOVSrPDUpYlWm0ub1tr+J/iJnk&#10;MNHG144J3pqT5X/du7fgPpD0NLSHgZr0DyzwD9or9nX4c/tMfDm7+HPxHtBNDMpe0ukwLi0uAMJN&#10;A/8ACy9+x6HIr+N/9qj9ln4jfso/EqTwF44jM1rLum0bWY0It7+3zwyn+GVR99OoJ9CCf7nDyMnP&#10;rXgH7Rn7OXw3/aa+HF58OfiRaLLBKjPZXaAC4s7kAiOeB+qsp7dGGQcg1+O+K3hTQz/DurSSjXit&#10;H38n+jP6N8AvHzF8I4tYfENzwtR+9H+X+9Hz7rqfwlUV9L/tT/ssfEj9k74kS+A/HURltZi0uja1&#10;GhFvqFup+8p6LIvAkQnKk55GDXzR1r/PnNcrr4LETw2Jg4zi7NM/17yDP8JmeDpY7BVFOnUV1JdV&#10;/mFB6UUV557B+jX/AATz/Yt8HftmeIfEukeLNX1PSU0O1tJ4W01YyZDcPIrBvMVuBsGMYr9Tf+HF&#10;/wAFx/zOfij/AL4tv/jdfP8A/wAELbiC28c+P2uHRAdN0wZdgv8Ay0uPWv6QP7R005/0iH2/eL/j&#10;X9r+EXh1kOOyKhicbhYym73bbvvp1P8AML6RPjNxVlXFWKwOW46dOlFRskk0tPQ/gw+PHw9sPhP8&#10;afFPwy0qea6tdB1u50uC5uABLIkDlQz7QFye+BXk9fS/7ZrK37WfxGZMEHxfqBBBzkeaa+aK/kDP&#10;qEKWOxFKkvdUpJL56I/0Z4OxdXEZTg69aV5TpwbfduKb+8KKKARXkJXPpLhg4/qK/Xv/AIJy/wDB&#10;OXVfj/qtr8X/AIuW0tr4NtZhJa2cgKSas6HOB0IgBHzN/F0HrS/8E5f+CcuqftAapbfF34v201r4&#10;NtpRJaWcwKSatIhzxxxb56t/F0Hc1/VHo2jaZ4f0u30TRYIrW1tYlht7eBQkcaIAFVVAwAAOK/qT&#10;wW8F3inDNs1j7m8Ivr5vy/M/g/6TH0l1gVVyDIKt6r0qVF9jvGL/AJu76eoaNo+meHtLt9F0S3it&#10;bS1iW3t7eBQkccaDCqqjgACtXIyOKCBjvQoOcdvev7RhBRSS0sf5pTm5S5pO7ZJRRRVEBXzn+13/&#10;AMmxePP+xXv/AP0Ua+jK+c/2u/8Ak2Lx5/2K9/8A+ijXjcR/8i/Ff4Jf+ks+g4T/AORrgv8Ar5D/&#10;ANKR/Coep+tfvB/wQs/5KN46/wCwXp//AKMmr8Hz1P1r94P+CFn/ACUbx1/2C9P/APRk1f5+eC//&#10;ACVOD9Zfkz/X/wCkz/yQeY/4Yf8ApUT+lJv9Sfoa/h6/bn/5O++In/Y0Xn/oVf3Ct/qT9DX8PX7c&#10;/wDyd98RP+xovP8A0Kv6D+k7/wAirDf4/wBGfxz9Bz/kocZ/16/9uR8o0UUV/EB/qOf0Uf8ABCDn&#10;TfiN/wBfWlf+i5q/oLmOIyR2Ffz5/wDBCD/kG/EYf9PWlf8Aouav6C5smNtvXB/lX+j3gl/yS+D9&#10;Jf8ApTP8X/pP/wDJdZl6w/8ASIn8zfx6/wCCt/7T/wANfjb4s+H3h+08OPYaLr99plmZ7Z2l8m2m&#10;aNN53AEkAEmvJf8Ah9L+1vnmz8L/AE+yv/8AF18P/tdWV8/7UvxDZLe5IPjDVMlYXIObh+cgGvnT&#10;7Bfn/l1uv+/D/wDxNfyRxF4kcS08fiYU8XNRU5Jel3bof6E8GeCvBFfKMFWr5dScpU4tt7ttK/Xq&#10;frW3/BaX9rfb/wAeXhbnt9kf/wCLr9ff+CZX7X3xV/a38JeKda+J8OmxS6NqltaWg06IxKY5ofMb&#10;eCTk56V/Iv8AYL8D/j2uR7+Q/wD8TX9I/wDwQrguIfh349MsckYOvWX+tRkzi3PTcBmvvPBnjbPc&#10;bn1DD47ETlBqV09tnboflX0lfCzhTKuE8Ti8qwdOnVUoWcd7OST6vdH7vXX/AB7y/wC4f5V/BH8c&#10;v+S1+MP+xp1X/wBK5a/vcuv+PeX/AHD/ACr+CP45f8lr8Yf9jTqv/pXLX1H0o/8AdsD6y/JHwX0E&#10;/wDf80/ww/Nn11/wSr/5Pq8F/TU//Tdc1/ZUO30r+NX/AIJV/wDJ9Xgv6an/AOm65r+yodvpX0n0&#10;Z/8AkQ1f+vkv/SYnyH03v+Stof8AXmP/AKVMdRRRX9En8bhRRRQB/LR/wW8/5OK8Of8AYuP/AOj6&#10;/F6v2h/4Lef8nFeHP+xck/8AR9fi9X+anjH/AMlJjf8AF+iP9r/o1/8AJE5X/g/9uZ9B/stfA6P9&#10;ov436J8JbjUBpsWpSsZ7vALrHGNzCMHguRwor+g6L/giL+zMY1Da14sLY5P2mMZPc42V/ML4f8Qa&#10;54U1i28Q+Gru4sb60lWa1u7VzHLFIvRlZeQRX1tH/wAFDf21YoxEvxD10hQACXUk44/u16nh9xPw&#10;3gcPOnnGAdWbej02ttujxPGDgXjXNcbSrcN5ssPSUdYu61vvdRe/4fM/ccf8EQ/2Zu+s+Lf/AAJj&#10;/wDiKcP+CIf7MnfWvFn43KY/9Ar8OP8Ah4h+2r/0UPXP++k/+JoH/BRD9tbP/JQtc/76T/4mv0J+&#10;IfAn/Qof3L/5I/IX4O+K/wD0UUfvf/yB9r/t/f8ABMv4cfsv/CKL4s/DjXNTmWK/isrux1Z0cuJg&#10;21omAU7lI5Hcc9q/FnOR/Svcviv+0p8dvjna2+n/ABZ8U6rrdvaNvggu5CYlc8b9gwC2O5Ga8OJ5&#10;7/jX4fx1muV4zHe2yjD+xp2+Hz6vqf0/4U8P57luVRw3EOM+sVk2+Zdnsr2V7eglFFFfGH6WFfSv&#10;7Gv/ACdf8PP+xssf/Q6+aq+lf2Nf+Tr/AIef9jZY/wDode9wt/yMsL/jj+aPleOv+RLj/wDr3P8A&#10;9JZ9uf8ABaP/AJO6tv8AsU7D/wBHXFeI/wDBLf8A5Pk8F/XU/wD033Fe3f8ABaP/AJO6tv8AsU7D&#10;/wBHXFeI/wDBLf8A5Pk8F/XU/wD033FfrmP/AOS+f/X5fofz3lH/ACZ9f9gsvyZ/ZrRRRX9/H+Ro&#10;UUUUAf/X/v4ooooA/O//AIKof8mL+NP+uVl/6WRV/Gsehr+yn/gqgcfsMeNQf+eVln/wMhr+NcjI&#10;Nfwx9Jn/AJHND/r2v/SpH+p30Hv+SZxX/X5/+kRP7qP2P/8Ak17wB/2KOlf+ksdfSFfN37IBH/DL&#10;3gD/ALFHSuvH/LrHX0hkV/aOSf7jQ/wr8j/MriJf8KGJ/wAcvzZmNpmnSkyTQRMSeWKLk/Wp4bS2&#10;tgfssUceeuwAZ/IVa25FKBivTUUtUjyXN9yGSNJU8uRQynqGGR+IqmdK0vvawZ/3F/wrS2+5owMe&#10;tNxT3EptbMzv7G0r/n2h/wC+Fo/sfSv+faD/AL4Wr+80bzS9nHsP2ku5m/2Tpa8fZoP+/a/4VLDY&#10;WVu/mW8McbdNyKAf0FWiQOScjrXx9+1/+2F8PP2SvAD+JvEjrd6tdK8ejaLE+JrmbHBI52xr/ExH&#10;sOa8/M8xw2CozxWJkoxirts9XJMnxmZYqngsFTdSpN2UVuy9+1x+1v8ADz9k74dy+K/Fsiz6hOGi&#10;0jSI2Amu58ccZyIwfvN0A96/ji+O3xy8eftEfEm/+J3xDuDNeXj/ALuFSfJtYRwkMKn7qqAPqeTU&#10;3x4+PPxF/aK+IV18RfiTdvcXU7EW8AY+TaxZ+WGFeiqB+fevGeTzmv4B8V/Fivn+I9jRvGhF6Lq3&#10;3f6Lof66fR+8AMLwnhfrWKtPFzXvS3UV/LH9X19ABI6cV9X/ALI/7W/xB/ZJ+IieK/CzvdaVcuia&#10;3obsRFdwg8kc4WVRyr/geDXyceldL4P8HeJ/iB4nsfBnguxuNS1TUZ1t7Oytl3PI7dPYAdWY8Acm&#10;vy/I8wxWFxVKtgZNVE9Lb3P3PivJsvx+Ar4XNIKVGS95S2t3v0tun0P7dPAXj34Jftr/AAQN9pi2&#10;us6BrVqbbUNPugrPDIRh4Zk6pIh6H1wQehrI/Zb/AGNPg9+yZpN7pvw4t5ZLnULhprzVL4iS7kQs&#10;THDvwMRxg4UDr1OSc14d/wAE6/2IJP2RfAtzfeI76W88Sa6kUurJFI32S3Cj5YYk6Epn5nIy3sOK&#10;/SUZ4zk1/pfw7gp4vD4bMM0wyjiFH1av+Xp0P8ReMcypYDF47Kcjxsp4OU7rVpSttddbbX67jwAO&#10;lFFFfZH50FFFFABSN0NLRQB89ftIfs4fDz9p34aXfw2+IduGhlUyWd7GALiyuQP3c8L87WU9R0YZ&#10;ByCc/wAbX7T37MHxK/ZR+JE/w/8AiBD5kLs0mk6vEpFtqNsDhXjPRXXgSR9VPqME/wB0xBx/hXz3&#10;+0j+zX8N/wBp74b3Xw6+I1mJEcGSwvosLcWVyAfLngfkqynqOjDIOQSK/G/FjwpoZ/QdalaNeK0f&#10;8y/lf6dj+kPo/wDj7iuEsWsNiW54So/ej1i/5o+fddfU/hPpc96+kP2oP2XPiX+yl8SJvAPj6BpY&#10;JC0uj6zGhFtqFspx5kfZXHAkjPKseMrgn5uzk1/n1meV18HXnhsTBxlF2aZ/r1kOeYXM8JTx2CqK&#10;dOorprsamn63rOjSM+jXl1aGQbZDayvGWAzgEqRkA8jPrWn/AMJv40BH/E51bGef9Ll/+KrmKKVL&#10;MMRCPLCo0u13Y2r5RhKsuepRjJvq4pv8ia5uLi7ne6u5JJZZG3ySSkuzMepZiTkn1qHkmigev61y&#10;Obk7vr97O6EFFJLRf19wds/qelfrx/wTf/4J2aj+0Nq1v8X/AIs2s1t4Ls51e0tJAUfV5EOcDgEW&#10;6n7zfx9BxmoP+Cc//BOXV/2h9Vt/i18WreW08E2svmWls4ZJNZkQ/dXIGLcEYZh97ovGTX9Vmi6H&#10;pfh3S7fQ9Dt4bS0tYVgtraBQkcUaDCoqrwFAxgV/UPgt4MPFyhm2aw/drWMX9rzfl+Z/Cf0mfpKx&#10;wEavD+QVb1npUqL7HeMX/N3fT12do+jaZoOmW+i6PBFbWlrEsFvbwKEjjRBhVVQMADtWt9fXFJjj&#10;n9KFUg+1f2jCmoqyVkf5oTm5Pmk9WSUUUVZAUUUUAFfOf7Xf/JsXjz/sV7//ANFGvoyvnP8Aa7/5&#10;Nh8ef9ivf/8Aoo143Ef/ACL8V/gl/wCks+g4T/5GuC/6+Q/9KR/Coep+tfu//wAELePiN46/7Ben&#10;/wDoyavwgbr+Nfu//wAELRn4i+Ov+wXp/wD6Mmr/AD88F3/xlOD9Zfkz/X/6TX/JB5j/AIYf+lRP&#10;6UpCfLI74IxX8ef7Y/7LX7Sniv8Aak8deJPDXgXxJf6fe+Ibq4tLy2tg8U0TNlXRtwyDX9huMAg8&#10;5pQDkf5/pX9t+Ifh7Q4hw1PDV6rgou+iP8vPB/xdxXB2OrY7CUI1HOPLaTa0unfT0P4XP+GOf2rv&#10;+ideKv8AwDH/AMVSf8Mc/tXf9E68V/hZjP8A6FX90+D6n/P4UEeuT/n6V+Qv6L2Xf9Bk/uX+Z/RX&#10;/E9Od/8AQvp/fI/DP/gjF8IPit8J9P8AHkfxO8ParoJvLrTmtF1OLyjKI0lD7OTkLkZ+tfuQ2dpA&#10;/Amjo2T3oAYDnmv3rhHhqnk+XUsvpy5lC+r3d3c/k/xD43rcR5xiM4r01CVW10tlaKX6HNzeEfC9&#10;zK1zcadZSOxyzvBGxYnqSSOT70z/AIQvwgQM6Xp//gNH/hXVDpg0MCele59UpPXkX3I+QWKq/wA7&#10;+85U+DPCJ4Ol6f8A+A8f/wATWppujaXpSmPS7aG2ViC6wxrHkjpnaBmtYjJoGBxVww9OLvGKXyFL&#10;ETas5NkF3/x7yf7h/rX8EXxy/wCS1+MP+xp1X/0rlr+926/49pP9w/1r+CL45D/i9fjD/sadV/8A&#10;SuWv5Y+lH/u2B9Zfkj+8voJf7/mv+CH5yPrr/glX/wAn1eC/pqf/AKbrmv7Kh2+lfxq/8Eq+f26v&#10;BePTUz/5Trmv7KgRwPavpPoz/wDIhq/9fJf+kxPj/pvf8lbQ/wCvMf8A0qY6iiiv6JP43CgnFFNb&#10;BXmgD+Wn/gt1z+0T4cIH/Mtyf+jxX4v1+6H/AAXB8DeILX4neFPiC0DnSp9Mm0sXSglVug4kCMem&#10;WXJXnnBr8MMetf5s+M9KUOJcbzLd6fcj/an6M2JhU4Jy1U3e0Wn68z0EoowaK/LT94sFFFFAgooo&#10;oAKKKKACvpX9jX/k7D4ef9jXY/8AodfNYBbgV9gfsD+C/EPjn9rvwNYeG7d7hrHWYtWvGQEiG1tM&#10;vI7kdB0Uf7RAr6LhGlOeaYSNON3zx0+aPjfEXEQo5DmFSrLlSpz1f+Fn1j/wWjIP7XFsR/0KdiP/&#10;ACNcV4h/wS3/AOT5PBf11P8A9N9xXp3/AAWI8TaRr/7Yc9lpkolk0zw9YWN5tOQkxMk2w+4SRSfr&#10;zXmP/BLf/k+TwX9dT/8ATfcV+qY+alx+3F6e2X6H4NldOUPCHlcbf7LL8mf2a0UZFFf6BH+RQUUU&#10;UAf/0P7+KKKKAPj79vH4Y6v8X/2TfGvgjQUeS+m0h7qziT70k9owuEQe7lNo+tfxFk8ZwfUq3BFf&#10;6F0ieapRxlSOR1z6iv5vf+Cgf/BK7xivi3UPjL+zLYf2haX8z3uqeF4dqzwXEhLSS2ecKyOcs0WQ&#10;QSdvB2j+ZPpB+HWKzFUs0wMHKVNWklvy6u69Lu5/cH0QPGPAZNUxGR5pNQhWalCT2UrJNN9LpK3m&#10;vMt/sXf8Fb/AXwp+D2m/Cj45aZqrS6DbJYadqukRxzC4tI8LEksbuhV41+XIJDAZ65r7DP8AwWm/&#10;ZEwcW3iwH/rwi/8Aj9fyv+IvDXiXwffSaV4t02/0q5hfy5oNRt5baRG/ussiiub+02//AD0T/voV&#10;+M5b448TYKhTwsUmopJc0He22p/SOc/RY4IzLFVce5Si6jbajUXLd6uy1tr0+4/rD/4fT/sif8+/&#10;i3/wAi/+P0f8Pp/2RP8An38W/wDgBF/8fr+Tz7Ta/wDPSP8A76FH2m1/56R/99CvR/4mF4m/kj/4&#10;A/8AM83/AIk84I/5+1P/AAYv8j+sP/h9P+yJ/wA+/i3/AMAIv/j9H/D6f9kT/n38Wf8AgBF/8fr+&#10;Tz7Ta/8APSP/AL6FH2m1/wCekf8A30KP+JheJv5I/wDgD/zD/iTzgj/n7U/8GL/I/rD/AOH037IY&#10;XBtvFv8A4ARf/H6+r/2Xf22/hL+1td6pbfCu21uNdISJ7ybVLZII/wB9kIqFZHy3yk446V/Eb9qt&#10;sZ8xP++hX9Zf/BHT4VN4I/Zc/wCE0uowtx4p1OTUA5GCbeD9zFz9Q5H1r9K8J/FPP87zaOFxUY+z&#10;SbbUWn8nfufh/wBIDwH4R4YyCWOwE5yrSkoxvNNXerukuiTP01+JfjWw+HXgDWfHGpMgi0rTp71t&#10;/CnykLAH6nAr+LrxfJ+0r+3L8RNc+JemaXq3ie5t23yw2ADrZWrMfKjjjZlwoHZQSepzX9Ff/BXb&#10;4tR/Dv8AZXuvC9pLsvfE93HpcSqcN5Q+eY/goFcV/wAEZfhKvgz9nK68fXqFLnxNqTTozDBNvb/J&#10;HjPY8mvc8ScvlxDn+H4eVVxpwg5zt36fcfLeDGcQ4P4TxfGHsIzrVKipUubsvi+/X7j+YDxV4F8c&#10;+Brv7D420XV9HmJKiPVLSa2Jx1C+aoB/DNcqOvXvX9af/BYD4c23ir9k+58RW8Kvc6Lqdte7wuWE&#10;RO2Tnr0Ir+VLwd4N8U/EHxPY+CvBVjcalquo3C21jZWw3PI54/4CoHLMeABk1/LfiN4fTyTNI5dR&#10;m6nMk07au/Sx/d3gt4vw4pyKeb4mnGjyScZK+isk73fSzGeEPB/ifx/4lsfBng2yn1DU9QnW2s7K&#10;2Xc8jtx06BQOWY8Acniv62P+Cf3/AAT+8M/sreGU8XeLY4NR8b6jAv26+xuSzRufs1tnkKP4m4Ln&#10;npgU/wDYA/4J++Gf2U/DaeK/Fawal421GEfb7/buSzRsE21sW6KP4m6uRzxX6aoNuRz1r+o/Bzwa&#10;hlUIZjmMb1nsv5P+Cfwn9JD6SFTPqk8myafLhYv3pLR1H/8AI/n1HKoHIp1FFf0WfxuFFFFABRRR&#10;QAUUUUAFIelLQaGB87/tJ/s2/Df9qD4a3nw5+I1r5scgMtjexgfaLK5Awk8Dn7rL+RBIIIJr+N79&#10;qD9l/wCJX7KnxIm8AfECDfC5eXSNXiUi2v7cEASR9drjjfH1UnuuCf7psHrxXzz+0h+zZ8N/2nvh&#10;zdfDz4kWvmpIjSWN9GALiyuQMJPC+PlYHqOjAkHIyK/G/FjwooZ/QdailGvFaPv5P9Ox/SPgB4/4&#10;vhLFrDYlueEqP3o9Y/3o/quvqfwo4OM0lfUX7UX7I/xa/ZP8YzaB49spJdLklYaX4igjYWV7ED8p&#10;3dI5cffjY5z0yOa+WjNCCDvTkfKMjJ/Kv8/8yybFYPESw2JpOM07WP8AXPIeJcDmWEhjsHWU6cld&#10;NPp+nzJMV+un/BOX/gnLqn7Quq2vxe+L1rJa+CbSUSWtpJlZNZkQ/dXoVtwR8zfx9F4ya0v+Ce//&#10;AATO8T/GzWrX4pfHbT7vTfB9sVns9OukaG41dlwVyhAZLfuxIBfoOMmv6mNH0bS/D+l2+i6JBFa2&#10;lrEsFtbwKEjjjQYVVUDAAA4Ar+kfBnwVliZQzTN6dqa+GD3l5vy/M/ir6S30mIYKNTIeHqt6j0nU&#10;X2V1jF/zd309Q0XRtK8P6Xb6JotvFaWlrEkFtbW6hI4o0ACqqgAAAcAe1a2R1/Dmkx35pVBB9q/t&#10;CEFFJJbH+ac5uUnKTu2PoooqyAooooAKKKKACvnz9q6zudR/Zt8c2Fmhklk8MX4VF6nELE/oK+g6&#10;o6jY2+o2ctldqHimjaKVGAIZHGCCD2IPNceY4X2+Hq0U/ii196sehlGN+rYujibX5JRl9zTP89Uq&#10;VYqw5BwR6GvuT9iT9tXUf2MfEGua/p2gRa62tW0Fs0ctybcReQznIwr5zu/Su/8A2+v2DPH37Nnj&#10;2/8AGHhiwuNQ8E6hcPc2WoWqM4sPMYt5FyFB2bSTtc/KR6HivzXWeFhlXQ59CK/zJxNDM+HM1crO&#10;nVpt2dvVJro00f7g5fi8i40yCMbqtQrRXNG+1rOztZpprU/oB/4fu+J/+id2f/g0b/4zR/w/d8T/&#10;APRO7P8A8Gjf/Ga/ADzI/wC8Pzo8yP8AvD86+n/4jhxL/wBBb+5f5Hw//ErPBH/QvX/gc/8AM/f/&#10;AP4fu+J/+id2f/g0b/4zR/w/d8T/APRO7P8A8Gjf/Ga/ADzI/wC8Pzo8yP8AvD86P+I4cS/9Bb+5&#10;f5B/xKzwR/0L1/4HP/M/f/8A4fu+J/8Aondn/wCDRv8A4zR/w/d8T/8ARO7P/wAGjf8AxmvwA8yP&#10;+8Pzo8yP+8Pzo/4jhxL/ANBb+5f5B/xKzwR/0L1/4HP/ADP3/wD+H7vif/ondn/4NG/+M0f8P3fE&#10;/wD0Tuz/APBo3/xmvwA8yP8AvD86PMj/ALw/Oj/iOHEv/QW/uX+Qf8Ss8Ef9C9f+Bz/zP3//AOH7&#10;vif/AKJ3Z/8Ag0b/AOM0f8P3fE//AETuz/8ABo3/AMZr8APMj/vD86PMj/vL+dH/ABHDib/oLf3L&#10;/IH9Fngj/oXr/wADl/mfv3J/wXa8TyRNF/wrqzG5SP8AkKP3/wC2Nfhf418SP4y8Z6x4wli+ztqu&#10;p3OptAG3CM3MrylAcDIXd161ynmR92X8xWhpNjqGu6lDouhQT315cOIre0tI2nmkduAqRoCzE+gF&#10;fNcR8cZvnfs6WOqupyvRWW79EfccF+FnDvC7rYjKqCpc6XM+ZvRXet2foX/wSk0+8vv25vCMtohd&#10;bWDVLicqOET7DNGWPtvZR+Nf2O/xA881+NP/AASt/YV8Rfs+aTd/GT4s2wtvE+t2i2tnpz8yadYl&#10;g7LIeR50rBSwH3VULnO6v2Wx83Ff214FcMYnK8ijDFLllUk5W7XSS/K/zP8AL76U/HODz3iqdXAz&#10;U4UoqnzLZtNtteV5W+Q+iiiv2Y/m8Ka/3TTqQ9KAPO/iT8Lvh/8AGDwpceCPiTpVnq+mXIxNaXkY&#10;kQnswzyGHUMOR2r89rn/AII/fsUzTvKuiapErksI49Uuwq+wHmHiv1LC8k0xtwH+ea8DNuFctx01&#10;UxmGjNrq0r/efV5Bx1nGVQdPLsbOlF62jJpX72vv5n4FfEf9lP8A4JFfCfxZceBfiJq82l6raBWn&#10;s5tR1EugcZXlMryPeuJ/4Ux/wRRxk+KG/wDBjqf+FfNX/BYL4KeL/B37Q8vxZmtZW0HxBbQpFqAU&#10;mKO5hXa0UjYwpPVQevavyJ8yE9GX8xX8a8ZcbUcqzKvgXk1K0Xo3F6roz/SLw28LcTn+S4TNYcTY&#10;i9SKbSktJdV30Z/QV/wpn/gij/0NDf8Agx1L/Cj/AIUz/wAEUf8AoaG/8GOpf4V/Prvi9Vo3xeq1&#10;8x/xFjDf9Cej9zPu/wDiXrG/9FNiv/Akf0F/8KZ/4Io/9DQ3/gx1L/Cj/hTP/BFH/oaG/wDBjqX+&#10;Ffz6b4vVaN8XqtP/AIizh/8AoT0fuYf8S9Y3/opsV/4Ej+gv/hTP/BFH/oaG/wDBjqX+FH/Cmf8A&#10;giif+ZpP46jqf+Ffz6b4vVaN8PqtH/EWcP8A9Cej9zD/AIl5xv8A0U2K/wDAl/kf0Ft8Gf8AgiiB&#10;/wAjQT9NQ1PP8qtaj+29+wh+xr4N1DRv2LNDXWPEV/EYzqbxTCFT2ae5ucTSKp5Eajb7iv56t8Pq&#10;p/Kl8yMfxL+YqZeL9SkpPAZfSoze0ox1XpfZjh9G+hXlFZvnGIxVO93Cc7RfbmtuvI6nxl4u8ReP&#10;/FeoeNvFlw95qerXkt/fXEh+Z5pm3McdhzgAYAAxgcV9u/8ABLbA/bk8FFvXUv8A033Ffnx5kWOW&#10;UjryRX6zf8Ef/gv4y8cftPWnxXsraZdC8LWl291qLIfJkuriFrdLZH6M+JTIwB+UAZ6ivm/DajiM&#10;VxDg5RTlJzTb+d22fa+NdfB4DgzMqbahFUpRjrbdWSSP60skN7ZpyknrTV4B4P40/vX+mlz/ABCY&#10;tFFFMR//0f7+KKKKACmkZ9fwp1FAHOX/AIY0DVfn1Kytpz6zRK5985BrNPw+8DAZ/snTh/27x/8A&#10;xNdrSEf5Fck8DRk+aVNN+iOqnjq8UlGo182cb/wr7wP/ANAmw/8AAeP/AOJo/wCFfeB/+gTYf+A8&#10;f/xNdjn60Z+tT/ZuH/59L7kX/aWI/wCfsvvZx3/CvvA//QJsP/AeP/4mj/hX3gf/AKBNh/4Dx/8A&#10;xNdjn60Z+tH9m4f/AJ9L7kH9pYj/AJ+y+9nGt8PvBG3b/ZOnY6/8e8f/AMTXSWdhaadaLaWMaRRJ&#10;wiRqFVR7KMCrw5HIphXIOM1rSwtKnrCCXokZ1cXVqJKpNv1dz+XL/gtV8WV8UfG/RvhdZyEwaBpv&#10;2i5jU/Kbm6ORnHcIMV4F8D/+Ck/7V3w7+F1l8BfhRa2WoS2hMOnXMWnvf6jFC3SJI03IdpPBaMmv&#10;6Nfi9/wT9/Zi+OvxJT4qfEvQDfaqIUhmxczxQTrH93zYo3VHx05HTrX0H8PPgn8J/hRp40z4ceHN&#10;I0WFQBt0+1jhzj1KqCT7kmv54xPhRntfPcVmlPH+xjU0vHWXL27H9g4Dx94VwvCuAyKtk7xUqOrU&#10;2lDnu7vTV79ttD+ZNP2aP+Co37Y7K/xKn1q00ydgxHii8+wWig85FjCC34GIfWv2d/YV/wCCe3gv&#10;9kjRj4g1qWDW/GN6uy91jyyI4I85EFqGyUTpuPVj14wB+kASnjpgjvX3vDPhNl+X4lY6tOVet/NN&#10;3+5dD8p438fs3zfBPKqFOGGwzfwUo8qflJ7scBgAUtFFfqR+FhRRRQAUUUUAFFFFABRRRQAUUUUA&#10;FIeRiloNAGBr3hrQvFOnvpXiKztr61kBWS3u41ljYHsVYEGvG9E/ZY/Z08MasuveHvA/hezvVbfH&#10;dW+nQJIjDuGC5B+mK+gPmPpTWGQMZrhr5bhqs1OrSjJrZtJv7z08JnWMoQlSoV5Qi90pNJ/JOxXg&#10;hSGNYY1CqgwAoAAA9B2qyv5c0oGRg/8A16AMnI/Wu5JJJI81u+4+iiigQUUUUAFFFFABRRRQAU1v&#10;u06kbOOKAM++0+01G3a2vYkljdSrxyqGUgjkEEHNfP2p/shfsw6xevqOp+AfCk88h3SSvpluWY+p&#10;OyvpDtzzSY5B5rixeW4fEW9vSUrd0n+aPSy/OcXhL/Va8qd/5ZNfk0fMX/DGH7KP/RO/CP8A4LLf&#10;/wCIo/4Yw/ZR/wCid+Ef/BZb/wDxFfT+PrRj61xf6t5f/wBAsP8AwGP+R6n+umcf9B1T/wADl/mf&#10;MH/DGH7KP/RO/CP/AILLf/4ij/hjD9lH/onfhH/wWW//AMRX0/j60Y+tH+reX/8AQLD/AMBj/kH+&#10;umcf9B1T/wADl/mfMH/DGH7KP/RO/CP/AILLf/4ij/hjD9lH/onfhH/wWW//AMRX0/j60Y+tH+re&#10;X/8AQLD/AMBj/kH+umcf9B1T/wADl/mfMH/DGH7KP/RO/CP/AILLf/4ij/hjD9lH/onfhH/wWW//&#10;AMRX0/j60Y+tH+reX/8AQLD/AMBj/kH+umcf9B1T/wADl/mfMH/DGH7KP/RO/CP/AILLf/4igfsX&#10;/son/mnfhH/wWW//AMRX0/j60dPWj/VvL/8AoFh/4DH/ACD/AF0zj/oOqf8Agcv8z5gP7Fv7KGOP&#10;h54Q/wDBZB/8RXe+CfgD8GPhncG9+H/hbQdGmbhptOsYYJD25dFBr2LnPalrSlkWCpy9pTw8U+6i&#10;v8jnxPFOZ1oOnWxc5J7pzk191yJQUGD0H609Se9JtOeeafXrHghRRRQAUUUUAFI3TmloNDA5nxL4&#10;S8NeM9Jl0PxZp9pqNnMNstpexLNE490cEGvBT+xh+ykSWPw78If+Cy3/APia+neN3Q073rzsVlOF&#10;ry5q9GMn3aT/ADR62X59jsJFwwuInBdoyaX4M+YP+GMP2Uf+id+Ef/BXB/8AE0f8MYfso/8ARO/C&#10;P/gst/8A4mvqCkxXN/q3l/8A0Cw/8Bj/AJHof66Zx/0HVP8AwOX+Z8wf8MYfso/9E78I/wDgst//&#10;AIij/hjD9lH/AKJ34R/8Flv/APEV9P4+tGPrR/q3l/8A0Cw/8Bj/AJB/rpnH/QdU/wDA5f5nzB/w&#10;xh+yj/0Tvwj/AOCy3/8AiKP+GMP2Uf8AonfhH/wWW/8A8RX0/j60Y+tH+reX/wDQLD/wGP8AkH+u&#10;mcf9B1T/AMDl/mfMH/DGH7KP/RO/CP8A4LLf/wCIpP8Ahi/9lDv8O/CP/gst/wD4ivqDH1pCM0f6&#10;t5d/0Cw/8Bj/AJCfGecf9B1T/wADl/mfMI/Yu/ZRUgj4eeETz/0DLf8A+Jr3nwp4Q8M+CNJj0Dwl&#10;p9npllCMRWlhCsEKf7qIAB+VdHjuPxpwzXThcowlCTlRoxi+6SX5I4cfn+OxUVDFYic12lJv82Oo&#10;oor0TyAooooA/9L+/iiiigAooooAKKKKACiiigAooooAKKKKACiiigAooooAKKKKACiiigAooooA&#10;KKKKACiiigAooooAKKKKACiiigAooooAKKKKACiiigAooooAKKKKACiiigAooooAKKKKACiiigAo&#10;oooAKKKKACiiigAooooAKKKKACiiigAooooAKKKKACiiigAooooAKKKKACiiigAooooAKKKKACii&#10;igAooooA/9P+/iiiigAooooAKKKKACiiigAooooAKKKKACiiigAooooAKKKKACiiigAooooAKKKK&#10;ACiiigAooooAKKKKACiiigAooooAKKKKACiiigAooooAKKKKACiiigAooooAKKKKACiiigAooooA&#10;KKKKACiiigAooooAKKKKACiiigAooooAKKKKACiiigAooooAKKKKACiiigAooooAKKKKACiiigAo&#10;oooA/9lQSwMEFAAGAAgAAAAhAPTpII3jAAAADQEAAA8AAABkcnMvZG93bnJldi54bWxMj8FOwzAQ&#10;RO9I/IO1SNyo7VQBGuJUVQWcKiRapKo3N94mUWM7it0k/Xu2J7jt7oxm3+TLybZswD403imQMwEM&#10;XelN4yoFP7uPp1dgIWpndOsdKrhigGVxf5frzPjRfeOwjRWjEBcyraCOscs4D2WNVoeZ79CRdvK9&#10;1ZHWvuKm1yOF25YnQjxzqxtHH2rd4brG8ry9WAWfox5Xc/k+bM6n9fWwS7/2G4lKPT5MqzdgEaf4&#10;Z4YbPqFDQUxHf3EmsFZBkqbkpLtcLCSwm0MkKdU70jRPXgTwIuf/WxS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X128j2gMAADwJAAAOAAAAAAAAAAAAAAAAADwC&#10;AABkcnMvZTJvRG9jLnhtbFBLAQItAAoAAAAAAAAAIQAsqOatW3MAAFtzAAAVAAAAAAAAAAAAAAAA&#10;AEIGAABkcnMvbWVkaWEvaW1hZ2UxLmpwZWdQSwECLQAUAAYACAAAACEA9OkgjeMAAAANAQAADwAA&#10;AAAAAAAAAAAAAADQeQAAZHJzL2Rvd25yZXYueG1sUEsBAi0AFAAGAAgAAAAhAFhgsxu6AAAAIgEA&#10;ABkAAAAAAAAAAAAAAAAA4HoAAGRycy9fcmVscy9lMm9Eb2MueG1sLnJlbHNQSwUGAAAAAAYABgB9&#10;AQAA0XsAAAAA&#10;">
                    <v:shape id="Picture 19" o:spid="_x0000_s1036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7" type="#_x0000_t202" style="position:absolute;left:7429;top:857;width:56039;height:6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FE20BB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E20BB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Άλλη τεκμηρίωση προς εξέταση</w:t>
                            </w:r>
                          </w:p>
                          <w:p w14:paraId="246E8610" w14:textId="0007EC7E" w:rsidR="00E02BCE" w:rsidRPr="00FE20BB" w:rsidRDefault="00D75FAB" w:rsidP="002325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20BB">
                              <w:rPr>
                                <w:rFonts w:asciiTheme="minorBidi" w:eastAsia="Helvetica Neue Light" w:hAnsiTheme="minorBidi"/>
                              </w:rPr>
                              <w:t>Διαδικασία διορισμού υποδιανομέα/εκπροσώπου</w:t>
                            </w:r>
                          </w:p>
                          <w:p w14:paraId="3F19CF15" w14:textId="77777777" w:rsidR="00E02BCE" w:rsidRPr="00FE20BB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0B0A3F" w:rsidRPr="00FE20BB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47D00DC" wp14:editId="7CF93431">
                    <wp:simplePos x="0" y="0"/>
                    <wp:positionH relativeFrom="column">
                      <wp:posOffset>232410</wp:posOffset>
                    </wp:positionH>
                    <wp:positionV relativeFrom="paragraph">
                      <wp:posOffset>4218305</wp:posOffset>
                    </wp:positionV>
                    <wp:extent cx="6270625" cy="1163955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163955"/>
                              <a:chOff x="0" y="0"/>
                              <a:chExt cx="6270625" cy="1165283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12"/>
                                <a:ext cx="5603875" cy="11176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63191CF5" w:rsidR="00E02BCE" w:rsidRPr="00FE20BB" w:rsidRDefault="009F4A3C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E20B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Πώς σας ωφελεί αυτό;</w:t>
                                  </w:r>
                                </w:p>
                                <w:p w14:paraId="76B8F433" w14:textId="46920CB9" w:rsidR="00E02BCE" w:rsidRPr="00FE20BB" w:rsidRDefault="00D75FAB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E20BB">
                                    <w:rPr>
                                      <w:rFonts w:asciiTheme="minorBidi" w:eastAsia="Helvetica Neue Light" w:hAnsiTheme="minorBidi"/>
                                    </w:rPr>
                                    <w:t>Αυτή η καθοδήγηση θα σας βοηθήσει να διασφαλίσετε ότι οι κίνδυνοι που σχετίζονται με τις</w:t>
                                  </w:r>
                                  <w:r w:rsidR="000B0A3F" w:rsidRPr="00FE20BB">
                                    <w:rPr>
                                      <w:rFonts w:asciiTheme="minorBidi" w:eastAsia="Helvetica Neue Light" w:hAnsiTheme="minorBidi"/>
                                      <w:lang w:val="en-US"/>
                                    </w:rPr>
                                    <w:t> </w:t>
                                  </w:r>
                                  <w:r w:rsidRPr="00FE20BB">
                                    <w:rPr>
                                      <w:rFonts w:asciiTheme="minorBidi" w:eastAsia="Helvetica Neue Light" w:hAnsiTheme="minorBidi"/>
                                    </w:rPr>
                                    <w:t>δραστηριότητες υπηρεσιών των υποδιανομέων/εκπροσώπων σας μετριάζονται με την ενσωμάτωση ορισμένων στοιχείων και διατάξεων σε γραπτές συμφωνίες και συμβάσεις.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7D00DC" id="Group 7" o:spid="_x0000_s1038" style="position:absolute;margin-left:18.3pt;margin-top:332.15pt;width:493.75pt;height:91.65pt;z-index:251683840;mso-height-relative:margin" coordsize="62706,11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h1mS4gMAAGMJAAAOAAAAZHJzL2Uyb0RvYy54bWykVm1v2zgM/n7A/oPg&#10;76vzZqc16gxZuxYDeltx7WGfFVmOhdqSTpLj5H79kZLttGmH28uHuhRFSuQj8mEuP+ybmuy4sULJ&#10;PJqeTSLCJVOFkNs8+vvx5v15RKyjsqC1kjyPDtxGH1bv/rjsdMZnqlJ1wQ2BQ6TNOp1HlXM6i2PL&#10;Kt5Qe6Y0l7BZKtNQB0uzjQtDOzi9qePZZJLGnTKFNopxa0F7HTajlT+/LDlzX8vSckfqPILYnP8a&#10;/93gN15d0mxrqK4E68OgvxBFQ4WES8ejrqmjpDXi1VGNYEZZVbozpppYlaVg3OcA2UwnJ9ncGtVq&#10;n8s267Z6hAmgPcHpl49lX3a3Rj/oewNIdHoLWPgV5rIvTYP/IUqy95AdRsj43hEGynS2nKSzJCIM&#10;9qbTdH6RJAFUVgHyr/xY9ek7nsnsfI6e8XBx/CKcTkOB2CMG9vcweKio5h5amwEG94aIAhOIiKQN&#10;1OkjJvhR7QmoPDLeDHEibg96sB30FpRvwJWm6TKBkgNcFst0OguoDLgl6WR+vhxxmy7TpT9wzJ5m&#10;2lh3y1VDUMgjA7XsS4zu7qwLQA0meL1UN6KuQU+zWr5QwJlBw31D9N4IaAjdS+5Q8+D7Fy8BDP/g&#10;qPCtyK9qQ3YUmogyxqUbYq0lWKNVCXf/jGNvj64hqp9xHj38zUq60bkRUhmP0knYxdMQchnsodCe&#10;5Y2i22/2vgp8AaNmo4oDPLhRgTasZjcC3uKOWndPDfAEPC9wn/sKn7JWXR6pXopIpcy/b+nRHkoX&#10;diPSAe/kkf2npYZHpP4soagvposFEpVfLJLlDBbm+c7m+Y5smysFrwJ1C9F5Ee1dPYilUc03oMg1&#10;3gpbVDK4O4/cIF65wIZAsYyv194IqElTdycfNMOjEWWstMf9N2p0X44OKvmLGtqIZidVGWzRU6p1&#10;61QpfMkeUe3xh5ZeXWrBMvjr+Q2kV739/3MAvFyLMIZZ0vzQGQ01T61+H/IVG1ELd/BjBXLGoOTu&#10;XjDsblwcaQL5LtAEbOOt5By7ezAKLoCZYHeKPVki1VVF5ZavrYYm7qkjfmnuly/u29RCY0sjiCj3&#10;mcFznZD/G+CEwXKtWNtAt4ZJaXhNHYxpWwltoUgy3mx4AcTyuYDyYTClHRCfNkIGnila5WBm4/Un&#10;zRQ4YBb6rKIFD9SwSCaTfqJa6v5URVBP54MeiGg8aSiqkVi6SjiOMILVeDXImLqPwRnuWIViIA/W&#10;k6AdNjyER9QQ3+9wMzTC61GWXMyXwyTr5RDNMAcHtv0hQvbBhOu9CNH4kveT3CfZ/+rAnwrP197q&#10;+Nto9R8AAAD//wMAUEsDBAoAAAAAAAAAIQBYWaJ0bQYAAG0GAAAUAAAAZHJzL21lZGlhL2ltYWdl&#10;MS5wbmeJUE5HDQoaCgAAAA1JSERSAAAAjwAAAI8IAwAAAYO6SDcAAAABc1JHQgCuzhzpAAAABGdB&#10;TUEAALGPC/xhBQAAAH5QTFRF////AAAAiYmJUFBQx8fH7+/vY2Nj6+vrCwsLu7u7AgIC19fXVlZW&#10;9PT0g4ODHh4ePj4+MzMztbW1o6OjREREGRkZkJCQfHx8BwcH/f39EBAQb29v0tLSFBQU3NzcIyMj&#10;KCgoXFxcwcHBODg4qampnJycdnZ25ubmr6+vAAAAtsRwjAAAACp0Uk5T////////////////////&#10;//////////////////////////////////8AMqjwXAAAAAlwSFlzAAAh1QAAIdUBBJy0nQAABUJJ&#10;REFUaEPt20Fv2zgQhuFkkRQo0EuBnnJoLpv+/5+45MwrcUiRQ1Fk7HTh5xCLMx9HSho7sZ0+nfUs&#10;HyK5jatIKmG5F7ZKihxK8UDXgay2stJlRCGVnp/etwrF+JFKplHiMPkoS2FdKR1Vi6PikP1K94lS&#10;CVhGVEyJQrCtbSlVN7oOWNvKXrOfFZXY3mwVq1KKRQ6S40Zurcq+K+yU4pr/4TagLoGNFuJHi+aO&#10;coaWQUOwomNRlrbSeoaOQcOgkaG1e6OOUOHGsB1Lu4pSDQk3Q4hFi4a+s2rQUG+UxDj8/ym/Avtx&#10;KktE7AUOAj2mr7TwM97sQpHuhkaB5o5yhlZCPUPLoGHQsOhErLSeieVX022EuNnJOkfHoGHRsegY&#10;NCw6Bg2LTkJ9J3d8ehspazvSSpmynYgjbUJLlYdz+hGVGhL+HZ2IO+hcSFMcu85N6o2K/bdlk044&#10;MUlCHD18nuo/RSxalJNaUZK2qoUSzehQSFJDMg0S+B4O/pUjl+5oIdRH3kGwg7CLqI+si6iLaAfh&#10;HL0gX3mO+w7odRD2kOwg7CHZQdhF1EW0g7CDYNu7Rog3aUg+VqRIZxKZbENSFH9IqopEJCmOd2VB&#10;Nh3R3R0KR+zM0RvDXovOKHYn1IexPaE+TnZvz+ZeJgYFP2UYqI3L95/5qeFgmKA0jv1TX5tM+DrP&#10;D9NrWnFV8dfK5z8sHh7+Go3vfrlfKCq5Q7kWDE/qM5SNQ7EW1FqGDmo1LXIcyfqIblSuN7G8v1Yp&#10;oRr6+lDAcSm14lFDCuhRFU3Z0EJCbnxsaCHVRbyNXA/pNnIdhD0kfWQ9JF1EfWQ9JH1kPSR9ZD0k&#10;fWQzeUdXXaQ1bg5FvnJl0bhYNydHq4d0G7ke0m3kekg7CPrIekj6yHpI+sh6SPrIuoh6SPrIekh2&#10;EG4j16ZvQ5Bu0mh7msm49owcFPQpMws5brGZ8pVtKab5uqwjEpTroHxqLokqAqJcB+ZXDSF7auir&#10;cn2km45on8e+As0R7Mzk73Kdw9YMrTHsNX7RGcNmg8YgNhs0RrE7oT6K3Qn1UewWlC7JJ1yf9c7t&#10;fmEsr2CCoDTsg/2C2hVMYMTr9VH7VWQDr2FEdOXeLtgv9n+8cUyY+3yiBSMy4Tnk5a8N9BNbcF1f&#10;bY4O4vjh4eHhLzD+kCUPdIrKeb0d2bOnDonWkeiQ6AuLKklE3yg0lK8o1xBtIRVQqIl/bLGhdET/&#10;DHYc/KYfUWojF1CwnHeQq9iWoRVQ6CNf7qA4hr2geOEXIX0T1Tx3k/UV7A/K9YTsPd5Br8xYiMlX&#10;MWUZxl7HnDXkzZxJjFqBiZPWfRMxcBbTpjFuHvMmMWwFJs5h1gpM7Hr74KCCUUswsib7qwziGVpL&#10;r8cbSkdQytC6y/Wkx7vjH7PQWIOZyTcalVYD8TWYOYNJazBzBpOW+M3MKcxagYlzmLUCEycxbB7z&#10;pjFuFtPmzfzqnDBshV+MnMGoNewTymsYdFk5RdeXMSUo1yfoluAHhYjSJYwQ6WclBRdRQWlz/bua&#10;ATvKkf+0mVBEJUNrEJtz9CIqVZ0I7RHt94UIsGroBEZfbvHPFl/W4vAyPc1ZbPpMnOkMdnwyTtZH&#10;/tNxuh7SN8AJfWRvglN6rv2NxlWc1EHwRjipg+CtcNY6MrfEmZP8z6tuTi+i/C855v0GKvfwh0vI&#10;0Lsdzltlf4+7DU6c+YRX4U/jEgIKeKd6329vLsKic0ucuWbJCxkjOG+B5h1wAYLSV/Qy958Wl3jd&#10;7lPRnX9sHN6Jonw/XAdu/8B8wJUISvf2ta7m4eGLeHr6D30mHsxx71ECAAAAAElFTkSuQmCCUEsD&#10;BBQABgAIAAAAIQCDbMCK4gAAAAsBAAAPAAAAZHJzL2Rvd25yZXYueG1sTI/BasMwEETvhf6D2EJv&#10;jezYVYPjdQih7SkUmhRKboq1sU0syViK7fx9lVNzXOYx8zZfTbplA/WusQYhnkXAyJRWNaZC+Nl/&#10;vCyAOS+Nkq01hHAlB6vi8SGXmbKj+aZh5ysWSozLJELtfZdx7sqatHQz25EJ2cn2Wvpw9hVXvRxD&#10;uW75PIoE17IxYaGWHW1qKs+7i0b4HOW4TuL3YXs+ba6H/evX7zYmxOenab0E5mny/zDc9IM6FMHp&#10;aC9GOdYiJEIEEkGINAF2A6J5GgM7IizSNwG8yPn9D8U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H+HWZLiAwAAYwkAAA4AAAAAAAAAAAAAAAAAOgIAAGRycy9l&#10;Mm9Eb2MueG1sUEsBAi0ACgAAAAAAAAAhAFhZonRtBgAAbQYAABQAAAAAAAAAAAAAAAAASAYAAGRy&#10;cy9tZWRpYS9pbWFnZTEucG5nUEsBAi0AFAAGAAgAAAAhAINswIriAAAACwEAAA8AAAAAAAAAAAAA&#10;AAAA5wwAAGRycy9kb3ducmV2LnhtbFBLAQItABQABgAIAAAAIQCqJg6+vAAAACEBAAAZAAAAAAAA&#10;AAAAAAAAAPYNAABkcnMvX3JlbHMvZTJvRG9jLnhtbC5yZWxzUEsFBgAAAAAGAAYAfAEAAOkOAAAA&#10;AA==&#10;">
                    <v:shape id="Text Box 11" o:spid="_x0000_s1039" type="#_x0000_t202" style="position:absolute;left:6667;top:476;width:56039;height:1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63191CF5" w:rsidR="00E02BCE" w:rsidRPr="00FE20BB" w:rsidRDefault="009F4A3C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E20BB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Πώς σας ωφελεί αυτό;</w:t>
                            </w:r>
                          </w:p>
                          <w:p w14:paraId="76B8F433" w14:textId="46920CB9" w:rsidR="00E02BCE" w:rsidRPr="00FE20BB" w:rsidRDefault="00D75FAB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E20BB">
                              <w:rPr>
                                <w:rFonts w:asciiTheme="minorBidi" w:eastAsia="Helvetica Neue Light" w:hAnsiTheme="minorBidi"/>
                              </w:rPr>
                              <w:t>Αυτή η καθοδήγηση θα σας βοηθήσει να διασφαλίσετε ότι οι κίνδυνοι που σχετίζονται με τις</w:t>
                            </w:r>
                            <w:r w:rsidR="000B0A3F" w:rsidRPr="00FE20BB">
                              <w:rPr>
                                <w:rFonts w:asciiTheme="minorBidi" w:eastAsia="Helvetica Neue Light" w:hAnsiTheme="minorBidi"/>
                                <w:lang w:val="en-US"/>
                              </w:rPr>
                              <w:t> </w:t>
                            </w:r>
                            <w:r w:rsidRPr="00FE20BB">
                              <w:rPr>
                                <w:rFonts w:asciiTheme="minorBidi" w:eastAsia="Helvetica Neue Light" w:hAnsiTheme="minorBidi"/>
                              </w:rPr>
                              <w:t>δραστηριότητες υπηρεσιών των υποδιανομέων/εκπροσώπων σας μετριάζονται με την ενσωμάτωση ορισμένων στοιχείων και διατάξεων σε γραπτές συμφωνίες και συμβάσεις.</w:t>
                            </w:r>
                          </w:p>
                        </w:txbxContent>
                      </v:textbox>
                    </v:shape>
                    <v:shape id="Picture 8" o:spid="_x0000_s1040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B56E41" w:rsidRPr="00FE20BB">
            <w:rPr>
              <w:rFonts w:asciiTheme="minorBidi" w:hAnsiTheme="minorBidi"/>
            </w:rPr>
            <w:br w:type="page"/>
          </w:r>
        </w:p>
      </w:sdtContent>
    </w:sdt>
    <w:p w14:paraId="559EAD89" w14:textId="338D4F86" w:rsidR="00D75FAB" w:rsidRPr="00FE20BB" w:rsidRDefault="00D75FAB" w:rsidP="00D75FAB">
      <w:pPr>
        <w:spacing w:after="0" w:line="240" w:lineRule="auto"/>
        <w:jc w:val="center"/>
        <w:rPr>
          <w:rFonts w:asciiTheme="minorBidi" w:eastAsia="Times New Roman" w:hAnsiTheme="minorBidi"/>
          <w:sz w:val="32"/>
          <w:szCs w:val="32"/>
        </w:rPr>
      </w:pPr>
      <w:r w:rsidRPr="00FE20BB">
        <w:rPr>
          <w:rFonts w:asciiTheme="minorBidi" w:eastAsia="Times New Roman" w:hAnsiTheme="minorBidi"/>
          <w:b/>
          <w:bCs/>
          <w:color w:val="76A5AF"/>
          <w:sz w:val="32"/>
          <w:szCs w:val="32"/>
        </w:rPr>
        <w:lastRenderedPageBreak/>
        <w:t>ΟΔΗΓΙΕΣ ΣΧΕΤΙΚΑ ΜΕ ΤΙΣ ΣΥΜΒΑΣΕΙΣ ΥΠΟΔΙΑΝΟΜΕΑ/ΕΚΠΡΟΣΩΠΟΥ</w:t>
      </w:r>
    </w:p>
    <w:p w14:paraId="437456EE" w14:textId="77777777" w:rsidR="00D75FAB" w:rsidRPr="00765197" w:rsidRDefault="00D75FAB" w:rsidP="00D75FAB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35B81808" w14:textId="0845815E" w:rsidR="00D75FAB" w:rsidRPr="00FE20BB" w:rsidRDefault="00D75FAB" w:rsidP="00765197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E20BB">
        <w:rPr>
          <w:rFonts w:asciiTheme="minorBidi" w:eastAsia="Times New Roman" w:hAnsiTheme="minorBidi"/>
        </w:rPr>
        <w:t>Οι γραπτές συμφωνίες αποτελούν σημαντικό εργαλείο για τον μετριασμό των κινδύνων που</w:t>
      </w:r>
      <w:r w:rsidR="00FE20BB">
        <w:rPr>
          <w:rFonts w:asciiTheme="minorBidi" w:eastAsia="Times New Roman" w:hAnsiTheme="minorBidi"/>
          <w:lang w:val="en-US"/>
        </w:rPr>
        <w:t> </w:t>
      </w:r>
      <w:r w:rsidRPr="00FE20BB">
        <w:rPr>
          <w:rFonts w:asciiTheme="minorBidi" w:eastAsia="Times New Roman" w:hAnsiTheme="minorBidi"/>
        </w:rPr>
        <w:t>θέτουν οι υποδιανομείς/εκπρόσωποι. Χρησιμοποιήστε αυτήν την καθοδήγηση για να κατανοήσετε ποια στοιχεία πρέπει να περιλαμβάνονται</w:t>
      </w:r>
    </w:p>
    <w:p w14:paraId="727EAD4A" w14:textId="78EE71F1" w:rsidR="00D75FAB" w:rsidRPr="00FE20BB" w:rsidRDefault="00D75FAB" w:rsidP="00765197">
      <w:pPr>
        <w:spacing w:before="160" w:after="80" w:line="240" w:lineRule="auto"/>
        <w:textAlignment w:val="baseline"/>
        <w:rPr>
          <w:rFonts w:asciiTheme="minorBidi" w:eastAsia="Times New Roman" w:hAnsiTheme="minorBidi"/>
          <w:b/>
          <w:bCs/>
          <w:color w:val="76A5AF"/>
          <w:sz w:val="28"/>
          <w:szCs w:val="28"/>
        </w:rPr>
      </w:pPr>
      <w:r w:rsidRPr="00FE20BB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ΠΟΤΕ ΧΡΕΙΑΖΕΤΑΙ ΣΥΜΒΑΣΗ;</w:t>
      </w:r>
    </w:p>
    <w:p w14:paraId="04079224" w14:textId="792C54D3" w:rsidR="00D75FAB" w:rsidRPr="00FE20BB" w:rsidRDefault="00D75FAB" w:rsidP="00765197">
      <w:pPr>
        <w:spacing w:after="80" w:line="240" w:lineRule="auto"/>
        <w:rPr>
          <w:rFonts w:asciiTheme="minorBidi" w:eastAsia="Times New Roman" w:hAnsiTheme="minorBidi"/>
          <w:sz w:val="24"/>
          <w:szCs w:val="24"/>
        </w:rPr>
      </w:pPr>
      <w:r w:rsidRPr="00FE20BB">
        <w:rPr>
          <w:rFonts w:asciiTheme="minorBidi" w:eastAsia="Times New Roman" w:hAnsiTheme="minorBidi"/>
        </w:rPr>
        <w:t>Θα πρέπει να συνάπτεται σύμβαση με κάθε υποδιανομέα/εκπρόσωπο που θα ορίσουμε. Εάν</w:t>
      </w:r>
      <w:r w:rsidR="00FE20BB">
        <w:rPr>
          <w:rFonts w:asciiTheme="minorBidi" w:eastAsia="Times New Roman" w:hAnsiTheme="minorBidi"/>
          <w:lang w:val="en-US"/>
        </w:rPr>
        <w:t> </w:t>
      </w:r>
      <w:r w:rsidRPr="00FE20BB">
        <w:rPr>
          <w:rFonts w:asciiTheme="minorBidi" w:eastAsia="Times New Roman" w:hAnsiTheme="minorBidi"/>
        </w:rPr>
        <w:t>ένας</w:t>
      </w:r>
      <w:r w:rsidR="000B0A3F" w:rsidRPr="00FE20BB">
        <w:rPr>
          <w:rFonts w:asciiTheme="minorBidi" w:eastAsia="Times New Roman" w:hAnsiTheme="minorBidi"/>
          <w:lang w:val="en-US"/>
        </w:rPr>
        <w:t> </w:t>
      </w:r>
      <w:r w:rsidRPr="00FE20BB">
        <w:rPr>
          <w:rFonts w:asciiTheme="minorBidi" w:eastAsia="Times New Roman" w:hAnsiTheme="minorBidi"/>
        </w:rPr>
        <w:t>πιθανός υποδιανομέας/εκπρόσωπος αρνηθεί να συνάψει γραπτή συμφωνία, θα πρέπει να</w:t>
      </w:r>
      <w:r w:rsidR="000B0A3F" w:rsidRPr="00FE20BB">
        <w:rPr>
          <w:rFonts w:asciiTheme="minorBidi" w:eastAsia="Times New Roman" w:hAnsiTheme="minorBidi"/>
          <w:lang w:val="en-US"/>
        </w:rPr>
        <w:t> </w:t>
      </w:r>
      <w:r w:rsidRPr="00FE20BB">
        <w:rPr>
          <w:rFonts w:asciiTheme="minorBidi" w:eastAsia="Times New Roman" w:hAnsiTheme="minorBidi"/>
        </w:rPr>
        <w:t>επανεξετάσετε την καταλληλότητα αυτής της οντότητας ως συνέταιρου.</w:t>
      </w:r>
    </w:p>
    <w:p w14:paraId="317E1BBD" w14:textId="30AE8594" w:rsidR="00D75FAB" w:rsidRPr="00FE20BB" w:rsidRDefault="00D75FAB" w:rsidP="00765197">
      <w:pPr>
        <w:spacing w:after="80" w:line="240" w:lineRule="auto"/>
        <w:rPr>
          <w:rFonts w:asciiTheme="minorBidi" w:eastAsia="Times New Roman" w:hAnsiTheme="minorBidi"/>
          <w:sz w:val="24"/>
          <w:szCs w:val="24"/>
        </w:rPr>
      </w:pPr>
      <w:r w:rsidRPr="00FE20BB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ΤΙ ΑΛΛΟ ΠΡΕΠΕΙ ΝΑ ΚΑΝΩ;</w:t>
      </w:r>
    </w:p>
    <w:p w14:paraId="4DFAEA86" w14:textId="2072E24B" w:rsidR="00D75FAB" w:rsidRPr="00FE20BB" w:rsidRDefault="00D75FAB" w:rsidP="00765197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E20BB">
        <w:rPr>
          <w:rFonts w:asciiTheme="minorBidi" w:eastAsia="Times New Roman" w:hAnsiTheme="minorBidi"/>
        </w:rPr>
        <w:t>Πριν συνάψετε μια σύμβαση με έναν υποδιανομέα/εκπρόσωπο, θα πρέπει να συμβουλευτείτε κάθε κατασκευαστή μας για να προσδιορίσετε τυχόν απαιτούμενες συμβατικές διατάξεις που πρέπει να περιλαμβάνονται στις συμφωνίες υποδιανομέα/εκπροσώπου, αλλά, τουλάχιστον, θα</w:t>
      </w:r>
      <w:r w:rsidR="00FE20BB">
        <w:rPr>
          <w:rFonts w:asciiTheme="minorBidi" w:eastAsia="Times New Roman" w:hAnsiTheme="minorBidi"/>
          <w:lang w:val="en-US"/>
        </w:rPr>
        <w:t> </w:t>
      </w:r>
      <w:r w:rsidRPr="00FE20BB">
        <w:rPr>
          <w:rFonts w:asciiTheme="minorBidi" w:eastAsia="Times New Roman" w:hAnsiTheme="minorBidi"/>
        </w:rPr>
        <w:t>πρέπει να:</w:t>
      </w:r>
    </w:p>
    <w:p w14:paraId="2E03EE76" w14:textId="794EFF31" w:rsidR="00D75FAB" w:rsidRPr="00FE20BB" w:rsidRDefault="00D75FAB" w:rsidP="00765197">
      <w:pPr>
        <w:numPr>
          <w:ilvl w:val="0"/>
          <w:numId w:val="11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FE20BB">
        <w:rPr>
          <w:rFonts w:asciiTheme="minorBidi" w:eastAsia="Times New Roman" w:hAnsiTheme="minorBidi"/>
        </w:rPr>
        <w:t>Ειδοποιήσετε κάθε κατασκευαστή για τον οποίο ο δυνητικός υποδιανομέας/εκπρόσωπος θα</w:t>
      </w:r>
      <w:r w:rsidR="000B0A3F" w:rsidRPr="00FE20BB">
        <w:rPr>
          <w:rFonts w:asciiTheme="minorBidi" w:eastAsia="Times New Roman" w:hAnsiTheme="minorBidi"/>
          <w:lang w:val="en-US"/>
        </w:rPr>
        <w:t> </w:t>
      </w:r>
      <w:r w:rsidRPr="00FE20BB">
        <w:rPr>
          <w:rFonts w:asciiTheme="minorBidi" w:eastAsia="Times New Roman" w:hAnsiTheme="minorBidi"/>
        </w:rPr>
        <w:t>παρέχει υπηρεσίες (και, εάν απαιτείται, λάβετε την έγκρισή του).</w:t>
      </w:r>
    </w:p>
    <w:p w14:paraId="67DFE381" w14:textId="4A7F1374" w:rsidR="00D75FAB" w:rsidRPr="00FE20BB" w:rsidRDefault="00D75FAB" w:rsidP="00765197">
      <w:pPr>
        <w:numPr>
          <w:ilvl w:val="0"/>
          <w:numId w:val="11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FE20BB">
        <w:rPr>
          <w:rFonts w:asciiTheme="minorBidi" w:eastAsia="Times New Roman" w:hAnsiTheme="minorBidi"/>
        </w:rPr>
        <w:t>Ολοκληρώσετε έλεγχο με τη δέουσα επιμέλεια για τον πιθανό υποδιανομέα/εκπρόσωπο (εάν</w:t>
      </w:r>
      <w:r w:rsidR="000B0A3F" w:rsidRPr="00FE20BB">
        <w:rPr>
          <w:rFonts w:asciiTheme="minorBidi" w:eastAsia="Times New Roman" w:hAnsiTheme="minorBidi"/>
          <w:lang w:val="en-US"/>
        </w:rPr>
        <w:t> </w:t>
      </w:r>
      <w:r w:rsidRPr="00FE20BB">
        <w:rPr>
          <w:rFonts w:asciiTheme="minorBidi" w:eastAsia="Times New Roman" w:hAnsiTheme="minorBidi"/>
        </w:rPr>
        <w:t>η δέουσα επιμέλεια δεν θα πραγματοποιηθεί από τους κατασκευαστές).</w:t>
      </w:r>
    </w:p>
    <w:p w14:paraId="77F203AC" w14:textId="3CB38880" w:rsidR="00D75FAB" w:rsidRPr="00FE20BB" w:rsidRDefault="00D75FAB" w:rsidP="00765197">
      <w:pPr>
        <w:numPr>
          <w:ilvl w:val="0"/>
          <w:numId w:val="11"/>
        </w:numPr>
        <w:spacing w:after="80" w:line="240" w:lineRule="auto"/>
        <w:textAlignment w:val="baseline"/>
        <w:rPr>
          <w:rFonts w:asciiTheme="minorBidi" w:eastAsia="Times New Roman" w:hAnsiTheme="minorBidi"/>
        </w:rPr>
      </w:pPr>
      <w:r w:rsidRPr="00FE20BB">
        <w:rPr>
          <w:rFonts w:asciiTheme="minorBidi" w:eastAsia="Times New Roman" w:hAnsiTheme="minorBidi"/>
        </w:rPr>
        <w:t>Παρέχετε εκπαίδευση στον πιθανό υποδιανομέα/εκπρόσωπο σχετικά με τις επιχειρηματικές μας προσδοκίες και τη συμμόρφωση.</w:t>
      </w:r>
    </w:p>
    <w:p w14:paraId="71CFAF67" w14:textId="449FF52D" w:rsidR="00D75FAB" w:rsidRPr="00FE20BB" w:rsidRDefault="00D75FAB" w:rsidP="00765197">
      <w:pPr>
        <w:spacing w:before="160" w:after="80" w:line="240" w:lineRule="auto"/>
        <w:rPr>
          <w:rFonts w:asciiTheme="minorBidi" w:eastAsia="Times New Roman" w:hAnsiTheme="minorBidi"/>
          <w:sz w:val="24"/>
          <w:szCs w:val="24"/>
        </w:rPr>
      </w:pPr>
      <w:r w:rsidRPr="00FE20BB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ΠΟΙΑ ΣΤΟΙΧΕΙΑ ΠΡΕΠΕΙ ΝΑ ΥΠΑΡΧΟΥΝ ΣΤΗ ΣΥΜΒΑΣΗ;</w:t>
      </w:r>
    </w:p>
    <w:p w14:paraId="4788E9BE" w14:textId="6EA9D1C6" w:rsidR="00D75FAB" w:rsidRPr="00FE20BB" w:rsidRDefault="00742FC0" w:rsidP="00765197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E20BB">
        <w:rPr>
          <w:rFonts w:asciiTheme="minorBidi" w:eastAsia="Times New Roman" w:hAnsiTheme="minorBidi"/>
        </w:rPr>
        <w:t>Η σύμβαση μας θα πρέπει να περιγράφει τη σχέση και το εύρος των υπηρεσιών με όσο το</w:t>
      </w:r>
      <w:r w:rsidR="00FE20BB">
        <w:rPr>
          <w:rFonts w:asciiTheme="minorBidi" w:eastAsia="Times New Roman" w:hAnsiTheme="minorBidi"/>
          <w:lang w:val="en-US"/>
        </w:rPr>
        <w:t> </w:t>
      </w:r>
      <w:r w:rsidRPr="00FE20BB">
        <w:rPr>
          <w:rFonts w:asciiTheme="minorBidi" w:eastAsia="Times New Roman" w:hAnsiTheme="minorBidi"/>
        </w:rPr>
        <w:t>δυνατόν περισσότερες λεπτομέρειες και να περιλαμβάνει τουλάχιστον τα παρακάτω:</w:t>
      </w:r>
    </w:p>
    <w:p w14:paraId="6A7C0A71" w14:textId="07681742" w:rsidR="00D75FAB" w:rsidRPr="00FE20BB" w:rsidRDefault="000B2FEB" w:rsidP="00765197">
      <w:pPr>
        <w:numPr>
          <w:ilvl w:val="0"/>
          <w:numId w:val="12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FE20BB">
        <w:rPr>
          <w:rFonts w:asciiTheme="minorBidi" w:eastAsia="Times New Roman" w:hAnsiTheme="minorBidi"/>
        </w:rPr>
        <w:t>Η νομική ονομασία κάθε συμβαλλόμενου μέρους.</w:t>
      </w:r>
    </w:p>
    <w:p w14:paraId="33A98AE3" w14:textId="10D7865B" w:rsidR="00D75FAB" w:rsidRPr="00FE20BB" w:rsidRDefault="000B2FEB" w:rsidP="00765197">
      <w:pPr>
        <w:numPr>
          <w:ilvl w:val="0"/>
          <w:numId w:val="12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FE20BB">
        <w:rPr>
          <w:rFonts w:asciiTheme="minorBidi" w:eastAsia="Times New Roman" w:hAnsiTheme="minorBidi"/>
        </w:rPr>
        <w:t>Ευθύνες κάθε συμβαλλόμενου μέρους.</w:t>
      </w:r>
    </w:p>
    <w:p w14:paraId="0A41E748" w14:textId="27E8F123" w:rsidR="00D75FAB" w:rsidRPr="00FE20BB" w:rsidRDefault="00D33F96" w:rsidP="00765197">
      <w:pPr>
        <w:numPr>
          <w:ilvl w:val="0"/>
          <w:numId w:val="12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FE20BB">
        <w:rPr>
          <w:rFonts w:asciiTheme="minorBidi" w:eastAsia="Times New Roman" w:hAnsiTheme="minorBidi"/>
        </w:rPr>
        <w:t>Πώς θα αποζημιωθεί ο υποδιανομέας/εκπρόσωπος για οποιεσδήποτε υπηρεσίες εκτελούνται (π.χ. προμήθεια, καθορισμένα τέλη).</w:t>
      </w:r>
    </w:p>
    <w:p w14:paraId="1D526D34" w14:textId="6CAAA4A4" w:rsidR="00D75FAB" w:rsidRPr="00FE20BB" w:rsidRDefault="000B2FEB" w:rsidP="00765197">
      <w:pPr>
        <w:numPr>
          <w:ilvl w:val="0"/>
          <w:numId w:val="12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FE20BB">
        <w:rPr>
          <w:rFonts w:asciiTheme="minorBidi" w:eastAsia="Times New Roman" w:hAnsiTheme="minorBidi"/>
        </w:rPr>
        <w:t>Η διάρκεια της σύμβασης.</w:t>
      </w:r>
    </w:p>
    <w:p w14:paraId="346D8967" w14:textId="0980889A" w:rsidR="00D75FAB" w:rsidRPr="00FE20BB" w:rsidRDefault="000B2FEB" w:rsidP="00765197">
      <w:pPr>
        <w:numPr>
          <w:ilvl w:val="0"/>
          <w:numId w:val="12"/>
        </w:numPr>
        <w:spacing w:after="80" w:line="240" w:lineRule="auto"/>
        <w:textAlignment w:val="baseline"/>
        <w:rPr>
          <w:rFonts w:asciiTheme="minorBidi" w:eastAsia="Times New Roman" w:hAnsiTheme="minorBidi"/>
        </w:rPr>
      </w:pPr>
      <w:r w:rsidRPr="00FE20BB">
        <w:rPr>
          <w:rFonts w:asciiTheme="minorBidi" w:eastAsia="Times New Roman" w:hAnsiTheme="minorBidi"/>
        </w:rPr>
        <w:t>Διαθέσιμα ένδικα μέσα σε περίπτωση που κάποιο από τα μέρη δεν εκπληρώσει τις υποχρεώσεις του.</w:t>
      </w:r>
    </w:p>
    <w:p w14:paraId="693CF348" w14:textId="5A84BC90" w:rsidR="00D75FAB" w:rsidRPr="00FE20BB" w:rsidRDefault="00D75FAB" w:rsidP="00765197">
      <w:pPr>
        <w:spacing w:before="160" w:after="80" w:line="240" w:lineRule="auto"/>
        <w:rPr>
          <w:rFonts w:asciiTheme="minorBidi" w:eastAsia="Times New Roman" w:hAnsiTheme="minorBidi"/>
          <w:sz w:val="24"/>
          <w:szCs w:val="24"/>
        </w:rPr>
      </w:pPr>
      <w:r w:rsidRPr="00FE20BB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ΠΟΙΟΙ ΟΡΟΙ ΚΑΙ ΠΡΟΫΠΟΘΕΣΕΙΣ ΣΥΜΜΟΡΦΩΣΗΣ ΠΡΕΠΕΙ ΝΑ ΠΕΡΙΛΑΜΒΑΝΟΝΤΑΙ;</w:t>
      </w:r>
    </w:p>
    <w:p w14:paraId="624DFA34" w14:textId="7B3021A3" w:rsidR="00D75FAB" w:rsidRPr="00FE20BB" w:rsidRDefault="00D75FAB" w:rsidP="00765197">
      <w:pPr>
        <w:spacing w:after="0" w:line="240" w:lineRule="auto"/>
        <w:ind w:right="-477"/>
        <w:rPr>
          <w:rFonts w:asciiTheme="minorBidi" w:eastAsia="Times New Roman" w:hAnsiTheme="minorBidi"/>
          <w:spacing w:val="-2"/>
          <w:sz w:val="24"/>
          <w:szCs w:val="24"/>
        </w:rPr>
      </w:pPr>
      <w:r w:rsidRPr="00FE20BB">
        <w:rPr>
          <w:rFonts w:asciiTheme="minorBidi" w:eastAsia="Times New Roman" w:hAnsiTheme="minorBidi"/>
          <w:spacing w:val="-2"/>
        </w:rPr>
        <w:t>Οι παρακάτω όροι θα βοηθήσουν στην προστασία μας από τους υψηλούς κινδύνους που σχετίζονται με υποδιανομείς/εκπροσώπους και θα πρέπει να περιλαμβάνονται στις συμβάσεις μας:</w:t>
      </w:r>
    </w:p>
    <w:p w14:paraId="6484900E" w14:textId="51DC34FC" w:rsidR="00D75FAB" w:rsidRPr="00FE20BB" w:rsidRDefault="00D75FAB" w:rsidP="00765197">
      <w:pPr>
        <w:numPr>
          <w:ilvl w:val="0"/>
          <w:numId w:val="13"/>
        </w:numPr>
        <w:spacing w:after="0" w:line="240" w:lineRule="auto"/>
        <w:ind w:right="-243"/>
        <w:textAlignment w:val="baseline"/>
        <w:rPr>
          <w:rFonts w:asciiTheme="minorBidi" w:eastAsia="Times New Roman" w:hAnsiTheme="minorBidi"/>
        </w:rPr>
      </w:pPr>
      <w:r w:rsidRPr="00FE20BB">
        <w:rPr>
          <w:rFonts w:asciiTheme="minorBidi" w:eastAsia="Times New Roman" w:hAnsiTheme="minorBidi"/>
        </w:rPr>
        <w:t>Μια διάταξη που απαιτεί από τον υποδιανομέα/εκπρόσωπο να συμμορφώνεται με όλους τους ισχύοντες νόμους και κανονισμούς, συμπεριλαμβανομένων των διεθνών νόμων στους οποίους ενδέχεται να δεσμεύεστε βάσει των συμφωνιών διανομής/εκπροσώπησής σας με κατασκευαστές, όπως των Ηνωμένων Πολιτειών Νόμος περί Πρακτικών Διαφθοράς Εξωτερικού των ΗΠΑ (Foreign Corrupt Practices Act</w:t>
      </w:r>
      <w:r w:rsidR="00FE20BB">
        <w:rPr>
          <w:rFonts w:asciiTheme="minorBidi" w:eastAsia="Times New Roman" w:hAnsiTheme="minorBidi"/>
          <w:lang w:val="en-US"/>
        </w:rPr>
        <w:t> </w:t>
      </w:r>
      <w:r w:rsidRPr="00FE20BB">
        <w:rPr>
          <w:rFonts w:asciiTheme="minorBidi" w:eastAsia="Times New Roman" w:hAnsiTheme="minorBidi"/>
        </w:rPr>
        <w:t>– FCPA)​.</w:t>
      </w:r>
    </w:p>
    <w:p w14:paraId="4C9749E5" w14:textId="40482E3A" w:rsidR="00D75FAB" w:rsidRPr="00FE20BB" w:rsidRDefault="00D75FAB" w:rsidP="00765197">
      <w:pPr>
        <w:numPr>
          <w:ilvl w:val="0"/>
          <w:numId w:val="13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FE20BB">
        <w:rPr>
          <w:rFonts w:asciiTheme="minorBidi" w:eastAsia="Times New Roman" w:hAnsiTheme="minorBidi"/>
        </w:rPr>
        <w:t>Μια διάταξη που πιστοποιεί ότι ο υποδιανομέας/εκπρόσωπος θα ακολουθήσει τον Κώδικα Δεοντολογίας μας, τους Κώδικες Δεοντολογίας των κατασκευαστών μας και οποιεσδήποτε άλλες κατάλληλες πολιτικές και διαδικασίες.</w:t>
      </w:r>
    </w:p>
    <w:p w14:paraId="62FAA3BE" w14:textId="3E8C365C" w:rsidR="00D75FAB" w:rsidRPr="00FE20BB" w:rsidRDefault="00D75FAB" w:rsidP="00765197">
      <w:pPr>
        <w:numPr>
          <w:ilvl w:val="0"/>
          <w:numId w:val="13"/>
        </w:numPr>
        <w:spacing w:after="0" w:line="240" w:lineRule="auto"/>
        <w:ind w:right="-495"/>
        <w:textAlignment w:val="baseline"/>
        <w:rPr>
          <w:rFonts w:asciiTheme="minorBidi" w:eastAsia="Times New Roman" w:hAnsiTheme="minorBidi"/>
          <w:spacing w:val="-2"/>
        </w:rPr>
      </w:pPr>
      <w:r w:rsidRPr="00FE20BB">
        <w:rPr>
          <w:rFonts w:asciiTheme="minorBidi" w:eastAsia="Times New Roman" w:hAnsiTheme="minorBidi"/>
          <w:spacing w:val="-2"/>
        </w:rPr>
        <w:t>Μια διάταξη που επιτρέπει τον τερματισμό της επαφής εάν παραβιαστεί οποιαδήποτε ρήτρα.</w:t>
      </w:r>
    </w:p>
    <w:p w14:paraId="446889CA" w14:textId="51A49BCE" w:rsidR="00D75FAB" w:rsidRPr="00FE20BB" w:rsidRDefault="00D75FAB" w:rsidP="00765197">
      <w:pPr>
        <w:keepNext/>
        <w:keepLines/>
        <w:numPr>
          <w:ilvl w:val="0"/>
          <w:numId w:val="13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FE20BB">
        <w:rPr>
          <w:rFonts w:asciiTheme="minorBidi" w:eastAsia="Times New Roman" w:hAnsiTheme="minorBidi"/>
        </w:rPr>
        <w:t>Μια διάταξη που σας επιτρέπει να εξετάζετε ή να ελέγχετε τα βιβλία και τα στοιχεία του υποδιανομέα/εκπροσώπου για να αξιολογήσετε τη συμμόρφωση με τη σύμβαση.</w:t>
      </w:r>
    </w:p>
    <w:p w14:paraId="797AD515" w14:textId="4A671190" w:rsidR="00D75FAB" w:rsidRPr="00FE20BB" w:rsidRDefault="00D75FAB" w:rsidP="00765197">
      <w:pPr>
        <w:numPr>
          <w:ilvl w:val="0"/>
          <w:numId w:val="13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FE20BB">
        <w:rPr>
          <w:rFonts w:asciiTheme="minorBidi" w:eastAsia="Times New Roman" w:hAnsiTheme="minorBidi"/>
        </w:rPr>
        <w:t>Μια διάταξη που απαιτεί από τον υποδιανομέα/εκπρόσωπο να παρέχει εκπαίδευση κατά της δωροδοκίας και κατά της διαφθοράς σε όλους τους υπαλλήλους που θα ασχοληθούν με την παροχή υπηρεσιών σε εμάς ή στους κατασκευαστές μας.</w:t>
      </w:r>
    </w:p>
    <w:p w14:paraId="51C744B7" w14:textId="77777777" w:rsidR="00D75FAB" w:rsidRPr="00765197" w:rsidRDefault="00D75FAB" w:rsidP="00765197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1ED4A798" w14:textId="5A9BDE53" w:rsidR="007B7B11" w:rsidRPr="00FE20BB" w:rsidRDefault="00D75FAB" w:rsidP="00765197">
      <w:pPr>
        <w:spacing w:after="0" w:line="240" w:lineRule="auto"/>
        <w:rPr>
          <w:rFonts w:asciiTheme="minorBidi" w:eastAsia="Helvetica" w:hAnsiTheme="minorBidi"/>
          <w:b/>
          <w:sz w:val="28"/>
          <w:szCs w:val="28"/>
        </w:rPr>
      </w:pPr>
      <w:r w:rsidRPr="00FE20BB">
        <w:rPr>
          <w:rFonts w:asciiTheme="minorBidi" w:eastAsia="Times New Roman" w:hAnsiTheme="minorBidi"/>
          <w:i/>
          <w:iCs/>
        </w:rPr>
        <w:lastRenderedPageBreak/>
        <w:t>Σημείωση: Συμβουλευτείτε τους νομικούς σας συμβούλους πριν συνάψετε οποιαδήποτε σύμβαση με οποιονδήποτε τρίτο.</w:t>
      </w:r>
    </w:p>
    <w:sectPr w:rsidR="007B7B11" w:rsidRPr="00FE20BB" w:rsidSect="00B56E41">
      <w:headerReference w:type="default" r:id="rId19"/>
      <w:footerReference w:type="even" r:id="rId20"/>
      <w:pgSz w:w="12240" w:h="15840"/>
      <w:pgMar w:top="1440" w:right="1440" w:bottom="630" w:left="1440" w:header="540" w:footer="3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2A32" w14:textId="77777777" w:rsidR="000D59C5" w:rsidRDefault="000D59C5" w:rsidP="001B7D31">
      <w:pPr>
        <w:spacing w:after="0" w:line="240" w:lineRule="auto"/>
      </w:pPr>
      <w:r>
        <w:separator/>
      </w:r>
    </w:p>
  </w:endnote>
  <w:endnote w:type="continuationSeparator" w:id="0">
    <w:p w14:paraId="2191ABBC" w14:textId="77777777" w:rsidR="000D59C5" w:rsidRDefault="000D59C5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altName w:val="Malgun Gothic"/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403000000020004"/>
    <w:charset w:val="00"/>
    <w:family w:val="auto"/>
    <w:pitch w:val="variable"/>
    <w:sig w:usb0="A000022F" w:usb1="40000048" w:usb2="00000000" w:usb3="00000000" w:csb0="00000117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B7CB" w14:textId="77777777" w:rsidR="007B7B11" w:rsidRDefault="007B7B11" w:rsidP="007B7B11">
    <w:pPr>
      <w:pStyle w:val="Footer"/>
      <w:ind w:left="-720" w:righ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9746" w14:textId="77777777" w:rsidR="000D59C5" w:rsidRDefault="000D59C5" w:rsidP="001B7D31">
      <w:pPr>
        <w:spacing w:after="0" w:line="240" w:lineRule="auto"/>
      </w:pPr>
      <w:r>
        <w:separator/>
      </w:r>
    </w:p>
  </w:footnote>
  <w:footnote w:type="continuationSeparator" w:id="0">
    <w:p w14:paraId="35EDC8CC" w14:textId="77777777" w:rsidR="000D59C5" w:rsidRDefault="000D59C5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660AC37F">
                    <wp:simplePos x="0" y="0"/>
                    <wp:positionH relativeFrom="column">
                      <wp:posOffset>431</wp:posOffset>
                    </wp:positionH>
                    <wp:positionV relativeFrom="paragraph">
                      <wp:posOffset>2157</wp:posOffset>
                    </wp:positionV>
                    <wp:extent cx="5262114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62114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FE20BB" w:rsidRDefault="00D63F9B" w:rsidP="00D63F9B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FE20BB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[Εισαγωγή ονόματος εταιρείας / λογότυπου]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.05pt;margin-top:.15pt;width:414.3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ayYQIAADQFAAAOAAAAZHJzL2Uyb0RvYy54bWysVN1v2jAQf5+0/8Hy+whB0HURoWJUTJNQ&#10;W5VOfTaOTaI5Ps82JOyv39kJH2N76bQX+3zf97s7T+/aWpG9sK4CndN0MKREaA5Fpbc5/fay/HBL&#10;ifNMF0yBFjk9CEfvZu/fTRuTiRGUoAphCTrRLmtMTkvvTZYkjpeiZm4ARmgUSrA18/i026SwrEHv&#10;tUpGw+FN0oAtjAUunEPufSeks+hfSsH9o5ROeKJyirn5eNp4bsKZzKYs21pmyor3abB/yKJmlcag&#10;J1f3zDOys9UfruqKW3Ag/YBDnYCUFRexBqwmHV5Vsy6ZEbEWBMeZE0zu/7nlD/u1ebLEt5+hxQYG&#10;QBrjMofMUE8rbR1uzJSgHCE8nGATrSccmZPRzShNx5RwlI0nw9tJxDU5Wxvr/BcBNQlETi22JaLF&#10;9ivnMSKqHlVCMA3LSqnYGqV/Y6BixxGxt731OeFI+YMSwUrpZyFJVcS8AyNOlVgoS/YM54FxLrSP&#10;JUe/qB20JMZ+i2GvH0y7rN5ifLKIkUH7k3FdabARpau0i+/HlGWnj/hd1B1I327avpEbKA7YXwvd&#10;6DvDlxU2YcWcf2IWZx1bivvrH/GQCpqcQk9RUoL9+Td+0McRRCklDe5OTt2PHbOCEvVV43B+Ssfj&#10;sGzxMZ58HOHDXko2lxK9qxeA7UjxpzA8kkHfqyMpLdSvuObzEBVFTHOMndPNkVz4bqPxm+BiPo9K&#10;uF6G+ZVeGx5cB3jDiL20r8yafg49TvADHLeMZVfj2OkGSw3znQdZxVkNAHeo9sDjasYR7r+RsPuX&#10;76h1/uxmvwAAAP//AwBQSwMEFAAGAAgAAAAhAGhtVA7ZAAAABAEAAA8AAABkcnMvZG93bnJldi54&#10;bWxMj8FOwzAQRO9I/IO1SNyok7aCKMSpUKHHCih8wDpekkC8jmKnSf4e9wTH0Yxm3hS72XbiTINv&#10;HStIVwkI4sqZlmsFnx+HuwyED8gGO8ekYCEPu/L6qsDcuInf6XwKtYgl7HNU0ITQ51L6qiGLfuV6&#10;4uh9ucFiiHKopRlwiuW2k+skuZcWW44LDfa0b6j6OY1WwcubXvQ2/T5sn5NFm9fpuK/Go1K3N/PT&#10;I4hAc/gLwwU/okMZmbQb2XjRXbQICjYgopets3hDK3hINyDLQv6HL38BAAD//wMAUEsBAi0AFAAG&#10;AAgAAAAhALaDOJL+AAAA4QEAABMAAAAAAAAAAAAAAAAAAAAAAFtDb250ZW50X1R5cGVzXS54bWxQ&#10;SwECLQAUAAYACAAAACEAOP0h/9YAAACUAQAACwAAAAAAAAAAAAAAAAAvAQAAX3JlbHMvLnJlbHNQ&#10;SwECLQAUAAYACAAAACEA5iPWsmECAAA0BQAADgAAAAAAAAAAAAAAAAAuAgAAZHJzL2Uyb0RvYy54&#10;bWxQSwECLQAUAAYACAAAACEAaG1UDtkAAAAEAQAADwAAAAAAAAAAAAAAAAC7BAAAZHJzL2Rvd25y&#10;ZXYueG1sUEsFBgAAAAAEAAQA8wAAAMEFAAAAAA==&#10;" filled="f" stroked="f">
                    <v:textbox>
                      <w:txbxContent>
                        <w:p w14:paraId="0092541A" w14:textId="77777777" w:rsidR="00D63F9B" w:rsidRPr="00FE20BB" w:rsidRDefault="00D63F9B" w:rsidP="00D63F9B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FE20BB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[Εισαγωγή ονόματος εταιρείας / λογότυπου]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7B7B11" w:rsidRDefault="001B7D31" w:rsidP="007B7B11">
    <w:pPr>
      <w:spacing w:after="0"/>
      <w:ind w:left="-720" w:righ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791"/>
    <w:multiLevelType w:val="multilevel"/>
    <w:tmpl w:val="B536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22609"/>
    <w:multiLevelType w:val="multilevel"/>
    <w:tmpl w:val="8B8864B0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C499A"/>
    <w:multiLevelType w:val="multilevel"/>
    <w:tmpl w:val="C19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73F46"/>
    <w:multiLevelType w:val="multilevel"/>
    <w:tmpl w:val="682C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D2502"/>
    <w:multiLevelType w:val="multilevel"/>
    <w:tmpl w:val="D8DC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97B59FD"/>
    <w:multiLevelType w:val="multilevel"/>
    <w:tmpl w:val="12FA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A5F4A"/>
    <w:multiLevelType w:val="hybridMultilevel"/>
    <w:tmpl w:val="DDE65A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403B8"/>
    <w:multiLevelType w:val="multilevel"/>
    <w:tmpl w:val="991A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8DA4A74"/>
    <w:multiLevelType w:val="multilevel"/>
    <w:tmpl w:val="0E7E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6733919">
    <w:abstractNumId w:val="4"/>
  </w:num>
  <w:num w:numId="2" w16cid:durableId="235165259">
    <w:abstractNumId w:val="9"/>
  </w:num>
  <w:num w:numId="3" w16cid:durableId="687874330">
    <w:abstractNumId w:val="1"/>
  </w:num>
  <w:num w:numId="4" w16cid:durableId="783571245">
    <w:abstractNumId w:val="11"/>
  </w:num>
  <w:num w:numId="5" w16cid:durableId="651906550">
    <w:abstractNumId w:val="6"/>
  </w:num>
  <w:num w:numId="6" w16cid:durableId="1736853777">
    <w:abstractNumId w:val="8"/>
  </w:num>
  <w:num w:numId="7" w16cid:durableId="107287417">
    <w:abstractNumId w:val="12"/>
  </w:num>
  <w:num w:numId="8" w16cid:durableId="105392068">
    <w:abstractNumId w:val="5"/>
  </w:num>
  <w:num w:numId="9" w16cid:durableId="2042198552">
    <w:abstractNumId w:val="7"/>
  </w:num>
  <w:num w:numId="10" w16cid:durableId="653067408">
    <w:abstractNumId w:val="3"/>
  </w:num>
  <w:num w:numId="11" w16cid:durableId="1271471709">
    <w:abstractNumId w:val="2"/>
  </w:num>
  <w:num w:numId="12" w16cid:durableId="1435440497">
    <w:abstractNumId w:val="10"/>
  </w:num>
  <w:num w:numId="13" w16cid:durableId="202512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13162"/>
    <w:rsid w:val="000550F3"/>
    <w:rsid w:val="00060FF3"/>
    <w:rsid w:val="00080295"/>
    <w:rsid w:val="0009384B"/>
    <w:rsid w:val="000A25B0"/>
    <w:rsid w:val="000A615D"/>
    <w:rsid w:val="000B0A3F"/>
    <w:rsid w:val="000B1D70"/>
    <w:rsid w:val="000B2FEB"/>
    <w:rsid w:val="000B37A4"/>
    <w:rsid w:val="000B3AE0"/>
    <w:rsid w:val="000B6D0D"/>
    <w:rsid w:val="000D0CA9"/>
    <w:rsid w:val="000D0D74"/>
    <w:rsid w:val="000D1534"/>
    <w:rsid w:val="000D59C5"/>
    <w:rsid w:val="000F20E6"/>
    <w:rsid w:val="0012595E"/>
    <w:rsid w:val="00126F09"/>
    <w:rsid w:val="00187BC9"/>
    <w:rsid w:val="0019550D"/>
    <w:rsid w:val="00195875"/>
    <w:rsid w:val="001B7D31"/>
    <w:rsid w:val="001D537C"/>
    <w:rsid w:val="00201EF0"/>
    <w:rsid w:val="0025084E"/>
    <w:rsid w:val="002771E6"/>
    <w:rsid w:val="00292D55"/>
    <w:rsid w:val="002E3D4F"/>
    <w:rsid w:val="002E6991"/>
    <w:rsid w:val="002F151F"/>
    <w:rsid w:val="00317D1F"/>
    <w:rsid w:val="00324065"/>
    <w:rsid w:val="0039060C"/>
    <w:rsid w:val="003907D8"/>
    <w:rsid w:val="0039268E"/>
    <w:rsid w:val="00394FED"/>
    <w:rsid w:val="003B03E5"/>
    <w:rsid w:val="003B3619"/>
    <w:rsid w:val="003F1F54"/>
    <w:rsid w:val="003F75A3"/>
    <w:rsid w:val="0045125A"/>
    <w:rsid w:val="00460F81"/>
    <w:rsid w:val="004718E7"/>
    <w:rsid w:val="004B2F1A"/>
    <w:rsid w:val="004E008A"/>
    <w:rsid w:val="004E7058"/>
    <w:rsid w:val="00534893"/>
    <w:rsid w:val="005416F3"/>
    <w:rsid w:val="005471AC"/>
    <w:rsid w:val="00555846"/>
    <w:rsid w:val="00555D2B"/>
    <w:rsid w:val="00563F67"/>
    <w:rsid w:val="0057138C"/>
    <w:rsid w:val="005762F6"/>
    <w:rsid w:val="005946CB"/>
    <w:rsid w:val="005962B7"/>
    <w:rsid w:val="005B4052"/>
    <w:rsid w:val="006041C4"/>
    <w:rsid w:val="006102CE"/>
    <w:rsid w:val="00625551"/>
    <w:rsid w:val="00632B3A"/>
    <w:rsid w:val="00697144"/>
    <w:rsid w:val="006A2B2B"/>
    <w:rsid w:val="006A751F"/>
    <w:rsid w:val="006B6D74"/>
    <w:rsid w:val="006D0FE1"/>
    <w:rsid w:val="006E39E3"/>
    <w:rsid w:val="006E4D7A"/>
    <w:rsid w:val="006F694E"/>
    <w:rsid w:val="0071292E"/>
    <w:rsid w:val="007428C2"/>
    <w:rsid w:val="00742FC0"/>
    <w:rsid w:val="00743BFF"/>
    <w:rsid w:val="0076122F"/>
    <w:rsid w:val="00765197"/>
    <w:rsid w:val="00780612"/>
    <w:rsid w:val="007B7B11"/>
    <w:rsid w:val="007D754D"/>
    <w:rsid w:val="007F1EFB"/>
    <w:rsid w:val="00814E11"/>
    <w:rsid w:val="0081549A"/>
    <w:rsid w:val="00826A4D"/>
    <w:rsid w:val="00845A16"/>
    <w:rsid w:val="00871E6D"/>
    <w:rsid w:val="008847CC"/>
    <w:rsid w:val="008B3D3D"/>
    <w:rsid w:val="008D40D4"/>
    <w:rsid w:val="009252CD"/>
    <w:rsid w:val="00927EDF"/>
    <w:rsid w:val="00943278"/>
    <w:rsid w:val="009649C0"/>
    <w:rsid w:val="00974F9B"/>
    <w:rsid w:val="009B5855"/>
    <w:rsid w:val="009F4A3C"/>
    <w:rsid w:val="00A20FB2"/>
    <w:rsid w:val="00A46DBD"/>
    <w:rsid w:val="00A85E8E"/>
    <w:rsid w:val="00AA109C"/>
    <w:rsid w:val="00AB0023"/>
    <w:rsid w:val="00AD033F"/>
    <w:rsid w:val="00AD07FA"/>
    <w:rsid w:val="00AE3148"/>
    <w:rsid w:val="00AE38BE"/>
    <w:rsid w:val="00AE7679"/>
    <w:rsid w:val="00B015BD"/>
    <w:rsid w:val="00B22CD8"/>
    <w:rsid w:val="00B23833"/>
    <w:rsid w:val="00B33BAC"/>
    <w:rsid w:val="00B45BD2"/>
    <w:rsid w:val="00B56E41"/>
    <w:rsid w:val="00B624D3"/>
    <w:rsid w:val="00B72021"/>
    <w:rsid w:val="00B82C5F"/>
    <w:rsid w:val="00B82EF6"/>
    <w:rsid w:val="00BC3646"/>
    <w:rsid w:val="00BD12E0"/>
    <w:rsid w:val="00C23E01"/>
    <w:rsid w:val="00C51D72"/>
    <w:rsid w:val="00C63D32"/>
    <w:rsid w:val="00C66796"/>
    <w:rsid w:val="00C667BD"/>
    <w:rsid w:val="00C82190"/>
    <w:rsid w:val="00C86B83"/>
    <w:rsid w:val="00CB05C7"/>
    <w:rsid w:val="00CC7784"/>
    <w:rsid w:val="00CD74AE"/>
    <w:rsid w:val="00CE4193"/>
    <w:rsid w:val="00D00A2C"/>
    <w:rsid w:val="00D01BDB"/>
    <w:rsid w:val="00D02558"/>
    <w:rsid w:val="00D236EF"/>
    <w:rsid w:val="00D33F96"/>
    <w:rsid w:val="00D54094"/>
    <w:rsid w:val="00D63F9B"/>
    <w:rsid w:val="00D6680E"/>
    <w:rsid w:val="00D754BA"/>
    <w:rsid w:val="00D75FAB"/>
    <w:rsid w:val="00D76214"/>
    <w:rsid w:val="00DC6511"/>
    <w:rsid w:val="00DE178F"/>
    <w:rsid w:val="00DE2615"/>
    <w:rsid w:val="00E02BCE"/>
    <w:rsid w:val="00E44CC3"/>
    <w:rsid w:val="00E64F3F"/>
    <w:rsid w:val="00E71F55"/>
    <w:rsid w:val="00EA03F4"/>
    <w:rsid w:val="00EC3580"/>
    <w:rsid w:val="00EC42C5"/>
    <w:rsid w:val="00F0239A"/>
    <w:rsid w:val="00F268FE"/>
    <w:rsid w:val="00F45A87"/>
    <w:rsid w:val="00F46D41"/>
    <w:rsid w:val="00F52BB8"/>
    <w:rsid w:val="00F5311A"/>
    <w:rsid w:val="00F5503E"/>
    <w:rsid w:val="00F67FE2"/>
    <w:rsid w:val="00F768DD"/>
    <w:rsid w:val="00F879A8"/>
    <w:rsid w:val="00F9350A"/>
    <w:rsid w:val="00F97311"/>
    <w:rsid w:val="00FD2E2B"/>
    <w:rsid w:val="00FE20BB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el-G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9741C-53CF-4FA5-8746-66FF296D61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3ed967d-d92a-4424-a53f-7c4da5d2a7ff"/>
    <ds:schemaRef ds:uri="http://schemas.microsoft.com/office/2006/metadata/properties"/>
    <ds:schemaRef ds:uri="http://purl.org/dc/terms/"/>
    <ds:schemaRef ds:uri="aa124cef-80ee-4fcd-bafd-5e68c15586a5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597D05-BAAE-42BE-9E02-031E5C34CF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33</cp:revision>
  <cp:lastPrinted>2022-12-03T07:49:00Z</cp:lastPrinted>
  <dcterms:created xsi:type="dcterms:W3CDTF">2019-06-28T17:06:00Z</dcterms:created>
  <dcterms:modified xsi:type="dcterms:W3CDTF">2022-12-03T07:53:00Z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3584">
    <vt:lpwstr>12</vt:lpwstr>
  </property>
</Properties>
</file>