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5EB2B1A" w:rsidR="00C82190" w:rsidRDefault="005F5195">
          <w:r>
            <w:rPr>
              <w:noProof/>
              <w:lang w:val="en-US" w:eastAsia="zh-TW" w:bidi="ar-SA"/>
            </w:rPr>
            <w:drawing>
              <wp:anchor distT="0" distB="0" distL="114300" distR="114300" simplePos="0" relativeHeight="251619328" behindDoc="1" locked="0" layoutInCell="1" allowOverlap="1" wp14:anchorId="2C8EAAD5" wp14:editId="112119BD">
                <wp:simplePos x="0" y="0"/>
                <wp:positionH relativeFrom="column">
                  <wp:posOffset>-676275</wp:posOffset>
                </wp:positionH>
                <wp:positionV relativeFrom="paragraph">
                  <wp:posOffset>-615315</wp:posOffset>
                </wp:positionV>
                <wp:extent cx="601345" cy="9480550"/>
                <wp:effectExtent l="0" t="0" r="8255" b="635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8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val="en-US" w:eastAsia="zh-TW" w:bidi="ar-SA"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19E163AF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147745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47745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Indirect Channel </w:t>
                                </w:r>
                              </w:p>
                              <w:p w14:paraId="4F0DB417" w14:textId="77777777" w:rsidR="007B7B11" w:rsidRPr="00147745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47745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Resource Center</w:t>
                                </w:r>
                              </w:p>
                              <w:p w14:paraId="452D6FB4" w14:textId="1C784DEF" w:rsidR="00AA109C" w:rsidRPr="00147745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E5286E4" w14:textId="77777777" w:rsidR="007B7B11" w:rsidRPr="00147745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47745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Indirect Channel </w:t>
                          </w:r>
                        </w:p>
                        <w:p w14:paraId="4F0DB417" w14:textId="77777777" w:rsidR="007B7B11" w:rsidRPr="00147745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47745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Resource Center</w:t>
                          </w:r>
                        </w:p>
                        <w:p w14:paraId="452D6FB4" w14:textId="1C784DEF" w:rsidR="00AA109C" w:rsidRPr="00147745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93CB22E" w:rsidR="00C82190" w:rsidRDefault="008C2CB0">
          <w:r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13009130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7089775</wp:posOffset>
                    </wp:positionV>
                    <wp:extent cx="6346825" cy="7810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781050"/>
                              <a:chOff x="0" y="1"/>
                              <a:chExt cx="6346825" cy="78166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1"/>
                                <a:ext cx="737235" cy="781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14774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Andere zu berücksichtigende Dokumentation</w:t>
                                  </w:r>
                                </w:p>
                                <w:p w14:paraId="246E8610" w14:textId="0007EC7E" w:rsidR="00E02BCE" w:rsidRPr="00147745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>Ernennungsverfahren für Sub-Distributoren/Agenten</w:t>
                                  </w: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7" style="position:absolute;margin-left:12.55pt;margin-top:558.25pt;width:499.75pt;height:61.5pt;z-index:251677696;mso-height-relative:margin" coordorigin="" coordsize="63468,7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">
                      <v:imagedata r:id="rId14" o:title="orange_icons" cropleft="48619f" cropright="-890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9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14774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774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Andere zu berücksichtigende Dokumentation</w:t>
                            </w:r>
                          </w:p>
                          <w:p w14:paraId="246E8610" w14:textId="0007EC7E" w:rsidR="00E02BCE" w:rsidRPr="00147745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7745">
                              <w:rPr>
                                <w:rFonts w:asciiTheme="minorBidi" w:hAnsiTheme="minorBidi"/>
                              </w:rPr>
                              <w:t>Ernennungsverfahren für Sub-Distributoren/Agenten</w:t>
                            </w: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0DB1ABA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4825365</wp:posOffset>
                    </wp:positionV>
                    <wp:extent cx="6337300" cy="244792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447925"/>
                              <a:chOff x="0" y="-517913"/>
                              <a:chExt cx="6337300" cy="211659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95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2116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4774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Anweisungen</w:t>
                                  </w:r>
                                </w:p>
                                <w:p w14:paraId="7CD36A79" w14:textId="6DDE6F38" w:rsidR="00D75FAB" w:rsidRPr="00147745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Lesen Sie diese Anleitung, bevor Sie neue Verträge oder schriftliche Vereinbarungen mit einem </w:t>
                                  </w: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 xml:space="preserve">Sub-Distributor/Agenten </w:t>
                                  </w: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>abschließen.</w:t>
                                  </w:r>
                                </w:p>
                                <w:p w14:paraId="3FC5E0A1" w14:textId="57D0998B" w:rsidR="00D75FAB" w:rsidRPr="00147745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Schließen Sie eine schriftliche Vereinbarung mit allen neuen </w:t>
                                  </w: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>Sub-Distributoren/Agenten</w:t>
                                  </w: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und nehmen Sie die bereitgestellten Klauseln und Bestimmungen auf. </w:t>
                                  </w:r>
                                </w:p>
                                <w:p w14:paraId="25474486" w14:textId="646D7FC1" w:rsidR="00D75FAB" w:rsidRPr="00147745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Bei bestehenden Geschäftsbeziehungen zu </w:t>
                                  </w: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 xml:space="preserve"> Sub-Distributoren/Agenten</w:t>
                                  </w: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sollte eine Vereinbarung mit jedem </w:t>
                                  </w: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 xml:space="preserve"> Sub-Distributor/Agenten</w:t>
                                  </w: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geschlossen werden, der nicht bereits durch eine andere Vereinbarung abgedeckt ist.</w:t>
                                  </w:r>
                                </w:p>
                                <w:p w14:paraId="787CB790" w14:textId="6284535F" w:rsidR="00E02BCE" w:rsidRPr="00147745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147745">
                                    <w:rPr>
                                      <w:rFonts w:asciiTheme="minorBidi" w:eastAsiaTheme="majorEastAsia" w:hAnsiTheme="minorBidi"/>
                                    </w:rPr>
                                    <w:t>Überprüfen Sie Ihre Sub-Distributoren-/Agentenvereinbarungen mit Ihren Herstellern, um herstellerspezifische Anforderungen oder Vertragsbedingungen zu identifizieren.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0" style="position:absolute;margin-left:12.55pt;margin-top:379.95pt;width:499pt;height:192.75pt;z-index:251671552;mso-height-relative:margin" coordorigin=",-5179" coordsize="63373,21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NYeaIniAAAADAEAAA8AAABkcnMvZG93bnJl&#10;di54bWxMj01Lw0AQhu+C/2EZwZvdJG3UxmxKKeqpCLaCeNtmp0lodjZkt0n6752e9DYfD+88k68m&#10;24oBe984UhDPIhBIpTMNVQq+9m8PzyB80GR06wgVXNDDqri9yXVm3EifOOxCJTiEfKYV1CF0mZS+&#10;rNFqP3MdEu+Orrc6cNtX0vR65HDbyiSKHqXVDfGFWne4qbE87c5Wwfuox/U8fh22p+Pm8rNPP763&#10;MSp1fzetX0AEnMIfDFd9VoeCnQ7uTMaLVkGSxkwqeEqXSxBXIErmPDpwFS/SBcgil/+fKH4B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">
                    <v:shape id="Picture 5" o:spid="_x0000_s1031" type="#_x0000_t75" alt="Links/orange_icons.jpg" style="position:absolute;width:7372;height:6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">
                      <v:imagedata r:id="rId16" o:title="orange_icons" cropleft="32145f" cropright="15584f"/>
                      <v:path arrowok="t"/>
                    </v:shape>
                    <v:shape id="Text Box 9" o:spid="_x0000_s1032" type="#_x0000_t202" style="position:absolute;left:7334;top:-5179;width:56039;height:2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4774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774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Anweisungen</w:t>
                            </w:r>
                          </w:p>
                          <w:p w14:paraId="7CD36A79" w14:textId="6DDE6F38" w:rsidR="00D75FAB" w:rsidRPr="00147745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 xml:space="preserve">Lesen Sie diese Anleitung, bevor Sie neue Verträge oder schriftliche Vereinbarungen mit einem </w:t>
                            </w:r>
                            <w:r w:rsidRPr="00147745">
                              <w:rPr>
                                <w:rFonts w:asciiTheme="minorBidi" w:hAnsiTheme="minorBidi"/>
                              </w:rPr>
                              <w:t xml:space="preserve">Sub-Distributor/Agenten </w:t>
                            </w: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>abschließen.</w:t>
                            </w:r>
                          </w:p>
                          <w:p w14:paraId="3FC5E0A1" w14:textId="57D0998B" w:rsidR="00D75FAB" w:rsidRPr="00147745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 xml:space="preserve">Schließen Sie eine schriftliche Vereinbarung mit allen neuen </w:t>
                            </w:r>
                            <w:r w:rsidRPr="00147745">
                              <w:rPr>
                                <w:rFonts w:asciiTheme="minorBidi" w:hAnsiTheme="minorBidi"/>
                              </w:rPr>
                              <w:t>Sub-Distributoren/Agenten</w:t>
                            </w: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 xml:space="preserve"> und nehmen Sie die bereitgestellten Klauseln und Bestimmungen auf. </w:t>
                            </w:r>
                          </w:p>
                          <w:p w14:paraId="25474486" w14:textId="646D7FC1" w:rsidR="00D75FAB" w:rsidRPr="00147745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 xml:space="preserve">Bei bestehenden Geschäftsbeziehungen zu </w:t>
                            </w:r>
                            <w:r w:rsidRPr="00147745">
                              <w:rPr>
                                <w:rFonts w:asciiTheme="minorBidi" w:hAnsiTheme="minorBidi"/>
                              </w:rPr>
                              <w:t xml:space="preserve"> Sub-Distributoren/Agenten</w:t>
                            </w: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 xml:space="preserve"> sollte eine Vereinbarung mit jedem </w:t>
                            </w:r>
                            <w:r w:rsidRPr="00147745">
                              <w:rPr>
                                <w:rFonts w:asciiTheme="minorBidi" w:hAnsiTheme="minorBidi"/>
                              </w:rPr>
                              <w:t xml:space="preserve"> Sub-Distributor/Agenten</w:t>
                            </w: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 xml:space="preserve"> geschlossen werden, der nicht bereits durch eine andere Vereinbarung abgedeckt ist.</w:t>
                            </w:r>
                          </w:p>
                          <w:p w14:paraId="787CB790" w14:textId="6284535F" w:rsidR="00E02BCE" w:rsidRPr="00147745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147745">
                              <w:rPr>
                                <w:rFonts w:asciiTheme="minorBidi" w:eastAsiaTheme="majorEastAsia" w:hAnsiTheme="minorBidi"/>
                              </w:rPr>
                              <w:t>Überprüfen Sie Ihre Sub-Distributoren-/Agentenvereinbarungen mit Ihren Herstellern, um herstellerspezifische Anforderungen oder Vertragsbedingungen zu identifizieren.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1F940C89">
                    <wp:simplePos x="0" y="0"/>
                    <wp:positionH relativeFrom="column">
                      <wp:posOffset>233680</wp:posOffset>
                    </wp:positionH>
                    <wp:positionV relativeFrom="paragraph">
                      <wp:posOffset>3538855</wp:posOffset>
                    </wp:positionV>
                    <wp:extent cx="6270625" cy="130429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304290"/>
                              <a:chOff x="0" y="1"/>
                              <a:chExt cx="6270625" cy="99120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147745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Inwiefern profitieren Sie davon?</w:t>
                                  </w:r>
                                </w:p>
                                <w:p w14:paraId="76B8F433" w14:textId="34AEC3BE" w:rsidR="00E02BCE" w:rsidRPr="00147745" w:rsidRDefault="00D75FA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>Diese Anleitung trägt dazu bei, sicherzustellen, dass die Risiken im Zusammenhang mit den Vertriebs- und Serviceaktivitäten Ihrer Sub-Distributoren/Agenten gemindert werden, indem bestimmte Komponenten und Bestimmungen in schriftliche Vereinbarungen und Verträge mit diesen Drittparteien aufgenommen werden.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"/>
                                <a:ext cx="593725" cy="428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3" style="position:absolute;margin-left:18.4pt;margin-top:278.65pt;width:493.75pt;height:102.7pt;z-index:251683840;mso-height-relative:margin" coordorigin="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">
                    <v:shape id="Text Box 11" o:spid="_x0000_s1034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147745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774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Inwiefern profitieren Sie davon?</w:t>
                            </w:r>
                          </w:p>
                          <w:p w14:paraId="76B8F433" w14:textId="34AEC3BE" w:rsidR="00E02BCE" w:rsidRPr="00147745" w:rsidRDefault="00D75FA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7745">
                              <w:rPr>
                                <w:rFonts w:asciiTheme="minorBidi" w:hAnsiTheme="minorBidi"/>
                              </w:rPr>
                              <w:t>Diese Anleitung trägt dazu bei, sicherzustellen, dass die Risiken im Zusammenhang mit den Vertriebs- und Serviceaktivitäten Ihrer Sub-Distributoren/Agenten gemindert werden, indem bestimmte Komponenten und Bestimmungen in schriftliche Vereinbarungen und Verträge mit diesen Drittparteien aufgenommen werden.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">
                      <v:imagedata r:id="rId18" o:title="" recolortarget="#75350a [1445]"/>
                      <v:path arrowok="t"/>
                    </v:shape>
                  </v:group>
                </w:pict>
              </mc:Fallback>
            </mc:AlternateContent>
          </w:r>
          <w:r w:rsidR="00147745">
            <w:rPr>
              <w:noProof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188C6255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1617345</wp:posOffset>
                    </wp:positionV>
                    <wp:extent cx="6924675" cy="4826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24675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147745" w:rsidRDefault="00D75F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</w:rPr>
                                </w:pPr>
                                <w:r w:rsidRPr="00147745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42"/>
                                    <w:szCs w:val="16"/>
                                  </w:rPr>
                                  <w:t>Leitfaden zum Sub-Distributoren-/Agentenvertrag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6" type="#_x0000_t202" style="position:absolute;margin-left:13.5pt;margin-top:127.35pt;width:545.25pt;height:3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" filled="f" stroked="f">
                    <v:textbox>
                      <w:txbxContent>
                        <w:p w14:paraId="7BEF52B3" w14:textId="07E89438" w:rsidR="00AA109C" w:rsidRPr="00147745" w:rsidRDefault="00D75F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6"/>
                              <w:szCs w:val="46"/>
                            </w:rPr>
                          </w:pPr>
                          <w:r w:rsidRPr="00147745">
                            <w:rPr>
                              <w:rFonts w:asciiTheme="minorBidi" w:hAnsiTheme="minorBidi"/>
                              <w:b/>
                              <w:color w:val="76A5AF"/>
                              <w:sz w:val="42"/>
                              <w:szCs w:val="16"/>
                            </w:rPr>
                            <w:t>Leitfaden zum Sub-Distributoren-/Agentenvertrag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20D695D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2293620</wp:posOffset>
                    </wp:positionV>
                    <wp:extent cx="6337300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2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147745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47745" w:rsidRDefault="00AA109C" w:rsidP="00147745">
                                        <w:pPr>
                                          <w:spacing w:after="8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47745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Beschreibung</w:t>
                                        </w:r>
                                      </w:p>
                                      <w:p w14:paraId="70958308" w14:textId="360C40AB" w:rsidR="00D75FAB" w:rsidRPr="00147745" w:rsidRDefault="004718E7" w:rsidP="00C86B83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147745">
                                          <w:rPr>
                                            <w:rFonts w:asciiTheme="minorBidi" w:hAnsiTheme="minorBidi"/>
                                          </w:rPr>
                                          <w:t xml:space="preserve">Der Leitfaden für Sub-Distributoren-/Agentenverträge enthält Empfehlungen und bewährte Vorgehensweisen für Vertragsabschlüsse mit Sub-Distributoren/Agenten, die am </w:t>
                                        </w:r>
                                        <w:r w:rsidR="00AE50A1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147745">
                                          <w:rPr>
                                            <w:rFonts w:asciiTheme="minorBidi" w:hAnsiTheme="minorBidi"/>
                                          </w:rPr>
                                          <w:t>Verkauf oder Service von Produkten an Ihre Endkunden beteiligt sind.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147745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147745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7" style="position:absolute;margin-left:12.75pt;margin-top:180.6pt;width:499pt;height:87.75pt;z-index:251664384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8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147745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47745" w:rsidRDefault="00AA109C" w:rsidP="00147745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Beschreibung</w:t>
                                  </w:r>
                                </w:p>
                                <w:p w14:paraId="70958308" w14:textId="360C40AB" w:rsidR="00D75FAB" w:rsidRPr="00147745" w:rsidRDefault="004718E7" w:rsidP="00C86B83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 xml:space="preserve">Der Leitfaden für Sub-Distributoren-/Agentenverträge enthält Empfehlungen und bewährte Vorgehensweisen für Vertragsabschlüsse mit Sub-Distributoren/Agenten, die am </w:t>
                                  </w:r>
                                  <w:r w:rsidR="00AE50A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147745">
                                    <w:rPr>
                                      <w:rFonts w:asciiTheme="minorBidi" w:hAnsiTheme="minorBidi"/>
                                    </w:rPr>
                                    <w:t>Verkauf oder Service von Produkten an Ihre Endkunden beteiligt sind.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147745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147745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20" o:title="orange_icons" cropright="47729f"/>
                    </v:shape>
                  </v:group>
                </w:pict>
              </mc:Fallback>
            </mc:AlternateContent>
          </w:r>
          <w:r w:rsidR="00B56E41">
            <w:rPr>
              <w:noProof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135DA4B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1897009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63F89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63F89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49.3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BuFmKz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063F89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063F89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>
            <w:br w:type="page"/>
          </w:r>
        </w:p>
      </w:sdtContent>
    </w:sdt>
    <w:p w14:paraId="559EAD89" w14:textId="338D4F86" w:rsidR="00D75FAB" w:rsidRPr="00147745" w:rsidRDefault="00D75FAB" w:rsidP="00147745">
      <w:pPr>
        <w:spacing w:after="0" w:line="223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147745">
        <w:rPr>
          <w:rFonts w:asciiTheme="minorBidi" w:hAnsiTheme="minorBidi"/>
          <w:b/>
          <w:color w:val="76A5AF"/>
          <w:sz w:val="32"/>
        </w:rPr>
        <w:lastRenderedPageBreak/>
        <w:t>LEITFADEN ZUM SUB-DISTRIBUTOR-/AGENTENVERTRAG</w:t>
      </w:r>
    </w:p>
    <w:p w14:paraId="437456EE" w14:textId="77777777" w:rsidR="00D75FAB" w:rsidRPr="00147745" w:rsidRDefault="00D75FAB" w:rsidP="00147745">
      <w:pPr>
        <w:spacing w:after="0" w:line="223" w:lineRule="auto"/>
        <w:rPr>
          <w:rFonts w:asciiTheme="minorBidi" w:eastAsia="Times New Roman" w:hAnsiTheme="minorBidi"/>
          <w:sz w:val="16"/>
          <w:szCs w:val="16"/>
        </w:rPr>
      </w:pPr>
    </w:p>
    <w:p w14:paraId="35B81808" w14:textId="199110DF" w:rsidR="00D75FAB" w:rsidRPr="00147745" w:rsidRDefault="00D75FAB" w:rsidP="00147745">
      <w:pPr>
        <w:spacing w:after="0"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</w:rPr>
        <w:t>Schriftliche Vereinbarungen sind ein wichtiges Instrument zur Minderung von Risiken, die von Sub-Distributoren/Agenten ausgehen. Verwenden Sie diese Anleitung, um zu verstehen, welche Bestandteile enthalten sein sollten.</w:t>
      </w:r>
    </w:p>
    <w:p w14:paraId="727EAD4A" w14:textId="78EE71F1" w:rsidR="00D75FAB" w:rsidRPr="00147745" w:rsidRDefault="00D75FAB" w:rsidP="00147745">
      <w:pPr>
        <w:spacing w:before="160" w:after="80" w:line="223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147745">
        <w:rPr>
          <w:rFonts w:asciiTheme="minorBidi" w:hAnsiTheme="minorBidi"/>
          <w:b/>
          <w:color w:val="76A5AF"/>
          <w:sz w:val="28"/>
        </w:rPr>
        <w:t>WANN IST EIN VERTRAG ERFORDERLICH?</w:t>
      </w:r>
    </w:p>
    <w:p w14:paraId="04079224" w14:textId="20D8E623" w:rsidR="00D75FAB" w:rsidRPr="00147745" w:rsidRDefault="00D75FAB" w:rsidP="00147745">
      <w:pPr>
        <w:spacing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</w:rPr>
        <w:t>Mit jedem von uns ernannten Sub-Distributor/Agenten sollte ein Vertrag abgeschlossen werden. Wenn ein potenzieller Sub-Distributor/Agent sich weigert, einen schriftlichen Vertrag abzuschließen, sollten Sie die Eignung dieses Unternehmens als Geschäftspartner überdenken.</w:t>
      </w:r>
    </w:p>
    <w:p w14:paraId="317E1BBD" w14:textId="30AE8594" w:rsidR="00D75FAB" w:rsidRPr="00147745" w:rsidRDefault="00D75FAB" w:rsidP="00147745">
      <w:pPr>
        <w:spacing w:after="80"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  <w:b/>
          <w:color w:val="76A5AF"/>
          <w:sz w:val="28"/>
        </w:rPr>
        <w:t>WAS MUSS ICH NOCH TUN?</w:t>
      </w:r>
    </w:p>
    <w:p w14:paraId="4DFAEA86" w14:textId="32DFEEA5" w:rsidR="00D75FAB" w:rsidRPr="00147745" w:rsidRDefault="00D75FAB" w:rsidP="00147745">
      <w:pPr>
        <w:spacing w:after="0"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</w:rPr>
        <w:t xml:space="preserve">Bevor Sie einen Vertrag mit einem Sub-Distributor/Agenten abschließen, sollten Sie jeden unserer Hersteller konsultieren, um alle erforderlichen Vertragsbestimmungen zu ermitteln, </w:t>
      </w:r>
      <w:r w:rsidR="00147745">
        <w:rPr>
          <w:rFonts w:asciiTheme="minorBidi" w:hAnsiTheme="minorBidi"/>
        </w:rPr>
        <w:br/>
      </w:r>
      <w:r w:rsidRPr="00147745">
        <w:rPr>
          <w:rFonts w:asciiTheme="minorBidi" w:hAnsiTheme="minorBidi"/>
        </w:rPr>
        <w:t>die in Sub-Distributoren-/Agentenverträge aufgenommen werden müssen. Sie sollten aber mindestens:</w:t>
      </w:r>
    </w:p>
    <w:p w14:paraId="2E03EE76" w14:textId="46385E89" w:rsidR="00D75FAB" w:rsidRPr="00147745" w:rsidRDefault="00D75FAB" w:rsidP="00147745">
      <w:pPr>
        <w:numPr>
          <w:ilvl w:val="0"/>
          <w:numId w:val="11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jeden Hersteller benachrichtigen, für den der potenzielle Sub-Distributor/Agent Dienstleistungen erbringen wird (und, falls erforderlich, dessen Genehmigung einholen).</w:t>
      </w:r>
    </w:p>
    <w:p w14:paraId="67DFE381" w14:textId="0C90D26D" w:rsidR="00D75FAB" w:rsidRPr="00147745" w:rsidRDefault="00D75FAB" w:rsidP="00147745">
      <w:pPr>
        <w:numPr>
          <w:ilvl w:val="0"/>
          <w:numId w:val="11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eine vollständige Due-Diligence-Prüfung des potenziellen Sub-Distributors/Agenten durchführen (wenn die Due-Diligence-Prüfung nicht von den Herstellern durchgeführt wird).</w:t>
      </w:r>
    </w:p>
    <w:p w14:paraId="77F203AC" w14:textId="3CB38880" w:rsidR="00D75FAB" w:rsidRPr="00147745" w:rsidRDefault="00D75FAB" w:rsidP="00147745">
      <w:pPr>
        <w:numPr>
          <w:ilvl w:val="0"/>
          <w:numId w:val="11"/>
        </w:numPr>
        <w:spacing w:after="8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den potenziellen Sub-Distributoren/Agenten Schulungen zu unseren Geschäfts- und Compliance-Erwartungen anbieten.</w:t>
      </w:r>
    </w:p>
    <w:p w14:paraId="71CFAF67" w14:textId="449FF52D" w:rsidR="00D75FAB" w:rsidRPr="00147745" w:rsidRDefault="00D75FAB" w:rsidP="00147745">
      <w:pPr>
        <w:spacing w:before="160" w:after="80"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  <w:b/>
          <w:color w:val="76A5AF"/>
          <w:sz w:val="28"/>
        </w:rPr>
        <w:t>WELCHE KOMPONENTEN SOLLTEN IM VERTRAG STEHEN?</w:t>
      </w:r>
    </w:p>
    <w:p w14:paraId="4788E9BE" w14:textId="27B1D15C" w:rsidR="00D75FAB" w:rsidRPr="00147745" w:rsidRDefault="00742FC0" w:rsidP="00147745">
      <w:pPr>
        <w:spacing w:after="0"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</w:rPr>
        <w:t>Unser Vertrag sollte die Geschäftsbeziehung und den Umfang der Dienstleistungen so detailliert wie möglich beschreiben und mindestens Folgendes enthalten:</w:t>
      </w:r>
    </w:p>
    <w:p w14:paraId="6A7C0A71" w14:textId="07681742" w:rsidR="00D75FAB" w:rsidRPr="00147745" w:rsidRDefault="000B2FEB" w:rsidP="00147745">
      <w:pPr>
        <w:numPr>
          <w:ilvl w:val="0"/>
          <w:numId w:val="12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Den rechtlichen Namen jeder Vertragspartei.</w:t>
      </w:r>
    </w:p>
    <w:p w14:paraId="33A98AE3" w14:textId="10D7865B" w:rsidR="00D75FAB" w:rsidRPr="00147745" w:rsidRDefault="000B2FEB" w:rsidP="00147745">
      <w:pPr>
        <w:numPr>
          <w:ilvl w:val="0"/>
          <w:numId w:val="12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Die Verantwortlichkeiten jeder Vertragspartei.</w:t>
      </w:r>
    </w:p>
    <w:p w14:paraId="0A41E748" w14:textId="53D3050F" w:rsidR="00D75FAB" w:rsidRPr="00147745" w:rsidRDefault="00D33F96" w:rsidP="00147745">
      <w:pPr>
        <w:numPr>
          <w:ilvl w:val="0"/>
          <w:numId w:val="12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 xml:space="preserve">Wie der Sub-Distributor/Agent für erbrachte Dienstleistungen vergütet wird </w:t>
      </w:r>
      <w:r w:rsidR="00147745">
        <w:rPr>
          <w:rFonts w:asciiTheme="minorBidi" w:hAnsiTheme="minorBidi"/>
        </w:rPr>
        <w:br/>
      </w:r>
      <w:r w:rsidRPr="00147745">
        <w:rPr>
          <w:rFonts w:asciiTheme="minorBidi" w:hAnsiTheme="minorBidi"/>
        </w:rPr>
        <w:t>(z. B. Provisionen, feste Gebühren).</w:t>
      </w:r>
    </w:p>
    <w:p w14:paraId="1D526D34" w14:textId="6CAAA4A4" w:rsidR="00D75FAB" w:rsidRPr="00147745" w:rsidRDefault="000B2FEB" w:rsidP="00147745">
      <w:pPr>
        <w:numPr>
          <w:ilvl w:val="0"/>
          <w:numId w:val="12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Die Laufzeit der vertraglichen Vereinbarung.</w:t>
      </w:r>
    </w:p>
    <w:p w14:paraId="346D8967" w14:textId="6175F779" w:rsidR="00D75FAB" w:rsidRPr="00147745" w:rsidRDefault="000B2FEB" w:rsidP="00147745">
      <w:pPr>
        <w:numPr>
          <w:ilvl w:val="0"/>
          <w:numId w:val="12"/>
        </w:numPr>
        <w:spacing w:after="8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 xml:space="preserve">Verfügbare Rechtsbehelfe für den Fall, dass eine Partei ihren Verpflichtungen </w:t>
      </w:r>
      <w:r w:rsidR="00147745">
        <w:rPr>
          <w:rFonts w:asciiTheme="minorBidi" w:hAnsiTheme="minorBidi"/>
        </w:rPr>
        <w:br/>
      </w:r>
      <w:r w:rsidRPr="00147745">
        <w:rPr>
          <w:rFonts w:asciiTheme="minorBidi" w:hAnsiTheme="minorBidi"/>
        </w:rPr>
        <w:t>nicht nachkommt.</w:t>
      </w:r>
    </w:p>
    <w:p w14:paraId="693CF348" w14:textId="5A84BC90" w:rsidR="00D75FAB" w:rsidRPr="00147745" w:rsidRDefault="00D75FAB" w:rsidP="00147745">
      <w:pPr>
        <w:spacing w:before="160" w:after="80" w:line="223" w:lineRule="auto"/>
        <w:ind w:right="-180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  <w:b/>
          <w:color w:val="76A5AF"/>
          <w:sz w:val="28"/>
        </w:rPr>
        <w:t>WELCHE COMPLIANCE-BEDINGUNGEN SOLLTEN ENTHALTEN SEIN?</w:t>
      </w:r>
    </w:p>
    <w:p w14:paraId="624DFA34" w14:textId="05A3D3CC" w:rsidR="00D75FAB" w:rsidRPr="00147745" w:rsidRDefault="00D75FAB" w:rsidP="00147745">
      <w:pPr>
        <w:spacing w:after="0" w:line="223" w:lineRule="auto"/>
        <w:rPr>
          <w:rFonts w:asciiTheme="minorBidi" w:eastAsia="Times New Roman" w:hAnsiTheme="minorBidi"/>
          <w:sz w:val="24"/>
          <w:szCs w:val="24"/>
        </w:rPr>
      </w:pPr>
      <w:r w:rsidRPr="00147745">
        <w:rPr>
          <w:rFonts w:asciiTheme="minorBidi" w:hAnsiTheme="minorBidi"/>
        </w:rPr>
        <w:t xml:space="preserve">Die folgenden Bedingungen schützen uns vor erhöhten Risiken im Zusammenhang mit </w:t>
      </w:r>
      <w:r w:rsidR="00147745">
        <w:rPr>
          <w:rFonts w:asciiTheme="minorBidi" w:hAnsiTheme="minorBidi"/>
        </w:rPr>
        <w:br/>
      </w:r>
      <w:r w:rsidRPr="00147745">
        <w:rPr>
          <w:rFonts w:asciiTheme="minorBidi" w:hAnsiTheme="minorBidi"/>
        </w:rPr>
        <w:t>Sub-Distributoren/Agenten und sollten in unsere Verträge aufgenommen werden:</w:t>
      </w:r>
    </w:p>
    <w:p w14:paraId="6484900E" w14:textId="2323065D" w:rsidR="00D75FAB" w:rsidRPr="00147745" w:rsidRDefault="00D75FAB" w:rsidP="00147745">
      <w:pPr>
        <w:numPr>
          <w:ilvl w:val="0"/>
          <w:numId w:val="13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Eine Bestimmung, die den Sub-Distributor/Agenten verpflichtet, sich an alle anwendbaren Gesetze und Vorschriften zu halten, einschließlich internationaler Gesetze, zu denen Sie im Rahmen Ihrer Vertriebs-/Agentenvereinbarungen mit Herstellern verpflichtet sein können, wie z. B. das US-amerikanische Gesetz zur Bekämpfung der Bestechung im Ausland (Foreign Corrupt Practices Act, FCPA).</w:t>
      </w:r>
    </w:p>
    <w:p w14:paraId="4C9749E5" w14:textId="40482E3A" w:rsidR="00D75FAB" w:rsidRPr="00147745" w:rsidRDefault="00D75FAB" w:rsidP="00147745">
      <w:pPr>
        <w:numPr>
          <w:ilvl w:val="0"/>
          <w:numId w:val="13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Eine Bestimmung, die bescheinigt, dass der Sub-Distributor/Agent unseren Verhaltenskodex, die Verhaltenskodizes unserer Hersteller und alle anderen geeigneten Richtlinien und Verfahren befolgt.</w:t>
      </w:r>
    </w:p>
    <w:p w14:paraId="62FAA3BE" w14:textId="3E8C365C" w:rsidR="00D75FAB" w:rsidRPr="00147745" w:rsidRDefault="00D75FAB" w:rsidP="00147745">
      <w:pPr>
        <w:numPr>
          <w:ilvl w:val="0"/>
          <w:numId w:val="13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Eine Bestimmung, die die Beendigung des Vertrags ermöglicht, wenn gegen eine Klausel verstoßen wird.</w:t>
      </w:r>
    </w:p>
    <w:p w14:paraId="446889CA" w14:textId="51A49BCE" w:rsidR="00D75FAB" w:rsidRPr="00147745" w:rsidRDefault="00D75FAB" w:rsidP="00147745">
      <w:pPr>
        <w:numPr>
          <w:ilvl w:val="0"/>
          <w:numId w:val="13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Eine Bestimmung, die es uns ermöglicht, die Bücher und Aufzeichnungen des Sub-Distributors/Agenten einzusehen oder zu prüfen, um die Einhaltung des Vertrags zu beurteilen.</w:t>
      </w:r>
    </w:p>
    <w:p w14:paraId="797AD515" w14:textId="4A671190" w:rsidR="00D75FAB" w:rsidRPr="00147745" w:rsidRDefault="00D75FAB" w:rsidP="00147745">
      <w:pPr>
        <w:numPr>
          <w:ilvl w:val="0"/>
          <w:numId w:val="13"/>
        </w:numPr>
        <w:spacing w:after="0" w:line="223" w:lineRule="auto"/>
        <w:textAlignment w:val="baseline"/>
        <w:rPr>
          <w:rFonts w:asciiTheme="minorBidi" w:eastAsia="Times New Roman" w:hAnsiTheme="minorBidi"/>
        </w:rPr>
      </w:pPr>
      <w:r w:rsidRPr="00147745">
        <w:rPr>
          <w:rFonts w:asciiTheme="minorBidi" w:hAnsiTheme="minorBidi"/>
        </w:rPr>
        <w:t>Eine Bestimmung, die den Sub-Distributor/Agenten verpflichtet, allen Mitarbeitern, die Dienstleistungen für uns oder unsere Hersteller erbringen, Schulungen zur Bekämpfung von Bestechung und Korruption anzubieten.</w:t>
      </w:r>
    </w:p>
    <w:p w14:paraId="51C744B7" w14:textId="77777777" w:rsidR="00D75FAB" w:rsidRPr="00147745" w:rsidRDefault="00D75FAB" w:rsidP="00147745">
      <w:pPr>
        <w:spacing w:after="0" w:line="223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5A9BDE53" w:rsidR="007B7B11" w:rsidRPr="00147745" w:rsidRDefault="00D75FAB" w:rsidP="00147745">
      <w:pPr>
        <w:spacing w:after="0" w:line="223" w:lineRule="auto"/>
        <w:rPr>
          <w:rFonts w:asciiTheme="minorBidi" w:eastAsia="Helvetica" w:hAnsiTheme="minorBidi"/>
          <w:b/>
          <w:sz w:val="28"/>
          <w:szCs w:val="28"/>
        </w:rPr>
      </w:pPr>
      <w:r w:rsidRPr="00147745">
        <w:rPr>
          <w:rFonts w:asciiTheme="minorBidi" w:hAnsiTheme="minorBidi"/>
          <w:i/>
        </w:rPr>
        <w:t>Hinweis: Wenden Sie sich an Ihre Rechtsberater, bevor Sie eine vertragliche Vereinbarung mit einer Drittpartei eingehen.</w:t>
      </w:r>
    </w:p>
    <w:sectPr w:rsidR="007B7B11" w:rsidRPr="00147745" w:rsidSect="00B56E41">
      <w:headerReference w:type="default" r:id="rId21"/>
      <w:footerReference w:type="even" r:id="rId22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EEB6" w14:textId="77777777" w:rsidR="00B6220B" w:rsidRDefault="00B6220B" w:rsidP="001B7D31">
      <w:pPr>
        <w:spacing w:after="0" w:line="240" w:lineRule="auto"/>
      </w:pPr>
      <w:r>
        <w:separator/>
      </w:r>
    </w:p>
  </w:endnote>
  <w:endnote w:type="continuationSeparator" w:id="0">
    <w:p w14:paraId="030A58DE" w14:textId="77777777" w:rsidR="00B6220B" w:rsidRDefault="00B6220B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800000AF" w:usb1="4000004A" w:usb2="00000000" w:usb3="00000000" w:csb0="00000093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1E07" w14:textId="77777777" w:rsidR="00B6220B" w:rsidRDefault="00B6220B" w:rsidP="001B7D31">
      <w:pPr>
        <w:spacing w:after="0" w:line="240" w:lineRule="auto"/>
      </w:pPr>
      <w:r>
        <w:separator/>
      </w:r>
    </w:p>
  </w:footnote>
  <w:footnote w:type="continuationSeparator" w:id="0">
    <w:p w14:paraId="457102C7" w14:textId="77777777" w:rsidR="00B6220B" w:rsidRDefault="00B6220B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147745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47745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[Firmenname/Logo einfügen]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147745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47745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[Firmenname/Logo einfügen]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63F89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47745"/>
    <w:rsid w:val="00187BC9"/>
    <w:rsid w:val="0019550D"/>
    <w:rsid w:val="00195875"/>
    <w:rsid w:val="001B7D31"/>
    <w:rsid w:val="001D537C"/>
    <w:rsid w:val="00201EF0"/>
    <w:rsid w:val="002274B3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95FBD"/>
    <w:rsid w:val="004B2F1A"/>
    <w:rsid w:val="004E008A"/>
    <w:rsid w:val="004E7058"/>
    <w:rsid w:val="004F4CCF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5F5195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C2CB0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50A1"/>
    <w:rsid w:val="00AE7679"/>
    <w:rsid w:val="00B015BD"/>
    <w:rsid w:val="00B22CD8"/>
    <w:rsid w:val="00B23833"/>
    <w:rsid w:val="00B33BAC"/>
    <w:rsid w:val="00B45BD2"/>
    <w:rsid w:val="00B56E41"/>
    <w:rsid w:val="00B6220B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ED626A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17DF3E9AC8A4EBF1066F52AD337C7" ma:contentTypeVersion="13" ma:contentTypeDescription="Crear nuevo documento." ma:contentTypeScope="" ma:versionID="b51ed631b1f3918c79acdb57bd9504c4">
  <xsd:schema xmlns:xsd="http://www.w3.org/2001/XMLSchema" xmlns:xs="http://www.w3.org/2001/XMLSchema" xmlns:p="http://schemas.microsoft.com/office/2006/metadata/properties" xmlns:ns2="0c57d584-0ba6-4809-8927-f67494eaa97b" xmlns:ns3="40137564-cbdf-4a05-8f61-f832abfcc7f6" targetNamespace="http://schemas.microsoft.com/office/2006/metadata/properties" ma:root="true" ma:fieldsID="54129c438230fd2ea65a5c3ab0b9d8d6" ns2:_="" ns3:_="">
    <xsd:import namespace="0c57d584-0ba6-4809-8927-f67494eaa97b"/>
    <xsd:import namespace="40137564-cbdf-4a05-8f61-f832abfcc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d584-0ba6-4809-8927-f67494eaa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37564-cbdf-4a05-8f61-f832abfcc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BA1FA-CE8F-48BB-BA9D-24E33D012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F7877-D0C0-47F2-B74B-004654EF0606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ANSARI, FAIZAN (Contractor)</cp:lastModifiedBy>
  <cp:revision>35</cp:revision>
  <dcterms:created xsi:type="dcterms:W3CDTF">2019-06-28T17:06:00Z</dcterms:created>
  <dcterms:modified xsi:type="dcterms:W3CDTF">2022-02-24T17:33:00Z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0x01010088417DF3E9AC8A4EBF1066F52AD337C7</vt:lpwstr>
  </property>
  <property fmtid="{D5CDD505-2E9C-101B-9397-08002B2CF9AE}" pid="3" name="AuthorIds_UIVersion_3584">
    <vt:lpwstr>12</vt:lpwstr>
  </property>
</Properties>
</file>