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05711A29" w:rsidR="00C82190" w:rsidRDefault="004E0F95">
          <w:r>
            <w:rPr>
              <w:noProof/>
              <w:lang w:val="en-US"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1D4F371F">
                <wp:simplePos x="0" y="0"/>
                <wp:positionH relativeFrom="column">
                  <wp:posOffset>-676275</wp:posOffset>
                </wp:positionH>
                <wp:positionV relativeFrom="paragraph">
                  <wp:posOffset>-614451</wp:posOffset>
                </wp:positionV>
                <wp:extent cx="601345" cy="9471202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1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3FA3830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A95439" w:rsidRDefault="0034388D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9543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Indirect Channel </w:t>
                                </w:r>
                              </w:p>
                              <w:p w14:paraId="452D6FB4" w14:textId="77777777" w:rsidR="00AA109C" w:rsidRPr="00A95439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95439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X4dwIAAFo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" filled="f" stroked="f">
                    <v:textbox>
                      <w:txbxContent>
                        <w:p w14:paraId="1FB6DC48" w14:textId="22BAB995" w:rsidR="00AA109C" w:rsidRPr="00A95439" w:rsidRDefault="0034388D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9543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Indirect Channel </w:t>
                          </w:r>
                        </w:p>
                        <w:p w14:paraId="452D6FB4" w14:textId="77777777" w:rsidR="00AA109C" w:rsidRPr="00A95439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95439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val="en-US"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5F05468C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11CD97CE" w:rsidR="0037419C" w:rsidRDefault="00737873">
          <w:r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64E117E4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4039397</wp:posOffset>
                    </wp:positionV>
                    <wp:extent cx="6261100" cy="15240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52400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Pr="00A95439" w:rsidRDefault="00274D2B" w:rsidP="00274D2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Inwiefern profitieren Sie davon?</w:t>
                                  </w:r>
                                </w:p>
                                <w:p w14:paraId="3E4DB8F1" w14:textId="3D7735EA" w:rsidR="0082609D" w:rsidRPr="00A95439" w:rsidRDefault="002A4606" w:rsidP="0082609D">
                                  <w:pPr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Die Aufrechterhaltung genauer Bücher und Aufzeichnungen wird Ihnen und Ihren Sub-Distributoren/Agenten dabei helfen, Geschäftstransaktionen in angemessener Ausführlichkeit aufzuzeichnen und ein angemessenes System interner Buchhaltungskontrollen zu unterhalten. </w:t>
                                  </w: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Genaue Bücher und Aufzeichnungen unterstützen Ihr Unternehmen bei der Planung, Budgetierung, Berichterstattung und Zuweisung von Ressourcen.</w:t>
                                  </w:r>
                                </w:p>
                                <w:p w14:paraId="46BCD695" w14:textId="77777777" w:rsidR="0082609D" w:rsidRPr="00A95439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27" style="position:absolute;margin-left:19.5pt;margin-top:318.05pt;width:493pt;height:120pt;z-index:251668480;mso-height-relative:margin" coordsize="62611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">
                    <v:shape id="Text Box 23" o:spid="_x0000_s1028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Pr="00A95439" w:rsidRDefault="00274D2B" w:rsidP="00274D2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Inwiefern profitieren Sie davon?</w:t>
                            </w:r>
                          </w:p>
                          <w:p w14:paraId="3E4DB8F1" w14:textId="3D7735EA" w:rsidR="0082609D" w:rsidRPr="00A95439" w:rsidRDefault="002A4606" w:rsidP="0082609D">
                            <w:pPr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color w:val="000000"/>
                                <w:sz w:val="20"/>
                                <w:szCs w:val="20"/>
                              </w:rPr>
                              <w:t xml:space="preserve">Die Aufrechterhaltung genauer Bücher und Aufzeichnungen wird Ihnen und Ihren Sub-Distributoren/Agenten dabei helfen, Geschäftstransaktionen in angemessener Ausführlichkeit aufzuzeichnen und ein angemessenes System interner Buchhaltungskontrollen zu unterhalten. </w:t>
                            </w:r>
                            <w:r w:rsidRPr="00A9543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Genaue Bücher und Aufzeichnungen unterstützen Ihr Unternehmen bei der Planung, Budgetierung, Berichterstattung und Zuweisung von Ressourcen.</w:t>
                            </w:r>
                          </w:p>
                          <w:p w14:paraId="46BCD695" w14:textId="77777777" w:rsidR="0082609D" w:rsidRPr="00A95439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74562E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1982470</wp:posOffset>
                    </wp:positionV>
                    <wp:extent cx="6057900" cy="50546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0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A95439" w:rsidRDefault="00BB295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95439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Zahlungsgenehmigungsprozess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3.45pt;margin-top:156.1pt;width:477pt;height:3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" filled="f" stroked="f">
                    <v:textbox>
                      <w:txbxContent>
                        <w:p w14:paraId="7BEF52B3" w14:textId="1AF4D978" w:rsidR="00AA109C" w:rsidRPr="00A95439" w:rsidRDefault="00BB295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95439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Zahlungsgenehmigungsprozess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95439"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E300C5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2846070</wp:posOffset>
                    </wp:positionV>
                    <wp:extent cx="6467475" cy="1419219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419219"/>
                              <a:chOff x="0" y="0"/>
                              <a:chExt cx="6467475" cy="141984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315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A95439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A95439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95439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Beschreibung</w:t>
                                        </w:r>
                                      </w:p>
                                      <w:p w14:paraId="2909778C" w14:textId="5CB08C68" w:rsidR="0082609D" w:rsidRPr="00A95439" w:rsidRDefault="00E068EE" w:rsidP="00737873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Distributoren/Agenten sollten ordnungsgemäße Begleitdokumentation zu allen Zahlungen führen, </w:t>
                                        </w:r>
                                        <w:r w:rsid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um den erforderlichen Prozess im Zusammenhang mit der Beantragung, </w:t>
                                        </w:r>
                                        <w:r w:rsidR="00A95439" w:rsidRP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Genehmigung und Auszahlung von </w:t>
                                        </w:r>
                                        <w:r w:rsidR="00BB2950" w:rsidRP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Zahlungen an Dritte, einschließlich solche mit hohem Risiko </w:t>
                                        </w:r>
                                        <w:r w:rsidR="00737873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BB2950" w:rsidRPr="00A9543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>(z. B. Gesundheitsdienstleister, Vermittler, Regierungsbeamte) zu skizzieren.</w:t>
                                        </w:r>
                                      </w:p>
                                      <w:p w14:paraId="6B3C067B" w14:textId="77777777" w:rsidR="0082609D" w:rsidRPr="00A95439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A95439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1" style="position:absolute;margin-left:13.5pt;margin-top:224.1pt;width:509.25pt;height:111.75pt;z-index:251645950;mso-width-relative:margin;mso-height-relative:margin" coordsize="64674,14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">
                    <v:shape id="Text Box 11" o:spid="_x0000_s1032" type="#_x0000_t202" style="position:absolute;left:7334;top:1047;width:57340;height:1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A95439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A95439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Beschreibung</w:t>
                                  </w:r>
                                </w:p>
                                <w:p w14:paraId="2909778C" w14:textId="5CB08C68" w:rsidR="0082609D" w:rsidRPr="00A95439" w:rsidRDefault="00E068EE" w:rsidP="00737873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Distributoren/Agenten sollten ordnungsgemäße Begleitdokumentation zu allen Zahlungen führen, </w:t>
                                  </w:r>
                                  <w:r w:rsid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um den erforderlichen Prozess im Zusammenhang mit der Beantragung, </w:t>
                                  </w:r>
                                  <w:r w:rsidR="00A95439"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Genehmigung und Auszahlung von </w:t>
                                  </w:r>
                                  <w:r w:rsidR="00BB2950"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Zahlungen an Dritte, einschließlich solche mit hohem Risiko </w:t>
                                  </w:r>
                                  <w:r w:rsidR="00737873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BB2950"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(z. B. Gesundheitsdienstleister, Vermittler, Regierungsbeamte) zu skizzieren.</w:t>
                                  </w:r>
                                </w:p>
                                <w:p w14:paraId="6B3C067B" w14:textId="77777777" w:rsidR="0082609D" w:rsidRPr="00A95439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A95439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3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561E81"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59AEB72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Anweisungen</w:t>
                                  </w:r>
                                </w:p>
                                <w:p w14:paraId="2465D54D" w14:textId="78BA2F62" w:rsidR="0082609D" w:rsidRPr="00A95439" w:rsidRDefault="00BB2950" w:rsidP="00A95439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12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Stellen Sie den Mitarbeitern, die für die Genehmigung von Transaktionen und die Verarbeitung von Zahlungen verantwortlich sind, die Gliederung des Zahlungsgenehmigungsprozesses zur Verfügung.</w:t>
                                  </w:r>
                                </w:p>
                                <w:p w14:paraId="71B4B8D2" w14:textId="09FEFBF1" w:rsidR="0082609D" w:rsidRPr="00A95439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Stellen Sie sicher, dass die für diesen Prozess verantwortlichen Mitarbeiter die Anforderungen prüfen und verstehen.</w:t>
                                  </w:r>
                                </w:p>
                                <w:p w14:paraId="2885D413" w14:textId="77777777" w:rsidR="00BB2950" w:rsidRPr="00A95439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Times New Roman" w:hAnsiTheme="minorBid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D2345ED" w14:textId="6768B15A" w:rsidR="0082609D" w:rsidRPr="00A95439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Stellen Sie sicher, dass Transaktionen von der entsprechenden Mitarbeiterebene gemäß der Delegation von Befugnissen genehmigt werden, einer führenden Praxis, die zur Sicherstellung der Aufgabentrennung und Genehmigungskontrollen</w:t>
                                  </w:r>
                                  <w:r w:rsidRPr="00A95439">
                                    <w:rPr>
                                      <w:rFonts w:asciiTheme="minorBidi" w:hAnsiTheme="minorBidi"/>
                                    </w:rPr>
                                    <w:t xml:space="preserve"> beiträgt.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4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DQhPbf4gAAAAwBAAAPAAAAZHJzL2Rvd25y&#10;ZXYueG1sTI9BS8NAEIXvgv9hGcGb3SRaU9JsSinqqQi2gvS2zU6T0OxsyG6T9N87PeltZt7jzffy&#10;1WRbMWDvG0cK4lkEAql0pqFKwff+/WkBwgdNRreOUMEVPayK+7tcZ8aN9IXDLlSCQ8hnWkEdQpdJ&#10;6csarfYz1yGxdnK91YHXvpKm1yOH21YmUfQqrW6IP9S6w02N5Xl3sQo+Rj2un+O3YXs+ba6H/fzz&#10;ZxujUo8P03oJIuAU/sxww2d0KJjp6C5kvGgVJClXCQoWaZqAuBmiZM6nI09J/JKCLHL5v0Tx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6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Anweisungen</w:t>
                            </w:r>
                          </w:p>
                          <w:p w14:paraId="2465D54D" w14:textId="78BA2F62" w:rsidR="0082609D" w:rsidRPr="00A95439" w:rsidRDefault="00BB2950" w:rsidP="00A95439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12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5439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Stellen Sie den Mitarbeitern, die für die Genehmigung von Transaktionen und die Verarbeitung von Zahlungen verantwortlich sind, die Gliederung des Zahlungsgenehmigungsprozesses zur Verfügung.</w:t>
                            </w:r>
                          </w:p>
                          <w:p w14:paraId="71B4B8D2" w14:textId="09FEFBF1" w:rsidR="0082609D" w:rsidRPr="00A95439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Stellen Sie sicher, dass die für diesen Prozess verantwortlichen Mitarbeiter die Anforderungen prüfen und verstehen.</w:t>
                            </w:r>
                          </w:p>
                          <w:p w14:paraId="2885D413" w14:textId="77777777" w:rsidR="00BB2950" w:rsidRPr="00A95439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Times New Roman" w:hAnsiTheme="minorBidi"/>
                                <w:sz w:val="14"/>
                                <w:szCs w:val="14"/>
                              </w:rPr>
                            </w:pPr>
                          </w:p>
                          <w:p w14:paraId="3D2345ED" w14:textId="6768B15A" w:rsidR="0082609D" w:rsidRPr="00A95439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Stellen Sie sicher, dass Transaktionen von der entsprechenden Mitarbeiterebene gemäß der Delegation von Befugnissen genehmigt werden, einer führenden Praxis, die zur Sicherstellung der Aufgabentrennung und Genehmigungskontrollen</w:t>
                            </w:r>
                            <w:r w:rsidRPr="00A95439">
                              <w:rPr>
                                <w:rFonts w:asciiTheme="minorBidi" w:hAnsiTheme="minorBidi"/>
                              </w:rPr>
                              <w:t xml:space="preserve"> beiträgt.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>
            <w:rPr>
              <w:noProof/>
              <w:lang w:val="en-US"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66859D8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Andere zu berücksichtigende Dokumentation</w:t>
                                  </w:r>
                                </w:p>
                                <w:p w14:paraId="02C67B9B" w14:textId="05B07EDD" w:rsidR="0082609D" w:rsidRPr="00A95439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A9543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Leitfaden zu Büchern und Aufzeichnungen</w:t>
                                  </w:r>
                                </w:p>
                                <w:p w14:paraId="138097D8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A95439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7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Qzo0t4gAAAA0BAAAPAAAAZHJzL2Rvd25yZXYu&#10;eG1sTI9BS8NAEIXvgv9hGcGb3WRDqsRsSinqqQi2gnibJtMkNLsbstsk/fdOT/Y2M+/x5nv5ajad&#10;GGnwrbMa4kUEgmzpqtbWGr73708vIHxAW2HnLGm4kIdVcX+XY1a5yX7RuAu14BDrM9TQhNBnUvqy&#10;IYN+4XqyrB3dYDDwOtSyGnDicNNJFUVLabC1/KHBnjYNlafd2Wj4mHBaJ/HbuD0dN5ffffr5s41J&#10;68eHef0KItAc/s1wxWd0KJjp4M628qLToJ65SuC7UqkCcXVEapmCOPCUpIkCWeTytkXx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">
                    <v:shape id="Picture 2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8" o:title="orange_icons" cropleft="48619f" cropright="-890f"/>
                    </v:shape>
                    <v:shape id="Text Box 26" o:spid="_x0000_s1039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Andere zu berücksichtigende Dokumentation</w:t>
                            </w:r>
                          </w:p>
                          <w:p w14:paraId="02C67B9B" w14:textId="05B07EDD" w:rsidR="0082609D" w:rsidRPr="00A95439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A9543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Leitfaden zu Büchern und Aufzeichnungen</w:t>
                            </w:r>
                          </w:p>
                          <w:p w14:paraId="138097D8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A95439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61E81">
            <w:rPr>
              <w:noProof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B617E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B617E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6B617E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6B617E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61E81">
            <w:br w:type="page"/>
          </w:r>
        </w:p>
      </w:sdtContent>
    </w:sdt>
    <w:bookmarkStart w:id="0" w:name="_Hlk3453804" w:displacedByCustomXml="prev"/>
    <w:p w14:paraId="134AF2DC" w14:textId="606617DA" w:rsidR="00ED406A" w:rsidRDefault="001716DC" w:rsidP="004E0F95">
      <w:r>
        <w:rPr>
          <w:noProof/>
          <w:lang w:val="en-US"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319E4054">
                <wp:simplePos x="0" y="0"/>
                <wp:positionH relativeFrom="column">
                  <wp:posOffset>2170442</wp:posOffset>
                </wp:positionH>
                <wp:positionV relativeFrom="paragraph">
                  <wp:posOffset>884172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5E30C" id="Rectangle 4" o:spid="_x0000_s1026" style="position:absolute;margin-left:170.9pt;margin-top:69.6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yImcW4AAAAAsBAAAPAAAAAAAAAAAAAAAAAOkEAABkcnMvZG93bnJldi54&#10;bWxQSwUGAAAAAAQABADzAAAA9gUAAAAA&#10;" fillcolor="white [3212]" strokecolor="white [3212]" strokeweight="1pt"/>
            </w:pict>
          </mc:Fallback>
        </mc:AlternateContent>
      </w:r>
      <w:bookmarkEnd w:id="0"/>
      <w:r w:rsidR="004E0F95">
        <w:rPr>
          <w:noProof/>
          <w:lang w:val="en-US" w:eastAsia="zh-TW" w:bidi="ar-SA"/>
        </w:rPr>
        <w:drawing>
          <wp:inline distT="0" distB="0" distL="0" distR="0" wp14:anchorId="47ADEA13" wp14:editId="60F69F05">
            <wp:extent cx="5943600" cy="4573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yment Approval Process_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192FF" w14:textId="20BF3B59" w:rsidR="0037419C" w:rsidRPr="00A95439" w:rsidRDefault="0037419C">
      <w:pPr>
        <w:rPr>
          <w:rFonts w:asciiTheme="minorBidi" w:hAnsiTheme="minorBidi"/>
        </w:rPr>
      </w:pPr>
      <w:bookmarkStart w:id="1" w:name="_Hlk3453812"/>
      <w:r w:rsidRPr="00A95439">
        <w:rPr>
          <w:rFonts w:asciiTheme="minorBidi" w:hAnsiTheme="minorBidi"/>
          <w:vertAlign w:val="superscript"/>
        </w:rPr>
        <w:footnoteRef/>
      </w:r>
      <w:r w:rsidR="00A95439">
        <w:rPr>
          <w:rFonts w:asciiTheme="minorBidi" w:hAnsiTheme="minorBidi"/>
          <w:sz w:val="18"/>
        </w:rPr>
        <w:t xml:space="preserve"> </w:t>
      </w:r>
      <w:r w:rsidRPr="00A95439">
        <w:rPr>
          <w:rFonts w:asciiTheme="minorBidi" w:hAnsiTheme="minorBidi"/>
          <w:sz w:val="18"/>
        </w:rPr>
        <w:t>Bitte beachten Sie, dass der Überprüfungs- und Autorisierungsprozess einer Transaktion/Zahlung festgehalten werden sollte (z. B. Stempel, Unterschrift, Datum, elektronisch innerhalb des Berichtssystems usw.).</w:t>
      </w:r>
      <w:bookmarkEnd w:id="1"/>
    </w:p>
    <w:sectPr w:rsidR="0037419C" w:rsidRPr="00A95439" w:rsidSect="00C418F3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8651" w14:textId="77777777" w:rsidR="00E31B12" w:rsidRDefault="00E31B12" w:rsidP="001B7D31">
      <w:pPr>
        <w:spacing w:after="0" w:line="240" w:lineRule="auto"/>
      </w:pPr>
      <w:r>
        <w:separator/>
      </w:r>
    </w:p>
  </w:endnote>
  <w:endnote w:type="continuationSeparator" w:id="0">
    <w:p w14:paraId="702614D8" w14:textId="77777777" w:rsidR="00E31B12" w:rsidRDefault="00E31B1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C1F7" w14:textId="77777777" w:rsidR="00E31B12" w:rsidRDefault="00E31B12" w:rsidP="001B7D31">
      <w:pPr>
        <w:spacing w:after="0" w:line="240" w:lineRule="auto"/>
      </w:pPr>
      <w:r>
        <w:separator/>
      </w:r>
    </w:p>
  </w:footnote>
  <w:footnote w:type="continuationSeparator" w:id="0">
    <w:p w14:paraId="15E5CB2E" w14:textId="77777777" w:rsidR="00E31B12" w:rsidRDefault="00E31B1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A95439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95439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[Firmenname/Logo einfügen]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A95439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95439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[Firmenname/Logo einfügen]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C0959"/>
    <w:rsid w:val="002F151F"/>
    <w:rsid w:val="00317D1F"/>
    <w:rsid w:val="00324065"/>
    <w:rsid w:val="00341DC5"/>
    <w:rsid w:val="0034388D"/>
    <w:rsid w:val="0037419C"/>
    <w:rsid w:val="00394FED"/>
    <w:rsid w:val="003A2E0C"/>
    <w:rsid w:val="003B03E5"/>
    <w:rsid w:val="003F1F54"/>
    <w:rsid w:val="003F2275"/>
    <w:rsid w:val="00460F81"/>
    <w:rsid w:val="004B2F1A"/>
    <w:rsid w:val="004E0F95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17E"/>
    <w:rsid w:val="006B6D74"/>
    <w:rsid w:val="006D0FE1"/>
    <w:rsid w:val="006E42B3"/>
    <w:rsid w:val="0071292E"/>
    <w:rsid w:val="00737873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A026F9"/>
    <w:rsid w:val="00A20FB2"/>
    <w:rsid w:val="00A73C9B"/>
    <w:rsid w:val="00A83CC2"/>
    <w:rsid w:val="00A95439"/>
    <w:rsid w:val="00AA109C"/>
    <w:rsid w:val="00AB0023"/>
    <w:rsid w:val="00AD033F"/>
    <w:rsid w:val="00AE3148"/>
    <w:rsid w:val="00B22CD8"/>
    <w:rsid w:val="00B25CF3"/>
    <w:rsid w:val="00B33BAC"/>
    <w:rsid w:val="00B72021"/>
    <w:rsid w:val="00BA658B"/>
    <w:rsid w:val="00BB2950"/>
    <w:rsid w:val="00BC3646"/>
    <w:rsid w:val="00C03CB1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918ED"/>
    <w:rsid w:val="00DC0870"/>
    <w:rsid w:val="00DC220D"/>
    <w:rsid w:val="00DC6511"/>
    <w:rsid w:val="00DD6009"/>
    <w:rsid w:val="00DE2615"/>
    <w:rsid w:val="00DE6358"/>
    <w:rsid w:val="00E068EE"/>
    <w:rsid w:val="00E31B12"/>
    <w:rsid w:val="00E44CC3"/>
    <w:rsid w:val="00E64F3F"/>
    <w:rsid w:val="00E71F55"/>
    <w:rsid w:val="00EC3580"/>
    <w:rsid w:val="00EC42C5"/>
    <w:rsid w:val="00ED406A"/>
    <w:rsid w:val="00F268FE"/>
    <w:rsid w:val="00F4242C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17DF3E9AC8A4EBF1066F52AD337C7" ma:contentTypeVersion="13" ma:contentTypeDescription="Crear nuevo documento." ma:contentTypeScope="" ma:versionID="b51ed631b1f3918c79acdb57bd9504c4">
  <xsd:schema xmlns:xsd="http://www.w3.org/2001/XMLSchema" xmlns:xs="http://www.w3.org/2001/XMLSchema" xmlns:p="http://schemas.microsoft.com/office/2006/metadata/properties" xmlns:ns2="0c57d584-0ba6-4809-8927-f67494eaa97b" xmlns:ns3="40137564-cbdf-4a05-8f61-f832abfcc7f6" targetNamespace="http://schemas.microsoft.com/office/2006/metadata/properties" ma:root="true" ma:fieldsID="54129c438230fd2ea65a5c3ab0b9d8d6" ns2:_="" ns3:_="">
    <xsd:import namespace="0c57d584-0ba6-4809-8927-f67494eaa97b"/>
    <xsd:import namespace="40137564-cbdf-4a05-8f61-f832abfcc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d584-0ba6-4809-8927-f67494eaa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37564-cbdf-4a05-8f61-f832abfcc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7B455-B5A8-4BDA-B143-6DEB06E5D955}"/>
</file>

<file path=customXml/itemProps4.xml><?xml version="1.0" encoding="utf-8"?>
<ds:datastoreItem xmlns:ds="http://schemas.openxmlformats.org/officeDocument/2006/customXml" ds:itemID="{7CDF784C-70CE-4BF4-9487-619239AC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Navarro Del Valle, Ivonne</cp:lastModifiedBy>
  <cp:revision>23</cp:revision>
  <dcterms:created xsi:type="dcterms:W3CDTF">2019-04-23T20:01:00Z</dcterms:created>
  <dcterms:modified xsi:type="dcterms:W3CDTF">2022-02-24T22:15:00Z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0x01010088417DF3E9AC8A4EBF1066F52AD337C7</vt:lpwstr>
  </property>
  <property fmtid="{D5CDD505-2E9C-101B-9397-08002B2CF9AE}" pid="3" name="AuthorIds_UIVersion_1024">
    <vt:lpwstr>12</vt:lpwstr>
  </property>
</Properties>
</file>