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740A3A38" w:rsidR="00C82190" w:rsidRDefault="00B2401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11136" behindDoc="0" locked="0" layoutInCell="1" allowOverlap="1" wp14:anchorId="0B9E9837" wp14:editId="4055D0E1">
                    <wp:simplePos x="0" y="0"/>
                    <wp:positionH relativeFrom="column">
                      <wp:posOffset>2335946</wp:posOffset>
                    </wp:positionH>
                    <wp:positionV relativeFrom="paragraph">
                      <wp:posOffset>-553250</wp:posOffset>
                    </wp:positionV>
                    <wp:extent cx="3565392" cy="2182265"/>
                    <wp:effectExtent l="0" t="0" r="16510" b="889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65392" cy="2182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1504B5E1" w:rsidR="004F2B3E" w:rsidRPr="00B24013" w:rsidRDefault="00813644" w:rsidP="008A51C0">
                                <w:pPr>
                                  <w:spacing w:after="80" w:line="226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</w:rPr>
                                </w:pPr>
                                <w:r w:rsidRPr="0081364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</w:rPr>
                                  <w:t>Centre de ressources des canaux indirects de vente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43.55pt;width:280.75pt;height:171.8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" filled="f" stroked="f">
                    <v:textbox inset=",0,0,0">
                      <w:txbxContent>
                        <w:p w14:paraId="452D6FB4" w14:textId="1504B5E1" w:rsidR="004F2B3E" w:rsidRPr="00B24013" w:rsidRDefault="00813644" w:rsidP="008A51C0">
                          <w:pPr>
                            <w:spacing w:after="80" w:line="226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4"/>
                              <w:szCs w:val="64"/>
                            </w:rPr>
                          </w:pPr>
                          <w:r w:rsidRPr="00813644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4"/>
                              <w:szCs w:val="64"/>
                            </w:rPr>
                            <w:t>Centre de ressources des canaux indirects de vente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415D2">
            <w:rPr>
              <w:noProof/>
            </w:rPr>
            <w:drawing>
              <wp:anchor distT="0" distB="0" distL="114300" distR="114300" simplePos="0" relativeHeight="251607040" behindDoc="1" locked="0" layoutInCell="1" allowOverlap="1" wp14:anchorId="2C8EAAD5" wp14:editId="2160C4EF">
                <wp:simplePos x="0" y="0"/>
                <wp:positionH relativeFrom="column">
                  <wp:posOffset>-670560</wp:posOffset>
                </wp:positionH>
                <wp:positionV relativeFrom="paragraph">
                  <wp:posOffset>-677545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w:drawing>
              <wp:anchor distT="0" distB="0" distL="114300" distR="114300" simplePos="0" relativeHeight="251609088" behindDoc="0" locked="0" layoutInCell="1" allowOverlap="1" wp14:anchorId="093FD03C" wp14:editId="4A692D1C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088E06CE" w:rsidR="00C82190" w:rsidRDefault="002A3A5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084624A5" wp14:editId="28337EB7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5341620</wp:posOffset>
                    </wp:positionV>
                    <wp:extent cx="6413500" cy="2489201"/>
                    <wp:effectExtent l="0" t="0" r="0" b="6350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13500" cy="2489201"/>
                              <a:chOff x="0" y="0"/>
                              <a:chExt cx="6413500" cy="249044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114299"/>
                                <a:ext cx="5680075" cy="23761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94E02D" w14:textId="3972F5DC" w:rsidR="004F2B3E" w:rsidRPr="00B24013" w:rsidRDefault="004F2B3E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2401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Consignes</w:t>
                                  </w:r>
                                </w:p>
                                <w:p w14:paraId="619BE476" w14:textId="45919E57" w:rsidR="00074EBD" w:rsidRPr="00B24013" w:rsidRDefault="00074EBD" w:rsidP="00FD7A0D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B24013">
                                    <w:rPr>
                                      <w:rFonts w:asciiTheme="minorBidi" w:eastAsia="Helvetica" w:hAnsiTheme="minorBidi"/>
                                    </w:rPr>
                                    <w:t>Personnalisez les sections surlignées du modèle de notification à l’employeur du PdS.</w:t>
                                  </w:r>
                                </w:p>
                                <w:p w14:paraId="0EC22985" w14:textId="0444E1ED" w:rsidR="004F2B3E" w:rsidRPr="00B24013" w:rsidRDefault="004F2B3E" w:rsidP="00FD7A0D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B24013">
                                    <w:rPr>
                                      <w:rFonts w:asciiTheme="minorBidi" w:eastAsia="Helvetica" w:hAnsiTheme="minorBidi"/>
                                    </w:rPr>
                                    <w:t>Remettez le modèle d’accord de subvention, de don et de parrainage aux salariés et assurez-vous qu’ils prennent connaissance des politiques et procédures applicables.</w:t>
                                  </w:r>
                                </w:p>
                                <w:p w14:paraId="49BF7FE6" w14:textId="4BA1CD07" w:rsidR="004F2B3E" w:rsidRPr="00813644" w:rsidRDefault="004F2B3E" w:rsidP="004E4DC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B24013">
                                    <w:rPr>
                                      <w:rFonts w:asciiTheme="minorBidi" w:eastAsia="Helvetica" w:hAnsiTheme="minorBidi"/>
                                    </w:rPr>
                                    <w:t>Assurez-vous que le financement par subvention, don ou parrainage est disponible, que les pièces justificatives requises et les demandes sont fournies/complétées et que</w:t>
                                  </w:r>
                                  <w:r w:rsidR="00C14A5F" w:rsidRPr="00B24013">
                                    <w:rPr>
                                      <w:rFonts w:asciiTheme="minorBidi" w:eastAsia="Helvetica" w:hAnsiTheme="minorBidi"/>
                                    </w:rPr>
                                    <w:t> </w:t>
                                  </w:r>
                                  <w:r w:rsidRPr="00B24013">
                                    <w:rPr>
                                      <w:rFonts w:asciiTheme="minorBidi" w:eastAsia="Helvetica" w:hAnsiTheme="minorBidi"/>
                                    </w:rPr>
                                    <w:t>les demandes sont approuvées de manière adéquate.</w:t>
                                  </w:r>
                                </w:p>
                                <w:p w14:paraId="529A7751" w14:textId="3A7B9AB8" w:rsidR="004F2B3E" w:rsidRPr="00813644" w:rsidRDefault="004F2B3E" w:rsidP="004E4DC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B24013">
                                    <w:rPr>
                                      <w:rFonts w:asciiTheme="minorBidi" w:eastAsia="Helvetica" w:hAnsiTheme="minorBidi"/>
                                    </w:rPr>
                                    <w:t xml:space="preserve">Une fois les demandes approuvées, remplissez et mettez à exécution le modèle d’accord de subvention, de don et de parrainage. </w:t>
                                  </w:r>
                                </w:p>
                                <w:p w14:paraId="787CB790" w14:textId="705049F9" w:rsidR="004F2B3E" w:rsidRPr="00B24013" w:rsidRDefault="004F2B3E" w:rsidP="0097284A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360"/>
                                    </w:tabs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B24013">
                                    <w:rPr>
                                      <w:rFonts w:asciiTheme="minorBidi" w:eastAsia="Helvetica" w:hAnsiTheme="minorBidi"/>
                                    </w:rPr>
                                    <w:t>Assurez-vous que les paiements effectués sont traités conformément à l’accord et que</w:t>
                                  </w:r>
                                  <w:r w:rsidR="00C14A5F" w:rsidRPr="00B24013">
                                    <w:rPr>
                                      <w:rFonts w:asciiTheme="minorBidi" w:eastAsia="Helvetica" w:hAnsiTheme="minorBidi"/>
                                    </w:rPr>
                                    <w:t> </w:t>
                                  </w:r>
                                  <w:r w:rsidRPr="00B24013">
                                    <w:rPr>
                                      <w:rFonts w:asciiTheme="minorBidi" w:eastAsia="Helvetica" w:hAnsiTheme="minorBidi"/>
                                    </w:rPr>
                                    <w:t>les pièces justificatives applicables ont été fournies pour prouver que les fonds ont</w:t>
                                  </w:r>
                                  <w:r w:rsidR="00C14A5F" w:rsidRPr="00B24013">
                                    <w:rPr>
                                      <w:rFonts w:asciiTheme="minorBidi" w:eastAsia="Helvetica" w:hAnsiTheme="minorBidi"/>
                                    </w:rPr>
                                    <w:t> </w:t>
                                  </w:r>
                                  <w:r w:rsidRPr="00B24013">
                                    <w:rPr>
                                      <w:rFonts w:asciiTheme="minorBidi" w:eastAsia="Helvetica" w:hAnsiTheme="minorBidi"/>
                                    </w:rPr>
                                    <w:t>été utilisés aux fins documentées.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84624A5" id="Group 18" o:spid="_x0000_s1027" style="position:absolute;margin-left:13pt;margin-top:420.6pt;width:505pt;height:196pt;z-index:251665408;mso-width-relative:margin;mso-height-relative:margin" coordsize="64135,249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1142;width:56801;height:23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5194E02D" w14:textId="3972F5DC" w:rsidR="004F2B3E" w:rsidRPr="00B24013" w:rsidRDefault="004F2B3E" w:rsidP="004E4DC7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2401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Consignes</w:t>
                            </w:r>
                          </w:p>
                          <w:p w14:paraId="619BE476" w14:textId="45919E57" w:rsidR="00074EBD" w:rsidRPr="00B24013" w:rsidRDefault="00074EBD" w:rsidP="00FD7A0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Theme="minorBidi" w:eastAsia="Helvetica" w:hAnsiTheme="minorBidi"/>
                              </w:rPr>
                            </w:pPr>
                            <w:r w:rsidRPr="00B24013">
                              <w:rPr>
                                <w:rFonts w:asciiTheme="minorBidi" w:eastAsia="Helvetica" w:hAnsiTheme="minorBidi"/>
                              </w:rPr>
                              <w:t>Personnalisez les sections surlignées du modèle de notification à l’employeur du PdS.</w:t>
                            </w:r>
                          </w:p>
                          <w:p w14:paraId="0EC22985" w14:textId="0444E1ED" w:rsidR="004F2B3E" w:rsidRPr="00B24013" w:rsidRDefault="004F2B3E" w:rsidP="00FD7A0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Theme="minorBidi" w:eastAsia="Helvetica" w:hAnsiTheme="minorBidi"/>
                              </w:rPr>
                            </w:pPr>
                            <w:r w:rsidRPr="00B24013">
                              <w:rPr>
                                <w:rFonts w:asciiTheme="minorBidi" w:eastAsia="Helvetica" w:hAnsiTheme="minorBidi"/>
                              </w:rPr>
                              <w:t>Remettez le modèle d’accord de subvention, de don et de parrainage aux salariés et assurez-vous qu’ils prennent connaissance des politiques et procédures applicables.</w:t>
                            </w:r>
                          </w:p>
                          <w:p w14:paraId="49BF7FE6" w14:textId="4BA1CD07" w:rsidR="004F2B3E" w:rsidRPr="00813644" w:rsidRDefault="004F2B3E" w:rsidP="004E4D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Theme="minorBidi" w:eastAsia="Helvetica" w:hAnsiTheme="minorBidi"/>
                              </w:rPr>
                            </w:pPr>
                            <w:r w:rsidRPr="00B24013">
                              <w:rPr>
                                <w:rFonts w:asciiTheme="minorBidi" w:eastAsia="Helvetica" w:hAnsiTheme="minorBidi"/>
                              </w:rPr>
                              <w:t>Assurez-vous que le financement par subvention, don ou parrainage est disponible, que les pièces justificatives requises et les demandes sont fournies/complétées et que</w:t>
                            </w:r>
                            <w:r w:rsidR="00C14A5F" w:rsidRPr="00B24013">
                              <w:rPr>
                                <w:rFonts w:asciiTheme="minorBidi" w:eastAsia="Helvetica" w:hAnsiTheme="minorBidi"/>
                              </w:rPr>
                              <w:t> </w:t>
                            </w:r>
                            <w:r w:rsidRPr="00B24013">
                              <w:rPr>
                                <w:rFonts w:asciiTheme="minorBidi" w:eastAsia="Helvetica" w:hAnsiTheme="minorBidi"/>
                              </w:rPr>
                              <w:t>les demandes sont approuvées de manière adéquate.</w:t>
                            </w:r>
                          </w:p>
                          <w:p w14:paraId="529A7751" w14:textId="3A7B9AB8" w:rsidR="004F2B3E" w:rsidRPr="00813644" w:rsidRDefault="004F2B3E" w:rsidP="004E4DC7">
                            <w:pPr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Theme="minorBidi" w:eastAsia="Helvetica" w:hAnsiTheme="minorBidi"/>
                              </w:rPr>
                            </w:pPr>
                            <w:r w:rsidRPr="00B24013">
                              <w:rPr>
                                <w:rFonts w:asciiTheme="minorBidi" w:eastAsia="Helvetica" w:hAnsiTheme="minorBidi"/>
                              </w:rPr>
                              <w:t xml:space="preserve">Une fois les demandes approuvées, remplissez et mettez à exécution le modèle d’accord de subvention, de don et de parrainage. </w:t>
                            </w:r>
                          </w:p>
                          <w:p w14:paraId="787CB790" w14:textId="705049F9" w:rsidR="004F2B3E" w:rsidRPr="00B24013" w:rsidRDefault="004F2B3E" w:rsidP="0097284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 w:right="-18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24013">
                              <w:rPr>
                                <w:rFonts w:asciiTheme="minorBidi" w:eastAsia="Helvetica" w:hAnsiTheme="minorBidi"/>
                              </w:rPr>
                              <w:t>Assurez-vous que les paiements effectués sont traités conformément à l’accord et que</w:t>
                            </w:r>
                            <w:r w:rsidR="00C14A5F" w:rsidRPr="00B24013">
                              <w:rPr>
                                <w:rFonts w:asciiTheme="minorBidi" w:eastAsia="Helvetica" w:hAnsiTheme="minorBidi"/>
                              </w:rPr>
                              <w:t> </w:t>
                            </w:r>
                            <w:r w:rsidRPr="00B24013">
                              <w:rPr>
                                <w:rFonts w:asciiTheme="minorBidi" w:eastAsia="Helvetica" w:hAnsiTheme="minorBidi"/>
                              </w:rPr>
                              <w:t>les pièces justificatives applicables ont été fournies pour prouver que les fonds ont</w:t>
                            </w:r>
                            <w:r w:rsidR="00C14A5F" w:rsidRPr="00B24013">
                              <w:rPr>
                                <w:rFonts w:asciiTheme="minorBidi" w:eastAsia="Helvetica" w:hAnsiTheme="minorBidi"/>
                              </w:rPr>
                              <w:t> </w:t>
                            </w:r>
                            <w:r w:rsidRPr="00B24013">
                              <w:rPr>
                                <w:rFonts w:asciiTheme="minorBidi" w:eastAsia="Helvetica" w:hAnsiTheme="minorBidi"/>
                              </w:rPr>
                              <w:t>été utilisés aux fins documentées.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EB94937" wp14:editId="4BA7BE70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7706360</wp:posOffset>
                    </wp:positionV>
                    <wp:extent cx="6470650" cy="962025"/>
                    <wp:effectExtent l="0" t="0" r="0" b="952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70650" cy="962025"/>
                              <a:chOff x="0" y="0"/>
                              <a:chExt cx="6470650" cy="96202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866775" y="180947"/>
                                <a:ext cx="5603875" cy="7810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4F2B3E" w:rsidRPr="00B24013" w:rsidRDefault="004F2B3E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2401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Autres documents à prévoir</w:t>
                                  </w:r>
                                </w:p>
                                <w:p w14:paraId="4479346F" w14:textId="47ECA923" w:rsidR="004F2B3E" w:rsidRPr="00B24013" w:rsidRDefault="004F2B3E" w:rsidP="004F2B3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B2401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Formulaire de subvention, de don et de parrainage</w:t>
                                  </w:r>
                                </w:p>
                                <w:p w14:paraId="246E8610" w14:textId="08E5D502" w:rsidR="004F2B3E" w:rsidRPr="00B24013" w:rsidRDefault="004F2B3E" w:rsidP="004E4DC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2401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Politique relative aux subventions, dons et parrainages</w:t>
                                  </w:r>
                                </w:p>
                                <w:p w14:paraId="3F19CF15" w14:textId="77777777" w:rsidR="004F2B3E" w:rsidRPr="00B24013" w:rsidRDefault="004F2B3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0EB94937" id="Group 20" o:spid="_x0000_s1030" style="position:absolute;margin-left:12pt;margin-top:606.8pt;width:509.5pt;height:75.75pt;z-index:251674624;mso-height-relative:margin" coordsize="64706,9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">
                    <v:shape id="Picture 19" o:spid="_x0000_s1031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5" o:title="orange_icons" cropleft="48619f" cropright="-890f"/>
                    </v:shape>
                    <v:shape id="Text Box 15" o:spid="_x0000_s1032" type="#_x0000_t202" style="position:absolute;left:8667;top:1809;width:56039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4F2B3E" w:rsidRPr="00B24013" w:rsidRDefault="004F2B3E" w:rsidP="004E4DC7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2401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Autres documents à prévoir</w:t>
                            </w:r>
                          </w:p>
                          <w:p w14:paraId="4479346F" w14:textId="47ECA923" w:rsidR="004F2B3E" w:rsidRPr="00B24013" w:rsidRDefault="004F2B3E" w:rsidP="004F2B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B2401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Formulaire de subvention, de don et de parrainage</w:t>
                            </w:r>
                          </w:p>
                          <w:p w14:paraId="246E8610" w14:textId="08E5D502" w:rsidR="004F2B3E" w:rsidRPr="00B24013" w:rsidRDefault="004F2B3E" w:rsidP="004E4D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2401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Politique relative aux subventions, dons et parrainages</w:t>
                            </w:r>
                          </w:p>
                          <w:p w14:paraId="3F19CF15" w14:textId="77777777" w:rsidR="004F2B3E" w:rsidRPr="00B24013" w:rsidRDefault="004F2B3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25B067D6" wp14:editId="7AE81190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3379470</wp:posOffset>
                    </wp:positionV>
                    <wp:extent cx="6270625" cy="218122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2181225"/>
                              <a:chOff x="0" y="0"/>
                              <a:chExt cx="6270625" cy="218203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25"/>
                                <a:ext cx="5603875" cy="213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472A4658" w:rsidR="004F2B3E" w:rsidRPr="00B24013" w:rsidRDefault="00200925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2401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En quoi cela vous profite-t-il ?</w:t>
                                  </w:r>
                                </w:p>
                                <w:p w14:paraId="3A39DA8B" w14:textId="6349FBCF" w:rsidR="00D154A3" w:rsidRPr="00813644" w:rsidRDefault="00D154A3" w:rsidP="000E75B0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B24013">
                                    <w:rPr>
                                      <w:rFonts w:asciiTheme="minorBidi" w:hAnsiTheme="minorBidi"/>
                                    </w:rPr>
                                    <w:t>Un accord écrit pour les subventions, les dons et les parrainages vous permettra de</w:t>
                                  </w:r>
                                  <w:r w:rsidR="002A3A58" w:rsidRPr="00B24013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B24013">
                                    <w:rPr>
                                      <w:rFonts w:asciiTheme="minorBidi" w:hAnsiTheme="minorBidi"/>
                                    </w:rPr>
                                    <w:t>vous assurer que vous disposez des pièces justificatives nécessaires pour les transactions et contribuera à tenir à jour un système de contrôles internes adéquat. Par</w:t>
                                  </w:r>
                                  <w:r w:rsidR="008A51C0" w:rsidRPr="00B24013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B24013">
                                    <w:rPr>
                                      <w:rFonts w:asciiTheme="minorBidi" w:hAnsiTheme="minorBidi"/>
                                    </w:rPr>
                                    <w:t>ailleurs, il permettra de s’assurer que le montant payé est conforme aux conditions de l’accord associé.</w:t>
                                  </w:r>
                                </w:p>
                                <w:p w14:paraId="5DC40695" w14:textId="77777777" w:rsidR="004F2B3E" w:rsidRPr="00813644" w:rsidRDefault="004F2B3E" w:rsidP="000E75B0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9213AEE" w14:textId="2304D4D1" w:rsidR="004F2B3E" w:rsidRPr="00813644" w:rsidRDefault="004F2B3E" w:rsidP="005E20C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right="-180"/>
                                    <w:rPr>
                                      <w:rFonts w:asciiTheme="minorBidi" w:eastAsia="Helvetica" w:hAnsiTheme="minorBidi"/>
                                      <w:highlight w:val="white"/>
                                    </w:rPr>
                                  </w:pPr>
                                  <w:r w:rsidRPr="00B24013">
                                    <w:rPr>
                                      <w:rFonts w:asciiTheme="minorBidi" w:eastAsia="Helvetica" w:hAnsiTheme="minorBidi"/>
                                      <w:highlight w:val="white"/>
                                    </w:rPr>
                                    <w:t>Les subventions, les dons et les parrainages ne doivent pas être fournis en tant qu’incitation ou encouragement illégal à acheter, louer ou recommander l’utilisation d’un</w:t>
                                  </w:r>
                                  <w:r w:rsidR="002A3A58" w:rsidRPr="00B24013">
                                    <w:rPr>
                                      <w:rFonts w:asciiTheme="minorBidi" w:eastAsia="Helvetica" w:hAnsiTheme="minorBidi"/>
                                      <w:highlight w:val="white"/>
                                    </w:rPr>
                                    <w:t> </w:t>
                                  </w:r>
                                  <w:r w:rsidRPr="00B24013">
                                    <w:rPr>
                                      <w:rFonts w:asciiTheme="minorBidi" w:eastAsia="Helvetica" w:hAnsiTheme="minorBidi"/>
                                      <w:highlight w:val="white"/>
                                    </w:rPr>
                                    <w:t>produit ou d’un service.</w:t>
                                  </w:r>
                                  <w:r w:rsidRPr="00B24013">
                                    <w:rPr>
                                      <w:rFonts w:asciiTheme="minorBidi" w:eastAsia="Helvetica" w:hAnsiTheme="minorBidi"/>
                                    </w:rPr>
                                    <w:t xml:space="preserve"> L’aide financière liée aux </w:t>
                                  </w:r>
                                  <w:r w:rsidRPr="00B24013">
                                    <w:rPr>
                                      <w:rFonts w:asciiTheme="minorBidi" w:eastAsia="Helvetica" w:hAnsiTheme="minorBidi"/>
                                      <w:highlight w:val="white"/>
                                    </w:rPr>
                                    <w:t xml:space="preserve">subventions, dons et parrainages doit être raisonnable et appropriée. </w:t>
                                  </w:r>
                                </w:p>
                                <w:p w14:paraId="4C97CDA4" w14:textId="451F6C73" w:rsidR="004F2B3E" w:rsidRPr="00B24013" w:rsidRDefault="004F2B3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4F2B3E" w:rsidRPr="00B24013" w:rsidRDefault="004F2B3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6483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5B067D6" id="Group 4" o:spid="_x0000_s1033" style="position:absolute;margin-left:18pt;margin-top:266.1pt;width:493.75pt;height:171.75pt;z-index:251683840;mso-height-relative:margin" coordsize="62706,21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">
                    <v:shape id="Text Box 11" o:spid="_x0000_s1034" type="#_x0000_t202" style="position:absolute;left:6667;top:476;width:56039;height:2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472A4658" w:rsidR="004F2B3E" w:rsidRPr="00B24013" w:rsidRDefault="00200925" w:rsidP="004E4DC7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2401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En quoi cela vous profite-t-il ?</w:t>
                            </w:r>
                          </w:p>
                          <w:p w14:paraId="3A39DA8B" w14:textId="6349FBCF" w:rsidR="00D154A3" w:rsidRPr="00813644" w:rsidRDefault="00D154A3" w:rsidP="000E75B0">
                            <w:pPr>
                              <w:pStyle w:val="NoSpacing"/>
                              <w:rPr>
                                <w:rFonts w:asciiTheme="minorBidi" w:hAnsiTheme="minorBidi"/>
                              </w:rPr>
                            </w:pPr>
                            <w:r w:rsidRPr="00B24013">
                              <w:rPr>
                                <w:rFonts w:asciiTheme="minorBidi" w:hAnsiTheme="minorBidi"/>
                              </w:rPr>
                              <w:t>Un accord écrit pour les subventions, les dons et les parrainages vous permettra de</w:t>
                            </w:r>
                            <w:r w:rsidR="002A3A58" w:rsidRPr="00B24013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B24013">
                              <w:rPr>
                                <w:rFonts w:asciiTheme="minorBidi" w:hAnsiTheme="minorBidi"/>
                              </w:rPr>
                              <w:t>vous assurer que vous disposez des pièces justificatives nécessaires pour les transactions et contribuera à tenir à jour un système de contrôles internes adéquat. Par</w:t>
                            </w:r>
                            <w:r w:rsidR="008A51C0" w:rsidRPr="00B24013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B24013">
                              <w:rPr>
                                <w:rFonts w:asciiTheme="minorBidi" w:hAnsiTheme="minorBidi"/>
                              </w:rPr>
                              <w:t>ailleurs, il permettra de s’assurer que le montant payé est conforme aux conditions de l’accord associé.</w:t>
                            </w:r>
                          </w:p>
                          <w:p w14:paraId="5DC40695" w14:textId="77777777" w:rsidR="004F2B3E" w:rsidRPr="00813644" w:rsidRDefault="004F2B3E" w:rsidP="000E75B0">
                            <w:pPr>
                              <w:pStyle w:val="NoSpacing"/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</w:pPr>
                          </w:p>
                          <w:p w14:paraId="19213AEE" w14:textId="2304D4D1" w:rsidR="004F2B3E" w:rsidRPr="00813644" w:rsidRDefault="004F2B3E" w:rsidP="005E20C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right="-180"/>
                              <w:rPr>
                                <w:rFonts w:asciiTheme="minorBidi" w:eastAsia="Helvetica" w:hAnsiTheme="minorBidi"/>
                                <w:highlight w:val="white"/>
                              </w:rPr>
                            </w:pPr>
                            <w:r w:rsidRPr="00B24013">
                              <w:rPr>
                                <w:rFonts w:asciiTheme="minorBidi" w:eastAsia="Helvetica" w:hAnsiTheme="minorBidi"/>
                                <w:highlight w:val="white"/>
                              </w:rPr>
                              <w:t>Les subventions, les dons et les parrainages ne doivent pas être fournis en tant qu’incitation ou encouragement illégal à acheter, louer ou recommander l’utilisation d’un</w:t>
                            </w:r>
                            <w:r w:rsidR="002A3A58" w:rsidRPr="00B24013">
                              <w:rPr>
                                <w:rFonts w:asciiTheme="minorBidi" w:eastAsia="Helvetica" w:hAnsiTheme="minorBidi"/>
                                <w:highlight w:val="white"/>
                              </w:rPr>
                              <w:t> </w:t>
                            </w:r>
                            <w:r w:rsidRPr="00B24013">
                              <w:rPr>
                                <w:rFonts w:asciiTheme="minorBidi" w:eastAsia="Helvetica" w:hAnsiTheme="minorBidi"/>
                                <w:highlight w:val="white"/>
                              </w:rPr>
                              <w:t>produit ou d’un service.</w:t>
                            </w:r>
                            <w:r w:rsidRPr="00B24013">
                              <w:rPr>
                                <w:rFonts w:asciiTheme="minorBidi" w:eastAsia="Helvetica" w:hAnsiTheme="minorBidi"/>
                              </w:rPr>
                              <w:t xml:space="preserve"> L’aide financière liée aux </w:t>
                            </w:r>
                            <w:r w:rsidRPr="00B24013">
                              <w:rPr>
                                <w:rFonts w:asciiTheme="minorBidi" w:eastAsia="Helvetica" w:hAnsiTheme="minorBidi"/>
                                <w:highlight w:val="white"/>
                              </w:rPr>
                              <w:t xml:space="preserve">subventions, dons et parrainages doit être raisonnable et appropriée. </w:t>
                            </w:r>
                          </w:p>
                          <w:p w14:paraId="4C97CDA4" w14:textId="451F6C73" w:rsidR="004F2B3E" w:rsidRPr="00B24013" w:rsidRDefault="004F2B3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4F2B3E" w:rsidRPr="00B24013" w:rsidRDefault="004F2B3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 wp14:anchorId="2C1B8BAF" wp14:editId="743365D5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2436495</wp:posOffset>
                    </wp:positionV>
                    <wp:extent cx="6581775" cy="1038225"/>
                    <wp:effectExtent l="0" t="0" r="0" b="952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81775" cy="1038225"/>
                              <a:chOff x="0" y="0"/>
                              <a:chExt cx="6581775" cy="1038225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5"/>
                                <a:ext cx="58483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4F2B3E" w:rsidRPr="00B24013" w14:paraId="32D0B042" w14:textId="77777777" w:rsidTr="004F2B3E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4F2B3E" w:rsidRPr="00B24013" w:rsidRDefault="004F2B3E" w:rsidP="004E4DC7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B24013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Description</w:t>
                                        </w:r>
                                      </w:p>
                                      <w:p w14:paraId="414A9D79" w14:textId="795EC4D6" w:rsidR="004F2B3E" w:rsidRPr="00B24013" w:rsidRDefault="004F2B3E" w:rsidP="005E20C5">
                                        <w:pPr>
                                          <w:spacing w:after="0" w:line="276" w:lineRule="auto"/>
                                          <w:ind w:right="-180"/>
                                          <w:rPr>
                                            <w:rFonts w:asciiTheme="minorBidi" w:eastAsia="Helvetica" w:hAnsiTheme="minorBidi"/>
                                          </w:rPr>
                                        </w:pPr>
                                        <w:r w:rsidRPr="00B24013">
                                          <w:rPr>
                                            <w:rFonts w:asciiTheme="minorBidi" w:eastAsia="Helvetica" w:hAnsiTheme="minorBidi"/>
                                          </w:rPr>
                                          <w:t xml:space="preserve">Le modèle d’accord de subvention, de don et de parrainage doit être utilisé pour </w:t>
                                        </w:r>
                                        <w:r w:rsidR="002A3A58" w:rsidRPr="00B24013">
                                          <w:rPr>
                                            <w:rFonts w:asciiTheme="minorBidi" w:eastAsia="Helvetica" w:hAnsiTheme="minorBidi"/>
                                          </w:rPr>
                                          <w:br/>
                                        </w:r>
                                        <w:r w:rsidRPr="00B24013">
                                          <w:rPr>
                                            <w:rFonts w:asciiTheme="minorBidi" w:eastAsia="Helvetica" w:hAnsiTheme="minorBidi"/>
                                          </w:rPr>
                                          <w:t xml:space="preserve">documenter l’aide financière avec mention des bénéficiaires des fonds liés aux </w:t>
                                        </w:r>
                                        <w:r w:rsidR="002A3A58" w:rsidRPr="00B24013">
                                          <w:rPr>
                                            <w:rFonts w:asciiTheme="minorBidi" w:eastAsia="Helvetica" w:hAnsiTheme="minorBidi"/>
                                          </w:rPr>
                                          <w:br/>
                                        </w:r>
                                        <w:r w:rsidRPr="00B24013">
                                          <w:rPr>
                                            <w:rFonts w:asciiTheme="minorBidi" w:eastAsia="Helvetica" w:hAnsiTheme="minorBidi"/>
                                          </w:rPr>
                                          <w:t xml:space="preserve">subventions, aux dons et/ou aux activités de parrainage. </w:t>
                                        </w:r>
                                      </w:p>
                                      <w:p w14:paraId="7B4F0A11" w14:textId="77777777" w:rsidR="004F2B3E" w:rsidRPr="00B24013" w:rsidRDefault="004F2B3E" w:rsidP="004F2B3E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0958308" w14:textId="003D4BB1" w:rsidR="004F2B3E" w:rsidRPr="00B24013" w:rsidRDefault="004F2B3E" w:rsidP="004F2B3E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4F2B3E" w:rsidRPr="00B24013" w:rsidRDefault="004F2B3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4F2B3E" w:rsidRPr="00B24013" w:rsidRDefault="004F2B3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1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1B8BAF" id="Group 1" o:spid="_x0000_s1036" style="position:absolute;margin-left:12.75pt;margin-top:191.85pt;width:518.25pt;height:81.75pt;z-index:251655168;mso-width-relative:margin;mso-height-relative:margin" coordsize="65817,10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">
                    <v:shape id="Text Box 31" o:spid="_x0000_s1037" type="#_x0000_t202" style="position:absolute;left:7334;top:1047;width:58483;height:9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4F2B3E" w:rsidRPr="00B24013" w14:paraId="32D0B042" w14:textId="77777777" w:rsidTr="004F2B3E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4F2B3E" w:rsidRPr="00B24013" w:rsidRDefault="004F2B3E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2401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Description</w:t>
                                  </w:r>
                                </w:p>
                                <w:p w14:paraId="414A9D79" w14:textId="795EC4D6" w:rsidR="004F2B3E" w:rsidRPr="00B24013" w:rsidRDefault="004F2B3E" w:rsidP="005E20C5">
                                  <w:pPr>
                                    <w:spacing w:after="0" w:line="276" w:lineRule="auto"/>
                                    <w:ind w:right="-180"/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B24013">
                                    <w:rPr>
                                      <w:rFonts w:asciiTheme="minorBidi" w:eastAsia="Helvetica" w:hAnsiTheme="minorBidi"/>
                                    </w:rPr>
                                    <w:t xml:space="preserve">Le modèle d’accord de subvention, de don et de parrainage doit être utilisé pour </w:t>
                                  </w:r>
                                  <w:r w:rsidR="002A3A58" w:rsidRPr="00B24013">
                                    <w:rPr>
                                      <w:rFonts w:asciiTheme="minorBidi" w:eastAsia="Helvetica" w:hAnsiTheme="minorBidi"/>
                                    </w:rPr>
                                    <w:br/>
                                  </w:r>
                                  <w:r w:rsidRPr="00B24013">
                                    <w:rPr>
                                      <w:rFonts w:asciiTheme="minorBidi" w:eastAsia="Helvetica" w:hAnsiTheme="minorBidi"/>
                                    </w:rPr>
                                    <w:t xml:space="preserve">documenter l’aide financière avec mention des bénéficiaires des fonds liés aux </w:t>
                                  </w:r>
                                  <w:r w:rsidR="002A3A58" w:rsidRPr="00B24013">
                                    <w:rPr>
                                      <w:rFonts w:asciiTheme="minorBidi" w:eastAsia="Helvetica" w:hAnsiTheme="minorBidi"/>
                                    </w:rPr>
                                    <w:br/>
                                  </w:r>
                                  <w:r w:rsidRPr="00B24013">
                                    <w:rPr>
                                      <w:rFonts w:asciiTheme="minorBidi" w:eastAsia="Helvetica" w:hAnsiTheme="minorBidi"/>
                                    </w:rPr>
                                    <w:t xml:space="preserve">subventions, aux dons et/ou aux activités de parrainage. </w:t>
                                  </w:r>
                                </w:p>
                                <w:p w14:paraId="7B4F0A11" w14:textId="77777777" w:rsidR="004F2B3E" w:rsidRPr="00B24013" w:rsidRDefault="004F2B3E" w:rsidP="004F2B3E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0958308" w14:textId="003D4BB1" w:rsidR="004F2B3E" w:rsidRPr="00B24013" w:rsidRDefault="004F2B3E" w:rsidP="004F2B3E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4F2B3E" w:rsidRPr="00B24013" w:rsidRDefault="004F2B3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4F2B3E" w:rsidRPr="00B24013" w:rsidRDefault="004F2B3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8" type="#_x0000_t75" alt="Links/orange_icons.jpg" style="position:absolute;width:7372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7E12C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06117B31" wp14:editId="3B691E57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2265045</wp:posOffset>
                    </wp:positionV>
                    <wp:extent cx="1259205" cy="352425"/>
                    <wp:effectExtent l="0" t="0" r="0" b="9525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35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4F2B3E" w:rsidRPr="00B24013" w:rsidRDefault="004F2B3E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B24013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39" type="#_x0000_t202" style="position:absolute;margin-left:14.25pt;margin-top:178.35pt;width:99.1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" filled="f" stroked="f">
                    <v:textbox>
                      <w:txbxContent>
                        <w:p w14:paraId="27449FDB" w14:textId="77777777" w:rsidR="004F2B3E" w:rsidRPr="00B24013" w:rsidRDefault="004F2B3E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B24013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Version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12C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10111" behindDoc="0" locked="0" layoutInCell="1" allowOverlap="1" wp14:anchorId="5C73C91C" wp14:editId="334C5BAC">
                    <wp:simplePos x="0" y="0"/>
                    <wp:positionH relativeFrom="column">
                      <wp:posOffset>172085</wp:posOffset>
                    </wp:positionH>
                    <wp:positionV relativeFrom="paragraph">
                      <wp:posOffset>1468384</wp:posOffset>
                    </wp:positionV>
                    <wp:extent cx="6478270" cy="905510"/>
                    <wp:effectExtent l="0" t="0" r="0" b="889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78270" cy="905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836FEF9" w:rsidR="004F2B3E" w:rsidRPr="00B24013" w:rsidRDefault="004F2B3E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B2401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Modèle d’accord de subvention, de</w:t>
                                </w:r>
                                <w:r w:rsidR="002A3A58" w:rsidRPr="00B2401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 </w:t>
                                </w:r>
                                <w:r w:rsidRPr="00B2401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don</w:t>
                                </w:r>
                                <w:r w:rsidR="002A3A58" w:rsidRPr="00B2401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 </w:t>
                                </w:r>
                                <w:r w:rsidRPr="00B2401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et</w:t>
                                </w:r>
                                <w:r w:rsidR="002A3A58" w:rsidRPr="00B2401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 </w:t>
                                </w:r>
                                <w:r w:rsidRPr="00B2401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de parrainage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40" type="#_x0000_t202" style="position:absolute;margin-left:13.55pt;margin-top:115.6pt;width:510.1pt;height:71.3pt;z-index:251610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" filled="f" stroked="f">
                    <v:textbox>
                      <w:txbxContent>
                        <w:p w14:paraId="7BEF52B3" w14:textId="3836FEF9" w:rsidR="004F2B3E" w:rsidRPr="00B24013" w:rsidRDefault="004F2B3E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B2401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Modèle d’accord de subvention, de</w:t>
                          </w:r>
                          <w:r w:rsidR="002A3A58" w:rsidRPr="00B2401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 </w:t>
                          </w:r>
                          <w:r w:rsidRPr="00B2401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don</w:t>
                          </w:r>
                          <w:r w:rsidR="002A3A58" w:rsidRPr="00B2401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 </w:t>
                          </w:r>
                          <w:r w:rsidRPr="00B2401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et</w:t>
                          </w:r>
                          <w:r w:rsidR="002A3A58" w:rsidRPr="00B2401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 </w:t>
                          </w:r>
                          <w:r w:rsidRPr="00B2401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de parrainage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12CC">
            <w:br w:type="page"/>
          </w:r>
        </w:p>
      </w:sdtContent>
    </w:sdt>
    <w:p w14:paraId="4A2A40CE" w14:textId="2EA5AA81" w:rsidR="004E4DC7" w:rsidRPr="00B24013" w:rsidRDefault="004E4DC7" w:rsidP="00BD5B1D">
      <w:pPr>
        <w:keepNext/>
        <w:spacing w:before="120" w:after="240" w:line="240" w:lineRule="auto"/>
        <w:ind w:left="-634" w:right="-720"/>
        <w:jc w:val="center"/>
        <w:rPr>
          <w:rFonts w:asciiTheme="minorBidi" w:eastAsia="Helvetica" w:hAnsiTheme="minorBidi"/>
        </w:rPr>
      </w:pPr>
      <w:r w:rsidRPr="00B24013">
        <w:rPr>
          <w:rFonts w:asciiTheme="minorBidi" w:eastAsia="Helvetica" w:hAnsiTheme="minorBidi"/>
          <w:b/>
          <w:color w:val="5C9FA1"/>
          <w:sz w:val="28"/>
          <w:szCs w:val="28"/>
        </w:rPr>
        <w:lastRenderedPageBreak/>
        <w:t>MODÈLE D’ACCORD DE SUBVENTION, DE DON ET DE PARRAINAGE</w:t>
      </w:r>
    </w:p>
    <w:p w14:paraId="39BF6F9F" w14:textId="33002D71" w:rsidR="004E4DC7" w:rsidRPr="00813644" w:rsidRDefault="004E4DC7" w:rsidP="00BD5B1D">
      <w:pPr>
        <w:spacing w:after="120" w:line="240" w:lineRule="auto"/>
        <w:ind w:left="-634" w:right="-547"/>
        <w:rPr>
          <w:rFonts w:asciiTheme="minorBidi" w:eastAsia="Helvetica Neue" w:hAnsiTheme="minorBidi"/>
          <w:sz w:val="20"/>
          <w:szCs w:val="20"/>
        </w:rPr>
      </w:pPr>
      <w:r w:rsidRPr="00B24013">
        <w:rPr>
          <w:rFonts w:asciiTheme="minorBidi" w:eastAsia="Helvetica Neue" w:hAnsiTheme="minorBidi"/>
          <w:sz w:val="20"/>
          <w:szCs w:val="20"/>
        </w:rPr>
        <w:t>Le présent accord est établi entre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 [</w:t>
      </w:r>
      <w:r w:rsidRPr="00B24013">
        <w:rPr>
          <w:rFonts w:asciiTheme="minorBidi" w:eastAsia="Helvetica Neue" w:hAnsiTheme="minorBidi"/>
          <w:b/>
          <w:sz w:val="20"/>
          <w:szCs w:val="20"/>
          <w:highlight w:val="yellow"/>
        </w:rPr>
        <w:t>Insérer le nom de la société],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une société domiciliée à </w:t>
      </w:r>
      <w:r w:rsidRPr="00B24013">
        <w:rPr>
          <w:rFonts w:asciiTheme="minorBidi" w:eastAsia="Helvetica Neue" w:hAnsiTheme="minorBidi"/>
          <w:b/>
          <w:sz w:val="20"/>
          <w:szCs w:val="20"/>
          <w:highlight w:val="yellow"/>
        </w:rPr>
        <w:t>[insérer l’adresse],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 (« Bienfaiteur ») 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et </w:t>
      </w:r>
      <w:r w:rsidRPr="00B24013">
        <w:rPr>
          <w:rFonts w:asciiTheme="minorBidi" w:eastAsia="Helvetica Neue" w:hAnsiTheme="minorBidi"/>
          <w:b/>
          <w:sz w:val="20"/>
          <w:szCs w:val="20"/>
          <w:highlight w:val="yellow"/>
        </w:rPr>
        <w:t>[Insérer le nom de la société],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domiciliée à </w:t>
      </w:r>
      <w:r w:rsidRPr="00B24013">
        <w:rPr>
          <w:rFonts w:asciiTheme="minorBidi" w:eastAsia="Helvetica Neue" w:hAnsiTheme="minorBidi"/>
          <w:b/>
          <w:sz w:val="20"/>
          <w:szCs w:val="20"/>
          <w:highlight w:val="yellow"/>
        </w:rPr>
        <w:t>[insérer l’adresse],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B24013">
        <w:rPr>
          <w:rFonts w:asciiTheme="minorBidi" w:eastAsia="Helvetica Neue" w:hAnsiTheme="minorBidi"/>
          <w:sz w:val="20"/>
          <w:szCs w:val="20"/>
        </w:rPr>
        <w:t>(</w:t>
      </w:r>
      <w:r w:rsidRPr="00B24013">
        <w:rPr>
          <w:rFonts w:asciiTheme="minorBidi" w:eastAsia="Helvetica Neue" w:hAnsiTheme="minorBidi"/>
          <w:b/>
          <w:sz w:val="20"/>
          <w:szCs w:val="20"/>
        </w:rPr>
        <w:t>« Bénéficiaire »).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Le présent accord</w:t>
      </w:r>
      <w:r w:rsidR="00BB6AA2" w:rsidRPr="00B24013">
        <w:rPr>
          <w:rFonts w:asciiTheme="minorBidi" w:eastAsia="Helvetica Neue" w:hAnsiTheme="minorBidi"/>
          <w:sz w:val="20"/>
          <w:szCs w:val="20"/>
        </w:rPr>
        <w:t> 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sera régi par les lois de </w:t>
      </w:r>
      <w:r w:rsidRPr="00B24013">
        <w:rPr>
          <w:rFonts w:asciiTheme="minorBidi" w:eastAsia="Helvetica Neue" w:hAnsiTheme="minorBidi"/>
          <w:b/>
          <w:sz w:val="20"/>
          <w:szCs w:val="20"/>
          <w:highlight w:val="yellow"/>
        </w:rPr>
        <w:t>[insérer la loi applicable]</w:t>
      </w:r>
      <w:r w:rsidRPr="00B24013">
        <w:rPr>
          <w:rFonts w:asciiTheme="minorBidi" w:eastAsia="Helvetica Neue" w:hAnsiTheme="minorBidi"/>
          <w:b/>
          <w:sz w:val="20"/>
          <w:szCs w:val="20"/>
        </w:rPr>
        <w:t>.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</w:t>
      </w:r>
    </w:p>
    <w:p w14:paraId="002A07DF" w14:textId="1DE7F234" w:rsidR="004E4DC7" w:rsidRPr="00813644" w:rsidRDefault="004E4DC7" w:rsidP="004E4DC7">
      <w:pPr>
        <w:spacing w:after="120" w:line="276" w:lineRule="auto"/>
        <w:ind w:left="-634" w:right="-547"/>
        <w:rPr>
          <w:rFonts w:asciiTheme="minorBidi" w:eastAsia="Helvetica Neue" w:hAnsiTheme="minorBidi"/>
          <w:b/>
          <w:sz w:val="20"/>
          <w:szCs w:val="20"/>
          <w:shd w:val="clear" w:color="auto" w:fill="800080"/>
        </w:rPr>
      </w:pPr>
      <w:r w:rsidRPr="00B24013">
        <w:rPr>
          <w:rFonts w:asciiTheme="minorBidi" w:eastAsia="Helvetica Neue" w:hAnsiTheme="minorBidi"/>
          <w:sz w:val="20"/>
          <w:szCs w:val="20"/>
        </w:rPr>
        <w:t xml:space="preserve">Le financement de </w:t>
      </w:r>
      <w:r w:rsidRPr="00B24013">
        <w:rPr>
          <w:rFonts w:asciiTheme="minorBidi" w:eastAsia="Helvetica Neue" w:hAnsiTheme="minorBidi"/>
          <w:b/>
          <w:sz w:val="20"/>
          <w:szCs w:val="20"/>
          <w:highlight w:val="yellow"/>
        </w:rPr>
        <w:t>[subvention/don/parrainage]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sera fourni au 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Bénéficiaire 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dans le but de </w:t>
      </w:r>
      <w:r w:rsidRPr="00B24013">
        <w:rPr>
          <w:rFonts w:asciiTheme="minorBidi" w:eastAsia="Helvetica Neue" w:hAnsiTheme="minorBidi"/>
          <w:b/>
          <w:sz w:val="20"/>
          <w:szCs w:val="20"/>
          <w:highlight w:val="yellow"/>
        </w:rPr>
        <w:t>[insérer l’objet]</w:t>
      </w:r>
      <w:r w:rsidRPr="00B24013">
        <w:rPr>
          <w:rFonts w:asciiTheme="minorBidi" w:eastAsia="Helvetica Neue" w:hAnsiTheme="minorBidi"/>
          <w:sz w:val="20"/>
          <w:szCs w:val="20"/>
          <w:highlight w:val="yellow"/>
        </w:rPr>
        <w:t xml:space="preserve"> </w:t>
      </w:r>
      <w:r w:rsidRPr="00B24013">
        <w:rPr>
          <w:rFonts w:asciiTheme="minorBidi" w:eastAsia="Helvetica Neue" w:hAnsiTheme="minorBidi"/>
          <w:sz w:val="20"/>
          <w:szCs w:val="20"/>
        </w:rPr>
        <w:t>ici appelé</w:t>
      </w:r>
      <w:r w:rsidR="00BB6AA2" w:rsidRPr="00B24013">
        <w:rPr>
          <w:rFonts w:asciiTheme="minorBidi" w:eastAsia="Helvetica Neue" w:hAnsiTheme="minorBidi"/>
          <w:sz w:val="20"/>
          <w:szCs w:val="20"/>
        </w:rPr>
        <w:t> </w:t>
      </w:r>
      <w:r w:rsidRPr="00B24013">
        <w:rPr>
          <w:rFonts w:asciiTheme="minorBidi" w:eastAsia="Helvetica Neue" w:hAnsiTheme="minorBidi"/>
          <w:sz w:val="20"/>
          <w:szCs w:val="20"/>
        </w:rPr>
        <w:t>« </w:t>
      </w:r>
      <w:r w:rsidRPr="00B24013">
        <w:rPr>
          <w:rFonts w:asciiTheme="minorBidi" w:eastAsia="Helvetica Neue" w:hAnsiTheme="minorBidi"/>
          <w:b/>
          <w:sz w:val="20"/>
          <w:szCs w:val="20"/>
        </w:rPr>
        <w:t>Objet</w:t>
      </w:r>
      <w:r w:rsidRPr="00B24013">
        <w:rPr>
          <w:rFonts w:asciiTheme="minorBidi" w:eastAsia="Helvetica Neue" w:hAnsiTheme="minorBidi"/>
          <w:sz w:val="20"/>
          <w:szCs w:val="20"/>
        </w:rPr>
        <w:t> »</w:t>
      </w:r>
      <w:r w:rsidRPr="00B24013">
        <w:rPr>
          <w:rFonts w:asciiTheme="minorBidi" w:hAnsiTheme="minorBidi"/>
        </w:rPr>
        <w:t>.</w:t>
      </w:r>
    </w:p>
    <w:p w14:paraId="677CB912" w14:textId="6DE92E50" w:rsidR="004E4DC7" w:rsidRPr="00813644" w:rsidRDefault="004E4DC7" w:rsidP="004E4DC7">
      <w:pPr>
        <w:spacing w:after="120" w:line="276" w:lineRule="auto"/>
        <w:ind w:left="-634" w:right="-547"/>
        <w:rPr>
          <w:rFonts w:asciiTheme="minorBidi" w:eastAsia="Helvetica Neue" w:hAnsiTheme="minorBidi"/>
          <w:b/>
          <w:sz w:val="20"/>
          <w:szCs w:val="20"/>
        </w:rPr>
      </w:pPr>
      <w:r w:rsidRPr="00B24013">
        <w:rPr>
          <w:rFonts w:asciiTheme="minorBidi" w:eastAsia="Helvetica Neue" w:hAnsiTheme="minorBidi"/>
          <w:sz w:val="20"/>
          <w:szCs w:val="20"/>
        </w:rPr>
        <w:t>Le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 Bienfaiteur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a l’intention de fournir une aide financière conformément à l’</w:t>
      </w:r>
      <w:r w:rsidRPr="00B24013">
        <w:rPr>
          <w:rFonts w:asciiTheme="minorBidi" w:eastAsia="Helvetica Neue" w:hAnsiTheme="minorBidi"/>
          <w:b/>
          <w:sz w:val="20"/>
          <w:szCs w:val="20"/>
        </w:rPr>
        <w:t>Objet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et le </w:t>
      </w:r>
      <w:r w:rsidRPr="00B24013">
        <w:rPr>
          <w:rFonts w:asciiTheme="minorBidi" w:eastAsia="Helvetica Neue" w:hAnsiTheme="minorBidi"/>
          <w:b/>
          <w:sz w:val="20"/>
          <w:szCs w:val="20"/>
        </w:rPr>
        <w:t>Bénéficiaire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s’engage à</w:t>
      </w:r>
      <w:r w:rsidR="00B415D2" w:rsidRPr="00B24013">
        <w:rPr>
          <w:rFonts w:asciiTheme="minorBidi" w:eastAsia="Helvetica Neue" w:hAnsiTheme="minorBidi"/>
          <w:sz w:val="20"/>
          <w:szCs w:val="20"/>
        </w:rPr>
        <w:t> </w:t>
      </w:r>
      <w:r w:rsidRPr="00B24013">
        <w:rPr>
          <w:rFonts w:asciiTheme="minorBidi" w:eastAsia="Helvetica Neue" w:hAnsiTheme="minorBidi"/>
          <w:sz w:val="20"/>
          <w:szCs w:val="20"/>
        </w:rPr>
        <w:t>accepter et à faire usage de ces fonds uniquement sur la base des modalités et conditions du présent Accord.</w:t>
      </w:r>
    </w:p>
    <w:p w14:paraId="1E5000AA" w14:textId="30BAAFA5" w:rsidR="004E4DC7" w:rsidRPr="00813644" w:rsidRDefault="004E4DC7" w:rsidP="00B45786">
      <w:pPr>
        <w:spacing w:after="120" w:line="276" w:lineRule="auto"/>
        <w:ind w:left="-634" w:right="-547"/>
        <w:rPr>
          <w:rFonts w:asciiTheme="minorBidi" w:eastAsia="Helvetica Neue" w:hAnsiTheme="minorBidi"/>
          <w:b/>
          <w:sz w:val="20"/>
          <w:szCs w:val="20"/>
        </w:rPr>
      </w:pPr>
      <w:r w:rsidRPr="00B24013">
        <w:rPr>
          <w:rFonts w:asciiTheme="minorBidi" w:eastAsia="Helvetica Neue" w:hAnsiTheme="minorBidi"/>
          <w:b/>
          <w:sz w:val="20"/>
          <w:szCs w:val="20"/>
        </w:rPr>
        <w:t>Modalités et conditions :</w:t>
      </w:r>
    </w:p>
    <w:p w14:paraId="02EA6083" w14:textId="2BA31F74" w:rsidR="004E4DC7" w:rsidRPr="00B24013" w:rsidRDefault="004E4DC7" w:rsidP="005639B3">
      <w:pPr>
        <w:spacing w:after="120" w:line="276" w:lineRule="auto"/>
        <w:ind w:left="-634" w:right="-720"/>
        <w:rPr>
          <w:rFonts w:asciiTheme="minorBidi" w:eastAsia="Helvetica Neue" w:hAnsiTheme="minorBidi"/>
          <w:color w:val="FF0000"/>
          <w:sz w:val="20"/>
          <w:szCs w:val="20"/>
        </w:rPr>
      </w:pPr>
      <w:r w:rsidRPr="00B24013">
        <w:rPr>
          <w:rFonts w:asciiTheme="minorBidi" w:eastAsia="Helvetica Neue" w:hAnsiTheme="minorBidi"/>
          <w:sz w:val="20"/>
          <w:szCs w:val="20"/>
        </w:rPr>
        <w:t xml:space="preserve">1. </w:t>
      </w:r>
      <w:r w:rsidRPr="00B24013">
        <w:rPr>
          <w:rFonts w:asciiTheme="minorBidi" w:eastAsia="Helvetica Neue" w:hAnsiTheme="minorBidi"/>
          <w:b/>
          <w:sz w:val="20"/>
          <w:szCs w:val="20"/>
        </w:rPr>
        <w:t>Participation financière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. Le </w:t>
      </w:r>
      <w:r w:rsidRPr="00B24013">
        <w:rPr>
          <w:rFonts w:asciiTheme="minorBidi" w:eastAsia="Helvetica Neue" w:hAnsiTheme="minorBidi"/>
          <w:b/>
          <w:sz w:val="20"/>
          <w:szCs w:val="20"/>
        </w:rPr>
        <w:t>Bienfaiteur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effectuera un paiement au </w:t>
      </w:r>
      <w:r w:rsidRPr="00B24013">
        <w:rPr>
          <w:rFonts w:asciiTheme="minorBidi" w:eastAsia="Helvetica Neue" w:hAnsiTheme="minorBidi"/>
          <w:b/>
          <w:sz w:val="20"/>
          <w:szCs w:val="20"/>
        </w:rPr>
        <w:t>Bénéficiaire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d’un montant de </w:t>
      </w:r>
      <w:r w:rsidRPr="00B24013">
        <w:rPr>
          <w:rFonts w:asciiTheme="minorBidi" w:eastAsia="Helvetica Neue" w:hAnsiTheme="minorBidi"/>
          <w:b/>
          <w:sz w:val="20"/>
          <w:szCs w:val="20"/>
          <w:highlight w:val="yellow"/>
        </w:rPr>
        <w:t>[insérer le montant et</w:t>
      </w:r>
      <w:r w:rsidR="00BB6AA2" w:rsidRPr="00B24013">
        <w:rPr>
          <w:rFonts w:asciiTheme="minorBidi" w:eastAsia="Helvetica Neue" w:hAnsiTheme="minorBidi"/>
          <w:b/>
          <w:sz w:val="20"/>
          <w:szCs w:val="20"/>
          <w:highlight w:val="yellow"/>
        </w:rPr>
        <w:t> </w:t>
      </w:r>
      <w:r w:rsidRPr="00B24013">
        <w:rPr>
          <w:rFonts w:asciiTheme="minorBidi" w:eastAsia="Helvetica Neue" w:hAnsiTheme="minorBidi"/>
          <w:b/>
          <w:sz w:val="20"/>
          <w:szCs w:val="20"/>
          <w:highlight w:val="yellow"/>
        </w:rPr>
        <w:t>la devise]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</w:t>
      </w:r>
      <w:r w:rsidR="00C14A5F" w:rsidRPr="00B24013">
        <w:rPr>
          <w:rFonts w:asciiTheme="minorBidi" w:eastAsia="Helvetica Neue" w:hAnsiTheme="minorBidi"/>
          <w:sz w:val="20"/>
          <w:szCs w:val="20"/>
        </w:rPr>
        <w:t xml:space="preserve">aux seules fins de </w:t>
      </w:r>
      <w:r w:rsidR="00C14A5F" w:rsidRPr="00B24013">
        <w:rPr>
          <w:rFonts w:asciiTheme="minorBidi" w:eastAsia="Helvetica Neue" w:hAnsiTheme="minorBidi"/>
          <w:b/>
          <w:bCs/>
          <w:sz w:val="20"/>
          <w:szCs w:val="20"/>
          <w:highlight w:val="yellow"/>
        </w:rPr>
        <w:t>[subvention/don/parrainage]</w:t>
      </w:r>
      <w:r w:rsidR="00C14A5F" w:rsidRPr="00B24013">
        <w:rPr>
          <w:rFonts w:asciiTheme="minorBidi" w:eastAsia="Helvetica Neue" w:hAnsiTheme="minorBidi"/>
          <w:sz w:val="20"/>
          <w:szCs w:val="20"/>
        </w:rPr>
        <w:t xml:space="preserve"> définies ci-dessus.</w:t>
      </w:r>
    </w:p>
    <w:p w14:paraId="3426AC4D" w14:textId="61B3DCE7" w:rsidR="004E4DC7" w:rsidRPr="00813644" w:rsidRDefault="004E4DC7" w:rsidP="0097284A">
      <w:pPr>
        <w:spacing w:after="120" w:line="276" w:lineRule="auto"/>
        <w:ind w:left="-634" w:right="-547"/>
        <w:rPr>
          <w:rFonts w:asciiTheme="minorBidi" w:eastAsia="Helvetica Neue" w:hAnsiTheme="minorBidi"/>
          <w:sz w:val="20"/>
          <w:szCs w:val="20"/>
        </w:rPr>
      </w:pPr>
      <w:r w:rsidRPr="00B24013">
        <w:rPr>
          <w:rFonts w:asciiTheme="minorBidi" w:eastAsia="Helvetica Neue" w:hAnsiTheme="minorBidi"/>
          <w:sz w:val="20"/>
          <w:szCs w:val="20"/>
        </w:rPr>
        <w:t xml:space="preserve">2. </w:t>
      </w:r>
      <w:r w:rsidRPr="00B24013">
        <w:rPr>
          <w:rFonts w:asciiTheme="minorBidi" w:eastAsia="Helvetica Neue" w:hAnsiTheme="minorBidi"/>
          <w:b/>
          <w:sz w:val="20"/>
          <w:szCs w:val="20"/>
        </w:rPr>
        <w:t>Paiement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. Le </w:t>
      </w:r>
      <w:r w:rsidRPr="00B24013">
        <w:rPr>
          <w:rFonts w:asciiTheme="minorBidi" w:eastAsia="Helvetica Neue" w:hAnsiTheme="minorBidi"/>
          <w:b/>
          <w:sz w:val="20"/>
          <w:szCs w:val="20"/>
        </w:rPr>
        <w:t>Bénéficiaire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doit tenir des livres et des registres comptables exacts avec suffisamment de pièces justificatives. Le paiement sera effectué au </w:t>
      </w:r>
      <w:r w:rsidRPr="00B24013">
        <w:rPr>
          <w:rFonts w:asciiTheme="minorBidi" w:eastAsia="Helvetica Neue" w:hAnsiTheme="minorBidi"/>
          <w:b/>
          <w:sz w:val="20"/>
          <w:szCs w:val="20"/>
        </w:rPr>
        <w:t>Bénéficiaire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par </w:t>
      </w:r>
      <w:r w:rsidRPr="00B24013">
        <w:rPr>
          <w:rFonts w:asciiTheme="minorBidi" w:eastAsia="Helvetica Neue" w:hAnsiTheme="minorBidi"/>
          <w:b/>
          <w:sz w:val="20"/>
          <w:szCs w:val="20"/>
          <w:highlight w:val="yellow"/>
        </w:rPr>
        <w:t>[insérer le mode de paiement]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chaque </w:t>
      </w:r>
      <w:r w:rsidRPr="00B24013">
        <w:rPr>
          <w:rFonts w:asciiTheme="minorBidi" w:eastAsia="Helvetica Neue" w:hAnsiTheme="minorBidi"/>
          <w:b/>
          <w:sz w:val="20"/>
          <w:szCs w:val="20"/>
          <w:highlight w:val="yellow"/>
        </w:rPr>
        <w:t>[insérer la période</w:t>
      </w:r>
      <w:r w:rsidR="00C14A5F" w:rsidRPr="00B24013">
        <w:rPr>
          <w:rFonts w:asciiTheme="minorBidi" w:eastAsia="Helvetica Neue" w:hAnsiTheme="minorBidi"/>
          <w:b/>
          <w:sz w:val="20"/>
          <w:szCs w:val="20"/>
          <w:highlight w:val="yellow"/>
        </w:rPr>
        <w:t>]</w:t>
      </w:r>
      <w:r w:rsidRPr="00B24013">
        <w:rPr>
          <w:rFonts w:asciiTheme="minorBidi" w:eastAsia="Helvetica Neue" w:hAnsiTheme="minorBidi"/>
          <w:b/>
          <w:sz w:val="20"/>
          <w:szCs w:val="20"/>
          <w:highlight w:val="yellow"/>
        </w:rPr>
        <w:t xml:space="preserve"> </w:t>
      </w:r>
      <w:r w:rsidRPr="00B24013">
        <w:rPr>
          <w:rFonts w:asciiTheme="minorBidi" w:eastAsia="Helvetica Neue" w:hAnsiTheme="minorBidi"/>
          <w:sz w:val="20"/>
          <w:szCs w:val="20"/>
        </w:rPr>
        <w:t>commençant le</w:t>
      </w:r>
      <w:r w:rsidRPr="00B24013">
        <w:rPr>
          <w:rFonts w:asciiTheme="minorBidi" w:eastAsia="Helvetica Neue" w:hAnsiTheme="minorBidi"/>
          <w:b/>
          <w:sz w:val="20"/>
          <w:szCs w:val="20"/>
          <w:highlight w:val="yellow"/>
        </w:rPr>
        <w:t xml:space="preserve"> [insérer la date de paiement]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et se terminant le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B24013">
        <w:rPr>
          <w:rFonts w:asciiTheme="minorBidi" w:eastAsia="Helvetica Neue" w:hAnsiTheme="minorBidi"/>
          <w:b/>
          <w:sz w:val="20"/>
          <w:szCs w:val="20"/>
          <w:highlight w:val="yellow"/>
        </w:rPr>
        <w:t xml:space="preserve"> [insérer la date de fin de paiement]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, </w:t>
      </w:r>
      <w:r w:rsidRPr="00B24013">
        <w:rPr>
          <w:rFonts w:asciiTheme="minorBidi" w:eastAsia="Helvetica Neue" w:hAnsiTheme="minorBidi"/>
          <w:sz w:val="20"/>
          <w:szCs w:val="20"/>
        </w:rPr>
        <w:t>à</w:t>
      </w:r>
      <w:r w:rsidR="00B415D2" w:rsidRPr="00B24013">
        <w:rPr>
          <w:rFonts w:asciiTheme="minorBidi" w:eastAsia="Helvetica Neue" w:hAnsiTheme="minorBidi"/>
          <w:sz w:val="20"/>
          <w:szCs w:val="20"/>
        </w:rPr>
        <w:t> 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condition qu’il n’y ait pas de violation du contrat et que les pièces justificatives soient fournies. Le 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Bienfaiteur </w:t>
      </w:r>
      <w:r w:rsidRPr="00B24013">
        <w:rPr>
          <w:rFonts w:asciiTheme="minorBidi" w:eastAsia="Helvetica Neue" w:hAnsiTheme="minorBidi"/>
          <w:sz w:val="20"/>
          <w:szCs w:val="20"/>
        </w:rPr>
        <w:t>gérera</w:t>
      </w:r>
      <w:r w:rsidR="00B415D2" w:rsidRPr="00B24013">
        <w:rPr>
          <w:rFonts w:asciiTheme="minorBidi" w:eastAsia="Helvetica Neue" w:hAnsiTheme="minorBidi"/>
          <w:sz w:val="20"/>
          <w:szCs w:val="20"/>
        </w:rPr>
        <w:t> </w:t>
      </w:r>
      <w:r w:rsidRPr="00B24013">
        <w:rPr>
          <w:rFonts w:asciiTheme="minorBidi" w:eastAsia="Helvetica Neue" w:hAnsiTheme="minorBidi"/>
          <w:sz w:val="20"/>
          <w:szCs w:val="20"/>
        </w:rPr>
        <w:t>les fonds et le</w:t>
      </w:r>
      <w:r w:rsidR="00BB6AA2" w:rsidRPr="00B24013">
        <w:rPr>
          <w:rFonts w:asciiTheme="minorBidi" w:eastAsia="Helvetica Neue" w:hAnsiTheme="minorBidi"/>
          <w:sz w:val="20"/>
          <w:szCs w:val="20"/>
        </w:rPr>
        <w:t> </w:t>
      </w:r>
      <w:r w:rsidRPr="00B24013">
        <w:rPr>
          <w:rFonts w:asciiTheme="minorBidi" w:eastAsia="Helvetica Neue" w:hAnsiTheme="minorBidi"/>
          <w:sz w:val="20"/>
          <w:szCs w:val="20"/>
        </w:rPr>
        <w:t>paiement.</w:t>
      </w:r>
    </w:p>
    <w:p w14:paraId="63B45003" w14:textId="02B82ADF" w:rsidR="004E4DC7" w:rsidRPr="00B24013" w:rsidRDefault="004E4DC7" w:rsidP="0097284A">
      <w:pPr>
        <w:spacing w:after="120" w:line="276" w:lineRule="auto"/>
        <w:ind w:left="-634" w:right="-547"/>
        <w:rPr>
          <w:rFonts w:asciiTheme="minorBidi" w:eastAsia="Helvetica Neue" w:hAnsiTheme="minorBidi"/>
          <w:sz w:val="20"/>
          <w:szCs w:val="20"/>
        </w:rPr>
      </w:pPr>
      <w:r w:rsidRPr="00B24013">
        <w:rPr>
          <w:rFonts w:asciiTheme="minorBidi" w:eastAsia="Helvetica Neue" w:hAnsiTheme="minorBidi"/>
          <w:sz w:val="20"/>
          <w:szCs w:val="20"/>
        </w:rPr>
        <w:t xml:space="preserve">3. 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Application de la participation financière. 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Les fonds seront utilisés par le </w:t>
      </w:r>
      <w:r w:rsidRPr="00B24013">
        <w:rPr>
          <w:rFonts w:asciiTheme="minorBidi" w:eastAsia="Helvetica Neue" w:hAnsiTheme="minorBidi"/>
          <w:b/>
          <w:sz w:val="20"/>
          <w:szCs w:val="20"/>
        </w:rPr>
        <w:t>Bénéficiaire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uniquement pour couvrir l’</w:t>
      </w:r>
      <w:r w:rsidRPr="00B24013">
        <w:rPr>
          <w:rFonts w:asciiTheme="minorBidi" w:eastAsia="Helvetica Neue" w:hAnsiTheme="minorBidi"/>
          <w:b/>
          <w:sz w:val="20"/>
          <w:szCs w:val="20"/>
        </w:rPr>
        <w:t>Objet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de la/du </w:t>
      </w:r>
      <w:r w:rsidRPr="00B24013">
        <w:rPr>
          <w:rFonts w:asciiTheme="minorBidi" w:eastAsia="Helvetica Neue" w:hAnsiTheme="minorBidi"/>
          <w:b/>
          <w:sz w:val="20"/>
          <w:szCs w:val="20"/>
          <w:highlight w:val="yellow"/>
        </w:rPr>
        <w:t>[subvention/don/parrainage]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B24013">
        <w:rPr>
          <w:rFonts w:asciiTheme="minorBidi" w:eastAsia="Helvetica Neue" w:hAnsiTheme="minorBidi"/>
          <w:sz w:val="20"/>
          <w:szCs w:val="20"/>
        </w:rPr>
        <w:t>conformément à la définition ci-dessus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. </w:t>
      </w:r>
      <w:r w:rsidRPr="00B24013">
        <w:rPr>
          <w:rFonts w:asciiTheme="minorBidi" w:eastAsia="Helvetica Neue" w:hAnsiTheme="minorBidi"/>
          <w:sz w:val="20"/>
          <w:szCs w:val="20"/>
        </w:rPr>
        <w:t>La participation financière sera uniquement utilisée pour couvrir les coûts et les dépenses qui se rapportent directement à cet objet et ne sera pas utilisée directement ou indirectement à d’autres fins. Toute utilisation des fonds en dehors de l’objet sera soumise à</w:t>
      </w:r>
      <w:r w:rsidR="00BB6AA2" w:rsidRPr="00B24013">
        <w:rPr>
          <w:rFonts w:asciiTheme="minorBidi" w:eastAsia="Helvetica Neue" w:hAnsiTheme="minorBidi"/>
          <w:sz w:val="20"/>
          <w:szCs w:val="20"/>
        </w:rPr>
        <w:t> </w:t>
      </w:r>
      <w:r w:rsidRPr="00B24013">
        <w:rPr>
          <w:rFonts w:asciiTheme="minorBidi" w:eastAsia="Helvetica Neue" w:hAnsiTheme="minorBidi"/>
          <w:sz w:val="20"/>
          <w:szCs w:val="20"/>
        </w:rPr>
        <w:t>l’approbation écrite préalable du Bienfaiteur. Un usage des fonds à mauvais escient peut entraîner la résiliation du</w:t>
      </w:r>
      <w:r w:rsidR="00BB6AA2" w:rsidRPr="00B24013">
        <w:rPr>
          <w:rFonts w:asciiTheme="minorBidi" w:eastAsia="Helvetica Neue" w:hAnsiTheme="minorBidi"/>
          <w:sz w:val="20"/>
          <w:szCs w:val="20"/>
        </w:rPr>
        <w:t> 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présent </w:t>
      </w:r>
      <w:r w:rsidR="00C14A5F" w:rsidRPr="00B24013">
        <w:rPr>
          <w:rFonts w:asciiTheme="minorBidi" w:eastAsia="Helvetica Neue" w:hAnsiTheme="minorBidi"/>
          <w:sz w:val="20"/>
          <w:szCs w:val="20"/>
        </w:rPr>
        <w:t>Accord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et le refus de la/du </w:t>
      </w:r>
      <w:r w:rsidRPr="00B24013">
        <w:rPr>
          <w:rFonts w:asciiTheme="minorBidi" w:eastAsia="Helvetica Neue" w:hAnsiTheme="minorBidi"/>
          <w:b/>
          <w:sz w:val="20"/>
          <w:szCs w:val="20"/>
          <w:highlight w:val="yellow"/>
        </w:rPr>
        <w:t>[subvention/don/parrainage].</w:t>
      </w:r>
    </w:p>
    <w:p w14:paraId="176E6087" w14:textId="5F8963B4" w:rsidR="004E4DC7" w:rsidRPr="00813644" w:rsidRDefault="004E4DC7" w:rsidP="0097284A">
      <w:pPr>
        <w:spacing w:after="120" w:line="276" w:lineRule="auto"/>
        <w:ind w:left="-634" w:right="-547"/>
        <w:rPr>
          <w:rFonts w:asciiTheme="minorBidi" w:eastAsia="Helvetica Neue" w:hAnsiTheme="minorBidi"/>
          <w:sz w:val="20"/>
          <w:szCs w:val="20"/>
        </w:rPr>
      </w:pPr>
      <w:r w:rsidRPr="00B24013">
        <w:rPr>
          <w:rFonts w:asciiTheme="minorBidi" w:eastAsia="Helvetica Neue" w:hAnsiTheme="minorBidi"/>
          <w:sz w:val="20"/>
          <w:szCs w:val="20"/>
        </w:rPr>
        <w:t xml:space="preserve">4. </w:t>
      </w:r>
      <w:r w:rsidRPr="00B24013">
        <w:rPr>
          <w:rFonts w:asciiTheme="minorBidi" w:eastAsia="Helvetica Neue" w:hAnsiTheme="minorBidi"/>
          <w:b/>
          <w:sz w:val="20"/>
          <w:szCs w:val="20"/>
        </w:rPr>
        <w:t>Confidentialité et communication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. Tant le 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Bienfaiteur 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que le 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Bénéficiaire </w:t>
      </w:r>
      <w:r w:rsidRPr="00B24013">
        <w:rPr>
          <w:rFonts w:asciiTheme="minorBidi" w:eastAsia="Helvetica Neue" w:hAnsiTheme="minorBidi"/>
          <w:sz w:val="20"/>
          <w:szCs w:val="20"/>
        </w:rPr>
        <w:t>s’interdisent de divulguer ces informations à une tierce partie sans l’autorisation écrite préalable de la partie à laquelle ces informations se rapportent, à moins que les informations soient accessibles au public. Cela concerne la publicité et les activités commerciales.</w:t>
      </w:r>
    </w:p>
    <w:p w14:paraId="5EDD147E" w14:textId="77777777" w:rsidR="004E4DC7" w:rsidRPr="00813644" w:rsidRDefault="004E4DC7" w:rsidP="004E4DC7">
      <w:pPr>
        <w:spacing w:after="0" w:line="276" w:lineRule="auto"/>
        <w:ind w:left="-630" w:right="-540"/>
        <w:rPr>
          <w:rFonts w:asciiTheme="minorBidi" w:eastAsia="Helvetica Neue" w:hAnsiTheme="minorBidi"/>
          <w:b/>
          <w:sz w:val="20"/>
          <w:szCs w:val="20"/>
        </w:rPr>
      </w:pPr>
      <w:r w:rsidRPr="00B24013">
        <w:rPr>
          <w:rFonts w:asciiTheme="minorBidi" w:eastAsia="Helvetica Neue" w:hAnsiTheme="minorBidi"/>
          <w:sz w:val="20"/>
          <w:szCs w:val="20"/>
        </w:rPr>
        <w:t>5.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 Conformité</w:t>
      </w:r>
    </w:p>
    <w:p w14:paraId="626805FB" w14:textId="77777777" w:rsidR="004E4DC7" w:rsidRPr="00813644" w:rsidRDefault="004E4DC7" w:rsidP="004E4DC7">
      <w:pPr>
        <w:spacing w:after="0" w:line="276" w:lineRule="auto"/>
        <w:ind w:left="-630" w:right="-540"/>
        <w:rPr>
          <w:rFonts w:asciiTheme="minorBidi" w:eastAsia="Helvetica Neue" w:hAnsiTheme="minorBidi"/>
          <w:sz w:val="20"/>
          <w:szCs w:val="20"/>
        </w:rPr>
      </w:pPr>
      <w:r w:rsidRPr="00B24013">
        <w:rPr>
          <w:rFonts w:asciiTheme="minorBidi" w:eastAsia="Helvetica Neue" w:hAnsiTheme="minorBidi"/>
          <w:sz w:val="20"/>
          <w:szCs w:val="20"/>
        </w:rPr>
        <w:t>(i)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Il incombe au </w:t>
      </w:r>
      <w:r w:rsidRPr="00B24013">
        <w:rPr>
          <w:rFonts w:asciiTheme="minorBidi" w:eastAsia="Helvetica Neue" w:hAnsiTheme="minorBidi"/>
          <w:b/>
          <w:sz w:val="20"/>
          <w:szCs w:val="20"/>
        </w:rPr>
        <w:t>Bénéficiaire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d’assurer le respect des lois et réglementations applicables, des normes les plus strictes en matière d’éthique.</w:t>
      </w:r>
    </w:p>
    <w:p w14:paraId="4BBA5C2E" w14:textId="6E516CD0" w:rsidR="004E4DC7" w:rsidRPr="00B24013" w:rsidRDefault="004E4DC7" w:rsidP="004E4DC7">
      <w:pPr>
        <w:spacing w:after="0" w:line="276" w:lineRule="auto"/>
        <w:ind w:left="-630" w:right="-540"/>
        <w:rPr>
          <w:rFonts w:asciiTheme="minorBidi" w:eastAsia="Helvetica Neue" w:hAnsiTheme="minorBidi"/>
          <w:spacing w:val="-2"/>
          <w:sz w:val="20"/>
          <w:szCs w:val="20"/>
        </w:rPr>
      </w:pPr>
      <w:r w:rsidRPr="00B24013">
        <w:rPr>
          <w:rFonts w:asciiTheme="minorBidi" w:eastAsia="Helvetica Neue" w:hAnsiTheme="minorBidi"/>
          <w:spacing w:val="-2"/>
          <w:sz w:val="20"/>
          <w:szCs w:val="20"/>
        </w:rPr>
        <w:t xml:space="preserve">(ii) Le </w:t>
      </w:r>
      <w:r w:rsidRPr="00B24013">
        <w:rPr>
          <w:rFonts w:asciiTheme="minorBidi" w:eastAsia="Helvetica Neue" w:hAnsiTheme="minorBidi"/>
          <w:b/>
          <w:spacing w:val="-2"/>
          <w:sz w:val="20"/>
          <w:szCs w:val="20"/>
        </w:rPr>
        <w:t>Bénéficiaire</w:t>
      </w:r>
      <w:r w:rsidRPr="00B24013">
        <w:rPr>
          <w:rFonts w:asciiTheme="minorBidi" w:eastAsia="Helvetica Neue" w:hAnsiTheme="minorBidi"/>
          <w:spacing w:val="-2"/>
          <w:sz w:val="20"/>
          <w:szCs w:val="20"/>
        </w:rPr>
        <w:t xml:space="preserve"> déclare avoir pris connaissance du </w:t>
      </w:r>
      <w:r w:rsidRPr="00B24013">
        <w:rPr>
          <w:rFonts w:asciiTheme="minorBidi" w:eastAsia="Helvetica Neue" w:hAnsiTheme="minorBidi"/>
          <w:b/>
          <w:spacing w:val="-2"/>
          <w:sz w:val="20"/>
          <w:szCs w:val="20"/>
        </w:rPr>
        <w:t>Code de conduite du Bienfaiteur</w:t>
      </w:r>
      <w:r w:rsidRPr="00B24013">
        <w:rPr>
          <w:rFonts w:asciiTheme="minorBidi" w:eastAsia="Helvetica Neue" w:hAnsiTheme="minorBidi"/>
          <w:spacing w:val="-2"/>
          <w:sz w:val="20"/>
          <w:szCs w:val="20"/>
        </w:rPr>
        <w:t xml:space="preserve"> (ou de la politique applicable) et des lois anticorruption et antisubornation locales et internationales en vigueur dans la juridiction de son lieu d’exercice et/ou d’activité (notamment, mais sans s’y limiter, la loi fédérale américaine sur les pratiques de corruption à l’étranger, FCPA). Le </w:t>
      </w:r>
      <w:r w:rsidRPr="00B24013">
        <w:rPr>
          <w:rFonts w:asciiTheme="minorBidi" w:eastAsia="Helvetica Neue" w:hAnsiTheme="minorBidi"/>
          <w:b/>
          <w:spacing w:val="-2"/>
          <w:sz w:val="20"/>
          <w:szCs w:val="20"/>
        </w:rPr>
        <w:t>Bénéficiaire</w:t>
      </w:r>
      <w:r w:rsidRPr="00B24013">
        <w:rPr>
          <w:rFonts w:asciiTheme="minorBidi" w:eastAsia="Helvetica Neue" w:hAnsiTheme="minorBidi"/>
          <w:spacing w:val="-2"/>
          <w:sz w:val="20"/>
          <w:szCs w:val="20"/>
        </w:rPr>
        <w:t xml:space="preserve"> déclare également que les sommes qui lui sont versées en vertu des présentes ne seront pas reçues ou autrement utilisées pour effectuer ou offrir un paiement indu à un fonctionnaire.</w:t>
      </w:r>
    </w:p>
    <w:p w14:paraId="0CBACC2D" w14:textId="24EC421F" w:rsidR="004E4DC7" w:rsidRPr="00B24013" w:rsidRDefault="004E4DC7" w:rsidP="0097284A">
      <w:pPr>
        <w:spacing w:after="120" w:line="276" w:lineRule="auto"/>
        <w:ind w:left="-634" w:right="-547"/>
        <w:rPr>
          <w:rFonts w:asciiTheme="minorBidi" w:eastAsia="Helvetica Neue" w:hAnsiTheme="minorBidi"/>
          <w:sz w:val="20"/>
          <w:szCs w:val="20"/>
        </w:rPr>
      </w:pPr>
      <w:r w:rsidRPr="00B24013">
        <w:rPr>
          <w:rFonts w:asciiTheme="minorBidi" w:eastAsia="Helvetica Neue" w:hAnsiTheme="minorBidi"/>
          <w:sz w:val="20"/>
          <w:szCs w:val="20"/>
        </w:rPr>
        <w:t xml:space="preserve">(iii) Sur demande, le </w:t>
      </w:r>
      <w:r w:rsidRPr="00B24013">
        <w:rPr>
          <w:rFonts w:asciiTheme="minorBidi" w:eastAsia="Helvetica Neue" w:hAnsiTheme="minorBidi"/>
          <w:b/>
          <w:sz w:val="20"/>
          <w:szCs w:val="20"/>
        </w:rPr>
        <w:t>Bénéficiaire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s’engage à remettre au </w:t>
      </w:r>
      <w:r w:rsidRPr="00B24013">
        <w:rPr>
          <w:rFonts w:asciiTheme="minorBidi" w:eastAsia="Helvetica Neue" w:hAnsiTheme="minorBidi"/>
          <w:b/>
          <w:sz w:val="20"/>
          <w:szCs w:val="20"/>
        </w:rPr>
        <w:t>Bienfaiteur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des pièces justificatives et/ou des données pour</w:t>
      </w:r>
      <w:r w:rsidR="00BB6AA2" w:rsidRPr="00B24013">
        <w:rPr>
          <w:rFonts w:asciiTheme="minorBidi" w:eastAsia="Helvetica Neue" w:hAnsiTheme="minorBidi"/>
          <w:sz w:val="20"/>
          <w:szCs w:val="20"/>
        </w:rPr>
        <w:t> </w:t>
      </w:r>
      <w:r w:rsidRPr="00B24013">
        <w:rPr>
          <w:rFonts w:asciiTheme="minorBidi" w:eastAsia="Helvetica Neue" w:hAnsiTheme="minorBidi"/>
          <w:sz w:val="20"/>
          <w:szCs w:val="20"/>
        </w:rPr>
        <w:t>démontrer que tous les fonds ont été utilisés conformément aux conditions du présent accord.</w:t>
      </w:r>
    </w:p>
    <w:p w14:paraId="7125D3DA" w14:textId="2D88F9C5" w:rsidR="004E4DC7" w:rsidRPr="00B24013" w:rsidRDefault="004E4DC7" w:rsidP="0097284A">
      <w:pPr>
        <w:spacing w:after="120" w:line="276" w:lineRule="auto"/>
        <w:ind w:left="-634" w:right="-547"/>
        <w:rPr>
          <w:rFonts w:asciiTheme="minorBidi" w:eastAsia="Helvetica Neue" w:hAnsiTheme="minorBidi"/>
          <w:sz w:val="20"/>
          <w:szCs w:val="20"/>
        </w:rPr>
      </w:pPr>
      <w:r w:rsidRPr="00B24013">
        <w:rPr>
          <w:rFonts w:asciiTheme="minorBidi" w:eastAsia="Helvetica Neue" w:hAnsiTheme="minorBidi"/>
          <w:sz w:val="20"/>
          <w:szCs w:val="20"/>
        </w:rPr>
        <w:t xml:space="preserve">6. </w:t>
      </w:r>
      <w:r w:rsidRPr="00B24013">
        <w:rPr>
          <w:rFonts w:asciiTheme="minorBidi" w:eastAsia="Helvetica Neue" w:hAnsiTheme="minorBidi"/>
          <w:b/>
          <w:sz w:val="20"/>
          <w:szCs w:val="20"/>
        </w:rPr>
        <w:t>Influence indue.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Le 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Bienfaiteur </w:t>
      </w:r>
      <w:r w:rsidRPr="00B24013">
        <w:rPr>
          <w:rFonts w:asciiTheme="minorBidi" w:eastAsia="Helvetica Neue" w:hAnsiTheme="minorBidi"/>
          <w:sz w:val="20"/>
          <w:szCs w:val="20"/>
        </w:rPr>
        <w:t>ne doit en aucun cas obliger le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 Bénéficiaire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à acheter, utiliser, recommander ou</w:t>
      </w:r>
      <w:r w:rsidR="00BB6AA2" w:rsidRPr="00B24013">
        <w:rPr>
          <w:rFonts w:asciiTheme="minorBidi" w:eastAsia="Helvetica Neue" w:hAnsiTheme="minorBidi"/>
          <w:sz w:val="20"/>
          <w:szCs w:val="20"/>
        </w:rPr>
        <w:t> </w:t>
      </w:r>
      <w:r w:rsidRPr="00B24013">
        <w:rPr>
          <w:rFonts w:asciiTheme="minorBidi" w:eastAsia="Helvetica Neue" w:hAnsiTheme="minorBidi"/>
          <w:sz w:val="20"/>
          <w:szCs w:val="20"/>
        </w:rPr>
        <w:t>organiser l’utilisation de produits médicaux.</w:t>
      </w:r>
    </w:p>
    <w:p w14:paraId="7374DA74" w14:textId="024EB08A" w:rsidR="004E4DC7" w:rsidRPr="00813644" w:rsidRDefault="004E4DC7" w:rsidP="00B45786">
      <w:pPr>
        <w:spacing w:after="120" w:line="276" w:lineRule="auto"/>
        <w:ind w:left="-634" w:right="-547"/>
        <w:rPr>
          <w:rFonts w:asciiTheme="minorBidi" w:eastAsia="Helvetica Neue" w:hAnsiTheme="minorBidi"/>
          <w:sz w:val="20"/>
          <w:szCs w:val="20"/>
        </w:rPr>
      </w:pPr>
      <w:r w:rsidRPr="00B24013">
        <w:rPr>
          <w:rFonts w:asciiTheme="minorBidi" w:eastAsia="Helvetica Neue" w:hAnsiTheme="minorBidi"/>
          <w:sz w:val="20"/>
          <w:szCs w:val="20"/>
        </w:rPr>
        <w:t xml:space="preserve">7. </w:t>
      </w:r>
      <w:r w:rsidRPr="00B24013">
        <w:rPr>
          <w:rFonts w:asciiTheme="minorBidi" w:eastAsia="Helvetica Neue" w:hAnsiTheme="minorBidi"/>
          <w:b/>
          <w:sz w:val="20"/>
          <w:szCs w:val="20"/>
        </w:rPr>
        <w:t xml:space="preserve">Divisibilité. </w:t>
      </w:r>
      <w:r w:rsidRPr="00B24013">
        <w:rPr>
          <w:rFonts w:asciiTheme="minorBidi" w:eastAsia="Helvetica Neue" w:hAnsiTheme="minorBidi"/>
          <w:sz w:val="20"/>
          <w:szCs w:val="20"/>
        </w:rPr>
        <w:t>Si une partie de cet accord est jugée inapplicable ou en conflit avec les lois ou réglementations applicables en lien avec le présent Accord, ce dernier doit être mis à jour pour être conforme à la nouvelle loi ou</w:t>
      </w:r>
      <w:r w:rsidR="00BB6AA2" w:rsidRPr="00B24013">
        <w:rPr>
          <w:rFonts w:asciiTheme="minorBidi" w:eastAsia="Helvetica Neue" w:hAnsiTheme="minorBidi"/>
          <w:sz w:val="20"/>
          <w:szCs w:val="20"/>
        </w:rPr>
        <w:t> </w:t>
      </w:r>
      <w:r w:rsidRPr="00B24013">
        <w:rPr>
          <w:rFonts w:asciiTheme="minorBidi" w:eastAsia="Helvetica Neue" w:hAnsiTheme="minorBidi"/>
          <w:sz w:val="20"/>
          <w:szCs w:val="20"/>
        </w:rPr>
        <w:t>au</w:t>
      </w:r>
      <w:r w:rsidR="00BB6AA2" w:rsidRPr="00B24013">
        <w:rPr>
          <w:rFonts w:asciiTheme="minorBidi" w:eastAsia="Helvetica Neue" w:hAnsiTheme="minorBidi"/>
          <w:sz w:val="20"/>
          <w:szCs w:val="20"/>
        </w:rPr>
        <w:t> 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nouveau règlement et accepté par les deux parties. </w:t>
      </w:r>
    </w:p>
    <w:p w14:paraId="40DC5AC2" w14:textId="4DD6CF13" w:rsidR="00D02FD3" w:rsidRPr="00813644" w:rsidRDefault="00D02FD3">
      <w:pPr>
        <w:spacing w:after="120" w:line="276" w:lineRule="auto"/>
        <w:ind w:left="-634" w:right="-547"/>
        <w:rPr>
          <w:rFonts w:asciiTheme="minorBidi" w:eastAsia="Helvetica Neue" w:hAnsiTheme="minorBidi"/>
          <w:sz w:val="20"/>
          <w:szCs w:val="20"/>
        </w:rPr>
      </w:pPr>
      <w:r w:rsidRPr="00B24013">
        <w:rPr>
          <w:rFonts w:asciiTheme="minorBidi" w:eastAsia="Helvetica Neue" w:hAnsiTheme="minorBidi"/>
          <w:sz w:val="20"/>
          <w:szCs w:val="20"/>
        </w:rPr>
        <w:t xml:space="preserve">8. </w:t>
      </w:r>
      <w:r w:rsidRPr="00B24013">
        <w:rPr>
          <w:rFonts w:asciiTheme="minorBidi" w:eastAsia="Helvetica Neue" w:hAnsiTheme="minorBidi"/>
          <w:b/>
          <w:sz w:val="20"/>
          <w:szCs w:val="20"/>
        </w:rPr>
        <w:t>Transparence</w:t>
      </w:r>
      <w:r w:rsidRPr="00B24013">
        <w:rPr>
          <w:rFonts w:asciiTheme="minorBidi" w:eastAsia="Helvetica Neue" w:hAnsiTheme="minorBidi"/>
          <w:sz w:val="20"/>
          <w:szCs w:val="20"/>
        </w:rPr>
        <w:t>. Les lois et/ou codes éthiques applicables peuvent exiger des divulgations de transparence. Il</w:t>
      </w:r>
      <w:r w:rsidR="00BB6AA2" w:rsidRPr="00B24013">
        <w:rPr>
          <w:rFonts w:asciiTheme="minorBidi" w:eastAsia="Helvetica Neue" w:hAnsiTheme="minorBidi"/>
          <w:sz w:val="20"/>
          <w:szCs w:val="20"/>
        </w:rPr>
        <w:t> 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incombe aux deux parties qui concluent cet accord de s’assurer que les politiques de transparence pertinentes </w:t>
      </w:r>
      <w:r w:rsidR="00B415D2" w:rsidRPr="00B24013">
        <w:rPr>
          <w:rFonts w:asciiTheme="minorBidi" w:eastAsia="Helvetica Neue" w:hAnsiTheme="minorBidi"/>
          <w:sz w:val="20"/>
          <w:szCs w:val="20"/>
        </w:rPr>
        <w:br/>
      </w:r>
      <w:r w:rsidRPr="00B24013">
        <w:rPr>
          <w:rFonts w:asciiTheme="minorBidi" w:eastAsia="Helvetica Neue" w:hAnsiTheme="minorBidi"/>
          <w:sz w:val="20"/>
          <w:szCs w:val="20"/>
        </w:rPr>
        <w:t>et</w:t>
      </w:r>
      <w:r w:rsidR="00BB6AA2" w:rsidRPr="00B24013">
        <w:rPr>
          <w:rFonts w:asciiTheme="minorBidi" w:eastAsia="Helvetica Neue" w:hAnsiTheme="minorBidi"/>
          <w:sz w:val="20"/>
          <w:szCs w:val="20"/>
        </w:rPr>
        <w:t> </w:t>
      </w:r>
      <w:r w:rsidRPr="00B24013">
        <w:rPr>
          <w:rFonts w:asciiTheme="minorBidi" w:eastAsia="Helvetica Neue" w:hAnsiTheme="minorBidi"/>
          <w:sz w:val="20"/>
          <w:szCs w:val="20"/>
        </w:rPr>
        <w:t>les divulgations publiques sont respectées.</w:t>
      </w:r>
    </w:p>
    <w:p w14:paraId="06F101DC" w14:textId="4DA7859B" w:rsidR="004E4DC7" w:rsidRPr="00813644" w:rsidRDefault="00D02FD3" w:rsidP="00B415D2">
      <w:pPr>
        <w:keepNext/>
        <w:keepLines/>
        <w:spacing w:after="0" w:line="276" w:lineRule="auto"/>
        <w:ind w:left="-630" w:right="-540"/>
        <w:rPr>
          <w:rFonts w:asciiTheme="minorBidi" w:eastAsia="Arial" w:hAnsiTheme="minorBidi"/>
          <w:b/>
          <w:sz w:val="20"/>
          <w:szCs w:val="20"/>
        </w:rPr>
      </w:pPr>
      <w:r w:rsidRPr="00B24013">
        <w:rPr>
          <w:rFonts w:asciiTheme="minorBidi" w:eastAsia="Arial" w:hAnsiTheme="minorBidi"/>
          <w:b/>
          <w:sz w:val="20"/>
          <w:szCs w:val="20"/>
        </w:rPr>
        <w:lastRenderedPageBreak/>
        <w:t>9. Fait le :</w:t>
      </w:r>
    </w:p>
    <w:p w14:paraId="66E0FB6F" w14:textId="2D5D00CF" w:rsidR="004E4DC7" w:rsidRPr="00813644" w:rsidRDefault="004E4DC7" w:rsidP="00B415D2">
      <w:pPr>
        <w:keepNext/>
        <w:keepLines/>
        <w:spacing w:after="0" w:line="276" w:lineRule="auto"/>
        <w:ind w:left="-270" w:right="-180"/>
        <w:rPr>
          <w:rFonts w:asciiTheme="minorBidi" w:eastAsia="Arial" w:hAnsiTheme="minorBidi"/>
          <w:b/>
          <w:sz w:val="20"/>
          <w:szCs w:val="20"/>
        </w:rPr>
      </w:pPr>
      <w:r w:rsidRPr="00B24013">
        <w:rPr>
          <w:rFonts w:asciiTheme="minorBidi" w:eastAsia="Arial" w:hAnsiTheme="minorBidi"/>
          <w:b/>
          <w:sz w:val="20"/>
          <w:szCs w:val="20"/>
        </w:rPr>
        <w:t>Bénéficiaire                                                                      Bienfaiteur</w:t>
      </w:r>
    </w:p>
    <w:p w14:paraId="09F237C4" w14:textId="165AD389" w:rsidR="00292D55" w:rsidRPr="00B24013" w:rsidRDefault="004E4DC7" w:rsidP="0097284A">
      <w:pPr>
        <w:spacing w:after="0" w:line="276" w:lineRule="auto"/>
        <w:ind w:left="-270" w:right="-180"/>
        <w:rPr>
          <w:rFonts w:asciiTheme="minorBidi" w:eastAsia="Helvetica" w:hAnsiTheme="minorBidi"/>
          <w:sz w:val="20"/>
          <w:szCs w:val="20"/>
        </w:rPr>
      </w:pPr>
      <w:r w:rsidRPr="00B24013">
        <w:rPr>
          <w:rFonts w:asciiTheme="minorBidi" w:eastAsia="Helvetica Neue" w:hAnsiTheme="minorBidi"/>
          <w:sz w:val="20"/>
          <w:szCs w:val="20"/>
        </w:rPr>
        <w:t xml:space="preserve">Signature :  __________________________________ </w:t>
      </w:r>
      <w:r w:rsidR="00D843BD" w:rsidRPr="00B24013">
        <w:rPr>
          <w:rFonts w:asciiTheme="minorBidi" w:eastAsia="Helvetica Neue" w:hAnsiTheme="minorBidi"/>
          <w:sz w:val="20"/>
          <w:szCs w:val="20"/>
        </w:rPr>
        <w:t xml:space="preserve">  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Signature __________________________________ Nom :   ____________________________________ </w:t>
      </w:r>
      <w:r w:rsidR="00D843BD" w:rsidRPr="00B24013">
        <w:rPr>
          <w:rFonts w:asciiTheme="minorBidi" w:eastAsia="Helvetica Neue" w:hAnsiTheme="minorBidi"/>
          <w:sz w:val="20"/>
          <w:szCs w:val="20"/>
        </w:rPr>
        <w:t xml:space="preserve">     </w:t>
      </w:r>
      <w:r w:rsidRPr="00B24013">
        <w:rPr>
          <w:rFonts w:asciiTheme="minorBidi" w:eastAsia="Helvetica Neue" w:hAnsiTheme="minorBidi"/>
          <w:sz w:val="20"/>
          <w:szCs w:val="20"/>
        </w:rPr>
        <w:t>Nom :   ____________________________________ Fonction :  _________________________________</w:t>
      </w:r>
      <w:r w:rsidR="00D843BD" w:rsidRPr="00B24013">
        <w:rPr>
          <w:rFonts w:asciiTheme="minorBidi" w:eastAsia="Helvetica Neue" w:hAnsiTheme="minorBidi"/>
          <w:sz w:val="20"/>
          <w:szCs w:val="20"/>
        </w:rPr>
        <w:t xml:space="preserve">      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Fonction : ___________________________</w:t>
      </w:r>
      <w:r w:rsidR="00D843BD" w:rsidRPr="00B24013">
        <w:rPr>
          <w:rFonts w:asciiTheme="minorBidi" w:eastAsia="Helvetica Neue" w:hAnsiTheme="minorBidi"/>
          <w:sz w:val="20"/>
          <w:szCs w:val="20"/>
        </w:rPr>
        <w:t>___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___ </w:t>
      </w:r>
      <w:r w:rsidR="00BB6AA2" w:rsidRPr="00B24013">
        <w:rPr>
          <w:rFonts w:asciiTheme="minorBidi" w:eastAsia="Helvetica Neue" w:hAnsiTheme="minorBidi"/>
          <w:sz w:val="20"/>
          <w:szCs w:val="20"/>
        </w:rPr>
        <w:br/>
      </w:r>
      <w:r w:rsidRPr="00B24013">
        <w:rPr>
          <w:rFonts w:asciiTheme="minorBidi" w:eastAsia="Helvetica Neue" w:hAnsiTheme="minorBidi"/>
          <w:sz w:val="20"/>
          <w:szCs w:val="20"/>
        </w:rPr>
        <w:t>Date : _______________</w:t>
      </w:r>
      <w:r w:rsidR="00D843BD" w:rsidRPr="00B24013">
        <w:rPr>
          <w:rFonts w:asciiTheme="minorBidi" w:eastAsia="Helvetica Neue" w:hAnsiTheme="minorBidi"/>
          <w:sz w:val="20"/>
          <w:szCs w:val="20"/>
        </w:rPr>
        <w:t>____</w:t>
      </w:r>
      <w:r w:rsidRPr="00B24013">
        <w:rPr>
          <w:rFonts w:asciiTheme="minorBidi" w:eastAsia="Helvetica Neue" w:hAnsiTheme="minorBidi"/>
          <w:sz w:val="20"/>
          <w:szCs w:val="20"/>
        </w:rPr>
        <w:t>____</w:t>
      </w:r>
      <w:r w:rsidR="00D843BD" w:rsidRPr="00B24013">
        <w:rPr>
          <w:rFonts w:asciiTheme="minorBidi" w:eastAsia="Helvetica Neue" w:hAnsiTheme="minorBidi"/>
          <w:sz w:val="20"/>
          <w:szCs w:val="20"/>
        </w:rPr>
        <w:t>____________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__ </w:t>
      </w:r>
      <w:r w:rsidR="00D843BD" w:rsidRPr="00B24013">
        <w:rPr>
          <w:rFonts w:asciiTheme="minorBidi" w:eastAsia="Helvetica Neue" w:hAnsiTheme="minorBidi"/>
          <w:sz w:val="20"/>
          <w:szCs w:val="20"/>
        </w:rPr>
        <w:t xml:space="preserve"> 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    Date : _________</w:t>
      </w:r>
      <w:r w:rsidR="00D843BD" w:rsidRPr="00B24013">
        <w:rPr>
          <w:rFonts w:asciiTheme="minorBidi" w:eastAsia="Helvetica Neue" w:hAnsiTheme="minorBidi"/>
          <w:sz w:val="20"/>
          <w:szCs w:val="20"/>
        </w:rPr>
        <w:t>________________</w:t>
      </w:r>
      <w:r w:rsidRPr="00B24013">
        <w:rPr>
          <w:rFonts w:asciiTheme="minorBidi" w:eastAsia="Helvetica Neue" w:hAnsiTheme="minorBidi"/>
          <w:sz w:val="20"/>
          <w:szCs w:val="20"/>
        </w:rPr>
        <w:t xml:space="preserve">____________ </w:t>
      </w:r>
    </w:p>
    <w:sectPr w:rsidR="00292D55" w:rsidRPr="00B24013" w:rsidSect="00066E4D">
      <w:headerReference w:type="default" r:id="rId20"/>
      <w:pgSz w:w="12240" w:h="15840"/>
      <w:pgMar w:top="1440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9FBB" w14:textId="77777777" w:rsidR="00D32AC2" w:rsidRDefault="00D32AC2" w:rsidP="001B7D31">
      <w:pPr>
        <w:spacing w:after="0" w:line="240" w:lineRule="auto"/>
      </w:pPr>
      <w:r>
        <w:separator/>
      </w:r>
    </w:p>
  </w:endnote>
  <w:endnote w:type="continuationSeparator" w:id="0">
    <w:p w14:paraId="4C4E2F32" w14:textId="77777777" w:rsidR="00D32AC2" w:rsidRDefault="00D32AC2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Arial Nova Light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swiss"/>
    <w:pitch w:val="variable"/>
    <w:sig w:usb0="E00002EF" w:usb1="5000205B" w:usb2="00000002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B83D" w14:textId="77777777" w:rsidR="00D32AC2" w:rsidRDefault="00D32AC2" w:rsidP="001B7D31">
      <w:pPr>
        <w:spacing w:after="0" w:line="240" w:lineRule="auto"/>
      </w:pPr>
      <w:r>
        <w:separator/>
      </w:r>
    </w:p>
  </w:footnote>
  <w:footnote w:type="continuationSeparator" w:id="0">
    <w:p w14:paraId="49B85F1F" w14:textId="77777777" w:rsidR="00D32AC2" w:rsidRDefault="00D32AC2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4F2B3E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4F2B3E" w:rsidRPr="001B7D31" w:rsidRDefault="004F2B3E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595EABE8">
                    <wp:simplePos x="0" y="0"/>
                    <wp:positionH relativeFrom="column">
                      <wp:posOffset>-1906</wp:posOffset>
                    </wp:positionH>
                    <wp:positionV relativeFrom="paragraph">
                      <wp:posOffset>0</wp:posOffset>
                    </wp:positionV>
                    <wp:extent cx="4733925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33925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4F2B3E" w:rsidRPr="00B24013" w:rsidRDefault="004F2B3E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B2401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[Insérer le nom / logo de la société]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-.15pt;margin-top:0;width:372.7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" filled="f" stroked="f">
                    <v:textbox>
                      <w:txbxContent>
                        <w:p w14:paraId="0092541A" w14:textId="77777777" w:rsidR="004F2B3E" w:rsidRPr="00B24013" w:rsidRDefault="004F2B3E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24013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[Insérer le nom / logo de la société]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4F2B3E" w:rsidRPr="009252CD" w:rsidRDefault="004F2B3E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8E278E"/>
    <w:multiLevelType w:val="multilevel"/>
    <w:tmpl w:val="B658E7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DD0E30"/>
    <w:multiLevelType w:val="multilevel"/>
    <w:tmpl w:val="5252A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9A5F4A"/>
    <w:multiLevelType w:val="hybridMultilevel"/>
    <w:tmpl w:val="BA40D4D2"/>
    <w:lvl w:ilvl="0" w:tplc="03FE80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42414"/>
    <w:rsid w:val="000550F3"/>
    <w:rsid w:val="00060FF3"/>
    <w:rsid w:val="00066E4D"/>
    <w:rsid w:val="00074EBD"/>
    <w:rsid w:val="000A25B0"/>
    <w:rsid w:val="000A615D"/>
    <w:rsid w:val="000B1D70"/>
    <w:rsid w:val="000B37A4"/>
    <w:rsid w:val="000B3AE0"/>
    <w:rsid w:val="000B6D0D"/>
    <w:rsid w:val="000C1B63"/>
    <w:rsid w:val="000D0CA9"/>
    <w:rsid w:val="000D1534"/>
    <w:rsid w:val="000E75B0"/>
    <w:rsid w:val="000F20E6"/>
    <w:rsid w:val="00126F09"/>
    <w:rsid w:val="00187BC9"/>
    <w:rsid w:val="0019550D"/>
    <w:rsid w:val="00195875"/>
    <w:rsid w:val="001B7D31"/>
    <w:rsid w:val="00200925"/>
    <w:rsid w:val="0025084E"/>
    <w:rsid w:val="002771E6"/>
    <w:rsid w:val="00292D55"/>
    <w:rsid w:val="002A3A58"/>
    <w:rsid w:val="002B76CC"/>
    <w:rsid w:val="002E3D4F"/>
    <w:rsid w:val="002F151F"/>
    <w:rsid w:val="002F72BA"/>
    <w:rsid w:val="00304DCA"/>
    <w:rsid w:val="00317D1F"/>
    <w:rsid w:val="00324065"/>
    <w:rsid w:val="0039060C"/>
    <w:rsid w:val="003907D8"/>
    <w:rsid w:val="0039268E"/>
    <w:rsid w:val="00394FED"/>
    <w:rsid w:val="003B03E5"/>
    <w:rsid w:val="003B3619"/>
    <w:rsid w:val="003F1F54"/>
    <w:rsid w:val="003F75A3"/>
    <w:rsid w:val="0043334E"/>
    <w:rsid w:val="0045125A"/>
    <w:rsid w:val="00460F81"/>
    <w:rsid w:val="00484441"/>
    <w:rsid w:val="004B2F1A"/>
    <w:rsid w:val="004D2410"/>
    <w:rsid w:val="004E4DC7"/>
    <w:rsid w:val="004E7058"/>
    <w:rsid w:val="004F2B3E"/>
    <w:rsid w:val="00534893"/>
    <w:rsid w:val="005416F3"/>
    <w:rsid w:val="00553D94"/>
    <w:rsid w:val="00555D2B"/>
    <w:rsid w:val="00562D37"/>
    <w:rsid w:val="005639B3"/>
    <w:rsid w:val="00563F67"/>
    <w:rsid w:val="0057138C"/>
    <w:rsid w:val="005762F6"/>
    <w:rsid w:val="005946CB"/>
    <w:rsid w:val="005B4052"/>
    <w:rsid w:val="005E20C5"/>
    <w:rsid w:val="006041C4"/>
    <w:rsid w:val="006102CE"/>
    <w:rsid w:val="00625551"/>
    <w:rsid w:val="00632B3A"/>
    <w:rsid w:val="00640177"/>
    <w:rsid w:val="00697144"/>
    <w:rsid w:val="006A0CD0"/>
    <w:rsid w:val="006A2B2B"/>
    <w:rsid w:val="006A751F"/>
    <w:rsid w:val="006B6D74"/>
    <w:rsid w:val="006D0FE1"/>
    <w:rsid w:val="006E39E3"/>
    <w:rsid w:val="006F19B6"/>
    <w:rsid w:val="006F694E"/>
    <w:rsid w:val="0071292E"/>
    <w:rsid w:val="00740E29"/>
    <w:rsid w:val="00743BFF"/>
    <w:rsid w:val="0076122F"/>
    <w:rsid w:val="00780612"/>
    <w:rsid w:val="007C0D43"/>
    <w:rsid w:val="007D754D"/>
    <w:rsid w:val="007E12CC"/>
    <w:rsid w:val="00813644"/>
    <w:rsid w:val="0081549A"/>
    <w:rsid w:val="00826A4D"/>
    <w:rsid w:val="008360B2"/>
    <w:rsid w:val="00871E6D"/>
    <w:rsid w:val="008847CC"/>
    <w:rsid w:val="008A51C0"/>
    <w:rsid w:val="008B6E0D"/>
    <w:rsid w:val="008D40D4"/>
    <w:rsid w:val="00905474"/>
    <w:rsid w:val="00914CDB"/>
    <w:rsid w:val="009252CD"/>
    <w:rsid w:val="00927EDF"/>
    <w:rsid w:val="00943278"/>
    <w:rsid w:val="0095553C"/>
    <w:rsid w:val="0097284A"/>
    <w:rsid w:val="009B5855"/>
    <w:rsid w:val="00A20FB2"/>
    <w:rsid w:val="00A81089"/>
    <w:rsid w:val="00A85E8E"/>
    <w:rsid w:val="00AA02E2"/>
    <w:rsid w:val="00AA109C"/>
    <w:rsid w:val="00AB0023"/>
    <w:rsid w:val="00AD033F"/>
    <w:rsid w:val="00AD07FA"/>
    <w:rsid w:val="00AD4834"/>
    <w:rsid w:val="00AD4ABF"/>
    <w:rsid w:val="00AE3148"/>
    <w:rsid w:val="00AE7679"/>
    <w:rsid w:val="00B22CD8"/>
    <w:rsid w:val="00B24013"/>
    <w:rsid w:val="00B33BAC"/>
    <w:rsid w:val="00B415D2"/>
    <w:rsid w:val="00B45786"/>
    <w:rsid w:val="00B45BD2"/>
    <w:rsid w:val="00B624D3"/>
    <w:rsid w:val="00B72021"/>
    <w:rsid w:val="00B82EF6"/>
    <w:rsid w:val="00B83550"/>
    <w:rsid w:val="00BB6AA2"/>
    <w:rsid w:val="00BC3646"/>
    <w:rsid w:val="00BD5B1D"/>
    <w:rsid w:val="00C14A5F"/>
    <w:rsid w:val="00C15CD4"/>
    <w:rsid w:val="00C559F0"/>
    <w:rsid w:val="00C57FC9"/>
    <w:rsid w:val="00C66796"/>
    <w:rsid w:val="00C82190"/>
    <w:rsid w:val="00CC7784"/>
    <w:rsid w:val="00CD74AE"/>
    <w:rsid w:val="00CE4193"/>
    <w:rsid w:val="00D00A2C"/>
    <w:rsid w:val="00D01BDB"/>
    <w:rsid w:val="00D02558"/>
    <w:rsid w:val="00D02FD3"/>
    <w:rsid w:val="00D14667"/>
    <w:rsid w:val="00D154A3"/>
    <w:rsid w:val="00D236EF"/>
    <w:rsid w:val="00D32AC2"/>
    <w:rsid w:val="00D63F9B"/>
    <w:rsid w:val="00D660DD"/>
    <w:rsid w:val="00D6680E"/>
    <w:rsid w:val="00D754BA"/>
    <w:rsid w:val="00D76214"/>
    <w:rsid w:val="00D843BD"/>
    <w:rsid w:val="00DC6511"/>
    <w:rsid w:val="00DE178F"/>
    <w:rsid w:val="00DE2615"/>
    <w:rsid w:val="00DE5D4F"/>
    <w:rsid w:val="00E02BCE"/>
    <w:rsid w:val="00E10B97"/>
    <w:rsid w:val="00E34997"/>
    <w:rsid w:val="00E44CC3"/>
    <w:rsid w:val="00E51192"/>
    <w:rsid w:val="00E64F3F"/>
    <w:rsid w:val="00E71922"/>
    <w:rsid w:val="00E71F55"/>
    <w:rsid w:val="00E80334"/>
    <w:rsid w:val="00EA1D92"/>
    <w:rsid w:val="00EA4746"/>
    <w:rsid w:val="00EB6866"/>
    <w:rsid w:val="00EC3580"/>
    <w:rsid w:val="00EC42C5"/>
    <w:rsid w:val="00F0239A"/>
    <w:rsid w:val="00F25921"/>
    <w:rsid w:val="00F268FE"/>
    <w:rsid w:val="00F45A87"/>
    <w:rsid w:val="00F46D41"/>
    <w:rsid w:val="00F5311A"/>
    <w:rsid w:val="00F63773"/>
    <w:rsid w:val="00F67FE2"/>
    <w:rsid w:val="00F768DD"/>
    <w:rsid w:val="00F849ED"/>
    <w:rsid w:val="00F879A8"/>
    <w:rsid w:val="00F9350A"/>
    <w:rsid w:val="00F97311"/>
    <w:rsid w:val="00FD7A0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0.jpeg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a124cef-80ee-4fcd-bafd-5e68c15586a5"/>
    <ds:schemaRef ds:uri="http://schemas.openxmlformats.org/package/2006/metadata/core-properties"/>
    <ds:schemaRef ds:uri="http://purl.org/dc/terms/"/>
    <ds:schemaRef ds:uri="d3ed967d-d92a-4424-a53f-7c4da5d2a7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09C998-238E-45A1-BE84-E801020CA437}"/>
</file>

<file path=customXml/itemProps3.xml><?xml version="1.0" encoding="utf-8"?>
<ds:datastoreItem xmlns:ds="http://schemas.openxmlformats.org/officeDocument/2006/customXml" ds:itemID="{EFB927FB-3F81-4669-B23D-BFD742C3C0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Navarro Del Valle, Ivonne</cp:lastModifiedBy>
  <cp:revision>35</cp:revision>
  <cp:lastPrinted>2022-10-04T07:39:00Z</cp:lastPrinted>
  <dcterms:created xsi:type="dcterms:W3CDTF">2019-07-29T12:55:00Z</dcterms:created>
  <dcterms:modified xsi:type="dcterms:W3CDTF">2022-10-14T19:30:00Z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  <property fmtid="{D5CDD505-2E9C-101B-9397-08002B2CF9AE}" pid="4" name="Order">
    <vt:r8>1311200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