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2F954474" w:rsidR="00C82190" w:rsidRDefault="00AA109C"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093FD03C" wp14:editId="7C1C0F88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0B9E9837" wp14:editId="5B8CE085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2A9916F3" w:rsidR="00AA109C" w:rsidRPr="00B109BB" w:rsidRDefault="007D0444" w:rsidP="00AA109C">
                                <w:pPr>
                                  <w:spacing w:line="240" w:lineRule="auto"/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Indirect Channel</w:t>
                                </w:r>
                                <w:r w:rsidR="00AA109C" w:rsidRPr="00B109BB"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</w:p>
                              <w:p w14:paraId="452D6FB4" w14:textId="77777777" w:rsidR="00AA109C" w:rsidRPr="00B109BB" w:rsidRDefault="00AA109C" w:rsidP="00AA109C">
                                <w:pPr>
                                  <w:spacing w:line="240" w:lineRule="auto"/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B109BB"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Resource Center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" filled="f" stroked="f">
                    <v:textbox>
                      <w:txbxContent>
                        <w:p w14:paraId="1FB6DC48" w14:textId="2A9916F3" w:rsidR="00AA109C" w:rsidRPr="00B109BB" w:rsidRDefault="007D0444" w:rsidP="00AA109C">
                          <w:pPr>
                            <w:spacing w:line="240" w:lineRule="auto"/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Indirect Channel</w:t>
                          </w:r>
                          <w:r w:rsidR="00AA109C" w:rsidRPr="00B109BB"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 </w:t>
                          </w:r>
                        </w:p>
                        <w:p w14:paraId="452D6FB4" w14:textId="77777777" w:rsidR="00AA109C" w:rsidRPr="00B109BB" w:rsidRDefault="00AA109C" w:rsidP="00AA109C">
                          <w:pPr>
                            <w:spacing w:line="240" w:lineRule="auto"/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B109BB"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Resource Center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468E41EE">
                <wp:simplePos x="0" y="0"/>
                <wp:positionH relativeFrom="column">
                  <wp:posOffset>-672465</wp:posOffset>
                </wp:positionH>
                <wp:positionV relativeFrom="paragraph">
                  <wp:posOffset>-674992</wp:posOffset>
                </wp:positionV>
                <wp:extent cx="601939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3741"/>
                        <a:stretch/>
                      </pic:blipFill>
                      <pic:spPr bwMode="auto">
                        <a:xfrm>
                          <a:off x="0" y="0"/>
                          <a:ext cx="601939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B5FABF1" w14:textId="6013C36A" w:rsidR="00ED64CF" w:rsidRDefault="00FA243C" w:rsidP="00ED64C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240" w:after="0" w:line="360" w:lineRule="auto"/>
            <w:ind w:left="360"/>
            <w:jc w:val="center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6" behindDoc="0" locked="0" layoutInCell="1" allowOverlap="1" wp14:anchorId="55CE0D0C" wp14:editId="1E599665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7351395</wp:posOffset>
                    </wp:positionV>
                    <wp:extent cx="6346825" cy="970915"/>
                    <wp:effectExtent l="0" t="0" r="0" b="63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70915"/>
                              <a:chOff x="0" y="0"/>
                              <a:chExt cx="6346825" cy="971549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4"/>
                                <a:ext cx="5603875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Other documentation to consider</w:t>
                                  </w:r>
                                </w:p>
                                <w:p w14:paraId="7019AF7F" w14:textId="63793C69" w:rsidR="00E02BCE" w:rsidRDefault="0086793A" w:rsidP="00485D2F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Helvetica" w:hAnsi="Helvetica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 xml:space="preserve">Petty </w:t>
                                  </w:r>
                                  <w:r w:rsidR="001F7C2C">
                                    <w:rPr>
                                      <w:rFonts w:ascii="Helvetica" w:hAnsi="Helvetic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 xml:space="preserve">ash </w:t>
                                  </w:r>
                                  <w:r w:rsidR="001F7C2C">
                                    <w:rPr>
                                      <w:rFonts w:ascii="Helvetica" w:hAnsi="Helvetica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Helvetica" w:hAnsi="Helvetica"/>
                                    </w:rPr>
                                    <w:t>econciliation</w:t>
                                  </w:r>
                                </w:p>
                                <w:p w14:paraId="3D0F7923" w14:textId="7854D21E" w:rsidR="00CD2728" w:rsidRPr="00CD2728" w:rsidRDefault="00CD2728" w:rsidP="00CD2728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Helvetica" w:hAnsi="Helvetica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Petty Cash Guidance</w:t>
                                  </w:r>
                                </w:p>
                                <w:p w14:paraId="246E8610" w14:textId="77777777" w:rsidR="00E02BCE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F19CF15" w14:textId="77777777" w:rsidR="00E02BCE" w:rsidRPr="004C3723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5CE0D0C" id="Group 6" o:spid="_x0000_s1027" style="position:absolute;left:0;text-align:left;margin-left:13.5pt;margin-top:578.85pt;width:499.75pt;height:76.45pt;z-index:251658246;mso-height-relative:margin" coordsize="63468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9" type="#_x0000_t202" style="position:absolute;left:7429;top:857;width:56039;height:8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Other documentation to consider</w:t>
                            </w:r>
                          </w:p>
                          <w:p w14:paraId="7019AF7F" w14:textId="63793C69" w:rsidR="00E02BCE" w:rsidRDefault="0086793A" w:rsidP="00485D2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 xml:space="preserve">Petty </w:t>
                            </w:r>
                            <w:r w:rsidR="001F7C2C">
                              <w:rPr>
                                <w:rFonts w:ascii="Helvetica" w:hAnsi="Helvetica"/>
                              </w:rPr>
                              <w:t>C</w:t>
                            </w:r>
                            <w:r>
                              <w:rPr>
                                <w:rFonts w:ascii="Helvetica" w:hAnsi="Helvetica"/>
                              </w:rPr>
                              <w:t xml:space="preserve">ash </w:t>
                            </w:r>
                            <w:r w:rsidR="001F7C2C">
                              <w:rPr>
                                <w:rFonts w:ascii="Helvetica" w:hAnsi="Helvetica"/>
                              </w:rPr>
                              <w:t>R</w:t>
                            </w:r>
                            <w:r>
                              <w:rPr>
                                <w:rFonts w:ascii="Helvetica" w:hAnsi="Helvetica"/>
                              </w:rPr>
                              <w:t>econciliation</w:t>
                            </w:r>
                          </w:p>
                          <w:p w14:paraId="3D0F7923" w14:textId="7854D21E" w:rsidR="00CD2728" w:rsidRPr="00CD2728" w:rsidRDefault="00CD2728" w:rsidP="00CD272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Petty Cash Guidance</w:t>
                            </w:r>
                          </w:p>
                          <w:p w14:paraId="246E8610" w14:textId="77777777" w:rsidR="00E02BCE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3F19CF15" w14:textId="77777777" w:rsidR="00E02BCE" w:rsidRPr="004C3723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AE64C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5" behindDoc="0" locked="0" layoutInCell="1" allowOverlap="1" wp14:anchorId="50AED8C9" wp14:editId="02E2CFAC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5684520</wp:posOffset>
                    </wp:positionV>
                    <wp:extent cx="6337300" cy="1647825"/>
                    <wp:effectExtent l="0" t="0" r="0" b="952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647825"/>
                              <a:chOff x="0" y="0"/>
                              <a:chExt cx="6337300" cy="1647825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5"/>
                                <a:ext cx="5603875" cy="156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8D330C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Instructions</w:t>
                                  </w:r>
                                </w:p>
                                <w:p w14:paraId="7F31CD14" w14:textId="3035E85E" w:rsidR="00232142" w:rsidRPr="00672ACB" w:rsidRDefault="00232142" w:rsidP="0023214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120" w:line="240" w:lineRule="auto"/>
                                    <w:rPr>
                                      <w:rFonts w:ascii="Helvetica" w:hAnsi="Helvetica" w:cs="Helvetica"/>
                                      <w:color w:val="000000"/>
                                    </w:rPr>
                                  </w:pPr>
                                  <w:r w:rsidRPr="00672ACB">
                                    <w:rPr>
                                      <w:rFonts w:ascii="Helvetica" w:eastAsia="Helvetica Neue Light" w:hAnsi="Helvetica" w:cs="Helvetica"/>
                                    </w:rPr>
                                    <w:t xml:space="preserve">Provide the </w:t>
                                  </w:r>
                                  <w:r w:rsidR="00AE64CF">
                                    <w:rPr>
                                      <w:rFonts w:ascii="Helvetica" w:eastAsia="Helvetica Neue Light" w:hAnsi="Helvetica" w:cs="Helvetica"/>
                                    </w:rPr>
                                    <w:t>Petty Cash V</w:t>
                                  </w:r>
                                  <w:r w:rsidRPr="00672ACB">
                                    <w:rPr>
                                      <w:rFonts w:ascii="Helvetica" w:eastAsia="Helvetica Neue Light" w:hAnsi="Helvetica" w:cs="Helvetica"/>
                                    </w:rPr>
                                    <w:t xml:space="preserve">oucher and related approval forms to employee(s) responsible for approving and reconciling petty cash transactions (e.g., custodians). </w:t>
                                  </w:r>
                                  <w:r>
                                    <w:rPr>
                                      <w:rFonts w:ascii="Helvetica" w:eastAsia="Helvetica Neue Light" w:hAnsi="Helvetica" w:cs="Helvetica"/>
                                    </w:rPr>
                                    <w:t>Please ensure</w:t>
                                  </w:r>
                                  <w:r w:rsidRPr="00672ACB">
                                    <w:rPr>
                                      <w:rFonts w:ascii="Helvetica" w:eastAsia="Helvetica Neue Light" w:hAnsi="Helvetica" w:cs="Helvetica"/>
                                    </w:rPr>
                                    <w:t xml:space="preserve"> voucher number</w:t>
                                  </w:r>
                                  <w:r>
                                    <w:rPr>
                                      <w:rFonts w:ascii="Helvetica" w:eastAsia="Helvetica Neue Light" w:hAnsi="Helvetica" w:cs="Helvetica"/>
                                    </w:rPr>
                                    <w:t>ing system is in accordance with</w:t>
                                  </w:r>
                                  <w:r w:rsidRPr="00672ACB">
                                    <w:rPr>
                                      <w:rFonts w:ascii="Helvetica" w:eastAsia="Helvetica Neue Light" w:hAnsi="Helvetica" w:cs="Helvetica"/>
                                    </w:rPr>
                                    <w:t xml:space="preserve"> </w:t>
                                  </w:r>
                                  <w:r w:rsidR="00AF7AC6">
                                    <w:rPr>
                                      <w:rFonts w:ascii="Helvetica" w:eastAsia="Helvetica Neue Light" w:hAnsi="Helvetica" w:cs="Helvetica"/>
                                    </w:rPr>
                                    <w:t xml:space="preserve">your </w:t>
                                  </w:r>
                                  <w:r w:rsidRPr="00672ACB">
                                    <w:rPr>
                                      <w:rFonts w:ascii="Helvetica" w:eastAsia="Helvetica Neue Light" w:hAnsi="Helvetica" w:cs="Helvetica"/>
                                    </w:rPr>
                                    <w:t xml:space="preserve">company policy. </w:t>
                                  </w:r>
                                </w:p>
                                <w:p w14:paraId="787CB790" w14:textId="216D37CE" w:rsidR="00E02BCE" w:rsidRPr="00232142" w:rsidRDefault="00232142" w:rsidP="00E02BCE">
                                  <w:pPr>
                                    <w:pStyle w:val="Heading1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0" w:line="276" w:lineRule="auto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232142">
                                    <w:rPr>
                                      <w:rFonts w:ascii="Helvetica" w:eastAsia="Helvetica Neue Light" w:hAnsi="Helvetica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>Ensure that relevant employee</w:t>
                                  </w:r>
                                  <w:r w:rsidR="00AE64CF">
                                    <w:rPr>
                                      <w:rFonts w:ascii="Helvetica" w:eastAsia="Helvetica Neue Light" w:hAnsi="Helvetica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232142">
                                    <w:rPr>
                                      <w:rFonts w:ascii="Helvetica" w:eastAsia="Helvetica Neue Light" w:hAnsi="Helvetica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AE64CF">
                                    <w:rPr>
                                      <w:rFonts w:ascii="Helvetica" w:eastAsia="Helvetica Neue Light" w:hAnsi="Helvetica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Pr="00232142">
                                    <w:rPr>
                                      <w:rFonts w:ascii="Helvetica" w:eastAsia="Helvetica Neue Light" w:hAnsi="Helvetica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are aware of the </w:t>
                                  </w:r>
                                  <w:r w:rsidR="00AE64CF">
                                    <w:rPr>
                                      <w:rFonts w:ascii="Helvetica" w:eastAsia="Helvetica Neue Light" w:hAnsi="Helvetica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>Petty Cash V</w:t>
                                  </w:r>
                                  <w:r w:rsidRPr="00232142">
                                    <w:rPr>
                                      <w:rFonts w:ascii="Helvetica" w:eastAsia="Helvetica Neue Light" w:hAnsi="Helvetica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oucher and follow </w:t>
                                  </w:r>
                                  <w:r w:rsidR="006312F3">
                                    <w:rPr>
                                      <w:rFonts w:ascii="Helvetica" w:eastAsia="Helvetica Neue Light" w:hAnsi="Helvetica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>your</w:t>
                                  </w:r>
                                  <w:r w:rsidRPr="00232142">
                                    <w:rPr>
                                      <w:rFonts w:ascii="Helvetica" w:eastAsia="Helvetica Neue Light" w:hAnsi="Helvetica" w:cs="Helvetica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company’s process regarding petty cash transactions.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0AED8C9" id="Group 4" o:spid="_x0000_s1030" style="position:absolute;left:0;text-align:left;margin-left:12.75pt;margin-top:447.6pt;width:499pt;height:129.75pt;z-index:251658245;mso-height-relative:margin" coordsize="63373,16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">
                    <v:shape id="Picture 5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">
                      <v:imagedata r:id="rId15" o:title="orange_icons" cropleft="32145f" cropright="15584f"/>
                    </v:shape>
                    <v:shape id="Text Box 9" o:spid="_x0000_s1032" type="#_x0000_t202" style="position:absolute;left:7334;top:857;width:56039;height:15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" filled="f" stroked="f">
                      <v:textbox>
                        <w:txbxContent>
                          <w:p w14:paraId="3E5EA1B2" w14:textId="34C0419F" w:rsidR="00E02BCE" w:rsidRPr="008D330C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Instructions</w:t>
                            </w:r>
                          </w:p>
                          <w:p w14:paraId="7F31CD14" w14:textId="3035E85E" w:rsidR="00232142" w:rsidRPr="00672ACB" w:rsidRDefault="00232142" w:rsidP="00232142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="Helvetica" w:hAnsi="Helvetica" w:cs="Helvetica"/>
                                <w:color w:val="000000"/>
                              </w:rPr>
                            </w:pPr>
                            <w:r w:rsidRPr="00672ACB">
                              <w:rPr>
                                <w:rFonts w:ascii="Helvetica" w:eastAsia="HELVETICA NEUE LIGHT" w:hAnsi="Helvetica" w:cs="Helvetica"/>
                              </w:rPr>
                              <w:t xml:space="preserve">Provide the </w:t>
                            </w:r>
                            <w:r w:rsidR="00AE64CF">
                              <w:rPr>
                                <w:rFonts w:ascii="Helvetica" w:eastAsia="HELVETICA NEUE LIGHT" w:hAnsi="Helvetica" w:cs="Helvetica"/>
                              </w:rPr>
                              <w:t>Petty Cash V</w:t>
                            </w:r>
                            <w:r w:rsidRPr="00672ACB">
                              <w:rPr>
                                <w:rFonts w:ascii="Helvetica" w:eastAsia="HELVETICA NEUE LIGHT" w:hAnsi="Helvetica" w:cs="Helvetica"/>
                              </w:rPr>
                              <w:t xml:space="preserve">oucher and related approval forms to employee(s) responsible for approving and reconciling petty cash transactions (e.g., custodians). </w:t>
                            </w:r>
                            <w:r>
                              <w:rPr>
                                <w:rFonts w:ascii="Helvetica" w:eastAsia="HELVETICA NEUE LIGHT" w:hAnsi="Helvetica" w:cs="Helvetica"/>
                              </w:rPr>
                              <w:t>Please ensure</w:t>
                            </w:r>
                            <w:r w:rsidRPr="00672ACB">
                              <w:rPr>
                                <w:rFonts w:ascii="Helvetica" w:eastAsia="HELVETICA NEUE LIGHT" w:hAnsi="Helvetica" w:cs="Helvetica"/>
                              </w:rPr>
                              <w:t xml:space="preserve"> voucher number</w:t>
                            </w:r>
                            <w:r>
                              <w:rPr>
                                <w:rFonts w:ascii="Helvetica" w:eastAsia="HELVETICA NEUE LIGHT" w:hAnsi="Helvetica" w:cs="Helvetica"/>
                              </w:rPr>
                              <w:t>ing system is in accordance with</w:t>
                            </w:r>
                            <w:r w:rsidRPr="00672ACB">
                              <w:rPr>
                                <w:rFonts w:ascii="Helvetica" w:eastAsia="HELVETICA NEUE LIGHT" w:hAnsi="Helvetica" w:cs="Helvetica"/>
                              </w:rPr>
                              <w:t xml:space="preserve"> </w:t>
                            </w:r>
                            <w:r w:rsidR="00AF7AC6">
                              <w:rPr>
                                <w:rFonts w:ascii="Helvetica" w:eastAsia="HELVETICA NEUE LIGHT" w:hAnsi="Helvetica" w:cs="Helvetica"/>
                              </w:rPr>
                              <w:t xml:space="preserve">your </w:t>
                            </w:r>
                            <w:r w:rsidRPr="00672ACB">
                              <w:rPr>
                                <w:rFonts w:ascii="Helvetica" w:eastAsia="HELVETICA NEUE LIGHT" w:hAnsi="Helvetica" w:cs="Helvetica"/>
                              </w:rPr>
                              <w:t xml:space="preserve">company policy. </w:t>
                            </w:r>
                          </w:p>
                          <w:p w14:paraId="787CB790" w14:textId="216D37CE" w:rsidR="00E02BCE" w:rsidRPr="00232142" w:rsidRDefault="00232142" w:rsidP="00E02BCE">
                            <w:pPr>
                              <w:pStyle w:val="Heading1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0" w:line="276" w:lineRule="auto"/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</w:rPr>
                            </w:pPr>
                            <w:r w:rsidRPr="00232142">
                              <w:rPr>
                                <w:rFonts w:ascii="Helvetica" w:eastAsia="HELVETICA NEUE LIGHT" w:hAnsi="Helvetica" w:cs="Helvetica"/>
                                <w:color w:val="auto"/>
                                <w:sz w:val="22"/>
                                <w:szCs w:val="22"/>
                              </w:rPr>
                              <w:t>Ensure that relevant employee</w:t>
                            </w:r>
                            <w:r w:rsidR="00AE64CF">
                              <w:rPr>
                                <w:rFonts w:ascii="Helvetica" w:eastAsia="HELVETICA NEUE LIGHT" w:hAnsi="Helvetica" w:cs="Helvetica"/>
                                <w:color w:val="auto"/>
                                <w:sz w:val="22"/>
                                <w:szCs w:val="22"/>
                              </w:rPr>
                              <w:t>(</w:t>
                            </w:r>
                            <w:r w:rsidRPr="00232142">
                              <w:rPr>
                                <w:rFonts w:ascii="Helvetica" w:eastAsia="HELVETICA NEUE LIGHT" w:hAnsi="Helvetica" w:cs="Helvetica"/>
                                <w:color w:val="auto"/>
                                <w:sz w:val="22"/>
                                <w:szCs w:val="22"/>
                              </w:rPr>
                              <w:t>s</w:t>
                            </w:r>
                            <w:r w:rsidR="00AE64CF">
                              <w:rPr>
                                <w:rFonts w:ascii="Helvetica" w:eastAsia="HELVETICA NEUE LIGHT" w:hAnsi="Helvetica" w:cs="Helvetica"/>
                                <w:color w:val="auto"/>
                                <w:sz w:val="22"/>
                                <w:szCs w:val="22"/>
                              </w:rPr>
                              <w:t>)</w:t>
                            </w:r>
                            <w:r w:rsidRPr="00232142">
                              <w:rPr>
                                <w:rFonts w:ascii="Helvetica" w:eastAsia="HELVETICA NEUE LIGHT" w:hAnsi="Helvetica" w:cs="Helvetica"/>
                                <w:color w:val="auto"/>
                                <w:sz w:val="22"/>
                                <w:szCs w:val="22"/>
                              </w:rPr>
                              <w:t xml:space="preserve"> are aware of the </w:t>
                            </w:r>
                            <w:r w:rsidR="00AE64CF">
                              <w:rPr>
                                <w:rFonts w:ascii="Helvetica" w:eastAsia="HELVETICA NEUE LIGHT" w:hAnsi="Helvetica" w:cs="Helvetica"/>
                                <w:color w:val="auto"/>
                                <w:sz w:val="22"/>
                                <w:szCs w:val="22"/>
                              </w:rPr>
                              <w:t>Petty Cash V</w:t>
                            </w:r>
                            <w:r w:rsidRPr="00232142">
                              <w:rPr>
                                <w:rFonts w:ascii="Helvetica" w:eastAsia="HELVETICA NEUE LIGHT" w:hAnsi="Helvetica" w:cs="Helvetica"/>
                                <w:color w:val="auto"/>
                                <w:sz w:val="22"/>
                                <w:szCs w:val="22"/>
                              </w:rPr>
                              <w:t xml:space="preserve">oucher and follow </w:t>
                            </w:r>
                            <w:r w:rsidR="006312F3">
                              <w:rPr>
                                <w:rFonts w:ascii="Helvetica" w:eastAsia="HELVETICA NEUE LIGHT" w:hAnsi="Helvetica" w:cs="Helvetica"/>
                                <w:color w:val="auto"/>
                                <w:sz w:val="22"/>
                                <w:szCs w:val="22"/>
                              </w:rPr>
                              <w:t>your</w:t>
                            </w:r>
                            <w:r w:rsidRPr="00232142">
                              <w:rPr>
                                <w:rFonts w:ascii="Helvetica" w:eastAsia="HELVETICA NEUE LIGHT" w:hAnsi="Helvetica" w:cs="Helvetica"/>
                                <w:color w:val="auto"/>
                                <w:sz w:val="22"/>
                                <w:szCs w:val="22"/>
                              </w:rPr>
                              <w:t xml:space="preserve"> company’s process regarding petty cash transactions.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AE64C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7" behindDoc="0" locked="0" layoutInCell="1" allowOverlap="1" wp14:anchorId="51B056A4" wp14:editId="713CB2F7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2760345</wp:posOffset>
                    </wp:positionV>
                    <wp:extent cx="6337300" cy="1562100"/>
                    <wp:effectExtent l="0" t="0" r="0" b="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562100"/>
                              <a:chOff x="0" y="0"/>
                              <a:chExt cx="6337300" cy="156210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41"/>
                                <a:ext cx="5603875" cy="14573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672ACB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8D330C" w:rsidRDefault="00AA109C" w:rsidP="008D330C">
                                        <w:pPr>
                                          <w:rPr>
                                            <w:rFonts w:ascii="Helvetica" w:hAnsi="Helvetica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Helvetica" w:hAnsi="Helvetica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Description</w:t>
                                        </w:r>
                                      </w:p>
                                      <w:p w14:paraId="6E5C11AD" w14:textId="0D2E889B" w:rsidR="002465A0" w:rsidRDefault="00AE64CF" w:rsidP="0094574D">
                                        <w:pPr>
                                          <w:pStyle w:val="NoSpacing"/>
                                          <w:rPr>
                                            <w:rFonts w:ascii="Helvetica" w:hAnsi="Helvetica" w:cs="Helvetica"/>
                                          </w:rPr>
                                        </w:pPr>
                                        <w:bookmarkStart w:id="0" w:name="_Hlk7092850"/>
                                        <w:r>
                                          <w:rPr>
                                            <w:rFonts w:ascii="Helvetica" w:hAnsi="Helvetica" w:cs="Helvetica"/>
                                          </w:rPr>
                                          <w:t>The Petty Cash Voucher ensures allows d</w:t>
                                        </w:r>
                                        <w:r w:rsidR="00A735E5">
                                          <w:rPr>
                                            <w:rFonts w:ascii="Helvetica" w:hAnsi="Helvetica" w:cs="Helvetica"/>
                                          </w:rPr>
                                          <w:t>istributors/agents</w:t>
                                        </w:r>
                                        <w:r w:rsidR="0094574D" w:rsidRPr="0094574D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 appropriately </w:t>
                                        </w:r>
                                      </w:p>
                                      <w:p w14:paraId="44810C34" w14:textId="1D73A25D" w:rsidR="0094574D" w:rsidRPr="0094574D" w:rsidRDefault="0094574D" w:rsidP="0094574D">
                                        <w:pPr>
                                          <w:pStyle w:val="NoSpacing"/>
                                          <w:rPr>
                                            <w:rFonts w:ascii="Helvetica" w:hAnsi="Helvetica" w:cs="Helvetica"/>
                                          </w:rPr>
                                        </w:pPr>
                                        <w:r w:rsidRPr="0094574D">
                                          <w:rPr>
                                            <w:rFonts w:ascii="Helvetica" w:hAnsi="Helvetica" w:cs="Helvetica"/>
                                          </w:rPr>
                                          <w:t>document the request and approval of business-related petty cash disbursements</w:t>
                                        </w:r>
                                        <w:r w:rsidR="002465A0">
                                          <w:rPr>
                                            <w:rFonts w:ascii="Helvetica" w:hAnsi="Helvetica" w:cs="Helvetica"/>
                                          </w:rPr>
                                          <w:t>.</w:t>
                                        </w:r>
                                        <w:r w:rsidRPr="0094574D" w:rsidDel="00487EB4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 </w:t>
                                        </w:r>
                                      </w:p>
                                      <w:p w14:paraId="2C116CE4" w14:textId="77777777" w:rsidR="0094574D" w:rsidRDefault="0094574D" w:rsidP="0094574D">
                                        <w:pPr>
                                          <w:pStyle w:val="NoSpacing"/>
                                          <w:rPr>
                                            <w:rFonts w:ascii="Helvetica" w:hAnsi="Helvetica" w:cs="Helvetica"/>
                                          </w:rPr>
                                        </w:pPr>
                                      </w:p>
                                      <w:p w14:paraId="4474848A" w14:textId="7CAEEA2F" w:rsidR="0094574D" w:rsidRDefault="0094574D" w:rsidP="0094574D">
                                        <w:pPr>
                                          <w:pStyle w:val="NoSpacing"/>
                                          <w:rPr>
                                            <w:rFonts w:ascii="Helvetica" w:hAnsi="Helvetica" w:cs="Helvetica"/>
                                          </w:rPr>
                                        </w:pPr>
                                        <w:r w:rsidRPr="0094574D">
                                          <w:rPr>
                                            <w:rFonts w:ascii="Helvetica" w:hAnsi="Helvetica" w:cs="Helvetica"/>
                                          </w:rPr>
                                          <w:t>Please note, the use of petty cash is not recommended, especially for high</w:t>
                                        </w:r>
                                        <w:r w:rsidR="00AE64CF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 </w:t>
                                        </w:r>
                                        <w:r w:rsidRPr="0094574D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risk </w:t>
                                        </w:r>
                                      </w:p>
                                      <w:p w14:paraId="68509577" w14:textId="60B00ABA" w:rsidR="004E0106" w:rsidRDefault="0094574D" w:rsidP="0094574D">
                                        <w:pPr>
                                          <w:pStyle w:val="NoSpacing"/>
                                          <w:rPr>
                                            <w:rFonts w:ascii="Helvetica" w:hAnsi="Helvetica" w:cs="Helvetica"/>
                                            <w:color w:val="000000"/>
                                          </w:rPr>
                                        </w:pPr>
                                        <w:r w:rsidRPr="0094574D">
                                          <w:rPr>
                                            <w:rFonts w:ascii="Helvetica" w:hAnsi="Helvetica" w:cs="Helvetica"/>
                                          </w:rPr>
                                          <w:t>transactions (</w:t>
                                        </w:r>
                                        <w:r w:rsidRPr="0094574D">
                                          <w:rPr>
                                            <w:rFonts w:ascii="Helvetica" w:hAnsi="Helvetica" w:cs="Helvetica"/>
                                            <w:color w:val="000000"/>
                                          </w:rPr>
                                          <w:t xml:space="preserve">e.g., involving government officials, healthcare professionals, </w:t>
                                        </w:r>
                                      </w:p>
                                      <w:p w14:paraId="70958308" w14:textId="5FEC14C5" w:rsidR="00D01BDB" w:rsidRPr="003B33DB" w:rsidRDefault="0094574D" w:rsidP="003B33DB">
                                        <w:pPr>
                                          <w:pStyle w:val="NoSpacing"/>
                                          <w:rPr>
                                            <w:rFonts w:ascii="Helvetica" w:eastAsia="Times New Roman" w:hAnsi="Helvetica" w:cs="Helvetica"/>
                                          </w:rPr>
                                        </w:pPr>
                                        <w:r w:rsidRPr="0094574D">
                                          <w:rPr>
                                            <w:rFonts w:ascii="Helvetica" w:hAnsi="Helvetica" w:cs="Helvetica"/>
                                            <w:color w:val="000000"/>
                                          </w:rPr>
                                          <w:t xml:space="preserve">etc.) </w:t>
                                        </w:r>
                                        <w:r w:rsidRPr="0094574D">
                                          <w:rPr>
                                            <w:rFonts w:ascii="Helvetica" w:hAnsi="Helvetica" w:cs="Helvetica"/>
                                          </w:rPr>
                                          <w:t>when alternative methods of payment are available.</w:t>
                                        </w:r>
                                        <w:bookmarkEnd w:id="0"/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Default="0039268E" w:rsidP="00AA109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4C3723" w:rsidRDefault="00AA109C" w:rsidP="00AA109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3" style="position:absolute;left:0;text-align:left;margin-left:13.5pt;margin-top:217.35pt;width:499pt;height:123pt;z-index:251658247;mso-width-relative:margin;mso-height-relative:margin" coordsize="63373,156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">
                    <v:shape id="Text Box 31" o:spid="_x0000_s1034" type="#_x0000_t202" style="position:absolute;left:7334;top:1047;width:56039;height:1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672ACB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8D330C" w:rsidRDefault="00AA109C" w:rsidP="008D330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Description</w:t>
                                  </w:r>
                                </w:p>
                                <w:p w14:paraId="6E5C11AD" w14:textId="0D2E889B" w:rsidR="002465A0" w:rsidRDefault="00AE64CF" w:rsidP="0094574D">
                                  <w:pPr>
                                    <w:pStyle w:val="NoSpacing"/>
                                    <w:rPr>
                                      <w:rFonts w:ascii="Helvetica" w:hAnsi="Helvetica" w:cs="Helvetica"/>
                                    </w:rPr>
                                  </w:pPr>
                                  <w:bookmarkStart w:id="1" w:name="_Hlk7092850"/>
                                  <w:r>
                                    <w:rPr>
                                      <w:rFonts w:ascii="Helvetica" w:hAnsi="Helvetica" w:cs="Helvetica"/>
                                    </w:rPr>
                                    <w:t>The Petty Cash Voucher ensures allows d</w:t>
                                  </w:r>
                                  <w:r w:rsidR="00A735E5">
                                    <w:rPr>
                                      <w:rFonts w:ascii="Helvetica" w:hAnsi="Helvetica" w:cs="Helvetica"/>
                                    </w:rPr>
                                    <w:t>istributors/agents</w:t>
                                  </w:r>
                                  <w:r w:rsidR="0094574D" w:rsidRPr="0094574D">
                                    <w:rPr>
                                      <w:rFonts w:ascii="Helvetica" w:hAnsi="Helvetica" w:cs="Helvetica"/>
                                    </w:rPr>
                                    <w:t xml:space="preserve"> appropriately </w:t>
                                  </w:r>
                                </w:p>
                                <w:p w14:paraId="44810C34" w14:textId="1D73A25D" w:rsidR="0094574D" w:rsidRPr="0094574D" w:rsidRDefault="0094574D" w:rsidP="0094574D">
                                  <w:pPr>
                                    <w:pStyle w:val="NoSpacing"/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94574D">
                                    <w:rPr>
                                      <w:rFonts w:ascii="Helvetica" w:hAnsi="Helvetica" w:cs="Helvetica"/>
                                    </w:rPr>
                                    <w:t>document the request and approval of business-related petty cash disbursements</w:t>
                                  </w:r>
                                  <w:r w:rsidR="002465A0">
                                    <w:rPr>
                                      <w:rFonts w:ascii="Helvetica" w:hAnsi="Helvetica" w:cs="Helvetica"/>
                                    </w:rPr>
                                    <w:t>.</w:t>
                                  </w:r>
                                  <w:r w:rsidRPr="0094574D" w:rsidDel="00487EB4">
                                    <w:rPr>
                                      <w:rFonts w:ascii="Helvetica" w:hAnsi="Helvetica" w:cs="Helvetica"/>
                                    </w:rPr>
                                    <w:t xml:space="preserve"> </w:t>
                                  </w:r>
                                </w:p>
                                <w:p w14:paraId="2C116CE4" w14:textId="77777777" w:rsidR="0094574D" w:rsidRDefault="0094574D" w:rsidP="0094574D">
                                  <w:pPr>
                                    <w:pStyle w:val="NoSpacing"/>
                                    <w:rPr>
                                      <w:rFonts w:ascii="Helvetica" w:hAnsi="Helvetica" w:cs="Helvetica"/>
                                    </w:rPr>
                                  </w:pPr>
                                </w:p>
                                <w:p w14:paraId="4474848A" w14:textId="7CAEEA2F" w:rsidR="0094574D" w:rsidRDefault="0094574D" w:rsidP="0094574D">
                                  <w:pPr>
                                    <w:pStyle w:val="NoSpacing"/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94574D">
                                    <w:rPr>
                                      <w:rFonts w:ascii="Helvetica" w:hAnsi="Helvetica" w:cs="Helvetica"/>
                                    </w:rPr>
                                    <w:t>Please note, the use of petty cash is not recommended, especially for high</w:t>
                                  </w:r>
                                  <w:r w:rsidR="00AE64CF">
                                    <w:rPr>
                                      <w:rFonts w:ascii="Helvetica" w:hAnsi="Helvetica" w:cs="Helvetica"/>
                                    </w:rPr>
                                    <w:t xml:space="preserve"> </w:t>
                                  </w:r>
                                  <w:r w:rsidRPr="0094574D">
                                    <w:rPr>
                                      <w:rFonts w:ascii="Helvetica" w:hAnsi="Helvetica" w:cs="Helvetica"/>
                                    </w:rPr>
                                    <w:t xml:space="preserve">risk </w:t>
                                  </w:r>
                                </w:p>
                                <w:p w14:paraId="68509577" w14:textId="60B00ABA" w:rsidR="004E0106" w:rsidRDefault="0094574D" w:rsidP="0094574D">
                                  <w:pPr>
                                    <w:pStyle w:val="NoSpacing"/>
                                    <w:rPr>
                                      <w:rFonts w:ascii="Helvetica" w:hAnsi="Helvetica" w:cs="Helvetica"/>
                                      <w:color w:val="000000"/>
                                    </w:rPr>
                                  </w:pPr>
                                  <w:r w:rsidRPr="0094574D">
                                    <w:rPr>
                                      <w:rFonts w:ascii="Helvetica" w:hAnsi="Helvetica" w:cs="Helvetica"/>
                                    </w:rPr>
                                    <w:t>transactions (</w:t>
                                  </w:r>
                                  <w:r w:rsidRPr="0094574D">
                                    <w:rPr>
                                      <w:rFonts w:ascii="Helvetica" w:hAnsi="Helvetica" w:cs="Helvetica"/>
                                      <w:color w:val="000000"/>
                                    </w:rPr>
                                    <w:t xml:space="preserve">e.g., involving government officials, healthcare professionals, </w:t>
                                  </w:r>
                                </w:p>
                                <w:p w14:paraId="70958308" w14:textId="5FEC14C5" w:rsidR="00D01BDB" w:rsidRPr="003B33DB" w:rsidRDefault="0094574D" w:rsidP="003B33DB">
                                  <w:pPr>
                                    <w:pStyle w:val="NoSpacing"/>
                                    <w:rPr>
                                      <w:rFonts w:ascii="Helvetica" w:eastAsia="Times New Roman" w:hAnsi="Helvetica" w:cs="Helvetica"/>
                                    </w:rPr>
                                  </w:pPr>
                                  <w:r w:rsidRPr="0094574D">
                                    <w:rPr>
                                      <w:rFonts w:ascii="Helvetica" w:hAnsi="Helvetica" w:cs="Helvetica"/>
                                      <w:color w:val="000000"/>
                                    </w:rPr>
                                    <w:t xml:space="preserve">etc.) </w:t>
                                  </w:r>
                                  <w:r w:rsidRPr="0094574D">
                                    <w:rPr>
                                      <w:rFonts w:ascii="Helvetica" w:hAnsi="Helvetica" w:cs="Helvetica"/>
                                    </w:rPr>
                                    <w:t>when alternative methods of payment are available.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7446859C" w14:textId="77777777" w:rsidR="0039268E" w:rsidRDefault="0039268E" w:rsidP="00AA109C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4C3723" w:rsidRDefault="00AA109C" w:rsidP="00AA109C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7" o:title="orange_icons" cropright="47729f"/>
                    </v:shape>
                  </v:group>
                </w:pict>
              </mc:Fallback>
            </mc:AlternateContent>
          </w:r>
          <w:r w:rsidR="00A9467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8" behindDoc="0" locked="0" layoutInCell="1" allowOverlap="1" wp14:anchorId="66BF4D81" wp14:editId="32780772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4338320</wp:posOffset>
                    </wp:positionV>
                    <wp:extent cx="6261100" cy="1326652"/>
                    <wp:effectExtent l="0" t="0" r="0" b="6985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326652"/>
                              <a:chOff x="0" y="0"/>
                              <a:chExt cx="6261100" cy="1326652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142875"/>
                                <a:ext cx="5603875" cy="11837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256037" w14:textId="77777777" w:rsidR="00224F29" w:rsidRDefault="00224F29" w:rsidP="00224F29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How does this benefit you?</w:t>
                                  </w:r>
                                </w:p>
                                <w:p w14:paraId="4C97CDA4" w14:textId="48DA7010" w:rsidR="00E02BCE" w:rsidRDefault="001F3FD3" w:rsidP="001F3FD3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F3FD3"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>Document</w:t>
                                  </w:r>
                                  <w:r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 xml:space="preserve">ing petty cash payments </w:t>
                                  </w:r>
                                  <w:r w:rsidRPr="001F3FD3"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 xml:space="preserve">will ensure </w:t>
                                  </w:r>
                                  <w:r w:rsidR="00AF7AC6"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 xml:space="preserve">that </w:t>
                                  </w:r>
                                  <w:r w:rsidRPr="001F3FD3"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 xml:space="preserve">books and records accurately and fairly reflect </w:t>
                                  </w:r>
                                  <w:r w:rsidR="00255EA5"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>your</w:t>
                                  </w:r>
                                  <w:r w:rsidRPr="001F3FD3"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 xml:space="preserve"> company’s transactions in reasonable detail and</w:t>
                                  </w:r>
                                  <w:r w:rsidR="00AF7AC6"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 xml:space="preserve"> help </w:t>
                                  </w:r>
                                  <w:r w:rsidRPr="001F3FD3"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>maintain an adequate system of internal accounting controls.</w:t>
                                  </w:r>
                                  <w:r w:rsidR="00AE64CF"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1F3FD3"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 xml:space="preserve">Accurate books and records will assist </w:t>
                                  </w:r>
                                  <w:r w:rsidR="00D35D44"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>your</w:t>
                                  </w:r>
                                  <w:r w:rsidRPr="001F3FD3"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 xml:space="preserve"> business with planning, budgeting, reporting and allocating resources</w:t>
                                  </w:r>
                                  <w:r>
                                    <w:rPr>
                                      <w:rFonts w:ascii="Helvetica" w:eastAsia="Helvetica Neue Light" w:hAnsi="Helvetica" w:cs="Helvetica"/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76B8F433" w14:textId="77777777" w:rsidR="00E02BCE" w:rsidRPr="004C3723" w:rsidRDefault="00E02BC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8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9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6BF4D81" id="Group 1" o:spid="_x0000_s1036" style="position:absolute;left:0;text-align:left;margin-left:18.75pt;margin-top:341.6pt;width:493pt;height:104.45pt;z-index:251658248;mso-height-relative:margin" coordsize="62611,13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">
                    <v:shape id="Text Box 11" o:spid="_x0000_s1037" type="#_x0000_t202" style="position:absolute;left:6572;top:1428;width:56039;height:11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" filled="f" stroked="f">
                      <v:textbox>
                        <w:txbxContent>
                          <w:p w14:paraId="15256037" w14:textId="77777777" w:rsidR="00224F29" w:rsidRDefault="00224F29" w:rsidP="00224F29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How does this benefit you?</w:t>
                            </w:r>
                          </w:p>
                          <w:p w14:paraId="4C97CDA4" w14:textId="48DA7010" w:rsidR="00E02BCE" w:rsidRDefault="001F3FD3" w:rsidP="001F3FD3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F3FD3"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>Document</w:t>
                            </w:r>
                            <w:r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 xml:space="preserve">ing petty cash payments </w:t>
                            </w:r>
                            <w:r w:rsidRPr="001F3FD3"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 xml:space="preserve">will ensure </w:t>
                            </w:r>
                            <w:r w:rsidR="00AF7AC6"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 xml:space="preserve">that </w:t>
                            </w:r>
                            <w:r w:rsidRPr="001F3FD3"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 xml:space="preserve">books and records accurately and fairly reflect </w:t>
                            </w:r>
                            <w:r w:rsidR="00255EA5"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>your</w:t>
                            </w:r>
                            <w:r w:rsidRPr="001F3FD3"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 xml:space="preserve"> company’s transactions in reasonable detail and</w:t>
                            </w:r>
                            <w:r w:rsidR="00AF7AC6"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 xml:space="preserve"> help </w:t>
                            </w:r>
                            <w:r w:rsidRPr="001F3FD3"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>maintain an adequate system of internal accounting controls.</w:t>
                            </w:r>
                            <w:r w:rsidR="00AE64CF"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 xml:space="preserve"> </w:t>
                            </w:r>
                            <w:r w:rsidRPr="001F3FD3"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 xml:space="preserve">Accurate books and records will assist </w:t>
                            </w:r>
                            <w:r w:rsidR="00D35D44"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>your</w:t>
                            </w:r>
                            <w:r w:rsidRPr="001F3FD3"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 xml:space="preserve"> business with planning, budgeting, reporting and allocating resources</w:t>
                            </w:r>
                            <w:r>
                              <w:rPr>
                                <w:rFonts w:ascii="Helvetica" w:eastAsia="HELVETICA NEUE LIGHT" w:hAnsi="Helvetica" w:cs="Helvetica"/>
                                <w:color w:val="000000"/>
                              </w:rPr>
                              <w:t>.</w:t>
                            </w:r>
                          </w:p>
                          <w:p w14:paraId="76B8F433" w14:textId="77777777" w:rsidR="00E02BCE" w:rsidRPr="004C3723" w:rsidRDefault="00E02BC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8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">
                      <v:imagedata r:id="rId20" o:title="" recolortarget="#75350a [1445]"/>
                    </v:shape>
                  </v:group>
                </w:pict>
              </mc:Fallback>
            </mc:AlternateContent>
          </w:r>
          <w:r w:rsidR="00AA109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5C73C91C" wp14:editId="510E69DA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50FF4534" w:rsidR="00AA109C" w:rsidRPr="00905E8B" w:rsidRDefault="00CA37F6" w:rsidP="00AA109C">
                                <w:pPr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Petty Cas</w:t>
                                </w:r>
                                <w:r w:rsidR="00C919B0"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h</w:t>
                                </w:r>
                                <w:r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Voucher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left:0;text-align:left;margin-left:13.45pt;margin-top:157.95pt;width:477pt;height:36.2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" filled="f" stroked="f">
                    <v:textbox>
                      <w:txbxContent>
                        <w:p w14:paraId="7BEF52B3" w14:textId="50FF4534" w:rsidR="00AA109C" w:rsidRPr="00905E8B" w:rsidRDefault="00CA37F6" w:rsidP="00AA109C">
                          <w:pPr>
                            <w:rPr>
                              <w:rFonts w:ascii="Helvetica Neue" w:hAnsi="Helvetica Neu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Helvetica Neue" w:hAnsi="Helvetica Neu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Petty Cas</w:t>
                          </w:r>
                          <w:r w:rsidR="00C919B0">
                            <w:rPr>
                              <w:rFonts w:ascii="Helvetica Neue" w:hAnsi="Helvetica Neu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h</w:t>
                          </w:r>
                          <w:r>
                            <w:rPr>
                              <w:rFonts w:ascii="Helvetica Neue" w:hAnsi="Helvetica Neu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Voucher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A109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06117B31" wp14:editId="30FFA949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905E8B" w:rsidRDefault="00AA109C" w:rsidP="00AA109C">
                                <w:pP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905E8B"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  <w:t>Version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left:0;text-align:left;margin-left:13.85pt;margin-top:184.65pt;width:99.15pt;height:45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" filled="f" stroked="f">
                    <v:textbox>
                      <w:txbxContent>
                        <w:p w14:paraId="27449FDB" w14:textId="77777777" w:rsidR="00AA109C" w:rsidRPr="00905E8B" w:rsidRDefault="00AA109C" w:rsidP="00AA109C">
                          <w:pP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</w:pPr>
                          <w:r w:rsidRPr="00905E8B"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  <w:t>Version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82190">
            <w:br w:type="page"/>
          </w:r>
        </w:p>
      </w:sdtContent>
    </w:sdt>
    <w:p w14:paraId="4C40517D" w14:textId="6C0EB7C0" w:rsidR="00ED64CF" w:rsidRPr="00ED64CF" w:rsidRDefault="00ED64CF" w:rsidP="00ED64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jc w:val="center"/>
        <w:rPr>
          <w:rFonts w:ascii="Helvetica" w:eastAsia="Helvetica Neue" w:hAnsi="Helvetica" w:cs="Helvetica"/>
          <w:b/>
          <w:color w:val="5DA0A2"/>
          <w:sz w:val="28"/>
          <w:szCs w:val="28"/>
        </w:rPr>
      </w:pPr>
      <w:r w:rsidRPr="00ED64CF">
        <w:rPr>
          <w:rFonts w:ascii="Helvetica" w:eastAsia="Helvetica Neue" w:hAnsi="Helvetica" w:cs="Helvetica"/>
          <w:b/>
          <w:color w:val="5DA0A2"/>
          <w:sz w:val="28"/>
          <w:szCs w:val="28"/>
        </w:rPr>
        <w:lastRenderedPageBreak/>
        <w:t xml:space="preserve"> PETTY CASH VOUCHER</w:t>
      </w:r>
      <w:bookmarkStart w:id="2" w:name="_GoBack"/>
      <w:bookmarkEnd w:id="2"/>
    </w:p>
    <w:tbl>
      <w:tblPr>
        <w:tblW w:w="9735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5"/>
        <w:gridCol w:w="4410"/>
        <w:gridCol w:w="2630"/>
      </w:tblGrid>
      <w:tr w:rsidR="00ED64CF" w14:paraId="6FC359DE" w14:textId="77777777" w:rsidTr="0E4D80FD">
        <w:trPr>
          <w:trHeight w:val="20"/>
        </w:trPr>
        <w:tc>
          <w:tcPr>
            <w:tcW w:w="973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3077E" w14:textId="6DAA6AD4" w:rsidR="00ED64CF" w:rsidRPr="00771C6E" w:rsidRDefault="00ED64CF" w:rsidP="002306B9">
            <w:pPr>
              <w:tabs>
                <w:tab w:val="left" w:pos="9360"/>
              </w:tabs>
              <w:spacing w:after="0" w:line="240" w:lineRule="auto"/>
              <w:ind w:right="-130"/>
              <w:jc w:val="center"/>
              <w:rPr>
                <w:rFonts w:ascii="Helvetica" w:eastAsia="Helvetica Neue" w:hAnsi="Helvetica" w:cs="Helvetica"/>
                <w:b/>
              </w:rPr>
            </w:pPr>
            <w:r w:rsidRPr="00771C6E">
              <w:rPr>
                <w:rFonts w:ascii="Helvetica" w:eastAsia="Helvetica Neue" w:hAnsi="Helvetica" w:cs="Helvetica"/>
                <w:b/>
              </w:rPr>
              <w:t xml:space="preserve">Petty Cash </w:t>
            </w:r>
            <w:r w:rsidR="0086793A">
              <w:rPr>
                <w:rFonts w:ascii="Helvetica" w:eastAsia="Helvetica Neue" w:hAnsi="Helvetica" w:cs="Helvetica"/>
                <w:b/>
              </w:rPr>
              <w:t>T</w:t>
            </w:r>
            <w:r w:rsidRPr="00771C6E">
              <w:rPr>
                <w:rFonts w:ascii="Helvetica" w:eastAsia="Helvetica Neue" w:hAnsi="Helvetica" w:cs="Helvetica"/>
                <w:b/>
              </w:rPr>
              <w:t>ransaction Information</w:t>
            </w:r>
          </w:p>
        </w:tc>
      </w:tr>
      <w:tr w:rsidR="00977055" w:rsidRPr="00364E23" w14:paraId="732EA8A5" w14:textId="77777777" w:rsidTr="0E4D80FD">
        <w:trPr>
          <w:trHeight w:val="18"/>
        </w:trPr>
        <w:tc>
          <w:tcPr>
            <w:tcW w:w="973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C351F" w14:textId="514435B5" w:rsidR="00977055" w:rsidRPr="00364E23" w:rsidRDefault="00977055" w:rsidP="002306B9">
            <w:pPr>
              <w:spacing w:after="0" w:line="240" w:lineRule="auto"/>
              <w:rPr>
                <w:rFonts w:ascii="Helvetica" w:eastAsia="Helvetica Neue" w:hAnsi="Helvetica" w:cs="Helvetica"/>
              </w:rPr>
            </w:pPr>
            <w:r w:rsidRPr="00364E23">
              <w:rPr>
                <w:rFonts w:ascii="Helvetica" w:eastAsia="Helvetica Neue" w:hAnsi="Helvetica" w:cs="Helvetica"/>
              </w:rPr>
              <w:t>Voucher number:</w:t>
            </w:r>
          </w:p>
        </w:tc>
      </w:tr>
      <w:tr w:rsidR="00977055" w:rsidRPr="00364E23" w14:paraId="7EA7678F" w14:textId="77777777" w:rsidTr="0E4D80FD">
        <w:trPr>
          <w:trHeight w:val="107"/>
        </w:trPr>
        <w:tc>
          <w:tcPr>
            <w:tcW w:w="973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8B152" w14:textId="411C1598" w:rsidR="00977055" w:rsidRPr="00364E23" w:rsidRDefault="00977055" w:rsidP="00977055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  <w:r w:rsidRPr="00364E23">
              <w:rPr>
                <w:rFonts w:ascii="Helvetica" w:eastAsia="Helvetica Neue" w:hAnsi="Helvetica" w:cs="Helvetica"/>
              </w:rPr>
              <w:t xml:space="preserve">Requested by:                                                                             </w:t>
            </w:r>
            <w:r w:rsidR="002467CD" w:rsidRPr="00364E23">
              <w:rPr>
                <w:rFonts w:ascii="Helvetica" w:eastAsia="Helvetica Neue" w:hAnsi="Helvetica" w:cs="Helvetica"/>
              </w:rPr>
              <w:t xml:space="preserve">          </w:t>
            </w:r>
            <w:r w:rsidRPr="00364E23">
              <w:rPr>
                <w:rFonts w:ascii="Helvetica" w:eastAsia="Helvetica Neue" w:hAnsi="Helvetica" w:cs="Helvetica"/>
              </w:rPr>
              <w:t>Date:</w:t>
            </w:r>
          </w:p>
        </w:tc>
      </w:tr>
      <w:tr w:rsidR="005A6A51" w:rsidRPr="00364E23" w14:paraId="13E6549C" w14:textId="77777777" w:rsidTr="0E4D80FD">
        <w:trPr>
          <w:trHeight w:val="107"/>
        </w:trPr>
        <w:tc>
          <w:tcPr>
            <w:tcW w:w="2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CF0BF" w14:textId="25910E9E" w:rsidR="005A6A51" w:rsidRPr="00364E23" w:rsidRDefault="005A6A51" w:rsidP="0E4D80FD">
            <w:pPr>
              <w:spacing w:after="0" w:line="240" w:lineRule="auto"/>
              <w:jc w:val="center"/>
              <w:rPr>
                <w:rFonts w:ascii="Helvetica" w:eastAsia="Helvetica Neue" w:hAnsi="Helvetica" w:cs="Helvetica"/>
              </w:rPr>
            </w:pPr>
            <w:r w:rsidRPr="00364E23">
              <w:rPr>
                <w:rFonts w:ascii="Helvetica" w:eastAsia="Helvetica Neue" w:hAnsi="Helvetica" w:cs="Helvetica"/>
              </w:rPr>
              <w:t xml:space="preserve">Amount and </w:t>
            </w:r>
            <w:r w:rsidR="45888241" w:rsidRPr="00364E23">
              <w:rPr>
                <w:rFonts w:ascii="Helvetica" w:eastAsia="Helvetica Neue" w:hAnsi="Helvetica" w:cs="Helvetica"/>
              </w:rPr>
              <w:t>C</w:t>
            </w:r>
            <w:r w:rsidRPr="00364E23">
              <w:rPr>
                <w:rFonts w:ascii="Helvetica" w:eastAsia="Helvetica Neue" w:hAnsi="Helvetica" w:cs="Helvetica"/>
              </w:rPr>
              <w:t>urrency:</w:t>
            </w:r>
          </w:p>
        </w:tc>
        <w:tc>
          <w:tcPr>
            <w:tcW w:w="4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1F0C760D" w14:textId="34173858" w:rsidR="005A6A51" w:rsidRPr="00364E23" w:rsidRDefault="005A6A51" w:rsidP="0E4D80FD">
            <w:pPr>
              <w:spacing w:after="0" w:line="240" w:lineRule="auto"/>
              <w:jc w:val="center"/>
              <w:rPr>
                <w:rFonts w:ascii="Helvetica" w:eastAsia="Helvetica Neue" w:hAnsi="Helvetica" w:cs="Helvetica"/>
              </w:rPr>
            </w:pPr>
            <w:r w:rsidRPr="00364E23">
              <w:rPr>
                <w:rFonts w:ascii="Helvetica" w:eastAsia="Helvetica Neue" w:hAnsi="Helvetica" w:cs="Helvetica"/>
              </w:rPr>
              <w:t xml:space="preserve">Description of </w:t>
            </w:r>
            <w:r w:rsidR="46F241F8" w:rsidRPr="00364E23">
              <w:rPr>
                <w:rFonts w:ascii="Helvetica" w:eastAsia="Helvetica Neue" w:hAnsi="Helvetica" w:cs="Helvetica"/>
              </w:rPr>
              <w:t>I</w:t>
            </w:r>
            <w:r w:rsidRPr="00364E23">
              <w:rPr>
                <w:rFonts w:ascii="Helvetica" w:eastAsia="Helvetica Neue" w:hAnsi="Helvetica" w:cs="Helvetica"/>
              </w:rPr>
              <w:t xml:space="preserve">ntended </w:t>
            </w:r>
            <w:r w:rsidR="5E3CF4DE" w:rsidRPr="00364E23">
              <w:rPr>
                <w:rFonts w:ascii="Helvetica" w:eastAsia="Helvetica Neue" w:hAnsi="Helvetica" w:cs="Helvetica"/>
              </w:rPr>
              <w:t>U</w:t>
            </w:r>
            <w:r w:rsidRPr="00364E23">
              <w:rPr>
                <w:rFonts w:ascii="Helvetica" w:eastAsia="Helvetica Neue" w:hAnsi="Helvetica" w:cs="Helvetica"/>
              </w:rPr>
              <w:t>se:</w:t>
            </w:r>
          </w:p>
        </w:tc>
        <w:tc>
          <w:tcPr>
            <w:tcW w:w="26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3FFACF0F" w14:textId="228D323D" w:rsidR="005A6A51" w:rsidRPr="00364E23" w:rsidRDefault="005A6A51" w:rsidP="0E4D80FD">
            <w:pPr>
              <w:spacing w:after="0" w:line="240" w:lineRule="auto"/>
              <w:jc w:val="center"/>
              <w:rPr>
                <w:rFonts w:ascii="Helvetica" w:eastAsia="Helvetica Neue" w:hAnsi="Helvetica" w:cs="Helvetica"/>
              </w:rPr>
            </w:pPr>
            <w:r w:rsidRPr="00364E23">
              <w:rPr>
                <w:rFonts w:ascii="Helvetica" w:eastAsia="Helvetica Neue" w:hAnsi="Helvetica" w:cs="Helvetica"/>
              </w:rPr>
              <w:t>If HCP/</w:t>
            </w:r>
            <w:r w:rsidR="72858888" w:rsidRPr="00364E23">
              <w:rPr>
                <w:rFonts w:ascii="Helvetica" w:eastAsia="Helvetica Neue" w:hAnsi="Helvetica" w:cs="Helvetica"/>
              </w:rPr>
              <w:t>G</w:t>
            </w:r>
            <w:r w:rsidRPr="00364E23">
              <w:rPr>
                <w:rFonts w:ascii="Helvetica" w:eastAsia="Helvetica Neue" w:hAnsi="Helvetica" w:cs="Helvetica"/>
              </w:rPr>
              <w:t xml:space="preserve">overnment </w:t>
            </w:r>
            <w:r w:rsidR="50B0E571" w:rsidRPr="00364E23">
              <w:rPr>
                <w:rFonts w:ascii="Helvetica" w:eastAsia="Helvetica Neue" w:hAnsi="Helvetica" w:cs="Helvetica"/>
              </w:rPr>
              <w:t>O</w:t>
            </w:r>
            <w:r w:rsidRPr="00364E23">
              <w:rPr>
                <w:rFonts w:ascii="Helvetica" w:eastAsia="Helvetica Neue" w:hAnsi="Helvetica" w:cs="Helvetica"/>
              </w:rPr>
              <w:t>fficial-</w:t>
            </w:r>
            <w:r w:rsidR="72D1447C" w:rsidRPr="00364E23">
              <w:rPr>
                <w:rFonts w:ascii="Helvetica" w:eastAsia="Helvetica Neue" w:hAnsi="Helvetica" w:cs="Helvetica"/>
              </w:rPr>
              <w:t>R</w:t>
            </w:r>
            <w:r w:rsidRPr="00364E23">
              <w:rPr>
                <w:rFonts w:ascii="Helvetica" w:eastAsia="Helvetica Neue" w:hAnsi="Helvetica" w:cs="Helvetica"/>
              </w:rPr>
              <w:t xml:space="preserve">elated </w:t>
            </w:r>
            <w:r w:rsidR="33F112CA" w:rsidRPr="00364E23">
              <w:rPr>
                <w:rFonts w:ascii="Helvetica" w:eastAsia="Helvetica Neue" w:hAnsi="Helvetica" w:cs="Helvetica"/>
              </w:rPr>
              <w:t>E</w:t>
            </w:r>
            <w:r w:rsidRPr="00364E23">
              <w:rPr>
                <w:rFonts w:ascii="Helvetica" w:eastAsia="Helvetica Neue" w:hAnsi="Helvetica" w:cs="Helvetica"/>
              </w:rPr>
              <w:t xml:space="preserve">xpense, </w:t>
            </w:r>
            <w:r w:rsidR="4ACE9A4E" w:rsidRPr="00364E23">
              <w:rPr>
                <w:rFonts w:ascii="Helvetica" w:eastAsia="Helvetica Neue" w:hAnsi="Helvetica" w:cs="Helvetica"/>
              </w:rPr>
              <w:t>I</w:t>
            </w:r>
            <w:r w:rsidRPr="00364E23">
              <w:rPr>
                <w:rFonts w:ascii="Helvetica" w:eastAsia="Helvetica Neue" w:hAnsi="Helvetica" w:cs="Helvetica"/>
              </w:rPr>
              <w:t xml:space="preserve">nclude </w:t>
            </w:r>
            <w:r w:rsidR="65F7A684" w:rsidRPr="00364E23">
              <w:rPr>
                <w:rFonts w:ascii="Helvetica" w:eastAsia="Helvetica Neue" w:hAnsi="Helvetica" w:cs="Helvetica"/>
              </w:rPr>
              <w:t>N</w:t>
            </w:r>
            <w:r w:rsidRPr="00364E23">
              <w:rPr>
                <w:rFonts w:ascii="Helvetica" w:eastAsia="Helvetica Neue" w:hAnsi="Helvetica" w:cs="Helvetica"/>
              </w:rPr>
              <w:t xml:space="preserve">ame(s) </w:t>
            </w:r>
            <w:r w:rsidR="2A021F50" w:rsidRPr="00364E23">
              <w:rPr>
                <w:rFonts w:ascii="Helvetica" w:eastAsia="Helvetica Neue" w:hAnsi="Helvetica" w:cs="Helvetica"/>
              </w:rPr>
              <w:t>B</w:t>
            </w:r>
            <w:r w:rsidRPr="00364E23">
              <w:rPr>
                <w:rFonts w:ascii="Helvetica" w:eastAsia="Helvetica Neue" w:hAnsi="Helvetica" w:cs="Helvetica"/>
              </w:rPr>
              <w:t>elow:</w:t>
            </w:r>
          </w:p>
        </w:tc>
      </w:tr>
      <w:tr w:rsidR="005A6A51" w:rsidRPr="00364E23" w14:paraId="6C5B4F8D" w14:textId="77777777" w:rsidTr="0E4D80FD">
        <w:trPr>
          <w:trHeight w:val="953"/>
        </w:trPr>
        <w:tc>
          <w:tcPr>
            <w:tcW w:w="2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34300" w14:textId="77777777" w:rsidR="005A6A51" w:rsidRPr="00364E23" w:rsidRDefault="005A6A51" w:rsidP="00977055">
            <w:pPr>
              <w:spacing w:after="0" w:line="240" w:lineRule="auto"/>
              <w:rPr>
                <w:rFonts w:ascii="Helvetica" w:eastAsia="Helvetica Neue" w:hAnsi="Helvetica" w:cs="Helvetica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95E3C74" w14:textId="77777777" w:rsidR="005A6A51" w:rsidRPr="00364E23" w:rsidRDefault="005A6A51" w:rsidP="00977055">
            <w:pPr>
              <w:spacing w:after="0" w:line="240" w:lineRule="auto"/>
              <w:rPr>
                <w:rFonts w:ascii="Helvetica" w:eastAsia="Helvetica Neue" w:hAnsi="Helvetica" w:cs="Helvetica"/>
              </w:rPr>
            </w:pPr>
          </w:p>
        </w:tc>
        <w:tc>
          <w:tcPr>
            <w:tcW w:w="26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9B6FED7" w14:textId="63947FAF" w:rsidR="005A6A51" w:rsidRPr="00364E23" w:rsidRDefault="005A6A51" w:rsidP="00977055">
            <w:pPr>
              <w:spacing w:after="0" w:line="240" w:lineRule="auto"/>
              <w:rPr>
                <w:rFonts w:ascii="Helvetica" w:eastAsia="Helvetica Neue" w:hAnsi="Helvetica" w:cs="Helvetica"/>
              </w:rPr>
            </w:pPr>
          </w:p>
        </w:tc>
      </w:tr>
      <w:tr w:rsidR="00590A4F" w:rsidRPr="00364E23" w14:paraId="33C3AC5C" w14:textId="77777777" w:rsidTr="0E4D80FD">
        <w:trPr>
          <w:trHeight w:val="107"/>
        </w:trPr>
        <w:tc>
          <w:tcPr>
            <w:tcW w:w="973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9F046" w14:textId="7FA86602" w:rsidR="00590A4F" w:rsidRPr="00364E23" w:rsidRDefault="00590A4F" w:rsidP="005A6A51">
            <w:pPr>
              <w:tabs>
                <w:tab w:val="left" w:pos="6105"/>
              </w:tabs>
              <w:spacing w:after="0" w:line="240" w:lineRule="auto"/>
              <w:rPr>
                <w:rFonts w:ascii="Helvetica" w:eastAsia="Helvetica Neue" w:hAnsi="Helvetica" w:cs="Helvetica"/>
              </w:rPr>
            </w:pPr>
            <w:r w:rsidRPr="00364E23">
              <w:rPr>
                <w:rFonts w:ascii="Helvetica" w:eastAsia="Helvetica Neue" w:hAnsi="Helvetica" w:cs="Helvetica"/>
              </w:rPr>
              <w:t>Approved by:                                                                                         Date:</w:t>
            </w:r>
          </w:p>
        </w:tc>
      </w:tr>
    </w:tbl>
    <w:p w14:paraId="46A78144" w14:textId="77777777" w:rsidR="00ED64CF" w:rsidRPr="00364E23" w:rsidRDefault="00ED64CF" w:rsidP="00ED64CF">
      <w:pPr>
        <w:keepNext/>
        <w:spacing w:after="0" w:line="240" w:lineRule="auto"/>
        <w:rPr>
          <w:rFonts w:ascii="Helvetica Neue" w:eastAsia="Helvetica Neue" w:hAnsi="Helvetica Neue" w:cs="Helvetica Neue"/>
          <w:b/>
          <w:color w:val="5DA0A2"/>
          <w:sz w:val="26"/>
          <w:szCs w:val="26"/>
        </w:rPr>
      </w:pPr>
      <w:bookmarkStart w:id="3" w:name="_eynme92idad8" w:colFirst="0" w:colLast="0"/>
      <w:bookmarkEnd w:id="3"/>
    </w:p>
    <w:p w14:paraId="08E9A0B3" w14:textId="77777777" w:rsidR="00ED64CF" w:rsidRPr="00364E23" w:rsidRDefault="00ED64CF" w:rsidP="00ED64CF">
      <w:pPr>
        <w:keepNext/>
        <w:spacing w:after="0" w:line="240" w:lineRule="auto"/>
        <w:rPr>
          <w:rFonts w:ascii="Helvetica Neue" w:eastAsia="Helvetica Neue" w:hAnsi="Helvetica Neue" w:cs="Helvetica Neue"/>
          <w:b/>
          <w:color w:val="5DA0A2"/>
          <w:sz w:val="26"/>
          <w:szCs w:val="26"/>
        </w:rPr>
      </w:pPr>
      <w:bookmarkStart w:id="4" w:name="_6dnses1mp1ak" w:colFirst="0" w:colLast="0"/>
      <w:bookmarkEnd w:id="4"/>
    </w:p>
    <w:p w14:paraId="69E22852" w14:textId="2764AB07" w:rsidR="00C82190" w:rsidRDefault="00C82190" w:rsidP="00ED64CF"/>
    <w:sectPr w:rsidR="00C82190" w:rsidSect="00B94D1E">
      <w:headerReference w:type="defaul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7F209" w14:textId="77777777" w:rsidR="00B4137E" w:rsidRDefault="00B4137E" w:rsidP="001B7D31">
      <w:pPr>
        <w:spacing w:after="0" w:line="240" w:lineRule="auto"/>
      </w:pPr>
      <w:r>
        <w:separator/>
      </w:r>
    </w:p>
  </w:endnote>
  <w:endnote w:type="continuationSeparator" w:id="0">
    <w:p w14:paraId="598B9E6E" w14:textId="77777777" w:rsidR="00B4137E" w:rsidRDefault="00B4137E" w:rsidP="001B7D31">
      <w:pPr>
        <w:spacing w:after="0" w:line="240" w:lineRule="auto"/>
      </w:pPr>
      <w:r>
        <w:continuationSeparator/>
      </w:r>
    </w:p>
  </w:endnote>
  <w:endnote w:type="continuationNotice" w:id="1">
    <w:p w14:paraId="172BD151" w14:textId="77777777" w:rsidR="00B4137E" w:rsidRDefault="00B413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Helvetica Light">
    <w:altName w:val="Malgun Gothic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1"/>
    <w:family w:val="auto"/>
    <w:pitch w:val="variable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FA590" w14:textId="77777777" w:rsidR="00B4137E" w:rsidRDefault="00B4137E" w:rsidP="001B7D31">
      <w:pPr>
        <w:spacing w:after="0" w:line="240" w:lineRule="auto"/>
      </w:pPr>
      <w:r>
        <w:separator/>
      </w:r>
    </w:p>
  </w:footnote>
  <w:footnote w:type="continuationSeparator" w:id="0">
    <w:p w14:paraId="4A0B4ABB" w14:textId="77777777" w:rsidR="00B4137E" w:rsidRDefault="00B4137E" w:rsidP="001B7D31">
      <w:pPr>
        <w:spacing w:after="0" w:line="240" w:lineRule="auto"/>
      </w:pPr>
      <w:r>
        <w:continuationSeparator/>
      </w:r>
    </w:p>
  </w:footnote>
  <w:footnote w:type="continuationNotice" w:id="1">
    <w:p w14:paraId="387A1C27" w14:textId="77777777" w:rsidR="00B4137E" w:rsidRDefault="00B413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 w:rsidRPr="00085CD4"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6621E5" w:rsidRDefault="00D63F9B" w:rsidP="00D63F9B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6621E5"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[Insert Company Name / Logo]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>
                  <v:shapetype id="_x0000_t202" coordsize="21600,21600" o:spt="202" path="m,l,21600r21600,l21600,xe" w14:anchorId="0EFFAC48">
                    <v:stroke joinstyle="miter"/>
                    <v:path gradientshapeok="t" o:connecttype="rect"/>
                  </v:shapetype>
                  <v:shape id="Text Box 14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spid="_x0000_s104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>
                    <v:textbox>
                      <w:txbxContent>
                        <w:p w:rsidRPr="006621E5" w:rsidR="00D63F9B" w:rsidP="00D63F9B" w:rsidRDefault="00D63F9B" w14:paraId="0092541A" w14:textId="77777777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6621E5"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[Insert Company Name / Logo]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AFDE8B18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33CBF"/>
    <w:multiLevelType w:val="hybridMultilevel"/>
    <w:tmpl w:val="7B38A854"/>
    <w:lvl w:ilvl="0" w:tplc="481E1A7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4245BB"/>
    <w:multiLevelType w:val="multilevel"/>
    <w:tmpl w:val="43DA94CE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60FF3"/>
    <w:rsid w:val="000A615D"/>
    <w:rsid w:val="000B1D70"/>
    <w:rsid w:val="000B37A4"/>
    <w:rsid w:val="000B3AE0"/>
    <w:rsid w:val="000B6D0D"/>
    <w:rsid w:val="000D0CA9"/>
    <w:rsid w:val="000F20E6"/>
    <w:rsid w:val="000F3CC4"/>
    <w:rsid w:val="00126F09"/>
    <w:rsid w:val="001850C5"/>
    <w:rsid w:val="00187BC9"/>
    <w:rsid w:val="0019550D"/>
    <w:rsid w:val="001B7D31"/>
    <w:rsid w:val="001E71C2"/>
    <w:rsid w:val="001F3FD3"/>
    <w:rsid w:val="001F7C2C"/>
    <w:rsid w:val="00216680"/>
    <w:rsid w:val="00224F29"/>
    <w:rsid w:val="00232142"/>
    <w:rsid w:val="002465A0"/>
    <w:rsid w:val="002467CD"/>
    <w:rsid w:val="0025084E"/>
    <w:rsid w:val="00255EA5"/>
    <w:rsid w:val="0026560B"/>
    <w:rsid w:val="002771E6"/>
    <w:rsid w:val="00292D55"/>
    <w:rsid w:val="002F151F"/>
    <w:rsid w:val="00315060"/>
    <w:rsid w:val="00317D1F"/>
    <w:rsid w:val="00324065"/>
    <w:rsid w:val="00364E23"/>
    <w:rsid w:val="0039060C"/>
    <w:rsid w:val="0039268E"/>
    <w:rsid w:val="00394FED"/>
    <w:rsid w:val="003B03E5"/>
    <w:rsid w:val="003B33DB"/>
    <w:rsid w:val="003F1F54"/>
    <w:rsid w:val="004118DD"/>
    <w:rsid w:val="0045125A"/>
    <w:rsid w:val="00460F81"/>
    <w:rsid w:val="00476D6D"/>
    <w:rsid w:val="00485D2F"/>
    <w:rsid w:val="0049461C"/>
    <w:rsid w:val="00497EEC"/>
    <w:rsid w:val="004B1B0A"/>
    <w:rsid w:val="004B2F1A"/>
    <w:rsid w:val="004E0106"/>
    <w:rsid w:val="004E7058"/>
    <w:rsid w:val="004F633D"/>
    <w:rsid w:val="00534893"/>
    <w:rsid w:val="005416F3"/>
    <w:rsid w:val="00555D2B"/>
    <w:rsid w:val="00563F67"/>
    <w:rsid w:val="0057138C"/>
    <w:rsid w:val="005762F6"/>
    <w:rsid w:val="00590A4F"/>
    <w:rsid w:val="005946CB"/>
    <w:rsid w:val="005A1661"/>
    <w:rsid w:val="005A6A51"/>
    <w:rsid w:val="005B4052"/>
    <w:rsid w:val="005C2EC7"/>
    <w:rsid w:val="006041C4"/>
    <w:rsid w:val="006102CE"/>
    <w:rsid w:val="006312F3"/>
    <w:rsid w:val="00697144"/>
    <w:rsid w:val="006A2B2B"/>
    <w:rsid w:val="006B6D74"/>
    <w:rsid w:val="006D0FE1"/>
    <w:rsid w:val="006E39E3"/>
    <w:rsid w:val="0071292E"/>
    <w:rsid w:val="00743BFF"/>
    <w:rsid w:val="00771C6E"/>
    <w:rsid w:val="00780612"/>
    <w:rsid w:val="007C0776"/>
    <w:rsid w:val="007D0444"/>
    <w:rsid w:val="007D1FE8"/>
    <w:rsid w:val="007D754D"/>
    <w:rsid w:val="0081549A"/>
    <w:rsid w:val="00822C3A"/>
    <w:rsid w:val="0086793A"/>
    <w:rsid w:val="00871E6D"/>
    <w:rsid w:val="00881533"/>
    <w:rsid w:val="00883C30"/>
    <w:rsid w:val="008847CC"/>
    <w:rsid w:val="008D40D4"/>
    <w:rsid w:val="008D648C"/>
    <w:rsid w:val="009252CD"/>
    <w:rsid w:val="00927EDF"/>
    <w:rsid w:val="00943278"/>
    <w:rsid w:val="0094574D"/>
    <w:rsid w:val="00975EE9"/>
    <w:rsid w:val="00977055"/>
    <w:rsid w:val="009B5855"/>
    <w:rsid w:val="00A20FB2"/>
    <w:rsid w:val="00A57726"/>
    <w:rsid w:val="00A634A2"/>
    <w:rsid w:val="00A735E5"/>
    <w:rsid w:val="00A94671"/>
    <w:rsid w:val="00AA109C"/>
    <w:rsid w:val="00AB0023"/>
    <w:rsid w:val="00AC5126"/>
    <w:rsid w:val="00AD033F"/>
    <w:rsid w:val="00AD07FA"/>
    <w:rsid w:val="00AD1525"/>
    <w:rsid w:val="00AD4362"/>
    <w:rsid w:val="00AD57A2"/>
    <w:rsid w:val="00AE3148"/>
    <w:rsid w:val="00AE64CF"/>
    <w:rsid w:val="00AF7AC6"/>
    <w:rsid w:val="00B22CD8"/>
    <w:rsid w:val="00B33BAC"/>
    <w:rsid w:val="00B4137E"/>
    <w:rsid w:val="00B72021"/>
    <w:rsid w:val="00B82EF6"/>
    <w:rsid w:val="00B94D1E"/>
    <w:rsid w:val="00BC3646"/>
    <w:rsid w:val="00C07470"/>
    <w:rsid w:val="00C27706"/>
    <w:rsid w:val="00C36715"/>
    <w:rsid w:val="00C6098B"/>
    <w:rsid w:val="00C62E3C"/>
    <w:rsid w:val="00C66796"/>
    <w:rsid w:val="00C82190"/>
    <w:rsid w:val="00C919B0"/>
    <w:rsid w:val="00CA37F6"/>
    <w:rsid w:val="00CB05E0"/>
    <w:rsid w:val="00CC19ED"/>
    <w:rsid w:val="00CC7784"/>
    <w:rsid w:val="00CD2728"/>
    <w:rsid w:val="00CD74AE"/>
    <w:rsid w:val="00CE4193"/>
    <w:rsid w:val="00D00A2C"/>
    <w:rsid w:val="00D01BDB"/>
    <w:rsid w:val="00D01F79"/>
    <w:rsid w:val="00D236EF"/>
    <w:rsid w:val="00D35D44"/>
    <w:rsid w:val="00D63F9B"/>
    <w:rsid w:val="00D6680E"/>
    <w:rsid w:val="00D754BA"/>
    <w:rsid w:val="00D76214"/>
    <w:rsid w:val="00DC6511"/>
    <w:rsid w:val="00DE178F"/>
    <w:rsid w:val="00DE2615"/>
    <w:rsid w:val="00E02BCE"/>
    <w:rsid w:val="00E44CC3"/>
    <w:rsid w:val="00E64F3F"/>
    <w:rsid w:val="00E71F55"/>
    <w:rsid w:val="00EC3580"/>
    <w:rsid w:val="00EC42C5"/>
    <w:rsid w:val="00ED64CF"/>
    <w:rsid w:val="00EE263A"/>
    <w:rsid w:val="00EF44B9"/>
    <w:rsid w:val="00F268FE"/>
    <w:rsid w:val="00F45A87"/>
    <w:rsid w:val="00F46D41"/>
    <w:rsid w:val="00F54F32"/>
    <w:rsid w:val="00F67FE2"/>
    <w:rsid w:val="00F768DD"/>
    <w:rsid w:val="00F879A8"/>
    <w:rsid w:val="00F9350A"/>
    <w:rsid w:val="00F96981"/>
    <w:rsid w:val="00F97311"/>
    <w:rsid w:val="00FA243C"/>
    <w:rsid w:val="00FD121B"/>
    <w:rsid w:val="00FF1EE5"/>
    <w:rsid w:val="0E4D80FD"/>
    <w:rsid w:val="2A021F50"/>
    <w:rsid w:val="33F112CA"/>
    <w:rsid w:val="45888241"/>
    <w:rsid w:val="46F241F8"/>
    <w:rsid w:val="4ACE9A4E"/>
    <w:rsid w:val="50B0E571"/>
    <w:rsid w:val="5E3CF4DE"/>
    <w:rsid w:val="617AFA6C"/>
    <w:rsid w:val="65F7A684"/>
    <w:rsid w:val="72858888"/>
    <w:rsid w:val="72D1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0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/>
    <SharedWithUsers xmlns="b79241f8-c8fe-441b-bad5-56514653fd5b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3ed967d-d92a-4424-a53f-7c4da5d2a7ff"/>
    <ds:schemaRef ds:uri="aa124cef-80ee-4fcd-bafd-5e68c15586a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0A7FEC-2935-4EDF-A077-0F62F3DEF410}"/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60BFE6-E55B-4AA0-8F80-31D02BBC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Wynne, Kirsten</cp:lastModifiedBy>
  <cp:revision>18</cp:revision>
  <dcterms:created xsi:type="dcterms:W3CDTF">2019-04-30T17:06:00Z</dcterms:created>
  <dcterms:modified xsi:type="dcterms:W3CDTF">2020-05-19T16:56:00Z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096">
    <vt:lpwstr>12</vt:lpwstr>
  </property>
  <property fmtid="{D5CDD505-2E9C-101B-9397-08002B2CF9AE}" pid="4" name="Order">
    <vt:r8>14100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