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F954474" w:rsidR="00C82190" w:rsidRDefault="00AA109C">
          <w:r>
            <w:rPr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6F918F7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B109BB" w:rsidRDefault="007B7B11" w:rsidP="007B7B11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F0DB417" w14:textId="77777777" w:rsidR="007B7B11" w:rsidRPr="00B109BB" w:rsidRDefault="007B7B11" w:rsidP="007B7B11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  <w:p w14:paraId="452D6FB4" w14:textId="1C784DEF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E5286E4" w14:textId="77777777" w:rsidR="007B7B11" w:rsidRPr="00B109BB" w:rsidRDefault="007B7B11" w:rsidP="007B7B11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F0DB417" w14:textId="77777777" w:rsidR="007B7B11" w:rsidRPr="00B109BB" w:rsidRDefault="007B7B11" w:rsidP="007B7B11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  <w:p w14:paraId="452D6FB4" w14:textId="1C784DEF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E3A5B84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88B45FD" w:rsidR="00C82190" w:rsidRDefault="00995D5C">
          <w:r w:rsidRPr="00995D5C">
            <w:rPr>
              <w:rFonts w:ascii="Helvetica" w:eastAsia="Times New Roman" w:hAnsi="Helvetica" w:cs="Helvetica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43B41CF8" wp14:editId="15F8EB9A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8361045</wp:posOffset>
                    </wp:positionV>
                    <wp:extent cx="63341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4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F1EA9" w14:textId="2F0DEAEB" w:rsidR="00995D5C" w:rsidRPr="00995D5C" w:rsidRDefault="00995D5C">
                                <w:pPr>
                                  <w:rPr>
                                    <w:rFonts w:ascii="Helvetica" w:hAnsi="Helvetica" w:cs="Helvetic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995D5C">
                                  <w:rPr>
                                    <w:rFonts w:ascii="Helvetica" w:hAnsi="Helvetica" w:cs="Helvetica"/>
                                    <w:bCs/>
                                    <w:sz w:val="18"/>
                                    <w:szCs w:val="18"/>
                                  </w:rPr>
                                  <w:t>Please consider all local industry code(s) (e.g., AdvaMed) and local laws when interacting with healthcare professionals or government officials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B41CF8" id="_x0000_s1027" type="#_x0000_t202" style="position:absolute;margin-left:16.45pt;margin-top:658.35pt;width:4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ZCJgIAACUEAAAOAAAAZHJzL2Uyb0RvYy54bWysU9uO2yAQfa/Uf0C8N76sk+xacVbbbFNV&#10;2l6k3X4AxjhGxQwFEjv9+g44SaPtW1UeEDAzhzNnZlb3Y6/IQVgnQVc0m6WUCM2hkXpX0e8v23e3&#10;lDjPdMMUaFHRo3D0fv32zWowpcihA9UISxBEu3IwFe28N2WSON6JnrkZGKHR2ILtmcer3SWNZQOi&#10;9yrJ03SRDGAbY4EL5/D1cTLSdcRvW8H917Z1whNVUeTm427jXoc9Wa9YubPMdJKfaLB/YNEzqfHT&#10;C9Qj84zsrfwLqpfcgoPWzzj0CbSt5CLmgNlk6atsnjtmRMwFxXHmIpP7f7D8y+GbJbKpaJ4tKdGs&#10;xyK9iNGT9zCSPOgzGFei27NBRz/iM9Y55urME/AfjmjYdEzvxIO1MHSCNcgvC5HJVeiE4wJIPXyG&#10;Br9hew8RaGxtH8RDOQiiY52Ol9oEKhwfFzc3RZbPKeFoy4q0WOSxegkrz+HGOv9RQE/CoaIWix/h&#10;2eHJ+UCHlWeX8JsDJZutVCpe7K7eKEsODBtlG1fM4JWb0mSo6N0ciYQoDSE+9lAvPTaykn1Fb9Ow&#10;ptYKcnzQTXTxTKrpjEyUPukTJJnE8WM9xlIsz7LX0BxRMAtT3+Kc4aED+4uSAXu2ou7nnllBifqk&#10;UfS7rChCk8dLMV+iQsReW+prC9McoSrqKZmOGx8HI8phHrA4WxllC1WcmJwoYy9GNU9zE5r9+h69&#10;/kz3+jcAAAD//wMAUEsDBBQABgAIAAAAIQDRUJmZ4QAAAA0BAAAPAAAAZHJzL2Rvd25yZXYueG1s&#10;TI89T8MwEIZ3JP6DdUhs1G5DWxriVBUVCwMSBQlGN3biCPsc2W4a/j3XCbb7ePTec9V28o6NJqY+&#10;oIT5TAAz2ATdYyfh4/357gFYygq1cgGNhB+TYFtfX1Wq1OGMb2Y85I5RCKZSSbA5DyXnqbHGqzQL&#10;g0HatSF6lamNHddRnSncO74QYsW96pEuWDWYJ2ua78PJS/j0ttf7+PrVajfuX9rdcpjiIOXtzbR7&#10;BJbNlP9guOiTOtTkdAwn1Ik5CcViQyTNi/lqDexCiELcAztStSzWG+B1xf9/Uf8CAAD//wMAUEsB&#10;Ai0AFAAGAAgAAAAhALaDOJL+AAAA4QEAABMAAAAAAAAAAAAAAAAAAAAAAFtDb250ZW50X1R5cGVz&#10;XS54bWxQSwECLQAUAAYACAAAACEAOP0h/9YAAACUAQAACwAAAAAAAAAAAAAAAAAvAQAAX3JlbHMv&#10;LnJlbHNQSwECLQAUAAYACAAAACEANnHGQiYCAAAlBAAADgAAAAAAAAAAAAAAAAAuAgAAZHJzL2Uy&#10;b0RvYy54bWxQSwECLQAUAAYACAAAACEA0VCZmeEAAAANAQAADwAAAAAAAAAAAAAAAACABAAAZHJz&#10;L2Rvd25yZXYueG1sUEsFBgAAAAAEAAQA8wAAAI4FAAAAAA==&#10;" stroked="f">
                    <v:textbox style="mso-fit-shape-to-text:t">
                      <w:txbxContent>
                        <w:p w14:paraId="2D2F1EA9" w14:textId="2F0DEAEB" w:rsidR="00995D5C" w:rsidRPr="00995D5C" w:rsidRDefault="00995D5C">
                          <w:pPr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995D5C">
                            <w:rPr>
                              <w:rFonts w:ascii="Helvetica" w:hAnsi="Helvetica" w:cs="Helvetica"/>
                              <w:bCs/>
                              <w:sz w:val="18"/>
                              <w:szCs w:val="18"/>
                            </w:rPr>
                            <w:t>Please consider all local industry code(s) (e.g., AdvaMed) and local laws when interacting with healthcare professionals or government officials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3315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27A7B65A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7408545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7BB449B5" w14:textId="60FA1A62" w:rsidR="007B7B11" w:rsidRPr="00BD12E0" w:rsidRDefault="00FD2E2B" w:rsidP="007B7B1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High</w:t>
                                  </w:r>
                                  <w:r w:rsidR="005A3316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Risk Third</w:t>
                                  </w:r>
                                  <w:r w:rsidR="005A3316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-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Party</w:t>
                                  </w:r>
                                  <w:r w:rsidRPr="00EA03F4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Vendor </w:t>
                                  </w:r>
                                  <w:r w:rsidR="0093315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Appointment </w:t>
                                  </w:r>
                                  <w:r w:rsidRPr="00EA03F4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Procedure</w:t>
                                  </w:r>
                                </w:p>
                                <w:p w14:paraId="246E8610" w14:textId="77777777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8" style="position:absolute;margin-left:12pt;margin-top:583.3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uE6x9BAAAvQoAAA4AAABkcnMvZTJvRG9jLnhtbKxWTW/jNhC9F+h/&#10;EHR3LNnyJ+IsHDsJFkg3wSZFjgVNURYbiVRJOnZa9L/3DSU5jpNFs9seLJPD4XDmzZshTz/tyiJ4&#10;EsZKrWZhfBKFgVBcp1KtZ+Gv95edcRhYx1TKCq3ELHwWNvx09vNPp9tqKno610UqTAAjyk631SzM&#10;naum3a7luSiZPdGVUFjMtCmZw9Ssu6lhW1gvi24viobdrTZpZTQX1kK6rBfDM28/ywR3N1lmhQuK&#10;WQjfnP8a/13Rt3t2yqZrw6pc8sYN9gNelEwqHLo3tWSOBRsj35gqJTfa6sydcF12dZZJLnwMiCaO&#10;jqK5MnpT+VjW0+262sMEaI9w+mGz/MvTrQlkitwBHsVK5MgfG2AOcLbVegqdK1PdVbemEazrGcW7&#10;y0xJ/4gk2HlYn/ewip0LOITDfjIc9wZhwLE2jnvxcFDjznMk5802nl98Y+M48j5122O75N3emUry&#10;KX4NShi9Qenf2YRdbmNE2BgpP2SjZOZxU3WQ0Io5uZKFdM+enEgdOaWebiW/NfXkAPBJCziW6dQg&#10;hiQVloOf11I92q42TK3Fb5JrZU9+r9YEG1kkI7VJRiFfa/5oA6UXOanPbQXaI6Gk3X2t7qev/FkV&#10;srqURREY7R6ky+9yVoEDsWczLTZQwKcjzr2DZs3npeabUihXF6gRBVBBALmsbBiYqShXAnwzn9MY&#10;lEBzcDivMlI5fyZYc20dcYr442vor954HkWT3nlnMYgWnSQaXXTmk2TUGUUXoyRKxvEiXvxNu+Nk&#10;urECeLBiWcnGdUjfOP9uwTStpS5FX9LBE/ONg5D0DrX/3kWICCHy1Rr+FahTmxkl8XiEQGdhJ+4P&#10;xjXVrTPC8bzNSIt6nU6L0gpW2190CiTYxmkPxEdKa9Qf9fovlXVcIGCHse5K6DKgAUCHj944e0IE&#10;dVStCoWhNHEBcjYt1CsBYq0l7+Vn0B8myM+wM58vR50kWY475+cYLRYXk6QfD5PBxT4/Nmep3t6s&#10;LAfl0/+eom+khnhPuDYlgCk1M1wytmU0Zh+jBV0x77VnXypAk8welDXSUffReyLwud4Fse93jRr1&#10;0cDtIG9KlOS1p21f27fTUdKbDNCXqW8ORmihPjNklvrqYBj1x6Mm+8PJYNIf+pJ/MdOm9n/Mvr9T&#10;G+68eO5H7rkQNXO+igx3ir8PSOBvc7EoTF1OjHN0h7o9EaugTVoZmPc9Gxt92iq8V9+zeb/Dn6yV&#10;228updLG18iR2+lj63JW64NaB3HT0O1WO3+Z9ikRJFnp9Bn5RnP1l6Ot+KVEJV4z626ZwVMD2cXz&#10;yd3gkxV6Owt1MwqDXJs/35OTPpiL1TDY4ukyC+0fG0a3VvFZgdOTOEnoreMnCXiDiTlcWR2uqE25&#10;0GhbaMbwzg9J3xXtMDO6fEAJzOlULDHFcfYsdO1w4TDDAl5pXMznflxfhtfqrsIVWl8mRMb73QMz&#10;VUNHByJ/0W0VselRT6p1KT9Kz9EUM+kb1guqDf6oaD/ybySMXj3CDude6+XVefYPAA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BnGaQ04wAAAA0BAAAPAAAAZHJzL2Rvd25yZXYueG1sTI9BT8MwDIXvSPyHyEjc&#10;WNpuK1CaTtMEnCYkNiTELWu8tlrjVE3Wdv8e7wQ32+/p+Xv5arKtGLD3jSMF8SwCgVQ601Cl4Gv/&#10;9vAEwgdNRreOUMEFPayK25tcZ8aN9InDLlSCQ8hnWkEdQpdJ6csarfYz1yGxdnS91YHXvpKm1yOH&#10;21YmUZRKqxviD7XucFNjedqdrYL3UY/refw6bE/HzeVnv/z43sao1P3dtH4BEXAKf2a44jM6FMx0&#10;cGcyXrQKkgVXCXyP0/QRxNURJfMliANPyfMiBVnk8n+L4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h64TrH0EAAC9CgAADgAAAAAAAAAAAAAAAAA8AgAAZHJzL2Uy&#10;b0RvYy54bWxQSwECLQAKAAAAAAAAACEALKjmrVtzAABbcwAAFQAAAAAAAAAAAAAAAADlBgAAZHJz&#10;L21lZGlhL2ltYWdlMS5qcGVnUEsBAi0AFAAGAAgAAAAhAGcZpDTjAAAADQEAAA8AAAAAAAAAAAAA&#10;AAAAc3oAAGRycy9kb3ducmV2LnhtbFBLAQItABQABgAIAAAAIQBYYLMbugAAACIBAAAZAAAAAAAA&#10;AAAAAAAAAIN7AABkcnMvX3JlbHMvZTJvRG9jLnhtbC5yZWxzUEsFBgAAAAAGAAYAfQEAAHR8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0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7BB449B5" w14:textId="60FA1A62" w:rsidR="007B7B11" w:rsidRPr="00BD12E0" w:rsidRDefault="00FD2E2B" w:rsidP="007B7B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Helvetica" w:eastAsia="Helvetica Neue Light" w:hAnsi="Helvetica" w:cs="Helvetica Neue Light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 Neue Light"/>
                              </w:rPr>
                              <w:t>High</w:t>
                            </w:r>
                            <w:r w:rsidR="005A3316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>Risk Third</w:t>
                            </w:r>
                            <w:r w:rsidR="005A3316">
                              <w:rPr>
                                <w:rFonts w:ascii="Helvetica" w:eastAsia="Helvetica Neue Light" w:hAnsi="Helvetica" w:cs="Helvetica Neue Light"/>
                              </w:rPr>
                              <w:t>-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>Party</w:t>
                            </w:r>
                            <w:r w:rsidRPr="00EA03F4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Vendor </w:t>
                            </w:r>
                            <w:r w:rsidR="0093315D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Appointment </w:t>
                            </w:r>
                            <w:r w:rsidRPr="00EA03F4">
                              <w:rPr>
                                <w:rFonts w:ascii="Helvetica" w:eastAsia="Helvetica Neue Light" w:hAnsi="Helvetica" w:cs="Helvetica Neue Light"/>
                              </w:rPr>
                              <w:t>Procedure</w:t>
                            </w:r>
                          </w:p>
                          <w:p w14:paraId="246E8610" w14:textId="77777777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3315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61341F7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5401945</wp:posOffset>
                    </wp:positionV>
                    <wp:extent cx="6337300" cy="20574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57400"/>
                              <a:chOff x="0" y="-224400"/>
                              <a:chExt cx="6337300" cy="205891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224400"/>
                                <a:ext cx="5603875" cy="205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66CBC5CF" w14:textId="1420D9C2" w:rsidR="0093315D" w:rsidRDefault="0093315D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93315D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Customize the highlighted sections of the 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</w:rPr>
                                    <w:t>High Risk Third-Party Vendor/Supplier Contract Guidance</w:t>
                                  </w:r>
                                  <w:r w:rsidRPr="0093315D">
                                    <w:rPr>
                                      <w:rFonts w:ascii="Helvetica" w:eastAsiaTheme="majorEastAsia" w:hAnsi="Helvetica" w:cstheme="majorBidi"/>
                                    </w:rPr>
                                    <w:t>.</w:t>
                                  </w:r>
                                </w:p>
                                <w:p w14:paraId="08C375DE" w14:textId="56F742D5" w:rsidR="00FD2E2B" w:rsidRPr="00FD2E2B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FD2E2B">
                                    <w:rPr>
                                      <w:rFonts w:ascii="Helvetica" w:eastAsiaTheme="majorEastAsia" w:hAnsi="Helvetica" w:cstheme="majorBidi"/>
                                    </w:rPr>
                                    <w:t>Review this guidance prior to executing any new contracts or written agreements with a vendor</w:t>
                                  </w:r>
                                  <w:r w:rsidR="0093315D">
                                    <w:rPr>
                                      <w:rFonts w:ascii="Helvetica" w:eastAsiaTheme="majorEastAsia" w:hAnsi="Helvetica" w:cstheme="majorBidi"/>
                                    </w:rPr>
                                    <w:t>/</w:t>
                                  </w:r>
                                  <w:r w:rsidRPr="00FD2E2B">
                                    <w:rPr>
                                      <w:rFonts w:ascii="Helvetica" w:eastAsiaTheme="majorEastAsia" w:hAnsi="Helvetica" w:cstheme="majorBidi"/>
                                    </w:rPr>
                                    <w:t>supplier.</w:t>
                                  </w:r>
                                </w:p>
                                <w:p w14:paraId="5B0BAA51" w14:textId="4EC15822" w:rsidR="00BC21CE" w:rsidRDefault="00BC21CE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BC21CE">
                                    <w:rPr>
                                      <w:rFonts w:ascii="Helvetica" w:eastAsiaTheme="majorEastAsia" w:hAnsi="Helvetica" w:cstheme="majorBidi"/>
                                    </w:rPr>
                                    <w:t>If your vendor</w:t>
                                  </w:r>
                                  <w:r w:rsidR="0093315D">
                                    <w:rPr>
                                      <w:rFonts w:ascii="Helvetica" w:eastAsiaTheme="majorEastAsia" w:hAnsi="Helvetica" w:cstheme="majorBidi"/>
                                    </w:rPr>
                                    <w:t>/</w:t>
                                  </w:r>
                                  <w:r w:rsidRPr="00BC21CE">
                                    <w:rPr>
                                      <w:rFonts w:ascii="Helvetica" w:eastAsiaTheme="majorEastAsia" w:hAnsi="Helvetica" w:cstheme="majorBidi"/>
                                    </w:rPr>
                                    <w:t>supplier is identified as a high risk third</w:t>
                                  </w:r>
                                  <w:r w:rsidR="005A3316">
                                    <w:rPr>
                                      <w:rFonts w:ascii="Helvetica" w:eastAsiaTheme="majorEastAsia" w:hAnsi="Helvetica" w:cstheme="majorBidi"/>
                                    </w:rPr>
                                    <w:t>-</w:t>
                                  </w:r>
                                  <w:r w:rsidRPr="00BC21CE">
                                    <w:rPr>
                                      <w:rFonts w:ascii="Helvetica" w:eastAsiaTheme="majorEastAsia" w:hAnsi="Helvetica" w:cstheme="majorBidi"/>
                                    </w:rPr>
                                    <w:t>party execute a written agreement based on this guidance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</w:rPr>
                                    <w:t>.</w:t>
                                  </w:r>
                                </w:p>
                                <w:p w14:paraId="2EB26E01" w14:textId="4B91EC41" w:rsidR="00260D74" w:rsidRDefault="00260D74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260D74">
                                    <w:rPr>
                                      <w:rFonts w:ascii="Helvetica" w:eastAsiaTheme="majorEastAsia" w:hAnsi="Helvetica" w:cstheme="majorBidi"/>
                                    </w:rPr>
                                    <w:t>Evaluate your existing vendors and identify high risk vendors/suppliers.</w:t>
                                  </w:r>
                                  <w:r w:rsidR="0093315D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 </w:t>
                                  </w:r>
                                  <w:r w:rsidRPr="00260D74">
                                    <w:rPr>
                                      <w:rFonts w:ascii="Helvetica" w:eastAsiaTheme="majorEastAsia" w:hAnsi="Helvetica" w:cstheme="majorBidi"/>
                                    </w:rPr>
                                    <w:t>Consider executing a written agreement with any existing high risk third</w:t>
                                  </w:r>
                                  <w:r w:rsidR="005A3316">
                                    <w:rPr>
                                      <w:rFonts w:ascii="Helvetica" w:eastAsiaTheme="majorEastAsia" w:hAnsi="Helvetica" w:cstheme="majorBidi"/>
                                    </w:rPr>
                                    <w:t>-</w:t>
                                  </w:r>
                                  <w:r w:rsidRPr="00260D74">
                                    <w:rPr>
                                      <w:rFonts w:ascii="Helvetica" w:eastAsiaTheme="majorEastAsia" w:hAnsi="Helvetica" w:cstheme="majorBidi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</w:rPr>
                                    <w:t>y.</w:t>
                                  </w:r>
                                </w:p>
                                <w:p w14:paraId="787CB790" w14:textId="4C568829" w:rsidR="00E02BCE" w:rsidRPr="00BD12E0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FD2E2B">
                                    <w:rPr>
                                      <w:rFonts w:ascii="Helvetica" w:eastAsiaTheme="majorEastAsia" w:hAnsi="Helvetica" w:cstheme="majorBidi"/>
                                    </w:rPr>
                                    <w:t>Consult with your legal advisors prior to entering into any contractual arrangement.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1" style="position:absolute;margin-left:12.75pt;margin-top:425.35pt;width:499pt;height:162pt;z-index:251671552;mso-height-relative:margin" coordorigin=",-2244" coordsize="63373,20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u4rN/BAAAwgoAAA4AAABkcnMvZTJvRG9jLnhtbLRW227jNhB9L9B/&#10;EPTuWJJlyzbiLBw7CRZIN8EmRR4LmqIsNRKpknTstOi/9wwl2c5l0ewWfbDMy3A4c+bMDE8/7arS&#10;exLaFErO/PAk8D0huUoLuZ75v95f9sa+ZyyTKSuVFDP/WRj/09nPP51u66mIVK7KVGgPSqSZbuuZ&#10;n1tbT/t9w3NRMXOiaiGxmSldMYupXvdTzbbQXpX9KAhG/a3Saa0VF8Zgddls+mdOf5YJbm+yzAjr&#10;lTMftln31e67om//7JRN15rVecFbM9gPWFGxQuLSvaols8zb6OKNqqrgWhmV2ROuqr7KsoIL5wO8&#10;CYNX3lxptamdL+vpdl3vYQK0r3D6YbX8y9Ot9op05iNQklUIkbvVGxM023o9hcSVru/qW90urJsZ&#10;ebvLdEX/8MPbOVCf96CKnfU4FkeDQTIIgD3HXhQMkxgTBzvPEZvDuV4UxUd7F984P56EEZ3vd9f3&#10;ycq9UXXBp/i1WGH0Bqt/5xRO2Y0Wfquk+pCOiunHTd1DWGtmi1VRFvbZURQBJKPk023Bb3UzOcA+&#10;7GDHLl3qYSEVhoOj14V8NH2lmVyL3wqupDn5vV6T76SPVDQKGTl8rfij8aRa5CQ+NzWoj4R0SL0U&#10;79P0hTWrsqgvi7L0tLIPhc3vclaDCKFjNG22QMCmV7x7B8uG00vFN5WQtklSLUpgAgfyoja+p6ei&#10;WglwTn9OQxADBcLivloX0ro7wZ1rY4lZxCKXR39F43kQTKLz3mIYLHpxkFz05pM46SXBBSgVj8NF&#10;uPibTofxdGME8GDlsi5a07H6xvh3k6YtL006urT2npgrHg3nYJDjXmciaEgIka1G869AnUpNPAmG&#10;oDwAiwZJMmn4bqwWluekh0LQod6E0yDBvNX2F5UCCbaxygHxkQRLBkk0AGsov8ZhFI6GL9ID7NDG&#10;XglVeTQA6LDRKWdPALnxqhMhN6QiLmCdTUv5YgG+Niud88fxGQ5GMeIz6s3ny6QXx8tx7/wco8Xi&#10;YhIPwlE8vNjHx+QsVdubleFgfPrfQ/SN0BDKhGsLOKZU0tBoTMdozD5GC2oz75VolypAk9QeknrS&#10;JfU98fdc7TxHgVaIaqlnd1huE5TWGzu7mrYvqclgEEcILmL7oj6SXqquw1EwGCdt9FFd31TH/yX8&#10;rrG25DkY70b2uRQNdb6KDI3FtQVacC1dLErd5BPjHOWhqU9EK0iTVAbqfc/BVp6OCmfV9xzen3A3&#10;K2n3h6tCKu2S5JXZ6WNnctbIg1tHftPQ7lY711GdJK2sVPqMkKO6uh5pan5ZIBWvmbG3TOO9gVKB&#10;N5S9wScr1Xbmq3bke7nSf763TvKgLnZ9b4v3y8w3f2wYNa3yswSpJyGaKR48bhIPk4jK0fHO6nhH&#10;bqqFQt1CNYZ1bkjytuyGmVbVA3JgTrdii0mOu2e+7YYLixk28FTjYj5346YXXsu7Gh206SZUaO53&#10;D0zXbTWyYPIX1aURm74qSo0sxUeqOapiVriKdUC1xR8p7UbuoYTRi5fY8dxJHZ6eZ/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EAtkP3iAAAADAEAAA8AAABkcnMvZG93bnJldi54bWxMj01rwkAQhu+F/odl&#10;hN7qbmLTSMxGRNqepKAWSm9jdkyC2d2QXZP477ue2tt8PLzzTL6edMsG6l1jjYRoLoCRKa1qTCXh&#10;6/j+vATmPBqFrTUk4UYO1sXjQ46ZsqPZ03DwFQshxmUoofa+yzh3ZU0a3dx2ZMLubHuNPrR9xVWP&#10;YwjXLY+FeOUaGxMu1NjRtqbycrhqCR8jjptF9DbsLuft7eeYfH7vIpLyaTZtVsA8Tf4Phrt+UIci&#10;OJ3s1SjHWglxkgRSwjIRKbA7IOJFGJ1CFaUvKfAi5/+f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Au4rN/BAAAwgoAAA4AAAAAAAAAAAAAAAAAPAIAAGRycy9l&#10;Mm9Eb2MueG1sUEsBAi0ACgAAAAAAAAAhACyo5q1bcwAAW3MAABUAAAAAAAAAAAAAAAAA5wYAAGRy&#10;cy9tZWRpYS9pbWFnZTEuanBlZ1BLAQItABQABgAIAAAAIQBALZD94gAAAAwBAAAPAAAAAAAAAAAA&#10;AAAAAHV6AABkcnMvZG93bnJldi54bWxQSwECLQAUAAYACAAAACEAWGCzG7oAAAAiAQAAGQAAAAAA&#10;AAAAAAAAAACEewAAZHJzL19yZWxzL2Uyb0RvYy54bWwucmVsc1BLBQYAAAAABgAGAH0BAAB1fAAA&#10;AAA=&#10;">
                    <v:shape id="Picture 5" o:spid="_x0000_s1032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3" type="#_x0000_t202" style="position:absolute;left:7334;top:-2244;width:56039;height:20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66CBC5CF" w14:textId="1420D9C2" w:rsidR="0093315D" w:rsidRDefault="0093315D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93315D">
                              <w:rPr>
                                <w:rFonts w:ascii="Helvetica" w:eastAsiaTheme="majorEastAsia" w:hAnsi="Helvetica" w:cstheme="majorBidi"/>
                              </w:rPr>
                              <w:t xml:space="preserve">Customize the highlighted sections of the </w:t>
                            </w:r>
                            <w:proofErr w:type="gramStart"/>
                            <w:r>
                              <w:rPr>
                                <w:rFonts w:ascii="Helvetica" w:eastAsiaTheme="majorEastAsia" w:hAnsi="Helvetica" w:cstheme="majorBidi"/>
                              </w:rPr>
                              <w:t>High Risk</w:t>
                            </w:r>
                            <w:proofErr w:type="gramEnd"/>
                            <w:r>
                              <w:rPr>
                                <w:rFonts w:ascii="Helvetica" w:eastAsiaTheme="majorEastAsia" w:hAnsi="Helvetica" w:cstheme="majorBidi"/>
                              </w:rPr>
                              <w:t xml:space="preserve"> Third-Party Vendor/Supplier Contract Guidance</w:t>
                            </w:r>
                            <w:r w:rsidRPr="0093315D">
                              <w:rPr>
                                <w:rFonts w:ascii="Helvetica" w:eastAsiaTheme="majorEastAsia" w:hAnsi="Helvetica" w:cstheme="majorBidi"/>
                              </w:rPr>
                              <w:t>.</w:t>
                            </w:r>
                          </w:p>
                          <w:p w14:paraId="08C375DE" w14:textId="56F742D5" w:rsidR="00FD2E2B" w:rsidRPr="00FD2E2B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FD2E2B">
                              <w:rPr>
                                <w:rFonts w:ascii="Helvetica" w:eastAsiaTheme="majorEastAsia" w:hAnsi="Helvetica" w:cstheme="majorBidi"/>
                              </w:rPr>
                              <w:t>Review this guidance prior to executing any new contracts or written agreements with a vendor</w:t>
                            </w:r>
                            <w:r w:rsidR="0093315D">
                              <w:rPr>
                                <w:rFonts w:ascii="Helvetica" w:eastAsiaTheme="majorEastAsia" w:hAnsi="Helvetica" w:cstheme="majorBidi"/>
                              </w:rPr>
                              <w:t>/</w:t>
                            </w:r>
                            <w:r w:rsidRPr="00FD2E2B">
                              <w:rPr>
                                <w:rFonts w:ascii="Helvetica" w:eastAsiaTheme="majorEastAsia" w:hAnsi="Helvetica" w:cstheme="majorBidi"/>
                              </w:rPr>
                              <w:t>supplier.</w:t>
                            </w:r>
                          </w:p>
                          <w:p w14:paraId="5B0BAA51" w14:textId="4EC15822" w:rsidR="00BC21CE" w:rsidRDefault="00BC21CE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BC21CE">
                              <w:rPr>
                                <w:rFonts w:ascii="Helvetica" w:eastAsiaTheme="majorEastAsia" w:hAnsi="Helvetica" w:cstheme="majorBidi"/>
                              </w:rPr>
                              <w:t>If your vendor</w:t>
                            </w:r>
                            <w:r w:rsidR="0093315D">
                              <w:rPr>
                                <w:rFonts w:ascii="Helvetica" w:eastAsiaTheme="majorEastAsia" w:hAnsi="Helvetica" w:cstheme="majorBidi"/>
                              </w:rPr>
                              <w:t>/</w:t>
                            </w:r>
                            <w:r w:rsidRPr="00BC21CE">
                              <w:rPr>
                                <w:rFonts w:ascii="Helvetica" w:eastAsiaTheme="majorEastAsia" w:hAnsi="Helvetica" w:cstheme="majorBidi"/>
                              </w:rPr>
                              <w:t>supplier is identified as a high risk third</w:t>
                            </w:r>
                            <w:r w:rsidR="005A3316">
                              <w:rPr>
                                <w:rFonts w:ascii="Helvetica" w:eastAsiaTheme="majorEastAsia" w:hAnsi="Helvetica" w:cstheme="majorBidi"/>
                              </w:rPr>
                              <w:t>-</w:t>
                            </w:r>
                            <w:r w:rsidRPr="00BC21CE">
                              <w:rPr>
                                <w:rFonts w:ascii="Helvetica" w:eastAsiaTheme="majorEastAsia" w:hAnsi="Helvetica" w:cstheme="majorBidi"/>
                              </w:rPr>
                              <w:t>party execute a written agreement based on this guidance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</w:rPr>
                              <w:t>.</w:t>
                            </w:r>
                          </w:p>
                          <w:p w14:paraId="2EB26E01" w14:textId="4B91EC41" w:rsidR="00260D74" w:rsidRDefault="00260D74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260D74">
                              <w:rPr>
                                <w:rFonts w:ascii="Helvetica" w:eastAsiaTheme="majorEastAsia" w:hAnsi="Helvetica" w:cstheme="majorBidi"/>
                              </w:rPr>
                              <w:t>Evaluate your existing vendors and identify high risk vendors/suppliers.</w:t>
                            </w:r>
                            <w:r w:rsidR="0093315D">
                              <w:rPr>
                                <w:rFonts w:ascii="Helvetica" w:eastAsiaTheme="majorEastAsia" w:hAnsi="Helvetica" w:cstheme="majorBidi"/>
                              </w:rPr>
                              <w:t xml:space="preserve"> </w:t>
                            </w:r>
                            <w:r w:rsidRPr="00260D74">
                              <w:rPr>
                                <w:rFonts w:ascii="Helvetica" w:eastAsiaTheme="majorEastAsia" w:hAnsi="Helvetica" w:cstheme="majorBidi"/>
                              </w:rPr>
                              <w:t>Consider executing a written agreement with any existing high risk third</w:t>
                            </w:r>
                            <w:r w:rsidR="005A3316">
                              <w:rPr>
                                <w:rFonts w:ascii="Helvetica" w:eastAsiaTheme="majorEastAsia" w:hAnsi="Helvetica" w:cstheme="majorBidi"/>
                              </w:rPr>
                              <w:t>-</w:t>
                            </w:r>
                            <w:r w:rsidRPr="00260D74">
                              <w:rPr>
                                <w:rFonts w:ascii="Helvetica" w:eastAsiaTheme="majorEastAsia" w:hAnsi="Helvetica" w:cstheme="majorBidi"/>
                              </w:rPr>
                              <w:t>part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</w:rPr>
                              <w:t>y.</w:t>
                            </w:r>
                          </w:p>
                          <w:p w14:paraId="787CB790" w14:textId="4C568829" w:rsidR="00E02BCE" w:rsidRPr="00BD12E0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FD2E2B">
                              <w:rPr>
                                <w:rFonts w:ascii="Helvetica" w:eastAsiaTheme="majorEastAsia" w:hAnsi="Helvetica" w:cstheme="majorBidi"/>
                              </w:rPr>
                              <w:t>Consult with your legal advisors prior to entering into any contractual arrangement.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903B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1B993FD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4090670</wp:posOffset>
                    </wp:positionV>
                    <wp:extent cx="6270625" cy="13620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362075"/>
                              <a:chOff x="0" y="0"/>
                              <a:chExt cx="6270625" cy="13636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1"/>
                                <a:ext cx="5603875" cy="1316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31490E3" w:rsidR="00E02BCE" w:rsidRPr="008D330C" w:rsidRDefault="004F769F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4C97CDA4" w14:textId="0D97448E" w:rsidR="00E02BCE" w:rsidRDefault="00FD2E2B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This guidance will help ensure that the risks associated with your high risk </w:t>
                                  </w:r>
                                  <w:r w:rsidR="00A903BC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third-party suppliers and vendors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are mitigated by incorporating certain components and provisions into written agreements and contracts with those third</w:t>
                                  </w:r>
                                  <w:r w:rsidR="005A3316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-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parties.</w:t>
                                  </w:r>
                                  <w:r w:rsidR="0093315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In addition, including these items will also help you to meet compliance requirements </w:t>
                                  </w:r>
                                  <w:r w:rsidR="00A903BC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of</w:t>
                                  </w:r>
                                  <w:r w:rsidRPr="00FD2E2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your manufacturers.</w:t>
                                  </w:r>
                                </w:p>
                                <w:p w14:paraId="76B8F433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4" style="position:absolute;margin-left:18pt;margin-top:322.1pt;width:493.75pt;height:107.25pt;z-index:251683840;mso-height-relative:margin" coordsize="62706,13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LeppwQAAA0LAAAOAAAAZHJzL2Uyb0RvYy54bWykVt9v2zgMfj/g/gfD&#10;725s1z9So+mQuHExoLcV1x72rMhyLNSWdJLSpBv2vx8l2W6XdNhte2gqUyRFfqQ+6vLdoe+8JyIV&#10;5WzhR2eh7xGGeU3ZduH/81AFc99TGrEadZyRhf9MlP/u6s8/LveiIDFveVcT6YETpoq9WPit1qKY&#10;zRRuSY/UGReEwWbDZY80fMrtrJZoD977bhaHYTbbc1kLyTFRCqTXbtO/sv6bhmD9sWkU0V638CE2&#10;bX+l/d2Y39nVJSq2EomW4iEM9AtR9IgyOHRydY008naSnrjqKZZc8UafYd7PeNNQTGwOkE0UHmVz&#10;I/lO2Fy2xX4rJpgA2iOcftkt/vB0Jz1aL/zc9xjqoUT2VC830OzFtgCNGynuxZ0cBFv3ZbI9NLI3&#10;/yEP72BBfZ5AJQftYRBmcR5mcep7GPai8ywO89TBjluozYkdbtffsQRbG9VsPHhm4pvC2QtoIfWC&#10;kvo9lO5bJIgFXxkMBpSiaITpwSS44gcPRBYZq2Zw8vQB5JDsKFcgfAOuLMvyFJoScEnyzLlBxYhb&#10;moXnc4BqwC3KwigzDqfsUSGk0jeE955ZLHwJ3W6bED3dKu1URxVzPOMV7TqQo6Jj3wjAp5MQe2UG&#10;awOoC92u9HNHnO3fpIGWsQU3AntZSdlJ7wnBNUMYE6Zt8tYvaButBs7+GcNB35i6qH7GeLKwJ3Om&#10;J+OeMi4tSkdh149jyI3TB6hf5W2W+rA52LuSjJXd8PoZCi65IxYlcEWhFrdI6TskgUmgvMCO+iP8&#10;NB3fL3w+rHyv5fLzW3KjD60Lu763B2Za+OrfHZLE97r3DJr6IkoSQ2X2I0nzGD7k653N6x2260sO&#10;VYG+hejs0ujrblw2kvefgESX5lTYQgzD2Qtfj8tSO74EEsZkubRKQF4C6Vt2L7BxbVA2nfZw+ISk&#10;GNpRQyd/4OM1QsVRVzpdY8n4cqd5Q23LGpwdqgP+cKWvLgXFBfwNDAirk7v940kBVnpnYHTTpv9f&#10;PnokH3cicPnSDe2ofraDB3I2QbGnO4rN7TYfLzRh+M6xKWybU725BQkggctlexrYww6IL1UVr9J1&#10;lQQVrIIkXCXBap1cBFV8Pl/HeVXG59lXYx1lBZYEaRi17+txWEXZCRRvDoNhbJoxk8zsuLKd/CVc&#10;h0lUzq+DPIKDk3k6D+bVahmsynwdpWk1L6v468A7EL3lnzGL2ZT0S/4ODWgHim85flQe42WL2JYs&#10;lQB+GlhxsnTq9vMbKDcdFYatDFRmPaQLnXg0+d6ou5uq1xzveiAi90yQpLPAqZYKBf1fkH5DauDM&#10;9zXcDAxPFA2jT0jKHIXWO67hwWKOP+IJR2+xLadqUU0c6yVpGA7PCYX0X7x24uh8lAMXTp6MW3Nf&#10;Js7ct1STAeVXR49Au6ng2iWeL8PwIl4FZRqW0C75OlheJHmQh+s8CZN5VEala5ek2CkCRUDdtaBT&#10;vyQnEP6oX8KhXyy72xwhl5NecHWygGlJNG7N0pE4HoaRGjdsvV9KbNroOzMSCOn0SZFenOfji2JY&#10;/8ZgtMG44+0SorHUY99ctt+H96F51L3+tlovr9ir/wAAAP//AwBQSwMECgAAAAAAAAAhAFhZonRt&#10;BgAAbQYAABQAAABkcnMvbWVkaWEvaW1hZ2UxLnBuZ4lQTkcNChoKAAAADUlIRFIAAACPAAAAjwgD&#10;AAABg7pINwAAAAFzUkdCAK7OHOkAAAAEZ0FNQQAAsY8L/GEFAAAAflBMVEX///8AAACJiYlQUFDH&#10;x8fv7+9jY2Pr6+sLCwu7u7sCAgLX19dWVlb09PSDg4MeHh4+Pj4zMzO1tbWjo6NEREQZGRmQkJB8&#10;fHwHBwf9/f0QEBBvb2/S0tIUFBTc3NwjIyMoKChcXFzBwcE4ODipqamcnJx2dnbm5uavr68AAAC2&#10;xHCMAAAAKnRSTlP//////////////////////////////////////////////////////wAyqPBc&#10;AAAACXBIWXMAACHVAAAh1QEEnLSdAAAFQklEQVRoQ+3bQW/bOBCG4WSRFCjQS4Gecmgum/7/n7jk&#10;zCtxSJFDUWTsdOHnEIszH0dKGjuxnT6d9SwfIrmNq0gqYbkXtkqKHErxQNeBrLay0mVEIZWen963&#10;CsX4kUqmUeIw+ShLYV0pHVWLo+KQ/Ur3iVIJWEZUTIlCsK1tKVU3ug5Y28pes58VldjebBWrUopF&#10;DpLjRm6tyr4r7JTimv/hNqAugY0W4keL5o5yhpZBQ7CiY1GWttJ6ho5Bw6CRobV7o45Q4cawHUu7&#10;ilINCTdDiEWLhr6zatBQb5TEOPz/Kb8C+3EqS0TsBQ4CPaavtPAz3uxCke6GRoHmjnKGVkI9Q8ug&#10;YdCw6ESstJ6J5VfTbYS42ck6R8egYdGx6Bg0LDoGDYtOQn0nd3x6GylrO9JKmbKdiCNtQkuVh3P6&#10;EZUaEv4dnYg76FxIUxy7zk3qjYr9t2WTTjgxSUIcPXye6j9FLFqUk1pRkraqhRLN6FBIUkMyDRL4&#10;Hg7+lSOX7mgh1EfeQbCDsIuoj6yLqItoB+EcvSBfeY77Duh1EPaQ7CDsIdlB2EXURbSDsINg27tG&#10;iDdpSD5WpEhnEplsQ1IUf0iqikQkKY53ZUE2HdHdHQpH7MzRG8Nei84odifUh7E9oT5Odm/P5l4m&#10;BgU/ZRiojcv3n/mp4WCYoDSO/VNfm0z4Os8P02tacVXx18rnPyweHv4aje9+uV8oKrlDuRYMT+oz&#10;lI1DsRbUWoYOajUtchzJ+ohuVK43sby/VimhGvr6UMBxKbXiUUMK6FEVTdnQQkJufGxoIdVFvI1c&#10;D+k2ch2EPSR9ZD0kXUR9ZD0kfWQ9JH1kPSR9ZDN5R1ddpDVuDkW+cmXRuFg3J0erh3QbuR7SbeR6&#10;SDsI+sh6SPrIekj6yHpI+si6iHpI+sh6SHYQbiPXpm9DkG7SaHuaybj2jBwU9CkzCzlusZnylW0p&#10;pvm6rCMSlOugfGouiSoColwH5lcNIXtq6KtyfaSbjmifx74CzRHszOTvcp3D1gytMew1ftEZw2aD&#10;xiA2GzRGsTuhPordCfVR7BaULsknXJ/1zu1+YSyvYIKgNOyD/YLaFUxgxOv1UftVZAOvYUR05d4u&#10;2C/2f7xxTJj7fKIFIzLhOeTlrw30E1twXV9tjg7i+OHh4eEvMP6QJQ90isp5vR3Zs6cOidaR6JDo&#10;C4sqSUTfKDSUryjXEG0hFVCoiX9ssaF0RP8Mdhz8ph9RaiMXULCcd5Cr2JahFVDoI1/uoDiGvaB4&#10;4RchfRPVPHeT9RXsD8r1hOw93kGvzFiIyVcxZRnGXsecNeTNnEmMWoGJk9Z9EzFwFtOmMW4e8yYx&#10;bAUmzmHWCkzsevvgoIJRSzCyJvurDOIZWkuvxxtKR1DK0LrL9aTHu+Mfs9BYg5nJNxqVVgPxNZg5&#10;g0lrMHMGk5b4zcwpzFqBiXOYtQITJzFsHvOmMW4W0+bN/OqcMGyFX4ycwag17BPKaxh0WTlF15cx&#10;JSjXJ+iW4AeFiNIljBDpZyUFF1FBaXP9u5oBO8qR/7SZUEQlQ2sQm3P0IipVnQjtEe33hQiwaugE&#10;Rl9u8c8WX9bi8DI9zVls+kyc6Qx2fDJO1kf+03G6HtI3wAl9ZG+CU3qu/Y3GVZzUQfBGOKmD4K1w&#10;1joyt8SZk/zPq25OL6L8Lznm/QYq9/CHS8jQux3OW2V/j7sNTpz5hFfhT+MSAgp4p3rfb28uwqJz&#10;S5y5ZskLGSM4b4HmHXABgtJX9DL3nxaXeN3uU9Gdf2wc3omifD9cB27/wHzAlQhK9/a1rubh4Yt4&#10;evoPfSYezHHvUQIAAAAASUVORK5CYIJQSwMEFAAGAAgAAAAhAJ8Awe7iAAAACwEAAA8AAABkcnMv&#10;ZG93bnJldi54bWxMj81qwzAQhO+FvoPYQm+N/BO7xrUcQmh7CoUmhZCbYm1sE2tlLMV23r7KqT0O&#10;M8x8U6xm3bERB9saEhAuAmBIlVEt1QJ+9h8vGTDrJCnZGUIBN7SwKh8fCpkrM9E3jjtXM19CNpcC&#10;Guf6nHNbNailXZgeyXtnM2jpvBxqrgY5+XLd8SgIUq5lS36hkT1uGqwuu6sW8DnJaR2H7+P2ct7c&#10;jvvk67ANUYjnp3n9Bszh7P7CcMf36FB6ppO5krKsExCn/ooTkC6XEbB7IIjiBNhJQJZkr8DLgv//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Uy3qacEAAAN&#10;CwAADgAAAAAAAAAAAAAAAAA6AgAAZHJzL2Uyb0RvYy54bWxQSwECLQAKAAAAAAAAACEAWFmidG0G&#10;AABtBgAAFAAAAAAAAAAAAAAAAAANBwAAZHJzL21lZGlhL2ltYWdlMS5wbmdQSwECLQAUAAYACAAA&#10;ACEAnwDB7uIAAAALAQAADwAAAAAAAAAAAAAAAACsDQAAZHJzL2Rvd25yZXYueG1sUEsBAi0AFAAG&#10;AAgAAAAhAKomDr68AAAAIQEAABkAAAAAAAAAAAAAAAAAuw4AAGRycy9fcmVscy9lMm9Eb2MueG1s&#10;LnJlbHNQSwUGAAAAAAYABgB8AQAArg8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5" type="#_x0000_t202" style="position:absolute;left:6667;top:476;width:56039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31490E3" w:rsidR="00E02BCE" w:rsidRPr="008D330C" w:rsidRDefault="004F769F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How does this benefit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you?</w:t>
                            </w:r>
                            <w:bookmarkStart w:id="1" w:name="_GoBack"/>
                            <w:bookmarkEnd w:id="1"/>
                          </w:p>
                          <w:p w14:paraId="4C97CDA4" w14:textId="0D97448E" w:rsidR="00E02BCE" w:rsidRDefault="00FD2E2B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This guidance will help ensure that the risks associated with your high risk </w:t>
                            </w:r>
                            <w:r w:rsidR="00A903BC">
                              <w:rPr>
                                <w:rFonts w:ascii="Helvetica" w:eastAsia="Helvetica Neue Light" w:hAnsi="Helvetica" w:cs="Helvetica Neue Light"/>
                              </w:rPr>
                              <w:t>third-party suppliers and vendors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are mitigated by incorporating certain components and provisions into written agreements and contracts with those third</w:t>
                            </w:r>
                            <w:r w:rsidR="005A3316">
                              <w:rPr>
                                <w:rFonts w:ascii="Helvetica" w:eastAsia="Helvetica Neue Light" w:hAnsi="Helvetica" w:cs="Helvetica Neue Light"/>
                              </w:rPr>
                              <w:t>-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>parties.</w:t>
                            </w:r>
                            <w:r w:rsidR="0093315D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In addition, including these items will also help you to meet compliance requirements </w:t>
                            </w:r>
                            <w:r w:rsidR="00A903BC">
                              <w:rPr>
                                <w:rFonts w:ascii="Helvetica" w:eastAsia="Helvetica Neue Light" w:hAnsi="Helvetica" w:cs="Helvetica Neue Light"/>
                              </w:rPr>
                              <w:t>of</w:t>
                            </w:r>
                            <w:r w:rsidRPr="00FD2E2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your manufacturers.</w:t>
                            </w:r>
                          </w:p>
                          <w:p w14:paraId="76B8F433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903B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15FCBAD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2760345</wp:posOffset>
                    </wp:positionV>
                    <wp:extent cx="6410325" cy="1381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0325" cy="1381125"/>
                              <a:chOff x="0" y="0"/>
                              <a:chExt cx="6410325" cy="13811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0"/>
                                <a:ext cx="5676900" cy="1276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D330C" w:rsidRDefault="00AA109C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391EE35F" w14:textId="77777777" w:rsidR="00A903BC" w:rsidRDefault="00FD2E2B" w:rsidP="00996D7D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</w:pP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The </w:t>
                                        </w:r>
                                        <w:r w:rsidR="00996D7D"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High Risk Third-Party Vendor/Supplier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Contract Guidance</w:t>
                                        </w:r>
                                        <w:r w:rsidR="00A903BC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provides </w:t>
                                        </w:r>
                                      </w:p>
                                      <w:p w14:paraId="45B5BF2C" w14:textId="77777777" w:rsidR="00A903BC" w:rsidRDefault="00FD2E2B" w:rsidP="00996D7D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</w:pP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recommendations and leading practices for contracting with vendors and suppliers that </w:t>
                                        </w:r>
                                      </w:p>
                                      <w:p w14:paraId="176596CC" w14:textId="790CF4CC" w:rsidR="00996D7D" w:rsidRDefault="00FD2E2B" w:rsidP="00996D7D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</w:pP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are perceived to represent a</w:t>
                                        </w:r>
                                        <w:r w:rsidR="006E211A"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high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risk to</w:t>
                                        </w:r>
                                        <w:r w:rsid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your business.</w:t>
                                        </w:r>
                                        <w:r w:rsidR="0093315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High</w:t>
                                        </w:r>
                                        <w:r w:rsidR="005A3316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risk third</w:t>
                                        </w:r>
                                        <w:r w:rsidR="005A3316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-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parties include</w:t>
                                        </w:r>
                                      </w:p>
                                      <w:p w14:paraId="7A1C04C4" w14:textId="77777777" w:rsidR="00996D7D" w:rsidRDefault="00FD2E2B" w:rsidP="00996D7D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</w:pP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those that may act on your behalf and</w:t>
                                        </w:r>
                                        <w:r w:rsid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interact with government officials, government </w:t>
                                        </w:r>
                                      </w:p>
                                      <w:p w14:paraId="70958308" w14:textId="0C029477" w:rsidR="00D01BDB" w:rsidRPr="006E211A" w:rsidRDefault="00FD2E2B" w:rsidP="00996D7D">
                                        <w:pPr>
                                          <w:pStyle w:val="NoSpacing"/>
                                        </w:pP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entities</w:t>
                                        </w:r>
                                        <w:r w:rsid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</w:t>
                                        </w:r>
                                        <w:r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and </w:t>
                                        </w:r>
                                        <w:r w:rsidR="008B7453"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healthcare professionals</w:t>
                                        </w:r>
                                        <w:r w:rsidR="00A903BC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 xml:space="preserve"> (HCPs)</w:t>
                                        </w:r>
                                        <w:r w:rsidR="008B7453" w:rsidRPr="00996D7D">
                                          <w:rPr>
                                            <w:rFonts w:ascii="Helvetica" w:eastAsia="Helvetica Neue Light" w:hAnsi="Helvetica" w:cs="Helvetica Neue Light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7" style="position:absolute;margin-left:12.75pt;margin-top:217.35pt;width:504.75pt;height:108.75pt;z-index:251664384;mso-width-relative:margin;mso-height-relative:margin" coordsize="64103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kXBtBAAAswoAAA4AAABkcnMvZTJvRG9jLnhtbLxW227jNhB9L9B/&#10;IPTuWDdbthBn4dhJsEC6CTZZ5LGgKcpiI5EsSUdOi/77zlCScwX2BvTBMjkckjNnZs7w+MO+qckD&#10;N1YouQiiozAgXDJVCLldBF9uz0ezgFhHZUFrJfkieOQ2+HDy+2/Hrc55rCpVF9wQOETavNWLoHJO&#10;5+OxZRVvqD1SmktYLJVpqIOp2Y4LQ1s4vanHcRhOx60yhTaKcWtBuu4WgxN/flly5q7K0nJH6kUA&#10;tjn/Nf67we/45JjmW0N1JVhvBv0JKxoqJFx6OGpNHSU7I94c1QhmlFWlO2KqGauyFIx7H8CbKHzl&#10;zYVRO+192ebtVh9gAmhf4fTTx7JPD9eGiGIRTAMiaQMh8reSKULT6m0OGhdG3+hr0wu23Qy93Zem&#10;wX/wg+w9qI8HUPneEQbCaRqFSTwJCIO1KJlFEUw87KyC2LzZx6qzb+wcDxeP0b6DOa2GFLJPKNlf&#10;Q+mmopp78C1i0KOURANMt+jgqdoTEHlkvBriRNwe5ODsILcgfAeuLElSBAZxCdMs67NxAG4yzabz&#10;EJLWAxdn02TigTu4T3NtrLvgqiE4WAQG0t1nIX24tA6MAtVBBe+X6lzUtce+li8EoNhJuK+Zfjci&#10;2tnuR+6x5rirlp95CTnjI44CX618VRvyQKHOKGNcOu+9Pxe0UauEu39kY6+PWzurfmTzYYe/WUl3&#10;2NwIqYxH6ZXZxf1gctnpA37P/Mah22/2vlh8IFCyUcUjRNyojlmsZucCYnFJrbumBqgE4gf06K7g&#10;U9aqXQSqHwWkUuaf9+SoD7kLqwFpgZoWgf17Rw0PSP1RQlbPozRFLvOTdJLFMDHPVzbPV+SuWSmI&#10;CiQuWOeHqO/qYVga1dwBiy7xVliiksHdi8ANw5XrCBNYmPHl0isBe2nqLuWNZng0ooyZdru/o0b3&#10;6eggkz+poY5o/iorO13cKdVy51QpfMo+odrjDzV9cqwFy+HXUyCM3hT3t1sF7HI7hLFrN813ndFQ&#10;c7/To85fsRG1cI++84DPaJR8uBYMyxsnz3hioAlYxUtJEpCCWwZIXgp5b8fKULnlfwqmpD36S2+R&#10;K4YjugMBUcEuFbu3RKpVhepLq6HEe2YZv1T30xfWbGqhseAxO++Eq3wkhmjhYg8E2PSqnbyDZdeq&#10;1ortGijurvcaXlMHjd9WQlvIqZw3G14AD30sINsY9H0H/UQbITtagnwAZvEFDdzp2+O/8WwZhvP4&#10;dLSahKtRGmZno+U8zUZZeJalYTqLVtHqP8yvKM13lgMetF5r0ZsO0jfGv9sL+1dD12V9t+64ynMu&#10;sBSY5ulyMBFEiBDaag37DKgTgCmLZ/G8a17WGe5YhSSLcRiw7oKIpEk27R+qAP8p5LYvkO/pllmS&#10;xUnfLGdRHE3/B8p/JyqTZJpCVKaj5XKdjdJ0PRudnsJotTqbp0k0TSdnh6jYihaqvdpYBnle/Hpg&#10;ur71JiCIcteMPOAw9fzgX0Y+dP0rDp9ez+de6+mtefIVAAD//wMAUEsDBAoAAAAAAAAAIQA7sKYw&#10;I3QAACN0AAAVAAAAZHJzL21lZGlhL2ltYWdlMS5qcGVn/9j/4AAQSkZJRgABAQAA3ADcAAD/4QCA&#10;RXhpZgAATU0AKgAAAAgABAEaAAUAAAABAAAAPgEbAAUAAAABAAAARgEoAAMAAAABAAIAAIdpAAQA&#10;AAABAAAATgAAAAAAAADcAAAAAQAAANwAAAABAAOgAQADAAAAAQABAACgAgAEAAAAAQAAAo2gAwAE&#10;AAAAAQAAAMMAAAAA/+0AOFBob3Rvc2hvcCAzLjAAOEJJTQQEAAAAAAAAOEJJTQQlAAAAAAAQ1B2M&#10;2Y8AsgTpgAmY7PhCfv/AABEIAMMCj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wBDAAEBAQEBAQIBAQICAgICAgMCAgICAwQDAwMDAwQFBAQEBAQEBQUFBQUFBQUG&#10;BgYGBgYHBwcHBwgICAgICAgICAj/2wBDAQEBAQICAgMCAgMIBQUFCAgICAgICAgICAgICAgICAgI&#10;CAgICAgICAgICAgICAgICAgICAgICAgICAgICAgICAj/3QAEACn/2gAMAwEAAhEDEQA/AP7+KKKK&#10;ACiiigAooooAKKKKACiiigAooooAKKKKACiiigAooooAKKKKACiiigAooooAKKKKACiiigAooooA&#10;KKKKACiiigAooooAKKKKACiiigAooooAKKKKACiiigAooooAKKKCcc0AFFN3rjORUZuLcHBdM+mR&#10;Rcai2TUUzzE9RTgQRkUCFooooAKKKKACiiigAooooAKKKKACiiigAooooAKKKKACiiigAooooAKK&#10;KKACiiigAooooAKKKKAP/9D+/iiiigAooqtPcwwKzylVVRuYscDH1oBIlGTz+vSgj0IFfKHiz9uD&#10;9kvwPqbaL4m8feGre7jO2S3F7FJIh9GCE4/GuYP/AAUV/Ypxj/hYfh32H2kV4FXijLacnCeKgn2c&#10;l/mfVUOBs6qwVSlgKkk9moSa/I+1v3dH7uvir/h4z+xR/wBFD8Pf+BC/40f8PGf2KP8Aoofh7/wI&#10;X/Gs/wDXDKv+guH/AIEjX/iH+e/9C+r/AOAS/wAj7V/d0fu6+Kv+HjP7FH/RQ/D3/gQv+NH/AA8Z&#10;/Yo/6KH4e/8AAhf8aP8AXDKv+guH/gSD/iH+e/8AQvq/+AS/yPtX93R+7r4q/wCHjP7FH/RQ/D3/&#10;AIEL/jR/w8Z/Yo/6KH4e/wDAhf8AGj/XDKv+guH/AIEg/wCIf57/ANC+r/4BL/I+1f3dH7uvir/h&#10;4z+xR/0UPw9/4EL/AI0f8PGf2KP+ih+Hv/Ahf8aP9cMq/wCguH/gSD/iH+e/9C+r/wCAS/yPtX93&#10;R+7r4q/4eM/sUf8ARQ/D3/gQv+NH/Dxn9ij/AKKH4e/8CF/xo/1wyr/oLh/4Eg/4h/nv/Qvq/wDg&#10;Ev8AI+1gcD2pSOMCviYf8FE/2K8c/ETw5/4ECvTfhz+1n+zf8Xb8aT8O/Gfh7VbtjhbO2vIjOfXE&#10;ZYMfyrow3EmX1pqFLEwk30Uk3+ZzYzgzN8NB1cRgqkIrduEkl82j6OopFIYZFLXtnzIUUUUAFFFF&#10;ABRRRQAUUUUAFFFFAEYBJyRTzgdawtc8R6H4X0qbXPEV3bWNnboZJ7q6kWKGNB1ZmYgAfjXy1F+3&#10;x+x1Jq/9iR/ETwubjf5eDfxBC2cYD52k/jXnY3NsLh2liKsYt7XaV/Q9bLshx2LjKWFw8qijvyxb&#10;t62TPsOisbSdc0rXrCLVdFuILu1nQSQ3NrIskciMMhkdSQQexBrZrvjNNXR5cotOzCiiiqJCiiig&#10;AooooAKKKKACiiigCMnPHX9KUZUVzviXxT4e8HaJdeJPFV5bafp9lEZrq8vJFihijXqzOxAAH1r8&#10;z/Gn/BYX9jbwnqcml6bqGra40TlHuNJsJHtyR3WWTYjj3UkV4OdcT5flyTx2IjTvtzNK/p1PquGu&#10;B83zlyjlWDnW5d+WLaXq9kfqrRX48f8AD639kv8A58/FX/gvH/x2j/h9b+yX/wA+fir/AMF4/wDj&#10;tfO/8RS4e/6GEPvR9f8A8QJ4x/6FFX/wBn7CBVHHavnj9pT9pH4c/sufDW6+JfxGmKwR4gsrGHDX&#10;N9cuDsghQkZY4JJOAqgsxABr8/2/4LW/snbSGtPFZz6aeP8A45X4j/8ABQf9r+P9rr4v2+u+Gzew&#10;eF9Gs1tNEs75fLk82QBrmd4wWAd2wo5J2IOmSK+P468a8swWXTq5biI1ar0ik72b6vyX5n6P4VfR&#10;kzzNc4pYfOsJOhQV5TlKLV0vsrze3krvoX/2jf8AgpZ+038f9UnhtNYn8KaEzsLfRdAlaF/L6Dz7&#10;tds0jEddpRM9Fr4Xl8TeJ577+1bjU9Tku87vtT3c5mz6+YX3frWdY2F5ql7DpumxST3NzKsEEEKl&#10;5JZXICqqqCWYk4AHJPAr9GtL/wCCTn7auq+E08UJ4fsYHeLzo9MudQt0vGVhnBQsQrf7DMDnjFfx&#10;hy59xDVqV0p12tXZN2+Wy8kj/Szn4Q4PoUsNKVLCRlpFNpOVt7t6yfdtvzZ5h8Bf+Cgn7UP7P2pw&#10;zaH4ju9b0xXBuNE8Qyve28qZ5CSSEzRN6FHxnqp6V/U7+x/+2D8O/wBrz4ef8JX4SDWep2TJBrmh&#10;XDAzWUxXPXgPE2CUkAAYA8BgVH8U/iTw1r/g/Xrvwt4qs7jT9RsJjbXlldx+XLDKvVXU49OM/wD6&#10;/pT9i39pbUf2VPj5pfxI33D6PJnT/ENnB8xuLCUc4UnDNE+2VBkHKkZwSK+/8LvFrH5TjYYTMKjl&#10;Rk7SUrtx6XTeqS6rY/IvHb6POVcQZXUzHJ6MY4mMeaLgklU0vZpaNyWz3v1sf3EUV+PH/D639kv/&#10;AJ8/FX/gvH/x2j/h9b+yX/z5+Kv/AAXj/wCO1/YH/EUuHv8AoYQ+9H+dP/ECeMf+hRV/8AZ+w3AH&#10;0prNtHFfj3/w+v8A2TgOLTxV/wCC8f8Ax2t/wz/wWW/Y617UUsNTudf0lWIAub7TZfKGe7GLzCo9&#10;SQK0p+J/D8ml9fhr/eRnV8DuL4RcpZTVsv7jP1nH+RUY25xjJrhvAnxF8E/E7wzb+MPh/qVnq+mX&#10;S5gvbCVZonHfDKSAR3B5B4IzXc8bc19vSqxnFSg7p7NbH5fWoTpzdOpFprdPdP0JaKKK1MgooooA&#10;KKKKAIwOcnv60pz9B0pOAd3tXnfxG+Knw6+EXhxvFvxL1iw0PTUkWE3mpTpBHvf7q7nIBY9gMk1l&#10;WrQpxc6kkkt29LG1DDzrTjSpRcpPRJK7b7JHoykGkDgcHivLX+M3wvi+GknxgGuac/heKzOoNrsM&#10;yyWf2desnmKSpUHg4PWvnv8A4eLfsVEf8lE8Pf8AgQtebis+wVDl9viIx5ldXaV13Xkezl/CmZ4v&#10;meFwk6nK7Pli3Z9nZaPyPtX93R+7r4q/4eM/sUf9FD8Pf+BC/wCNH/Dxn9ij/oofh7/wIX/GuP8A&#10;1wyr/oLh/wCBI9D/AIh/nv8A0L6v/gEv8j7V/d0fu6+Kv+HjP7FH/RQ/D3/gQv8AjR/w8Z/Yo/6K&#10;H4e/8CF/xo/1wyr/AKC4f+BIP+If57/0L6v/AIBL/I+1eOvWgnjPT3r4q/4eJ/sV5/5KJ4cyP+nk&#10;V3Xw9/bK/Zh+K2vJ4V+H/jbQNT1KXPk2UF3H50nqEQkFiO4ANa0OJ8tqzVOliYSb2Skm3+JhieCM&#10;5o05Va2BqRit24SSXq2tD6fopAcjNLXvHy4UUUUAFFFFAH//0f7+KKKKAKF5cRWttJdTusaIpd3Y&#10;gBVAySSegAr+R/8Ab/8A+CiHjv8AaK8YX/gD4c6hc6b4Dsrh7WJLN2hl1cxkq087qQxhYj93ECAV&#10;wXySAP6Ef+CivjHVvA37GPjzX9DkaK5OkCwSVCQyLeypbOwI5BCSNgjvX8UwG0ADtx+Vfyj9I/jb&#10;E4b2WU4abgpx5pNaNq7SV+2jv3P76+hd4XYHHPEcQY6mqjpSUYJq6Ukk3K3ezST6ajERIxtQKozn&#10;5RTqKK/jU/0n5mJhaMLS0U7sLsTC0YWloouwuxMLRhaWii7C7EwtGFpaKLsLsTC0YWloouwuwwB0&#10;qRHaOdLmFmSaNg8UsZ2yI4OQysuCCD0IINR0Ucz3FLVWZ/QL/wAEvP8Agop4t1XxZY/s3/HXUH1F&#10;dR/ceGNdvG/0kTqCRZ3EhP7zeAfKc/NkbWJyDX9F0YDKG6+9f58mg69qXhbXbHxLo0rQXmm3cN/a&#10;zJ1Sa3kEiN+DKK/v38HawfEfhTTNfKlPtthb3ZRuq+dGrY/DNf3Z9HjjbE5lgq2Cxc3OVG1pPVtO&#10;9k31tb7n5H+U/wBMLwwwOSZphsyy+moQxKlzRWiUo2u0uiafTqvM6miiiv6LP43CiiigAooooAKK&#10;KRmVRluBQAzOPv15P8YfjH4B+BfgK9+JXxL1BLDS7CMu8jkb5WP3Iol6vI5wFVckmj4x/GbwH8B/&#10;AN/8SfiVfx2Gl2Ee5nbl5JDwsUSjl5HPCqvOa/ju/bN/bO+IP7YHj86zrRlsPDthK66BoAb93AnI&#10;8+fbw9w4+83RR8q8ZLflHij4o4bh7DWVp15L3Y/q+y/P8v3zwL8Ccbxhjbu9PDQfvz/Hlj3k18lu&#10;+zn/AGy/21/iT+1540lutWkn07wtbSkaP4cSQ+UkYPyy3O3iWZuuTlU+6vcn4u4Py4HpSUV/npnO&#10;dYnMMTPF4ybnOW7f5Lsl0S0R/sPw1wzgcnwVPL8upKnSgrJL831bfVvV9T7n/Yq/bn+I37Ifi+FI&#10;5bjVPCNzKBq3h13LKiscGaz3nEcq9doIRxw2Dhh/X98Jviz4D+NfgOw+I3w5v4dR0rUYhNFPEeVP&#10;RkkU8o6HIZCAQQQRmv4Gq+2v2Kv21/Hf7IPjsXtkZtQ8L6hMo13Qd3Dg4X7TBk4SdB+DgbWIO1h+&#10;3+D3jHUyiccBmEnKg9nu4Py8u66dOx/LX0jfo3UeIKc83yemoYqKu0tFUS6PtLs+uz8v7WjwNuPc&#10;0dcnpXmXwn+LPgT41eBbD4j/AA41CHUdK1GLzIJ4zyCOHR16o6HKurYIIIIzXpnyjrX92YbEQqwj&#10;VpyTi1dNapp9j/KnFYWpQqSo1ouMouzT0afZolooorc5wooooAKKKKACmswUZNOprDI/GgD+S7/g&#10;rB+1h4i+MHxw1D4LaJdyR+FfCVz9iltYnKpe6kgBnllA++ImPlRqcgFWbGSCPycyBnHevYv2iGY/&#10;tA+OWclj/wAJdq/Lck/6XJ1r0P8AYq+Eng/46ftN+F/hT48W4fSdXnuku1tZfJlxDayzLtfBx8yD&#10;PHTNf5icR4nF55n9SM5XnUnyq+yu7JeSR/uLwVg8v4W4QozpwtTo0vaSstZNRvJ+bep8t4f3pPm9&#10;6/rZP/BG/wDYz/59PEQ9P+Jmf/jdfiN/wUz/AGYvhh+yx8XNC8F/CmK9isr/AMPnUbhb6f7Qxl+0&#10;PHwxVcDao4wea+i4v8Fs2ybByx2KlBxTS0eursuh8d4d/SbyDiXNKeU4GnUjOSbXNFJaK715mfm8&#10;SSMGkoor8gP6MPuf/gmxN4Sg/bZ8DSeMjELcX9z9mafGwXptZRbE54z5m3Z337cc1/aL5kR6YPfp&#10;X+e1a3NzZ3MV9ZyyQzQyJLBPE5SSN0IZHRlIIZSAQQcg1+gOmf8ABUn9tnSfC6+FoPFUMmyHyY9Q&#10;nsYZL0LjAPmHClvdkJzycmv6P8HPF/AZDg62ExtKT5nzJxS10Ss7tdtD+MPpI/R2zbizM8PmWWVo&#10;LljyNSbSVm3dNJ73s15I9J/4LET+EZ/2x7geG2iN0PDtgutGLB/0oGTYHx/GITFnPONvtX5XVsa9&#10;r2t+KtauvEXiW7uL/UL2Zrm8vLtzJNLI/LM7HqT+QHAwKx6/E+LM8WZZlicdGHKqkm0u13+fc/p3&#10;w74VlkmSYPKZ1faOjBRcu7S6eXbysO+b3o+b3ptfbX/BPn4EeAf2jv2k7L4XfElLp9LuNKvryRbO&#10;XyZfMt0Uph8NgZPTHNcWR5TUx+LpYKi1zVJKKvtd6K56fFPEVDKMuxGZ4pNwoxcpWWtoq7su58T/&#10;ADe9AcgYr+thf+COH7Gh62fiL2/4mZ/+NV+Cv/BRb9n34e/sz/tEf8K2+Gcd3Hpn9hWeo7b2bz5P&#10;NmeZXO/avHyDAx61+i8ZeDmaZHg/r2LlBxul7r1u726LsfjXhr9JLIuKMx/svL6dSM+Vy95JKytf&#10;Xmfcu/8ABPD9q/xJ+zR8dtK0+S6kPhXxFfw6Xr1g7HyUNwwiiu0UnCSROVLMPvR5B6Aj+zVGEgVw&#10;eoB/Ov8APVtSY7qJlYgiVDuXgghhgj3r/Qd0ssNPtwevkJ/6CK/evox53Xr4PF4OrK8abTj5XvdL&#10;y0/M/k36cXC+FwuZ4DMqMFGdaMlO3Xl5bN+dpWv2SNOiiiv6jP4VCiiigCLPOOtKTxx+FNyMYPav&#10;HPjl8dPh5+zx8PL34mfE2+Wz06zXaE4M1xKR8kMCZy8jnhVHf0ANc+KxVOhCVWtJRjFXbeiS8zqw&#10;OCrYmtChh4OU5tJJK7beySD45fHL4d/s9fD29+JfxLv0sdPs0wo4MtxKQdkMCdZJHPCqO/XABNfx&#10;z/tf/tgfET9rv4iP4p8Tl7LRbJ3TQNAjfMVpEeBJJjh7hx99+mPlXC9W/tfftffET9rv4gnxT4rd&#10;7TR7OR00HQI3zDZxE43uBw87j774xj5RhRz8lV/BXi/4wVM7qSwWCbjQi/Rya6vy7L79T/WT6On0&#10;cqPDNGOaZpFTxcl6qmn0j3k9m/ktLt/0Ffs0yMf+CM/j5WJKomvqik5CjerYX0GSTj1Nfz61/QN+&#10;zP8A8oaPiF9Nf/8AQkr+fmvI8VdMHkv/AF5X5s+i8BVbMuJrf9BU/wAkJhaMLS0V+OXZ/SN2JhaM&#10;LS0UXYXYVYt7ie0uI72zllhngkWWCaElZI5FOVdGGCrKRkEHINV6KabTumRKPMnF7M/uF/Yi+Jfi&#10;b4wfsq+CPiJ4wlM2qahoyfbrjvNNA7QtKemDJ5e48dSa+sAR+XWvyc/ZU+Pvg39mn/gmV4J+LHj5&#10;bx9Ns7IW8q2MRmm3XN9JGuEBGRuYZ54Fel/A3/gqB+yt8ePF9v4E0PVLzStVvZPKsbbXLV7RbmQ5&#10;wkcrfuy5xwu7J7V/pvkPF+Bp4XA4fGYqKqzpwdpOzd0tde7/ABP8O+LvDrNKmPzXF5dgZSw9KtVj&#10;zRi3GKjJ6abJK3yP0bopAQeRS19+fkoUUUUAf//S/v4ooooA/Pb/AIKk/wDJinjr/rhZf+lsFfxo&#10;EYUn0r+y/wD4Kk/8mKeOv+uFl/6WwV/Gexwp+lfwz9Jv/kcUP+va/wDSpH+pn0Hf+SZxf/X9/wDp&#10;ED9oPhR/wRr8c/Fb4a6D8SbDxvpVpDruk2urR2sllMzRLdRLIEZgeSobGe5r0P8A4cU/EL/of9I/&#10;8AZ//iq/b39jf5f2Vfh6B1/4Q7Scf+AsdfShAP8AWv3LKvAvhurhaNSWHd5RTfvPdpN9T+Vc8+lP&#10;xtRxtelTx1lGUkvchsm7dD+a7/hxT8Qv+h/0j/wBn/xo/wCHFPxC/wCh/wBI/wDAGf8Axr+lTj/J&#10;oOB6/nXd/wAQF4Z/6Bn/AOBS/wAzyv8Aia/jn/oPX/gEP8j+av8A4cU/EL/of9I/8AZ/8aP+HFPx&#10;C/6H/SP/AABn/wAa/pUwPf8AOjj3/Oj/AIgLwz/0DP8A8Cl/mH/E1/HP/Qev/AIf5H81f/Din4hf&#10;9D/pH/gDP/jR/wAOKfiF/wBD/pH/AIAz/wCNf0q4+v50Y+v50f8AEBeGf+gZ/wDgUv8AMP8Aia/j&#10;n/oPX/gEP8j+ar/hxT8Qv+h/0j/wBn/xo/4cU/EL/of9I/8AAGf/ABr+lXH1/OjH1/Oj/iAvDP8A&#10;0DP/AMCl/mH/ABNfxz/0Hr/wCH+R/NV/w4p+IX/Q/wCkf+AM/wDjR/w4p+IX/Q/6R/4Az/41/Spx&#10;7/nRx7/nR/xAXhn/AKBn/wCBS/zD/ia/jn/oPX/gEP8AI/mr/wCHFPxBzj/hPtJ/8AZ//iq+Zf2t&#10;P+CYXiz9k/4RTfFvWvFmnavFFfWtj9jt7WWJibl9gYMxI+XrX9dY5OD+VflH/wAFlNo/Yzu1HX/h&#10;IdL/APRxr5jjbwW4ewmUYzFUMNacIyafM3qldbux974XfSV4xzLiLLsBi8bzU6lSMZLlirptJ7Ru&#10;fyTSH5GI9DX9+/wm/wCSZeHv+wLZf+iEr+AeT/Vt9DX9/Hwm/wCSZeHv+wLZf+iEr4r6LP8AEzD0&#10;h+cj9R+nh/Ayj1qflE9Dooor+wj/ADkCiiigAooooAYAAPXNeR/Gf40fD74DeAL/AOJHxOvorDS7&#10;GMlmbmSV/wCGKJOryOeFVQSaT40fGn4f/Af4e33xM+Jl9HYaZYxl2Zz+8lf+GKJOryOeFVck1/HZ&#10;+2X+2T8Qv2v/AB+dc1xpLHw/YSuPD+gK+Ut42/5bS44ed1+838Odq8ZLfk/ij4pYbh7DWVp1pr3Y&#10;/rLsvz/L9/8AArwJxvF+N5pXp4am/fn/AO2x7yf3Ld9E3ftlftlfED9r/wAf/wBt640th4esJGGg&#10;aAG+SBD8vmzYOHncfebkKDtXjJb44oor/PLOM5xOPxM8XipuU5u7b/Tsl0WyP9heG+HMFlGCpZfl&#10;9JU6VNWSX5vq23q29Wworc8PeGfEXiy//srwvp95qV15bS/Z7GJ5pdidW2qCcDdyccV3X/CiPjd/&#10;0KHiT/wXz/8AxNY0Mvr1FenTb+R24nNMPSlyVaqT82jymlBI6Vsa94e13wtqb6N4lsrvT7uNVeS1&#10;vImhmUOMqSjDIBHI46VjVzThKMnGUTrpVYzipwd0z7Y/Yp/bV8dfsf8AjsX9gZdQ8MahMo1/QS3D&#10;r903FuCcJOg+gcYVuzD+wz4R/FzwH8bvAlh8Rfhxfw6hpWoRCSKWI/MrdGjdDyjqQVZWAIIIxX8D&#10;gODkV9q/sW/tqePv2QPHP9oaYZL/AMM6lMg17QS3yyAYXz4Nxwk6D6Bx8rdFI/fvB7xhnk81gMe2&#10;6Dej6wb/AEfVfM/kb6R30b6fEVOeb5RBRxcVqtlUS6PtK2z67Py/tfyT3xTckD0/CvL/AIS/FvwF&#10;8bvAVh8RvhtfxahpWox74Joz8yn+JJEPKOhyGVsEEV6iMEfSv7vw9eFWEalOSaaumtU10aP8pMXh&#10;KtCrOjWg4yi7NPRpro0SUUUVuc4UUUUAFIen40tIen40AfwU/tD/APJfvHH/AGN+r/8ApZLX0n/w&#10;TG/5Pk8Cf9fN/wD+kFxXzZ+0P/yX7xx/2N+r/wDpZLX0l/wTG/5Pl8B/9fV//wCkFxX+Z3D/APyV&#10;OH/6/L/0pH+3/Fv/ACQmK/7BZf8Aps/tEwFr+YP/AILa6JrWpftC+F5tNsrq5RfCRUvBE8gDfa5e&#10;CVBr+ng+nqBUJtoXIaRUbHQsoJr+/ePuEI55ls8vlV5OZp3tfZ320P8AIrwm8RZcLZ1SziFBVXBN&#10;crdr3Vt7P8j/AD8/+ES8U/8AQL1L/wABpf8ACj/hEvFP/QL1L/wGl/wr/QL+x2n/ADzj/wC+B/hR&#10;9jtP+ecf/fA/wr+fv+JW6X/Qe/8AwD/7Y/rv/ifLEf8AQnj/AODH/wDIH+fp/wAIl4p/6Bepf+A0&#10;v+FH/CJeKv8AoGaj/wCA0v8A8TX+gX9jtP8AnnH/AN8D/Cj7Haf884/++B/hR/xK1S/6D3/4B/8A&#10;bB/xPliP+hPH/wAGP/5A/wA/T/hEvFP/AEC9S/8AAaX/AAo/4RLxT/0C9S/8Bpf8K/0C/sdp/wA8&#10;4/8Avgf4UfY7T/nnH/3wP8KP+JW6X/Qe/wDwD/7YP+J8sR/0J4/+DH/8gf5+n/CJeKf+gXqX/gNL&#10;/hX6a/8ABIrQdf0/9tTS7nULG8giGh6opkmhdE5jXHLAV/WoLK0UY8uP8UH+FPS1gj+ZERSOBhQP&#10;5DNe7wx9HOGW5hh8csc5ezkpW5bXs72vzP8AI+V43+mVXzrKMZlUsrUFWg483tG7XVr25Fe3qWT9&#10;4V/JT/wWY/5PG/7lXTv/AEZcV/WsfvCv5Kf+CzH/ACeN/wByrp3/AKMuK9z6R3/JPf8Ab8f1Plfo&#10;Z/8AJY/9wp/+2n5S23/H1F/10X+df6EGk/8AILt/+uMf/oIr/Pftv+PqL/rov86/0INJ/wCQXb/9&#10;cY//AEEV8F9Fj4cx/wC3P/bj9d+np8eTelX/ANsNKiiiv65P88QooooA8e+N/wAZvAnwA+Gep/FX&#10;4i3P2fS9NiDOVXdLLI52xxRJ1aSRiFUDuewya/jb/a8/a6+Iv7XPxGbxV4rd7PR7J5I9B0FHzFZw&#10;scb3wcPO4++//ARgDn+vH9qn4H/Dj9oX4Nah8MPibef2bp95JBLDqAkSJ7a6icPFIhkIUkMMbT1B&#10;I47fjY3/AARo+A55/wCFwqP922tP/kqv5z8buH+Is2nTweXcroWvL3lFt+d2tOqP7H+jBxhwfkEa&#10;uZZxzfWbtRfs5TSjZfDyp2k3dO+tttLn891HHU1/Qf8A8OaPgRj/AJLCP/Aaz/8AkqpYP+CQ/wCy&#10;74alXV/Gnxe83ToMPcIos7Uso5OZfOk28d9pr+d14E8RX1pRS7ucLL8T+x5/St4Ot7tao32VKpd+&#10;nulT9nHdZf8ABGPx7NdDy45V10xM/AbdIqDH1bj61/PtX7Rft9/tlfBr/hUFj+xn+ycIz4WsVii1&#10;bUrXJt5I7Z96W8LnmUvJ+8ml5DEYySxr8X3+9XJ4r5hh3VweAw9VT+rU1ByWqbV27Pql3O76P2VY&#10;1YfMs3xtCVH67XlVjB/EotJJtdG7XsNooor8mP6ECiiigAooooA/oP8AiH/yg78Pf7un/wDp3Nfz&#10;6LPLARPbu8UsbB4pEYh0dSGDKw5DKQCCO9f0F/EP/lB34e/3dP8A/Tua/nvb7pr9k8Yl++yxr/oH&#10;p/kz+cfo5xTw2dp/9Blf80f3l/s5+JtW8afAPwX4v1x/NvtT8L6Xf3cv9+ae1ikkb8WYmvbAOSa+&#10;dv2SDn9lz4eBf+hK0XP/AIBRV9EBgMCv9BMrnKWGpSlq2l+R/kBnVNRxleMVZKUtPmx9FFFegeYf&#10;/9P+/iiiigD89/8AgqV/yYn45/697L/0tgr+M1/uH6Gv7Mv+CpX/ACYn45/697L/ANLYK/jNf7h+&#10;hr+GfpN/8jih/wBe1/6VI/1N+g3/AMk1i/8Ar+//AEiB/dH+xt/yar8Pf+xP0n/0ljr6Xr5o/Y2/&#10;5NV+Hv8A2J+k/wDpLHX0vX9oZJ/uND/CvyP8zeJf+Rjiv8cvzZBx0H0oJU8fmTX8lP7VX7ev7Xvg&#10;b9pTxx4M8JeN9RsdL0vxJeWVhZxw25SGGN8KoLRMxAHqSa/Rb/gkN+0x8c/j/rPjm2+MfiG611NM&#10;t9LawFzHEnlGdrjzCPLRc7gi5+nFfmeR+NGXY7N/7GpUZqfM43drXje/W/Q/ceJPo05zlfDv+stf&#10;EU3S5YSsnLmtNq28bX1V9T9wmPOP1pM9v8/yr59/ar8VeIfAn7OHjfxl4Tuns9T03wzqF7YXcYBa&#10;GeGB3RwGBUlSAeRiv5KB/wAFHf23CMj4g6r/AN+LX/41Xfx74s4Hh6tSo4ulKTmrrlt3trdo8rwk&#10;8Ac14ww9fE5fWhBUpKL5ua92r6WTP7V8+x/KjPsfyr+K3/h49+25/wBFB1T/AL82v/xqj/h49+25&#10;/wBFB1T/AL82v/xqvz//AImbyX/oHqfdH/M/XP8AiR/iX/oMo/fP/wCQP7Us+x/KjPsfyr+K3/h4&#10;9+25/wBFB1T/AL82v/xqj/h49+25/wBFB1T/AL82v/xqj/iZvJf+gep90f8AMP8AiR/iX/oMo/fP&#10;/wCQP7Utxzk/maXeoHPFfxVH/go9+28Rz8QdU/78Wv8A8ar9Gf8Aglx+2B+0r8bf2nX8E/FXxXfa&#10;1pQ8M316LK4jgRBPDNbKkmY0VsgSN3xz06V7fD30gcqzLG0sDRoTUptJX5bXfezPm+Mvoi5/kuWY&#10;jNcTiaThRi5NRcrtLteKR/SEehr8ov8Agst/yZnd/wDYw6V/6NNfq6ehr8ov+Cy3/Jmd3/2MOlf+&#10;jTX6F4kf8iHH/wDXuX5M/I/BD/krso/6/Q/9KR/JFJ/q2+hr+/r4Tf8AJMPD3/YFsv8A0QlfwCyf&#10;6tvoa/v6+E3/ACTDw9/2BbL/ANEJX85fRa/i4/0h/wC3H9kfTw/gZR61Pyieg0UUV/YZ/nIFFFIz&#10;BRlulAEZOOW/AV5F8aPjT8PfgJ8P734l/Eu/Sw02xjzkn95NIfuRRJnLyMflVR1NHxq+NPgH4C+A&#10;L74lfEm/jsdNsoyTuwZJpT9yKJPvPI5GFUDmv46/2yP2yPiD+2B8QW13Xy9joFjI6aBoKPmK3j5/&#10;eyDo87j7zfw/dXuT+T+KXilhuHsNaNp15L3Y/rLy/M/f/ArwIxvF+M5pXp4aD9+f48se7f4LV9E1&#10;/bI/bI+IP7X3xAOva+ZLHQLGR10DQVb5LZDx5s2OHncfeb+H7q9yfjyiiv8APPOM3xOPxM8VipuU&#10;5O7b/rS3RLZH+wvDnDmDynBUsvwFJU6dNWSX4t923q29W9WFFFFeWe4frB/wRnYj9swYOM+E9S/9&#10;G21f1qgcDPev5KP+CNH/ACeav/Yp6l/6Ntq/rW7ge1f399HL/knf+35fkj/JH6Zytxj/ANwofnI/&#10;j1/4K3kn9ubxITz/AMSzSP8A0kSvzVr9Kf8Agrd/yfL4k/7Bukf+kiV+a1fx14l/8j7MP+vk/wA2&#10;f6OeCP8AySGT/wDXmn/6Sgooor4Y/Uj7V/Yt/bS8d/sf+Pf7T0/zNQ8M6hKo17Qi3yyKML50OeEn&#10;QdOgcDa3Yj+wz4Q/F/wF8c/Adj8R/hxfR3+l38YkiljPzIw+9HIvVHU5DK2CCK/gfBx0r7S/Yt/b&#10;T8f/ALIHjr+0dLMl/wCG9RkUa9oJf5JF4HnwZ4WdB0PG4Da3Yj+gvB7xink844DHtug9nu4Pv6d1&#10;9x/If0jfo40uI6U82yiCji4rVbKol0f95LZ/J9Gv7YSw+tJyef5V5d8Ifi94C+N/gKw+JHw31CLU&#10;NK1CIPFIhw6H+KOReqSIflZSMgivUcDvX93YevCrCNSnJNPVNdU+p/lHi8JUoVJUa0XGUXZp6NNd&#10;GiWiiiug5wpD0/GlpD0/GgD+Cn9of/kv3jj/ALG/V/8A0slr6S/4Jjf8ny+A/wDr6v8A/wBILivm&#10;39of/kv3jj/sb9X/APSyWvpL/gmN/wAny+A/+vq//wDSC4r/ADM4c/5KjD/9fl/6Uf7f8W/8kJiv&#10;+wWX/ps/tB4GCeg6Gvz1/a0/4KIfDD9kHxvp/gbxzpWt39xqWm/2nDJpqxNGsfmtFtJdlIbKn8K/&#10;QnIIG6v5dP8AguLj/horwtj/AKFD/wBvJa/ujxZ4oxWT5NUx2Da500tVdaux/lT4AcDYDiLiahlW&#10;ZJ+zkpN8rs9I3Wp9s/8AD8P9nrofDfiv/v3b/wDx2l/4fh/s9dvDfiv/AL92/wD8cr40/ZB/4JR+&#10;Bv2mfgBonxk1fxfq2l3Gqm6EllbWcUkcf2e4kgG12cMdwTd04JxXq/xb/wCCL/w6+G3wv8ReP7Tx&#10;xrd1Loui3uqx28llCqytaQPKEJEmQG24Jx+FfkWCzzxEr4WONp06bhKKkvh2avte+3Q/oXMeFfBz&#10;CY+pltetWVWE3Br3907PXl79T7m/Zx/4KkfB39pf4t6f8HvCWieILK/1GG4mjuL5IRCotozK24o5&#10;PIBxx1r9P+AM9eK/js/4JLMW/bl8Kse9hqpP/gI9f2J8A7fY4r9L8GeMMbneVSxeOa5lJrRWVkl/&#10;mfiv0lPDfLeF8/p5dlafI6cZPmd3duSettrJCgg44p3AB4r8bv2/v+CknxG/ZC+MOn/Dfwn4d0rV&#10;be80KLVXuL6eWKRZJJ5oygCKwKgR5z6nFfC3/D8z43g8eC/Dv/gZP/8AG63zvxnyDLsVUweKrNTg&#10;7Ncrevqkzm4W+jVxbnGAo5lgcNGVOorxfPFX+Tdz+ngEYwOeKOhwew6V/MR/w/M+OH/Ql+Hf/Ayf&#10;/wCN19d/sQ/8FRPif+1L8f7L4R+JvDOj6ZaXOnXl613ZXMskoa3VWUBXQAg5wTnisso8beHsdiaW&#10;Ew9Zuc2klyyWr87G/EP0YuL8rwVfH4zDRVOlFyk+eLskrvS+p+356j61/JR/wWY/5PG/7lXTv/Rl&#10;xX9aw6DNfyU/8FmP+Txv+5V07/0ZcV899I7/AJJ7/t+P6n2H0Mf+SyX/AF6n+cT8pbb/AI+ov+ui&#10;/wA6/wBCDSf+QXb/APXGP/0EV/nv23/H1F/10X+df6EGk/8AILt/+uMf/oIr4L6LHw5j/wBuf+3H&#10;659PT48m9Kv/ALYaVFFFf1yf54hRRRQB+S3/AAWfRJP2M51kUMP+Ek0ngjP/AC1av5Kvslv/AM8k&#10;/wC+R/hX9a3/AAWe/wCTNZv+xl0n/wBGtX8l9fwN9JFf8ZBH/BH82f6y/QmqNcJVF/09n/6TEh+y&#10;W4/5ZJ/3yP8ACk+y2gwfLT8VH+FT16P4c+Dvxa8X6auteFfDOu6jaMcJc2VlLLExHXayjB+or8Ho&#10;YSdWXJThd+R/WeMzGlQhz1qiivN2POeBwBikr2X/AIZ1+P3/AEJPin/wXTf4Uf8ADOvx+/6EnxT/&#10;AOC6b/Cu/wDsTGf8+H9zPM/1ly//AKCYf+BI8aor2X/hnX4/f9CT4p/8F03+FH/DOvx+/wChJ8U/&#10;+C6b/Cl/Y2M/58y+4P8AWXL/APoJh/4EjxqivZR+zr8fu/gnxR/4Lpv8Khn/AGfPjxawPc3PgzxM&#10;iRqXdzp82Ao6n7vQUv7Hxf8Az4f3Ma4ly9uyxMf/AAJHkFFPeOSN2ikVlZWKsrDBBHUEHoR3pleY&#10;0e0mf0H/ABD/AOUHfh7/AHdP/wDTua/nvPQ1/Qh8Q/8AlB34e/3dP/8ATua/nvPQ1+yeMP8AGy7/&#10;ALB6f5H85/Rx/wB2zv8A7DK/5o/uw/ZF/wCTXPh5/wBiXov/AKRRV9E187fsi/8AJrnw8/7EvRf/&#10;AEiir6Jr/QLKP90o/wCFfkf5A59/v2I/xy/NhRRRXonkn//U/v4ooooA/Pf/AIKlf8mJ+Of+vey/&#10;9LYK/jNf7h+hr+zL/gqV/wAmJ+Of+vey/wDS2Cv4zX+4foa/hn6Tf/I4of8AXtf+lSP9TfoN/wDJ&#10;NYv/AK/v/wBIgf3R/sbf8mq/D3/sT9J/9JY6+l6+aP2Nv+TVfh7/ANifpP8A6Sx19L1/aGSf7jQ/&#10;wr8j/M3iX/kY4r/HL82fzq/tA/8ABH/42/Fr44eKvidoniPw7b2mv61c6nbwXK3HmxxzNuCvtQru&#10;x1wcV9of8E4/2E/iJ+xvqviy78c6tpWprr0NhHbrpolBiNq0xYv5ir1Egxiv0M1L4x/CnR7+bStU&#10;8SaHb3NtIYZ4Jr2FJI3XqrKWBBHcGtrw14/8E+Mnmj8J6tpuptAFM4sLmOYoG+7uCE4zjivhcq8N&#10;MhwuZ/2jh1+9u38V9Xe+nzP1bPfGrivHZH/YuLnfDcsVbktpG3L71vJepxP7QPw91X4t/BTxT8Mt&#10;Fmht7rXtDvNKt7i4B8qN7mJo1Z8ZO0E845r+d4f8EOv2gNo/4qvwv/3zc/8Axuv6ddT1Ww0ezl1L&#10;VZoba2hjMs1xO4SONF+8zMeAAO9edf8AC9fgv0/4Srw9/wCDCD/4uuzjPgHJs4q06maL3oqy962m&#10;55vhv4tcScO0KtHI52jNpy9zm1St520P51P+HHP7QP8A0NXhb/vm5/8AjdH/AA45/aB/6Grwt/3z&#10;c/8Axuv6K/8Ahe3wX/6Gnw9/4MIP/iqP+F7fBf8A6Gnw9/4MIP8A4qvi/wDiCPCX8v8A5Ofpf/Ez&#10;/iF/z8/8pL/I/nU/4cc/tA/9DV4W/wC+bn/43R/w45/aB/6Grwt/3zc//G6/or/4Xt8F/wDoafD3&#10;/gwg/wDiqP8Ahe3wX/6Gnw9/4MIP/iqP+II8Jfy/+Th/xM/4hf8APz/ykv8AI/nR/wCHHf7QI/5m&#10;rwuf+A3P/wAbr7V/YI/4JpfFT9lH48t8VfGeuaJqFo2h3elC308TCXfcSQSBv3ihdoERzznpX6tf&#10;8L1+DHUeKvD3p/x/wf8AxdbOgfE/4eeK9S/snwxrmk6hc7DL9nsrqKaTYp+ZtqMTgEjmvXyXwj4a&#10;wWKpYrDR9+LTXv31Xlc8Dif6QfGuZ4CvgMfUvTqJqX7tLR7620O/b7tflH/wWW/5Mzu/+xh0r/0a&#10;a/V09K/KD/gssVH7GV2cgD/hINKyT/12NfV+JH/IgzD/AK9y/I+F8E3/AMZdlH/X6H/pSP5JJP8A&#10;Vt9DX9/Pwm/5Jj4e/wCwJZf+iEr+Aw29zLA0sUUzrg/OiMy/99AYr+/L4TnHwx8Pk/8AQFsf/RCV&#10;/Ov0XKclUx/MraQ/OR/Y/wBO2rGVDKeV31qflE9Dooor+wD/ADnI/XvjpXkPxp+NXw/+AfgDUPiT&#10;8S76Oy0yxjyTnMs0hHyRRJ1eR24VR1r1/Jzj8q/le/4LRfGTXvFH7Q9l8HUlkTSfDGlwXRtwSEkv&#10;78GRpWH8RWHYq56ZbHWvz/xL40/sHKqmOUeaV0orpd9/JJM/W/BPw0fFmf0cqlPlhZym1uoq17eb&#10;bS8r3Piv9sb9sb4g/tffED+3/EDPY6FYyOugaCjfu7aM8ebJ2edx95u2cLxyfj+ilr/NrN84xOPx&#10;E8ViqjnOTu2/6+5I/wBqeHOHcFlODpZfl9JU6VNWSX5vrdvVt6tiUUUV5h7gUUUUAfq9/wAEaP8A&#10;k81f+xT1L/0bbV/WwOgr+Sf/AII0f8nmr/2Kepf+jbav62Owr+/vo5/8k/8A9vy/JH+SP0zf+Sx/&#10;7hQ/OR/Hl/wVu/5Pl8Sf9g3SP/SRK/Nav0p/4K3f8ny+JP8AsGaR/wCkiV+a1fx14l/8j7MP+vk/&#10;zZ/o54I/8khk/wD15p/+koKKKK+GP1IKKKKAPtL9i79tLx5+x/49GqaWZdQ8N6hKg1/Qi3yyquAZ&#10;4MnCToOh6Nna3Yj+xH4R/FrwP8b/AADp3xI+HV7Hf6ZqMAkhlT7yt0aORequhyrKeQQa/gdHJxX7&#10;g/8ABEj4y65pHxd174G3EryaVrGkvrlrCSSsF5aPHHIyjt5scnzY7oO+a/pXwD8S8RhsZTybES5q&#10;VR2jf7L6W8ntY/iP6WvgnhMbl1bibBx5a9FJzttOKsm35pa36pNPof07UUUV/cZ/l2FIen40tIen&#10;40AfwU/tD/8AJfvHH/Y36v8A+lktfSX/AATG/wCT5fAf/X1f/wDpBcV82/tD/wDJfvHH/Y36v/6W&#10;S19Jf8Exv+T5fAf/AF9X/wD6QXFf5mcOf8lRh/8Ar8v/AEo/2/4t/wCSExX/AGCy/wDTZ/aGOpHa&#10;v5cv+C4n/JxXhb/sUT/6WTV/UbwflNfzPf8ABaLwD488WfH/AMMXvhTRNW1OGPwo0U0thayTqjfa&#10;5W2koCAcV/ZPj9RlPhutGKvrH80f5qfRMrwp8a4WdSVlyz/9JZ+of/BKWSJf2GvBwdl+/qff/p/n&#10;r6Z/amki/wCGb/Hg3L/yKGr456/6JLX8beh2H7XHhjTItE8NwfELT7OHd5NpZLewQx7iWO1Ewo3M&#10;STgdTVy9k/bJ1K1l0/UT8SLi3mjaKaCc37xyRsCGRlPBUgkEHgivy3KfHaOGyulgJYCbcIKN+l0r&#10;X2P3riH6KVXG59iM3jm1JRqVZVLWd0nK9t7XsfQn/BJX/k+Lwr/2D9V/9I3r+xk8jI/Cv5H/APgl&#10;l8NPiP4c/bW8Nat4h8P61YWsdlqge5vLKWGJd1o4XLMoHJ6c1/XAOFBNfd/RvpShkNRTVv3kvyif&#10;ln00sTTq8W0pU5XXsY/+lTP5VP8AgtsyL+1LofOP+KNtzj/t8ua/HDzE9RX99XjH4N/Cn4g6kmse&#10;NvDuj6tdRxeQlxf2kU8ixgkhQzqSACScepNcqP2Xf2dh/wAyV4Y/8F0H/wARXznGn0fcRmuZ18wj&#10;ilFTd0rPTQ+u8MvpeYXIMjwmUVMBKbpK1+ZWerfX1P4QBLH2Ir9P/wDgj86H9tvSgP8AoBarx/2z&#10;Wv6fz+y7+ztnI8FeGOf+odB/8RXReFfgb8IPA2rLr/g3w1ommXyI0a3ljZxQzKrcModFBwR1HesO&#10;Ffo74nLsxw2Oli4yVOSk0k9bO538ffTHwec5Ljcqhl0outCULuSsrq1z1heg+tfyVf8ABZj/AJPG&#10;/wC5V07/ANGXFf1qIAFA96/kr/4LMf8AJ43/AHKunf8Aoy4r6/6R3/JPf9vx/U/OPoZ/8lj/ANwp&#10;/wDtp+Utt/x9Rf8AXRf51/oQaT/yC7f/AK4x/wDoIr/Pftv+PqL/AK6L/Ov9CDSf+QXb/wDXGP8A&#10;9BFfBfRY+HMf+3P/AG4/Xfp6fHk3pV/9sNKiiiv65P8APEKKKKAPyX/4LPf8mazf9jLpP/o1q/kv&#10;r+tD/gs9/wAmazf9jLpP/o1q/kvr+B/pI/8AJQR/wL82f6xfQn/5JOp/19n+URrjcpA4JBAr+rn9&#10;nj/gqJ+xpo/wc8PaBrOpHwzc6dpVvYzaM1rJst3hQIwjZBtZCRkEHnPPOa/lIo6V+f8AAfiLjeHq&#10;tSrhIp+0ST5l2101TP2Dxa8Gss4xoUKOY1JwVJtpxaW+jummnt6o/sl/4erfsPf9Dgn/AIDTf4Uf&#10;8PVv2Hv+hwT/AMBpv8K/jbyaMmv1H/iZrOv+fNP7pf5n4d/xI7wx/wBBVb74f/In9kn/AA9W/Ye/&#10;6HBP/Aab/Cj/AIerfsPf9Dgn/gNN/hX8beTRk0f8TNZ1/wA+af3S/wAw/wCJHeGP+gqt98P/AJE/&#10;skP/AAVV/Yf/AOhwT/wGm/wqrd/8FWf2IIIHnHi/fsQtsitJ2Zsc4AC8k9hX8clFS/pNZ30o0/uf&#10;/wAkJfQe4Z/6Cq33w/8AkT3D9pT4i+Fvi58efFXxJ8FWB0zStY1aS7srMqEYRlQpdlHCtKwMrDsW&#10;I7V4fRRX8+4/GzxNepiKrV5tydtFdu706eh/X+T5XSwWFo4OjflpxUVd3dkkld9dFv1P6D/iH/yg&#10;78Pf7un/APp3Nfz3noa/oQ+If/KDvw9/u6f/AOnc1/Peehr9Y8Yf42Xf9g9P8j8E+jj/ALtnf/YZ&#10;X/NH92H7Iv8Aya58PP8AsS9F/wDSKKvomvnb9kX/AJNc+Hn/AGJei/8ApFFX0TX+gWUf7pR/wr8j&#10;/IHPv9+xH+OX5sKKKK9E8k//1f7+KKKKAPz3/wCCpX/Jifjn/r3sv/S2Cv4zX+4foa/sy/4Klf8A&#10;Jifjn/r3sv8A0tgr+M1/uH6Gv4Z+k3/yOKH/AF7X/pUj/U36Df8AyTWL/wCv7/8ASIH90f7G3/Jq&#10;vw9/7E/Sf/SWOvpevmj9jb/k1X4e/wDYn6T/AOksdfSx6cV/aGSf7jQ/wr8j/M3iX/kY4r/HL82f&#10;wxftsWts37XXxHLRoT/wlt/ksoP/AC0+lfrD/wAEIIYE1/4kmNFXNro33VA/juq/Tjx5/wAEyv2R&#10;fiV421T4g+LNAuJ9T1m8kvr6YXsyB55TlmCqwAyewr2D9nv9kH4G/svXWqXPwd0yTTn1hIEvy9xJ&#10;PvFuXMf3ycY3t09a/nfhPwZzHA8S/wBsVakHDmnKyve0r26eZ/Y3Hn0lcnzTgj/VqjRqKryU43du&#10;W8OW/W9tNNBn7bahv2SPiMHwR/wh+qDBGets9fwzCytMDMUfT+4o/pX+gZ4+8EaD8SfBupeA/FcR&#10;n0zWLKXT7+BWKF4JlKOoYYIJB6g18At/wST/AGI1PHhq4/8AA6f/AOKr2PGTwox3EOKoV8JKMVBN&#10;Pm73ufOfRu+kBlfB2CxeGzClOTqSUly2tora3aP48vsdn/zyj/74X/Cj7HZ/88o/++F/wr+w7/h0&#10;l+xH/wBC1df+B0//AMVR/wAOkv2I/wDoWrr/AMDp/wD4qvxz/iWXOv8An9T/ABP6W/4ni4a/6Bq3&#10;/kv/AMkfx4/Y7P8A55R/98L/AIUfY7P/AJ5R/wDfC/4V/Yb/AMOk/wBiL/oWrn/wOn/+Ko/4dJ/s&#10;Rf8AQtXP/gdP/wDFUf8AEsudf8/qf4h/xPFw1/0DVv8AyX/5I/jzFpaDnyo/++F/wr9Zf+CL8Fun&#10;7ZcjRoin/hD9TXKqAf8AX2npX7Uf8Okf2I85Phq5/wDA+f8A+Kr2L4GfsG/s3fs6eOj8QvhTo01h&#10;qf2KXTjO91LMPImZHddrsRyUXnHavp+CvADNctzTDY2tUg405Ju172XbQ+C8TvpdZBneQY7KsPQq&#10;qdaDim1G133s7n2Xxn564Tx78NvAvxS0VPDnxD0qy1iwS5juxZahEJYTNCSY3KNwSvUZrvSwHA/O&#10;vDPj98fvhv8As4/Du7+JnxJvRb2dspWC3Uj7ReTsPkggQkFpGI47DqcDJr+tcxrUKdCc8U0oJO97&#10;Wt53P8+8nw+Kq4qnTwKk6ra5VG/Nfpa2tzrLP4R/C7T7EaZY+G9Bitwu3yI9Pt1THT7oTH513sEE&#10;NrCltboqRooRFQABVA4AA4AHp6V/Kv4g/wCC037T9544fXPDtjoFnoyzEw6JPb+aWiz8okuM795H&#10;UqQM9q/fD9j/APa/+H37Xnw8XxX4WdbPVbTbFrmhSuDNZzsOMd3jbBKP0OMHnNfn/B/ijkeb4ieF&#10;wM7TXRq10uq72P1nxE8CuKOHcJDH5rRvTk9Wpc3K30l2v93S59i0UxJFYZp2RX6afiY0kjk1/Lh/&#10;wWl+Buv+GPjpYfHS2ieTSPEmnQ6fc3KglYb+yyio56DzYipT1KsK/qN5OeM+tecfFT4V+CPjR4Hv&#10;/hz8RdPi1HStRiMVxBKOR6OjdVdTyrDkEZr4PxH4Mjn2VVMDzcstHF9mu/luj9V8GfEufCme0c1U&#10;OaNnGaW7i97easn8j+BP3or7i/bc/Yj8d/sgeOPIuBPqPhXUJj/Yeu7ODkki1uCOFmUcDs45HQgf&#10;DvtX+beeZHicvxNTB4um4Ti9f6/I/wBq+FuKMDnOBp5jl1VTpTWj/R9mtmugUUUV459AFFFFAH6E&#10;/wDBMj4zfDn4D/tNDx98U9Rj0vSx4ev7L7TKrOvnTSQMi4QE5Ow847V/RaP+Cnv7EhxjxtZ46H9z&#10;P/8AEV/GT9aMDHSv2bgXxpx+RYL6jh6MZK7ld3vrb/I/m3xR+jPlPFeZ/wBq43EzhKyjaNrWV9dV&#10;5n3J/wAFGfiv4D+Nf7WGufEP4aX8epaPd2OmxQXcasqs8FsqOoDAEYYYPFfDdIMDgfSlr8wz3Np4&#10;/GVsbVVnUk5NLZXdz9x4T4epZRlmGyyhJuNGCim92opK782FFFFeQfQhRRRQAV+6n/BEn4G69qXx&#10;L134/wB/A8Ol6dpr6Bp87jAuLq5eOWbYe6xJGoJ6ZfHUGviP9hf9hfxp+174yF1cCfTfB2mzgazr&#10;IUjzWXBNrak8NKwzubogOeuBX9f/AMNvhx4O+EvgrT/h/wCArGHTdK02BYLa1gXAUDqSerMx5Zjy&#10;TnNf074CeGOIxGKp51iVy04axX8z6P0X5o/hn6WfjlhMLgK3C+Akp1qmlRraEd2v8T7dFv0PQaKK&#10;K/ts/wAxQpD0/GlpD0/GgD+Cn9of/kv3jj/sb9X/APSyWvpL/gmN/wAny+A/+vq//wDSC4r5t/aH&#10;/wCS/eOP+xv1f/0slr6S/wCCY3/J8vgP/r6v/wD0guK/zM4c/wCSow//AF+X/pR/t/xb/wAkJiv+&#10;wWX/AKbP7QApPPSncA5B4701cjj+lfl3+25/wUfh/Y1+ImleA5/C0uu/2npJ1X7RHeLbbB5zRbNr&#10;I2fuk5z+Ff6M59xDhMrwzxWNqcsFZX9dj/GXhXhLMM7xkcvyyl7SrJNqN0tld726H6kfN7UfN7V/&#10;PR/w/etP+id3P/gzj/8AjVH/AA/etP8Aondz/wCDOP8A+NV8F/xG3hv/AKC/wZ+r/wDEsXG//Qtf&#10;/gUP/kj+hLOcDPUUuMpzX48/snf8FWrb9qD446X8GofBs2jnUbe7nF/JfpME+zQmXbsEYznGOvFf&#10;sPgnk9DX2/DnFGCzag8TgKnPBO19d1Z/qfmHGXA+aZBilgs2o+zqNKSV03ZtpPR90ySikyKXI6V9&#10;AfJBRRkUUAIeo+tfyUf8FmP+Txv+5V07/wBGXFf1rnqK/ko/4LMf8njf9yrp3/oy4r8D+kd/yT3/&#10;AG/H9T+svoY/8lkv+vU/ziflLbf8fUX/AF0X+df6EGk/8gu3/wCuMf8A6CK/z37b/j6i/wCui/zr&#10;/Qg0n/kF2/8A1xj/APQRXwX0WPhzH/tz/wBuP1z6enx5N6Vf/bDSooor+uT/ADxCiiigD8l/+Cz3&#10;/Jms3/Yy6T/6Nav5L6/rQ/4LPf8AJms3/Yy6T/6Nav5L6/gf6SP/ACUEf8C/Nn+sX0J/+STqf9fZ&#10;/lERs7Dt5IGRmv63P2a/2G/2DdW+CPh3WINC0HxI15plvdTaxfsss880satIW+b5SGyNnG3piv5J&#10;K1LXXNbsoBb2F9ewRg5WOC4kRASc8KrAc18L4d8Z4PJq1Spi8FGvzJKzs7O+u6a1P1bxk8M8x4kw&#10;+Ho5dmcsI4Sbbjf3rrZ2aen6n9nf/DBv7Cv/AEI3hX/vhf8AGj/hg39hX/oRvCv/AHwv+Nfxl/8A&#10;CS+J/wDoK6n/AOBc3/xVH/CS+J/+grqf/gXN/wDFV+v/APEeMl/6EkPuj/kfz5/xKnxP/wBFRU/8&#10;n/8Akz+zT/hg39hX/oRvCv8A3wv+NH/DBv7Cv/QjeFf++F/xr+Mz/hJPFB/5iupf+Bc3/wAVR/wk&#10;nij/AKCupf8AgXN/8VR/xHnJf+hJD7o/5C/4lV4m/wCioqffP/5M/sy/4YL/AGFP+hF8Kf8AfC//&#10;ABVRXH7BP7Cclu6N4H8LKChBZQqkAjBwdwwfQ1/Gh/wk3ij/AKCmp/8AgVN/8XQ3iXxOwKtqepEH&#10;II+1y454I+9US8d8la/5EkPuj/8AIgvorcUf9FPU++f/AMmeuftNeEfh74D+P3ivwb8KLz7d4d0/&#10;VpLfTLkP5o2bFLoJOd6xOWQNk5C5rwmlz3Hr3/P3/Gkr+asfiI1q860Icik21FdE3t8j+2smwM8N&#10;haOGq1HOUIxTk95WSV35vdn9B/xD/wCUHfh7/d0//wBO5r+e89DX9CHxD/5Qd+Hv93T/AP07mv57&#10;z0NfrHjD/Gy7/sHp/kfgv0cf92zv/sMr/mj+7D9kX/k1z4ef9iXov/pFFX0TXzt+yL/ya58PP+xL&#10;0X/0iir6Jr/QLKP90o/4V+R/kDn3+/Yj/HL82FFFFeieSf/W/v4ooooA/Pf/AIKlf8mJ+Of+vey/&#10;9LYK/jNf7h+hr+zL/gqV/wAmJ+Of+vey/wDS2Cv4zX+4foa/hn6Tf/I4of8AXtf+lSP9TfoN/wDJ&#10;NYv/AK/v/wBIgf3R/sbf8mq/D3/sT9J/9JY6+l6+aP2Nv+TVfh7/ANifpP8A6Sx19L1/aGSf7jQ/&#10;wr8j/M3iX/kY4r/HL82fkB8Wv+CwXwa+EnxN134Y6z4d8QXFzoGpzaZcXFsYfLkkgbaSgY5wfevp&#10;D9j79u3wB+2Pe65Z+CtK1TTToMdrJcnUdn7wXZkC7NmehjOa/l9/bM8DeO7z9rD4h3lnoWtzwy+K&#10;r945obC4dHUvwysqEEH1Br9T/wDgh14c8R6Dr/xEbXdO1CxEltpAjN9bS24cq1zkL5qrnGRnHTIr&#10;+cOEfFHPcXxP/ZmJt7Lmmvg6JO2v3H9peIHgZwrgOBVnmDk/rHJTl8d9ZcvN7vzfofuv8WviPpvw&#10;k+G2t/EzWIZri10LTLnVLiCDHmSR2yF2Vc8ZIBxmvyOH/Bcb4Ctg/wDCLeJ8/wDbDn9a/Rj9tG2u&#10;7v8AZS+IVlZRSzzSeEdTSKGFC7uxt3ACquSST0A5r+Jdfh78QgAP+Ee1/p/0Dbr/AON17XjT4iZx&#10;k2Kw9PLEmpRd7x5tbnzf0ZvB3hzibA4utnjalCSUbT5dGrn9J/8Aw/G+A3/QseJv/IP+NH/D8b4D&#10;f9Cx4m/8g/41/Nl/wr74h/8AQva//wCC26/+N0f8K++If/Qva/8A+C26/wDjdfi3/EeOLOy/8AP6&#10;d/4lO4A/ml/4NP6Tx/wXH+Ag5/4RfxN/5B/xpo/4Li/AUc/8Iv4mx9Yf8a/my/4V98Q/+he1/wD8&#10;Ft1/8brrvAnwF+M3xH8XWHgnwj4a1qXUNRuFt7dZ7O4hiHHLSSOgVEVfmZieADx2LpeOfFs5qEIK&#10;72XszLEfRW8PaUJVak2opXbdbRJbtn9LHwz/AOCvPw9+MHjew+HXw88EeLNS1fUpRFb28Xk4AB+a&#10;SRskJGg5ZzwAO5wK/XmF2eMPINrEZbBzg18G/sO/sM+CP2QvBOP3WpeLNRiX+29c2ckjkQW+RlIE&#10;J4HVjy2Sa9s/aY/aX+G37Lfw2uPiB8Q7gYXMOnabEy/ar+5IysMK57/xNjao5PYH+tuFsXmWFy14&#10;viGvFStzPTlUV2fn3P8APTjvBZLjs6jgODsNN078sbtylOXdLou3lq7H0Szx8KGGeuPav5wf+Cyf&#10;7Pvx3vPFMHx1ivrvWfBdpbpa/wBmxLxocmAHkKLw0cp5aU8qcA/LjHwLqf8AwUb/AGj9Q/aQT9oq&#10;31JoZYibW38PB2OmjTWYE2bx5wwbALSfe3jdngV/UT+zR+0n8KP2zPhEfEWgrDIJY/sXiDQL3a8t&#10;rK6/PDKh4ZHGdr42uvvkD86/1tyfjnC4nJ6dSVOSd430uls7dV3T+4/Y1wDxH4W47BcR1aMa0GrT&#10;tqot7xbto/5ZLS+nk/4fuvSvYvgX8dfiJ+zr8RbP4mfDO8Nre2x2zwMSYLyA8vBOgxuRh+IOCMGv&#10;0T/4KOf8E5tR/Z41G6+MXwigkufBFzMZL2zjBZ9GlkbjPX/RiThT1jOFPy4I/LPwV4K8VfEfxVZe&#10;B/BFjcalqmpTC3s7K2Uu8jNnOcDhVGSzHAVck8V/HubcPZpkWaRwzi41Yu8WuvZx/r1P9HOHuM8h&#10;4qyKWNjKM6E4tTUtkusZro1/wUz+4P8AZZ/aD8O/tP8AwT0j4v8Ah+J7Vb9XivLKQ7mtbuBvLmiJ&#10;7gMPlP8AEpB719DcY5GfevkX9iD9nC5/Za/Z60j4V6rcJeakkk2o6tPDnyjeXTb5Fjz/AAIMIp7h&#10;c8V9eEHGB09K/wBKuHamKlgMPPHRtVcVzf4ran+J3GFLAQzXFwyuV6CnLkf927t+BJRRRXtHzZ5n&#10;8VfhX4H+M/ga/wDh58RbCLUdL1GEwzwTDpwdroequp5VhyCOtfx7ftvfsReOf2P/ABx5Eol1Hwnq&#10;Mzf2FrhXgDJItrnHCzL2PRwMjuB/aj94cZrzj4pfCrwL8ZvBN98PPiJp8Oo6TqERiuLeYZ6jhlPV&#10;XU/MrDkEV+XeJvhjhuIcNZ2jWivdl+j8j918D/HHHcH426vPDzfvw/8Abo9pL8dn5fwJd8UV9yft&#10;u/sQeOf2PvG3lyCbUvCepSsNE13YTjOT9muSOFmVeQc4cDI5yB8Njn3/AFr/ADvzzI8TluKnhMXB&#10;xnF2t/X4M/2K4V4rwOdYGlmOXVeelNaP9H2a2a6BRRRXkH0J9kfsL/s1eHP2sPjmPhR4m1C90u2/&#10;sa61I3OnhDLvt2iUL+8Urg+Yc8Zr9n/+HGHwX6jxn4o+my2/+N1+eP8AwRsmjt/2yVkmZUX/AIRT&#10;UhuchR/rbY9TX9Z/9o6aT/x8QY/66L/jX9i+CPAGR5jkyxGYYaM58z1d72SVuvmf5v8A0ovFzibJ&#10;eJvqWU42VOl7OLskmrtu+68j+IP9tT9n7Qf2Yv2hNU+Dfhq+u9Ss9PtLK4S6vgglY3MKysD5YC4B&#10;OBx0618p1+k//BWt45f25PEjwsrKdN0nDKQQf9ET0r82K/mbjjB0cNnGMoYaNoRnJJdErux/b/hR&#10;mmJx3DWWYzGTcqlSlByb3baTb+bCiiivlLH6CA56fSvvn9hf9hXxr+174xF3cifTfB2mTKNY1jBD&#10;SsOttano0rA/MwyIxyeeKd+wt+wt40/a98ZLe3ouNN8G6dcAaxrG0gzMvJtbUkYaQgfM3RAcnJwK&#10;/r9+G/w28GfCXwbY/D/wBYQabpWnQrDa2tuuFUDqxOMszHlmPJPWv6J8G/BqWazjmOYxaoLZbOTX&#10;6d++x/G30kfpJU8hhPJslmpYpr3pbqmn+cmtl03fRN3w5+HHgv4S+DbHwD8PrCDTdJ06JYba1txg&#10;ADqxPVmbqzHknk13PAHSlxxzmkVTn2PrX900qMacVCEUklZJafJI/wArsRialapKrVk5Sk7tvVtv&#10;q31ZLRRRWpiFIen40tIen40AfwU/tD/8l+8cf9jfq/8A6WS19Jf8Exv+T5fAf/X1f/8ApBcV82/t&#10;D/8AJfvHH/Y36v8A+lktfSX/AATG/wCT5fAf/X1f/wDpBcV/mZw5/wAlRh/+vy/9KP8Ab/i3/khM&#10;V/2Cy/8ATZ/aGPvGv5cf+C4v/JxXhb/sUT/6Wy1/UcPvGv5cf+C4v/JxXhb/ALFE/wDpbLX9jfSC&#10;/wCSar+sf/Skf5tfRF/5LfCf4an/AKSz8V6KKK/z0P8AYY/SH/gkz/yfL4XH/Tjqv/pI9f2LHoa/&#10;jo/4JM/8nzeF/wDrx1X/ANJHr+xc9MV/eX0af+RBU/6+P8on+T/02P8AkraX/XmP/pUz8Pv+Cj3/&#10;AAUK+Of7Kfxs034ffDO30WWxuvD0WqSnUYGkl86S4miO0hh8oWNeK/P0/wDBaX9rc9bLwuP+3V//&#10;AIut/wD4LY2t5N+1JojQwzPjwbB80cbOMC8ueOAa/HX7Bf8AT7Ldf9+H/wDia/F/Ezj7iHC55i8P&#10;hcVOMIvRLZKy8j+lvA7wj4PzDhXL8XmGApSqzi+aUt27vfU/Wwf8Fpf2uOv2Pwt/4CP/APF19mfs&#10;Cf8ABSf9oL9pb9o+x+FfxAttDi0y50y+u5GsLdo5fMtlVkwxY8c81/OP9gvx/wAut1/34f8A+Jr9&#10;PP8AgkHa3cf7a+lu8M6gaDqmWkidV/1a9yAK4uAfEHiPEZzg6OIxU5QlNXT7X1Wx6ni34O8GYLhn&#10;MsVgsBSjUhTk4tbppO1tejP671z8ua/kr/4LMf8AJ43/AHKunf8Aoy4r+tUfw1/JV/wWY/5PG/7l&#10;XTv/AEZcV+//AEjv+Se/7fj+p/I30M/+Sx/7hT/9tPyltv8Aj6i/66L/ADr/AEINJ/5Bdv8A9cY/&#10;/QRX+e/bf8fUX/XRf51/oQaT/wAgu3/64x/+givgvosfDmP/AG5/7cfrv09Pjyb0q/8AthpUUUV/&#10;XJ/niFFFFAH5L/8ABZ7/AJM1m/7GXSf/AEa1fyX1/Wh/wWe/5M1m/wCxl0n/ANGtX8l9fwP9JH/k&#10;fx/wL82f6xfQn/5JOp/19n+URCdqlvQZxX9I/wAHP+CLvwT8RfDPRvEHjvxFrt1qmoadBfXUmlzR&#10;x2gNwgkCRfKSVXIG4n5uvtX83I4ORX1J4I/bY/at+HHhq18H+C/HWt2WmWUYis7JZd6QRjjYm4Eh&#10;RxgZwOccV8N4d57kmBq1ZZzhHWTStbo769Ufq3jJwrxRmuHw8OGcxWGlGT5r9VbTWz2d/X5H74/8&#10;OQ/2Zv8AoM+Lf/AmP/4il/4ch/sy/wDQa8W/+BKf/EV+HH/DxD9tX/ooeuf99J/8TR/w8Q/bV/6K&#10;Hrn/AH0n/wATX63/AMRE4E/6E7/D/wCSP5+/4g74r/8ARRx+9/8AyB+1niT/AIIhfs/HQrtfDniL&#10;xLa33kO1rPcyxyxJKB8pdCvIz1wRx0r+ZTVtPfSNWutHmdJGtLmS2aSI7kZomKZU91yCQe9fVOv/&#10;ALef7YPifRbnw9rfj7XpbS8iMFxEsoTdGwwV3KAQGB5wfavkg49Sec/48nvX5X4jcQ5DjnReSYL2&#10;PLfmv12tpd7an7r4McH8WZVHErifMliedx5LfZte+rS3008htFFFfmJ+6BRRRQB/Qf8AEP8A5Qd+&#10;Hv8Ad0//ANO5r+e89DX9CHxD/wCUHfh7/d0//wBO5r+e89DX7L4w/wAbLv8AsHp/kfzn9HH/AHbO&#10;/wDsMr/mj+7D9kX/AJNc+Hn/AGJei/8ApFFX0TXzt+yL/wAmufDz/sS9F/8ASKKvomv9Aso/3Sj/&#10;AIV+R/kDn3+/Yj/HL82FFFFeieSf/9f+/iiiigD89/8AgqV/yYn45/697L/0tgr+M1/un6V/Zl/w&#10;VKIH7CnjkH/n3sv/AEtgr+M5xlDX8M/Sc/5HFD/r2v8A0qR/qb9Bv/kmsX/1/f8A6RA/ui/Y2/5N&#10;V+Hv/Yn6T/6Sx19L18z/ALG5H/DKvw9/7E/SevH/AC6x19L5Ff2hkn+40P8ACvyP8zeJf+Rjiv8A&#10;HL82Zr6Zp0p8yaCJiTyxQEn61NDaW1tk2sUceRzsUDP5CrW3IpQMV6iilqkeO5vuQyRpKmyRQyng&#10;hhx+IqmdK0vvawZ/3F/wrS2+5owMetDinuJTa2Znf2NpX/PtD/3wtH9jaV/z7Q/98LV/eaN5pezj&#10;2H7SXczv7J0tf+XaAZ/6Zr/hUkWn2Nu/m28ESMBjcqAEZ+g/CrfH1r5l/aj/AGpvht+yp8N5viB4&#10;9m3ysTDpWkQMBc6hc4yI415wo6u5GEHvgHjx+Nw+FpSxGIkoxirtvZI9HKstxePxFPCYSDnUm0lF&#10;atsu/tN/tN/Dj9lr4a3PxB+IVx0zDp2nQkfab+5IysUSk/izfdRck9s/xv8A7S37S3xH/am+JNx8&#10;RPiHNgEtFpmlxMTa6fbZ+WKJT3wcu55Zsk+lN/aT/aV+Jf7UfxFn+IXxIuSSMx6bpsTH7NYW+eIo&#10;VOev8TdWOSevHz5X8DeLXi5Wz2s8Phrxw8Xousn3f6Lof62fR6+jzhuFcOsdj0p4ya1e6gv5Y/q+&#10;uy0FBI6V7z+zn+0V8SP2YviTbfEf4c3JSVMRahYSk/Z7+2yC0M6g8gj7p6qcEV4LV7S9L1HW9St9&#10;G0W3nvLy8nS1tbS2QySzTSHaiIgyWZm6Cvx/LcbXw9eFbCzcZxelt0z+i89ynB43CVcLjoKdKatJ&#10;S2a8/wCtD+3f9nP9oz4R/tnfCM+IfDSwzRXMJste0C+2yS2krrh4J4zwyMCdrY2uvTnIHPfs4fsI&#10;/Ab9l/xZrXjP4d2Lm/1i5d4prs+YdPtXwfslqSMpEGGeu48AnCivlv8A4Jl/sBaz+zDpk/xT+JFx&#10;KPFmuWK28mlQSn7Np9sSJPJcAlZZs43Pghei9y366c45ya/0r4Vw1bMMHhMdnOFUcRFX81fr5X7d&#10;D/EfjzG4bKsyzDLOG8dKeEqNJ6tKVtbP+ZJ6J9UPAA6UtFFfen5YFFFFABRRRQB5n8VfhT4J+NHg&#10;S/8Ahz8QrKK/0rUoWhuIJByuRw6N1R0OGVhyCMg1/Hb+2x+xN48/Y88dtZ3nm6j4W1CVjoWvbfld&#10;eW+zXGBhJ1H0Dgbl7gf2tkHk15n8WPhJ4D+NngW/+HPxI06HUtK1CIxTwSjkejo3VJFPKsvIIBBr&#10;8s8T/DHDcQ4bpGtFe7L9H5fkfu/gZ4443g/HX1nhpv34f+3R7SX4rR+X8C/4Ulfb37bH7Enj79j7&#10;x0ba7E2peFtRlb+w9e2/K3Vvs9xjASdFz7SKNw5yB8Q55x3r/PDO8jxOXYmphcXT5Jxf9W/Q/wBi&#10;eF+KMDnOCp5jltVTpTWj/R9n0afW5fsdU1LSbgXmlXE9rMBt823kaN9pxkblIOD3Ge1bB8b+NQON&#10;Z1b/AMC5f/i65iiuejj69NcsKjXld2/Q9HEZXha0uerRjJ7XaT/Gxc1DUL/VLk3mpzz3EzAK0s7m&#10;RyAMDLMSSAABiqdFHXpXLOpKTcpO76vds7KNJQSjBWW1krWXa3QOn4dfwr77/YV/YU8aftf+MPtd&#10;2J9M8HabMF1nWQpVpmXk2toe8jD7zDIjB5+bAp/7Cf7CPjT9rzxkuoXwn0zwXp1wq6xrKgq07rgm&#10;1tSRgykEbmxhAectgV/X38Ofhx4N+FHg2w8BeAbCDTNK06BYLW0t1CqqjqT3LNyWY8k5Jzmv6I8H&#10;PBuWazjmOZRaoJ6LZyt+nd9T+OPpJfSSp5FCeTZLNSxTXvSWqpp/nJ9F03fRB8Ovhx4M+FHg6x8A&#10;+AbCDTdJ06EQWtpbjCqo7k9WZurMeSeTXd9Ac9vxNIBgYP6UoU59u9f3PRoRpxVOCSS0SWi8kj/K&#10;+viKlWbqVZOUm7tt3bb6t92SUUUVqYhRRRQAUh6fjS0hoA/gp/aH/wCS/eOP+xv1f/0slr6S/wCC&#10;Y3/J8vgP/r6v/wD0guK+bf2hv+S/eOP+xv1f/wBLJa+kv+CY3P7cvgP/AK+b/wD9ILiv8zOHP+So&#10;w/8A1+X/AKUf7f8AFv8AyQeK/wCwWX/ps/tB3HH8q/nJ/wCCw3wJ+NfxU+O/hvWvhr4W1rXbS38M&#10;G2mudNg82OOU3UjbCcjB2nNf0bBcHPakAOOK/wBBON+EKWeZfPL603CMmndeWp/kD4YeIVfhfN6e&#10;b4akqkoJq0r21Vuh/C7/AMMc/tXf9E68Vf8AgGP/AIqj/hjn9q7/AKJ14q/8Ax/8VX902D6n/P4U&#10;YPqf8/hX4f8A8SvZb/0GT+5H9S/8T051/wBC+n98j+VL/gmT+zf+0B8Pf2x/Dnirx14O8QaPpsFl&#10;qSz31/b+XChktXVcsD1ZvlHFf1VDsaRvXsKXnO7nHpX7PwBwNR4fwTwVGo5ptyu1bey/Q/mvxb8U&#10;8TxdmcczxdGNOSgo2jdqybd9fUw77w7oerSibVLO1uHAwHmiRyB2GWB4qmPBnhEg50vT8f8AXtH/&#10;AIV1K5704jjFfYSw1OTu4K/ofmixNRKyk/vOV/4QzwiP+YXp+P8Ar3j/APiasWPhnQNNn+0abY2s&#10;EoBAkihRDgjBGQAeldDg4xxRgL6044amndQV/RA8TUe8n94YxgV/JT/wWY/5PG/7lXTv/RlxX9a5&#10;7V/JR/wWY/5PG/7lXTv/AEZcV+FfSO/5J7/t+P6n9V/Qx/5LJf8AXqf5xPyltv8Aj6i/66L/ADr/&#10;AEINJ/5Bdv8A9cY//QRX+e/bf8fUX/XRf1Nf6EGlcaXb5/54x/8AoIr4L6LHw5j/ANuf+3H659PR&#10;+/k3pV/9sNKiiiv65P8APEKKKKAPyW/4LOnP7G0wH/Qy6T/6Nav5MO+O9f1/f8FbPAniHxv+xnrR&#10;8NW73MmlX9jrN1FECX+y2suZnAGfuKxc+wJr+QIbWwyn5TggjnIPSv4O+kpRlHPoTa0cF+bP9XPo&#10;S4qnLhStTjLVVZX8vdiJRRRX88XP7FsFFFFAgooooAKKKKACiilP7vJb0GB9aAemrP6DviH/AMoO&#10;/Dy99un/APp3Nfz3noa/ob/aQ0+8+EX/AAR08JfDrx2jWWsXx0qOKxk+WUSSXTXxQqe6Qg7+MAjF&#10;fzyHofpX7L4yxccTl9OWko4enddtGfzd9GmqqmCzevT1jPF1mn0autV5H92H7Iv/ACa58PP+xL0X&#10;/wBIoq+ia+df2RSP+GXPh5/2Jei/+kUVfRVf6BZR/ulH/CvyP8hs+/37Ef45fmwooor0TyT/0P7+&#10;KKKKAPkb9un4Y6v8Yf2T/G/gPQEaS/udFkuLKJB80k9oy3EcY93aMKPrX8QZPGcH1IYYIr/QudPM&#10;BRgcHtX84f8AwUF/4JX+L38W6h8aP2ZLH7fbahM97q3haEKs8NxKS0ktlnCsjnLNESCrElSQQo/m&#10;X6Qfh1isxjSzPAw5pU1aSW/Lq7r0u7n9vfRB8Y8BktTEZJmtRU4VmpQk9lKyTTfS6St5rzF/Yp/4&#10;K2eA/hJ8HNM+Enxy0zVXk0C2Ww0zVdIjjnE9pHhYo5o3dCrxr8u4EhgAeuc/Y5/4LTfsiYP+jeLA&#10;f+vCL/4/X8sHiPwx4n8H30mleLtM1DSrmF/Lmg1K2ltpEb+6yyKtc39pt/8Anon/AH0K/GMs8ceJ&#10;sFQp4VJNRSS5oO9tlc/pTOfoscEZli6uPcpRdRttRqLlu3d2Wtten3H9YX/D6f8AZE/59/Fv/gBF&#10;/wDH6P8Ah9P+yJ/z7+Lf/ACL/wCP1/J59ptf+ekf/fQo+02v/PSP/voV6P8AxMLxN/JH/wAAf+Z5&#10;n/EnnBH/AD9qf+DF/kf1h/8AD6f9kT/n38W/+AEX/wAfo/4fT/sif8+/i3/wAi/+P1/J59ptf+ek&#10;f/fQo+02v/PSP/voUf8AEwvE38kf/AH/AJh/xJ5wR/z9qf8Agxf5H9Yn/D6b9kQDBtvFv/gBF/8A&#10;H6+o/wBlz9uj4P8A7W+s6rovwqtddRtGt4Lm9m1O2SGICdmSNFZZHyx2McYHANfxMfabb/non/fQ&#10;/wAa/qp/4Is/Co+Ev2aL34j3cYWfxdrUtxDIRy1nY4touT1BdZWH1r9H8KfFXiDOs2hhMTGKppNy&#10;ai09F0+bR+KePngJwjwxw9Ux+BnOVZyjGF5pq7et0l0SZ+vOu6xp/h7RbzXdVkWK2srWW7uJW4VI&#10;4VLux+gGa/iw+J3iz9oz/goF8Zda8ZaDpupeIZrJHns9K0/DJpul+btiSKN2Uc7hux8zsSTmv6V/&#10;+Conxbj+E37HniX7NL5d94hSPwzYgHDFr47ZSPUrAJW/CvkL/giB8JRoXwh8S/F6+QrL4g1ZNMs5&#10;GGM2mmqQSCezTSSA+u0V9J4oYSee53g+G41HGnyynO34X9H+Z8T4HZjDhThjMeNJUIzq88aVLm+T&#10;lb1T/wDJT+c3xf8ADv4h/D+5+yePNB1nRX3eWq6pZzWwZh1CtIoVvbaTXF1/Yv8A8FUfh1beOf2L&#10;vFVzFAsl3o/2XW4GC5YC0nRpSD1GITJX8fGl6Vqet6lb6HoltPeXl1cJbWdpbIZJp5XbakcaAElm&#10;boBmv5a8TvDx8P5jDA05uakk07a6tq1j+7/Anxh/1uyermNeiqMqc3GSTutEne7tpZ/gJpul6lrW&#10;o2+jaNbz3d3dTrb2lrbIZJZ5ZG2qiIMlmZj6V/U9/wAE4v8AgnDp37PmnW/xg+MFtDd+N7uHNrbN&#10;iSLRoZAP3cZ5DXDDiSQdPuKcZJk/4Jy/8E4NP/Z50+3+L3xgghvPHF3Dvt7Y4kh0aKReY4ycgzsO&#10;JJB0+6ny8n9gkUIT1r+kPBrwWWAUMzzSF6r1jF/Z835/kfxf9JT6S0s3lUyLIalsOtJzWjqeS/u/&#10;+lem6ogGDjHFSUUV/TR/EQUUUUAFFFFABRRRQAUUUUAeZfFf4T+BPjX4H1D4dfEbT4dS0rUYfKnt&#10;5h0PVXQ9UdDgqy8ggEV/Hp+23+xF47/Y+8cfZrhZdR8KajO39ha5t4IwSLa5xwk6L36SAZXncF/t&#10;Vwc54rzf4qfCjwL8aPBN98PPiRp8WpaTqMRhnt5hnHdXQ8FHQ4KspyCAQc1+WeJ3hfheIcN0hWiv&#10;dl+j8vyP3fwO8c8fwfjrq9TDz+On/wC3R7SX4rR9Gv4E8HGaSvvT9tL9gr4m/sl+KLi+ht7rV/B0&#10;8xOm+IYoywhRukF7tH7uVegckI45BB+UfA/nwFRJ5iBT33Cv89M74fxeXYmeFxdJwlF29f66eR/s&#10;Lwrxhl2c4Onj8urqdOSun28muj6NMk+lfoB+wl+wh4y/a98YLqWorPpvgvTbgDWNYAIa4ZTk2tqS&#10;OZGBG9xkRjrlsCtT9hv/AIJ8/EX9qzxRa6/4jtr7RvA0EokvdYkRonvVHJgstwBYt0MuNqjOCWwB&#10;/XP8O/h14N+FXg2w8A+ArCDTdK02Bbe0tLdQqoqjr7sTyxPJOSc5r918H/BapmdSOYZpBxoxekXo&#10;5v8A+RP5T+kd9JajktOWT5FVUsTJe9Jaqmn+cuy6bvoL8O/h34L+FXg+x8BeANPg0zSdNhEFpaWy&#10;7VRR3PcserMeSTk13BIxnv70YyOaAv5e9f3JSoRpxUIJJLRLb0SR/lrXrzqzlUqycnJ3berbfVvu&#10;SUUUVqYhRRRQAUUUUAFNdtoz706msoYYNAH8G37Sun3WmftFeO7G+jaOWPxdq29GBBGbqRh/6F+t&#10;WP2a/jZcfs6fGzQ/jLaaeuqSaLJNIti8vkiTz7eSHlwGxt354HbFfsd/wVa/YE8aar4yu/2mvgzp&#10;82qRXkaP4p0iyjL3KTQoEF7FGgzIpjAWVVG4EBgDk4/n5eRI3aKUhHQ7XRuGUjqCDggj3r/NHjbI&#10;sfkOeVJSTi4z5oyto1e6a/rc/wBtfC3irKeLOFqNKMlNSp+zqQvqny2kmt/Tysz9/wD/AIfu+J/+&#10;id2f/g0b/wCM0f8AD93xP/0Tuz/8Gjf/ABmvwA8yP+8Pzo8yP+8Pzr0/+I4cS/8AQW/uX+R4f/Er&#10;PBH/AEL1/wCBz/zP3/8A+H7vif8A6J3Z/wDg0b/4zR/w/d8T/wDRO7P/AMGjf/Ga/ADzI/7w/Ojz&#10;I/7w/Oj/AIjhxL/0Fv7l/kH/ABKzwR/0L1/4HP8AzP3/AP8Ah+74n/6J3Z/+DRv/AIzR/wAP3fE/&#10;/RO7P/waN/8AGa/ADzI/7w/OjzI/7w/Oj/iOHEv/AEFv7l/kH/ErPBH/AEL1/wCBz/zP3/8A+H7v&#10;if8A6J3Z/wDg0b/4zR/w/d8T/wDRO7P/AMGjf/Ga/ADzI/7w/OjzI/7w/Oj/AIjhxL/0Fv7l/kH/&#10;ABKzwR/0L1/4HP8AzP3/AP8Ah+74n/6J3Z/+DRv/AIzR/wAP3fE//RO7P/waN/8AGa/ADzI/7w/O&#10;jzI/7w/Oj/iOHEv/AEFv7l/kH/ErPBH/AEL1/wCBz/zP3+/4fveJx/zTqz/8Gj//ABmvyq/a/wD2&#10;m739rX4vD4sahpCaI/8AZkGmfY4pzOuIGkYPuKKcnf0x+NfK3mJ/eX8xSefCuAXXk9M9a8PiLxKz&#10;rNsP9UxtfnjdO1ktemyPqeDvBLhnh7F/2hleF9nUs435m9Ha+7a6GrpVldalqtrptihknuLqK3hj&#10;X7zvLIFRfqWwK/0FdNR49Nt0kzuWFAcewFfy6f8ABMX9gLxv8Q/iLpXx/wDitptxpvhjRLhNS0m1&#10;v4mim1O8jO6CRY2wRBG+HLMPnYKACuTX9S4XCBQO38q/qT6N/CuKwOBxGMxMeT2rVk97Rvr87/gf&#10;wh9M/j7A5rmuEy7BVFP6upczWqUpW92/Wyjr6k1FFFf0mfxYFFFFAFC4tra8tntLyNZIpVMbo4yr&#10;KRggg8EEdq/Ofxt/wSk/Yt8aeIJ/Ec3hmTT5Lh2klh0m7ntLcsxyxWKNwiknk7QPXrX6R4DY4pSG&#10;z/WvHzfh7A49KONoRqJd1e3ofQ5BxZmeVSlPLcVOk5b8smr+vc/E34xf8E+f+CZvwB0q01j4vSXm&#10;iWuoXDWtpNdalfMJZQpcqPLZjnAzzXgQ+DH/AARS/i8UH6/2hqf+FfXn/BYX4JeMviz+zpY+I/BN&#10;pNf3HhXV/wC2Luzt1Mkr2TQSRTOiAEsYyyuQOdoJHpX8nAlgbgMh/Edq/lDxSz3DZBmTwlLKKUoO&#10;Kak4vXv+Nz++vAnhLHcW5L/aFbiPEQqqTjKMZrSz0311TTP6DP8AhTP/AARR/wChob/wY6l/hR/w&#10;pn/gij/0NDf+DHUv8K/n03xeq0b4vVa/N/8AiLOH/wChPR+5n7b/AMS9Y3/opsV/4Ej+gv8A4Uz/&#10;AMEUf+hob/wY6l/hR/wpn/gij/0NDf8Agx1L/Cv59N8XqtG+L1Wj/iLOH/6E9H7mH/EvWN/6KbFf&#10;+BI/oL/4Uz/wRR/6Ghv/AAY6l/hR/wAKZ/4Io/8AQ0N/4MdS/wAK/n03xeq0b4vVaP8AiLOH/wCh&#10;PR+5h/xL1jf+imxX/gSP6DP+FM/8EUf+hp/8qGp/4VpaJrH/AARo/Z31KPx94advEmqWR+0WNsFv&#10;dScSD7pRLnbCrA4wzEFe1fzw74fVf0pRJEOhUflQvFunC06GU0YyWz5W9fmTL6OlWqnDFcQ4qcHo&#10;486V11V0rn23+21+2j4x/bF8ew6tfW50vw/pAkh0LRQ+/wAsSffmmYYDTOFAJxtA4GOc/ExBx+FN&#10;8yPP3h+ddL4M8H+J/iL4osvA/gaym1LVtSuFt7OxtVMkjux7hQcKPvMx4VQSSBX5nmeZY3NMbPE1&#10;26lSb/4Gi/JH7lkGR5XkGWwwmEiqVGktNbJLdtt9erfmf3FfskHP7Lnw72/9CVov/pFFX0SGJx71&#10;5h8FvBFz8NfhJ4Z+Ht5J502h6DYaTLMvR3tLdIiw+pXNeodsCv8AU3LaUoYelCe6SX4I/wAGM3rR&#10;qYqtUhs5Nr0bY6iiiu484//R/v4ooooAKaRn1/CnUUAc5f8AhnQNV+fUrO2nP/TaJXPvnIrOPw+8&#10;DAf8gnTh/wBu8f8A8TXaUhH+RXJUwNGT5pQTfojqp46vBJRqNfNnG/8ACvvA/wD0CbD/AMB4/wD4&#10;mj/hX3gf/oE2H/gPH/8AE12OfrRn61P9m4f/AJ9L7kX/AGliP+fsvvZx3/CvvA//AECbD/wHj/8A&#10;iaP+FfeB/wDoE2H/AIDx/wDxNdjn60Z+tH9m4f8A59L7kH9pYj/n7L72ca3w+8Ebdv8AZOnY/wCv&#10;eP8A+Jro7PT7PTLNbPT4o4Yk+5HEuxVBOeFGBV8cjkUzbkcZFa0sJSh8EEvRIzq4yrUVqk2/V3P5&#10;tf8AguR8WV1Hxn4P+CllKdmn2c/iDUY1PBluWNvbBgO4RZT/AMCHrXxR+zp/wUb/AGl/gb8Lk+A/&#10;wqttP1ELdPJpTyWT319arMzPJFFFGcOGdmcb0bBJHORX9Lfx2/YP/Zw/aQ8dWPxE+K+iPfanY2os&#10;hJDcz26TQKzMqTJE6BwpZsZ5wSM44r2f4afAH4NfB+yFh8NPDGi6LGFCk2FpHEzY7s4UMx9yTX89&#10;5n4V55ieIMTm1HHexU9E46y5bJW7dPvP68yLx54WwPCGD4fxOUvFSptyam0oc9273WvX7tGfzPf8&#10;KR/4Kp/tljyvHUniC10q6P7xPEd0NJsNp65sogHIx2MPbqM5r9Zf2Ef+CZfhT9luc/ET4h3Nr4i8&#10;Zupjt7tIiLTTYm4ZbVX+bzHHDSkBscKFBOf1aWMDGfbt6U4dORX2vDvhFl+CxUcdiaksRWX2pu/z&#10;S6H5rxj9ITN8zwMspwlKnhMPLeFKPLddnLdr7r9RwXAx706iiv1c/BAooooAKKKKACiiigAooooA&#10;KKKKACiiigDN1DTLHVbRrHUYUnhcYeKZQysPdSCDXg6/sm/s1Rat/b8fgPwoLwP5guBpkG/fnO7O&#10;3r7/AK19D/MeeKQj5eK4sVl+HrtOtSjK3dJ/ddHpYHOcZhU44avKCe/LJq/rZ6lCxsrawtks7SNI&#10;o0GFSNQqqPYCrw/L0pQCeD+ZowCeM/jXZGKSslY85yb1bJKKKKYgooooAKKKKACiiigAooooArPE&#10;JU2OM+x//VXh/iz9mT9n7x1qLax4w8GeG9Su2OWubvT4JJW+rFcn8a93XPemkZHQ/SuXFYCjXXLW&#10;pqS80n91zuwOZ4jCy58NVlB94tr8mj5j/wCGMP2Uf+id+Ef/AAWW/wD8RR/wxh+yj/0Tvwj/AOCy&#10;3/8AiK+n8fWjH1rz/wDVvL/+gWH/AIDH/I9j/XTOP+g6p/4HL/M+YP8AhjD9lH/onfhH/wAFlv8A&#10;/EUf8MYfso/9E78I/wDgst//AIivp/H1ox9aP9W8v/6BYf8AgMf8g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H/AIYt/ZQ6/wDCvPCH/gst/wD4itfQ&#10;P2T/ANm7wtqCav4e8DeFrO6jO6O4g02BZFI7q23I/A5r6G57frTqqPD2ATUlhoJr+7H/ACM6nF+a&#10;zi4zxlRp/wB+X+ZVghWGMJEAF7ADAA9KnBJb2oZSehp3QV660Vj55tt3YtFFFMQUUUUAFFFFAFaS&#10;JJkMUi5VuCD0I9DXz3rX7JP7NHiPU5tZ1rwH4Uubu4YyT3E2mwM8jk5LMduSTX0UcHqDS/54rixe&#10;XYfEJKvTU/VJ/mejl+bYrCNywtaUL/yya/JnzD/wxh+yj/0Tvwj/AOCy3/8AiKP+GMP2Uf8Aonfh&#10;H/wWW/8A8RX0/j60Y+tcX+reX/8AQLD/AMBj/ker/rpnH/QdU/8AA5f5nzB/wxh+yj/0Tvwj/wCC&#10;y3/+Io/4Yw/ZR/6J34R/8Flv/wDEV9P4+tGPrR/q3l//AECw/wDAY/5B/rpnH/QdU/8AA5f5nzB/&#10;wxh+yj/0Tvwj/wCCy3/+Io/4Yw/ZR/6J34R/8Flv/wDEV9P4+tGPrR/q3l//AECw/wDAY/5B/rpn&#10;H/QdU/8AA5f5nzB/wxh+yj/0Tvwj/wCCy3/+Io/4Yw/ZR/6J34R/8Flv/wDEV9P4+tGPrR/q3l//&#10;AECw/wDAY/5B/rpnH/QdU/8AA5f5ny+P2Lf2TzyPh54Q+n9mW/8A8TXoHgL4C/Br4W3b6j8OvC2h&#10;aJcSrtkm02zigkYehdFBI6V69t7flRz2/WtaOQ4GnJTp4eKa6qKTXzObE8UZlWg6dbFzlF9HOTX3&#10;NjwMcUUUV6p4QUUUUAf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WYWyH+IAAAALAQAADwAAAGRycy9kb3ducmV2LnhtbEyP&#10;y2rDMBBF94X+g5hCd438iNLgWg4htF2FQpNCyU6xJraJNTKWYjt/X2XVLIc53HtuvppMywbsXWNJ&#10;QjyLgCGVVjdUSfjZf7wsgTmvSKvWEkq4ooNV8fiQq0zbkb5x2PmKhRBymZJQe99lnLuyRqPczHZI&#10;4XeyvVE+nH3Fda/GEG5ankTRghvVUGioVYebGsvz7mIkfI5qXKfx+7A9nzbXw158/W5jlPL5aVq/&#10;AfM4+X8YbvpBHYrgdLQX0o61EhIhAilhns5fgd2AKBVh3VHCQiQJ8CLn9xuK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dEWRcG0EAACzCgAADgAAAAAAAAAAAAAA&#10;AAA8AgAAZHJzL2Uyb0RvYy54bWxQSwECLQAKAAAAAAAAACEAO7CmMCN0AAAjdAAAFQAAAAAAAAAA&#10;AAAAAADVBgAAZHJzL21lZGlhL2ltYWdlMS5qcGVnUEsBAi0AFAAGAAgAAAAhAFmFsh/iAAAACwEA&#10;AA8AAAAAAAAAAAAAAAAAK3sAAGRycy9kb3ducmV2LnhtbFBLAQItABQABgAIAAAAIQBYYLMbugAA&#10;ACIBAAAZAAAAAAAAAAAAAAAAADp8AABkcnMvX3JlbHMvZTJvRG9jLnhtbC5yZWxzUEsFBgAAAAAG&#10;AAYAfQEAACt9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8" type="#_x0000_t202" style="position:absolute;left:7334;top:1047;width:56769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D330C" w:rsidRDefault="00AA109C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391EE35F" w14:textId="77777777" w:rsidR="00A903BC" w:rsidRDefault="00FD2E2B" w:rsidP="00996D7D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The </w:t>
                                  </w:r>
                                  <w:r w:rsidR="00996D7D"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High Risk Third-Party Vendor/Supplier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Contract Guidance</w:t>
                                  </w:r>
                                  <w:r w:rsidR="00A903BC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provides </w:t>
                                  </w:r>
                                </w:p>
                                <w:p w14:paraId="45B5BF2C" w14:textId="77777777" w:rsidR="00A903BC" w:rsidRDefault="00FD2E2B" w:rsidP="00996D7D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recommendations and leading practices for contracting with vendors and suppliers that </w:t>
                                  </w:r>
                                </w:p>
                                <w:p w14:paraId="176596CC" w14:textId="790CF4CC" w:rsidR="00996D7D" w:rsidRDefault="00FD2E2B" w:rsidP="00996D7D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are perceived to represent a</w:t>
                                  </w:r>
                                  <w:r w:rsidR="006E211A"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high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risk to</w:t>
                                  </w:r>
                                  <w:r w:rsid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your business.</w:t>
                                  </w:r>
                                  <w:r w:rsidR="0093315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High</w:t>
                                  </w:r>
                                  <w:r w:rsidR="005A3316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risk third</w:t>
                                  </w:r>
                                  <w:r w:rsidR="005A3316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-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parties include</w:t>
                                  </w:r>
                                </w:p>
                                <w:p w14:paraId="7A1C04C4" w14:textId="77777777" w:rsidR="00996D7D" w:rsidRDefault="00FD2E2B" w:rsidP="00996D7D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those that may act on your behalf and</w:t>
                                  </w:r>
                                  <w:r w:rsid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interact with government officials, government </w:t>
                                  </w:r>
                                </w:p>
                                <w:p w14:paraId="70958308" w14:textId="0C029477" w:rsidR="00D01BDB" w:rsidRPr="006E211A" w:rsidRDefault="00FD2E2B" w:rsidP="00996D7D">
                                  <w:pPr>
                                    <w:pStyle w:val="NoSpacing"/>
                                  </w:pP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entities</w:t>
                                  </w:r>
                                  <w:r w:rsid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and </w:t>
                                  </w:r>
                                  <w:r w:rsidR="008B7453"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healthcare professionals</w:t>
                                  </w:r>
                                  <w:r w:rsidR="00A903BC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(HCPs)</w:t>
                                  </w:r>
                                  <w:r w:rsidR="008B7453" w:rsidRPr="00996D7D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FD2E2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3075D4B7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1619681</wp:posOffset>
                    </wp:positionV>
                    <wp:extent cx="6057900" cy="847929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847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173A37C" w:rsidR="00AA109C" w:rsidRPr="00905E8B" w:rsidRDefault="00FD2E2B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D2E2B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High</w:t>
                                </w:r>
                                <w:r w:rsidR="00B37A21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FD2E2B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Risk Third</w:t>
                                </w:r>
                                <w:r w:rsidR="00E368E6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-</w:t>
                                </w:r>
                                <w:r w:rsidRPr="00FD2E2B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Party Vendor/Supplier Contract Guidance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66.7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dnegIAAGIFAAAOAAAAZHJzL2Uyb0RvYy54bWysVE1v2zAMvQ/YfxB0X50E6UeCOkXWosOA&#10;oi3aDj0rstQYk0RNYmJnv36UbKdZt0uHXWyKfKTIR1LnF601bKtCrMGVfHw04kw5CVXtXkr+7en6&#10;0xlnEYWrhAGnSr5TkV8sPn44b/xcTWANplKBURAX540v+RrRz4siyrWyIh6BV46MGoIVSMfwUlRB&#10;NBTdmmIyGp0UDYTKB5AqRtJedUa+yPG1VhLvtI4KmSk55Yb5G/J3lb7F4lzMX4Lw61r2aYh/yMKK&#10;2tGl+1BXAgXbhPqPULaWASJoPJJgC9C6lirXQNWMR2+qeVwLr3ItRE70e5ri/wsrb7f3gdUV9W7C&#10;mROWevSkWmSfoWWkIn4aH+cEe/QExJb0hB30kZSp7FYHm/5UECM7Mb3bs5uiSVKejI5PZyMySbKd&#10;TU9nk1kKU7x6+xDxiwLLklDyQN3LpIrtTcQOOkDSZQ6ua2NyB437TUExO43KI9B7p0K6hLOEO6OS&#10;l3EPShMFOe+kyMOnLk1gW0FjI6RUDnPJOS6hE0rT3e9x7PHJtcvqPc57j3wzONw729pByCy9Sbv6&#10;PqSsOzxRfVB3ErFdtbn3x0M/V1DtqM0BukWJXl7X1IsbEfFeBNoMah9tO97RRxtoSg69xNkaws+/&#10;6ROeBpasnDW0aSWPPzYiKM7MV0ejPBtPp2k182F6fDqhQzi0rA4tbmMvgboypnfFyywmPJpB1AHs&#10;Mz0Ky3QrmYSTdHfJcRAvsdt/elSkWi4ziJbRC7xxj16m0InlNGlP7bMIvh9HpEG+hWEnxfzNVHbY&#10;5OlguUHQdR7ZxHPHas8/LXIe+v7RSS/F4TmjXp/GxS8AAAD//wMAUEsDBBQABgAIAAAAIQBTJ2VE&#10;3gAAAAoBAAAPAAAAZHJzL2Rvd25yZXYueG1sTI/BTsMwDIbvSLxDZCRuLGmhoytNJwTiCtpgk7hl&#10;jddWNE7VZGt5e8wJTpbtT78/l+vZ9eKMY+g8aUgWCgRS7W1HjYaP95ebHESIhqzpPaGGbwywri4v&#10;SlNYP9EGz9vYCA6hUBgNbYxDIWWoW3QmLPyAxLujH52J3I6NtKOZONz1MlVqKZ3piC+0ZsCnFuuv&#10;7clp2L0eP/d36q15dtkw+VlJciup9fXV/PgAIuIc/2D41Wd1qNjp4E9kg+g1pPcpk1yzLAHBwCpP&#10;eHLQcJvnS5BVKf+/UP0AAAD//wMAUEsBAi0AFAAGAAgAAAAhALaDOJL+AAAA4QEAABMAAAAAAAAA&#10;AAAAAAAAAAAAAFtDb250ZW50X1R5cGVzXS54bWxQSwECLQAUAAYACAAAACEAOP0h/9YAAACUAQAA&#10;CwAAAAAAAAAAAAAAAAAvAQAAX3JlbHMvLnJlbHNQSwECLQAUAAYACAAAACEA7XiHZ3oCAABiBQAA&#10;DgAAAAAAAAAAAAAAAAAuAgAAZHJzL2Uyb0RvYy54bWxQSwECLQAUAAYACAAAACEAUydlRN4AAAAK&#10;AQAADwAAAAAAAAAAAAAAAADUBAAAZHJzL2Rvd25yZXYueG1sUEsFBgAAAAAEAAQA8wAAAN8FAAAA&#10;AA==&#10;" filled="f" stroked="f">
                    <v:textbox>
                      <w:txbxContent>
                        <w:p w14:paraId="7BEF52B3" w14:textId="6173A37C" w:rsidR="00AA109C" w:rsidRPr="00905E8B" w:rsidRDefault="00FD2E2B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D2E2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High</w:t>
                          </w:r>
                          <w:r w:rsidR="00B37A21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FD2E2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Risk T</w:t>
                          </w:r>
                          <w:bookmarkStart w:id="1" w:name="_GoBack"/>
                          <w:bookmarkEnd w:id="1"/>
                          <w:r w:rsidRPr="00FD2E2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hird</w:t>
                          </w:r>
                          <w:r w:rsidR="00E368E6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-</w:t>
                          </w:r>
                          <w:r w:rsidRPr="00FD2E2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Party Vendor/Supplier Contract Guidance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20E6C01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4.6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3D14505F" w14:textId="73A19C49" w:rsidR="00FD2E2B" w:rsidRPr="00FD2E2B" w:rsidRDefault="00FD2E2B" w:rsidP="00FD2E2B">
      <w:pPr>
        <w:spacing w:after="120" w:line="240" w:lineRule="auto"/>
        <w:jc w:val="center"/>
        <w:rPr>
          <w:rFonts w:ascii="Helvetica" w:eastAsia="Times New Roman" w:hAnsi="Helvetica" w:cs="Helvetica"/>
          <w:sz w:val="32"/>
          <w:szCs w:val="32"/>
        </w:rPr>
      </w:pPr>
      <w:r w:rsidRPr="00FD2E2B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lastRenderedPageBreak/>
        <w:t>HIGH</w:t>
      </w:r>
      <w:r w:rsidR="005A3316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 xml:space="preserve"> </w:t>
      </w:r>
      <w:r w:rsidRPr="00FD2E2B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>RISK THIRD</w:t>
      </w:r>
      <w:r w:rsidR="005A3316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>-</w:t>
      </w:r>
      <w:r w:rsidRPr="00FD2E2B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>PARTY VENDOR/SUPPLIER CONTRACT GUIDANCE</w:t>
      </w:r>
    </w:p>
    <w:p w14:paraId="4A21C203" w14:textId="1559EDAB" w:rsidR="00E368E6" w:rsidRPr="0056726E" w:rsidRDefault="00E368E6" w:rsidP="008B7453">
      <w:pPr>
        <w:spacing w:after="12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High risk third</w:t>
      </w:r>
      <w:r w:rsidR="005A3316" w:rsidRPr="0056726E">
        <w:rPr>
          <w:rFonts w:ascii="Helvetica" w:eastAsia="Times New Roman" w:hAnsi="Helvetica" w:cs="Helvetica"/>
        </w:rPr>
        <w:t>-</w:t>
      </w:r>
      <w:r w:rsidRPr="0056726E">
        <w:rPr>
          <w:rFonts w:ascii="Helvetica" w:eastAsia="Times New Roman" w:hAnsi="Helvetica" w:cs="Helvetica"/>
        </w:rPr>
        <w:t xml:space="preserve">parties (vendors or suppliers) present a risk to </w:t>
      </w:r>
      <w:r w:rsidR="0093315D" w:rsidRPr="0056726E">
        <w:rPr>
          <w:rFonts w:ascii="Helvetica" w:eastAsia="Times New Roman" w:hAnsi="Helvetica" w:cs="Helvetica"/>
        </w:rPr>
        <w:t>our</w:t>
      </w:r>
      <w:r w:rsidRPr="0056726E">
        <w:rPr>
          <w:rFonts w:ascii="Helvetica" w:eastAsia="Times New Roman" w:hAnsi="Helvetica" w:cs="Helvetica"/>
        </w:rPr>
        <w:t xml:space="preserve"> business. Contracts and other written agreements are an important tool for mitigating this risk.</w:t>
      </w:r>
      <w:r w:rsidR="0093315D" w:rsidRPr="0056726E">
        <w:rPr>
          <w:rFonts w:ascii="Helvetica" w:eastAsia="Times New Roman" w:hAnsi="Helvetica" w:cs="Helvetica"/>
        </w:rPr>
        <w:t xml:space="preserve"> </w:t>
      </w:r>
      <w:r w:rsidRPr="0056726E">
        <w:rPr>
          <w:rFonts w:ascii="Helvetica" w:eastAsia="Times New Roman" w:hAnsi="Helvetica" w:cs="Helvetica"/>
        </w:rPr>
        <w:t>This guidance outlines considerations to identify when a written contract may be needed and provisions to  be included in a written contract.</w:t>
      </w:r>
    </w:p>
    <w:p w14:paraId="285D9A65" w14:textId="7F03A6C5" w:rsidR="00FD2E2B" w:rsidRPr="00A84AE4" w:rsidRDefault="00FD2E2B" w:rsidP="008B7453">
      <w:pPr>
        <w:spacing w:after="120" w:line="240" w:lineRule="auto"/>
        <w:textAlignment w:val="baseline"/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</w:pPr>
      <w:r w:rsidRPr="00FD2E2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 xml:space="preserve">WHEN IS A CONTRACT </w:t>
      </w:r>
      <w:r w:rsidRPr="00A84AE4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NEEDED?</w:t>
      </w:r>
    </w:p>
    <w:p w14:paraId="7E2D1A85" w14:textId="0887E0A5" w:rsidR="00FD2E2B" w:rsidRPr="0056726E" w:rsidRDefault="00ED565F" w:rsidP="00FD2E2B">
      <w:pPr>
        <w:spacing w:after="200" w:line="240" w:lineRule="auto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 xml:space="preserve">A written contract is required when </w:t>
      </w:r>
      <w:r w:rsidRPr="0056726E">
        <w:rPr>
          <w:rFonts w:ascii="Helvetica" w:eastAsia="Times New Roman" w:hAnsi="Helvetica" w:cs="Helvetica"/>
          <w:b/>
          <w:highlight w:val="yellow"/>
        </w:rPr>
        <w:t>[insert company name]</w:t>
      </w:r>
      <w:r w:rsidRPr="0056726E">
        <w:rPr>
          <w:rFonts w:ascii="Helvetica" w:eastAsia="Times New Roman" w:hAnsi="Helvetica" w:cs="Helvetica"/>
        </w:rPr>
        <w:t xml:space="preserve"> engages a high</w:t>
      </w:r>
      <w:r w:rsidR="005A3316" w:rsidRPr="0056726E">
        <w:rPr>
          <w:rFonts w:ascii="Helvetica" w:eastAsia="Times New Roman" w:hAnsi="Helvetica" w:cs="Helvetica"/>
        </w:rPr>
        <w:t xml:space="preserve"> </w:t>
      </w:r>
      <w:r w:rsidRPr="0056726E">
        <w:rPr>
          <w:rFonts w:ascii="Helvetica" w:eastAsia="Times New Roman" w:hAnsi="Helvetica" w:cs="Helvetica"/>
        </w:rPr>
        <w:t>risk third</w:t>
      </w:r>
      <w:r w:rsidR="005A3316" w:rsidRPr="0056726E">
        <w:rPr>
          <w:rFonts w:ascii="Helvetica" w:eastAsia="Times New Roman" w:hAnsi="Helvetica" w:cs="Helvetica"/>
        </w:rPr>
        <w:t>-</w:t>
      </w:r>
      <w:r w:rsidRPr="0056726E">
        <w:rPr>
          <w:rFonts w:ascii="Helvetica" w:eastAsia="Times New Roman" w:hAnsi="Helvetica" w:cs="Helvetica"/>
        </w:rPr>
        <w:t>party that has the authority to act on our behalf and is expected to interact with customers, government officials, government entities</w:t>
      </w:r>
      <w:r w:rsidR="0093315D" w:rsidRPr="0056726E">
        <w:rPr>
          <w:rFonts w:ascii="Helvetica" w:eastAsia="Times New Roman" w:hAnsi="Helvetica" w:cs="Helvetica"/>
        </w:rPr>
        <w:t xml:space="preserve"> or</w:t>
      </w:r>
      <w:r w:rsidRPr="0056726E">
        <w:rPr>
          <w:rFonts w:ascii="Helvetica" w:eastAsia="Times New Roman" w:hAnsi="Helvetica" w:cs="Helvetica"/>
        </w:rPr>
        <w:t xml:space="preserve"> HCPs.</w:t>
      </w:r>
      <w:r w:rsidR="00FD2E2B" w:rsidRPr="0056726E">
        <w:rPr>
          <w:rFonts w:ascii="Helvetica" w:eastAsia="Times New Roman" w:hAnsi="Helvetica" w:cs="Helvetica"/>
        </w:rPr>
        <w:t xml:space="preserve"> Examples of such third</w:t>
      </w:r>
      <w:r w:rsidR="005A3316" w:rsidRPr="0056726E">
        <w:rPr>
          <w:rFonts w:ascii="Helvetica" w:eastAsia="Times New Roman" w:hAnsi="Helvetica" w:cs="Helvetica"/>
        </w:rPr>
        <w:t>-</w:t>
      </w:r>
      <w:r w:rsidR="00FD2E2B" w:rsidRPr="0056726E">
        <w:rPr>
          <w:rFonts w:ascii="Helvetica" w:eastAsia="Times New Roman" w:hAnsi="Helvetica" w:cs="Helvetica"/>
        </w:rPr>
        <w:t>parties include, but are not limited to, customs brokers, travel agents, vendors assisting with product registration, legal providers, tax advisors and vendors assisting with licenses and permitting.</w:t>
      </w:r>
    </w:p>
    <w:p w14:paraId="235F6205" w14:textId="04E30508" w:rsidR="00FD2E2B" w:rsidRPr="00FD2E2B" w:rsidRDefault="00FD2E2B" w:rsidP="00C667BD">
      <w:pPr>
        <w:spacing w:after="120" w:line="240" w:lineRule="auto"/>
        <w:rPr>
          <w:rFonts w:ascii="Helvetica" w:eastAsia="Times New Roman" w:hAnsi="Helvetica" w:cs="Helvetica"/>
          <w:sz w:val="24"/>
          <w:szCs w:val="24"/>
        </w:rPr>
      </w:pPr>
      <w:r w:rsidRPr="00FD2E2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WHAT COMPONENTS SHOULD BE IN THE CONTRACT?</w:t>
      </w:r>
    </w:p>
    <w:p w14:paraId="1D401D7B" w14:textId="3E5D5D91" w:rsidR="00FD2E2B" w:rsidRPr="0056726E" w:rsidRDefault="00005468" w:rsidP="00FD2E2B">
      <w:pPr>
        <w:spacing w:after="0" w:line="240" w:lineRule="auto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The</w:t>
      </w:r>
      <w:r w:rsidR="00FD2E2B" w:rsidRPr="0056726E">
        <w:rPr>
          <w:rFonts w:ascii="Helvetica" w:eastAsia="Times New Roman" w:hAnsi="Helvetica" w:cs="Helvetica"/>
        </w:rPr>
        <w:t xml:space="preserve"> contract should describe the relationship and scope of work to be performed in as much detail as possible and at a minimum, include the following:</w:t>
      </w:r>
    </w:p>
    <w:p w14:paraId="0F63A31C" w14:textId="0DDA017B" w:rsidR="0093315D" w:rsidRPr="0056726E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The legal name of each contracting part</w:t>
      </w:r>
      <w:r w:rsidR="00FD4858" w:rsidRPr="0056726E">
        <w:rPr>
          <w:rFonts w:ascii="Helvetica" w:eastAsia="Times New Roman" w:hAnsi="Helvetica" w:cs="Helvetica"/>
        </w:rPr>
        <w:t>y</w:t>
      </w:r>
      <w:r w:rsidRPr="0056726E">
        <w:rPr>
          <w:rFonts w:ascii="Helvetica" w:eastAsia="Times New Roman" w:hAnsi="Helvetica" w:cs="Helvetica"/>
        </w:rPr>
        <w:t>.</w:t>
      </w:r>
    </w:p>
    <w:p w14:paraId="7C75233D" w14:textId="794157FE" w:rsidR="0093315D" w:rsidRPr="0056726E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Responsibilities of each contracting par</w:t>
      </w:r>
      <w:r w:rsidR="00FB007D" w:rsidRPr="0056726E">
        <w:rPr>
          <w:rFonts w:ascii="Helvetica" w:eastAsia="Times New Roman" w:hAnsi="Helvetica" w:cs="Helvetica"/>
        </w:rPr>
        <w:t>t</w:t>
      </w:r>
      <w:r w:rsidR="00FD4858" w:rsidRPr="0056726E">
        <w:rPr>
          <w:rFonts w:ascii="Helvetica" w:eastAsia="Times New Roman" w:hAnsi="Helvetica" w:cs="Helvetica"/>
        </w:rPr>
        <w:t>y</w:t>
      </w:r>
      <w:r w:rsidRPr="0056726E">
        <w:rPr>
          <w:rFonts w:ascii="Helvetica" w:eastAsia="Times New Roman" w:hAnsi="Helvetica" w:cs="Helvetica"/>
        </w:rPr>
        <w:t>.</w:t>
      </w:r>
    </w:p>
    <w:p w14:paraId="3404C1DD" w14:textId="7FA56E74" w:rsidR="00FD2E2B" w:rsidRPr="0056726E" w:rsidRDefault="004A6600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H</w:t>
      </w:r>
      <w:r w:rsidR="00FD2E2B" w:rsidRPr="0056726E">
        <w:rPr>
          <w:rFonts w:ascii="Helvetica" w:eastAsia="Times New Roman" w:hAnsi="Helvetica" w:cs="Helvetica"/>
        </w:rPr>
        <w:t xml:space="preserve">ow the </w:t>
      </w:r>
      <w:r w:rsidR="005463A7" w:rsidRPr="0056726E">
        <w:rPr>
          <w:rFonts w:ascii="Helvetica" w:eastAsia="Times New Roman" w:hAnsi="Helvetica" w:cs="Helvetica"/>
        </w:rPr>
        <w:t xml:space="preserve">vendor/supplier </w:t>
      </w:r>
      <w:r w:rsidR="00FD2E2B" w:rsidRPr="0056726E">
        <w:rPr>
          <w:rFonts w:ascii="Helvetica" w:eastAsia="Times New Roman" w:hAnsi="Helvetica" w:cs="Helvetica"/>
        </w:rPr>
        <w:t xml:space="preserve">be compensated for </w:t>
      </w:r>
      <w:r w:rsidR="0093315D" w:rsidRPr="0056726E">
        <w:rPr>
          <w:rFonts w:ascii="Helvetica" w:eastAsia="Times New Roman" w:hAnsi="Helvetica" w:cs="Helvetica"/>
        </w:rPr>
        <w:t>any services performed.</w:t>
      </w:r>
    </w:p>
    <w:p w14:paraId="358E0DA2" w14:textId="1FABEA7A" w:rsidR="00FD2E2B" w:rsidRPr="0056726E" w:rsidRDefault="0093315D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The term of the contractual agreement.</w:t>
      </w:r>
    </w:p>
    <w:p w14:paraId="175A65EF" w14:textId="1C005335" w:rsidR="00FD2E2B" w:rsidRPr="0056726E" w:rsidRDefault="0093315D" w:rsidP="00FD2E2B">
      <w:pPr>
        <w:numPr>
          <w:ilvl w:val="0"/>
          <w:numId w:val="8"/>
        </w:numPr>
        <w:spacing w:after="20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Available remedies in the event either party fails to meet its obligations.</w:t>
      </w:r>
    </w:p>
    <w:p w14:paraId="020550F4" w14:textId="041142C4" w:rsidR="00FD2E2B" w:rsidRPr="00FD2E2B" w:rsidRDefault="00FD2E2B" w:rsidP="00C667BD">
      <w:pPr>
        <w:spacing w:after="120" w:line="240" w:lineRule="auto"/>
        <w:rPr>
          <w:rFonts w:ascii="Helvetica" w:eastAsia="Times New Roman" w:hAnsi="Helvetica" w:cs="Helvetica"/>
          <w:sz w:val="24"/>
          <w:szCs w:val="24"/>
        </w:rPr>
      </w:pPr>
      <w:r w:rsidRPr="00FD2E2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WHAT COMPLIANCE TERMS AND CONDITIONS SHOULD BE INCLUDED?</w:t>
      </w:r>
    </w:p>
    <w:p w14:paraId="20FF4CED" w14:textId="36666F6C" w:rsidR="00FD2E2B" w:rsidRPr="0056726E" w:rsidRDefault="00FD2E2B" w:rsidP="00FD2E2B">
      <w:pPr>
        <w:spacing w:after="0" w:line="240" w:lineRule="auto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 xml:space="preserve">The following conditions will help protect </w:t>
      </w:r>
      <w:r w:rsidR="00005468" w:rsidRPr="0056726E">
        <w:rPr>
          <w:rFonts w:ascii="Helvetica" w:eastAsia="Times New Roman" w:hAnsi="Helvetica" w:cs="Helvetica"/>
        </w:rPr>
        <w:t>us</w:t>
      </w:r>
      <w:r w:rsidRPr="0056726E">
        <w:rPr>
          <w:rFonts w:ascii="Helvetica" w:eastAsia="Times New Roman" w:hAnsi="Helvetica" w:cs="Helvetica"/>
        </w:rPr>
        <w:t xml:space="preserve"> from the risks associated with </w:t>
      </w:r>
      <w:proofErr w:type="gramStart"/>
      <w:r w:rsidRPr="0056726E">
        <w:rPr>
          <w:rFonts w:ascii="Helvetica" w:eastAsia="Times New Roman" w:hAnsi="Helvetica" w:cs="Helvetica"/>
        </w:rPr>
        <w:t>third</w:t>
      </w:r>
      <w:r w:rsidR="005A3316" w:rsidRPr="0056726E">
        <w:rPr>
          <w:rFonts w:ascii="Helvetica" w:eastAsia="Times New Roman" w:hAnsi="Helvetica" w:cs="Helvetica"/>
        </w:rPr>
        <w:t>-</w:t>
      </w:r>
      <w:r w:rsidRPr="0056726E">
        <w:rPr>
          <w:rFonts w:ascii="Helvetica" w:eastAsia="Times New Roman" w:hAnsi="Helvetica" w:cs="Helvetica"/>
        </w:rPr>
        <w:t>parties</w:t>
      </w:r>
      <w:proofErr w:type="gramEnd"/>
      <w:r w:rsidRPr="0056726E">
        <w:rPr>
          <w:rFonts w:ascii="Helvetica" w:eastAsia="Times New Roman" w:hAnsi="Helvetica" w:cs="Helvetica"/>
        </w:rPr>
        <w:t xml:space="preserve"> and should be included in our contracts:</w:t>
      </w:r>
    </w:p>
    <w:p w14:paraId="7D36E0FC" w14:textId="78A1E20C" w:rsidR="00FD2E2B" w:rsidRPr="0056726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A provision requiring the third</w:t>
      </w:r>
      <w:r w:rsidR="005A3316" w:rsidRPr="0056726E">
        <w:rPr>
          <w:rFonts w:ascii="Helvetica" w:eastAsia="Times New Roman" w:hAnsi="Helvetica" w:cs="Helvetica"/>
        </w:rPr>
        <w:t>-</w:t>
      </w:r>
      <w:r w:rsidRPr="0056726E">
        <w:rPr>
          <w:rFonts w:ascii="Helvetica" w:eastAsia="Times New Roman" w:hAnsi="Helvetica" w:cs="Helvetica"/>
        </w:rPr>
        <w:t>party to abide by all applicable laws and regulations, including international laws to which you may be committed to under your distribution/agent agreements with manufacturers, such as the U</w:t>
      </w:r>
      <w:r w:rsidR="00005468" w:rsidRPr="0056726E">
        <w:rPr>
          <w:rFonts w:ascii="Helvetica" w:eastAsia="Times New Roman" w:hAnsi="Helvetica" w:cs="Helvetica"/>
        </w:rPr>
        <w:t>.</w:t>
      </w:r>
      <w:r w:rsidRPr="0056726E">
        <w:rPr>
          <w:rFonts w:ascii="Helvetica" w:eastAsia="Times New Roman" w:hAnsi="Helvetica" w:cs="Helvetica"/>
        </w:rPr>
        <w:t>S</w:t>
      </w:r>
      <w:r w:rsidR="00005468" w:rsidRPr="0056726E">
        <w:rPr>
          <w:rFonts w:ascii="Helvetica" w:eastAsia="Times New Roman" w:hAnsi="Helvetica" w:cs="Helvetica"/>
        </w:rPr>
        <w:t>.</w:t>
      </w:r>
      <w:r w:rsidRPr="0056726E">
        <w:rPr>
          <w:rFonts w:ascii="Helvetica" w:eastAsia="Times New Roman" w:hAnsi="Helvetica" w:cs="Helvetica"/>
        </w:rPr>
        <w:t xml:space="preserve"> Foreign Corrupt Practices Act</w:t>
      </w:r>
      <w:r w:rsidR="00E92181" w:rsidRPr="0056726E">
        <w:rPr>
          <w:rFonts w:ascii="Helvetica" w:eastAsia="Times New Roman" w:hAnsi="Helvetica" w:cs="Helvetica"/>
        </w:rPr>
        <w:t>.</w:t>
      </w:r>
    </w:p>
    <w:p w14:paraId="3D621FEE" w14:textId="410200C4" w:rsidR="00FD2E2B" w:rsidRPr="0056726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A provision allowing for termination of the contact if any clause is breached</w:t>
      </w:r>
      <w:r w:rsidR="00E92181" w:rsidRPr="0056726E">
        <w:rPr>
          <w:rFonts w:ascii="Helvetica" w:eastAsia="Times New Roman" w:hAnsi="Helvetica" w:cs="Helvetica"/>
        </w:rPr>
        <w:t>.</w:t>
      </w:r>
    </w:p>
    <w:p w14:paraId="786FB504" w14:textId="76284C55" w:rsidR="00FD2E2B" w:rsidRPr="0056726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56726E">
        <w:rPr>
          <w:rFonts w:ascii="Helvetica" w:eastAsia="Times New Roman" w:hAnsi="Helvetica" w:cs="Helvetica"/>
        </w:rPr>
        <w:t>A provision allowing you to examine or audit the books and records of the third</w:t>
      </w:r>
      <w:r w:rsidR="005A3316" w:rsidRPr="0056726E">
        <w:rPr>
          <w:rFonts w:ascii="Helvetica" w:eastAsia="Times New Roman" w:hAnsi="Helvetica" w:cs="Helvetica"/>
        </w:rPr>
        <w:t>-</w:t>
      </w:r>
      <w:r w:rsidRPr="0056726E">
        <w:rPr>
          <w:rFonts w:ascii="Helvetica" w:eastAsia="Times New Roman" w:hAnsi="Helvetica" w:cs="Helvetica"/>
        </w:rPr>
        <w:t>party to assess compliance with the contract</w:t>
      </w:r>
      <w:r w:rsidR="00E92181" w:rsidRPr="0056726E">
        <w:rPr>
          <w:rFonts w:ascii="Helvetica" w:eastAsia="Times New Roman" w:hAnsi="Helvetica" w:cs="Helvetica"/>
        </w:rPr>
        <w:t>.</w:t>
      </w:r>
    </w:p>
    <w:p w14:paraId="6A522FAA" w14:textId="77777777" w:rsidR="004C427E" w:rsidRPr="0056726E" w:rsidRDefault="004C427E" w:rsidP="00FD2E2B">
      <w:pPr>
        <w:spacing w:after="0" w:line="240" w:lineRule="auto"/>
        <w:rPr>
          <w:rFonts w:ascii="Helvetica" w:eastAsia="Times New Roman" w:hAnsi="Helvetica" w:cs="Helvetica"/>
          <w:strike/>
          <w:color w:val="FF0000"/>
        </w:rPr>
      </w:pPr>
    </w:p>
    <w:p w14:paraId="1ED4A798" w14:textId="2E5ABEB0" w:rsidR="007B7B11" w:rsidRPr="0056726E" w:rsidRDefault="00FD2E2B" w:rsidP="00FD2E2B">
      <w:pPr>
        <w:spacing w:after="0" w:line="240" w:lineRule="auto"/>
        <w:rPr>
          <w:rFonts w:ascii="Helvetica" w:eastAsia="Helvetica" w:hAnsi="Helvetica" w:cs="Helvetica"/>
          <w:b/>
        </w:rPr>
      </w:pPr>
      <w:r w:rsidRPr="0056726E">
        <w:rPr>
          <w:rFonts w:ascii="Helvetica" w:eastAsia="Times New Roman" w:hAnsi="Helvetica" w:cs="Helvetica"/>
          <w:i/>
          <w:iCs/>
        </w:rPr>
        <w:t>Note: Consult with your legal advisors prior to entering into any contractual arrangement with any third</w:t>
      </w:r>
      <w:r w:rsidR="005A3316" w:rsidRPr="0056726E">
        <w:rPr>
          <w:rFonts w:ascii="Helvetica" w:eastAsia="Times New Roman" w:hAnsi="Helvetica" w:cs="Helvetica"/>
          <w:i/>
          <w:iCs/>
        </w:rPr>
        <w:t>-</w:t>
      </w:r>
      <w:r w:rsidRPr="0056726E">
        <w:rPr>
          <w:rFonts w:ascii="Helvetica" w:eastAsia="Times New Roman" w:hAnsi="Helvetica" w:cs="Helvetica"/>
          <w:i/>
          <w:iCs/>
        </w:rPr>
        <w:t>party.</w:t>
      </w:r>
      <w:bookmarkStart w:id="0" w:name="_GoBack"/>
      <w:bookmarkEnd w:id="0"/>
    </w:p>
    <w:sectPr w:rsidR="007B7B11" w:rsidRPr="0056726E" w:rsidSect="00995D5C">
      <w:headerReference w:type="default" r:id="rId19"/>
      <w:footerReference w:type="even" r:id="rId20"/>
      <w:pgSz w:w="12240" w:h="15840"/>
      <w:pgMar w:top="1440" w:right="1440" w:bottom="126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F506" w14:textId="77777777" w:rsidR="00C23E01" w:rsidRDefault="00C23E01" w:rsidP="001B7D31">
      <w:pPr>
        <w:spacing w:after="0" w:line="240" w:lineRule="auto"/>
      </w:pPr>
      <w:r>
        <w:separator/>
      </w:r>
    </w:p>
  </w:endnote>
  <w:endnote w:type="continuationSeparator" w:id="0">
    <w:p w14:paraId="0F0BDD29" w14:textId="77777777" w:rsidR="00C23E01" w:rsidRDefault="00C23E0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A9F8" w14:textId="77777777" w:rsidR="00C23E01" w:rsidRDefault="00C23E01" w:rsidP="001B7D31">
      <w:pPr>
        <w:spacing w:after="0" w:line="240" w:lineRule="auto"/>
      </w:pPr>
      <w:r>
        <w:separator/>
      </w:r>
    </w:p>
  </w:footnote>
  <w:footnote w:type="continuationSeparator" w:id="0">
    <w:p w14:paraId="270BF471" w14:textId="77777777" w:rsidR="00C23E01" w:rsidRDefault="00C23E01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F4A"/>
    <w:multiLevelType w:val="hybridMultilevel"/>
    <w:tmpl w:val="39280772"/>
    <w:lvl w:ilvl="0" w:tplc="E99CA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05468"/>
    <w:rsid w:val="00013162"/>
    <w:rsid w:val="000550F3"/>
    <w:rsid w:val="00060FF3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523B5"/>
    <w:rsid w:val="00187BC9"/>
    <w:rsid w:val="0019550D"/>
    <w:rsid w:val="00195875"/>
    <w:rsid w:val="001B7D31"/>
    <w:rsid w:val="00201BC6"/>
    <w:rsid w:val="0025084E"/>
    <w:rsid w:val="00260D74"/>
    <w:rsid w:val="002771E6"/>
    <w:rsid w:val="00292D55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E6E74"/>
    <w:rsid w:val="003F1F54"/>
    <w:rsid w:val="003F75A3"/>
    <w:rsid w:val="0045125A"/>
    <w:rsid w:val="00460F81"/>
    <w:rsid w:val="004A6600"/>
    <w:rsid w:val="004B2F1A"/>
    <w:rsid w:val="004C427E"/>
    <w:rsid w:val="004E7058"/>
    <w:rsid w:val="004F769F"/>
    <w:rsid w:val="00534893"/>
    <w:rsid w:val="005416F3"/>
    <w:rsid w:val="005463A7"/>
    <w:rsid w:val="00555D2B"/>
    <w:rsid w:val="00563F67"/>
    <w:rsid w:val="0056726E"/>
    <w:rsid w:val="0057138C"/>
    <w:rsid w:val="005762F6"/>
    <w:rsid w:val="005946CB"/>
    <w:rsid w:val="005A3316"/>
    <w:rsid w:val="005B4052"/>
    <w:rsid w:val="006041C4"/>
    <w:rsid w:val="006102CE"/>
    <w:rsid w:val="00611396"/>
    <w:rsid w:val="00625551"/>
    <w:rsid w:val="00632B3A"/>
    <w:rsid w:val="00697144"/>
    <w:rsid w:val="006A2B2B"/>
    <w:rsid w:val="006A751F"/>
    <w:rsid w:val="006B6D74"/>
    <w:rsid w:val="006D0FE1"/>
    <w:rsid w:val="006E211A"/>
    <w:rsid w:val="006E39E3"/>
    <w:rsid w:val="006E4D7A"/>
    <w:rsid w:val="006F694E"/>
    <w:rsid w:val="0071292E"/>
    <w:rsid w:val="00743BFF"/>
    <w:rsid w:val="0076122F"/>
    <w:rsid w:val="00776C65"/>
    <w:rsid w:val="00780612"/>
    <w:rsid w:val="007B7B11"/>
    <w:rsid w:val="007D754D"/>
    <w:rsid w:val="00814E11"/>
    <w:rsid w:val="0081549A"/>
    <w:rsid w:val="00826A4D"/>
    <w:rsid w:val="00871E6D"/>
    <w:rsid w:val="008847CC"/>
    <w:rsid w:val="008B7453"/>
    <w:rsid w:val="008D40D4"/>
    <w:rsid w:val="009252CD"/>
    <w:rsid w:val="00927EDF"/>
    <w:rsid w:val="0093315D"/>
    <w:rsid w:val="00943278"/>
    <w:rsid w:val="00995D5C"/>
    <w:rsid w:val="00996D7D"/>
    <w:rsid w:val="009B5855"/>
    <w:rsid w:val="00A20FB2"/>
    <w:rsid w:val="00A46DBD"/>
    <w:rsid w:val="00A84AE4"/>
    <w:rsid w:val="00A85E8E"/>
    <w:rsid w:val="00A903BC"/>
    <w:rsid w:val="00AA109C"/>
    <w:rsid w:val="00AB0023"/>
    <w:rsid w:val="00AD033F"/>
    <w:rsid w:val="00AD07FA"/>
    <w:rsid w:val="00AE3148"/>
    <w:rsid w:val="00AE38BE"/>
    <w:rsid w:val="00AE7679"/>
    <w:rsid w:val="00B22CD8"/>
    <w:rsid w:val="00B23833"/>
    <w:rsid w:val="00B33BAC"/>
    <w:rsid w:val="00B37A21"/>
    <w:rsid w:val="00B45BD2"/>
    <w:rsid w:val="00B624D3"/>
    <w:rsid w:val="00B72021"/>
    <w:rsid w:val="00B82EF6"/>
    <w:rsid w:val="00BC21CE"/>
    <w:rsid w:val="00BC3646"/>
    <w:rsid w:val="00BD12E0"/>
    <w:rsid w:val="00C0036F"/>
    <w:rsid w:val="00C23E01"/>
    <w:rsid w:val="00C63D32"/>
    <w:rsid w:val="00C66796"/>
    <w:rsid w:val="00C667BD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C6511"/>
    <w:rsid w:val="00DE178F"/>
    <w:rsid w:val="00DE2615"/>
    <w:rsid w:val="00E02BCE"/>
    <w:rsid w:val="00E02E10"/>
    <w:rsid w:val="00E368E6"/>
    <w:rsid w:val="00E44CC3"/>
    <w:rsid w:val="00E64F3F"/>
    <w:rsid w:val="00E71F55"/>
    <w:rsid w:val="00E92181"/>
    <w:rsid w:val="00EA03F4"/>
    <w:rsid w:val="00EC3580"/>
    <w:rsid w:val="00EC42C5"/>
    <w:rsid w:val="00ED565F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B007D"/>
    <w:rsid w:val="00FD2E2B"/>
    <w:rsid w:val="00FD485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d3ed967d-d92a-4424-a53f-7c4da5d2a7ff"/>
    <ds:schemaRef ds:uri="aa124cef-80ee-4fcd-bafd-5e68c15586a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7CEEE-6F83-4983-9269-FE65606001C8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C76F4A-7C16-44D3-9D1E-9E78FE08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32</cp:revision>
  <dcterms:created xsi:type="dcterms:W3CDTF">2019-06-28T15:07:00Z</dcterms:created>
  <dcterms:modified xsi:type="dcterms:W3CDTF">2020-05-19T16:47:00Z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  <property fmtid="{D5CDD505-2E9C-101B-9397-08002B2CF9AE}" pid="4" name="Order">
    <vt:r8>14500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