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B38" w14:textId="1BC2D5CF" w:rsidR="0082383B" w:rsidRPr="00FA0293" w:rsidRDefault="00CB124B">
      <w:pPr>
        <w:rPr>
          <w:rFonts w:asciiTheme="minorBidi" w:hAnsiTheme="minorBidi"/>
        </w:rPr>
      </w:pPr>
      <w:r w:rsidRPr="00FA0293"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 wp14:anchorId="2C8EAAD5" wp14:editId="041903A4">
            <wp:simplePos x="0" y="0"/>
            <wp:positionH relativeFrom="column">
              <wp:posOffset>-673735</wp:posOffset>
            </wp:positionH>
            <wp:positionV relativeFrom="paragraph">
              <wp:posOffset>-399415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 w:rsidRPr="00FA029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7454B027">
                <wp:simplePos x="0" y="0"/>
                <wp:positionH relativeFrom="column">
                  <wp:posOffset>2615609</wp:posOffset>
                </wp:positionH>
                <wp:positionV relativeFrom="paragraph">
                  <wp:posOffset>0</wp:posOffset>
                </wp:positionV>
                <wp:extent cx="4787900" cy="1899684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89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1A914B06" w:rsidR="00AA109C" w:rsidRPr="00FA0293" w:rsidRDefault="006B68FC" w:rsidP="008B205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FA0293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 xml:space="preserve">Centrum zdrojů </w:t>
                            </w:r>
                          </w:p>
                          <w:p w14:paraId="452D6FB4" w14:textId="10ADD9F3" w:rsidR="00AA109C" w:rsidRPr="00FA0293" w:rsidRDefault="00AA109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FA0293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pro nepřímé</w:t>
                            </w:r>
                            <w:r w:rsidR="008B2059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br/>
                            </w:r>
                            <w:r w:rsidRPr="00FA0293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  <w:t>partnery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95pt;margin-top:0;width:377pt;height:1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" filled="f" stroked="f">
                <v:textbox>
                  <w:txbxContent>
                    <w:p w14:paraId="1FB6DC48" w14:textId="1A914B06" w:rsidR="00AA109C" w:rsidRPr="00FA0293" w:rsidRDefault="006B68FC" w:rsidP="008B2059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FA0293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  <w:t xml:space="preserve">Centrum zdrojů </w:t>
                      </w:r>
                    </w:p>
                    <w:p w14:paraId="452D6FB4" w14:textId="10ADD9F3" w:rsidR="00AA109C" w:rsidRPr="00FA0293" w:rsidRDefault="00AA109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FA0293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  <w:t>pro nepřímé</w:t>
                      </w:r>
                      <w:r w:rsidR="008B2059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  <w:br/>
                      </w:r>
                      <w:r w:rsidRPr="00FA0293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2"/>
                          <w:szCs w:val="72"/>
                        </w:rPr>
                        <w:t>partnery</w:t>
                      </w:r>
                    </w:p>
                  </w:txbxContent>
                </v:textbox>
              </v:shape>
            </w:pict>
          </mc:Fallback>
        </mc:AlternateContent>
      </w:r>
      <w:r w:rsidR="00C547D7" w:rsidRPr="00FA0293">
        <w:rPr>
          <w:rFonts w:asciiTheme="minorBidi" w:hAnsiTheme="minorBidi"/>
        </w:rPr>
        <w:t>e</w:t>
      </w:r>
    </w:p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A899917" w:rsidR="00C82190" w:rsidRPr="00FA0293" w:rsidRDefault="008027F8">
          <w:pPr>
            <w:rPr>
              <w:rFonts w:asciiTheme="minorBidi" w:hAnsiTheme="minorBidi"/>
            </w:rPr>
          </w:pPr>
          <w:r w:rsidRPr="00FA0293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1C91207F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371B484" w:rsidR="00C82190" w:rsidRPr="00FA0293" w:rsidRDefault="00CB124B">
          <w:pPr>
            <w:rPr>
              <w:rFonts w:asciiTheme="minorBidi" w:hAnsiTheme="minorBidi"/>
            </w:rPr>
          </w:pPr>
          <w:r w:rsidRPr="00FA0293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25E6CCEB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4989888</wp:posOffset>
                    </wp:positionV>
                    <wp:extent cx="6337300" cy="16954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95450"/>
                              <a:chOff x="0" y="0"/>
                              <a:chExt cx="6337300" cy="169647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7"/>
                                <a:ext cx="5603875" cy="1610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FA0293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73F3AC1E" w14:textId="5E8BA7D4" w:rsidR="00FF6721" w:rsidRPr="00FA0293" w:rsidRDefault="00FF672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Upravte zvýrazněné sekce Zásad pro granty, dary a sponzorství.</w:t>
                                  </w:r>
                                </w:p>
                                <w:p w14:paraId="38A8F536" w14:textId="33DB381A" w:rsidR="007F13B1" w:rsidRPr="00FA0293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Předejte Zásady pro granty, dary a sponzorství příslušným zaměstnancům. </w:t>
                                  </w:r>
                                </w:p>
                                <w:p w14:paraId="44D3EE43" w14:textId="5F0CE942" w:rsidR="007F13B1" w:rsidRPr="00FA0293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Zajistěte, aby zaměstnanci odpovědní za schvalování grantů, darů a sponzorství rozuměli svým povinnostem a odpovědnostem a požadavkům souvisejícím s formulářem žádosti o grant, dar a sponzorství a vzor dohody.</w:t>
                                  </w:r>
                                </w:p>
                                <w:p w14:paraId="3D2345ED" w14:textId="46740FC6" w:rsidR="0082609D" w:rsidRPr="00FA0293" w:rsidRDefault="007F13B1" w:rsidP="0096375F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Zajistěte, aby granty, dary a sponzorství byly řádně schváleny, aby schválení bylo zdokumentováno a aby byla vedena podpůrná dokumentace.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8.25pt;margin-top:392.9pt;width:499pt;height:133.5pt;z-index:251650046;mso-height-relative:margin" coordsize="63373,16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kt6nLeAAAAAMAQAADwAAAGRycy9kb3du&#10;cmV2LnhtbEyPQUvDQBCF74L/YRnBm92kmhpiNqUU9VQEW0G8TbPTJDS7G7LbJP33Tk56mzfzePO9&#10;fD2ZVgzU+8ZZBfEiAkG2dLqxlYKvw9tDCsIHtBpbZ0nBlTysi9ubHDPtRvtJwz5UgkOsz1BBHUKX&#10;SenLmgz6hevI8u3keoOBZV9J3ePI4aaVyyhaSYON5Q81drStqTzvL0bB+4jj5jF+HXbn0/b6c0g+&#10;vncxKXV/N21eQASawp8ZZnxGh4KZju5itRct61XCTgXPacIVZkMUP/HqOE/JMgVZ5PJ/ie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9" type="#_x0000_t202" style="position:absolute;left:7334;top:857;width:56039;height:16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FA0293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73F3AC1E" w14:textId="5E8BA7D4" w:rsidR="00FF6721" w:rsidRPr="00FA0293" w:rsidRDefault="00FF672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Upravte zvýrazněné sekce Zásad pro granty, dary a sponzorství.</w:t>
                            </w:r>
                          </w:p>
                          <w:p w14:paraId="38A8F536" w14:textId="33DB381A" w:rsidR="007F13B1" w:rsidRPr="00FA0293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Předejte Zásady pro granty, dary a sponzorství příslušným zaměstnancům. </w:t>
                            </w:r>
                          </w:p>
                          <w:p w14:paraId="44D3EE43" w14:textId="5F0CE942" w:rsidR="007F13B1" w:rsidRPr="00FA0293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Zajistěte, aby zaměstnanci odpovědní za schvalování grantů, darů a sponzorství rozuměli svým povinnostem a odpovědnostem a požadavkům souvisejícím s formulářem žádosti o grant, dar a sponzorství a vzor dohody.</w:t>
                            </w:r>
                          </w:p>
                          <w:p w14:paraId="3D2345ED" w14:textId="46740FC6" w:rsidR="0082609D" w:rsidRPr="00FA0293" w:rsidRDefault="007F13B1" w:rsidP="00963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Zajistěte, aby granty, dary a sponzorství byly řádně schváleny, aby schválení bylo zdokumentováno a aby byla vedena podpůrná dokumentace.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FA0293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1D5F7A4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6647238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FA0293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138097D8" w14:textId="679CE7C1" w:rsidR="0082609D" w:rsidRPr="00FA0293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Formulář žádosti o grant, dar a sponzorství</w:t>
                                  </w:r>
                                </w:p>
                                <w:p w14:paraId="535C3EE2" w14:textId="45DC4760" w:rsidR="007F13B1" w:rsidRPr="00FA0293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Vzor dohody o grantu, daru a sponzorství</w:t>
                                  </w:r>
                                </w:p>
                                <w:p w14:paraId="427872EF" w14:textId="363BE43D" w:rsidR="007F13B1" w:rsidRPr="00FA0293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Kodex chování</w:t>
                                  </w:r>
                                </w:p>
                                <w:p w14:paraId="32AFD320" w14:textId="15D413EF" w:rsidR="007F13B1" w:rsidRPr="00FA0293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Pokyny pro interakce s HCP a vládními činiteli</w:t>
                                  </w:r>
                                </w:p>
                                <w:p w14:paraId="474DE53B" w14:textId="77777777" w:rsidR="0082609D" w:rsidRPr="00FA0293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0" style="position:absolute;margin-left:12.75pt;margin-top:523.4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Gi0ATrjAAAADQEAAA8AAABkcnMvZG93bnJldi54&#10;bWxMj8FOwzAQRO9I/IO1SNyoHZcUFOJUVQWcKiRapKo3N94mUWM7it0k/Xu2J7jt7oxm3+TLybZs&#10;wD403ilIZgIYutKbxlUKfnYfT6/AQtTO6NY7VHDFAMvi/i7XmfGj+8ZhGytGIS5kWkEdY5dxHsoa&#10;rQ4z36Ej7eR7qyOtfcVNr0cKty2XQiy41Y2jD7XucF1jed5erILPUY+refI+bM6n9fWwS7/2mwSV&#10;enyYVm/AIk7xzww3fEKHgpiO/uJMYK0CmabkpLt4XlCHm0PIlOodaZIvcg68yPn/FsU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1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5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2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FA0293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138097D8" w14:textId="679CE7C1" w:rsidR="0082609D" w:rsidRPr="00FA0293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Formulář žádosti o grant, dar a sponzorství</w:t>
                            </w:r>
                          </w:p>
                          <w:p w14:paraId="535C3EE2" w14:textId="45DC4760" w:rsidR="007F13B1" w:rsidRPr="00FA0293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Vzor dohody o grantu, daru a sponzorství</w:t>
                            </w:r>
                          </w:p>
                          <w:p w14:paraId="427872EF" w14:textId="363BE43D" w:rsidR="007F13B1" w:rsidRPr="00FA0293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Kodex chování</w:t>
                            </w:r>
                          </w:p>
                          <w:p w14:paraId="32AFD320" w14:textId="15D413EF" w:rsidR="007F13B1" w:rsidRPr="00FA0293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Pokyny pro interakce s HCP a vládními činiteli</w:t>
                            </w:r>
                          </w:p>
                          <w:p w14:paraId="474DE53B" w14:textId="77777777" w:rsidR="0082609D" w:rsidRPr="00FA0293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FA0293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FF0CED7">
                    <wp:simplePos x="0" y="0"/>
                    <wp:positionH relativeFrom="column">
                      <wp:posOffset>241069</wp:posOffset>
                    </wp:positionH>
                    <wp:positionV relativeFrom="paragraph">
                      <wp:posOffset>3955588</wp:posOffset>
                    </wp:positionV>
                    <wp:extent cx="6270625" cy="1080657"/>
                    <wp:effectExtent l="0" t="0" r="0" b="571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80657"/>
                              <a:chOff x="0" y="0"/>
                              <a:chExt cx="6270625" cy="108208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3"/>
                                <a:ext cx="5603875" cy="1034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FA0293" w:rsidRDefault="00953259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630E7042" w14:textId="0CF2ACB8" w:rsidR="005172A1" w:rsidRPr="00FA0293" w:rsidRDefault="007F13B1" w:rsidP="007F13B1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</w:rPr>
                                    <w:t xml:space="preserve">Zásady pro granty, dary a sponzorství jsou navrženy tak, aby zajistily, že vaše společnost bude splňovat požadavky na vysoce kontrolované interakce, které jsou citlivé z hlediska dodržování předpisů. Zavedením těchto zásad podpoříte ochranu pověsti společnosti, zaměstnanců i zákazníků. </w:t>
                                  </w:r>
                                </w:p>
                                <w:p w14:paraId="5580F495" w14:textId="77777777" w:rsidR="0082609D" w:rsidRPr="00FA0293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FA0293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9pt;margin-top:311.45pt;width:493.75pt;height:85.1pt;z-index:251668480;mso-height-relative:margin" coordsize="6270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">
                    <v:shape id="Text Box 23" o:spid="_x0000_s1034" type="#_x0000_t202" style="position:absolute;left:6667;top:476;width:56039;height:1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FA0293" w:rsidRDefault="00953259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A029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630E7042" w14:textId="0CF2ACB8" w:rsidR="005172A1" w:rsidRPr="00FA0293" w:rsidRDefault="007F13B1" w:rsidP="007F13B1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FA0293">
                              <w:rPr>
                                <w:rFonts w:asciiTheme="minorBidi" w:hAnsiTheme="minorBidi"/>
                              </w:rPr>
                              <w:t xml:space="preserve">Zásady pro granty, dary a sponzorství jsou navrženy tak, aby zajistily, že vaše společnost bude splňovat požadavky na vysoce kontrolované interakce, které jsou citlivé z hlediska dodržování předpisů. Zavedením těchto zásad podpoříte ochranu pověsti společnosti, zaměstnanců i zákazníků. </w:t>
                            </w:r>
                          </w:p>
                          <w:p w14:paraId="5580F495" w14:textId="77777777" w:rsidR="0082609D" w:rsidRPr="00FA0293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FA0293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FA0293" w:rsidRPr="00FA0293">
            <w:rPr>
              <w:rFonts w:asciiTheme="minorBidi" w:eastAsia="Helvetica Neue" w:hAnsiTheme="minorBid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4F2EDB94">
                    <wp:simplePos x="0" y="0"/>
                    <wp:positionH relativeFrom="column">
                      <wp:posOffset>241005</wp:posOffset>
                    </wp:positionH>
                    <wp:positionV relativeFrom="paragraph">
                      <wp:posOffset>8119169</wp:posOffset>
                    </wp:positionV>
                    <wp:extent cx="5769935" cy="1404620"/>
                    <wp:effectExtent l="0" t="0" r="254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993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6A0C3724" w:rsidR="00375D6A" w:rsidRPr="00FA0293" w:rsidRDefault="00375D6A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FA0293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 Při komunikaci se zdravotnickými pracovníky a vládními činiteli zohledněte všechny místní oborové kodexy (např. AdvaMed) a místní zákony.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73A8BE" id="_x0000_s1027" type="#_x0000_t202" style="position:absolute;margin-left:19pt;margin-top:639.3pt;width:454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MxEgIAAP4DAAAOAAAAZHJzL2Uyb0RvYy54bWysk99u2yAUxu8n7R0Q94udLEkb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" stroked="f">
                    <v:textbox style="mso-fit-shape-to-text:t">
                      <w:txbxContent>
                        <w:p w14:paraId="585BAE92" w14:textId="6A0C3724" w:rsidR="00375D6A" w:rsidRPr="00FA0293" w:rsidRDefault="00375D6A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FA0293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 Při komunikaci se zdravotnickými pracovníky a vládními činiteli zohledněte všechny místní oborové kodexy (např. AdvaMed) a místní zákony.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FA0293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3377B34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1538605</wp:posOffset>
                    </wp:positionV>
                    <wp:extent cx="726821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1CD5969" w:rsidR="00AA109C" w:rsidRPr="00FA0293" w:rsidRDefault="007F13B1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A02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Zásady pro granty, dary a sponzorství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8" type="#_x0000_t202" style="position:absolute;margin-left:13.5pt;margin-top:121.15pt;width:572.3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" filled="f" stroked="f">
                    <v:textbox>
                      <w:txbxContent>
                        <w:p w14:paraId="7BEF52B3" w14:textId="11CD5969" w:rsidR="00AA109C" w:rsidRPr="00FA0293" w:rsidRDefault="007F13B1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A029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Zásady pro granty, dary a sponzorství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021" w:rsidRPr="00FA0293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858928E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1906905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FA0293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A029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9" type="#_x0000_t202" style="position:absolute;margin-left:15.85pt;margin-top:150.1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" filled="f" stroked="f">
                    <v:textbox>
                      <w:txbxContent>
                        <w:p w14:paraId="27449FDB" w14:textId="77777777" w:rsidR="00AA109C" w:rsidRPr="00FA0293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FA029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FA0293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C270CB0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2291080</wp:posOffset>
                    </wp:positionV>
                    <wp:extent cx="6346825" cy="16954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95450"/>
                              <a:chOff x="0" y="0"/>
                              <a:chExt cx="6448425" cy="169677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03"/>
                                <a:ext cx="5715000" cy="1592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FA0293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FA0293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A029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6B3C067B" w14:textId="5064BA84" w:rsidR="0082609D" w:rsidRPr="00FA0293" w:rsidRDefault="007F13B1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FA0293">
                                          <w:rPr>
                                            <w:rFonts w:asciiTheme="minorBidi" w:hAnsiTheme="minorBidi"/>
                                          </w:rPr>
                                          <w:t>Zásady pro granty, dary a sponzorství stanovují pravidla pro poskytování finanční</w:t>
                                        </w:r>
                                        <w:r w:rsidR="00CB124B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FA0293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FA0293">
                                          <w:rPr>
                                            <w:rFonts w:asciiTheme="minorBidi" w:hAnsiTheme="minorBidi"/>
                                          </w:rPr>
                                          <w:t xml:space="preserve">podpory ve formě grantů, darů a sponzorství. </w:t>
                                        </w:r>
                                      </w:p>
                                      <w:p w14:paraId="5DB6E095" w14:textId="0C676201" w:rsidR="00084473" w:rsidRPr="00FA0293" w:rsidRDefault="00084473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22896DE7" w14:textId="12536D67" w:rsidR="00084473" w:rsidRPr="00FA0293" w:rsidRDefault="00084473" w:rsidP="00084473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FA0293">
                                          <w:rPr>
                                            <w:rFonts w:asciiTheme="minorBidi" w:hAnsiTheme="minorBidi"/>
                                          </w:rPr>
                                          <w:t>Pro udělení finanční podpory je nutné získat písemný souhlas a uzavřít dohodu. Kromě</w:t>
                                        </w:r>
                                        <w:r w:rsidR="00CB124B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FA0293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FA0293">
                                          <w:rPr>
                                            <w:rFonts w:asciiTheme="minorBidi" w:hAnsiTheme="minorBidi"/>
                                          </w:rPr>
                                          <w:t>toho nesmí být granty, dary a sponzorství využívány k získání nepatřičných výhod, které</w:t>
                                        </w:r>
                                        <w:r w:rsidR="00CB124B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FA0293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FA0293">
                                          <w:rPr>
                                            <w:rFonts w:asciiTheme="minorBidi" w:hAnsiTheme="minorBidi"/>
                                          </w:rPr>
                                          <w:t xml:space="preserve">by ovlivňovaly nákupní rozhodnutí, a platby nesmí být prováděny přímo zdravotnickým pracovníkům (HCP) nebo soukromým ordinacím spojeným s HCP.  </w:t>
                                        </w:r>
                                      </w:p>
                                      <w:p w14:paraId="75276560" w14:textId="77777777" w:rsidR="00084473" w:rsidRPr="00FA0293" w:rsidRDefault="00084473" w:rsidP="00B425A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FA0293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FA0293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FA0293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9" style="position:absolute;margin-left:12.75pt;margin-top:180.4pt;width:499.75pt;height:133.5pt;z-index:251645950;mso-width-relative:margin;mso-height-relative:margin" coordsize="64484,16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">
                    <v:shape id="Text Box 11" o:spid="_x0000_s1040" type="#_x0000_t202" style="position:absolute;left:7334;top:1046;width:57150;height:15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FA0293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FA0293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6B3C067B" w14:textId="5064BA84" w:rsidR="0082609D" w:rsidRPr="00FA0293" w:rsidRDefault="007F13B1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</w:rPr>
                                    <w:t>Zásady pro granty, dary a sponzorství stanovují pravidla pro poskytování finanční</w:t>
                                  </w:r>
                                  <w:r w:rsidR="00CB124B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FA0293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FA0293">
                                    <w:rPr>
                                      <w:rFonts w:asciiTheme="minorBidi" w:hAnsiTheme="minorBidi"/>
                                    </w:rPr>
                                    <w:t xml:space="preserve">podpory ve formě grantů, darů a sponzorství. </w:t>
                                  </w:r>
                                </w:p>
                                <w:p w14:paraId="5DB6E095" w14:textId="0C676201" w:rsidR="00084473" w:rsidRPr="00FA0293" w:rsidRDefault="00084473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22896DE7" w14:textId="12536D67" w:rsidR="00084473" w:rsidRPr="00FA0293" w:rsidRDefault="00084473" w:rsidP="00084473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FA0293">
                                    <w:rPr>
                                      <w:rFonts w:asciiTheme="minorBidi" w:hAnsiTheme="minorBidi"/>
                                    </w:rPr>
                                    <w:t>Pro udělení finanční podpory je nutné získat písemný souhlas a uzavřít dohodu. Kromě</w:t>
                                  </w:r>
                                  <w:r w:rsidR="00CB124B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FA0293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FA0293">
                                    <w:rPr>
                                      <w:rFonts w:asciiTheme="minorBidi" w:hAnsiTheme="minorBidi"/>
                                    </w:rPr>
                                    <w:t>toho nesmí být granty, dary a sponzorství využívány k získání nepatřičných výhod, které</w:t>
                                  </w:r>
                                  <w:r w:rsidR="00CB124B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FA0293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FA0293">
                                    <w:rPr>
                                      <w:rFonts w:asciiTheme="minorBidi" w:hAnsiTheme="minorBidi"/>
                                    </w:rPr>
                                    <w:t xml:space="preserve">by ovlivňovaly nákupní rozhodnutí, a platby nesmí být prováděny přímo zdravotnickým pracovníkům (HCP) nebo soukromým ordinacím spojeným s HCP.  </w:t>
                                  </w:r>
                                </w:p>
                                <w:p w14:paraId="75276560" w14:textId="77777777" w:rsidR="00084473" w:rsidRPr="00FA0293" w:rsidRDefault="00084473" w:rsidP="00B425A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8D1879A" w14:textId="77777777" w:rsidR="0082609D" w:rsidRPr="00FA0293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FA0293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FA0293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4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AB7021" w:rsidRPr="00FA0293">
            <w:rPr>
              <w:rFonts w:asciiTheme="minorBidi" w:hAnsiTheme="minorBidi"/>
            </w:rPr>
            <w:br w:type="page"/>
          </w:r>
        </w:p>
      </w:sdtContent>
    </w:sdt>
    <w:p w14:paraId="5B4963A1" w14:textId="46D826C8" w:rsidR="0009504B" w:rsidRPr="00FA0293" w:rsidRDefault="007F13B1" w:rsidP="00EA0B6B">
      <w:pPr>
        <w:pStyle w:val="Heading1"/>
        <w:spacing w:before="0" w:after="8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FA0293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 xml:space="preserve">ZÁSADY PRO GRANTY, DARY A SPONZORSTVÍ </w:t>
      </w:r>
    </w:p>
    <w:p w14:paraId="05CCADAB" w14:textId="38AB56A7" w:rsidR="00FF6721" w:rsidRPr="00750B77" w:rsidRDefault="007F13B1" w:rsidP="00FF6721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</w:rPr>
      </w:pPr>
      <w:r w:rsidRPr="00750B77">
        <w:rPr>
          <w:rFonts w:asciiTheme="minorBidi" w:hAnsiTheme="minorBidi"/>
          <w:sz w:val="20"/>
          <w:szCs w:val="20"/>
        </w:rPr>
        <w:t xml:space="preserve">Společnost </w:t>
      </w:r>
      <w:r w:rsidRPr="00750B77">
        <w:rPr>
          <w:rFonts w:asciiTheme="minorBidi" w:eastAsia="Helvetica Neue" w:hAnsiTheme="minorBidi"/>
          <w:b/>
          <w:sz w:val="20"/>
          <w:szCs w:val="20"/>
          <w:highlight w:val="yellow"/>
        </w:rPr>
        <w:t xml:space="preserve">[vložte název společnosti] </w:t>
      </w:r>
      <w:r w:rsidRPr="00750B77">
        <w:rPr>
          <w:rFonts w:asciiTheme="minorBidi" w:eastAsia="Helvetica Neue" w:hAnsiTheme="minorBidi"/>
          <w:sz w:val="20"/>
          <w:szCs w:val="20"/>
        </w:rPr>
        <w:t xml:space="preserve"> se zasazuje o zlepšení lékařské profese a podporu naší komunity. Z tohoto důvodu můžeme poskytnout finanční podporu organizacím, které mají podle našeho názoru podobné zájmy a cíle. Tyto zásady poskytují pokyny ohledně přípustných typů finančních příspěvků a věcných darů na charitativní účely a související dokumentace. </w:t>
      </w:r>
    </w:p>
    <w:p w14:paraId="6851DD0B" w14:textId="77777777" w:rsidR="00FF6721" w:rsidRPr="00FA0293" w:rsidRDefault="00FF6721" w:rsidP="00FF6721">
      <w:pPr>
        <w:spacing w:afterLines="40" w:after="96"/>
        <w:rPr>
          <w:rFonts w:asciiTheme="minorBidi" w:eastAsia="Helvetica Neue" w:hAnsiTheme="minorBidi"/>
          <w:sz w:val="12"/>
          <w:szCs w:val="12"/>
        </w:rPr>
      </w:pPr>
    </w:p>
    <w:p w14:paraId="18E4BCBD" w14:textId="0DBD29EF" w:rsidR="0009504B" w:rsidRPr="00FA0293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FA0293">
        <w:rPr>
          <w:rFonts w:asciiTheme="minorBidi" w:eastAsia="Helvetica" w:hAnsiTheme="minorBidi" w:cstheme="minorBidi"/>
          <w:b/>
          <w:color w:val="5C9FA1"/>
          <w:sz w:val="24"/>
          <w:szCs w:val="24"/>
        </w:rPr>
        <w:t>RELEVANTNÍ DEFINICE</w:t>
      </w:r>
    </w:p>
    <w:p w14:paraId="1CA56679" w14:textId="5F546D58" w:rsidR="007F13B1" w:rsidRPr="00FA0293" w:rsidRDefault="007F13B1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b/>
          <w:sz w:val="20"/>
          <w:szCs w:val="20"/>
        </w:rPr>
        <w:t>Grant</w:t>
      </w:r>
      <w:r w:rsidRPr="00FA0293">
        <w:rPr>
          <w:rFonts w:asciiTheme="minorBidi" w:eastAsia="Helvetica Neue" w:hAnsiTheme="minorBidi"/>
          <w:sz w:val="20"/>
          <w:szCs w:val="20"/>
        </w:rPr>
        <w:t xml:space="preserve"> – cokoli hodnotného poskytnutého za určitým účelem. Grant zpravidla vyžaduje provedení nějakého úkonu, za který je předáno něco hodnotného. </w:t>
      </w:r>
    </w:p>
    <w:p w14:paraId="5F43C6E6" w14:textId="44A84E8E" w:rsidR="007F13B1" w:rsidRPr="00FA0293" w:rsidRDefault="005E75F3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b/>
          <w:sz w:val="20"/>
          <w:szCs w:val="20"/>
        </w:rPr>
        <w:t>Charitativní dar</w:t>
      </w:r>
      <w:r w:rsidRPr="00FA0293">
        <w:rPr>
          <w:rFonts w:asciiTheme="minorBidi" w:eastAsia="Helvetica Neue" w:hAnsiTheme="minorBidi"/>
          <w:sz w:val="20"/>
          <w:szCs w:val="20"/>
        </w:rPr>
        <w:t> – dobročinný dar čehokoli hodnotného charitativní organizaci, jak je definována místními předpisy, která se v dobré víře věnuje charitativní činnosti.</w:t>
      </w:r>
    </w:p>
    <w:p w14:paraId="10F054C8" w14:textId="1353B130" w:rsidR="007F13B1" w:rsidRPr="00FA0293" w:rsidRDefault="007F13B1" w:rsidP="00EA0B6B">
      <w:pPr>
        <w:spacing w:after="80"/>
        <w:ind w:left="-187" w:right="-18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b/>
          <w:sz w:val="20"/>
          <w:szCs w:val="20"/>
        </w:rPr>
        <w:t>Sponzorství</w:t>
      </w:r>
      <w:r w:rsidRPr="00FA0293">
        <w:rPr>
          <w:rFonts w:asciiTheme="minorBidi" w:eastAsia="Helvetica Neue" w:hAnsiTheme="minorBidi"/>
          <w:sz w:val="20"/>
          <w:szCs w:val="20"/>
        </w:rPr>
        <w:t xml:space="preserve"> – cokoli hodnotného (obvykle peněžní </w:t>
      </w:r>
      <w:r w:rsidR="00521C9B" w:rsidRPr="00521C9B">
        <w:rPr>
          <w:rFonts w:asciiTheme="minorBidi" w:eastAsia="Helvetica Neue" w:hAnsiTheme="minorBidi"/>
          <w:sz w:val="20"/>
          <w:szCs w:val="20"/>
        </w:rPr>
        <w:t>nebo věcné plnění</w:t>
      </w:r>
      <w:r w:rsidRPr="00FA0293">
        <w:rPr>
          <w:rFonts w:asciiTheme="minorBidi" w:eastAsia="Helvetica Neue" w:hAnsiTheme="minorBidi"/>
          <w:sz w:val="20"/>
          <w:szCs w:val="20"/>
        </w:rPr>
        <w:t xml:space="preserve">) výměnou za propagaci nebo reklamu na akci, jako jsou vložky do tašek, nápisy nebo jiné veřejné projevy. </w:t>
      </w:r>
    </w:p>
    <w:p w14:paraId="3D05A959" w14:textId="77777777" w:rsidR="00FF6721" w:rsidRPr="00FA0293" w:rsidRDefault="00FF6721" w:rsidP="00EA0B6B">
      <w:pPr>
        <w:spacing w:after="80"/>
        <w:ind w:left="-187" w:right="-180"/>
        <w:rPr>
          <w:rFonts w:asciiTheme="minorBidi" w:eastAsia="Helvetica Neue" w:hAnsiTheme="minorBidi"/>
          <w:b/>
          <w:sz w:val="12"/>
          <w:szCs w:val="12"/>
        </w:rPr>
      </w:pPr>
    </w:p>
    <w:p w14:paraId="05DE22F7" w14:textId="3FC36D18" w:rsidR="00232B3A" w:rsidRPr="00FA0293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FA0293">
        <w:rPr>
          <w:rFonts w:asciiTheme="minorBidi" w:eastAsia="Helvetica" w:hAnsiTheme="minorBidi" w:cstheme="minorBidi"/>
          <w:b/>
          <w:color w:val="5C9FA1"/>
          <w:sz w:val="24"/>
          <w:szCs w:val="24"/>
        </w:rPr>
        <w:t>PŘÍPUSTNÉ FINANČNÍ PŘÍSPĚVKY</w:t>
      </w:r>
    </w:p>
    <w:p w14:paraId="3B75E950" w14:textId="4070E353" w:rsidR="007F13B1" w:rsidRPr="00FA0293" w:rsidRDefault="007F13B1" w:rsidP="00EA0B6B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 xml:space="preserve">Finanční podpora může být poskytnuta formou grantů, darů a sponzorství na dobročinné nebo vzdělávací účely. Veškerá finanční podpora však musí být poskytována v souladu s místně platnými zákony a zásadami a před poskytnutím musí být schválena. </w:t>
      </w:r>
    </w:p>
    <w:p w14:paraId="45CDC7CF" w14:textId="77777777" w:rsidR="00FF6721" w:rsidRPr="00FA0293" w:rsidRDefault="00FF6721" w:rsidP="00EA0B6B">
      <w:pPr>
        <w:spacing w:afterLines="40" w:after="96"/>
        <w:ind w:left="-180"/>
        <w:rPr>
          <w:rFonts w:asciiTheme="minorBidi" w:eastAsia="Helvetica Neue" w:hAnsiTheme="minorBidi"/>
          <w:sz w:val="12"/>
          <w:szCs w:val="12"/>
        </w:rPr>
      </w:pPr>
    </w:p>
    <w:p w14:paraId="34E4A4A1" w14:textId="39A9E6A8" w:rsidR="007F13B1" w:rsidRPr="00FA0293" w:rsidRDefault="007F13B1" w:rsidP="007F13B1">
      <w:pPr>
        <w:spacing w:after="0"/>
        <w:ind w:left="-180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FA0293">
        <w:rPr>
          <w:rFonts w:asciiTheme="minorBidi" w:eastAsia="Helvetica" w:hAnsiTheme="minorBidi"/>
          <w:b/>
          <w:color w:val="5C9FA1"/>
          <w:sz w:val="24"/>
          <w:szCs w:val="24"/>
        </w:rPr>
        <w:t>ZÁKLADNÍ PRINCIPY</w:t>
      </w:r>
    </w:p>
    <w:p w14:paraId="75BEA116" w14:textId="62070DFD" w:rsidR="007F13B1" w:rsidRPr="00FA0293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Všechny granty, dary a sponzorství musí být poskytovány na základě přiměřené komerční hodnoty bez záměru získat nepatřičný tržní prospěch.</w:t>
      </w:r>
    </w:p>
    <w:p w14:paraId="2D36AE4C" w14:textId="09B69D9F" w:rsidR="007F13B1" w:rsidRPr="00FA0293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Granty, dary a sponzorství nesmí být využívány k ovlivňování nákupních rozhodnutí nebo používání výrobků.</w:t>
      </w:r>
    </w:p>
    <w:p w14:paraId="25C96344" w14:textId="0B42D150" w:rsidR="007F13B1" w:rsidRPr="007D4324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pacing w:val="-2"/>
          <w:sz w:val="20"/>
          <w:szCs w:val="20"/>
        </w:rPr>
      </w:pPr>
      <w:r w:rsidRPr="007D4324">
        <w:rPr>
          <w:rFonts w:asciiTheme="minorBidi" w:eastAsia="Helvetica Neue" w:hAnsiTheme="minorBidi"/>
          <w:spacing w:val="-2"/>
          <w:sz w:val="20"/>
          <w:szCs w:val="20"/>
        </w:rPr>
        <w:t xml:space="preserve">Obchodní personál se nesmí podílet na procesu schvalování nebo rozhodování souvisejících s granty, dary a sponzorstvím. </w:t>
      </w:r>
    </w:p>
    <w:p w14:paraId="39F1F062" w14:textId="77777777" w:rsidR="007F13B1" w:rsidRPr="00FA0293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Všechny příspěvky musí být přístupné a transparentní (např. podpůrná dokumentace musí uvádět obchodní účel a příjemce).</w:t>
      </w:r>
    </w:p>
    <w:p w14:paraId="119FC0C9" w14:textId="05313005" w:rsidR="007F13B1" w:rsidRPr="00FA0293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 xml:space="preserve">Všechny granty, dary a sponzorské dary musí řádně schválit </w:t>
      </w:r>
      <w:r w:rsidRPr="00FA0293">
        <w:rPr>
          <w:rFonts w:asciiTheme="minorBidi" w:eastAsia="Helvetica Neue" w:hAnsiTheme="minorBidi"/>
          <w:b/>
          <w:sz w:val="20"/>
          <w:szCs w:val="20"/>
          <w:highlight w:val="yellow"/>
        </w:rPr>
        <w:t>[sem vložte jména/pozice schvalujících osob]</w:t>
      </w:r>
      <w:r w:rsidRPr="00FA029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FA0293">
        <w:rPr>
          <w:rFonts w:asciiTheme="minorBidi" w:eastAsia="Helvetica Neue" w:hAnsiTheme="minorBidi"/>
          <w:sz w:val="20"/>
          <w:szCs w:val="20"/>
        </w:rPr>
        <w:t xml:space="preserve">příslušné řídicí orgány, je-li to vyžadováno. </w:t>
      </w:r>
    </w:p>
    <w:p w14:paraId="38B3A90D" w14:textId="10C9A30D" w:rsidR="007F13B1" w:rsidRPr="00FA0293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 xml:space="preserve">Pro všechny schválené granty, dary a sponzorství je nutné před vyplacením prostředků vyhotovit písemnou dohodu. </w:t>
      </w:r>
    </w:p>
    <w:p w14:paraId="460294CC" w14:textId="3BA82937" w:rsidR="007F13B1" w:rsidRPr="00FA0293" w:rsidRDefault="007F13B1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Platby jednotlivým HCP nebo soukromým ordinacím spojeným s HCP nejsou přípustné.</w:t>
      </w:r>
    </w:p>
    <w:p w14:paraId="3D41E571" w14:textId="7DDB4C51" w:rsidR="008B4A90" w:rsidRPr="00FA0293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Je nutné sdělit veškeré střety zájmů týkající se podpory a/nebo přijímající organizace.</w:t>
      </w:r>
    </w:p>
    <w:p w14:paraId="7DBEA032" w14:textId="76D13937" w:rsidR="008B4A90" w:rsidRPr="00FA0293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Dary lze poskytovat pouze legitimním charitativním organizacím nebo neziskovým organizacím osvobozeným od daní.</w:t>
      </w:r>
    </w:p>
    <w:p w14:paraId="351D95EF" w14:textId="4C0C502B" w:rsidR="008B4A90" w:rsidRPr="00FA0293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Žádosti o charitativní dary pro organizace podané v dobré víře nesmí být podávány v reakci na žádosti podané HCP, s výjimkou případů, kdy je daný HCP zaměstnancem nebo funkcionářem organizace a podává žádost jménem organizace.</w:t>
      </w:r>
    </w:p>
    <w:p w14:paraId="7E946D79" w14:textId="27110F52" w:rsidR="00FF6721" w:rsidRPr="00FA0293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Sponzorování účasti HCP na vzdělávacích konferencích třetích stran není přípustné.</w:t>
      </w:r>
    </w:p>
    <w:p w14:paraId="0CDD39B8" w14:textId="77777777" w:rsidR="00FF6721" w:rsidRPr="00FA0293" w:rsidRDefault="00FF6721" w:rsidP="00FF6721">
      <w:pPr>
        <w:spacing w:after="0" w:line="276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</w:p>
    <w:p w14:paraId="4F899D1D" w14:textId="565A5A02" w:rsidR="007F13B1" w:rsidRPr="00FA0293" w:rsidRDefault="007F13B1" w:rsidP="00FF6721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" w:hAnsiTheme="minorBidi"/>
          <w:b/>
          <w:color w:val="5C9FA1"/>
          <w:sz w:val="24"/>
          <w:szCs w:val="24"/>
        </w:rPr>
        <w:t>POSTUP TÝKAJÍCÍ SE FINANČNÍCH PŘÍSPĚVKŮ</w:t>
      </w:r>
    </w:p>
    <w:p w14:paraId="04C1B79B" w14:textId="79A7768F" w:rsidR="007F13B1" w:rsidRPr="00FA0293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Formulář žádosti o grant, dar a sponzorství a příslušnou podpůrnou dokumentaci vyplňuje strana, která splňuje výše uvedená kritéria a žádá o podporu. Není přípustné poskytovat finanční podporu bez omezení.</w:t>
      </w:r>
    </w:p>
    <w:p w14:paraId="16AD6BA2" w14:textId="052CE472" w:rsidR="007F13B1" w:rsidRPr="00FA0293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 xml:space="preserve">Žádosti poté přezkoumají </w:t>
      </w:r>
      <w:r w:rsidRPr="00FA0293">
        <w:rPr>
          <w:rFonts w:asciiTheme="minorBidi" w:eastAsia="Helvetica Neue" w:hAnsiTheme="minorBidi"/>
          <w:b/>
          <w:sz w:val="20"/>
          <w:szCs w:val="20"/>
          <w:highlight w:val="yellow"/>
        </w:rPr>
        <w:t>[sem vložte jména/pozice schvalujících osob]</w:t>
      </w:r>
      <w:r w:rsidRPr="00FA029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FA0293">
        <w:rPr>
          <w:rFonts w:asciiTheme="minorBidi" w:eastAsia="Helvetica Neue" w:hAnsiTheme="minorBidi"/>
          <w:sz w:val="20"/>
          <w:szCs w:val="20"/>
        </w:rPr>
        <w:t xml:space="preserve">a v případě jejich vhodnosti je schválí. </w:t>
      </w:r>
    </w:p>
    <w:p w14:paraId="36D43279" w14:textId="0A28B0D6" w:rsidR="00C653CF" w:rsidRPr="00FA0293" w:rsidRDefault="00C653CF" w:rsidP="00C653CF">
      <w:pPr>
        <w:spacing w:after="0" w:line="276" w:lineRule="auto"/>
        <w:ind w:left="360"/>
        <w:rPr>
          <w:rFonts w:asciiTheme="minorBidi" w:eastAsia="Helvetica Neue" w:hAnsiTheme="minorBidi"/>
          <w:sz w:val="20"/>
          <w:szCs w:val="20"/>
        </w:rPr>
      </w:pPr>
    </w:p>
    <w:p w14:paraId="3D27C69F" w14:textId="77777777" w:rsidR="00C653CF" w:rsidRPr="00FA0293" w:rsidRDefault="00C653CF" w:rsidP="00C653CF">
      <w:pPr>
        <w:spacing w:after="0" w:line="276" w:lineRule="auto"/>
        <w:ind w:left="360"/>
        <w:rPr>
          <w:rFonts w:asciiTheme="minorBidi" w:eastAsia="Helvetica Neue" w:hAnsiTheme="minorBidi"/>
          <w:sz w:val="20"/>
          <w:szCs w:val="20"/>
        </w:rPr>
      </w:pPr>
    </w:p>
    <w:p w14:paraId="4BE21216" w14:textId="60433F22" w:rsidR="008B4A90" w:rsidRPr="00FA0293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b/>
          <w:sz w:val="20"/>
          <w:szCs w:val="20"/>
          <w:highlight w:val="yellow"/>
        </w:rPr>
        <w:lastRenderedPageBreak/>
        <w:t>[sem vložte jména/pozice schvalujících osob]</w:t>
      </w:r>
      <w:r w:rsidRPr="00FA0293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FA0293">
        <w:rPr>
          <w:rFonts w:asciiTheme="minorBidi" w:eastAsia="Helvetica Neue" w:hAnsiTheme="minorBidi"/>
          <w:sz w:val="20"/>
          <w:szCs w:val="20"/>
        </w:rPr>
        <w:t>musí zajistit vhodnost umístění (město a země) i místa konání (typ prostor) vzdělávacích konferencí třetích stran. Umístění a místo konání musí být</w:t>
      </w:r>
      <w:r w:rsidR="0090174B">
        <w:rPr>
          <w:rFonts w:asciiTheme="minorBidi" w:eastAsia="Helvetica Neue" w:hAnsiTheme="minorBidi"/>
          <w:sz w:val="20"/>
          <w:szCs w:val="20"/>
        </w:rPr>
        <w:t> </w:t>
      </w:r>
      <w:r w:rsidRPr="00FA0293">
        <w:rPr>
          <w:rFonts w:asciiTheme="minorBidi" w:eastAsia="Helvetica Neue" w:hAnsiTheme="minorBidi"/>
          <w:sz w:val="20"/>
          <w:szCs w:val="20"/>
        </w:rPr>
        <w:t>vhodné a musí umožňovat (i) naplnění legitimního účelu vzdělávací konference a ii) být vhodné pro účinnou výměnu vzdělávacích, vědeckých nebo obchodních informací mezi účastníky.</w:t>
      </w:r>
    </w:p>
    <w:p w14:paraId="1606F3C8" w14:textId="7505293A" w:rsidR="007F13B1" w:rsidRPr="007D4324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pacing w:val="-4"/>
          <w:sz w:val="20"/>
          <w:szCs w:val="20"/>
        </w:rPr>
      </w:pPr>
      <w:r w:rsidRPr="007D4324">
        <w:rPr>
          <w:rFonts w:asciiTheme="minorBidi" w:eastAsia="Helvetica Neue" w:hAnsiTheme="minorBidi"/>
          <w:spacing w:val="-4"/>
          <w:sz w:val="20"/>
          <w:szCs w:val="20"/>
        </w:rPr>
        <w:t xml:space="preserve">Adresáti schválených žádostí musí uzavřít dohodu, v níž jsou uvedena očekávání a povinnosti všech stran. Zástupci </w:t>
      </w:r>
      <w:r w:rsidRPr="007D4324">
        <w:rPr>
          <w:rFonts w:asciiTheme="minorBidi" w:eastAsia="Helvetica Neue" w:hAnsiTheme="minorBidi"/>
          <w:b/>
          <w:spacing w:val="-4"/>
          <w:sz w:val="20"/>
          <w:szCs w:val="20"/>
          <w:highlight w:val="yellow"/>
        </w:rPr>
        <w:t>[vložte název společnosti]</w:t>
      </w:r>
      <w:r w:rsidRPr="007D4324">
        <w:rPr>
          <w:rFonts w:asciiTheme="minorBidi" w:eastAsia="Helvetica Neue" w:hAnsiTheme="minorBidi"/>
          <w:spacing w:val="-4"/>
          <w:sz w:val="20"/>
          <w:szCs w:val="20"/>
        </w:rPr>
        <w:t xml:space="preserve"> i přijímající strany musí uzavřít a podepsat dohodu s využitím vzoru smlouvy o grantu, daru a sponzorství.</w:t>
      </w:r>
    </w:p>
    <w:p w14:paraId="23C2EF8A" w14:textId="35B104D2" w:rsidR="007F13B1" w:rsidRPr="00FA0293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FA0293">
        <w:rPr>
          <w:rFonts w:asciiTheme="minorBidi" w:eastAsia="Helvetica Neue" w:hAnsiTheme="minorBidi"/>
          <w:sz w:val="20"/>
          <w:szCs w:val="20"/>
        </w:rPr>
        <w:t>Finanční podpora bude rozdělena mezi strany přijímající podporu, jak je uvedeno v dohodě o grantu, daru a sponzorství. Finanční podporu není přípustné hradit v hotovosti ani platební kartou.</w:t>
      </w:r>
    </w:p>
    <w:sectPr w:rsidR="007F13B1" w:rsidRPr="00FA0293" w:rsidSect="00375D6A">
      <w:headerReference w:type="default" r:id="rId2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91DB" w14:textId="77777777" w:rsidR="00B525AD" w:rsidRDefault="00B525AD" w:rsidP="001B7D31">
      <w:pPr>
        <w:spacing w:after="0" w:line="240" w:lineRule="auto"/>
      </w:pPr>
      <w:r>
        <w:separator/>
      </w:r>
    </w:p>
  </w:endnote>
  <w:endnote w:type="continuationSeparator" w:id="0">
    <w:p w14:paraId="5BA232E9" w14:textId="77777777" w:rsidR="00B525AD" w:rsidRDefault="00B525A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403000000020004"/>
    <w:charset w:val="00"/>
    <w:family w:val="auto"/>
    <w:pitch w:val="variable"/>
    <w:sig w:usb0="A000022F" w:usb1="40000048" w:usb2="00000000" w:usb3="00000000" w:csb0="000001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B294" w14:textId="77777777" w:rsidR="00B525AD" w:rsidRDefault="00B525AD" w:rsidP="001B7D31">
      <w:pPr>
        <w:spacing w:after="0" w:line="240" w:lineRule="auto"/>
      </w:pPr>
      <w:r>
        <w:separator/>
      </w:r>
    </w:p>
  </w:footnote>
  <w:footnote w:type="continuationSeparator" w:id="0">
    <w:p w14:paraId="5B2F54D7" w14:textId="77777777" w:rsidR="00B525AD" w:rsidRDefault="00B525A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C579DC5">
                    <wp:simplePos x="0" y="0"/>
                    <wp:positionH relativeFrom="column">
                      <wp:posOffset>2304</wp:posOffset>
                    </wp:positionH>
                    <wp:positionV relativeFrom="paragraph">
                      <wp:posOffset>3544</wp:posOffset>
                    </wp:positionV>
                    <wp:extent cx="3508744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08744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53140C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3140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pt;margin-top:.3pt;width:276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" filled="f" stroked="f">
                    <v:textbox>
                      <w:txbxContent>
                        <w:p w14:paraId="16460075" w14:textId="77777777" w:rsidR="00D64309" w:rsidRPr="0053140C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3140C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0F8E081A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6261477">
    <w:abstractNumId w:val="2"/>
  </w:num>
  <w:num w:numId="2" w16cid:durableId="1212577765">
    <w:abstractNumId w:val="6"/>
  </w:num>
  <w:num w:numId="3" w16cid:durableId="2066417241">
    <w:abstractNumId w:val="0"/>
  </w:num>
  <w:num w:numId="4" w16cid:durableId="1715498857">
    <w:abstractNumId w:val="5"/>
  </w:num>
  <w:num w:numId="5" w16cid:durableId="195197801">
    <w:abstractNumId w:val="9"/>
  </w:num>
  <w:num w:numId="6" w16cid:durableId="1003125121">
    <w:abstractNumId w:val="1"/>
  </w:num>
  <w:num w:numId="7" w16cid:durableId="1320621342">
    <w:abstractNumId w:val="3"/>
  </w:num>
  <w:num w:numId="8" w16cid:durableId="923801502">
    <w:abstractNumId w:val="7"/>
  </w:num>
  <w:num w:numId="9" w16cid:durableId="932131484">
    <w:abstractNumId w:val="4"/>
  </w:num>
  <w:num w:numId="10" w16cid:durableId="475727540">
    <w:abstractNumId w:val="8"/>
  </w:num>
  <w:num w:numId="11" w16cid:durableId="1765689433">
    <w:abstractNumId w:val="11"/>
  </w:num>
  <w:num w:numId="12" w16cid:durableId="1773742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4C42"/>
    <w:rsid w:val="0009504B"/>
    <w:rsid w:val="000A615D"/>
    <w:rsid w:val="000B1D70"/>
    <w:rsid w:val="000B37A4"/>
    <w:rsid w:val="000B3AE0"/>
    <w:rsid w:val="000B6D0D"/>
    <w:rsid w:val="000D0CA9"/>
    <w:rsid w:val="000F20E6"/>
    <w:rsid w:val="00116275"/>
    <w:rsid w:val="00126F09"/>
    <w:rsid w:val="001437AF"/>
    <w:rsid w:val="00183F5E"/>
    <w:rsid w:val="00187BC9"/>
    <w:rsid w:val="0019550D"/>
    <w:rsid w:val="001B7D31"/>
    <w:rsid w:val="001E19BF"/>
    <w:rsid w:val="00206CDB"/>
    <w:rsid w:val="00232B3A"/>
    <w:rsid w:val="0025084E"/>
    <w:rsid w:val="002771E6"/>
    <w:rsid w:val="00292D55"/>
    <w:rsid w:val="002C3912"/>
    <w:rsid w:val="002F151F"/>
    <w:rsid w:val="002F497D"/>
    <w:rsid w:val="0030427D"/>
    <w:rsid w:val="00304F9F"/>
    <w:rsid w:val="00317D1F"/>
    <w:rsid w:val="00324065"/>
    <w:rsid w:val="00336B54"/>
    <w:rsid w:val="003464D2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4167ED"/>
    <w:rsid w:val="00460F81"/>
    <w:rsid w:val="004B2F1A"/>
    <w:rsid w:val="004E7058"/>
    <w:rsid w:val="005172A1"/>
    <w:rsid w:val="00521C9B"/>
    <w:rsid w:val="00525CA8"/>
    <w:rsid w:val="0053140C"/>
    <w:rsid w:val="00534893"/>
    <w:rsid w:val="005416F3"/>
    <w:rsid w:val="005536BD"/>
    <w:rsid w:val="00555D2B"/>
    <w:rsid w:val="00563F67"/>
    <w:rsid w:val="005762F6"/>
    <w:rsid w:val="00584B2A"/>
    <w:rsid w:val="005946CB"/>
    <w:rsid w:val="00597AA8"/>
    <w:rsid w:val="005A7649"/>
    <w:rsid w:val="005B1ECE"/>
    <w:rsid w:val="005B4052"/>
    <w:rsid w:val="005E1768"/>
    <w:rsid w:val="005E75F3"/>
    <w:rsid w:val="005F3E3E"/>
    <w:rsid w:val="005F58AA"/>
    <w:rsid w:val="006041C4"/>
    <w:rsid w:val="006102CE"/>
    <w:rsid w:val="00613D66"/>
    <w:rsid w:val="00627739"/>
    <w:rsid w:val="0069498E"/>
    <w:rsid w:val="00697144"/>
    <w:rsid w:val="006A2B2B"/>
    <w:rsid w:val="006B68FC"/>
    <w:rsid w:val="006B6D74"/>
    <w:rsid w:val="006D0FE1"/>
    <w:rsid w:val="0071292E"/>
    <w:rsid w:val="00740C30"/>
    <w:rsid w:val="00743BFF"/>
    <w:rsid w:val="00750B77"/>
    <w:rsid w:val="00752852"/>
    <w:rsid w:val="00780612"/>
    <w:rsid w:val="0079115B"/>
    <w:rsid w:val="007B010D"/>
    <w:rsid w:val="007C0597"/>
    <w:rsid w:val="007D4324"/>
    <w:rsid w:val="007D754D"/>
    <w:rsid w:val="007F13B1"/>
    <w:rsid w:val="008027F8"/>
    <w:rsid w:val="0081549A"/>
    <w:rsid w:val="0082383B"/>
    <w:rsid w:val="0082609D"/>
    <w:rsid w:val="00871E6D"/>
    <w:rsid w:val="008847CC"/>
    <w:rsid w:val="008B2059"/>
    <w:rsid w:val="008B4A90"/>
    <w:rsid w:val="008D40D4"/>
    <w:rsid w:val="008E0927"/>
    <w:rsid w:val="0090174B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96A04"/>
    <w:rsid w:val="009B3494"/>
    <w:rsid w:val="009B5855"/>
    <w:rsid w:val="009B63BD"/>
    <w:rsid w:val="009B6FE8"/>
    <w:rsid w:val="00A20FB2"/>
    <w:rsid w:val="00A30419"/>
    <w:rsid w:val="00A32798"/>
    <w:rsid w:val="00A73C9B"/>
    <w:rsid w:val="00A83CC2"/>
    <w:rsid w:val="00A92B1A"/>
    <w:rsid w:val="00AA109C"/>
    <w:rsid w:val="00AA3DDA"/>
    <w:rsid w:val="00AA7A30"/>
    <w:rsid w:val="00AB0023"/>
    <w:rsid w:val="00AB7021"/>
    <w:rsid w:val="00AD033F"/>
    <w:rsid w:val="00AD1E9C"/>
    <w:rsid w:val="00AE3148"/>
    <w:rsid w:val="00AE4159"/>
    <w:rsid w:val="00B12CBF"/>
    <w:rsid w:val="00B14048"/>
    <w:rsid w:val="00B1494F"/>
    <w:rsid w:val="00B169D2"/>
    <w:rsid w:val="00B22CD8"/>
    <w:rsid w:val="00B25CF3"/>
    <w:rsid w:val="00B33BAC"/>
    <w:rsid w:val="00B425A8"/>
    <w:rsid w:val="00B472B3"/>
    <w:rsid w:val="00B525AD"/>
    <w:rsid w:val="00B72021"/>
    <w:rsid w:val="00B80A20"/>
    <w:rsid w:val="00B831BB"/>
    <w:rsid w:val="00BB0432"/>
    <w:rsid w:val="00BC3646"/>
    <w:rsid w:val="00BD048D"/>
    <w:rsid w:val="00C4167C"/>
    <w:rsid w:val="00C547D7"/>
    <w:rsid w:val="00C653CF"/>
    <w:rsid w:val="00C746B5"/>
    <w:rsid w:val="00C82190"/>
    <w:rsid w:val="00C86357"/>
    <w:rsid w:val="00CB124B"/>
    <w:rsid w:val="00CB19AD"/>
    <w:rsid w:val="00CC28B9"/>
    <w:rsid w:val="00CC360A"/>
    <w:rsid w:val="00CD74AE"/>
    <w:rsid w:val="00CE4193"/>
    <w:rsid w:val="00D00A2C"/>
    <w:rsid w:val="00D236EF"/>
    <w:rsid w:val="00D437D8"/>
    <w:rsid w:val="00D64309"/>
    <w:rsid w:val="00D66383"/>
    <w:rsid w:val="00D6680E"/>
    <w:rsid w:val="00D754BA"/>
    <w:rsid w:val="00D76214"/>
    <w:rsid w:val="00D83B36"/>
    <w:rsid w:val="00D92D48"/>
    <w:rsid w:val="00D939FE"/>
    <w:rsid w:val="00DB1EEF"/>
    <w:rsid w:val="00DC6511"/>
    <w:rsid w:val="00DD6009"/>
    <w:rsid w:val="00DE2615"/>
    <w:rsid w:val="00DE6358"/>
    <w:rsid w:val="00E1437A"/>
    <w:rsid w:val="00E44CC3"/>
    <w:rsid w:val="00E64F3F"/>
    <w:rsid w:val="00E71F55"/>
    <w:rsid w:val="00EA0B6B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0293"/>
    <w:rsid w:val="00FB0B14"/>
    <w:rsid w:val="00FB6B3A"/>
    <w:rsid w:val="00FC7506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3ed967d-d92a-4424-a53f-7c4da5d2a7ff"/>
    <ds:schemaRef ds:uri="aa124cef-80ee-4fcd-bafd-5e68c15586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56A646-4C98-455D-BAC6-590902BB9D34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EC9F8-CFEC-4693-A8A2-BE782DE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33</cp:revision>
  <cp:lastPrinted>2022-12-30T09:05:00Z</cp:lastPrinted>
  <dcterms:created xsi:type="dcterms:W3CDTF">2019-07-29T12:57:00Z</dcterms:created>
  <dcterms:modified xsi:type="dcterms:W3CDTF">2022-12-30T09:11:00Z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