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23CA89E1" w:rsidR="00C82190" w:rsidRPr="00797314" w:rsidRDefault="00BA5055">
          <w:pPr>
            <w:rPr>
              <w:rFonts w:asciiTheme="minorBidi" w:hAnsiTheme="minorBidi"/>
            </w:rPr>
          </w:pPr>
          <w:r w:rsidRPr="00797314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38B92BBD">
                <wp:simplePos x="0" y="0"/>
                <wp:positionH relativeFrom="column">
                  <wp:posOffset>-715010</wp:posOffset>
                </wp:positionH>
                <wp:positionV relativeFrom="paragraph">
                  <wp:posOffset>-240030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052D0" w:rsidRPr="00797314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2C183BC1">
                    <wp:simplePos x="0" y="0"/>
                    <wp:positionH relativeFrom="column">
                      <wp:posOffset>2686050</wp:posOffset>
                    </wp:positionH>
                    <wp:positionV relativeFrom="paragraph">
                      <wp:posOffset>-102870</wp:posOffset>
                    </wp:positionV>
                    <wp:extent cx="3749040" cy="1857153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49040" cy="18571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24968D6E" w:rsidR="00A845BD" w:rsidRPr="00797314" w:rsidRDefault="00A845BD" w:rsidP="00A052D0">
                                <w:pPr>
                                  <w:spacing w:after="0"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79731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Centrum zdrojů</w:t>
                                </w:r>
                              </w:p>
                              <w:p w14:paraId="452D6FB4" w14:textId="64F3757E" w:rsidR="00AA109C" w:rsidRPr="00797314" w:rsidRDefault="00A845BD" w:rsidP="00A052D0">
                                <w:pPr>
                                  <w:spacing w:after="0"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79731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pro nepřímé partnery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5pt;margin-top:-8.1pt;width:295.2pt;height:1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m/YgIAADUFAAAOAAAAZHJzL2Uyb0RvYy54bWysVEtv2zAMvg/YfxB0X5yk6doGcYosRYcB&#10;RVssHXpWZCkxJouaxMTOfv0o2Xks26XDLjbFl8iPHzW5bSrDtsqHEmzOB70+Z8pKKEq7yvm3l/sP&#10;15wFFLYQBqzK+U4Ffjt9/25Su7EawhpMoTyjJDaMa5fzNaIbZ1mQa1WJ0AOnLBk1+EogHf0qK7yo&#10;KXtlsmG//zGrwRfOg1QhkPauNfJpyq+1kvikdVDITM6pNkxfn77L+M2mEzFeeeHWpezKEP9QRSVK&#10;S5ceUt0JFGzjyz9SVaX0EEBjT0KVgdalVKkH6mbQP+tmsRZOpV4InOAOMIX/l1Y+bhfu2TNsPkFD&#10;A4yA1C6MAyljP432VfxTpYzsBOHuAJtqkElSXlyNbvojMkmyDa4vrwaXFzFPdgx3PuBnBRWLQs49&#10;zSXBJbYPAVvXvUu8zcJ9aUyajbG/KShnq1FpuF30seIk4c6oGGXsV6VZWaTCoyLRSs2NZ1tBhBBS&#10;Koup55SXvKOXprvfEtj5x9C2qrcEHyLSzWDxEFyVFnxC6azs4vu+ZN36E9QnfUcRm2XTTXIJxY4G&#10;7KHlfnDyvqQhPIiAz8IT2WlwtMD4RB9toM45dBJna/A//6aP/sRBsnJW0/LkPPzYCK84M18ssfNm&#10;MIp8wHQYXV4N6eBPLctTi91Uc6BxDOipcDKJ0R/NXtQeqlfa81m8lUzCSro757gX59iuNL0TUs1m&#10;yYn2ywl8sAsnY+oIb6TYS/MqvOt4iEThR9ivmRif0bH1jZEWZhsEXSauRoBbVDvgaTcT27t3JC7/&#10;6Tl5HV+76S8AAAD//wMAUEsDBBQABgAIAAAAIQAAR5WP4AAAAAwBAAAPAAAAZHJzL2Rvd25yZXYu&#10;eG1sTI9LT8MwEITvSPwHa5G4tXYeBAjZVAjEFUR5SNzceJtExOsodpvw73FPcBzNaOabarPYQRxp&#10;8r1jhGStQBA3zvTcIry/Pa1uQPig2ejBMSH8kIdNfX5W6dK4mV/puA2tiCXsS43QhTCWUvqmI6v9&#10;2o3E0du7yeoQ5dRKM+k5lttBpkoV0uqe40KnR3roqPneHizCx/P+6zNXL+2jvRpntyjJ9lYiXl4s&#10;93cgAi3hLwwn/IgOdWTauQMbLwaEPM3il4CwSooUxCmhkiwHsUNIr4sMZF3J/yfqXwAAAP//AwBQ&#10;SwECLQAUAAYACAAAACEAtoM4kv4AAADhAQAAEwAAAAAAAAAAAAAAAAAAAAAAW0NvbnRlbnRfVHlw&#10;ZXNdLnhtbFBLAQItABQABgAIAAAAIQA4/SH/1gAAAJQBAAALAAAAAAAAAAAAAAAAAC8BAABfcmVs&#10;cy8ucmVsc1BLAQItABQABgAIAAAAIQBShtm/YgIAADUFAAAOAAAAAAAAAAAAAAAAAC4CAABkcnMv&#10;ZTJvRG9jLnhtbFBLAQItABQABgAIAAAAIQAAR5WP4AAAAAwBAAAPAAAAAAAAAAAAAAAAALwEAABk&#10;cnMvZG93bnJldi54bWxQSwUGAAAAAAQABADzAAAAyQUAAAAA&#10;" filled="f" stroked="f">
                    <v:textbox>
                      <w:txbxContent>
                        <w:p w14:paraId="696A2079" w14:textId="24968D6E" w:rsidR="00A845BD" w:rsidRPr="00797314" w:rsidRDefault="00A845BD" w:rsidP="00A052D0">
                          <w:pPr>
                            <w:spacing w:after="0"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797314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Centrum zdrojů</w:t>
                          </w:r>
                        </w:p>
                        <w:p w14:paraId="452D6FB4" w14:textId="64F3757E" w:rsidR="00AA109C" w:rsidRPr="00797314" w:rsidRDefault="00A845BD" w:rsidP="00A052D0">
                          <w:pPr>
                            <w:spacing w:after="0"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797314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pro nepřímé partnery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674F5" w:rsidRPr="00797314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48D1E0C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BC19A5" w14:textId="146FF5AD" w:rsidR="004674F5" w:rsidRPr="00797314" w:rsidRDefault="003D772D" w:rsidP="00A052D0">
          <w:pPr>
            <w:rPr>
              <w:rFonts w:asciiTheme="minorBidi" w:hAnsiTheme="minorBidi"/>
            </w:rPr>
          </w:pPr>
          <w:r w:rsidRPr="00797314">
            <w:rPr>
              <w:rFonts w:asciiTheme="minorBidi" w:eastAsia="Times New Roman" w:hAnsiTheme="minorBidi"/>
              <w:noProof/>
              <w:color w:val="000000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7F4885CE" wp14:editId="292A2277">
                    <wp:simplePos x="0" y="0"/>
                    <wp:positionH relativeFrom="column">
                      <wp:posOffset>216131</wp:posOffset>
                    </wp:positionH>
                    <wp:positionV relativeFrom="paragraph">
                      <wp:posOffset>8770331</wp:posOffset>
                    </wp:positionV>
                    <wp:extent cx="5744094" cy="1404620"/>
                    <wp:effectExtent l="0" t="0" r="952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44094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007DE2" w14:textId="17756FCE" w:rsidR="00AE35DB" w:rsidRPr="00797314" w:rsidRDefault="00AE35DB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</w:rPr>
                                </w:pPr>
                                <w:r w:rsidRPr="00797314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 xml:space="preserve">* Při </w:t>
                                </w:r>
                                <w:r w:rsidRPr="00797314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komunikaci se zdravotnickými pracovníky a vládními činiteli zohledněte všechny místní oborové kodexy (např. AdvaMed) a místní zákony.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F4885CE" id="_x0000_s1027" type="#_x0000_t202" style="position:absolute;margin-left:17pt;margin-top:690.6pt;width:452.3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M7EwIAAP4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4urufzfDnnTFJsOs/nV7PUlkwUz8cd+vBJQcfipORIXU3y4vDgQ0xHFM9b4m0ejK632pi0&#10;wF21McgOghywTV+q4NU2Y1lf8uVitkjKFuL5ZI5OB3Ko0V3Jb/L4jZ6JOD7aOm0JQptxTpkYe+IT&#10;kYxwwlANTNclfx/PRlwV1EcChjAakh4QTVrAP5z1ZMaS+997gYoz89kS9OWUGJF702K+uCZCDC8j&#10;1WVEWElSJQ+cjdNNSI5PONwdNWerE7aXTE4pk8kSzdODiC6+XKddL892/QQAAP//AwBQSwMEFAAG&#10;AAgAAAAhANP8qeTgAAAADAEAAA8AAABkcnMvZG93bnJldi54bWxMj8FOwzAQRO9I/IO1SNyo06RE&#10;IcSpKiouHJAoSHB0YyeOiNeW7abh71lO9Lizo5k3zXaxE5t1iKNDAetVBkxj59SIg4CP9+e7ClhM&#10;EpWcHGoBPzrCtr2+amSt3Bnf9HxIA6MQjLUUYFLyNeexM9rKuHJeI/16F6xMdIaBqyDPFG4nnmdZ&#10;ya0ckRqM9PrJ6O77cLICPq0Z1T68fvVqmvcv/e7eL8ELcXuz7B6BJb2kfzP84RM6tMR0dCdUkU0C&#10;ig1NSaQX1ToHRo6HoiqBHUkqs3wDvG345Yj2FwAA//8DAFBLAQItABQABgAIAAAAIQC2gziS/gAA&#10;AOEBAAATAAAAAAAAAAAAAAAAAAAAAABbQ29udGVudF9UeXBlc10ueG1sUEsBAi0AFAAGAAgAAAAh&#10;ADj9If/WAAAAlAEAAAsAAAAAAAAAAAAAAAAALwEAAF9yZWxzLy5yZWxzUEsBAi0AFAAGAAgAAAAh&#10;AJ6oAzsTAgAA/gMAAA4AAAAAAAAAAAAAAAAALgIAAGRycy9lMm9Eb2MueG1sUEsBAi0AFAAGAAgA&#10;AAAhANP8qeTgAAAADAEAAA8AAAAAAAAAAAAAAAAAbQQAAGRycy9kb3ducmV2LnhtbFBLBQYAAAAA&#10;BAAEAPMAAAB6BQAAAAA=&#10;" stroked="f">
                    <v:textbox style="mso-fit-shape-to-text:t">
                      <w:txbxContent>
                        <w:p w14:paraId="2A007DE2" w14:textId="17756FCE" w:rsidR="00AE35DB" w:rsidRPr="00797314" w:rsidRDefault="00AE35DB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</w:rPr>
                          </w:pPr>
                          <w:r w:rsidRPr="00797314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 xml:space="preserve">* Při </w:t>
                          </w:r>
                          <w:r w:rsidRPr="00797314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komunikaci se zdravotnickými pracovníky a vládními činiteli zohledněte všechny místní oborové kodexy (např. AdvaMed) a místní zákony.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797314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071DFD99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2023168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3D772D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3D772D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 xml:space="preserve">Verze </w:t>
                                </w:r>
                                <w:r w:rsidRPr="003D772D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28" type="#_x0000_t202" style="position:absolute;margin-left:13.85pt;margin-top:159.3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Zl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JP9PFdQ&#10;7XjMCP0GxKCva57FjYp0p5Apz5PlNaYv/LEO2lLCcJJiDfjzb/KEZyayVoqWV6iU8cdGoZHCffbM&#10;0bPxlJkgKF+ms9MJX/BYszrW+E1zCTyVMT8YQedjwpPbHy1C88jbvkxRWaW85til1IT7yyX1q83v&#10;hTbLZYbxngVFN/4+6OQ89Tlx7aF7VBgGQhJT+Rb266bmL3jZY5Olh+WGwNaZtKnTfV+HCfCOZi4P&#10;70l6BI7vGfX86i1+AQAA//8DAFBLAwQUAAYACAAAACEApuA+DeAAAAAKAQAADwAAAGRycy9kb3du&#10;cmV2LnhtbEyPQU7DMBBF90jcwRokNojaDSgpIZMKIVVCFV1QOMAknsZVYzuK3TTcHrOC5Wie/n+/&#10;Ws+2FxOP4egdwnKhQLBrvT66DuHrc3O/AhEiOU29d4zwzQHW9fVVRaX2F/fB0z52IoW4UBKCiXEo&#10;pQytYUth4Qd26Xfwo6WYzrGTeqRLCre9zJTKpaWjSw2GBn413J72Z4twZwa1ez+8NRudt+a0DVTY&#10;aYt4ezO/PIOIPMc/GH71kzrUyanxZ6eD6BGyokgkwsNylYNIQJblaVyD8KieFMi6kv8n1D8AAAD/&#10;/wMAUEsBAi0AFAAGAAgAAAAhALaDOJL+AAAA4QEAABMAAAAAAAAAAAAAAAAAAAAAAFtDb250ZW50&#10;X1R5cGVzXS54bWxQSwECLQAUAAYACAAAACEAOP0h/9YAAACUAQAACwAAAAAAAAAAAAAAAAAvAQAA&#10;X3JlbHMvLnJlbHNQSwECLQAUAAYACAAAACEAyVCGZWYCAAA9BQAADgAAAAAAAAAAAAAAAAAuAgAA&#10;ZHJzL2Uyb0RvYy54bWxQSwECLQAUAAYACAAAACEApuA+De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3D772D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3D772D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Verze </w:t>
                          </w:r>
                          <w:r w:rsidRPr="003D772D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F7D54" w:rsidRPr="00797314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414409C6">
                    <wp:simplePos x="0" y="0"/>
                    <wp:positionH relativeFrom="column">
                      <wp:posOffset>169545</wp:posOffset>
                    </wp:positionH>
                    <wp:positionV relativeFrom="paragraph">
                      <wp:posOffset>1343660</wp:posOffset>
                    </wp:positionV>
                    <wp:extent cx="6096000" cy="873760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96000" cy="873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64DC3898" w:rsidR="00AA109C" w:rsidRPr="00797314" w:rsidRDefault="004C4A04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bookmarkStart w:id="0" w:name="_Hlk16234254"/>
                                <w:bookmarkStart w:id="1" w:name="_Hlk16234255"/>
                                <w:bookmarkStart w:id="2" w:name="_Hlk16234256"/>
                                <w:bookmarkStart w:id="3" w:name="_Hlk16234257"/>
                                <w:bookmarkStart w:id="4" w:name="_Hlk16234258"/>
                                <w:bookmarkStart w:id="5" w:name="_Hlk16234259"/>
                                <w:bookmarkStart w:id="6" w:name="_Hlk16234260"/>
                                <w:bookmarkStart w:id="7" w:name="_Hlk16234261"/>
                                <w:r w:rsidRPr="0079731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Zásady pro vzorky a výpůjční a předváděcí produkty</w:t>
                                </w:r>
                                <w:bookmarkEnd w:id="0"/>
                                <w:bookmarkEnd w:id="1"/>
                                <w:bookmarkEnd w:id="2"/>
                                <w:bookmarkEnd w:id="3"/>
                                <w:bookmarkEnd w:id="4"/>
                                <w:bookmarkEnd w:id="5"/>
                                <w:bookmarkEnd w:id="6"/>
                                <w:bookmarkEnd w:id="7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9" type="#_x0000_t202" style="position:absolute;margin-left:13.35pt;margin-top:105.8pt;width:480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n2YwIAADsFAAAOAAAAZHJzL2Uyb0RvYy54bWysVF9v2jAQf5+072D5fU1gDFrUULFWnSah&#10;tlo79dk4NkRzfJ59kLBP37MTKGN76bQX+3z/73d3vrxqa8O2yocKbMEHZzlnykooK7sq+Pen2w/n&#10;nAUUthQGrCr4TgV+NXv/7rJxUzWENZhSeUZObJg2ruBrRDfNsiDXqhbhDJyyJNTga4H09Kus9KIh&#10;77XJhnk+zhrwpfMgVQjEvemEfJb8a60k3msdFDJTcMoN0+nTuYxnNrsU05UXbl3JPg3xD1nUorIU&#10;9ODqRqBgG1/94aqupIcAGs8k1BloXUmVaqBqBvlJNY9r4VSqhcAJ7gBT+H9u5d320T14hu1naKmB&#10;EZDGhWkgZqyn1b6ON2XKSE4Q7g6wqRaZJOY4vxjnOYkkyc4nHyfjhGv2au18wC8KahaJgntqS0JL&#10;bBcBKSKp7lViMAu3lTGpNcb+xiDFjqNSb3vr14QThTujopWx35RmVZnyjow0VeraeLYVNA9CSmUx&#10;lZz8knbU0hT7LYa9fjTtsnqL8cEiRQaLB+O6suATSidplz/2KetOn/A7qjuS2C5bKvyon0sod9Rm&#10;D90GBCdvK+rFQgR8EJ5GntpHa4z3dGgDTcGhpzhbg//1N37Up0kkKWcNrVDBw8+N8Ioz89XSjF4M&#10;RqO4c+kx+jQZ0sMfS5bHErupr4G6MqAPw8lERn00e1J7qJ9p2+cxKomElRS74Lgnr7FbbPotpJrP&#10;kxJtmRO4sI9ORtcR5ThpT+2z8K4fR6RBvoP9sonpyVR2utHSwnyDoKs0shHnDtUef9rQNMn9bxK/&#10;gON30nr982YvAAAA//8DAFBLAwQUAAYACAAAACEAZFhVtt4AAAAKAQAADwAAAGRycy9kb3ducmV2&#10;LnhtbEyPwU7DMAyG70i8Q2QkbixpGd1amk4IxBXEYEjcssZrKxqnarK1vD3eCU6W7U+/P5eb2fXi&#10;hGPoPGlIFgoEUu1tR42Gj/fnmzWIEA1Z03tCDT8YYFNdXpSmsH6iNzxtYyM4hEJhNLQxDoWUoW7R&#10;mbDwAxLvDn50JnI7NtKOZuJw18tUqUw60xFfaM2Ajy3W39uj07B7OXx9LtVr8+TuhsnPSpLLpdbX&#10;V/PDPYiIc/yD4azP6lCx094fyQbRa0izFZNckyQDwUC+Pk/2Gm6XeQqyKuX/F6pfAAAA//8DAFBL&#10;AQItABQABgAIAAAAIQC2gziS/gAAAOEBAAATAAAAAAAAAAAAAAAAAAAAAABbQ29udGVudF9UeXBl&#10;c10ueG1sUEsBAi0AFAAGAAgAAAAhADj9If/WAAAAlAEAAAsAAAAAAAAAAAAAAAAALwEAAF9yZWxz&#10;Ly5yZWxzUEsBAi0AFAAGAAgAAAAhAEwnGfZjAgAAOwUAAA4AAAAAAAAAAAAAAAAALgIAAGRycy9l&#10;Mm9Eb2MueG1sUEsBAi0AFAAGAAgAAAAhAGRYVbbeAAAACgEAAA8AAAAAAAAAAAAAAAAAvQQAAGRy&#10;cy9kb3ducmV2LnhtbFBLBQYAAAAABAAEAPMAAADIBQAAAAA=&#10;" filled="f" stroked="f">
                    <v:textbox>
                      <w:txbxContent>
                        <w:p w14:paraId="7BEF52B3" w14:textId="64DC3898" w:rsidR="00AA109C" w:rsidRPr="00797314" w:rsidRDefault="004C4A04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bookmarkStart w:id="8" w:name="_Hlk16234254"/>
                          <w:bookmarkStart w:id="9" w:name="_Hlk16234255"/>
                          <w:bookmarkStart w:id="10" w:name="_Hlk16234256"/>
                          <w:bookmarkStart w:id="11" w:name="_Hlk16234257"/>
                          <w:bookmarkStart w:id="12" w:name="_Hlk16234258"/>
                          <w:bookmarkStart w:id="13" w:name="_Hlk16234259"/>
                          <w:bookmarkStart w:id="14" w:name="_Hlk16234260"/>
                          <w:bookmarkStart w:id="15" w:name="_Hlk16234261"/>
                          <w:r w:rsidRPr="00797314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Zásady pro vzorky a výpůjční a předváděcí produkty</w:t>
                          </w:r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</w:p>
                      </w:txbxContent>
                    </v:textbox>
                  </v:shape>
                </w:pict>
              </mc:Fallback>
            </mc:AlternateContent>
          </w:r>
          <w:r w:rsidR="00AE35DB" w:rsidRPr="00797314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5063BB6F">
                    <wp:simplePos x="0" y="0"/>
                    <wp:positionH relativeFrom="column">
                      <wp:posOffset>168275</wp:posOffset>
                    </wp:positionH>
                    <wp:positionV relativeFrom="paragraph">
                      <wp:posOffset>6983095</wp:posOffset>
                    </wp:positionV>
                    <wp:extent cx="6337947" cy="1127663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947" cy="1127663"/>
                              <a:chOff x="8878" y="32588"/>
                              <a:chExt cx="6337947" cy="69019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8878" y="32588"/>
                                <a:ext cx="737235" cy="530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370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797314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9731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Další dokumenty, které je třeba vzít v úvahu</w:t>
                                  </w:r>
                                </w:p>
                                <w:p w14:paraId="427872EF" w14:textId="76AD7528" w:rsidR="007F13B1" w:rsidRPr="00797314" w:rsidRDefault="0030326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9731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Kodex chování</w:t>
                                  </w:r>
                                </w:p>
                                <w:p w14:paraId="32AFD320" w14:textId="7E096A96" w:rsidR="007F13B1" w:rsidRPr="00797314" w:rsidRDefault="0030326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9731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Zásady interakce s HCP a vládními činiteli</w:t>
                                  </w:r>
                                </w:p>
                                <w:p w14:paraId="14656099" w14:textId="15CCA8E2" w:rsidR="00B72AD7" w:rsidRPr="00797314" w:rsidRDefault="00B72AD7" w:rsidP="00B72AD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9731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Zásady stanovování komerčních cen</w:t>
                                  </w:r>
                                </w:p>
                                <w:p w14:paraId="474DE53B" w14:textId="77777777" w:rsidR="0082609D" w:rsidRPr="0079731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0" style="position:absolute;margin-left:13.25pt;margin-top:549.85pt;width:499.05pt;height:88.8pt;z-index:251656190;mso-width-relative:margin;mso-height-relative:margin" coordorigin="88,325" coordsize="63379,69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YIaLwAwAASwkAAA4AAABkcnMvZTJvRG9jLnhtbLRW308jNxB+r9T/&#10;wdp32PzeJCKcKBR0Er1DBxWPleP1Zl12bdd2SNK/vt94dwMJSHec1AeWsWc8nvnmm3HOPm3rij1L&#10;55XRi6R/2kuY1MLkSq8WyZ8P1yfThPnAdc4ro+Ui2UmffDr/9ZezjZ3LgSlNlUvH4ET7+cYukjIE&#10;O09TL0pZc39qrNRQFsbVPGDpVmnu+Abe6yod9HqTdGNcbp0R0nvsXjXK5Dz6Lwopwtei8DKwapEg&#10;thC/Ln6X9E3Pz/h85bgtlWjD4D8RRc2VxqV7V1c8cLZ26o2rWglnvCnCqTB1aopCCRlzQDb93lE2&#10;N86sbcxlNd+s7B4mQHuE00+7FV+eb5y9t3cOSGzsCljEFeWyLVxN/xEl20bIdnvI5DYwgc3JcJjN&#10;RlnCBHT9/iCbTIYNqKIE8nRuOs1AAqiHg/F02il/f8/BZNbrzyZkknbXpwdBWSXm+GuRgPQGie8z&#10;BqfC2smkdVL/kI+au6e1PUHRLA9qqSoVdpGAKA8FpZ/vlLhzzQKg3jmm8kUyGCdM8xrEh5puZbST&#10;Sy/AwVuln3xqHNcr+ZcSRvvTv+2KsieP5KRxySnlWyOePNPmsiTzC29BbSAesTo0T2l5EM+yUvZa&#10;VRVzJjyqUN6X3CKkfmQsKVsoENMRr95Bs+HslRHrWurQNKGTFVBBAqWyPmFuLuulRPruc94HNTAA&#10;Au6zTunQ1N878Q0JUFdmo/4U/MHdJ/3huOWHD04GURIRKJsugQYZD7ay5eYPk8MpXwcT8zhi63us&#10;60ibDbPBEHUgzo6HvdlgdEA54O18uJGmZiQgDYQa7+DPtz407OxMqEG0IXSxz+eVPtgAjWknJkFh&#10;tyJyom7DyPMd9li9Qf9DXR2LiijJ7SsCTjoCPlD2v5ktG8QGa82o81nYYr8lE+03kXYduB8A2Wgw&#10;G2OIArXpOAORY8YdqONJbzjNWlQnw6w3nv3PqPK5jBO+rclL5FEKu0o2FfkmCzRjnGC0Ed8WeVk5&#10;9szBPy4EeNw0ElUL1mRVoKIfOdja09Emqo8c3p+INxsd9odrpY2L3DsKO3/qQi4ae1DrVd4khu1y&#10;G6dQpDftLE2+Q70xBuI491ZcKzD8lvtwxx0ePlQXj3n4ik9Rmc0iMa2UsNK4f9/bJ3swF9qEbfCQ&#10;LhL/z5rTfK0+a3B61h+N6OWNixF4g4V7rVm+1uh1fWlQFYwNRBdFsg9VJxbO1I948y/oVqi4Frh7&#10;kYROvAxYQYHfDEJeXES5Gdu3+t5i2Ddjj/r3YfvInW2bPIDIX0zXRXx+1OuNLdVHmwvMnELFQfCC&#10;aos/OjpK8cWGdPCT4PU6Wr38Bjr/DwAA//8DAFBLAwQKAAAAAAAAACEALKjmrVtzAABbcwAAFQAA&#10;AGRycy9tZWRpYS9pbWFnZTEuanBlZ//Y/+AAEEpGSUYAAQEAANwA3AAA/+EAgEV4aWYAAE1NACoA&#10;AAAIAAQBGgAFAAAAAQAAAD4BGwAFAAAAAQAAAEYBKAADAAAAAQACAACHaQAEAAAAAQAAAE4AAAAA&#10;AAAA3AAAAAEAAADcAAAAAQADoAEAAwAAAAEAAQAAoAIABAAAAAEAAAKKoAMABAAAAAEAAADDAAAA&#10;AP/tADhQaG90b3Nob3AgMy4wADhCSU0EBAAAAAAAADhCSU0EJQAAAAAAENQdjNmPALIE6YAJmOz4&#10;Qn7/wAARCADDAo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sA&#10;QwABAQEBAQECAQECAgICAgIDAgICAgMEAwMDAwMEBQQEBAQEBAUFBQUFBQUFBgYGBgYGBwcHBwcI&#10;CAgICAgICAgI/9sAQwEBAQECAgIDAgIDCAUFBQgICAgICAgICAgICAgICAgICAgICAgICAgICAgI&#10;CAgICAgICAgICAgICAgICAgICAgI/90ABAAp/9oADAMBAAIRAxEAPwD+/iiiigAooooAKKKKACii&#10;igAooooAKKKKACiiigAooooAKKKKACiiigAooooAKKKKACiiigAooooAKKKKACiiigAooooAKKKK&#10;ACiiigAooooAKKKKACiiigAooooAKKKKACiikLBetAC0U0ugGSQPrUYuIGOFdD9CKVxqLJqKZ5ie&#10;tPpiCiiigAooooAKKKKACiiigAooooAKKKKACiiigAooooAKKKKACiiigAooooAKKKKACiiigAoo&#10;ooA//9D+/iiiigAooqtPcw26s8zKqqu5mY4AH1oBIlGTz+vSgj0IFfKHir9uH9krwTqbaN4k8feG&#10;re7Q7ZIFvY5HQ+jBCcfjiuY/4eK/sU4x/wALD8O/T7SK8CrxRltOThPFQT7OS/zPqsPwLnVaCqUs&#10;BUkns1CTX5H2t+7o/d18Vf8ADxn9ij/oofh7/wACF/xo/wCHjP7FH/RQ/D3/AIEL/jWf+uGVf9Bc&#10;P/Aka/8AEP8APf8AoX1f/AJf5H2r+7o/d18Vf8PGf2KP+ih+Hv8AwIX/ABo/4eM/sUf9FD8Pf+BC&#10;/wCNH+uGVf8AQXD/AMCQ/wDiHuff9C6r/wCC5f5H2r+7o/d18Vf8PGf2KP8Aoofh7/wIX/Gj/h4z&#10;+xR/0UPw9/4EL/jR/rhlX/QXD/wJB/xD3Pv+hdV/8Fy/yPtX93R+7r4q/wCHjP7FH/RQ/D3/AIEL&#10;/jR/w8Z/Yo/6KH4e/wDAhf8AGj/XDKv+guH/AIEg/wCIe59/0Lqv/guX+R9q/u6P3dfFX/Dxn9ij&#10;/oofh7/wIX/GkP8AwUZ/YpIwPiH4e/8AAhf8aP8AXDKv+guH/gSD/iHuff8AQuq/+C5f5H2uCAOf&#10;pS46elfE3/DxP9isDJ+Inh3PtcLXsPw0/aZ+AXxjm+z/AAy8W6DrU3U29jeRSSgD1jDbh+VdOE4i&#10;wFefs6OJjJ9lJN/mceO4PzbC0/a4nB1IR7yhJL72j3qikBBGRS17R82FFFFABRRRQAUUUUAFFFFA&#10;BQelFIehoAaBzkincDiuN8ZePvBfw70STxH451Sx0iwiwJLvUJ0t4l9BucgZ9q+efD/7dv7InibW&#10;V0DRfiD4YlupHEaRtfRIHc8AKSQDz6E15uJzfC0ZqnWqxjJ7JtJv0PWwWQ47E0pVsPh5TjHdqLaX&#10;q0tD65oqlbXkF3Gs1syvG4DK6MCGB6EEZyCOc1dr0YtNXR5UotOzCiiimIKKKKACiiigAooooAKQ&#10;9KWmt0zQA0/MeBThxxXk3xY+Nnwv+B/hpvF3xU1my0WxUlVlvJApkYfwRr952/2VBNfnNrH/AAWg&#10;/Y+069a10/8A4SS/jU4FxBprojfQSlGI/Cvms54xyvL5KnjsVGm+zav9x9pw34dZ7nEHVyvA1K0V&#10;u4xbX37H66UhAYYNfjz/AMPrf2S/+fPxV/4Lx/8AHaP+H137Jv8ADZ+Ks/8AYPH/AMdrxP8AiKXD&#10;3/Qwh96Ppf8AiBPGP/Qoq/8AgLP2DIGOeTX5zft2/wDBQDwd+yBoUehadBFrHjDUYWl03R/M2xwR&#10;gkfaLplyUjyCFUfM5BAwAWHh0/8AwWt/ZRMR8qy8Vs4UlQNPUZIHAyZa/mr+N/xY8Q/HH4s678VP&#10;FMrvdazfyXAV2JEMGcQwrkcLFHtQfT1Jr8z8UfG7CYTAcmS4iM6s9LrXlXf17H7f4EfRgx+Y5r7T&#10;iXCTpUKST5ZJpzd9Ip9tNX6dz0r4x/tmftL/AB01aXUPHPi3VVhkYmPTNKmexsolP8KxwMpbHTMh&#10;ZvU14Dpni7xboV3/AGhomrarZXGd32i0vJ4Xz7sjqT+NdB8MPhX4/wDjN4ytvAPwy0y41bVbvLR2&#10;tuMbUGNzuxwsaLn5mY7R06mvsn4mf8Evv2wfhb4Nm8c61oNre2lpD9ovotJvIru4gjX7zGJcM+P4&#10;igYAe1fyNDL89zWNTMIwnVUdXL3nbrv0t5bH+hVbNuE8gdLJp1aOHc17tP3Y3T0WnW/4npP7LH/B&#10;Vz48fBPV7XQ/ivdXHjPwxvVJ0vSp1S1jzhnguCAZcDnZLknGA61/U78LPid4M+MPgjTfiL8P7yPU&#10;NJ1S2W4tbqM9jwUZTyrqQVZSMggg4Ir+A8DPB688nj29eOnP+Sf1a/4Js/8ABQLRP2So9e8FfFUa&#10;ndeGtQ2X+nRWMXnyW1+DtlwhZSFmQqWOcbk4AJNftHg74y18LiVl+b1r0pbSlvF+b7ep/Nn0kfo1&#10;YTHYOWb8N4blrxacoQWk1s2orRSW+m631sf1u0EZr8eP+H1v7Jf/AD5+Kv8AwXj/AOO0n/D639kz&#10;tZ+Kv/BeP/jtf07/AMRS4e/6GEPvR/DP/ECOMP8AoUVf/AGfsOSOnrTSx3bRX49n/gtf+yd/z6eK&#10;sdP+QeP/AI5Xq/wu/wCCr/7HXxP1eLQf7cutDurhxHCuv2r2cLMei+e2YQT2y4rpwviRkNaoqVPH&#10;Qbey5kceP8GeK8LSlXr5VVUYptvkeiW5+lx+71pq7SeBVG0vba+hjurRlkilQSRyRkMpVhkEEcEE&#10;VfGAQK+1jJNXR+aSi02mPoooqiQooooAKRulLSHpQA1Rj3pOnJ/AU07FU/WvGvFf7QfwU8DeMrP4&#10;e+L/ABPouna3qBUWemXl3FFcTFjhdqMwb5j09a58RiqdJc1Waiu70OnC4OrXk4UYOTWtkr6Ld/I9&#10;pPAz1pCynrXiHxZ/aO+CnwLSzk+LfiLTtBW/LCz+3yBPO2csFz1xXjB/4KL/ALFIOT8Q/D3/AIEC&#10;vNxfEeAw83Sr4mMZLo5JP8z28Bwdm2KpqthsHUnF9Ywk196R9q/u6P3dfFX/AA8Z/Yo/6KH4e/8A&#10;Ahf8aP8Ah4z+xR/0UPw9/wCBC/41zf64ZV/0Fw/8CR2f8Q9z7/oXVf8AwXL/ACPtX93R8navir/h&#10;4z+xR/0UPw9/4EL/AI0D/gov+xU3T4h+HR35uFo/1wyr/oLh/wCBL/MP+IfZ9/0Lqv8A4Ll/kfao&#10;IHvmlB+bB446V8UH/gor+xUoz/wsTw5/4Er1r6I+F/xn+Fvxn0pte+Fuu6ZrtojbJJtNuEnCN/df&#10;YTtPscV2YLPsDiZ+zw9eM32Uk2efmPCmZ4On7bF4SdOO15Rklf1aR6lRRRXrnz4UUUUAFFFFAH//&#10;0f7+KKKKAM6+uoLG0lvbp1jjiQySSMcBVUZJyemBX8jf7fn/AAUO8e/tGeML/wAB/D7ULnTfAllc&#10;PbQxWbtFJqpjJVp53UhjExH7uPIBXBbJIA/oP/4KO+MdW8D/ALGPjnXNEd4rh9MWwWVCVZEvJVt3&#10;II5B2SHBHev4rgMAY7cflX8ofSP42xOGdLKcNJxU480mtG1dpK/bR37n9+fQu8LsDjfrHEONpqcq&#10;clGCauk0k3K3fVJPpqMVUjG1AFGc/KKdRRX8bH+kt2JhaMLS0U7sLsTC0YWloouwuxMLRhaWii7C&#10;7EwtGFpaKLsLsTC0YWloo5mF2A4ORVzT7690jUYdY0eee0vLZxLb3Vq5imjZeQyuhBU+4NU6OvFN&#10;TafMiKkFOLjJXuf0zf8ABLP/AIKA+JPjBeH4AfGi7FzrltaG50TV5cLLfQRYDxS84aZB82R95cnG&#10;Qc/ueq8Zr+Dv9mrxlqfgH9oPwX4t0h2jmtPElgCU/iimmWKVP+Bxuy/jX93ltJ50Ecx43KGwevPN&#10;f374A8aYnNcrnRxcnKdFpcz3aa0u+tj/ACP+lr4aYPIM9pYjL4KFPExcuVbKSdnZdE9HYt0UUV+8&#10;n8ohRRRQAUUUUAFB6cUU12AHPfpQwGMwRSW4xXzP+0/+0/8ADn9lf4cXHj/4gXJMm1odM0uJh9pv&#10;7rBKRRIcE56s33VHJp/7T/7UHw7/AGVvhrc/EHx/cAucw6VpsRBub+5xlYol/Vm+6o5Nfxv/ALSH&#10;7SPxJ/ah+I9x8RfiPcEsd0WmabGxNrp9tn5YoR64+855c9ewH4t4ueLNDIaDw+HaliJLRfyr+Z/o&#10;j+l/o+/R+xPFmKWLxicMJTfvS6za+zH9X09Sf9pP9pr4pftS+PZvGvxKvHaESE6Zo8Tt9isIsnak&#10;adC4H3pGG5uegwK+eiFkBUqpB6g8g0UV/n/mmY1sZXnicTJznLdvqf67ZLkuFy7C08FgqShTgrJL&#10;ZH6pf8E/v+Cjnir9mzXbb4e/FC6utT8D3LrCPNLTXGkFsYkhJyzQj+OPsOU5G0/1feGPE2g+MNBt&#10;PEnhi6gvdPvYUubW6tnEkUscgyrKwJBB/wA4r/PwHWv1F/4J6/8ABQnXv2YPEEPw++IU1xe+Bb+4&#10;AdOXk0mRzzPCOSYj1kjA/wBpecg/0b4NeNEsC45Zms26T0jL+Xyfl+R/F30lfo0wzONTPchpKNZa&#10;zgtp+a7S/P1P67iew7UD16c9K5zwx4n0LxhoVp4n8MXcF7p9/AlzZ3du4eOWKQZVlZeCCOldGNoN&#10;f2vSqKSU4u6f6n+Y9WlKEnCas1o0SUUUVqZhRRRQAUUUUAFYHinxDpvhTw7feJdXfy7XT7SW9uZP&#10;7sUKF2P4AVv186ftcll/Zk8dupII8L3/ACOv+qNcGa4p0MLWrR3jFv7k2epkmCjicbh8PJ2U5Rj9&#10;7SP46f2rf2kfGX7T3xd1Dx94puJTaLPJBo2nbyYrO0DYRUXoGIALtjJPfoK+as8BR2pB6H1r9Rf+&#10;CYf7Jvwj/at8X+J9F+LEV/LDpNlaz2gsbg27bpmkDbjtbPCjH41/mRgMvxvEOcewU71K0nq/m/yP&#10;9w83zjLOD+HPrMqTjQw8Y+7Fa2dlon5vU/LvDj1/WjLe9f1sP/wRw/YzC8WniHOP+gmf/jdfzO/t&#10;PfD/AMP/AAq/aC8XfDrwmsqabo2t3FhZJO/mSCKM4UM+Bk++BXu8ceFGZZBQhiMdKLUnbR3e1+x8&#10;n4WfSCyXi3GVcFlsJxlCPM+ZJK17dGzwgknrQM9qSgcEfXj69q/MEfuqP3o/4IXXHhCPxr47juzC&#10;NafT9P8AshfG82ivL5wjzzjeU344+7nmv6PLqW1S2kecqsYQ72bgAAckn0r+BP4c/Efx18JfFtr4&#10;6+G+qXOkatZk/Z7y2bna3DI6HKsjD7ysCpr62+I//BSf9sP4peEJvA3iHxMtvY3cfkXv9lWqWs1x&#10;GeGV5gSyg/xbNpPr2r+pvDbxyy/J8lWAxNCTnC9rWs73eup/BvjZ9FvOOI+JpZxgsTCNOry83M3e&#10;PKlF2smnor7rW9+58zfHR/C8vxp8Wv4LMf8AZB8SaidN8rHl/ZzcOU2Y427cbccYx7V5WM9qMAjI&#10;59/X3/z/AFJpK/mXHYn29apWtbmbfpfXQ/uLKcB9VwtLDc3NyRSv1dla475vej5vem1+yH/BMD9i&#10;X4HftXeDvFWtfFiHU5Z9H1S2tLP7BdG3Ajlh8xt3yvuOe9e3wlwviM5xsMBhWuaV2r6LRXZ8x4h8&#10;e4LhrK6mbY+MnTg0vdV37z5Vbbqz8cTu75oLbhtYcd+9f1qS/wDBHL9jWOB3Fn4iyqk/8hM+n/XO&#10;v5YfiboFh4V+JHiHwvpIcWum65f6fbCQ7mEVvcPGgY4GTtUZOOua+j458L8w4ehSqYyUWpuy5XfX&#10;TfRdz4vwr8dso4vq4ihlkJxdJJvnSWjvbZvsfux/wRo/ay8Sahr11+y/41u5Lq1jsn1HwvLcMWeB&#10;YSBPaAsSSm1g8Y/hAYDjGP6JV65Ffxsf8Eqyw/bq8FpGxAI1TIHcf2dcHBHpnpX9kyEmv67+j5nl&#10;fG5AlXlf2cnFelk/wvb0P87vpe8L4XLOLpvCQUVWhGcktuZuSb+fLd+buSUUUV+5n8thSN0paRul&#10;AEYPUHtQxx/WkLA896/PD9vH9vHwh+yV4NbTNPeLUfGGpQMdI0kEHy88efcAcrEv5seB615Gd55h&#10;suw1TGYuXLGOr/yXdnv8McM47OMdSy7L6bnUqOyS/N9kt2+hkft8/t9+FP2UfCj+HPDrw6j4z1CA&#10;/wBnabkMtsrDH2i4A5CjsvVj7V/JvqfjnxX8RPibH448bXs9/q2oatBc3N5M2WLmVSAv91V6KBwB&#10;WL438beKviN4svvG3ja9n1HVNRmae7u7htzMxPQddqjoqjoKzfDp/wCKhsP+v63/APRi1/n1x74m&#10;YniHMKbfu0oyXLH57vzP9f8Awh8D8DwhlFWKtPETi+effT4Y9or8d2fuz/wWXkZ/AXwuZySTZuST&#10;97Pkr1r8DsA9a/e7/gst/wAiB8Lf+vJ//RK1+CNR41/8j+r6R/8ASUT9F9/8Yhhv8VT/ANLYmFow&#10;tLRX5Pdn9C3YmFowO1LRTTYXFHWvt3/gnb8UvFnwu/a28InwxcyxW+valFoerWoJWO4t7nIAde5R&#10;trqeoIPODXxDX0r+xt/ydf8ADz/sbLHP/fdfR8HYidLNcJKnKz546r1R8T4kYKliMgzCjXjeLpz0&#10;e3ws/ubjz1P1wanBHavz7/aS/wCCjXwK/Zb+Isfwz+JEOtvfSWMOoB9PtDPF5UzMo+YEcgocjFe8&#10;fs7ftS/Bj9p/w7N4j+Eerpfrassd7aSo0F1auwyolgkAdc9jjB7Zr/TPD8U5dWxc8DDERdWO8bq6&#10;+R/iBjOBM4w+X080rYOcaE9p8r5X2121Po2iiivoD5MKKKKAP//S/v4ooooA/O7/AIKn/wDJjHjX&#10;/rnZf+lcNfxs44J9K/sm/wCCp/8AyYx41/652X/pXDX8bGcA1/DH0mP+R1Q/69r/ANKkf6m/Qf8A&#10;+SYxf/X5/wDpET9ovhZ/wRo8c/FL4caH8RbHxvpVrDrelW2qR20llMzRLdRLIEYg8lQ2M9zXoA/4&#10;IU/EL/of9I/8AZ//AIqv3E/ZB+X9l3wAB1/4RHSsf+AsdfRpAP8AWv3PKvAvhurhqVSWHd2k37z3&#10;td9T+U87+lPxtSxlelTx1lGTS9yGybt0P5rv+HFXxC/6H7SP/AGf/Gj/AIcVfEL/AKH7SP8AwBn/&#10;AMa/pU4/yaDgev513f8AEBeGf+gZ/wDgUv8AM8z/AImx46/6D/8AySH/AMifzV/8OKviF/0P2kf+&#10;AM/+NH/Dir4hf9D9pH/gDP8A41/Spge/50ce/wCdH/EBeGf+gZ/+BS/zD/ibHjr/AKD/APySH/yJ&#10;/NX/AMOKviF/0P2kf+AM/wDjR/w4q+IX/Q/aR/4Az/41/Srj6/nRj6/nR/xAXhn/AKBn/wCBS/zD&#10;/ibHjr/oP/8AJIf/ACJ/NV/w4q+IX/Q/aR/4Az/40f8ADir4hf8AQ/aR/wCAM/8AjX9KuPr+dGPr&#10;+dP/AIgJw1/0Df8Ak0v8w/4mx46/6D//ACSH/wAifzVf8OKviF/0P2kf+AM/+NH/AA4p+IX/AEP2&#10;kf8AgDP/AI1/Spx/k0Y44z+dH/EBeGv+gb/yaX+Yf8TY8df9B/8A5JD/AORP5q/+HFXxB5x4+0gY&#10;9bCf/wCKr44/bK/4J3eJf2OPBumeMdd8TWOtLqV/9gSC2tpIWQhN27LEgjtiv7GV5681+Hv/AAXE&#10;x/wpLwqB/wBDA3/ok18V4i+DeQYDJMXjMNh+WcFdPmb19G7H6f4MfSN4uzbijL8ux2M56dSdpLli&#10;rqz6pXP5zPhOcfFXwv8A9jHpv/pVHX99Wmf8eEP/AFyT+VfwKfCj/kqvhf8A7GPTP/SqOv769M/4&#10;8If+uSfyrzfouf7rjv8AFH8me/8ATv8A99yr/DP80X6KKK/qw/gMKKKKACkPSlprHapPoM0MAwAM&#10;de9fMf7UP7UXw2/ZX+G1x4/+Ic480ho9L0uEg3V9dY+SKJSQeuNzcBByTil/ai/ai+G37Kvw3m+I&#10;PxBnHmENFpelxMPtN/ckfLFEnX0LMeEHJOBX8cP7SH7R/wAS/wBqD4k3HxG+JFxl/mh03TYWP2bT&#10;7XORFCpx143vjLkZPYD8W8WvFqhkNB4ag1LESWi/lX8z/RdT+mPo+/R+xPFmKWLxacMJB+9LrN/y&#10;x/V9PUd+0l+0h8SP2oviVcfEb4jXJJJaLS9MiJ+zWFqTlYolPf8AvuRlyOewHgFFBr/P7Mcwr4qv&#10;PEYiblKTu29z/XXJsnw2X4WngsFTUKcFZJbIKK6fw14J8YeM5JYfB+k6jqjwKrTLp8DzlA3ALBA2&#10;Accetdf/AMKJ+Nvfwh4k/wDBdP8A/E0UMur1I80Kba9C8Rm2Gpy5KlVJru0eU0oYgcVb1HTr/SL+&#10;bS9Vgmtbm3kMM9vOpSSJ1OCjqeQQeuap1yuLTaaO6E1JKUXdM/UT/gnv/wAFCNd/Zc1+H4f/ABAl&#10;nvvAl/PiSMkyS6VJIeZoRyTETy8f1K4OQf6zfC3inQPGmgWninwvdwX2n30CXNndWzh45Y3AYMpG&#10;Rggg9a/z7wce9fqR/wAE8P8AgoLrX7MGvxfDv4hzzXfgbULgFkJMj6VLITumhHJMZz86e25cHIP9&#10;LeDHjI8A4ZXmcv3W0Zfy+T8vyP4g+kt9GuOaRqZ9kdO1dK84L7a6tf3v/SvU/rrJOM5x7UDIIHSu&#10;c8NeJND8XaHaeI/Dd1DeWN9Alza3Vu4kjkjYZVlIyCCK6QYPNf21TmpxUou9z/MSpTlCThNWaH0U&#10;UVoZhRRRQAV85/td/wDJsXjz/sV7/wD9FGvoyvnP9rv/AJNi8ef9ivf/APoo14/EP/IvxP8Agl/6&#10;Sz6DhP8A5GuC/wCvkP8A0pH8KdfvF/wQtGfiJ45H/ULsP/Rk1fg7X7wf8ELf+SjeOv8AsF6f/wCj&#10;Jq/z78F3/wAZTg/WX5M/1++kx/yQeY/4Yf8ApUT+lSTAjI9q/iT/AG3/AA14kuv2t/iDPb6dfSRv&#10;4mu2SSOCRlZd3UEDFf20kZGCcYqL7JbE5ZIySOpQE1/afib4eR4iwlLCyr+z5ZX2v09Uf5leCXjD&#10;Pg3MK2OhhlW548tnLl6p32fY/wA/T/hEvFP/AEC9S/8AAaX/AAo/4RLxT/0C9S/8Bpf8K/0C/sdp&#10;/wA84/8Avgf4UfY7T/nnH/3wP8K/E/8AiVul/wBB7/8AAP8A7Y/pz/ifLEf9CeP/AIMf/wAgf5+n&#10;/CJeKf8AoF6j/wCA0v8A8TR/wiXir/oGaj/4DS//ABNf6Bf2O0/55x/98D/Cj7Haf884/wDvgf4U&#10;f8StUv8AoPf/AIB/9sH/ABPliP8AoTx/8GP/AOQP8/T/AIRLxT/0C9S/8Bpf8KP+ES8U/wDQL1L/&#10;AMBpf8K/0C/sdp/zzj/74H+FIbK0Ix5cf/fA/wAKP+JWqX/Qe/8AwD/7YP8AifLEf9CiP/gx/wDy&#10;B/n6/wDCJ+KR00vUv/AaX/Cv6O/+CGel6ppnw98epqdtcWxfXbMqtxG0ZOLc9NwFfucbK0xt8uP2&#10;+Qf4VNFDHEf3aqueuAB/LFfZ8AeBEMizKGYrGOfKmrctr3Vt7v8AI/NPFn6VdXinJKuTTy5UlNxf&#10;Mp3+GSe3Kt7dxt1/x7y/7h/lX8Efxy/5LX4w/wCxp1X/ANK5a/vcuv8Aj3l/3D/Kv4I/jl/yWvxh&#10;/wBjTqv/AKVy18p9KP8A3bA+svyR979BP/f80/ww/Nn11/wSr/5Pq8F/TU//AE3XNf2VDt9K/jV/&#10;4JV/8n1eC/pqf/puua/sqHb6V9J9Gf8A5ENX/r5L/wBJifIfTe/5K2h/15j/AOlTHUUUV/RJ/G4U&#10;18beadTXAK4PNAI/PT9vf9uHw1+yJ4HS0sUS/wDFmrwyDRNN/gXHBuJz2jQkcdWPA9a/kG8f+PvG&#10;HxQ8YX/j3x9fS6jq2pTme6uZjkknoiDOFReiqOg/Ov62v24/2H/gv+1XrOk6z4y8Tr4V1nToHhiu&#10;QYX862dslXilkjzgjhgRjng18Bn/AII0fAfJx8YR+FtaY/8ASmv5M8YeDuJ87x7p0VF0IfCuaK+b&#10;Td7/ANI/v/6OHiTwRwzlKrYlzWKqX537OctL6KLjFrlt+O/Q/nvrb8MxtJ4k06OMFmbULdVQckky&#10;rxX76f8ADmj4EZBHxhHX/n2s/wD5KrrfBf7D/wCwn+x7rcPxg+LvxDt/EL6U/wBqsbG6aCKMzJyh&#10;EEUkjysD0XOM9q/J8D4H53TrQqYtQpwTTcnOOiW+zP6CzX6UvDFXD1KWA9rVqyTUYKlNNyaslrG2&#10;r8zzH/gsy4j8FfC+zlwsq2LlkP3gBCgz+fFfgjX2x+3P+1jc/ta/GFvFFhFLa6DpkTWOhWsv3/IB&#10;yZXHZnPOOw4r4n9q+T8UM8oZhnVfE4Z3jok+9klf5n3/AIEcL4vJ+GcJg8dHlqaya/l5m5WfonqF&#10;FFFfnx+wBRRRQAV9K/sa/wDJ1/w8/wCxssf/AEOvmqvpX9jX/k6/4ef9jZY/+h173C7/AOFLC/44&#10;/mj5Tjv/AJEmP/69T/8ASWfbv/BaM4/a6tj/ANSlY/8Ao64rzP8A4JO+Lda8Oftr+H9L0ud47fWb&#10;HUNP1GEE7Jo47eS5UEdCVkiUqeo5r0r/AILRf8nc2o/6lKw/9HXFeJf8EtiB+3L4LY+upf8ApvuK&#10;/XcfKUPEFyh/z+X6H875bRjPweSkr/7LL8mf2YDIyMf/AK6kAwKZ3B7dqcGzX9+2P8kh1FFFAH//&#10;0/7+KKKKAPzv/wCCqH/Ji/jT/rlZf+lkVfxrHoa/sp/4Kof8mL+NP+uVl/6WRV/Gsehr+GPpM/8A&#10;I5o/9e1/6VI/1O+g9/yTOK/6/P8A9Iif3U/sf/8AJr3gD/sUdK/9JY6+kK+b/wBj/wD5Ne8Af9ij&#10;pX/pLHX0eelf2jkn+40P8K/I/wAyuIv+Rhif8cvzZDx0H0oJU8fmTX8jv7TP7fP7X/gr9oXxn4R8&#10;L+ONSs9N0zxFeWdjaRw25WGGN8KoLREkAepJr9L/APgkT+0n8cPj/c+Nk+MXiC610aaunfYftMcS&#10;eV5xm348tF+9tXOc9K/NMh8aMux+b/2PSozU+Zq7ta8b3636dj9z4o+jTnOU8Pf6x18RTdLljKyc&#10;ua02rbxSvrrqftqx5x+tJnt/n+VfMX7ZHjPxR8O/2aPGPjXwXePY6pp+iXFzY3caqzRSopIYBgVJ&#10;HuK/lDH/AAUd/bcx/wAlB1Tn/pha/wDxquzj3xbwPD1enQxdKUnJX923p1aPN8Jvo+5rxhha2LwF&#10;eEI05KL5ua97X0tF6H9q+fY/lRn2P5V/Fb/w8e/bc/6KDqn/AH5tf/jVH/Dx79tz/ooOqf8Afm1/&#10;+NV8D/xM3kv/AED1Puj/AJn6z/xI/wAS/wDQZR++f/yB/aln6/lRk+/5V/Fb/wAPHv23P+ig6p/3&#10;5tf/AI1R/wAPHv23P+ig6p/35tf/AI1T/wCJncl/6B6n3R/zF/xI9xL/ANBlH75//IH9qWT1b9ac&#10;GA4z3r+Kk/8ABR39t4jn4g6p7fuLX/41X61/8Ek/2pfj/wDHr4l+KdF+L3iS81y1sdLtLizhuY4U&#10;ETySSKzDy0U5IUDk19Bwt49ZZm2Op4DD0ZqU9Fe1vwZ8lx59FDPeH8qr5vi8TTlCmrtRcrvW2l4p&#10;fifvgen41+Hv/BcT/kivhf8A7GB//RNfuEen41+Hv/BcT/kivhf/ALGB/wD0TX1Xi9/yTeP/AMP+&#10;R8L9HP8A5LbKf+vn6M/nJ+E//JVvC/8A2Mem/wDpTHX99mm/8g+D/rkn8hX8Cfwn/wCSreF/+xj0&#10;3/0pjr++zTf+QfB/1yT+Qr8b+i5/uuO/xR/Jn9I/Tv8A99yr/DP80XaKKK/qw/gMKD0oprsFHP4U&#10;ARsdoJYfhXzL+1H+1H8Nv2VPhxceP/H1xumZWh0rSoWBub+6wdscSE554LN0VeT0qT9p/wDaf+HP&#10;7LHw5n8f+P7hS7KY9L0uMg3F9cYysUa9fQsxGFHJr+OD9pH9o/4j/tR/Em4+JHxGnyxzFpmnRMTb&#10;WFrn5YoVP5s3VzyeMAfi3i34s0MhovD4dqWIktF/L/ef6I/pf6Pn0fsTxZili8WnDCQfvS6za+zH&#10;9X09dk/aP/aN+JH7T/xIufiP8R7jc5zFpunwk/ZrC1zlYYl9cfebq55PGAPA6KK/z+zDMK+LrzxG&#10;Im5Sk7ts/wBdsmyfC5fhaWCwdNQpwVklskgooorhPTR+93/BCliPHPxBAJ/5BmmZH/bS4r+kcjHH&#10;tmv5tv8AghT/AMj38Qf+wZpn/oy4r+kg/eP0r/RbwH/5JrD+svzP8bvpWr/jN8b6Q/8ASUfwyftn&#10;kt+1r8Rixyf+Ev1Hk/8AXU18zV9Mftnf8nafEb/sb9R/9Gmvmev4K4p/5GOK/wAcv/Sj/WTgD/kR&#10;Zf8A9e4f+koKUDJxSUV880fWn6mf8E9P+Chmufsw67D8PPiHLNfeCL6cBs5eTS5HPM0XUmP++n4j&#10;uD/WL4W8T6D4y0G08T+GbqG8sL2Jbm1uoGDxyRuMgqwzkV/n3biOcZ9q/Uv/AIJ6f8FC9d/Zj12H&#10;4dfEKae98DXs4DgkvJpcjnBlhHUxn+NB9QOtf074M+MzwLjleaS/dbRlvy+T8vyP4d+kt9GuOaQq&#10;5/kVO1dazgvtrq1/e/P1P66Sw7CjnPSue8M+JdD8X6FaeJPDV3BfWF9Clxa3VuweOSNxlWVhkc10&#10;AxkGv7Xp1FOKlF3uf5i1aUoScJqzW6JaKKK0Mwr5z/a7/wCTYvHn/Yr3/wD6KNfRlfOf7Xf/ACbF&#10;48/7Fe//APRRrxuI/wDkX4r/AAS/9JZ9Bwn/AMjXBf8AXyH/AKUj+FQ9T9a/d/8A4IXf8lF8df8A&#10;YL0//wBGTV+EB6n61+73/BC44+Ivjo/9QvT/AP0ZNX+fngv/AMlTg/WX5M/1/wDpM/8AJCZj/hh/&#10;6VE/pTfhTng4r8k/i3/wV5+CPwe+JetfC/XtC8S3N5od/Lp9zPbJCYnkiOCULSAkemQK/Wx9uDnN&#10;fxAftvxLL+2N4/iJwG8WXSk+xkAr+tfGjjbH5JgqFbL7c05W1V+h/nl9GfwyynijNcVhM3UnCFPm&#10;XK7O90j9zv8Ah+J+zz38N+LP+/Vv/wDHaX/h+H+z1/0Lfis/9s7f/wCOV5zof/BDj4batpFrqb+P&#10;tcQ3FvHMVFhDgF1DcfvPevkD9uv/AIJpeDf2RPg7B8TdA8U6nrE82s2+l/Zby2jhQLOkrltyOxyN&#10;mBxX53mmf+IeDwdTHV6dPkinJv3XolfZM/X8i4S8HsxzCjlmEq1nVqSUUnzrVuy15bb9z94P2QP2&#10;2/h9+2RBrdz4D03VtOXQpLeO5GqLGu83Ksy7PLZs42nOa+1jx7+9fz5/8EIs/wBmfEYHp9p0v/0C&#10;av6CZGPlsRyRX7d4a8QYjNMlw+Pxfxzvfps2j+ZfG7g/B5DxPjcpy9P2dNxtd3esYvV+rJeDnAob&#10;GMGv52fjd/wWS+L/AML/AIweJ/hvpXhHQbm20PXLzS4Lma6mWSSO2maNWdQhALbckCvLR/wXM+N/&#10;/Ql+HfX/AI/J/wD43XzOM8duHMPVnRqV5c0W0/clut9bH2+W/RT4zxeHpYqjhYuM0pL347Pbrof0&#10;7/e7Z560qkE59TX8xA/4LmfG/P8AyJfh3nj/AI/J/wD43X6r/wDBOz9tHxp+2V4Y8Sa94v0ew0h9&#10;F1G3s4U0+Z5VkWaLzCW3quCDxgV63Dfi5kebYuOCwNZynK+ji1tvq0eBxr9Hrijh/L55nmeHUacG&#10;k2pxe7stE77n6NXf/HvJ/uH+tfwRfHL/AJLX4w/7GnVf/SuWv73bv/j3k/3D/Wv4Ivjl/wAlr8Yf&#10;9jTqv/pXLX4/9KP/AHbA+svyR/RP0Ev9/wA1/wAMPzkfXX/BKv8A5Pq8F/TU/wD03XNf2VDt9K/j&#10;V/4JV/8AJ9Xgv6an/wCm65r+yodvpX0n0Z/+RDV/6+S/9JifH/Te/wCStof9eY/+lTHUUUV/RJ/G&#10;4UUUUAfyzf8ABb6GKT9ojw2ZEVj/AMI5JgkA/wDLavxa+x25/wCWSf8AfI/wr9p/+C3n/JxXhz/s&#10;W5P/AEfX4vV/mn4xxX+suN/xL8kf7Y/Rrm/9SMrV/sP/ANKZD9ktv4okx/uj/ClSC3jbckaA+oAB&#10;q3b29xdzpbWkbyySMESKNSzMx6BVHJJ9K9bh/Z6+PU8SzQ+DPE7o4DKy6fMQQe+dvevz7DYCpW/g&#10;027dj9ix2bUMPb29ZRv3lY8e47UV7L/wzr8fv+hJ8U/+C6b/AAo/4Z1+P3/Qk+Kf/BdN/hXX/YmM&#10;/wCfEvuZwf6y5f8A9BEP/AkeNYor2X/hnX4/f9CT4p/8F03+FH/DOvx+/wChJ8Uf+C6b/wCJpf2N&#10;jP8AnzL7mP8A1ly7/oJh/wCBI8aor2X/AIZ1+P8A/wBCT4o/8F03/wATXL+KfhX8TvA9muoeMvD2&#10;s6Vbu2xZ7+0khjLem9gBn0rOplWJhFylRaS8ma0M/wADVkoU68W305kcFX0r+xr/AMnX/Dz/ALGy&#10;x/8AQ6+aq+lf2Nf+Tr/h5/2Nlj/6HXbwt/yMsL/jj+aPL46/5EuP/wCvc/8A0ln25/wWj/5O6tv+&#10;xTsP/R1xXiP/AAS3/wCT5PBf11P/ANN9xXt3/BaP/k7q2/7FOw/9HXFeI/8ABLf/AJPk8F/XU/8A&#10;033FfrmP/wCS+f8A1+X6H895R/yZ5f8AYLL8mf2a0UUV/fx/kaFFFFAH/9T+/iiiigD87/8Agqh/&#10;yYv40/65WX/pZFX8ax6Gv7Kf+CqH/Ji/jT/rlZf+lkVfxrHoa/hj6TP/ACOaP/Xtf+lSP9TvoPf8&#10;kziv+vz/APSIn91P7H//ACa94A/7FHSv/SWOvo88jFfOH7H/APya94A/7FHSv/SWOvpCv7RyT/ca&#10;H+Ffkf5lcRf8jDE/45fmz+cz46/8EePjf8UvjN4m+I+j+JPDsFprms3GpQQXC3HmxpM24K21Cu4D&#10;rjivuP8A4Jy/sNfEL9ji48VN451XS9TGuCyFuNNEo8v7OZN27zFXrv4xX6A6h8ZPhRpV9NpmpeJN&#10;DguLdzFNDLewo6OvVWUtkEdwa3PDXj7wV4yMq+E9V07U/I2+f9guEm2bvu7thOM9q+Fyjw1yHCZl&#10;/aOGX727fxX1e+h+r8QeNPFeYZJ/Y2MnfD2ircltI25dbeS9TzT9pf4X6z8a/gd4k+FuhT29td63&#10;pc1jBcXIbyo3kXALbcnA9q/ny/4cd/tAbR/xVXhf/vm5/wDjdf056rrGm6JZSaprE8FrbQoZJri4&#10;cRxoo6lmbAAFeef8L1+C+Mf8JV4e/wDBhB/8XXVxl4f5Lm9aFXM170VZe9bQ4fDjxc4l4dw9XD5H&#10;O0Zu8vc5tbW87aH86n/Djn9oH/oavC3/AHzc/wDxuj/hxz+0D/0NXhb/AL5uf/jdf0V/8L1+C/8A&#10;0NPh7/wYQf8AxdH/AAvX4L/9DT4e/wDBhB/8VXyH/EEeE/5P/Jz9I/4mf8Qv+fn/AJSX+R/Op/w4&#10;5/aB/wChq8Lf983P/wAbo/4cdftAf9DV4W/75uf/AI3X9Ff/AAvb4L/9DT4e/wDBhB/8VR/wvX4L&#10;/wDQ0+Hv/BhB/wDFUf8AEEeE/wCT/wAnD/iZ/wAQv+fn/lJf5H86J/4Id/tAjkeKvC//AHzc/wDx&#10;Ffol/wAE6/8Agn78Sf2PvHWv+KPHGsaRqUWr6fb2kCaaJQ6NDI7Et5igYO/jFfo7/wAL1+DPbxV4&#10;e5/6f4P/AIuui8NfEPwN4xupLTwprGmalJCA8sdjcxzMingFghJHNe1w/wCFPDmX4unisHH95Hb3&#10;r/gfMcYePvGWb5dWy/Mp3pTVpfu0vxsds3b61+H/APwXG/5In4V/7GCT/wBEmv3BPSvw7/4Ljso+&#10;CXhU5AH/AAkLdf8Aria9TxdX/GN4/wDwnjfR1duNcp/6+foz+cv4T/8AJVvC/wD2Mem/+lMdf316&#10;ZzYQ/wDXFP5V/A18Jbe5PxS8LzCKYp/wkemHf5bbf+PqP+LGK/vk0w40+HP/ADzX+Qr8b+i7FrDY&#10;66t70fyZ/R/07KkZY3KuV392f5ov0UUV/VZ/AxHzjPvjNfMv7UH7UHw5/ZY+Gtz4+8fzgyHdDpWm&#10;QsDc31zjKRxqfzduijmvprJwRX8cP/BUX4ya78VP2t/EGjXk0n9neFZf+Ef0y2JOyPyQDcPjpueU&#10;tlupAA7V+YeLPHcsgyt4mmrzm+WPa/d+iP3L6P8A4Ux4tz6OCry5aVNc87b2T2Xq9PQ+Zv2kP2kP&#10;iR+1D8SLj4i/ES4JY7otN06Mn7NYWxORFEp/8ebqx69gPAqKK/zkzDMa2LrTxGIm5Sk7ts/2aybJ&#10;sLl+GpYLBU1CnBWSWy+QUUUVwnqBRRRQB+9n/BCn/ke/iD/2DNM/9GXFf0lN/Q1/Nr/wQp/5Hv4g&#10;/wDYM0z/ANGXFf0lN/Q1/ot4D/8AJNYf1l+Z/jf9K7/kt8b6Q/8ASUfww/tnf8nafEb/ALG/Uf8A&#10;0aa+Z6+mP2zv+TtPiN/2N+o/+jTXzPX8FcU/8jHFf45f+lM/1j4B/wCRFl//AF7h/wCkoKKKK+eP&#10;rQooooBo/U3/AIJ3/wDBQbXv2aPElt8NvH88l34I1G6VG8xizaVJK2POjzn91z86emSOeD/WdoWt&#10;aZ4k02313RJ47m0u4knt7iFgySRuMhgRxg5r/PlGP4ulf1F/8EWvjLrvjf4L6t8NNdlkn/4Rm/RL&#10;GRySRbTruCZPZT0Ff1x9HrxJxE6yyPFy5k03BvdW3j6dj/PT6YXgvhaeHfFWXx5JXSqpbSvtL1vv&#10;3uftZRRRX9gH+dQV85/td/8AJsXjz/sV7/8A9FGvoyvnP9rv/k2Lx5/2K9//AOijXjcR/wDIvxX+&#10;CX/pLPoOE/8Aka4L/r5D/wBKR/Coep+tfvB/wQs/5KN46/7Ben/+jJq/B89T9a/eD/ghZ/yUbx1/&#10;2C9P/wDRk1f5+eC//JU4P1l+TP8AX/6TP/JB5j/hh/6VE/pTc/ujn0NfxBfttf8AJ5nj3/sbbn8/&#10;Nr+3uX5oiR6Gv4u/21vhT8VNW/ay8fapo/hrXrm2m8S3UtvdW1lM8bqW4ZXVcEe9f0Z9JOlOWW4V&#10;wje1T9Gfxb9CutThnmOVSajei1r/AIkf2OeDZYR4T00F1z9gg7/7Ar8oP+C1Lxt+ylYhWBP/AAlt&#10;jwD/ANMriv59Y779tGNRFDL8TFVQAoVr8AD0AzxisHxDov7V3jCw/szxdZ+PtUtlkEq2+ox3txGH&#10;XOGCPkZGSAetfHcT+OUcflVfL44Gac4ON3srqx+kcDfRXq5TxBhM4qZtSlGlUU2knd2le25+0n/B&#10;CE40z4jE/wDP1pX/AKLmr+guf/Vt9DmvwV/4Ih+DfGHhLTfiAnizSdS0sz3OlmEahbPbl9qTA7d4&#10;Gce1fvc2MEN3r9s8Faco8M4OMlZ2l/6Uz+ZfpNV4T44zKcHdXh/6RE/hS/a+dF/am+IY3D/kcNU/&#10;9KHr5y81B1Ir+87Vf2c/gTrupz6xrHhHw9c3V1K09xcz2ELySSOcszsVJYk5JJql/wAMvfs64/5E&#10;rwxj/sHQf/EV+MZt9GrFYnFVcQsZFc8m9npdn9I8OfTYweBwGHwby6UvZxjG/MteVJX28j+D/wAy&#10;MjqDX9Jn/BCZlb4c+P8Abz/xPrL/ANJjX64n9l39nYHH/CFeGP8AwXQcf+OV6B4N+GvgH4dW81r4&#10;E0fTtHiuXElxHp1ukCysowGYIACQOAa+q8OvAuvkeaUsxniVNRTVkn1Vj4bxk+lTheKchrZNTwMq&#10;bm4u7kmlyyT/AEO1u/8Aj3k/3D/Wv4Ivjl/yWvxh/wBjTqv/AKVy1/e7dDFtJ/1zP8q/gi+OX/Ja&#10;/GH/AGNOq/8ApXLXifSj/wB2wPrL8kfSfQT/AN/zT/DD82fXX/BKv/k+rwX9NT/9N1zX9lQ7fSv4&#10;1f8AglX/AMn1eC/pqf8A6brmv7Kh2+lfSfRn/wCRDV/6+S/9JifIfTe/5K2h/wBeY/8ApUx1FFFf&#10;0SfxuFFFFAH8tH/Bbz/k4rw5/wBi4/8A6Pr8XvwzX7Q/8FvP+TivDn/YuP8A+j6/F6v81PGP/kpM&#10;d/i/RH+1/wBGv/kiMs/wf+3SPpT9kP4r+DPgn+0J4e+JHj6yN9pen3Ja4RUDtFvGBMq/xFDyB+Vf&#10;1EWv/BVf9iF4UkfxeFLAEo9rMCMjoRt6iv446K6eBPF3MeH6E8LhYRcZO/vJ37dGvxOHxV+jtk3F&#10;+NpY7H1ZwlCPL7rVmr3WjT77n9kv/D1b9h7/AKHBP/Aab/Cj/h6t+w9/0OCf+A03+Ffxtc+po59T&#10;X3f/ABM1nX/Pmn90v8z8v/4kd4Y/6Cq33w/+RP7Jf+Hq37D3/Q4J/wCA03+FH/D1X9h7/ocE/wDA&#10;ab/Cv42ufU0c+tH/ABM1nX/Pmn90v8wf0HeGf+gut98P/kT+yX/h6r+w+T/yOEf/AIDTf/E18h/t&#10;u/8ABSP9kn4jfs5+Ivh14Lvm8S6prNmbOytBayCOCVvu3Du4AXyj8y9yQPev5lqOtefmn0i85xWG&#10;qYaVOmlNNXs+vzPUyP6GfDeAxlDGwxNWTpyUknKKV07raN/xF/P8a+lP2Nf+Tr/h5/2Nlj/6HXzV&#10;X0r+xtn/AIaw+Hn/AGNlj/6HX49wt/yMsLf+eP5o/pHjlWyTHrf93P8A9JZ9uf8ABaP/AJO6tv8A&#10;sU7D/wBHXFeI/wDBLf8A5Pk8F/XU/wD033Fe3f8ABaP/AJO6tv8AsU7D/wBHXFeI/wDBLf8A5Pk8&#10;F/XU/wD033FfrWP/AOS+f/X5fofz3lH/ACZ5f9gsvyZ/ZrRRRX9/H+RoUUUUAf/V/v4ooooA/O//&#10;AIKof8mL+NP+uVl/6WRV/Gsehr+yn/gqh/yYv40/65WX/pZFX8ax6Gv4Y+kz/wAjmj/17X/pUj/U&#10;76D3/JM4r/r8/wD0iJ/dT+x//wAmveAP+xR0r/0ljr6PPQ184fsf/wDJr3gD/sUdK/8ASWOvo8jI&#10;xX9o5J/uND/CvyP8y+Iv+Rhif8cvzZ/Cl+2Ha2x/ao+IJaNCf+Eqv8llBz+8+lfsF/wQjhgjuviK&#10;URVymlfdUDvcV+kXjb/gmL+yF8Q/GOpeO/FHh+4m1LV7yS+vZhezKHmlOWYKGAGT6V7T+z5+yP8A&#10;BD9l+TUm+DumSad/a4h+3l55J9/kbtn3ycY3Hp61/O/B/gzmOX8Sf2xVnBw5puyvf3r26eZ/Y3iD&#10;9JXJ824K/wBW6FCoqvJTjd25bw5b9b6200OW/wCCgCBv2PfHyvgg+HroYIz1Q1/EQLO04Jij6f3F&#10;/wAK/wBAP4kfD3w18VfBWoeAPGcLXOl6rbPaXsCuULxPwwDLgjPsa+CW/wCCSf7Eanjw1c/+B0//&#10;AMVXq+MfhNj+IMXRxGEnGKhG3vd7+h4X0cPpB5Vwfl+KwmPpTk6kuZctraK2t2j+PP7HZ/8APKP/&#10;AL4X/Cj7HZ/88o/++F/wr+w7/h0l+xH/ANC1df8AgdP/APFUf8Okv2I/+hauv/A6f/4qvx//AIll&#10;zr/n9T/E/pH/AIni4a/6Bq3/AJL/APJH8eX2Sz/55R/98L/hSfZLP/nlH/3wv+Ff2G/8Ok/2Iv8A&#10;oWrr/wADp/8A4qj/AIdJ/sRdB4auv/A6f/4qj/iWXOf+f1P8f8hf8Tx8N/8AQNW/8l/+SP48xZ2g&#10;6RR/98L/AIV+5X/BDCKBPi/42aJFUnRLHkADpLNX6h/8Okf2I88+G7n/AMD5/wD4qvf/ANn79i74&#10;B/sya5f+IPhDpUun3GpQR2128lxJMGjiZmUYcnGCxr7Lw+8CM0yrNsPj69SDjB6pXv8AkfmnjB9K&#10;/IuIOHsZlGFoVYzqpJOSjbe+tpM+rjjB3da868efCn4dfFJbOP4h6Lp2spYTm5s4dSgWeOKUjBcI&#10;+RnH1r0ZnA4P518s/tU/tVfDj9lL4dzeN/Gk4lupEaPSdIiYefe3GPlVV6hR1dsYA96/qXN8VhaG&#10;GqVsa0qaWt9j+EuHcBjsVjKWHy6MnVk7RUd7vtY9mtvhb8NrOCO2s/D2hxRRFWjSOxt1CFeQVATA&#10;x1HpXeooQhAMADAxX8qen/8ABaj9p6Dx1/b1/YaBPohnBbQ0g2MId3KrcZ379vQnIz2r+iv9nD9o&#10;z4eftNfDi0+JPw9uhJFIBHe2UjAT2dwoBeGVR0Zc8HowORXxXBfiXk2c1J0MBO0o9GrXXddz9J8S&#10;fBLiXhqjSxWb0vcn1UuZJ9pPoz6IoPSmq6sMilJHav0c/GxjEjrX8ef/AAVS+Buv/CX9qzWfFNxE&#10;/wDZPi+T+29Ou8Hy2ldQLmIt03pIC2P7rKa/sL5I4HfNeB/tFfs7fDv9pn4cXfw5+ItoJoJVMlpe&#10;IALizuQCEmhfsynqOhHByK/NPFXgT+38reGg7Ti+aN9r9n6n7Z4C+Kv+qWewx1WLlSmuSolvyt7r&#10;zW9j+Eiivpn9qf8AZX+JH7KPxHk8DeOYnmtZS76PrMaEW+oW4/iU9BIvG9Oqn1BzXzNnNf5yZrld&#10;fB154XEwcZRdmmf7OZBn2FzPB0sdgqinTqK6ktmv8/IKKKK809gKKKKAR+u3/BJf9pD4Ofs5+KvG&#10;GpfGDWYdIi1OxsIbJ5Ud/MeF5i4GxTjAYHn1r9wP+Hnv7En/AEO1mRjj9zP1/wC+K/jJ9jRtB7fp&#10;X7fwd45Zhk2Ahl9GhGUY31d76n8veIv0WMn4kzWrm+LxNSM6lrqPLbRW6o91/ag8W6B48/aL8beN&#10;PCtwt3pmqeJL2+sblQQJYZZMqwyMgEHjivCqQY6ilr8dzDFvE16leas5tt9tXc/o7JsshgsJRwlN&#10;tqnFRV+yVl8woooriPTCiijrQAHj71f1Pf8ABGf4Ga98O/glqPxH8RwvbSeKbxLizhkBVvssK7Uc&#10;g/3+o9q/N3/gnF/wTs1f496zafGL4sW0tr4Os7hZ7O0lUq2rSRtnaM/8u4IG4/xdBxzX9VGmadZa&#10;RZQ6XpsUcFvBGsUMMShUREGFVQOAAK/r/wCj74Z16dRZ5jFyq3uLvf7X+R/nV9L3xtwuIovhbLZK&#10;dnerJbJr7K877mpRRRX9cn+egV85/td/8mxePP8AsV7/AP8ARRr6Mr5z/a7/AOTYvHn/AGK9/wD+&#10;ijXjcR/8i/Ff4Jf+ks+g4T/5GuC/6+Q/9KR/Coep+tfu/wD8ELv+Si+Ov+wXp/8A6Mmr8ID1P1r9&#10;3v8Aghdn/hYvjrH/AEC9P/8ARk1f59+DH/JU4P1l+TP9f/pM/wDJB5j/AIYf+lRP6VQuOv4ilXjp&#10;z6VGxbyzivxD+OH/AAWPtvgv8XfEPwqk8DT37aDqcum/bF1FIxMYjjfsMRxn0ya/vniXi3AZRSjW&#10;zCryKTsvU/yT4M8P824hrzw2UUHVnBXaTS0va+rXU/cL5vamsWAzxX89X/D960/6J3c/+DOP/wCN&#10;Uf8AD92zPDfDq5x/2E4//jVfFvxt4a64v8H/AJH6T/xLFxv/ANC1/wDgUP8A5I/oSJz0PQ96fj5g&#10;a/Pn9hP9ueP9tK28RXcPh2TQP7AltYikl0tz532lXbI2qu3bt985r9BgMfe7V+iZLneHzDDQxeEn&#10;zQlez+dmfkHEvDWNyjG1MvzGnyVYWutNLpNbeTH0UmQaMjrXqHhC0UZFFAFa7/495P8AcP8AWv4I&#10;vjl/yWvxh/2NOq/+lctf3u3f/HvJ/uH+VfwRfHL/AJLX4w/7GnVf/SuWv5S+lH/u2B9Zfkj++PoJ&#10;f7/mv+GH5yPrr/glX/yfV4L+mp/+m65r+yodvpX8av8AwSr/AOT6vBf01P8A9N1zX9lQ7fSvpPoz&#10;/wDIhq/9fJf+kxPj/pvf8lbQ/wCvMf8A0qY6iiiv6JP43CiiigD+Wj/gt5/ycV4c/wCxcf8A9H1+&#10;Lwr9of8Agt5/ycV4c/7Fx/8A0fX4vV/mp4xf8lLjbfzfoj/a/wCjX/yRGWf4P/bpH0z+x94F+GPx&#10;L/aH8OeDvi9crbaFd3JW5Lv5SyuBlImfI2hzwTmv6sYP2C/2ExAir4H8KsAowxVSW9yd3P1r+LZW&#10;KEOpIIOQRwcj0962v+El8TcBdT1IDH/P3N/8VXpeHfiLl+T0J0cVl8a7k7qTs7K22qex4fjB4MZv&#10;xHjaWJy7Op4WMY2cVzJN3392S19T+zT/AIYN/YV/6Ebwr/3wv+NH/DBv7Cv/AEI3hX/vhf8AGv4y&#10;/wDhJfE//QV1P/wLm/8AiqP+El8T/wDQV1P/AMC5v/iq/Rv+I8ZL/wBCSH3R/wAj8h/4lT4m/wCi&#10;oqffP/5M/s0/4YN/YV/6Ebwr/wB8L/jR/wAMGfsKn/mRfCn/AHwv/wAVX8Zn/CSeKP8AoK6l/wCB&#10;c3/xVB8SeKB11XU//Aub/wCKpPx4yX/oSQ+6P+Qv+JVeJv8AoqKn3z/+TP7Mx+wZ+wrn/kRfCnp9&#10;xf8A4qvj39uv9jP9iTwV+zZ4i8YaFo+i+GdU0+0afSb3TXWOWW7H+rg2hv3glPy4xx17V/MaPEvi&#10;j/oKan/4Fzf/ABdVLzWNY1CMR6jeXdyoO4JcTPKob1CsxGa8vO/GrKMThKtCnk0IuSaTtHS/Xboe&#10;zw79GfiTCY/D4qtxJUlGEk2rz1Sd7aya121RQJPf1r6U/Y1/5Ow+Hn/Y12P/AKHXzWfQev1r6U/Y&#10;2/5Ow+Hf/Y2WP/odfh/Cy/4U8L/jj+aP6o450yXHr/p3P/0ln25/wWj/AOTurb/sU7D/ANHXFeI/&#10;8Et/+T5PBf11P/033Fe3f8Fo/wDk7q2/7FOw/wDR1xXiP/BLf/k+TwX9dT/9N9xX61j/APkvn/1+&#10;X6H8+ZR/yZ5f9gsvyZ/ZrRRRX9/H+RoUUUUAf//W/v4ooooA/O//AIKof8mL+NP+uVl/6WRV/Gse&#10;hr+yn/gqh/yYv40/65WX/pZFX8ax6Gv4Y+kz/wAjmj/17X/pUj/U76D3/JM4r/r8/wD0iJ/dT+x/&#10;/wAmveAP+xR0r/0ljr6QPHNfN/7H/wDya94A/wCxR0r/ANJY6+jz0Nf2jkn+40P8K/I/zL4i/wCR&#10;hif8cvzZ+PfxR/4LEfBj4WfEbW/hxq/h3xBPc6HqU2mzz25h8uSSFtpKhjnB96+nf2P/ANubwF+2&#10;NLraeCtL1TTRoYtzcHUdn7z7TvC7Nmemw5zX8s/7XHgTx3d/tQePbu00LXJopPFF88c0VhcOjqZO&#10;CrLGQQexFfrd/wAEPfD3iHQrv4gHXdPv7HzV0vy/tttLb78efnb5irnGecdK/nDg3xRz3GcTf2Zi&#10;V+65pr4LaK9tfuP7S8RfAzhXLuB1nmCk/rHJTfx3V5cvN7vzZ+3Xxp+Kuk/BX4Zax8UNcgnubTRb&#10;KW+nt7bHmOkYyQu7jJ7V+Tf/AA/G+Arc/wDCLeJ8/wDbD/EV98ft52l7ffskeO7KwhmuJpPD90sc&#10;MCNJI7FDgKqgkk+gr+LgfD34hAADw9r3T/oG3X/xuvW8aPEbOcmxlCllqTUo3d482tzwvoz+DPDf&#10;EuX4rEZ22pQmkrT5dLXP6Tv+H43wH/6FjxN/5B/xo/4fjfAf/oWPE3/kH/Gv5sv+FffEP/oXtf8A&#10;/Bbdf/G6P+FffEP/AKF7X/8AwW3X/wAbr8a/4jzxZ2X/AIAf0v8A8SncAfzS/wDBp/ScP+C4/wAB&#10;P+hX8Tf+QP8AGmj/AILi/Abt4W8Tc9OYf8a/mz/4V98Quh8Pa/j/ALBt1/8AG69F+FX7Nvxq+MXj&#10;qw8A+EvD2rLdX0oUz3tpPBbwx/xSSSOgAVRz1yegqsP448XVaip04Jylt+7OfGfRb8O8PSnXrzcY&#10;RV23V2S3P6W/gx/wVe8DfHzx/ZfDj4ceCvFV7qF443N+68qCLPzSyvnCoo6n8BX6wRtujDONvGT3&#10;A9a+NP2N/wBjTwB+yT4ATQ9DRLvXLtFfWtadR5txLjlVP8Ma9FUfjVv9sT9sL4ffskfD1/EPiN0v&#10;NYukeLRdEjcCa5lA4ZhnKxKeWb8BzX9a5DmGOwGVvGcQ148yV3ZWUV282f57cV5VleaZ7HL+DsLN&#10;wb5Y8zcpTf8AN5L8lqz7Bd42O0MCcfdr+V3/AIK3fs/fHfw58Wp/jR4nv7vXvCuoMIdNuQvyaSO1&#10;q6L8qL/df+LvzXzn8O/+Cjn7Q3g79oa4+PGs6lNqS6nKseraFI7Czks1bKxQp0jMYJ8tgOvXOTX9&#10;TPwx+JXwY/bO+CX9r6Wttq+iavbNa6jpt2FZ4ZCMPDNHn5XQn+oPevzOtxBlXHuAr5dRqOnUg7xT&#10;69nbqn17H7bhOFM/8Js3wmc4qjGtSqJKTS2vvG9tJLo9mfwy19N/ssftU/EX9k74kReOPBUrTWUz&#10;Kms6NIxEF9bg8ggYCyKOUccqfUZr6J/4KA/sDeIv2TvEx8XeFhNfeCdRuSljdtlnsZnyRbznHsQj&#10;/wAXQ89fi34NfBvx78eviDY/DL4cWb3eo30gXdtJht4sgNPOwHyRpnJPfgDniv5Hlk+b5JnEcNTi&#10;41ovS3Xtbumf6Gw4n4e4m4cnjq84zws4vn5tklun2cfzP7lvg/8AE/w78Z/hlovxQ8LM32DW7CK+&#10;gDjDp5i5KMP7ynII9RXpYxxkfjXiP7OXwetPgJ8FfDvwktJmuhounR2slyRjzZesj47bnJNe4YP4&#10;cV/pjlUqzw1KWJVptLm9ba/if4iZ5DDRxteOCd6ak+V/3bu34D6Q9DS0h4Ga9A8s8A/aK/Z1+HP7&#10;THw5u/hz8R7QTQzKXtLpMC4tLgDCTQP/AAsvfsehyK/jf/ao/ZZ+I37KPxKk8BeOIzNay7ptG1mN&#10;CLe/t88Mp/hlUffTqCfQgn+5w8jJz614B+0Z+zl8N/2mvhxefDn4kWiywSoz2V2gAuLO5AIjngfq&#10;rKe3RhkHINfjvit4U0M/w7q0ko14rR9/J/oz+jfALx8xfCOLWHxDc8LUfvR/l/vR8+66n8JVFfS/&#10;7U/7LHxI/ZO+JEvgPx1EZbWYtLo2tRoRb6hbqfvKeiyLwJEJypOeRg180da/z5zXK6+CxE8NiYOM&#10;4uzTP9e8gz/CZng6WOwVRTp1FdSXVf5hQelFFeeewfo1/wAE8/2LfB37ZniHxLpHizV9T0lNDtbS&#10;eFtNWMmQ3DyKwbzFbgbBjGK/U3/hxf8ABcf8zn4o/wC+Lb/43Xz/AP8ABC24gtvHPj9rh0QHTdMG&#10;XYL/AMtLj1r+kD+0dNOf9Ih9v3i/41/a/hF4dZDjsioYnG4WMpu922776dT/ADC+kT4zcVZVxVis&#10;DluOnTpRUbJJNLT0P4MPjx8PbD4T/GnxT8MtKnmurXQdbudLgubgASyJA5UM+0BcnvgV5PX0v+2a&#10;yt+1n8RmTBB8X6gQQc5Hmmvmiv5Az6hCljsRSpL3VKSS+eiP9GeDsXVxGU4OvWleU6cG33bim/vC&#10;iigEV5CVz6S4YOP6iv17/wCCcv8AwTl1X4/6ra/F/wCLltLa+DbWYSWtnICkmrOhzgdCIAR8zfxd&#10;B60v/BOX/gnLqn7QGqW3xd+L9tNa+DbaUSWlnMCkmrSIc8ccW+erfxdB3Nf1R6No2meH9Lt9E0WC&#10;K1tbWJYbe3gUJHGiABVVQMAADiv6k8FvBd4pwzbNY+5vCL6+b8vzP4P+kx9JdYFVcgyCreq9KlRf&#10;Y7xi/wCbu+nqGjaPpnh7S7fRdEt4rW0tYlt7e3gUJHHGgwqqo4AArVyMjiggY70KDnHb3r+0YQUU&#10;ktLH+aU5uUuaTu2SUUUVRAV85/td/wDJsXjz/sV7/wD9FGvoyvnP9rv/AJNi8ef9ivf/APoo143E&#10;f/IvxX+CX/pLPoOE/wDka4L/AK+Q/wDSkfwqHqfrX7wf8ELP+SjeOv8AsF6f/wCjJq/B89T9a/eD&#10;/ghZ/wAlG8df9gvT/wD0ZNX+fngv/wAlTg/WX5M/1/8ApM/8kHmP+GH/AKVE/pSb/Un6Gv4ev25/&#10;+TvviJ/2NF5/6FX9wrf6k/Q1/D1+3P8A8nffET/saLz/ANCr+g/pO/8AIqw3+P8ARn8c/Qc/5KHG&#10;f9ev/bkfKNFFFfxAf6jn9FH/AAQg5034jf8AX1pX/ouav6C5jiMkdhX8+f8AwQg/5BvxGH/T1pX/&#10;AKLmr+gubJjbb1wf5V/o94Jf8kvg/SX/AKUz/F/6T/8AyXWZesP/AEiJ/M38ev8Agrf+0/8ADX42&#10;+LPh94ftPDj2Gi6/faZZme2dpfJtpmjTedwBJABJryX/AIfS/tb55s/C/wBPsr//ABdfD/7XVlfP&#10;+1L8Q2S3uSD4w1TJWFyDm4fnIBr50+wX5/5dbr/vw/8A8TX8kcReJHEtPH4mFPFzUVOSXpd26H+h&#10;PBngrwRXyjBVq+XUnKVOLbe7bSv16n61t/wWl/a32/8AHl4W57fZH/8Ai6/X3/gmV+198Vf2t/CX&#10;inWvifDpsUujapbWloNOiMSmOaHzG3gk5OelfyL/AGC/A/49rke/kP8A/E1/SP8A8EK4LiH4d+PT&#10;LHJGDr1l/rUZM4tz03AZr7zwZ42z3G59Qw+OxE5QaldPbZ26H5V9JXws4UyrhPE4vKsHTp1VKFnH&#10;ezkk+r3R+711/wAe8v8AuH+VfwR/HL/ktfjD/sadV/8ASuWv73Lr/j3l/wBw/wAq/gj+OX/Ja/GH&#10;/Y06r/6Vy19R9KP/AHbA+svyR8F9BP8A3/NP8MPzZ9df8Eq/+T6vBf01P/03XNf2VDt9K/jV/wCC&#10;Vf8AyfV4L+mp/wDpuua/sqHb6V9J9Gf/AJENX/r5L/0mJ8h9N7/kraH/AF5j/wClTHUUUV/RJ/G4&#10;UUUUAfy0f8FvP+TivDn/AGLj/wDo+vxer9of+C3n/JxXhz/sXJP/AEfX4vV/mp4x/wDJSY3/ABfo&#10;j/a/6Nf/ACROV/4P/bmfQf7LXwOj/aL+N+ifCW41AabFqUrGe7wC6xxjcwjB4LkcKK/oOi/4Ii/s&#10;zGNQ2teLC2OT9pjGT3ONlfzC+H/EGueFNYtvEPhq7uLG+tJVmtbu1cxyxSL0ZWXkEV9bR/8ABQ39&#10;tWKMRL8Q9dIUAAl1JOOP7tep4fcT8N4HDzp5xgHVm3o9Nrbbo8Txg4F41zXG0q3DebLD0lHWLutb&#10;73UXv+HzP3HH/BEP9mbvrPi3/wACY/8A4inD/giH+zJ31rxZ+NymP/QK/Dj/AIeIftq/9FD1z/vp&#10;P/iaB/wUQ/bWz/yULXP++k/+Jr9CfiHwJ/0KH9y/+SPyF+Dviv8A9FFH73/8gfa/7f3/AATL+HH7&#10;L/wii+LPw41zU5liv4rK7sdWdHLiYNtaJgFO5SOR3HPavxZzkf0r3L4r/tKfHb452tvp/wAWfFOq&#10;63b2jb4ILuQmJXPG/YMAtjuRmvDiee/41+H8dZrleMx3tsow/sadvh8+r6n9P+FPD+e5blUcNxDj&#10;PrFZNvmXZ7K9le3oJRRRXxh+lhX0r+xr/wAnX/Dz/sbLH/0OvmqvpX9jX/k6/wCHn/Y2WP8A6HXv&#10;cLf8jLC/44/mj5Xjr/kS4/8A69z/APSWfbn/AAWj/wCTurb/ALFOw/8AR1xXiP8AwS3/AOT5PBf1&#10;1P8A9N9xXt3/AAWj/wCTurb/ALFOw/8AR1xXiP8AwS3/AOT5PBf11P8A9N9xX65j/wDkvn/1+X6H&#10;895R/wAmfX/YLL8mf2a0UUV/fx/kaFFFFAH/1/7+KKKKAPzv/wCCqH/Ji/jT/rlZf+lkVfxrHoa/&#10;sp/4KoHH7DHjUH/nlZZ/8DIa/jXIyDX8MfSZ/wCRzQ/69r/0qR/qd9B7/kmcV/1+f/pET+6j9j//&#10;AJNe8Af9ijpX/pLHX0hXzd+yAR/wy94A/wCxR0rrx/y6x19IZFf2jkn+40P8K/I/zK4iX/Chif8A&#10;HL82ZjaZp0pMk0ETEnlii5P1qeG0trYH7LFHHnrsAGfyFWtuRSgYr01FLVI8lzfchkjSVPLkUMp6&#10;hhkfiKpnStL72sGf9xf8K0tvuaMDHrTcU9xKbWzM7+xtK/59of8AvhaP7H0r/n2g/wC+Fq/vNG80&#10;vZx7D9pLuZv9k6WvH2aD/v2v+FSw2Flbv5lvDHG3TcigH9BVokDknI618fftf/thfDz9krwA/ibx&#10;I63erXSvHo2ixPia5mxwSOdsa/xMR7DmvPzPMcNgqM8ViZKMYq7bPVyTJ8ZmWKp4LBU3UqTdlFbs&#10;vftcftb/AA8/ZO+HcvivxbIs+oThotI0iNgJrufHHGciMH7zdAPev44vjt8cvHn7RHxJv/id8Q7g&#10;zXl4/wC7hUnybWEcJDCp+6qgD6nk1N8ePjz8Rf2iviFdfEX4k3b3F1OxFvAGPk2sWflhhXoqgfn3&#10;rxnk85r+AfFfxYr5/iPY0bxoRei6t93+i6H+un0fvADC8J4X61irTxc170t1Ffyx/V9fQASOnFfV&#10;/wCyP+1v8Qf2SfiInivws73WlXLomt6G7ERXcIPJHOFlUcq/4Hg18nHpXS+D/B3if4geJ7HwZ4Ls&#10;bjUtU1GdbezsrZdzyO3T2AHVmPAHJr8vyPMMVhcVSrYGTVRPS29z9z4rybL8fgK+FzSClRkveUtr&#10;d79Lbp9D+3TwF49+CX7a/wAEDfaYtrrOga1am21DT7oKzwyEYeGZOqSIeh9cEHoayP2W/wBjT4Pf&#10;smaTe6b8OLeWS51C4aa81S+Iku5ELExw78DEcYOFA69TknNeHf8ABOv9iCT9kXwLc33iO+lvPEmu&#10;pFLqyRSN9ktwo+WGJOhKZ+ZyMt7Div0lGeM5Nf6X8O4KeLw+GzDNMMo4hR9Wr/l6dD/EXjHMqWAx&#10;eOynI8bKeDlO61aUrbXXW21+u48ADpRRRX2R+dBRRRQAUjdDS0UAfPX7SH7OHw8/ad+Gl38NviHb&#10;hoZVMlnexgC4srkD93PC/O1lPUdGGQcgnP8AG1+09+zB8Sv2UfiRP8P/AIgQ+ZC7NJpOrxKRbajb&#10;A4V4z0V14EkfVT6jBP8AdMQcf4V89/tI/s1/Df8Aae+G918OviNZiRHBksL6LC3FlcgHy54H5Ksp&#10;6jowyDkEivxvxY8KaGf0HWpWjXitH/Mv5X+nY/pD6P8A4+4rhLFrDYlueEqP3o9Yv+aPn3XX1P4T&#10;6XPevpD9qD9lz4l/spfEibwD4+gaWCQtLo+sxoRbahbKceZH2VxwJIzyrHjK4J+bs5Nf59ZnldfB&#10;154bEwcZRdmmf69ZDnmFzPCU8dgqinTqK6a7Gpp+t6zo0jPo15dWhkG2Q2srxlgM4BKkZAPIz61p&#10;/wDCb+NAR/xOdWxnn/S5f/iq5iilSzDEQjywqNLtd2Nq+UYSrLnqUYyb6uKb/Imubi4u53uruSSW&#10;WRt8kkpLszHqWYk5J9ah5JooHr+tcjm5O76/ezuhBRSS0X9fcHbP6npX68f8E3/+Cdmo/tDatb/F&#10;/wCLNrNbeC7OdXtLSQFH1eRDnA4BFup+838fQcZqD/gnP/wTl1f9ofVbf4tfFq3ltPBNrL5lpbOG&#10;STWZEP3VyBi3BGGYfe6Lxk1/VZouh6X4d0u30PQ7eG0tLWFYLa2gUJHFGgwqKq8BQMYFf1D4LeDD&#10;xcoZtmsP3a1jF/a835fmfwn9Jn6SscBGrw/kFW9Z6VKi+x3jF/zd309dnaPo2maDplvoujwRW1pa&#10;xLBb28ChI40QYVVUDAA7VrfX1xSY45/ShVIPtX9owpqKslZH+aE5uT5pPVklFFFWQFFFFABXzn+1&#10;3/ybF48/7Fe//wDRRr6Mr5z/AGu/+TYfHn/Yr3//AKKNeNxH/wAi/Ff4Jf8ApLPoOE/+Rrgv+vkP&#10;/SkfwqHqfrX7v/8ABC3j4jeOv+wXp/8A6Mmr8IG6/jX7v/8ABC0Z+Ivjr/sF6f8A+jJq/wA/PBd/&#10;8ZTg/WX5M/1/+k1/yQeY/wCGH/pUT+lKQnyyO+CMV/Hn+2P+y1+0p4r/AGpPHXiTw14F8SX+n3vi&#10;G6uLS8trYPFNEzZV0bcMg1/YbjAIPOaUA5H+f6V/bfiH4e0OIcNTw1eq4KLvoj/Lzwf8XcVwdjq2&#10;OwlCNRzjy2k2tLp309D+Fz/hjn9q7/onXir/AMAx/wDFUn/DHP7V3/ROvFf4WYz/AOhV/dPg+p/z&#10;+FBHrk/5+lfkL+i9l3/QZP7l/mf0V/xPTnf/AEL6f3yPwz/4IxfCD4rfCfT/AB5H8TvD2q6Cby60&#10;5rRdTi8oyiNJQ+zk5C5GfrX7kNnaQPwJo6Nk96AGA55r964R4ap5Pl1LL6cuZQvq93d3P5P8Q+N6&#10;3EecYjOK9NQlVtdLZWil+hzc3hHwvcytc3GnWUjscs7wRsWJ6kkjk+9M/wCEL8IEDOl6f/4DR/4V&#10;1Q6YNDAnpXufVKT15F9yPkFiqv8AO/vOVPgzwieDpen/APgPH/8AE1qabo2l6Upj0u2htlYgusMa&#10;x5I6Z2gZrWIyaBgcVcMPTi7xil8hSxE2rOTZBd/8e8n+4f61/BF8cv8AktfjD/sadV/9K5a/vduv&#10;+PaT/cP9a/gi+OQ/4vX4w/7GnVf/AErlr+WPpR/7tgfWX5I/vL6CX+/5r/gh+cj66/4JV/8AJ9Xg&#10;v6an/wCm65r+yodvpX8av/BKvn9urwXj01M/+U65r+yoEcD2r6T6M/8AyIav/XyX/pMT4/6b3/JW&#10;0P8ArzH/ANKmOooor+iT+NwoJxRTWwV5oA/lp/4Ldc/tE+HCB/zLcn/o8V+L9fuh/wAFwfA3iC1+&#10;J3hT4gtA50qfTJtLF0oJVboOJAjHpllyV55wa/DDHrX+bPjPSlDiXG8y3en3I/2p+jNiYVOCctVN&#10;3tFp+vM9BKKMGivy0/eLBRRRQIKKKKACiiigAr6V/Y1/5Ow+Hn/Y12P/AKHXzWAW4FfYH7A/gvxD&#10;45/a78DWHhu3e4ax1mLVrxkBIhtbTLyO5HQdFH+0QK+i4RpTnmmEjTjd88dPmj43xFxEKOQ5hUqy&#10;5Uqc9X/hZ9Y/8FoyD+1xbEf9CnYj/wAjXFeIf8Et/wDk+TwX9dT/APTfcV6d/wAFiPE2ka/+2HPZ&#10;aZKJZNM8PWFjebTkJMTJNsPuEkUn6815j/wS3/5Pk8F/XU//AE33FfqmPmpcftxentl+h+DZXTlD&#10;wh5XG3+yy/Jn9mtFGRRX+gR/kUFFFFAH/9D+/iiiigD4+/bx+GOr/F/9k3xr4I0FHkvptIe6s4k+&#10;9JPaMLhEHu5TaPrX8RZPGcH1KtwRX+hdInmqUcZUjkdc+or+b3/goH/wSu8Yr4t1D4y/sy2H9oWl&#10;/M97qnheHas8FxIS0ktnnCsjnLNFkEEnbwdo/mT6Qfh1isxVLNMDBylTVpJb8uruvS7uf3B9EDxj&#10;wGTVMRkeaTUIVmpQk9lKyTTfS6St5rzLf7F3/BW/wF8Kfg9pvwo+OWmaq0ug2yWGnarpEccwuLSP&#10;CxJLG7oVeNflyCQwGeua+wz/AMFpv2RMHFt4sB/68Iv/AI/X8r/iLw14l8H30mleLdNv9KuYX8ua&#10;DUbeW2kRv7rLIorm/tNv/wA9E/76FfjOW+OPE2CoU8LFJqKSXNB3ttqf0jnP0WOCMyxVXHuUouo2&#10;2o1Fy3erstba9PuP6w/+H0/7In/Pv4t/8AIv/j9H/D6f9kT/AJ9/Fv8A4ARf/H6/k8+02v8Az0j/&#10;AO+hR9ptf+ekf/fQr0f+JheJv5I/+AP/ADPN/wCJPOCP+ftT/wAGL/I/rD/4fT/sif8APv4t/wDA&#10;CL/4/R/w+n/ZE/59/Fn/AIARf/H6/k8+02v/AD0j/wC+hR9ptf8AnpH/AN9Cj/iYXib+SP8A4A/8&#10;w/4k84I/5+1P/Bi/yP6w/wDh9N+yGFwbbxb/AOAEX/x+vq/9l39tv4S/tbXeqW3wrttbjXSEie8m&#10;1S2SCP8AfZCKhWR8t8pOOOlfxG/arbGfMT/voV/WX/wR0+FTeCP2XP8AhNLqMLceKdTk1AORgm3g&#10;/cxc/UOR9a/SvCfxTz/O82jhcVGPs0m21Fp/J37n4f8ASA8B+EeGMgljsBOcq0pKMbzTV3q7pLok&#10;z9NfiX41sPh14A1nxxqTIItK06e9bfwp8pCwB+pwK/i68XyftK/ty/ETXPiXpml6t4nubdt8sNgA&#10;62VqzHyo442ZcKB2UEnqc1/RX/wV2+LUfw7/AGV7rwvaS7L3xPdx6XEqnDeUPnmP4KBXFf8ABGX4&#10;Sr4M/ZyuvH16hS58Tak06MwwTb2/yR4z2PJr3PEnL5cQ5/h+HlVcacIOc7d+n3Hy3gxnEOD+E8Xx&#10;h7CM61SoqVLm7L4vv1+4/mA8VeBfHPga7+w+NtF1fR5iSoj1S0mticdQvmqAfwzXKjr171/Wn/wW&#10;A+HNt4q/ZPufEVvCr3Oi6nbXu8LlhETtk569CK/lS8HeDfFPxB8T2PgrwVY3GparqNwttY2VsNzy&#10;OeP+AqByzHgAZNfy34jeH08kzSOXUZupzJNO2rv0sf3d4LeL8OKcinm+Jpxo8knGSvorJO930sxn&#10;hDwf4n8f+JbHwZ4Nsp9Q1PUJ1trOytl3PI7cdOgUDlmPAHJ4r+tj/gn9/wAE/vDP7K3hlPF3i2OD&#10;UfG+owL9uvsbks0bn7NbZ5Cj+JuC556YFP8A2AP+Cfvhn9lPw2nivxWsGpeNtRhH2+/27ks0bBNt&#10;bFuij+Jurkc8V+mqDbkc9a/qPwc8GoZVCGY5jG9Z7L+T/gn8J/SQ+khUz6pPJsmny4WL96S0dR//&#10;ACP59RyqByKdRRX9Fn8bhRRRQAUUUUAFFFFABSHpS0GhgfO/7Sf7Nvw3/ag+Gt58OfiNa+bHIDLY&#10;3sYH2iyuQMJPA5+6y/kQSCCCa/je/ag/Zf8AiV+yp8SJvAHxAg3wuXl0jV4lItr+3BAEkfXa443x&#10;9VJ7rgn+6bB68V88/tIfs2fDf9p74c3Xw8+JFr5qSI0ljfRgC4srkDCTwvj5WB6jowJByMivxvxY&#10;8KKGf0HWopRrxWj7+T/Tsf0j4AeP+L4Sxaw2JbnhKj96PWP96P6rr6n8KODjNJX1F+1F+yP8Wv2T&#10;/GM2gePbKSXS5JWGl+IoI2FlexA/Kd3SOXH342Oc9MjmvlozQgg705HyjIyfyr/P/MsmxWDxEsNi&#10;aTjNO1j/AFzyHiXA5lhIY7B1lOnJXTT6fp8yTFfrp/wTl/4Jy6p+0Lqtr8Xvi9ayWvgm0lElraSZ&#10;WTWZEP3V6FbcEfM38fReMmtL/gnv/wAEzvE/xs1q1+KXx20+703wfbFZ7PTrpGhuNXZcFcoQGS37&#10;sSAX6DjJr+pjR9G0vw/pdvouiQRWtpaxLBbW8ChI440GFVVAwAAOAK/pHwZ8FZYmUM0zenamvhg9&#10;5eb8vzP4q+kt9JiGCjUyHh6reo9J1F9ldYxf83d9PUNF0bSvD+l2+iaLbxWlpaxJBbW1uoSOKNAA&#10;qqoAAAHAHtWtkdfw5pMd+aVQQfav7QhBRSSWx/mnOblJyk7tj6KKKsgKKKKACiiigAr58/aus7nU&#10;f2bfHNhZoZJZPDF+FRepxCxP6CvoOqOo2NvqNnLZXah4po2ilRgCGRxggg9iDzXHmOF9vh6tFP4o&#10;tferHoZRjfq2Lo4m1+SUZfc0z/PVKlWKsOQcEehr7k/Yk/bV1H9jHxBrmv6doEWutrVtBbNHLcm3&#10;EXkM5yMK+c7v0rv/ANvr9gzx9+zZ49v/ABh4YsLjUPBOoXD3NlqFqjOLDzGLeRchQdm0k7XPykeh&#10;4r811nhYZV0OfQiv8ycTQzPhzNXKzp1abdnb1Sa6NNH+4OX4vIuNMgjG6rUK0VzRvtazs7Waaa1P&#10;6Af+H7vif/ondn/4NG/+M0f8P3fE/wD0Tuz/APBo3/xmvwA8yP8AvD86PMj/ALw/Ovp/+I4cS/8A&#10;QW/uX+R8P/xKzwR/0L1/4HP/ADP3/wD+H7vif/ondn/4NG/+M0f8P3fE/wD0Tuz/APBo3/xmvwA8&#10;yP8AvD86PMj/ALw/Oj/iOHEv/QW/uX+Qf8Ss8Ef9C9f+Bz/zP3//AOH7vif/AKJ3Z/8Ag0b/AOM0&#10;f8P3fE//AETuz/8ABo3/AMZr8APMj/vD86PMj/vD86P+I4cS/wDQW/uX+Qf8Ss8Ef9C9f+Bz/wAz&#10;9/8A/h+74n/6J3Z/+DRv/jNH/D93xP8A9E7s/wDwaN/8Zr8APMj/ALw/OjzI/wC8Pzo/4jhxL/0F&#10;v7l/kH/ErPBH/QvX/gc/8z9//wDh+74n/wCid2f/AING/wDjNH/D93xP/wBE7s//AAaN/wDGa/AD&#10;zI/7w/OjzI/7y/nR/wARw4m/6C39y/yB/RZ4I/6F6/8AA5f5n79yf8F2vE8kTRf8K6sxuUj/AJCj&#10;9/8AtjX4X+NfEj+MvGeseMJYvs7arqdzqbQBtwjNzK8pQHAyF3detcp5kfdl/MVoaTY6hrupQ6Lo&#10;UE99eXDiK3tLSNp5pHbgKkaAsxPoBXzXEfHGb537Oljqrqcr0Vlu/RH3HBfhZw7wu62IyqgqXOlz&#10;Pmb0V3rdn6F/8EpNPvL79ubwjLaIXW1g1S4nKjhE+wzRlj7b2UfjX9jv8QPPNfjT/wAErf2FfEX7&#10;Pmk3fxk+LNsLbxPrdotrZ6c/MmnWJYOyyHkedKwUsB91VC5zur9lsfNxX9teBXDGJyvIowxS5ZVJ&#10;OVu10kvyv8z/AC++lPxzg894qnVwM1OFKKp8y2bTbbXleVvkPooor9mP5vCmv9006kPSgDzv4k/C&#10;74f/ABg8KXHgj4k6VZ6vplyMTWl5GJEJ7MM8hh1DDkdq/Pa5/wCCP37FM07yromqRK5LCOPVLsKv&#10;sB5h4r9SwvJNMbcB/nmvAzbhXLcdNVMZhoza6tK/3n1eQcdZxlUHTy7GzpRetoyaV+9r7+Z+BXxH&#10;/ZT/AOCRXwn8WXHgX4iavNpeq2gVp7ObUdRLoHGV5TK8j3rif+FMf8EUcZPihv8AwY6n/hXzV/wW&#10;C+Cni/wd+0PL8WZrWVtB8QW0KRagFJijuYV2tFI2MKT1UHr2r8ifMhPRl/MV/GvGXG1HKsyr4F5N&#10;StF6Nxeq6M/0i8NvC3E5/kuEzWHE2IvUim0pLSXVd9Gf0Ff8KZ/4Io/9DQ3/AIMdS/wo/wCFM/8A&#10;BFH/AKGhv/BjqX+Ffz674vVaN8XqtfMf8RYw3/Qno/cz7v8A4l6xv/RTYr/wJH9Bf/Cmf+CKP/Q0&#10;N/4MdS/wo/4Uz/wRR/6Ghv8AwY6l/hX8+m+L1WjfF6rT/wCIs4f/AKE9H7mH/EvWN/6KbFf+BI/o&#10;L/4Uz/wRR/6Ghv8AwY6l/hR/wpn/AIIon/maT+Oo6n/hX8+m+L1WjfD6rR/xFnD/APQno/cw/wCJ&#10;ecb/ANFNiv8AwJf5H9BbfBn/AIIogf8AI0E/TUNTz/KrWo/tvfsIfsa+DdQ0b9izQ11jxFfxGM6m&#10;8UwhU9mnubnE0iqeRGo2+4r+erfD6qfypfMjH8S/mKmXi/UpKTwGX0qM3tKMdV6X2Y4fRvoV5RWb&#10;5xiMVTvdwnO0X25rbryOp8ZeLvEXj/xXqHjbxZcPeanq15Lf31xIfmeaZtzHHYc4AGAAMYHFfbv/&#10;AAS2wP25PBRb11L/ANN9xX58eZFjllI68kV+s3/BH/4L+MvHH7T1p8V7K2mXQvC1pdvdaiyHyZLq&#10;4ha3S2R+jPiUyMAflAGeor5vw2o4jFcQ4OUU5Sc02/ndtn2vjXXweA4MzKm2oRVKUY623Vkkj+tL&#10;JDe2acpJ601eAeD+NP71/ppc/wAQmLRRRTEf/9H+/iiiigAppGfX8KdRQBzl/wCGNA1X59Ssrac+&#10;s0SuffOQazT8PvAwGf7J04f9u8f/AMTXa0hH+RXJPA0ZPmlTTfojqp46vFJRqNfNnG/8K+8D/wDQ&#10;JsP/AAHj/wDiaP8AhX3gf/oE2H/gPH/8TXY5+tGfrU/2bh/+fS+5F/2liP8An7L72cd/wr7wP/0C&#10;bD/wHj/+Jo/4V94H/wCgTYf+A8f/AMTXY5+tGfrR/ZuH/wCfS+5B/aWI/wCfsvvZxrfD7wRt2/2T&#10;p2Ov/HvH/wDE10lnYWmnWi2ljGkUScIkahVUeyjAq8ORyKYVyDjNa0sLSp6wgl6JGdXF1aiSqTb9&#10;Xc/ly/4LVfFlfFHxv0b4XWchMGgab9ouY1Pym5ujkZx3CDFeBfA//gpP+1d8O/hdZfAX4UWtlqEt&#10;oTDp1zFp73+oxQt0iSNNyHaTwWjJr+jX4vf8E/f2Yvjr8SU+KnxL0A32qiFIZsXM8UE6x/d82KN1&#10;R8dOR0619B/Dz4J/Cf4UaeNM+HHhzSNFhUAbdPtY4c49Sqgk+5Jr+eMT4UZ7Xz3FZpTx/sY1NLx1&#10;ly9ux/YOA8feFcLwrgMirZO8VKjq1NpQ57u701e/bbQ/mTT9mj/gqN+2Oyv8Sp9atNMnYMR4ovPs&#10;FooPORYwgt+BiH1r9nf2Ff8Agnt4L/ZI0Y+INalg1vxjersvdY8siOCPORBahslE6bj1Y9eMAfpA&#10;Ep46YI7197wz4TZfl+JWOrTlXrfzTd/uXQ/KeN/H7N83wTyqhThhsM38FKPKn5Se7HAYAFLRRX6k&#10;fhYUUUUAFFFFABRRRQAUUUUAFFFFABSHkYpaDQBga94a0LxTp76V4is7a+tZAVkt7uNZY2B7FWBB&#10;rxvRP2WP2dPDGrLr3h7wP4Xs71W3x3Vvp0CSIw7hguQfpivoD5j6U1hkDGa4a+W4arNTq0oya2bS&#10;b+89PCZ1jKEJUqFeUIvdKTSfyTsV4IUhjWGNQqoMAKAAAPQdqsr+XNKBkYP/ANegDJyP1ruSSSSP&#10;NbvuPooooEFFFFABRRRQAUUUUAFNb7tOpGzjigDPvtPtNRt2tr2JJY3Uq8cqhlII5BBBzXz9qf7I&#10;X7MOsXr6jqfgHwpPPId0kr6ZblmPqTsr6Q7c80mOQea4sXluHxFvb0lK3dJ/mj0svznF4S/1WvKn&#10;f+WTX5NHzF/wxh+yj/0Tvwj/AOCy3/8AiKP+GMP2Uf8AonfhH/wWW/8A8RX0/j60Y+tcX+reX/8A&#10;QLD/AMBj/kep/rpnH/QdU/8AA5f5nzB/wxh+yj/0Tvwj/wCCy3/+Io/4Yw/ZR/6J34R/8Flv/wDE&#10;V9P4+tGPrR/q3l//AECw/wDAY/5B/rpnH/QdU/8AA5f5nzB/wxh+yj/0Tvwj/wCCy3/+Io/4Yw/Z&#10;R/6J34R/8Flv/wDEV9P4+tGPrR/q3l//AECw/wDAY/5B/rpnH/QdU/8AA5f5nzB/wxh+yj/0Tvwj&#10;/wCCy3/+Io/4Yw/ZR/6J34R/8Flv/wDEV9P4+tGPrR/q3l//AECw/wDAY/5B/rpnH/QdU/8AA5f5&#10;nzB/wxh+yj/0Tvwj/wCCy3/+IoH7F/7KJ/5p34R/8Flv/wDEV9P4+tHT1o/1by//AKBYf+Ax/wAg&#10;/wBdM4/6Dqn/AIHL/M+YD+xb+yhjj4eeEP8AwWQf/EV3vgn4A/Bj4Z3Bvfh/4W0HRpm4abTrGGCQ&#10;9uXRQa9i5z2pa0pZFgqcvaU8PFPuor/I58TxTmdaDp1sXOSe6c5NfdciUFBg9B+tPUnvSbTnnmn1&#10;6x4IUUUUAFFFFABSN05paDQwOZ8S+EvDXjPSZdD8WafaajZzDbLaXsSzROPdHBBrwU/sYfspElj8&#10;O/CH/gst/wD4mvp3jd0NO9687FZTha8uavRjJ92k/wA0etl+fY7CRcMLiJwXaMml+DPmD/hjD9lH&#10;/onfhH/wVwf/ABNH/DGH7KP/AETvwj/4LLf/AOJr6gpMVzf6t5f/ANAsP/AY/wCR6H+umcf9B1T/&#10;AMDl/mfMH/DGH7KP/RO/CP8A4LLf/wCIo/4Yw/ZR/wCid+Ef/BZb/wDxFfT+PrRj60f6t5f/ANAs&#10;P/AY/wCQf66Zx/0HVP8AwOX+Z8wf8MYfso/9E78I/wDgst//AIij/hjD9lH/AKJ34R/8Flv/APEV&#10;9P4+tGPrR/q3l/8A0Cw/8Bj/AJB/rpnH/QdU/wDA5f5nzB/wxh+yj/0Tvwj/AOCy3/8AiKT/AIYv&#10;/ZQ7/Dvwj/4LLf8A+Ir6gx9aQjNH+reXf9AsP/AY/wCQnxnnH/QdU/8AA5f5nzCP2Lv2UVII+Hnh&#10;E8/9Ay3/APia958KeEPDPgjSY9A8JafZ6ZZQjEVpYQrBCn+6iAAflXR47j8acM104XKMJQk5UaMY&#10;vukl+SOHH5/jsVFQxWInNdpSb/NjqKKK9E8gKKKKAP/S/v4ooooAKKKKACiiigAooooAKKKKACii&#10;igAooooAKKKKACiiigAooooAKKKKACiiigAooooAKKKKACiiigAooooAKKKKACiiigAooooAKKKK&#10;ACiiigAooooAKKKKACiiigAooooAKKKKACiiigAooooAKKKKACiiigAooooAKKKKACiiigAooooA&#10;KKKKACiiigAooooAKKKKACiiigAooooAKKKKAP/T/v4ooooAKKKKACiiigAooooAKKKKACiiigAo&#10;oooAKKKKACiiigAooooAKKKKACiiigAooooAKKKKACiiigAooooAKKKKACiiigAooooAKKKKACii&#10;igAooooAKKKKACiiigAooooAKKKKACiiigAooooAKKKKACiiigAooooAKKKKACiiigAooooAKKKK&#10;ACiiigAooooAKKKKACiiigAooooAKKKKAP/ZUEsDBBQABgAIAAAAIQAiKCCT4wAAAA0BAAAPAAAA&#10;ZHJzL2Rvd25yZXYueG1sTI/LTsMwEEX3SPyDNUjsqJ2UJjTEqaoKWFWVaJEQOzeeJlHjcRS7Sfr3&#10;uCvYzePozpl8NZmWDdi7xpKEaCaAIZVWN1RJ+Dq8P70Ac16RVq0llHBFB6vi/i5XmbYjfeKw9xUL&#10;IeQyJaH2vss4d2WNRrmZ7ZDC7mR7o3xo+4rrXo0h3LQ8FiLhRjUULtSqw02N5Xl/MRI+RjWu59Hb&#10;sD2fNtefw2L3vY1QyseHaf0KzOPk/2C46Qd1KILT0V5IO9ZKiJNFIMNcLJcpsBsh4ucE2DFUcZrO&#10;gRc5//9F8Qs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tJghovAD&#10;AABLCQAADgAAAAAAAAAAAAAAAAA8AgAAZHJzL2Uyb0RvYy54bWxQSwECLQAKAAAAAAAAACEALKjm&#10;rVtzAABbcwAAFQAAAAAAAAAAAAAAAABYBgAAZHJzL21lZGlhL2ltYWdlMS5qcGVnUEsBAi0AFAAG&#10;AAgAAAAhACIoIJPjAAAADQEAAA8AAAAAAAAAAAAAAAAA5nkAAGRycy9kb3ducmV2LnhtbFBLAQIt&#10;ABQABgAIAAAAIQBYYLMbugAAACIBAAAZAAAAAAAAAAAAAAAAAPZ6AABkcnMvX3JlbHMvZTJvRG9j&#10;LnhtbC5yZWxzUEsFBgAAAAAGAAYAfQEAAOd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31" type="#_x0000_t75" alt="Links/orange_icons.jpg" style="position:absolute;left:88;top:325;width:7373;height:5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2" type="#_x0000_t202" style="position:absolute;left:7429;top:857;width:56039;height: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797314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9731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Další dokumenty, které je třeba vzít v úvahu</w:t>
                            </w:r>
                          </w:p>
                          <w:p w14:paraId="427872EF" w14:textId="76AD7528" w:rsidR="007F13B1" w:rsidRPr="00797314" w:rsidRDefault="0030326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9731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Kodex chování</w:t>
                            </w:r>
                          </w:p>
                          <w:p w14:paraId="32AFD320" w14:textId="7E096A96" w:rsidR="007F13B1" w:rsidRPr="00797314" w:rsidRDefault="0030326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9731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Zásady interakce s HCP a vládními činiteli</w:t>
                            </w:r>
                          </w:p>
                          <w:p w14:paraId="14656099" w14:textId="15CCA8E2" w:rsidR="00B72AD7" w:rsidRPr="00797314" w:rsidRDefault="00B72AD7" w:rsidP="00B72A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9731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Zásady stanovování komerčních cen</w:t>
                            </w:r>
                          </w:p>
                          <w:p w14:paraId="474DE53B" w14:textId="77777777" w:rsidR="0082609D" w:rsidRPr="0079731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E35DB" w:rsidRPr="00797314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1D1A7CA0">
                    <wp:simplePos x="0" y="0"/>
                    <wp:positionH relativeFrom="column">
                      <wp:posOffset>239395</wp:posOffset>
                    </wp:positionH>
                    <wp:positionV relativeFrom="paragraph">
                      <wp:posOffset>3693160</wp:posOffset>
                    </wp:positionV>
                    <wp:extent cx="6270625" cy="1287262"/>
                    <wp:effectExtent l="0" t="0" r="0" b="825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287262"/>
                              <a:chOff x="0" y="0"/>
                              <a:chExt cx="6270625" cy="128797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5"/>
                                <a:ext cx="5603875" cy="12403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5B05DB97" w:rsidR="0082609D" w:rsidRPr="00797314" w:rsidRDefault="008441B7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9731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Jaké výhody vám to přináší?</w:t>
                                  </w:r>
                                </w:p>
                                <w:p w14:paraId="4F33EBE4" w14:textId="78812A9F" w:rsidR="0082609D" w:rsidRPr="00797314" w:rsidRDefault="00303261" w:rsidP="00303261">
                                  <w:p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797314">
                                    <w:rPr>
                                      <w:rFonts w:asciiTheme="minorBidi" w:hAnsiTheme="minorBidi"/>
                                    </w:rPr>
                                    <w:t>Tyto zásady umožní zaměstnancům lépe porozumět produktům poskytovaným bezplatně a kritériím jejich poskytování. Tyto zásady vysvětlují rozdíly mezi produkty poskytovanými bezplatně a definují pokyny, které zaměstnancům pomohou určit, ve</w:t>
                                  </w:r>
                                  <w:r w:rsidR="00FF7D54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797314">
                                    <w:rPr>
                                      <w:rFonts w:asciiTheme="minorBidi" w:hAnsiTheme="minorBidi"/>
                                    </w:rPr>
                                    <w:t>kterých případech je vhodné bezplatně poskytovat produkty při plnění legitimního obchodního cíle.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3" style="position:absolute;margin-left:18.85pt;margin-top:290.8pt;width:493.75pt;height:101.35pt;z-index:251668480;mso-height-relative:margin" coordsize="62706,12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tub4QMAAGIJAAAOAAAAZHJzL2Uyb0RvYy54bWykVlFv4zYMfh+w/yDo&#10;/erESZzWqHPI2rU4oLsr1g73rMhyLNSWNEmpk/36kZLttGkPu7s91KUoUiI/kR9z+XHfNuRZWCe1&#10;Kuj0bEKJUFyXUm0L+tfjzYdzSpxnqmSNVqKgB+Hox9Wvv1x2JheprnVTCkvgEOXyzhS09t7kSeJ4&#10;LVrmzrQRCjYrbVvmYWm3SWlZB6e3TZJOJlnSaVsaq7lwDrTXcZOuwvlVJbj/UlVOeNIUFGLz4WvD&#10;d4PfZHXJ8q1lppa8D4P9RBQtkwouHY+6Zp6RnZVvjmolt9rpyp9x3Sa6qiQXIQfIZjo5yebW6p0J&#10;uWzzbmtGmADaE5x++lj++fnWmgdzbwGJzmwBi7DCXPaVbfE/REn2AbLDCJnYe8JBmaXLSZYuKOGw&#10;N03Pl2mWRlB5Dci/8eP179/yvFhm6JkMFyevwukMFIg7YuD+HwYPNTMiQOtywODeElkWNJ1RolgL&#10;dfqICf6m9wRUAZlghjgRvwc9JDvoHSjfgSvLsuUCSg5wmS+z6SKiMuC2yCaz8+WI23wyy8KBY/Ys&#10;N9b5W6FbgkJBLdRyKDH2fOd8BGowweuVvpFNA3qWN+qVAs6MGhEaovdGQGPoQfKHRkTfP0UFYIQH&#10;R0VoRXHVWPLMoIkY50L5IdZGgTVaVXD3jzj29ugao/oR59Ej3KyVH51bqbQNKJ2EXT4NIVfRHgrt&#10;Rd4o+v1mH6ogPBVqNro8wINbHWnDGX4j4S3umPP3zAJPwPMC9/kv8Kka3RVU9xIltbb/vKdHeyhd&#10;2KWkA94pqPt7x6ygpPmkoKgvpvM5ElVYzBfLFBb25c7m5Y7atVcaXmUKLGt4ENHeN4NYWd1+BYpc&#10;462wxRSHuwvqB/HKRzYEiuVivQ5GQE2G+Tv1YDgejShjpT3uvzJr+nL0UMmf9dBGLD+pymiLnkqv&#10;d15XMpTsEdUef2jp1aWRPIe/nt9AetPb/z0HwMvvEMY4S9rvOqNl9mlnPsR85UY20h/CWIGcMSj1&#10;fC85djcujjQxsgTs4qXkHJt7sIkeAJnkd5o/OaL0Vc3UVqydgR7umSN5bR6Wr67bNNJgRyOGKPeJ&#10;wWudcP872MS5cq35roVmjYPSioZ5mNKulsZBjeSi3YgSeOVTCdXDYUh74D1jpYo0U+60h5GN15/0&#10;UqSANLZZzUoRmWG+mEz6geqY/0OXUT2dDXrgofGkoaZGXulq6QXCCFbj1SBj6iEGb4XnNYqRO3jP&#10;gW7YCBAeUUN8v0HN0AdvJ9niYrYcBlkvx2iGMTiQ7XfxcQgmXh9EiCZUfBjkIcn+Rwf+Uni5DlbH&#10;n0arfwEAAP//AwBQSwMECgAAAAAAAAAhAFhZonRtBgAAbQYAABQAAABkcnMvbWVkaWEvaW1hZ2Ux&#10;LnBuZ4lQTkcNChoKAAAADUlIRFIAAACPAAAAjwgDAAABg7pINwAAAAFzUkdCAK7OHOkAAAAEZ0FN&#10;QQAAsY8L/GEFAAAAflBMVEX///8AAACJiYlQUFDHx8fv7+9jY2Pr6+sLCwu7u7sCAgLX19dWVlb0&#10;9PSDg4MeHh4+Pj4zMzO1tbWjo6NEREQZGRmQkJB8fHwHBwf9/f0QEBBvb2/S0tIUFBTc3NwjIyMo&#10;KChcXFzBwcE4ODipqamcnJx2dnbm5uavr68AAAC2xHCMAAAAKnRSTlP/////////////////////&#10;/////////////////////////////////wAyqPBcAAAACXBIWXMAACHVAAAh1QEEnLSdAAAFQklE&#10;QVRoQ+3bQW/bOBCG4WSRFCjQS4Gecmgum/7/n7jkzCtxSJFDUWTsdOHnEIszH0dKGjuxnT6d9Swf&#10;IrmNq0gqYbkXtkqKHErxQNeBrLay0mVEIZWen963CsX4kUqmUeIw+ShLYV0pHVWLo+KQ/Ur3iVIJ&#10;WEZUTIlCsK1tKVU3ug5Y28pes58VldjebBWrUopFDpLjRm6tyr4r7JTimv/hNqAugY0W4keL5o5y&#10;hpZBQ7CiY1GWttJ6ho5Bw6CRobV7o45Q4cawHUu7ilINCTdDiEWLhr6zatBQb5TEOPz/Kb8C+3Eq&#10;S0TsBQ4CPaavtPAz3uxCke6GRoHmjnKGVkI9Q8ugYdCw6ESstJ6J5VfTbYS42ck6R8egYdGx6Bg0&#10;LDoGDYtOQn0nd3x6GylrO9JKmbKdiCNtQkuVh3P6EZUaEv4dnYg76FxIUxy7zk3qjYr9t2WTTjgx&#10;SUIcPXye6j9FLFqUk1pRkraqhRLN6FBIUkMyDRL4Hg7+lSOX7mgh1EfeQbCDsIuoj6yLqItoB+Ec&#10;vSBfeY77Duh1EPaQ7CDsIdlB2EXURbSDsINg27tGiDdpSD5WpEhnEplsQ1IUf0iqikQkKY53ZUE2&#10;HdHdHQpH7MzRG8Nei84odifUh7E9oT5Odm/P5l4mBgU/ZRiojcv3n/mp4WCYoDSO/VNfm0z4Os8P&#10;02tacVXx18rnPyweHv4aje9+uV8oKrlDuRYMT+ozlI1DsRbUWoYOajUtchzJ+ohuVK43sby/Vimh&#10;Gvr6UMBxKbXiUUMK6FEVTdnQQkJufGxoIdVFvI1cD+k2ch2EPSR9ZD0kXUR9ZD0kfWQ9JH1kPSR9&#10;ZDN5R1ddpDVuDkW+cmXRuFg3J0erh3QbuR7SbeR6SDsI+sh6SPrIekj6yHpI+si6iHpI+sh6SHYQ&#10;biPXpm9DkG7SaHuaybj2jBwU9CkzCzlusZnylW0ppvm6rCMSlOugfGouiSoColwH5lcNIXtq6Kty&#10;faSbjmifx74CzRHszOTvcp3D1gytMew1ftEZw2aDxiA2GzRGsTuhPordCfVR7BaULsknXJ/1zu1+&#10;YSyvYIKgNOyD/YLaFUxgxOv1UftVZAOvYUR05d4u2C/2f7xxTJj7fKIFIzLhOeTlrw30E1twXV9t&#10;jg7i+OHh4eEvMP6QJQ90isp5vR3Zs6cOidaR6JDoC4sqSUTfKDSUryjXEG0hFVCoiX9ssaF0RP8M&#10;dhz8ph9RaiMXULCcd5Cr2JahFVDoI1/uoDiGvaB44RchfRPVPHeT9RXsD8r1hOw93kGvzFiIyVcx&#10;ZRnGXsecNeTNnEmMWoGJk9Z9EzFwFtOmMW4e8yYxbAUmzmHWCkzsevvgoIJRSzCyJvurDOIZWkuv&#10;xxtKR1DK0LrL9aTHu+Mfs9BYg5nJNxqVVgPxNZg5g0lrMHMGk5b4zcwpzFqBiXOYtQITJzFsHvOm&#10;MW4W0+bN/OqcMGyFX4ycwag17BPKaxh0WTlF15cxJSjXJ+iW4AeFiNIljBDpZyUFF1FBaXP9u5oB&#10;O8qR/7SZUEQlQ2sQm3P0IipVnQjtEe33hQiwaugERl9u8c8WX9bi8DI9zVls+kyc6Qx2fDJO1kf+&#10;03G6HtI3wAl9ZG+CU3qu/Y3GVZzUQfBGOKmD4K1w1joyt8SZk/zPq25OL6L8Lznm/QYq9/CHS8jQ&#10;ux3OW2V/j7sNTpz5hFfhT+MSAgp4p3rfb28uwqJzS5y5ZskLGSM4b4HmHXABgtJX9DL3nxaXeN3u&#10;U9Gdf2wc3omifD9cB27/wHzAlQhK9/a1rubh4Yt4evoPfSYezHHvUQIAAAAASUVORK5CYIJQSwME&#10;FAAGAAgAAAAhAGz0xHDiAAAACwEAAA8AAABkcnMvZG93bnJldi54bWxMj8tqwzAQRfeF/oOYQneN&#10;/Khj43gcQmi7CoUmhZKdYk1sE0sylmI7f19l1S6He7j3TLGeVcdGGmxrNEK4CICRroxsdY3wfXh/&#10;yYBZJ7QUndGEcCML6/LxoRC5NJP+onHvauZLtM0FQuNcn3Nuq4aUsAvTk/bZ2QxKOH8ONZeDmHy5&#10;6ngUBEuuRKv9QiN62jZUXfZXhfAxiWkTh2/j7nLe3o6H5PNnFxLi89O8WQFzNLs/GO76Xh1K73Qy&#10;Vy0t6xDiNPUkQpKFS2B3IIiSCNgJIc1eY+Blwf//UP4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lZLbm+EDAABiCQAADgAAAAAAAAAAAAAAAAA6AgAAZHJzL2Uy&#10;b0RvYy54bWxQSwECLQAKAAAAAAAAACEAWFmidG0GAABtBgAAFAAAAAAAAAAAAAAAAABHBgAAZHJz&#10;L21lZGlhL2ltYWdlMS5wbmdQSwECLQAUAAYACAAAACEAbPTEcOIAAAALAQAADwAAAAAAAAAAAAAA&#10;AADmDAAAZHJzL2Rvd25yZXYueG1sUEsBAi0AFAAGAAgAAAAhAKomDr68AAAAIQEAABkAAAAAAAAA&#10;AAAAAAAA9Q0AAGRycy9fcmVscy9lMm9Eb2MueG1sLnJlbHNQSwUGAAAAAAYABgB8AQAA6A4AAAAA&#10;">
                    <v:shape id="Text Box 23" o:spid="_x0000_s1034" type="#_x0000_t202" style="position:absolute;left:6667;top:476;width:56039;height:12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5B05DB97" w:rsidR="0082609D" w:rsidRPr="00797314" w:rsidRDefault="008441B7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9731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Jaké výhody vám to přináší?</w:t>
                            </w:r>
                          </w:p>
                          <w:p w14:paraId="4F33EBE4" w14:textId="78812A9F" w:rsidR="0082609D" w:rsidRPr="00797314" w:rsidRDefault="00303261" w:rsidP="00303261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797314">
                              <w:rPr>
                                <w:rFonts w:asciiTheme="minorBidi" w:hAnsiTheme="minorBidi"/>
                              </w:rPr>
                              <w:t>Tyto zásady umožní zaměstnancům lépe porozumět produktům poskytovaným bezplatně a kritériím jejich poskytování. Tyto zásady vysvětlují rozdíly mezi produkty poskytovanými bezplatně a definují pokyny, které zaměstnancům pomohou určit, ve</w:t>
                            </w:r>
                            <w:r w:rsidR="00FF7D54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797314">
                              <w:rPr>
                                <w:rFonts w:asciiTheme="minorBidi" w:hAnsiTheme="minorBidi"/>
                              </w:rPr>
                              <w:t>kterých případech je vhodné bezplatně poskytovat produkty při plnění legitimního obchodního cíle.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AE35DB" w:rsidRPr="00797314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2DBBEC6C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2287905</wp:posOffset>
                    </wp:positionV>
                    <wp:extent cx="6346825" cy="1153795"/>
                    <wp:effectExtent l="0" t="0" r="0" b="825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153795"/>
                              <a:chOff x="0" y="0"/>
                              <a:chExt cx="6448425" cy="115547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25"/>
                                <a:ext cx="5715000" cy="10507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797314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797314" w:rsidRDefault="0082609D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797314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Popis</w:t>
                                        </w:r>
                                      </w:p>
                                      <w:p w14:paraId="78D1879A" w14:textId="747BA1C0" w:rsidR="0082609D" w:rsidRPr="00797314" w:rsidRDefault="00303261" w:rsidP="001B4E1F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797314">
                                          <w:rPr>
                                            <w:rFonts w:asciiTheme="minorBidi" w:hAnsiTheme="minorBidi"/>
                                          </w:rPr>
                                          <w:t>Zásady pro vzorky a výpůjční a předváděcí produkty definují, kdy je přijatelné poskytovat zákazníkům produkty bezplatně. Mezi koncové zákazníky mohou patřit mimo jiné dílčí distributoři nebo zástupci, zdravotničtí pracovníci (HCP) a zdravotnické organizace.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79731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79731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6" style="position:absolute;margin-left:12.55pt;margin-top:180.15pt;width:499.75pt;height:90.85pt;z-index:251645950;mso-width-relative:margin;mso-height-relative:margin" coordsize="64484,115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3+DfAwAANgkAAA4AAABkcnMvZTJvRG9jLnhtbKxWTW/jNhC9F+h/&#10;IHTfSLalyBFiL9ykCRZwd4NNihwXNEVZbCSSJWnL7q/vDCl5bSfAfrSHKORwhpx5fHzj6/e7tiFb&#10;bqxQchaNLpKIcMlUKeR6Fv35dPduGhHrqCxpoySfRXtuo/fzX3+57nTBx6pWTckNgU2kLTo9i2rn&#10;dBHHltW8pfZCaS5hsVKmpQ6mZh2Xhnawe9vE4yS5jDtlSm0U49aC9TYsRnO/f1Vx5j5VleWONLMI&#10;cnP+a/x3hd94fk2LtaG6FqxPg/5EFi0VEg49bHVLHSUbI15t1QpmlFWVu2CqjVVVCcZ9DVDNKDmr&#10;5t6ojfa1rIturQ8wAbRnOP30tuzj9t7oR/1gAIlOrwELP8NadpVp8T9kSXYesv0BMr5zhIHxcpJe&#10;TsdZRBisjUbZJL/KAqisBuRfxbH69yEyTafpUWSW5lOMjIeD45N0Og0EsV8xsP8Ng8eaau6htQVg&#10;8GCIKLGAiEjaAk+fsMDf1I6AySPj3RAn4nZgB9/BbsH4Blz5ZOLLQ1ySNIdKPdcG4LJ8lCUJUNID&#10;l2RJnk1OyqeFNtbdc9USHMwiA2T2HKPbpXUBqcEFz5fqTjSNP6SRJwaANFi4fxF9NCIacvcjt284&#10;RjXyM68ADX/jaPBvkd80hmwpvCLKGJfOV+/3BW/0quDsHwns/TE0ZPUjwYcIf7KS7hDcCqmMR+ks&#10;7fJlSLkK/sC0o7px6HarnafB5XC1K1Xu4caNCrphNbsTcBdLat0DNSAUcH8gfu4TfKpGdbNI9aOI&#10;1Mr885Yd/YG7sBqRDoRnFtm/N9TwiDQfJLD6apSmqFR+kmb5GCbmeGV1vCI37Y2CWwHiQnZ+iP6u&#10;GYaVUe0zaOQCT4UlKhmcPYvcMLxxQQ5BYxlfLLwTaJOmbikfNcOtEWVk2tPumRrd09EBkz+q4R3R&#10;4oyVwRcjpVpsnKqEpyziHFDt8Yc3Pb/WghXw1wscjF497m83AohyG4QxNJP2u/ZoqXnZ6HehXrES&#10;jXB731egZkxKbh8Ew+eNkyOdSAedgGU8lYzAUnLLAMulkC82VobKNf8imJL24i+9RkoNm4QtAVPB&#10;loq9WCLVTY3uC6vhkffaEp+6++lJPqtGaHzyyM9n4Wp/F8N94WIPBeR01i7eQDO0olvFNi0879Bb&#10;DW+og8Zua6EtsKrg7YqXoEQfSuAbg77uQCq1EdIFcbOGfYYCCJyYj6fjq97qDHesRsXCkoa0Ax6o&#10;QGTV/aFK2IoCUTzbvqf15JN8POk7z3Q0noKYBlEcggdx/L/002cfFNMPoRhPYt+cYXTS/Y/n3uvr&#10;z535vwAAAP//AwBQSwMECgAAAAAAAAAhAO4GGXiraAAAq2gAABUAAABkcnMvbWVkaWEvaW1hZ2Ux&#10;LmpwZWf/2P/gABBKRklGAAEBAQDcANwAAP/bAEMAAgEBAQEBAgEBAQICAgICBAMCAgICBQQEAwQG&#10;BQYGBgUGBgYHCQgGBwkHBgYICwgJCgoKCgoGCAsMCwoMCQoKCv/bAEMBAgICAgICBQMDBQoHBgcK&#10;CgoKCgoKCgoKCgoKCgoKCgoKCgoKCgoKCgoKCgoKCgoKCgoKCgoKCgoKCgoKCgoKCv/AABEIAMMC&#10;g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M0UAFFFFABQc9qCcdaY88SDLyBfqa&#10;AHjPc0c561VfVdPBx9uhB9DIKmjureQZjnVv91hUKpB7MpwnHdElFIGB6GlqyQooooAKKKNw9aAC&#10;iiigAooooAKKKKACiiigAooozQAUUZHrRkHoaACiiigAooooAKKKKACiiigAooooAKKKKACiiigA&#10;Bz0oPSjoKp6jqdjp1vJc3tzHDHGuZHkbaAPXNJyjFXZUYylKyJ9x6mkJJOQ1eP8AiL9vL9kbwnqb&#10;aPrnx78NpcRtiSJdUjZkPodp4qkf+CjP7F4HyftAeHfp9uWvPlm2WwlaVaKfZtf5nqQyHOqkVKOG&#10;m0+qjK35Ht+FPOf50uF9f514h/w8c/Yw/wCi/eHf/A5f8aP+Hjn7GH/RfvDv/gcv+NT/AGxlf/P6&#10;P3or/V/PP+gap/4C/wDI9vwvr/OjC+v868Q/4eOfsYf9F+8O/wDgcv8AjR/w8c/Yw/6L94d/8Dl/&#10;xo/tjK/+f0fvQf6v55/0DVP/AAF/5Ht+F9f50YX1/nXiH/Dxz9jD/ov3h3/wOX/Gj/h45+xh/wBF&#10;+8O/+By/40f2xlf/AD+j96D/AFfzz/oGqf8AgL/yPb8L6/zpCFAzn+deI/8ADxz9jD/ov3h3/wAD&#10;l/xo/wCHjn7GH/RfvDv/AIHL/jR/bGV/8/o/eg/1fzz/AKBqn/gL/wAj2zcn+c0bl6CvE/8Ah43+&#10;xf8A9F+8O/8Agan+NDf8FGv2LyOfj/4e/wDA5f8AGn/bGV/8/o/+BIP9X88/6Bqn/gMv8j24Fcc0&#10;A/MMCvER/wAFFf2MO37Qnh3ngZv1xXpHw8+MPww+KtgNW+HfjrS9at+82nXscoH/AHyxxW1HMMDi&#10;Hy06kZPyaZz4jKcywsOatRlFd3FpfidVRQDkZFGa7DzwooooAKKKKACiiigAooooAKjl3ZqTNRyu&#10;qEljigAGNnJpVxwMV5p8Sf2t/wBnT4Saj/ZHxF+MGg6Xd97W41KNZF/4Dkn9K1vhp+0D8HfjDbtc&#10;fDD4i6Prax/61dP1CORk+oBJFckcdg5VfZxmnLtdXO6WWZhCiq0qUlDvZ2++1juKKZEwYbhT811n&#10;CFFFFABRRRQAUUUUAFFFFABTGJzjNPqrqF7aadA91eyrHHGpZ5JGACqO5JpSdldjinKVkTKu0ZAp&#10;Rlxwa+Zvit/wVZ/ZF+FuszeHR40n1q8t3KzJoVk9wiHuDIPkz7Bq5FP+C1v7LG359J8Tf+Cj/wCz&#10;rxKnEWS0ZOM68dN9VofR0eEOJsRTU6eFm09vdep9keX/ALdRlMc5r47/AOH1X7K3/QJ8Tf8Agn/+&#10;zpr/APBar9lYD/kEeJz/ANwc/wDxdT/rNkXSvH7zb/Unir/oEn9zPpP43/GvwR8A/h/ffEbx7qS2&#10;9jZRluvzSt2RR1Zie1fld+01/wAFP/2hfjnq9xYeDvEU/hPw95hFvZ6VLsuJV7GSbhskfwptHrmn&#10;f8FEP249O/a017S9N8B/2hbeG9Nj8zyL6Py2luD1Yrk9BwMmvmy2glvJo7e0haSSRwkaRrlnYnAA&#10;GDk59q/LeLOMMTjsV9WwE2oLdrds/dvDzw5weX4FY/NaadR62kvhXmu/n0Lt14p8U6hff2rqHijV&#10;ri6zkXM2pTNJn13Ft3616j8Df28f2m/gHqUN14c+JV9qtiHBn0bXbprqCRf7oLkuh90bHt2rpvC3&#10;/BLf9sbxX4Pj8YWXgK1t45YvMgs77Uo455VIz9052n/ZbH0rwrxh4N8T+AfEl14R8ZaNcafqVjIY&#10;7m0uItrow/mD29fpXycv7eyeUcTPninrd3V/8z7+EuDeJOfBUnTqW3Ss2unysfs1+xt+2X4E/a58&#10;B/29oKmz1ey2x6xoszZe2kx26bkPVWxz6Agge3ICR1/Divw0/Y+/aL1H9l7476X8R45p20vd9n1y&#10;0h58+1YcgDOCVbDDkHKkdOD+gkf/AAWr/ZV2c6R4oz/taOP/AIuv17h3jPB4zAJ42oozWjvpc/nb&#10;jHw1zTLc3cctoyqUpK6sr28mfZPl+9NKgfxV8dH/AILVfsq/9AnxN/4J/wD7OkP/AAWt/ZXC/LpH&#10;ib/wT/8A2dfQf6zZH/z/AI/ej5L/AFJ4q/6BJ/cz7GbHajHPX9K+TvB//BYr9kHxPqSabqes6vo5&#10;kYBbjU9JkSMe5ZQ20e5xX0v4Q8beFvHuh2/iXwbrltqFjcqGhurSYSJIvqGBNd2DzTL8fph6qk/J&#10;nlZhkebZVb63RlC/dNG0hTd05qSohjv1qXNegeWFFFFABRRRQAj/AHaZjJ6U9/u8iopNqpkj9aAH&#10;HI4FBOa4nx18ffgx8M9ds/DPj74l6No+oag4SztNQ1CON5j6BWYE0z4o/tEfB34J6fa6x8UfHun6&#10;La3zYtZry4CrKfY965ZYrDxjLmmvd38jqhgMbUlGMacnzbaPX07nchlLcinER9q8Pb/go1+xiPm/&#10;4aA8P/8AgctH/Dxz9i/P/JfPD/8A4HL/AI1y/wBsZX/z+j96O7+wM8/6Bqn/AIC/8j2/C+v86Rto&#10;5/xrxH/h45+xh/0X7w7/AOBy/wCNH/Dxv9jD/ov3h3/wOT/Gn/bGV/8AP6P3oP8AV/PP+gap/wCA&#10;v/I9tLjHFIGJ4xXif/Dxn9i9uB8f/Dv/AIHL/jTf+Hi/7F/T/hoHw6P+35af9sZX/wA/o/8AgSD/&#10;AFfzz/oGqf8AgMv8j3BD83IqTPOMVyfw0+MXwz+MGlf298NPG2m61Z9PP0+7SVVPodpOPxrqlxnp&#10;XdTqU6seaDTXdanl1qNXDzcKiaa6PR/iOooorQzCiiigAooooAKD0oobpzQBk+Itd0/w1ot1r2q3&#10;Cw21rC0s0jYwqgZJP4V+P/7cn7enxB/aZ8Y3nhzQdZuLDwXa3DRWWn28hj+2gHHmykHLA9lzjHXJ&#10;r9BP+CpHjDVPCH7H3iS70e5aOS6SO1aRSQVR3Cscj2Jr8c14XivyXxEzvE0ZRwVKTimrtrRvsvQ/&#10;oDwZ4XwOMhPNMTFScXyxTV0mrNu3fUFRUXaiKo/2Vp3PrRRX5B7Sp3P6N9nTX2Q59aOfWiijnqdx&#10;+zp/yhz60c+tFFHPU7h7On/KHPrRz60UUc9TuHs6f8oc+tHPrRRRz1O4ezp/yhz60hGetLRS56nc&#10;PZ0/5Q6cn+VbPw5+JXjr4R+KoPGnw28T3ek6lAwPnWcmBJz9116Ovqpz+FYwzQK0o4rEUainTm01&#10;1RzYnB4XGUXSqwTi9Gmtz9lP+Cf/AO2NZ/tY/DD7ZqyR2viLSStvrVpG3ylscSKCfut1GfpX0FGA&#10;p61+S/8AwR48a6n4e/anbw9BLJ9l1fR5FuIexZCCp/DLfnX60Q471/RvCObVM2yeNapq1o338z+M&#10;fEHIaHDvElTD0fgdpJdk+hNRRRX1J8QFFFFABRRRQAVG55qTIxnNV7mcKpZXxijbUBs8qpyzhVxz&#10;mvhL/gpL/wAFI/8AhAxdfAz4C62H1xlMeta1C4YWKnrGpHHm/wDoPU81N/wUp/4KQp8P47z4DfA7&#10;VxJr8q+VrGrQHcumqR9xD/z2Pt90cnsK/NSW4mu7iS6uZpJJJXLySyOWZmJyST3ye/evyvjLjKOH&#10;TwWDfvdZLp5H7x4aeGssbKOZ5nH3FrGL+15tdvIdd3V3qV5NqWpXElxc3Ehe4uLiQvJI55JZjyT9&#10;a0vBHjfxZ8OPFFt4z8Da9c6ZqVo++G6tJGDfRscFfYjFZfekY4Ga/H4YrERqqopNNO976n9GVMDh&#10;K1B0J004tWtZWt6H65/8E/8A9v7w7+034Zj8H+MLmGx8YafEPtVruAW8UDHmx+x7jqD+Br6igIdd&#10;2K/n78IeMfE/gDxNZ+LvB+szWOpWMwktrqBsFGH8wfTp61+tX7AP7fHhn9qHwpH4X8TzxWPi/T4g&#10;L6zZgBcqOPOj9QT1A5B/A1+3cIcXwzKnHC4l2qdG+v8AwT+XPEXw6q5HUlj8FG9GT1S+y/8AL8j6&#10;dYj7pp6d6jQqyhgKkTpX6Mtj8eHUUUUAFFFFABRRQ3TmgBjNgfN2r89P+Cx37VniPRLm0/Z38E6v&#10;JapdW/2jXpoZSrtGfuw5HQHqfXiv0KIBQ1+PH/BV8v8A8NjawJGz/odvjPb5K+K47x1fBZHJ03bm&#10;drn6R4V5Xhc04qgq8bqCcreaPmxBt5Ax2+n8v5U7LdAK2vhtoeneKPiHofhvVFZrXUNWt7a42Ntb&#10;Y8iqcHscGv1GsP8Agjr+x/cWUU0mm6980akn+2GxnH+7X49kfDOYZ/TlOhJe7vc/o3irjrKeEK1O&#10;liYN86bXKtrfNH5Pjf70ZPSvrj/gpl+xl8HP2VdK8O3PwutL+N9SuZUuDeXhlyFUY7DHWvkb+KvN&#10;zbK8Rk+Llh6rV12Pd4dz7B8R5asbhk1F90lt94pzjivTP2NJPDMX7UXg1/FzxixGspuM2Nu/B2fh&#10;nH415m3SmxvJFKtxDKyPGwaNlcgqwPBGO4NcuCxCwuLhVavZp/cztzTByx+X1cNF2c4tX7XVj+g6&#10;ymtZbOMwshXywUKj5f0r8qf+CyE/hGb9qC1XQJIWvP7Ej/tTysZD722hsd9uOvbFcD4V/wCCmP7Z&#10;Hg7wqvhDS/ifFJDFD5dvdXmmpLOi4wMPkAn/AHgfxrxXxR4q8R+OPEF14p8Ya1calqV7MZbu8u5N&#10;0jse5/p2A6AV+hcUcY4HOMrjh6MHfRtu2nofjvAvhrm3DmfvG4qrHkSaXK3d376bFFuBwKPmxwDR&#10;SMT0Xr2r8zP3MX5sZ5oO7HNe3f8ABPn4BeAv2j/2govhr8RYbptNk0ua4xa3PlyBlxj5sHA56V97&#10;/wDDm/8AZAK8abrxI7/2wf8A4ivr8m4PzLOsK69GUVG9tT854l8R8l4ZzJ4PEwk5WT0Wmunddj8m&#10;iTjAGfY19Qf8Evf2rPEvwY+Nlj8NNR1WR/DfiOfyJLWRztt5j92RAT8vPB9a8+/bq+Cfgz9n39ob&#10;UPhr4DhuE062s4ZY1upjI+5g2ecD0rh/gcWT4zeF2V2X/ie2v3f+uq1xZfLGZHnsaSlaUZWduvQ9&#10;DOYZfxTwjOu4XhOHMrpXWl16H72wsZWWRT1X1qZeDn1qrpsp+yRgf881/lVpcHoK/peLvFP+tT+J&#10;5e7JxHUUUVZIjZxxUZYE4Jp8hIXiopSDHyaGArkbTzXgf7bP7bPgr9lLwLLPLPHeeIryNl0nSY2G&#10;52/vt3Cjufyqb9tX9tLwR+yd4CkvL25ju9fvY2XSdJRhvkf+8fRR3Jr8gfi18WPG3xr8eXnxD+IG&#10;tSXuoXkhJJk+SFe0aDso9K+B4v4uo5PR+r0Xeq/wX+Z+qeHfh7iOJMRHF4pWoRf/AIFbt5eY74h/&#10;FTxv8Y/iNL8QPH+ryXmpXl4rFmbiJdwIRB0VR2/Wvsr/AIKezO/7Lvw1eR2b9xH95uf9WK+FLEN/&#10;aEHp5yf+hCvuj/gpvv8A+GW/hpu/54x4/wC/Yr87yfEV8RlONq1JNtr82fs3E2DwuD4kyqjRgoxi&#10;2rL0PhQdKKTkHGKXrXw/tKnc/UvZw/lDn1o570UU+ep3K9nT/lDFIxwO/wCBpaKPaVP5ifZ0/wCU&#10;99/4Jo/FHxT8PP2qtB0zQdQlWz1yb7LqVqGPlzKRkHHTKnvX7LxMx5J6/wCfevxF/YVGf2s/BY/6&#10;ii9/Y1+mHx+/4KVfAb9m34it8MfHtrrRvo4UkeSy01pYwre4P9K/aeAsyp4XJZSxNS0VKyufzJ4t&#10;ZHiMbxRTp4GlzTlC7UV2e59HKCThjTwSDjbXnvwB/aR+Ev7R/hj/AISz4W+Ko9Qt1bbNHtKSwN/d&#10;dGwyn6ivQgQOBX6VRrUsRTU6bTT6p3PxTEYevhazpVouMlumrC0UUVsYhRRRQAUHpRQelAHyz/wV&#10;3/5M51g/9Plt/wCjFr8ioITNLHCD/rGVcmv11/4K7nH7HGsn/p8tv/Ri1+RenHF5b5/57J/Ovw3x&#10;Cjz59Ti+y/M/qLwdnOnwnXmukpfkj7T8If8ABFjx/wCMfDOn+KLb416bDHqFnHOsTaXJ8m9Q2Mg9&#10;RmtY/wDBDD4jdD8dNM/8FUn/AMVX6AfAzH/CoPDaj/oDW/8A6KWurAU9q+5w/A/D9TDwk6e6Ter6&#10;28z8pxfihxlTxU4xxFkm1stk/Q/NT/hxf8R/+i6aX/4KZP8A4qj/AIcX/Ef/AKLppf8A4KZP/iq/&#10;S/j+7/49QQo7frW3+onDv/Pt/e/8zm/4ilxn/wBBH4R/yPzQ/wCHF/xH/wCi6aX/AOCmT/4qj/hx&#10;f8R/+i6aX/4KZP8A4qv0w2r6UmFHVaP9ReHv+fb+9/5i/wCIpcaf9BH4R/yPzQ/4cX/Ef/ouml/+&#10;CmT/AOKo/wCHF/xH/wCi6aX/AOCmT/4qv0w2L6UbF9KP9ReHv+fb+9h/xFLjT/oI/CP+R+Z//Di/&#10;4j/9F00v/wAFMn/xVH/Di/4j/wDRdNL/APBTJ/8AFV+mGxfSjavpR/qLw9/z7f3v/MP+Ipcaf9BH&#10;4L/I/M//AIcX/Ef/AKLppf8A4KZP/iqX/hxf8RQOfjrpn/gqk/8Aiq/S7C/3aa/C/KtNcC8O/wDP&#10;t/e/8w/4ilxn/wBBH4R/yPzR/wCHGnxCB4+Oumf8C0mT/wCKr5l/az/Zh1T9lD4jRfDvV/Fdvq00&#10;tktybiG3MeMnGOSfSv3GIGNz1+T/APwWVbd+1Ja4P/MBi/8AQjXyvGHC+T5Zk7r4eFnda3v+Z994&#10;ccc8SZ7xJHDYurzQcW2rJbbbI5z/AIJOE/8ADYml4/6Btx/7LX7DQ/c/Cvx6/wCCTf8AyeJpn/YN&#10;uP8A2Wv2Fg+5+Fe74c/8iH/t5nzPjJ/yVn/bi/UfRRRX35+ShRRRQAU2QjGKdkdc1FdS+WmcfrQA&#10;yZwinJ+u6vhv/gpN/wAFI4PhjFdfAz4G6usviWaMprGqw4KaYp/gHUGYjoMEKOT1ANr/AIKS/wDB&#10;SC3+E9rdfA/4I6tFN4quI9uqapEwZNKjbjjqDMewz8o5PUA/mLLcXV3cyXt7cyTTTSGSaaWQs0rM&#10;clix5Yk8knk5zknNflvGfGUcLCWCwbvJ/E108vU/dPDPw5nmE4ZnmMf3ad4xf2n3fkLPPNd3Ml5d&#10;XMk8sshklmlkLNIzHJYkkliTzkkkk880lHQ01hngrmvxdylUk222333P6YjGnSpqMbJLZLZWHGj6&#10;10Vh8GPjBqlrHqOm/CzxBNBNGGikj0qVlYHuCB+tQ6/8LfiT4UsP7U8UfD3WdOtd2PtF9pzxoD6b&#10;iK6Hg8V7Pn5Hb0OWOZYF1eRVE32urmEeBk1qeC/GviX4d+KbPxp4P1uXT9S0+YSWt1E20qR2PPzA&#10;9wR0rMGPRv8AgVByBxWNGtUozVSLs0dFehRxNGVKrG8Wfr9+wN+3r4X/AGo/Ccfh7xFNDY+L9PhU&#10;ahYk4E4HHmx+qk9R1B/A19MRkYGGr+f3wJ478VfDbxdY+OfA+tS6fqmnTCa0uo2wRjsRn5ge4xgj&#10;rX65fsEft3+Fv2q/CC6RrUsVj4u0+If2np27HmDp5sf95T6dR39a/c+D+LqeaU44bEStUW19pL/M&#10;/lPxG8Oq3D9aWNwSvQb1t9lv9D6SzzjFOTp1qOIg/eaplxjAr9FPyEKKKKACiiigBpGIyPavx2/4&#10;Kuf8nh63/wBedv8A+gV+xJOYyfavx2/4Kuf8nh61/wBedv8A+gV+f+In/IiX+JfkfrXg3/yVX/bj&#10;/Q8S+CX/ACWLwr/2Mdl/6PWv3q0j/kF2/wD17r/KvwV+Cn/JYfCv/YxWX/o5a/enRgRpVvk/8sV/&#10;lXl+GP8Autb1X5H0Hjl/yMML/hZ8Gf8ABbrSNW1LRPBw03Sri523lxu+zws+PlHpX55/8Il4oz/y&#10;Kupf+AMn+Ff0Cy2dvcfLdQxyem6PNMOkab1Wxg/78ivUzzgennWPliHVtfpa/wCp8/wp4p4jhfKV&#10;gYYdTSbd3K2/yZ/P/wD8Il4p/wChW1L/AMApP8KP+ES8U/8AQr6l/wCAMn+Ff0Af2Rpv/PlD/wCA&#10;4/wpf7H03/nyh/78CvF/4hjQ/wCf7+7/AIJ9J/xHbFf9Acf/AAJ/5H8/3/CI+Kf+hZ1L/wAAZP8A&#10;Cj/hEvFP/Qr6l/4Ayf4V/QB/ZGm9rKH/AL8D/Cg6Rpw62MP/AH5H+FH/ABDHD/8AP9/d/wAEP+I6&#10;4r/oDj/4E/8AI/n/AP8AhEvFP/Qral/4BSf4Uh8J+Kcc+F9S/wDAKT/Cv3//ALK0s/8AMPh/78j/&#10;AAoGk6YOljD/AMChH+FH/EL6L/5fv7v+CH/EdcZ/0CL/AMCf+R+UH/BITQPEFj+19a3F/ol5BH/Y&#10;d0PMnt2Vf4fUV+s53dxUMOnWds/mQWsaH/ZjA/pU+cg8191w/ksciy76up82rd7W/wAz8q4u4lnx&#10;VnH12dNQukrXvs/Rdz8eP+CrpP8Aw2Lq3/YNt/8A2avF/gicfGXwsP8AqOW3/oxa9o/4Ku/8ni6t&#10;/wBg23/9mrxf4I/8ll8LH/qOW3/oxa/C80/5Kif+P9Uf1Tw//wAm+p/9ev0P3q0//j1j/wCua/yq&#10;1VXT/wDj1j/65r/KrVf0hT+FeiP4vqfGwoIBHNFDHArQkilOFPHevFP20P2uvCP7JXw2bxFrC/at&#10;Wvt0WjabH96eXHf+6o6kntXtkpARt35V8+/tx/skfCb9qXQtM03x547/AOEdvtOmZ7DUFkTdyMMp&#10;VmAYfQ9a8vN5YuOX1PqrXPbS57GQxy+WbUvrybp397l1dvkfkb8Xfi948+OPjy8+IfxE1hrvULx+&#10;F3fu4I88RoM8KP161zf4V9+D/gjn8ECmT+1uoP8AdFnBj/0bR/w50+CkhwP2th/4B2//AMdr8MxH&#10;CPEGKqyqVOVyb196P+Z/U2D8SOD8Dho0KKnGMUkv3crL8D4I08M2o26KMlriMKPU7hX3P/wVAm8r&#10;9mL4Z2U/yTLBHmM9f9WK6Lwx/wAE/f2Kv2atYh+J/wAXP2ioNah0txPDZXEkMUbsvIBVGZn57D9a&#10;+Z/28v2t4P2oviTH/wAIraSW/hvRUMGkxum0yD++R29hwcV1SwcuH8lr08TNe0q2SimnZL02PPWa&#10;f658U4StgqcvZULuU5JxV2rWV0rnhI6UUUc18AfsUdFYKKKKACiiigD1j9hY/wDGW3gn/sLL/KvR&#10;P+Ctjbf2t7zK5/4ldv39jXnf7C//ACdr4J/7Cq/yr0L/AIK0n/jLe8H/AFCrc/oa+yw//JGVP8aP&#10;zHFf8nMof9en+Zrf8EdPF2s6N+1NN4dsLxls9S0eQ3duCdrlCNpx+Jr9ZY8sd2K/In/gkQQP2vrT&#10;cP8AmC3P/stfrzyCMCv07w9nOWQxu+rPw/xep06fF0+VW91fMchwcYp1NU5Jp1feH5aFFFFABQel&#10;FB6UAfLP/BXf/kznWP8Ar8t//Rgr8jdPz9rt/wDrsn86/XL/AIK7/wDJnOsf9flv/wCjBX5G2Gft&#10;Vv8A9dk/nX4f4gf8lBT9F+Z/T/hB/wAkjX/xS/JH70fAkEfCHw7n/oDW3/ota6o+grlfgX/yR7w6&#10;f+oLbf8Aota6DXp5bbRbq5hba8du7KfQhTX7LhpcuDg/7q/I/mzGLmzCcf7z/MsGQbcE04MpbIav&#10;xp+IH/BQn9s7TfHWsabY/HfUobe31KaOCIWdvhFVyAOYznj1zX3Z/wAEpvjh8Vfjl8FdU8QfFjxd&#10;NrF9Brbwx3FxCilUCqduFUcc185lfF2BzTMHhKcZKSb1drabn2Wd+HmbZDk8cyrzi4O2ibvrtuj6&#10;qb1pvmR4+Zq+d/8Agpr8W/iL8GP2Z7zxj8MfE82k6omoW0a3kMasyq0gDABgRyK/Ntf+Cin7ahIP&#10;/C+tQ/8AAK3/APjdGdcYYHI8UqFaLbavpb9WVwv4d5txVgXisLOMY3tre9/kmftd5q+tHmp61+Kn&#10;/DxP9tP/AKLzqH/gLb//ABugf8FE/wBtMc/8L61D/wABbf8A+N14n/ETMn/kl9y/zPpv+IJ8Sf8A&#10;P2H3v/I/avzkoMqEYzX4qn/gov8Atqf9F51L/wABLf8A+N00/wDBRb9tYjj496l/4B2//wAbo/4i&#10;XlP8k/uX+Yf8QR4k/wCfsPvf+R+1SScnJpwZGbAcV+Kbf8FF/wBtYjj4+al/4A2//wARX6C/8Epv&#10;jb8U/jf8Fr7xD8VPF0+tX0erSRR3VxHGrBB0XCKB+dexkvGWX55i/YUYyT87W0PneJvDfOOGMv8A&#10;rmJnFxulaLd9fVI+qT1r8nf+Cyv/ACdFa/8AYCi/9CNfrEetfk7/AMFlf+TorX/sBRf+hGsPEH/k&#10;n5eqO7wh/wCSwh/hkc7/AMEnuP2xtKP/AFDbj/2Wv2Ghz5YJr8ef+CT/APyeLpX/AGDbj/2Wv2Gi&#10;/wBWv0rm8Of+RJ82dPjN/wAlZ/25H9R1FFFfoJ+SBTJd+35Vp9Q3EyoOaA3GyyhFxnFfFX/BSL/g&#10;o1ZfB6xuPgp8FdXjn8VXEZTUNRRg6aUhGPXHmnPC/wAI5PGAZ/8Ago7/AMFF7P4J6bcfB74QapDc&#10;eK7qMpeXiMGXTEIxu9DIc8L26mvy81DUr3V7+bVtVvJLi6upGkuZ5pC8kjk5JY9z9ea/L+M+MI4O&#10;LweDd5vdrp5H7f4a+G88zqRzLMYtUo6xi/teb8vzEur271K+m1G+uZJ7i4kaS4mmkLvJIxyWJPJP&#10;ueaZgUvSivxSc6k5OTd773P6ep0406ajCySVklskH0pUOHB96Q0DrWtH+NEyxP8Au8/R/kful+yp&#10;bWr/ALPXhCR7eNj/AGBa/Ns/6ZCvE/8AgsNBFF+yXdGONVJ1KHonvXuH7Kf/ACbz4R/7ANr/AOix&#10;XiP/AAWI/wCTR7n/ALCUH86/ozNIR/1Wnp9hfkj+L8jlL/Xynr/y+f5s/JWP7gp3QU2P7gp3UV/N&#10;vVn9rR/RAc1reAPHvi34YeLrHx34G1eWx1PT5hLb3ELc/QjowPQg+tZNHTmtaNaph6salPdGOIw9&#10;HFUZUq0bxe5+xP7Cf7d3hL9qnwemmalJHY+K7CMDVNO3434/5ax+qn9K+jY+mAa/AP4d/Enxh8KP&#10;Glj4+8B6y+n6lp8gkhmhY/N/ssO6noR0r9dv2Ff24/CH7Vng1La7nisfFFhGo1TS2kHzHp5kfqp/&#10;TvX7rwjxdTzWisNiHaou+z/4J/KXiL4eVuHa7xmDV6D3t9m/6H0QwJ6U9AQvNRI27vUiHiv0CJ+S&#10;DqKKKoBh/wBW1fjt/wAFXv8Ak8XWv+vO3/8ARdfsSf8AVtX48f8ABV7/AJPG1z/rzt//AECvz3xG&#10;/wCRKv8AEj9b8Gv+Sr/7df6HiPwVP/F3/Cn/AGMVn/6PSv3p0YZ0iDI48pf5V+C3wVI/4W/4UH/U&#10;xWf/AKPSv3p0cr/ZkAP/ADxX+VeZ4Y/7rW9V+R73jl/yMML/AIX+Z49+1z+2t4B/ZAs9LvfHGg6t&#10;fJqsrpCumojbSo5zuI/nXh5/4Lg/s/qMj4deKf8AwHh/+OVy/wDwXNKnQfBmB/y9z/8AoIrxz9hj&#10;/gnD4W/a5+Gd1471v4k6lpE1vftb/Z7WzSRSAAc5J68105tnnEUs/ll+Ator6q34nmcP8M8Gx4Rh&#10;m2buSvJr3W317I+i2/4Lg/ADHHw68VD/ALdof/jldR8Ev+CtHwY+OPxO0v4W6B4I8QWt5q0xjhmu&#10;oIljUgE5JDk9vSvK/Fn/AARI8A+GvDl9r8Xxv1qRrOzkmWNtPjAbapOOG9q+W/2Brb7F+2j4Sslk&#10;LCHVJI1Zh1ABHv6VzzzrizLswo0cbypTduj/ACO+lwz4e5xlGKxGWOblRi5a3XTTdH7ULygbNOXB&#10;UYWmRqBGufSvkL/goH/wUS+IH7InxF0nwZ4S8B6ZqkeoaZ9okmvLx42Rt7LtAVTkYGc+vFfomPzH&#10;D5XhPrGIfuo/HsoyfHZ3jlhMJG83eyPsIqoJBWk4I61+YH/D8H43nkfB7Qf/AAaS/wDxFH/D8L44&#10;Dk/B3Qf/AAZS/wDxFfM/6/cO/wDPx/c/8j7b/iE/Gn/Plf8AgSP0+C4NEufu57V8R/sNf8FNviZ+&#10;1J8dIfhd4o+HWk6bay6fNObmzvnkfcm3jBUZHPWvtxwcEn+7X0mW5phM1w7rYd3je21j43OcjzDh&#10;/HLC42PLO19HfR6fofjv/wAFWv8Ak8jVv+wbb/yavF/gkf8Ai83hb/sO2v8A6NWvaf8Agq3/AMnk&#10;6x/2Drb+TV4t8Ev+SzeFj/1HbX/0atfz7mX/ACVEv8f6n9c5D/yQFP8A69f+2n72af8A8esf/XNf&#10;5Vaqrp//AB6x/wDXNf5Var+kKfwr0R/GFT42FFFFaEjXr84v+C58aS6p4J8yIP8ANcY3fSv0devz&#10;j/4Lm/8AIT8E/wC9P/6CK+R43lKPD9Vo++8M1GXGGHTXV/kfn99ktcZFqv8A3yKQ2lsOfsy/98j/&#10;AAp69/rSqkkjLHFGzMzYVVXJPsB3r+do1az0Umf2Y6eGiryhG3oRpBbI2VgUfRQP6VJx2FdXZfAL&#10;45X9ul7Y/B/xLNHIuVkj0eUqy9scVP8A8M7fH1Rk/BTxT/4JZf8ACur6hmFRc3I39558c0ymk3FV&#10;Yr5o42iuw/4Z4+Pvf4K+KP8AwSy/4U5f2ePj6f8Amivij/wTS/4Uv7Nx/wDz7f3Gn9tZX/z+h96O&#10;Norsj+zv8fu3wU8Uf+CaX/Ckb9nb4/FePgp4o/DR5f8ACj+zsf8A8+39zD+2cr6Vo/ejjqK3PFPw&#10;r+JvgqyXUPGPw81rS7dmws97pzxx7vqR1rBUc5AOPfqPauWtRq0ZctRNep10MTh8VDnpSUl5O561&#10;+wv/AMnaeCR/1FV/lXon/BWv/k7i7/7Bdv8AyNed/sL/APJ2ngn/ALCq/wAq9E/4K2f8nc3f/YLt&#10;/wCRr6/D/wDJH1P8aPznE/8AJzKP/XmX5jv+CRJ/4y+s/wDsC3H/ALLX69knC1+Qn/BIn/k76z/7&#10;Atx/7LX69n7or9N8O/8AkQL1Z+IeMP8AyV8v8KH0UUV94flYUUUUAFB6UUHpQB8s/wDBXf8A5M51&#10;j/r8t/8A0YK/I2wz9qt/+uyfzr9cv+Cu/wDyZzrH/X5b/wDowV+Rlhn7Tb/9dU/nX4f4gf8AJQU/&#10;Rfmf0/4Qf8kjX/xS/JH70/Ar/kj/AIdx/wBAW2/9FrXSatam/wBMuLFWAM0LIPxGK5v4Ff8AJH/D&#10;h/6gtt/6LWuqdkRWdzgAZ3HtX7LhrPBwUv5V+R/NmMfLjptfzP8AM/Mvxj/wRd+POv8Ai3U9ds/i&#10;R4bSK9vpJ41aOfcFZiQD8uM819Zf8E+P2U/GX7JfwuvvBHjXxBY6jcXWqNcxy6er7VUqox8wBzkV&#10;6tcfHP4P2sz20/xM0NZI22sp1OLKsOoI3VseGfGPhbxhaNfeFPEFnqEKttaWzuVkVW9DtJwa8TLs&#10;hyXA454jD/G79b776H1Gb8VcUZnlMcJjG3SVre7bbbWx5T+3R+zn4p/aj+B1z8MPCer2djeTXkMy&#10;3F8rbAEcMR8uTz2xXxIP+CIX7QK9fif4b/79z/8AxNfpn4g8T+HvClkdU8S6xa2FurANcXVwI1BP&#10;QZPHNYY+PfwXPI+KGg8f9RWL/wCKqc4yDI80xCqYv4krb20Dh/izijI8I6OXNqDd37t9T86/+HIv&#10;7QX/AEUzw3/37m/+Io/4ci/tBf8ARTPDf/fub/4iv0U/4X78Gv8Aopuh/wDg1h/+Ko/4X78Gv+im&#10;6H/4NYf/AIqvJ/1P4U8v/Aj6D/iI3iD/ADP/AMA/4B+df/DkX9oL/opvhv8A79zf/EUh/wCCIf7Q&#10;OPl+J3hv/v1P/wDE1+iv/C/fgz/0U3Q//BrD/wDFUf8AC/Pgx1/4Wdof/g1i/wDiqP8AU7hTy/8A&#10;Ahf8RG8Qf5n/AOAf8A/Odv8AgiN+0COD8S/Df/fuf/4mvsj/AIJ9fsqeLf2S/hhdeBvGWvWOoXVz&#10;qD3Cy2O/aFbt8wBzXqJ+PXwY6f8ACz9C/wDBrF/8VWz4Z8YeGPGNt9v8L6/aahCrbWks7hZFB9Mq&#10;TXqZTw9kOXYr2mF+L1v+p4mfcXcVZ1gvYY9twun8NtttbGs2d9fk/wD8Fl/+ToLU/wDUBi/9CNfr&#10;A5GeTX5O/wDBZc4/als4yw3f2DFtX1+Y1w+IEZTyCSX8yPY8JJRp8XQlL+WRzf8AwSc/5PE0vH/Q&#10;Luf5LX7Dwk+WBivx8/4JP212n7YeltLbTIDplxtZ4WUdF9a/YKI7Rg+lY+HsZRyO0lb3mdHjFUp1&#10;eKrwd/cRJTZKdSOMr1r74/JyGZtqMx9K+OP+Cjf/AAUSsPgZpc3wk+FN/Hc+LbuMrc3MeGTTkP8A&#10;Ef8AbOeBX0t+0B48k+GXwc8ReO4uZNN0uWWLAzhwvB/PFfhT4t8S6x4z8TX3inxDeSTXt/dPNdSS&#10;NkszHJr8+454irZRhVQo/HNb9l/mfrXhXwdh+I8wlicVrTpNafzPz8irqeqajrmp3Gs6tfSXV1dT&#10;NJcXEz7nkcnJYn1PvzUR9KX6UY9K/Bp1J1KjlJt33bP6wpU6dGmoQSSSsktkFFFFSbBR3/Gijv8A&#10;jW1D+PH5GGK/3eXo/wAj91v2UOP2d/COP+hftf8A0WK8T/4LEf8AJpNx/wBhOD+de2fsof8AJu/h&#10;H/sX7X/0WK8R/wCCw5P/AAyXc/8AYTg/nX9G5p/ySs/8C/JH8WZH/wAl5T/6/P8A9KZ+SqdKcOlN&#10;T7tOHSv5t7n9sR+H7gooopFAc4rc+GnxM8ZfCHxpZeP/AAJrMllqVjIHieNjhl7ow7g9xWGKD0rS&#10;jiKuGqKpTdpLY5cVhaGMoSo1o80Xuj9lv2HP21/CP7WHgdSzJZ+IrGNV1XTWbo3/AD0T1U/pX0FD&#10;wOlfhr+xv8WNe+Df7Q3h3xPotw6rJfx295ErcSxOcFT/ADr9w9KufttlDdr0kjVvzGa/ofg7Pqmd&#10;YD958cbJvv5n8eeI/CdPhfOuWh/Dmrry8vQt0UUV9ifngw/6tq/Hb/gq9/yeLrX/AF52/wD6Lr9i&#10;T/q2r8eP+Cr3/J42uf8AXnb/APoFfnviN/yJV/iR+t+DX/JV/wDbr/Q8P+Cv/JYvCv8A2MVl/wCj&#10;0r97NG/5Blvx/wAsV/kK/BT4Kf8AJYvCv/YxWX/o9K/evRyDpNsM/wDLFf5V5fhh/u1f1X5Hv+OX&#10;/Iyw3+F/mfAv/BcxQmg+DSv/AD+T/wDoK12H/BFee3h/Z21QSzIv/E9k4LY/hWuf/wCC1fgzxf4s&#10;0XwgnhPwtqWqPHeT+YtjZtLs+VeTtr4Z8N6F+1Z4Osm03wlo3j3S7dpN/wBn0+3uoULf3iF4z+Fc&#10;+aY+rlHF0sU6bkmraG+Q5PR4k8OaeAVeNOfPe8vJn7ZfFW9sx8Otczcx/wDILnH3v+mZr8f/ANhP&#10;J/bc8MHP/MZmx/49XN3F3+2fcxNbT3HxLkWQbXR5bzawPUGu4/YJ+F/xR0v9rjwjqmufDzXLW3W+&#10;Yy3V5pciIMqeSxXHX3rmzDO6mfZtheWjKPLJO79Uejk/C9PhHh/HqpiYTdSDsl0sn5n7JR5aFQfS&#10;vy9/4LcNGnx08NKfl/4p9vx/fPX6gQs/kruJPvXNeNPg78LviLeR6j428B6Tqs0K7Ipr6wjlZVz0&#10;BZTxmv0niDKZZ1lrw0ZWbsfinCefR4bzyGOlHm5b6LzPwO8yMtjfQXj28vX7sr+yr+zsOf8AhTfh&#10;3/wTw/8AxNJJ+yt+zsRkfBvw7/4KYR/7LX5v/wAQwr30rL7mftH/ABHLD/8AQLL70fmX/wAEenX/&#10;AIbEtAD/AMwS6/8AZa/XU/d4Fcj4R+B3wj8B6sNc8GfDnRtNvApQXVlp0ccm09RuCg4rrsYj6V+h&#10;8N5NPI8t+rykpatn49xpxLDirOvrsYcmiVnrs3/mfjx/wVdP/GYurf8AYNt//Zq8X+CP/JZfC3/Y&#10;ctv/AEYte0f8FXc/8Ni6t/2Dbf8A9mrxf4I/8ll8LH/qOW3/AKMWvw7NP+Son/j/AFR/UnD/APyb&#10;6n/16/Q/erT/APj1j/65r/KrVVdP/wCPWP8A65r/ACq1X9IU/hXoj+L6nxsKKKK0JCvzh/4LnDOq&#10;eCf964/kK/R6vzh/4Lm5Oq+CR/tXH8hXyHHH/JPVT7/wx/5LLD/P8j8/zkLnFdZ8CvG/h74cfF3Q&#10;fG3irR/t2n6ffpNdW5XduXPXHfHWuVAwMUHrX88UK0qFaNSO6d18j+yMbh6eMws6E27SVnbfU/Xz&#10;Q/8AgqV+xE2mwSTfEmK3ZoxmGXT5Ay8dCNvUVcH/AAVJ/YeHH/C1bb/wBk/+Jr8dxRxmv0CPiJmn&#10;LpSj93+R+PS8GeHZSb9vP71/kfsR/wAPSf2Hf+ir2/8A4Ayf/E0H/gqT+w7j/kq1v/4Ayf8AxNfj&#10;vRz2qv8AiImbf8+4/cyf+IL8O/8AQRP71/kfsP8A8PS/2H+3xUt//AGT/wCJpD/wVL/YfJwfivbf&#10;+AMn/wATX488+tHPc0f8REzb/n1H7n/mH/EF+Hf+gif3r/I/Sj9tb/gox+yT8Q/gJrXgTwVqyeIt&#10;S1S2MNrbx2DqsTHpKzMoC7eo9wK/NQHPOf5cU7AzxSHkV8nnme4vPMRGrWSi0rWStofoHCvCuX8K&#10;YWVHDTclJ3fM09fK2x61+wr/AMnaeCx/1FV/lXon/BWr/k7i8/7BcH8jXnf7Cuf+GtfBf/YVX+Ve&#10;if8ABWr/AJO4vP8AsFwfyNevh/8Akj6n+NfkfPYr/k5lH/r0/wA0O/4JE/8AJ31n/wBgW4/9lr9e&#10;z90V+Qn/AASJ/wCTvrP/ALAtx/7LX69n7or9N8O/+RAvVn4h4w/8lfL/AAofRRRX3h+VhRRRQAUH&#10;pRQelAHyz/wV3/5M51j/AK/Lf/0YK/I2wz9qt/8Arsn86/XL/grv/wAmc6x/1+W//owV+Rthn7Vb&#10;/wDXZP51+H+IH/JQU/Rfmf0/4Qf8kjX/AMUvyR+9HwKOPg/4dP8A1Bbb/wBFrW94nz/wj17x/wAu&#10;sn/oJrB+BXPwe8O/9gW2/wDRa11F1bRXdvJayrlZEKt9MV+y4dc2Cil/KvyP5sxUuXMJv+8/zPwC&#10;+J9raf8ACyNfb7NH/wAhe4zuUH+M+1fpT/wRKiSP9nnWAibf+KhkPyrj+BK9F1j/AIJUfsb63qt1&#10;rV/8PZpLi8naWZv7UmGWY5JwG9a9T+Av7OXwu/Zs8NT+EfhPobWFjPcGeSI3DyZcjGcsSewr4TIe&#10;FcxyvOpYqrNOOuiv12P1bivj7J884Yhl1Cm1NcurtbTfzPD/APgsUiSfsi6gJAGH9qWnBXP/AC1W&#10;vyRFnZkbjbx/9+1H9K/ej42fA34e/tCeC5Ph98T9Ja90uaVJGgWZoyWU5ByMHg/nXjP/AA6U/YsQ&#10;Y/4VvL/4NJv/AIqp4q4TzDOswVehNJWtr3NOAfEDKOFsrlhsVScpOV1a1vxPx/8Aslp/z7R/9+1/&#10;wo+yWn/PtH/37X/Cv2C/4dJ/sVf9E5n/APBpP/8AFUH/AIJKfsV/9E4m/wDBnP8A/FV8t/xDvPP+&#10;fi/E+8/4jPwz/wBA8vuX+Z+Pv2S0/wCfaP8A79r/AIUGzsz1tY/+/a/4V+wX/DpP9ir/AKJtN/4N&#10;Jv8A4qg/8Ekv2KyML8N5v/BpN/8AFU/+IdZ1/wA/F+JP/EaOGf8AoHl9y/zPx8+y2aj/AI9Y/wDv&#10;2v8AhX6k/wDBE6NIv2dtSWONV/4nkx+VQK7of8Ekf2KQuX+HEw/7is//AMVXrnwF/Zz+F37OHhyT&#10;wn8K9DewsZrhp2ie4eTLnqcsTX0nC/CGY5PmEa9aacbPa9z4vjrxEyTibJfqmFpOMrp3aVtPQ7pg&#10;Nv3a5PxB8DfhH4q8Xf8ACd+Jfh5o+oassYiW+vdPjmkVB0UFgcCuudwPvNtr5c/b0/4KIeG/2WdM&#10;/wCES8EC21bxhdLujs3kzHZp/wA9JefyUcn2FfdZljMFgcK62Kastdbf1c/Kcly/NM0xyw+BTc5a&#10;adut32Poqw8B+C9IvI9R0nwnptvPGu2O4hsY1dR6Ahen0rYjOJMhe1fmL+z9/wAFmPi1ZeOrex+P&#10;1pp99oN5MFmvLG18qWzBPDYB+ZR7jPua/SXwZ4r0Dxp4ftPFPhrVY7ywvYVltriGQMrKRkHj2rjy&#10;XPMrzem/qj23VrP1sejxJwvnvDtaMcwhvtK90/K5uU184pQwPQ02b7te8fMHHfHXwE3xR+EfiDwD&#10;GdranpssCHtuKnH61+FPjfwdr/w+8Xah4L8TWEltfaddPDNDIpUgg4zg9iK/oCYNs+Za+T/+Ch//&#10;AAT40b9o3QZfiP8ADu0js/GFjCSrBMJqCAH92/v6Ht0r4LjjhypnGFVaj8cE/mv8z9V8L+MqHDWY&#10;PD4nSlVau+z7vyPybOaaPWrmv+Htb8Ka7d+G/Eelz2d9YzNFdWtwm14nBwQRVXk1+B1KcqdRxkmm&#10;tGj+tqNaniKUZ05Jxeqa6hRRRUGoUclgO24ciiiqjJxkmuhFSPPTce5+sX7Pf/BRf9kXwX8GfDfh&#10;bxH8WrO3vrHR7eG4hNvLlHVACPu9cj1ry/8A4KT/ALa/7N3x0/Z1m8F/DL4i22pam1/FItvDFIGK&#10;g89V6V+dmATzSHYDk19zX48x2Iy14N01Zq19T8ownhPlODziOYRqyclLmtpa9722BQQBk06mg8ZL&#10;U6vhPtH6wvdSQUUUUFBSHG2lyPSum+Dfwd8dfHXx7Z/D74faO91fXcgyyKdsKd5HPYCtsPh62JrK&#10;lTjdvY5cbi8PgcPKvWkoxirts679in4M+IPjX+0N4f8AD2jWMkkNrfJdX0235YY0OST6f1r9vdLt&#10;FsrKG0VfljQKPyrxj9jP9jnwT+yh4Bj0nTY47nWrqMNq2qtH88z/AN0Hsg7D869ujx0Wv6I4PyGe&#10;S5fao/flq/8AI/jnxE4sjxVnHPSX7uGkfPzJKKKK+uPz8Yf9W1fjt/wVf/5PF1r/AK87f/0AV+xJ&#10;/wBW1fjv/wAFX/8Ak8XXP+vO3/8AQK/PfEb/AJEq/wASP1vwa/5Kv/t1/oeJfBQ/8Xg8Kj/qY7P/&#10;ANHJX71aOM6Xbgj/AJYr/IV+CvwUI/4XD4V/7GOz/wDRyV+9OkkjTbcj/nkvb2FeX4X/AO6VvVHv&#10;+OX/ACMsL/hZOyQSHZJGrf7wpfsNoRkWkX/fAr5+/bj/AG4o/wBjSx0bUJPh/Jrn9rTyR7Y74Q+X&#10;tAOeVOevtXzu3/Bde1IyP2fLr/weJ/8AEV9pmHEWS4DEujXnaSPzHK+DeJc4wixGDouUH1uv8z9C&#10;PsNpn/j1i/74FIttaowZbeMN2KpX57n/AILsQEY/4Z+uv/B4n/xFdl+zx/wV4i+O3xg0X4Ur8FZ9&#10;POrTmP7bJqyOI8Ln7oQZ6etc+H4qyDEVlTpzV27L1OnFcA8XYTDyrVaDUYq7d1st+p9tsNy47U5F&#10;BUVChJQMRUyEYwK+ovtY+KHUUEgcGiqAKhuCamqOU8N9KUvhHH4j8df+CrX/ACeRq3/YNt/5NXi/&#10;wSP/ABebwt/2HbX/ANGrXtP/AAVb/wCTydY/7B1t/Jq8W+CX/JZvCx/6jtr/AOjVr+bMy/5KiX+P&#10;9T+0Mh/5ICn/ANev/bT97NP/AOPWP/rmv8qtVV0//j1j/wCua/yq1X9IU/hXoj+MKnxsKKKK0JCv&#10;zh/4LnZ/tTwTj+9cfyFfo9X5w/8ABcz/AJC3gn/euP8A0EV8hxx/yT1U+/8ADH/kssP8/wAj4AbG&#10;OTXW/Afw14L8ZfF7QfDfxC1D7Lo93qCR3sxYL8pPQnsDXJ8kcGmk7f4v1Nfzzh6kKNdTmrpNaH9j&#10;43D1MVhZUoS5W00mt1pufspon7CP7CSaVbNH8IPDVwvkriZlVmfj7xPf9auD9hL9hXqPgx4Y/wDA&#10;dK/G1PEniRAqReJtRUAY2jUJMAen3v6Uf8JN4nzg+KtS/wDBhL/jX6TT42yeFNReCj9y/wAj8Rl4&#10;XcSSndZpP75f/JH7Jf8ADCX7Cv8A0Rrwx/34Sj/hhL9hX/ojPhn/AMB0r8b/APhI/Ev/AENOpf8A&#10;gwl/xo/4SLxOOnirUv8AwYS//FVX+vGS/wDQFH7l/kT/AMQt4l/6Gk/vl/8AJH7ID9hH9hU8D4L+&#10;GP8AvwlDfsHfsL44+C3hf/vwlfjf/wAJH4oHXxXqX/gwl/8AiqbJ4l8T7f8Aka9S+v2+Xj/x6j/X&#10;nJ/+gKP3L/IP+IWcUdMzn98v/kj9Lv25P2OP2KfBH7PeteKNC8J6P4f1KzgL6fd6e4R3l/hjIB+c&#10;N0xg/pX5hgk/Mx/z+VT3er6zqC+VqOsXlwqtkLcXTuB74JqAA55/z+n9a+N4gzbC5tilOhRVNJa2&#10;tq/lY/SODuHcw4dwcqOLxLrNu923p5K7Z61+wsQf2sPBeP8AoKL/ACr0P/grV/ydvdf9gq3/AJGv&#10;PP2Fv+TsPBf/AGFF/lXof/BWr/k7e6/7BVv/ACNeph/+SOqf41+R4eJ/5OZR/wCvUvzH/wDBIn/k&#10;76z/AOwLcf8Astfr2fuivyE/4JE/8nfWf/YFuP8A2Wv17P3RX6Z4d/8AIgXqz8R8Yf8Akr5f4UPo&#10;oor7w/KwooooAKD0ooPSgD5Z/wCCu/8AyZzrH/X5b/8AowV+Rthn7Vb/APXZP51+uX/BXf8A5M51&#10;j/r8t/8A0YK/Iywz9qt/+uqfzr8P8QP+Sgp+i/M/p/wg/wCSRr/4pfkj96fgVx8H/Dp/6gtt/wCi&#10;1rpdQulsbKa9lGVhjL/kM1zXwL/5I74d/wCwLb/+i1re8So0nh+8RBybWTGP901+x0G44GLX8q/I&#10;/m7FRUsymn/M/wAz418Sf8Fqvgt4e1+80G6+G/iJnsrp4XeNYirMrEEjLdOK98/ZM/ax8I/taeCL&#10;rxz4Q0G+0+3tb1rZ4b9VDFgAcjGeOa/HP4mfD/x+/wARtdkj+H+vMratOVkXR52B/eHnhelfo1/w&#10;Rh0TW9F+AWrw61o95YyHxBIVjvbVomI2LzhwDj3r4Lh/iHOsdncsPiF7iv8AZ7ban61xdwfwzlPC&#10;1PG4SX718v2r72vofQX7T/7SPhn9l34ZTfFDxVo93e2sM8URhstu8l22g88cGvmsf8Fw/gZjP/Ct&#10;PEn/AH7i4/8AHq7b/grppmrax+ybfWWj6TdXk39pWv7m1tmkf/WjPyrk/lX5TL8P/iHjH/Cvdf8A&#10;/BLcf/EVPFvEWd5XmCpYRJxa7X1K8PeDOGOIMplXzCdp81l71tD9JP8Ah+N8Dxx/wrbxH/3zF/8A&#10;FUv/AA/G+Bvf4aeIv++Iv/iq/Nv/AIV38Qf+ie6//wCCW4/+IoPw8+IOP+Sea9/4JLj/AOIr5X/X&#10;Xir+T/yU/QP+IX+H/wDz8f8A4GfpIf8AguJ8DO/wz8Rf98xf401v+C4XwNC/N8NfEfP+zF/8VX5u&#10;f8K9+IeMf8K81/8A8Etx/wDEV6f+yv8AsUfFr9pL4hQ+Gf8AhHdQ0nS4XD6pqd/YyRiOPPRA6gMx&#10;7dcVtheLuLsVXVOMdXt7pyZh4d+HWW4WeIqzdoq79/8ArU/Sr9lX9v8A0L9rDxLNovgP4UeILezt&#10;VJvNWvtiwRt/c4Jy3sK+h2dQOWxXEfA/4H+BPgF4Cs/AXgLSY7W1tYxvZVAaVscsxxySe9eB/wDB&#10;Q3/goNon7Omgy/D74d3kV34vvISqhWDLYKR/rH55b0H51+qSx8spyz22YzV0ruyt8kj8GjlcM+zz&#10;6rlFJ8knaKbu0u7fRH1H4it7jWNCvNP0fU/s1xNbukN0qhjC5UgPg9cHnB4r8Tv2w/gj8ZPgl8ZN&#10;SsPjDd3GoXWoXD3FvrkgJS/Qnhgx6Ed17V6l+w7/AMFHvHnwO8eyaZ8XNfvNY8N61eGW+kuZGkks&#10;pXPMq552eq9uor9FPjj8EPhB+2l8Gf7L1Rre7s763E+katakM8DkfLIjfzHQjg18jjng+Ocrbw02&#10;qkL2T/VeZ+gZT/anhVny+u01KlUsnJL8n5dj8Q9wPRfzNfWH/BNf9uvxR8DfG+n/AAe8YXkt54V1&#10;i7WG3WRiW0+ZyACp/uEnle3Ud68O/aS/Zx+IP7MPxJn8AePLNj8xfTdQRcR3kOeHXI/MHoa73/gn&#10;9+yX40/aO+L2n61BayW/h/Q72O41LUXjOxyrA+ShPBY8cZ4H4V+c5DRzfL8+hRpRanezXdX/ACP2&#10;rivFcOZzwlUxOIlF03G8X520t2Z+zFtNDdQrNGVZZFBBFTxqAcbarafapaWsdqisFjUKp+lWAMNk&#10;1/RsOblXMtT+MZW5nb5ElRzgbMFakpkxGMVZJ8hf8FEv+CeWk/tD6JN8TfhpaQ2fjCzhJbChU1GM&#10;DPluezf3W7Hg561+VWs6Hq/hrWLrw/4g0yazvbOdobq1uE2vFIp6NnnP6V/QbIqlfmTP9a+Qf+Ci&#10;/wDwTr0v9oHRZvir8K7OG08ZWUJaSIAKmqIo/wBW5HRx/C34HjkfmvGXB8MdB4vCJKa3Xf8A4J+0&#10;+G/iRPJ6kMvzCT9k37susfJ+X5H5U0A5qbVdK1XQdVuND1zTZrO8s5mhubS4jKPHIpwysDzkHPtx&#10;moSCAOK/D5wnTm4yTTW6P6jo1qdemqkHdNJp9wPSjqQn97ig0DcXAA7iqppSrRTJxEpRoSa7M/Qj&#10;4Qf8EbfhX8Svhnovjq8+KniK3m1TTYbmSKPydql0DYGY8459a4P9tz/gmR8Pv2WPgtN8TfD3xA1r&#10;ULiO7jiWG+8rYQx/2UU/rX6Afsraxpcf7PXhFJb+FWXQbUFfMHH7oV4t/wAFgL/T7n9ku4jtruOQ&#10;/wBpQfKsg45r9ux2QZDT4flVjTjz8l763vb1P5ZynjHiytxhDCzrydN1bNWW1/Q/JqMYXinDpTVy&#10;Pyp1fhz7H9VRu0rgDxSEjHSlOMYzXQfCr4XeOPjR45svh58PdHmvdRvpAsaRqdsS93c9Ao9a0oUK&#10;mIqxp01dsxxWKw+Cw7rVpcsVu2P+Enwk8cfG7x3ZfDv4faRJeahfSBV2j5Ik7uxHRR3J4r9gv2K/&#10;2L/BH7J3gOOxs4Y7vxBdIratqzL8ztj7i91Qdh+JqD9ij9inwT+yf4FjgghS88R3satrGrNH8zt/&#10;zzXjKoO3r1Ne8RAjhhxX7zwfwjTyeiq+Ijeq++y/4J/JviJ4hYjiTEPC4R8tBPpvK3V+QqAbc7ae&#10;nTpTach4xX3yPykdRRRQAw/6tq/Hb/gq7/yeLrX/AF52/wD6BX7En/VtX47f8FXP+TxNb/687f8A&#10;9Ar898Rv+RKv8SP1zwZ/5Kt/4H+aPE/gof8Ai8HhUf8AUx2f/o5K/erSP+QTb/8AXFf5V+CvwUP/&#10;ABeDwqP+pjs//RyV+9Wkf8gm3/64r/KvM8MP91req/I9zxy/5GOF/wAL/M+B/wDgubn+xfBuB/y+&#10;T/8AoK1+dC8jJr9F/wDguY3/ABJPBv8A1+T/APoK1+dCfdr47j3/AJH8/RfkfpHhH/yR9L1f5inp&#10;Xs//AAT15/bC8Gg/8/rf+gmvGK9n/wCCe2f+GwvBuP8An9b/ANBNeBkP/I4o/wCJfmj6zi//AJJv&#10;Ff4JfkftegxEuf7tfFX/AAUh/b4+Nf7KXxO0fwh8MrDSZba90k3E39oW7M2/zGXjDDjAFfasa5jT&#10;J/hr8wP+C2ttdzfHbw00VpM//FPtho4S3/LZ/Y1++cW4rGYXJZVMM2paao/kvw/wWX5hxPTo42Kl&#10;Td7p7HPH/gs9+1meDo3hrn/pzk/+KpD/AMFnv2tcZGj+Gf8AwDk/+Kr5NNhqOMHTLr/wEf8A+JpV&#10;sNQ76bdf+Arf/E1+Mf6xcVf8/Z/18j+lv9S+AZf8uKf9fM/Rz/gn9/wUc+Pv7Sn7QEPw0+IGnaLH&#10;p0mmzTsbG1dZN6bccljkc197LjB47V+SP/BIC1uo/wBsO1Z7O4UDQ7r5pLdlX+HuRX63ZBBNfr3B&#10;uMx2Nyb2mKbcrvfsfzr4lYDK8t4kdLARjGHKnaO17s/Hn/gq6f8AjMXVv+wbb/8As1eL/BE/8Xl8&#10;Lf8AYdtv/Ri17R/wVd/5PF1b/sG2/wD7NXi/wR/5LL4W/wCw5bf+jFr8dzT/AJKmf+P9Uf0dw/8A&#10;8m+p/wDXr9D96tP/AOPWP/rmv8qtVV0//j1j/wCua/yq1X9IU/hXoj+L6nxsKKKK0JCvzh/4LmjO&#10;q+CR/tXH/oIr9Hs1+cP/AAXNONV8E/71x/6CK+Q44/5J+qfoHhj/AMllhvV/kfANdP8ABj4bn4u/&#10;FHRvh0dXSxXVLxYWupMfuwTyfrXMVLY6jfaRew6ppl3Jb3FvIHhnhcq0bDoQR0r+eMPOlTrRlUV0&#10;mrruf2NjaeIq4WUKMuWTTSfZ9Gfprpv/AARK/Z0eyiN7468TPJ5Y8xlvkXJ9cbasH/giX+zUrD/i&#10;tfFH/gwX/wCJr4asv2+v2xtPgjs7X4+awY412LuZWOB2JK/z5qb/AIeC/tmZyfj1rH/jn/xNfpVP&#10;iDguNr4Vv+vU/D5cIeKEpf8AIwVvX/gH3C3/AARI/Zqbj/hNvE59jfr/APE14n+3N/wTC+Gv7OHw&#10;hl+KHw+8b6lJJZ3CpPa6pMriRW44IAII7ZzXhLf8FBf2yyOfj3rH5p/8TXK/FD9pj49fGrTotG+K&#10;PxQ1TV7OFty29zJ8m7+9gAZ/EVx5jnfCOIwcoUMM1JrR9n956WS8L+I2FzSlVxWOUqaacldu66rY&#10;4UMPSndKbxn+L05GKdX529W3ax+zrSKV7hRRRQM9Y/YX/wCTtPBI/wCoqv8AKvRP+Ctf/J3F3/2C&#10;7f8Aka87/YX/AOTtPBP/AGFV/lXon/BWv/k7m7/7Bdv/ACNfZ4f/AJI+p/jR+ZYn/k5lH/rzL8x3&#10;/BIn/k76z/7Atx/7LX69n7or8hP+CRP/ACd9Z/8AYFuP/Za/Xs/dFfpvh3/yIF6s/EPGH/kr5f4U&#10;Pooor7w/KwooooAKD0ooPSgD5Z/4K8/8mb6x/wBfdv8A+jBX5F2f/H/b/wDXZf51+un/AAV3I/4Y&#10;41oH/n7t/wD0YtfkXYhjfW4/6bJ/Ovw/xB/5KCl8vzP6g8H/APkka/8Ail/6Sj96vgV/yR/w3/2B&#10;rb/0UtdWQCCDXJfAs/8AFofDf/YHt/8A0UtdcAw5I71+z4P/AHWHovyP5rx3++1P8T/Mptomlud8&#10;mnws3r5Y5qaCzhtFKwWyRj/YXH8hVgKWGS1LjauM1soQjK6RzSqVJaNkE9tb3K7J4FkX/aXioTom&#10;kscf2Xb/APfof4Vc2n+9RJ64pOnTluhRqVI6JlP+wtD/AOgRD/36Wg6FoZHGkwf9+Vq55hprMSOa&#10;PZU+yK9tW/mf3lM6FpH/AEC7f/vyv+FSRWNnaD/RbaOP/cjAqSRiI8g18q/8FBv+Cguhfs26FJ4E&#10;8C3Ed74uvoSI4w+VslP/AC0fHf0HFcOPxuCyvDSr1Wlb+rI9LKstzLO8ZDC4ZOUpO1u3m/Ib/wAF&#10;Cv8AgoJov7N/h6bwH4FuY7zxbfQlY0B+SyU8eY/v6LX5R+JfEmu+L9duvE3iXUZry+vJmlurmdtz&#10;Ox75/wA4p3izxV4g8ceI7rxZ4q1Wa+1C+maW5uJmyzE/56VRJHev5+4j4kxOeYpt3UF8K/Vn9f8A&#10;BHBGB4VwKWkq0l70v8vJCZPUAmvqf/gnl/wUI1j9mvXYfhx8SLya78G3kwVGZtzaY5P31H/PP1Hb&#10;qK+VzjFd9+zj+zd8Rf2nfiLb/D74faczdG1HUpo/3NlDnl2ORk+ijk/ma4MgxWYYXMYSwl3JtaLq&#10;uzPR4wy/JcfktWGZNKmk3d7p90+5+wHxx/Z9+C/7aPwxt9O8S+XdWNwqz6Xq1gymWLIyHjftkcHq&#10;COtdf8Gvg94G+B/giz8AfD/RI7Owsowqqowzt3ZjgbmPUk9ayP2aPgPov7OHwk0v4VaBqFxdQ2Me&#10;JLi6lLM8hOWPJO0E/wAI4FeiKrZwa/pHC4Wk5RxE4KNRpX/yufxbjMbWjGWDpVZSoxb5U9F62JKK&#10;KK9E8sKKKKADA9KjnXcuNtSU1xkUAfF3/BST/gnNbfHTS5/jJ8ILSOHxhZwbryxRQi6vEo+6f7so&#10;H3WPX7rcYI/Lm+stQ0vUJtL1Szktbq2maK5tpkKyROpwUYHkEdCCOO5r+hGVUI24+9xXxb/wUj/4&#10;Jw2vxlsLn40/BfSo7fxZbwltQsY/lTVo1HQ9llA+62Ofuk4wR+Y8Z8HxxkJYzBpKfVd/P1P3Dw18&#10;SJZZUjluZSbpPSMn9l9n5fkfl73xQT2NOvrK+0u8m07U7Ka2ureQxXFvPHtkidThkYHlSDkEHuKY&#10;CMZr8TnGVOpytWezR/TVOpTrUVJNNPVeaNCDxl4vhhWC38WapGi8Isd/IoUenUcUy+8T+JtTt2tN&#10;T8Q6hdQ7s+XPeM6k+uC1Us8ZpATn7tbSxeKlHlc3b1Zzxy/BRnzxpRT3vZXBfZqQgA8tTj0rb+G/&#10;w28ZfFvxnY+AfAOiS32pahMEgijU/L6sT0CgdeailRq4iqqcFdvZLU2r4qjg8O6taXLGOrb2HfDL&#10;4ZeNPi/44sfh94B0SS+1K/kCQxxqdqDuzHoFHUk/zr9fv2Hv2IvBn7JngdVKR33ia/jD6xrDKdzN&#10;/wA8o8/djH69T7QfsM/sO+Dv2UPBKT3EUV/4n1CJTq2rFBwevlR/3UB/M8n2+gowANxr934Q4Rp5&#10;TTWJrxvVa0vsv+Cfyf4ieIVfiPEPCYR8tBPp9q3X0FRQOQOvPJqROnSmnHXNOQ8V+gH5OOooooAK&#10;KKKAGH/VtX47f8FXSf8AhsXWh/052/8A6BX7E/8ALM1+O3/BV0n/AIbI1rP/AD52/wD6BX574j/8&#10;iVf4kfrngx/yVj/wP80eJfBPP/C4PCv/AGMVl/6OWv3r0pj/AGXb/wDXFf5CvwW+C2f+Fw+Ff+xi&#10;sv8A0ctfvTpC50u2yP8Aliv8q8zwx/3WtbuvyPd8dP8AkZYX/C/zR8Sf8FjvhF8Vvipo/hOP4bfD&#10;/VNc+y3UzXC6bB5nlgqME18Ij9kD9qggZ/Z58Uf+C0f/ABVfui0ayDay5pBaQD/lmP8Avmvdzngf&#10;B51jnialRpvsfKcN+J2acNZWsFQpRaTvd3ufhg37IH7VGM/8M9eKP/BeP/iq9Y/YX/Zk/aK8H/tT&#10;+EvEXin4LeItO0+2vGa4vLyzCxxjaeSc/wCTX68eQnTyh+X/ANamlI1OViX/AL5rhwPh7gcDioV4&#10;1Je677dj0sy8Ys5zLA1MLOjFKaaer6qwRhggLHtzVPUfDmh6vIJNU0m3uGX7rSwqxH51exnHpT1J&#10;HWv0KUIyiotXXmfkMZTpy5ou3oY6+CfCOMf8IzZ/+Aif4UHwP4QIwfDVj/4CJ/hW2wJGBUZV8Yxx&#10;WSwuH/lX3G31rEfzv7zN0/wz4f02f7RpujW8EnTzI4VUn8hWhIcDH+zTlAU/dol7jHateSNOLUUk&#10;Z+0nUleTb9T8df8Agq1/yeRrH/YPt/5NXi/wRP8AxeTwt/2Hrb/0ate0f8FWs/8ADZGscf8AMPtv&#10;5NXi/wAEP+SzeF/+w9bf+jVr+b80/wCSon/j/U/s7If+Tf0/+vL/APST97NP/wCPWP8A65r/ACqw&#10;fv1XsP8Aj1j/AOua/wAqsH79f0hT+FeiP4vqfGx1IxGOaWg471oSRt6+9fnH/wAFycHVvBeP71x/&#10;6DX6PSfc4r8+P+C33gTXbnQvCfjqzs5JNPs7qSG8ljB/ds4+Un6nivlONKcqnD9Wx954a1adHjDD&#10;Sm7a/ofnWGBHy0tIOuSMe1Lmv5v5ZK6aP7T5otJphRRRSswugooop2Y7oKKKKVmK6CjmiggngUWH&#10;ePc9Z/YV5/az8F/9hRf5GvQ/+CtR/wCMtbsgf8wq3/ka5H/gnV4O1/xj+1j4X/sWwaVNNuPtd7Jt&#10;ysUajqf0/Gt7/gqh4j0rxF+1zqyaVciT7HZwwTbWyFdRyP1r7SnF0+DJ82l5r56H5fWnGt4mU+V3&#10;5aTvbpd9TR/4JD7v+GwLX/sD3H/stfr2xOVr8hf+CRJ/4zAtP+wNcf8Astfr0TnFfpnh3/yIPmz8&#10;V8Yv+Sul/hRJRRRX3h+UhRRRQAUHpRQ3TpQB8/8A/BSD4Y6r8U/2TfFGi6FC0l3b2v2qGKNeXMZ3&#10;bfxxX4xK7IVlTPDZB24Ir+hG+sYdRs5bK6i3RSrsZWHBB61+Y/7eX/BLbx74S8VX3xR/Z40GXVtH&#10;vJWnvNDt1Hn2rscsYh/GhPO3qCeM9K/L+PsgxWMcMbhldxVmlvbuj9x8JeL8BlcauWY2SjGbvFva&#10;9rNN+fQ7P9l7/gsF8OfBnws03wV8aPDGrDUNLt1t477S4EljuEUYVsFlKtjg9Qa9JH/Bab9lXoul&#10;eJsf9gtf/jlflnrejaz4au30/wAR6LeadcRttkhv7V4XVvQhgKp/abfbgzr/AN9CvlcPxtxNhKMa&#10;XKnZJaxdz7vFeF/BOOryxCqtczbspq1323P1c/4fUfsp/wDQL8S/+Ctf/jlH/D6j9lP/AKBfiX/w&#10;Vr/8cr8ovtNr/wA/Cf8AfQpftNn/AM9o/wDvsVt/r9xJ/Iv/AAFmH/EI+Cv+f0v/AAJH6uH/AILU&#10;fsp/9AzxL/4K1/8AjlIv/Baf9lRjj+y/E3/grT/45X5SfabP/ntH/wB9ig3Np2mj/wC+xR/r9xJ/&#10;Iv8AwFj/AOIR8Ff8/n/4Gv8AI/Vl/wDgtP8Aspn/AJhfib/wVp/8cr3v9m79o7wV+054Hb4g/D+w&#10;1GHTxcNCp1K2EbOw6kYZsivwrhkhuZVtoZgZJGCKoYckn61+3X7DfwxHwp/Zo8L+GHt1jmOnrcXO&#10;Fxl3G7P15FfX8I8Q51nWKksTFKEV0TTufnPiHwfw1wxgacsDNynJ21kmrfJB+3B8d7v9nz4Aaz47&#10;0qWNb9YfKsTJ/wA9G4B/CvyGX4U/tHfHG2vPjFZ+Ate8SQ3ly7Xep2sJnLSZ5GAd/HsCK+0f+C2P&#10;xV8208N/BvS7j95dXBuriNeuBwox7mvpz9gv4VW/ws/Zj8N6BPaBZprNbidWXGWfk1lnGAlxRnk8&#10;HKbUKa6d2a8O5t/qLwvTzKFKMq1aVlf+VH4uaxoeu+Hrx9N8RaJeWF0n37e+tnhdf+AuAfzqtjI5&#10;r70/4LZfD6zsfEfhnx1YWUa+dHJbzyRr3zkDivkP9n39n74hftJ/ES1+Hnw+01pJJCDe3kikxWkO&#10;eXcgfkOp/Ovy3Mshr4TOHgaV5PRJpau5+85Bxbhcz4bjm2ISpqz5tdFb1sO/Z5/Z3+IX7S/xFt/A&#10;HgDTZGZmVr6+kX91ZQ55dj6+i5yf1r9jP2V/2W/h7+y38O7fwP4K0xWmID6lqEijzrqbHMjnv7Ds&#10;OBUP7KH7Kfw//Zd+HcPg/wAIWIe6ZQ+palIo827lxyzHr9B0A6V6xGCvBFfsvCfClHJaCq1Veo/w&#10;P5t4/wCPsVxTinRoPloRei7+b/REka7V5FOoor7c/MwooooAKKKKACiiigAx7VXu13/J68VYpkhy&#10;cUAfEH/BSX/gm/afFm1ufjf8F9Iih8UW6b9S0+NQq6pGo/ISAdG742njBr8x7myvdPupLDULWSG4&#10;gkaO4hlQq6ODghgeQR0Oa/oQuIfOGxx8tfEf/BSD/gm5bfFaKf40fA7Ro4fEkIL6ppsY2rqSgdR2&#10;EvYEgZ7noa/LeMuDY4iEsZg17y1ce5+5eGviRLL5Qy3MpN03pGT+z5PyPzIJxxig/Spta0rVvDmr&#10;T6D4h02bT762Yxz2l9GYpI2B6MrdD+H51q/DL4Y+PfjH4st/Bfw18OXWqahcMAEtUJEYJxudsFUU&#10;epNfj9PBYqpW9koPm7H9HVM0y+jhfrE6i5Fre+lhnw++Hni/4reMLHwL4F0WbUNSv5gkEMYPGf4j&#10;2CgdTX66/sJfsMeEP2UfBseoajbRXvirUIwdT1RoxlM8+VH/AHVH5nrUX7B37B/hH9lXwjHq+rwR&#10;33izUIVOpagyZ8nv5Ufoo/M9a+j4kwcGv3Dg/hCnlNP6ziNarV0n9n/gn8t+IniHW4gryweDlahF&#10;20+1/wAAExipEwR0ppzninIeMV+g6n5GOooopgFFFFABQc44opG6c0AIylUJzX49/wDBWSxurb9s&#10;HVZ7mFlE1jbtGSp+YbK/YLK8ivjv/gqR+xBr37Qnhu3+JvwysxP4j0WEpJYrgNe2/UoueN4PIz16&#10;V8fxtluIzLJZRoq8o627n6B4aZ3hcj4mhVxLtCS5W+19j8vfBviNvB/i7S/Fsdp57abqEN0sG7b5&#10;mxw23ODjOK+4LT/guZ4ntoI7f/hQcLBEAz/b3XHH/PI18I6zpupeHtUm0PxBp81heW7lJ7O8haOS&#10;NvQqwBFQiSI8h1/76r8Ry/OM3ySMqdBuN3qrH9Q53wzw3xRKFbFxU+VaPm6P0Pvr/h+p4m/6IBD/&#10;AOD4/wDxqj/h+p4m/wCiAQ/+D4//ABqvgXzU/vr/AN9Uean99f8AvqvS/wBduIv+fj+7/gHhf8Qx&#10;4I/58r/wJ/5n31/w/U8Tf9EAh/8AB8f/AI1R/wAP1PE3/RAIf/B8f/jVfAvmp/fX/vqjzU/vr/31&#10;R/rtxF/z8f3f8AP+IY8Ef8+V/wCBP/M++v8Ah+p4m/6IBD/4Pj/8ao/4fqeJv+iAQ/8Ag+P/AMar&#10;4F81P76/99Uean99f++qP9duIv8An4/u/wCAH/EMeCP+fK/8Cf8AmffX/D9TxN/0QCH/AMHx/wDj&#10;VH/D9PxMf+aAQ/8Ag+P/AMar4F81P76/99Uean99f++qP9deIv8An4/u/wCAH/EMeCP+fK/8Cf8A&#10;mffX/D9PxQP+aAw/+D4//GqbJ/wXU8Ukbf8Ahn+3/wDB83/xqvgcyoP41/76FDOmMl1/76FVHjTi&#10;T/n4/u/4Af8AEMeB/wDnyv8AwJ/5noX7UHx+u/2mfi7dfFe+8NDSZLq3jhNotx5mNued20Z6+grL&#10;+ANhd6n8bfCllYxM0za9bBVXqcSA1yCyK7rBFJuZuFVOST+tfd//AASz/YM8Z3PjO1/aF+LHh+TT&#10;bKxG/QtPvI2SWaQjiYqfuqB0yMn0xXLk2BzDOs6hNxbvK7Z6HEmaZPwtwvOjGSilHlgr3b0tZH6S&#10;WCkWUKHqI1H6VcUYGKgQKMKg+6KlUk9a/pGN4xSZ/FstZN9x1FFFWSNmxs5rD8aeBPCPxF8OXHhP&#10;xroNvqOn3cZS4tbuIMrqexBrcfpTdhPRaipCFSLjJXTKp1KlKanB2a2a6HyxqX/BIf8AYu1C/kuo&#10;/A19brI2fJt9ZuERf90b+B7DivLfiv8Asef8Eqfgn4iXwl8T/EE2k6g0YkjtbjWb0tt9flJFfe77&#10;gh5/75r8y/8AgtD8F/Ftn8RNL+MtppM02jyWX2W6uI1LCBwcjdgcA+tfFcRZfl+W5fLE0cNGTW6s&#10;fpHB+aZrnmcQwOJx1SEZdVLqttzYHwd/4IxDg/Eb/wArN9/jQPg//wAEYs/8lIP/AIOr6vgFZID0&#10;lQ49CDTvMh/vLX5n/rPRT1wUPuZ+4LgHEPX+1av/AIEj78/4U/8A8EYf+ijt/wCDq+o/4U//AMEY&#10;f+ijt/4Or6vgPzIf7y0eZD/eWj/Wij/0BQ+5j/1BxH/Q1rf+BI+/P+FP/wDBGH/oo7f+Dq+o/wCF&#10;P/8ABGHt8R2/8HV9XwH5kP8AeWjzIf7y0f6z0f8AoCh9zD/UHEf9DWt/4Ej78/4U/wD8EYgf+Sk/&#10;nrN9/jRL8H/+CMQXd/wscNjnH9sX3NfAe+Ls60heJhjcv6Uv9ZqP/QFD7mH+oOI65rW/8CR98+JP&#10;24P2L/2UPAd94S/Yr8Ex32s3sZVtWaGRY1JGNzyy/PIR2HQfSvhTxJ4i1rxd4ivPE/iC9e5vr64a&#10;a5uJDy7scn1/Q1S8yMDl1prvGOkq59S3/wCv+VeNmmcY7NeWDhywW0UrK59Pw7w1lPD8p1Yzc6kv&#10;inKV5P59j6i/4JEFh+1/a4/6Atxj81r9dlYg1+XP/BGT4NeL9c+Nd58Yv7Nmi0TTtPe2jumQ+XcS&#10;ueVUng7QOcetfqPFz0r9m4Ao1aOQxU1a7bP5r8WsTQxHF03SkpJRSfXXsSx5p1NAZT1p1fcH5iFF&#10;FFABRRRQAVHNGsgwy1JQelAGNeeDvDGofNfaFazH/bt1Y/yqBvhv4H6HwvYj/t2T/Ct3J7SfpSnp&#10;nJrnlhcPKV3FP5I6I4vExVlN/ezD/wCFdeAv+hXs/wDwGX/Cj/hXPgL/AKFez/8AAVf8K3PMHq35&#10;UeYPVvyqfqeF/kX3IPrmK/5+S+9mH/wrrwF/0K9n/wCAy/4UH4deBMf8irZf+Ay/4VueYPVvypDJ&#10;xxu/Kj6phf5F9yD65iv+fkvvZiD4eeBkZXTwzY7l+7i1X/CtNkjsrfdGqqka/dHQDHp2qwckdKZc&#10;QiaAq3fjFaxo06a/dpL0SJlWqVWvaSb9Xc/GL/gox8XJviN+1lrWp6det5OizLbWZz91kOSR/wAC&#10;rsPD3/BSP9uj4ieFbH4ZfCPR/PuLW3WBrzQNDa5uHwMAk/MiHHfAr7x1H/gm3+yPrvxHvPihr3wu&#10;hvNQvp/OuYru6lkgaT+95TMUz+GK9h8H/DjwP4C0xdI8HeE7DTbWMYjhs7RY1UfRQK/PKHCmcf2h&#10;VrfWORTb+Hex+uYnj7hz+x8NhFgvaypLTnasn123Py/0P/gnv/wUB/aj1ODXPjX4nuNPt2fcZvEm&#10;qGaWNT12Qx7lBx2JX6V+gf7KH7JXw5/ZW8DQ+FfB9mJLqRQ2papJGPNupMcsx9PQdu1esLFHGPlF&#10;OUEHOK+myvhvA5bW9sryn1lJ3Z8XnnGebZ5QWGlanSW0IKy+fceq7aWiivoj5EKKKKACiiigAooo&#10;oAKKKKACiiigA7YqOVFYEFevtUlMcnd0oA4rxv8As+fBn4kTrc+PPhhouryJ92TUNNjlI+m4Vf8A&#10;A/wo+HXw1tPsHgPwVpmkwdfK0+zSJfyAHNdMCQ3SkAyc4rljhcPGpz8iv3sr/fY6pY/GSpeydSTj&#10;2u7fdewiqVH3aegwM5oIP/6qFXHJrq9DlHUUUUAFFFFABRRRQAUUUUAFQyoGUoy5HvU1NIYnFAHE&#10;+OP2fvgv8Spln8ffDHRNWkX7sl9psUrD6FhWAP2Kf2UwcD9n/wALfjokP/xNepbAeopyrj+GuGWX&#10;4GpLmlTi35pHfTzTMqUeWFaSXZSaX4M8t/4Yp/ZU/wCjfvCn/gjh/wDiaP8Ahin9lT/o37wp/wCC&#10;OH/4mvVNy+tG5fWp/szL/wDnzH7l/kX/AGxmv/P+f/gUv8zyv/hin9lT/o37wp/4I4f/AImj/hin&#10;9lT/AKN+8Kf+COH/AOJr1TcvrRuX1o/szL/+fMfuX+Qf2xmv/P8An/4FL/M8r/4Yp/ZU/wCjfvCn&#10;/gjh/wDiaP8Ahin9lT/o37wp/wCCOH/4mvVNy+tG5fWj+zMv/wCfMfuX+Qf2xmv/AD/n/wCBS/zP&#10;K/8Ahin9lT/o37wp/wCCOH/4mj/hij9lT/o3/wAK/wDgjh/+Jr1TcvrRuB6Gj+zMv/58x+5f5B/b&#10;Gbf8/wCf/gT/AMzyo/sT/sqEf8kB8K/+COD/AOJob9iX9lMLz8A/Cee3/Ejg/wDia9UJbHQ0Df2F&#10;P+y8v/59R+5f5B/bGbf8/wCf/gT/AMzznwz+yt+zt4N1JNX8M/Bjw3Y3MfK3Fvo8Sup9iFBr0C2g&#10;jtkWOBFVf9lanxkfNTcZPymt6OGw+H/hxS9EkctfFYnFa1ZuXq2/zFUsTTqKK6DnCiiigAooooAa&#10;/wB37uazte8OaJ4msJNJ8QaVBd28i7Zbe5jDo6+hBHNaTHA6UwkEcLiplGNSPLJXRUZSjJOLs/I8&#10;sk/Yt/ZXmmaaT4A+Fcs2Sf7Dg/8AiaUfsUfsp5z/AMKA8Kn/ALgcP/xNeqEZxzQCM89a4f7NwDld&#10;0o/cj0P7YzX/AJ/z/wDAn/meWf8ADFP7Kn/Rv3hT/wAEcP8A8TR/wxT+yp/0b94U/wDBHD/8TXqm&#10;5fWjcvrR/ZmX/wDPmP3L/IP7YzX/AJ/z/wDApf5nlf8AwxT+yp/0b94U/wDBHD/8TR/wxT+yp/0b&#10;94U/8EcP/wATXqm5fWjcvrR/ZmX/APPmP3L/ACD+2M1/5/z/APApf5nlf/DFP7Kn/Rv3hT/wRw//&#10;ABNIf2Kf2VAM/wDDP3hX/wAEcP8A8TXqu5fWkJB4FH9mZf8A8+Y/cv8AIP7YzX/n/P8A8Cf+Z5Sf&#10;2Kv2Us/8m/8AhX/wRwf/ABNH/DFf7KkeHj+APhTg/wDQEg/+Ir1Yqey03aRywo/szL/+fUfuQf2x&#10;mv8Az/n/AOBP/MzfC/hbw/4S06PRvDOi29laQrtit7WFY0QegUAYrVApgGTnFOH3uTXdGEaceWKS&#10;XkefOc6knKTu+7HUUUVRIUUUUAFFFFABRRRQAUUUUAFFFFABRRRQAUUUUAGB6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/2VBLAwQUAAYACAAAACEAU08/2eEAAAALAQAADwAAAGRycy9kb3ducmV2LnhtbEyP&#10;wWrDMBBE74X+g9hCb41kOzbFsRxCaHsKhSaFkptibWwTa2UsxXb+vsqpPS7zmHlbrGfTsREH11qS&#10;EC0EMKTK6pZqCd+H95dXYM4r0qqzhBJu6GBdPj4UKtd2oi8c975moYRcriQ03vc5565q0Ci3sD1S&#10;yM52MMqHc6i5HtQUyk3HYyEyblRLYaFRPW4brC77q5HwMalpk0Rv4+5y3t6Oh/TzZxehlM9P82YF&#10;zOPs/2C46wd1KIPTyV5JO9ZJiNMokBKSTCTA7oCIlxmwk4R0GQvgZcH//1D+A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iL9/g3wMAADYJAAAOAAAAAAAAAAAAAAAA&#10;ADwCAABkcnMvZTJvRG9jLnhtbFBLAQItAAoAAAAAAAAAIQDuBhl4q2gAAKtoAAAVAAAAAAAAAAAA&#10;AAAAAEcGAABkcnMvbWVkaWEvaW1hZ2UxLmpwZWdQSwECLQAUAAYACAAAACEAU08/2eEAAAALAQAA&#10;DwAAAAAAAAAAAAAAAAAlbwAAZHJzL2Rvd25yZXYueG1sUEsBAi0AFAAGAAgAAAAhAFhgsxu6AAAA&#10;IgEAABkAAAAAAAAAAAAAAAAAM3AAAGRycy9fcmVscy9lMm9Eb2MueG1sLnJlbHNQSwUGAAAAAAYA&#10;BgB9AQAAJHEAAAAA&#10;">
                    <v:shape id="Text Box 11" o:spid="_x0000_s1037" type="#_x0000_t202" style="position:absolute;left:7334;top:1047;width:57150;height:10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797314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797314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9731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Popis</w:t>
                                  </w:r>
                                </w:p>
                                <w:p w14:paraId="78D1879A" w14:textId="747BA1C0" w:rsidR="0082609D" w:rsidRPr="00797314" w:rsidRDefault="00303261" w:rsidP="001B4E1F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797314">
                                    <w:rPr>
                                      <w:rFonts w:asciiTheme="minorBidi" w:hAnsiTheme="minorBidi"/>
                                    </w:rPr>
                                    <w:t>Zásady pro vzorky a výpůjční a předváděcí produkty definují, kdy je přijatelné poskytovat zákazníkům produkty bezplatně. Mezi koncové zákazníky mohou patřit mimo jiné dílčí distributoři nebo zástupci, zdravotničtí pracovníci (HCP) a zdravotnické organizace.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Pr="0079731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79731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AE35DB" w:rsidRPr="00797314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139FF373">
                    <wp:simplePos x="0" y="0"/>
                    <wp:positionH relativeFrom="column">
                      <wp:posOffset>106045</wp:posOffset>
                    </wp:positionH>
                    <wp:positionV relativeFrom="paragraph">
                      <wp:posOffset>5231765</wp:posOffset>
                    </wp:positionV>
                    <wp:extent cx="6337300" cy="1499870"/>
                    <wp:effectExtent l="0" t="0" r="0" b="508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99870"/>
                              <a:chOff x="0" y="0"/>
                              <a:chExt cx="6337300" cy="1404400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31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797314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9731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Pokyny</w:t>
                                  </w:r>
                                </w:p>
                                <w:p w14:paraId="1D08FF16" w14:textId="54788A3C" w:rsidR="00303261" w:rsidRPr="00797314" w:rsidRDefault="00303261" w:rsidP="0030326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79731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Seznamte všechny zaměstnance se Zásadami pro vzorky a výpůjční a předváděcí produkty.</w:t>
                                  </w:r>
                                </w:p>
                                <w:p w14:paraId="3D2345ED" w14:textId="5961DF87" w:rsidR="0082609D" w:rsidRPr="00797314" w:rsidRDefault="00303261" w:rsidP="0030326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79731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Zajistěte, aby byli všichni zaměstnanci seznámeni s místními zákony a předpisy týkajícími se bezplatně poskytovaných produktů včetně vzorků a zkušebních produktů/vybavení, a to ještě před jejich poskytnutím zdravotnickým pracovníkům.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9" style="position:absolute;margin-left:8.35pt;margin-top:411.95pt;width:499pt;height:118.1pt;z-index:251650046;mso-height-relative:margin" coordsize="63373,140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lyhjnAwAAPwkAAA4AAABkcnMvZTJvRG9jLnhtbKxWXU/jOBR9X2n/&#10;g5X3If2ClIgy6sKCRmJm0MCKx5HrOI2XxPbaLm331++5TlJoQdphNA+Ea/v6+tzjc6979nHT1OxJ&#10;Oq+MniXDo0HCpBamUHo5S/66v/owTZgPXBe8NlrOkq30ycfz3387W9tcjkxl6kI6hiDa52s7S6oQ&#10;bJ6mXlSy4f7IWKmxWBrX8IChW6aF42tEb+p0NBicpGvjCuuMkN5j9rJdTM5j/LKUInwtSy8Dq2cJ&#10;sIX4dfG7oG96fsbzpeO2UqKDwX8CRcOVxqG7UJc8cLZy6lWoRglnvCnDkTBNaspSCRlzQDbDwUE2&#10;186sbMxlma+XdkcTqD3g6afDii9P187e2VsHJtZ2CS7iiHLZlK6h/0DJNpGy7Y4yuQlMYPJkPM7G&#10;AzArsDacnJ5Os45UUYH5V/tE9efbOweTCcIARNofnO7BsUrk+Os4gPWKg//XCnaFlZNJF6T5oRgN&#10;d48r+wHXZXlQC1WrsI3Sw8UQKP10q8Staweg89YxVYCLLGGaN5A8lulURjOF9ALqu1H60afGcb2U&#10;35Uw2h/9bZeUPUWkIG1ITinfGPHomTYXFbnPvYWoET9yte+e0nAPz6JW9krVNXMmPKhQ3VXcAtIw&#10;apUWOyqA6UBRb7DZqvXSiFUjdWjLz8karCCBSlmfMJfLZiGRvvtUDCEKlH7AedYpHQgwz70T35AA&#10;1ePkdHAM5eDs0TjLTrv14GQQFQmBsukTaJnx0ClbrD+bAkH5KpiYx4/oNBtno/FxK9PpcDQ90BqI&#10;dj5cS9MwMoAfGGNw/nTjQyvL3oXS0IZojRnVem8C+qWZiJ7wdiaSoQJDl/M96Ri9ov1dhRxvEygp&#10;7LPyRuC0Vd49VekfZsMwBaidGxU7CxvMdyqi+RZpX3q7ms/G48kItKG4p8cZrJhxX/zHJ4PxNOtY&#10;HY6H0xMMWq76O+k5+1W08lzGrt5dyjP0aIVtLekyav1NlijD2LWi6ug9kRe1Y08cyuNCQMFtCXXe&#10;5FXiSt+zsfOnrS2q92ze7YgnGx12mxuljYvii8/gM+zisYdctv7Q1ou8yQybxSb2n6y/8YUptrhw&#10;NIDYwr0VVwoSv+E+3HKHxw5ywQMevuJT1mY9S0xnJawy7t+35skf0sVqwtZ4PGeJ/2fFqbPWnzRE&#10;fTpEN8drGwcTCIfK/OXK4uWKXjUXBreChgF00ST/UPdm6UzzgHd+TqdiiWuBs2dJ6M2LgBEW8DtB&#10;yPk82m3DvtF3Fm2+bXgkxvvNA3e2k2OAkr+Yvox4flDsrS/djzZzdJtSxU5APLesdvyjpKMVX2lY&#10;ez8DXo6j1/PvnvP/AAAA//8DAFBLAwQKAAAAAAAAACEALKjmrVtzAABbcwAAFQAAAGRycy9tZWRp&#10;YS9pbWFnZTEuanBlZ//Y/+AAEEpGSUYAAQEAANwA3AAA/+EAgEV4aWYAAE1NACoAAAAIAAQBGgAF&#10;AAAAAQAAAD4BGwAFAAAAAQAAAEYBKAADAAAAAQACAACHaQAEAAAAAQAAAE4AAAAAAAAA3AAAAAEA&#10;AADcAAAAAQADoAEAAwAAAAEAAQAAoAIABAAAAAEAAAKKoAMABAAAAAEAAADDAAAAAP/tADhQaG90&#10;b3Nob3AgMy4wADhCSU0EBAAAAAAAADhCSU0EJQAAAAAAENQdjNmPALIE6YAJmOz4Qn7/wAARCADD&#10;Ao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kLBetAC0U0ugGSQPrUYuIGOFdD9CKVxqLJqKZ5ietPpiCiiigAoo&#10;ooAKKKKACiiigAooooAKKKKACiiigAooooAKKKKACiiigAooooAKKKKACiiigAooooA//9D+/iii&#10;igAooqtPcw26s8zKqqu5mY4AH1oBIlGTz+vSgj0IFfKHir9uH9krwTqbaN4k8feGre7Q7ZIFvY5H&#10;Q+jBCcfjiuY/4eK/sU4x/wALD8O/T7SK8CrxRltOThPFQT7OS/zPqsPwLnVaCqUsBUkns1CTX5H2&#10;t+7o/d18Vf8ADxn9ij/oofh7/wACF/xo/wCHjP7FH/RQ/D3/AIEL/jWf+uGVf9BcP/Aka/8AEP8A&#10;Pf8AoX1f/AJf5H2r+7o/d18Vf8PGf2KP+ih+Hv8AwIX/ABo/4eM/sUf9FD8Pf+BC/wCNH+uGVf8A&#10;QXD/AMCQ/wDiHuff9C6r/wCC5f5H2r+7o/d18Vf8PGf2KP8Aoofh7/wIX/Gj/h4z+xR/0UPw9/4E&#10;L/jR/rhlX/QXD/wJB/xD3Pv+hdV/8Fy/yPtX93R+7r4q/wCHjP7FH/RQ/D3/AIEL/jR/w8Z/Yo/6&#10;KH4e/wDAhf8AGj/XDKv+guH/AIEg/wCIe59/0Lqv/guX+R9q/u6P3dfFX/Dxn9ij/oofh7/wIX/G&#10;kP8AwUZ/YpIwPiH4e/8AAhf8aP8AXDKv+guH/gSD/iHuff8AQuq/+C5f5H2uCAOfpS46elfE3/Dx&#10;P9isDJ+Inh3PtcLXsPw0/aZ+AXxjm+z/AAy8W6DrU3U29jeRSSgD1jDbh+VdOE4iwFefs6OJjJ9l&#10;JN/mceO4PzbC0/a4nB1IR7yhJL72j3qikBBGRS17R82FFFFABRRRQAUUUUAFFFFABQelFIehoAaB&#10;zkincDiuN8ZePvBfw70STxH451Sx0iwiwJLvUJ0t4l9BucgZ9q+efD/7dv7InibWV0DRfiD4Ylup&#10;HEaRtfRIHc8AKSQDz6E15uJzfC0ZqnWqxjJ7JtJv0PWwWQ47E0pVsPh5TjHdqLaXq0tD65oqlbXk&#10;F3Gs1syvG4DK6MCGB6EEZyCOc1dr0YtNXR5UotOzCiiimIKKKKACiiigAooooAKQ9KWmt0zQA0/M&#10;eBThxxXk3xY+Nnwv+B/hpvF3xU1my0WxUlVlvJApkYfwRr952/2VBNfnNrH/AAWg/Y+069a10/8A&#10;4SS/jU4FxBprojfQSlGI/Cvms54xyvL5KnjsVGm+zav9x9pw34dZ7nEHVyvA1K0Vu4xbX37H66Uh&#10;AYYNfjz/AMPrf2S/+fPxV/4Lx/8AHaP+H137Jv8ADZ+Ks/8AYPH/AMdrxP8AiKXD3/Qwh96Ppf8A&#10;iBPGP/Qoq/8AgLP2DIGOeTX5zft2/wDBQDwd+yBoUehadBFrHjDUYWl03R/M2xwRgkfaLplyUjyC&#10;FUfM5BAwAWHh0/8AwWt/ZRMR8qy8Vs4UlQNPUZIHAyZa/mr+N/xY8Q/HH4s678VPFMrvdazfyXAV&#10;2JEMGcQwrkcLFHtQfT1Jr8z8UfG7CYTAcmS4iM6s9LrXlXf17H7f4EfRgx+Y5r7TiXCTpUKST5ZJ&#10;pzd9Ip9tNX6dz0r4x/tmftL/AB01aXUPHPi3VVhkYmPTNKmexsolP8KxwMpbHTMhZvU14Dpni7xb&#10;oV3/AGhomrarZXGd32i0vJ4Xz7sjqT+NdB8MPhX4/wDjN4ytvAPwy0y41bVbvLR2tuMbUGNzuxws&#10;aLn5mY7R06mvsn4mf8Evv2wfhb4Nm8c61oNre2lpD9ovotJvIru4gjX7zGJcM+P4igYAe1fyNDL8&#10;9zWNTMIwnVUdXL3nbrv0t5bH+hVbNuE8gdLJp1aOHc17tP3Y3T0WnW/4npP7LH/BVz48fBPV7XQ/&#10;ivdXHjPwxvVJ0vSp1S1jzhnguCAZcDnZLknGA61/U78LPid4M+MPgjTfiL8P7yPUNJ1S2W4tbqM9&#10;jwUZTyrqQVZSMggg4Ir+A8DPB688nj29eOnP+Sf1a/4Js/8ABQLRP2So9e8FfFUandeGtQ2X+nRW&#10;MXnyW1+DtlwhZSFmQqWOcbk4AJNftHg74y18LiVl+b1r0pbSlvF+b7ep/Nn0kfo1YTHYOWb8N4bl&#10;rxacoQWk1s2orRSW+m631sf1u0EZr8eP+H1v7Jf/AD5+Kv8AwXj/AOO0n/D639kztZ+Kv/BeP/jt&#10;f07/AMRS4e/6GEPvR/DP/ECOMP8AoUVf/AGfsOSOnrTSx3bRX49n/gtf+yd/z6eKsdP+QeP/AI5X&#10;q/wu/wCCr/7HXxP1eLQf7cutDurhxHCuv2r2cLMei+e2YQT2y4rpwviRkNaoqVPHQbey5kceP8Ge&#10;K8LSlXr5VVUYptvkeiW5+lx+71pq7SeBVG0vba+hjurRlkilQSRyRkMpVhkEEcEEVfGAQK+1jJNX&#10;R+aSi02mPoooqiQooooAKRulLSHpQA1Rj3pOnJ/AU07FU/WvGvFf7QfwU8DeMrP4e+L/ABPouna3&#10;qBUWemXl3FFcTFjhdqMwb5j09a58RiqdJc1Waiu70OnC4OrXk4UYOTWtkr6Ld/I9pPAz1pCynrXi&#10;HxZ/aO+CnwLSzk+LfiLTtBW/LCz+3yBPO2csFz1xXjB/4KL/ALFIOT8Q/D3/AIECvNxfEeAw83Sr&#10;4mMZLo5JP8z28Bwdm2KpqthsHUnF9Ywk196R9q/u6P3dfFX/AA8Z/Yo/6KH4e/8AAhf8aP8Ah4z+&#10;xR/0UPw9/wCBC/41zf64ZV/0Fw/8CR2f8Q9z7/oXVf8AwXL/ACPtX93R8navir/h4z+xR/0UPw9/&#10;4EL/AI0D/gov+xU3T4h+HR35uFo/1wyr/oLh/wCBL/MP+IfZ9/0Lqv8A4Ll/kfaoIHvmlB+bB446&#10;V8UH/gor+xUoz/wsTw5/4Er1r6I+F/xn+Fvxn0pte+Fuu6ZrtojbJJtNuEnCN/dfYTtPscV2YLPs&#10;DiZ+zw9eM32Uk2efmPCmZ4On7bF4SdOO15Rklf1aR6lRRRXrnz4UUUUAFFFFAH//0f7+KKKKAM6+&#10;uoLG0lvbp1jjiQySSMcBVUZJyemBX8jf7fn/AAUO8e/tGeML/wAB/D7ULnTfAllcPbQxWbtFJqpj&#10;JVp53UhjExH7uPIBXBbJIA/oP/4KO+MdW8D/ALGPjnXNEd4rh9MWwWVCVZEvJVt3II5B2SHBHev4&#10;rgMAY7cflX8ofSP42xOGdLKcNJxU480mtG1dpK/bR37n9+fQu8LsDjfrHEONpqcqclGCauk0k3K3&#10;fVJPpqMVUjG1AFGc/KKdRRX8bH+kt2JhaMLS0U7sLsTC0YWloouwuxMLRhaWii7C7EwtGFpaKLsL&#10;sTC0YWloo5mF2A4ORVzT7690jUYdY0eee0vLZxLb3Vq5imjZeQyuhBU+4NU6OvFNTafMiKkFOLjJ&#10;Xuf0zf8ABLP/AIKA+JPjBeH4AfGi7FzrltaG50TV5cLLfQRYDxS84aZB82R95cnGQc/ueq8Zr+Dv&#10;9mrxlqfgH9oPwX4t0h2jmtPElgCU/iimmWKVP+Bxuy/jX93ltJ50Ecx43KGwevPNf374A8aYnNcr&#10;nRxcnKdFpcz3aa0u+tj/ACP+lr4aYPIM9pYjL4KFPExcuVbKSdnZdE9HYt0UUV+8n8ohRRRQAUUU&#10;UAFB6cUU12AHPfpQwGMwRSW4xXzP+0/+0/8ADn9lf4cXHj/4gXJMm1odM0uJh9pv7rBKRRIcE56s&#10;33VHJp/7T/7UHw7/AGVvhrc/EHx/cAucw6VpsRBub+5xlYol/Vm+6o5Nfxv/ALSH7SPxJ/ah+I9x&#10;8RfiPcEsd0WmabGxNrp9tn5YoR64+855c9ewH4t4ueLNDIaDw+HaliJLRfyr+Z/oj+l/o+/R+xPF&#10;mKWLxicMJTfvS6za+zH9X09Sf9pP9pr4pftS+PZvGvxKvHaESE6Zo8Tt9isIsnakadC4H3pGG5ue&#10;gwK+eiFkBUqpB6g8g0UV/n/mmY1sZXnicTJznLdvqf67ZLkuFy7C08FgqShTgrJLZH6pf8E/v+Cj&#10;nir9mzXbb4e/FC6utT8D3LrCPNLTXGkFsYkhJyzQj+OPsOU5G0/1feGPE2g+MNBtPEnhi6gvdPvY&#10;UubW6tnEkUscgyrKwJBB/wA4r/PwHWv1F/4J6/8ABQnXv2YPEEPw++IU1xe+Bb+4AdOXk0mRzzPC&#10;OSYj1kjA/wBpecg/0b4NeNEsC45Zms26T0jL+Xyfl+R/F30lfo0wzONTPchpKNZazgtp+a7S/P1P&#10;67iew7UD16c9K5zwx4n0LxhoVp4n8MXcF7p9/AlzZ3du4eOWKQZVlZeCCOldGNoNf2vSqKSU4u6f&#10;6n+Y9WlKEnCas1o0SUUUVqZhRRRQAUUUUAFYHinxDpvhTw7feJdXfy7XT7SW9uZP7sUKF2P4AVv1&#10;86ftcll/Zk8dupII8L3/ACOv+qNcGa4p0MLWrR3jFv7k2epkmCjicbh8PJ2U5Rj97SP46f2rf2kf&#10;GX7T3xd1Dx94puJTaLPJBo2nbyYrO0DYRUXoGIALtjJPfoK+as8BR2pB6H1r9Rf+CYf7Jvwj/at8&#10;X+J9F+LEV/LDpNlaz2gsbg27bpmkDbjtbPCjH41/mRgMvxvEOcewU71K0nq/m/yP9w83zjLOD+HP&#10;rMqTjQw8Y+7Fa2dlon5vU/LvDj1/WjLe9f1sP/wRw/YzC8WniHOP+gmf/jdfzO/tPfD/AMP/AAq/&#10;aC8XfDrwmsqabo2t3FhZJO/mSCKM4UM+Bk++BXu8ceFGZZBQhiMdKLUnbR3e1+x8n4WfSCyXi3GV&#10;cFlsJxlCPM+ZJK17dGzwgknrQM9qSgcEfXj69q/MEfuqP3o/4IXXHhCPxr47juzCNafT9P8AshfG&#10;82ivL5wjzzjeU344+7nmv6PLqW1S2kecqsYQ72bgAAckn0r+BP4c/Efx18JfFtr46+G+qXOkatZk&#10;/Z7y2bna3DI6HKsjD7ysCpr62+I//BSf9sP4peEJvA3iHxMtvY3cfkXv9lWqWs1xGeGV5gSyg/xb&#10;NpPr2r+pvDbxyy/J8lWAxNCTnC9rWs73eup/BvjZ9FvOOI+JpZxgsTCNOry83M3ePKlF2smnor7r&#10;W9+58zfHR/C8vxp8Wv4LMf8AZB8SaidN8rHl/ZzcOU2Y427cbccYx7V5WM9qMAjI59/X3/z/AFJp&#10;K/mXHYn29apWtbmbfpfXQ/uLKcB9VwtLDc3NyRSv1dla475vej5vem1+yH/BMD9iX4HftXeDvFWt&#10;fFiHU5Z9H1S2tLP7BdG3Ajlh8xt3yvuOe9e3wlwviM5xsMBhWuaV2r6LRXZ8x4h8e4LhrK6mbY+M&#10;nTg0vdV37z5Vbbqz8cTu75oLbhtYcd+9f1qS/wDBHL9jWOB3Fn4iyqk/8hM+n/XOv5YfiboFh4V+&#10;JHiHwvpIcWum65f6fbCQ7mEVvcPGgY4GTtUZOOua+j458L8w4ehSqYyUWpuy5XfXTfRdz4vwr8ds&#10;o4vq4ihlkJxdJJvnSWjvbZvsfux/wRo/ay8Sahr11+y/41u5Lq1jsn1HwvLcMWeBYSBPaAsSSm1g&#10;8Y/hAYDjGP6JV65Ffxsf8Eqyw/bq8FpGxAI1TIHcf2dcHBHpnpX9kyEmv67+j5nlfG5AlXlf2cnF&#10;elk/wvb0P87vpe8L4XLOLpvCQUVWhGcktuZuSb+fLd+buSUUUV+5n8thSN0paRulAEYPUHtQxx/W&#10;kLA896/PD9vH9vHwh+yV4NbTNPeLUfGGpQMdI0kEHy88efcAcrEv5seB615Gd55hsuw1TGYuXLGO&#10;r/yXdnv8McM47OMdSy7L6bnUqOyS/N9kt2+hkft8/t9+FP2UfCj+HPDrw6j4z1CA/wBnabkMtsrD&#10;H2i4A5CjsvVj7V/JvqfjnxX8RPibH448bXs9/q2oatBc3N5M2WLmVSAv91V6KBwBWL438beKviN4&#10;svvG3ja9n1HVNRmae7u7htzMxPQddqjoqjoKzfDp/wCKhsP+v63/APRi1/n1x74mYniHMKbfu0oy&#10;XLH57vzP9f8Awh8D8DwhlFWKtPETi+effT4Y9or8d2fuz/wWXkZ/AXwuZySTZuST97Pkr1r8DsA9&#10;a/e7/gst/wAiB8Lf+vJ//RK1+CNR41/8j+r6R/8ASUT9F9/8Yhhv8VT/ANLYmFowtLRX5Pdn9C3Y&#10;mFowO1LRTTYXFHWvt3/gnb8UvFnwu/a28InwxcyxW+valFoerWoJWO4t7nIAde5RtrqeoIPODXxD&#10;X0r+xt/ydf8ADz/sbLHP/fdfR8HYidLNcJKnKz546r1R8T4kYKliMgzCjXjeLpz0e3ws/ubjz1P1&#10;wanBHavz7/aS/wCCjXwK/Zb+Isfwz+JEOtvfSWMOoB9PtDPF5UzMo+YEcgocjFe8fs7ftS/Bj9p/&#10;w7N4j+Eerpfrassd7aSo0F1auwyolgkAdc9jjB7Zr/TPD8U5dWxc8DDERdWO8bq6+R/iBjOBM4w+&#10;X080rYOcaE9p8r5X2121Po2iiivoD5MKKKKAP//S/v4ooooA/O7/AIKn/wDJjHjX/rnZf+lcNfxs&#10;44J9K/sm/wCCp/8AyYx41/652X/pXDX8bGcA1/DH0mP+R1Q/69r/ANKkf6m/Qf8A+SYxf/X5/wDp&#10;ET9ovhZ/wRo8c/FL4caH8RbHxvpVrDrelW2qR20llMzRLdRLIEYg8lQ2M9zXoA/4IU/EL/of9I/8&#10;AZ//AIqv3E/ZB+X9l3wAB1/4RHSsf+AsdfRpAP8AWv3PKvAvhurhqVSWHd2k37z3td9T+U87+lPx&#10;tSxlelTx1lGTS9yGybt0P5rv+HFXxC/6H7SP/AGf/Gj/AIcVfEL/AKH7SP8AwBn/AMa/pU4/yaDg&#10;ev513f8AEBeGf+gZ/wDgUv8AM8z/AImx46/6D/8AySH/AMifzV/8OKviF/0P2kf+AM/+NH/Dir4h&#10;f9D9pH/gDP8A41/Spge/50ce/wCdH/EBeGf+gZ/+BS/zD/ibHjr/AKD/APySH/yJ/NX/AMOKviF/&#10;0P2kf+AM/wDjR/w4q+IX/Q/aR/4Az/41/Srj6/nRj6/nR/xAXhn/AKBn/wCBS/zD/ibHjr/oP/8A&#10;JIf/ACJ/NV/w4q+IX/Q/aR/4Az/40f8ADir4hf8AQ/aR/wCAM/8AjX9KuPr+dGPr+dP/AIgJw1/0&#10;Df8Ak0v8w/4mx46/6D//ACSH/wAifzVf8OKviF/0P2kf+AM/+NH/AA4p+IX/AEP2kf8AgDP/AI1/&#10;Spx/k0Y44z+dH/EBeGv+gb/yaX+Yf8TY8df9B/8A5JD/AORP5q/+HFXxB5x4+0gY9bCf/wCKr44/&#10;bK/4J3eJf2OPBumeMdd8TWOtLqV/9gSC2tpIWQhN27LEgjtiv7GV5681+Hv/AAXEx/wpLwqB/wBD&#10;A3/ok18V4i+DeQYDJMXjMNh+WcFdPmb19G7H6f4MfSN4uzbijL8ux2M56dSdpLlirqz6pXP5zPhO&#10;cfFXwv8A9jHpv/pVHX99Wmf8eEP/AFyT+VfwKfCj/kqvhf8A7GPTP/SqOv769M/48If+uSfyrzfo&#10;uf7rjv8AFH8me/8ATv8A99yr/DP80X6KKK/qw/gMKKKKACkPSlprHapPoM0MAwAMde9fMf7UP7UX&#10;w2/ZX+G1x4/+Ic480ho9L0uEg3V9dY+SKJSQeuNzcBByTil/ai/ai+G37Kvw3m+IPxBnHmENFpel&#10;xMPtN/ckfLFEnX0LMeEHJOBX8cP7SH7R/wAS/wBqD4k3HxG+JFxl/mh03TYWP2bT7XORFCpx143v&#10;jLkZPYD8W8WvFqhkNB4ag1LESWi/lX8z/RdT+mPo+/R+xPFmKWLxacMJB+9LrN/yx/V9PUd+0l+0&#10;h8SP2oviVcfEb4jXJJJaLS9MiJ+zWFqTlYolPf8AvuRlyOewHgFFBr/P7Mcwr4qvPEYiblKTu29z&#10;/XXJsnw2X4WngsFTUKcFZJbIKK6fw14J8YeM5JYfB+k6jqjwKrTLp8DzlA3ALBA2Accetdf/AMKJ&#10;+Nvfwh4k/wDBdP8A/E0UMur1I80Kba9C8Rm2Gpy5KlVJru0eU0oYgcVb1HTr/SL+bS9Vgmtbm3kM&#10;M9vOpSSJ1OCjqeQQeuap1yuLTaaO6E1JKUXdM/UT/gnv/wAFCNd/Zc1+H4f/ABAlnvvAl/PiSMky&#10;S6VJIeZoRyTETy8f1K4OQf6zfC3inQPGmgWninwvdwX2n30CXNndWzh45Y3AYMpGRggg9a/z7wce&#10;9fqR/wAE8P8AgoLrX7MGvxfDv4hzzXfgbULgFkJMj6VLITumhHJMZz86e25cHIP9LeDHjI8A4ZXm&#10;cv3W0Zfy+T8vyP4g+kt9GuOaRqZ9kdO1dK84L7a6tf3v/SvU/rrJOM5x7UDIIHSuc8NeJND8XaHa&#10;eI/Dd1DeWN9Alza3Vu4kjkjYZVlIyCCK6QYPNf21TmpxUou9z/MSpTlCThNWaH0UUVoZhRRRQAV8&#10;5/td/wDJsXjz/sV7/wD9FGvoyvnP9rv/AJNi8ef9ivf/APoo14/EP/IvxP8Agl/6Sz6DhP8A5GuC&#10;/wCvkP8A0pH8KdfvF/wQtGfiJ45H/ULsP/Rk1fg7X7wf8ELf+SjeOv8AsF6f/wCjJq/z78F3/wAZ&#10;Tg/WX5M/1++kx/yQeY/4Yf8ApUT+lSTAjI9q/iT/AG3/AA14kuv2t/iDPb6dfSRv4mu2SSOCRlZd&#10;3UEDFf20kZGCcYqL7JbE5ZIySOpQE1/afib4eR4iwlLCyr+z5ZX2v09Uf5leCXjDPg3MK2OhhlW5&#10;48tnLl6p32fY/wA/T/hEvFP/AEC9S/8AAaX/AAo/4RLxT/0C9S/8Bpf8K/0C/sdp/wA84/8Avgf4&#10;UfY7T/nnH/3wP8K/E/8AiVul/wBB7/8AAP8A7Y/pz/ifLEf9CeP/AIMf/wAgf5+n/CJeKf8AoF6j&#10;/wCA0v8A8TR/wiXir/oGaj/4DS//ABNf6Bf2O0/55x/98D/Cj7Haf884/wDvgf4Uf8StUv8AoPf/&#10;AIB/9sH/ABPliP8AoTx/8GP/AOQP8/T/AIRLxT/0C9S/8Bpf8KP+ES8U/wDQL1L/AMBpf8K/0C/s&#10;dp/zzj/74H+FIbK0Ix5cf/fA/wAKP+JWqX/Qe/8AwD/7YP8AifLEf9CiP/gx/wDyB/n6/wDCJ+KR&#10;00vUv/AaX/Cv6O/+CGel6ppnw98epqdtcWxfXbMqtxG0ZOLc9NwFfucbK0xt8uP2+Qf4VNFDHEf3&#10;aqueuAB/LFfZ8AeBEMizKGYrGOfKmrctr3Vt7v8AI/NPFn6VdXinJKuTTy5UlNxfMp3+GSe3Kt7d&#10;xt1/x7y/7h/lX8Efxy/5LX4w/wCxp1X/ANK5a/vcuv8Aj3l/3D/Kv4I/jl/yWvxh/wBjTqv/AKVy&#10;18p9KP8A3bA+svyR979BP/f80/ww/Nn11/wSr/5Pq8F/TU//AE3XNf2VDt9K/jV/4JV/8n1eC/pq&#10;f/puua/sqHb6V9J9Gf8A5ENX/r5L/wBJifIfTe/5K2h/15j/AOlTHUUUV/RJ/G4U18beadTXAK4P&#10;NAI/PT9vf9uHw1+yJ4HS0sUS/wDFmrwyDRNN/gXHBuJz2jQkcdWPA9a/kG8f+PvGHxQ8YX/j3x9f&#10;S6jq2pTme6uZjkknoiDOFReiqOg/Ov62v24/2H/gv+1XrOk6z4y8Tr4V1nToHhiuQYX862dslXil&#10;kjzgjhgRjng18Bn/AII0fAfJx8YR+FtaY/8ASmv5M8YeDuJ87x7p0VF0IfCuaK+bTd7/ANI/v/6O&#10;HiTwRwzlKrYlzWKqX537OctL6KLjFrlt+O/Q/nvrb8MxtJ4k06OMFmbULdVQckkyrxX76f8ADmj4&#10;EZBHxhHX/n2s/wD5KrrfBf7D/wCwn+x7rcPxg+LvxDt/EL6U/wBqsbG6aCKMzJyhEEUkjysD0XOM&#10;9q/J8D4H53TrQqYtQpwTTcnOOiW+zP6CzX6UvDFXD1KWA9rVqyTUYKlNNyaslrG2r8zzH/gsy4j8&#10;FfC+zlwsq2LlkP3gBCgz+fFfgjX2x+3P+1jc/ta/GFvFFhFLa6DpkTWOhWsv3/IByZXHZnPOOw4r&#10;4n9q+T8UM8oZhnVfE4Z3jok+9klf5n3/AIEcL4vJ+GcJg8dHlqaya/l5m5WfonqFFFFfnx+wBRRR&#10;QAV9K/sa/wDJ1/w8/wCxssf/AEOvmqvpX9jX/k6/4ef9jZY/+h173C7/AOFLC/44/mj5Tjv/AJEm&#10;P/69T/8ASWfbv/BaM4/a6tj/ANSlY/8Ao64rzP8A4JO+Lda8Oftr+H9L0ud47fWbHUNP1GEE7Jo4&#10;7eS5UEdCVkiUqeo5r0r/AILRf8nc2o/6lKw/9HXFeJf8EtiB+3L4LY+upf8ApvuK/XcfKUPEFyh/&#10;z+X6H875bRjPweSkr/7LL8mf2YDIyMf/AK6kAwKZ3B7dqcGzX9+2P8kh1FFFAH//0/7+KKKKAPzv&#10;/wCCqH/Ji/jT/rlZf+lkVfxrHoa/sp/4Kof8mL+NP+uVl/6WRV/Gsehr+GPpM/8AI5o/9e1/6VI/&#10;1O+g9/yTOK/6/P8A9Iif3U/sf/8AJr3gD/sUdK/9JY6+kK+b/wBj/wD5Ne8Af9ijpX/pLHX0eelf&#10;2jkn+40P8K/I/wAyuIv+Rhif8cvzZDx0H0oJU8fmTX8jv7TP7fP7X/gr9oXxn4R8L+ONSs9N0zxF&#10;eWdjaRw25WGGN8KoLREkAepJr9L/APgkT+0n8cPj/c+Nk+MXiC610aaunfYftMcSeV5xm348tF+9&#10;tXOc9K/NMh8aMux+b/2PSozU+Zq7ta8b3636dj9z4o+jTnOU8Pf6x18RTdLljKycua02rbxSvrrq&#10;ftqx5x+tJnt/n+VfMX7ZHjPxR8O/2aPGPjXwXePY6pp+iXFzY3caqzRSopIYBgVJHuK/lDH/AAUd&#10;/bcx/wAlB1Tn/pha/wDxquzj3xbwPD1enQxdKUnJX923p1aPN8Jvo+5rxhha2LwFeEI05KL5ua97&#10;X0tF6H9q+fY/lRn2P5V/Fb/w8e/bc/6KDqn/AH5tf/jVH/Dx79tz/ooOqf8Afm1/+NV8D/xM3kv/&#10;AED1Puj/AJn6z/xI/wAS/wDQZR++f/yB/aln6/lRk+/5V/Fb/wAPHv23P+ig6p/35tf/AI1R/wAP&#10;Hv23P+ig6p/35tf/AI1T/wCJncl/6B6n3R/zF/xI9xL/ANBlH75//IH9qWT1b9acGA4z3r+Kk/8A&#10;BR39t4jn4g6p7fuLX/41X61/8Ek/2pfj/wDHr4l+KdF+L3iS81y1sdLtLizhuY4UETySSKzDy0U5&#10;IUDk19Bwt49ZZm2Op4DD0ZqU9Fe1vwZ8lx59FDPeH8qr5vi8TTlCmrtRcrvW2l4pfifvgen41+Hv&#10;/BcT/kivhf8A7GB//RNfuEen41+Hv/BcT/kivhf/ALGB/wD0TX1Xi9/yTeP/AMP+R8L9HP8A5LbK&#10;f+vn6M/nJ+E//JVvC/8A2Mem/wDpTHX99mm/8g+D/rkn8hX8Cfwn/wCSreF/+xj03/0pjr++zTf+&#10;QfB/1yT+Qr8b+i5/uuO/xR/Jn9I/Tv8A99yr/DP80XaKKK/qw/gMKD0oprsFHP4UARsdoJYfhXzL&#10;+1H+1H8Nv2VPhxceP/H1xumZWh0rSoWBub+6wdscSE554LN0VeT0qT9p/wDaf+HP7LHw5n8f+P7h&#10;S7KY9L0uMg3F9cYysUa9fQsxGFHJr+OD9pH9o/4j/tR/Em4+JHxGnyxzFpmnRMTbWFrn5YoVP5s3&#10;VzyeMAfi3i34s0MhovD4dqWIktF/L/ef6I/pf6Pn0fsTxZili8WnDCQfvS6za+zH9X09dk/aP/aN&#10;+JH7T/xIufiP8R7jc5zFpunwk/ZrC1zlYYl9cfebq55PGAPA6KK/z+zDMK+LrzxGIm5Sk7ts/wBd&#10;smyfC5fhaWCwdNQpwVklskgooorhPTR+93/BCliPHPxBAJ/5BmmZH/bS4r+kcjHHtmv5tv8AghT/&#10;AMj38Qf+wZpn/oy4r+kg/eP0r/RbwH/5JrD+svzP8bvpWr/jN8b6Q/8ASUfwyftnkt+1r8Rixyf+&#10;Ev1Hk/8AXU18zV9Mftnf8nafEb/sb9R/9Gmvmev4K4p/5GOK/wAcv/Sj/WTgD/kRZf8A9e4f+koK&#10;UDJxSUV880fWn6mf8E9P+Chmufsw67D8PPiHLNfeCL6cBs5eTS5HPM0XUmP++n4juD/WL4W8T6D4&#10;y0G08T+GbqG8sL2Jbm1uoGDxyRuMgqwzkV/n3biOcZ9q/Uv/AIJ6f8FC9d/Zj12H4dfEKae98DXs&#10;4DgkvJpcjnBlhHUxn+NB9QOtf074M+MzwLjleaS/dbRlvy+T8vyP4d+kt9GuOaQq5/kVO1dazgvt&#10;rq1/e/P1P66Sw7CjnPSue8M+JdD8X6FaeJPDV3BfWF9Clxa3VuweOSNxlWVhkc10AxkGv7Xp1FOK&#10;lF3uf5i1aUoScJqzW6JaKKK0Mwr5z/a7/wCTYvHn/Yr3/wD6KNfRlfOf7Xf/ACbF48/7Fe//APRR&#10;rxuI/wDkX4r/AAS/9JZ9Bwn/AMjXBf8AXyH/AKUj+FQ9T9a/d/8A4IXf8lF8df8AYL0//wBGTV+E&#10;B6n61+73/BC44+Ivjo/9QvT/AP0ZNX+fngv/AMlTg/WX5M/1/wDpM/8AJCZj/hh/6VE/pTfhTng4&#10;r8k/i3/wV5+CPwe+JetfC/XtC8S3N5od/Lp9zPbJCYnkiOCULSAkemQK/Wx9uDnNfxAftvxLL+2N&#10;4/iJwG8WXSk+xkAr+tfGjjbH5JgqFbL7c05W1V+h/nl9GfwyynijNcVhM3UnCFPmXK7O90j9zv8A&#10;h+J+zz38N+LP+/Vv/wDHaX/h+H+z1/0Lfis/9s7f/wCOV5zof/BDj4batpFrqb+PtcQ3FvHMVFhD&#10;gF1DcfvPevkD9uv/AIJpeDf2RPg7B8TdA8U6nrE82s2+l/Zby2jhQLOkrltyOxyNmBxX53mmf+Ie&#10;DwdTHV6dPkinJv3XolfZM/X8i4S8HsxzCjlmEq1nVqSUUnzrVuy15bb9z94P2QP22/h9+2RBrdz4&#10;D03VtOXQpLeO5GqLGu83Ksy7PLZs42nOa+1jx7+9fz5/8EIs/wBmfEYHp9p0v/0Cav6CZGPlsRyR&#10;X7d4a8QYjNMlw+Pxfxzvfps2j+ZfG7g/B5DxPjcpy9P2dNxtd3esYvV+rJeDnAobGMGv52fjd/wW&#10;S+L/AML/AIweJ/hvpXhHQbm20PXLzS4Lma6mWSSO2maNWdQhALbckCvLR/wXM+N//Ql+HfX/AI/J&#10;/wD43XzOM8duHMPVnRqV5c0W0/clut9bH2+W/RT4zxeHpYqjhYuM0pL347Pbrof07/e7Z560qkE5&#10;9TX8xA/4LmfG/P8AyJfh3nj/AI/J/wD43X6r/wDBOz9tHxp+2V4Y8Sa94v0ew0h9F1G3s4U0+Z5V&#10;kWaLzCW3quCDxgV63Dfi5kebYuOCwNZynK+ji1tvq0eBxr9Hrijh/L55nmeHUacGk2pxe7stE77n&#10;6NXf/HvJ/uH+tfwRfHL/AJLX4w/7GnVf/SuWv73bv/j3k/3D/Wv4Ivjl/wAlr8Yf9jTqv/pXLX4/&#10;9KP/AHbA+svyR/RP0Ev9/wA1/wAMPzkfXX/BKv8A5Pq8F/TU/wD03XNf2VDt9K/jV/4JV/8AJ9Xg&#10;v6an/wCm65r+yodvpX0n0Z/+RDV/6+S/9JifH/Te/wCStof9eY/+lTHUUUV/RJ/G4UUUUAfyzf8A&#10;Bb6GKT9ojw2ZEVj/AMI5JgkA/wDLavxa+x25/wCWSf8AfI/wr9p/+C3n/JxXhz/sW5P/AEfX4vV/&#10;mn4xxX+suN/xL8kf7Y/Rrm/9SMrV/sP/ANKZD9ktv4okx/uj/ClSC3jbckaA+oABq3b29xdzpbWk&#10;byySMESKNSzMx6BVHJJ9K9bh/Z6+PU8SzQ+DPE7o4DKy6fMQQe+dvevz7DYCpW/g027dj9ix2bUM&#10;Pb29ZRv3lY8e47UV7L/wzr8fv+hJ8U/+C6b/AAo/4Z1+P3/Qk+Kf/BdN/hXX/YmM/wCfEvuZwf6y&#10;5f8A9BEP/AkeNYor2X/hnX4/f9CT4p/8F03+FH/DOvx+/wChJ8Uf+C6b/wCJpf2NjP8AnzL7mP8A&#10;1ly7/oJh/wCBI8aor2X/AIZ1+P8A/wBCT4o/8F03/wATXL+KfhX8TvA9muoeMvD2s6Vbu2xZ7+0k&#10;hjLem9gBn0rOplWJhFylRaS8ma0M/wADVkoU68W305kcFX0r+xr/AMnX/Dz/ALGyx/8AQ6+aq+lf&#10;2Nf+Tr/h5/2Nlj/6HXbwt/yMsL/jj+aPL46/5EuP/wCvc/8A0ln25/wWj/5O6tv+xTsP/R1xXiP/&#10;AAS3/wCT5PBf11P/ANN9xXt3/BaP/k7q2/7FOw/9HXFeI/8ABLf/AJPk8F/XU/8A033FfrmP/wCS&#10;+f8A1+X6H895R/yZ5f8AYLL8mf2a0UUV/fx/kaFFFFAH/9T+/iiiigD87/8Agqh/yYv40/65WX/p&#10;ZFX8ax6Gv7Kf+CqH/Ji/jT/rlZf+lkVfxrHoa/hj6TP/ACOaP/Xtf+lSP9TvoPf8kziv+vz/APSI&#10;n91P7H//ACa94A/7FHSv/SWOvo88jFfOH7H/APya94A/7FHSv/SWOvpCv7RyT/caH+Ffkf5lcRf8&#10;jDE/45fmz+cz46/8EePjf8UvjN4m+I+j+JPDsFprms3GpQQXC3HmxpM24K21Cu4DrjivuP8A4Jy/&#10;sNfEL9ji48VN451XS9TGuCyFuNNEo8v7OZN27zFXrv4xX6A6h8ZPhRpV9NpmpeJNDguLdzFNDLew&#10;o6OvVWUtkEdwa3PDXj7wV4yMq+E9V07U/I2+f9guEm2bvu7thOM9q+Fyjw1yHCZl/aOGX727fxX1&#10;e+h+r8QeNPFeYZJ/Y2MnfD2ircltI25dbeS9TzT9pf4X6z8a/gd4k+FuhT29td63pc1jBcXIbyo3&#10;kXALbcnA9q/ny/4cd/tAbR/xVXhf/vm5/wDjdf056rrGm6JZSaprE8FrbQoZJri4cRxoo6lmbAAF&#10;eef8L1+C+Mf8JV4e/wDBhB/8XXVxl4f5Lm9aFXM170VZe9bQ4fDjxc4l4dw9XD5HO0Zu8vc5tbW8&#10;7aH86n/Djn9oH/oavC3/AHzc/wDxuj/hxz+0D/0NXhb/AL5uf/jdf0V/8L1+C/8A0NPh7/wYQf8A&#10;xdH/AAvX4L/9DT4e/wDBhB/8VXyH/EEeE/5P/Jz9I/4mf8Qv+fn/AJSX+R/Op/w45/aB/wChq8Lf&#10;983P/wAbo/4cdftAf9DV4W/75uf/AI3X9Ff/AAvb4L/9DT4e/wDBhB/8VR/wvX4L/wDQ0+Hv/BhB&#10;/wDFUf8AEEeE/wCT/wAnD/iZ/wAQv+fn/lJf5H86J/4Id/tAjkeKvC//AHzc/wDxFfol/wAE6/8A&#10;gn78Sf2PvHWv+KPHGsaRqUWr6fb2kCaaJQ6NDI7Et5igYO/jFfo7/wAL1+DPbxV4e5/6f4P/AIuu&#10;i8NfEPwN4xupLTwprGmalJCA8sdjcxzMingFghJHNe1w/wCFPDmX4unisHH95Hb3r/gfMcYePvGW&#10;b5dWy/Mp3pTVpfu0vxsds3b61+H/APwXG/5In4V/7GCT/wBEmv3BPSvw7/4Ljso+CXhU5AH/AAkL&#10;df8Aria9TxdX/GN4/wDwnjfR1duNcp/6+foz+cv4T/8AJVvC/wD2Mem/+lMdf316ZzYQ/wDXFP5V&#10;/A18Jbe5PxS8LzCKYp/wkemHf5bbf+PqP+LGK/vk0w40+HP/ADzX+Qr8b+i7FrDY66t70fyZ/R/0&#10;7KkZY3KuV392f5ov0UUV/VZ/AxHzjPvjNfMv7UH7UHw5/ZY+Gtz4+8fzgyHdDpWmQsDc31zjKRxq&#10;fzduijmvprJwRX8cP/BUX4ya78VP2t/EGjXk0n9neFZf+Ef0y2JOyPyQDcPjpueUtlupAA7V+YeL&#10;PHcsgyt4mmrzm+WPa/d+iP3L6P8A4Ux4tz6OCry5aVNc87b2T2Xq9PQ+Zv2kP2kPiR+1D8SLj4i/&#10;ES4JY7otN06Mn7NYWxORFEp/8ebqx69gPAqKK/zkzDMa2LrTxGIm5Sk7ts/2aybJsLl+GpYLBU1C&#10;nBWSWy+QUUUVwnqBRRRQB+9n/BCn/ke/iD/2DNM/9GXFf0lN/Q1/Nr/wQp/5Hv4g/wDYM0z/ANGX&#10;Ff0lN/Q1/ot4D/8AJNYf1l+Z/jf9K7/kt8b6Q/8ASUfww/tnf8nafEb/ALG/Uf8A0aa+Z6+mP2zv&#10;+TtPiN/2N+o/+jTXzPX8FcU/8jHFf45f+lM/1j4B/wCRFl//AF7h/wCkoKKKK+ePrQooooBo/U3/&#10;AIJ3/wDBQbXv2aPElt8NvH88l34I1G6VG8xizaVJK2POjzn91z86emSOeD/WdoWtaZ4k02313RJ4&#10;7m0u4knt7iFgySRuMhgRxg5r/PlGP4ulf1F/8EWvjLrvjf4L6t8NNdlkn/4Rm/RLGRySRbTruCZP&#10;ZT0Ff1x9HrxJxE6yyPFy5k03BvdW3j6dj/PT6YXgvhaeHfFWXx5JXSqpbSvtL1vv3uftZRRRX9gH&#10;+dQV85/td/8AJsXjz/sV7/8A9FGvoyvnP9rv/k2Lx5/2K9//AOijXjcR/wDIvxX+CX/pLPoOE/8A&#10;ka4L/r5D/wBKR/Coep+tfvB/wQs/5KN46/7Ben/+jJq/B89T9a/eD/ghZ/yUbx1/2C9P/wDRk1f5&#10;+eC//JU4P1l+TP8AX/6TP/JB5j/hh/6VE/pTc/ujn0NfxBfttf8AJ5nj3/sbbn8/Nr+3uX5oiR6G&#10;v4u/21vhT8VNW/ay8fapo/hrXrm2m8S3UtvdW1lM8bqW4ZXVcEe9f0Z9JOlOWW4Vwje1T9Gfxb9C&#10;utThnmOVSajei1r/AIkf2OeDZYR4T00F1z9gg7/7Ar8oP+C1Lxt+ylYhWBP/AAltjwD/ANMriv59&#10;Y779tGNRFDL8TFVQAoVr8AD0AzxisHxDov7V3jCw/szxdZ+PtUtlkEq2+ox3txGHXOGCPkZGSAet&#10;fHcT+OUcflVfL44Gac4ON3srqx+kcDfRXq5TxBhM4qZtSlGlUU2knd2le25+0n/BCE40z4jE/wDP&#10;1pX/AKLmr+guf/Vt9DmvwV/4Ih+DfGHhLTfiAnizSdS0sz3OlmEahbPbl9qTA7d4Gce1fvc2MEN3&#10;r9s8Faco8M4OMlZ2l/6Uz+ZfpNV4T44zKcHdXh/6RE/hS/a+dF/am+IY3D/kcNU/9KHr5y81B1Ir&#10;+87Vf2c/gTrupz6xrHhHw9c3V1K09xcz2ELySSOcszsVJYk5JJql/wAMvfs64/5Erwxj/sHQf/EV&#10;+MZt9GrFYnFVcQsZFc8m9npdn9I8OfTYweBwGHwby6UvZxjG/MteVJX28j+D/wAyMjqDX9Jn/BCZ&#10;lb4c+P8Abz/xPrL/ANJjX64n9l39nYHH/CFeGP8AwXQcf+OV6B4N+GvgH4dW81r4E0fTtHiuXElx&#10;Hp1ukCysowGYIACQOAa+q8OvAuvkeaUsxniVNRTVkn1Vj4bxk+lTheKchrZNTwMqbm4u7kmlyyT/&#10;AEO1u/8Aj3k/3D/Wv4Ivjl/yWvxh/wBjTqv/AKVy1/e7dDFtJ/1zP8q/gi+OX/Ja/GH/AGNOq/8A&#10;pXLXifSj/wB2wPrL8kfSfQT/AN/zT/DD82fXX/BKv/k+rwX9NT/9N1zX9lQ7fSv41f8AglX/AMn1&#10;eC/pqf8A6brmv7Kh2+lfSfRn/wCRDV/6+S/9JifIfTe/5K2h/wBeY/8ApUx1FFFf0SfxuFFFFAH8&#10;tH/Bbz/k4rw5/wBi4/8A6Pr8XvwzX7Q/8FvP+TivDn/YuP8A+j6/F6v81PGP/kpMd/i/RH+1/wBG&#10;v/kiMs/wf+3SPpT9kP4r+DPgn+0J4e+JHj6yN9pen3Ja4RUDtFvGBMq/xFDyB+Vf1EWv/BVf9iF4&#10;UkfxeFLAEo9rMCMjoRt6iv446K6eBPF3MeH6E8LhYRcZO/vJ37dGvxOHxV+jtk3F+NpY7H1ZwlCP&#10;L7rVmr3WjT77n9kv/D1b9h7/AKHBP/Aab/Cj/h6t+w9/0OCf+A03+Ffxtc+po59TX3f/ABM1nX/P&#10;mn90v8z8v/4kd4Y/6Cq33w/+RP7Jf+Hq37D3/Q4J/wCA03+FH/D1X9h7/ocE/wDAab/Cv42ufU0c&#10;+tH/ABM1nX/Pmn90v8wf0HeGf+gut98P/kT+yX/h6r+w+T/yOEf/AIDTf/E18h/tu/8ABSP9kn4j&#10;fs5+Ivh14Lvm8S6prNmbOytBayCOCVvu3Du4AXyj8y9yQPev5lqOtefmn0i85xWGqYaVOmlNNXs+&#10;vzPUyP6GfDeAxlDGwxNWTpyUknKKV07raN/xF/P8a+lP2Nf+Tr/h5/2Nlj/6HXzVX0r+xtn/AIaw&#10;+Hn/AGNlj/6HX49wt/yMsLf+eP5o/pHjlWyTHrf93P8A9JZ9uf8ABaP/AJO6tv8AsU7D/wBHXFeI&#10;/wDBLf8A5Pk8F/XU/wD033Fe3f8ABaP/AJO6tv8AsU7D/wBHXFeI/wDBLf8A5Pk8F/XU/wD033Ff&#10;rWP/AOS+f/X5fofz3lH/ACZ5f9gsvyZ/ZrRRRX9/H+RoUUUUAf/V/v4ooooA/O//AIKof8mL+NP+&#10;uVl/6WRV/Gsehr+yn/gqh/yYv40/65WX/pZFX8ax6Gv4Y+kz/wAjmj/17X/pUj/U76D3/JM4r/r8&#10;/wD0iJ/dT+x//wAmveAP+xR0r/0ljr6PPQ184fsf/wDJr3gD/sUdK/8ASWOvo8jIxX9o5J/uND/C&#10;vyP8y+Iv+Rhif8cvzZ/Cl+2Ha2x/ao+IJaNCf+Eqv8llBz+8+lfsF/wQjhgjuviKURVymlfdUDvc&#10;V+kXjb/gmL+yF8Q/GOpeO/FHh+4m1LV7yS+vZhezKHmlOWYKGAGT6V7T+z5+yP8ABD9l+TUm+Dum&#10;Sad/a4h+3l55J9/kbtn3ycY3Hp61/O/B/gzmOX8Sf2xVnBw5puyvf3r26eZ/Y3iD9JXJ824K/wBW&#10;6FCoqvJTjd25bw5b9b6200OW/wCCgCBv2PfHyvgg+HroYIz1Q1/EQLO04Jij6f3F/wAK/wBAP4kf&#10;D3w18VfBWoeAPGcLXOl6rbPaXsCuULxPwwDLgjPsa+CW/wCCSf7Eanjw1c/+B0//AMVXq+MfhNj+&#10;IMXRxGEnGKhG3vd7+h4X0cPpB5Vwfl+KwmPpTk6kuZctraK2t2j+PP7HZ/8APKP/AL4X/Cj7HZ/8&#10;8o/++F/wr+w7/h0l+xH/ANC1df8AgdP/APFUf8Okv2I/+hauv/A6f/4qvx//AIllzr/n9T/E/pH/&#10;AIni4a/6Bq3/AJL/APJH8eX2Sz/55R/98L/hSfZLP/nlH/3wv+Ff2G/8Ok/2Iv8AoWrr/wADp/8A&#10;4qj/AIdJ/sRdB4auv/A6f/4qj/iWXOf+f1P8f8hf8Tx8N/8AQNW/8l/+SP48xZ2g6RR/98L/AIV+&#10;5X/BDCKBPi/42aJFUnRLHkADpLNX6h/8Okf2I88+G7n/AMD5/wD4qvf/ANn79i74B/sya5f+IPhD&#10;pUun3GpQR2128lxJMGjiZmUYcnGCxr7Lw+8CM0yrNsPj69SDjB6pXv8AkfmnjB9K/IuIOHsZlGFo&#10;VYzqpJOSjbe+tpM+rjjB3da868efCn4dfFJbOP4h6Lp2spYTm5s4dSgWeOKUjBcI+RnH1r0ZnA4P&#10;518s/tU/tVfDj9lL4dzeN/Gk4lupEaPSdIiYefe3GPlVV6hR1dsYA96/qXN8VhaGGqVsa0qaWt9j&#10;+EuHcBjsVjKWHy6MnVk7RUd7vtY9mtvhb8NrOCO2s/D2hxRRFWjSOxt1CFeQVATAx1HpXeooQhAM&#10;ADAxX8qen/8ABaj9p6Dx1/b1/YaBPohnBbQ0g2MId3KrcZ379vQnIz2r+iv9nD9oz4eftNfDi0+J&#10;Pw9uhJFIBHe2UjAT2dwoBeGVR0Zc8HowORXxXBfiXk2c1J0MBO0o9GrXXddz9J8SfBLiXhqjSxWb&#10;0vcn1UuZJ9pPoz6IoPSmq6sMilJHav0c/GxjEjrX8ef/AAVS+Buv/CX9qzWfFNxE/wDZPi+T+29O&#10;u8Hy2ldQLmIt03pIC2P7rKa/sL5I4HfNeB/tFfs7fDv9pn4cXfw5+ItoJoJVMlpeIALizuQCEmhf&#10;synqOhHByK/NPFXgT+38reGg7Ti+aN9r9n6n7Z4C+Kv+qWewx1WLlSmuSolvyt7rzW9j+Eiivpn9&#10;qf8AZX+JH7KPxHk8DeOYnmtZS76PrMaEW+oW4/iU9BIvG9Oqn1BzXzNnNf5yZrldfB154XEwcZRd&#10;mmf7OZBn2FzPB0sdgqinTqK6ktmv8/IKKKK809gKKKKAR+u3/BJf9pD4Ofs5+KvGGpfGDWYdIi1O&#10;xsIbJ5Ud/MeF5i4GxTjAYHn1r9wP+Hnv7En/AEO1mRjj9zP1/wC+K/jJ9jRtB7fpX7fwd45Zhk2A&#10;hl9GhGUY31d76n8veIv0WMn4kzWrm+LxNSM6lrqPLbRW6o91/ag8W6B48/aL8beNPCtwt3pmqeJL&#10;2+sblQQJYZZMqwyMgEHjivCqQY6ilr8dzDFvE16leas5tt9tXc/o7JsshgsJRwlNtqnFRV+yVl8w&#10;oooriPTCiijrQAHj71f1Pf8ABGf4Ga98O/glqPxH8RwvbSeKbxLizhkBVvssK7Ucg/3+o9q/N3/g&#10;nF/wTs1f496zafGL4sW0tr4Os7hZ7O0lUq2rSRtnaM/8u4IG4/xdBxzX9VGmadZaRZQ6XpsUcFvB&#10;GsUMMShUREGFVQOAAK/r/wCj74Z16dRZ5jFyq3uLvf7X+R/nV9L3xtwuIovhbLZKdnerJbJr7K87&#10;7mpRRRX9cn+egV85/td/8mxePP8AsV7/AP8ARRr6Mr5z/a7/AOTYvHn/AGK9/wD+ijXjcR/8i/Ff&#10;4Jf+ks+g4T/5GuC/6+Q/9KR/Coep+tfu/wD8ELv+Si+Ov+wXp/8A6Mmr8ID1P1r93v8Aghdn/hYv&#10;jrH/AEC9P/8ARk1f59+DH/JU4P1l+TP9f/pM/wDJB5j/AIYf+lRP6VQuOv4ilXjpz6VGxbyzivxD&#10;+OH/AAWPtvgv8XfEPwqk8DT37aDqcum/bF1FIxMYjjfsMRxn0ya/vniXi3AZRSjWzCryKTsvU/yT&#10;4M8P824hrzw2UUHVnBXaTS0va+rXU/cL5vamsWAzxX89X/D960/6J3c/+DOP/wCNUf8AD92zPDfD&#10;q5x/2E4//jVfFvxt4a64v8H/AJH6T/xLFxv/ANC1/wDgUP8A5I/oSJz0PQ96fj5ga/Pn9hP9ueP9&#10;tK28RXcPh2TQP7AltYikl0tz532lXbI2qu3bt985r9BgMfe7V+iZLneHzDDQxeEnzQlez+dmfkHE&#10;vDWNyjG1MvzGnyVYWutNLpNbeTH0UmQaMjrXqHhC0UZFFAFa7/495P8AcP8AWv4Ivjl/yWvxh/2N&#10;Oq/+lctf3u3f/HvJ/uH+VfwRfHL/AJLX4w/7GnVf/SuWv5S+lH/u2B9Zfkj++PoJf7/mv+GH5yPr&#10;r/glX/yfV4L+mp/+m65r+yodvpX8av8AwSr/AOT6vBf01P8A9N1zX9lQ7fSvpPoz/wDIhq/9fJf+&#10;kxPj/pvf8lbQ/wCvMf8A0qY6iiiv6JP43CiiigD+Wj/gt5/ycV4c/wCxcf8A9H1+Lwr9of8Agt5/&#10;ycV4c/7Fx/8A0fX4vV/mp4xf8lLjbfzfoj/a/wCjX/yRGWf4P/bpH0z+x94F+GPxL/aH8OeDvi9c&#10;rbaFd3JW5Lv5SyuBlImfI2hzwTmv6sYP2C/2ExAir4H8KsAowxVSW9yd3P1r+LZWKEOpIIOQRwcj&#10;0962v+El8TcBdT1IDH/P3N/8VXpeHfiLl+T0J0cVl8a7k7qTs7K22qex4fjB4MZvxHjaWJy7Op4W&#10;MY2cVzJN3392S19T+zT/AIYN/YV/6Ebwr/3wv+NH/DBv7Cv/AEI3hX/vhf8AGv4y/wDhJfE//QV1&#10;P/wLm/8AiqP+El8T/wDQV1P/AMC5v/iq/Rv+I8ZL/wBCSH3R/wAj8h/4lT4m/wCioqffP/5M/s0/&#10;4YN/YV/6Ebwr/wB8L/jR/wAMGfsKn/mRfCn/AHwv/wAVX8Zn/CSeKP8AoK6l/wCBc3/xVB8SeKB1&#10;1XU//Aub/wCKpPx4yX/oSQ+6P+Qv+JVeJv8AoqKn3z/+TP7Mx+wZ+wrn/kRfCnp9xf8A4qvj39uv&#10;9jP9iTwV+zZ4i8YaFo+i+GdU0+0afSb3TXWOWW7H+rg2hv3glPy4xx17V/MaPEvij/oKan/4Fzf/&#10;ABdVLzWNY1CMR6jeXdyoO4JcTPKob1CsxGa8vO/GrKMThKtCnk0IuSaTtHS/Xboezw79GfiTCY/D&#10;4qtxJUlGEk2rz1Sd7aya121RQJPf1r6U/Y1/5Ow+Hn/Y12P/AKHXzWfQev1r6U/Y2/5Ow+Hf/Y2W&#10;P/odfh/Cy/4U8L/jj+aP6o450yXHr/p3P/0ln25/wWj/AOTurb/sU7D/ANHXFeI/8Et/+T5PBf11&#10;P/033Fe3f8Fo/wDk7q2/7FOw/wDR1xXiP/BLf/k+TwX9dT/9N9xX61j/APkvn/1+X6H8+ZR/yZ5f&#10;9gsvyZ/ZrRRRX9/H+RoUUUUAf//W/v4ooooA/O//AIKof8mL+NP+uVl/6WRV/Gsehr+yn/gqh/yY&#10;v40/65WX/pZFX8ax6Gv4Y+kz/wAjmj/17X/pUj/U76D3/JM4r/r8/wD0iJ/dT+x//wAmveAP+xR0&#10;r/0ljr6QPHNfN/7H/wDya94A/wCxR0r/ANJY6+jz0Nf2jkn+40P8K/I/zL4i/wCRhif8cvzZ+Pfx&#10;R/4LEfBj4WfEbW/hxq/h3xBPc6HqU2mzz25h8uSSFtpKhjnB96+nf2P/ANubwF+2NLraeCtL1TTR&#10;oYtzcHUdn7z7TvC7Nmemw5zX8s/7XHgTx3d/tQePbu00LXJopPFF88c0VhcOjqZOCrLGQQexFfrd&#10;/wAEPfD3iHQrv4gHXdPv7HzV0vy/tttLb78efnb5irnGecdK/nDg3xRz3GcTf2ZiV+65pr4LaK9t&#10;fuP7S8RfAzhXLuB1nmCk/rHJTfx3V5cvN7vzZ+3Xxp+Kuk/BX4Zax8UNcgnubTRbKW+nt7bHmOkY&#10;yQu7jJ7V+Tf/AA/G+Arc/wDCLeJ8/wDbD/EV98ft52l7ffskeO7KwhmuJpPD90scMCNJI7FDgKqg&#10;kk+gr+LgfD34hAADw9r3T/oG3X/xuvW8aPEbOcmxlCllqTUo3d482tzwvoz+DPDfEuX4rEZ22pQm&#10;krT5dLXP6Tv+H43wH/6FjxN/5B/xo/4fjfAf/oWPE3/kH/Gv5sv+FffEP/oXtf8A/Bbdf/G6P+Ff&#10;fEP/AKF7X/8AwW3X/wAbr8a/4jzxZ2X/AIAf0v8A8SncAfzS/wDBp/ScP+C4/wABP+hX8Tf+QP8A&#10;Gmj/AILi/Abt4W8Tc9OYf8a/mz/4V98Quh8Pa/j/ALBt1/8AG69F+FX7Nvxq+MXjqw8A+EvD2rLd&#10;X0oUz3tpPBbwx/xSSSOgAVRz1yegqsP448XVaip04Jylt+7OfGfRb8O8PSnXrzcYRV23V2S3P6W/&#10;gx/wVe8DfHzx/ZfDj4ceCvFV7qF443N+68qCLPzSyvnCoo6n8BX6wRtujDONvGT3A9a+NP2N/wBj&#10;TwB+yT4ATQ9DRLvXLtFfWtadR5txLjlVP8Ma9FUfjVv9sT9sL4ffskfD1/EPiN0vNYukeLRdEjcC&#10;a5lA4ZhnKxKeWb8BzX9a5DmGOwGVvGcQ148yV3ZWUV282f57cV5VleaZ7HL+DsLNwb5Y8zcpTf8A&#10;N5L8lqz7Bd42O0MCcfdr+V3/AIK3fs/fHfw58Wp/jR4nv7vXvCuoMIdNuQvyaSO1q6L8qL/df+Lv&#10;zXzn8O/+Cjn7Q3g79oa4+PGs6lNqS6nKseraFI7Czks1bKxQp0jMYJ8tgOvXOTX9TPwx+JXwY/bO&#10;+CX9r6Wttq+iavbNa6jpt2FZ4ZCMPDNHn5XQn+oPevzOtxBlXHuAr5dRqOnUg7xT69nbqn17H7bh&#10;OFM/8Js3wmc4qjGtSqJKTS2vvG9tJLo9mfwy19N/ssftU/EX9k74kReOPBUrTWUzKms6NIxEF9bg&#10;8ggYCyKOUccqfUZr6J/4KA/sDeIv2TvEx8XeFhNfeCdRuSljdtlnsZnyRbznHsQj/wAXQ89fi34N&#10;fBvx78eviDY/DL4cWb3eo30gXdtJht4sgNPOwHyRpnJPfgDniv5Hlk+b5JnEcNTi41ovS3Xtbumf&#10;6Gw4n4e4m4cnjq84zws4vn5tklun2cfzP7lvg/8AE/w78Z/hlovxQ8LM32DW7CK+gDjDp5i5KMP7&#10;ynII9RXpYxxkfjXiP7OXwetPgJ8FfDvwktJmuhounR2slyRjzZesj47bnJNe4YP4cV/pjlUqzw1K&#10;WJVptLm9ba/if4iZ5DDRxteOCd6ak+V/3bu34D6Q9DS0h4Ga9A8s8A/aK/Z1+HP7THw5u/hz8R7Q&#10;TQzKXtLpMC4tLgDCTQP/AAsvfsehyK/jf/ao/ZZ+I37KPxKk8BeOIzNay7ptG1mNCLe/t88Mp/hl&#10;UffTqCfQgn+5w8jJz614B+0Z+zl8N/2mvhxefDn4kWiywSoz2V2gAuLO5AIjngfqrKe3RhkHINfj&#10;vit4U0M/w7q0ko14rR9/J/oz+jfALx8xfCOLWHxDc8LUfvR/l/vR8+66n8JVFfS/7U/7LHxI/ZO+&#10;JEvgPx1EZbWYtLo2tRoRb6hbqfvKeiyLwJEJypOeRg180da/z5zXK6+CxE8NiYOM4uzTP9e8gz/C&#10;Zng6WOwVRTp1FdSXVf5hQelFFeeewfo1/wAE8/2LfB37ZniHxLpHizV9T0lNDtbSeFtNWMmQ3DyK&#10;wbzFbgbBjGK/U3/hxf8ABcf8zn4o/wC+Lb/43Xz/AP8ABC24gtvHPj9rh0QHTdMGXYL/AMtLj1r+&#10;kD+0dNOf9Ih9v3i/41/a/hF4dZDjsioYnG4WMpu922776dT/ADC+kT4zcVZVxVisDluOnTpRUbJJ&#10;NLT0P4MPjx8PbD4T/GnxT8MtKnmurXQdbudLgubgASyJA5UM+0BcnvgV5PX0v+2ayt+1n8RmTBB8&#10;X6gQQc5Hmmvmiv5Az6hCljsRSpL3VKSS+eiP9GeDsXVxGU4OvWleU6cG33bim/vCiigEV5CVz6S4&#10;YOP6iv17/wCCcv8AwTl1X4/6ra/F/wCLltLa+DbWYSWtnICkmrOhzgdCIAR8zfxdB60v/BOX/gnL&#10;qn7QGqW3xd+L9tNa+DbaUSWlnMCkmrSIc8ccW+erfxdB3Nf1R6No2meH9Lt9E0WCK1tbWJYbe3gU&#10;JHGiABVVQMAADiv6k8FvBd4pwzbNY+5vCL6+b8vzP4P+kx9JdYFVcgyCreq9KlRfY7xi/wCbu+nq&#10;GjaPpnh7S7fRdEt4rW0tYlt7e3gUJHHGgwqqo4AArVyMjiggY70KDnHb3r+0YQUUktLH+aU5uUua&#10;Tu2SUUUVRAV85/td/wDJsXjz/sV7/wD9FGvoyvnP9rv/AJNi8ef9ivf/APoo143Ef/IvxX+CX/pL&#10;PoOE/wDka4L/AK+Q/wDSkfwqHqfrX7wf8ELP+SjeOv8AsF6f/wCjJq/B89T9a/eD/ghZ/wAlG8df&#10;9gvT/wD0ZNX+fngv/wAlTg/WX5M/1/8ApM/8kHmP+GH/AKVE/pSb/Un6Gv4ev25/+TvviJ/2NF5/&#10;6FX9wrf6k/Q1/D1+3P8A8nffET/saLz/ANCr+g/pO/8AIqw3+P8ARn8c/Qc/5KHGf9ev/bkfKNFF&#10;FfxAf6jn9FH/AAQg5034jf8AX1pX/ouav6C5jiMkdhX8+f8AwQg/5BvxGH/T1pX/AKLmr+gubJjb&#10;b1wf5V/o94Jf8kvg/SX/AKUz/F/6T/8AyXWZesP/AEiJ/M38ev8Agrf+0/8ADX42+LPh94ftPDj2&#10;Gi6/faZZme2dpfJtpmjTedwBJABJryX/AIfS/tb55s/C/wBPsr//ABdfD/7XVlfP+1L8Q2S3uSD4&#10;w1TJWFyDm4fnIBr50+wX5/5dbr/vw/8A8TX8kcReJHEtPH4mFPFzUVOSXpd26H+hPBngrwRXyjBV&#10;q+XUnKVOLbe7bSv16n61t/wWl/a32/8AHl4W57fZH/8Ai6/X3/gmV+198Vf2t/CXinWvifDpsUuj&#10;apbWloNOiMSmOaHzG3gk5OelfyL/AGC/A/49rke/kP8A/E1/SP8A8EK4LiH4d+PTLHJGDr1l/rUZ&#10;M4tz03AZr7zwZ42z3G59Qw+OxE5QaldPbZ26H5V9JXws4UyrhPE4vKsHTp1VKFnHezkk+r3R+711&#10;/wAe8v8AuH+VfwR/HL/ktfjD/sadV/8ASuWv73Lr/j3l/wBw/wAq/gj+OX/Ja/GH/Y06r/6Vy19R&#10;9KP/AHbA+svyR8F9BP8A3/NP8MPzZ9df8Eq/+T6vBf01P/03XNf2VDt9K/jV/wCCVf8AyfV4L+mp&#10;/wDpuua/sqHb6V9J9Gf/AJENX/r5L/0mJ8h9N7/kraH/AF5j/wClTHUUUV/RJ/G4UUUUAfy0f8Fv&#10;P+TivDn/AGLj/wDo+vxer9of+C3n/JxXhz/sXJP/AEfX4vV/mp4x/wDJSY3/ABfoj/a/6Nf/ACRO&#10;V/4P/bmfQf7LXwOj/aL+N+ifCW41AabFqUrGe7wC6xxjcwjB4LkcKK/oOi/4Ii/szGNQ2teLC2OT&#10;9pjGT3ONlfzC+H/EGueFNYtvEPhq7uLG+tJVmtbu1cxyxSL0ZWXkEV9bR/8ABQ39tWKMRL8Q9dIU&#10;AAl1JOOP7tep4fcT8N4HDzp5xgHVm3o9Nrbbo8Txg4F41zXG0q3DebLD0lHWLutb73UXv+HzP3HH&#10;/BEP9mbvrPi3/wACY/8A4inD/giH+zJ31rxZ+NymP/QK/Dj/AIeIftq/9FD1z/vpP/iaB/wUQ/bW&#10;z/yULXP++k/+Jr9CfiHwJ/0KH9y/+SPyF+Dviv8A9FFH73/8gfa/7f3/AATL+HH7L/wii+LPw41z&#10;U5liv4rK7sdWdHLiYNtaJgFO5SOR3HPavxZzkf0r3L4r/tKfHb452tvp/wAWfFOq63b2jb4ILuQm&#10;JXPG/YMAtjuRmvDiee/41+H8dZrleMx3tsow/sadvh8+r6n9P+FPD+e5blUcNxDjPrFZNvmXZ7K9&#10;le3oJRRRXxh+lhX0r+xr/wAnX/Dz/sbLH/0OvmqvpX9jX/k6/wCHn/Y2WP8A6HXvcLf8jLC/44/m&#10;j5Xjr/kS4/8A69z/APSWfbn/AAWj/wCTurb/ALFOw/8AR1xXiP8AwS3/AOT5PBf11P8A9N9xXt3/&#10;AAWj/wCTurb/ALFOw/8AR1xXiP8AwS3/AOT5PBf11P8A9N9xX65j/wDkvn/1+X6H895R/wAmfX/Y&#10;LL8mf2a0UUV/fx/kaFFFFAH/1/7+KKKKAPzv/wCCqH/Ji/jT/rlZf+lkVfxrHoa/sp/4KoHH7DHj&#10;UH/nlZZ/8DIa/jXIyDX8MfSZ/wCRzQ/69r/0qR/qd9B7/kmcV/1+f/pET+6j9j//AJNe8Af9ijpX&#10;/pLHX0hXzd+yAR/wy94A/wCxR0rrx/y6x19IZFf2jkn+40P8K/I/zK4iX/Chif8AHL82ZjaZp0pM&#10;k0ETEnlii5P1qeG0trYH7LFHHnrsAGfyFWtuRSgYr01FLVI8lzfchkjSVPLkUMp6hhkfiKpnStL7&#10;2sGf9xf8K0tvuaMDHrTcU9xKbWzM7+xtK/59of8AvhaP7H0r/n2g/wC+Fq/vNG80vZx7D9pLuZv9&#10;k6WvH2aD/v2v+FSw2Flbv5lvDHG3TcigH9BVokDknI618fftf/thfDz9krwA/ibxI63erXSvHo2i&#10;xPia5mxwSOdsa/xMR7DmvPzPMcNgqM8ViZKMYq7bPVyTJ8ZmWKp4LBU3UqTdlFbsvftcftb/AA8/&#10;ZO+HcvivxbIs+oThotI0iNgJrufHHGciMH7zdAPev44vjt8cvHn7RHxJv/id8Q7gzXl4/wC7hUny&#10;bWEcJDCp+6qgD6nk1N8ePjz8Rf2iviFdfEX4k3b3F1OxFvAGPk2sWflhhXoqgfn3rxnk85r+AfFf&#10;xYr5/iPY0bxoRei6t93+i6H+un0fvADC8J4X61irTxc170t1Ffyx/V9fQASOnFfV/wCyP+1v8Qf2&#10;SfiInivws73WlXLomt6G7ERXcIPJHOFlUcq/4Hg18nHpXS+D/B3if4geJ7HwZ4LsbjUtU1Gdbezs&#10;rZdzyO3T2AHVmPAHJr8vyPMMVhcVSrYGTVRPS29z9z4rybL8fgK+FzSClRkveUtrd79Lbp9D+3Tw&#10;F49+CX7a/wAEDfaYtrrOga1am21DT7oKzwyEYeGZOqSIeh9cEHoayP2W/wBjT4PfsmaTe6b8OLeW&#10;S51C4aa81S+Iku5ELExw78DEcYOFA69TknNeHf8ABOv9iCT9kXwLc33iO+lvPEmupFLqyRSN9ktw&#10;o+WGJOhKZ+ZyMt7Div0lGeM5Nf6X8O4KeLw+GzDNMMo4hR9Wr/l6dD/EXjHMqWAxeOynI8bKeDlO&#10;61aUrbXXW21+u48ADpRRRX2R+dBRRRQAUjdDS0UAfPX7SH7OHw8/ad+Gl38NviHbhoZVMlnexgC4&#10;srkD93PC/O1lPUdGGQcgnP8AG1+09+zB8Sv2UfiRP8P/AIgQ+ZC7NJpOrxKRbajbA4V4z0V14Ekf&#10;VT6jBP8AdMQcf4V89/tI/s1/Df8Aae+G918OviNZiRHBksL6LC3FlcgHy54H5Ksp6jowyDkEivxv&#10;xY8KaGf0HWpWjXitH/Mv5X+nY/pD6P8A4+4rhLFrDYlueEqP3o9Yv+aPn3XX1P4T6XPevpD9qD9l&#10;z4l/spfEibwD4+gaWCQtLo+sxoRbahbKceZH2VxwJIzyrHjK4J+bs5Nf59ZnldfB154bEwcZRdmm&#10;f69ZDnmFzPCU8dgqinTqK6a7Gpp+t6zo0jPo15dWhkG2Q2srxlgM4BKkZAPIz61p/wDCb+NAR/xO&#10;dWxnn/S5f/iq5iilSzDEQjywqNLtd2Nq+UYSrLnqUYyb6uKb/Imubi4u53uruSSWWRt8kkpLszHq&#10;WYk5J9ah5JooHr+tcjm5O76/ezuhBRSS0X9fcHbP6npX68f8E3/+Cdmo/tDatb/F/wCLNrNbeC7O&#10;dXtLSQFH1eRDnA4BFup+838fQcZqD/gnP/wTl1f9ofVbf4tfFq3ltPBNrL5lpbOGSTWZEP3VyBi3&#10;BGGYfe6Lxk1/VZouh6X4d0u30PQ7eG0tLWFYLa2gUJHFGgwqKq8BQMYFf1D4LeDDxcoZtmsP3a1j&#10;F/a835fmfwn9Jn6SscBGrw/kFW9Z6VKi+x3jF/zd309dnaPo2maDplvoujwRW1paxLBb28ChI40Q&#10;YVVUDAA7VrfX1xSY45/ShVIPtX9owpqKslZH+aE5uT5pPVklFFFWQFFFFABXzn+13/ybF48/7Fe/&#10;/wDRRr6Mr5z/AGu/+TYfHn/Yr3//AKKNeNxH/wAi/Ff4Jf8ApLPoOE/+Rrgv+vkP/SkfwqHqfrX7&#10;v/8ABC3j4jeOv+wXp/8A6Mmr8IG6/jX7v/8ABC0Z+Ivjr/sF6f8A+jJq/wA/PBd/8ZTg/WX5M/1/&#10;+k1/yQeY/wCGH/pUT+lKQnyyO+CMV/Hn+2P+y1+0p4r/AGpPHXiTw14F8SX+n3viG6uLS8trYPFN&#10;EzZV0bcMg1/YbjAIPOaUA5H+f6V/bfiH4e0OIcNTw1eq4KLvoj/Lzwf8XcVwdjq2OwlCNRzjy2k2&#10;tLp309D+Fz/hjn9q7/onXir/AMAx/wDFUn/DHP7V3/ROvFf4WYz/AOhV/dPg+p/z+FBHrk/5+lfk&#10;L+i9l3/QZP7l/mf0V/xPTnf/AEL6f3yPwz/4IxfCD4rfCfT/AB5H8TvD2q6Cby605rRdTi8oyiNJ&#10;Q+zk5C5GfrX7kNnaQPwJo6Nk96AGA55r964R4ap5Pl1LL6cuZQvq93d3P5P8Q+N63EecYjOK9NQl&#10;VtdLZWil+hzc3hHwvcytc3GnWUjscs7wRsWJ6kkjk+9M/wCEL8IEDOl6f/4DR/4V1Q6YNDAnpXuf&#10;VKT15F9yPkFiqv8AO/vOVPgzwieDpen/APgPH/8AE1qabo2l6Upj0u2htlYgusMax5I6Z2gZrWIy&#10;aBgcVcMPTi7xil8hSxE2rOTZBd/8e8n+4f61/BF8cv8AktfjD/sadV/9K5a/vduv+PaT/cP9a/gi&#10;+OQ/4vX4w/7GnVf/AErlr+WPpR/7tgfWX5I/vL6CX+/5r/gh+cj66/4JV/8AJ9Xgv6an/wCm65r+&#10;yodvpX8av/BKvn9urwXj01M/+U65r+yoEcD2r6T6M/8AyIav/XyX/pMT4/6b3/JW0P8ArzH/ANKm&#10;Oooor+iT+NwoJxRTWwV5oA/lp/4Ldc/tE+HCB/zLcn/o8V+L9fuh/wAFwfA3iC1+J3hT4gtA50qf&#10;TJtLF0oJVboOJAjHpllyV55wa/DDHrX+bPjPSlDiXG8y3en3I/2p+jNiYVOCctVN3tFp+vM9BKKM&#10;Givy0/eLBRRRQIKKKKACiiigAr6V/Y1/5Ow+Hn/Y12P/AKHXzWAW4FfYH7A/gvxD45/a78DWHhu3&#10;e4ax1mLVrxkBIhtbTLyO5HQdFH+0QK+i4RpTnmmEjTjd88dPmj43xFxEKOQ5hUqy5Uqc9X/hZ9Y/&#10;8FoyD+1xbEf9CnYj/wAjXFeIf8Et/wDk+TwX9dT/APTfcV6d/wAFiPE2ka/+2HPZaZKJZNM8PWFj&#10;ebTkJMTJNsPuEkUn6815j/wS3/5Pk8F/XU//AE33FfqmPmpcftxentl+h+DZXTlDwh5XG3+yy/Jn&#10;9mtFGRRX+gR/kUFFFFAH/9D+/iiiigD4+/bx+GOr/F/9k3xr4I0FHkvptIe6s4k+9JPaMLhEHu5T&#10;aPrX8RZPGcH1KtwRX+hdInmqUcZUjkdc+or+b3/goH/wSu8Yr4t1D4y/sy2H9oWl/M97qnheHas8&#10;FxIS0ktnnCsjnLNFkEEnbwdo/mT6Qfh1isxVLNMDBylTVpJb8uruvS7uf3B9EDxjwGTVMRkeaTUI&#10;VmpQk9lKyTTfS6St5rzLf7F3/BW/wF8Kfg9pvwo+OWmaq0ug2yWGnarpEccwuLSPCxJLG7oVeNfl&#10;yCQwGeua+wz/AMFpv2RMHFt4sB/68Iv/AI/X8r/iLw14l8H30mleLdNv9KuYX8uaDUbeW2kRv7rL&#10;Iorm/tNv/wA9E/76FfjOW+OPE2CoU8LFJqKSXNB3ttqf0jnP0WOCMyxVXHuUouo22o1Fy3erstba&#10;9PuP6w/+H0/7In/Pv4t/8AIv/j9H/D6f9kT/AJ9/Fv8A4ARf/H6/k8+02v8Az0j/AO+hR9ptf+ek&#10;f/fQr0f+JheJv5I/+AP/ADPN/wCJPOCP+ftT/wAGL/I/rD/4fT/sif8APv4t/wDACL/4/R/w+n/Z&#10;E/59/Fn/AIARf/H6/k8+02v/AD0j/wC+hR9ptf8AnpH/AN9Cj/iYXib+SP8A4A/8w/4k84I/5+1P&#10;/Bi/yP6w/wDh9N+yGFwbbxb/AOAEX/x+vq/9l39tv4S/tbXeqW3wrttbjXSEie8m1S2SCP8AfZCK&#10;hWR8t8pOOOlfxG/arbGfMT/voV/WX/wR0+FTeCP2XP8AhNLqMLceKdTk1AORgm3g/cxc/UOR9a/S&#10;vCfxTz/O82jhcVGPs0m21Fp/J37n4f8ASA8B+EeGMgljsBOcq0pKMbzTV3q7pLokz9NfiX41sPh1&#10;4A1nxxqTIItK06e9bfwp8pCwB+pwK/i68XyftK/ty/ETXPiXpml6t4nubdt8sNgA62VqzHyo442Z&#10;cKB2UEnqc1/RX/wV2+LUfw7/AGV7rwvaS7L3xPdx6XEqnDeUPnmP4KBXFf8ABGX4Sr4M/ZyuvH16&#10;hS58Tak06MwwTb2/yR4z2PJr3PEnL5cQ5/h+HlVcacIOc7d+n3Hy3gxnEOD+E8Xxh7CM61SoqVLm&#10;7L4vv1+4/mA8VeBfHPga7+w+NtF1fR5iSoj1S0mticdQvmqAfwzXKjr171/Wn/wWA+HNt4q/ZPuf&#10;EVvCr3Oi6nbXu8LlhETtk569CK/lS8HeDfFPxB8T2PgrwVY3GparqNwttY2VsNzyOeP+AqByzHgA&#10;ZNfy34jeH08kzSOXUZupzJNO2rv0sf3d4LeL8OKcinm+Jpxo8knGSvorJO930sxnhDwf4n8f+JbH&#10;wZ4Nsp9Q1PUJ1trOytl3PI7cdOgUDlmPAHJ4r+tj/gn9/wAE/vDP7K3hlPF3i2ODUfG+owL9uvsb&#10;ks0bn7NbZ5Cj+JuC556YFP8A2AP+Cfvhn9lPw2nivxWsGpeNtRhH2+/27ks0bBNtbFuij+Jurkc8&#10;V+mqDbkc9a/qPwc8GoZVCGY5jG9Z7L+T/gn8J/SQ+khUz6pPJsmny4WL96S0dR//ACP59RyqByKd&#10;RRX9Fn8bhRRRQAUUUUAFFFFABSHpS0GhgfO/7Sf7Nvw3/ag+Gt58OfiNa+bHIDLY3sYH2iyuQMJP&#10;A5+6y/kQSCCCa/je/ag/Zf8AiV+yp8SJvAHxAg3wuXl0jV4lItr+3BAEkfXa443x9VJ7rgn+6bB6&#10;8V88/tIfs2fDf9p74c3Xw8+JFr5qSI0ljfRgC4srkDCTwvj5WB6jowJByMivxvxY8KKGf0HWopRr&#10;xWj7+T/Tsf0j4AeP+L4Sxaw2JbnhKj96PWP96P6rr6n8KODjNJX1F+1F+yP8Wv2T/GM2gePbKSXS&#10;5JWGl+IoI2FlexA/Kd3SOXH342Oc9MjmvlozQgg705HyjIyfyr/P/MsmxWDxEsNiaTjNO1j/AFzy&#10;HiXA5lhIY7B1lOnJXTT6fp8yTFfrp/wTl/4Jy6p+0Lqtr8Xvi9ayWvgm0lElraSZWTWZEP3V6Fbc&#10;EfM38fReMmtL/gnv/wAEzvE/xs1q1+KXx20+703wfbFZ7PTrpGhuNXZcFcoQGS37sSAX6DjJr+pj&#10;R9G0vw/pdvouiQRWtpaxLBbW8ChI440GFVVAwAAOAK/pHwZ8FZYmUM0zenamvhg95eb8vzP4q+kt&#10;9JiGCjUyHh6reo9J1F9ldYxf83d9PUNF0bSvD+l2+iaLbxWlpaxJBbW1uoSOKNAAqqoAAAHAHtWt&#10;kdfw5pMd+aVQQfav7QhBRSSWx/mnOblJyk7tj6KKKsgKKKKACiiigAr58/aus7nUf2bfHNhZoZJZ&#10;PDF+FRepxCxP6CvoOqOo2NvqNnLZXah4po2ilRgCGRxggg9iDzXHmOF9vh6tFP4otferHoZRjfq2&#10;Lo4m1+SUZfc0z/PVKlWKsOQcEehr7k/Yk/bV1H9jHxBrmv6doEWutrVtBbNHLcm3EXkM5yMK+c7v&#10;0rv/ANvr9gzx9+zZ49v/ABh4YsLjUPBOoXD3NlqFqjOLDzGLeRchQdm0k7XPykeh4r811nhYZV0O&#10;fQiv8ycTQzPhzNXKzp1abdnb1Sa6NNH+4OX4vIuNMgjG6rUK0VzRvtazs7Waaa1P6Af+H7vif/on&#10;dn/4NG/+M0f8P3fE/wD0Tuz/APBo3/xmvwA8yP8AvD86PMj/ALw/Ovp/+I4cS/8AQW/uX+R8P/xK&#10;zwR/0L1/4HP/ADP3/wD+H7vif/ondn/4NG/+M0f8P3fE/wD0Tuz/APBo3/xmvwA8yP8AvD86PMj/&#10;ALw/Oj/iOHEv/QW/uX+Qf8Ss8Ef9C9f+Bz/zP3//AOH7vif/AKJ3Z/8Ag0b/AOM0f8P3fE//AETu&#10;z/8ABo3/AMZr8APMj/vD86PMj/vD86P+I4cS/wDQW/uX+Qf8Ss8Ef9C9f+Bz/wAz9/8A/h+74n/6&#10;J3Z/+DRv/jNH/D93xP8A9E7s/wDwaN/8Zr8APMj/ALw/OjzI/wC8Pzo/4jhxL/0Fv7l/kH/ErPBH&#10;/QvX/gc/8z9//wDh+74n/wCid2f/AING/wDjNH/D93xP/wBE7s//AAaN/wDGa/ADzI/7w/OjzI/7&#10;y/nR/wARw4m/6C39y/yB/RZ4I/6F6/8AA5f5n79yf8F2vE8kTRf8K6sxuUj/AJCj9/8AtjX4X+Nf&#10;Ej+MvGeseMJYvs7arqdzqbQBtwjNzK8pQHAyF3detcp5kfdl/MVoaTY6hrupQ6LoUE99eXDiK3tL&#10;SNp5pHbgKkaAsxPoBXzXEfHGb537Oljqrqcr0Vlu/RH3HBfhZw7wu62IyqgqXOlzPmb0V3rdn6F/&#10;8EpNPvL79ubwjLaIXW1g1S4nKjhE+wzRlj7b2UfjX9jv8QPPNfjT/wAErf2FfEX7Pmk3fxk+LNsL&#10;bxPrdotrZ6c/MmnWJYOyyHkedKwUsB91VC5zur9lsfNxX9teBXDGJyvIowxS5ZVJOVu10kvyv8z/&#10;AC++lPxzg894qnVwM1OFKKp8y2bTbbXleVvkPooor9mP5vCmv9006kPSgDzv4k/C74f/ABg8KXHg&#10;j4k6VZ6vplyMTWl5GJEJ7MM8hh1DDkdq/Pa5/wCCP37FM07yromqRK5LCOPVLsKvsB5h4r9SwvJN&#10;MbcB/nmvAzbhXLcdNVMZhoza6tK/3n1eQcdZxlUHTy7GzpRetoyaV+9r7+Z+BXxH/ZT/AOCRXwn8&#10;WXHgX4iavNpeq2gVp7ObUdRLoHGV5TK8j3rif+FMf8EUcZPihv8AwY6n/hXzV/wWC+Cni/wd+0PL&#10;8WZrWVtB8QW0KRagFJijuYV2tFI2MKT1UHr2r8ifMhPRl/MV/GvGXG1HKsyr4F5NStF6Nxeq6M/0&#10;i8NvC3E5/kuEzWHE2IvUim0pLSXVd9Gf0Ff8KZ/4Io/9DQ3/AIMdS/wo/wCFM/8ABFH/AKGhv/Bj&#10;qX+Ffz674vVaN8XqtfMf8RYw3/Qno/cz7v8A4l6xv/RTYr/wJH9Bf/Cmf+CKP/Q0N/4MdS/wo/4U&#10;z/wRR/6Ghv8AwY6l/hX8+m+L1WjfF6rT/wCIs4f/AKE9H7mH/EvWN/6KbFf+BI/oL/4Uz/wRR/6G&#10;hv8AwY6l/hR/wpn/AIIon/maT+Oo6n/hX8+m+L1WjfD6rR/xFnD/APQno/cw/wCJecb/ANFNiv8A&#10;wJf5H9BbfBn/AIIogf8AI0E/TUNTz/KrWo/tvfsIfsa+DdQ0b9izQ11jxFfxGM6m8UwhU9mnubnE&#10;0iqeRGo2+4r+erfD6qfypfMjH8S/mKmXi/UpKTwGX0qM3tKMdV6X2Y4fRvoV5RWb5xiMVTvdwnO0&#10;X25rbryOp8ZeLvEXj/xXqHjbxZcPeanq15Lf31xIfmeaZtzHHYc4AGAAMYHFfbv/AAS2wP25PBRb&#10;11L/ANN9xX58eZFjllI68kV+s3/BH/4L+MvHH7T1p8V7K2mXQvC1pdvdaiyHyZLq4ha3S2R+jPiU&#10;yMAflAGeor5vw2o4jFcQ4OUU5Sc02/ndtn2vjXXweA4MzKm2oRVKUY623Vkkj+tLJDe2acpJ601e&#10;AeD+NP71/ppc/wAQmLRRRTEf/9H+/iiiigAppGfX8KdRQBzl/wCGNA1X59Ssrac+s0SuffOQazT8&#10;PvAwGf7J04f9u8f/AMTXa0hH+RXJPA0ZPmlTTfojqp46vFJRqNfNnG/8K+8D/wDQJsP/AAHj/wDi&#10;aP8AhX3gf/oE2H/gPH/8TXY5+tGfrU/2bh/+fS+5F/2liP8An7L72cd/wr7wP/0CbD/wHj/+Jo/4&#10;V94H/wCgTYf+A8f/AMTXY5+tGfrR/ZuH/wCfS+5B/aWI/wCfsvvZxrfD7wRt2/2Tp2Ov/HvH/wDE&#10;10lnYWmnWi2ljGkUScIkahVUeyjAq8ORyKYVyDjNa0sLSp6wgl6JGdXF1aiSqTb9Xc/ly/4LVfFl&#10;fFHxv0b4XWchMGgab9ouY1Pym5ujkZx3CDFeBfA//gpP+1d8O/hdZfAX4UWtlqEtoTDp1zFp73+o&#10;xQt0iSNNyHaTwWjJr+jX4vf8E/f2Yvjr8SU+KnxL0A32qiFIZsXM8UE6x/d82KN1R8dOR0619B/D&#10;z4J/Cf4UaeNM+HHhzSNFhUAbdPtY4c49Sqgk+5Jr+eMT4UZ7Xz3FZpTx/sY1NLx1ly9ux/YOA8fe&#10;FcLwrgMirZO8VKjq1NpQ57u701e/bbQ/mTT9mj/gqN+2Oyv8Sp9atNMnYMR4ovPsFooPORYwgt+B&#10;iH1r9nf2Ff8Agnt4L/ZI0Y+INalg1vxjersvdY8siOCPORBahslE6bj1Y9eMAfpAEp46YI7197wz&#10;4TZfl+JWOrTlXrfzTd/uXQ/KeN/H7N83wTyqhThhsM38FKPKn5Se7HAYAFLRRX6kfhYUUUUAFFFF&#10;ABRRRQAUUUUAFFFFABSHkYpaDQBga94a0LxTp76V4is7a+tZAVkt7uNZY2B7FWBBrxvRP2WP2dPD&#10;GrLr3h7wP4Xs71W3x3Vvp0CSIw7hguQfpivoD5j6U1hkDGa4a+W4arNTq0oya2bSb+89PCZ1jKEJ&#10;UqFeUIvdKTSfyTsV4IUhjWGNQqoMAKAAAPQdqsr+XNKBkYP/ANegDJyP1ruSSSSPNbvuPooooEFF&#10;FFABRRRQAUUUUAFNb7tOpGzjigDPvtPtNRt2tr2JJY3Uq8cqhlII5BBBzXz9qf7IX7MOsXr6jqfg&#10;HwpPPId0kr6ZblmPqTsr6Q7c80mOQea4sXluHxFvb0lK3dJ/mj0svznF4S/1WvKnf+WTX5NHzF/w&#10;xh+yj/0Tvwj/AOCy3/8AiKP+GMP2Uf8AonfhH/wWW/8A8RX0/j60Y+tcX+reX/8AQLD/AMBj/kep&#10;/rpnH/QdU/8AA5f5nzB/wxh+yj/0Tvwj/wCCy3/+Io/4Yw/ZR/6J34R/8Flv/wDEV9P4+tGPrR/q&#10;3l//AECw/wDAY/5B/rpnH/QdU/8AA5f5nzB/wxh+yj/0Tvwj/wCCy3/+Io/4Yw/ZR/6J34R/8Flv&#10;/wDEV9P4+tGPrR/q3l//AECw/wDAY/5B/rpnH/QdU/8AA5f5nzB/wxh+yj/0Tvwj/wCCy3/+Io/4&#10;Yw/ZR/6J34R/8Flv/wDEV9P4+tGPrR/q3l//AECw/wDAY/5B/rpnH/QdU/8AA5f5nzB/wxh+yj/0&#10;Tvwj/wCCy3/+IoH7F/7KJ/5p34R/8Flv/wDEV9P4+tHT1o/1by//AKBYf+Ax/wAg/wBdM4/6Dqn/&#10;AIHL/M+YD+xb+yhjj4eeEP8AwWQf/EV3vgn4A/Bj4Z3Bvfh/4W0HRpm4abTrGGCQ9uXRQa9i5z2p&#10;a0pZFgqcvaU8PFPuor/I58TxTmdaDp1sXOSe6c5NfdciUFBg9B+tPUnvSbTnnmn16x4IUUUUAFFF&#10;FABSN05paDQwOZ8S+EvDXjPSZdD8WafaajZzDbLaXsSzROPdHBBrwU/sYfspElj8O/CH/gst/wD4&#10;mvp3jd0NO9687FZTha8uavRjJ92k/wA0etl+fY7CRcMLiJwXaMml+DPmD/hjD9lH/onfhH/wVwf/&#10;ABNH/DGH7KP/AETvwj/4LLf/AOJr6gpMVzf6t5f/ANAsP/AY/wCR6H+umcf9B1T/AMDl/mfMH/DG&#10;H7KP/RO/CP8A4LLf/wCIo/4Yw/ZR/wCid+Ef/BZb/wDxFfT+PrRj60f6t5f/ANAsP/AY/wCQf66Z&#10;x/0HVP8AwOX+Z8wf8MYfso/9E78I/wDgst//AIij/hjD9lH/AKJ34R/8Flv/APEV9P4+tGPrR/q3&#10;l/8A0Cw/8Bj/AJB/rpnH/QdU/wDA5f5nzB/wxh+yj/0Tvwj/AOCy3/8AiKT/AIYv/ZQ7/Dvwj/4L&#10;Lf8A+Ir6gx9aQjNH+reXf9AsP/AY/wCQnxnnH/QdU/8AA5f5nzCP2Lv2UVII+HnhE8/9Ay3/APia&#10;958KeEPDPgjSY9A8JafZ6ZZQjEVpYQrBCn+6iAAflXR47j8acM104XKMJQk5UaMYvukl+SOHH5/j&#10;sVFQxWInNdpSb/NjqKKK9E8gKKKKAP/S/v4ooooAKKKKACiiigAooooAKKKKACiiigAooooAKKKK&#10;ACiiigAooooAKKKKACiiigAooooAKKKKACiiigAooooAKKKKACiiigAooooAKKKKACiiigAooooA&#10;KKKKACiiigAooooAKKKKACiiigAooooAKKKKACiiigAooooAKKKKACiiigAooooAKKKKACiiigAo&#10;oooAKKKKACiiigAooooAKKKKAP/T/v4ooooAKKKKACiiigAooooAKKKKACiiigAooooAKKKKACii&#10;igAooooAKKKKACiiigAooooAKKKKACiiigAooooAKKKKACiiigAooooAKKKKACiiigAooooAKKKK&#10;ACiiigAooooAKKKKACiiigAooooAKKKKACiiigAooooAKKKKACiiigAooooAKKKKACiiigAooooA&#10;KKKKACiiigAooooAKKKKAP/ZUEsDBBQABgAIAAAAIQDZq1sa4QAAAAwBAAAPAAAAZHJzL2Rvd25y&#10;ZXYueG1sTI/BTsMwEETvSPyDtUjcqO0WQglxqqoCTlUlWiTEbRtvk6ixHcVukv49zgluO7uj2TfZ&#10;ajQN66nztbMK5EwAI1s4XdtSwdfh/WEJzAe0GhtnScGVPKzy25sMU+0G+0n9PpQshlifooIqhDbl&#10;3BcVGfQz15KNt5PrDIYou5LrDocYbho+FyLhBmsbP1TY0qai4ry/GAUfAw7rhXzrt+fT5vpzeNp9&#10;byUpdX83rl+BBRrDnxkm/IgOeWQ6uovVnjVRJ8/RqWA5X7wAmwxCPsbVcZoSIYHnGf9fIv8F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MElyhjnAwAAPwkAAA4AAAAA&#10;AAAAAAAAAAAAPAIAAGRycy9lMm9Eb2MueG1sUEsBAi0ACgAAAAAAAAAhACyo5q1bcwAAW3MAABUA&#10;AAAAAAAAAAAAAAAATwYAAGRycy9tZWRpYS9pbWFnZTEuanBlZ1BLAQItABQABgAIAAAAIQDZq1sa&#10;4QAAAAwBAAAPAAAAAAAAAAAAAAAAAN15AABkcnMvZG93bnJldi54bWxQSwECLQAUAAYACAAAACEA&#10;WGCzG7oAAAAiAQAAGQAAAAAAAAAAAAAAAADregAAZHJzL19yZWxzL2Uyb0RvYy54bWwucmVsc1BL&#10;BQYAAAAABgAGAH0BAADcewAAAAA=&#10;">
                    <v:shape id="Picture 17" o:spid="_x0000_s104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41" type="#_x0000_t202" style="position:absolute;left:7334;top:857;width:56039;height:1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797314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9731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Pokyny</w:t>
                            </w:r>
                          </w:p>
                          <w:p w14:paraId="1D08FF16" w14:textId="54788A3C" w:rsidR="00303261" w:rsidRPr="00797314" w:rsidRDefault="00303261" w:rsidP="0030326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79731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Seznamte všechny zaměstnance se Zásadami pro vzorky a výpůjční a předváděcí produkty.</w:t>
                            </w:r>
                          </w:p>
                          <w:p w14:paraId="3D2345ED" w14:textId="5961DF87" w:rsidR="0082609D" w:rsidRPr="00797314" w:rsidRDefault="00303261" w:rsidP="0030326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9731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Zajistěte, aby byli všichni zaměstnanci seznámeni s místními zákony a předpisy týkajícími se bezplatně poskytovaných produktů včetně vzorků a zkušebních produktů/vybavení, a to ještě před jejich poskytnutím zdravotnickým pracovníkům.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E35DB" w:rsidRPr="00797314">
            <w:rPr>
              <w:rFonts w:asciiTheme="minorBidi" w:hAnsiTheme="minorBidi"/>
            </w:rPr>
            <w:br w:type="page"/>
          </w:r>
        </w:p>
      </w:sdtContent>
    </w:sdt>
    <w:p w14:paraId="23C2EF8A" w14:textId="205B9D59" w:rsidR="007F13B1" w:rsidRPr="00797314" w:rsidRDefault="007A6D02" w:rsidP="00303261">
      <w:pPr>
        <w:spacing w:after="120" w:line="240" w:lineRule="auto"/>
        <w:jc w:val="center"/>
        <w:rPr>
          <w:rFonts w:asciiTheme="minorBidi" w:eastAsia="Helvetica Neue" w:hAnsiTheme="minorBidi"/>
          <w:b/>
          <w:caps/>
          <w:color w:val="76A5AF"/>
          <w:sz w:val="28"/>
          <w:szCs w:val="28"/>
        </w:rPr>
      </w:pPr>
      <w:r w:rsidRPr="00797314">
        <w:rPr>
          <w:rFonts w:asciiTheme="minorBidi" w:eastAsia="Helvetica Neue" w:hAnsiTheme="minorBidi"/>
          <w:b/>
          <w:caps/>
          <w:color w:val="76A5AF"/>
          <w:sz w:val="28"/>
          <w:szCs w:val="28"/>
        </w:rPr>
        <w:lastRenderedPageBreak/>
        <w:t>ZÁSADY PRO VZORKY A VÝPŮJČNÍ A PŘEDVÁDĚCÍ PRODUKTY</w:t>
      </w:r>
    </w:p>
    <w:p w14:paraId="2B8C94C4" w14:textId="70BD273F" w:rsidR="00303261" w:rsidRPr="00797314" w:rsidRDefault="00303261" w:rsidP="00303261">
      <w:pPr>
        <w:spacing w:before="200" w:after="0" w:line="240" w:lineRule="auto"/>
        <w:ind w:left="-90" w:right="-90"/>
        <w:rPr>
          <w:rFonts w:asciiTheme="minorBidi" w:eastAsia="Times New Roman" w:hAnsiTheme="minorBidi"/>
          <w:sz w:val="24"/>
          <w:szCs w:val="24"/>
        </w:rPr>
      </w:pPr>
      <w:r w:rsidRPr="00797314">
        <w:rPr>
          <w:rFonts w:asciiTheme="minorBidi" w:eastAsia="Times New Roman" w:hAnsiTheme="minorBidi"/>
          <w:b/>
          <w:bCs/>
          <w:color w:val="76A5AF"/>
          <w:sz w:val="24"/>
          <w:szCs w:val="24"/>
        </w:rPr>
        <w:t>ÚČEL</w:t>
      </w:r>
    </w:p>
    <w:p w14:paraId="1A80729F" w14:textId="713C538B" w:rsidR="00303261" w:rsidRPr="00797314" w:rsidRDefault="00303261" w:rsidP="00303261">
      <w:pPr>
        <w:spacing w:after="0" w:line="240" w:lineRule="auto"/>
        <w:ind w:left="-90" w:right="-90"/>
        <w:rPr>
          <w:rFonts w:asciiTheme="minorBidi" w:eastAsia="Times New Roman" w:hAnsiTheme="minorBidi"/>
          <w:spacing w:val="-2"/>
          <w:sz w:val="24"/>
          <w:szCs w:val="24"/>
        </w:rPr>
      </w:pPr>
      <w:r w:rsidRPr="00797314">
        <w:rPr>
          <w:rFonts w:asciiTheme="minorBidi" w:eastAsia="Times New Roman" w:hAnsiTheme="minorBidi"/>
          <w:color w:val="000000"/>
          <w:spacing w:val="-2"/>
        </w:rPr>
        <w:t>Bezplatné poskytování produktů koncovým zákazníkům, včetně vzorků, výpůjčních a předváděcích produktů, může být vhodné pouze za určitých okolností. Níže uvedené informace slouží jako vodítko pro</w:t>
      </w:r>
      <w:r w:rsidR="00797314" w:rsidRPr="00797314">
        <w:rPr>
          <w:rFonts w:asciiTheme="minorBidi" w:eastAsia="Times New Roman" w:hAnsiTheme="minorBidi"/>
          <w:color w:val="000000"/>
          <w:spacing w:val="-2"/>
        </w:rPr>
        <w:t> </w:t>
      </w:r>
      <w:r w:rsidRPr="00797314">
        <w:rPr>
          <w:rFonts w:asciiTheme="minorBidi" w:eastAsia="Times New Roman" w:hAnsiTheme="minorBidi"/>
          <w:color w:val="000000"/>
          <w:spacing w:val="-2"/>
        </w:rPr>
        <w:t>pochopení rozdílů mezi těmito produkty a toho, kdy je vhodné je poskytovat koncovým zákazníkům. Mezi koncové zákazníky mohou patřit mimo jiné HCP</w:t>
      </w:r>
      <w:r w:rsidRPr="003D772D">
        <w:rPr>
          <w:rFonts w:asciiTheme="minorBidi" w:hAnsiTheme="minorBidi"/>
          <w:spacing w:val="-2"/>
          <w:vertAlign w:val="superscript"/>
        </w:rPr>
        <w:footnoteReference w:id="1"/>
      </w:r>
      <w:r w:rsidRPr="00797314">
        <w:rPr>
          <w:rFonts w:asciiTheme="minorBidi" w:eastAsia="Times New Roman" w:hAnsiTheme="minorBidi"/>
          <w:color w:val="000000"/>
          <w:spacing w:val="-2"/>
        </w:rPr>
        <w:t>, HCO</w:t>
      </w:r>
      <w:r w:rsidRPr="003D772D">
        <w:rPr>
          <w:rFonts w:asciiTheme="minorBidi" w:hAnsiTheme="minorBidi"/>
          <w:spacing w:val="-2"/>
          <w:vertAlign w:val="superscript"/>
        </w:rPr>
        <w:footnoteReference w:id="2"/>
      </w:r>
      <w:r w:rsidRPr="00797314">
        <w:rPr>
          <w:rFonts w:asciiTheme="minorBidi" w:eastAsia="Times New Roman" w:hAnsiTheme="minorBidi"/>
          <w:color w:val="000000"/>
          <w:spacing w:val="-2"/>
        </w:rPr>
        <w:t xml:space="preserve"> a dílčí distributoři či zástupci. </w:t>
      </w:r>
    </w:p>
    <w:p w14:paraId="4CBA0DB6" w14:textId="3D4241E9" w:rsidR="00303261" w:rsidRPr="00797314" w:rsidRDefault="004C4A04" w:rsidP="00303261">
      <w:pPr>
        <w:spacing w:before="200" w:after="0" w:line="240" w:lineRule="auto"/>
        <w:ind w:left="-90" w:right="-90"/>
        <w:rPr>
          <w:rFonts w:asciiTheme="minorBidi" w:eastAsia="Times New Roman" w:hAnsiTheme="minorBidi"/>
          <w:sz w:val="24"/>
          <w:szCs w:val="24"/>
        </w:rPr>
      </w:pPr>
      <w:r w:rsidRPr="00797314">
        <w:rPr>
          <w:rFonts w:asciiTheme="minorBidi" w:eastAsia="Times New Roman" w:hAnsiTheme="minorBidi"/>
          <w:b/>
          <w:bCs/>
          <w:color w:val="76A5AF"/>
          <w:sz w:val="24"/>
          <w:szCs w:val="24"/>
        </w:rPr>
        <w:t>VÝPŮJČNÍ PRODUKTY</w:t>
      </w:r>
    </w:p>
    <w:p w14:paraId="18ACD1B1" w14:textId="5BE3200B" w:rsidR="00303261" w:rsidRPr="00797314" w:rsidRDefault="00303261" w:rsidP="00303261">
      <w:pPr>
        <w:spacing w:after="120" w:line="240" w:lineRule="auto"/>
        <w:ind w:left="-86" w:right="-86"/>
        <w:rPr>
          <w:rFonts w:asciiTheme="minorBidi" w:eastAsia="Times New Roman" w:hAnsiTheme="minorBidi"/>
          <w:sz w:val="24"/>
          <w:szCs w:val="24"/>
        </w:rPr>
      </w:pPr>
      <w:r w:rsidRPr="00797314">
        <w:rPr>
          <w:rFonts w:asciiTheme="minorBidi" w:eastAsia="Times New Roman" w:hAnsiTheme="minorBidi"/>
          <w:color w:val="000000"/>
        </w:rPr>
        <w:t>Produkty mohou být poskytovány bezplatně z různých obchodních důvodů, které mohou zahrnovat náhradu chybějících/poškozených produktů, výměnu nebo opravu z důvodu porušení záruky, stažení z trhu nebo jiných problémů s kvalitou produktu. Produkt je možné dočasně zapůjčit na dobu opravy produktu, pokud byla uzavřena příslušná dohoda.</w:t>
      </w:r>
    </w:p>
    <w:p w14:paraId="38F52D39" w14:textId="77777777" w:rsidR="00303261" w:rsidRPr="00797314" w:rsidRDefault="00303261" w:rsidP="00303261">
      <w:pPr>
        <w:spacing w:after="0" w:line="240" w:lineRule="auto"/>
        <w:ind w:left="-90" w:right="-90"/>
        <w:rPr>
          <w:rFonts w:asciiTheme="minorBidi" w:eastAsia="Times New Roman" w:hAnsiTheme="minorBidi"/>
          <w:sz w:val="24"/>
          <w:szCs w:val="24"/>
        </w:rPr>
      </w:pPr>
      <w:r w:rsidRPr="00797314">
        <w:rPr>
          <w:rFonts w:asciiTheme="minorBidi" w:eastAsia="Times New Roman" w:hAnsiTheme="minorBidi"/>
          <w:b/>
          <w:bCs/>
          <w:color w:val="76A5AF"/>
          <w:sz w:val="24"/>
          <w:szCs w:val="24"/>
        </w:rPr>
        <w:t>VZORKY</w:t>
      </w:r>
    </w:p>
    <w:p w14:paraId="30D4A6D8" w14:textId="34432699" w:rsidR="00303261" w:rsidRPr="00797314" w:rsidRDefault="00303261" w:rsidP="003559EC">
      <w:pPr>
        <w:spacing w:after="0" w:line="240" w:lineRule="auto"/>
        <w:ind w:left="-90" w:right="-90"/>
        <w:rPr>
          <w:rFonts w:asciiTheme="minorBidi" w:eastAsia="Times New Roman" w:hAnsiTheme="minorBidi"/>
          <w:color w:val="000000"/>
          <w:spacing w:val="-4"/>
        </w:rPr>
      </w:pPr>
      <w:r w:rsidRPr="00797314">
        <w:rPr>
          <w:rFonts w:asciiTheme="minorBidi" w:eastAsia="Times New Roman" w:hAnsiTheme="minorBidi"/>
          <w:color w:val="000000"/>
          <w:spacing w:val="-4"/>
        </w:rPr>
        <w:t>Vzorky jsou dodávky malého množství spotřebního produktu, které jsou poskytovány zdravotnickým pracovníkům, aby se s nimi mohli seznámit a získat zkušenosti s jejich používáním. Účelem vzorků je umožnit zdravotnickým pracovníkům vyzkoušet si přípravek a seznámit se s jeho účinným a bezpečným klinickým použitím. Nepředpokládáme, že vzorky později znovu převezmeme, protože se obvykle jedná o jednorázové produkty.</w:t>
      </w:r>
    </w:p>
    <w:p w14:paraId="617B61E5" w14:textId="42F185D0" w:rsidR="00303261" w:rsidRPr="00797314" w:rsidRDefault="004C4A04" w:rsidP="00303261">
      <w:pPr>
        <w:spacing w:before="200" w:after="0" w:line="240" w:lineRule="auto"/>
        <w:ind w:left="-90" w:right="-90"/>
        <w:rPr>
          <w:rFonts w:asciiTheme="minorBidi" w:eastAsia="Times New Roman" w:hAnsiTheme="minorBidi"/>
          <w:sz w:val="24"/>
          <w:szCs w:val="24"/>
        </w:rPr>
      </w:pPr>
      <w:r w:rsidRPr="00797314">
        <w:rPr>
          <w:rFonts w:asciiTheme="minorBidi" w:eastAsia="Times New Roman" w:hAnsiTheme="minorBidi"/>
          <w:b/>
          <w:bCs/>
          <w:color w:val="76A5AF"/>
          <w:sz w:val="24"/>
          <w:szCs w:val="24"/>
        </w:rPr>
        <w:t>PŘEDVÁDĚCÍ PRODUKTY/VYBAVENÍ</w:t>
      </w:r>
    </w:p>
    <w:p w14:paraId="55677930" w14:textId="695B9C1F" w:rsidR="00303261" w:rsidRPr="00797314" w:rsidRDefault="00EC4E34" w:rsidP="00303261">
      <w:pPr>
        <w:spacing w:after="0" w:line="240" w:lineRule="auto"/>
        <w:ind w:left="-90" w:right="-90"/>
        <w:rPr>
          <w:rFonts w:asciiTheme="minorBidi" w:eastAsia="Times New Roman" w:hAnsiTheme="minorBidi"/>
          <w:sz w:val="24"/>
          <w:szCs w:val="24"/>
        </w:rPr>
      </w:pPr>
      <w:r w:rsidRPr="00797314">
        <w:rPr>
          <w:rFonts w:asciiTheme="minorBidi" w:eastAsia="Times New Roman" w:hAnsiTheme="minorBidi"/>
          <w:color w:val="000000"/>
        </w:rPr>
        <w:t>Předváděcí produkty/vybavení jsou investiční produkty nebo vybavení, které jsou bezplatně poskytovány HCP. Účelem předváděcích produktů/vybavení je pomoci vyhodnotit zpětnou vazbu od uživatelů v rámci stanoveného období, které se vztahuje k zamýšlenému použití produktu/vybavení. Doporučuje se, aby tato lhůta pro zpětnou vazbu nepřesáhla 90 dní.</w:t>
      </w:r>
    </w:p>
    <w:p w14:paraId="7DA10EF6" w14:textId="77777777" w:rsidR="00303261" w:rsidRPr="00797314" w:rsidRDefault="00303261" w:rsidP="00303261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26C7DC1E" w14:textId="77777777" w:rsidR="00303261" w:rsidRPr="00797314" w:rsidRDefault="00303261" w:rsidP="00303261">
      <w:pPr>
        <w:spacing w:after="0" w:line="240" w:lineRule="auto"/>
        <w:ind w:left="-90" w:right="-90"/>
        <w:rPr>
          <w:rFonts w:asciiTheme="minorBidi" w:eastAsia="Times New Roman" w:hAnsiTheme="minorBidi"/>
          <w:sz w:val="24"/>
          <w:szCs w:val="24"/>
        </w:rPr>
      </w:pPr>
      <w:r w:rsidRPr="00797314">
        <w:rPr>
          <w:rFonts w:asciiTheme="minorBidi" w:eastAsia="Times New Roman" w:hAnsiTheme="minorBidi"/>
          <w:b/>
          <w:bCs/>
          <w:color w:val="76A5AF"/>
          <w:sz w:val="24"/>
          <w:szCs w:val="24"/>
        </w:rPr>
        <w:t>PŘÍPUSTNOST A POŽADAVKY</w:t>
      </w:r>
    </w:p>
    <w:p w14:paraId="5C544257" w14:textId="5F5CEBEA" w:rsidR="00303261" w:rsidRPr="00797314" w:rsidRDefault="00303261" w:rsidP="007A6D21">
      <w:pPr>
        <w:spacing w:after="60" w:line="240" w:lineRule="auto"/>
        <w:ind w:right="-86"/>
        <w:textAlignment w:val="baseline"/>
        <w:rPr>
          <w:rFonts w:asciiTheme="minorBidi" w:eastAsia="Times New Roman" w:hAnsiTheme="minorBidi"/>
          <w:b/>
          <w:bCs/>
          <w:color w:val="76A5AF"/>
          <w:sz w:val="24"/>
          <w:szCs w:val="24"/>
        </w:rPr>
      </w:pPr>
      <w:r w:rsidRPr="00797314">
        <w:rPr>
          <w:rFonts w:asciiTheme="minorBidi" w:eastAsia="Times New Roman" w:hAnsiTheme="minorBidi"/>
          <w:color w:val="000000"/>
        </w:rPr>
        <w:t>Produkty lze bezplatně poskytovat pouze tehdy, pokud k tomu existuje legitimní obchodní důvod a pokud jejich distribuce vyhovuje příslušným zákonům, předpisům a postupům. Tyto produkty musí koncovému zákazníkovi pomoci rozhodnout se, zda si je chce koupit, nesmí však jeho rozhodnutí nepatřičně ovlivňovat. Příklad:</w:t>
      </w:r>
    </w:p>
    <w:p w14:paraId="188AAF45" w14:textId="465DD687" w:rsidR="00EC4E34" w:rsidRPr="00797314" w:rsidRDefault="00EC4E34" w:rsidP="00EC4E34">
      <w:pPr>
        <w:numPr>
          <w:ilvl w:val="0"/>
          <w:numId w:val="35"/>
        </w:numPr>
        <w:spacing w:after="60" w:line="240" w:lineRule="auto"/>
        <w:ind w:right="-86"/>
        <w:textAlignment w:val="baseline"/>
        <w:rPr>
          <w:rFonts w:asciiTheme="minorBidi" w:eastAsia="Times New Roman" w:hAnsiTheme="minorBidi"/>
          <w:color w:val="76A5AF"/>
        </w:rPr>
      </w:pPr>
      <w:r w:rsidRPr="00797314">
        <w:rPr>
          <w:rFonts w:asciiTheme="minorBidi" w:eastAsia="Times New Roman" w:hAnsiTheme="minorBidi"/>
          <w:b/>
          <w:color w:val="000000"/>
        </w:rPr>
        <w:t xml:space="preserve">Výpůjční produkty </w:t>
      </w:r>
      <w:r w:rsidRPr="00797314">
        <w:rPr>
          <w:rFonts w:asciiTheme="minorBidi" w:eastAsia="Times New Roman" w:hAnsiTheme="minorBidi"/>
          <w:color w:val="000000"/>
        </w:rPr>
        <w:t>smí být poskytovány pouze za účelem řešení problémů s kvalitou produktů, a pouze pokud byla uzavřena příslušná dohoda.</w:t>
      </w:r>
    </w:p>
    <w:p w14:paraId="2781DC79" w14:textId="6E10E0BD" w:rsidR="00303261" w:rsidRPr="00797314" w:rsidRDefault="00303261" w:rsidP="007A6D21">
      <w:pPr>
        <w:numPr>
          <w:ilvl w:val="0"/>
          <w:numId w:val="35"/>
        </w:numPr>
        <w:spacing w:after="60" w:line="240" w:lineRule="auto"/>
        <w:ind w:right="-86"/>
        <w:textAlignment w:val="baseline"/>
        <w:rPr>
          <w:rFonts w:asciiTheme="minorBidi" w:eastAsia="Times New Roman" w:hAnsiTheme="minorBidi"/>
          <w:color w:val="76A5AF"/>
        </w:rPr>
      </w:pPr>
      <w:r w:rsidRPr="00797314">
        <w:rPr>
          <w:rFonts w:asciiTheme="minorBidi" w:eastAsia="Times New Roman" w:hAnsiTheme="minorBidi"/>
          <w:b/>
          <w:color w:val="000000"/>
        </w:rPr>
        <w:t xml:space="preserve">Vzorky </w:t>
      </w:r>
      <w:r w:rsidRPr="00797314">
        <w:rPr>
          <w:rFonts w:asciiTheme="minorBidi" w:eastAsia="Times New Roman" w:hAnsiTheme="minorBidi"/>
          <w:color w:val="000000"/>
        </w:rPr>
        <w:t>mohou být poskytovány pouze za účelem seznámení koncových uživatelů s produktem. Počet poskytnutých vzorků musí být přiměřený.</w:t>
      </w:r>
    </w:p>
    <w:p w14:paraId="13C334CE" w14:textId="0FDC0CE4" w:rsidR="00303261" w:rsidRPr="00797314" w:rsidRDefault="00303261" w:rsidP="007A6D21">
      <w:pPr>
        <w:numPr>
          <w:ilvl w:val="0"/>
          <w:numId w:val="35"/>
        </w:numPr>
        <w:spacing w:after="60" w:line="240" w:lineRule="auto"/>
        <w:ind w:right="-86"/>
        <w:textAlignment w:val="baseline"/>
        <w:rPr>
          <w:rFonts w:asciiTheme="minorBidi" w:eastAsia="Times New Roman" w:hAnsiTheme="minorBidi"/>
          <w:color w:val="76A5AF"/>
        </w:rPr>
      </w:pPr>
      <w:r w:rsidRPr="00797314">
        <w:rPr>
          <w:rFonts w:asciiTheme="minorBidi" w:eastAsia="Times New Roman" w:hAnsiTheme="minorBidi"/>
          <w:b/>
          <w:color w:val="000000"/>
        </w:rPr>
        <w:t>Zkušební produkty/vybavení</w:t>
      </w:r>
      <w:r w:rsidRPr="00797314">
        <w:rPr>
          <w:rFonts w:asciiTheme="minorBidi" w:eastAsia="Times New Roman" w:hAnsiTheme="minorBidi"/>
          <w:color w:val="000000"/>
        </w:rPr>
        <w:t xml:space="preserve"> je možno koncovým uživatelům poskytovat v případě existence legitimního obchodního účelu po přiměřeně nezbytnou dobu při zohlednění předpokládané četnosti použití. </w:t>
      </w:r>
    </w:p>
    <w:p w14:paraId="42CD8C31" w14:textId="10C2D298" w:rsidR="00303261" w:rsidRPr="00797314" w:rsidRDefault="00303261" w:rsidP="007A6D21">
      <w:pPr>
        <w:spacing w:after="0" w:line="240" w:lineRule="auto"/>
        <w:ind w:right="-90"/>
        <w:textAlignment w:val="baseline"/>
        <w:rPr>
          <w:rFonts w:asciiTheme="minorBidi" w:eastAsia="Times New Roman" w:hAnsiTheme="minorBidi"/>
          <w:b/>
          <w:bCs/>
          <w:color w:val="76A5AF"/>
          <w:sz w:val="24"/>
          <w:szCs w:val="24"/>
        </w:rPr>
      </w:pPr>
      <w:r w:rsidRPr="00797314">
        <w:rPr>
          <w:rFonts w:asciiTheme="minorBidi" w:eastAsia="Times New Roman" w:hAnsiTheme="minorBidi"/>
          <w:color w:val="000000"/>
        </w:rPr>
        <w:t>Obchodní zástupce musí před bezplatným poskytnutím produktu získat písemný souhlas a musí přitom definovat příslušný obchodní účel a dobu trvání spojenou s poskytnutím tohoto produktu. </w:t>
      </w:r>
    </w:p>
    <w:p w14:paraId="16E8F92D" w14:textId="77777777" w:rsidR="004C4A04" w:rsidRPr="00797314" w:rsidRDefault="004C4A04" w:rsidP="007A6D21">
      <w:pPr>
        <w:spacing w:after="0" w:line="240" w:lineRule="auto"/>
        <w:ind w:right="-90"/>
        <w:textAlignment w:val="baseline"/>
        <w:rPr>
          <w:rFonts w:asciiTheme="minorBidi" w:eastAsia="Times New Roman" w:hAnsiTheme="minorBidi"/>
          <w:color w:val="000000"/>
        </w:rPr>
      </w:pPr>
    </w:p>
    <w:p w14:paraId="6A773FB1" w14:textId="5D4E10D7" w:rsidR="00303261" w:rsidRPr="00797314" w:rsidRDefault="00303261" w:rsidP="007A6D21">
      <w:pPr>
        <w:spacing w:after="0" w:line="240" w:lineRule="auto"/>
        <w:ind w:right="-90"/>
        <w:textAlignment w:val="baseline"/>
        <w:rPr>
          <w:rFonts w:asciiTheme="minorBidi" w:eastAsia="Times New Roman" w:hAnsiTheme="minorBidi"/>
          <w:b/>
          <w:bCs/>
          <w:color w:val="76A5AF"/>
          <w:sz w:val="24"/>
          <w:szCs w:val="24"/>
        </w:rPr>
      </w:pPr>
      <w:r w:rsidRPr="00797314">
        <w:rPr>
          <w:rFonts w:asciiTheme="minorBidi" w:eastAsia="Times New Roman" w:hAnsiTheme="minorBidi"/>
          <w:color w:val="000000"/>
        </w:rPr>
        <w:t xml:space="preserve">Je třeba získat písemný souhlas koncového zákazníka. Položky, které musí být zahrnuty do písemné dohody, naleznete níže v tabulce </w:t>
      </w:r>
      <w:r w:rsidRPr="00797314">
        <w:rPr>
          <w:rFonts w:asciiTheme="minorBidi" w:eastAsia="Times New Roman" w:hAnsiTheme="minorBidi"/>
          <w:i/>
          <w:color w:val="000000"/>
        </w:rPr>
        <w:t>Požadavky na dokumentaci</w:t>
      </w:r>
      <w:r w:rsidRPr="00797314">
        <w:rPr>
          <w:rFonts w:asciiTheme="minorBidi" w:eastAsia="Times New Roman" w:hAnsiTheme="minorBidi"/>
          <w:color w:val="000000"/>
        </w:rPr>
        <w:t>.</w:t>
      </w:r>
      <w:r w:rsidRPr="00797314">
        <w:rPr>
          <w:rFonts w:asciiTheme="minorBidi" w:hAnsiTheme="minorBidi"/>
        </w:rPr>
        <w:t> </w:t>
      </w:r>
    </w:p>
    <w:p w14:paraId="75FF6880" w14:textId="77777777" w:rsidR="00303261" w:rsidRPr="00797314" w:rsidRDefault="00303261" w:rsidP="00303261">
      <w:pPr>
        <w:spacing w:after="0" w:line="240" w:lineRule="auto"/>
        <w:ind w:right="-90"/>
        <w:textAlignment w:val="baseline"/>
        <w:rPr>
          <w:rFonts w:asciiTheme="minorBidi" w:eastAsia="Times New Roman" w:hAnsiTheme="minorBidi"/>
          <w:color w:val="000000"/>
        </w:rPr>
      </w:pPr>
    </w:p>
    <w:sectPr w:rsidR="00303261" w:rsidRPr="00797314" w:rsidSect="00A73F7A">
      <w:headerReference w:type="default" r:id="rId19"/>
      <w:pgSz w:w="12240" w:h="15840"/>
      <w:pgMar w:top="810" w:right="990" w:bottom="45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E9E4" w14:textId="77777777" w:rsidR="00A02337" w:rsidRDefault="00A02337" w:rsidP="001B7D31">
      <w:pPr>
        <w:spacing w:after="0" w:line="240" w:lineRule="auto"/>
      </w:pPr>
      <w:r>
        <w:separator/>
      </w:r>
    </w:p>
  </w:endnote>
  <w:endnote w:type="continuationSeparator" w:id="0">
    <w:p w14:paraId="3D96E43E" w14:textId="77777777" w:rsidR="00A02337" w:rsidRDefault="00A02337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A00002AF" w:usb1="4000204A" w:usb2="00000000" w:usb3="00000000" w:csb0="0000019F" w:csb1="00000000"/>
  </w:font>
  <w:font w:name="Helvetica Neue">
    <w:altName w:val="Arial"/>
    <w:charset w:val="00"/>
    <w:family w:val="auto"/>
    <w:pitch w:val="variable"/>
    <w:sig w:usb0="A0002AFF" w:usb1="5000205B" w:usb2="00000002" w:usb3="00000000" w:csb0="000001FF" w:csb1="00000000"/>
  </w:font>
  <w:font w:name="Helvetica Light">
    <w:altName w:val="Malgun Gothic"/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3BB9" w14:textId="77777777" w:rsidR="00A02337" w:rsidRDefault="00A02337" w:rsidP="001B7D31">
      <w:pPr>
        <w:spacing w:after="0" w:line="240" w:lineRule="auto"/>
      </w:pPr>
      <w:r>
        <w:separator/>
      </w:r>
    </w:p>
  </w:footnote>
  <w:footnote w:type="continuationSeparator" w:id="0">
    <w:p w14:paraId="20B7D572" w14:textId="77777777" w:rsidR="00A02337" w:rsidRDefault="00A02337" w:rsidP="001B7D31">
      <w:pPr>
        <w:spacing w:after="0" w:line="240" w:lineRule="auto"/>
      </w:pPr>
      <w:r>
        <w:continuationSeparator/>
      </w:r>
    </w:p>
  </w:footnote>
  <w:footnote w:id="1">
    <w:p w14:paraId="5621BDC2" w14:textId="5B88DA7C" w:rsidR="00303261" w:rsidRPr="00797314" w:rsidRDefault="00303261">
      <w:pPr>
        <w:pStyle w:val="FootnoteText"/>
        <w:rPr>
          <w:rFonts w:asciiTheme="minorBidi" w:hAnsiTheme="minorBidi"/>
          <w:color w:val="000000"/>
        </w:rPr>
      </w:pPr>
      <w:r w:rsidRPr="00797314">
        <w:rPr>
          <w:rFonts w:asciiTheme="minorBidi" w:hAnsiTheme="minorBidi"/>
          <w:vertAlign w:val="superscript"/>
        </w:rPr>
        <w:footnoteRef/>
      </w:r>
      <w:r w:rsidRPr="00797314">
        <w:rPr>
          <w:rFonts w:asciiTheme="minorBidi" w:hAnsiTheme="minorBidi"/>
        </w:rPr>
        <w:t xml:space="preserve"> </w:t>
      </w:r>
      <w:r w:rsidRPr="00797314">
        <w:rPr>
          <w:rFonts w:asciiTheme="minorBidi" w:hAnsiTheme="minorBidi"/>
          <w:color w:val="000000"/>
        </w:rPr>
        <w:t>Zdravotničtí pracovníci</w:t>
      </w:r>
    </w:p>
    <w:p w14:paraId="2C32B545" w14:textId="4B76E553" w:rsidR="00E66088" w:rsidRPr="00797314" w:rsidRDefault="00E66088">
      <w:pPr>
        <w:pStyle w:val="FootnoteText"/>
        <w:rPr>
          <w:rFonts w:asciiTheme="minorBidi" w:hAnsiTheme="minorBidi"/>
          <w:color w:val="000000"/>
        </w:rPr>
      </w:pPr>
      <w:r w:rsidRPr="00797314">
        <w:rPr>
          <w:rStyle w:val="FootnoteReference"/>
          <w:rFonts w:asciiTheme="minorBidi" w:hAnsiTheme="minorBidi"/>
        </w:rPr>
        <w:t>2</w:t>
      </w:r>
      <w:r w:rsidRPr="00797314">
        <w:rPr>
          <w:rFonts w:asciiTheme="minorBidi" w:hAnsiTheme="minorBidi"/>
        </w:rPr>
        <w:t xml:space="preserve"> </w:t>
      </w:r>
      <w:r w:rsidRPr="00797314">
        <w:rPr>
          <w:rFonts w:asciiTheme="minorBidi" w:hAnsiTheme="minorBidi"/>
          <w:color w:val="000000"/>
        </w:rPr>
        <w:t>Zdravotnické organizace</w:t>
      </w:r>
    </w:p>
  </w:footnote>
  <w:footnote w:id="2">
    <w:p w14:paraId="4A40A9E0" w14:textId="062868BA" w:rsidR="00303261" w:rsidRPr="00797314" w:rsidRDefault="005D3687" w:rsidP="00303261">
      <w:pPr>
        <w:pStyle w:val="FootnoteText"/>
        <w:rPr>
          <w:rFonts w:asciiTheme="minorBidi" w:hAnsiTheme="minorBidi"/>
          <w:spacing w:val="-4"/>
        </w:rPr>
      </w:pPr>
      <w:r w:rsidRPr="005D3687">
        <w:rPr>
          <w:rFonts w:asciiTheme="minorBidi" w:hAnsiTheme="minorBidi"/>
          <w:color w:val="000000"/>
          <w:spacing w:val="-4"/>
        </w:rPr>
        <w:t>* Informace obsažené v tomto dokumentu nejsou absolutním výčtem.</w:t>
      </w:r>
      <w:r w:rsidR="00303261" w:rsidRPr="00797314">
        <w:rPr>
          <w:rFonts w:asciiTheme="minorBidi" w:hAnsiTheme="minorBidi"/>
          <w:color w:val="000000"/>
          <w:spacing w:val="-4"/>
        </w:rPr>
        <w:t xml:space="preserve"> Řiďte se místními zákony a předpisy týkajícími</w:t>
      </w:r>
      <w:r w:rsidR="00797314">
        <w:rPr>
          <w:rFonts w:asciiTheme="minorBidi" w:hAnsiTheme="minorBidi"/>
          <w:color w:val="000000"/>
          <w:spacing w:val="-4"/>
        </w:rPr>
        <w:t> </w:t>
      </w:r>
      <w:r w:rsidR="00303261" w:rsidRPr="00797314">
        <w:rPr>
          <w:rFonts w:asciiTheme="minorBidi" w:hAnsiTheme="minorBidi"/>
          <w:color w:val="000000"/>
          <w:spacing w:val="-4"/>
        </w:rPr>
        <w:t>se produktů poskytovaných bezplatně, včetně vzorků, předváděcích a zkušebních produktů/vybavení.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357481B6">
                    <wp:simplePos x="0" y="0"/>
                    <wp:positionH relativeFrom="column">
                      <wp:posOffset>2304</wp:posOffset>
                    </wp:positionH>
                    <wp:positionV relativeFrom="paragraph">
                      <wp:posOffset>6202</wp:posOffset>
                    </wp:positionV>
                    <wp:extent cx="365760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A052D0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A052D0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[Přidejte název/logo společnosti]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.2pt;margin-top:.5pt;width:4in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J0YQIAADQFAAAOAAAAZHJzL2Uyb0RvYy54bWysVN1v2jAQf5+0/8Hy+0hgQLuIUDEqpkmo&#10;rUanPhvHhmiOz7MNCfvre3bCx9heOu3FPt/3/e7Ok7umUmQvrCtB57TfSykRmkNR6k1Ovz8vPtxS&#10;4jzTBVOgRU4PwtG76ft3k9pkYgBbUIWwBJ1ol9Ump1vvTZYkjm9FxVwPjNAolGAr5vFpN0lhWY3e&#10;K5UM0nSc1GALY4EL55B73wrpNPqXUnD/KKUTnqicYm4+njae63Am0wnLNpaZbcm7NNg/ZFGxUmPQ&#10;k6t75hnZ2fIPV1XJLTiQvsehSkDKkotYA1bTT6+qWW2ZEbEWBMeZE0zu/7nlD/uVebLEN5+hwQYG&#10;QGrjMofMUE8jbRVuzJSgHCE8nGATjSccmR/Ho5txiiKOsuEovR1FXJOztbHOfxFQkUDk1GJbIlps&#10;v3QeI6LqUSUE07AolYqtUfo3Biq2HBF721mfE46UPygRrJT+JiQpi5h3YMSpEnNlyZ7hPDDOhfax&#10;5OgXtYOWxNhvMez0g2mb1VuMTxYxMmh/Mq5KDTaidJV28eOYsmz1Eb+LugPpm3XTNXINxQH7a6Ed&#10;fWf4osQmLJnzT8zirGPfcH/9Ix5SQZ1T6ChKtmB//Y0f9HEEUUpJjbuTU/dzx6ygRH3VOJyf+sNh&#10;WLb4GI5uBviwl5L1pUTvqjlgO/r4UxgeyaDv1ZGUFqoXXPNZiIoipjnGzun6SM59u9H4TXAxm0Ul&#10;XC/D/FKvDA+uA7xhxJ6bF2ZNN4ceJ/gBjlvGsqtxbHWDpYbZzoMs46wGgFtUO+BxNeMId99I2P3L&#10;d9Q6f3bTVwAAAP//AwBQSwMEFAAGAAgAAAAhAA2FgdHZAAAABQEAAA8AAABkcnMvZG93bnJldi54&#10;bWxMj8FOwzAQRO9I/IO1SNyo0yq0KI1ToUKPFVD4ADveJoF4HcVOk/w9y4keZ2c0+ybfTa4VF+xD&#10;40nBcpGAQCq9bahS8PV5eHgCEaImq1tPqGDGALvi9ibXmfUjfeDlFCvBJRQyraCOscukDGWNToeF&#10;75DYO/ve6ciyr6Tt9cjlrpWrJFlLpxviD7XucF9j+XManILXdzObdPl9SF+S2di38bgvh6NS93fT&#10;8xZExCn+h+EPn9GhYCbjB7JBtApSzvGV97D5uFmzNgo2qwRkkctr+uIXAAD//wMAUEsBAi0AFAAG&#10;AAgAAAAhALaDOJL+AAAA4QEAABMAAAAAAAAAAAAAAAAAAAAAAFtDb250ZW50X1R5cGVzXS54bWxQ&#10;SwECLQAUAAYACAAAACEAOP0h/9YAAACUAQAACwAAAAAAAAAAAAAAAAAvAQAAX3JlbHMvLnJlbHNQ&#10;SwECLQAUAAYACAAAACEABq2ydGECAAA0BQAADgAAAAAAAAAAAAAAAAAuAgAAZHJzL2Uyb0RvYy54&#10;bWxQSwECLQAUAAYACAAAACEADYWB0dkAAAAFAQAADwAAAAAAAAAAAAAAAAC7BAAAZHJzL2Rvd25y&#10;ZXYueG1sUEsFBgAAAAAEAAQA8wAAAMEFAAAAAA==&#10;" filled="f" stroked="f">
                    <v:textbox>
                      <w:txbxContent>
                        <w:p w14:paraId="16460075" w14:textId="77777777" w:rsidR="00D64309" w:rsidRPr="00A052D0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A052D0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[Přidejte název/logo společnosti]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30C"/>
    <w:multiLevelType w:val="multilevel"/>
    <w:tmpl w:val="A5D6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90466B4E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00117A6"/>
    <w:multiLevelType w:val="multilevel"/>
    <w:tmpl w:val="209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1C3C23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AA5F61"/>
    <w:multiLevelType w:val="multilevel"/>
    <w:tmpl w:val="CD06D9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76A5A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10099"/>
    <w:multiLevelType w:val="multilevel"/>
    <w:tmpl w:val="1EDE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A34474"/>
    <w:multiLevelType w:val="multilevel"/>
    <w:tmpl w:val="D556B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F1F61"/>
    <w:multiLevelType w:val="hybridMultilevel"/>
    <w:tmpl w:val="92B6F24C"/>
    <w:lvl w:ilvl="0" w:tplc="F18C2E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76A5A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5DF13F2C"/>
    <w:multiLevelType w:val="multilevel"/>
    <w:tmpl w:val="E9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52FDC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EE62C2"/>
    <w:multiLevelType w:val="multilevel"/>
    <w:tmpl w:val="EC1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7292600">
    <w:abstractNumId w:val="10"/>
  </w:num>
  <w:num w:numId="2" w16cid:durableId="1307050644">
    <w:abstractNumId w:val="17"/>
  </w:num>
  <w:num w:numId="3" w16cid:durableId="1230530351">
    <w:abstractNumId w:val="4"/>
  </w:num>
  <w:num w:numId="4" w16cid:durableId="374818225">
    <w:abstractNumId w:val="16"/>
  </w:num>
  <w:num w:numId="5" w16cid:durableId="983582952">
    <w:abstractNumId w:val="25"/>
  </w:num>
  <w:num w:numId="6" w16cid:durableId="938412982">
    <w:abstractNumId w:val="6"/>
  </w:num>
  <w:num w:numId="7" w16cid:durableId="1335107448">
    <w:abstractNumId w:val="11"/>
  </w:num>
  <w:num w:numId="8" w16cid:durableId="1513379143">
    <w:abstractNumId w:val="18"/>
  </w:num>
  <w:num w:numId="9" w16cid:durableId="1792942834">
    <w:abstractNumId w:val="14"/>
  </w:num>
  <w:num w:numId="10" w16cid:durableId="831336397">
    <w:abstractNumId w:val="21"/>
  </w:num>
  <w:num w:numId="11" w16cid:durableId="1015427309">
    <w:abstractNumId w:val="29"/>
  </w:num>
  <w:num w:numId="12" w16cid:durableId="1574315727">
    <w:abstractNumId w:val="28"/>
  </w:num>
  <w:num w:numId="13" w16cid:durableId="335691463">
    <w:abstractNumId w:val="5"/>
  </w:num>
  <w:num w:numId="14" w16cid:durableId="1698582358">
    <w:abstractNumId w:val="19"/>
  </w:num>
  <w:num w:numId="15" w16cid:durableId="1663896700">
    <w:abstractNumId w:val="1"/>
  </w:num>
  <w:num w:numId="16" w16cid:durableId="74595180">
    <w:abstractNumId w:val="1"/>
  </w:num>
  <w:num w:numId="17" w16cid:durableId="1176069391">
    <w:abstractNumId w:val="1"/>
  </w:num>
  <w:num w:numId="18" w16cid:durableId="484325006">
    <w:abstractNumId w:val="26"/>
  </w:num>
  <w:num w:numId="19" w16cid:durableId="932854756">
    <w:abstractNumId w:val="26"/>
  </w:num>
  <w:num w:numId="20" w16cid:durableId="1321499423">
    <w:abstractNumId w:val="26"/>
  </w:num>
  <w:num w:numId="21" w16cid:durableId="1814444891">
    <w:abstractNumId w:val="12"/>
  </w:num>
  <w:num w:numId="22" w16cid:durableId="184949426">
    <w:abstractNumId w:val="3"/>
  </w:num>
  <w:num w:numId="23" w16cid:durableId="1632129909">
    <w:abstractNumId w:val="3"/>
  </w:num>
  <w:num w:numId="24" w16cid:durableId="2099708391">
    <w:abstractNumId w:val="3"/>
  </w:num>
  <w:num w:numId="25" w16cid:durableId="1672876130">
    <w:abstractNumId w:val="2"/>
  </w:num>
  <w:num w:numId="26" w16cid:durableId="823279303">
    <w:abstractNumId w:val="2"/>
  </w:num>
  <w:num w:numId="27" w16cid:durableId="363405474">
    <w:abstractNumId w:val="2"/>
  </w:num>
  <w:num w:numId="28" w16cid:durableId="1387752816">
    <w:abstractNumId w:val="15"/>
  </w:num>
  <w:num w:numId="29" w16cid:durableId="1931547919">
    <w:abstractNumId w:val="9"/>
  </w:num>
  <w:num w:numId="30" w16cid:durableId="1802766913">
    <w:abstractNumId w:val="20"/>
  </w:num>
  <w:num w:numId="31" w16cid:durableId="532423438">
    <w:abstractNumId w:val="24"/>
  </w:num>
  <w:num w:numId="32" w16cid:durableId="484246853">
    <w:abstractNumId w:val="13"/>
  </w:num>
  <w:num w:numId="33" w16cid:durableId="319962027">
    <w:abstractNumId w:val="22"/>
  </w:num>
  <w:num w:numId="34" w16cid:durableId="772744728">
    <w:abstractNumId w:val="8"/>
  </w:num>
  <w:num w:numId="35" w16cid:durableId="1613004668">
    <w:abstractNumId w:val="7"/>
  </w:num>
  <w:num w:numId="36" w16cid:durableId="1417479545">
    <w:abstractNumId w:val="0"/>
  </w:num>
  <w:num w:numId="37" w16cid:durableId="1294169806">
    <w:abstractNumId w:val="23"/>
  </w:num>
  <w:num w:numId="38" w16cid:durableId="9610358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55D6F"/>
    <w:rsid w:val="00060FF3"/>
    <w:rsid w:val="0009504B"/>
    <w:rsid w:val="000A615D"/>
    <w:rsid w:val="000B1D70"/>
    <w:rsid w:val="000B37A4"/>
    <w:rsid w:val="000B3AE0"/>
    <w:rsid w:val="000B6D0D"/>
    <w:rsid w:val="000D0CA9"/>
    <w:rsid w:val="000D4882"/>
    <w:rsid w:val="000E0E57"/>
    <w:rsid w:val="000F20E6"/>
    <w:rsid w:val="00116275"/>
    <w:rsid w:val="00126F09"/>
    <w:rsid w:val="001437AF"/>
    <w:rsid w:val="00187BC9"/>
    <w:rsid w:val="0019550D"/>
    <w:rsid w:val="001A0C5E"/>
    <w:rsid w:val="001B4E1F"/>
    <w:rsid w:val="001B7D31"/>
    <w:rsid w:val="001E008D"/>
    <w:rsid w:val="00206CDB"/>
    <w:rsid w:val="00223E54"/>
    <w:rsid w:val="00232B3A"/>
    <w:rsid w:val="0025084E"/>
    <w:rsid w:val="00263198"/>
    <w:rsid w:val="002771E6"/>
    <w:rsid w:val="00292D55"/>
    <w:rsid w:val="002C3912"/>
    <w:rsid w:val="002F151F"/>
    <w:rsid w:val="002F497D"/>
    <w:rsid w:val="00303261"/>
    <w:rsid w:val="00317D1F"/>
    <w:rsid w:val="0032290E"/>
    <w:rsid w:val="00324065"/>
    <w:rsid w:val="00336B54"/>
    <w:rsid w:val="003559EC"/>
    <w:rsid w:val="0038318F"/>
    <w:rsid w:val="00394FED"/>
    <w:rsid w:val="003B03E5"/>
    <w:rsid w:val="003D3E6D"/>
    <w:rsid w:val="003D772D"/>
    <w:rsid w:val="003E50C2"/>
    <w:rsid w:val="003F1F54"/>
    <w:rsid w:val="003F2275"/>
    <w:rsid w:val="00447F00"/>
    <w:rsid w:val="00460F81"/>
    <w:rsid w:val="004674F5"/>
    <w:rsid w:val="00474F24"/>
    <w:rsid w:val="004903E5"/>
    <w:rsid w:val="004A25BB"/>
    <w:rsid w:val="004B2F1A"/>
    <w:rsid w:val="004C4A04"/>
    <w:rsid w:val="004E7058"/>
    <w:rsid w:val="00534893"/>
    <w:rsid w:val="005416F3"/>
    <w:rsid w:val="00550FAC"/>
    <w:rsid w:val="00555D2B"/>
    <w:rsid w:val="00563F67"/>
    <w:rsid w:val="005762F6"/>
    <w:rsid w:val="005946CB"/>
    <w:rsid w:val="00597AA8"/>
    <w:rsid w:val="005A7649"/>
    <w:rsid w:val="005B1ECE"/>
    <w:rsid w:val="005B4052"/>
    <w:rsid w:val="005C287C"/>
    <w:rsid w:val="005D3687"/>
    <w:rsid w:val="005E1768"/>
    <w:rsid w:val="005F3E3E"/>
    <w:rsid w:val="006041C4"/>
    <w:rsid w:val="006102CE"/>
    <w:rsid w:val="00613D66"/>
    <w:rsid w:val="0069498E"/>
    <w:rsid w:val="00696F8E"/>
    <w:rsid w:val="00697144"/>
    <w:rsid w:val="006A2B2B"/>
    <w:rsid w:val="006B051B"/>
    <w:rsid w:val="006B6D74"/>
    <w:rsid w:val="006D0FE1"/>
    <w:rsid w:val="006E7ED4"/>
    <w:rsid w:val="0071292E"/>
    <w:rsid w:val="00733933"/>
    <w:rsid w:val="00740C30"/>
    <w:rsid w:val="00743BFF"/>
    <w:rsid w:val="00780612"/>
    <w:rsid w:val="0078543E"/>
    <w:rsid w:val="0079115B"/>
    <w:rsid w:val="00797314"/>
    <w:rsid w:val="007A6D02"/>
    <w:rsid w:val="007A6D21"/>
    <w:rsid w:val="007B010D"/>
    <w:rsid w:val="007C0597"/>
    <w:rsid w:val="007D754D"/>
    <w:rsid w:val="007F13B1"/>
    <w:rsid w:val="008027F8"/>
    <w:rsid w:val="0081549A"/>
    <w:rsid w:val="0082609D"/>
    <w:rsid w:val="008441B7"/>
    <w:rsid w:val="00871E6D"/>
    <w:rsid w:val="008847CC"/>
    <w:rsid w:val="0088690B"/>
    <w:rsid w:val="008C7FA1"/>
    <w:rsid w:val="008D40D4"/>
    <w:rsid w:val="00922997"/>
    <w:rsid w:val="009252CD"/>
    <w:rsid w:val="00927EDF"/>
    <w:rsid w:val="00931EB3"/>
    <w:rsid w:val="009343AD"/>
    <w:rsid w:val="00943278"/>
    <w:rsid w:val="009433D5"/>
    <w:rsid w:val="00945ADC"/>
    <w:rsid w:val="00953CAD"/>
    <w:rsid w:val="00956F38"/>
    <w:rsid w:val="009576D7"/>
    <w:rsid w:val="00977DAD"/>
    <w:rsid w:val="00981F30"/>
    <w:rsid w:val="00996A04"/>
    <w:rsid w:val="009A2532"/>
    <w:rsid w:val="009B3494"/>
    <w:rsid w:val="009B5855"/>
    <w:rsid w:val="009B6FE8"/>
    <w:rsid w:val="00A02337"/>
    <w:rsid w:val="00A052D0"/>
    <w:rsid w:val="00A20FB2"/>
    <w:rsid w:val="00A30217"/>
    <w:rsid w:val="00A30419"/>
    <w:rsid w:val="00A32798"/>
    <w:rsid w:val="00A73C9B"/>
    <w:rsid w:val="00A73F7A"/>
    <w:rsid w:val="00A83CC2"/>
    <w:rsid w:val="00A84109"/>
    <w:rsid w:val="00A845BD"/>
    <w:rsid w:val="00A8770C"/>
    <w:rsid w:val="00AA0766"/>
    <w:rsid w:val="00AA109C"/>
    <w:rsid w:val="00AA3DDA"/>
    <w:rsid w:val="00AA47DD"/>
    <w:rsid w:val="00AA7A30"/>
    <w:rsid w:val="00AB0023"/>
    <w:rsid w:val="00AC5F6E"/>
    <w:rsid w:val="00AD033F"/>
    <w:rsid w:val="00AE3148"/>
    <w:rsid w:val="00AE35DB"/>
    <w:rsid w:val="00B03789"/>
    <w:rsid w:val="00B22CD8"/>
    <w:rsid w:val="00B25CF3"/>
    <w:rsid w:val="00B30D87"/>
    <w:rsid w:val="00B33BAC"/>
    <w:rsid w:val="00B60462"/>
    <w:rsid w:val="00B72021"/>
    <w:rsid w:val="00B72AD7"/>
    <w:rsid w:val="00B73933"/>
    <w:rsid w:val="00B807BD"/>
    <w:rsid w:val="00B80A20"/>
    <w:rsid w:val="00B831BB"/>
    <w:rsid w:val="00BA42F1"/>
    <w:rsid w:val="00BA5055"/>
    <w:rsid w:val="00BB39B9"/>
    <w:rsid w:val="00BB55AB"/>
    <w:rsid w:val="00BC3646"/>
    <w:rsid w:val="00C058B5"/>
    <w:rsid w:val="00C4167C"/>
    <w:rsid w:val="00C746B5"/>
    <w:rsid w:val="00C82190"/>
    <w:rsid w:val="00C91D99"/>
    <w:rsid w:val="00CB19AD"/>
    <w:rsid w:val="00CD74AE"/>
    <w:rsid w:val="00CE4193"/>
    <w:rsid w:val="00D00A2C"/>
    <w:rsid w:val="00D20850"/>
    <w:rsid w:val="00D21D7E"/>
    <w:rsid w:val="00D236EF"/>
    <w:rsid w:val="00D4358E"/>
    <w:rsid w:val="00D64309"/>
    <w:rsid w:val="00D6680E"/>
    <w:rsid w:val="00D754BA"/>
    <w:rsid w:val="00D76214"/>
    <w:rsid w:val="00D77C89"/>
    <w:rsid w:val="00DB7B84"/>
    <w:rsid w:val="00DC6511"/>
    <w:rsid w:val="00DD6009"/>
    <w:rsid w:val="00DE2615"/>
    <w:rsid w:val="00DE6358"/>
    <w:rsid w:val="00DF60D0"/>
    <w:rsid w:val="00E16277"/>
    <w:rsid w:val="00E44CC3"/>
    <w:rsid w:val="00E64F3F"/>
    <w:rsid w:val="00E66088"/>
    <w:rsid w:val="00E71F55"/>
    <w:rsid w:val="00EA0B6B"/>
    <w:rsid w:val="00EC3580"/>
    <w:rsid w:val="00EC42C5"/>
    <w:rsid w:val="00EC4E34"/>
    <w:rsid w:val="00ED69F8"/>
    <w:rsid w:val="00F268FE"/>
    <w:rsid w:val="00F45A87"/>
    <w:rsid w:val="00F46D41"/>
    <w:rsid w:val="00F527B0"/>
    <w:rsid w:val="00F56313"/>
    <w:rsid w:val="00F61C49"/>
    <w:rsid w:val="00F67FE2"/>
    <w:rsid w:val="00F768DD"/>
    <w:rsid w:val="00F85A34"/>
    <w:rsid w:val="00F879A8"/>
    <w:rsid w:val="00F9350A"/>
    <w:rsid w:val="00F97311"/>
    <w:rsid w:val="00FF1EE5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paragraph" w:styleId="FootnoteText">
    <w:name w:val="footnote text"/>
    <w:basedOn w:val="Normal"/>
    <w:link w:val="FootnoteTextChar"/>
    <w:uiPriority w:val="99"/>
    <w:semiHidden/>
    <w:unhideWhenUsed/>
    <w:rsid w:val="00303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26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5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54F733-E3B4-421D-AB7B-9129A22BD8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CCDE6-6918-4F88-A3DC-221B1142A2AD}"/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d3ed967d-d92a-4424-a53f-7c4da5d2a7f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a124cef-80ee-4fcd-bafd-5e68c15586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47</cp:revision>
  <cp:lastPrinted>2022-12-26T20:29:00Z</cp:lastPrinted>
  <dcterms:created xsi:type="dcterms:W3CDTF">2019-07-17T17:07:00Z</dcterms:created>
  <dcterms:modified xsi:type="dcterms:W3CDTF">2022-12-26T20:37:00Z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