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972E" w14:textId="19BD92DD" w:rsidR="0075084C" w:rsidRPr="00D8069A" w:rsidRDefault="0023362E">
      <w:pPr>
        <w:rPr>
          <w:rFonts w:asciiTheme="minorBidi" w:hAnsiTheme="minorBidi"/>
        </w:rPr>
      </w:pPr>
      <w:r w:rsidRPr="00D8069A">
        <w:rPr>
          <w:rFonts w:asciiTheme="minorBidi" w:hAnsiTheme="minorBidi"/>
          <w:noProof/>
        </w:rPr>
        <w:drawing>
          <wp:anchor distT="0" distB="0" distL="114300" distR="114300" simplePos="0" relativeHeight="251628544" behindDoc="1" locked="0" layoutInCell="1" allowOverlap="1" wp14:anchorId="2C8EAAD5" wp14:editId="7DBF8FBA">
            <wp:simplePos x="0" y="0"/>
            <wp:positionH relativeFrom="column">
              <wp:posOffset>-673735</wp:posOffset>
            </wp:positionH>
            <wp:positionV relativeFrom="paragraph">
              <wp:posOffset>-399415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4ED" w:rsidRPr="00D8069A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B9E9837" wp14:editId="0C2D25F0">
                <wp:simplePos x="0" y="0"/>
                <wp:positionH relativeFrom="column">
                  <wp:posOffset>2335877</wp:posOffset>
                </wp:positionH>
                <wp:positionV relativeFrom="paragraph">
                  <wp:posOffset>274320</wp:posOffset>
                </wp:positionV>
                <wp:extent cx="3882044" cy="18713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044" cy="187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DC48" w14:textId="5F31857B" w:rsidR="00AA109C" w:rsidRPr="002A44ED" w:rsidRDefault="00A21E84" w:rsidP="00C92055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2A44ED"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 xml:space="preserve">Centrum zdrojů </w:t>
                            </w:r>
                          </w:p>
                          <w:p w14:paraId="452D6FB4" w14:textId="77777777" w:rsidR="00AA109C" w:rsidRPr="002A44ED" w:rsidRDefault="00AA109C" w:rsidP="00AA109C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2A44ED"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>pro nepřímé partnery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95pt;margin-top:21.6pt;width:305.65pt;height:147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" filled="f" stroked="f">
                <v:textbox>
                  <w:txbxContent>
                    <w:p w14:paraId="1FB6DC48" w14:textId="5F31857B" w:rsidR="00AA109C" w:rsidRPr="002A44ED" w:rsidRDefault="00A21E84" w:rsidP="00C92055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2A44ED"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  <w:t xml:space="preserve">Centrum zdrojů </w:t>
                      </w:r>
                    </w:p>
                    <w:p w14:paraId="452D6FB4" w14:textId="77777777" w:rsidR="00AA109C" w:rsidRPr="002A44ED" w:rsidRDefault="00AA109C" w:rsidP="00AA109C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2A44ED"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  <w:t>pro nepřímé partnery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9B5424E" w:rsidR="00C82190" w:rsidRPr="00D8069A" w:rsidRDefault="00AA109C">
          <w:pPr>
            <w:rPr>
              <w:rFonts w:asciiTheme="minorBidi" w:hAnsiTheme="minorBidi"/>
            </w:rPr>
          </w:pPr>
          <w:r w:rsidRPr="00D8069A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18B7EAAD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EB96E8" w14:textId="74868973" w:rsidR="00236F49" w:rsidRPr="00D8069A" w:rsidRDefault="002A44ED" w:rsidP="005C6985">
          <w:pPr>
            <w:rPr>
              <w:rFonts w:asciiTheme="minorBidi" w:hAnsiTheme="minorBidi"/>
            </w:rPr>
          </w:pPr>
          <w:r w:rsidRPr="00D8069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5575B44C">
                    <wp:simplePos x="0" y="0"/>
                    <wp:positionH relativeFrom="column">
                      <wp:posOffset>162560</wp:posOffset>
                    </wp:positionH>
                    <wp:positionV relativeFrom="paragraph">
                      <wp:posOffset>7480935</wp:posOffset>
                    </wp:positionV>
                    <wp:extent cx="6346825" cy="101346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13460"/>
                              <a:chOff x="0" y="0"/>
                              <a:chExt cx="6346825" cy="1013799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928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2A44ED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A4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2798EFD9" w14:textId="0B46952B" w:rsidR="00477407" w:rsidRPr="002A44ED" w:rsidRDefault="005C6985" w:rsidP="005C698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A44E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Pokyny pro interakce s HCP a vládními činiteli</w:t>
                                  </w:r>
                                </w:p>
                                <w:p w14:paraId="01338A6A" w14:textId="0949D36E" w:rsidR="005C6985" w:rsidRPr="002A44ED" w:rsidRDefault="00D0177A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A44E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Pokyny k vedení záznamů a účetnictví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27" style="position:absolute;margin-left:12.8pt;margin-top:589.05pt;width:499.75pt;height:79.8pt;z-index:251680768;mso-height-relative:margin" coordsize="63468,101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D8ohO7iAAAADQEAAA8AAABkcnMvZG93bnJl&#10;di54bWxMj8FqwzAQRO+F/oPYQm+NLBvHwbUcQmh7CoUmhdKbYm1sE0sylmI7f9/NqbnN7gyzb4v1&#10;bDo24uBbZyWIRQQMbeV0a2sJ34f3lxUwH5TVqnMWJVzRw7p8fChUrt1kv3Dch5pRifW5ktCE0Oec&#10;+6pBo/zC9WjJO7nBqEDjUHM9qInKTcfjKFpyo1pLFxrV47bB6ry/GAkfk5o2iXgbd+fT9vp7SD9/&#10;dgKlfH6aN6/AAs7hPww3fEKHkpiO7mK1Z52EOF1SkvYiWwlgt0QUp6SOpJIky4CXBb//ovw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2A44ED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A44E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Další </w:t>
                            </w:r>
                            <w:r w:rsidRPr="002A44E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které je třeba vzít v úvahu</w:t>
                            </w:r>
                          </w:p>
                          <w:p w14:paraId="2798EFD9" w14:textId="0B46952B" w:rsidR="00477407" w:rsidRPr="002A44ED" w:rsidRDefault="005C6985" w:rsidP="005C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A44ED">
                              <w:rPr>
                                <w:rFonts w:asciiTheme="minorBidi" w:hAnsiTheme="minorBidi"/>
                                <w:color w:val="000000"/>
                              </w:rPr>
                              <w:t>Pokyny pro interakce s HCP a vládními činiteli</w:t>
                            </w:r>
                          </w:p>
                          <w:p w14:paraId="01338A6A" w14:textId="0949D36E" w:rsidR="005C6985" w:rsidRPr="002A44ED" w:rsidRDefault="00D0177A" w:rsidP="00D017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A44ED">
                              <w:rPr>
                                <w:rFonts w:asciiTheme="minorBidi" w:hAnsiTheme="minorBidi"/>
                                <w:color w:val="000000"/>
                              </w:rPr>
                              <w:t>Pokyny k vedení záznamů a účetnictví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D545A" w:rsidRPr="00D8069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6853FB96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5837555</wp:posOffset>
                    </wp:positionV>
                    <wp:extent cx="6346825" cy="16859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685925"/>
                              <a:chOff x="0" y="-90630"/>
                              <a:chExt cx="6346825" cy="148640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42950" y="-90630"/>
                                <a:ext cx="5603875" cy="1486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2A44ED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A4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629915B0" w14:textId="60B4FC89" w:rsidR="005C6985" w:rsidRPr="002A44ED" w:rsidRDefault="005C6985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2A44ED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 xml:space="preserve">Zajistěte, aby byli příslušní zaměstnanci seznámeni se vzorem faktury pro HCP a s pokyny vaší společnosti k vedení záznamů. </w:t>
                                  </w:r>
                                </w:p>
                                <w:p w14:paraId="25E1EDA9" w14:textId="18DA9E17" w:rsidR="005C6985" w:rsidRPr="002A44ED" w:rsidRDefault="009A2DE8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2A44ED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Předejte vzor faktury pro HCP zaměstnancům odpovědným za angažování konzultantů HCP a interakci s nimi a zaměstnancům odpovědným za schvalování a provádění plateb konzultantům HCP.</w:t>
                                  </w:r>
                                </w:p>
                                <w:p w14:paraId="787CB790" w14:textId="391FB8FE" w:rsidR="00E02BCE" w:rsidRPr="002A44ED" w:rsidRDefault="009A2DE8" w:rsidP="009A2DE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2A44ED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Konzultanti HCP musí fakturu vyplnit a předložit ji k proplacení spolu s veškerou podpůrnou dokumentací.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0" style="position:absolute;margin-left:12.75pt;margin-top:459.65pt;width:499.75pt;height:132.75pt;z-index:251674624;mso-width-relative:margin;mso-height-relative:margin" coordorigin=",-906" coordsize="63468,1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429;top:-906;width:56039;height:1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2A44ED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A44E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629915B0" w14:textId="60B4FC89" w:rsidR="005C6985" w:rsidRPr="002A44ED" w:rsidRDefault="005C6985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2A44ED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 xml:space="preserve">Zajistěte, aby byli příslušní zaměstnanci seznámeni se vzorem faktury pro HCP a s pokyny vaší společnosti k vedení záznamů. </w:t>
                            </w:r>
                          </w:p>
                          <w:p w14:paraId="25E1EDA9" w14:textId="18DA9E17" w:rsidR="005C6985" w:rsidRPr="002A44ED" w:rsidRDefault="009A2DE8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2A44ED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Předejte vzor faktury pro HCP zaměstnancům odpovědným za angažování konzultantů HCP a interakci s nimi a zaměstnancům odpovědným za schvalování a provádění plateb konzultantům HCP.</w:t>
                            </w:r>
                          </w:p>
                          <w:p w14:paraId="787CB790" w14:textId="391FB8FE" w:rsidR="00E02BCE" w:rsidRPr="002A44ED" w:rsidRDefault="009A2DE8" w:rsidP="009A2D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2A44ED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Konzultanti HCP musí fakturu vyplnit a předložit ji k proplacení spolu s veškerou podpůrnou dokumentací.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D545A" w:rsidRPr="00D8069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3F026E6B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4100195</wp:posOffset>
                    </wp:positionV>
                    <wp:extent cx="6289675" cy="1783189"/>
                    <wp:effectExtent l="0" t="0" r="0" b="762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783189"/>
                              <a:chOff x="0" y="0"/>
                              <a:chExt cx="6289675" cy="164404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62"/>
                                <a:ext cx="5603875" cy="16154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2A44ED" w:rsidRDefault="00270D97" w:rsidP="00270D97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A4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3C017F8D" w14:textId="3BC6F854" w:rsidR="005C6985" w:rsidRPr="002A44ED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2A44ED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 xml:space="preserve">Vedení evidence faktur pro HCP pomůže zajistit dodržení zásad a postupů souvisejících s HCP. Dále pomůže zajistit, že budou vaše záznamy a účetnictví přesně a věrně odrážet transakce společnosti s adekvátním množstvím podrobností a že budou splněny případné relevantní požadavky na vykazování ve vaší zemi/oblasti. </w:t>
                                  </w:r>
                                </w:p>
                                <w:p w14:paraId="5B3190AC" w14:textId="77777777" w:rsidR="0091729B" w:rsidRPr="002A44ED" w:rsidRDefault="0091729B" w:rsidP="005C6985">
                                  <w:pPr>
                                    <w:spacing w:after="0" w:line="240" w:lineRule="auto"/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 w14:paraId="2087190B" w14:textId="7F9839A5" w:rsidR="005C6985" w:rsidRPr="002A44ED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2A44ED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 xml:space="preserve">Smlouvy o konzultaci a související platby nesmějí být poskytovány jako nezákonný podnět nebo pobídka k nákupu, pronájmu nebo doporučení k používání jakéhokoli výrobku nebo služby. </w:t>
                                  </w:r>
                                </w:p>
                                <w:p w14:paraId="76B8F433" w14:textId="3DC0D06A" w:rsidR="00E02BCE" w:rsidRPr="002A44ED" w:rsidRDefault="00E02BCE" w:rsidP="005C6985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pt;margin-top:322.85pt;width:495.25pt;height:140.4pt;z-index:251683840;mso-height-relative:margin" coordsize="62896,16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">
                    <v:shape id="Text Box 11" o:spid="_x0000_s1034" type="#_x0000_t202" style="position:absolute;left:6858;top:285;width:56038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2A44ED" w:rsidRDefault="00270D97" w:rsidP="00270D9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A44E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Jaké </w:t>
                            </w:r>
                            <w:r w:rsidRPr="002A44E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výhody vám to přináší?</w:t>
                            </w:r>
                          </w:p>
                          <w:p w14:paraId="3C017F8D" w14:textId="3BC6F854" w:rsidR="005C6985" w:rsidRPr="002A44ED" w:rsidRDefault="005C6985" w:rsidP="005C6985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A44ED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 xml:space="preserve">Vedení evidence faktur pro HCP pomůže zajistit dodržení zásad a postupů souvisejících s HCP. Dále pomůže zajistit, že budou vaše záznamy a účetnictví přesně a věrně odrážet transakce společnosti s adekvátním množstvím podrobností a že budou splněny případné relevantní požadavky na vykazování ve vaší zemi/oblasti. </w:t>
                            </w:r>
                          </w:p>
                          <w:p w14:paraId="5B3190AC" w14:textId="77777777" w:rsidR="0091729B" w:rsidRPr="002A44ED" w:rsidRDefault="0091729B" w:rsidP="005C6985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2087190B" w14:textId="7F9839A5" w:rsidR="005C6985" w:rsidRPr="002A44ED" w:rsidRDefault="005C6985" w:rsidP="005C6985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A44ED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 xml:space="preserve">Smlouvy o konzultaci a související platby nesmějí být poskytovány jako nezákonný podnět nebo pobídka k nákupu, pronájmu nebo doporučení k používání jakéhokoli výrobku nebo služby. </w:t>
                            </w:r>
                          </w:p>
                          <w:p w14:paraId="76B8F433" w14:textId="3DC0D06A" w:rsidR="00E02BCE" w:rsidRPr="002A44ED" w:rsidRDefault="00E02BCE" w:rsidP="005C6985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8D545A" w:rsidRPr="00D8069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3F8A7DA1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2757805</wp:posOffset>
                    </wp:positionV>
                    <wp:extent cx="6337300" cy="13811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81125"/>
                              <a:chOff x="0" y="0"/>
                              <a:chExt cx="6337300" cy="138151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45"/>
                                <a:ext cx="5603875" cy="127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2A44ED" w14:paraId="32D0B042" w14:textId="77777777" w:rsidTr="005C6985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2A44ED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A44ED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70958308" w14:textId="23386D4E" w:rsidR="00D01BDB" w:rsidRPr="002A44ED" w:rsidRDefault="008A08D7" w:rsidP="00471B26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2A44ED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Konzultanti z řad zdravotnických pracovníků (HCP) vám musí vystavit podrobnou fakturu za služby poskytnuté HCP v souladu s písemnou smlouvou s konkrétním HCP. Uvádí podpůrnou dokumentaci požadovanou pro platby adresované HCP v souvislosti s poradenskými službami, přednáškami, školeními nebo jinými vzdělávacími akcemi.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2A44ED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5pt;margin-top:217.15pt;width:499pt;height:108.75pt;z-index:251670528;mso-height-relative:margin" coordsize="63373,1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7" type="#_x0000_t202" style="position:absolute;left:7334;top:1046;width:56039;height:1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2A44ED" w14:paraId="32D0B042" w14:textId="77777777" w:rsidTr="005C6985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2A44ED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A4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70958308" w14:textId="23386D4E" w:rsidR="00D01BDB" w:rsidRPr="002A44ED" w:rsidRDefault="008A08D7" w:rsidP="00471B26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2A44E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Konzultanti z řad zdravotnických pracovníků (HCP) vám musí vystavit podrobnou fakturu za služby poskytnuté HCP v souladu s písemnou smlouvou s konkrétním HCP. Uvádí podpůrnou dokumentaci požadovanou pro platby adresované HCP v souvislosti s poradenskými službami, přednáškami, školeními nebo jinými vzdělávacími akcemi.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2A44ED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8D545A" w:rsidRPr="00D8069A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93669CD" w:rsidR="00AA109C" w:rsidRPr="002A44ED" w:rsidRDefault="005C6985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2A44E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Vzor faktury pro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793669CD" w:rsidR="00AA109C" w:rsidRPr="002A44ED" w:rsidRDefault="005C6985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2A44ED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Vzor </w:t>
                          </w:r>
                          <w:r w:rsidRPr="002A44ED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faktury pro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 w:rsidRPr="00D8069A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2A44ED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2A44ED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Verze </w:t>
                                </w:r>
                                <w:r w:rsidRPr="002A44ED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2A44ED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2A44ED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2A44ED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 w:rsidRPr="00D8069A">
            <w:rPr>
              <w:rFonts w:asciiTheme="minorBidi" w:hAnsiTheme="minorBidi"/>
            </w:rPr>
            <w:br w:type="page"/>
          </w:r>
        </w:p>
      </w:sdtContent>
    </w:sdt>
    <w:p w14:paraId="5B71F6A9" w14:textId="77777777" w:rsidR="005C6985" w:rsidRPr="00D8069A" w:rsidRDefault="005C6985" w:rsidP="005C698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</w:p>
    <w:tbl>
      <w:tblPr>
        <w:tblW w:w="9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9"/>
      </w:tblGrid>
      <w:tr w:rsidR="005C6985" w:rsidRPr="00D8069A" w14:paraId="20187C2A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0A862" w14:textId="77777777" w:rsidR="005C6985" w:rsidRPr="00D8069A" w:rsidRDefault="005C6985" w:rsidP="005C698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  <w:r w:rsidRPr="00D8069A">
              <w:rPr>
                <w:rFonts w:asciiTheme="minorBidi" w:eastAsia="Times New Roman" w:hAnsiTheme="minorBidi"/>
                <w:b/>
                <w:bCs/>
                <w:color w:val="000000"/>
              </w:rPr>
              <w:t>Vzor faktury pro HCP</w:t>
            </w:r>
          </w:p>
        </w:tc>
      </w:tr>
      <w:tr w:rsidR="005C6985" w:rsidRPr="00D8069A" w14:paraId="0EB0B2A7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01273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D8069A">
              <w:rPr>
                <w:rFonts w:asciiTheme="minorBidi" w:eastAsia="Times New Roman" w:hAnsiTheme="minorBidi"/>
                <w:color w:val="000000"/>
              </w:rPr>
              <w:t xml:space="preserve">Fakturovat na:                                                                        Datum: </w:t>
            </w:r>
          </w:p>
        </w:tc>
      </w:tr>
    </w:tbl>
    <w:p w14:paraId="59455D30" w14:textId="77777777" w:rsidR="005C6985" w:rsidRPr="00D8069A" w:rsidRDefault="005C6985" w:rsidP="005C6985">
      <w:pPr>
        <w:spacing w:after="24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</w:p>
    <w:tbl>
      <w:tblPr>
        <w:tblW w:w="9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2155"/>
        <w:gridCol w:w="1604"/>
        <w:gridCol w:w="1925"/>
        <w:gridCol w:w="1400"/>
      </w:tblGrid>
      <w:tr w:rsidR="005C6985" w:rsidRPr="00D8069A" w14:paraId="275A0C34" w14:textId="77777777" w:rsidTr="00671FFE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14E06A" w14:textId="466DE41E" w:rsidR="005C6985" w:rsidRPr="00D8069A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D8069A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Datum vykonání služeb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22484" w14:textId="17653A07" w:rsidR="005C6985" w:rsidRPr="00D8069A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D8069A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Podrobný popis služeb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FA5E9" w14:textId="5CE9982E" w:rsidR="005C6985" w:rsidRPr="00D8069A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D8069A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Hodinová sazba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C99D6" w14:textId="33F0C50E" w:rsidR="005C6985" w:rsidRPr="00D8069A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D8069A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Celkový počet hodin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E67770" w14:textId="085AAE3C" w:rsidR="005C6985" w:rsidRPr="00D8069A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D8069A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Celkem</w:t>
            </w:r>
          </w:p>
          <w:p w14:paraId="0D80F595" w14:textId="75235AD2" w:rsidR="005C6985" w:rsidRPr="00D8069A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D8069A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(bez daně)</w:t>
            </w:r>
          </w:p>
        </w:tc>
      </w:tr>
      <w:tr w:rsidR="005C6985" w:rsidRPr="00D8069A" w14:paraId="3B09B6AB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2EDC6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89853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885C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13F4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E4C16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D8069A" w14:paraId="182278CC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8D51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75C66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0BE8C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AE6B1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C215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D8069A" w14:paraId="476E300E" w14:textId="77777777" w:rsidTr="005C6985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0FA6E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4435F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85A1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83D78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DF1C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D8069A" w14:paraId="4912F3A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5EBA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F702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0814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BC6E0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95087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D8069A" w14:paraId="373F247F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A38BD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A59E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17B16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C8EC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7B59E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D8069A" w14:paraId="49B99C8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7FB86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FFED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EDC13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D887D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F71B" w14:textId="77777777" w:rsidR="005C6985" w:rsidRPr="00D8069A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</w:tbl>
    <w:p w14:paraId="70B6B916" w14:textId="77777777" w:rsidR="005C6985" w:rsidRPr="00D8069A" w:rsidRDefault="005C6985" w:rsidP="005C698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D8069A">
        <w:rPr>
          <w:rFonts w:asciiTheme="minorBidi" w:eastAsia="Times New Roman" w:hAnsiTheme="minorBidi"/>
          <w:color w:val="000000"/>
        </w:rPr>
        <w:t xml:space="preserve">                                                                                   </w:t>
      </w:r>
      <w:r w:rsidRPr="00D8069A">
        <w:rPr>
          <w:rFonts w:asciiTheme="minorBidi" w:eastAsia="Times New Roman" w:hAnsiTheme="minorBidi"/>
          <w:color w:val="000000"/>
          <w:sz w:val="20"/>
          <w:szCs w:val="20"/>
        </w:rPr>
        <w:t>     </w:t>
      </w:r>
    </w:p>
    <w:p w14:paraId="2CE77D3A" w14:textId="39D09E9C" w:rsidR="005C6985" w:rsidRPr="00D8069A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D8069A">
        <w:rPr>
          <w:rFonts w:asciiTheme="minorBidi" w:eastAsia="Times New Roman" w:hAnsiTheme="minorBidi"/>
          <w:color w:val="000000"/>
        </w:rPr>
        <w:t>Mezisoučet: _____________</w:t>
      </w:r>
    </w:p>
    <w:p w14:paraId="47BBD3D7" w14:textId="77777777" w:rsidR="005C6985" w:rsidRPr="00D8069A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D8069A">
        <w:rPr>
          <w:rFonts w:asciiTheme="minorBidi" w:eastAsia="Times New Roman" w:hAnsiTheme="minorBidi"/>
          <w:color w:val="000000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BABAAC" w14:textId="0315E856" w:rsidR="005C6985" w:rsidRPr="00D8069A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D8069A">
        <w:rPr>
          <w:rFonts w:asciiTheme="minorBidi" w:eastAsia="Times New Roman" w:hAnsiTheme="minorBidi"/>
          <w:color w:val="000000"/>
        </w:rPr>
        <w:t>Daň: _____________</w:t>
      </w:r>
    </w:p>
    <w:p w14:paraId="15980A9D" w14:textId="77777777" w:rsidR="005C6985" w:rsidRPr="00D8069A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04DBF05F" w14:textId="00D82878" w:rsidR="005C6985" w:rsidRPr="00D8069A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D8069A">
        <w:rPr>
          <w:rFonts w:asciiTheme="minorBidi" w:eastAsia="Times New Roman" w:hAnsiTheme="minorBidi"/>
          <w:color w:val="000000"/>
        </w:rPr>
        <w:t>Celkový součet: _____________</w:t>
      </w:r>
    </w:p>
    <w:p w14:paraId="04A11CFF" w14:textId="77777777" w:rsidR="005C6985" w:rsidRPr="00D8069A" w:rsidRDefault="005C6985" w:rsidP="005C6985">
      <w:pPr>
        <w:spacing w:after="240" w:line="240" w:lineRule="auto"/>
        <w:rPr>
          <w:rFonts w:asciiTheme="minorBidi" w:eastAsia="Times New Roman" w:hAnsiTheme="minorBidi"/>
          <w:lang w:eastAsia="zh-CN"/>
        </w:rPr>
      </w:pPr>
    </w:p>
    <w:p w14:paraId="33E203C2" w14:textId="77777777" w:rsidR="005C6985" w:rsidRPr="00D8069A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D8069A">
        <w:rPr>
          <w:rFonts w:asciiTheme="minorBidi" w:eastAsia="Times New Roman" w:hAnsiTheme="minorBidi"/>
          <w:color w:val="000000"/>
        </w:rPr>
        <w:t>Jméno HCP: __________________________________________</w:t>
      </w:r>
    </w:p>
    <w:p w14:paraId="00B6E7E5" w14:textId="77777777" w:rsidR="005C6985" w:rsidRPr="00D8069A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03EAFB6F" w14:textId="2CE57AA5" w:rsidR="005C6985" w:rsidRPr="00D8069A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D8069A">
        <w:rPr>
          <w:rFonts w:asciiTheme="minorBidi" w:eastAsia="Times New Roman" w:hAnsiTheme="minorBidi"/>
          <w:color w:val="000000"/>
        </w:rPr>
        <w:t>Daňové identifikační číslo (DIČ): _________________________________</w:t>
      </w:r>
    </w:p>
    <w:p w14:paraId="7425A59E" w14:textId="77777777" w:rsidR="005C6985" w:rsidRPr="00D8069A" w:rsidRDefault="005C6985" w:rsidP="005C6985">
      <w:pPr>
        <w:spacing w:after="240" w:line="240" w:lineRule="auto"/>
        <w:rPr>
          <w:rFonts w:asciiTheme="minorBidi" w:eastAsia="Times New Roman" w:hAnsiTheme="minorBidi"/>
          <w:lang w:eastAsia="zh-CN"/>
        </w:rPr>
      </w:pPr>
    </w:p>
    <w:p w14:paraId="634F95D5" w14:textId="59092B0E" w:rsidR="005C6985" w:rsidRPr="00D8069A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D8069A">
        <w:rPr>
          <w:rFonts w:asciiTheme="minorBidi" w:eastAsia="Times New Roman" w:hAnsiTheme="minorBidi"/>
          <w:color w:val="000000"/>
        </w:rPr>
        <w:t>___________________________________</w:t>
      </w:r>
    </w:p>
    <w:p w14:paraId="7F33FAE5" w14:textId="77777777" w:rsidR="005C6985" w:rsidRPr="00D8069A" w:rsidRDefault="005C6985" w:rsidP="005C6985">
      <w:pPr>
        <w:spacing w:after="0" w:line="240" w:lineRule="auto"/>
        <w:rPr>
          <w:rFonts w:asciiTheme="minorBidi" w:eastAsia="Times New Roman" w:hAnsiTheme="minorBidi"/>
          <w:i/>
          <w:color w:val="000000"/>
          <w:lang w:eastAsia="zh-CN"/>
        </w:rPr>
      </w:pPr>
      <w:r w:rsidRPr="00D8069A">
        <w:rPr>
          <w:rFonts w:asciiTheme="minorBidi" w:eastAsia="Times New Roman" w:hAnsiTheme="minorBidi"/>
          <w:i/>
          <w:color w:val="000000"/>
        </w:rPr>
        <w:t>Podpis HCP</w:t>
      </w:r>
    </w:p>
    <w:p w14:paraId="4F288D47" w14:textId="63BE9C38" w:rsidR="00A22E4F" w:rsidRPr="00D8069A" w:rsidRDefault="00A22E4F" w:rsidP="00236F49">
      <w:pPr>
        <w:spacing w:after="120" w:line="240" w:lineRule="auto"/>
        <w:rPr>
          <w:rFonts w:asciiTheme="minorBidi" w:eastAsia="Helvetica Neue" w:hAnsiTheme="minorBidi"/>
          <w:b/>
          <w:color w:val="5DA0A2"/>
        </w:rPr>
      </w:pPr>
    </w:p>
    <w:p w14:paraId="227BF20D" w14:textId="66986395" w:rsidR="008E5EA6" w:rsidRPr="00D8069A" w:rsidRDefault="008E5EA6" w:rsidP="00236F49">
      <w:pPr>
        <w:spacing w:after="120" w:line="240" w:lineRule="auto"/>
        <w:rPr>
          <w:rFonts w:asciiTheme="minorBidi" w:eastAsia="Times New Roman" w:hAnsiTheme="minorBidi"/>
          <w:color w:val="000000"/>
          <w:lang w:eastAsia="zh-CN"/>
        </w:rPr>
      </w:pPr>
      <w:r w:rsidRPr="00D8069A">
        <w:rPr>
          <w:rFonts w:asciiTheme="minorBidi" w:eastAsia="Times New Roman" w:hAnsiTheme="minorBidi"/>
          <w:color w:val="000000"/>
        </w:rPr>
        <w:t>* V příloze naleznete podkladové dokumenty.</w:t>
      </w:r>
    </w:p>
    <w:sectPr w:rsidR="008E5EA6" w:rsidRPr="00D8069A" w:rsidSect="008D545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914F" w14:textId="77777777" w:rsidR="000915EF" w:rsidRDefault="000915EF" w:rsidP="001B7D31">
      <w:pPr>
        <w:spacing w:after="0" w:line="240" w:lineRule="auto"/>
      </w:pPr>
      <w:r>
        <w:separator/>
      </w:r>
    </w:p>
  </w:endnote>
  <w:endnote w:type="continuationSeparator" w:id="0">
    <w:p w14:paraId="407CE770" w14:textId="77777777" w:rsidR="000915EF" w:rsidRDefault="000915E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panose1 w:val="020B0403020202020204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A00002AF" w:usb1="4000204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E836A84" w14:textId="77777777" w:rsidTr="51398944">
      <w:tc>
        <w:tcPr>
          <w:tcW w:w="3120" w:type="dxa"/>
        </w:tcPr>
        <w:p w14:paraId="77BE9816" w14:textId="5CEFCC8B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69A68F5" w14:textId="22EA0E0A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7C88B4AC" w14:textId="267FA0A6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14D5B4F6" w14:textId="5863630A" w:rsidR="51398944" w:rsidRDefault="51398944" w:rsidP="51398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772659D" w14:textId="77777777" w:rsidTr="51398944">
      <w:tc>
        <w:tcPr>
          <w:tcW w:w="3120" w:type="dxa"/>
        </w:tcPr>
        <w:p w14:paraId="2A3EAAF4" w14:textId="660B9F56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3FC19911" w14:textId="06199ED1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21D7DDD9" w14:textId="0EA0E7CA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69C86078" w14:textId="361D2D07" w:rsidR="51398944" w:rsidRDefault="51398944" w:rsidP="51398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5FB0" w14:textId="77777777" w:rsidR="000915EF" w:rsidRDefault="000915EF" w:rsidP="001B7D31">
      <w:pPr>
        <w:spacing w:after="0" w:line="240" w:lineRule="auto"/>
      </w:pPr>
      <w:r>
        <w:separator/>
      </w:r>
    </w:p>
  </w:footnote>
  <w:footnote w:type="continuationSeparator" w:id="0">
    <w:p w14:paraId="4674A436" w14:textId="77777777" w:rsidR="000915EF" w:rsidRDefault="000915EF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3F0CFFE2">
                    <wp:simplePos x="0" y="0"/>
                    <wp:positionH relativeFrom="column">
                      <wp:posOffset>2303</wp:posOffset>
                    </wp:positionH>
                    <wp:positionV relativeFrom="paragraph">
                      <wp:posOffset>3544</wp:posOffset>
                    </wp:positionV>
                    <wp:extent cx="394113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113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2A44ED" w:rsidRDefault="00A22E4F" w:rsidP="00A22E4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A44E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pt;margin-top:.3pt;width:310.3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" filled="f" stroked="f">
                    <v:textbox>
                      <w:txbxContent>
                        <w:p w14:paraId="7B626740" w14:textId="77777777" w:rsidR="00A22E4F" w:rsidRPr="002A44ED" w:rsidRDefault="00A22E4F" w:rsidP="00A22E4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A44ED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4464E89" w14:textId="77777777" w:rsidTr="51398944">
      <w:tc>
        <w:tcPr>
          <w:tcW w:w="3120" w:type="dxa"/>
        </w:tcPr>
        <w:p w14:paraId="64946DF1" w14:textId="163CFC2E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1188565" w14:textId="6AAF209C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0BC074C4" w14:textId="173A6B39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5C5821A1" w14:textId="1DF964B5" w:rsidR="51398944" w:rsidRDefault="51398944" w:rsidP="51398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EA2071CE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2556E"/>
    <w:multiLevelType w:val="multilevel"/>
    <w:tmpl w:val="5D7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785235">
    <w:abstractNumId w:val="1"/>
  </w:num>
  <w:num w:numId="2" w16cid:durableId="750783533">
    <w:abstractNumId w:val="4"/>
  </w:num>
  <w:num w:numId="3" w16cid:durableId="560796031">
    <w:abstractNumId w:val="0"/>
  </w:num>
  <w:num w:numId="4" w16cid:durableId="111478179">
    <w:abstractNumId w:val="3"/>
  </w:num>
  <w:num w:numId="5" w16cid:durableId="271206731">
    <w:abstractNumId w:val="5"/>
  </w:num>
  <w:num w:numId="6" w16cid:durableId="2012682426">
    <w:abstractNumId w:val="6"/>
  </w:num>
  <w:num w:numId="7" w16cid:durableId="3015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915EF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1E7C91"/>
    <w:rsid w:val="0023362E"/>
    <w:rsid w:val="00236F49"/>
    <w:rsid w:val="0025084E"/>
    <w:rsid w:val="002636D4"/>
    <w:rsid w:val="00270D97"/>
    <w:rsid w:val="002771E6"/>
    <w:rsid w:val="00292D55"/>
    <w:rsid w:val="002A44ED"/>
    <w:rsid w:val="002B3396"/>
    <w:rsid w:val="002D5A1B"/>
    <w:rsid w:val="002F151F"/>
    <w:rsid w:val="00317D1F"/>
    <w:rsid w:val="003233E1"/>
    <w:rsid w:val="00324065"/>
    <w:rsid w:val="0036491F"/>
    <w:rsid w:val="0038204A"/>
    <w:rsid w:val="0039060C"/>
    <w:rsid w:val="0039268E"/>
    <w:rsid w:val="00394FED"/>
    <w:rsid w:val="003B03E5"/>
    <w:rsid w:val="003C00A6"/>
    <w:rsid w:val="003D01DC"/>
    <w:rsid w:val="003D0C03"/>
    <w:rsid w:val="003D0E98"/>
    <w:rsid w:val="003F1F54"/>
    <w:rsid w:val="003F40BA"/>
    <w:rsid w:val="0045125A"/>
    <w:rsid w:val="00460F81"/>
    <w:rsid w:val="0046310D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C6985"/>
    <w:rsid w:val="005D45A1"/>
    <w:rsid w:val="005E2007"/>
    <w:rsid w:val="006041C4"/>
    <w:rsid w:val="006102CE"/>
    <w:rsid w:val="00671FFE"/>
    <w:rsid w:val="00683100"/>
    <w:rsid w:val="00697144"/>
    <w:rsid w:val="006A2B2B"/>
    <w:rsid w:val="006B6D74"/>
    <w:rsid w:val="006D0FE1"/>
    <w:rsid w:val="006E39E3"/>
    <w:rsid w:val="006E52B6"/>
    <w:rsid w:val="0071292E"/>
    <w:rsid w:val="00736573"/>
    <w:rsid w:val="00743BFF"/>
    <w:rsid w:val="0075084C"/>
    <w:rsid w:val="007570CD"/>
    <w:rsid w:val="00777B84"/>
    <w:rsid w:val="00780612"/>
    <w:rsid w:val="007973B5"/>
    <w:rsid w:val="007C776E"/>
    <w:rsid w:val="007D754D"/>
    <w:rsid w:val="0081549A"/>
    <w:rsid w:val="008354A1"/>
    <w:rsid w:val="008365AC"/>
    <w:rsid w:val="00862C8F"/>
    <w:rsid w:val="00871E6D"/>
    <w:rsid w:val="008847CC"/>
    <w:rsid w:val="00891583"/>
    <w:rsid w:val="008A08D7"/>
    <w:rsid w:val="008C3FCE"/>
    <w:rsid w:val="008D40D4"/>
    <w:rsid w:val="008D545A"/>
    <w:rsid w:val="008E0C37"/>
    <w:rsid w:val="008E5EA6"/>
    <w:rsid w:val="008F2CB7"/>
    <w:rsid w:val="0091547B"/>
    <w:rsid w:val="0091729B"/>
    <w:rsid w:val="009252CD"/>
    <w:rsid w:val="00927EDF"/>
    <w:rsid w:val="00943278"/>
    <w:rsid w:val="00950AD3"/>
    <w:rsid w:val="0095386D"/>
    <w:rsid w:val="00963B20"/>
    <w:rsid w:val="00967890"/>
    <w:rsid w:val="00971030"/>
    <w:rsid w:val="009A2DE8"/>
    <w:rsid w:val="009A4D48"/>
    <w:rsid w:val="009B5855"/>
    <w:rsid w:val="009D1264"/>
    <w:rsid w:val="009D20B9"/>
    <w:rsid w:val="00A20FB2"/>
    <w:rsid w:val="00A21E84"/>
    <w:rsid w:val="00A22E4F"/>
    <w:rsid w:val="00A34D2B"/>
    <w:rsid w:val="00A5515E"/>
    <w:rsid w:val="00A82892"/>
    <w:rsid w:val="00A97796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92055"/>
    <w:rsid w:val="00CA4C68"/>
    <w:rsid w:val="00CC7784"/>
    <w:rsid w:val="00CD74AE"/>
    <w:rsid w:val="00CE4193"/>
    <w:rsid w:val="00D00A2C"/>
    <w:rsid w:val="00D0177A"/>
    <w:rsid w:val="00D01BDB"/>
    <w:rsid w:val="00D236EF"/>
    <w:rsid w:val="00D6680E"/>
    <w:rsid w:val="00D72EC2"/>
    <w:rsid w:val="00D754BA"/>
    <w:rsid w:val="00D76214"/>
    <w:rsid w:val="00D8069A"/>
    <w:rsid w:val="00DA3CCF"/>
    <w:rsid w:val="00DA7AD5"/>
    <w:rsid w:val="00DC6511"/>
    <w:rsid w:val="00DD7EC9"/>
    <w:rsid w:val="00DE178F"/>
    <w:rsid w:val="00DE2615"/>
    <w:rsid w:val="00E02BCE"/>
    <w:rsid w:val="00E233A7"/>
    <w:rsid w:val="00E41604"/>
    <w:rsid w:val="00E44CC3"/>
    <w:rsid w:val="00E64F3F"/>
    <w:rsid w:val="00E71F55"/>
    <w:rsid w:val="00E86C49"/>
    <w:rsid w:val="00EA6F2C"/>
    <w:rsid w:val="00EC3580"/>
    <w:rsid w:val="00EC42C5"/>
    <w:rsid w:val="00F1364D"/>
    <w:rsid w:val="00F268FE"/>
    <w:rsid w:val="00F43418"/>
    <w:rsid w:val="00F45A87"/>
    <w:rsid w:val="00F46D41"/>
    <w:rsid w:val="00F67FE2"/>
    <w:rsid w:val="00F768DD"/>
    <w:rsid w:val="00F879A8"/>
    <w:rsid w:val="00F91BB4"/>
    <w:rsid w:val="00F9350A"/>
    <w:rsid w:val="00F97311"/>
    <w:rsid w:val="00FA16AC"/>
    <w:rsid w:val="00FD2F51"/>
    <w:rsid w:val="00FD3A88"/>
    <w:rsid w:val="00FF1EE5"/>
    <w:rsid w:val="5139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08E98-C4AB-4FAE-9ECF-4DC416ADC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AD6B8-74B4-429D-BD10-163FC2B29AA6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27</cp:revision>
  <dcterms:created xsi:type="dcterms:W3CDTF">2019-05-22T20:07:00Z</dcterms:created>
  <dcterms:modified xsi:type="dcterms:W3CDTF">2022-12-26T20:18:00Z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