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7DCE5727" w:rsidR="00C82190" w:rsidRPr="00A47F6E" w:rsidRDefault="0067548D">
          <w:pPr>
            <w:rPr>
              <w:rFonts w:asciiTheme="minorBidi" w:hAnsiTheme="minorBidi"/>
            </w:rPr>
          </w:pPr>
          <w:r w:rsidRPr="00A47F6E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4388B1F3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47F6E" w:rsidRPr="00A47F6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550E3D75">
                    <wp:simplePos x="0" y="0"/>
                    <wp:positionH relativeFrom="column">
                      <wp:posOffset>2335877</wp:posOffset>
                    </wp:positionH>
                    <wp:positionV relativeFrom="paragraph">
                      <wp:posOffset>0</wp:posOffset>
                    </wp:positionV>
                    <wp:extent cx="3724102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24102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11B2E2F" w:rsidR="00AA109C" w:rsidRPr="00A47F6E" w:rsidRDefault="00254359" w:rsidP="00DB5287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4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zdrojů</w:t>
                                </w:r>
                              </w:p>
                              <w:p w14:paraId="452D6FB4" w14:textId="77777777" w:rsidR="00AA109C" w:rsidRPr="00A47F6E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4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0;width:293.25pt;height:2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" filled="f" stroked="f">
                    <v:textbox>
                      <w:txbxContent>
                        <w:p w14:paraId="1FB6DC48" w14:textId="511B2E2F" w:rsidR="00AA109C" w:rsidRPr="00A47F6E" w:rsidRDefault="00254359" w:rsidP="00DB5287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47F6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zdrojů</w:t>
                          </w:r>
                        </w:p>
                        <w:p w14:paraId="452D6FB4" w14:textId="77777777" w:rsidR="00AA109C" w:rsidRPr="00A47F6E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47F6E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F19C4" w:rsidRPr="00A47F6E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6FF2753E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BA7276" w14:textId="26863650" w:rsidR="00AF6433" w:rsidRPr="00A47F6E" w:rsidRDefault="00915F1C" w:rsidP="001773AB">
          <w:pPr>
            <w:rPr>
              <w:rFonts w:asciiTheme="minorBidi" w:hAnsiTheme="minorBidi"/>
            </w:rPr>
          </w:pPr>
          <w:r w:rsidRPr="00A4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451B40AC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2717223</wp:posOffset>
                    </wp:positionV>
                    <wp:extent cx="6337300" cy="11049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04900"/>
                              <a:chOff x="0" y="0"/>
                              <a:chExt cx="6337300" cy="11064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603875" cy="1001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A47F6E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A47F6E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47F6E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B4F0A11" w14:textId="749C86FE" w:rsidR="00D01BDB" w:rsidRPr="00A47F6E" w:rsidRDefault="001773A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A47F6E">
                                          <w:rPr>
                                            <w:rFonts w:asciiTheme="minorBidi" w:hAnsiTheme="minorBidi"/>
                                          </w:rPr>
                                          <w:t xml:space="preserve">Distributoři a zástupci si musí vést evidenci zvacích dopisů zaslaných zdravotnickým pracovníkům (HCP) k účasti na školeních a jiných vzdělávacích akcích pořádaných výrobcem nebo vaší společností. </w:t>
                                        </w:r>
                                      </w:p>
                                      <w:p w14:paraId="70958308" w14:textId="003D4BB1" w:rsidR="00D01BDB" w:rsidRPr="00A47F6E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A47F6E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A47F6E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27" style="position:absolute;margin-left:14.25pt;margin-top:213.95pt;width:499pt;height:87pt;z-index:251648000;mso-width-relative:margin;mso-height-relative:margin" coordsize="63373,11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">
                    <v:shape id="Text Box 31" o:spid="_x0000_s1028" type="#_x0000_t202" style="position:absolute;left:7334;top:1047;width:56039;height:1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A47F6E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A47F6E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B4F0A11" w14:textId="749C86FE" w:rsidR="00D01BDB" w:rsidRPr="00A47F6E" w:rsidRDefault="001773A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A47F6E">
                                    <w:rPr>
                                      <w:rFonts w:asciiTheme="minorBidi" w:hAnsiTheme="minorBidi"/>
                                    </w:rPr>
                                    <w:t xml:space="preserve">Distributoři a zástupci si musí vést evidenci zvacích dopisů zaslaných zdravotnickým pracovníkům (HCP) k účasti na školeních a jiných vzdělávacích akcích pořádaných výrobcem nebo vaší společností. </w:t>
                                  </w:r>
                                </w:p>
                                <w:p w14:paraId="70958308" w14:textId="003D4BB1" w:rsidR="00D01BDB" w:rsidRPr="00A47F6E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A47F6E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A47F6E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A4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6741D47C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3927533</wp:posOffset>
                    </wp:positionV>
                    <wp:extent cx="6261100" cy="14668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66850"/>
                              <a:chOff x="0" y="0"/>
                              <a:chExt cx="6261100" cy="146818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33"/>
                                <a:ext cx="5603875" cy="1411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A47F6E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Jaké </w:t>
                                  </w:r>
                                  <w:r w:rsidRPr="00A4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výhody vám to přináší?</w:t>
                                  </w:r>
                                </w:p>
                                <w:p w14:paraId="150E5DAE" w14:textId="1D92B871" w:rsidR="001773AB" w:rsidRPr="00A47F6E" w:rsidRDefault="001773AB" w:rsidP="001773AB">
                                  <w:pPr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Vedení záznamů o zvacích dopisech zaslaných HCP přispívá k transparentnosti interakcí společnosti s HCP a napomáhá k řádnému vedení dokumentace.</w:t>
                                  </w:r>
                                </w:p>
                                <w:p w14:paraId="23580A4F" w14:textId="6DDA8B4D" w:rsidR="00E02BCE" w:rsidRPr="00A47F6E" w:rsidRDefault="001773AB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Pozvánky na školení a jiné vzdělávací akce nesmějí být poskytovány jako nezákonný podnět nebo pobídka k nákupu, pronájmu nebo doporučení používání jakéhokoli výrobku nebo služby.</w:t>
                                  </w:r>
                                </w:p>
                                <w:p w14:paraId="4C97CDA4" w14:textId="5C64DBD0" w:rsidR="00E02BCE" w:rsidRPr="00A47F6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A47F6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0" style="position:absolute;margin-left:19.3pt;margin-top:309.25pt;width:493pt;height:115.5pt;z-index:251670016;mso-height-relative:margin" coordsize="62611,14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">
                    <v:shape id="Text Box 11" o:spid="_x0000_s1031" type="#_x0000_t202" style="position:absolute;left:6572;top:571;width:56039;height:1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A47F6E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4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A4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150E5DAE" w14:textId="1D92B871" w:rsidR="001773AB" w:rsidRPr="00A47F6E" w:rsidRDefault="001773AB" w:rsidP="001773AB">
                            <w:pPr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</w:pPr>
                            <w:r w:rsidRPr="00A47F6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Vedení záznamů o zvacích dopisech zaslaných HCP přispívá k transparentnosti interakcí společnosti s HCP a napomáhá k řádnému vedení dokumentace.</w:t>
                            </w:r>
                          </w:p>
                          <w:p w14:paraId="23580A4F" w14:textId="6DDA8B4D" w:rsidR="00E02BCE" w:rsidRPr="00A47F6E" w:rsidRDefault="001773AB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A47F6E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Pozvánky na školení a jiné vzdělávací akce nesmějí být poskytovány jako nezákonný podnět nebo pobídka k nákupu, pronájmu nebo doporučení používání jakéhokoli výrobku nebo služby.</w:t>
                            </w:r>
                          </w:p>
                          <w:p w14:paraId="4C97CDA4" w14:textId="5C64DBD0" w:rsidR="00E02BCE" w:rsidRPr="00A47F6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A47F6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049B9" w:rsidRPr="00A47F6E">
            <w:rPr>
              <w:rFonts w:asciiTheme="minorBidi" w:eastAsia="Helvetica Neue" w:hAnsiTheme="minorBidi"/>
              <w:noProof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73F853FD">
                    <wp:simplePos x="0" y="0"/>
                    <wp:positionH relativeFrom="column">
                      <wp:posOffset>307571</wp:posOffset>
                    </wp:positionH>
                    <wp:positionV relativeFrom="paragraph">
                      <wp:posOffset>8420158</wp:posOffset>
                    </wp:positionV>
                    <wp:extent cx="5677593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77593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A47F6E" w:rsidRDefault="005049B9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A47F6E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Při </w:t>
                                </w:r>
                                <w:r w:rsidRPr="00A47F6E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komunikaci se zdravotnickými pracovníky a vládními činiteli zohledněte všechny místní oborové kodexy (např. AdvaMed) a místní zákony.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200969" id="_x0000_s1033" type="#_x0000_t202" style="position:absolute;margin-left:24.2pt;margin-top:663pt;width:447.0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" stroked="f">
                    <v:textbox style="mso-fit-shape-to-text:t">
                      <w:txbxContent>
                        <w:p w14:paraId="50CBE7A6" w14:textId="2CD128E7" w:rsidR="005049B9" w:rsidRPr="00A47F6E" w:rsidRDefault="005049B9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A47F6E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Při </w:t>
                          </w:r>
                          <w:r w:rsidRPr="00A47F6E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komunikaci se zdravotnickými pracovníky a vládními činiteli zohledněte všechny místní oborové kodexy (např. AdvaMed) a místní zákony.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A4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4540BEEF">
                    <wp:simplePos x="0" y="0"/>
                    <wp:positionH relativeFrom="column">
                      <wp:posOffset>184150</wp:posOffset>
                    </wp:positionH>
                    <wp:positionV relativeFrom="paragraph">
                      <wp:posOffset>5384800</wp:posOffset>
                    </wp:positionV>
                    <wp:extent cx="6337300" cy="206121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61210"/>
                              <a:chOff x="0" y="0"/>
                              <a:chExt cx="6337300" cy="206226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97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A47F6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7699D97B" w14:textId="1BB4C80E" w:rsidR="001773AB" w:rsidRPr="00A47F6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Helvetica Neue Light" w:hAnsiTheme="minorBidi"/>
                                    </w:rPr>
                                    <w:t>Upravte zvýrazněné sekce zvacího dopisu pro HCP.</w:t>
                                  </w:r>
                                </w:p>
                                <w:p w14:paraId="073929E4" w14:textId="1FE90835" w:rsidR="001773AB" w:rsidRPr="00A47F6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V případě potřeby je upravte podle místních zákonů, oborových kodexů a doplňte jiné relevantní údaje. </w:t>
                                  </w:r>
                                </w:p>
                                <w:p w14:paraId="3708BA03" w14:textId="77777777" w:rsidR="001773AB" w:rsidRPr="00A47F6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Předejte zvací dopis pro HCP zaměstnancům odpovědným za evidenci událostí spojených s HCP. </w:t>
                                  </w:r>
                                </w:p>
                                <w:p w14:paraId="64D4E90B" w14:textId="412BF1A2" w:rsidR="001773AB" w:rsidRPr="00A47F6E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Zajistěte, aby byli příslušní zaměstnanci seznámeni se zvacím dopisem pro HCP a s pokyny vaší společnosti k vedení záznamů. </w:t>
                                  </w:r>
                                </w:p>
                                <w:p w14:paraId="787CB790" w14:textId="54A91BBC" w:rsidR="00E02BCE" w:rsidRPr="00A47F6E" w:rsidRDefault="00E02BCE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4" style="position:absolute;margin-left:14.5pt;margin-top:424pt;width:499pt;height:162.3pt;z-index:251652608;mso-height-relative:margin" coordsize="63373,20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GWmc/HhAAAADAEAAA8AAABkcnMvZG93bnJldi54&#10;bWxMj0FLw0AQhe+C/2EZwZvdJGobYzalFPVUCraCeJtmp0lodjdkt0n6752e9PY95vHmvXw5mVYM&#10;1PvGWQXxLAJBtnS6sZWCr/37QwrCB7QaW2dJwYU8LIvbmxwz7Ub7ScMuVIJDrM9QQR1Cl0npy5oM&#10;+pnryPLt6HqDgWVfSd3jyOGmlUkUzaXBxvKHGjta11Sedmej4GPEcfUYvw2b03F9+dk/b783MSl1&#10;fzetXkEEmsKfGa71uToU3OngzlZ70SpIXnhKUJA+pQxXQ5QsmA5M8SKZgyxy+X9E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">
                    <v:shape id="Picture 5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6" type="#_x0000_t202" style="position:absolute;left:7334;top:857;width:56039;height:19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A47F6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4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7699D97B" w14:textId="1BB4C80E" w:rsidR="001773AB" w:rsidRPr="00A47F6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A47F6E">
                              <w:rPr>
                                <w:rFonts w:asciiTheme="minorBidi" w:eastAsia="Helvetica Neue Light" w:hAnsiTheme="minorBidi"/>
                              </w:rPr>
                              <w:t>Upravte zvýrazněné sekce zvacího dopisu pro HCP.</w:t>
                            </w:r>
                          </w:p>
                          <w:p w14:paraId="073929E4" w14:textId="1FE90835" w:rsidR="001773AB" w:rsidRPr="00A47F6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A47F6E">
                              <w:rPr>
                                <w:rFonts w:asciiTheme="minorBidi" w:eastAsia="Helvetica Neue Light" w:hAnsiTheme="minorBidi"/>
                              </w:rPr>
                              <w:t xml:space="preserve">V případě potřeby je upravte podle místních zákonů, oborových kodexů a doplňte jiné relevantní údaje. </w:t>
                            </w:r>
                          </w:p>
                          <w:p w14:paraId="3708BA03" w14:textId="77777777" w:rsidR="001773AB" w:rsidRPr="00A47F6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A47F6E">
                              <w:rPr>
                                <w:rFonts w:asciiTheme="minorBidi" w:eastAsia="Helvetica Neue Light" w:hAnsiTheme="minorBidi"/>
                              </w:rPr>
                              <w:t xml:space="preserve">Předejte zvací dopis pro HCP zaměstnancům odpovědným za evidenci událostí spojených s HCP. </w:t>
                            </w:r>
                          </w:p>
                          <w:p w14:paraId="64D4E90B" w14:textId="412BF1A2" w:rsidR="001773AB" w:rsidRPr="00A47F6E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A47F6E">
                              <w:rPr>
                                <w:rFonts w:asciiTheme="minorBidi" w:eastAsia="Helvetica Neue Light" w:hAnsiTheme="minorBidi"/>
                              </w:rPr>
                              <w:t xml:space="preserve">Zajistěte, aby byli příslušní zaměstnanci seznámeni se zvacím dopisem pro HCP a s pokyny vaší společnosti k vedení záznamů. </w:t>
                            </w:r>
                          </w:p>
                          <w:p w14:paraId="787CB790" w14:textId="54A91BBC" w:rsidR="00E02BCE" w:rsidRPr="00A47F6E" w:rsidRDefault="00E02BCE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49B9" w:rsidRPr="00A47F6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05DE6445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7499985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A47F6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Další </w:t>
                                  </w:r>
                                  <w:r w:rsidRPr="00A47F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které je třeba vzít v úvahu</w:t>
                                  </w:r>
                                </w:p>
                                <w:p w14:paraId="1FE05D2D" w14:textId="39B44C6B" w:rsidR="00595988" w:rsidRPr="00A47F6E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Helvetica Neue Light" w:hAnsiTheme="minorBidi"/>
                                    </w:rPr>
                                    <w:t>Zásady interakce s HCP a vládními činiteli</w:t>
                                  </w:r>
                                </w:p>
                                <w:p w14:paraId="246E8610" w14:textId="39EA6256" w:rsidR="00E02BCE" w:rsidRPr="00A47F6E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7F6E">
                                    <w:rPr>
                                      <w:rFonts w:asciiTheme="minorBidi" w:eastAsia="Helvetica Neue Light" w:hAnsiTheme="minorBidi"/>
                                    </w:rPr>
                                    <w:t>Oznámení zaměstnavateli HCP</w:t>
                                  </w:r>
                                </w:p>
                                <w:p w14:paraId="3F19CF15" w14:textId="77777777" w:rsidR="00E02BCE" w:rsidRPr="00A47F6E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7" style="position:absolute;margin-left:14.25pt;margin-top:590.5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ki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c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">
                    <v:shape id="Picture 19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9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A47F6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4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A47F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1FE05D2D" w14:textId="39B44C6B" w:rsidR="00595988" w:rsidRPr="00A47F6E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47F6E">
                              <w:rPr>
                                <w:rFonts w:asciiTheme="minorBidi" w:eastAsia="Helvetica Neue Light" w:hAnsiTheme="minorBidi"/>
                              </w:rPr>
                              <w:t>Zásady interakce s HCP a vládními činiteli</w:t>
                            </w:r>
                          </w:p>
                          <w:p w14:paraId="246E8610" w14:textId="39EA6256" w:rsidR="00E02BCE" w:rsidRPr="00A47F6E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47F6E">
                              <w:rPr>
                                <w:rFonts w:asciiTheme="minorBidi" w:eastAsia="Helvetica Neue Light" w:hAnsiTheme="minorBidi"/>
                              </w:rPr>
                              <w:t>Oznámení zaměstnavateli HCP</w:t>
                            </w:r>
                          </w:p>
                          <w:p w14:paraId="3F19CF15" w14:textId="77777777" w:rsidR="00E02BCE" w:rsidRPr="00A47F6E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49B9" w:rsidRPr="00A47F6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641AB66B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1903095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A47F6E" w:rsidRDefault="001773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4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Zvací </w:t>
                                </w:r>
                                <w:r w:rsidRPr="00A4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dopis pro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2pt;margin-top:149.85pt;width:501.8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DzZAIAADsFAAAOAAAAZHJzL2Uyb0RvYy54bWysVEtvGjEQvlfqf7B8bxYohBS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" filled="f" stroked="f">
                    <v:textbox>
                      <w:txbxContent>
                        <w:p w14:paraId="7BEF52B3" w14:textId="2862E8B0" w:rsidR="00AA109C" w:rsidRPr="00A47F6E" w:rsidRDefault="001773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47F6E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Zvací </w:t>
                          </w:r>
                          <w:r w:rsidRPr="00A47F6E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dopis pro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A47F6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A47F6E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A47F6E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Verze </w:t>
                                </w:r>
                                <w:r w:rsidRPr="00A47F6E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A47F6E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A47F6E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A47F6E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A47F6E">
            <w:rPr>
              <w:rFonts w:asciiTheme="minorBidi" w:hAnsiTheme="minorBidi"/>
            </w:rPr>
            <w:br w:type="page"/>
          </w:r>
        </w:p>
      </w:sdtContent>
    </w:sdt>
    <w:p w14:paraId="48FE281F" w14:textId="020F08DE" w:rsidR="00126E2C" w:rsidRPr="00A47F6E" w:rsidRDefault="00126E2C" w:rsidP="00126E2C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A47F6E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ZVACÍ DOPIS PRO HCP</w:t>
      </w:r>
    </w:p>
    <w:p w14:paraId="7D13343E" w14:textId="77777777" w:rsidR="00126E2C" w:rsidRPr="00A47F6E" w:rsidRDefault="00126E2C" w:rsidP="001773AB">
      <w:pPr>
        <w:spacing w:after="0" w:line="240" w:lineRule="auto"/>
        <w:rPr>
          <w:rFonts w:asciiTheme="minorBidi" w:eastAsia="Helvetica Neue" w:hAnsiTheme="minorBidi"/>
          <w:highlight w:val="yellow"/>
        </w:rPr>
      </w:pPr>
    </w:p>
    <w:p w14:paraId="5CD41F5A" w14:textId="509382AF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A47F6E">
        <w:rPr>
          <w:rFonts w:asciiTheme="minorBidi" w:eastAsia="Helvetica Neue" w:hAnsiTheme="minorBidi"/>
          <w:b/>
          <w:highlight w:val="yellow"/>
        </w:rPr>
        <w:t>[datum]</w:t>
      </w:r>
    </w:p>
    <w:p w14:paraId="50C3B375" w14:textId="3B919AAD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A47F6E">
        <w:rPr>
          <w:rFonts w:asciiTheme="minorBidi" w:eastAsia="Helvetica Neue" w:hAnsiTheme="minorBidi"/>
          <w:b/>
          <w:highlight w:val="yellow"/>
        </w:rPr>
        <w:t>[jméno]</w:t>
      </w:r>
    </w:p>
    <w:p w14:paraId="7EC881B1" w14:textId="518DC132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A47F6E">
        <w:rPr>
          <w:rFonts w:asciiTheme="minorBidi" w:eastAsia="Helvetica Neue" w:hAnsiTheme="minorBidi"/>
          <w:b/>
          <w:highlight w:val="yellow"/>
        </w:rPr>
        <w:t>[adresa]</w:t>
      </w:r>
    </w:p>
    <w:p w14:paraId="6D245C9B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2701A983" w14:textId="517D07AA" w:rsidR="001773AB" w:rsidRPr="00A47F6E" w:rsidRDefault="001773AB" w:rsidP="001773AB">
      <w:pPr>
        <w:spacing w:after="0" w:line="240" w:lineRule="auto"/>
        <w:ind w:left="720"/>
        <w:rPr>
          <w:rFonts w:asciiTheme="minorBidi" w:eastAsia="Helvetica Neue" w:hAnsiTheme="minorBidi"/>
          <w:i/>
          <w:highlight w:val="yellow"/>
        </w:rPr>
      </w:pPr>
      <w:r w:rsidRPr="00A47F6E">
        <w:rPr>
          <w:rFonts w:asciiTheme="minorBidi" w:eastAsia="Helvetica Neue" w:hAnsiTheme="minorBidi"/>
          <w:i/>
        </w:rPr>
        <w:t xml:space="preserve">Věc: Pozvánka na </w:t>
      </w:r>
      <w:r w:rsidRPr="00A47F6E">
        <w:rPr>
          <w:rFonts w:asciiTheme="minorBidi" w:eastAsia="Helvetica Neue" w:hAnsiTheme="minorBidi"/>
        </w:rPr>
        <w:t xml:space="preserve"> </w:t>
      </w:r>
      <w:r w:rsidRPr="00A47F6E">
        <w:rPr>
          <w:rFonts w:asciiTheme="minorBidi" w:eastAsia="Helvetica Neue" w:hAnsiTheme="minorBidi"/>
          <w:b/>
          <w:highlight w:val="yellow"/>
        </w:rPr>
        <w:t>[název události]</w:t>
      </w:r>
    </w:p>
    <w:p w14:paraId="05D0BC2B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33CF6C3A" w14:textId="1850FF4C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Vážený/Vážená </w:t>
      </w:r>
      <w:r w:rsidRPr="00A47F6E">
        <w:rPr>
          <w:rFonts w:asciiTheme="minorBidi" w:eastAsia="Helvetica Neue" w:hAnsiTheme="minorBidi"/>
          <w:b/>
          <w:highlight w:val="yellow"/>
        </w:rPr>
        <w:t>[jméno]</w:t>
      </w:r>
      <w:r w:rsidRPr="00A47F6E">
        <w:rPr>
          <w:rFonts w:asciiTheme="minorBidi" w:eastAsia="Helvetica Neue" w:hAnsiTheme="minorBidi"/>
          <w:b/>
        </w:rPr>
        <w:t>,</w:t>
      </w:r>
    </w:p>
    <w:p w14:paraId="3777C629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 </w:t>
      </w:r>
    </w:p>
    <w:p w14:paraId="08F9EB9D" w14:textId="060C8B15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jménem </w:t>
      </w:r>
      <w:r w:rsidRPr="00A47F6E">
        <w:rPr>
          <w:rFonts w:asciiTheme="minorBidi" w:eastAsia="Helvetica Neue" w:hAnsiTheme="minorBidi"/>
          <w:b/>
          <w:highlight w:val="yellow"/>
        </w:rPr>
        <w:t>[název společnosti</w:t>
      </w:r>
      <w:r w:rsidRPr="00A47F6E">
        <w:rPr>
          <w:rFonts w:asciiTheme="minorBidi" w:eastAsia="Helvetica Neue" w:hAnsiTheme="minorBidi"/>
          <w:highlight w:val="yellow"/>
        </w:rPr>
        <w:t>]</w:t>
      </w:r>
      <w:r w:rsidRPr="00A47F6E">
        <w:rPr>
          <w:rFonts w:asciiTheme="minorBidi" w:eastAsia="Helvetica Neue" w:hAnsiTheme="minorBidi"/>
        </w:rPr>
        <w:t xml:space="preserve"> bychom Vás rádi pozvali k účasti na </w:t>
      </w:r>
      <w:r w:rsidRPr="00A47F6E">
        <w:rPr>
          <w:rFonts w:asciiTheme="minorBidi" w:eastAsia="Helvetica Neue" w:hAnsiTheme="minorBidi"/>
          <w:b/>
          <w:highlight w:val="yellow"/>
        </w:rPr>
        <w:t>[název akce]</w:t>
      </w:r>
      <w:r w:rsidRPr="00A47F6E">
        <w:rPr>
          <w:rFonts w:asciiTheme="minorBidi" w:eastAsia="Helvetica Neue" w:hAnsiTheme="minorBidi"/>
        </w:rPr>
        <w:t xml:space="preserve">, která se koná </w:t>
      </w:r>
      <w:r w:rsidRPr="00A47F6E">
        <w:rPr>
          <w:rFonts w:asciiTheme="minorBidi" w:eastAsia="Helvetica Neue" w:hAnsiTheme="minorBidi"/>
          <w:b/>
          <w:highlight w:val="yellow"/>
        </w:rPr>
        <w:t>[název místa konání, lokalita]</w:t>
      </w:r>
      <w:r w:rsidRPr="00A47F6E">
        <w:rPr>
          <w:rFonts w:asciiTheme="minorBidi" w:eastAsia="Helvetica Neue" w:hAnsiTheme="minorBidi"/>
        </w:rPr>
        <w:t xml:space="preserve"> v </w:t>
      </w:r>
      <w:r w:rsidRPr="00A47F6E">
        <w:rPr>
          <w:rFonts w:asciiTheme="minorBidi" w:eastAsia="Helvetica Neue" w:hAnsiTheme="minorBidi"/>
          <w:b/>
          <w:highlight w:val="yellow"/>
        </w:rPr>
        <w:t>[město, země]</w:t>
      </w:r>
      <w:r w:rsidRPr="00A47F6E">
        <w:rPr>
          <w:rFonts w:asciiTheme="minorBidi" w:eastAsia="Helvetica Neue" w:hAnsiTheme="minorBidi"/>
        </w:rPr>
        <w:t xml:space="preserve"> dne </w:t>
      </w:r>
      <w:r w:rsidRPr="00A47F6E">
        <w:rPr>
          <w:rFonts w:asciiTheme="minorBidi" w:eastAsia="Helvetica Neue" w:hAnsiTheme="minorBidi"/>
          <w:b/>
          <w:highlight w:val="yellow"/>
        </w:rPr>
        <w:t>[datum]</w:t>
      </w:r>
      <w:r w:rsidRPr="00A47F6E">
        <w:rPr>
          <w:rFonts w:asciiTheme="minorBidi" w:eastAsia="Helvetica Neue" w:hAnsiTheme="minorBidi"/>
        </w:rPr>
        <w:t xml:space="preserve"> (dále jen „setkání“).</w:t>
      </w:r>
    </w:p>
    <w:p w14:paraId="76D09BE8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3BFA0420" w14:textId="4A8545A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  <w:b/>
        </w:rPr>
      </w:pPr>
      <w:r w:rsidRPr="00A47F6E">
        <w:rPr>
          <w:rFonts w:asciiTheme="minorBidi" w:eastAsia="Helvetica Neue" w:hAnsiTheme="minorBidi"/>
        </w:rPr>
        <w:t xml:space="preserve">Mezi cíle tohoto kurzu patří: </w:t>
      </w:r>
      <w:r w:rsidRPr="00A47F6E">
        <w:rPr>
          <w:rFonts w:asciiTheme="minorBidi" w:eastAsia="Helvetica Neue" w:hAnsiTheme="minorBidi"/>
          <w:b/>
          <w:highlight w:val="yellow"/>
        </w:rPr>
        <w:t>[vložte vzdělávací cíl kurzu]</w:t>
      </w:r>
    </w:p>
    <w:p w14:paraId="017D0862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 </w:t>
      </w:r>
    </w:p>
    <w:p w14:paraId="34B75964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Pokud naše pozvání přijmete, rádi bychom vám nabídli následující:</w:t>
      </w:r>
    </w:p>
    <w:p w14:paraId="78ED173C" w14:textId="12C7FD07" w:rsidR="001773AB" w:rsidRPr="00A47F6E" w:rsidRDefault="001773AB" w:rsidP="00A47F6E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Ubytování v jednolůžkovém pokoji v </w:t>
      </w:r>
      <w:r w:rsidRPr="00A47F6E">
        <w:rPr>
          <w:rFonts w:asciiTheme="minorBidi" w:eastAsia="Helvetica Neue" w:hAnsiTheme="minorBidi"/>
          <w:b/>
          <w:highlight w:val="yellow"/>
        </w:rPr>
        <w:t>[název hotelu]</w:t>
      </w:r>
      <w:r w:rsidRPr="00A47F6E">
        <w:rPr>
          <w:rFonts w:asciiTheme="minorBidi" w:eastAsia="Helvetica Neue" w:hAnsiTheme="minorBidi"/>
        </w:rPr>
        <w:t xml:space="preserve"> na </w:t>
      </w:r>
      <w:r w:rsidRPr="00A47F6E">
        <w:rPr>
          <w:rFonts w:asciiTheme="minorBidi" w:eastAsia="Helvetica Neue" w:hAnsiTheme="minorBidi"/>
          <w:b/>
          <w:highlight w:val="yellow"/>
        </w:rPr>
        <w:t>[počet nocí]</w:t>
      </w:r>
      <w:r w:rsidRPr="00A47F6E">
        <w:rPr>
          <w:rFonts w:asciiTheme="minorBidi" w:eastAsia="Helvetica Neue" w:hAnsiTheme="minorBidi"/>
        </w:rPr>
        <w:t xml:space="preserve"> nocí od </w:t>
      </w:r>
      <w:r w:rsidRPr="00A47F6E">
        <w:rPr>
          <w:rFonts w:asciiTheme="minorBidi" w:eastAsia="Helvetica Neue" w:hAnsiTheme="minorBidi"/>
          <w:b/>
          <w:highlight w:val="yellow"/>
        </w:rPr>
        <w:t>[datum]</w:t>
      </w:r>
      <w:r w:rsidRPr="00A47F6E">
        <w:rPr>
          <w:rFonts w:asciiTheme="minorBidi" w:eastAsia="Helvetica Neue" w:hAnsiTheme="minorBidi"/>
        </w:rPr>
        <w:t xml:space="preserve"> do</w:t>
      </w:r>
      <w:r w:rsidR="00A47F6E">
        <w:rPr>
          <w:rFonts w:asciiTheme="minorBidi" w:eastAsia="Helvetica Neue" w:hAnsiTheme="minorBidi"/>
        </w:rPr>
        <w:t> </w:t>
      </w:r>
      <w:r w:rsidRPr="00A47F6E">
        <w:rPr>
          <w:rFonts w:asciiTheme="minorBidi" w:eastAsia="Helvetica Neue" w:hAnsiTheme="minorBidi"/>
          <w:b/>
          <w:highlight w:val="yellow"/>
        </w:rPr>
        <w:t>[datum]</w:t>
      </w:r>
      <w:r w:rsidRPr="00A47F6E">
        <w:rPr>
          <w:rFonts w:asciiTheme="minorBidi" w:eastAsia="Helvetica Neue" w:hAnsiTheme="minorBidi"/>
        </w:rPr>
        <w:t>.</w:t>
      </w:r>
    </w:p>
    <w:p w14:paraId="3AA15032" w14:textId="271D48D9" w:rsidR="001773AB" w:rsidRPr="00A47F6E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Proplacení letenky na místo setkání a zpět v ekonomické třídě.</w:t>
      </w:r>
    </w:p>
    <w:p w14:paraId="598E65E7" w14:textId="612C8F62" w:rsidR="001773AB" w:rsidRPr="00A47F6E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Přiměřené stravování a nápoje na setkání ve dnech, kdy se setkání koná.</w:t>
      </w:r>
    </w:p>
    <w:p w14:paraId="46E843A8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57785DB8" w14:textId="313B13C1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Mějte na paměti, že tato akce je určena pouze pro HCP a hosté ani manželé či manželky se jí nemohou zúčastnit. Kromě toho nejsme schopni uhradit ani zprostředkovat úhradu či zajištění jakýchkoli nákladů vzniklých v souvislosti s osobní cestou nebo cestou vašeho manžela/manželky či hosta a jakékoli změny vašeho cestovního itineráře musí být předem schváleny společností </w:t>
      </w:r>
      <w:r w:rsidRPr="00A47F6E">
        <w:rPr>
          <w:rFonts w:asciiTheme="minorBidi" w:eastAsia="Helvetica Neue" w:hAnsiTheme="minorBidi"/>
          <w:b/>
          <w:highlight w:val="yellow"/>
        </w:rPr>
        <w:t>[název společnosti]</w:t>
      </w:r>
      <w:r w:rsidRPr="00A47F6E">
        <w:rPr>
          <w:rFonts w:asciiTheme="minorBidi" w:eastAsia="Helvetica Neue" w:hAnsiTheme="minorBidi"/>
        </w:rPr>
        <w:t>.</w:t>
      </w:r>
    </w:p>
    <w:p w14:paraId="3FB045F1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 </w:t>
      </w:r>
    </w:p>
    <w:p w14:paraId="6878102E" w14:textId="5EFBE4AB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Účastí na setkání souhlasíte s tím, že budete dodržovat platné místní a mezinárodní zákony (mimo jiné včetně amerického zákona o zahraničních korupčních praktikách FCPA), místní protikorupční zákony, oborové kodexy a normy a potvrzujete, že jste se s těmito zákony, kodexy a normami seznámili v souladu s kodexem chování naší společnosti. Finanční prostředky nabízené v tomto dopise nejsou podmíněny žádným implicitním ani explicitním souhlasem s nákupem, doporučením nebo ovlivněním nákupu našich produktů. </w:t>
      </w:r>
    </w:p>
    <w:p w14:paraId="6111A88C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7D7BFC04" w14:textId="5FEECA34" w:rsidR="001773AB" w:rsidRPr="00A47F6E" w:rsidRDefault="001773AB" w:rsidP="001773AB">
      <w:pPr>
        <w:spacing w:after="0" w:line="240" w:lineRule="auto"/>
        <w:rPr>
          <w:rFonts w:asciiTheme="minorBidi" w:eastAsia="Cambria" w:hAnsiTheme="minorBidi"/>
        </w:rPr>
      </w:pPr>
      <w:r w:rsidRPr="00A47F6E">
        <w:rPr>
          <w:rFonts w:asciiTheme="minorBidi" w:eastAsia="Helvetica Neue" w:hAnsiTheme="minorBidi"/>
        </w:rPr>
        <w:t>Váš zaměstnavatel může požadovat, aby byl o podpoře nabízené v tomto dopise informován, případně ji může chtít odsouhlasit. V takovém případě nám to prosím písemně oznamte a uveďte údaje o jménu a adrese vašeho zaměstnavatele, abychom mohli oznámení zaslat.</w:t>
      </w:r>
    </w:p>
    <w:p w14:paraId="18801AA5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 xml:space="preserve"> </w:t>
      </w:r>
    </w:p>
    <w:p w14:paraId="058AE2B8" w14:textId="2146D765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Tento dopis představuje úplnou dohodu mezi Vámi a </w:t>
      </w:r>
      <w:r w:rsidRPr="00A47F6E">
        <w:rPr>
          <w:rFonts w:asciiTheme="minorBidi" w:eastAsia="Helvetica Neue" w:hAnsiTheme="minorBidi"/>
          <w:b/>
          <w:highlight w:val="yellow"/>
        </w:rPr>
        <w:t>[název společnosti]</w:t>
      </w:r>
      <w:r w:rsidRPr="00A47F6E">
        <w:rPr>
          <w:rFonts w:asciiTheme="minorBidi" w:eastAsia="Helvetica Neue" w:hAnsiTheme="minorBidi"/>
        </w:rPr>
        <w:t xml:space="preserve"> ohledně tohoto setkání a má přednost před všemi ostatními souvisejícími dokumenty, ústními jednáními a/nebo</w:t>
      </w:r>
      <w:r w:rsidR="00A47F6E">
        <w:rPr>
          <w:rFonts w:asciiTheme="minorBidi" w:eastAsia="Helvetica Neue" w:hAnsiTheme="minorBidi"/>
        </w:rPr>
        <w:t> </w:t>
      </w:r>
      <w:r w:rsidRPr="00A47F6E">
        <w:rPr>
          <w:rFonts w:asciiTheme="minorBidi" w:eastAsia="Helvetica Neue" w:hAnsiTheme="minorBidi"/>
        </w:rPr>
        <w:t xml:space="preserve">ujednáními mezi Vámi a společností </w:t>
      </w:r>
      <w:r w:rsidRPr="00A47F6E">
        <w:rPr>
          <w:rFonts w:asciiTheme="minorBidi" w:eastAsia="Helvetica Neue" w:hAnsiTheme="minorBidi"/>
          <w:b/>
          <w:highlight w:val="yellow"/>
        </w:rPr>
        <w:t>[název společnosti]</w:t>
      </w:r>
      <w:r w:rsidRPr="00A47F6E">
        <w:rPr>
          <w:rFonts w:asciiTheme="minorBidi" w:eastAsia="Helvetica Neue" w:hAnsiTheme="minorBidi"/>
          <w:b/>
        </w:rPr>
        <w:t>.</w:t>
      </w:r>
      <w:r w:rsidRPr="00A47F6E">
        <w:rPr>
          <w:rFonts w:asciiTheme="minorBidi" w:eastAsia="Helvetica Neue" w:hAnsiTheme="minorBidi"/>
        </w:rPr>
        <w:t xml:space="preserve"> Toto pozvání je podmíněno splněním podmínek uvedených v tomto dopise a účastí na akci.</w:t>
      </w:r>
      <w:r w:rsidRPr="0067548D">
        <w:rPr>
          <w:rFonts w:asciiTheme="minorBidi" w:hAnsiTheme="minorBidi"/>
          <w:vertAlign w:val="superscript"/>
        </w:rPr>
        <w:footnoteReference w:id="1"/>
      </w:r>
    </w:p>
    <w:p w14:paraId="7FFD6F8E" w14:textId="38AD910C" w:rsidR="000B3B1E" w:rsidRPr="00A47F6E" w:rsidRDefault="000B3B1E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72BF2A12" w14:textId="77777777" w:rsidR="001773AB" w:rsidRPr="00A47F6E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S pozdravem</w:t>
      </w:r>
    </w:p>
    <w:p w14:paraId="7A0CE98B" w14:textId="77777777" w:rsidR="00570D24" w:rsidRPr="00A47F6E" w:rsidRDefault="00570D24" w:rsidP="00763C81">
      <w:pPr>
        <w:spacing w:after="0" w:line="240" w:lineRule="auto"/>
        <w:rPr>
          <w:rFonts w:asciiTheme="minorBidi" w:eastAsia="Helvetica Neue" w:hAnsiTheme="minorBidi"/>
          <w:highlight w:val="yellow"/>
        </w:rPr>
      </w:pPr>
    </w:p>
    <w:p w14:paraId="5F32AC5C" w14:textId="0289C310" w:rsidR="00763C81" w:rsidRPr="00A47F6E" w:rsidRDefault="001773AB" w:rsidP="00763C81">
      <w:pPr>
        <w:spacing w:after="0" w:line="240" w:lineRule="auto"/>
        <w:rPr>
          <w:rFonts w:asciiTheme="minorBidi" w:eastAsia="Helvetica Neue" w:hAnsiTheme="minorBidi"/>
        </w:rPr>
      </w:pPr>
      <w:r w:rsidRPr="00A47F6E">
        <w:rPr>
          <w:rFonts w:asciiTheme="minorBidi" w:eastAsia="Helvetica Neue" w:hAnsiTheme="minorBidi"/>
        </w:rPr>
        <w:t>________________________</w:t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  <w:t>_____________________</w:t>
      </w:r>
    </w:p>
    <w:p w14:paraId="09F237C4" w14:textId="18E96AF6" w:rsidR="00292D55" w:rsidRPr="00A47F6E" w:rsidRDefault="00763C81" w:rsidP="000B3B1E">
      <w:pPr>
        <w:spacing w:after="0" w:line="240" w:lineRule="auto"/>
        <w:rPr>
          <w:rFonts w:asciiTheme="minorBidi" w:hAnsiTheme="minorBidi"/>
        </w:rPr>
      </w:pPr>
      <w:r w:rsidRPr="00A47F6E">
        <w:rPr>
          <w:rFonts w:asciiTheme="minorBidi" w:eastAsia="Helvetica Neue" w:hAnsiTheme="minorBidi"/>
          <w:b/>
          <w:highlight w:val="yellow"/>
        </w:rPr>
        <w:t>[jméno, pozice]</w:t>
      </w:r>
      <w:r w:rsidRPr="00A47F6E">
        <w:rPr>
          <w:rFonts w:asciiTheme="minorBidi" w:eastAsia="Helvetica Neue" w:hAnsiTheme="minorBidi"/>
        </w:rPr>
        <w:t xml:space="preserve">                                       </w:t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</w:rPr>
        <w:tab/>
      </w:r>
      <w:r w:rsidRPr="00A47F6E">
        <w:rPr>
          <w:rFonts w:asciiTheme="minorBidi" w:eastAsia="Helvetica Neue" w:hAnsiTheme="minorBidi"/>
          <w:highlight w:val="yellow"/>
        </w:rPr>
        <w:t>[</w:t>
      </w:r>
      <w:r w:rsidRPr="00A47F6E">
        <w:rPr>
          <w:rFonts w:asciiTheme="minorBidi" w:eastAsia="Helvetica Neue" w:hAnsiTheme="minorBidi"/>
          <w:b/>
          <w:highlight w:val="yellow"/>
        </w:rPr>
        <w:t>podpis HCP</w:t>
      </w:r>
      <w:r w:rsidRPr="00A47F6E">
        <w:rPr>
          <w:rFonts w:asciiTheme="minorBidi" w:eastAsia="Helvetica Neue" w:hAnsiTheme="minorBidi"/>
          <w:highlight w:val="yellow"/>
        </w:rPr>
        <w:t xml:space="preserve">]  </w:t>
      </w:r>
    </w:p>
    <w:sectPr w:rsidR="00292D55" w:rsidRPr="00A47F6E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05ED" w14:textId="77777777" w:rsidR="002D4893" w:rsidRDefault="002D4893" w:rsidP="001B7D31">
      <w:pPr>
        <w:spacing w:after="0" w:line="240" w:lineRule="auto"/>
      </w:pPr>
      <w:r>
        <w:separator/>
      </w:r>
    </w:p>
  </w:endnote>
  <w:endnote w:type="continuationSeparator" w:id="0">
    <w:p w14:paraId="4A9E0375" w14:textId="77777777" w:rsidR="002D4893" w:rsidRDefault="002D489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4B4" w:usb2="00000000" w:usb3="00000000" w:csb0="00000001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C990" w14:textId="77777777" w:rsidR="002D4893" w:rsidRDefault="002D4893" w:rsidP="001B7D31">
      <w:pPr>
        <w:spacing w:after="0" w:line="240" w:lineRule="auto"/>
      </w:pPr>
      <w:r>
        <w:separator/>
      </w:r>
    </w:p>
  </w:footnote>
  <w:footnote w:type="continuationSeparator" w:id="0">
    <w:p w14:paraId="0B557807" w14:textId="77777777" w:rsidR="002D4893" w:rsidRDefault="002D4893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Default="00586109">
      <w:pPr>
        <w:pStyle w:val="FootnoteText"/>
      </w:pPr>
      <w:r w:rsidRPr="00F340B9">
        <w:rPr>
          <w:vertAlign w:val="superscript"/>
        </w:rPr>
        <w:footnoteRef/>
      </w:r>
      <w:r>
        <w:t xml:space="preserve"> Zohledněte všechny místní zákony o ochraně osobních údajů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69C979A4">
                    <wp:simplePos x="0" y="0"/>
                    <wp:positionH relativeFrom="column">
                      <wp:posOffset>2304</wp:posOffset>
                    </wp:positionH>
                    <wp:positionV relativeFrom="paragraph">
                      <wp:posOffset>3544</wp:posOffset>
                    </wp:positionV>
                    <wp:extent cx="3501656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01656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A47F6E" w:rsidRDefault="000B3B1E" w:rsidP="000B3B1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47F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.2pt;margin-top:.3pt;width:275.7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" filled="f" stroked="f">
                    <v:textbox>
                      <w:txbxContent>
                        <w:p w14:paraId="6392DD9A" w14:textId="77777777" w:rsidR="000B3B1E" w:rsidRPr="00A47F6E" w:rsidRDefault="000B3B1E" w:rsidP="000B3B1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47F6E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08C302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8382311">
    <w:abstractNumId w:val="1"/>
  </w:num>
  <w:num w:numId="2" w16cid:durableId="200094332">
    <w:abstractNumId w:val="4"/>
  </w:num>
  <w:num w:numId="3" w16cid:durableId="963582363">
    <w:abstractNumId w:val="0"/>
  </w:num>
  <w:num w:numId="4" w16cid:durableId="1953127122">
    <w:abstractNumId w:val="5"/>
  </w:num>
  <w:num w:numId="5" w16cid:durableId="1823428104">
    <w:abstractNumId w:val="3"/>
  </w:num>
  <w:num w:numId="6" w16cid:durableId="1566992255">
    <w:abstractNumId w:val="2"/>
  </w:num>
  <w:num w:numId="7" w16cid:durableId="1224676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3B1E"/>
    <w:rsid w:val="000B6D0D"/>
    <w:rsid w:val="000D0CA9"/>
    <w:rsid w:val="000E263B"/>
    <w:rsid w:val="000F20E6"/>
    <w:rsid w:val="000F4AA1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5084E"/>
    <w:rsid w:val="00254359"/>
    <w:rsid w:val="0026600A"/>
    <w:rsid w:val="00273D86"/>
    <w:rsid w:val="002771E6"/>
    <w:rsid w:val="00285E08"/>
    <w:rsid w:val="00292D55"/>
    <w:rsid w:val="002A5A46"/>
    <w:rsid w:val="002D4893"/>
    <w:rsid w:val="002D58F9"/>
    <w:rsid w:val="002E7D0E"/>
    <w:rsid w:val="002F151F"/>
    <w:rsid w:val="00317D1F"/>
    <w:rsid w:val="00324065"/>
    <w:rsid w:val="003247B5"/>
    <w:rsid w:val="0032485F"/>
    <w:rsid w:val="003254B2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67D5D"/>
    <w:rsid w:val="00490855"/>
    <w:rsid w:val="004B2F1A"/>
    <w:rsid w:val="004B5B48"/>
    <w:rsid w:val="004C0E94"/>
    <w:rsid w:val="004E7058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7548D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43BFF"/>
    <w:rsid w:val="0074629C"/>
    <w:rsid w:val="00763C81"/>
    <w:rsid w:val="00767326"/>
    <w:rsid w:val="00780612"/>
    <w:rsid w:val="007A2443"/>
    <w:rsid w:val="007C1E8D"/>
    <w:rsid w:val="007D0CE8"/>
    <w:rsid w:val="007D754D"/>
    <w:rsid w:val="0081549A"/>
    <w:rsid w:val="00871E6D"/>
    <w:rsid w:val="008847CC"/>
    <w:rsid w:val="008B3ADD"/>
    <w:rsid w:val="008B3F94"/>
    <w:rsid w:val="008D40D4"/>
    <w:rsid w:val="008F0AF3"/>
    <w:rsid w:val="008F481C"/>
    <w:rsid w:val="00902E46"/>
    <w:rsid w:val="00915F1C"/>
    <w:rsid w:val="009241E7"/>
    <w:rsid w:val="009252CD"/>
    <w:rsid w:val="00927EDF"/>
    <w:rsid w:val="00943278"/>
    <w:rsid w:val="009B5855"/>
    <w:rsid w:val="009E2C63"/>
    <w:rsid w:val="00A20FB2"/>
    <w:rsid w:val="00A263E1"/>
    <w:rsid w:val="00A47F6E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7110F"/>
    <w:rsid w:val="00B72021"/>
    <w:rsid w:val="00B82EF6"/>
    <w:rsid w:val="00BB496C"/>
    <w:rsid w:val="00BC3646"/>
    <w:rsid w:val="00BF3FAB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B5287"/>
    <w:rsid w:val="00DC4E88"/>
    <w:rsid w:val="00DC6511"/>
    <w:rsid w:val="00DD2F84"/>
    <w:rsid w:val="00DE178F"/>
    <w:rsid w:val="00DE2615"/>
    <w:rsid w:val="00DF5042"/>
    <w:rsid w:val="00E02BCE"/>
    <w:rsid w:val="00E25ADA"/>
    <w:rsid w:val="00E44CC3"/>
    <w:rsid w:val="00E64F3F"/>
    <w:rsid w:val="00E65CDB"/>
    <w:rsid w:val="00E71F55"/>
    <w:rsid w:val="00E7686E"/>
    <w:rsid w:val="00EA6605"/>
    <w:rsid w:val="00EB3723"/>
    <w:rsid w:val="00EC3580"/>
    <w:rsid w:val="00EC42C5"/>
    <w:rsid w:val="00EE6041"/>
    <w:rsid w:val="00F268FE"/>
    <w:rsid w:val="00F340B9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openxmlformats.org/package/2006/metadata/core-properties"/>
    <ds:schemaRef ds:uri="http://schemas.microsoft.com/office/2006/documentManagement/types"/>
    <ds:schemaRef ds:uri="d3ed967d-d92a-4424-a53f-7c4da5d2a7ff"/>
    <ds:schemaRef ds:uri="http://schemas.microsoft.com/office/2006/metadata/properties"/>
    <ds:schemaRef ds:uri="http://www.w3.org/XML/1998/namespace"/>
    <ds:schemaRef ds:uri="aa124cef-80ee-4fcd-bafd-5e68c15586a5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5D542-5297-4667-845F-37889D739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55291-A4BD-4110-943F-C071DFA4C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35</cp:revision>
  <cp:lastPrinted>2022-12-26T20:12:00Z</cp:lastPrinted>
  <dcterms:created xsi:type="dcterms:W3CDTF">2019-05-08T20:17:00Z</dcterms:created>
  <dcterms:modified xsi:type="dcterms:W3CDTF">2022-12-26T20:13:00Z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