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74D9BBAC" w:rsidR="00C82190" w:rsidRPr="00CD5D2D" w:rsidRDefault="00DA07D3">
          <w:pPr>
            <w:rPr>
              <w:rFonts w:asciiTheme="minorBidi" w:hAnsiTheme="minorBidi"/>
            </w:rPr>
          </w:pPr>
          <w:r w:rsidRPr="00CD5D2D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3848A4DD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D5D2D" w:rsidRPr="00CD5D2D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61BC84DD">
                    <wp:simplePos x="0" y="0"/>
                    <wp:positionH relativeFrom="column">
                      <wp:posOffset>2339009</wp:posOffset>
                    </wp:positionH>
                    <wp:positionV relativeFrom="paragraph">
                      <wp:posOffset>-1</wp:posOffset>
                    </wp:positionV>
                    <wp:extent cx="4352925" cy="1729409"/>
                    <wp:effectExtent l="0" t="0" r="0" b="444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729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CD5D2D" w:rsidRDefault="007B7B11" w:rsidP="00CD5D2D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D5D2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F0DB417" w14:textId="77777777" w:rsidR="007B7B11" w:rsidRPr="00CD5D2D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D5D2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  <w:p w14:paraId="452D6FB4" w14:textId="1C784DEF" w:rsidR="00AA109C" w:rsidRPr="00CD5D2D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15pt;margin-top:0;width:342.75pt;height:136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" filled="f" stroked="f">
                    <v:textbox>
                      <w:txbxContent>
                        <w:p w14:paraId="4E5286E4" w14:textId="77777777" w:rsidR="007B7B11" w:rsidRPr="00CD5D2D" w:rsidRDefault="007B7B11" w:rsidP="00CD5D2D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D5D2D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F0DB417" w14:textId="77777777" w:rsidR="007B7B11" w:rsidRPr="00CD5D2D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D5D2D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  <w:p w14:paraId="452D6FB4" w14:textId="1C784DEF" w:rsidR="00AA109C" w:rsidRPr="00CD5D2D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A109C" w:rsidRPr="00CD5D2D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001989D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55D9BA9C" w:rsidR="00C82190" w:rsidRPr="00CD5D2D" w:rsidRDefault="00CD5D2D">
          <w:pPr>
            <w:rPr>
              <w:rFonts w:asciiTheme="minorBidi" w:hAnsiTheme="minorBidi"/>
            </w:rPr>
          </w:pPr>
          <w:r w:rsidRPr="00CD5D2D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136B737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2406015</wp:posOffset>
                    </wp:positionV>
                    <wp:extent cx="6337300" cy="11144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4425"/>
                              <a:chOff x="0" y="0"/>
                              <a:chExt cx="6337300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CD5D2D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CD5D2D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D5D2D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0958308" w14:textId="0C70FEB1" w:rsidR="00D75FAB" w:rsidRPr="00CD5D2D" w:rsidRDefault="004718E7" w:rsidP="00DA07D3">
                                        <w:pPr>
                                          <w:pStyle w:val="NoSpacing"/>
                                          <w:ind w:right="732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CD5D2D">
                                          <w:rPr>
                                            <w:rFonts w:asciiTheme="minorBidi" w:hAnsiTheme="minorBidi"/>
                                          </w:rPr>
                                          <w:t>Pokyny ke smlouvám s dílčími distributory a zástupci uvádějí doporučení a osvědčené postupy pro uzavírání smluv s dílčími distributory a zástupci, kteří se podílejí na prodeji nebo servisu výrobků vašim koncovým zákazníkům.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CD5D2D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CD5D2D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27" style="position:absolute;margin-left:12.75pt;margin-top:189.45pt;width:499pt;height:87.75pt;z-index:251664384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y+P2Lf2TzyPh54Q+n9mW/8A&#10;8TXoHgL4C/Br4W3b6j8OvC2haJcSrtkm02zigkYehdFBI6V69t7flRz2/WtaOQ4GnJTp4eKa6qKT&#10;XzObE8UZlWg6dbFzlF9HOTX3NjwMcUUUV6p4QUUUUAf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">
                    <v:shape id="Text Box 31" o:spid="_x0000_s1028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CD5D2D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CD5D2D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5D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0958308" w14:textId="0C70FEB1" w:rsidR="00D75FAB" w:rsidRPr="00CD5D2D" w:rsidRDefault="004718E7" w:rsidP="00DA07D3">
                                  <w:pPr>
                                    <w:pStyle w:val="NoSpacing"/>
                                    <w:ind w:right="732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CD5D2D">
                                    <w:rPr>
                                      <w:rFonts w:asciiTheme="minorBidi" w:hAnsiTheme="minorBidi"/>
                                    </w:rPr>
                                    <w:t>Pokyny ke smlouvám s dílčími distributory a zástupci uvádějí doporučení a osvědčené postupy pro uzavírání smluv s dílčími distributory a zástupci, kteří se podílejí na prodeji nebo servisu výrobků vašim koncovým zákazníkům.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CD5D2D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CD5D2D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Pr="00CD5D2D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5900EC05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2088515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D5D2D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D5D2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Verze </w:t>
                                </w:r>
                                <w:r w:rsidRPr="00CD5D2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0" type="#_x0000_t202" style="position:absolute;margin-left:13.85pt;margin-top:164.4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CD5D2D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CD5D2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CD5D2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D5D2D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06C54551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1545839</wp:posOffset>
                    </wp:positionV>
                    <wp:extent cx="6453505" cy="92075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53505" cy="92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CD5D2D" w:rsidRDefault="00D75FAB" w:rsidP="00CD5D2D">
                                <w:pPr>
                                  <w:spacing w:after="0" w:line="21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CD5D2D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Pokyny </w:t>
                                </w:r>
                                <w:r w:rsidRPr="00CD5D2D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ke smlouvám s dílčími distributory a zástupci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1" type="#_x0000_t202" style="position:absolute;margin-left:13.55pt;margin-top:121.7pt;width:508.15pt;height:72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" filled="f" stroked="f">
                    <v:textbox>
                      <w:txbxContent>
                        <w:p w14:paraId="7BEF52B3" w14:textId="07E89438" w:rsidR="00AA109C" w:rsidRPr="00CD5D2D" w:rsidRDefault="00D75FAB" w:rsidP="00CD5D2D">
                          <w:pPr>
                            <w:spacing w:after="0" w:line="216" w:lineRule="auto"/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CD5D2D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Pokyny </w:t>
                          </w:r>
                          <w:r w:rsidRPr="00CD5D2D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ke smlouvám s dílčími distributory a zástupci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D5D2D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07CED238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4979035</wp:posOffset>
                    </wp:positionV>
                    <wp:extent cx="6337300" cy="200723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07235"/>
                              <a:chOff x="0" y="-517913"/>
                              <a:chExt cx="6337300" cy="200964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20096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CD5D2D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5D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7CD36A79" w14:textId="6DDE6F38" w:rsidR="00D75FAB" w:rsidRPr="00CD5D2D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>Prostudujte si tyto pokyny před uzavřením nových dohod nebo písemných smluv s </w:t>
                                  </w:r>
                                  <w:r w:rsidRPr="00CD5D2D">
                                    <w:rPr>
                                      <w:rFonts w:asciiTheme="minorBidi" w:eastAsia="Helvetica Neue Light" w:hAnsiTheme="minorBidi"/>
                                    </w:rPr>
                                    <w:t>dílčími distributory či zástupci</w:t>
                                  </w: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>.</w:t>
                                  </w:r>
                                </w:p>
                                <w:p w14:paraId="3FC5E0A1" w14:textId="57D0998B" w:rsidR="00D75FAB" w:rsidRPr="00CD5D2D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Uzavřete písemnou smlouvu se všemi novými </w:t>
                                  </w:r>
                                  <w:r w:rsidRPr="00CD5D2D">
                                    <w:rPr>
                                      <w:rFonts w:asciiTheme="minorBidi" w:eastAsia="Helvetica Neue Light" w:hAnsiTheme="minorBidi"/>
                                    </w:rPr>
                                    <w:t>dílčími distributory a zástupci</w:t>
                                  </w: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, přičemž do ní zapracujte poskytnuté doložky a ustanovení. </w:t>
                                  </w:r>
                                </w:p>
                                <w:p w14:paraId="25474486" w14:textId="646D7FC1" w:rsidR="00D75FAB" w:rsidRPr="00CD5D2D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>V případě stávajících vztahů s </w:t>
                                  </w:r>
                                  <w:r w:rsidRPr="00CD5D2D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dílčími distributory </w:t>
                                  </w: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či zástupci je třeba uzavřít dohodu s každým </w:t>
                                  </w:r>
                                  <w:r w:rsidRPr="00CD5D2D">
                                    <w:rPr>
                                      <w:rFonts w:asciiTheme="minorBidi" w:eastAsia="Helvetica Neue Light" w:hAnsiTheme="minorBidi"/>
                                    </w:rPr>
                                    <w:t>dílčím distributorem či zástupcem</w:t>
                                  </w: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>, na kterého se dohoda momentálně nevztahuje.</w:t>
                                  </w:r>
                                </w:p>
                                <w:p w14:paraId="787CB790" w14:textId="6284535F" w:rsidR="00E02BCE" w:rsidRPr="00CD5D2D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CD5D2D">
                                    <w:rPr>
                                      <w:rFonts w:asciiTheme="minorBidi" w:eastAsiaTheme="majorEastAsia" w:hAnsiTheme="minorBidi"/>
                                    </w:rPr>
                                    <w:t>Se svými výrobci si projděte smlouvy s dílčími distributory či zástupci a identifikujte specifické požadavky výrobců nebo smluvní podmínky.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2" style="position:absolute;margin-left:12.5pt;margin-top:392.05pt;width:499pt;height:158.05pt;z-index:251671552;mso-height-relative:margin" coordorigin=",-5179" coordsize="63373,2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">
                    <v:shape id="Picture 5" o:spid="_x0000_s1033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4" type="#_x0000_t202" style="position:absolute;left:7334;top:-5179;width:56039;height:2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CD5D2D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5D2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7CD36A79" w14:textId="6DDE6F38" w:rsidR="00D75FAB" w:rsidRPr="00CD5D2D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>Prostudujte si tyto pokyny před uzavřením nových dohod nebo písemných smluv s </w:t>
                            </w:r>
                            <w:r w:rsidRPr="00CD5D2D">
                              <w:rPr>
                                <w:rFonts w:asciiTheme="minorBidi" w:eastAsia="Helvetica Neue Light" w:hAnsiTheme="minorBidi"/>
                              </w:rPr>
                              <w:t>dílčími distributory či zástupci</w:t>
                            </w: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>.</w:t>
                            </w:r>
                          </w:p>
                          <w:p w14:paraId="3FC5E0A1" w14:textId="57D0998B" w:rsidR="00D75FAB" w:rsidRPr="00CD5D2D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 xml:space="preserve">Uzavřete písemnou smlouvu se všemi novými </w:t>
                            </w:r>
                            <w:r w:rsidRPr="00CD5D2D">
                              <w:rPr>
                                <w:rFonts w:asciiTheme="minorBidi" w:eastAsia="Helvetica Neue Light" w:hAnsiTheme="minorBidi"/>
                              </w:rPr>
                              <w:t>dílčími distributory a zástupci</w:t>
                            </w: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 xml:space="preserve">, přičemž do ní zapracujte poskytnuté doložky a ustanovení. </w:t>
                            </w:r>
                          </w:p>
                          <w:p w14:paraId="25474486" w14:textId="646D7FC1" w:rsidR="00D75FAB" w:rsidRPr="00CD5D2D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>V případě stávajících vztahů s </w:t>
                            </w:r>
                            <w:r w:rsidRPr="00CD5D2D">
                              <w:rPr>
                                <w:rFonts w:asciiTheme="minorBidi" w:eastAsia="Helvetica Neue Light" w:hAnsiTheme="minorBidi"/>
                              </w:rPr>
                              <w:t xml:space="preserve">dílčími distributory </w:t>
                            </w: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 xml:space="preserve">či zástupci je třeba uzavřít dohodu s každým </w:t>
                            </w:r>
                            <w:r w:rsidRPr="00CD5D2D">
                              <w:rPr>
                                <w:rFonts w:asciiTheme="minorBidi" w:eastAsia="Helvetica Neue Light" w:hAnsiTheme="minorBidi"/>
                              </w:rPr>
                              <w:t>dílčím distributorem či zástupcem</w:t>
                            </w: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>, na kterého se dohoda momentálně nevztahuje.</w:t>
                            </w:r>
                          </w:p>
                          <w:p w14:paraId="787CB790" w14:textId="6284535F" w:rsidR="00E02BCE" w:rsidRPr="00CD5D2D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CD5D2D">
                              <w:rPr>
                                <w:rFonts w:asciiTheme="minorBidi" w:eastAsiaTheme="majorEastAsia" w:hAnsiTheme="minorBidi"/>
                              </w:rPr>
                              <w:t>Se svými výrobci si projděte smlouvy s dílčími distributory či zástupci a identifikujte specifické požadavky výrobců nebo smluvní podmínky.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CD5D2D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24635D1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CD5D2D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5D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Další </w:t>
                                  </w:r>
                                  <w:r w:rsidRPr="00CD5D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které je třeba vzít v úvahu</w:t>
                                  </w:r>
                                </w:p>
                                <w:p w14:paraId="246E8610" w14:textId="0007EC7E" w:rsidR="00E02BCE" w:rsidRPr="00CD5D2D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5D2D">
                                    <w:rPr>
                                      <w:rFonts w:asciiTheme="minorBidi" w:eastAsia="Helvetica Neue Light" w:hAnsiTheme="minorBidi"/>
                                    </w:rPr>
                                    <w:t>Postup jmenování dílčího distributora nebo zástupce</w:t>
                                  </w:r>
                                </w:p>
                                <w:p w14:paraId="3F19CF15" w14:textId="77777777" w:rsidR="00E02BCE" w:rsidRPr="00CD5D2D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5" style="position:absolute;margin-left:12.75pt;margin-top:558.6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">
                    <v:shape id="Picture 19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7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CD5D2D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5D2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CD5D2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246E8610" w14:textId="0007EC7E" w:rsidR="00E02BCE" w:rsidRPr="00CD5D2D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5D2D">
                              <w:rPr>
                                <w:rFonts w:asciiTheme="minorBidi" w:eastAsia="Helvetica Neue Light" w:hAnsiTheme="minorBidi"/>
                              </w:rPr>
                              <w:t>Postup jmenování dílčího distributora nebo zástupce</w:t>
                            </w:r>
                          </w:p>
                          <w:p w14:paraId="3F19CF15" w14:textId="77777777" w:rsidR="00E02BCE" w:rsidRPr="00CD5D2D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CD5D2D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12F76F1D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3696970</wp:posOffset>
                    </wp:positionV>
                    <wp:extent cx="6270625" cy="990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0600"/>
                              <a:chOff x="0" y="0"/>
                              <a:chExt cx="6270625" cy="99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CD5D2D" w:rsidRDefault="009F4A3C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5D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Jaké </w:t>
                                  </w:r>
                                  <w:r w:rsidRPr="00CD5D2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výhody vám to přináší?</w:t>
                                  </w:r>
                                </w:p>
                                <w:p w14:paraId="76B8F433" w14:textId="34AEC3BE" w:rsidR="00E02BCE" w:rsidRPr="00CD5D2D" w:rsidRDefault="00D75FAB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5D2D">
                                    <w:rPr>
                                      <w:rFonts w:asciiTheme="minorBidi" w:eastAsia="Helvetica Neue Light" w:hAnsiTheme="minorBidi"/>
                                    </w:rPr>
                                    <w:t>Tyto pokyny vám pomohou zmírnit rizika spojená s prodejní a servisní činností dílčích distributorů a zástupců začleněním určitých prvků a ustanovení do písemných dohod a smluv.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8" style="position:absolute;margin-left:18pt;margin-top:291.1pt;width:493.75pt;height:78pt;z-index:251683840;mso-height-relative:margin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">
                    <v:shape id="Text Box 11" o:spid="_x0000_s1039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CD5D2D" w:rsidRDefault="009F4A3C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5D2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CD5D2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76B8F433" w14:textId="34AEC3BE" w:rsidR="00E02BCE" w:rsidRPr="00CD5D2D" w:rsidRDefault="00D75FAB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5D2D">
                              <w:rPr>
                                <w:rFonts w:asciiTheme="minorBidi" w:eastAsia="Helvetica Neue Light" w:hAnsiTheme="minorBidi"/>
                              </w:rPr>
                              <w:t>Tyto pokyny vám pomohou zmírnit rizika spojená s prodejní a servisní činností dílčích distributorů a zástupců začleněním určitých prvků a ustanovení do písemných dohod a smluv.</w:t>
                            </w:r>
                          </w:p>
                        </w:txbxContent>
                      </v:textbox>
                    </v:shape>
                    <v:shape id="Picture 8" o:spid="_x0000_s104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56E41" w:rsidRPr="00CD5D2D">
            <w:rPr>
              <w:rFonts w:asciiTheme="minorBidi" w:hAnsiTheme="minorBidi"/>
            </w:rPr>
            <w:br w:type="page"/>
          </w:r>
        </w:p>
      </w:sdtContent>
    </w:sdt>
    <w:p w14:paraId="559EAD89" w14:textId="338D4F86" w:rsidR="00D75FAB" w:rsidRPr="00CD5D2D" w:rsidRDefault="00D75FAB" w:rsidP="00D75FAB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CD5D2D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lastRenderedPageBreak/>
        <w:t>POKYNY KE SMLOUVÁM S DÍLČÍMI DISTRIBUTORY A ZÁSTUPCI</w:t>
      </w:r>
    </w:p>
    <w:p w14:paraId="437456EE" w14:textId="77777777" w:rsidR="00D75FAB" w:rsidRPr="00CD5D2D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5B81808" w14:textId="199110DF" w:rsidR="00D75FAB" w:rsidRPr="00CD5D2D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</w:rPr>
        <w:t>Písemné dohody jsou důležitým nástrojem pro zmírnění rizik, která představují dílčí distributoři a zástupci. Tyto pokyny vám pomohou pochopit, jaké součásti je třeba zahrnout.</w:t>
      </w:r>
    </w:p>
    <w:p w14:paraId="727EAD4A" w14:textId="78EE71F1" w:rsidR="00D75FAB" w:rsidRPr="00CD5D2D" w:rsidRDefault="00D75FAB" w:rsidP="004E008A">
      <w:pPr>
        <w:spacing w:before="160" w:after="80" w:line="240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CD5D2D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KDY JE TŘEBA UZAVŘÍT DOHODU?</w:t>
      </w:r>
    </w:p>
    <w:p w14:paraId="04079224" w14:textId="20D8E623" w:rsidR="00D75FAB" w:rsidRPr="00CD5D2D" w:rsidRDefault="00D75FAB" w:rsidP="00D75FAB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</w:rPr>
        <w:t>Dohodu je třeba uzavřít s každým dílčím distributorem a zástupcem, kterého angažujeme. Pokud potenciální dílčí distributor nebo zástupce odmítne písemnou dohodu uzavřít, měli byste znovu zvážit vhodnost tohoto subjektu jako obchodního partnera.</w:t>
      </w:r>
    </w:p>
    <w:p w14:paraId="317E1BBD" w14:textId="30AE8594" w:rsidR="00D75FAB" w:rsidRPr="00CD5D2D" w:rsidRDefault="00D75FAB" w:rsidP="00D75FAB">
      <w:pPr>
        <w:spacing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CO DALŠÍHO MUSÍM UDĚLAT?</w:t>
      </w:r>
    </w:p>
    <w:p w14:paraId="4DFAEA86" w14:textId="1932F8CE" w:rsidR="00D75FAB" w:rsidRPr="00CD5D2D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</w:rPr>
        <w:t>Před uzavřením smlouvy s dílčím distributorem či zástupcem byste se měli poradit s každým z našich výrobců, abyste zjistili veškerá požadovaná smluvní ustanovení, která je třeba začlenit do smluv s dílčími distributory či zástupci, přinejmenším je však třeba:</w:t>
      </w:r>
    </w:p>
    <w:p w14:paraId="2E03EE76" w14:textId="46385E89" w:rsidR="00D75FAB" w:rsidRPr="00CD5D2D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Informovat každého výrobce, pro kterého bude potenciální dílčí distributor či zástupce poskytovat služby (a v případě potřeby získat jeho souhlas).</w:t>
      </w:r>
    </w:p>
    <w:p w14:paraId="67DFE381" w14:textId="0C90D26D" w:rsidR="00D75FAB" w:rsidRPr="00CD5D2D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Provést hloubkovou kontrolu potenciálního dílčího distributora či zástupce (pokud hloubkovou kontrolu neprovádí výrobce).</w:t>
      </w:r>
    </w:p>
    <w:p w14:paraId="77F203AC" w14:textId="3CB38880" w:rsidR="00D75FAB" w:rsidRPr="00CD5D2D" w:rsidRDefault="00D75FAB" w:rsidP="00D75FAB">
      <w:pPr>
        <w:numPr>
          <w:ilvl w:val="0"/>
          <w:numId w:val="11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Zajistit školení potenciálních dílčích distributorů a zástupců o našich obchodních očekáváních a požadavcích na dodržování předpisů.</w:t>
      </w:r>
    </w:p>
    <w:p w14:paraId="71CFAF67" w14:textId="449FF52D" w:rsidR="00D75FAB" w:rsidRPr="00CD5D2D" w:rsidRDefault="00D75FAB" w:rsidP="00D75FAB">
      <w:pPr>
        <w:spacing w:before="160"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JAKÉ PRVKY BY MĚLY BÝT V DOHODĚ ZAČLENĚNY?</w:t>
      </w:r>
    </w:p>
    <w:p w14:paraId="4788E9BE" w14:textId="27B1D15C" w:rsidR="00D75FAB" w:rsidRPr="00CD5D2D" w:rsidRDefault="00742FC0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</w:rPr>
        <w:t>Naše dohoda musí co nejpodrobněji popisovat vztah a rozsah služeb a musí obsahovat minimálně následující údaje:</w:t>
      </w:r>
    </w:p>
    <w:p w14:paraId="6A7C0A71" w14:textId="07681742" w:rsidR="00D75FAB" w:rsidRPr="00CD5D2D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Oficiální název každé ze smluvních stran.</w:t>
      </w:r>
    </w:p>
    <w:p w14:paraId="33A98AE3" w14:textId="10D7865B" w:rsidR="00D75FAB" w:rsidRPr="00CD5D2D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Odpovědnosti každé ze smluvních stran.</w:t>
      </w:r>
    </w:p>
    <w:p w14:paraId="0A41E748" w14:textId="27E8F123" w:rsidR="00D75FAB" w:rsidRPr="00CD5D2D" w:rsidRDefault="00D33F96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Způsob odměňování dílčího distributora či zástupce za provedené služby (např. provize, fixní poplatky).</w:t>
      </w:r>
    </w:p>
    <w:p w14:paraId="1D526D34" w14:textId="6CAAA4A4" w:rsidR="00D75FAB" w:rsidRPr="00CD5D2D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Dobu platnosti smluvní dohody.</w:t>
      </w:r>
    </w:p>
    <w:p w14:paraId="346D8967" w14:textId="0980889A" w:rsidR="00D75FAB" w:rsidRPr="00CD5D2D" w:rsidRDefault="000B2FEB" w:rsidP="00D75FAB">
      <w:pPr>
        <w:numPr>
          <w:ilvl w:val="0"/>
          <w:numId w:val="12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Dostupné opravné prostředky pro případ, že některá ze stran nesplní své povinnosti.</w:t>
      </w:r>
    </w:p>
    <w:p w14:paraId="693CF348" w14:textId="5A84BC90" w:rsidR="00D75FAB" w:rsidRPr="00CD5D2D" w:rsidRDefault="00D75FAB" w:rsidP="00D75FAB">
      <w:pPr>
        <w:spacing w:before="160"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JAKÉ PODMÍNKY PRO ZAJIŠTĚNÍ SOULADU S PŘEDPISY BY MĚLY BÝT ZAHRNUTY?</w:t>
      </w:r>
    </w:p>
    <w:p w14:paraId="624DFA34" w14:textId="7B3021A3" w:rsidR="00D75FAB" w:rsidRPr="00CD5D2D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CD5D2D">
        <w:rPr>
          <w:rFonts w:asciiTheme="minorBidi" w:eastAsia="Times New Roman" w:hAnsiTheme="minorBidi"/>
        </w:rPr>
        <w:t>Následující ujednání nám pomohou chránit se před zvýšenými riziky spojenými s dílčími distributory a zástupci a je třeba je zahrnout do našich smluv:</w:t>
      </w:r>
    </w:p>
    <w:p w14:paraId="6484900E" w14:textId="2323065D" w:rsidR="00D75FAB" w:rsidRPr="00CD5D2D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Ustanovení vyžadující, aby dílčí distributor či zástupce dodržoval všechny platné zákony a předpisy, včetně mezinárodních zákonů, k jejichž dodržování se můžete zavázat na základě smluv distributorů/zástupců s výrobci, např. americký zákon o zahraničních korupčních praktikách (FCPA).</w:t>
      </w:r>
    </w:p>
    <w:p w14:paraId="4C9749E5" w14:textId="40482E3A" w:rsidR="00D75FAB" w:rsidRPr="00CD5D2D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Ustanovení potvrzující, že se dílčí distributor či zástupce bude řídit naším Kodexem chování, kodexy chování našich výrobců a dalšími příslušnými zásadami a postupy.</w:t>
      </w:r>
    </w:p>
    <w:p w14:paraId="62FAA3BE" w14:textId="3E8C365C" w:rsidR="00D75FAB" w:rsidRPr="00CD5D2D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Ustanovení umožňující ukončení smlouvy v případě porušení některé z doložek.</w:t>
      </w:r>
    </w:p>
    <w:p w14:paraId="446889CA" w14:textId="51A49BCE" w:rsidR="00D75FAB" w:rsidRPr="00CD5D2D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Ustanovení, které vám umožní nahlížet do záznamů a účetnictví dílčího distributora či zástupce nebo je kontrolovat, aby bylo možné posoudit, zda je dohoda dodržována.</w:t>
      </w:r>
    </w:p>
    <w:p w14:paraId="797AD515" w14:textId="4A671190" w:rsidR="00D75FAB" w:rsidRPr="00CD5D2D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D5D2D">
        <w:rPr>
          <w:rFonts w:asciiTheme="minorBidi" w:eastAsia="Times New Roman" w:hAnsiTheme="minorBidi"/>
        </w:rPr>
        <w:t>Ustanovení vyžadující, aby dílčí distributor či zástupce zprostředkoval školení o boji proti úplatkářství a korupci pro všechny zaměstnance, kteří se budou podílet na poskytování služeb nám nebo našim výrobcům.</w:t>
      </w:r>
    </w:p>
    <w:p w14:paraId="51C744B7" w14:textId="77777777" w:rsidR="00D75FAB" w:rsidRPr="00CD5D2D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ED4A798" w14:textId="5A9BDE53" w:rsidR="007B7B11" w:rsidRPr="00DA07D3" w:rsidRDefault="00D75FAB" w:rsidP="00FD2E2B">
      <w:pPr>
        <w:spacing w:after="0" w:line="240" w:lineRule="auto"/>
        <w:rPr>
          <w:rFonts w:asciiTheme="minorBidi" w:eastAsia="Helvetica" w:hAnsiTheme="minorBidi"/>
          <w:b/>
          <w:sz w:val="28"/>
          <w:szCs w:val="28"/>
        </w:rPr>
      </w:pPr>
      <w:r w:rsidRPr="00CD5D2D">
        <w:rPr>
          <w:rFonts w:asciiTheme="minorBidi" w:eastAsia="Times New Roman" w:hAnsiTheme="minorBidi"/>
          <w:i/>
          <w:iCs/>
        </w:rPr>
        <w:t>Poznámka: Před uzavřením smluvního ujednání s jakoukoli třetí stranou se poraďte s právními poradci.</w:t>
      </w:r>
    </w:p>
    <w:sectPr w:rsidR="007B7B11" w:rsidRPr="00DA07D3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716B" w14:textId="77777777" w:rsidR="001D0F7F" w:rsidRDefault="001D0F7F" w:rsidP="001B7D31">
      <w:pPr>
        <w:spacing w:after="0" w:line="240" w:lineRule="auto"/>
      </w:pPr>
      <w:r>
        <w:separator/>
      </w:r>
    </w:p>
  </w:endnote>
  <w:endnote w:type="continuationSeparator" w:id="0">
    <w:p w14:paraId="06178510" w14:textId="77777777" w:rsidR="001D0F7F" w:rsidRDefault="001D0F7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0A5E" w14:textId="77777777" w:rsidR="001D0F7F" w:rsidRDefault="001D0F7F" w:rsidP="001B7D31">
      <w:pPr>
        <w:spacing w:after="0" w:line="240" w:lineRule="auto"/>
      </w:pPr>
      <w:r>
        <w:separator/>
      </w:r>
    </w:p>
  </w:footnote>
  <w:footnote w:type="continuationSeparator" w:id="0">
    <w:p w14:paraId="5E7A1BE8" w14:textId="77777777" w:rsidR="001D0F7F" w:rsidRDefault="001D0F7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6F609854">
                    <wp:simplePos x="0" y="0"/>
                    <wp:positionH relativeFrom="column">
                      <wp:posOffset>-2320</wp:posOffset>
                    </wp:positionH>
                    <wp:positionV relativeFrom="paragraph">
                      <wp:posOffset>1657</wp:posOffset>
                    </wp:positionV>
                    <wp:extent cx="3558209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58209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CD5D2D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D5D2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2pt;margin-top:.15pt;width:280.1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" filled="f" stroked="f">
                    <v:textbox>
                      <w:txbxContent>
                        <w:p w14:paraId="0092541A" w14:textId="77777777" w:rsidR="00D63F9B" w:rsidRPr="00CD5D2D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D5D2D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B02C1732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300187">
    <w:abstractNumId w:val="4"/>
  </w:num>
  <w:num w:numId="2" w16cid:durableId="520436245">
    <w:abstractNumId w:val="9"/>
  </w:num>
  <w:num w:numId="3" w16cid:durableId="206721311">
    <w:abstractNumId w:val="1"/>
  </w:num>
  <w:num w:numId="4" w16cid:durableId="1309357633">
    <w:abstractNumId w:val="11"/>
  </w:num>
  <w:num w:numId="5" w16cid:durableId="2064913328">
    <w:abstractNumId w:val="6"/>
  </w:num>
  <w:num w:numId="6" w16cid:durableId="169376875">
    <w:abstractNumId w:val="8"/>
  </w:num>
  <w:num w:numId="7" w16cid:durableId="2073699047">
    <w:abstractNumId w:val="12"/>
  </w:num>
  <w:num w:numId="8" w16cid:durableId="1999192347">
    <w:abstractNumId w:val="5"/>
  </w:num>
  <w:num w:numId="9" w16cid:durableId="1631863939">
    <w:abstractNumId w:val="7"/>
  </w:num>
  <w:num w:numId="10" w16cid:durableId="1014040861">
    <w:abstractNumId w:val="3"/>
  </w:num>
  <w:num w:numId="11" w16cid:durableId="858542391">
    <w:abstractNumId w:val="2"/>
  </w:num>
  <w:num w:numId="12" w16cid:durableId="695545367">
    <w:abstractNumId w:val="10"/>
  </w:num>
  <w:num w:numId="13" w16cid:durableId="3515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0F7F"/>
    <w:rsid w:val="001D537C"/>
    <w:rsid w:val="00201EF0"/>
    <w:rsid w:val="0025084E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5D2D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A07D3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4CC214-D888-4F63-9128-FDE623A77A68}"/>
</file>

<file path=customXml/itemProps2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32</cp:revision>
  <dcterms:created xsi:type="dcterms:W3CDTF">2019-06-28T17:06:00Z</dcterms:created>
  <dcterms:modified xsi:type="dcterms:W3CDTF">2022-12-26T21:22:00Z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