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Content>
        <w:p w14:paraId="53E8B7BF" w14:textId="5A265A8A" w:rsidR="00C82190" w:rsidRPr="008E0CC2" w:rsidRDefault="008E0CC2">
          <w:pPr>
            <w:rPr>
              <w:rFonts w:asciiTheme="minorBidi" w:hAnsiTheme="minorBidi"/>
            </w:rPr>
          </w:pPr>
          <w:r w:rsidRPr="008E0CC2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32573055">
                <wp:simplePos x="0" y="0"/>
                <wp:positionH relativeFrom="column">
                  <wp:posOffset>-670560</wp:posOffset>
                </wp:positionH>
                <wp:positionV relativeFrom="paragraph">
                  <wp:posOffset>-678180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8E0CC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C55C1B8">
                    <wp:simplePos x="0" y="0"/>
                    <wp:positionH relativeFrom="column">
                      <wp:posOffset>2714847</wp:posOffset>
                    </wp:positionH>
                    <wp:positionV relativeFrom="paragraph">
                      <wp:posOffset>92148</wp:posOffset>
                    </wp:positionV>
                    <wp:extent cx="3933825" cy="1814623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3825" cy="1814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6709A627" w:rsidR="00AA109C" w:rsidRPr="00470A7C" w:rsidRDefault="00FA754C" w:rsidP="005E1958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70A7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470A7C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470A7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3.75pt;margin-top:7.25pt;width:309.75pt;height:1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" filled="f" stroked="f">
                    <v:textbox>
                      <w:txbxContent>
                        <w:p w14:paraId="1FB6DC48" w14:textId="6709A627" w:rsidR="00AA109C" w:rsidRPr="00470A7C" w:rsidRDefault="00FA754C" w:rsidP="005E1958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70A7C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470A7C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470A7C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8E0CC2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C6C5074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5F9B14C" w:rsidR="00C82190" w:rsidRPr="008E0CC2" w:rsidRDefault="0003791E">
          <w:pPr>
            <w:rPr>
              <w:rFonts w:asciiTheme="minorBidi" w:hAnsiTheme="minorBidi"/>
            </w:rPr>
          </w:pPr>
          <w:r w:rsidRPr="008E0CC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63AD0A9E">
                    <wp:simplePos x="0" y="0"/>
                    <wp:positionH relativeFrom="column">
                      <wp:posOffset>175260</wp:posOffset>
                    </wp:positionH>
                    <wp:positionV relativeFrom="paragraph">
                      <wp:posOffset>5459730</wp:posOffset>
                    </wp:positionV>
                    <wp:extent cx="6337300" cy="1783081"/>
                    <wp:effectExtent l="0" t="0" r="0" b="762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83081"/>
                              <a:chOff x="0" y="0"/>
                              <a:chExt cx="6337300" cy="1783081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697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0A7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500F1762" w14:textId="525E80BF" w:rsidR="00055038" w:rsidRPr="00470A7C" w:rsidRDefault="00055038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470A7C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Upravte zvýrazněné sekce Kodexu chování.</w:t>
                                  </w:r>
                                </w:p>
                                <w:p w14:paraId="7EBBB38D" w14:textId="608B036B" w:rsidR="00206CDB" w:rsidRPr="00470A7C" w:rsidRDefault="00206CDB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color w:val="000000" w:themeColor="text1"/>
                                    </w:rPr>
                                  </w:pPr>
                                  <w:r w:rsidRPr="00470A7C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 xml:space="preserve">Předejte kodex chování všem vedoucím pracovníkům, ředitelům a zaměstnancům (včetně nových </w:t>
                                  </w:r>
                                  <w:r w:rsidRPr="00470A7C"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</w:rPr>
                                    <w:t>zaměstnanců</w:t>
                                  </w:r>
                                  <w:r w:rsidRPr="00470A7C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 xml:space="preserve"> při nástupu).</w:t>
                                  </w:r>
                                </w:p>
                                <w:p w14:paraId="38457FE3" w14:textId="4A8AD25E" w:rsidR="00055038" w:rsidRPr="00470A7C" w:rsidRDefault="00206CD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470A7C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Zajistěte, aby zaměstnanci dobře chápali své povinnosti a odpovědnosti související se závazkem vaší společnosti k etickému a zákonnému chování.</w:t>
                                  </w:r>
                                </w:p>
                                <w:p w14:paraId="2465D54D" w14:textId="155D52FD" w:rsidR="0082609D" w:rsidRPr="00470A7C" w:rsidRDefault="0079115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</w:pPr>
                                  <w:r w:rsidRPr="00470A7C">
                                    <w:rPr>
                                      <w:rFonts w:asciiTheme="minorBidi" w:eastAsia="Helvetica Neue Light" w:hAnsiTheme="minorBidi"/>
                                      <w:color w:val="000000" w:themeColor="text1"/>
                                    </w:rPr>
                                    <w:t>Zajistěte, aby byl Kodex chování vystaven na viditelném místě a aby k němu měli přístup všichni zaměstnanci.</w:t>
                                  </w:r>
                                </w:p>
                                <w:p w14:paraId="77BF13DB" w14:textId="7869BAB5" w:rsidR="0003791E" w:rsidRPr="00470A7C" w:rsidRDefault="0003791E" w:rsidP="0003791E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0B2C9F3A" w14:textId="49E53615" w:rsidR="0003791E" w:rsidRPr="00470A7C" w:rsidRDefault="0003791E" w:rsidP="0003791E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9589E70" w14:textId="77777777" w:rsidR="0003791E" w:rsidRPr="00470A7C" w:rsidRDefault="0003791E" w:rsidP="0003791E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1B4B8D2" w14:textId="77777777" w:rsidR="0082609D" w:rsidRPr="00470A7C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3D2345ED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13.8pt;margin-top:429.9pt;width:499pt;height:140.4pt;z-index:251650046;mso-height-relative:margin" coordsize="63373,17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6;width:56039;height:16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0A7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500F1762" w14:textId="525E80BF" w:rsidR="00055038" w:rsidRPr="00470A7C" w:rsidRDefault="00055038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470A7C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Upravte zvýrazněné sekce Kodexu chování.</w:t>
                            </w:r>
                          </w:p>
                          <w:p w14:paraId="7EBBB38D" w14:textId="608B036B" w:rsidR="00206CDB" w:rsidRPr="00470A7C" w:rsidRDefault="00206CDB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470A7C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 xml:space="preserve">Předejte kodex chování všem vedoucím pracovníkům, ředitelům a zaměstnancům (včetně nových </w:t>
                            </w:r>
                            <w:r w:rsidRPr="00470A7C">
                              <w:rPr>
                                <w:rFonts w:asciiTheme="minorBidi" w:eastAsia="Helvetica Neue" w:hAnsiTheme="minorBidi"/>
                                <w:color w:val="000000" w:themeColor="text1"/>
                              </w:rPr>
                              <w:t>zaměstnanců</w:t>
                            </w:r>
                            <w:r w:rsidRPr="00470A7C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 xml:space="preserve"> při nástupu).</w:t>
                            </w:r>
                          </w:p>
                          <w:p w14:paraId="38457FE3" w14:textId="4A8AD25E" w:rsidR="00055038" w:rsidRPr="00470A7C" w:rsidRDefault="00206CD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470A7C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Zajistěte, aby zaměstnanci dobře chápali své povinnosti a odpovědnosti související se závazkem vaší společnosti k etickému a zákonnému chování.</w:t>
                            </w:r>
                          </w:p>
                          <w:p w14:paraId="2465D54D" w14:textId="155D52FD" w:rsidR="0082609D" w:rsidRPr="00470A7C" w:rsidRDefault="0079115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</w:pPr>
                            <w:r w:rsidRPr="00470A7C">
                              <w:rPr>
                                <w:rFonts w:asciiTheme="minorBidi" w:eastAsia="Helvetica Neue Light" w:hAnsiTheme="minorBidi"/>
                                <w:color w:val="000000" w:themeColor="text1"/>
                              </w:rPr>
                              <w:t>Zajistěte, aby byl Kodex chování vystaven na viditelném místě a aby k němu měli přístup všichni zaměstnanci.</w:t>
                            </w:r>
                          </w:p>
                          <w:p w14:paraId="77BF13DB" w14:textId="7869BAB5" w:rsidR="0003791E" w:rsidRPr="00470A7C" w:rsidRDefault="0003791E" w:rsidP="0003791E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0B2C9F3A" w14:textId="49E53615" w:rsidR="0003791E" w:rsidRPr="00470A7C" w:rsidRDefault="0003791E" w:rsidP="0003791E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79589E70" w14:textId="77777777" w:rsidR="0003791E" w:rsidRPr="00470A7C" w:rsidRDefault="0003791E" w:rsidP="0003791E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71B4B8D2" w14:textId="77777777" w:rsidR="0082609D" w:rsidRPr="00470A7C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3D2345ED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E0CC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0EC7E01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4284345</wp:posOffset>
                    </wp:positionV>
                    <wp:extent cx="6270625" cy="876301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876301"/>
                              <a:chOff x="0" y="0"/>
                              <a:chExt cx="6270625" cy="87630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828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Pr="00470A7C" w:rsidRDefault="00745331" w:rsidP="0074533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0A7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3E4DB8F1" w14:textId="2BC9D805" w:rsidR="0082609D" w:rsidRPr="00470A7C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70A7C">
                                    <w:rPr>
                                      <w:rFonts w:asciiTheme="minorBidi" w:hAnsiTheme="minorBidi"/>
                                    </w:rPr>
                                    <w:t>Kodex chování pomáhá vašim zaměstnancům jednat vhodně, eticky a v souladu se</w:t>
                                  </w:r>
                                  <w:r w:rsidR="00470A7C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470A7C">
                                    <w:rPr>
                                      <w:rFonts w:asciiTheme="minorBidi" w:hAnsiTheme="minorBidi"/>
                                    </w:rPr>
                                    <w:t>zákonem.</w:t>
                                  </w:r>
                                </w:p>
                                <w:p w14:paraId="46BCD695" w14:textId="77777777" w:rsidR="0082609D" w:rsidRPr="00470A7C" w:rsidRDefault="0082609D" w:rsidP="0082609D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5580F495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18.75pt;margin-top:337.35pt;width:493.75pt;height:69pt;z-index:251668480;mso-height-relative:margin" coordsize="62706,8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">
                    <v:shape id="Text Box 23" o:spid="_x0000_s1031" type="#_x0000_t202" style="position:absolute;left:6667;top:475;width:56039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Pr="00470A7C" w:rsidRDefault="00745331" w:rsidP="0074533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0A7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470A7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3E4DB8F1" w14:textId="2BC9D805" w:rsidR="0082609D" w:rsidRPr="00470A7C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0A7C">
                              <w:rPr>
                                <w:rFonts w:asciiTheme="minorBidi" w:hAnsiTheme="minorBidi"/>
                              </w:rPr>
                              <w:t>Kodex chování pomáhá vašim zaměstnancům jednat vhodně, eticky a v souladu se</w:t>
                            </w:r>
                            <w:r w:rsidR="00470A7C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470A7C">
                              <w:rPr>
                                <w:rFonts w:asciiTheme="minorBidi" w:hAnsiTheme="minorBidi"/>
                              </w:rPr>
                              <w:t>zákonem.</w:t>
                            </w:r>
                          </w:p>
                          <w:p w14:paraId="46BCD695" w14:textId="77777777" w:rsidR="0082609D" w:rsidRPr="00470A7C" w:rsidRDefault="0082609D" w:rsidP="0082609D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5580F495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8E0CC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79241A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2922270</wp:posOffset>
                    </wp:positionV>
                    <wp:extent cx="6346825" cy="10668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66800"/>
                              <a:chOff x="0" y="0"/>
                              <a:chExt cx="6448425" cy="106726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962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470A7C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470A7C" w:rsidRDefault="0082609D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70A7C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2909778C" w14:textId="67EB2B7D" w:rsidR="0082609D" w:rsidRPr="00470A7C" w:rsidRDefault="007C0597" w:rsidP="007C0597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470A7C">
                                          <w:rPr>
                                            <w:rFonts w:asciiTheme="minorBidi" w:hAnsiTheme="minorBidi"/>
                                          </w:rPr>
                                          <w:t>Kodex chování stanovuje základní pokyny pro zaměstnance, vedoucí a ředitele ohledně</w:t>
                                        </w:r>
                                        <w:r w:rsidR="008E0CC2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470A7C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470A7C">
                                          <w:rPr>
                                            <w:rFonts w:asciiTheme="minorBidi" w:hAnsiTheme="minorBidi"/>
                                          </w:rPr>
                                          <w:t xml:space="preserve">toho, jak jednat v souladu se závazkem společnosti k etickému a zákonnému jednání. </w:t>
                                        </w:r>
                                      </w:p>
                                      <w:p w14:paraId="6B3C067B" w14:textId="77777777" w:rsidR="0082609D" w:rsidRPr="00470A7C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8D1879A" w14:textId="77777777" w:rsidR="0082609D" w:rsidRPr="00470A7C" w:rsidRDefault="0082609D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2.75pt;margin-top:230.1pt;width:499.75pt;height:84pt;z-index:251645950;mso-width-relative:margin;mso-height-relative:margin" coordsize="64484,10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4" type="#_x0000_t202" style="position:absolute;left:7334;top:1047;width:57150;height: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470A7C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470A7C" w:rsidRDefault="0082609D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0A7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2909778C" w14:textId="67EB2B7D" w:rsidR="0082609D" w:rsidRPr="00470A7C" w:rsidRDefault="007C0597" w:rsidP="007C0597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470A7C">
                                    <w:rPr>
                                      <w:rFonts w:asciiTheme="minorBidi" w:hAnsiTheme="minorBidi"/>
                                    </w:rPr>
                                    <w:t>Kodex chování stanovuje základní pokyny pro zaměstnance, vedoucí a ředitele ohledně</w:t>
                                  </w:r>
                                  <w:r w:rsidR="008E0CC2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470A7C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470A7C">
                                    <w:rPr>
                                      <w:rFonts w:asciiTheme="minorBidi" w:hAnsiTheme="minorBidi"/>
                                    </w:rPr>
                                    <w:t xml:space="preserve">toho, jak jednat v souladu se závazkem společnosti k etickému a zákonnému jednání. </w:t>
                                  </w:r>
                                </w:p>
                                <w:p w14:paraId="6B3C067B" w14:textId="77777777" w:rsidR="0082609D" w:rsidRPr="00470A7C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8D1879A" w14:textId="77777777" w:rsidR="0082609D" w:rsidRPr="00470A7C" w:rsidRDefault="0082609D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Pr="008E0CC2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E0492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7341870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0A7C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138097D8" w14:textId="2201A5C3" w:rsidR="0082609D" w:rsidRPr="00470A7C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470A7C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Školení o Kodexu chování</w:t>
                                  </w:r>
                                </w:p>
                                <w:p w14:paraId="474DE53B" w14:textId="77777777" w:rsidR="0082609D" w:rsidRPr="00470A7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8017721" id="Group 7" o:spid="_x0000_s1036" style="position:absolute;margin-left:12.75pt;margin-top:578.1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+QwbV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0A7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470A7C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138097D8" w14:textId="2201A5C3" w:rsidR="0082609D" w:rsidRPr="00470A7C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470A7C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Školení o Kodexu chování</w:t>
                            </w:r>
                          </w:p>
                          <w:p w14:paraId="474DE53B" w14:textId="77777777" w:rsidR="0082609D" w:rsidRPr="00470A7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E0CC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470A7C" w:rsidRDefault="00996A04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470A7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Kodex chování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4D0F4BE5" w:rsidR="00AA109C" w:rsidRPr="00470A7C" w:rsidRDefault="00996A04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470A7C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Kodex </w:t>
                          </w:r>
                          <w:r w:rsidRPr="00470A7C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chování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E0CC2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70A7C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70A7C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470A7C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70A7C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470A7C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E0CC2">
            <w:rPr>
              <w:rFonts w:asciiTheme="minorBidi" w:hAnsiTheme="minorBidi"/>
            </w:rPr>
            <w:br w:type="page"/>
          </w:r>
        </w:p>
      </w:sdtContent>
    </w:sdt>
    <w:p w14:paraId="45835B11" w14:textId="7A10050E" w:rsidR="0009504B" w:rsidRPr="008E0CC2" w:rsidRDefault="002F4781" w:rsidP="0009504B">
      <w:pPr>
        <w:pStyle w:val="Heading1"/>
        <w:spacing w:before="0" w:line="240" w:lineRule="auto"/>
        <w:jc w:val="center"/>
        <w:rPr>
          <w:rFonts w:asciiTheme="minorBidi" w:eastAsia="Helvetica" w:hAnsiTheme="minorBidi" w:cstheme="minorBidi"/>
          <w:b/>
          <w:color w:val="5C9FA1"/>
          <w:sz w:val="28"/>
          <w:szCs w:val="28"/>
        </w:rPr>
      </w:pPr>
      <w:r w:rsidRPr="008E0CC2">
        <w:rPr>
          <w:rFonts w:asciiTheme="minorBidi" w:eastAsia="Helvetica" w:hAnsiTheme="minorBidi" w:cstheme="minorBidi"/>
          <w:b/>
          <w:color w:val="5C9FA1"/>
          <w:sz w:val="28"/>
          <w:szCs w:val="28"/>
        </w:rPr>
        <w:lastRenderedPageBreak/>
        <w:t>KODEX CHOVÁNÍ</w:t>
      </w:r>
    </w:p>
    <w:p w14:paraId="5B4963A1" w14:textId="77777777" w:rsidR="0009504B" w:rsidRPr="008E0CC2" w:rsidRDefault="0009504B" w:rsidP="0009504B">
      <w:pPr>
        <w:spacing w:after="0" w:line="240" w:lineRule="auto"/>
        <w:rPr>
          <w:rFonts w:asciiTheme="minorBidi" w:eastAsia="Helvetica" w:hAnsiTheme="minorBidi"/>
          <w:sz w:val="24"/>
          <w:szCs w:val="24"/>
        </w:rPr>
      </w:pPr>
    </w:p>
    <w:p w14:paraId="29800A21" w14:textId="7FAC7844" w:rsidR="0009504B" w:rsidRPr="008E0CC2" w:rsidRDefault="0009504B" w:rsidP="0009504B">
      <w:pPr>
        <w:keepNext/>
        <w:spacing w:after="0" w:line="240" w:lineRule="auto"/>
        <w:rPr>
          <w:rFonts w:asciiTheme="minorBidi" w:eastAsia="Helvetica" w:hAnsiTheme="minorBidi"/>
          <w:sz w:val="24"/>
          <w:szCs w:val="24"/>
        </w:rPr>
      </w:pPr>
      <w:r w:rsidRPr="008E0CC2">
        <w:rPr>
          <w:rFonts w:asciiTheme="minorBidi" w:eastAsia="Helvetica" w:hAnsiTheme="minorBidi"/>
          <w:b/>
          <w:color w:val="5C9FA1"/>
          <w:sz w:val="24"/>
          <w:szCs w:val="24"/>
        </w:rPr>
        <w:t>ÚVOD</w:t>
      </w:r>
    </w:p>
    <w:p w14:paraId="30116A62" w14:textId="77777777" w:rsidR="0009504B" w:rsidRPr="008E0CC2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272AF5A3" w14:textId="7BA94C36" w:rsidR="0009504B" w:rsidRPr="008E0CC2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8E0CC2">
        <w:rPr>
          <w:rFonts w:asciiTheme="minorBidi" w:hAnsiTheme="minorBidi"/>
        </w:rPr>
        <w:t xml:space="preserve">Společnost </w:t>
      </w:r>
      <w:r w:rsidRPr="008E0CC2">
        <w:rPr>
          <w:rFonts w:asciiTheme="minorBidi" w:eastAsia="Helvetica" w:hAnsiTheme="minorBidi"/>
          <w:b/>
          <w:highlight w:val="yellow"/>
        </w:rPr>
        <w:t>[vložte jméno společnosti]</w:t>
      </w:r>
      <w:r w:rsidRPr="008E0CC2">
        <w:rPr>
          <w:rFonts w:asciiTheme="minorBidi" w:eastAsia="Helvetica" w:hAnsiTheme="minorBidi"/>
          <w:i/>
          <w:sz w:val="20"/>
        </w:rPr>
        <w:t xml:space="preserve"> </w:t>
      </w:r>
      <w:r w:rsidRPr="008E0CC2">
        <w:rPr>
          <w:rFonts w:asciiTheme="minorBidi" w:hAnsiTheme="minorBidi"/>
        </w:rPr>
        <w:t>se zavazuje, že bude své záležitosti provádět eticky a zákonně</w:t>
      </w:r>
      <w:r w:rsidRPr="008E0CC2">
        <w:rPr>
          <w:rFonts w:asciiTheme="minorBidi" w:eastAsia="Helvetica" w:hAnsiTheme="minorBidi"/>
        </w:rPr>
        <w:t>. Tento dokument stanovuje očekávání společnosti ohledně toho, jak se</w:t>
      </w:r>
      <w:r w:rsidR="00470A7C" w:rsidRPr="008E0CC2">
        <w:rPr>
          <w:rFonts w:asciiTheme="minorBidi" w:eastAsia="Helvetica" w:hAnsiTheme="minorBidi"/>
        </w:rPr>
        <w:t> </w:t>
      </w:r>
      <w:r w:rsidRPr="008E0CC2">
        <w:rPr>
          <w:rFonts w:asciiTheme="minorBidi" w:eastAsia="Helvetica" w:hAnsiTheme="minorBidi"/>
        </w:rPr>
        <w:t>každodenně chovat. Není možné předvídat nebo definovat normy chování pro každou situaci, která může nastat. Musíme se však řídit svým nejlepším úsudkem a vykonávat své pracovní povinnosti etickým způsobem v souladu s literou i duchem tohoto dokumentu, dalšími zásadami společnosti a státními/místními právními předpisy. Tento dokument nenahrazuje podrobnější zásady, které se týkají norem chování, pokud se uplatňují.</w:t>
      </w:r>
    </w:p>
    <w:p w14:paraId="361E455B" w14:textId="77777777" w:rsidR="0009504B" w:rsidRPr="008E0CC2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4257976A" w14:textId="6EA1EB81" w:rsidR="0009504B" w:rsidRPr="008E0CC2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Při plnění povinností musíte dbát na to, abyste neporušovali žádné zákony ani předpisy. Rovněž se nesmíte dopustit žádného pochybení, které by mohlo ohrozit pověst naší společnosti ani vztahy s klienty nebo třetími stranami, a vyhýbat se situacím, které by mohly</w:t>
      </w:r>
      <w:r w:rsidR="008E0CC2" w:rsidRPr="008E0CC2">
        <w:rPr>
          <w:rFonts w:asciiTheme="minorBidi" w:eastAsia="Helvetica" w:hAnsiTheme="minorBidi"/>
        </w:rPr>
        <w:t> </w:t>
      </w:r>
      <w:r w:rsidRPr="008E0CC2">
        <w:rPr>
          <w:rFonts w:asciiTheme="minorBidi" w:eastAsia="Helvetica" w:hAnsiTheme="minorBidi"/>
        </w:rPr>
        <w:t>budit dojem nevhodného chování. Není přípustné nabízet, požadovat, vyplácet ani</w:t>
      </w:r>
      <w:r w:rsidR="008E0CC2" w:rsidRPr="008E0CC2">
        <w:rPr>
          <w:rFonts w:asciiTheme="minorBidi" w:eastAsia="Helvetica" w:hAnsiTheme="minorBidi"/>
        </w:rPr>
        <w:t> </w:t>
      </w:r>
      <w:r w:rsidRPr="008E0CC2">
        <w:rPr>
          <w:rFonts w:asciiTheme="minorBidi" w:eastAsia="Helvetica" w:hAnsiTheme="minorBidi"/>
        </w:rPr>
        <w:t xml:space="preserve">přijímat jakékoli úplatky. </w:t>
      </w:r>
    </w:p>
    <w:p w14:paraId="355891CE" w14:textId="77777777" w:rsidR="0009504B" w:rsidRPr="008E0CC2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21DE4C93" w14:textId="550353AE" w:rsidR="0009504B" w:rsidRPr="008E0CC2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Prostředky společnosti smějí být využívány pouze k legitimním obchodním účelům v nejlepším zájmu společnosti. Incidenty, rizika a záležitosti, které jsou v rozporu s tímto dokumentem, musí být včas nahlášeny vedoucímu pracovníkovi, příslušnému oddělení nebo provozní jednotce.</w:t>
      </w:r>
    </w:p>
    <w:p w14:paraId="682C7AD7" w14:textId="77777777" w:rsidR="0009504B" w:rsidRPr="008E0CC2" w:rsidRDefault="0009504B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</w:p>
    <w:p w14:paraId="0D718956" w14:textId="1E393DD9" w:rsidR="0009504B" w:rsidRPr="008E0CC2" w:rsidRDefault="003818A4" w:rsidP="0009504B">
      <w:pPr>
        <w:keepNext/>
        <w:spacing w:after="0" w:line="240" w:lineRule="auto"/>
        <w:ind w:left="360"/>
        <w:rPr>
          <w:rFonts w:asciiTheme="minorBidi" w:eastAsia="Helvetica" w:hAnsiTheme="minorBidi"/>
        </w:rPr>
      </w:pPr>
      <w:r w:rsidRPr="003818A4">
        <w:rPr>
          <w:rFonts w:asciiTheme="minorBidi" w:hAnsiTheme="minorBidi"/>
        </w:rPr>
        <w:t>Kodex chování se vztahuje na všechny zaměstnance, vedoucí pracovníky, ředitele a vlastníky (dále souhrnně jen „zaměstnanci“).</w:t>
      </w:r>
    </w:p>
    <w:p w14:paraId="57AE6C0D" w14:textId="77777777" w:rsidR="0009504B" w:rsidRPr="008E0CC2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7CA31EE2" w14:textId="2BDECF66" w:rsidR="0009504B" w:rsidRPr="008E0CC2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8E0CC2">
        <w:rPr>
          <w:rFonts w:asciiTheme="minorBidi" w:eastAsia="Helvetica" w:hAnsiTheme="minorBidi" w:cstheme="minorBidi"/>
          <w:b/>
          <w:color w:val="5C9FA1"/>
          <w:sz w:val="24"/>
          <w:szCs w:val="24"/>
        </w:rPr>
        <w:t>ZÁKLADNÍ ZÁSADY</w:t>
      </w:r>
    </w:p>
    <w:p w14:paraId="18E4BCBD" w14:textId="77777777" w:rsidR="0009504B" w:rsidRPr="008E0CC2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A296339" w14:textId="70A456DD" w:rsidR="0009504B" w:rsidRPr="008E0CC2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8E0CC2">
        <w:rPr>
          <w:rFonts w:asciiTheme="minorBidi" w:eastAsia="Helvetica" w:hAnsiTheme="minorBidi" w:cstheme="minorBidi"/>
          <w:b/>
          <w:color w:val="5C9FA1"/>
          <w:sz w:val="24"/>
          <w:szCs w:val="24"/>
        </w:rPr>
        <w:t>Dodržování zákonů</w:t>
      </w:r>
    </w:p>
    <w:p w14:paraId="40D03CE7" w14:textId="77777777" w:rsidR="0009504B" w:rsidRPr="008E0CC2" w:rsidRDefault="0009504B" w:rsidP="0009504B">
      <w:pPr>
        <w:keepNext/>
        <w:spacing w:after="0"/>
        <w:rPr>
          <w:rFonts w:asciiTheme="minorBidi" w:hAnsiTheme="minorBidi"/>
        </w:rPr>
      </w:pPr>
    </w:p>
    <w:p w14:paraId="0FBD306E" w14:textId="74B5A88D" w:rsidR="0009504B" w:rsidRPr="008E0CC2" w:rsidRDefault="0009504B" w:rsidP="0009504B">
      <w:pPr>
        <w:spacing w:after="0"/>
        <w:ind w:left="720"/>
        <w:rPr>
          <w:rFonts w:asciiTheme="minorBidi" w:hAnsiTheme="minorBidi"/>
        </w:rPr>
      </w:pPr>
      <w:r w:rsidRPr="008E0CC2">
        <w:rPr>
          <w:rFonts w:asciiTheme="minorBidi" w:hAnsiTheme="minorBidi"/>
        </w:rPr>
        <w:t>Společnost bude vykonávat svoji obchodní činnost a své záležitosti v souladu se všemi relevantními zákony, pravidly a předpisy a v souladu s vysokými etickými standardy společnosti.</w:t>
      </w:r>
    </w:p>
    <w:p w14:paraId="05DE22F7" w14:textId="77777777" w:rsidR="00232B3A" w:rsidRPr="008E0CC2" w:rsidRDefault="00232B3A" w:rsidP="0009504B">
      <w:pPr>
        <w:spacing w:after="0"/>
        <w:ind w:left="720"/>
        <w:rPr>
          <w:rFonts w:asciiTheme="minorBidi" w:hAnsiTheme="minorBidi"/>
        </w:rPr>
      </w:pPr>
    </w:p>
    <w:p w14:paraId="7BA73E8D" w14:textId="4291F0E1" w:rsidR="00232B3A" w:rsidRPr="008E0CC2" w:rsidRDefault="00232B3A" w:rsidP="00232B3A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8E0CC2">
        <w:rPr>
          <w:rFonts w:asciiTheme="minorBidi" w:eastAsia="Helvetica" w:hAnsiTheme="minorBidi" w:cstheme="minorBidi"/>
          <w:b/>
          <w:color w:val="5DA0A2"/>
          <w:sz w:val="24"/>
          <w:szCs w:val="24"/>
        </w:rPr>
        <w:t>Střet zájmů</w:t>
      </w:r>
    </w:p>
    <w:p w14:paraId="5A17B283" w14:textId="77777777" w:rsidR="00232B3A" w:rsidRPr="008E0CC2" w:rsidRDefault="00232B3A" w:rsidP="00232B3A">
      <w:pPr>
        <w:spacing w:after="0" w:line="240" w:lineRule="auto"/>
        <w:rPr>
          <w:rFonts w:asciiTheme="minorBidi" w:eastAsia="Helvetica" w:hAnsiTheme="minorBidi"/>
        </w:rPr>
      </w:pPr>
    </w:p>
    <w:p w14:paraId="5A283F34" w14:textId="2E94F6FB" w:rsidR="00232B3A" w:rsidRPr="008E0CC2" w:rsidRDefault="00232B3A" w:rsidP="00232B3A">
      <w:pPr>
        <w:spacing w:after="0" w:line="240" w:lineRule="auto"/>
        <w:ind w:left="720"/>
        <w:rPr>
          <w:rFonts w:asciiTheme="minorBidi" w:eastAsia="Helvetica" w:hAnsiTheme="minorBidi"/>
          <w:spacing w:val="-4"/>
        </w:rPr>
      </w:pPr>
      <w:r w:rsidRPr="008E0CC2">
        <w:rPr>
          <w:rFonts w:asciiTheme="minorBidi" w:eastAsia="Helvetica" w:hAnsiTheme="minorBidi"/>
          <w:spacing w:val="-4"/>
        </w:rPr>
        <w:t>Ke střetu zájmů dochází, když soukromý zájem osoby zasahuje do zájmů společnosti nebo se zdá, že do nich jakýmkoli způsobem zasahuje, a může také nastat, když zaměstnanec nebo ředitel nebo člen jeho rodiny obdrží v důsledku své pozice ve společnosti neoprávněné osobní výhody. Je nutné se vyvarovat skutečnému střetu nebo zdánlivému střetu mezi vašimi osobními zájmy, vašimi služebními povinnostmi a zájmy naší společnosti. Potenciální střety zájmů musí zaměstnanci projednat se svým nadřízeným.</w:t>
      </w:r>
    </w:p>
    <w:p w14:paraId="67F79C83" w14:textId="77777777" w:rsidR="0009504B" w:rsidRPr="008E0CC2" w:rsidRDefault="0009504B" w:rsidP="0009504B">
      <w:pPr>
        <w:spacing w:after="0"/>
        <w:rPr>
          <w:rFonts w:asciiTheme="minorBidi" w:hAnsiTheme="minorBidi"/>
        </w:rPr>
      </w:pPr>
    </w:p>
    <w:p w14:paraId="213C4268" w14:textId="790E08C7" w:rsidR="0009504B" w:rsidRPr="008E0CC2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8E0CC2">
        <w:rPr>
          <w:rFonts w:asciiTheme="minorBidi" w:eastAsia="Helvetica" w:hAnsiTheme="minorBidi" w:cstheme="minorBidi"/>
          <w:b/>
          <w:color w:val="5DA0A2"/>
          <w:sz w:val="24"/>
          <w:szCs w:val="24"/>
        </w:rPr>
        <w:t>Spravedlivé jednání</w:t>
      </w:r>
    </w:p>
    <w:p w14:paraId="1FCC4A14" w14:textId="77777777" w:rsidR="0009504B" w:rsidRPr="008E0CC2" w:rsidRDefault="0009504B" w:rsidP="0009504B">
      <w:pPr>
        <w:keepNext/>
        <w:spacing w:after="0" w:line="240" w:lineRule="auto"/>
        <w:ind w:left="720"/>
        <w:rPr>
          <w:rFonts w:asciiTheme="minorBidi" w:eastAsia="Helvetica" w:hAnsiTheme="minorBidi"/>
        </w:rPr>
      </w:pPr>
    </w:p>
    <w:p w14:paraId="7B42A0E0" w14:textId="3FF499F2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Všichni zaměstnanci budou jednat se zákazníky, dodavateli, konkurenty a nezávislými auditory společnosti poctivě a transparentně a nebudou nikoho nekale využívat prostřednictvím manipulace, zatajování, zneužívání důvěrných informací ani zkreslování</w:t>
      </w:r>
      <w:r w:rsidR="00470A7C" w:rsidRPr="008E0CC2">
        <w:rPr>
          <w:rFonts w:asciiTheme="minorBidi" w:eastAsia="Helvetica" w:hAnsiTheme="minorBidi"/>
        </w:rPr>
        <w:t> </w:t>
      </w:r>
      <w:r w:rsidRPr="008E0CC2">
        <w:rPr>
          <w:rFonts w:asciiTheme="minorBidi" w:eastAsia="Helvetica" w:hAnsiTheme="minorBidi"/>
        </w:rPr>
        <w:t xml:space="preserve">skutečností.  </w:t>
      </w:r>
    </w:p>
    <w:p w14:paraId="3D3C9E57" w14:textId="32D80221" w:rsidR="0009504B" w:rsidRPr="008E0CC2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8E0CC2">
        <w:rPr>
          <w:rFonts w:asciiTheme="minorBidi" w:eastAsia="Helvetica" w:hAnsiTheme="minorBidi" w:cstheme="minorBidi"/>
          <w:b/>
          <w:color w:val="5DA0A2"/>
          <w:sz w:val="24"/>
          <w:szCs w:val="24"/>
        </w:rPr>
        <w:lastRenderedPageBreak/>
        <w:t>Marketing a prodej</w:t>
      </w:r>
    </w:p>
    <w:p w14:paraId="59935428" w14:textId="77777777" w:rsidR="0009504B" w:rsidRPr="008E0CC2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46A667DB" w14:textId="2F4082CD" w:rsidR="00232B3A" w:rsidRPr="008E0CC2" w:rsidRDefault="0009504B" w:rsidP="00232B3A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Společnost bude představovat své produkty a služby přesně a bude dodržovat příslušné regulační a právní požadavky, jimiž se řídí marketing a prodej jejích produktů a služeb.</w:t>
      </w:r>
    </w:p>
    <w:p w14:paraId="6D53B454" w14:textId="77777777" w:rsidR="0009504B" w:rsidRPr="008E0CC2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b/>
          <w:color w:val="5C9FA1"/>
          <w:sz w:val="22"/>
          <w:szCs w:val="22"/>
        </w:rPr>
      </w:pPr>
      <w:bookmarkStart w:id="2" w:name="_iuel2rw7fes4" w:colFirst="0" w:colLast="0"/>
      <w:bookmarkEnd w:id="2"/>
    </w:p>
    <w:p w14:paraId="7469917B" w14:textId="0AB2C40B" w:rsidR="00931EB3" w:rsidRPr="008E0CC2" w:rsidRDefault="00931EB3" w:rsidP="00931EB3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3" w:name="_5pn5bcxpsboo" w:colFirst="0" w:colLast="0"/>
      <w:bookmarkEnd w:id="3"/>
      <w:r w:rsidRPr="008E0CC2">
        <w:rPr>
          <w:rFonts w:asciiTheme="minorBidi" w:eastAsia="Helvetica" w:hAnsiTheme="minorBidi" w:cstheme="minorBidi"/>
          <w:b/>
          <w:color w:val="5C9FA1"/>
          <w:sz w:val="24"/>
          <w:szCs w:val="24"/>
        </w:rPr>
        <w:t>Zaznamenávání a hlášení informací</w:t>
      </w:r>
    </w:p>
    <w:p w14:paraId="10FF1E96" w14:textId="77777777" w:rsidR="00931EB3" w:rsidRPr="008E0CC2" w:rsidRDefault="00931EB3" w:rsidP="00931EB3">
      <w:pPr>
        <w:keepNext/>
        <w:spacing w:after="0" w:line="240" w:lineRule="auto"/>
        <w:rPr>
          <w:rFonts w:asciiTheme="minorBidi" w:eastAsia="Helvetica" w:hAnsiTheme="minorBidi"/>
        </w:rPr>
      </w:pPr>
    </w:p>
    <w:p w14:paraId="2645208F" w14:textId="279AFD5C" w:rsidR="00931EB3" w:rsidRPr="008E0CC2" w:rsidRDefault="00931EB3" w:rsidP="00931EB3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Společnost a její zaměstnanci budou zaznamenávat a hlásit všechny informace přesně a čestně a nebudou vědomě podepisovat ani předkládat dokumenty ani výkazy, prohlášení, o nichž je známo, že nejsou pravdivé.</w:t>
      </w:r>
    </w:p>
    <w:p w14:paraId="26D9EB2A" w14:textId="77777777" w:rsidR="00931EB3" w:rsidRPr="008E0CC2" w:rsidRDefault="00931EB3" w:rsidP="00931EB3">
      <w:pPr>
        <w:pStyle w:val="Heading1"/>
        <w:spacing w:before="0" w:line="240" w:lineRule="auto"/>
        <w:ind w:left="720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</w:p>
    <w:p w14:paraId="3F39F433" w14:textId="2F083C35" w:rsidR="0009504B" w:rsidRPr="008E0CC2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r w:rsidRPr="008E0CC2">
        <w:rPr>
          <w:rFonts w:asciiTheme="minorBidi" w:eastAsia="Helvetica" w:hAnsiTheme="minorBidi" w:cstheme="minorBidi"/>
          <w:b/>
          <w:color w:val="5C9FA1"/>
          <w:sz w:val="24"/>
          <w:szCs w:val="24"/>
        </w:rPr>
        <w:t>Politické příspěvky</w:t>
      </w:r>
    </w:p>
    <w:p w14:paraId="2D5A21C5" w14:textId="77777777" w:rsidR="0009504B" w:rsidRPr="008E0CC2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75CE42DA" w14:textId="55C4CD7E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 xml:space="preserve">Politické příspěvky nebo jiné druhy podpory politických stran, kandidátů nebo kampaní nejsou přípustné, protože mohou být vnímány jako snaha o získání nepatřičné obchodní výhody. </w:t>
      </w:r>
    </w:p>
    <w:p w14:paraId="04E79F8F" w14:textId="77777777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</w:p>
    <w:p w14:paraId="44E0D5E4" w14:textId="49C050B7" w:rsidR="0009504B" w:rsidRPr="008E0CC2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4" w:name="_7xo00pct3zkg" w:colFirst="0" w:colLast="0"/>
      <w:bookmarkEnd w:id="4"/>
      <w:r w:rsidRPr="008E0CC2">
        <w:rPr>
          <w:rFonts w:asciiTheme="minorBidi" w:eastAsia="Helvetica" w:hAnsiTheme="minorBidi" w:cstheme="minorBidi"/>
          <w:b/>
          <w:color w:val="5DA0A2"/>
          <w:sz w:val="24"/>
          <w:szCs w:val="24"/>
        </w:rPr>
        <w:t>Platby za zprostředkování</w:t>
      </w:r>
    </w:p>
    <w:p w14:paraId="007A545D" w14:textId="77777777" w:rsidR="0009504B" w:rsidRPr="008E0CC2" w:rsidRDefault="0009504B" w:rsidP="0009504B">
      <w:pPr>
        <w:keepNext/>
        <w:spacing w:after="0" w:line="240" w:lineRule="auto"/>
        <w:rPr>
          <w:rFonts w:asciiTheme="minorBidi" w:eastAsia="Helvetica" w:hAnsiTheme="minorBidi"/>
        </w:rPr>
      </w:pPr>
    </w:p>
    <w:p w14:paraId="700320AA" w14:textId="369B1747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Platby za zprostředkování představují platby nízké hodnoty, jejichž cílem je urychlit nebo usnadnit rutinní byrokratické procesy a které obvykle poptávají veřejní činitelé na nízké úrovni. Nezákonné platby za účelem získání nepatřičného vlivu jsou zakázány.</w:t>
      </w:r>
    </w:p>
    <w:p w14:paraId="4093506F" w14:textId="77777777" w:rsidR="0009504B" w:rsidRPr="008E0CC2" w:rsidRDefault="0009504B" w:rsidP="009576D7">
      <w:pPr>
        <w:spacing w:after="0" w:line="240" w:lineRule="auto"/>
        <w:rPr>
          <w:rFonts w:asciiTheme="minorBidi" w:eastAsia="Arial" w:hAnsiTheme="minorBidi"/>
          <w:color w:val="000000"/>
        </w:rPr>
      </w:pPr>
      <w:bookmarkStart w:id="5" w:name="_mfn8sbow3b8x" w:colFirst="0" w:colLast="0"/>
      <w:bookmarkStart w:id="6" w:name="_6121wvbodghq" w:colFirst="0" w:colLast="0"/>
      <w:bookmarkEnd w:id="5"/>
      <w:bookmarkEnd w:id="6"/>
    </w:p>
    <w:p w14:paraId="6E8179E1" w14:textId="77777777" w:rsidR="0009504B" w:rsidRPr="008E0CC2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b/>
          <w:color w:val="5C9FA1"/>
          <w:sz w:val="24"/>
          <w:szCs w:val="24"/>
        </w:rPr>
      </w:pPr>
      <w:bookmarkStart w:id="7" w:name="_l9zmfydw66zb" w:colFirst="0" w:colLast="0"/>
      <w:bookmarkEnd w:id="7"/>
      <w:r w:rsidRPr="008E0CC2">
        <w:rPr>
          <w:rFonts w:asciiTheme="minorBidi" w:eastAsia="Helvetica" w:hAnsiTheme="minorBidi" w:cstheme="minorBidi"/>
          <w:b/>
          <w:color w:val="5C9FA1"/>
          <w:sz w:val="24"/>
          <w:szCs w:val="24"/>
        </w:rPr>
        <w:t>DODRŽOVÁNÍ PŘEDPISŮ</w:t>
      </w:r>
    </w:p>
    <w:p w14:paraId="782D987B" w14:textId="77777777" w:rsidR="0009504B" w:rsidRPr="008E0CC2" w:rsidRDefault="0009504B" w:rsidP="0009504B">
      <w:pPr>
        <w:pStyle w:val="Heading1"/>
        <w:spacing w:before="0" w:line="240" w:lineRule="auto"/>
        <w:rPr>
          <w:rFonts w:asciiTheme="minorBidi" w:eastAsia="Helvetica" w:hAnsiTheme="minorBidi" w:cstheme="minorBidi"/>
          <w:color w:val="5DA0A2"/>
          <w:sz w:val="22"/>
          <w:szCs w:val="22"/>
        </w:rPr>
      </w:pPr>
      <w:bookmarkStart w:id="8" w:name="_lz07hlmyum35" w:colFirst="0" w:colLast="0"/>
      <w:bookmarkEnd w:id="8"/>
    </w:p>
    <w:p w14:paraId="083FAEAF" w14:textId="0607FB25" w:rsidR="0009504B" w:rsidRPr="008E0CC2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9" w:name="_xr5xtjn36rne" w:colFirst="0" w:colLast="0"/>
      <w:bookmarkEnd w:id="9"/>
      <w:r w:rsidRPr="008E0CC2">
        <w:rPr>
          <w:rFonts w:asciiTheme="minorBidi" w:eastAsia="Helvetica" w:hAnsiTheme="minorBidi" w:cstheme="minorBidi"/>
          <w:b/>
          <w:color w:val="5DA0A2"/>
          <w:sz w:val="24"/>
          <w:szCs w:val="24"/>
        </w:rPr>
        <w:t xml:space="preserve">Role a odpovědnosti </w:t>
      </w:r>
    </w:p>
    <w:p w14:paraId="0E1D16C4" w14:textId="77777777" w:rsidR="0009504B" w:rsidRPr="008E0CC2" w:rsidRDefault="0009504B" w:rsidP="0009504B">
      <w:pPr>
        <w:keepNext/>
        <w:spacing w:after="0" w:line="240" w:lineRule="auto"/>
        <w:ind w:left="720"/>
        <w:rPr>
          <w:rFonts w:asciiTheme="minorBidi" w:eastAsia="Helvetica" w:hAnsiTheme="minorBidi"/>
        </w:rPr>
      </w:pPr>
    </w:p>
    <w:p w14:paraId="42F4B19A" w14:textId="2F9FF7A3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Odpovědností každého zaměstnance je porozumět Kodexu chování, dodržovat jej</w:t>
      </w:r>
      <w:r w:rsidR="00470A7C" w:rsidRPr="008E0CC2">
        <w:rPr>
          <w:rFonts w:asciiTheme="minorBidi" w:eastAsia="Helvetica" w:hAnsiTheme="minorBidi"/>
        </w:rPr>
        <w:t> </w:t>
      </w:r>
      <w:r w:rsidRPr="008E0CC2">
        <w:rPr>
          <w:rFonts w:asciiTheme="minorBidi" w:eastAsia="Helvetica" w:hAnsiTheme="minorBidi"/>
        </w:rPr>
        <w:t>a oznámit, pokud máte pocit, že by mohlo dojít k porušení zásad nebo zákona (včetně porušení, na které upozorní třetí strany).</w:t>
      </w:r>
    </w:p>
    <w:p w14:paraId="0AF290C2" w14:textId="77777777" w:rsidR="0009504B" w:rsidRPr="008E0CC2" w:rsidRDefault="0009504B" w:rsidP="0009504B">
      <w:pPr>
        <w:spacing w:after="0" w:line="240" w:lineRule="auto"/>
        <w:rPr>
          <w:rFonts w:asciiTheme="minorBidi" w:eastAsia="Helvetica" w:hAnsiTheme="minorBidi"/>
        </w:rPr>
      </w:pPr>
    </w:p>
    <w:p w14:paraId="16A82C0F" w14:textId="0DD0C871" w:rsidR="0009504B" w:rsidRPr="008E0CC2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0" w:name="_cw2u7gc4b8ef" w:colFirst="0" w:colLast="0"/>
      <w:bookmarkEnd w:id="10"/>
      <w:r w:rsidRPr="008E0CC2">
        <w:rPr>
          <w:rFonts w:asciiTheme="minorBidi" w:eastAsia="Helvetica" w:hAnsiTheme="minorBidi" w:cstheme="minorBidi"/>
          <w:b/>
          <w:color w:val="5DA0A2"/>
          <w:sz w:val="24"/>
          <w:szCs w:val="24"/>
        </w:rPr>
        <w:t>Komunikace a školení</w:t>
      </w:r>
    </w:p>
    <w:p w14:paraId="4CAEFD29" w14:textId="77777777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</w:p>
    <w:p w14:paraId="7032F332" w14:textId="74375934" w:rsidR="0009504B" w:rsidRPr="008E0CC2" w:rsidRDefault="003818A4" w:rsidP="0009504B">
      <w:pPr>
        <w:spacing w:after="0" w:line="240" w:lineRule="auto"/>
        <w:ind w:left="720"/>
        <w:rPr>
          <w:rFonts w:asciiTheme="minorBidi" w:eastAsia="Helvetica" w:hAnsiTheme="minorBidi"/>
          <w:spacing w:val="-4"/>
        </w:rPr>
      </w:pPr>
      <w:r w:rsidRPr="003818A4">
        <w:rPr>
          <w:rFonts w:asciiTheme="minorBidi" w:eastAsia="Helvetica" w:hAnsiTheme="minorBidi"/>
          <w:spacing w:val="-4"/>
        </w:rPr>
        <w:t>Majitelé, vedoucí pracovníci, ředitelé a manažeři musí s Kodexem chování seznámit všechny zaměstnance ve své kompetenci a zajistit, aby mu rozuměli a dodržovali jej.</w:t>
      </w:r>
      <w:r w:rsidR="0009504B" w:rsidRPr="008E0CC2">
        <w:rPr>
          <w:rFonts w:asciiTheme="minorBidi" w:eastAsia="Helvetica" w:hAnsiTheme="minorBidi"/>
          <w:spacing w:val="-4"/>
        </w:rPr>
        <w:t xml:space="preserve"> </w:t>
      </w:r>
    </w:p>
    <w:p w14:paraId="6DA8B52E" w14:textId="77777777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</w:p>
    <w:p w14:paraId="0F0A247A" w14:textId="3A7B5A56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>Každý zaměstnanec absolvuje náležité školení a noví zaměstnanci budou proškoleni při</w:t>
      </w:r>
      <w:r w:rsidR="00470A7C" w:rsidRPr="008E0CC2">
        <w:rPr>
          <w:rFonts w:asciiTheme="minorBidi" w:eastAsia="Helvetica" w:hAnsiTheme="minorBidi"/>
        </w:rPr>
        <w:t> </w:t>
      </w:r>
      <w:r w:rsidRPr="008E0CC2">
        <w:rPr>
          <w:rFonts w:asciiTheme="minorBidi" w:eastAsia="Helvetica" w:hAnsiTheme="minorBidi"/>
        </w:rPr>
        <w:t xml:space="preserve">nástupu. Zaměstnanci budou muset písemně potvrdit, že těmto zásadám rozumí a dodržují je a že nahlásí jakékoli porušení, o kterém se dozví. </w:t>
      </w:r>
    </w:p>
    <w:p w14:paraId="132624B4" w14:textId="77777777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</w:p>
    <w:p w14:paraId="395AD2B3" w14:textId="77777777" w:rsidR="0009504B" w:rsidRPr="008E0CC2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Theme="minorBidi" w:eastAsia="Helvetica" w:hAnsiTheme="minorBidi" w:cstheme="minorBidi"/>
          <w:b/>
          <w:color w:val="5DA0A2"/>
          <w:sz w:val="24"/>
          <w:szCs w:val="24"/>
        </w:rPr>
      </w:pPr>
      <w:bookmarkStart w:id="11" w:name="_chw3xod84wuc" w:colFirst="0" w:colLast="0"/>
      <w:bookmarkEnd w:id="11"/>
      <w:r w:rsidRPr="008E0CC2">
        <w:rPr>
          <w:rFonts w:asciiTheme="minorBidi" w:eastAsia="Helvetica" w:hAnsiTheme="minorBidi" w:cstheme="minorBidi"/>
          <w:b/>
          <w:color w:val="5DA0A2"/>
          <w:sz w:val="24"/>
          <w:szCs w:val="24"/>
        </w:rPr>
        <w:t>Hlášení</w:t>
      </w:r>
    </w:p>
    <w:p w14:paraId="6C51F78A" w14:textId="77777777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</w:p>
    <w:p w14:paraId="1F925329" w14:textId="747183BB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 xml:space="preserve">Jakékoli porušení Kodexu chování musí být neprodleně nahlášeno manažerovi odpovědnému za příslušné oddělení nebo provozní jednotku. Hlášení může být anonymní, pokud to dovolují místní zákony, a nebude předmětem odvetných opatření. </w:t>
      </w:r>
    </w:p>
    <w:p w14:paraId="4B8D0045" w14:textId="77777777" w:rsidR="0009504B" w:rsidRPr="008E0CC2" w:rsidRDefault="0009504B" w:rsidP="0009504B">
      <w:pPr>
        <w:spacing w:after="0" w:line="240" w:lineRule="auto"/>
        <w:ind w:left="720"/>
        <w:rPr>
          <w:rFonts w:asciiTheme="minorBidi" w:eastAsia="Helvetica" w:hAnsiTheme="minorBidi"/>
        </w:rPr>
      </w:pPr>
      <w:r w:rsidRPr="008E0CC2">
        <w:rPr>
          <w:rFonts w:asciiTheme="minorBidi" w:eastAsia="Helvetica" w:hAnsiTheme="minorBidi"/>
        </w:rPr>
        <w:t xml:space="preserve"> </w:t>
      </w:r>
    </w:p>
    <w:p w14:paraId="09F237C4" w14:textId="78C6C4E8" w:rsidR="00292D55" w:rsidRPr="008E0CC2" w:rsidRDefault="0009504B" w:rsidP="00AA3DDA">
      <w:pPr>
        <w:spacing w:after="0" w:line="240" w:lineRule="auto"/>
        <w:ind w:left="720"/>
        <w:rPr>
          <w:rFonts w:asciiTheme="minorBidi" w:hAnsiTheme="minorBidi"/>
        </w:rPr>
      </w:pPr>
      <w:r w:rsidRPr="008E0CC2">
        <w:rPr>
          <w:rFonts w:asciiTheme="minorBidi" w:eastAsia="Helvetica" w:hAnsiTheme="minorBidi"/>
        </w:rPr>
        <w:t xml:space="preserve">Nedodržení kodexu chování může vést k disciplinárnímu řízení, případně až k ukončení pracovního poměru. </w:t>
      </w:r>
    </w:p>
    <w:sectPr w:rsidR="00292D55" w:rsidRPr="008E0CC2" w:rsidSect="00F61C49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186B" w14:textId="77777777" w:rsidR="00405D06" w:rsidRDefault="00405D06" w:rsidP="001B7D31">
      <w:pPr>
        <w:spacing w:after="0" w:line="240" w:lineRule="auto"/>
      </w:pPr>
      <w:r>
        <w:separator/>
      </w:r>
    </w:p>
  </w:endnote>
  <w:endnote w:type="continuationSeparator" w:id="0">
    <w:p w14:paraId="7B80EDED" w14:textId="77777777" w:rsidR="00405D06" w:rsidRDefault="00405D0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6EE9" w14:textId="77777777" w:rsidR="00405D06" w:rsidRDefault="00405D06" w:rsidP="001B7D31">
      <w:pPr>
        <w:spacing w:after="0" w:line="240" w:lineRule="auto"/>
      </w:pPr>
      <w:r>
        <w:separator/>
      </w:r>
    </w:p>
  </w:footnote>
  <w:footnote w:type="continuationSeparator" w:id="0">
    <w:p w14:paraId="61041B0C" w14:textId="77777777" w:rsidR="00405D06" w:rsidRDefault="00405D0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0290EFF">
                    <wp:simplePos x="0" y="0"/>
                    <wp:positionH relativeFrom="column">
                      <wp:posOffset>2304</wp:posOffset>
                    </wp:positionH>
                    <wp:positionV relativeFrom="paragraph">
                      <wp:posOffset>3544</wp:posOffset>
                    </wp:positionV>
                    <wp:extent cx="374266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4266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470A7C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70A7C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pt;margin-top:.3pt;width:294.7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" filled="f" stroked="f">
                    <v:textbox>
                      <w:txbxContent>
                        <w:p w14:paraId="16460075" w14:textId="77777777" w:rsidR="00D64309" w:rsidRPr="00470A7C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70A7C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72A1100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4566866">
    <w:abstractNumId w:val="2"/>
  </w:num>
  <w:num w:numId="2" w16cid:durableId="1842508397">
    <w:abstractNumId w:val="6"/>
  </w:num>
  <w:num w:numId="3" w16cid:durableId="1790472972">
    <w:abstractNumId w:val="0"/>
  </w:num>
  <w:num w:numId="4" w16cid:durableId="234823016">
    <w:abstractNumId w:val="5"/>
  </w:num>
  <w:num w:numId="5" w16cid:durableId="2079941820">
    <w:abstractNumId w:val="9"/>
  </w:num>
  <w:num w:numId="6" w16cid:durableId="1651131677">
    <w:abstractNumId w:val="1"/>
  </w:num>
  <w:num w:numId="7" w16cid:durableId="1514149675">
    <w:abstractNumId w:val="3"/>
  </w:num>
  <w:num w:numId="8" w16cid:durableId="153449789">
    <w:abstractNumId w:val="7"/>
  </w:num>
  <w:num w:numId="9" w16cid:durableId="2109110752">
    <w:abstractNumId w:val="4"/>
  </w:num>
  <w:num w:numId="10" w16cid:durableId="164446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5038"/>
    <w:rsid w:val="0005511F"/>
    <w:rsid w:val="00060FF3"/>
    <w:rsid w:val="0009504B"/>
    <w:rsid w:val="000A615D"/>
    <w:rsid w:val="000B1D70"/>
    <w:rsid w:val="000B37A4"/>
    <w:rsid w:val="000B3AE0"/>
    <w:rsid w:val="000B6D0D"/>
    <w:rsid w:val="000C1441"/>
    <w:rsid w:val="000D0CA9"/>
    <w:rsid w:val="000F20E6"/>
    <w:rsid w:val="00116275"/>
    <w:rsid w:val="00126F09"/>
    <w:rsid w:val="001437AF"/>
    <w:rsid w:val="00187BC9"/>
    <w:rsid w:val="0019550D"/>
    <w:rsid w:val="001B7D31"/>
    <w:rsid w:val="00206CDB"/>
    <w:rsid w:val="00232B3A"/>
    <w:rsid w:val="0025084E"/>
    <w:rsid w:val="002771E6"/>
    <w:rsid w:val="00292D55"/>
    <w:rsid w:val="002D7D1A"/>
    <w:rsid w:val="002F151F"/>
    <w:rsid w:val="002F4781"/>
    <w:rsid w:val="002F497D"/>
    <w:rsid w:val="00317D1F"/>
    <w:rsid w:val="00324065"/>
    <w:rsid w:val="003818A4"/>
    <w:rsid w:val="00394FED"/>
    <w:rsid w:val="003B03E5"/>
    <w:rsid w:val="003D3E6D"/>
    <w:rsid w:val="003E6F9C"/>
    <w:rsid w:val="003F1F54"/>
    <w:rsid w:val="003F2275"/>
    <w:rsid w:val="00405D06"/>
    <w:rsid w:val="00460F81"/>
    <w:rsid w:val="00470A7C"/>
    <w:rsid w:val="004B2F1A"/>
    <w:rsid w:val="004E7058"/>
    <w:rsid w:val="00511C44"/>
    <w:rsid w:val="00534893"/>
    <w:rsid w:val="005416F3"/>
    <w:rsid w:val="00555D2B"/>
    <w:rsid w:val="00563F67"/>
    <w:rsid w:val="005762F6"/>
    <w:rsid w:val="005946CB"/>
    <w:rsid w:val="005A7649"/>
    <w:rsid w:val="005A768A"/>
    <w:rsid w:val="005B1ECE"/>
    <w:rsid w:val="005B4052"/>
    <w:rsid w:val="005E1768"/>
    <w:rsid w:val="005E1958"/>
    <w:rsid w:val="005F3E3E"/>
    <w:rsid w:val="006041C4"/>
    <w:rsid w:val="006102CE"/>
    <w:rsid w:val="00613D66"/>
    <w:rsid w:val="006231A2"/>
    <w:rsid w:val="0069498E"/>
    <w:rsid w:val="00697144"/>
    <w:rsid w:val="006A2B2B"/>
    <w:rsid w:val="006B6D74"/>
    <w:rsid w:val="006D0FE1"/>
    <w:rsid w:val="0071292E"/>
    <w:rsid w:val="00740C30"/>
    <w:rsid w:val="00743BFF"/>
    <w:rsid w:val="00745331"/>
    <w:rsid w:val="00780612"/>
    <w:rsid w:val="0079115B"/>
    <w:rsid w:val="007B010D"/>
    <w:rsid w:val="007C0597"/>
    <w:rsid w:val="007D754D"/>
    <w:rsid w:val="008027F8"/>
    <w:rsid w:val="0081549A"/>
    <w:rsid w:val="0082609D"/>
    <w:rsid w:val="00871E6D"/>
    <w:rsid w:val="008847CC"/>
    <w:rsid w:val="008D40D4"/>
    <w:rsid w:val="008E0CC2"/>
    <w:rsid w:val="009252CD"/>
    <w:rsid w:val="00927EDF"/>
    <w:rsid w:val="00931EB3"/>
    <w:rsid w:val="009343AD"/>
    <w:rsid w:val="00941007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A20FB2"/>
    <w:rsid w:val="00A30419"/>
    <w:rsid w:val="00A4002E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2CD8"/>
    <w:rsid w:val="00B25CF3"/>
    <w:rsid w:val="00B33BAC"/>
    <w:rsid w:val="00B72021"/>
    <w:rsid w:val="00B727A5"/>
    <w:rsid w:val="00B80A20"/>
    <w:rsid w:val="00B831BB"/>
    <w:rsid w:val="00BC3646"/>
    <w:rsid w:val="00C4167C"/>
    <w:rsid w:val="00C746B5"/>
    <w:rsid w:val="00C82190"/>
    <w:rsid w:val="00CB19AD"/>
    <w:rsid w:val="00CD74AE"/>
    <w:rsid w:val="00CE4193"/>
    <w:rsid w:val="00D00A2C"/>
    <w:rsid w:val="00D236EF"/>
    <w:rsid w:val="00D64309"/>
    <w:rsid w:val="00D6680E"/>
    <w:rsid w:val="00D754BA"/>
    <w:rsid w:val="00D76214"/>
    <w:rsid w:val="00D76AAA"/>
    <w:rsid w:val="00DC6511"/>
    <w:rsid w:val="00DD6009"/>
    <w:rsid w:val="00DE2615"/>
    <w:rsid w:val="00DE6358"/>
    <w:rsid w:val="00E03C69"/>
    <w:rsid w:val="00E07301"/>
    <w:rsid w:val="00E44CC3"/>
    <w:rsid w:val="00E571B8"/>
    <w:rsid w:val="00E64F3F"/>
    <w:rsid w:val="00E71F55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0322-5184-49BA-9289-27B779BE4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A0F8D-F63C-4D8F-AF5B-A2A7DEE04A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24</cp:revision>
  <dcterms:created xsi:type="dcterms:W3CDTF">2019-04-23T19:53:00Z</dcterms:created>
  <dcterms:modified xsi:type="dcterms:W3CDTF">2022-12-27T10:47:00Z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