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imSun" w:hAnsi="SimSun"/>
          <w:lang w:val="zh-CN" w:eastAsia="zh-CN" w:bidi="zh-CN"/>
        </w:rPr>
        <w:id w:val="-1294975097"/>
        <w:docPartObj>
          <w:docPartGallery w:val="Cover Pages"/>
          <w:docPartUnique/>
        </w:docPartObj>
      </w:sdtPr>
      <w:sdtEndPr/>
      <w:sdtContent>
        <w:p w14:paraId="0D1150FA" w14:textId="30763743" w:rsidR="000B59F3" w:rsidRPr="000B59F3" w:rsidRDefault="004A3D9F" w:rsidP="000B59F3">
          <w:pPr>
            <w:rPr>
              <w:rFonts w:ascii="SimSun" w:hAnsi="SimSun"/>
              <w:lang w:val="zh-CN" w:eastAsia="zh-CN" w:bidi="zh-CN"/>
            </w:rPr>
          </w:pPr>
          <w:r w:rsidRPr="000B59F3">
            <w:rPr>
              <w:rFonts w:ascii="SimSun" w:hAnsi="SimSun"/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 wp14:anchorId="6A4A98C2" wp14:editId="1D2EB040">
                <wp:simplePos x="0" y="0"/>
                <wp:positionH relativeFrom="column">
                  <wp:posOffset>-646430</wp:posOffset>
                </wp:positionH>
                <wp:positionV relativeFrom="paragraph">
                  <wp:posOffset>-673100</wp:posOffset>
                </wp:positionV>
                <wp:extent cx="547370" cy="9603740"/>
                <wp:effectExtent l="0" t="0" r="508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59F3" w:rsidRPr="000B59F3">
            <w:rPr>
              <w:rFonts w:ascii="SimSun" w:hAnsi="SimSun"/>
              <w:noProof/>
              <w:lang w:val="en-IN" w:eastAsia="en-IN"/>
            </w:rPr>
            <w:drawing>
              <wp:anchor distT="0" distB="0" distL="114300" distR="114300" simplePos="0" relativeHeight="251662336" behindDoc="0" locked="0" layoutInCell="1" allowOverlap="1" wp14:anchorId="415874C3" wp14:editId="7984236B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59F3" w:rsidRPr="000B59F3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D4FC41E" wp14:editId="4232E579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8FFA606" w14:textId="1726254A" w:rsidR="000B59F3" w:rsidRPr="00DA22AB" w:rsidRDefault="000B59F3" w:rsidP="000B59F3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DA22AB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间接渠道</w:t>
                                </w:r>
                                <w:proofErr w:type="spellEnd"/>
                              </w:p>
                              <w:p w14:paraId="32911729" w14:textId="77777777" w:rsidR="000B59F3" w:rsidRPr="00DA22AB" w:rsidRDefault="000B59F3" w:rsidP="000B59F3">
                                <w:pPr>
                                  <w:spacing w:line="240" w:lineRule="auto"/>
                                  <w:rPr>
                                    <w:rFonts w:ascii="SimSun" w:hAnsi="SimSun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DA22AB">
                                  <w:rPr>
                                    <w:rFonts w:ascii="SimSun" w:hAnsi="SimSun"/>
                                    <w:b/>
                                    <w:color w:val="34495D"/>
                                    <w:sz w:val="72"/>
                                  </w:rPr>
                                  <w:t>资源中心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4FC4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" filled="f" stroked="f">
                    <v:textbox>
                      <w:txbxContent>
                        <w:p w14:paraId="68FFA606" w14:textId="1726254A" w:rsidR="000B59F3" w:rsidRPr="00DA22AB" w:rsidRDefault="000B59F3" w:rsidP="000B59F3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DA22AB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间接渠道</w:t>
                          </w:r>
                          <w:proofErr w:type="spellEnd"/>
                        </w:p>
                        <w:p w14:paraId="32911729" w14:textId="77777777" w:rsidR="000B59F3" w:rsidRPr="00DA22AB" w:rsidRDefault="000B59F3" w:rsidP="000B59F3">
                          <w:pPr>
                            <w:spacing w:line="240" w:lineRule="auto"/>
                            <w:rPr>
                              <w:rFonts w:ascii="SimSun" w:hAnsi="SimSun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DA22AB">
                            <w:rPr>
                              <w:rFonts w:ascii="SimSun" w:hAnsi="SimSun"/>
                              <w:b/>
                              <w:color w:val="34495D"/>
                              <w:sz w:val="72"/>
                            </w:rPr>
                            <w:t>资源中心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C5C4755" w14:textId="6A2546DA" w:rsidR="000B59F3" w:rsidRPr="000B59F3" w:rsidRDefault="00377A08" w:rsidP="000B59F3">
          <w:pPr>
            <w:rPr>
              <w:rFonts w:ascii="SimSun" w:hAnsi="SimSun"/>
              <w:lang w:val="zh-CN" w:eastAsia="zh-CN" w:bidi="zh-CN"/>
            </w:rPr>
          </w:pPr>
          <w:r w:rsidRPr="000B59F3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FF71130" wp14:editId="4E44304D">
                    <wp:simplePos x="0" y="0"/>
                    <wp:positionH relativeFrom="column">
                      <wp:posOffset>190831</wp:posOffset>
                    </wp:positionH>
                    <wp:positionV relativeFrom="paragraph">
                      <wp:posOffset>2764072</wp:posOffset>
                    </wp:positionV>
                    <wp:extent cx="6567777" cy="9239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67777" cy="923925"/>
                              <a:chOff x="0" y="0"/>
                              <a:chExt cx="6567973" cy="92441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4" y="104774"/>
                                <a:ext cx="5834549" cy="819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0B59F3" w:rsidRPr="00DA22AB" w14:paraId="62264DE7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18968E6E" w14:textId="77777777" w:rsidR="000B59F3" w:rsidRPr="00DA22AB" w:rsidRDefault="000B59F3" w:rsidP="008D330C">
                                        <w:pPr>
                                          <w:rPr>
                                            <w:rFonts w:ascii="SimSun" w:hAnsi="SimSun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DA22AB">
                                          <w:rPr>
                                            <w:rFonts w:ascii="SimSun" w:hAnsi="SimSun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说明</w:t>
                                        </w:r>
                                        <w:proofErr w:type="spellEnd"/>
                                      </w:p>
                                      <w:p w14:paraId="7F906958" w14:textId="2BB6AF9E" w:rsidR="000B59F3" w:rsidRPr="00DA22AB" w:rsidRDefault="000B59F3" w:rsidP="00377A08">
                                        <w:pPr>
                                          <w:rPr>
                                            <w:rFonts w:ascii="SimSun" w:hAnsi="SimSun" w:cs="Times New Roman"/>
                                          </w:rPr>
                                        </w:pPr>
                                        <w:r w:rsidRPr="00DA22AB">
                                          <w:rPr>
                                            <w:rFonts w:ascii="SimSun" w:hAnsi="SimSun"/>
                                          </w:rPr>
                                          <w:t>《</w:t>
                                        </w:r>
                                        <w:proofErr w:type="spellStart"/>
                                        <w:r w:rsidRPr="00DA22AB">
                                          <w:rPr>
                                            <w:rFonts w:ascii="SimSun" w:hAnsi="SimSun"/>
                                          </w:rPr>
                                          <w:t>资助、捐赠和赞助表格》应用于记录与资助、捐赠和</w:t>
                                        </w:r>
                                        <w:proofErr w:type="spellEnd"/>
                                        <w:r w:rsidRPr="00DA22AB">
                                          <w:rPr>
                                            <w:rFonts w:ascii="SimSun" w:hAnsi="SimSun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DA22AB">
                                          <w:rPr>
                                            <w:rFonts w:ascii="SimSun" w:hAnsi="SimSun"/>
                                          </w:rPr>
                                          <w:t>或赞助活动有关的资金申请和审批</w:t>
                                        </w:r>
                                        <w:proofErr w:type="spellEnd"/>
                                        <w:r w:rsidRPr="00DA22AB">
                                          <w:rPr>
                                            <w:rFonts w:ascii="SimSun" w:hAnsi="SimSun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</w:tbl>
                                <w:p w14:paraId="72877759" w14:textId="77777777" w:rsidR="000B59F3" w:rsidRPr="00DA22AB" w:rsidRDefault="000B59F3" w:rsidP="000B59F3">
                                  <w:p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1FA88C4" w14:textId="77777777" w:rsidR="000B59F3" w:rsidRPr="00DA22AB" w:rsidRDefault="000B59F3" w:rsidP="000B59F3">
                                  <w:p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71130" id="Group 20" o:spid="_x0000_s1027" style="position:absolute;margin-left:15.05pt;margin-top:217.65pt;width:517.15pt;height:72.75pt;z-index:251663360;mso-width-relative:margin;mso-height-relative:margin" coordsize="65679,9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">
                    <v:shape id="Text Box 31" o:spid="_x0000_s1028" type="#_x0000_t202" style="position:absolute;left:7334;top:1047;width:58345;height:8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0B59F3" w:rsidRPr="00DA22AB" w14:paraId="62264DE7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18968E6E" w14:textId="77777777" w:rsidR="000B59F3" w:rsidRPr="00DA22AB" w:rsidRDefault="000B59F3" w:rsidP="008D330C">
                                  <w:p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说明</w:t>
                                  </w:r>
                                  <w:proofErr w:type="spellEnd"/>
                                </w:p>
                                <w:p w14:paraId="7F906958" w14:textId="2BB6AF9E" w:rsidR="000B59F3" w:rsidRPr="00DA22AB" w:rsidRDefault="000B59F3" w:rsidP="00377A08">
                                  <w:pPr>
                                    <w:rPr>
                                      <w:rFonts w:ascii="SimSun" w:hAnsi="SimSun" w:cs="Times New Roman"/>
                                    </w:rPr>
                                  </w:pPr>
                                  <w:r w:rsidRPr="00DA22AB">
                                    <w:rPr>
                                      <w:rFonts w:ascii="SimSun" w:hAnsi="SimSun"/>
                                    </w:rPr>
                                    <w:t>《</w:t>
                                  </w: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</w:rPr>
                                    <w:t>资助、捐赠和赞助表格》应用于记录与资助、捐赠和</w:t>
                                  </w:r>
                                  <w:proofErr w:type="spellEnd"/>
                                  <w:r w:rsidRPr="00DA22AB">
                                    <w:rPr>
                                      <w:rFonts w:ascii="SimSun" w:hAnsi="SimSun"/>
                                    </w:rPr>
                                    <w:t>/</w:t>
                                  </w: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</w:rPr>
                                    <w:t>或赞助活动有关的资金申请和审批</w:t>
                                  </w:r>
                                  <w:proofErr w:type="spellEnd"/>
                                  <w:r w:rsidRPr="00DA22AB">
                                    <w:rPr>
                                      <w:rFonts w:ascii="SimSun" w:hAnsi="SimSun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72877759" w14:textId="77777777" w:rsidR="000B59F3" w:rsidRPr="00DA22AB" w:rsidRDefault="000B59F3" w:rsidP="000B59F3">
                            <w:pPr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1FA88C4" w14:textId="77777777" w:rsidR="000B59F3" w:rsidRPr="00DA22AB" w:rsidRDefault="000B59F3" w:rsidP="000B59F3">
                            <w:pPr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DA22AB" w:rsidRPr="000B59F3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21D18157" wp14:editId="7D95C673">
                    <wp:simplePos x="0" y="0"/>
                    <wp:positionH relativeFrom="column">
                      <wp:posOffset>191069</wp:posOffset>
                    </wp:positionH>
                    <wp:positionV relativeFrom="paragraph">
                      <wp:posOffset>5590407</wp:posOffset>
                    </wp:positionV>
                    <wp:extent cx="6407150" cy="151447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07150" cy="1514475"/>
                              <a:chOff x="0" y="-313904"/>
                              <a:chExt cx="6407623" cy="151447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-313904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4" y="-228181"/>
                                <a:ext cx="5674199" cy="1428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3257B7" w14:textId="77777777" w:rsidR="000B59F3" w:rsidRPr="00DA22AB" w:rsidRDefault="000B59F3" w:rsidP="000B59F3">
                                  <w:p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指导</w:t>
                                  </w:r>
                                  <w:proofErr w:type="spellEnd"/>
                                </w:p>
                                <w:p w14:paraId="3D5BB676" w14:textId="77777777" w:rsidR="000B59F3" w:rsidRPr="00DA22AB" w:rsidRDefault="000B59F3" w:rsidP="000B59F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SimSun" w:hAnsi="SimSun" w:cs="Helvetica"/>
                                    </w:rPr>
                                  </w:pP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</w:rPr>
                                    <w:t>向负责审批与资助、捐赠和</w:t>
                                  </w:r>
                                  <w:proofErr w:type="spellEnd"/>
                                  <w:r w:rsidRPr="00DA22AB">
                                    <w:rPr>
                                      <w:rFonts w:ascii="SimSun" w:hAnsi="SimSun"/>
                                    </w:rPr>
                                    <w:t>/</w:t>
                                  </w: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</w:rPr>
                                    <w:t>或赞助相关付款的员工提供《资助、捐赠和赞助表格</w:t>
                                  </w:r>
                                  <w:proofErr w:type="spellEnd"/>
                                  <w:r w:rsidRPr="00DA22AB">
                                    <w:rPr>
                                      <w:rFonts w:ascii="SimSun" w:hAnsi="SimSun"/>
                                    </w:rPr>
                                    <w:t>》。</w:t>
                                  </w:r>
                                </w:p>
                                <w:p w14:paraId="0273A271" w14:textId="21FEBBBC" w:rsidR="000B59F3" w:rsidRPr="004429F7" w:rsidRDefault="000B59F3" w:rsidP="00C61B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SimSun" w:hAnsi="SimSun" w:cs="Helvetica"/>
                                    </w:rPr>
                                  </w:pPr>
                                  <w:proofErr w:type="spellStart"/>
                                  <w:r w:rsidRPr="004429F7">
                                    <w:rPr>
                                      <w:rFonts w:ascii="SimSun" w:hAnsi="SimSun"/>
                                    </w:rPr>
                                    <w:t>确保相关员工了解《资助、捐赠和赞助表格》以及贵公司关于审批和支付资助</w:t>
                                  </w:r>
                                  <w:proofErr w:type="spellEnd"/>
                                  <w:r w:rsidRPr="004429F7">
                                    <w:rPr>
                                      <w:rFonts w:ascii="SimSun" w:hAnsi="SimSun"/>
                                    </w:rPr>
                                    <w:t>、</w:t>
                                  </w:r>
                                  <w:r w:rsidR="00A5407C" w:rsidRPr="004429F7">
                                    <w:rPr>
                                      <w:rFonts w:ascii="SimSun" w:hAnsi="SimSun"/>
                                    </w:rPr>
                                    <w:br/>
                                  </w:r>
                                  <w:proofErr w:type="spellStart"/>
                                  <w:r w:rsidRPr="004429F7">
                                    <w:rPr>
                                      <w:rFonts w:ascii="SimSun" w:hAnsi="SimSun"/>
                                    </w:rPr>
                                    <w:t>捐赠和</w:t>
                                  </w:r>
                                  <w:proofErr w:type="spellEnd"/>
                                  <w:r w:rsidRPr="004429F7">
                                    <w:rPr>
                                      <w:rFonts w:ascii="SimSun" w:hAnsi="SimSun"/>
                                    </w:rPr>
                                    <w:t>/</w:t>
                                  </w:r>
                                  <w:proofErr w:type="spellStart"/>
                                  <w:r w:rsidRPr="004429F7">
                                    <w:rPr>
                                      <w:rFonts w:ascii="SimSun" w:hAnsi="SimSun"/>
                                    </w:rPr>
                                    <w:t>或赞助的政策</w:t>
                                  </w:r>
                                  <w:proofErr w:type="spellEnd"/>
                                  <w:r w:rsidRPr="004429F7">
                                    <w:rPr>
                                      <w:rFonts w:ascii="SimSun" w:hAnsi="SimSun"/>
                                      <w:color w:val="333333"/>
                                      <w:highlight w:val="whit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D18157" id="Group 4" o:spid="_x0000_s1030" style="position:absolute;margin-left:15.05pt;margin-top:440.2pt;width:504.5pt;height:119.25pt;z-index:251665408;mso-width-relative:margin;mso-height-relative:margin" coordorigin=",-3139" coordsize="64076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CnPM344QAAAAwBAAAPAAAAZHJzL2Rv&#10;d25yZXYueG1sTI/LTsMwEEX3SPyDNZXYUdsEUJrGqaoKWFVIbZEQOzeeJlFjO4rdJP17pivYzePo&#10;zpl8NdmWDdiHxjsFci6AoSu9aVyl4Ovw/pgCC1E7o1vvUMEVA6yK+7tcZ8aPbofDPlaMQlzItII6&#10;xi7jPJQ1Wh3mvkNHu5PvrY7U9hU3vR4p3Lb8SYhXbnXj6EKtO9zUWJ73F6vgY9TjOpFvw/Z82lx/&#10;Di+f31uJSj3MpvUSWMQp/sFw0yd1KMjp6C/OBNYqSIQkUkGaimdgN0AkCxodqZIyXQAvcv7/ieI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">
                    <v:shape id="Picture 5" o:spid="_x0000_s1031" type="#_x0000_t75" alt="Links/orange_icons.jpg" style="position:absolute;top:-3139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-2281;width:56742;height:1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033257B7" w14:textId="77777777" w:rsidR="000B59F3" w:rsidRPr="00DA22AB" w:rsidRDefault="000B59F3" w:rsidP="000B59F3">
                            <w:pPr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22AB">
                              <w:rPr>
                                <w:rFonts w:ascii="SimSun" w:hAnsi="SimSun"/>
                                <w:b/>
                                <w:color w:val="34495E"/>
                                <w:sz w:val="32"/>
                              </w:rPr>
                              <w:t>指导</w:t>
                            </w:r>
                            <w:proofErr w:type="spellEnd"/>
                          </w:p>
                          <w:p w14:paraId="3D5BB676" w14:textId="77777777" w:rsidR="000B59F3" w:rsidRPr="00DA22AB" w:rsidRDefault="000B59F3" w:rsidP="000B59F3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SimSun" w:hAnsi="SimSun" w:cs="Helvetica"/>
                              </w:rPr>
                            </w:pPr>
                            <w:proofErr w:type="spellStart"/>
                            <w:r w:rsidRPr="00DA22AB">
                              <w:rPr>
                                <w:rFonts w:ascii="SimSun" w:hAnsi="SimSun"/>
                              </w:rPr>
                              <w:t>向负责审批与资助、捐赠和</w:t>
                            </w:r>
                            <w:proofErr w:type="spellEnd"/>
                            <w:r w:rsidRPr="00DA22AB">
                              <w:rPr>
                                <w:rFonts w:ascii="SimSun" w:hAnsi="SimSun"/>
                              </w:rPr>
                              <w:t>/</w:t>
                            </w:r>
                            <w:proofErr w:type="spellStart"/>
                            <w:r w:rsidRPr="00DA22AB">
                              <w:rPr>
                                <w:rFonts w:ascii="SimSun" w:hAnsi="SimSun"/>
                              </w:rPr>
                              <w:t>或赞助相关付款的员工提供《资助、捐赠和赞助表格</w:t>
                            </w:r>
                            <w:proofErr w:type="spellEnd"/>
                            <w:r w:rsidRPr="00DA22AB">
                              <w:rPr>
                                <w:rFonts w:ascii="SimSun" w:hAnsi="SimSun"/>
                              </w:rPr>
                              <w:t>》。</w:t>
                            </w:r>
                          </w:p>
                          <w:p w14:paraId="0273A271" w14:textId="21FEBBBC" w:rsidR="000B59F3" w:rsidRPr="004429F7" w:rsidRDefault="000B59F3" w:rsidP="00C61B83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SimSun" w:hAnsi="SimSun" w:cs="Helvetica"/>
                              </w:rPr>
                            </w:pPr>
                            <w:proofErr w:type="spellStart"/>
                            <w:r w:rsidRPr="004429F7">
                              <w:rPr>
                                <w:rFonts w:ascii="SimSun" w:hAnsi="SimSun"/>
                              </w:rPr>
                              <w:t>确保相关员工了解《资助、捐赠和赞助表格》以及贵公司关于审批和支付资助</w:t>
                            </w:r>
                            <w:proofErr w:type="spellEnd"/>
                            <w:r w:rsidRPr="004429F7">
                              <w:rPr>
                                <w:rFonts w:ascii="SimSun" w:hAnsi="SimSun"/>
                              </w:rPr>
                              <w:t>、</w:t>
                            </w:r>
                            <w:r w:rsidR="00A5407C" w:rsidRPr="004429F7">
                              <w:rPr>
                                <w:rFonts w:ascii="SimSun" w:hAnsi="SimSun"/>
                              </w:rPr>
                              <w:br/>
                            </w:r>
                            <w:proofErr w:type="spellStart"/>
                            <w:r w:rsidRPr="004429F7">
                              <w:rPr>
                                <w:rFonts w:ascii="SimSun" w:hAnsi="SimSun"/>
                              </w:rPr>
                              <w:t>捐赠和</w:t>
                            </w:r>
                            <w:proofErr w:type="spellEnd"/>
                            <w:r w:rsidRPr="004429F7">
                              <w:rPr>
                                <w:rFonts w:ascii="SimSun" w:hAnsi="SimSun"/>
                              </w:rPr>
                              <w:t>/</w:t>
                            </w:r>
                            <w:proofErr w:type="spellStart"/>
                            <w:r w:rsidRPr="004429F7">
                              <w:rPr>
                                <w:rFonts w:ascii="SimSun" w:hAnsi="SimSun"/>
                              </w:rPr>
                              <w:t>或赞助的政策</w:t>
                            </w:r>
                            <w:proofErr w:type="spellEnd"/>
                            <w:r w:rsidRPr="004429F7">
                              <w:rPr>
                                <w:rFonts w:ascii="SimSun" w:hAnsi="SimSun"/>
                                <w:color w:val="333333"/>
                                <w:highlight w:val="whit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A22AB" w:rsidRPr="000B59F3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6985BE61" wp14:editId="60CA69A5">
                    <wp:simplePos x="0" y="0"/>
                    <wp:positionH relativeFrom="column">
                      <wp:posOffset>191069</wp:posOffset>
                    </wp:positionH>
                    <wp:positionV relativeFrom="paragraph">
                      <wp:posOffset>7344145</wp:posOffset>
                    </wp:positionV>
                    <wp:extent cx="6346825" cy="1057294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57294"/>
                              <a:chOff x="0" y="-157014"/>
                              <a:chExt cx="6346825" cy="105772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157014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-71269"/>
                                <a:ext cx="5603875" cy="971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72AF4E" w14:textId="77777777" w:rsidR="000B59F3" w:rsidRPr="00DA22AB" w:rsidRDefault="000B59F3" w:rsidP="000B59F3">
                                  <w:p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其他需要考虑的文件</w:t>
                                  </w:r>
                                  <w:proofErr w:type="spellEnd"/>
                                </w:p>
                                <w:p w14:paraId="4DBC3E11" w14:textId="77777777" w:rsidR="000B59F3" w:rsidRPr="00DA22AB" w:rsidRDefault="000B59F3" w:rsidP="000B59F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</w:rPr>
                                    <w:t>资助、捐赠和赞助政策</w:t>
                                  </w:r>
                                  <w:proofErr w:type="spellEnd"/>
                                </w:p>
                                <w:p w14:paraId="00644436" w14:textId="3352B040" w:rsidR="000B59F3" w:rsidRPr="001E08A2" w:rsidRDefault="000B59F3" w:rsidP="00EB0FA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E08A2">
                                    <w:rPr>
                                      <w:rFonts w:ascii="SimSun" w:hAnsi="SimSun"/>
                                    </w:rPr>
                                    <w:t>账簿与记录指南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85BE61" id="Group 6" o:spid="_x0000_s1033" style="position:absolute;margin-left:15.05pt;margin-top:578.3pt;width:499.75pt;height:83.25pt;z-index:251666432;mso-height-relative:margin" coordorigin=",-1570" coordsize="63468,10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BtlVKbiAAAADQEAAA8AAABkcnMvZG93&#10;bnJldi54bWxMj8FqwzAQRO+F/oPYQm+NJJuY1rUcQmh7CoUmhdKbYm1sE0sylmI7f9/NqbnN7gyz&#10;b4vVbDs24hBa7xTIhQCGrvKmdbWC7/370zOwELUzuvMOFVwwwKq8vyt0bvzkvnDcxZpRiQu5VtDE&#10;2Oech6pBq8PC9+jIO/rB6kjjUHMz6InKbccTITJudevoQqN73DRYnXZnq+Bj0tM6lW/j9nTcXH73&#10;y8+frUSlHh/m9SuwiHP8D8MVn9ChJKaDPzsTWKcgFZKStJfLLAN2TYjkhdSBVJqkEnhZ8Nsvyj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">
                    <v:shape id="Picture 19" o:spid="_x0000_s1034" type="#_x0000_t75" alt="Links/orange_icons.jpg" style="position:absolute;top:-15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7429;top:-712;width:56039;height:9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5F72AF4E" w14:textId="77777777" w:rsidR="000B59F3" w:rsidRPr="00DA22AB" w:rsidRDefault="000B59F3" w:rsidP="000B59F3">
                            <w:pPr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22AB">
                              <w:rPr>
                                <w:rFonts w:ascii="SimSun" w:hAnsi="SimSun"/>
                                <w:b/>
                                <w:color w:val="34495E"/>
                                <w:sz w:val="32"/>
                              </w:rPr>
                              <w:t>其他需要考虑的文件</w:t>
                            </w:r>
                            <w:proofErr w:type="spellEnd"/>
                          </w:p>
                          <w:p w14:paraId="4DBC3E11" w14:textId="77777777" w:rsidR="000B59F3" w:rsidRPr="00DA22AB" w:rsidRDefault="000B59F3" w:rsidP="000B59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22AB">
                              <w:rPr>
                                <w:rFonts w:ascii="SimSun" w:hAnsi="SimSun"/>
                              </w:rPr>
                              <w:t>资助、捐赠和赞助政策</w:t>
                            </w:r>
                            <w:proofErr w:type="spellEnd"/>
                          </w:p>
                          <w:p w14:paraId="00644436" w14:textId="3352B040" w:rsidR="000B59F3" w:rsidRPr="001E08A2" w:rsidRDefault="000B59F3" w:rsidP="00EB0FA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E08A2">
                              <w:rPr>
                                <w:rFonts w:ascii="SimSun" w:hAnsi="SimSun"/>
                              </w:rPr>
                              <w:t>账簿与记录指南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A22AB" w:rsidRPr="000B59F3">
            <w:rPr>
              <w:rFonts w:ascii="SimSun" w:hAnsi="SimSun"/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41520559" wp14:editId="53B626FF">
                    <wp:simplePos x="0" y="0"/>
                    <wp:positionH relativeFrom="column">
                      <wp:posOffset>266065</wp:posOffset>
                    </wp:positionH>
                    <wp:positionV relativeFrom="paragraph">
                      <wp:posOffset>3768090</wp:posOffset>
                    </wp:positionV>
                    <wp:extent cx="6261100" cy="171958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719580"/>
                              <a:chOff x="0" y="0"/>
                              <a:chExt cx="6261100" cy="171961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1"/>
                                <a:ext cx="5603875" cy="1662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2B7DCD" w14:textId="77777777" w:rsidR="000B59F3" w:rsidRPr="00DA22AB" w:rsidRDefault="000B59F3" w:rsidP="000B59F3">
                                  <w:pPr>
                                    <w:rPr>
                                      <w:rFonts w:ascii="SimSun" w:hAnsi="SimSun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A22AB">
                                    <w:rPr>
                                      <w:rFonts w:ascii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这对您有什么好处</w:t>
                                  </w:r>
                                  <w:proofErr w:type="spellEnd"/>
                                  <w:r w:rsidRPr="00DA22AB">
                                    <w:rPr>
                                      <w:rFonts w:ascii="SimSun" w:hAnsi="SimSun"/>
                                      <w:b/>
                                      <w:color w:val="34495E"/>
                                      <w:sz w:val="32"/>
                                    </w:rPr>
                                    <w:t>？</w:t>
                                  </w:r>
                                </w:p>
                                <w:p w14:paraId="0485F686" w14:textId="77777777" w:rsidR="000B59F3" w:rsidRPr="00DA22AB" w:rsidRDefault="000B59F3" w:rsidP="000B59F3">
                                  <w:pPr>
                                    <w:spacing w:after="0" w:line="240" w:lineRule="auto"/>
                                    <w:rPr>
                                      <w:rFonts w:ascii="SimSun" w:hAnsi="SimSun" w:cs="Helvetica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DA22AB">
                                    <w:rPr>
                                      <w:rFonts w:ascii="SimSun" w:hAnsi="SimSun"/>
                                      <w:color w:val="000000"/>
                                      <w:shd w:val="clear" w:color="auto" w:fill="FFFFFF"/>
                                    </w:rPr>
                                    <w:t>记录资助、捐赠和赞助将帮助您合理地记录业务交易，并帮助维护适当的内部会计控制系统。准确的账簿与记录将有助于您的企业进行计划、预算、报告和分配资源。</w:t>
                                  </w:r>
                                </w:p>
                                <w:p w14:paraId="224F1D04" w14:textId="77777777" w:rsidR="000B59F3" w:rsidRPr="00DA22AB" w:rsidRDefault="000B59F3" w:rsidP="000B59F3">
                                  <w:pPr>
                                    <w:spacing w:after="0" w:line="240" w:lineRule="auto"/>
                                    <w:rPr>
                                      <w:rFonts w:ascii="SimSun" w:hAnsi="SimSun" w:cs="Helvetica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5018EDFB" w14:textId="77777777" w:rsidR="000B59F3" w:rsidRPr="00DA22AB" w:rsidRDefault="000B59F3" w:rsidP="000B59F3">
                                  <w:pPr>
                                    <w:spacing w:after="0" w:line="240" w:lineRule="auto"/>
                                    <w:rPr>
                                      <w:rFonts w:ascii="SimSun" w:hAnsi="SimSu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A22AB">
                                    <w:rPr>
                                      <w:rFonts w:ascii="SimSun" w:hAnsi="SimSun"/>
                                      <w:color w:val="000000"/>
                                      <w:shd w:val="clear" w:color="auto" w:fill="FFFFFF"/>
                                    </w:rPr>
                                    <w:t>所提供的资助、捐赠和赞助不得用于非法诱使或鼓励购买、租赁或推荐使用任何产品或服务之目的。销售和营销人员不应参与或试图影响资助、捐赠和赞助的审批流程。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rgbClr val="ED7D31">
                                    <a:shade val="45000"/>
                                    <a:satMod val="135000"/>
                                  </a:srgb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520559" id="Group 1" o:spid="_x0000_s1036" style="position:absolute;margin-left:20.95pt;margin-top:296.7pt;width:493pt;height:135.4pt;z-index:251667456;mso-height-relative:margin" coordsize="62611,17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">
                    <v:shape id="Text Box 11" o:spid="_x0000_s1037" type="#_x0000_t202" style="position:absolute;left:6572;top:571;width:56039;height:16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292B7DCD" w14:textId="77777777" w:rsidR="000B59F3" w:rsidRPr="00DA22AB" w:rsidRDefault="000B59F3" w:rsidP="000B59F3">
                            <w:pPr>
                              <w:rPr>
                                <w:rFonts w:ascii="SimSun" w:hAnsi="SimSun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22AB">
                              <w:rPr>
                                <w:rFonts w:ascii="SimSun" w:hAnsi="SimSun"/>
                                <w:b/>
                                <w:color w:val="34495E"/>
                                <w:sz w:val="32"/>
                              </w:rPr>
                              <w:t>这对您有什么好处</w:t>
                            </w:r>
                            <w:proofErr w:type="spellEnd"/>
                            <w:r w:rsidRPr="00DA22AB">
                              <w:rPr>
                                <w:rFonts w:ascii="SimSun" w:hAnsi="SimSun"/>
                                <w:b/>
                                <w:color w:val="34495E"/>
                                <w:sz w:val="32"/>
                              </w:rPr>
                              <w:t>？</w:t>
                            </w:r>
                          </w:p>
                          <w:p w14:paraId="0485F686" w14:textId="77777777" w:rsidR="000B59F3" w:rsidRPr="00DA22AB" w:rsidRDefault="000B59F3" w:rsidP="000B59F3">
                            <w:pPr>
                              <w:spacing w:after="0" w:line="240" w:lineRule="auto"/>
                              <w:rPr>
                                <w:rFonts w:ascii="SimSun" w:hAnsi="SimSun" w:cs="Helvetica"/>
                                <w:color w:val="000000"/>
                                <w:shd w:val="clear" w:color="auto" w:fill="FFFFFF"/>
                              </w:rPr>
                            </w:pPr>
                            <w:r w:rsidRPr="00DA22AB">
                              <w:rPr>
                                <w:rFonts w:ascii="SimSun" w:hAnsi="SimSun"/>
                                <w:color w:val="000000"/>
                                <w:shd w:val="clear" w:color="auto" w:fill="FFFFFF"/>
                              </w:rPr>
                              <w:t>记录资助、捐赠和赞助将帮助您合理地记录业务交易，并帮助维护适当的内部会计控制系统。准确的账簿与记录将有助于您的企业进行计划、预算、报告和分配资源。</w:t>
                            </w:r>
                          </w:p>
                          <w:p w14:paraId="224F1D04" w14:textId="77777777" w:rsidR="000B59F3" w:rsidRPr="00DA22AB" w:rsidRDefault="000B59F3" w:rsidP="000B59F3">
                            <w:pPr>
                              <w:spacing w:after="0" w:line="240" w:lineRule="auto"/>
                              <w:rPr>
                                <w:rFonts w:ascii="SimSun" w:hAnsi="SimSun" w:cs="Helvetic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5018EDFB" w14:textId="77777777" w:rsidR="000B59F3" w:rsidRPr="00DA22AB" w:rsidRDefault="000B59F3" w:rsidP="000B59F3">
                            <w:pPr>
                              <w:spacing w:after="0" w:line="240" w:lineRule="auto"/>
                              <w:rPr>
                                <w:rFonts w:ascii="SimSun" w:hAnsi="SimSun" w:cs="Times New Roman"/>
                                <w:sz w:val="24"/>
                                <w:szCs w:val="24"/>
                              </w:rPr>
                            </w:pPr>
                            <w:r w:rsidRPr="00DA22AB">
                              <w:rPr>
                                <w:rFonts w:ascii="SimSun" w:hAnsi="SimSun"/>
                                <w:color w:val="000000"/>
                                <w:shd w:val="clear" w:color="auto" w:fill="FFFFFF"/>
                              </w:rPr>
                              <w:t>所提供的资助、捐赠和赞助不得用于非法诱使或鼓励购买、租赁或推荐使用任何产品或服务之目的。销售和营销人员不应参与或试图影响资助、捐赠和赞助的审批流程。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">
                      <v:imagedata r:id="rId18" o:title="" recolortarget="#be5108"/>
                    </v:shape>
                  </v:group>
                </w:pict>
              </mc:Fallback>
            </mc:AlternateContent>
          </w:r>
          <w:r w:rsidR="000B59F3" w:rsidRPr="000B59F3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EA3C570" wp14:editId="331C13DB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1657548</wp:posOffset>
                    </wp:positionV>
                    <wp:extent cx="637292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92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1997E7F" w14:textId="77777777" w:rsidR="000B59F3" w:rsidRPr="00DA22AB" w:rsidRDefault="000B59F3" w:rsidP="000B59F3">
                                <w:pPr>
                                  <w:rPr>
                                    <w:rFonts w:ascii="SimSun" w:hAnsi="SimSun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DA22AB">
                                  <w:rPr>
                                    <w:rFonts w:ascii="SimSun" w:hAnsi="SimSun"/>
                                    <w:b/>
                                    <w:color w:val="5DA0A2"/>
                                    <w:sz w:val="52"/>
                                  </w:rPr>
                                  <w:t>资助、捐赠和赞助表格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A3C570" id="Text Box 12" o:spid="_x0000_s1039" type="#_x0000_t202" style="position:absolute;margin-left:12.15pt;margin-top:130.5pt;width:501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" filled="f" stroked="f">
                    <v:textbox>
                      <w:txbxContent>
                        <w:p w14:paraId="21997E7F" w14:textId="77777777" w:rsidR="000B59F3" w:rsidRPr="00DA22AB" w:rsidRDefault="000B59F3" w:rsidP="000B59F3">
                          <w:pPr>
                            <w:rPr>
                              <w:rFonts w:ascii="SimSun" w:hAnsi="SimSun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DA22AB">
                            <w:rPr>
                              <w:rFonts w:ascii="SimSun" w:hAnsi="SimSun"/>
                              <w:b/>
                              <w:color w:val="5DA0A2"/>
                              <w:sz w:val="52"/>
                            </w:rPr>
                            <w:t>资助、捐赠和赞助表格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0B59F3" w:rsidRPr="000B59F3">
            <w:rPr>
              <w:rFonts w:ascii="SimSun" w:hAnsi="SimSun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68E5B61" wp14:editId="1E545070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35DB5BA" w14:textId="77777777" w:rsidR="000B59F3" w:rsidRPr="00C36188" w:rsidRDefault="000B59F3" w:rsidP="000B59F3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C36188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版本</w:t>
                                </w:r>
                                <w:proofErr w:type="spellEnd"/>
                                <w:r w:rsidRPr="00C36188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8E5B61" id="Text Box 13" o:spid="_x0000_s1040" type="#_x0000_t202" style="position:absolute;margin-left:13.85pt;margin-top:189.15pt;width:99.1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" filled="f" stroked="f">
                    <v:textbox>
                      <w:txbxContent>
                        <w:p w14:paraId="135DB5BA" w14:textId="77777777" w:rsidR="000B59F3" w:rsidRPr="00C36188" w:rsidRDefault="000B59F3" w:rsidP="000B59F3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C36188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版本</w:t>
                          </w:r>
                          <w:proofErr w:type="spellEnd"/>
                          <w:r w:rsidRPr="00C36188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B59F3" w:rsidRPr="000B59F3">
            <w:rPr>
              <w:rFonts w:ascii="SimSun" w:hAnsi="SimSun"/>
              <w:lang w:val="zh-CN" w:eastAsia="zh-CN" w:bidi="zh-CN"/>
            </w:rPr>
            <w:br w:type="page"/>
          </w:r>
        </w:p>
      </w:sdtContent>
    </w:sdt>
    <w:p w14:paraId="2B2970C8" w14:textId="77777777" w:rsidR="000B59F3" w:rsidRPr="000B59F3" w:rsidRDefault="000B59F3" w:rsidP="000B59F3">
      <w:pPr>
        <w:keepNext/>
        <w:keepLines/>
        <w:spacing w:before="240" w:after="0"/>
        <w:jc w:val="center"/>
        <w:outlineLvl w:val="0"/>
        <w:rPr>
          <w:rFonts w:ascii="SimSun" w:hAnsi="SimSun" w:cs="Helvetica"/>
          <w:b/>
          <w:color w:val="5C9FA1"/>
          <w:sz w:val="28"/>
          <w:szCs w:val="28"/>
          <w:lang w:val="zh-CN" w:eastAsia="zh-CN" w:bidi="zh-CN"/>
        </w:rPr>
      </w:pPr>
      <w:r w:rsidRPr="000B59F3">
        <w:rPr>
          <w:rFonts w:ascii="SimSun" w:hAnsi="SimSun" w:cs="SimSun" w:hint="eastAsia"/>
          <w:b/>
          <w:color w:val="5C9FA1"/>
          <w:sz w:val="28"/>
          <w:szCs w:val="32"/>
          <w:lang w:val="zh-CN" w:eastAsia="zh-CN" w:bidi="zh-CN"/>
        </w:rPr>
        <w:lastRenderedPageBreak/>
        <w:t>资助、捐赠和赞助表格</w:t>
      </w:r>
    </w:p>
    <w:p w14:paraId="6FD86785" w14:textId="77777777" w:rsidR="000B59F3" w:rsidRPr="000B59F3" w:rsidRDefault="000B59F3" w:rsidP="000B59F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Sun" w:hAnsi="SimSun" w:cs="Helvetica"/>
          <w:sz w:val="18"/>
          <w:lang w:val="zh-CN" w:eastAsia="zh-CN" w:bidi="zh-CN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410"/>
        <w:gridCol w:w="4830"/>
      </w:tblGrid>
      <w:tr w:rsidR="000B59F3" w:rsidRPr="000B59F3" w14:paraId="43E6DD1A" w14:textId="77777777" w:rsidTr="00B1201A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5C08425D" w14:textId="77777777" w:rsidR="000B59F3" w:rsidRPr="000B59F3" w:rsidRDefault="000B59F3" w:rsidP="000B59F3">
            <w:pPr>
              <w:spacing w:after="0" w:line="240" w:lineRule="auto"/>
              <w:jc w:val="center"/>
              <w:rPr>
                <w:rFonts w:ascii="SimSun" w:hAnsi="SimSun" w:cs="Helvetica"/>
                <w:b/>
                <w:sz w:val="20"/>
                <w:szCs w:val="18"/>
                <w:lang w:val="zh-CN" w:eastAsia="zh-CN" w:bidi="zh-CN"/>
              </w:rPr>
            </w:pPr>
            <w:r w:rsidRPr="000B59F3">
              <w:rPr>
                <w:rFonts w:ascii="SimSun" w:hAnsi="SimSun" w:cs="MS Gothic" w:hint="eastAsia"/>
                <w:b/>
                <w:sz w:val="20"/>
                <w:lang w:val="zh-CN" w:eastAsia="zh-CN" w:bidi="zh-CN"/>
              </w:rPr>
              <w:t>交易信息</w:t>
            </w:r>
          </w:p>
        </w:tc>
      </w:tr>
      <w:tr w:rsidR="000B59F3" w:rsidRPr="000B59F3" w14:paraId="10BE92AB" w14:textId="77777777" w:rsidTr="007D60AC">
        <w:trPr>
          <w:trHeight w:val="360"/>
        </w:trPr>
        <w:tc>
          <w:tcPr>
            <w:tcW w:w="3420" w:type="dxa"/>
            <w:shd w:val="clear" w:color="auto" w:fill="auto"/>
            <w:vAlign w:val="center"/>
          </w:tcPr>
          <w:p w14:paraId="0ABCF6D4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接受方姓名和身份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编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号（例如，税号、增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值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税号等）：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E55E854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</w:tc>
      </w:tr>
      <w:tr w:rsidR="000B59F3" w:rsidRPr="000B59F3" w14:paraId="65FD5789" w14:textId="77777777" w:rsidTr="007D60AC">
        <w:trPr>
          <w:trHeight w:val="360"/>
        </w:trPr>
        <w:tc>
          <w:tcPr>
            <w:tcW w:w="3420" w:type="dxa"/>
            <w:shd w:val="clear" w:color="auto" w:fill="auto"/>
            <w:vAlign w:val="center"/>
          </w:tcPr>
          <w:p w14:paraId="7A0D6DC7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金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额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和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币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种</w:t>
            </w:r>
            <w:r w:rsidRPr="000B59F3">
              <w:rPr>
                <w:vertAlign w:val="superscript"/>
                <w:lang w:val="zh-CN" w:eastAsia="zh-CN" w:bidi="zh-CN"/>
              </w:rPr>
              <w:footnoteReference w:id="1"/>
            </w:r>
            <w:r w:rsidRPr="000B59F3">
              <w:rPr>
                <w:rFonts w:ascii="SimSun" w:hAnsi="SimSun"/>
                <w:lang w:val="zh-CN" w:eastAsia="zh-CN" w:bidi="zh-CN"/>
              </w:rPr>
              <w:t>：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70396C51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</w:tc>
      </w:tr>
      <w:tr w:rsidR="000B59F3" w:rsidRPr="000B59F3" w14:paraId="2E9D75BD" w14:textId="77777777" w:rsidTr="007D60AC">
        <w:tc>
          <w:tcPr>
            <w:tcW w:w="3420" w:type="dxa"/>
            <w:shd w:val="clear" w:color="auto" w:fill="auto"/>
            <w:vAlign w:val="center"/>
          </w:tcPr>
          <w:p w14:paraId="43140334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接受方地址（包括国家/地区）：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71CBB2F6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</w:tc>
      </w:tr>
      <w:tr w:rsidR="000B59F3" w:rsidRPr="000B59F3" w14:paraId="43D4CB16" w14:textId="77777777" w:rsidTr="007D60AC">
        <w:trPr>
          <w:trHeight w:val="280"/>
        </w:trPr>
        <w:tc>
          <w:tcPr>
            <w:tcW w:w="3420" w:type="dxa"/>
            <w:shd w:val="clear" w:color="auto" w:fill="auto"/>
            <w:vAlign w:val="center"/>
          </w:tcPr>
          <w:p w14:paraId="69BA9C90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资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助、捐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赠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和</w:t>
            </w:r>
            <w:r w:rsidRPr="000B59F3">
              <w:rPr>
                <w:rFonts w:ascii="SimSun" w:hAnsi="SimSun"/>
                <w:lang w:val="zh-CN" w:eastAsia="zh-CN" w:bidi="zh-CN"/>
              </w:rPr>
              <w:t>/或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赞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助目的：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7153666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</w:tc>
      </w:tr>
      <w:tr w:rsidR="000B59F3" w:rsidRPr="000B59F3" w14:paraId="273456D7" w14:textId="77777777" w:rsidTr="00B1201A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557FD146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活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动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名称：</w:t>
            </w:r>
          </w:p>
          <w:p w14:paraId="238C52CF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</w:tc>
        <w:tc>
          <w:tcPr>
            <w:tcW w:w="4830" w:type="dxa"/>
            <w:shd w:val="clear" w:color="auto" w:fill="auto"/>
          </w:tcPr>
          <w:p w14:paraId="595183A6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活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动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日期：</w:t>
            </w:r>
          </w:p>
        </w:tc>
      </w:tr>
      <w:tr w:rsidR="000B59F3" w:rsidRPr="000B59F3" w14:paraId="11BE88BC" w14:textId="77777777" w:rsidTr="00B1201A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DF44049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 Neue Light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活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动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地点：</w:t>
            </w:r>
          </w:p>
        </w:tc>
        <w:tc>
          <w:tcPr>
            <w:tcW w:w="4830" w:type="dxa"/>
            <w:shd w:val="clear" w:color="auto" w:fill="auto"/>
          </w:tcPr>
          <w:p w14:paraId="3E53039E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 Neue Light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活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动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地址：</w:t>
            </w:r>
          </w:p>
        </w:tc>
      </w:tr>
      <w:tr w:rsidR="000B59F3" w:rsidRPr="000B59F3" w14:paraId="303F1099" w14:textId="77777777" w:rsidTr="007D60AC">
        <w:trPr>
          <w:trHeight w:val="593"/>
        </w:trPr>
        <w:tc>
          <w:tcPr>
            <w:tcW w:w="3420" w:type="dxa"/>
            <w:shd w:val="clear" w:color="auto" w:fill="auto"/>
            <w:vAlign w:val="center"/>
          </w:tcPr>
          <w:p w14:paraId="559060F3" w14:textId="77777777" w:rsidR="000B59F3" w:rsidRPr="000B59F3" w:rsidRDefault="000B59F3" w:rsidP="000B59F3">
            <w:pPr>
              <w:spacing w:before="60" w:after="144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支持性文件：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14:paraId="1EE41D26" w14:textId="5A7154EA" w:rsidR="000B59F3" w:rsidRPr="000B59F3" w:rsidRDefault="000B59F3" w:rsidP="000B59F3">
            <w:pPr>
              <w:spacing w:after="0" w:line="240" w:lineRule="auto"/>
              <w:rPr>
                <w:rFonts w:ascii="SimSun" w:hAnsi="SimSun" w:cs="Helvetica"/>
                <w:b/>
                <w:szCs w:val="20"/>
                <w:lang w:val="zh-CN" w:eastAsia="zh-CN" w:bidi="zh-CN"/>
              </w:rPr>
            </w:pP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请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附上与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该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申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请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相关的支持性文件（例如，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组织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的申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请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函</w:t>
            </w:r>
            <w:r w:rsidRPr="000B59F3">
              <w:rPr>
                <w:rFonts w:ascii="SimSun" w:hAnsi="SimSun"/>
                <w:lang w:val="zh-CN" w:eastAsia="zh-CN" w:bidi="zh-CN"/>
              </w:rPr>
              <w:t>/</w:t>
            </w:r>
            <w:r w:rsidR="00F72FA4">
              <w:rPr>
                <w:rFonts w:ascii="SimSun" w:hAnsi="SimSun"/>
                <w:lang w:val="zh-CN" w:eastAsia="zh-CN" w:bidi="zh-CN"/>
              </w:rPr>
              <w:br/>
            </w:r>
            <w:r w:rsidRPr="000B59F3">
              <w:rPr>
                <w:rFonts w:ascii="SimSun" w:hAnsi="SimSun"/>
                <w:lang w:val="zh-CN" w:eastAsia="zh-CN" w:bidi="zh-CN"/>
              </w:rPr>
              <w:t>提案，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议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程等）。</w:t>
            </w:r>
          </w:p>
        </w:tc>
      </w:tr>
    </w:tbl>
    <w:p w14:paraId="7E6C9698" w14:textId="77777777" w:rsidR="000B59F3" w:rsidRPr="000B59F3" w:rsidRDefault="000B59F3" w:rsidP="000B59F3">
      <w:pPr>
        <w:spacing w:after="0" w:line="240" w:lineRule="auto"/>
        <w:rPr>
          <w:rFonts w:ascii="SimSun" w:hAnsi="SimSun" w:cs="Helvetica"/>
          <w:b/>
          <w:color w:val="5C9FA1"/>
          <w:szCs w:val="24"/>
          <w:lang w:val="zh-CN" w:eastAsia="zh-CN" w:bidi="zh-CN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0B59F3" w:rsidRPr="000B59F3" w14:paraId="1D6F9FF3" w14:textId="77777777" w:rsidTr="00B1201A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26DA3D55" w14:textId="77777777" w:rsidR="000B59F3" w:rsidRPr="000B59F3" w:rsidRDefault="000B59F3" w:rsidP="000B59F3">
            <w:pPr>
              <w:spacing w:after="0" w:line="240" w:lineRule="auto"/>
              <w:jc w:val="center"/>
              <w:rPr>
                <w:rFonts w:ascii="SimSun" w:hAnsi="SimSun" w:cs="Helvetica"/>
                <w:b/>
                <w:sz w:val="20"/>
                <w:szCs w:val="18"/>
                <w:lang w:val="zh-CN" w:eastAsia="zh-CN" w:bidi="zh-CN"/>
              </w:rPr>
            </w:pPr>
            <w:r w:rsidRPr="000B59F3">
              <w:rPr>
                <w:rFonts w:ascii="SimSun" w:hAnsi="SimSun" w:cs="Microsoft JhengHei" w:hint="eastAsia"/>
                <w:b/>
                <w:sz w:val="20"/>
                <w:lang w:val="zh-CN" w:eastAsia="zh-CN" w:bidi="zh-CN"/>
              </w:rPr>
              <w:t>认证</w:t>
            </w:r>
          </w:p>
        </w:tc>
      </w:tr>
      <w:tr w:rsidR="000B59F3" w:rsidRPr="000B59F3" w14:paraId="6566E438" w14:textId="77777777" w:rsidTr="00B1201A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5E57FE59" w14:textId="42441257" w:rsidR="000B59F3" w:rsidRPr="000B59F3" w:rsidRDefault="000B59F3" w:rsidP="000B59F3">
            <w:pPr>
              <w:spacing w:after="0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我确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认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，据我所知，此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处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提供的信息是准确和完整的。我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进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一步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证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明，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这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笔款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项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不是用来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奖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励</w:t>
            </w:r>
            <w:r w:rsidR="00F36BFF">
              <w:rPr>
                <w:rFonts w:ascii="SimSun" w:hAnsi="SimSun" w:cs="Yu Gothic UI"/>
                <w:lang w:val="zh-CN" w:eastAsia="zh-CN" w:bidi="zh-CN"/>
              </w:rPr>
              <w:br/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客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户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，也不是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为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了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诱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使或鼓励推荐或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购买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公司的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产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品或服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务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，也不涉及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过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去、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现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在或将来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对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公</w:t>
            </w:r>
            <w:r w:rsidR="00F36BFF">
              <w:rPr>
                <w:rFonts w:ascii="SimSun" w:hAnsi="SimSun" w:cs="Yu Gothic UI"/>
                <w:lang w:val="zh-CN" w:eastAsia="zh-CN" w:bidi="zh-CN"/>
              </w:rPr>
              <w:br/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司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产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品和服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务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的使用。</w:t>
            </w:r>
          </w:p>
          <w:p w14:paraId="70C58AB3" w14:textId="77777777" w:rsidR="000B59F3" w:rsidRPr="000B59F3" w:rsidRDefault="000B59F3" w:rsidP="000B59F3">
            <w:pPr>
              <w:spacing w:after="0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</w:tc>
      </w:tr>
      <w:tr w:rsidR="000B59F3" w:rsidRPr="000B59F3" w14:paraId="4C4CC204" w14:textId="77777777" w:rsidTr="00B1201A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374E2777" w14:textId="77777777" w:rsidR="000B59F3" w:rsidRPr="000B59F3" w:rsidRDefault="000B59F3" w:rsidP="000B59F3">
            <w:pPr>
              <w:tabs>
                <w:tab w:val="left" w:pos="6010"/>
              </w:tabs>
              <w:spacing w:after="0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/>
                <w:lang w:val="zh-CN" w:eastAsia="zh-CN" w:bidi="zh-CN"/>
              </w:rPr>
              <w:t>申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请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人：</w:t>
            </w:r>
            <w:r w:rsidRPr="000B59F3">
              <w:rPr>
                <w:rFonts w:ascii="SimSun" w:hAnsi="SimSun"/>
                <w:lang w:val="zh-CN" w:eastAsia="zh-CN" w:bidi="zh-CN"/>
              </w:rPr>
              <w:tab/>
              <w:t>日期：</w:t>
            </w:r>
          </w:p>
        </w:tc>
      </w:tr>
    </w:tbl>
    <w:p w14:paraId="37BBFFBA" w14:textId="77777777" w:rsidR="000B59F3" w:rsidRPr="000B59F3" w:rsidRDefault="000B59F3" w:rsidP="000B59F3">
      <w:pPr>
        <w:spacing w:after="0" w:line="240" w:lineRule="auto"/>
        <w:rPr>
          <w:rFonts w:ascii="SimSun" w:hAnsi="SimSun" w:cs="Helvetica"/>
          <w:b/>
          <w:color w:val="5C9FA1"/>
          <w:szCs w:val="24"/>
          <w:lang w:val="zh-CN" w:eastAsia="zh-CN" w:bidi="zh-CN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0B59F3" w:rsidRPr="000B59F3" w14:paraId="5030FCDD" w14:textId="77777777" w:rsidTr="00B1201A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424E481B" w14:textId="6864F788" w:rsidR="000B59F3" w:rsidRPr="000B59F3" w:rsidRDefault="000B59F3" w:rsidP="000B59F3">
            <w:pPr>
              <w:spacing w:after="0" w:line="240" w:lineRule="auto"/>
              <w:jc w:val="center"/>
              <w:rPr>
                <w:rFonts w:ascii="SimSun" w:hAnsi="SimSun" w:cs="Helvetica"/>
                <w:b/>
                <w:sz w:val="20"/>
                <w:szCs w:val="18"/>
                <w:lang w:val="zh-CN" w:eastAsia="zh-CN" w:bidi="zh-CN"/>
              </w:rPr>
            </w:pPr>
            <w:r w:rsidRPr="000B59F3">
              <w:rPr>
                <w:rFonts w:ascii="SimSun" w:hAnsi="SimSun" w:cs="Microsoft JhengHei" w:hint="eastAsia"/>
                <w:b/>
                <w:sz w:val="20"/>
                <w:lang w:val="zh-CN" w:eastAsia="zh-CN" w:bidi="zh-CN"/>
              </w:rPr>
              <w:t>审批</w:t>
            </w:r>
          </w:p>
        </w:tc>
      </w:tr>
      <w:tr w:rsidR="000B59F3" w:rsidRPr="000B59F3" w14:paraId="1FE1E1A5" w14:textId="77777777" w:rsidTr="00B1201A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026187F3" w14:textId="77777777" w:rsidR="000B59F3" w:rsidRPr="000B59F3" w:rsidRDefault="000B59F3" w:rsidP="000B59F3">
            <w:pPr>
              <w:spacing w:after="0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获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批金</w:t>
            </w: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额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：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72A92AB3" w14:textId="110C16E1" w:rsidR="000B59F3" w:rsidRPr="000B59F3" w:rsidRDefault="000B59F3" w:rsidP="000B59F3">
            <w:pPr>
              <w:spacing w:after="0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  <w:p w14:paraId="5ED8026C" w14:textId="77777777" w:rsidR="000B59F3" w:rsidRPr="000B59F3" w:rsidRDefault="000B59F3" w:rsidP="000B59F3">
            <w:pPr>
              <w:spacing w:after="0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</w:p>
        </w:tc>
      </w:tr>
      <w:tr w:rsidR="000B59F3" w:rsidRPr="000B59F3" w14:paraId="3581812F" w14:textId="77777777" w:rsidTr="00B1201A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379A4CCF" w14:textId="77777777" w:rsidR="000B59F3" w:rsidRPr="000B59F3" w:rsidRDefault="000B59F3" w:rsidP="000B59F3">
            <w:pPr>
              <w:tabs>
                <w:tab w:val="left" w:pos="6010"/>
              </w:tabs>
              <w:spacing w:after="0" w:line="240" w:lineRule="auto"/>
              <w:rPr>
                <w:rFonts w:ascii="SimSun" w:hAnsi="SimSun" w:cs="Helvetica"/>
                <w:szCs w:val="20"/>
                <w:lang w:val="zh-CN" w:eastAsia="zh-CN" w:bidi="zh-CN"/>
              </w:rPr>
            </w:pPr>
            <w:r w:rsidRPr="000B59F3">
              <w:rPr>
                <w:rFonts w:ascii="SimSun" w:hAnsi="SimSun" w:cs="Microsoft JhengHei" w:hint="eastAsia"/>
                <w:lang w:val="zh-CN" w:eastAsia="zh-CN" w:bidi="zh-CN"/>
              </w:rPr>
              <w:t>审</w:t>
            </w:r>
            <w:r w:rsidRPr="000B59F3">
              <w:rPr>
                <w:rFonts w:ascii="SimSun" w:hAnsi="SimSun" w:cs="Yu Gothic UI" w:hint="eastAsia"/>
                <w:lang w:val="zh-CN" w:eastAsia="zh-CN" w:bidi="zh-CN"/>
              </w:rPr>
              <w:t>批人：</w:t>
            </w:r>
            <w:r w:rsidRPr="000B59F3">
              <w:rPr>
                <w:rFonts w:ascii="SimSun" w:hAnsi="SimSun"/>
                <w:lang w:val="zh-CN" w:eastAsia="zh-CN" w:bidi="zh-CN"/>
              </w:rPr>
              <w:tab/>
              <w:t>日期：</w:t>
            </w:r>
          </w:p>
        </w:tc>
      </w:tr>
    </w:tbl>
    <w:p w14:paraId="09F237C4" w14:textId="1020B5A4" w:rsidR="00292D55" w:rsidRPr="00DA22AB" w:rsidRDefault="00292D55" w:rsidP="00751C5F">
      <w:pPr>
        <w:rPr>
          <w:rFonts w:ascii="SimSun" w:hAnsi="SimSun"/>
        </w:rPr>
      </w:pPr>
      <w:bookmarkStart w:id="0" w:name="_GoBack"/>
      <w:bookmarkEnd w:id="0"/>
    </w:p>
    <w:sectPr w:rsidR="00292D55" w:rsidRPr="00DA22AB" w:rsidSect="0073702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BFA1" w14:textId="77777777" w:rsidR="00F61858" w:rsidRDefault="00F61858" w:rsidP="001B7D31">
      <w:pPr>
        <w:spacing w:after="0" w:line="240" w:lineRule="auto"/>
      </w:pPr>
      <w:r>
        <w:separator/>
      </w:r>
    </w:p>
  </w:endnote>
  <w:endnote w:type="continuationSeparator" w:id="0">
    <w:p w14:paraId="735F28CB" w14:textId="77777777" w:rsidR="00F61858" w:rsidRDefault="00F6185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2AE7" w:usb1="00000000" w:usb2="00000000" w:usb3="00000000" w:csb0="000001FF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D535" w14:textId="77777777" w:rsidR="00F61858" w:rsidRDefault="00F61858" w:rsidP="001B7D31">
      <w:pPr>
        <w:spacing w:after="0" w:line="240" w:lineRule="auto"/>
      </w:pPr>
      <w:r>
        <w:separator/>
      </w:r>
    </w:p>
  </w:footnote>
  <w:footnote w:type="continuationSeparator" w:id="0">
    <w:p w14:paraId="626CF335" w14:textId="77777777" w:rsidR="00F61858" w:rsidRDefault="00F61858" w:rsidP="001B7D31">
      <w:pPr>
        <w:spacing w:after="0" w:line="240" w:lineRule="auto"/>
      </w:pPr>
      <w:r>
        <w:continuationSeparator/>
      </w:r>
    </w:p>
  </w:footnote>
  <w:footnote w:id="1">
    <w:p w14:paraId="239E9502" w14:textId="77777777" w:rsidR="000B59F3" w:rsidRPr="00DA22AB" w:rsidRDefault="000B59F3" w:rsidP="000B59F3">
      <w:pPr>
        <w:pStyle w:val="FootnoteText"/>
        <w:rPr>
          <w:rFonts w:ascii="SimSun" w:eastAsia="SimSun" w:hAnsi="SimSun" w:cs="Helvetica"/>
          <w:sz w:val="18"/>
        </w:rPr>
      </w:pPr>
      <w:r w:rsidRPr="00DA22AB">
        <w:rPr>
          <w:rFonts w:eastAsia="SimSun"/>
          <w:vertAlign w:val="superscript"/>
        </w:rPr>
        <w:footnoteRef/>
      </w:r>
      <w:proofErr w:type="spellStart"/>
      <w:r w:rsidRPr="00DA22AB">
        <w:rPr>
          <w:rFonts w:ascii="SimSun" w:eastAsia="SimSun" w:hAnsi="SimSun"/>
          <w:sz w:val="18"/>
        </w:rPr>
        <w:t>请注意，透明化报告要求可能适用。请查看当地法律和法规以了解特定要求</w:t>
      </w:r>
      <w:proofErr w:type="spellEnd"/>
      <w:r w:rsidRPr="00DA22AB">
        <w:rPr>
          <w:rFonts w:ascii="SimSun" w:eastAsia="SimSun" w:hAnsi="SimSun"/>
          <w:sz w:val="18"/>
        </w:rPr>
        <w:t>。</w:t>
      </w:r>
    </w:p>
    <w:p w14:paraId="15C729AC" w14:textId="77777777" w:rsidR="000B59F3" w:rsidRPr="00DA22AB" w:rsidRDefault="000B59F3" w:rsidP="000B59F3">
      <w:pPr>
        <w:pStyle w:val="FootnoteText"/>
        <w:rPr>
          <w:rFonts w:ascii="SimSun" w:eastAsia="SimSun" w:hAnsi="SimSun"/>
          <w:sz w:val="18"/>
          <w:szCs w:val="18"/>
        </w:rPr>
      </w:pPr>
      <w:r w:rsidRPr="00DA22AB">
        <w:rPr>
          <w:rFonts w:eastAsia="SimSun"/>
          <w:sz w:val="18"/>
        </w:rPr>
        <w:t>*</w:t>
      </w:r>
      <w:proofErr w:type="spellStart"/>
      <w:r w:rsidRPr="00DA22AB">
        <w:rPr>
          <w:rFonts w:ascii="SimSun" w:eastAsia="SimSun" w:hAnsi="SimSun"/>
          <w:sz w:val="18"/>
        </w:rPr>
        <w:t>此要求还应考虑任何其他当地法规</w:t>
      </w:r>
      <w:proofErr w:type="spellEnd"/>
      <w:r w:rsidRPr="00DA22AB">
        <w:rPr>
          <w:rFonts w:ascii="SimSun" w:eastAsia="SimSun" w:hAnsi="SimSun"/>
          <w:sz w:val="18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59F3" w:rsidRPr="000B59F3" w14:paraId="0C9A8887" w14:textId="77777777" w:rsidTr="00B1201A">
      <w:trPr>
        <w:trHeight w:val="630"/>
      </w:trPr>
      <w:tc>
        <w:tcPr>
          <w:tcW w:w="9499" w:type="dxa"/>
        </w:tcPr>
        <w:p w14:paraId="5E94C6C6" w14:textId="77777777" w:rsidR="000B59F3" w:rsidRPr="000B59F3" w:rsidRDefault="000B59F3" w:rsidP="000B59F3">
          <w:pPr>
            <w:jc w:val="center"/>
            <w:rPr>
              <w:b/>
              <w:sz w:val="32"/>
              <w:szCs w:val="32"/>
            </w:rPr>
          </w:pPr>
          <w:r w:rsidRPr="000B59F3">
            <w:rPr>
              <w:b/>
              <w:noProof/>
              <w:sz w:val="32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BD7743" wp14:editId="78952E9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8EC5C11" w14:textId="77777777" w:rsidR="000B59F3" w:rsidRPr="00DA22AB" w:rsidRDefault="000B59F3" w:rsidP="000B59F3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A22AB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DA22AB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插入公司名称</w:t>
                                </w:r>
                                <w:proofErr w:type="spellEnd"/>
                                <w:r w:rsidRPr="00DA22AB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proofErr w:type="spellStart"/>
                                <w:r w:rsidRPr="00DA22AB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徽标</w:t>
                                </w:r>
                                <w:proofErr w:type="spellEnd"/>
                                <w:r w:rsidRPr="00DA22AB">
                                  <w:rPr>
                                    <w:rFonts w:ascii="Helvetica" w:hAns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BD77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" filled="f" stroked="f">
                    <v:textbox>
                      <w:txbxContent>
                        <w:p w14:paraId="38EC5C11" w14:textId="77777777" w:rsidR="000B59F3" w:rsidRPr="00DA22AB" w:rsidRDefault="000B59F3" w:rsidP="000B59F3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22AB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DA22AB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插入公司名称</w:t>
                          </w:r>
                          <w:proofErr w:type="spellEnd"/>
                          <w:r w:rsidRPr="00DA22AB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proofErr w:type="spellStart"/>
                          <w:r w:rsidRPr="00DA22AB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徽标</w:t>
                          </w:r>
                          <w:proofErr w:type="spellEnd"/>
                          <w:r w:rsidRPr="00DA22AB">
                            <w:rPr>
                              <w:rFonts w:ascii="Helvetica" w:hAns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F745A6B" w14:textId="77777777" w:rsidR="000B59F3" w:rsidRPr="000B59F3" w:rsidRDefault="000B59F3" w:rsidP="000B59F3">
    <w:pPr>
      <w:spacing w:after="0"/>
      <w:rPr>
        <w:sz w:val="8"/>
        <w:lang w:val="zh-CN" w:eastAsia="zh-CN" w:bidi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59F3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E08A2"/>
    <w:rsid w:val="001F19C4"/>
    <w:rsid w:val="001F28C9"/>
    <w:rsid w:val="002009A2"/>
    <w:rsid w:val="00226190"/>
    <w:rsid w:val="00233DBB"/>
    <w:rsid w:val="0025084E"/>
    <w:rsid w:val="00273D86"/>
    <w:rsid w:val="002771E6"/>
    <w:rsid w:val="00292D55"/>
    <w:rsid w:val="002D58F9"/>
    <w:rsid w:val="002F151F"/>
    <w:rsid w:val="00317D1F"/>
    <w:rsid w:val="00324065"/>
    <w:rsid w:val="0032485F"/>
    <w:rsid w:val="003432E3"/>
    <w:rsid w:val="003570E6"/>
    <w:rsid w:val="00360CF3"/>
    <w:rsid w:val="00377A08"/>
    <w:rsid w:val="0039060C"/>
    <w:rsid w:val="0039268E"/>
    <w:rsid w:val="00394FED"/>
    <w:rsid w:val="003A008C"/>
    <w:rsid w:val="003B03E5"/>
    <w:rsid w:val="003D5EE6"/>
    <w:rsid w:val="003F1F54"/>
    <w:rsid w:val="004429F7"/>
    <w:rsid w:val="0045125A"/>
    <w:rsid w:val="00460F81"/>
    <w:rsid w:val="00490855"/>
    <w:rsid w:val="004A3D9F"/>
    <w:rsid w:val="004B2F1A"/>
    <w:rsid w:val="004B5B48"/>
    <w:rsid w:val="004C0E94"/>
    <w:rsid w:val="004E7058"/>
    <w:rsid w:val="00515EDE"/>
    <w:rsid w:val="00534893"/>
    <w:rsid w:val="00540B58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6041C4"/>
    <w:rsid w:val="006102CE"/>
    <w:rsid w:val="00615B71"/>
    <w:rsid w:val="0062637B"/>
    <w:rsid w:val="0067617E"/>
    <w:rsid w:val="006847C1"/>
    <w:rsid w:val="00697144"/>
    <w:rsid w:val="006A2B2B"/>
    <w:rsid w:val="006B6D74"/>
    <w:rsid w:val="006D0FE1"/>
    <w:rsid w:val="006E39E3"/>
    <w:rsid w:val="00710F5C"/>
    <w:rsid w:val="0071292E"/>
    <w:rsid w:val="0073702E"/>
    <w:rsid w:val="00743BFF"/>
    <w:rsid w:val="00751C5F"/>
    <w:rsid w:val="00780612"/>
    <w:rsid w:val="00797B80"/>
    <w:rsid w:val="007C1E8D"/>
    <w:rsid w:val="007D0CE8"/>
    <w:rsid w:val="007D60AC"/>
    <w:rsid w:val="007D754D"/>
    <w:rsid w:val="0081549A"/>
    <w:rsid w:val="00871E6D"/>
    <w:rsid w:val="008847CC"/>
    <w:rsid w:val="008D40D4"/>
    <w:rsid w:val="008E2C12"/>
    <w:rsid w:val="008F0AF3"/>
    <w:rsid w:val="008F481C"/>
    <w:rsid w:val="00902E46"/>
    <w:rsid w:val="009252CD"/>
    <w:rsid w:val="00927EDF"/>
    <w:rsid w:val="00943278"/>
    <w:rsid w:val="009B3193"/>
    <w:rsid w:val="009B5855"/>
    <w:rsid w:val="009E2C63"/>
    <w:rsid w:val="00A20FB2"/>
    <w:rsid w:val="00A3742C"/>
    <w:rsid w:val="00A5407C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36188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A22AB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42C5"/>
    <w:rsid w:val="00F268FE"/>
    <w:rsid w:val="00F36BFF"/>
    <w:rsid w:val="00F41A02"/>
    <w:rsid w:val="00F45A87"/>
    <w:rsid w:val="00F46D41"/>
    <w:rsid w:val="00F61858"/>
    <w:rsid w:val="00F67FE2"/>
    <w:rsid w:val="00F72FA4"/>
    <w:rsid w:val="00F75DAC"/>
    <w:rsid w:val="00F768DD"/>
    <w:rsid w:val="00F879A8"/>
    <w:rsid w:val="00F9350A"/>
    <w:rsid w:val="00F97311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  <w:style w:type="table" w:customStyle="1" w:styleId="TableGrid1">
    <w:name w:val="Table Grid1"/>
    <w:basedOn w:val="TableNormal"/>
    <w:next w:val="TableGrid"/>
    <w:rsid w:val="000B59F3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5955-340C-438A-B870-40864CBE7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AC301-E0E8-4FB0-B982-30BCFD71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61</cp:revision>
  <cp:lastPrinted>2019-04-23T14:41:00Z</cp:lastPrinted>
  <dcterms:created xsi:type="dcterms:W3CDTF">2020-12-09T09:20:00Z</dcterms:created>
  <dcterms:modified xsi:type="dcterms:W3CDTF">2020-12-14T22:14:00Z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4096">
    <vt:lpwstr>12</vt:lpwstr>
  </property>
</Properties>
</file>