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Helvetica" w:hAnsi="Helvetica"/>
          <w:lang w:val="zh-CN" w:eastAsia="zh-CN" w:bidi="zh-CN"/>
        </w:rPr>
        <w:id w:val="-1294975097"/>
        <w:docPartObj>
          <w:docPartGallery w:val="Cover Pages"/>
          <w:docPartUnique/>
        </w:docPartObj>
      </w:sdtPr>
      <w:sdtEndPr/>
      <w:sdtContent>
        <w:p w14:paraId="3DF075ED" w14:textId="5060D73E" w:rsidR="0010685A" w:rsidRPr="0010685A" w:rsidRDefault="0098032C" w:rsidP="0010685A">
          <w:pPr>
            <w:rPr>
              <w:rFonts w:ascii="Helvetica" w:hAnsi="Helvetica"/>
              <w:lang w:val="zh-CN" w:eastAsia="zh-CN" w:bidi="zh-CN"/>
            </w:rPr>
          </w:pPr>
          <w:r w:rsidRPr="0010685A">
            <w:rPr>
              <w:rFonts w:ascii="Helvetica" w:hAnsi="Helvetica"/>
              <w:noProof/>
              <w:lang w:val="en-IN" w:eastAsia="en-IN"/>
            </w:rPr>
            <w:drawing>
              <wp:anchor distT="0" distB="0" distL="114300" distR="114300" simplePos="0" relativeHeight="251659264" behindDoc="1" locked="0" layoutInCell="1" allowOverlap="1" wp14:anchorId="02283C05" wp14:editId="01A003F2">
                <wp:simplePos x="0" y="0"/>
                <wp:positionH relativeFrom="column">
                  <wp:posOffset>-646430</wp:posOffset>
                </wp:positionH>
                <wp:positionV relativeFrom="paragraph">
                  <wp:posOffset>-673100</wp:posOffset>
                </wp:positionV>
                <wp:extent cx="547370" cy="960374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47370"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685A" w:rsidRPr="0010685A">
            <w:rPr>
              <w:rFonts w:ascii="Helvetica" w:hAnsi="Helvetica"/>
              <w:noProof/>
              <w:lang w:val="en-IN" w:eastAsia="en-IN"/>
            </w:rPr>
            <w:drawing>
              <wp:anchor distT="0" distB="0" distL="114300" distR="114300" simplePos="0" relativeHeight="251660288" behindDoc="0" locked="0" layoutInCell="1" allowOverlap="1" wp14:anchorId="77BB1209" wp14:editId="5EAFE26C">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0685A" w:rsidRPr="0010685A">
            <w:rPr>
              <w:rFonts w:ascii="Helvetica" w:hAnsi="Helvetica"/>
              <w:noProof/>
              <w:lang w:val="en-IN" w:eastAsia="en-IN"/>
            </w:rPr>
            <mc:AlternateContent>
              <mc:Choice Requires="wps">
                <w:drawing>
                  <wp:anchor distT="0" distB="0" distL="114300" distR="114300" simplePos="0" relativeHeight="251662336" behindDoc="0" locked="0" layoutInCell="1" allowOverlap="1" wp14:anchorId="1C8E2C84" wp14:editId="2E2E5458">
                    <wp:simplePos x="0" y="0"/>
                    <wp:positionH relativeFrom="column">
                      <wp:posOffset>2336165</wp:posOffset>
                    </wp:positionH>
                    <wp:positionV relativeFrom="paragraph">
                      <wp:posOffset>-1698</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txbx>
                            <w:txbxContent>
                              <w:p w14:paraId="1AB063E4" w14:textId="49363715" w:rsidR="0010685A" w:rsidRPr="003247CA" w:rsidRDefault="0010685A" w:rsidP="0010685A">
                                <w:pPr>
                                  <w:spacing w:line="240" w:lineRule="auto"/>
                                  <w:rPr>
                                    <w:rFonts w:ascii="SimSun" w:hAnsi="SimSun"/>
                                    <w:b/>
                                    <w:bCs/>
                                    <w:color w:val="34495D"/>
                                    <w:sz w:val="72"/>
                                    <w:szCs w:val="72"/>
                                  </w:rPr>
                                </w:pPr>
                                <w:proofErr w:type="spellStart"/>
                                <w:r w:rsidRPr="003247CA">
                                  <w:rPr>
                                    <w:rFonts w:ascii="SimSun" w:hAnsi="SimSun"/>
                                    <w:b/>
                                    <w:color w:val="34495D"/>
                                    <w:sz w:val="72"/>
                                  </w:rPr>
                                  <w:t>间接渠道</w:t>
                                </w:r>
                                <w:proofErr w:type="spellEnd"/>
                              </w:p>
                              <w:p w14:paraId="7BF4D1DB" w14:textId="77777777" w:rsidR="0010685A" w:rsidRPr="003247CA" w:rsidRDefault="0010685A" w:rsidP="0010685A">
                                <w:pPr>
                                  <w:spacing w:line="240" w:lineRule="auto"/>
                                  <w:rPr>
                                    <w:rFonts w:ascii="SimSun" w:hAnsi="SimSun"/>
                                    <w:b/>
                                    <w:bCs/>
                                    <w:color w:val="34495D"/>
                                    <w:sz w:val="72"/>
                                    <w:szCs w:val="72"/>
                                  </w:rPr>
                                </w:pPr>
                                <w:proofErr w:type="spellStart"/>
                                <w:r w:rsidRPr="003247CA">
                                  <w:rPr>
                                    <w:rFonts w:ascii="SimSun" w:hAnsi="SimSun"/>
                                    <w:b/>
                                    <w:color w:val="34495D"/>
                                    <w:sz w:val="72"/>
                                  </w:rPr>
                                  <w:t>资源中心</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8E2C84" id="_x0000_t202" coordsize="21600,21600" o:spt="202" path="m,l,21600r21600,l21600,xe">
                    <v:stroke joinstyle="miter"/>
                    <v:path gradientshapeok="t" o:connecttype="rect"/>
                  </v:shapetype>
                  <v:shape id="Text Box 2" o:spid="_x0000_s1026" type="#_x0000_t202" style="position:absolute;margin-left:183.95pt;margin-top:-.15pt;width:342.8pt;height:10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gnxKwIAAFcEAAAOAAAAZHJzL2Uyb0RvYy54bWysVF1v2jAUfZ+0/2D5vQQClDUiVKwV0yTU&#10;VoKpz8axSaTY17MNCfv1u3YCZd2epr6Y+5Xre885Zn7fqpochXUV6JyOBkNKhOZQVHqf0x/b1c0X&#10;SpxnumA1aJHTk3D0fvH507wxmUihhLoQlmAT7bLG5LT03mRJ4ngpFHMDMEJjUoJVzKNr90lhWYPd&#10;VZ2kw+Ft0oAtjAUunMPoY5eki9hfSsH9s5ROeFLnFGfz8bTx3IUzWcxZtrfMlBXvx2D/MYVilcZL&#10;L60emWfkYKu/WqmKW3Ag/YCDSkDKiou4A24zGr7bZlMyI+IuCI4zF5jcx7XlT8cXS6oipyklmimk&#10;aCtaT75CS9KATmNchkUbg2W+xTCyfI47DIalW2lV+MV1COYR59MF29CMY3Ayno7T2YgSjrnR+PZu&#10;MpuGPsnb58Y6/02AIsHIqUXyIqbsuHa+Kz2XhNs0rKq6jgTW+o8A9uwiIiqg/zps0k0cLN/u2n69&#10;HRQn3M5Cpw5n+KrCCdbM+RdmUQ64EErcP+Mha2hyCr1FSQn217/ioR5ZwiwlDcorp+7ngVlBSf1d&#10;I393o8kk6DE6k+ksRcdeZ3bXGX1QD4AKRvhwumiGel+fTWlBveJLWIZbMcU0x7tz6s/mg+9Ejy+J&#10;i+UyFqECDfNrvTE8tA4QBny37SuzpifBI39PcBYiy95x0dV24C8PHmQViQoAd6giwcFB9Uaq+5cW&#10;nse1H6ve/g8WvwEAAP//AwBQSwMEFAAGAAgAAAAhAPW3w/7fAAAACgEAAA8AAABkcnMvZG93bnJl&#10;di54bWxMj0FPwkAUhO8m/ofNM/EGu1CKUvpKjMarRkATbkv30TZ23zbdhdZ/73LS42QmM9/km9G2&#10;4kK9bxwjzKYKBHHpTMMVwn73OnkE4YNmo1vHhPBDHjbF7U2uM+MG/qDLNlQilrDPNEIdQpdJ6cua&#10;rPZT1xFH7+R6q0OUfSVNr4dYbls5V2oprW44LtS6o+eayu/t2SJ8vp0OXwv1Xr3YtBvcqCTblUS8&#10;vxuf1iACjeEvDFf8iA5FZDq6MxsvWoRk+bCKUYRJAuLqqzRJQRwR5rN0AbLI5f8LxS8AAAD//wMA&#10;UEsBAi0AFAAGAAgAAAAhALaDOJL+AAAA4QEAABMAAAAAAAAAAAAAAAAAAAAAAFtDb250ZW50X1R5&#10;cGVzXS54bWxQSwECLQAUAAYACAAAACEAOP0h/9YAAACUAQAACwAAAAAAAAAAAAAAAAAvAQAAX3Jl&#10;bHMvLnJlbHNQSwECLQAUAAYACAAAACEAGvIJ8SsCAABXBAAADgAAAAAAAAAAAAAAAAAuAgAAZHJz&#10;L2Uyb0RvYy54bWxQSwECLQAUAAYACAAAACEA9bfD/t8AAAAKAQAADwAAAAAAAAAAAAAAAACFBAAA&#10;ZHJzL2Rvd25yZXYueG1sUEsFBgAAAAAEAAQA8wAAAJEFAAAAAA==&#10;" filled="f" stroked="f">
                    <v:textbox>
                      <w:txbxContent>
                        <w:p w14:paraId="1AB063E4" w14:textId="49363715" w:rsidR="0010685A" w:rsidRPr="003247CA" w:rsidRDefault="0010685A" w:rsidP="0010685A">
                          <w:pPr>
                            <w:spacing w:line="240" w:lineRule="auto"/>
                            <w:rPr>
                              <w:rFonts w:ascii="SimSun" w:hAnsi="SimSun"/>
                              <w:b/>
                              <w:bCs/>
                              <w:color w:val="34495D"/>
                              <w:sz w:val="72"/>
                              <w:szCs w:val="72"/>
                            </w:rPr>
                          </w:pPr>
                          <w:proofErr w:type="spellStart"/>
                          <w:r w:rsidRPr="003247CA">
                            <w:rPr>
                              <w:rFonts w:ascii="SimSun" w:hAnsi="SimSun"/>
                              <w:b/>
                              <w:color w:val="34495D"/>
                              <w:sz w:val="72"/>
                            </w:rPr>
                            <w:t>间接渠道</w:t>
                          </w:r>
                          <w:proofErr w:type="spellEnd"/>
                        </w:p>
                        <w:p w14:paraId="7BF4D1DB" w14:textId="77777777" w:rsidR="0010685A" w:rsidRPr="003247CA" w:rsidRDefault="0010685A" w:rsidP="0010685A">
                          <w:pPr>
                            <w:spacing w:line="240" w:lineRule="auto"/>
                            <w:rPr>
                              <w:rFonts w:ascii="SimSun" w:hAnsi="SimSun"/>
                              <w:b/>
                              <w:bCs/>
                              <w:color w:val="34495D"/>
                              <w:sz w:val="72"/>
                              <w:szCs w:val="72"/>
                            </w:rPr>
                          </w:pPr>
                          <w:proofErr w:type="spellStart"/>
                          <w:r w:rsidRPr="003247CA">
                            <w:rPr>
                              <w:rFonts w:ascii="SimSun" w:hAnsi="SimSun"/>
                              <w:b/>
                              <w:color w:val="34495D"/>
                              <w:sz w:val="72"/>
                            </w:rPr>
                            <w:t>资源中心</w:t>
                          </w:r>
                          <w:proofErr w:type="spellEnd"/>
                        </w:p>
                      </w:txbxContent>
                    </v:textbox>
                  </v:shape>
                </w:pict>
              </mc:Fallback>
            </mc:AlternateContent>
          </w:r>
        </w:p>
        <w:p w14:paraId="4CE8CF20" w14:textId="4DC8F616" w:rsidR="0010685A" w:rsidRPr="0010685A" w:rsidRDefault="00B66C0C" w:rsidP="0010685A">
          <w:pPr>
            <w:rPr>
              <w:rFonts w:ascii="Helvetica" w:hAnsi="Helvetica"/>
              <w:lang w:val="zh-CN" w:eastAsia="zh-CN" w:bidi="zh-CN"/>
            </w:rPr>
          </w:pPr>
          <w:r w:rsidRPr="0010685A">
            <w:rPr>
              <w:rFonts w:ascii="Helvetica" w:hAnsi="Helvetica"/>
              <w:noProof/>
              <w:lang w:val="en-IN" w:eastAsia="en-IN"/>
            </w:rPr>
            <mc:AlternateContent>
              <mc:Choice Requires="wpg">
                <w:drawing>
                  <wp:anchor distT="0" distB="0" distL="114300" distR="114300" simplePos="0" relativeHeight="251665408" behindDoc="0" locked="0" layoutInCell="1" allowOverlap="1" wp14:anchorId="178596B5" wp14:editId="384C1FB7">
                    <wp:simplePos x="0" y="0"/>
                    <wp:positionH relativeFrom="column">
                      <wp:posOffset>150125</wp:posOffset>
                    </wp:positionH>
                    <wp:positionV relativeFrom="paragraph">
                      <wp:posOffset>7070554</wp:posOffset>
                    </wp:positionV>
                    <wp:extent cx="6470650" cy="1071265"/>
                    <wp:effectExtent l="0" t="0" r="0" b="0"/>
                    <wp:wrapNone/>
                    <wp:docPr id="20" name="Group 20"/>
                    <wp:cNvGraphicFramePr/>
                    <a:graphic xmlns:a="http://schemas.openxmlformats.org/drawingml/2006/main">
                      <a:graphicData uri="http://schemas.microsoft.com/office/word/2010/wordprocessingGroup">
                        <wpg:wgp>
                          <wpg:cNvGrpSpPr/>
                          <wpg:grpSpPr>
                            <a:xfrm>
                              <a:off x="0" y="0"/>
                              <a:ext cx="6470650" cy="1071265"/>
                              <a:chOff x="0" y="-586918"/>
                              <a:chExt cx="6470650" cy="1071369"/>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586918"/>
                                <a:ext cx="737235" cy="812165"/>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866775" y="-405951"/>
                                <a:ext cx="5603875" cy="890402"/>
                              </a:xfrm>
                              <a:prstGeom prst="rect">
                                <a:avLst/>
                              </a:prstGeom>
                              <a:noFill/>
                              <a:ln>
                                <a:noFill/>
                              </a:ln>
                              <a:effectLst/>
                            </wps:spPr>
                            <wps:txbx>
                              <w:txbxContent>
                                <w:p w14:paraId="7A23A8F4" w14:textId="77777777" w:rsidR="0010685A" w:rsidRPr="003247CA" w:rsidRDefault="0010685A" w:rsidP="0010685A">
                                  <w:pPr>
                                    <w:spacing w:after="0"/>
                                    <w:rPr>
                                      <w:rFonts w:ascii="SimSun" w:hAnsi="SimSun"/>
                                      <w:b/>
                                      <w:bCs/>
                                      <w:color w:val="34495E"/>
                                      <w:sz w:val="32"/>
                                      <w:szCs w:val="32"/>
                                    </w:rPr>
                                  </w:pPr>
                                  <w:proofErr w:type="spellStart"/>
                                  <w:r w:rsidRPr="003247CA">
                                    <w:rPr>
                                      <w:rFonts w:ascii="SimSun" w:hAnsi="SimSun"/>
                                      <w:b/>
                                      <w:color w:val="34495E"/>
                                      <w:sz w:val="32"/>
                                    </w:rPr>
                                    <w:t>其他需要考虑的文件</w:t>
                                  </w:r>
                                  <w:proofErr w:type="spellEnd"/>
                                </w:p>
                                <w:p w14:paraId="45159625" w14:textId="77777777" w:rsidR="0010685A" w:rsidRPr="003247CA" w:rsidRDefault="0010685A" w:rsidP="0010685A">
                                  <w:pPr>
                                    <w:pStyle w:val="ListParagraph"/>
                                    <w:numPr>
                                      <w:ilvl w:val="0"/>
                                      <w:numId w:val="6"/>
                                    </w:numPr>
                                    <w:ind w:left="360"/>
                                    <w:rPr>
                                      <w:rFonts w:ascii="SimSun" w:hAnsi="SimSun" w:cs="Helvetica Neue Light"/>
                                      <w:color w:val="000000"/>
                                    </w:rPr>
                                  </w:pPr>
                                  <w:proofErr w:type="spellStart"/>
                                  <w:r w:rsidRPr="003247CA">
                                    <w:rPr>
                                      <w:rFonts w:ascii="SimSun" w:hAnsi="SimSun"/>
                                      <w:color w:val="000000"/>
                                    </w:rPr>
                                    <w:t>资助、捐赠和赞助表格</w:t>
                                  </w:r>
                                  <w:proofErr w:type="spellEnd"/>
                                </w:p>
                                <w:p w14:paraId="682DECDE" w14:textId="77777777" w:rsidR="0010685A" w:rsidRPr="000F7E97" w:rsidRDefault="0010685A" w:rsidP="0010685A">
                                  <w:pPr>
                                    <w:pStyle w:val="ListParagraph"/>
                                    <w:numPr>
                                      <w:ilvl w:val="0"/>
                                      <w:numId w:val="6"/>
                                    </w:numPr>
                                    <w:ind w:left="360"/>
                                    <w:rPr>
                                      <w:rFonts w:ascii="SimSun" w:hAnsi="SimSun" w:cs="Helvetica Neue Light"/>
                                      <w:color w:val="000000"/>
                                    </w:rPr>
                                  </w:pPr>
                                  <w:proofErr w:type="spellStart"/>
                                  <w:r w:rsidRPr="003247CA">
                                    <w:rPr>
                                      <w:rFonts w:ascii="SimSun" w:hAnsi="SimSun"/>
                                      <w:color w:val="000000"/>
                                    </w:rPr>
                                    <w:t>资助、捐赠和赞助政策</w:t>
                                  </w:r>
                                  <w:proofErr w:type="spellEnd"/>
                                </w:p>
                                <w:p w14:paraId="44E50246" w14:textId="77777777" w:rsidR="0010685A" w:rsidRPr="003247CA" w:rsidRDefault="0010685A" w:rsidP="0010685A">
                                  <w:pPr>
                                    <w:rPr>
                                      <w:rFonts w:ascii="SimSun" w:hAnsi="SimSun"/>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78596B5" id="Group 20" o:spid="_x0000_s1027" style="position:absolute;margin-left:11.8pt;margin-top:556.75pt;width:509.5pt;height:84.35pt;z-index:251665408;mso-height-relative:margin" coordorigin=",-5869" coordsize="64706,10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Cs5qxAwAAbQgAAA4AAABkcnMvZTJvRG9jLnhtbKxWTW/jNhC9F+h/&#10;IHR3JPnbQpSFmzTBAt5do0mRY0FTlMVGIlmSjp3++j5Skh0nKdoueogynBkOZx7fDH356dDU5Jkb&#10;K5TMo/QiiQiXTBVCbvPo14fbwTwi1lFZ0FpJnkcv3Eafrn784XKvMz5UlaoLbgiCSJvtdR5Vzuks&#10;ji2reEPthdJcwlgq01CHpdnGhaF7RG/qeJgk03ivTKGNYtxaaG9aY3QV4pclZ+5bWVruSJ1HyM2F&#10;rwnfjf/GV5c02xqqK8G6NOh3ZNFQIXHoMdQNdZTsjHgXqhHMKKtKd8FUE6uyFIyHGlBNmryp5s6o&#10;nQ61bLP9Vh9hArRvcPrusOzr89oQUeTREPBI2uCOwrEEa4Cz19sMPndG3+u16RTbduXrPZSm8f9R&#10;CTkEWF+OsPKDIwzK6XiWTCcIz2BLk1k6nE5a4FmF2zntG0zm00U6720//93+0XThfeL++NhneUxK&#10;C5bhr0ML0ju0/plV2OV2hkddkOZfxWioedrpAS5WUyc2ohbuJZAUV+iTks9rwdamXZyATxc98DD7&#10;U4nXFNwy8HQl5JONlaFyy38TTEl78bve+up9RB+kDUl9ySvFniyR6rry7kurQX8gHrA6d4/98iyf&#10;TS30rahrYpR7FK66r6gGF9LAam/soEBOb7j3AZotr28U2zVcurZRDa+BCgqohLYRMRlvNhy8M5+L&#10;FNTAkHA4TxshXUsAa9gvKMB37myczmfYk0eDdDTpCGKd4Y5Vngi+mr6AFhkLtpLN/osqEJTunAp1&#10;fMjWM9b1nJ2NZsPRpKXsPB2mLWOPjAPcxro7rhriBVSBTMMR9HllXUvO3sX3h1QeXOhpVsszBWJ6&#10;TajBZ92JKMl3H6ai7aHH6h34/6nxw50iSx/2Ff9QZtv4D776n9SBpKE/Ozff+MQdoO+45PVtpn0D&#10;Hvt/Pp3OZoiHRh+Mk8liEshHsx7WyTQZzb2DHwXzRTJOhmed/P/jirPDM9Ddyil3L7nD5hCGX0jT&#10;azaqeEG5aIIwzKxmtwIXvKLWranB04AxhufOfcOnrNU+j1QnRaRS5s+P9N4fFwdrRPZ4avLI/rGj&#10;frrUnyWudJGOx/5tCovxZOYnsXlt2by2yF1zrdATaBpkF0Tv7+peLI1qHvEqLv2pMFHJcHYeuV68&#10;dljBgFeV8eUyyO3QWsl7jVHXNr2n78PhkRrdcdzhFr+qnkQ0e0P11rfl9hIdV4rQBydUwWy/AKGD&#10;FN40SGeP5ut18Dr9Srj6CwAA//8DAFBLAwQKAAAAAAAAACEALKjmrVtzAABbcwAAFQAAAGRycy9t&#10;ZWRpYS9pbWFnZTEuanBlZ//Y/+AAEEpGSUYAAQEAANwA3AAA/+EAgEV4aWYAAE1NACoAAAAIAAQB&#10;GgAFAAAAAQAAAD4BGwAFAAAAAQAAAEYBKAADAAAAAQACAACHaQAEAAAAAQAAAE4AAAAAAAAA3AAA&#10;AAEAAADcAAAAAQADoAEAAwAAAAEAAQAAoAIABAAAAAEAAAKKoAMABAAAAAEAAADDAAAAAP/tADhQ&#10;aG90b3Nob3AgMy4wADhCSU0EBAAAAAAAADhCSU0EJQAAAAAAENQdjNmPALIE6YAJmOz4Qn7/wAAR&#10;CADDAoo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sAQwABAQEB&#10;AQECAQECAgICAgIDAgICAgMEAwMDAwMEBQQEBAQEBAUFBQUFBQUFBgYGBgYGBwcHBwcICAgICAgI&#10;CAgI/9sAQwEBAQECAgIDAgIDCAUFBQgICAgICAgICAgICAgICAgICAgICAgICAgICAgICAgICAgI&#10;CAgICAgICAgICAgICAgI/90ABAAp/9oADAMBAAIRAxEAPwD+/iiiigAooooAKKKKACiiigAooooA&#10;KKKKACiiigAooooAKKKKACiiigAooooAKKKKACiiigAooooAKKKKACiiigAooooAKKKKACiiigAo&#10;oooAKKKKACiiigAooooAKKKKACiikLBetAC0U0ugGSQPrUYuIGOFdD9CKVxqLJqKZ5ietPpiCiii&#10;gAooooAKKKKACiiigAooooAKKKKACiiigAooooAKKKKACiiigAooooAKKKKACiiigAooooA//9D+&#10;/iiiigAooqtPcw26s8zKqqu5mY4AH1oBIlGTz+vSgj0IFfKHir9uH9krwTqbaN4k8feGre7Q7ZIF&#10;vY5HQ+jBCcfjiuY/4eK/sU4x/wALD8O/T7SK8CrxRltOThPFQT7OS/zPqsPwLnVaCqUsBUkns1CT&#10;X5H2t+7o/d18Vf8ADxn9ij/oofh7/wACF/xo/wCHjP7FH/RQ/D3/AIEL/jWf+uGVf9BcP/Aka/8A&#10;EP8APf8AoX1f/AJf5H2r+7o/d18Vf8PGf2KP+ih+Hv8AwIX/ABo/4eM/sUf9FD8Pf+BC/wCNH+uG&#10;Vf8AQXD/AMCQ/wDiHuff9C6r/wCC5f5H2r+7o/d18Vf8PGf2KP8Aoofh7/wIX/Gj/h4z+xR/0UPw&#10;9/4EL/jR/rhlX/QXD/wJB/xD3Pv+hdV/8Fy/yPtX93R+7r4q/wCHjP7FH/RQ/D3/AIEL/jR/w8Z/&#10;Yo/6KH4e/wDAhf8AGj/XDKv+guH/AIEg/wCIe59/0Lqv/guX+R9q/u6P3dfFX/Dxn9ij/oofh7/w&#10;IX/GkP8AwUZ/YpIwPiH4e/8AAhf8aP8AXDKv+guH/gSD/iHuff8AQuq/+C5f5H2uCAOfpS46elfE&#10;3/DxP9isDJ+Inh3PtcLXsPw0/aZ+AXxjm+z/AAy8W6DrU3U29jeRSSgD1jDbh+VdOE4iwFefs6OJ&#10;jJ9lJN/mceO4PzbC0/a4nB1IR7yhJL72j3qikBBGRS17R82FFFFABRRRQAUUUUAFFFFABQelFIeh&#10;oAaBzkincDiuN8ZePvBfw70STxH451Sx0iwiwJLvUJ0t4l9BucgZ9q+efD/7dv7InibWV0DRfiD4&#10;YlupHEaRtfRIHc8AKSQDz6E15uJzfC0ZqnWqxjJ7JtJv0PWwWQ47E0pVsPh5TjHdqLaXq0tD65oq&#10;lbXkF3Gs1syvG4DK6MCGB6EEZyCOc1dr0YtNXR5UotOzCiiimIKKKKACiiigAooooAKQ9KWmt0zQ&#10;A0/MeBThxxXk3xY+Nnwv+B/hpvF3xU1my0WxUlVlvJApkYfwRr952/2VBNfnNrH/AAWg/Y+069a1&#10;0/8A4SS/jU4FxBprojfQSlGI/Cvms54xyvL5KnjsVGm+zav9x9pw34dZ7nEHVyvA1K0Vu4xbX37H&#10;66UhAYYNfjz/AMPrf2S/+fPxV/4Lx/8AHaP+H137Jv8ADZ+Ks/8AYPH/AMdrxP8AiKXD3/Qwh96P&#10;pf8AiBPGP/Qoq/8AgLP2DIGOeTX5zft2/wDBQDwd+yBoUehadBFrHjDUYWl03R/M2xwRgkfaLply&#10;UjyCFUfM5BAwAWHh0/8AwWt/ZRMR8qy8Vs4UlQNPUZIHAyZa/mr+N/xY8Q/HH4s678VPFMrvdazf&#10;yXAV2JEMGcQwrkcLFHtQfT1Jr8z8UfG7CYTAcmS4iM6s9LrXlXf17H7f4EfRgx+Y5r7TiXCTpUKS&#10;T5ZJpzd9Ip9tNX6dz0r4x/tmftL/AB01aXUPHPi3VVhkYmPTNKmexsolP8KxwMpbHTMhZvU14Dpn&#10;i7xboV3/AGhomrarZXGd32i0vJ4Xz7sjqT+NdB8MPhX4/wDjN4ytvAPwy0y41bVbvLR2tuMbUGNz&#10;uxwsaLn5mY7R06mvsn4mf8Evv2wfhb4Nm8c61oNre2lpD9ovotJvIru4gjX7zGJcM+P4igYAe1fy&#10;NDL89zWNTMIwnVUdXL3nbrv0t5bH+hVbNuE8gdLJp1aOHc17tP3Y3T0WnW/4npP7LH/BVz48fBPV&#10;7XQ/ivdXHjPwxvVJ0vSp1S1jzhnguCAZcDnZLknGA61/U78LPid4M+MPgjTfiL8P7yPUNJ1S2W4t&#10;bqM9jwUZTyrqQVZSMggg4Ir+A8DPB688nj29eOnP+Sf1a/4Js/8ABQLRP2So9e8FfFUandeGtQ2X&#10;+nRWMXnyW1+DtlwhZSFmQqWOcbk4AJNftHg74y18LiVl+b1r0pbSlvF+b7ep/Nn0kfo1YTHYOWb8&#10;N4blrxacoQWk1s2orRSW+m631sf1u0EZr8eP+H1v7Jf/AD5+Kv8AwXj/AOO0n/D639kztZ+Kv/Be&#10;P/jtf07/AMRS4e/6GEPvR/DP/ECOMP8AoUVf/AGfsOSOnrTSx3bRX49n/gtf+yd/z6eKsdP+QeP/&#10;AI5Xq/wu/wCCr/7HXxP1eLQf7cutDurhxHCuv2r2cLMei+e2YQT2y4rpwviRkNaoqVPHQbey5kce&#10;P8GeK8LSlXr5VVUYptvkeiW5+lx+71pq7SeBVG0vba+hjurRlkilQSRyRkMpVhkEEcEEVfGAQK+1&#10;jJNXR+aSi02mPoooqiQooooAKRulLSHpQA1Rj3pOnJ/AU07FU/WvGvFf7QfwU8DeMrP4e+L/ABPo&#10;una3qBUWemXl3FFcTFjhdqMwb5j09a58RiqdJc1Waiu70OnC4OrXk4UYOTWtkr6Ld/I9pPAz1pCy&#10;nrXiHxZ/aO+CnwLSzk+LfiLTtBW/LCz+3yBPO2csFz1xXjB/4KL/ALFIOT8Q/D3/AIECvNxfEeAw&#10;83Sr4mMZLo5JP8z28Bwdm2KpqthsHUnF9Ywk196R9q/u6P3dfFX/AA8Z/Yo/6KH4e/8AAhf8aP8A&#10;h4z+xR/0UPw9/wCBC/41zf64ZV/0Fw/8CR2f8Q9z7/oXVf8AwXL/ACPtX93R8navir/h4z+xR/0U&#10;Pw9/4EL/AI0D/gov+xU3T4h+HR35uFo/1wyr/oLh/wCBL/MP+IfZ9/0Lqv8A4Ll/kfaoIHvmlB+b&#10;B446V8UH/gor+xUoz/wsTw5/4Er1r6I+F/xn+Fvxn0pte+Fuu6ZrtojbJJtNuEnCN/dfYTtPscV2&#10;YLPsDiZ+zw9eM32Uk2efmPCmZ4On7bF4SdOO15Rklf1aR6lRRRXrnz4UUUUAFFFFAH//0f7+KKKK&#10;AM6+uoLG0lvbp1jjiQySSMcBVUZJyemBX8jf7fn/AAUO8e/tGeML/wAB/D7ULnTfAllcPbQxWbtF&#10;JqpjJVp53UhjExH7uPIBXBbJIA/oP/4KO+MdW8D/ALGPjnXNEd4rh9MWwWVCVZEvJVt3II5B2SHB&#10;Hev4rgMAY7cflX8ofSP42xOGdLKcNJxU480mtG1dpK/bR37n9+fQu8LsDjfrHEONpqcqclGCauk0&#10;k3K3fVJPpqMVUjG1AFGc/KKdRRX8bH+kt2JhaMLS0U7sLsTC0YWloouwuxMLRhaWii7C7EwtGFpa&#10;KLsLsTC0YWloo5mF2A4ORVzT7690jUYdY0eee0vLZxLb3Vq5imjZeQyuhBU+4NU6OvFNTafMiKkF&#10;OLjJXuf0zf8ABLP/AIKA+JPjBeH4AfGi7FzrltaG50TV5cLLfQRYDxS84aZB82R95cnGQc/ueq8Z&#10;r+Dv9mrxlqfgH9oPwX4t0h2jmtPElgCU/iimmWKVP+Bxuy/jX93ltJ50Ecx43KGwevPNf374A8aY&#10;nNcrnRxcnKdFpcz3aa0u+tj/ACP+lr4aYPIM9pYjL4KFPExcuVbKSdnZdE9HYt0UUV+8n8ohRRRQ&#10;AUUUUAFB6cUU12AHPfpQwGMwRSW4xXzP+0/+0/8ADn9lf4cXHj/4gXJMm1odM0uJh9pv7rBKRRIc&#10;E56s33VHJp/7T/7UHw7/AGVvhrc/EHx/cAucw6VpsRBub+5xlYol/Vm+6o5Nfxv/ALSH7SPxJ/ah&#10;+I9x8RfiPcEsd0WmabGxNrp9tn5YoR64+855c9ewH4t4ueLNDIaDw+HaliJLRfyr+Z/oj+l/o+/R&#10;+xPFmKWLxicMJTfvS6za+zH9X09Sf9pP9pr4pftS+PZvGvxKvHaESE6Zo8Tt9isIsnakadC4H3pG&#10;G5uegwK+eiFkBUqpB6g8g0UV/n/mmY1sZXnicTJznLdvqf67ZLkuFy7C08FgqShTgrJLZH6pf8E/&#10;v+Cjnir9mzXbb4e/FC6utT8D3LrCPNLTXGkFsYkhJyzQj+OPsOU5G0/1feGPE2g+MNBtPEnhi6gv&#10;dPvYUubW6tnEkUscgyrKwJBB/wA4r/PwHWv1F/4J6/8ABQnXv2YPEEPw++IU1xe+Bb+4AdOXk0mR&#10;zzPCOSYj1kjA/wBpecg/0b4NeNEsC45Zms26T0jL+Xyfl+R/F30lfo0wzONTPchpKNZazgtp+a7S&#10;/P1P67iew7UD16c9K5zwx4n0LxhoVp4n8MXcF7p9/AlzZ3du4eOWKQZVlZeCCOldGNoNf2vSqKSU&#10;4u6f6n+Y9WlKEnCas1o0SUUUVqZhRRRQAUUUUAFYHinxDpvhTw7feJdXfy7XT7SW9uZP7sUKF2P4&#10;AVv186ftcll/Zk8dupII8L3/ACOv+qNcGa4p0MLWrR3jFv7k2epkmCjicbh8PJ2U5Rj97SP46f2r&#10;f2kfGX7T3xd1Dx94puJTaLPJBo2nbyYrO0DYRUXoGIALtjJPfoK+as8BR2pB6H1r9Rf+CYf7Jvwj&#10;/at8X+J9F+LEV/LDpNlaz2gsbg27bpmkDbjtbPCjH41/mRgMvxvEOcewU71K0nq/m/yP9w83zjLO&#10;D+HPrMqTjQw8Y+7Fa2dlon5vU/LvDj1/WjLe9f1sP/wRw/YzC8WniHOP+gmf/jdfzO/tPfD/AMP/&#10;AAq/aC8XfDrwmsqabo2t3FhZJO/mSCKM4UM+Bk++BXu8ceFGZZBQhiMdKLUnbR3e1+x8n4WfSCyX&#10;i3GVcFlsJxlCPM+ZJK17dGzwgknrQM9qSgcEfXj69q/MEfuqP3o/4IXXHhCPxr47juzCNafT9P8A&#10;shfG82ivL5wjzzjeU344+7nmv6PLqW1S2kecqsYQ72bgAAckn0r+BP4c/Efx18JfFtr46+G+qXOk&#10;atZk/Z7y2bna3DI6HKsjD7ysCpr62+I//BSf9sP4peEJvA3iHxMtvY3cfkXv9lWqWs1xGeGV5gSy&#10;g/xbNpPr2r+pvDbxyy/J8lWAxNCTnC9rWs73eup/BvjZ9FvOOI+JpZxgsTCNOry83M3ePKlF2smn&#10;or7rW9+58zfHR/C8vxp8Wv4LMf8AZB8SaidN8rHl/ZzcOU2Y427cbccYx7V5WM9qMAjI59/X3/z/&#10;AFJpK/mXHYn29apWtbmbfpfXQ/uLKcB9VwtLDc3NyRSv1dla475vej5vem1+yH/BMD9iX4HftXeD&#10;vFWtfFiHU5Z9H1S2tLP7BdG3Ajlh8xt3yvuOe9e3wlwviM5xsMBhWuaV2r6LRXZ8x4h8e4LhrK6m&#10;bY+MnTg0vdV37z5Vbbqz8cTu75oLbhtYcd+9f1qS/wDBHL9jWOB3Fn4iyqk/8hM+n/XOv5YfiboF&#10;h4V+JHiHwvpIcWum65f6fbCQ7mEVvcPGgY4GTtUZOOua+j458L8w4ehSqYyUWpuy5XfXTfRdz4vw&#10;r8dso4vq4ihlkJxdJJvnSWjvbZvsfux/wRo/ay8Sahr11+y/41u5Lq1jsn1HwvLcMWeBYSBPaAsS&#10;Sm1g8Y/hAYDjGP6JV65Ffxsf8Eqyw/bq8FpGxAI1TIHcf2dcHBHpnpX9kyEmv67+j5nlfG5AlXlf&#10;2cnFelk/wvb0P87vpe8L4XLOLpvCQUVWhGcktuZuSb+fLd+buSUUUV+5n8thSN0paRulAEYPUHtQ&#10;xx/WkLA896/PD9vH9vHwh+yV4NbTNPeLUfGGpQMdI0kEHy88efcAcrEv5seB615Gd55hsuw1TGYu&#10;XLGOr/yXdnv8McM47OMdSy7L6bnUqOyS/N9kt2+hkft8/t9+FP2UfCj+HPDrw6j4z1CA/wBnabkM&#10;tsrDH2i4A5CjsvVj7V/JvqfjnxX8RPibH448bXs9/q2oatBc3N5M2WLmVSAv91V6KBwBWL438beK&#10;viN4svvG3ja9n1HVNRmae7u7htzMxPQddqjoqjoKzfDp/wCKhsP+v63/APRi1/n1x74mYniHMKbf&#10;u0oyXLH57vzP9f8Awh8D8DwhlFWKtPETi+effT4Y9or8d2fuz/wWXkZ/AXwuZySTZuST97Pkr1r8&#10;DsA9a/e7/gst/wAiB8Lf+vJ//RK1+CNR41/8j+r6R/8ASUT9F9/8Yhhv8VT/ANLYmFowtLRX5Pdn&#10;9C3YmFowO1LRTTYXFHWvt3/gnb8UvFnwu/a28InwxcyxW+valFoerWoJWO4t7nIAde5RtrqeoIPO&#10;DXxDX0r+xt/ydf8ADz/sbLHP/fdfR8HYidLNcJKnKz546r1R8T4kYKliMgzCjXjeLpz0e3ws/ubj&#10;z1P1wanBHavz7/aS/wCCjXwK/Zb+Isfwz+JEOtvfSWMOoB9PtDPF5UzMo+YEcgocjFe8fs7ftS/B&#10;j9p/w7N4j+Eerpfrassd7aSo0F1auwyolgkAdc9jjB7Zr/TPD8U5dWxc8DDERdWO8bq6+R/iBjOB&#10;M4w+X080rYOcaE9p8r5X2121Po2iiivoD5MKKKKAP//S/v4ooooA/O7/AIKn/wDJjHjX/rnZf+lc&#10;Nfxs44J9K/sm/wCCp/8AyYx41/652X/pXDX8bGcA1/DH0mP+R1Q/69r/ANKkf6m/Qf8A+SYxf/X5&#10;/wDpET9ovhZ/wRo8c/FL4caH8RbHxvpVrDrelW2qR20llMzRLdRLIEYg8lQ2M9zXoA/4IU/EL/of&#10;9I/8AZ//AIqv3E/ZB+X9l3wAB1/4RHSsf+AsdfRpAP8AWv3PKvAvhurhqVSWHd2k37z3td9T+U87&#10;+lPxtSxlelTx1lGTS9yGybt0P5rv+HFXxC/6H7SP/AGf/Gj/AIcVfEL/AKH7SP8AwBn/AMa/pU4/&#10;yaDgev513f8AEBeGf+gZ/wDgUv8AM8z/AImx46/6D/8AySH/AMifzV/8OKviF/0P2kf+AM/+NH/D&#10;ir4hf9D9pH/gDP8A41/Spge/50ce/wCdH/EBeGf+gZ/+BS/zD/ibHjr/AKD/APySH/yJ/NX/AMOK&#10;viF/0P2kf+AM/wDjR/w4q+IX/Q/aR/4Az/41/Srj6/nRj6/nR/xAXhn/AKBn/wCBS/zD/ibHjr/o&#10;P/8AJIf/ACJ/NV/w4q+IX/Q/aR/4Az/40f8ADir4hf8AQ/aR/wCAM/8AjX9KuPr+dGPr+dP/AIgJ&#10;w1/0Df8Ak0v8w/4mx46/6D//ACSH/wAifzVf8OKviF/0P2kf+AM/+NH/AA4p+IX/AEP2kf8AgDP/&#10;AI1/Spx/k0Y44z+dH/EBeGv+gb/yaX+Yf8TY8df9B/8A5JD/AORP5q/+HFXxB5x4+0gY9bCf/wCK&#10;r44/bK/4J3eJf2OPBumeMdd8TWOtLqV/9gSC2tpIWQhN27LEgjtiv7GV5681+Hv/AAXEx/wpLwqB&#10;/wBDA3/ok18V4i+DeQYDJMXjMNh+WcFdPmb19G7H6f4MfSN4uzbijL8ux2M56dSdpLlirqz6pXP5&#10;zPhOcfFXwv8A9jHpv/pVHX99Wmf8eEP/AFyT+VfwKfCj/kqvhf8A7GPTP/SqOv769M/48If+uSfy&#10;rzfouf7rjv8AFH8me/8ATv8A99yr/DP80X6KKK/qw/gMKKKKACkPSlprHapPoM0MAwAMde9fMf7U&#10;P7UXw2/ZX+G1x4/+Ic480ho9L0uEg3V9dY+SKJSQeuNzcBByTil/ai/ai+G37Kvw3m+IPxBnHmEN&#10;FpelxMPtN/ckfLFEnX0LMeEHJOBX8cP7SH7R/wAS/wBqD4k3HxG+JFxl/mh03TYWP2bT7XORFCpx&#10;143vjLkZPYD8W8WvFqhkNB4ag1LESWi/lX8z/RdT+mPo+/R+xPFmKWLxacMJB+9LrN/yx/V9PUd+&#10;0l+0h8SP2oviVcfEb4jXJJJaLS9MiJ+zWFqTlYolPf8AvuRlyOewHgFFBr/P7Mcwr4qvPEYiblKT&#10;u29z/XXJsnw2X4WngsFTUKcFZJbIKK6fw14J8YeM5JYfB+k6jqjwKrTLp8DzlA3ALBA2Accetdf/&#10;AMKJ+Nvfwh4k/wDBdP8A/E0UMur1I80Kba9C8Rm2Gpy5KlVJru0eU0oYgcVb1HTr/SL+bS9Vgmtb&#10;m3kMM9vOpSSJ1OCjqeQQeuap1yuLTaaO6E1JKUXdM/UT/gnv/wAFCNd/Zc1+H4f/ABAlnvvAl/Pi&#10;SMkyS6VJIeZoRyTETy8f1K4OQf6zfC3inQPGmgWninwvdwX2n30CXNndWzh45Y3AYMpGRggg9a/z&#10;7wce9fqR/wAE8P8AgoLrX7MGvxfDv4hzzXfgbULgFkJMj6VLITumhHJMZz86e25cHIP9LeDHjI8A&#10;4ZXmcv3W0Zfy+T8vyP4g+kt9GuOaRqZ9kdO1dK84L7a6tf3v/SvU/rrJOM5x7UDIIHSuc8NeJND8&#10;XaHaeI/Dd1DeWN9Alza3Vu4kjkjYZVlIyCCK6QYPNf21TmpxUou9z/MSpTlCThNWaH0UUVoZhRRR&#10;QAV85/td/wDJsXjz/sV7/wD9FGvoyvnP9rv/AJNi8ef9ivf/APoo14/EP/IvxP8Agl/6Sz6DhP8A&#10;5GuC/wCvkP8A0pH8KdfvF/wQtGfiJ45H/ULsP/Rk1fg7X7wf8ELf+SjeOv8AsF6f/wCjJq/z78F3&#10;/wAZTg/WX5M/1++kx/yQeY/4Yf8ApUT+lSTAjI9q/iT/AG3/AA14kuv2t/iDPb6dfSRv4mu2SSOC&#10;RlZd3UEDFf20kZGCcYqL7JbE5ZIySOpQE1/afib4eR4iwlLCyr+z5ZX2v09Uf5leCXjDPg3MK2Oh&#10;hlW548tnLl6p32fY/wA/T/hEvFP/AEC9S/8AAaX/AAo/4RLxT/0C9S/8Bpf8K/0C/sdp/wA84/8A&#10;vgf4UfY7T/nnH/3wP8K/E/8AiVul/wBB7/8AAP8A7Y/pz/ifLEf9CeP/AIMf/wAgf5+n/CJeKf8A&#10;oF6j/wCA0v8A8TR/wiXir/oGaj/4DS//ABNf6Bf2O0/55x/98D/Cj7Haf884/wDvgf4Uf8StUv8A&#10;oPf/AIB/9sH/ABPliP8AoTx/8GP/AOQP8/T/AIRLxT/0C9S/8Bpf8KP+ES8U/wDQL1L/AMBpf8K/&#10;0C/sdp/zzj/74H+FIbK0Ix5cf/fA/wAKP+JWqX/Qe/8AwD/7YP8AifLEf9CiP/gx/wDyB/n6/wDC&#10;J+KR00vUv/AaX/Cv6O/+CGel6ppnw98epqdtcWxfXbMqtxG0ZOLc9NwFfucbK0xt8uP2+Qf4VNFD&#10;HEf3aqueuAB/LFfZ8AeBEMizKGYrGOfKmrctr3Vt7v8AI/NPFn6VdXinJKuTTy5UlNxfMp3+GSe3&#10;Kt7dxt1/x7y/7h/lX8Efxy/5LX4w/wCxp1X/ANK5a/vcuv8Aj3l/3D/Kv4I/jl/yWvxh/wBjTqv/&#10;AKVy18p9KP8A3bA+svyR979BP/f80/ww/Nn11/wSr/5Pq8F/TU//AE3XNf2VDt9K/jV/4JV/8n1e&#10;C/pqf/puua/sqHb6V9J9Gf8A5ENX/r5L/wBJifIfTe/5K2h/15j/AOlTHUUUV/RJ/G4U18beadTX&#10;AK4PNAI/PT9vf9uHw1+yJ4HS0sUS/wDFmrwyDRNN/gXHBuJz2jQkcdWPA9a/kG8f+PvGHxQ8YX/j&#10;3x9fS6jq2pTme6uZjkknoiDOFReiqOg/Ov62v24/2H/gv+1XrOk6z4y8Tr4V1nToHhiuQYX862ds&#10;lXilkjzgjhgRjng18Bn/AII0fAfJx8YR+FtaY/8ASmv5M8YeDuJ87x7p0VF0IfCuaK+bTd7/ANI/&#10;v/6OHiTwRwzlKrYlzWKqX537OctL6KLjFrlt+O/Q/nvrb8MxtJ4k06OMFmbULdVQckkyrxX76f8A&#10;Dmj4EZBHxhHX/n2s/wD5KrrfBf7D/wCwn+x7rcPxg+LvxDt/EL6U/wBqsbG6aCKMzJyhEEUkjysD&#10;0XOM9q/J8D4H53TrQqYtQpwTTcnOOiW+zP6CzX6UvDFXD1KWA9rVqyTUYKlNNyaslrG2r8zzH/gs&#10;y4j8FfC+zlwsq2LlkP3gBCgz+fFfgjX2x+3P+1jc/ta/GFvFFhFLa6DpkTWOhWsv3/IByZXHZnPO&#10;Ow4r4n9q+T8UM8oZhnVfE4Z3jok+9klf5n3/AIEcL4vJ+GcJg8dHlqaya/l5m5WfonqFFFFfnx+w&#10;BRRRQAV9K/sa/wDJ1/w8/wCxssf/AEOvmqvpX9jX/k6/4ef9jZY/+h173C7/AOFLC/44/mj5Tjv/&#10;AJEmP/69T/8ASWfbv/BaM4/a6tj/ANSlY/8Ao64rzP8A4JO+Lda8Oftr+H9L0ud47fWbHUNP1GEE&#10;7Jo47eS5UEdCVkiUqeo5r0r/AILRf8nc2o/6lKw/9HXFeJf8EtiB+3L4LY+upf8ApvuK/XcfKUPE&#10;Fyh/z+X6H875bRjPweSkr/7LL8mf2YDIyMf/AK6kAwKZ3B7dqcGzX9+2P8kh1FFFAH//0/7+KKKK&#10;APzv/wCCqH/Ji/jT/rlZf+lkVfxrHoa/sp/4Kof8mL+NP+uVl/6WRV/Gsehr+GPpM/8AI5o/9e1/&#10;6VI/1O+g9/yTOK/6/P8A9Iif3U/sf/8AJr3gD/sUdK/9JY6+kK+b/wBj/wD5Ne8Af9ijpX/pLHX0&#10;eelf2jkn+40P8K/I/wAyuIv+Rhif8cvzZDx0H0oJU8fmTX8jv7TP7fP7X/gr9oXxn4R8L+ONSs9N&#10;0zxFeWdjaRw25WGGN8KoLREkAepJr9L/APgkT+0n8cPj/c+Nk+MXiC610aaunfYftMcSeV5xm348&#10;tF+9tXOc9K/NMh8aMux+b/2PSozU+Zq7ta8b3636dj9z4o+jTnOU8Pf6x18RTdLljKycua02rbxS&#10;vrrqftqx5x+tJnt/n+VfMX7ZHjPxR8O/2aPGPjXwXePY6pp+iXFzY3caqzRSopIYBgVJHuK/lDH/&#10;AAUd/bcx/wAlB1Tn/pha/wDxquzj3xbwPD1enQxdKUnJX923p1aPN8Jvo+5rxhha2LwFeEI05KL5&#10;ua97X0tF6H9q+fY/lRn2P5V/Fb/w8e/bc/6KDqn/AH5tf/jVH/Dx79tz/ooOqf8Afm1/+NV8D/xM&#10;3kv/AED1Puj/AJn6z/xI/wAS/wDQZR++f/yB/aln6/lRk+/5V/Fb/wAPHv23P+ig6p/35tf/AI1R&#10;/wAPHv23P+ig6p/35tf/AI1T/wCJncl/6B6n3R/zF/xI9xL/ANBlH75//IH9qWT1b9acGA4z3r+K&#10;k/8ABR39t4jn4g6p7fuLX/41X61/8Ek/2pfj/wDHr4l+KdF+L3iS81y1sdLtLizhuY4UETySSKzD&#10;y0U5IUDk19Bwt49ZZm2Op4DD0ZqU9Fe1vwZ8lx59FDPeH8qr5vi8TTlCmrtRcrvW2l4pfifvgen4&#10;1+Hv/BcT/kivhf8A7GB//RNfuEen41+Hv/BcT/kivhf/ALGB/wD0TX1Xi9/yTeP/AMP+R8L9HP8A&#10;5LbKf+vn6M/nJ+E//JVvC/8A2Mem/wDpTHX99mm/8g+D/rkn8hX8Cfwn/wCSreF/+xj03/0pjr++&#10;zTf+QfB/1yT+Qr8b+i5/uuO/xR/Jn9I/Tv8A99yr/DP80XaKKK/qw/gMKD0oprsFHP4UARsdoJYf&#10;hXzL+1H+1H8Nv2VPhxceP/H1xumZWh0rSoWBub+6wdscSE554LN0VeT0qT9p/wDaf+HP7LHw5n8f&#10;+P7hS7KY9L0uMg3F9cYysUa9fQsxGFHJr+OD9pH9o/4j/tR/Em4+JHxGnyxzFpmnRMTbWFrn5YoV&#10;P5s3VzyeMAfi3i34s0MhovD4dqWIktF/L/ef6I/pf6Pn0fsTxZili8WnDCQfvS6za+zH9X09dk/a&#10;P/aN+JH7T/xIufiP8R7jc5zFpunwk/ZrC1zlYYl9cfebq55PGAPA6KK/z+zDMK+LrzxGIm5Sk7ts&#10;/wBdsmyfC5fhaWCwdNQpwVklskgooorhPTR+93/BCliPHPxBAJ/5BmmZH/bS4r+kcjHHtmv5tv8A&#10;ghT/AMj38Qf+wZpn/oy4r+kg/eP0r/RbwH/5JrD+svzP8bvpWr/jN8b6Q/8ASUfwyftnkt+1r8Ri&#10;xyf+Ev1Hk/8AXU18zV9Mftnf8nafEb/sb9R/9Gmvmev4K4p/5GOK/wAcv/Sj/WTgD/kRZf8A9e4f&#10;+koKUDJxSUV880fWn6mf8E9P+Chmufsw67D8PPiHLNfeCL6cBs5eTS5HPM0XUmP++n4juD/WL4W8&#10;T6D4y0G08T+GbqG8sL2Jbm1uoGDxyRuMgqwzkV/n3biOcZ9q/Uv/AIJ6f8FC9d/Zj12H4dfEKae9&#10;8DXs4DgkvJpcjnBlhHUxn+NB9QOtf074M+MzwLjleaS/dbRlvy+T8vyP4d+kt9GuOaQq5/kVO1da&#10;zgvtrq1/e/P1P66Sw7CjnPSue8M+JdD8X6FaeJPDV3BfWF9Clxa3VuweOSNxlWVhkc10AxkGv7Xp&#10;1FOKlF3uf5i1aUoScJqzW6JaKKK0Mwr5z/a7/wCTYvHn/Yr3/wD6KNfRlfOf7Xf/ACbF48/7Fe//&#10;APRRrxuI/wDkX4r/AAS/9JZ9Bwn/AMjXBf8AXyH/AKUj+FQ9T9a/d/8A4IXf8lF8df8AYL0//wBG&#10;TV+EB6n61+73/BC44+Ivjo/9QvT/AP0ZNX+fngv/AMlTg/WX5M/1/wDpM/8AJCZj/hh/6VE/pTfh&#10;Tng4r8k/i3/wV5+CPwe+JetfC/XtC8S3N5od/Lp9zPbJCYnkiOCULSAkemQK/Wx9uDnNfxAftvxL&#10;L+2N4/iJwG8WXSk+xkAr+tfGjjbH5JgqFbL7c05W1V+h/nl9GfwyynijNcVhM3UnCFPmXK7O90j9&#10;zv8Ah+J+zz38N+LP+/Vv/wDHaX/h+H+z1/0Lfis/9s7f/wCOV5zof/BDj4batpFrqb+PtcQ3FvHM&#10;VFhDgF1DcfvPevkD9uv/AIJpeDf2RPg7B8TdA8U6nrE82s2+l/Zby2jhQLOkrltyOxyNmBxX53mm&#10;f+IeDwdTHV6dPkinJv3XolfZM/X8i4S8HsxzCjlmEq1nVqSUUnzrVuy15bb9z94P2QP22/h9+2RB&#10;rdz4D03VtOXQpLeO5GqLGu83Ksy7PLZs42nOa+1jx7+9fz5/8EIs/wBmfEYHp9p0v/0Cav6CZGPl&#10;sRyRX7d4a8QYjNMlw+Pxfxzvfps2j+ZfG7g/B5DxPjcpy9P2dNxtd3esYvV+rJeDnAobGMGv52fj&#10;d/wWS+L/AML/AIweJ/hvpXhHQbm20PXLzS4Lma6mWSSO2maNWdQhALbckCvLR/wXM+N//Ql+HfX/&#10;AI/J/wD43XzOM8duHMPVnRqV5c0W0/clut9bH2+W/RT4zxeHpYqjhYuM0pL347Pbrof07/e7Z560&#10;qkE59TX8xA/4LmfG/P8AyJfh3nj/AI/J/wD43X6r/wDBOz9tHxp+2V4Y8Sa94v0ew0h9F1G3s4U0&#10;+Z5VkWaLzCW3quCDxgV63Dfi5kebYuOCwNZynK+ji1tvq0eBxr9Hrijh/L55nmeHUacGk2pxe7st&#10;E77n6NXf/HvJ/uH+tfwRfHL/AJLX4w/7GnVf/SuWv73bv/j3k/3D/Wv4Ivjl/wAlr8Yf9jTqv/pX&#10;LX4/9KP/AHbA+svyR/RP0Ev9/wA1/wAMPzkfXX/BKv8A5Pq8F/TU/wD03XNf2VDt9K/jV/4JV/8A&#10;J9Xgv6an/wCm65r+yodvpX0n0Z/+RDV/6+S/9JifH/Te/wCStof9eY/+lTHUUUV/RJ/G4UUUUAfy&#10;zf8ABb6GKT9ojw2ZEVj/AMI5JgkA/wDLavxa+x25/wCWSf8AfI/wr9p/+C3n/JxXhz/sW5P/AEfX&#10;4vV/mn4xxX+suN/xL8kf7Y/Rrm/9SMrV/sP/ANKZD9ktv4okx/uj/ClSC3jbckaA+oABq3b29xdz&#10;pbWkbyySMESKNSzMx6BVHJJ9K9bh/Z6+PU8SzQ+DPE7o4DKy6fMQQe+dvevz7DYCpW/g027dj9ix&#10;2bUMPb29ZRv3lY8e47UV7L/wzr8fv+hJ8U/+C6b/AAo/4Z1+P3/Qk+Kf/BdN/hXX/YmM/wCfEvuZ&#10;wf6y5f8A9BEP/AkeNYor2X/hnX4/f9CT4p/8F03+FH/DOvx+/wChJ8Uf+C6b/wCJpf2NjP8AnzL7&#10;mP8A1ly7/oJh/wCBI8aor2X/AIZ1+P8A/wBCT4o/8F03/wATXL+KfhX8TvA9muoeMvD2s6Vbu2xZ&#10;7+0khjLem9gBn0rOplWJhFylRaS8ma0M/wADVkoU68W305kcFX0r+xr/AMnX/Dz/ALGyx/8AQ6+a&#10;q+lf2Nf+Tr/h5/2Nlj/6HXbwt/yMsL/jj+aPL46/5EuP/wCvc/8A0ln25/wWj/5O6tv+xTsP/R1x&#10;XiP/AAS3/wCT5PBf11P/ANN9xXt3/BaP/k7q2/7FOw/9HXFeI/8ABLf/AJPk8F/XU/8A033FfrmP&#10;/wCS+f8A1+X6H895R/yZ5f8AYLL8mf2a0UUV/fx/kaFFFFAH/9T+/iiiigD87/8Agqh/yYv40/65&#10;WX/pZFX8ax6Gv7Kf+CqH/Ji/jT/rlZf+lkVfxrHoa/hj6TP/ACOaP/Xtf+lSP9TvoPf8kziv+vz/&#10;APSIn91P7H//ACa94A/7FHSv/SWOvo88jFfOH7H/APya94A/7FHSv/SWOvpCv7RyT/caH+Ffkf5l&#10;cRf8jDE/45fmz+cz46/8EePjf8UvjN4m+I+j+JPDsFprms3GpQQXC3HmxpM24K21Cu4DrjivuP8A&#10;4Jy/sNfEL9ji48VN451XS9TGuCyFuNNEo8v7OZN27zFXrv4xX6A6h8ZPhRpV9NpmpeJNDguLdzFN&#10;DLewo6OvVWUtkEdwa3PDXj7wV4yMq+E9V07U/I2+f9guEm2bvu7thOM9q+Fyjw1yHCZl/aOGX727&#10;fxX1e+h+r8QeNPFeYZJ/Y2MnfD2ircltI25dbeS9TzT9pf4X6z8a/gd4k+FuhT29td63pc1jBcXI&#10;byo3kXALbcnA9q/ny/4cd/tAbR/xVXhf/vm5/wDjdf056rrGm6JZSaprE8FrbQoZJri4cRxoo6lm&#10;bAAFeef8L1+C+Mf8JV4e/wDBhB/8XXVxl4f5Lm9aFXM170VZe9bQ4fDjxc4l4dw9XD5HO0Zu8vc5&#10;tbW87aH86n/Djn9oH/oavC3/AHzc/wDxuj/hxz+0D/0NXhb/AL5uf/jdf0V/8L1+C/8A0NPh7/wY&#10;Qf8AxdH/AAvX4L/9DT4e/wDBhB/8VXyH/EEeE/5P/Jz9I/4mf8Qv+fn/AJSX+R/Op/w45/aB/wCh&#10;q8Lf983P/wAbo/4cdftAf9DV4W/75uf/AI3X9Ff/AAvb4L/9DT4e/wDBhB/8VR/wvX4L/wDQ0+Hv&#10;/BhB/wDFUf8AEEeE/wCT/wAnD/iZ/wAQv+fn/lJf5H86J/4Id/tAjkeKvC//AHzc/wDxFfol/wAE&#10;6/8Agn78Sf2PvHWv+KPHGsaRqUWr6fb2kCaaJQ6NDI7Et5igYO/jFfo7/wAL1+DPbxV4e5/6f4P/&#10;AIuui8NfEPwN4xupLTwprGmalJCA8sdjcxzMingFghJHNe1w/wCFPDmX4unisHH95Hb3r/gfMcYe&#10;PvGWb5dWy/Mp3pTVpfu0vxsds3b61+H/APwXG/5In4V/7GCT/wBEmv3BPSvw7/4Ljso+CXhU5AH/&#10;AAkLdf8Aria9TxdX/GN4/wDwnjfR1duNcp/6+foz+cv4T/8AJVvC/wD2Mem/+lMdf316ZzYQ/wDX&#10;FP5V/A18Jbe5PxS8LzCKYp/wkemHf5bbf+PqP+LGK/vk0w40+HP/ADzX+Qr8b+i7FrDY66t70fyZ&#10;/R/07KkZY3KuV392f5ov0UUV/VZ/AxHzjPvjNfMv7UH7UHw5/ZY+Gtz4+8fzgyHdDpWmQsDc31zj&#10;KRxqfzduijmvprJwRX8cP/BUX4ya78VP2t/EGjXk0n9neFZf+Ef0y2JOyPyQDcPjpueUtlupAA7V&#10;+YeLPHcsgyt4mmrzm+WPa/d+iP3L6P8A4Ux4tz6OCry5aVNc87b2T2Xq9PQ+Zv2kP2kPiR+1D8SL&#10;j4i/ES4JY7otN06Mn7NYWxORFEp/8ebqx69gPAqKK/zkzDMa2LrTxGIm5Sk7ts/2aybJsLl+GpYL&#10;BU1CnBWSWy+QUUUVwnqBRRRQB+9n/BCn/ke/iD/2DNM/9GXFf0lN/Q1/Nr/wQp/5Hv4g/wDYM0z/&#10;ANGXFf0lN/Q1/ot4D/8AJNYf1l+Z/jf9K7/kt8b6Q/8ASUfww/tnf8nafEb/ALG/Uf8A0aa+Z6+m&#10;P2zv+TtPiN/2N+o/+jTXzPX8FcU/8jHFf45f+lM/1j4B/wCRFl//AF7h/wCkoKKKK+ePrQooooBo&#10;/U3/AIJ3/wDBQbXv2aPElt8NvH88l34I1G6VG8xizaVJK2POjzn91z86emSOeD/WdoWtaZ4k0231&#10;3RJ47m0u4knt7iFgySRuMhgRxg5r/PlGP4ulf1F/8EWvjLrvjf4L6t8NNdlkn/4Rm/RLGRySRbTr&#10;uCZPZT0Ff1x9HrxJxE6yyPFy5k03BvdW3j6dj/PT6YXgvhaeHfFWXx5JXSqpbSvtL1vv3uftZRRR&#10;X9gH+dQV85/td/8AJsXjz/sV7/8A9FGvoyvnP9rv/k2Lx5/2K9//AOijXjcR/wDIvxX+CX/pLPoO&#10;E/8Aka4L/r5D/wBKR/Coep+tfvB/wQs/5KN46/7Ben/+jJq/B89T9a/eD/ghZ/yUbx1/2C9P/wDR&#10;k1f5+eC//JU4P1l+TP8AX/6TP/JB5j/hh/6VE/pTc/ujn0NfxBfttf8AJ5nj3/sbbn8/Nr+3uX5o&#10;iR6Gv4u/21vhT8VNW/ay8fapo/hrXrm2m8S3UtvdW1lM8bqW4ZXVcEe9f0Z9JOlOWW4Vwje1T9Gf&#10;xb9CutThnmOVSajei1r/AIkf2OeDZYR4T00F1z9gg7/7Ar8oP+C1Lxt+ylYhWBP/AAltjwD/ANMr&#10;iv59Y779tGNRFDL8TFVQAoVr8AD0AzxisHxDov7V3jCw/szxdZ+PtUtlkEq2+ox3txGHXOGCPkZG&#10;SAetfHcT+OUcflVfL44Gac4ON3srqx+kcDfRXq5TxBhM4qZtSlGlUU2knd2le25+0n/BCE40z4jE&#10;/wDP1pX/AKLmr+guf/Vt9DmvwV/4Ih+DfGHhLTfiAnizSdS0sz3OlmEahbPbl9qTA7d4Gce1fvc2&#10;MEN3r9s8Faco8M4OMlZ2l/6Uz+ZfpNV4T44zKcHdXh/6RE/hS/a+dF/am+IY3D/kcNU/9KHr5y81&#10;B1Ir+87Vf2c/gTrupz6xrHhHw9c3V1K09xcz2ELySSOcszsVJYk5JJql/wAMvfs64/5Erwxj/sHQ&#10;f/EV+MZt9GrFYnFVcQsZFc8m9npdn9I8OfTYweBwGHwby6UvZxjG/MteVJX28j+D/wAyMjqDX9Jn&#10;/BCZlb4c+P8Abz/xPrL/ANJjX64n9l39nYHH/CFeGP8AwXQcf+OV6B4N+GvgH4dW81r4E0fTtHiu&#10;XElxHp1ukCysowGYIACQOAa+q8OvAuvkeaUsxniVNRTVkn1Vj4bxk+lTheKchrZNTwMqbm4u7kml&#10;yyT/AEO1u/8Aj3k/3D/Wv4Ivjl/yWvxh/wBjTqv/AKVy1/e7dDFtJ/1zP8q/gi+OX/Ja/GH/AGNO&#10;q/8ApXLXifSj/wB2wPrL8kfSfQT/AN/zT/DD82fXX/BKv/k+rwX9NT/9N1zX9lQ7fSv41f8AglX/&#10;AMn1eC/pqf8A6brmv7Kh2+lfSfRn/wCRDV/6+S/9JifIfTe/5K2h/wBeY/8ApUx1FFFf0SfxuFFF&#10;FAH8tH/Bbz/k4rw5/wBi4/8A6Pr8XvwzX7Q/8FvP+TivDn/YuP8A+j6/F6v81PGP/kpMd/i/RH+1&#10;/wBGv/kiMs/wf+3SPpT9kP4r+DPgn+0J4e+JHj6yN9pen3Ja4RUDtFvGBMq/xFDyB+Vf1EWv/BVf&#10;9iF4UkfxeFLAEo9rMCMjoRt6iv446K6eBPF3MeH6E8LhYRcZO/vJ37dGvxOHxV+jtk3F+NpY7H1Z&#10;wlCPL7rVmr3WjT77n9kv/D1b9h7/AKHBP/Aab/Cj/h6t+w9/0OCf+A03+Ffxtc+po59TX3f/ABM1&#10;nX/Pmn90v8z8v/4kd4Y/6Cq33w/+RP7Jf+Hq37D3/Q4J/wCA03+FH/D1X9h7/ocE/wDAab/Cv42u&#10;fU0c+tH/ABM1nX/Pmn90v8wf0HeGf+gut98P/kT+yX/h6r+w+T/yOEf/AIDTf/E18h/tu/8ABSP9&#10;kn4jfs5+Ivh14Lvm8S6prNmbOytBayCOCVvu3Du4AXyj8y9yQPev5lqOtefmn0i85xWGqYaVOmlN&#10;NXs+vzPUyP6GfDeAxlDGwxNWTpyUknKKV07raN/xF/P8a+lP2Nf+Tr/h5/2Nlj/6HXzVX0r+xtn/&#10;AIaw+Hn/AGNlj/6HX49wt/yMsLf+eP5o/pHjlWyTHrf93P8A9JZ9uf8ABaP/AJO6tv8AsU7D/wBH&#10;XFeI/wDBLf8A5Pk8F/XU/wD033Fe3f8ABaP/AJO6tv8AsU7D/wBHXFeI/wDBLf8A5Pk8F/XU/wD0&#10;33FfrWP/AOS+f/X5fofz3lH/ACZ5f9gsvyZ/ZrRRRX9/H+RoUUUUAf/V/v4ooooA/O//AIKof8mL&#10;+NP+uVl/6WRV/Gsehr+yn/gqh/yYv40/65WX/pZFX8ax6Gv4Y+kz/wAjmj/17X/pUj/U76D3/JM4&#10;r/r8/wD0iJ/dT+x//wAmveAP+xR0r/0ljr6PPQ184fsf/wDJr3gD/sUdK/8ASWOvo8jIxX9o5J/u&#10;ND/CvyP8y+Iv+Rhif8cvzZ/Cl+2Ha2x/ao+IJaNCf+Eqv8llBz+8+lfsF/wQjhgjuviKURVymlfd&#10;UDvcV+kXjb/gmL+yF8Q/GOpeO/FHh+4m1LV7yS+vZhezKHmlOWYKGAGT6V7T+z5+yP8ABD9l+TUm&#10;+DumSad/a4h+3l55J9/kbtn3ycY3Hp61/O/B/gzmOX8Sf2xVnBw5puyvf3r26eZ/Y3iD9JXJ824K&#10;/wBW6FCoqvJTjd25bw5b9b6200OW/wCCgCBv2PfHyvgg+HroYIz1Q1/EQLO04Jij6f3F/wAK/wBA&#10;P4kfD3w18VfBWoeAPGcLXOl6rbPaXsCuULxPwwDLgjPsa+CW/wCCSf7Eanjw1c/+B0//AMVXq+Mf&#10;hNj+IMXRxGEnGKhG3vd7+h4X0cPpB5Vwfl+KwmPpTk6kuZctraK2t2j+PP7HZ/8APKP/AL4X/Cj7&#10;HZ/88o/++F/wr+w7/h0l+xH/ANC1df8AgdP/APFUf8Okv2I/+hauv/A6f/4qvx//AIllzr/n9T/E&#10;/pH/AIni4a/6Bq3/AJL/APJH8eX2Sz/55R/98L/hSfZLP/nlH/3wv+Ff2G/8Ok/2Iv8AoWrr/wAD&#10;p/8A4qj/AIdJ/sRdB4auv/A6f/4qj/iWXOf+f1P8f8hf8Tx8N/8AQNW/8l/+SP48xZ2g6RR/98L/&#10;AIV+5X/BDCKBPi/42aJFUnRLHkADpLNX6h/8Okf2I88+G7n/AMD5/wD4qvf/ANn79i74B/sya5f+&#10;IPhDpUun3GpQR2128lxJMGjiZmUYcnGCxr7Lw+8CM0yrNsPj69SDjB6pXv8AkfmnjB9K/IuIOHsZ&#10;lGFoVYzqpJOSjbe+tpM+rjjB3da868efCn4dfFJbOP4h6Lp2spYTm5s4dSgWeOKUjBcI+RnH1r0Z&#10;nA4P518s/tU/tVfDj9lL4dzeN/Gk4lupEaPSdIiYefe3GPlVV6hR1dsYA96/qXN8VhaGGqVsa0qa&#10;Wt9j+EuHcBjsVjKWHy6MnVk7RUd7vtY9mtvhb8NrOCO2s/D2hxRRFWjSOxt1CFeQVATAx1HpXeoo&#10;QhAMADAxX8qen/8ABaj9p6Dx1/b1/YaBPohnBbQ0g2MId3KrcZ379vQnIz2r+iv9nD9oz4eftNfD&#10;i0+JPw9uhJFIBHe2UjAT2dwoBeGVR0Zc8HowORXxXBfiXk2c1J0MBO0o9GrXXddz9J8SfBLiXhqj&#10;SxWb0vcn1UuZJ9pPoz6IoPSmq6sMilJHav0c/GxjEjrX8ef/AAVS+Buv/CX9qzWfFNxE/wDZPi+T&#10;+29Ou8Hy2ldQLmIt03pIC2P7rKa/sL5I4HfNeB/tFfs7fDv9pn4cXfw5+ItoJoJVMlpeIALizuQC&#10;EmhfsynqOhHByK/NPFXgT+38reGg7Ti+aN9r9n6n7Z4C+Kv+qWewx1WLlSmuSolvyt7rzW9j+Eii&#10;vpn9qf8AZX+JH7KPxHk8DeOYnmtZS76PrMaEW+oW4/iU9BIvG9Oqn1BzXzNnNf5yZrldfB154XEw&#10;cZRdmmf7OZBn2FzPB0sdgqinTqK6ktmv8/IKKKK809gKKKKAR+u3/BJf9pD4Ofs5+KvGGpfGDWYd&#10;Ii1OxsIbJ5Ud/MeF5i4GxTjAYHn1r9wP+Hnv7En/AEO1mRjj9zP1/wC+K/jJ9jRtB7fpX7fwd45Z&#10;hk2Ahl9GhGUY31d76n8veIv0WMn4kzWrm+LxNSM6lrqPLbRW6o91/ag8W6B48/aL8beNPCtwt3pm&#10;qeJL2+sblQQJYZZMqwyMgEHjivCqQY6ilr8dzDFvE16leas5tt9tXc/o7JsshgsJRwlNtqnFRV+y&#10;Vl8woooriPTCiijrQAHj71f1Pf8ABGf4Ga98O/glqPxH8RwvbSeKbxLizhkBVvssK7Ucg/3+o9q/&#10;N3/gnF/wTs1f496zafGL4sW0tr4Os7hZ7O0lUq2rSRtnaM/8u4IG4/xdBxzX9VGmadZaRZQ6XpsU&#10;cFvBGsUMMShUREGFVQOAAK/r/wCj74Z16dRZ5jFyq3uLvf7X+R/nV9L3xtwuIovhbLZKdnerJbJr&#10;7K877mpRRRX9cn+egV85/td/8mxePP8AsV7/AP8ARRr6Mr5z/a7/AOTYvHn/AGK9/wD+ijXjcR/8&#10;i/Ff4Jf+ks+g4T/5GuC/6+Q/9KR/Coep+tfu/wD8ELv+Si+Ov+wXp/8A6Mmr8ID1P1r93v8Aghdn&#10;/hYvjrH/AEC9P/8ARk1f59+DH/JU4P1l+TP9f/pM/wDJB5j/AIYf+lRP6VQuOv4ilXjpz6VGxbyz&#10;ivxD+OH/AAWPtvgv8XfEPwqk8DT37aDqcum/bF1FIxMYjjfsMRxn0ya/vniXi3AZRSjWzCryKTsv&#10;U/yT4M8P824hrzw2UUHVnBXaTS0va+rXU/cL5vamsWAzxX89X/D960/6J3c/+DOP/wCNUf8AD92z&#10;PDfDq5x/2E4//jVfFvxt4a64v8H/AJH6T/xLFxv/ANC1/wDgUP8A5I/oSJz0PQ96fj5ga/Pn9hP9&#10;ueP9tK28RXcPh2TQP7AltYikl0tz532lXbI2qu3bt985r9BgMfe7V+iZLneHzDDQxeEnzQlez+dm&#10;fkHEvDWNyjG1MvzGnyVYWutNLpNbeTH0UmQaMjrXqHhC0UZFFAFa7/495P8AcP8AWv4Ivjl/yWvx&#10;h/2NOq/+lctf3u3f/HvJ/uH+VfwRfHL/AJLX4w/7GnVf/SuWv5S+lH/u2B9Zfkj++PoJf7/mv+GH&#10;5yPrr/glX/yfV4L+mp/+m65r+yodvpX8av8AwSr/AOT6vBf01P8A9N1zX9lQ7fSvpPoz/wDIhq/9&#10;fJf+kxPj/pvf8lbQ/wCvMf8A0qY6iiiv6JP43CiiigD+Wj/gt5/ycV4c/wCxcf8A9H1+Lwr9of8A&#10;gt5/ycV4c/7Fx/8A0fX4vV/mp4xf8lLjbfzfoj/a/wCjX/yRGWf4P/bpH0z+x94F+GPxL/aH8OeD&#10;vi9crbaFd3JW5Lv5SyuBlImfI2hzwTmv6sYP2C/2ExAir4H8KsAowxVSW9yd3P1r+LZWKEOpIIOQ&#10;Rwcj0962v+El8TcBdT1IDH/P3N/8VXpeHfiLl+T0J0cVl8a7k7qTs7K22qex4fjB4MZvxHjaWJy7&#10;Op4WMY2cVzJN3392S19T+zT/AIYN/YV/6Ebwr/3wv+NH/DBv7Cv/AEI3hX/vhf8AGv4y/wDhJfE/&#10;/QV1P/wLm/8AiqP+El8T/wDQV1P/AMC5v/iq/Rv+I8ZL/wBCSH3R/wAj8h/4lT4m/wCioqffP/5M&#10;/s0/4YN/YV/6Ebwr/wB8L/jR/wAMGfsKn/mRfCn/AHwv/wAVX8Zn/CSeKP8AoK6l/wCBc3/xVB8S&#10;eKB11XU//Aub/wCKpPx4yX/oSQ+6P+Qv+JVeJv8AoqKn3z/+TP7Mx+wZ+wrn/kRfCnp9xf8A4qvj&#10;39uv9jP9iTwV+zZ4i8YaFo+i+GdU0+0afSb3TXWOWW7H+rg2hv3glPy4xx17V/MaPEvij/oKan/4&#10;Fzf/ABdVLzWNY1CMR6jeXdyoO4JcTPKob1CsxGa8vO/GrKMThKtCnk0IuSaTtHS/Xboezw79GfiT&#10;CY/D4qtxJUlGEk2rz1Sd7aya121RQJPf1r6U/Y1/5Ow+Hn/Y12P/AKHXzWfQev1r6U/Y2/5Ow+Hf&#10;/Y2WP/odfh/Cy/4U8L/jj+aP6o450yXHr/p3P/0ln25/wWj/AOTurb/sU7D/ANHXFeI/8Et/+T5P&#10;Bf11P/033Fe3f8Fo/wDk7q2/7FOw/wDR1xXiP/BLf/k+TwX9dT/9N9xX61j/APkvn/1+X6H8+ZR/&#10;yZ5f9gsvyZ/ZrRRRX9/H+RoUUUUAf//W/v4ooooA/O//AIKof8mL+NP+uVl/6WRV/Gsehr+yn/gq&#10;h/yYv40/65WX/pZFX8ax6Gv4Y+kz/wAjmj/17X/pUj/U76D3/JM4r/r8/wD0iJ/dT+x//wAmveAP&#10;+xR0r/0ljr6QPHNfN/7H/wDya94A/wCxR0r/ANJY6+jz0Nf2jkn+40P8K/I/zL4i/wCRhif8cvzZ&#10;+PfxR/4LEfBj4WfEbW/hxq/h3xBPc6HqU2mzz25h8uSSFtpKhjnB96+nf2P/ANubwF+2NLraeCtL&#10;1TTRoYtzcHUdn7z7TvC7Nmemw5zX8s/7XHgTx3d/tQePbu00LXJopPFF88c0VhcOjqZOCrLGQQex&#10;Ffrd/wAEPfD3iHQrv4gHXdPv7HzV0vy/tttLb78efnb5irnGecdK/nDg3xRz3GcTf2ZiV+65pr4L&#10;aK9tfuP7S8RfAzhXLuB1nmCk/rHJTfx3V5cvN7vzZ+3Xxp+Kuk/BX4Zax8UNcgnubTRbKW+nt7bH&#10;mOkYyQu7jJ7V+Tf/AA/G+Arc/wDCLeJ8/wDbD/EV98ft52l7ffskeO7KwhmuJpPD90scMCNJI7FD&#10;gKqgkk+gr+LgfD34hAADw9r3T/oG3X/xuvW8aPEbOcmxlCllqTUo3d482tzwvoz+DPDfEuX4rEZ2&#10;2pQmkrT5dLXP6Tv+H43wH/6FjxN/5B/xo/4fjfAf/oWPE3/kH/Gv5sv+FffEP/oXtf8A/Bbdf/G6&#10;P+FffEP/AKF7X/8AwW3X/wAbr8a/4jzxZ2X/AIAf0v8A8SncAfzS/wDBp/ScP+C4/wABP+hX8Tf+&#10;QP8AGmj/AILi/Abt4W8Tc9OYf8a/mz/4V98Quh8Pa/j/ALBt1/8AG69F+FX7Nvxq+MXjqw8A+EvD&#10;2rLdX0oUz3tpPBbwx/xSSSOgAVRz1yegqsP448XVaip04Jylt+7OfGfRb8O8PSnXrzcYRV23V2S3&#10;P6W/gx/wVe8DfHzx/ZfDj4ceCvFV7qF443N+68qCLPzSyvnCoo6n8BX6wRtujDONvGT3A9a+NP2N&#10;/wBjTwB+yT4ATQ9DRLvXLtFfWtadR5txLjlVP8Ma9FUfjVv9sT9sL4ffskfD1/EPiN0vNYukeLRd&#10;EjcCa5lA4ZhnKxKeWb8BzX9a5DmGOwGVvGcQ148yV3ZWUV282f57cV5VleaZ7HL+DsLNwb5Y8zcp&#10;Tf8AN5L8lqz7Bd42O0MCcfdr+V3/AIK3fs/fHfw58Wp/jR4nv7vXvCuoMIdNuQvyaSO1q6L8qL/d&#10;f+LvzXzn8O/+Cjn7Q3g79oa4+PGs6lNqS6nKseraFI7Czks1bKxQp0jMYJ8tgOvXOTX9TPwx+JXw&#10;Y/bO+CX9r6Wttq+iavbNa6jpt2FZ4ZCMPDNHn5XQn+oPevzOtxBlXHuAr5dRqOnUg7xT69nbqn17&#10;H7bhOFM/8Js3wmc4qjGtSqJKTS2vvG9tJLo9mfwy19N/ssftU/EX9k74kReOPBUrTWUzKms6NIxE&#10;F9bg8ggYCyKOUccqfUZr6J/4KA/sDeIv2TvEx8XeFhNfeCdRuSljdtlnsZnyRbznHsQj/wAXQ89f&#10;i34NfBvx78eviDY/DL4cWb3eo30gXdtJht4sgNPOwHyRpnJPfgDniv5Hlk+b5JnEcNTi41ovS3Xt&#10;bumf6Gw4n4e4m4cnjq84zws4vn5tklun2cfzP7lvg/8AE/w78Z/hlovxQ8LM32DW7CK+gDjDp5i5&#10;KMP7ynII9RXpYxxkfjXiP7OXwetPgJ8FfDvwktJmuhounR2slyRjzZesj47bnJNe4YP4cV/pjlUq&#10;zw1KWJVptLm9ba/if4iZ5DDRxteOCd6ak+V/3bu34D6Q9DS0h4Ga9A8s8A/aK/Z1+HP7THw5u/hz&#10;8R7QTQzKXtLpMC4tLgDCTQP/AAsvfsehyK/jf/ao/ZZ+I37KPxKk8BeOIzNay7ptG1mNCLe/t88M&#10;p/hlUffTqCfQgn+5w8jJz614B+0Z+zl8N/2mvhxefDn4kWiywSoz2V2gAuLO5AIjngfqrKe3RhkH&#10;INfjvit4U0M/w7q0ko14rR9/J/oz+jfALx8xfCOLWHxDc8LUfvR/l/vR8+66n8JVFfS/7U/7LHxI&#10;/ZO+JEvgPx1EZbWYtLo2tRoRb6hbqfvKeiyLwJEJypOeRg180da/z5zXK6+CxE8NiYOM4uzTP9e8&#10;gz/CZng6WOwVRTp1FdSXVf5hQelFFeeewfo1/wAE8/2LfB37ZniHxLpHizV9T0lNDtbSeFtNWMmQ&#10;3DyKwbzFbgbBjGK/U3/hxf8ABcf8zn4o/wC+Lb/43Xz/AP8ABC24gtvHPj9rh0QHTdMGXYL/AMtL&#10;j1r+kD+0dNOf9Ih9v3i/41/a/hF4dZDjsioYnG4WMpu922776dT/ADC+kT4zcVZVxVisDluOnTpR&#10;UbJJNLT0P4MPjx8PbD4T/GnxT8MtKnmurXQdbudLgubgASyJA5UM+0BcnvgV5PX0v+2ayt+1n8Rm&#10;TBB8X6gQQc5Hmmvmiv5Az6hCljsRSpL3VKSS+eiP9GeDsXVxGU4OvWleU6cG33bim/vCiigEV5CV&#10;z6S4YOP6iv17/wCCcv8AwTl1X4/6ra/F/wCLltLa+DbWYSWtnICkmrOhzgdCIAR8zfxdB60v/BOX&#10;/gnLqn7QGqW3xd+L9tNa+DbaUSWlnMCkmrSIc8ccW+erfxdB3Nf1R6No2meH9Lt9E0WCK1tbWJYb&#10;e3gUJHGiABVVQMAADiv6k8FvBd4pwzbNY+5vCL6+b8vzP4P+kx9JdYFVcgyCreq9KlRfY7xi/wCb&#10;u+nqGjaPpnh7S7fRdEt4rW0tYlt7e3gUJHHGgwqqo4AArVyMjiggY70KDnHb3r+0YQUUktLH+aU5&#10;uUuaTu2SUUUVRAV85/td/wDJsXjz/sV7/wD9FGvoyvnP9rv/AJNi8ef9ivf/APoo143Ef/IvxX+C&#10;X/pLPoOE/wDka4L/AK+Q/wDSkfwqHqfrX7wf8ELP+SjeOv8AsF6f/wCjJq/B89T9a/eD/ghZ/wAl&#10;G8df9gvT/wD0ZNX+fngv/wAlTg/WX5M/1/8ApM/8kHmP+GH/AKVE/pSb/Un6Gv4ev25/+TvviJ/2&#10;NF5/6FX9wrf6k/Q1/D1+3P8A8nffET/saLz/ANCr+g/pO/8AIqw3+P8ARn8c/Qc/5KHGf9ev/bkf&#10;KNFFFfxAf6jn9FH/AAQg5034jf8AX1pX/ouav6C5jiMkdhX8+f8AwQg/5BvxGH/T1pX/AKLmr+gu&#10;bJjbb1wf5V/o94Jf8kvg/SX/AKUz/F/6T/8AyXWZesP/AEiJ/M38ev8Agrf+0/8ADX42+LPh94ft&#10;PDj2Gi6/faZZme2dpfJtpmjTedwBJABJryX/AIfS/tb55s/C/wBPsr//ABdfD/7XVlfP+1L8Q2S3&#10;uSD4w1TJWFyDm4fnIBr50+wX5/5dbr/vw/8A8TX8kcReJHEtPH4mFPFzUVOSXpd26H+hPBngrwRX&#10;yjBVq+XUnKVOLbe7bSv16n61t/wWl/a32/8AHl4W57fZH/8Ai6/X3/gmV+198Vf2t/CXinWvifDp&#10;sUujapbWloNOiMSmOaHzG3gk5OelfyL/AGC/A/49rke/kP8A/E1/SP8A8EK4LiH4d+PTLHJGDr1l&#10;/rUZM4tz03AZr7zwZ42z3G59Qw+OxE5QaldPbZ26H5V9JXws4UyrhPE4vKsHTp1VKFnHezkk+r3R&#10;+711/wAe8v8AuH+VfwR/HL/ktfjD/sadV/8ASuWv73Lr/j3l/wBw/wAq/gj+OX/Ja/GH/Y06r/6V&#10;y19R9KP/AHbA+svyR8F9BP8A3/NP8MPzZ9df8Eq/+T6vBf01P/03XNf2VDt9K/jV/wCCVf8AyfV4&#10;L+mp/wDpuua/sqHb6V9J9Gf/AJENX/r5L/0mJ8h9N7/kraH/AF5j/wClTHUUUV/RJ/G4UUUUAfy0&#10;f8FvP+TivDn/AGLj/wDo+vxer9of+C3n/JxXhz/sXJP/AEfX4vV/mp4x/wDJSY3/ABfoj/a/6Nf/&#10;ACROV/4P/bmfQf7LXwOj/aL+N+ifCW41AabFqUrGe7wC6xxjcwjB4LkcKK/oOi/4Ii/szGNQ2teL&#10;C2OT9pjGT3ONlfzC+H/EGueFNYtvEPhq7uLG+tJVmtbu1cxyxSL0ZWXkEV9bR/8ABQ39tWKMRL8Q&#10;9dIUAAl1JOOP7tep4fcT8N4HDzp5xgHVm3o9Nrbbo8Txg4F41zXG0q3DebLD0lHWLutb73UXv+Hz&#10;P3HH/BEP9mbvrPi3/wACY/8A4inD/giH+zJ31rxZ+NymP/QK/Dj/AIeIftq/9FD1z/vpP/iaB/wU&#10;Q/bWz/yULXP++k/+Jr9CfiHwJ/0KH9y/+SPyF+Dviv8A9FFH73/8gfa/7f3/AATL+HH7L/wii+LP&#10;w41zU5liv4rK7sdWdHLiYNtaJgFO5SOR3HPavxZzkf0r3L4r/tKfHb452tvp/wAWfFOq63b2jb4I&#10;LuQmJXPG/YMAtjuRmvDiee/41+H8dZrleMx3tsow/sadvh8+r6n9P+FPD+e5blUcNxDjPrFZNvmX&#10;Z7K9le3oJRRRXxh+lhX0r+xr/wAnX/Dz/sbLH/0OvmqvpX9jX/k6/wCHn/Y2WP8A6HXvcLf8jLC/&#10;44/mj5Xjr/kS4/8A69z/APSWfbn/AAWj/wCTurb/ALFOw/8AR1xXiP8AwS3/AOT5PBf11P8A9N9x&#10;Xt3/AAWj/wCTurb/ALFOw/8AR1xXiP8AwS3/AOT5PBf11P8A9N9xX65j/wDkvn/1+X6H895R/wAm&#10;fX/YLL8mf2a0UUV/fx/kaFFFFAH/1/7+KKKKAPzv/wCCqH/Ji/jT/rlZf+lkVfxrHoa/sp/4KoHH&#10;7DHjUH/nlZZ/8DIa/jXIyDX8MfSZ/wCRzQ/69r/0qR/qd9B7/kmcV/1+f/pET+6j9j//AJNe8Af9&#10;ijpX/pLHX0hXzd+yAR/wy94A/wCxR0rrx/y6x19IZFf2jkn+40P8K/I/zK4iX/Chif8AHL82ZjaZ&#10;p0pMk0ETEnlii5P1qeG0trYH7LFHHnrsAGfyFWtuRSgYr01FLVI8lzfchkjSVPLkUMp6hhkfiKpn&#10;StL72sGf9xf8K0tvuaMDHrTcU9xKbWzM7+xtK/59of8AvhaP7H0r/n2g/wC+Fq/vNG80vZx7D9pL&#10;uZv9k6WvH2aD/v2v+FSw2Flbv5lvDHG3TcigH9BVokDknI618fftf/thfDz9krwA/ibxI63erXSv&#10;Ho2ixPia5mxwSOdsa/xMR7DmvPzPMcNgqM8ViZKMYq7bPVyTJ8ZmWKp4LBU3UqTdlFbsvftcftb/&#10;AA8/ZO+HcvivxbIs+oThotI0iNgJrufHHGciMH7zdAPev44vjt8cvHn7RHxJv/id8Q7gzXl4/wC7&#10;hUnybWEcJDCp+6qgD6nk1N8ePjz8Rf2iviFdfEX4k3b3F1OxFvAGPk2sWflhhXoqgfn3rxnk85r+&#10;AfFfxYr5/iPY0bxoRei6t93+i6H+un0fvADC8J4X61irTxc170t1Ffyx/V9fQASOnFfV/wCyP+1v&#10;8Qf2SfiInivws73WlXLomt6G7ERXcIPJHOFlUcq/4Hg18nHpXS+D/B3if4geJ7HwZ4LsbjUtU1Gd&#10;bezsrZdzyO3T2AHVmPAHJr8vyPMMVhcVSrYGTVRPS29z9z4rybL8fgK+FzSClRkveUtrd79Lbp9D&#10;+3TwF49+CX7a/wAEDfaYtrrOga1am21DT7oKzwyEYeGZOqSIeh9cEHoayP2W/wBjT4PfsmaTe6b8&#10;OLeWS51C4aa81S+Iku5ELExw78DEcYOFA69TknNeHf8ABOv9iCT9kXwLc33iO+lvPEmupFLqyRSN&#10;9ktwo+WGJOhKZ+ZyMt7Div0lGeM5Nf6X8O4KeLw+GzDNMMo4hR9Wr/l6dD/EXjHMqWAxeOynI8bK&#10;eDlO61aUrbXXW21+u48ADpRRRX2R+dBRRRQAUjdDS0UAfPX7SH7OHw8/ad+Gl38NviHbhoZVMlne&#10;xgC4srkD93PC/O1lPUdGGQcgnP8AG1+09+zB8Sv2UfiRP8P/AIgQ+ZC7NJpOrxKRbajbA4V4z0V1&#10;4EkfVT6jBP8AdMQcf4V89/tI/s1/Df8Aae+G918OviNZiRHBksL6LC3FlcgHy54H5Ksp6jowyDkE&#10;ivxvxY8KaGf0HWpWjXitH/Mv5X+nY/pD6P8A4+4rhLFrDYlueEqP3o9Yv+aPn3XX1P4T6XPevpD9&#10;qD9lz4l/spfEibwD4+gaWCQtLo+sxoRbahbKceZH2VxwJIzyrHjK4J+bs5Nf59ZnldfB154bEwcZ&#10;Rdmmf69ZDnmFzPCU8dgqinTqK6a7Gpp+t6zo0jPo15dWhkG2Q2srxlgM4BKkZAPIz61p/wDCb+NA&#10;R/xOdWxnn/S5f/iq5iilSzDEQjywqNLtd2Nq+UYSrLnqUYyb6uKb/Imubi4u53uruSSWWRt8kkpL&#10;szHqWYk5J9ah5JooHr+tcjm5O76/ezuhBRSS0X9fcHbP6npX68f8E3/+Cdmo/tDatb/F/wCLNrNb&#10;eC7OdXtLSQFH1eRDnA4BFup+838fQcZqD/gnP/wTl1f9ofVbf4tfFq3ltPBNrL5lpbOGSTWZEP3V&#10;yBi3BGGYfe6Lxk1/VZouh6X4d0u30PQ7eG0tLWFYLa2gUJHFGgwqKq8BQMYFf1D4LeDDxcoZtmsP&#10;3a1jF/a835fmfwn9Jn6SscBGrw/kFW9Z6VKi+x3jF/zd309dnaPo2maDplvoujwRW1paxLBb28Ch&#10;I40QYVVUDAA7VrfX1xSY45/ShVIPtX9owpqKslZH+aE5uT5pPVklFFFWQFFFFABXzn+13/ybF48/&#10;7Fe//wDRRr6Mr5z/AGu/+TYfHn/Yr3//AKKNeNxH/wAi/Ff4Jf8ApLPoOE/+Rrgv+vkP/SkfwqHq&#10;frX7v/8ABC3j4jeOv+wXp/8A6Mmr8IG6/jX7v/8ABC0Z+Ivjr/sF6f8A+jJq/wA/PBd/8ZTg/WX5&#10;M/1/+k1/yQeY/wCGH/pUT+lKQnyyO+CMV/Hn+2P+y1+0p4r/AGpPHXiTw14F8SX+n3viG6uLS8tr&#10;YPFNEzZV0bcMg1/YbjAIPOaUA5H+f6V/bfiH4e0OIcNTw1eq4KLvoj/Lzwf8XcVwdjq2OwlCNRzj&#10;y2k2tLp309D+Fz/hjn9q7/onXir/AMAx/wDFUn/DHP7V3/ROvFf4WYz/AOhV/dPg+p/z+FBHrk/5&#10;+lfkL+i9l3/QZP7l/mf0V/xPTnf/AEL6f3yPwz/4IxfCD4rfCfT/AB5H8TvD2q6Cby605rRdTi8o&#10;yiNJQ+zk5C5GfrX7kNnaQPwJo6Nk96AGA55r964R4ap5Pl1LL6cuZQvq93d3P5P8Q+N63EecYjOK&#10;9NQlVtdLZWil+hzc3hHwvcytc3GnWUjscs7wRsWJ6kkjk+9M/wCEL8IEDOl6f/4DR/4V1Q6YNDAn&#10;pXufVKT15F9yPkFiqv8AO/vOVPgzwieDpen/APgPH/8AE1qabo2l6Upj0u2htlYgusMax5I6Z2gZ&#10;rWIyaBgcVcMPTi7xil8hSxE2rOTZBd/8e8n+4f61/BF8cv8AktfjD/sadV/9K5a/vduv+PaT/cP9&#10;a/gi+OQ/4vX4w/7GnVf/AErlr+WPpR/7tgfWX5I/vL6CX+/5r/gh+cj66/4JV/8AJ9Xgv6an/wCm&#10;65r+yodvpX8av/BKvn9urwXj01M/+U65r+yoEcD2r6T6M/8AyIav/XyX/pMT4/6b3/JW0P8ArzH/&#10;ANKmOooor+iT+NwoJxRTWwV5oA/lp/4Ldc/tE+HCB/zLcn/o8V+L9fuh/wAFwfA3iC1+J3hT4gtA&#10;50qfTJtLF0oJVboOJAjHpllyV55wa/DDHrX+bPjPSlDiXG8y3en3I/2p+jNiYVOCctVN3tFp+vM9&#10;BKKMGivy0/eLBRRRQIKKKKACiiigAr6V/Y1/5Ow+Hn/Y12P/AKHXzWAW4FfYH7A/gvxD45/a78DW&#10;Hhu3e4ax1mLVrxkBIhtbTLyO5HQdFH+0QK+i4RpTnmmEjTjd88dPmj43xFxEKOQ5hUqy5Uqc9X/h&#10;Z9Y/8FoyD+1xbEf9CnYj/wAjXFeIf8Et/wDk+TwX9dT/APTfcV6d/wAFiPE2ka/+2HPZaZKJZNM8&#10;PWFjebTkJMTJNsPuEkUn6815j/wS3/5Pk8F/XU//AE33FfqmPmpcftxentl+h+DZXTlDwh5XG3+y&#10;y/Jn9mtFGRRX+gR/kUFFFFAH/9D+/iiiigD4+/bx+GOr/F/9k3xr4I0FHkvptIe6s4k+9JPaMLhE&#10;Hu5TaPrX8RZPGcH1KtwRX+hdInmqUcZUjkdc+or+b3/goH/wSu8Yr4t1D4y/sy2H9oWl/M97qnhe&#10;Has8FxIS0ktnnCsjnLNFkEEnbwdo/mT6Qfh1isxVLNMDBylTVpJb8uruvS7uf3B9EDxjwGTVMRke&#10;aTUIVmpQk9lKyTTfS6St5rzLf7F3/BW/wF8Kfg9pvwo+OWmaq0ug2yWGnarpEccwuLSPCxJLG7oV&#10;eNflyCQwGeua+wz/AMFpv2RMHFt4sB/68Iv/AI/X8r/iLw14l8H30mleLdNv9KuYX8uaDUbeW2kR&#10;v7rLIorm/tNv/wA9E/76FfjOW+OPE2CoU8LFJqKSXNB3ttqf0jnP0WOCMyxVXHuUouo22o1Fy3er&#10;stba9PuP6w/+H0/7In/Pv4t/8AIv/j9H/D6f9kT/AJ9/Fv8A4ARf/H6/k8+02v8Az0j/AO+hR9pt&#10;f+ekf/fQr0f+JheJv5I/+AP/ADPN/wCJPOCP+ftT/wAGL/I/rD/4fT/sif8APv4t/wDACL/4/R/w&#10;+n/ZE/59/Fn/AIARf/H6/k8+02v/AD0j/wC+hR9ptf8AnpH/AN9Cj/iYXib+SP8A4A/8w/4k84I/&#10;5+1P/Bi/yP6w/wDh9N+yGFwbbxb/AOAEX/x+vq/9l39tv4S/tbXeqW3wrttbjXSEie8m1S2SCP8A&#10;fZCKhWR8t8pOOOlfxG/arbGfMT/voV/WX/wR0+FTeCP2XP8AhNLqMLceKdTk1AORgm3g/cxc/UOR&#10;9a/SvCfxTz/O82jhcVGPs0m21Fp/J37n4f8ASA8B+EeGMgljsBOcq0pKMbzTV3q7pLokz9NfiX41&#10;sPh14A1nxxqTIItK06e9bfwp8pCwB+pwK/i68XyftK/ty/ETXPiXpml6t4nubdt8sNgA62VqzHyo&#10;442ZcKB2UEnqc1/RX/wV2+LUfw7/AGV7rwvaS7L3xPdx6XEqnDeUPnmP4KBXFf8ABGX4Sr4M/Zyu&#10;vH16hS58Tak06MwwTb2/yR4z2PJr3PEnL5cQ5/h+HlVcacIOc7d+n3Hy3gxnEOD+E8Xxh7CM61So&#10;qVLm7L4vv1+4/mA8VeBfHPga7+w+NtF1fR5iSoj1S0mticdQvmqAfwzXKjr171/Wn/wWA+HNt4q/&#10;ZPufEVvCr3Oi6nbXu8LlhETtk569CK/lS8HeDfFPxB8T2PgrwVY3GparqNwttY2VsNzyOeP+AqBy&#10;zHgAZNfy34jeH08kzSOXUZupzJNO2rv0sf3d4LeL8OKcinm+Jpxo8knGSvorJO930sxnhDwf4n8f&#10;+JbHwZ4Nsp9Q1PUJ1trOytl3PI7cdOgUDlmPAHJ4r+tj/gn9/wAE/vDP7K3hlPF3i2ODUfG+owL9&#10;uvsbks0bn7NbZ5Cj+JuC556YFP8A2AP+Cfvhn9lPw2nivxWsGpeNtRhH2+/27ks0bBNtbFuij+Ju&#10;rkc8V+mqDbkc9a/qPwc8GoZVCGY5jG9Z7L+T/gn8J/SQ+khUz6pPJsmny4WL96S0dR//ACP59Ryq&#10;ByKdRRX9Fn8bhRRRQAUUUUAFFFFABSHpS0GhgfO/7Sf7Nvw3/ag+Gt58OfiNa+bHIDLY3sYH2iyu&#10;QMJPA5+6y/kQSCCCa/je/ag/Zf8AiV+yp8SJvAHxAg3wuXl0jV4lItr+3BAEkfXa443x9VJ7rgn+&#10;6bB68V88/tIfs2fDf9p74c3Xw8+JFr5qSI0ljfRgC4srkDCTwvj5WB6jowJByMivxvxY8KKGf0HW&#10;opRrxWj7+T/Tsf0j4AeP+L4Sxaw2JbnhKj96PWP96P6rr6n8KODjNJX1F+1F+yP8Wv2T/GM2gePb&#10;KSXS5JWGl+IoI2FlexA/Kd3SOXH342Oc9MjmvlozQgg705HyjIyfyr/P/MsmxWDxEsNiaTjNO1j/&#10;AFzyHiXA5lhIY7B1lOnJXTT6fp8yTFfrp/wTl/4Jy6p+0Lqtr8Xvi9ayWvgm0lElraSZWTWZEP3V&#10;6FbcEfM38fReMmtL/gnv/wAEzvE/xs1q1+KXx20+703wfbFZ7PTrpGhuNXZcFcoQGS37sSAX6DjJ&#10;r+pjR9G0vw/pdvouiQRWtpaxLBbW8ChI440GFVVAwAAOAK/pHwZ8FZYmUM0zenamvhg95eb8vzP4&#10;q+kt9JiGCjUyHh6reo9J1F9ldYxf83d9PUNF0bSvD+l2+iaLbxWlpaxJBbW1uoSOKNAAqqoAAAHA&#10;HtWtkdfw5pMd+aVQQfav7QhBRSSWx/mnOblJyk7tj6KKKsgKKKKACiiigAr58/aus7nUf2bfHNhZ&#10;oZJZPDF+FRepxCxP6CvoOqOo2NvqNnLZXah4po2ilRgCGRxggg9iDzXHmOF9vh6tFP4otferHoZR&#10;jfq2Lo4m1+SUZfc0z/PVKlWKsOQcEehr7k/Yk/bV1H9jHxBrmv6doEWutrVtBbNHLcm3EXkM5yMK&#10;+c7v0rv/ANvr9gzx9+zZ49v/ABh4YsLjUPBOoXD3NlqFqjOLDzGLeRchQdm0k7XPykeh4r811nhY&#10;ZV0OfQiv8ycTQzPhzNXKzp1abdnb1Sa6NNH+4OX4vIuNMgjG6rUK0VzRvtazs7Waaa1P6Af+H7vi&#10;f/ondn/4NG/+M0f8P3fE/wD0Tuz/APBo3/xmvwA8yP8AvD86PMj/ALw/Ovp/+I4cS/8AQW/uX+R8&#10;P/xKzwR/0L1/4HP/ADP3/wD+H7vif/ondn/4NG/+M0f8P3fE/wD0Tuz/APBo3/xmvwA8yP8AvD86&#10;PMj/ALw/Oj/iOHEv/QW/uX+Qf8Ss8Ef9C9f+Bz/zP3//AOH7vif/AKJ3Z/8Ag0b/AOM0f8P3fE//&#10;AETuz/8ABo3/AMZr8APMj/vD86PMj/vD86P+I4cS/wDQW/uX+Qf8Ss8Ef9C9f+Bz/wAz9/8A/h+7&#10;4n/6J3Z/+DRv/jNH/D93xP8A9E7s/wDwaN/8Zr8APMj/ALw/OjzI/wC8Pzo/4jhxL/0Fv7l/kH/E&#10;rPBH/QvX/gc/8z9//wDh+74n/wCid2f/AING/wDjNH/D93xP/wBE7s//AAaN/wDGa/ADzI/7w/Oj&#10;zI/7y/nR/wARw4m/6C39y/yB/RZ4I/6F6/8AA5f5n79yf8F2vE8kTRf8K6sxuUj/AJCj9/8AtjX4&#10;X+NfEj+MvGeseMJYvs7arqdzqbQBtwjNzK8pQHAyF3detcp5kfdl/MVoaTY6hrupQ6LoUE99eXDi&#10;K3tLSNp5pHbgKkaAsxPoBXzXEfHGb537Oljqrqcr0Vlu/RH3HBfhZw7wu62IyqgqXOlzPmb0V3rd&#10;n6F/8EpNPvL79ubwjLaIXW1g1S4nKjhE+wzRlj7b2UfjX9jv8QPPNfjT/wAErf2FfEX7Pmk3fxk+&#10;LNsLbxPrdotrZ6c/MmnWJYOyyHkedKwUsB91VC5zur9lsfNxX9teBXDGJyvIowxS5ZVJOVu10kvy&#10;v8z/AC++lPxzg894qnVwM1OFKKp8y2bTbbXleVvkPooor9mP5vCmv9006kPSgDzv4k/C74f/ABg8&#10;KXHgj4k6VZ6vplyMTWl5GJEJ7MM8hh1DDkdq/Pa5/wCCP37FM07yromqRK5LCOPVLsKvsB5h4r9S&#10;wvJNMbcB/nmvAzbhXLcdNVMZhoza6tK/3n1eQcdZxlUHTy7GzpRetoyaV+9r7+Z+BXxH/ZT/AOCR&#10;Xwn8WXHgX4iavNpeq2gVp7ObUdRLoHGV5TK8j3rif+FMf8EUcZPihv8AwY6n/hXzV/wWC+Cni/wd&#10;+0PL8WZrWVtB8QW0KRagFJijuYV2tFI2MKT1UHr2r8ifMhPRl/MV/GvGXG1HKsyr4F5NStF6Nxeq&#10;6M/0i8NvC3E5/kuEzWHE2IvUim0pLSXVd9Gf0Ff8KZ/4Io/9DQ3/AIMdS/wo/wCFM/8ABFH/AKGh&#10;v/BjqX+Ffz674vVaN8XqtfMf8RYw3/Qno/cz7v8A4l6xv/RTYr/wJH9Bf/Cmf+CKP/Q0N/4MdS/w&#10;o/4Uz/wRR/6Ghv8AwY6l/hX8+m+L1WjfF6rT/wCIs4f/AKE9H7mH/EvWN/6KbFf+BI/oL/4Uz/wR&#10;R/6Ghv8AwY6l/hR/wpn/AIIon/maT+Oo6n/hX8+m+L1WjfD6rR/xFnD/APQno/cw/wCJecb/ANFN&#10;iv8AwJf5H9BbfBn/AIIogf8AI0E/TUNTz/KrWo/tvfsIfsa+DdQ0b9izQ11jxFfxGM6m8UwhU9mn&#10;ubnE0iqeRGo2+4r+erfD6qfypfMjH8S/mKmXi/UpKTwGX0qM3tKMdV6X2Y4fRvoV5RWb5xiMVTvd&#10;wnO0X25rbryOp8ZeLvEXj/xXqHjbxZcPeanq15Lf31xIfmeaZtzHHYc4AGAAMYHFfbv/AAS2wP25&#10;PBRb11L/ANN9xX58eZFjllI68kV+s3/BH/4L+MvHH7T1p8V7K2mXQvC1pdvdaiyHyZLq4ha3S2R+&#10;jPiUyMAflAGeor5vw2o4jFcQ4OUU5Sc02/ndtn2vjXXweA4MzKm2oRVKUY623Vkkj+tLJDe2acpJ&#10;601eAeD+NP71/ppc/wAQmLRRRTEf/9H+/iiiigAppGfX8KdRQBzl/wCGNA1X59Ssrac+s0SuffOQ&#10;azT8PvAwGf7J04f9u8f/AMTXa0hH+RXJPA0ZPmlTTfojqp46vFJRqNfNnG/8K+8D/wDQJsP/AAHj&#10;/wDiaP8AhX3gf/oE2H/gPH/8TXY5+tGfrU/2bh/+fS+5F/2liP8An7L72cd/wr7wP/0CbD/wHj/+&#10;Jo/4V94H/wCgTYf+A8f/AMTXY5+tGfrR/ZuH/wCfS+5B/aWI/wCfsvvZxrfD7wRt2/2Tp2Ov/HvH&#10;/wDE10lnYWmnWi2ljGkUScIkahVUeyjAq8ORyKYVyDjNa0sLSp6wgl6JGdXF1aiSqTb9Xc/ly/4L&#10;VfFlfFHxv0b4XWchMGgab9ouY1Pym5ujkZx3CDFeBfA//gpP+1d8O/hdZfAX4UWtlqEtoTDp1zFp&#10;73+oxQt0iSNNyHaTwWjJr+jX4vf8E/f2Yvjr8SU+KnxL0A32qiFIZsXM8UE6x/d82KN1R8dOR061&#10;9B/Dz4J/Cf4UaeNM+HHhzSNFhUAbdPtY4c49Sqgk+5Jr+eMT4UZ7Xz3FZpTx/sY1NLx1ly9ux/YO&#10;A8feFcLwrgMirZO8VKjq1NpQ57u701e/bbQ/mTT9mj/gqN+2Oyv8Sp9atNMnYMR4ovPsFooPORYw&#10;gt+BiH1r9nf2Ff8Agnt4L/ZI0Y+INalg1vxjersvdY8siOCPORBahslE6bj1Y9eMAfpAEp46YI71&#10;97wz4TZfl+JWOrTlXrfzTd/uXQ/KeN/H7N83wTyqhThhsM38FKPKn5Se7HAYAFLRRX6kfhYUUUUA&#10;FFFFABRRRQAUUUUAFFFFABSHkYpaDQBga94a0LxTp76V4is7a+tZAVkt7uNZY2B7FWBBrxvRP2WP&#10;2dPDGrLr3h7wP4Xs71W3x3Vvp0CSIw7hguQfpivoD5j6U1hkDGa4a+W4arNTq0oya2bSb+89PCZ1&#10;jKEJUqFeUIvdKTSfyTsV4IUhjWGNQqoMAKAAAPQdqsr+XNKBkYP/ANegDJyP1ruSSSSPNbvuPooo&#10;oEFFFFABRRRQAUUUUAFNb7tOpGzjigDPvtPtNRt2tr2JJY3Uq8cqhlII5BBBzXz9qf7IX7MOsXr6&#10;jqfgHwpPPId0kr6ZblmPqTsr6Q7c80mOQea4sXluHxFvb0lK3dJ/mj0svznF4S/1WvKnf+WTX5NH&#10;zF/wxh+yj/0Tvwj/AOCy3/8AiKP+GMP2Uf8AonfhH/wWW/8A8RX0/j60Y+tcX+reX/8AQLD/AMBj&#10;/kep/rpnH/QdU/8AA5f5nzB/wxh+yj/0Tvwj/wCCy3/+Io/4Yw/ZR/6J34R/8Flv/wDEV9P4+tGP&#10;rR/q3l//AECw/wDAY/5B/rpnH/QdU/8AA5f5nzB/wxh+yj/0Tvwj/wCCy3/+Io/4Yw/ZR/6J34R/&#10;8Flv/wDEV9P4+tGPrR/q3l//AECw/wDAY/5B/rpnH/QdU/8AA5f5nzB/wxh+yj/0Tvwj/wCCy3/+&#10;Io/4Yw/ZR/6J34R/8Flv/wDEV9P4+tGPrR/q3l//AECw/wDAY/5B/rpnH/QdU/8AA5f5nzB/wxh+&#10;yj/0Tvwj/wCCy3/+IoH7F/7KJ/5p34R/8Flv/wDEV9P4+tHT1o/1by//AKBYf+Ax/wAg/wBdM4/6&#10;Dqn/AIHL/M+YD+xb+yhjj4eeEP8AwWQf/EV3vgn4A/Bj4Z3Bvfh/4W0HRpm4abTrGGCQ9uXRQa9i&#10;5z2pa0pZFgqcvaU8PFPuor/I58TxTmdaDp1sXOSe6c5NfdciUFBg9B+tPUnvSbTnnmn16x4IUUUU&#10;AFFFFABSN05paDQwOZ8S+EvDXjPSZdD8WafaajZzDbLaXsSzROPdHBBrwU/sYfspElj8O/CH/gst&#10;/wD4mvp3jd0NO9687FZTha8uavRjJ92k/wA0etl+fY7CRcMLiJwXaMml+DPmD/hjD9lH/onfhH/w&#10;Vwf/ABNH/DGH7KP/AETvwj/4LLf/AOJr6gpMVzf6t5f/ANAsP/AY/wCR6H+umcf9B1T/AMDl/mfM&#10;H/DGH7KP/RO/CP8A4LLf/wCIo/4Yw/ZR/wCid+Ef/BZb/wDxFfT+PrRj60f6t5f/ANAsP/AY/wCQ&#10;f66Zx/0HVP8AwOX+Z8wf8MYfso/9E78I/wDgst//AIij/hjD9lH/AKJ34R/8Flv/APEV9P4+tGPr&#10;R/q3l/8A0Cw/8Bj/AJB/rpnH/QdU/wDA5f5nzB/wxh+yj/0Tvwj/AOCy3/8AiKT/AIYv/ZQ7/Dvw&#10;j/4LLf8A+Ir6gx9aQjNH+reXf9AsP/AY/wCQnxnnH/QdU/8AA5f5nzCP2Lv2UVII+HnhE8/9Ay3/&#10;APia958KeEPDPgjSY9A8JafZ6ZZQjEVpYQrBCn+6iAAflXR47j8acM104XKMJQk5UaMYvukl+SOH&#10;H5/jsVFQxWInNdpSb/NjqKKK9E8gKKKKAP/S/v4ooooAKKKKACiiigAooooAKKKKACiiigAooooA&#10;KKKKACiiigAooooAKKKKACiiigAooooAKKKKACiiigAooooAKKKKACiiigAooooAKKKKACiiigAo&#10;oooAKKKKACiiigAooooAKKKKACiiigAooooAKKKKACiiigAooooAKKKKACiiigAooooAKKKKACii&#10;igAooooAKKKKACiiigAooooAKKKKAP/T/v4ooooAKKKKACiiigAooooAKKKKACiiigAooooAKKKK&#10;ACiiigAooooAKKKKACiiigAooooAKKKKACiiigAooooAKKKKACiiigAooooAKKKKACiiigAooooA&#10;KKKKACiiigAooooAKKKKACiiigAooooAKKKKACiiigAooooAKKKKACiiigAooooAKKKKACiiigAo&#10;oooAKKKKACiiigAooooAKKKKAP/ZUEsDBBQABgAIAAAAIQCfYGjR4gAAAA0BAAAPAAAAZHJzL2Rv&#10;d25yZXYueG1sTI/BasMwEETvhf6D2EBvjSy5CcGxHEJoewqFJoXSm2JtbBNLMpZiO3/fzam97c4M&#10;s2/zzWRbNmAfGu8UiHkCDF3pTeMqBV/Ht+cVsBC1M7r1DhXcMMCmeHzIdWb86D5xOMSKUYkLmVZQ&#10;x9hlnIeyRqvD3HfoyDv73upIa19x0+uRym3LZZIsudWNowu17nBXY3k5XK2C91GP21S8DvvLeXf7&#10;OS4+vvcClXqaTds1sIhT/AvDHZ/QoSCmk786E1irQKZLSpIuRLoAdk8kL5K0E01yJSXwIuf/vyh+&#10;AQ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AIwrOasQMAAG0IAAAO&#10;AAAAAAAAAAAAAAAAADwCAABkcnMvZTJvRG9jLnhtbFBLAQItAAoAAAAAAAAAIQAsqOatW3MAAFtz&#10;AAAVAAAAAAAAAAAAAAAAABkGAABkcnMvbWVkaWEvaW1hZ2UxLmpwZWdQSwECLQAUAAYACAAAACEA&#10;n2Bo0eIAAAANAQAADwAAAAAAAAAAAAAAAACneQAAZHJzL2Rvd25yZXYueG1sUEsBAi0AFAAGAAgA&#10;AAAhAFhgsxu6AAAAIgEAABkAAAAAAAAAAAAAAAAAtnoAAGRycy9fcmVscy9lMm9Eb2MueG1sLnJl&#10;bHNQSwUGAAAAAAYABgB9AQAAp3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alt="Links/orange_icons.jpg" style="position:absolute;top:-5869;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29" type="#_x0000_t202" style="position:absolute;left:8667;top:-4059;width:56039;height:8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A23A8F4" w14:textId="77777777" w:rsidR="0010685A" w:rsidRPr="003247CA" w:rsidRDefault="0010685A" w:rsidP="0010685A">
                            <w:pPr>
                              <w:spacing w:after="0"/>
                              <w:rPr>
                                <w:rFonts w:ascii="SimSun" w:hAnsi="SimSun"/>
                                <w:b/>
                                <w:bCs/>
                                <w:color w:val="34495E"/>
                                <w:sz w:val="32"/>
                                <w:szCs w:val="32"/>
                              </w:rPr>
                            </w:pPr>
                            <w:proofErr w:type="spellStart"/>
                            <w:r w:rsidRPr="003247CA">
                              <w:rPr>
                                <w:rFonts w:ascii="SimSun" w:hAnsi="SimSun"/>
                                <w:b/>
                                <w:color w:val="34495E"/>
                                <w:sz w:val="32"/>
                              </w:rPr>
                              <w:t>其他需要考虑的文件</w:t>
                            </w:r>
                            <w:proofErr w:type="spellEnd"/>
                          </w:p>
                          <w:p w14:paraId="45159625" w14:textId="77777777" w:rsidR="0010685A" w:rsidRPr="003247CA" w:rsidRDefault="0010685A" w:rsidP="0010685A">
                            <w:pPr>
                              <w:pStyle w:val="ListParagraph"/>
                              <w:numPr>
                                <w:ilvl w:val="0"/>
                                <w:numId w:val="6"/>
                              </w:numPr>
                              <w:ind w:left="360"/>
                              <w:rPr>
                                <w:rFonts w:ascii="SimSun" w:hAnsi="SimSun" w:cs="Helvetica Neue Light"/>
                                <w:color w:val="000000"/>
                              </w:rPr>
                            </w:pPr>
                            <w:proofErr w:type="spellStart"/>
                            <w:r w:rsidRPr="003247CA">
                              <w:rPr>
                                <w:rFonts w:ascii="SimSun" w:hAnsi="SimSun"/>
                                <w:color w:val="000000"/>
                              </w:rPr>
                              <w:t>资助、捐赠和赞助表格</w:t>
                            </w:r>
                            <w:proofErr w:type="spellEnd"/>
                          </w:p>
                          <w:p w14:paraId="682DECDE" w14:textId="77777777" w:rsidR="0010685A" w:rsidRPr="000F7E97" w:rsidRDefault="0010685A" w:rsidP="0010685A">
                            <w:pPr>
                              <w:pStyle w:val="ListParagraph"/>
                              <w:numPr>
                                <w:ilvl w:val="0"/>
                                <w:numId w:val="6"/>
                              </w:numPr>
                              <w:ind w:left="360"/>
                              <w:rPr>
                                <w:rFonts w:ascii="SimSun" w:hAnsi="SimSun" w:cs="Helvetica Neue Light"/>
                                <w:color w:val="000000"/>
                              </w:rPr>
                            </w:pPr>
                            <w:proofErr w:type="spellStart"/>
                            <w:r w:rsidRPr="003247CA">
                              <w:rPr>
                                <w:rFonts w:ascii="SimSun" w:hAnsi="SimSun"/>
                                <w:color w:val="000000"/>
                              </w:rPr>
                              <w:t>资助、捐赠和赞助政策</w:t>
                            </w:r>
                            <w:proofErr w:type="spellEnd"/>
                          </w:p>
                          <w:p w14:paraId="44E50246" w14:textId="77777777" w:rsidR="0010685A" w:rsidRPr="003247CA" w:rsidRDefault="0010685A" w:rsidP="0010685A">
                            <w:pPr>
                              <w:rPr>
                                <w:rFonts w:ascii="SimSun" w:hAnsi="SimSun"/>
                                <w:b/>
                                <w:bCs/>
                                <w:color w:val="34495E"/>
                                <w:sz w:val="32"/>
                                <w:szCs w:val="32"/>
                              </w:rPr>
                            </w:pPr>
                          </w:p>
                        </w:txbxContent>
                      </v:textbox>
                    </v:shape>
                  </v:group>
                </w:pict>
              </mc:Fallback>
            </mc:AlternateContent>
          </w:r>
          <w:r w:rsidRPr="0010685A">
            <w:rPr>
              <w:rFonts w:ascii="Helvetica" w:hAnsi="Helvetica"/>
              <w:noProof/>
              <w:lang w:val="en-IN" w:eastAsia="en-IN"/>
            </w:rPr>
            <mc:AlternateContent>
              <mc:Choice Requires="wpg">
                <w:drawing>
                  <wp:anchor distT="0" distB="0" distL="114300" distR="114300" simplePos="0" relativeHeight="251664384" behindDoc="0" locked="0" layoutInCell="1" allowOverlap="1" wp14:anchorId="66BBF0DC" wp14:editId="31959837">
                    <wp:simplePos x="0" y="0"/>
                    <wp:positionH relativeFrom="column">
                      <wp:posOffset>163773</wp:posOffset>
                    </wp:positionH>
                    <wp:positionV relativeFrom="paragraph">
                      <wp:posOffset>4900561</wp:posOffset>
                    </wp:positionV>
                    <wp:extent cx="6337300" cy="2533641"/>
                    <wp:effectExtent l="0" t="0" r="0" b="635"/>
                    <wp:wrapNone/>
                    <wp:docPr id="18" name="Group 18"/>
                    <wp:cNvGraphicFramePr/>
                    <a:graphic xmlns:a="http://schemas.openxmlformats.org/drawingml/2006/main">
                      <a:graphicData uri="http://schemas.microsoft.com/office/word/2010/wordprocessingGroup">
                        <wpg:wgp>
                          <wpg:cNvGrpSpPr/>
                          <wpg:grpSpPr>
                            <a:xfrm>
                              <a:off x="0" y="0"/>
                              <a:ext cx="6337300" cy="2533641"/>
                              <a:chOff x="0" y="-313984"/>
                              <a:chExt cx="6337300" cy="2534316"/>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313984"/>
                                <a:ext cx="737235" cy="876300"/>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199694"/>
                                <a:ext cx="5603875" cy="2420026"/>
                              </a:xfrm>
                              <a:prstGeom prst="rect">
                                <a:avLst/>
                              </a:prstGeom>
                              <a:noFill/>
                              <a:ln>
                                <a:noFill/>
                              </a:ln>
                              <a:effectLst/>
                            </wps:spPr>
                            <wps:txbx>
                              <w:txbxContent>
                                <w:p w14:paraId="20951A6A" w14:textId="77777777" w:rsidR="0010685A" w:rsidRPr="003247CA" w:rsidRDefault="0010685A" w:rsidP="0010685A">
                                  <w:pPr>
                                    <w:spacing w:after="0"/>
                                    <w:rPr>
                                      <w:rFonts w:ascii="Helvetica" w:hAnsi="Helvetica"/>
                                      <w:b/>
                                      <w:bCs/>
                                      <w:color w:val="34495E"/>
                                      <w:sz w:val="32"/>
                                      <w:szCs w:val="32"/>
                                    </w:rPr>
                                  </w:pPr>
                                  <w:proofErr w:type="spellStart"/>
                                  <w:r w:rsidRPr="003247CA">
                                    <w:rPr>
                                      <w:rFonts w:ascii="Helvetica" w:hAnsi="Helvetica"/>
                                      <w:b/>
                                      <w:color w:val="34495E"/>
                                      <w:sz w:val="32"/>
                                    </w:rPr>
                                    <w:t>指导</w:t>
                                  </w:r>
                                  <w:proofErr w:type="spellEnd"/>
                                </w:p>
                                <w:p w14:paraId="132305F7" w14:textId="77777777" w:rsidR="0010685A" w:rsidRPr="003247CA" w:rsidRDefault="0010685A" w:rsidP="0010685A">
                                  <w:pPr>
                                    <w:pStyle w:val="ListParagraph"/>
                                    <w:numPr>
                                      <w:ilvl w:val="0"/>
                                      <w:numId w:val="8"/>
                                    </w:numPr>
                                    <w:pBdr>
                                      <w:top w:val="nil"/>
                                      <w:left w:val="nil"/>
                                      <w:bottom w:val="nil"/>
                                      <w:right w:val="nil"/>
                                      <w:between w:val="nil"/>
                                    </w:pBdr>
                                    <w:spacing w:after="0" w:line="276" w:lineRule="auto"/>
                                    <w:ind w:left="360" w:right="-180"/>
                                    <w:rPr>
                                      <w:rFonts w:ascii="Helvetica" w:hAnsi="Helvetica" w:cs="Helvetica"/>
                                      <w:lang w:val="en"/>
                                    </w:rPr>
                                  </w:pPr>
                                  <w:proofErr w:type="spellStart"/>
                                  <w:r w:rsidRPr="003247CA">
                                    <w:rPr>
                                      <w:rFonts w:ascii="Helvetica" w:hAnsi="Helvetica"/>
                                    </w:rPr>
                                    <w:t>围绕《</w:t>
                                  </w:r>
                                  <w:r w:rsidRPr="003247CA">
                                    <w:rPr>
                                      <w:rFonts w:ascii="Helvetica" w:hAnsi="Helvetica"/>
                                    </w:rPr>
                                    <w:t>HCP</w:t>
                                  </w:r>
                                  <w:proofErr w:type="spellEnd"/>
                                  <w:r w:rsidRPr="003247CA">
                                    <w:rPr>
                                      <w:rFonts w:ascii="Helvetica" w:hAnsi="Helvetica"/>
                                    </w:rPr>
                                    <w:t xml:space="preserve"> </w:t>
                                  </w:r>
                                  <w:proofErr w:type="spellStart"/>
                                  <w:r w:rsidRPr="003247CA">
                                    <w:rPr>
                                      <w:rFonts w:ascii="Helvetica" w:hAnsi="Helvetica"/>
                                    </w:rPr>
                                    <w:t>雇主通知》模板中重点强调的部分，按需制定规划</w:t>
                                  </w:r>
                                  <w:proofErr w:type="spellEnd"/>
                                  <w:r w:rsidRPr="003247CA">
                                    <w:rPr>
                                      <w:rFonts w:ascii="Helvetica" w:hAnsi="Helvetica"/>
                                    </w:rPr>
                                    <w:t>。</w:t>
                                  </w:r>
                                </w:p>
                                <w:p w14:paraId="41A883B6" w14:textId="77777777" w:rsidR="0010685A" w:rsidRPr="003247CA" w:rsidRDefault="0010685A" w:rsidP="0010685A">
                                  <w:pPr>
                                    <w:pStyle w:val="ListParagraph"/>
                                    <w:numPr>
                                      <w:ilvl w:val="0"/>
                                      <w:numId w:val="8"/>
                                    </w:numPr>
                                    <w:pBdr>
                                      <w:top w:val="nil"/>
                                      <w:left w:val="nil"/>
                                      <w:bottom w:val="nil"/>
                                      <w:right w:val="nil"/>
                                      <w:between w:val="nil"/>
                                    </w:pBdr>
                                    <w:spacing w:after="0" w:line="276" w:lineRule="auto"/>
                                    <w:ind w:left="360" w:right="-180"/>
                                    <w:rPr>
                                      <w:rFonts w:ascii="Helvetica" w:hAnsi="Helvetica" w:cs="Helvetica"/>
                                      <w:lang w:val="en"/>
                                    </w:rPr>
                                  </w:pPr>
                                  <w:proofErr w:type="spellStart"/>
                                  <w:r w:rsidRPr="003247CA">
                                    <w:rPr>
                                      <w:rFonts w:ascii="Helvetica" w:hAnsi="Helvetica"/>
                                    </w:rPr>
                                    <w:t>向员工提供资助、捐赠和赞助协议模板，并确保他们了解适用的政策和程序</w:t>
                                  </w:r>
                                  <w:proofErr w:type="spellEnd"/>
                                  <w:r w:rsidRPr="003247CA">
                                    <w:rPr>
                                      <w:rFonts w:ascii="Helvetica" w:hAnsi="Helvetica"/>
                                    </w:rPr>
                                    <w:t>。</w:t>
                                  </w:r>
                                </w:p>
                                <w:p w14:paraId="78D1B2AF" w14:textId="77777777" w:rsidR="0010685A" w:rsidRPr="003247CA" w:rsidRDefault="0010685A" w:rsidP="0010685A">
                                  <w:pPr>
                                    <w:pStyle w:val="ListParagraph"/>
                                    <w:numPr>
                                      <w:ilvl w:val="0"/>
                                      <w:numId w:val="8"/>
                                    </w:numPr>
                                    <w:pBdr>
                                      <w:top w:val="nil"/>
                                      <w:left w:val="nil"/>
                                      <w:bottom w:val="nil"/>
                                      <w:right w:val="nil"/>
                                      <w:between w:val="nil"/>
                                    </w:pBdr>
                                    <w:spacing w:after="0" w:line="276" w:lineRule="auto"/>
                                    <w:ind w:left="360" w:right="-180"/>
                                    <w:rPr>
                                      <w:rFonts w:ascii="Helvetica" w:hAnsi="Helvetica" w:cs="Helvetica"/>
                                      <w:lang w:val="en"/>
                                    </w:rPr>
                                  </w:pPr>
                                  <w:proofErr w:type="spellStart"/>
                                  <w:r w:rsidRPr="003247CA">
                                    <w:rPr>
                                      <w:rFonts w:ascii="Helvetica" w:hAnsi="Helvetica"/>
                                    </w:rPr>
                                    <w:t>确保资助、捐赠或赞助资金可用，已提供</w:t>
                                  </w:r>
                                  <w:proofErr w:type="spellEnd"/>
                                  <w:r w:rsidRPr="003247CA">
                                    <w:rPr>
                                      <w:rFonts w:ascii="Helvetica" w:hAnsi="Helvetica"/>
                                    </w:rPr>
                                    <w:t>/</w:t>
                                  </w:r>
                                  <w:proofErr w:type="spellStart"/>
                                  <w:r w:rsidRPr="003247CA">
                                    <w:rPr>
                                      <w:rFonts w:ascii="Helvetica" w:hAnsi="Helvetica"/>
                                    </w:rPr>
                                    <w:t>完成所需的支持性文件和申请，且申请已得到充分审批</w:t>
                                  </w:r>
                                  <w:proofErr w:type="spellEnd"/>
                                  <w:r w:rsidRPr="003247CA">
                                    <w:rPr>
                                      <w:rFonts w:ascii="Helvetica" w:hAnsi="Helvetica"/>
                                    </w:rPr>
                                    <w:t>。</w:t>
                                  </w:r>
                                </w:p>
                                <w:p w14:paraId="1FC0CE0D" w14:textId="77777777" w:rsidR="0010685A" w:rsidRPr="003247CA" w:rsidRDefault="0010685A" w:rsidP="0010685A">
                                  <w:pPr>
                                    <w:numPr>
                                      <w:ilvl w:val="0"/>
                                      <w:numId w:val="8"/>
                                    </w:numPr>
                                    <w:pBdr>
                                      <w:top w:val="nil"/>
                                      <w:left w:val="nil"/>
                                      <w:bottom w:val="nil"/>
                                      <w:right w:val="nil"/>
                                      <w:between w:val="nil"/>
                                    </w:pBdr>
                                    <w:spacing w:after="0" w:line="276" w:lineRule="auto"/>
                                    <w:ind w:left="360" w:right="-180"/>
                                    <w:rPr>
                                      <w:rFonts w:ascii="Helvetica" w:hAnsi="Helvetica" w:cs="Helvetica"/>
                                      <w:lang w:val="en"/>
                                    </w:rPr>
                                  </w:pPr>
                                  <w:proofErr w:type="spellStart"/>
                                  <w:r w:rsidRPr="003247CA">
                                    <w:rPr>
                                      <w:rFonts w:ascii="Helvetica" w:hAnsi="Helvetica"/>
                                    </w:rPr>
                                    <w:t>获得批准后，请填写并签署《资助、捐赠和赞助协议模板</w:t>
                                  </w:r>
                                  <w:proofErr w:type="spellEnd"/>
                                  <w:r w:rsidRPr="003247CA">
                                    <w:rPr>
                                      <w:rFonts w:ascii="Helvetica" w:hAnsi="Helvetica"/>
                                    </w:rPr>
                                    <w:t>》。</w:t>
                                  </w:r>
                                </w:p>
                                <w:p w14:paraId="42AD808B" w14:textId="4B47413D" w:rsidR="0010685A" w:rsidRPr="003247CA" w:rsidRDefault="0010685A" w:rsidP="0010685A">
                                  <w:pPr>
                                    <w:pStyle w:val="ListParagraph"/>
                                    <w:widowControl w:val="0"/>
                                    <w:numPr>
                                      <w:ilvl w:val="0"/>
                                      <w:numId w:val="8"/>
                                    </w:numPr>
                                    <w:pBdr>
                                      <w:top w:val="nil"/>
                                      <w:left w:val="nil"/>
                                      <w:bottom w:val="nil"/>
                                      <w:right w:val="nil"/>
                                      <w:between w:val="nil"/>
                                    </w:pBdr>
                                    <w:tabs>
                                      <w:tab w:val="left" w:pos="360"/>
                                    </w:tabs>
                                    <w:spacing w:after="0" w:line="276" w:lineRule="auto"/>
                                    <w:ind w:left="360" w:right="-180"/>
                                    <w:rPr>
                                      <w:rFonts w:ascii="Helvetica" w:hAnsi="Helvetica"/>
                                      <w:b/>
                                      <w:bCs/>
                                      <w:color w:val="000000" w:themeColor="text1"/>
                                      <w:sz w:val="32"/>
                                      <w:szCs w:val="32"/>
                                    </w:rPr>
                                  </w:pPr>
                                  <w:proofErr w:type="spellStart"/>
                                  <w:r w:rsidRPr="000E3750">
                                    <w:rPr>
                                      <w:rFonts w:ascii="Helvetica" w:hAnsi="Helvetica"/>
                                    </w:rPr>
                                    <w:t>确保已按照协议处理付款，并提供了适用的证明文件，以证明资金已用于所记录的</w:t>
                                  </w:r>
                                  <w:proofErr w:type="spellEnd"/>
                                  <w:r w:rsidR="003247CA" w:rsidRPr="000E3750">
                                    <w:rPr>
                                      <w:rFonts w:ascii="Helvetica" w:hAnsi="Helvetica"/>
                                    </w:rPr>
                                    <w:br/>
                                  </w:r>
                                  <w:proofErr w:type="spellStart"/>
                                  <w:r w:rsidRPr="000E3750">
                                    <w:rPr>
                                      <w:rFonts w:ascii="Helvetica" w:hAnsi="Helvetica"/>
                                    </w:rPr>
                                    <w:t>目的</w:t>
                                  </w:r>
                                  <w:proofErr w:type="spellEnd"/>
                                  <w:r w:rsidRPr="000E3750">
                                    <w:rPr>
                                      <w:rFonts w:ascii="Helvetica" w:hAnsi="Helveti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6BBF0DC" id="Group 18" o:spid="_x0000_s1030" style="position:absolute;margin-left:12.9pt;margin-top:385.85pt;width:499pt;height:199.5pt;z-index:251664384;mso-height-relative:margin" coordorigin=",-3139" coordsize="63373,253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Ia9SsAwAAaggAAA4AAABkcnMvZTJvRG9jLnhtbKxWTW/jNhC9F+h/&#10;EHRPZEv+iIU4CzdpggW8u0aTIseCpiiLjUSyJB07/fV9Q0l2nKRou+ghzHBmNJx584b05ad9U0fP&#10;wjqp1Tweng/iSCiuC6k28/jXh9uzizhynqmC1VqJefwiXPzp6scfLncmF6mudF0IGyGIcvnOzOPK&#10;e5MnieOVaJg710YoGEttG+axtZuksGyH6E2dpIPBJNlpWxiruXAO2pvWGF+F+GUpuP9Wlk74qJ7H&#10;yM2H1YZ1TWtydcnyjWWmkrxLg31HFg2TCoceQt0wz6Ktle9CNZJb7XTpz7luEl2WkotQA6oZDt5U&#10;c2f11oRaNvluYw4wAdo3OH13WP71eWUjWaB36JRiDXoUjo2wBzg7s8nhc2fNvVnZTrFpd1TvvrQN&#10;/Ucl0T7A+nKAVex9xKGcZNk0GwB9Dls6zrLJaNgCzyt05/jdWTbMZhej3vbz33w/yoYT8kn64xPK&#10;8pCUkTzHX4cWpHdo/TOr8JXfWhF3QZp/FaNh9mlrztBYw7xcy1r6l0BStJCSUs8ryVe23RyBH/e4&#10;w0qHRlAUwnGwdCnVk0u0ZWojfpNcK3f+u9lQ7RSPQrQBGRW81PzJRUpfV+S+cAbkR1sDUqfuCW1P&#10;slnX0tzKuo6s9o/SV/cVM2DCMHCajB0QyOkN8z7AsmX1jebbRijfjqkVNTBBAZU0Lo5sLpq1AOvs&#10;52IIYuCK8DjPWKl8235n+S8ogOZ2NBuMwR6cnWbT6ayzeys8r4gGVE1fQIuMA1ej9e6LLhCUbb0O&#10;dXzI1RPO9YydZtM0QxuIsBfTCZH3Nd8At3X+TugmIgFVINNwBHteOt+69i40HUoTuNCzvFYnCnCY&#10;NKEGyroTURLNHu5E10OP3Tvw/9PYh54iSwp7ZN+sZ98DFf+T3kcB4M6Jhj7ye6g7JpG+zbMfvsPs&#10;T7NslAI0YHY2nM0ms26Qe1DHk0F2Me1QTUe4vdPTMf7/YWW5CG9A15Rj8iT5/Xofbr6UmkuatS5e&#10;UC9mINxkzvBbif4umfMrZvEugIV46/w3LGWtd/NYd1IcVdr++ZGe/NE3WONoh3dmHrs/toyulvqz&#10;Qkdnw9GIHqawGY2nKTH9tWX92qK2zbXGSGBmkF0Qyd/XvVha3TziSVzQqTAxxXH2PPa9eO2xgwFP&#10;KheLRZDbG2up7g3uuXbmib0P+0dmTUdxjzZ+1T2HWP6G6a1vS+0FBq6UYQyOqILYtAGfgxQeNEgn&#10;L+brffA6/kS4+gsAAP//AwBQSwMECgAAAAAAAAAhACyo5q1bcwAAW3MAABUAAABkcnMvbWVkaWEv&#10;aW1hZ2UxLmpwZWf/2P/gABBKRklGAAEBAADcANwAAP/hAIBFeGlmAABNTQAqAAAACAAEARoABQAA&#10;AAEAAAA+ARsABQAAAAEAAABGASgAAwAAAAEAAgAAh2kABAAAAAEAAABOAAAAAAAAANwAAAABAAAA&#10;3AAAAAEAA6ABAAMAAAABAAEAAKACAAQAAAABAAACiqADAAQAAAABAAAAwwAAAAD/7QA4UGhvdG9z&#10;aG9wIDMuMAA4QklNBAQAAAAAAAA4QklNBCUAAAAAABDUHYzZjwCyBOmACZjs+EJ+/8AAEQgAwwKK&#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bAEMAAQEBAQEBAgEB&#10;AgICAgICAwICAgIDBAMDAwMDBAUEBAQEBAQFBQUFBQUFBQYGBgYGBgcHBwcHCAgICAgICAgICP/b&#10;AEMBAQEBAgICAwICAwgFBQUICAgICAgICAgICAgICAgICAgICAgICAgICAgICAgICAgICAgICAgI&#10;CAgICAgICAgICP/dAAQAKf/aAAwDAQACEQMRAD8A/v4ooooAKKKKACiiigAooooAKKKKACiiigAo&#10;oooAKKKKACiiigAooooAKKKKACiiigAooooAKKKKACiiigAooooAKKKKACiiigAooooAKKKKACii&#10;igAooooAKKKKACiiigAoopCwXrQAtFNLoBkkD61GLiBjhXQ/QilcaiyaimeYnrT6YgooooAKKKKA&#10;CiiigAooooAKKKKACiiigAooooAKKKKACiiigAooooAKKKKACiiigAooooAKKKKAP//Q/v4ooooA&#10;KKKrT3MNurPMyqqruZmOAB9aASJRk8/r0oI9CBXyh4q/bh/ZK8E6m2jeJPH3hq3u0O2SBb2OR0Po&#10;wQnH44rmP+Hiv7FOMf8ACw/Dv0+0ivAq8UZbTk4TxUE+zkv8z6rD8C51WgqlLAVJJ7NQk1+R9rfu&#10;6P3dfFX/AA8Z/Yo/6KH4e/8AAhf8aP8Ah4z+xR/0UPw9/wCBC/41n/rhlX/QXD/wJGv/ABD/AD3/&#10;AKF9X/wCX+R9q/u6P3dfFX/Dxn9ij/oofh7/AMCF/wAaP+HjP7FH/RQ/D3/gQv8AjR/rhlX/AEFw&#10;/wDAkP8A4h7n3/Quq/8AguX+R9q/u6P3dfFX/Dxn9ij/AKKH4e/8CF/xo/4eM/sUf9FD8Pf+BC/4&#10;0f64ZV/0Fw/8CQf8Q9z7/oXVf/Bcv8j7V/d0fu6+Kv8Ah4z+xR/0UPw9/wCBC/40f8PGf2KP+ih+&#10;Hv8AwIX/ABo/1wyr/oLh/wCBIP8AiHuff9C6r/4Ll/kfav7uj93XxV/w8Z/Yo/6KH4e/8CF/xpD/&#10;AMFGf2KSMD4h+Hv/AAIX/Gj/AFwyr/oLh/4Eg/4h7n3/AELqv/guX+R9rggDn6UuOnpXxN/w8T/Y&#10;rAyfiJ4dz7XC17D8NP2mfgF8Y5vs/wAMvFug61N1NvY3kUkoA9Yw24flXThOIsBXn7OjiYyfZSTf&#10;5nHjuD82wtP2uJwdSEe8oSS+9o96opAQRkUte0fNhRRRQAUUUUAFFFFABRRRQAUHpRSHoaAGgc5I&#10;p3A4rjfGXj7wX8O9Ek8R+OdUsdIsIsCS71CdLeJfQbnIGfavnnw/+3b+yJ4m1ldA0X4g+GJbqRxG&#10;kbX0SB3PACkkA8+hNebic3wtGap1qsYyeybSb9D1sFkOOxNKVbD4eU4x3ai2l6tLQ+uaKpW15Bdx&#10;rNbMrxuAyujAhgehBGcgjnNXa9GLTV0eVKLTswooopiCiiigAooooAKKKKACkPSlprdM0ANPzHgU&#10;4ccV5N8WPjZ8L/gf4abxd8VNZstFsVJVZbyQKZGH8Ea/edv9lQTX5zax/wAFoP2PtOvWtdP/AOEk&#10;v41OBcQaa6I30EpRiPwr5rOeMcry+Sp47FRpvs2r/cfacN+HWe5xB1crwNStFbuMW19+x+ulIQGG&#10;DX48/wDD639kv/nz8Vf+C8f/AB2j/h9d+yb/AA2firP/AGDx/wDHa8T/AIilw9/0MIfej6X/AIgT&#10;xj/0KKv/AICz9gyBjnk1+c37dv8AwUA8HfsgaFHoWnQRax4w1GFpdN0fzNscEYJH2i6ZclI8ghVH&#10;zOQQMAFh4dP/AMFrf2UTEfKsvFbOFJUDT1GSBwMmWv5q/jf8WPEPxx+LOu/FTxTK73Ws38lwFdiR&#10;DBnEMK5HCxR7UH09Sa/M/FHxuwmEwHJkuIjOrPS615V39ex+3+BH0YMfmOa+04lwk6VCkk+WSac3&#10;fSKfbTV+nc9K+Mf7Zn7S/wAdNWl1Dxz4t1VYZGJj0zSpnsbKJT/CscDKWx0zIWb1NeA6Z4u8W6Fd&#10;/wBoaJq2q2Vxnd9otLyeF8+7I6k/jXQfDD4V+P8A4zeMrbwD8MtMuNW1W7y0drbjG1Bjc7scLGi5&#10;+ZmO0dOpr7J+Jn/BL79sH4W+DZvHOtaDa3tpaQ/aL6LSbyK7uII1+8xiXDPj+IoGAHtX8jQy/Pc1&#10;jUzCMJ1VHVy952679LeWx/oVWzbhPIHSyadWjh3Ne7T92N09Fp1v+J6T+yx/wVc+PHwT1e10P4r3&#10;Vx4z8Mb1SdL0qdUtY84Z4LggGXA52S5JxgOtf1O/Cz4neDPjD4I034i/D+8j1DSdUtluLW6jPY8F&#10;GU8q6kFWUjIIIOCK/gPAzwevPJ49vXjpz/kn9Wv+CbP/AAUC0T9kqPXvBXxVGp3XhrUNl/p0VjF5&#10;8ltfg7ZcIWUhZkKljnG5OACTX7R4O+MtfC4lZfm9a9KW0pbxfm+3qfzZ9JH6NWEx2Dlm/DeG5a8W&#10;nKEFpNbNqK0Ulvput9bH9btBGa/Hj/h9b+yX/wA+fir/AMF4/wDjtJ/w+t/ZM7Wfir/wXj/47X9O&#10;/wDEUuHv+hhD70fwz/xAjjD/AKFFX/wBn7Dkjp600sd20V+PZ/4LX/snf8+nirHT/kHj/wCOV6v8&#10;Lv8Agq/+x18T9Xi0H+3LrQ7q4cRwrr9q9nCzHovntmEE9suK6cL4kZDWqKlTx0G3suZHHj/BnivC&#10;0pV6+VVVGKbb5Holufpcfu9aau0ngVRtL22voY7q0ZZIpUEkckZDKVYZBBHBBFXxgECvtYyTV0fm&#10;kotNpj6KKKokKKKKACkbpS0h6UANUY96TpyfwFNOxVP1rxrxX+0H8FPA3jKz+Hvi/wAT6Lp2t6gV&#10;Fnpl5dxRXExY4XajMG+Y9PWufEYqnSXNVmoru9DpwuDq15OFGDk1rZK+i3fyPaTwM9aQsp614h8W&#10;f2jvgp8C0s5Pi34i07QVvyws/t8gTztnLBc9cV4wf+Ci/wCxSDk/EPw9/wCBArzcXxHgMPN0q+Jj&#10;GS6OST/M9vAcHZtiqarYbB1JxfWMJNfekfav7uj93XxV/wAPGf2KP+ih+Hv/AAIX/Gj/AIeM/sUf&#10;9FD8Pf8AgQv+Nc3+uGVf9BcP/Akdn/EPc+/6F1X/AMFy/wAj7V/d0fJ2r4q/4eM/sUf9FD8Pf+BC&#10;/wCNA/4KL/sVN0+Ifh0d+bhaP9cMq/6C4f8AgS/zD/iH2ff9C6r/AOC5f5H2qCB75pQfmweOOlfF&#10;B/4KK/sVKM/8LE8Of+BK9a+iPhf8Z/hb8Z9KbXvhbruma7aI2ySbTbhJwjf3X2E7T7HFdmCz7A4m&#10;fs8PXjN9lJNnn5jwpmeDp+2xeEnTjteUZJX9WkepUUUV658+FFFFABRRRQB//9H+/iiiigDOvrqC&#10;xtJb26dY44kMkkjHAVVGScnpgV/I3+35/wAFDvHv7RnjC/8AAfw+1C503wJZXD20MVm7RSaqYyVa&#10;ed1IYxMR+7jyAVwWySAP6D/+CjvjHVvA/wCxj451zRHeK4fTFsFlQlWRLyVbdyCOQdkhwR3r+K4D&#10;AGO3H5V/KH0j+NsThnSynDScVOPNJrRtXaSv20d+5/fn0LvC7A436xxDjaanKnJRgmrpNJNyt31S&#10;T6ajFVIxtQBRnPyinUUV/Gx/pLdiYWjC0tFO7C7EwtGFpaKLsLsTC0YWloouwuxMLRhaWii7C7Ew&#10;tGFpaKOZhdgODkVc0++vdI1GHWNHnntLy2cS291auYpo2XkMroQVPuDVOjrxTU2nzIipBTi4yV7n&#10;9M3/AASz/wCCgPiT4wXh+AHxouxc65bWhudE1eXCy30EWA8UvOGmQfNkfeXJxkHP7nqvGa/g7/Zq&#10;8Zan4B/aD8F+LdIdo5rTxJYAlP4opplilT/gcbsv41/d5bSedBHMeNyhsHrzzX9++APGmJzXK50c&#10;XJynRaXM92mtLvrY/wAj/pa+GmDyDPaWIy+ChTxMXLlWyknZ2XRPR2LdFFFfvJ/KIUUUUAFFFFAB&#10;QenFFNdgBz36UMBjMEUluMV8z/tP/tP/AA5/ZX+HFx4/+IFyTJtaHTNLiYfab+6wSkUSHBOerN91&#10;Ryaf+0/+1B8O/wBlb4a3PxB8f3ALnMOlabEQbm/ucZWKJf1ZvuqOTX8b/wC0h+0j8Sf2ofiPcfEX&#10;4j3BLHdFpmmxsTa6fbZ+WKEeuPvOeXPXsB+LeLnizQyGg8Ph2pYiS0X8q/mf6I/pf6Pv0fsTxZil&#10;i8YnDCU370us2vsx/V9PUn/aT/aa+KX7Uvj2bxr8Srx2hEhOmaPE7fYrCLJ2pGnQuB96RhubnoMC&#10;vnohZAVKqQeoPINFFf5/5pmNbGV54nEyc5y3b6n+u2S5LhcuwtPBYKkoU4KyS2R+qX/BP7/go54q&#10;/Zs122+HvxQurrU/A9y6wjzS01xpBbGJIScs0I/jj7DlORtP9X3hjxNoPjDQbTxJ4YuoL3T72FLm&#10;1urZxJFLHIMqysCQQf8AOK/z8B1r9Rf+Cev/AAUJ179mDxBD8PviFNcXvgW/uAHTl5NJkc8zwjkm&#10;I9ZIwP8AaXnIP9G+DXjRLAuOWZrNuk9Iy/l8n5fkfxd9JX6NMMzjUz3IaSjWWs4Lafmu0vz9T+u4&#10;nsO1A9enPSuc8MeJ9C8YaFaeJ/DF3Be6ffwJc2d3buHjlikGVZWXggjpXRjaDX9r0qiklOLun+p/&#10;mPVpShJwmrNaNElFFFamYUUUUAFFFFABWB4p8Q6b4U8O33iXV38u10+0lvbmT+7FChdj+AFb9fOn&#10;7XJZf2ZPHbqSCPC9/wAjr/qjXBmuKdDC1q0d4xb+5NnqZJgo4nG4fDydlOUY/e0j+On9q39pHxl+&#10;098XdQ8feKbiU2izyQaNp28mKztA2EVF6BiAC7YyT36CvmrPAUdqQeh9a/UX/gmH+yb8I/2rfF/i&#10;fRfixFfyw6TZWs9oLG4Nu26ZpA247Wzwox+Nf5kYDL8bxDnHsFO9StJ6v5v8j/cPN84yzg/hz6zK&#10;k40MPGPuxWtnZaJ+b1Py7w49f1oy3vX9bD/8EcP2MwvFp4hzj/oJn/43X8zv7T3w/wDD/wAKv2gv&#10;F3w68JrKmm6NrdxYWSTv5kgijOFDPgZPvgV7vHHhRmWQUIYjHSi1J20d3tfsfJ+Fn0gsl4txlXBZ&#10;bCcZQjzPmSSte3Rs8IJJ60DPakoHBH14+vavzBH7qj96P+CF1x4Qj8a+O47swjWn0/T/ALIXxvNo&#10;ry+cI8843lN+OPu55r+jy6ltUtpHnKrGEO9m4AAHJJ9K/gT+HPxH8dfCXxba+OvhvqlzpGrWZP2e&#10;8tm52twyOhyrIw+8rAqa+tviP/wUn/bD+KXhCbwN4h8TLb2N3H5F7/ZVqlrNcRnhleYEsoP8WzaT&#10;69q/qbw28csvyfJVgMTQk5wva1rO93rqfwb42fRbzjiPiaWcYLEwjTq8vNzN3jypRdrJp6K+61vf&#10;ufM3x0fwvL8afFr+CzH/AGQfEmonTfKx5f2c3DlNmONu3G3HGMe1eVjPajAIyOff19/8/wBSaSv5&#10;lx2J9vWqVrW5m36X10P7iynAfVcLSw3NzckUr9XZWuO+b3o+b3ptfsh/wTA/Yl+B37V3g7xVrXxY&#10;h1OWfR9UtrSz+wXRtwI5YfMbd8r7jnvXt8JcL4jOcbDAYVrmldq+i0V2fMeIfHuC4ayupm2PjJ04&#10;NL3Vd+8+VW26s/HE7u+aC24bWHHfvX9akv8AwRy/Y1jgdxZ+IsqpP/ITPp/1zr+WH4m6BYeFfiR4&#10;h8L6SHFrpuuX+n2wkO5hFb3DxoGOBk7VGTjrmvo+OfC/MOHoUqmMlFqbsuV31030Xc+L8K/HbKOL&#10;6uIoZZCcXSSb50lo722b7H7sf8EaP2svEmoa9dfsv+NbuS6tY7J9R8Ly3DFngWEgT2gLEkptYPGP&#10;4QGA4xj+iVeuRX8bH/BKssP26vBaRsQCNUyB3H9nXBwR6Z6V/ZMhJr+u/o+Z5XxuQJV5X9nJxXpZ&#10;P8L29D/O76XvC+Fyzi6bwkFFVoRnJLbmbkm/ny3fm7klFFFfuZ/LYUjdKWkbpQBGD1B7UMcf1pCw&#10;PPevzw/bx/bx8IfsleDW0zT3i1HxhqUDHSNJBB8vPHn3AHKxL+bHgeteRneeYbLsNUxmLlyxjq/8&#10;l3Z7/DHDOOzjHUsuy+m51KjskvzfZLdvoZH7fP7ffhT9lHwo/hzw68Oo+M9QgP8AZ2m5DLbKwx9o&#10;uAOQo7L1Y+1fyb6n458V/ET4mx+OPG17Pf6tqGrQXNzeTNli5lUgL/dVeigcAVi+N/G3ir4jeLL7&#10;xt42vZ9R1TUZmnu7u4bczMT0HXao6Ko6Cs3w6f8AiobD/r+t/wD0Ytf59ce+JmJ4hzCm37tKMlyx&#10;+e78z/X/AMIfA/A8IZRVirTxE4vnn30+GPaK/Hdn7s/8Fl5GfwF8Lmckk2bkk/ez5K9a/A7APWv3&#10;u/4LLf8AIgfC3/ryf/0StfgjUeNf/I/q+kf/AElE/Rff/GIYb/FU/wDS2JhaMLS0V+T3Z/Qt2Jha&#10;MDtS0U02FxR1r7d/4J2/FLxZ8Lv2tvCJ8MXMsVvr2pRaHq1qCVjuLe5yAHXuUba6nqCDzg18Q19K&#10;/sbf8nX/AA8/7Gyxz/33X0fB2InSzXCSpys+eOq9UfE+JGCpYjIMwo143i6c9Ht8LP7m489T9cGp&#10;wR2r8+/2kv8Ago18Cv2W/iLH8M/iRDrb30ljDqAfT7QzxeVMzKPmBHIKHIxXvH7O37UvwY/af8Oz&#10;eI/hHq6X62rLHe2kqNBdWrsMqJYJAHXPY4we2a/0zw/FOXVsXPAwxEXVjvG6uvkf4gYzgTOMPl9P&#10;NK2DnGhPafK+V9tdtT6Nooor6A+TCiiigD//0v7+KKKKAPzu/wCCp/8AyYx41/652X/pXDX8bOOC&#10;fSv7Jv8Agqf/AMmMeNf+udl/6Vw1/GxnANfwx9Jj/kdUP+va/wDSpH+pv0H/APkmMX/1+f8A6RE/&#10;aL4Wf8EaPHPxS+HGh/EWx8b6Vaw63pVtqkdtJZTM0S3USyBGIPJUNjPc16AP+CFPxC/6H/SP/AGf&#10;/wCKr9xP2Qfl/Zd8AAdf+ER0rH/gLHX0aQD/AFr9zyrwL4bq4alUlh3dpN+897XfU/lPO/pT8bUs&#10;ZXpU8dZRk0vchsm7dD+a7/hxV8Qv+h+0j/wBn/xo/wCHFXxC/wCh+0j/AMAZ/wDGv6VOP8mg4Hr+&#10;dd3/ABAXhn/oGf8A4FL/ADPM/wCJseOv+g//AMkh/wDIn81f/Dir4hf9D9pH/gDP/jR/w4q+IX/Q&#10;/aR/4Az/AONf0qYHv+dHHv8AnR/xAXhn/oGf/gUv8w/4mx46/wCg/wD8kh/8ifzV/wDDir4hf9D9&#10;pH/gDP8A40f8OKviF/0P2kf+AM/+Nf0q4+v50Y+v50f8QF4Z/wCgZ/8AgUv8w/4mx46/6D//ACSH&#10;/wAifzVf8OKviF/0P2kf+AM/+NH/AA4q+IX/AEP2kf8AgDP/AI1/Srj6/nRj6/nT/wCICcNf9A3/&#10;AJNL/MP+JseOv+g//wAkh/8AIn81X/Dir4hf9D9pH/gDP/jR/wAOKfiF/wBD9pH/AIAz/wCNf0qc&#10;f5NGOOM/nR/xAXhr/oG/8ml/mH/E2PHX/Qf/AOSQ/wDkT+av/hxV8QecePtIGPWwn/8Aiq+OP2yv&#10;+Cd3iX9jjwbpnjHXfE1jrS6lf/YEgtraSFkITduyxII7Yr+xleevNfh7/wAFxMf8KS8Kgf8AQwN/&#10;6JNfFeIvg3kGAyTF4zDYflnBXT5m9fRux+n+DH0jeLs24oy/LsdjOenUnaS5Yq6s+qVz+cz4TnHx&#10;V8L/APYx6b/6VR1/fVpn/HhD/wBck/lX8Cnwo/5Kr4X/AOxj0z/0qjr++vTP+PCH/rkn8q836Ln+&#10;647/ABR/Jnv/AE7/APfcq/wz/NF+iiiv6sP4DCiiigApD0paax2qT6DNDAMADHXvXzH+1D+1F8Nv&#10;2V/htceP/iHOPNIaPS9LhIN1fXWPkiiUkHrjc3AQck4pf2ov2ovht+yr8N5viD8QZx5hDRaXpcTD&#10;7Tf3JHyxRJ19CzHhByTgV/HD+0h+0f8AEv8Aag+JNx8RviRcZf5odN02Fj9m0+1zkRQqcdeN74y5&#10;GT2A/FvFrxaoZDQeGoNSxElov5V/M/0XU/pj6Pv0fsTxZili8WnDCQfvS6zf8sf1fT1HftJftIfE&#10;j9qL4lXHxG+I1ySSWi0vTIifs1hak5WKJT3/AL7kZcjnsB4BRQa/z+zHMK+KrzxGIm5Sk7tvc/11&#10;ybJ8Nl+Fp4LBU1CnBWSWyCiun8NeCfGHjOSWHwfpOo6o8Cq0y6fA85QNwCwQNgHHHrXX/wDCifjb&#10;38IeJP8AwXT/APxNFDLq9SPNCm2vQvEZthqcuSpVSa7tHlNKGIHFW9R06/0i/m0vVYJrW5t5DDPb&#10;zqUkidTgo6nkEHrmqdcri02mjuhNSSlF3TP1E/4J7/8ABQjXf2XNfh+H/wAQJZ77wJfz4kjJMkul&#10;SSHmaEckxE8vH9SuDkH+s3wt4p0DxpoFp4p8L3cF9p99AlzZ3Vs4eOWNwGDKRkYIIPWv8+8HHvX6&#10;kf8ABPD/AIKC61+zBr8Xw7+Ic8134G1C4BZCTI+lSyE7poRyTGc/OntuXByD/S3gx4yPAOGV5nL9&#10;1tGX8vk/L8j+IPpLfRrjmkamfZHTtXSvOC+2urX97/0r1P66yTjOce1AyCB0rnPDXiTQ/F2h2niP&#10;w3dQ3ljfQJc2t1buJI5I2GVZSMggiukGDzX9tU5qcVKLvc/zEqU5Qk4TVmh9FFFaGYUUUUAFfOf7&#10;Xf8AybF48/7Fe/8A/RRr6Mr5z/a7/wCTYvHn/Yr3/wD6KNePxD/yL8T/AIJf+ks+g4T/AORrgv8A&#10;r5D/ANKR/CnX7xf8ELRn4ieOR/1C7D/0ZNX4O1+8H/BC3/ko3jr/ALBen/8Aoyav8+/Bd/8AGU4P&#10;1l+TP9fvpMf8kHmP+GH/AKVE/pUkwIyPav4k/wBt/wANeJLr9rf4gz2+nX0kb+JrtkkjgkZWXd1B&#10;AxX9tJGRgnGKi+yWxOWSMkjqUBNf2n4m+HkeIsJSwsq/s+WV9r9PVH+ZXgl4wz4NzCtjoYZVuePL&#10;Zy5eqd9n2P8AP0/4RLxT/wBAvUv/AAGl/wAKP+ES8U/9AvUv/AaX/Cv9Av7Haf8APOP/AL4H+FH2&#10;O0/55x/98D/CvxP/AIlbpf8AQe//AAD/AO2P6c/4nyxH/Qnj/wCDH/8AIH+fp/wiXin/AKBeo/8A&#10;gNL/APE0f8Il4q/6Bmo/+A0v/wATX+gX9jtP+ecf/fA/wo+x2n/POP8A74H+FH/ErVL/AKD3/wCA&#10;f/bB/wAT5Yj/AKE8f/Bj/wDkD/P0/wCES8U/9AvUv/AaX/Cj/hEvFP8A0C9S/wDAaX/Cv9Av7Haf&#10;884/++B/hSGytCMeXH/3wP8ACj/iVql/0Hv/AMA/+2D/AInyxH/Qoj/4Mf8A8gf5+v8AwifikdNL&#10;1L/wGl/wr+jv/ghnpeqaZ8PfHqanbXFsX12zKrcRtGTi3PTcBX7nGytMbfLj9vkH+FTRQxxH92qr&#10;nrgAfyxX2fAHgRDIsyhmKxjnypq3La91be7/ACPzTxZ+lXV4pySrk08uVJTcXzKd/hkntyre3cbd&#10;f8e8v+4f5V/BH8cv+S1+MP8AsadV/wDSuWv73Lr/AI95f9w/yr+CP45f8lr8Yf8AY06r/wClctfK&#10;fSj/AN2wPrL8kfe/QT/3/NP8MPzZ9df8Eq/+T6vBf01P/wBN1zX9lQ7fSv41f+CVf/J9Xgv6an/6&#10;brmv7Kh2+lfSfRn/AORDV/6+S/8ASYnyH03v+Stof9eY/wDpUx1FFFf0SfxuFNfG3mnU1wCuDzQC&#10;Pz0/b3/bh8NfsieB0tLFEv8AxZq8Mg0TTf4Fxwbic9o0JHHVjwPWv5BvH/j7xh8UPGF/498fX0uo&#10;6tqU5nurmY5JJ6IgzhUXoqjoPzr+tr9uP9h/4L/tV6zpOs+MvE6+FdZ06B4YrkGF/OtnbJV4pZI8&#10;4I4YEY54NfAZ/wCCNHwHycfGEfhbWmP/AEpr+TPGHg7ifO8e6dFRdCHwrmivm03e/wDSP7/+jh4k&#10;8EcM5Sq2Jc1iql+d+znLS+ii4xa5bfjv0P5762/DMbSeJNOjjBZm1C3VUHJJMq8V++n/AA5o+BGQ&#10;R8YR1/59rP8A+Sq63wX+w/8AsJ/se63D8YPi78Q7fxC+lP8AarGxumgijMycoRBFJI8rA9FzjPav&#10;yfA+B+d060KmLUKcE03Jzjolvsz+gs1+lLwxVw9SlgPa1ask1GCpTTcmrJaxtq/M8x/4LMuI/BXw&#10;vs5cLKti5ZD94AQoM/nxX4I19sftz/tY3P7WvxhbxRYRS2ug6ZE1joVrL9/yAcmVx2ZzzjsOK+J/&#10;avk/FDPKGYZ1XxOGd46JPvZJX+Z9/wCBHC+LyfhnCYPHR5amsmv5eZuVn6J6hRRRX58fsAUUUUAF&#10;fSv7Gv8Aydf8PP8AsbLH/wBDr5qr6V/Y1/5Ov+Hn/Y2WP/ode9wu/wDhSwv+OP5o+U47/wCRJj/+&#10;vU//AEln27/wWjOP2urY/wDUpWP/AKOuK8z/AOCTvi3WvDn7a/h/S9LneO31mx1DT9RhBOyaOO3k&#10;uVBHQlZIlKnqOa9K/wCC0X/J3NqP+pSsP/R1xXiX/BLYgfty+C2PrqX/AKb7iv13HylDxBcof8/l&#10;+h/O+W0Yz8HkpK/+yy/Jn9mAyMjH/wCupAMCmdwe3anBs1/ftj/JIdRRRQB//9P+/iiiigD87/8A&#10;gqh/yYv40/65WX/pZFX8ax6Gv7Kf+CqH/Ji/jT/rlZf+lkVfxrHoa/hj6TP/ACOaP/Xtf+lSP9Tv&#10;oPf8kziv+vz/APSIn91P7H//ACa94A/7FHSv/SWOvpCvm/8AY/8A+TXvAH/Yo6V/6Sx19HnpX9o5&#10;J/uND/CvyP8AMriL/kYYn/HL82Q8dB9KCVPH5k1/I7+0z+3z+1/4K/aF8Z+EfC/jjUrPTdM8RXln&#10;Y2kcNuVhhjfCqC0RJAHqSa/S/wD4JE/tJ/HD4/3PjZPjF4gutdGmrp32H7THEnlecZt+PLRfvbVz&#10;nPSvzTIfGjLsfm/9j0qM1Pmau7WvG9+t+nY/c+KPo05zlPD3+sdfEU3S5YysnLmtNq28Ur666n7a&#10;secfrSZ7f5/lXzF+2R4z8UfDv9mjxj418F3j2Oqafolxc2N3Gqs0UqKSGAYFSR7iv5Qx/wAFHf23&#10;Mf8AJQdU5/6YWv8A8ars498W8Dw9Xp0MXSlJyV/dt6dWjzfCb6Pua8YYWti8BXhCNOSi+bmve19L&#10;Reh/avn2P5UZ9j+VfxW/8PHv23P+ig6p/wB+bX/41R/w8e/bc/6KDqn/AH5tf/jVfA/8TN5L/wBA&#10;9T7o/wCZ+s/8SP8AEv8A0GUfvn/8gf2pZ+v5UZPv+VfxW/8ADx79tz/ooOqf9+bX/wCNUf8ADx79&#10;tz/ooOqf9+bX/wCNU/8AiZ3Jf+gep90f8xf8SPcS/wDQZR++f/yB/alk9W/WnBgOM96/ipP/AAUd&#10;/beI5+IOqe37i1/+NV+tf/BJP9qX4/8Ax6+JfinRfi94kvNctbHS7S4s4bmOFBE8kkisw8tFOSFA&#10;5NfQcLePWWZtjqeAw9GalPRXtb8GfJcefRQz3h/Kq+b4vE05Qpq7UXK71tpeKX4n74Hp+Nfh7/wX&#10;E/5Ir4X/AOxgf/0TX7hHp+Nfh7/wXE/5Ir4X/wCxgf8A9E19V4vf8k3j/wDD/kfC/Rz/AOS2yn/r&#10;5+jP5yfhP/yVbwv/ANjHpv8A6Ux1/fZpv/IPg/65J/IV/An8J/8Akq3hf/sY9N/9KY6/vs03/kHw&#10;f9ck/kK/G/ouf7rjv8UfyZ/SP07/APfcq/wz/NF2iiiv6sP4DCg9KKa7BRz+FAEbHaCWH4V8y/tR&#10;/tR/Db9lT4cXHj/x9cbpmVodK0qFgbm/usHbHEhOeeCzdFXk9Kk/af8A2n/hz+yx8OZ/H/j+4Uuy&#10;mPS9LjINxfXGMrFGvX0LMRhRya/jg/aR/aP+I/7UfxJuPiR8Rp8scxaZp0TE21ha5+WKFT+bN1c8&#10;njAH4t4t+LNDIaLw+HaliJLRfy/3n+iP6X+j59H7E8WYpYvFpwwkH70us2vsx/V9PXZP2j/2jfiR&#10;+0/8SLn4j/Ee43Ocxabp8JP2awtc5WGJfXH3m6ueTxgDwOiiv8/swzCvi688RiJuUpO7bP8AXbJs&#10;nwuX4WlgsHTUKcFZJbJIKKKK4T00fvd/wQpYjxz8QQCf+QZpmR/20uK/pHIxx7Zr+bb/AIIU/wDI&#10;9/EH/sGaZ/6MuK/pIP3j9K/0W8B/+Saw/rL8z/G76Vq/4zfG+kP/AElH8Mn7Z5Lfta/EYscn/hL9&#10;R5P/AF1NfM1fTH7Z3/J2nxG/7G/Uf/Rpr5nr+CuKf+Rjiv8AHL/0o/1k4A/5EWX/APXuH/pKClAy&#10;cUlFfPNH1p+pn/BPT/goZrn7MOuw/Dz4hyzX3gi+nAbOXk0uRzzNF1Jj/vp+I7g/1i+FvE+g+MtB&#10;tPE/hm6hvLC9iW5tbqBg8ckbjIKsM5Ff5924jnGfav1L/wCCen/BQvXf2Y9dh+HXxCmnvfA17OA4&#10;JLyaXI5wZYR1MZ/jQfUDrX9O+DPjM8C45Xmkv3W0Zb8vk/L8j+HfpLfRrjmkKuf5FTtXWs4L7a6t&#10;f3vz9T+uksOwo5z0rnvDPiXQ/F+hWniTw1dwX1hfQpcWt1bsHjkjcZVlYZHNdAMZBr+16dRTipRd&#10;7n+YtWlKEnCas1uiWiiitDMK+c/2u/8Ak2Lx5/2K9/8A+ijX0ZXzn+13/wAmxePP+xXv/wD0Ua8b&#10;iP8A5F+K/wAEv/SWfQcJ/wDI1wX/AF8h/wClI/hUPU/Wv3f/AOCF3/JRfHX/AGC9P/8ARk1fhAep&#10;+tfu9/wQuOPiL46P/UL0/wD9GTV/n54L/wDJU4P1l+TP9f8A6TP/ACQmY/4Yf+lRP6U34U54OK/J&#10;P4t/8Fefgj8HviXrXwv17QvEtzeaHfy6fcz2yQmJ5IjglC0gJHpkCv1sfbg5zX8QH7b8Sy/tjeP4&#10;icBvFl0pPsZAK/rXxo42x+SYKhWy+3NOVtVfof55fRn8Msp4ozXFYTN1JwhT5lyuzvdI/c7/AIfi&#10;fs89/Dfiz/v1b/8Ax2l/4fh/s9f9C34rP/bO3/8Ajlec6H/wQ4+G2raRa6m/j7XENxbxzFRYQ4Bd&#10;Q3H7z3r5A/br/wCCaXg39kT4OwfE3QPFOp6xPNrNvpf2W8to4UCzpK5bcjscjZgcV+d5pn/iHg8H&#10;Ux1enT5Ipyb916JX2TP1/IuEvB7Mcwo5ZhKtZ1aklFJ861bsteW2/c/eD9kD9tv4fftkQa3c+A9N&#10;1bTl0KS3juRqixrvNyrMuzy2bONpzmvtY8e/vX8+f/BCLP8AZnxGB6fadL/9Amr+gmRj5bEckV+3&#10;eGvEGIzTJcPj8X8c736bNo/mXxu4PweQ8T43KcvT9nTcbXd3rGL1fqyXg5wKGxjBr+dn43f8Fkvi&#10;/wDC/wCMHif4b6V4R0G5ttD1y80uC5muplkkjtpmjVnUIQC23JAry0f8FzPjf/0Jfh31/wCPyf8A&#10;+N18zjPHbhzD1Z0aleXNFtP3JbrfWx9vlv0U+M8Xh6WKo4WLjNKS9+Oz266H9O/3u2eetKpBOfU1&#10;/MQP+C5nxvz/AMiX4d54/wCPyf8A+N1+q/8AwTs/bR8aftleGPEmveL9HsNIfRdRt7OFNPmeVZFm&#10;i8wlt6rgg8YFetw34uZHm2LjgsDWcpyvo4tbb6tHgca/R64o4fy+eZ5nh1GnBpNqcXu7LRO+5+jV&#10;3/x7yf7h/rX8EXxy/wCS1+MP+xp1X/0rlr+927/495P9w/1r+CL45f8AJa/GH/Y06r/6Vy1+P/Sj&#10;/wB2wPrL8kf0T9BL/f8ANf8ADD85H11/wSr/AOT6vBf01P8A9N1zX9lQ7fSv41f+CVf/ACfV4L+m&#10;p/8Apuua/sqHb6V9J9Gf/kQ1f+vkv/SYnx/03v8AkraH/XmP/pUx1FFFf0SfxuFFFFAH8s3/AAW+&#10;hik/aI8NmRFY/wDCOSYJAP8Ay2r8Wvsduf8Alkn/AHyP8K/af/gt5/ycV4c/7FuT/wBH1+L1f5p+&#10;McV/rLjf8S/JH+2P0a5v/UjK1f7D/wDSmQ/ZLb+KJMf7o/wpUgt423JGgPqAAat29vcXc6W1pG8s&#10;kjBEijUszMegVRySfSvW4f2evj1PEs0PgzxO6OAysunzEEHvnb3r8+w2AqVv4NNu3Y/Ysdm1DD29&#10;vWUb95WPHuO1Fey/8M6/H7/oSfFP/gum/wAKP+Gdfj9/0JPin/wXTf4V1/2JjP8AnxL7mcH+suX/&#10;APQRD/wJHjWKK9l/4Z1+P3/Qk+Kf/BdN/hR/wzr8fv8AoSfFH/gum/8AiaX9jYz/AJ8y+5j/ANZc&#10;u/6CYf8AgSPGqK9l/wCGdfj/AP8AQk+KP/BdN/8AE1y/in4V/E7wPZrqHjLw9rOlW7tsWe/tJIYy&#10;3pvYAZ9KzqZViYRcpUWkvJmtDP8AA1ZKFOvFt9OZHBV9K/sa/wDJ1/w8/wCxssf/AEOvmqvpX9jX&#10;/k6/4ef9jZY/+h128Lf8jLC/44/mjy+Ov+RLj/8Ar3P/ANJZ9uf8Fo/+Turb/sU7D/0dcV4j/wAE&#10;t/8Ak+TwX9dT/wDTfcV7d/wWj/5O6tv+xTsP/R1xXiP/AAS3/wCT5PBf11P/ANN9xX65j/8Akvn/&#10;ANfl+h/PeUf8meX/AGCy/Jn9mtFFFf38f5GhRRRQB//U/v4ooooA/O//AIKof8mL+NP+uVl/6WRV&#10;/Gsehr+yn/gqh/yYv40/65WX/pZFX8ax6Gv4Y+kz/wAjmj/17X/pUj/U76D3/JM4r/r8/wD0iJ/d&#10;T+x//wAmveAP+xR0r/0ljr6PPIxXzh+x/wD8mveAP+xR0r/0ljr6Qr+0ck/3Gh/hX5H+ZXEX/Iwx&#10;P+OX5s/nM+Ov/BHj43/FL4zeJviPo/iTw7Baa5rNxqUEFwtx5saTNuCttQruA644r7j/AOCcv7DX&#10;xC/Y4uPFTeOdV0vUxrgshbjTRKPL+zmTdu8xV67+MV+gOofGT4UaVfTaZqXiTQ4Li3cxTQy3sKOj&#10;r1VlLZBHcGtzw14+8FeMjKvhPVdO1PyNvn/YLhJtm77u7YTjPavhco8NchwmZf2jhl+9u38V9Xvo&#10;fq/EHjTxXmGSf2NjJ3w9oq3JbSNuXW3kvU80/aX+F+s/Gv4HeJPhboU9vbXet6XNYwXFyG8qN5Fw&#10;C23JwPav58v+HHf7QG0f8VV4X/75uf8A43X9Oeq6xpuiWUmqaxPBa20KGSa4uHEcaKOpZmwABXnn&#10;/C9fgvjH/CVeHv8AwYQf/F11cZeH+S5vWhVzNe9FWXvW0OHw48XOJeHcPVw+RztGbvL3ObW1vO2h&#10;/Op/w45/aB/6Grwt/wB83P8A8bo/4cc/tA/9DV4W/wC+bn/43X9Ff/C9fgv/ANDT4e/8GEH/AMXR&#10;/wAL1+C//Q0+Hv8AwYQf/FV8h/xBHhP+T/yc/SP+Jn/EL/n5/wCUl/kfzqf8OOf2gf8AoavC3/fN&#10;z/8AG6P+HHX7QH/Q1eFv++bn/wCN1/RX/wAL2+C//Q0+Hv8AwYQf/FUf8L1+C/8A0NPh7/wYQf8A&#10;xVH/ABBHhP8Ak/8AJw/4mf8AEL/n5/5SX+R/Oif+CHf7QI5Hirwv/wB83P8A8RX6Jf8ABOv/AIJ+&#10;/En9j7x1r/ijxxrGkalFq+n29pAmmiUOjQyOxLeYoGDv4xX6O/8AC9fgz28VeHuf+n+D/wCLrovD&#10;XxD8DeMbqS08KaxpmpSQgPLHY3MczIp4BYISRzXtcP8AhTw5l+Lp4rBx/eR296/4HzHGHj7xlm+X&#10;VsvzKd6U1aX7tL8bHbN2+tfh/wD8Fxv+SJ+Ff+xgk/8ARJr9wT0r8O/+C47KPgl4VOQB/wAJC3X/&#10;AK4mvU8XV/xjeP8A8J430dXbjXKf+vn6M/nL+E//ACVbwv8A9jHpv/pTHX99emc2EP8A1xT+VfwN&#10;fCW3uT8UvC8wimKf8JHph3+W23/j6j/ixiv75NMONPhz/wA81/kK/G/ouxaw2Oure9H8mf0f9Oyp&#10;GWNyrld/dn+aL9FFFf1WfwMR84z74zXzL+1B+1B8Of2WPhrc+PvH84Mh3Q6VpkLA3N9c4ykcan83&#10;boo5r6aycEV/HD/wVF+Mmu/FT9rfxBo15NJ/Z3hWX/hH9MtiTsj8kA3D46bnlLZbqQAO1fmHizx3&#10;LIMreJpq85vlj2v3foj9y+j/AOFMeLc+jgq8uWlTXPO29k9l6vT0Pmb9pD9pD4kftQ/Ei4+IvxEu&#10;CWO6LTdOjJ+zWFsTkRRKf/Hm6sevYDwKiiv85MwzGti608RiJuUpO7bP9msmybC5fhqWCwVNQpwV&#10;klsvkFFFFcJ6gUUUUAfvZ/wQp/5Hv4g/9gzTP/RlxX9JTf0Nfza/8EKf+R7+IP8A2DNM/wDRlxX9&#10;JTf0Nf6LeA//ACTWH9Zfmf43/Su/5LfG+kP/AElH8MP7Z3/J2nxG/wCxv1H/ANGmvmevpj9s7/k7&#10;T4jf9jfqP/o018z1/BXFP/IxxX+OX/pTP9Y+Af8AkRZf/wBe4f8ApKCiiivnj60KKKKAaP1N/wCC&#10;d/8AwUG179mjxJbfDbx/PJd+CNRulRvMYs2lSStjzo85/dc/Onpkjng/1naFrWmeJNNt9d0SeO5t&#10;LuJJ7e4hYMkkbjIYEcYOa/z5Rj+LpX9Rf/BFr4y6743+C+rfDTXZZJ/+EZv0SxkckkW067gmT2U9&#10;BX9cfR68ScROssjxcuZNNwb3Vt4+nY/z0+mF4L4Wnh3xVl8eSV0qqW0r7S9b797n7WUUUV/YB/nU&#10;FfOf7Xf/ACbF48/7Fe//APRRr6Mr5z/a7/5Ni8ef9ivf/wDoo143Ef8AyL8V/gl/6Sz6DhP/AJGu&#10;C/6+Q/8ASkfwqHqfrX7wf8ELP+SjeOv+wXp//oyavwfPU/Wv3g/4IWf8lG8df9gvT/8A0ZNX+fng&#10;v/yVOD9Zfkz/AF/+kz/yQeY/4Yf+lRP6U3P7o59DX8QX7bX/ACeZ49/7G25/Pza/t7l+aIkehr+L&#10;v9tb4U/FTVv2svH2qaP4a165tpvEt1Lb3VtZTPG6luGV1XBHvX9GfSTpTlluFcI3tU/Rn8W/QrrU&#10;4Z5jlUmo3ota/wCJH9jng2WEeE9NBdc/YIO/+wK/KD/gtS8bfspWIVgT/wAJbY8A/wDTK4r+fWO+&#10;/bRjURQy/ExVUAKFa/AA9AM8YrB8Q6L+1d4wsP7M8XWfj7VLZZBKtvqMd7cRh1zhgj5GRkgHrXx3&#10;E/jlHH5VXy+OBmnODjd7K6sfpHA30V6uU8QYTOKmbUpRpVFNpJ3dpXtuftJ/wQhONM+IxP8Az9aV&#10;/wCi5q/oLn/1bfQ5r8Ff+CIfg3xh4S034gJ4s0nUtLM9zpZhGoWz25fakwO3eBnHtX73NjBDd6/b&#10;PBWnKPDODjJWdpf+lM/mX6TVeE+OMynB3V4f+kRP4Uv2vnRf2pviGNw/5HDVP/Sh6+cvNQdSK/vO&#10;1X9nP4E67qc+sax4R8PXN1dStPcXM9hC8kkjnLM7FSWJOSSapf8ADL37OuP+RK8MY/7B0H/xFfjG&#10;bfRqxWJxVXELGRXPJvZ6XZ/SPDn02MHgcBh8G8ulL2cYxvzLXlSV9vI/g/8AMjI6g1/SZ/wQmZW+&#10;HPj/AG8/8T6y/wDSY1+uJ/Zd/Z2Bx/whXhj/AMF0HH/jlegeDfhr4B+HVvNa+BNH07R4rlxJcR6d&#10;bpAsrKMBmCAAkDgGvqvDrwLr5HmlLMZ4lTUU1ZJ9VY+G8ZPpU4XinIa2TU8DKm5uLu5Jpcsk/wBD&#10;tbv/AI95P9w/1r+CL45f8lr8Yf8AY06r/wClctf3u3QxbSf9cz/Kv4Ivjl/yWvxh/wBjTqv/AKVy&#10;14n0o/8AdsD6y/JH0n0E/wDf80/ww/Nn11/wSr/5Pq8F/TU//Tdc1/ZUO30r+NX/AIJV/wDJ9Xgv&#10;6an/AOm65r+yodvpX0n0Z/8AkQ1f+vkv/SYnyH03v+Stof8AXmP/AKVMdRRRX9En8bhRRRQB/LR/&#10;wW8/5OK8Of8AYuP/AOj6/F78M1+0P/Bbz/k4rw5/2Lj/APo+vxer/NTxj/5KTHf4v0R/tf8ARr/5&#10;IjLP8H/t0j6U/ZD+K/gz4J/tCeHviR4+sjfaXp9yWuEVA7RbxgTKv8RQ8gflX9RFr/wVX/YheFJH&#10;8XhSwBKPazAjI6Ebeor+OOiungTxdzHh+hPC4WEXGTv7yd+3Rr8Th8Vfo7ZNxfjaWOx9WcJQjy+6&#10;1Zq91o0++5/ZL/w9W/Ye/wChwT/wGm/wo/4erfsPf9Dgn/gNN/hX8bXPqaOfU193/wATNZ1/z5p/&#10;dL/M/L/+JHeGP+gqt98P/kT+yX/h6t+w9/0OCf8AgNN/hR/w9V/Ye/6HBP8AwGm/wr+Nrn1NHPrR&#10;/wATNZ1/z5p/dL/MH9B3hn/oLrffD/5E/sl/4eq/sPk/8jhH/wCA03/xNfIf7bv/AAUj/ZJ+I37O&#10;fiL4deC75vEuqazZmzsrQWsgjglb7tw7uAF8o/MvckD3r+ZajrXn5p9IvOcVhqmGlTppTTV7Pr8z&#10;1Mj+hnw3gMZQxsMTVk6clJJyildO62jf8Rfz/GvpT9jX/k6/4ef9jZY/+h181V9K/sbZ/wCGsPh5&#10;/wBjZY/+h1+PcLf8jLC3/nj+aP6R45Vskx63/dz/APSWfbn/AAWj/wCTurb/ALFOw/8AR1xXiP8A&#10;wS3/AOT5PBf11P8A9N9xXt3/AAWj/wCTurb/ALFOw/8AR1xXiP8AwS3/AOT5PBf11P8A9N9xX61j&#10;/wDkvn/1+X6H895R/wAmeX/YLL8mf2a0UUV/fx/kaFFFFAH/1f7+KKKKAPzv/wCCqH/Ji/jT/rlZ&#10;f+lkVfxrHoa/sp/4Kof8mL+NP+uVl/6WRV/Gsehr+GPpM/8AI5o/9e1/6VI/1O+g9/yTOK/6/P8A&#10;9Iif3U/sf/8AJr3gD/sUdK/9JY6+jz0NfOH7H/8Aya94A/7FHSv/AEljr6PIyMV/aOSf7jQ/wr8j&#10;/MviL/kYYn/HL82fwpfth2tsf2qPiCWjQn/hKr/JZQc/vPpX7Bf8EI4YI7r4ilEVcppX3VA73Ffp&#10;F42/4Ji/shfEPxjqXjvxR4fuJtS1e8kvr2YXsyh5pTlmChgBk+le0/s+fsj/AAQ/Zfk1Jvg7pkmn&#10;f2uIft5eeSff5G7Z98nGNx6etfzvwf4M5jl/En9sVZwcOabsr3969unmf2N4g/SVyfNuCv8AVuhQ&#10;qKryU43duW8OW/W+ttNDlv8AgoAgb9j3x8r4IPh66GCM9UNfxECztOCYo+n9xf8ACv8AQD+JHw98&#10;NfFXwVqHgDxnC1zpeq2z2l7ArlC8T8MAy4Iz7Gvglv8Agkn+xGp48NXP/gdP/wDFV6vjH4TY/iDF&#10;0cRhJxioRt73e/oeF9HD6QeVcH5fisJj6U5OpLmXLa2itrdo/jz+x2f/ADyj/wC+F/wo+x2f/PKP&#10;/vhf8K/sO/4dJfsR/wDQtXX/AIHT/wDxVH/DpL9iP/oWrr/wOn/+Kr8f/wCJZc6/5/U/xP6R/wCJ&#10;4uGv+gat/wCS/wDyR/Hl9ks/+eUf/fC/4Un2Sz/55R/98L/hX9hv/DpP9iL/AKFq6/8AA6f/AOKo&#10;/wCHSf7EXQeGrr/wOn/+Ko/4llzn/n9T/H/IX/E8fDf/AEDVv/Jf/kj+PMWdoOkUf/fC/wCFfuV/&#10;wQwigT4v+NmiRVJ0Sx5AA6SzV+of/DpH9iPPPhu5/wDA+f8A+Kr3/wDZ+/Yu+Af7MmuX/iD4Q6VL&#10;p9xqUEdtdvJcSTBo4mZlGHJxgsa+y8PvAjNMqzbD4+vUg4weqV7/AJH5p4wfSvyLiDh7GZRhaFWM&#10;6qSTko23vraTPq44wd3WvOvHnwp+HXxSWzj+Iei6drKWE5ubOHUoFnjilIwXCPkZx9a9GZwOD+df&#10;LP7VP7VXw4/ZS+Hc3jfxpOJbqRGj0nSImHn3txj5VVeoUdXbGAPev6lzfFYWhhqlbGtKmlrfY/hL&#10;h3AY7FYylh8ujJ1ZO0VHe77WPZrb4W/DazgjtrPw9ocUURVo0jsbdQhXkFQEwMdR6V3qKEIQDAAw&#10;MV/Knp//AAWo/aeg8df29f2GgT6IZwW0NINjCHdyq3Gd+/b0JyM9q/or/Zw/aM+Hn7TXw4tPiT8P&#10;boSRSAR3tlIwE9ncKAXhlUdGXPB6MDkV8VwX4l5NnNSdDATtKPRq113Xc/SfEnwS4l4ao0sVm9L3&#10;J9VLmSfaT6M+iKD0pqurDIpSR2r9HPxsYxI61/Hn/wAFUvgbr/wl/as1nxTcRP8A2T4vk/tvTrvB&#10;8tpXUC5iLdN6SAtj+6ymv7C+SOB3zXgf7RX7O3w7/aZ+HF38OfiLaCaCVTJaXiAC4s7kAhJoX7Mp&#10;6joRwcivzTxV4E/t/K3hoO04vmjfa/Z+p+2eAvir/qlnsMdVi5UprkqJb8re681vY/hIor6Z/an/&#10;AGV/iR+yj8R5PA3jmJ5rWUu+j6zGhFvqFuP4lPQSLxvTqp9Qc18zZzX+cma5XXwdeeFxMHGUXZpn&#10;+zmQZ9hczwdLHYKop06iupLZr/PyCiiivNPYCiiigEfrt/wSX/aQ+Dn7OfirxhqXxg1mHSItTsbC&#10;GyeVHfzHheYuBsU4wGB59a/cD/h57+xJ/wBDtZkY4/cz9f8Aviv4yfY0bQe36V+38HeOWYZNgIZf&#10;RoRlGN9Xe+p/L3iL9FjJ+JM1q5vi8TUjOpa6jy20VuqPdf2oPFugePP2i/G3jTwrcLd6ZqniS9vr&#10;G5UECWGWTKsMjIBB44rwqkGOopa/HcwxbxNepXmrObbfbV3P6OybLIYLCUcJTbapxUVfslZfMKKK&#10;K4j0wooo60AB4+9X9T3/AARn+BmvfDv4Jaj8R/EcL20nim8S4s4ZAVb7LCu1HIP9/qPavzd/4Jxf&#10;8E7NX+Pes2nxi+LFtLa+DrO4WeztJVKtq0kbZ2jP/LuCBuP8XQcc1/VRpmnWWkWUOl6bFHBbwRrF&#10;DDEoVERBhVUDgACv6/8Ao++GdenUWeYxcqt7i73+1/kf51fS98bcLiKL4Wy2SnZ3qyWya+yvO+5q&#10;UUUV/XJ/noFfOf7Xf/JsXjz/ALFe/wD/AEUa+jK+c/2u/wDk2Lx5/wBivf8A/oo143Ef/IvxX+CX&#10;/pLPoOE/+Rrgv+vkP/SkfwqHqfrX7v8A/BC7/kovjr/sF6f/AOjJq/CA9T9a/d7/AIIXZ/4WL46x&#10;/wBAvT//AEZNX+ffgx/yVOD9Zfkz/X/6TP8AyQeY/wCGH/pUT+lULjr+IpV46c+lRsW8s4r8Q/jh&#10;/wAFj7b4L/F3xD8KpPA09+2g6nLpv2xdRSMTGI437DEcZ9Mmv754l4twGUUo1swq8ik7L1P8k+DP&#10;D/NuIa88NlFB1ZwV2k0tL2vq11P3C+b2prFgM8V/PV/w/etP+id3P/gzj/8AjVH/AA/dszw3w6uc&#10;f9hOP/41Xxb8beGuuL/B/wCR+k/8Sxcb/wDQtf8A4FD/AOSP6Eic9D0Pen4+YGvz5/YT/bnj/bSt&#10;vEV3D4dk0D+wJbWIpJdLc+d9pV2yNqrt27ffOa/QYDH3u1fomS53h8ww0MXhJ80JXs/nZn5BxLw1&#10;jcoxtTL8xp8lWFrrTS6TW3kx9FJkGjI616h4QtFGRRQBWu/+PeT/AHD/AFr+CL45f8lr8Yf9jTqv&#10;/pXLX97t3/x7yf7h/lX8EXxy/wCS1+MP+xp1X/0rlr+UvpR/7tgfWX5I/vj6CX+/5r/hh+cj66/4&#10;JV/8n1eC/pqf/puua/sqHb6V/Gr/AMEq/wDk+rwX9NT/APTdc1/ZUO30r6T6M/8AyIav/XyX/pMT&#10;4/6b3/JW0P8ArzH/ANKmOooor+iT+NwooooA/lo/4Lef8nFeHP8AsXH/APR9fi8K/aH/AILef8nF&#10;eHP+xcf/ANH1+L1f5qeMX/JS423836I/2v8Ao1/8kRln+D/26R9M/sfeBfhj8S/2h/Dng74vXK22&#10;hXdyVuS7+UsrgZSJnyNoc8E5r+rGD9gv9hMQIq+B/CrAKMMVUlvcndz9a/i2VihDqSCDkEcHI9Pe&#10;tr/hJfE3AXU9SAx/z9zf/FV6Xh34i5fk9CdHFZfGu5O6k7OyttqnseH4weDGb8R42licuzqeFjGN&#10;nFcyTd9/dktfU/s0/wCGDf2Ff+hG8K/98L/jR/wwb+wr/wBCN4V/74X/ABr+Mv8A4SXxP/0FdT/8&#10;C5v/AIqj/hJfE/8A0FdT/wDAub/4qv0b/iPGS/8AQkh90f8AI/If+JU+Jv8AoqKn3z/+TP7NP+GD&#10;f2Ff+hG8K/8AfC/40f8ADBn7Cp/5kXwp/wB8L/8AFV/GZ/wknij/AKCupf8AgXN/8VQfEnigddV1&#10;P/wLm/8AiqT8eMl/6EkPuj/kL/iVXib/AKKip98//kz+zMfsGfsK5/5EXwp6fcX/AOKr49/br/Yz&#10;/Yk8Ffs2eIvGGhaPovhnVNPtGn0m9011jllux/q4Nob94JT8uMcde1fzGjxL4o/6Cmp/+Bc3/wAX&#10;VS81jWNQjEeo3l3cqDuCXEzyqG9QrMRmvLzvxqyjE4SrQp5NCLkmk7R0v126Hs8O/Rn4kwmPw+Kr&#10;cSVJRhJNq89Une2smtdtUUCT39a+lP2Nf+TsPh5/2Ndj/wCh181n0Hr9a+lP2Nv+TsPh3/2Nlj/6&#10;HX4fwsv+FPC/44/mj+qOOdMlx6/6dz/9JZ9uf8Fo/wDk7q2/7FOw/wDR1xXiP/BLf/k+TwX9dT/9&#10;N9xXt3/BaP8A5O6tv+xTsP8A0dcV4j/wS3/5Pk8F/XU//TfcV+tY/wD5L5/9fl+h/PmUf8meX/YL&#10;L8mf2a0UUV/fx/kaFFFFAH//1v7+KKKKAPzv/wCCqH/Ji/jT/rlZf+lkVfxrHoa/sp/4Kof8mL+N&#10;P+uVl/6WRV/Gsehr+GPpM/8AI5o/9e1/6VI/1O+g9/yTOK/6/P8A9Iif3U/sf/8AJr3gD/sUdK/9&#10;JY6+kDxzXzf+x/8A8mveAP8AsUdK/wDSWOvo89DX9o5J/uND/CvyP8y+Iv8AkYYn/HL82fj38Uf+&#10;CxHwY+FnxG1v4cav4d8QT3Oh6lNps89uYfLkkhbaSoY5wfevp39j/wDbm8BftjS62ngrS9U00aGL&#10;c3B1HZ+8+07wuzZnpsOc1/LP+1x4E8d3f7UHj27tNC1yaKTxRfPHNFYXDo6mTgqyxkEHsRX63f8A&#10;BD3w94h0K7+IB13T7+x81dL8v7bbS2+/Hn52+Yq5xnnHSv5w4N8Uc9xnE39mYlfuuaa+C2ivbX7j&#10;+0vEXwM4Vy7gdZ5gpP6xyU38d1eXLze782ft18afirpPwV+GWsfFDXIJ7m00Wylvp7e2x5jpGMkL&#10;u4ye1fk3/wAPxvgK3P8Awi3ifP8A2w/xFffH7edpe337JHjuysIZriaTw/dLHDAjSSOxQ4CqoJJP&#10;oK/i4Hw9+IQAA8Pa90/6Bt1/8br1vGjxGznJsZQpZak1KN3ePNrc8L6M/gzw3xLl+KxGdtqUJpK0&#10;+XS1z+k7/h+N8B/+hY8Tf+Qf8aP+H43wH/6FjxN/5B/xr+bL/hX3xD/6F7X/APwW3X/xuj/hX3xD&#10;/wChe1//AMFt1/8AG6/Gv+I88Wdl/wCAH9L/APEp3AH80v8Awaf0nD/guP8AAT/oV/E3/kD/ABpo&#10;/wCC4vwG7eFvE3PTmH/Gv5s/+FffELofD2v4/wCwbdf/ABuvRfhV+zb8avjF46sPAPhLw9qy3V9K&#10;FM97aTwW8Mf8UkkjoAFUc9cnoKrD+OPF1WoqdOCcpbfuznxn0W/DvD0p1683GEVdt1dktz+lv4Mf&#10;8FXvA3x88f2Xw4+HHgrxVe6heONzfuvKgiz80sr5wqKOp/AV+sEbbowzjbxk9wPWvjT9jf8AY08A&#10;fsk+AE0PQ0S71y7RX1rWnUebcS45VT/DGvRVH41b/bE/bC+H37JHw9fxD4jdLzWLpHi0XRI3AmuZ&#10;QOGYZysSnlm/Ac1/WuQ5hjsBlbxnENePMld2VlFdvNn+e3FeVZXmmexy/g7CzcG+WPM3KU3/ADeS&#10;/Jas+wXeNjtDAnH3a/ld/wCCt37P3x38OfFqf40eJ7+717wrqDCHTbkL8mkjtaui/Ki/3X/i7818&#10;5/Dv/go5+0N4O/aGuPjxrOpTakupyrHq2hSOws5LNWysUKdIzGCfLYDr1zk1/Uz8MfiV8GP2zvgl&#10;/a+lrbavomr2zWuo6bdhWeGQjDwzR5+V0J/qD3r8zrcQZVx7gK+XUajp1IO8U+vZ26p9ex+24ThT&#10;P/CbN8JnOKoxrUqiSk0tr7xvbSS6PZn8MtfTf7LH7VPxF/ZO+JEXjjwVK01lMyprOjSMRBfW4PII&#10;GAsijlHHKn1Ga+if+CgP7A3iL9k7xMfF3hYTX3gnUbkpY3bZZ7GZ8kW85x7EI/8AF0PPX4t+DXwb&#10;8e/Hr4g2Pwy+HFm93qN9IF3bSYbeLIDTzsB8kaZyT34A54r+R5ZPm+SZxHDU4uNaL0t17W7pn+hs&#10;OJ+HuJuHJ46vOM8LOL5+bZJbp9nH8z+5b4P/ABP8O/Gf4ZaL8UPCzN9g1uwivoA4w6eYuSjD+8py&#10;CPUV6WMcZH414j+zl8HrT4CfBXw78JLSZroaLp0drJckY82XrI+O25yTXuGD+HFf6Y5VKs8NSliV&#10;abS5vW2v4n+ImeQw0cbXjgnempPlf927t+A+kPQ0tIeBmvQPLPAP2iv2dfhz+0x8Obv4c/Ee0E0M&#10;yl7S6TAuLS4Awk0D/wALL37Hociv43/2qP2WfiN+yj8SpPAXjiMzWsu6bRtZjQi3v7fPDKf4ZVH3&#10;06gn0IJ/ucPIyc+teAftGfs5fDf9pr4cXnw5+JFossEqM9ldoALizuQCI54H6qynt0YZByDX474r&#10;eFNDP8O6tJKNeK0ffyf6M/o3wC8fMXwji1h8Q3PC1H70f5f70fPuup/CVRX0v+1P+yx8SP2TviRL&#10;4D8dRGW1mLS6NrUaEW+oW6n7ynosi8CRCcqTnkYNfNHWv8+c1yuvgsRPDYmDjOLs0z/XvIM/wmZ4&#10;OljsFUU6dRXUl1X+YUHpRRXnnsH6Nf8ABPP9i3wd+2Z4h8S6R4s1fU9JTQ7W0nhbTVjJkNw8isG8&#10;xW4GwYxiv1N/4cX/AAXH/M5+KP8Avi2/+N18/wD/AAQtuILbxz4/a4dEB03TBl2C/wDLS49a/pA/&#10;tHTTn/SIfb94v+Nf2v4ReHWQ47IqGJxuFjKbvdtu++nU/wAwvpE+M3FWVcVYrA5bjp06UVGySTS0&#10;9D+DD48fD2w+E/xp8U/DLSp5rq10HW7nS4Lm4AEsiQOVDPtAXJ74FeT19L/tmsrftZ/EZkwQfF+o&#10;EEHOR5pr5or+QM+oQpY7EUqS91Skkvnoj/Rng7F1cRlODr1pXlOnBt924pv7woooBFeQlc+kuGDj&#10;+or9e/8AgnL/AME5dV+P+q2vxf8Ai5bS2vg21mElrZyApJqzoc4HQiAEfM38XQetL/wTl/4Jy6p+&#10;0Bqlt8Xfi/bTWvg22lElpZzApJq0iHPHHFvnq38XQdzX9UejaNpnh/S7fRNFgitbW1iWG3t4FCRx&#10;ogAVVUDAAA4r+pPBbwXeKcM2zWPubwi+vm/L8z+D/pMfSXWBVXIMgq3qvSpUX2O8Yv8Am7vp6ho2&#10;j6Z4e0u30XRLeK1tLWJbe3t4FCRxxoMKqqOAAK1cjI4oIGO9Cg5x296/tGEFFJLSx/mlOblLmk7t&#10;klFFFUQFfOf7Xf8AybF48/7Fe/8A/RRr6Mr5z/a7/wCTYvHn/Yr3/wD6KNeNxH/yL8V/gl/6Sz6D&#10;hP8A5GuC/wCvkP8A0pH8Kh6n61+8H/BCz/ko3jr/ALBen/8AoyavwfPU/Wv3g/4IWf8AJRvHX/YL&#10;0/8A9GTV/n54L/8AJU4P1l+TP9f/AKTP/JB5j/hh/wClRP6Um/1J+hr+Hr9uf/k774if9jRef+hV&#10;/cK3+pP0Nfw9ftz/APJ33xE/7Gi8/wDQq/oP6Tv/ACKsN/j/AEZ/HP0HP+Shxn/Xr/25HyjRRRX8&#10;QH+o5/RR/wAEIOdN+I3/AF9aV/6Lmr+guY4jJHYV/Pn/AMEIP+Qb8Rh/09aV/wCi5q/oLmyY229c&#10;H+Vf6PeCX/JL4P0l/wClM/xf+k//AMl1mXrD/wBIifzN/Hr/AIK3/tP/AA1+Nviz4feH7Tw49hou&#10;v32mWZntnaXybaZo03ncASQASa8l/wCH0v7W+ebPwv8AT7K//wAXXw/+11ZXz/tS/ENkt7kg+MNU&#10;yVhcg5uH5yAa+dPsF+f+XW6/78P/APE1/JHEXiRxLTx+JhTxc1FTkl6Xduh/oTwZ4K8EV8owVavl&#10;1JylTi23u20r9ep+tbf8Fpf2t9v/AB5eFue32R//AIuv19/4JlftffFX9rfwl4p1r4nw6bFLo2qW&#10;1paDTojEpjmh8xt4JOTnpX8i/wBgvwP+Pa5Hv5D/APxNf0j/APBCuC4h+Hfj0yxyRg69Zf61GTOL&#10;c9NwGa+88GeNs9xufUMPjsROUGpXT22duh+VfSV8LOFMq4TxOLyrB06dVShZx3s5JPq90fu9df8A&#10;HvL/ALh/lX8Efxy/5LX4w/7GnVf/AErlr+9y6/495f8AcP8AKv4I/jl/yWvxh/2NOq/+lctfUfSj&#10;/wB2wPrL8kfBfQT/AN/zT/DD82fXX/BKv/k+rwX9NT/9N1zX9lQ7fSv41f8AglX/AMn1eC/pqf8A&#10;6brmv7Kh2+lfSfRn/wCRDV/6+S/9JifIfTe/5K2h/wBeY/8ApUx1FFFf0SfxuFFFFAH8tH/Bbz/k&#10;4rw5/wBi4/8A6Pr8Xq/aH/gt5/ycV4c/7FyT/wBH1+L1f5qeMf8AyUmN/wAX6I/2v+jX/wAkTlf+&#10;D/25n0H+y18Do/2i/jfonwluNQGmxalKxnu8AuscY3MIweC5HCiv6Dov+CIv7MxjUNrXiwtjk/aY&#10;xk9zjZX8wvh/xBrnhTWLbxD4au7ixvrSVZrW7tXMcsUi9GVl5BFfW0f/AAUN/bVijES/EPXSFAAJ&#10;dSTjj+7XqeH3E/DeBw86ecYB1Zt6PTa226PE8YOBeNc1xtKtw3myw9JR1i7rW+91F7/h8z9xx/wR&#10;D/Zm76z4t/8AAmP/AOIpw/4Ih/syd9a8Wfjcpj/0Cvw4/wCHiH7av/RQ9c/76T/4mgf8FEP21s/8&#10;lC1z/vpP/ia/Qn4h8Cf9Ch/cv/kj8hfg74r/APRRR+9//IH2v+39/wAEy/hx+y/8Ioviz8ONc1OZ&#10;Yr+Kyu7HVnRy4mDbWiYBTuUjkdxz2r8Wc5H9K9y+K/7Snx2+Odrb6f8AFnxTqut29o2+CC7kJiVz&#10;xv2DALY7kZrw4nnv+Nfh/HWa5XjMd7bKMP7Gnb4fPq+p/T/hTw/nuW5VHDcQ4z6xWTb5l2eyvZXt&#10;6CUUUV8YfpYV9K/sa/8AJ1/w8/7Gyx/9Dr5qr6V/Y1/5Ov8Ah5/2Nlj/AOh173C3/Iywv+OP5o+V&#10;46/5EuP/AOvc/wD0ln25/wAFo/8Ak7q2/wCxTsP/AEdcV4j/AMEt/wDk+TwX9dT/APTfcV7d/wAF&#10;o/8Ak7q2/wCxTsP/AEdcV4j/AMEt/wDk+TwX9dT/APTfcV+uY/8A5L5/9fl+h/PeUf8AJn1/2Cy/&#10;Jn9mtFFFf38f5GhRRRQB/9f+/iiiigD87/8Agqh/yYv40/65WX/pZFX8ax6Gv7Kf+CqBx+wx41B/&#10;55WWf/AyGv41yMg1/DH0mf8Akc0P+va/9Kkf6nfQe/5JnFf9fn/6RE/uo/Y//wCTXvAH/Yo6V/6S&#10;x19IV83fsgEf8MveAP8AsUdK68f8usdfSGRX9o5J/uND/CvyP8yuIl/woYn/ABy/NmY2madKTJNB&#10;ExJ5YouT9anhtLa2B+yxRx567ABn8hVrbkUoGK9NRS1SPJc33IZI0lTy5FDKeoYZH4iqZ0rS+9rB&#10;n/cX/CtLb7mjAx603FPcSm1szO/sbSv+faH/AL4Wj+x9K/59oP8Avhav7zRvNL2cew/aS7mb/ZOl&#10;rx9mg/79r/hUsNhZW7+Zbwxxt03IoB/QVaJA5JyOtfH37X/7YXw8/ZK8AP4m8SOt3q10rx6NosT4&#10;muZscEjnbGv8TEew5rz8zzHDYKjPFYmSjGKu2z1ckyfGZliqeCwVN1Kk3ZRW7L37XH7W/wAPP2Tv&#10;h3L4r8WyLPqE4aLSNIjYCa7nxxxnIjB+83QD3r+OL47fHLx5+0R8Sb/4nfEO4M15eP8Au4VJ8m1h&#10;HCQwqfuqoA+p5NTfHj48/EX9or4hXXxF+JN29xdTsRbwBj5NrFn5YYV6KoH5968Z5POa/gHxX8WK&#10;+f4j2NG8aEXourfd/ouh/rp9H7wAwvCeF+tYq08XNe9LdRX8sf1fX0AEjpxX1f8Asj/tb/EH9kn4&#10;iJ4r8LO91pVy6JrehuxEV3CDyRzhZVHKv+B4NfJx6V0vg/wd4n+IHiex8GeC7G41LVNRnW3s7K2X&#10;c8jt09gB1ZjwBya/L8jzDFYXFUq2Bk1UT0tvc/c+K8my/H4Cvhc0gpUZL3lLa3e/S26fQ/t08BeP&#10;fgl+2v8ABA32mLa6zoGtWpttQ0+6Cs8MhGHhmTqkiHofXBB6Gsj9lv8AY0+D37Jmk3um/Di3lkud&#10;QuGmvNUviJLuRCxMcO/AxHGDhQOvU5JzXh3/AATr/Ygk/ZF8C3N94jvpbzxJrqRS6skUjfZLcKPl&#10;hiToSmfmcjLew4r9JRnjOTX+l/DuCni8PhswzTDKOIUfVq/5enQ/xF4xzKlgMXjspyPGyng5TutW&#10;lK2111ttfruPAA6UUUV9kfnQUUUUAFI3Q0tFAHz1+0h+zh8PP2nfhpd/Db4h24aGVTJZ3sYAuLK5&#10;A/dzwvztZT1HRhkHIJz/ABtftPfswfEr9lH4kT/D/wCIEPmQuzSaTq8SkW2o2wOFeM9FdeBJH1U+&#10;owT/AHTEHH+FfPf7SP7Nfw3/AGnvhvdfDr4jWYkRwZLC+iwtxZXIB8ueB+SrKeo6MMg5BIr8b8WP&#10;Cmhn9B1qVo14rR/zL+V/p2P6Q+j/AOPuK4Sxaw2JbnhKj96PWL/mj59119T+E+lz3r6Q/ag/Zc+J&#10;f7KXxIm8A+PoGlgkLS6PrMaEW2oWynHmR9lccCSM8qx4yuCfm7OTX+fWZ5XXwdeeGxMHGUXZpn+v&#10;WQ55hczwlPHYKop06iumuxqafres6NIz6NeXVoZBtkNrK8ZYDOASpGQDyM+taf8Awm/jQEf8TnVs&#10;Z5/0uX/4quYopUswxEI8sKjS7XdjavlGEqy56lGMm+rim/yJrm4uLud7q7kkllkbfJJKS7Mx6lmJ&#10;OSfWoeSaKB6/rXI5uTu+v3s7oQUUktF/X3B2z+p6V+vH/BN//gnZqP7Q2rW/xf8AizazW3guznV7&#10;S0kBR9XkQ5wOARbqfvN/H0HGag/4Jz/8E5dX/aH1W3+LXxat5bTwTay+ZaWzhkk1mRD91cgYtwRh&#10;mH3ui8ZNf1WaLoel+HdLt9D0O3htLS1hWC2toFCRxRoMKiqvAUDGBX9Q+C3gw8XKGbZrD92tYxf2&#10;vN+X5n8J/SZ+krHARq8P5BVvWelSovsd4xf83d9PXZ2j6Npmg6Zb6Lo8EVtaWsSwW9vAoSONEGFV&#10;VAwAO1a319cUmOOf0oVSD7V/aMKairJWR/mhObk+aT1ZJRRRVkBRRRQAV85/td/8mxePP+xXv/8A&#10;0Ua+jK+c/wBrv/k2Hx5/2K9//wCijXjcR/8AIvxX+CX/AKSz6DhP/ka4L/r5D/0pH8Kh6n61+7//&#10;AAQt4+I3jr/sF6f/AOjJq/CBuv41+7//AAQtGfiL46/7Ben/APoyav8APzwXf/GU4P1l+TP9f/pN&#10;f8kHmP8Ahh/6VE/pSkJ8sjvgjFfx5/tj/stftKeK/wBqTx14k8NeBfEl/p974huri0vLa2DxTRM2&#10;VdG3DINf2G4wCDzmlAOR/n+lf234h+HtDiHDU8NXquCi76I/y88H/F3FcHY6tjsJQjUc48tpNrS6&#10;d9PQ/hc/4Y5/au/6J14q/wDAMf8AxVJ/wxz+1d/0TrxX+FmM/wDoVf3T4Pqf8/hQR65P+fpX5C/o&#10;vZd/0GT+5f5n9Ff8T053/wBC+n98j8M/+CMXwg+K3wn0/wAeR/E7w9qugm8utOa0XU4vKMojSUPs&#10;5OQuRn61+5DZ2kD8CaOjZPegBgOea/euEeGqeT5dSy+nLmUL6vd3dz+T/EPjetxHnGIzivTUJVbX&#10;S2Vopfoc3N4R8L3MrXNxp1lI7HLO8EbFiepJI5PvTP8AhC/CBAzpen/+A0f+FdUOmDQwJ6V7n1Sk&#10;9eRfcj5BYqr/ADv7zlT4M8Ing6Xp/wD4Dx//ABNamm6NpelKY9LtobZWILrDGseSOmdoGa1iMmgY&#10;HFXDD04u8YpfIUsRNqzk2QXf/HvJ/uH+tfwRfHL/AJLX4w/7GnVf/SuWv73br/j2k/3D/Wv4Ivjk&#10;P+L1+MP+xp1X/wBK5a/lj6Uf+7YH1l+SP7y+gl/v+a/4IfnI+uv+CVf/ACfV4L+mp/8Apuua/sqH&#10;b6V/Gr/wSr5/bq8F49NTP/lOua/sqBHA9q+k+jP/AMiGr/18l/6TE+P+m9/yVtD/AK8x/wDSpjqK&#10;KK/ok/jcKCcUU1sFeaAP5af+C3XP7RPhwgf8y3J/6PFfi/X7of8ABcHwN4gtfid4U+ILQOdKn0yb&#10;SxdKCVW6DiQIx6ZZcleecGvwwx61/mz4z0pQ4lxvMt3p9yP9qfozYmFTgnLVTd7RafrzPQSijBor&#10;8tP3iwUUUUCCiiigAooooAK+lf2Nf+TsPh5/2Ndj/wCh181gFuBX2B+wP4L8Q+Of2u/A1h4bt3uG&#10;sdZi1a8ZASIbW0y8juR0HRR/tECvouEaU55phI043fPHT5o+N8RcRCjkOYVKsuVKnPV/4WfWP/Ba&#10;Mg/tcWxH/Qp2I/8AI1xXiH/BLf8A5Pk8F/XU/wD033Fenf8ABYjxNpGv/thz2WmSiWTTPD1hY3m0&#10;5CTEyTbD7hJFJ+vNeY/8Et/+T5PBf11P/wBN9xX6pj5qXH7cXp7Zfofg2V05Q8IeVxt/ssvyZ/Zr&#10;RRkUV/oEf5FBRRRQB//Q/v4ooooA+Pv28fhjq/xf/ZN8a+CNBR5L6bSHurOJPvST2jC4RB7uU2j6&#10;1/EWTxnB9SrcEV/oXSJ5qlHGVI5HXPqK/m9/4KB/8ErvGK+LdQ+Mv7Mth/aFpfzPe6p4Xh2rPBcS&#10;EtJLZ5wrI5yzRZBBJ28HaP5k+kH4dYrMVSzTAwcpU1aSW/Lq7r0u7n9wfRA8Y8Bk1TEZHmk1CFZq&#10;UJPZSsk030ukrea8y3+xd/wVv8BfCn4Pab8KPjlpmqtLoNslhp2q6RHHMLi0jwsSSxu6FXjX5cgk&#10;MBnrmvsM/wDBab9kTBxbeLAf+vCL/wCP1/K/4i8NeJfB99JpXi3Tb/SrmF/Lmg1G3ltpEb+6yyKK&#10;5v7Tb/8APRP++hX4zlvjjxNgqFPCxSaiklzQd7ban9I5z9FjgjMsVVx7lKLqNtqNRct3q7LW2vT7&#10;j+sP/h9P+yJ/z7+Lf/ACL/4/R/w+n/ZE/wCffxb/AOAEX/x+v5PPtNr/AM9I/wDvoUfabX/npH/3&#10;0K9H/iYXib+SP/gD/wAzzf8AiTzgj/n7U/8ABi/yP6w/+H0/7In/AD7+Lf8AwAi/+P0f8Pp/2RP+&#10;ffxZ/wCAEX/x+v5PPtNr/wA9I/8AvoUfabX/AJ6R/wDfQo/4mF4m/kj/AOAP/MP+JPOCP+ftT/wY&#10;v8j+sP8A4fTfshhcG28W/wDgBF/8fr6v/Zd/bb+Ev7W13qlt8K7bW410hInvJtUtkgj/AH2QioVk&#10;fLfKTjjpX8Rv2q2xnzE/76Ff1l/8EdPhU3gj9lz/AITS6jC3HinU5NQDkYJt4P3MXP1DkfWv0rwn&#10;8U8/zvNo4XFRj7NJttRafyd+5+H/AEgPAfhHhjIJY7ATnKtKSjG801d6u6S6JM/TX4l+NbD4deAN&#10;Z8cakyCLStOnvW38KfKQsAfqcCv4uvF8n7Sv7cvxE1z4l6ZpereJ7m3bfLDYAOtlasx8qOONmXCg&#10;dlBJ6nNf0V/8Fdvi1H8O/wBle68L2kuy98T3celxKpw3lD55j+CgVxX/AARl+Eq+DP2crrx9eoUu&#10;fE2pNOjMME29v8keM9jya9zxJy+XEOf4fh5VXGnCDnO3fp9x8t4MZxDg/hPF8YewjOtUqKlS5uy+&#10;L79fuP5gPFXgXxz4Gu/sPjbRdX0eYkqI9UtJrYnHUL5qgH8M1yo69e9f1p/8FgPhzbeKv2T7nxFb&#10;wq9zoup217vC5YRE7ZOevQiv5UvB3g3xT8QfE9j4K8FWNxqWq6jcLbWNlbDc8jnj/gKgcsx4AGTX&#10;8t+I3h9PJM0jl1GbqcyTTtq79LH93eC3i/DinIp5viacaPJJxkr6KyTvd9LMZ4Q8H+J/H/iWx8Ge&#10;DbKfUNT1CdbazsrZdzyO3HToFA5ZjwByeK/rY/4J/f8ABP7wz+yt4ZTxd4tjg1HxvqMC/br7G5LN&#10;G5+zW2eQo/ibgueemBT/ANgD/gn74Z/ZT8Np4r8VrBqXjbUYR9vv9u5LNGwTbWxboo/ibq5HPFfp&#10;qg25HPWv6j8HPBqGVQhmOYxvWey/k/4J/Cf0kPpIVM+qTybJp8uFi/ektHUf/wAj+fUcqgcinUUV&#10;/RZ/G4UUUUAFFFFABRRRQAUh6UtBoYHzv+0n+zb8N/2oPhrefDn4jWvmxyAy2N7GB9osrkDCTwOf&#10;usv5EEgggmv43v2oP2X/AIlfsqfEibwB8QIN8Ll5dI1eJSLa/twQBJH12uON8fVSe64J/umwevFf&#10;PP7SH7Nnw3/ae+HN18PPiRa+akiNJY30YAuLK5Awk8L4+Vgeo6MCQcjIr8b8WPCihn9B1qKUa8Vo&#10;+/k/07H9I+AHj/i+EsWsNiW54So/ej1j/ej+q6+p/Cjg4zSV9RftRfsj/Fr9k/xjNoHj2ykl0uSV&#10;hpfiKCNhZXsQPynd0jlx9+NjnPTI5r5aM0IIO9OR8oyMn8q/z/zLJsVg8RLDYmk4zTtY/wBc8h4l&#10;wOZYSGOwdZTpyV00+n6fMkxX66f8E5f+CcuqftC6ra/F74vWslr4JtJRJa2kmVk1mRD91ehW3BHz&#10;N/H0XjJrS/4J7/8ABM7xP8bNatfil8dtPu9N8H2xWez066RobjV2XBXKEBkt+7EgF+g4ya/qY0fR&#10;tL8P6Xb6LokEVraWsSwW1vAoSOONBhVVQMAADgCv6R8GfBWWJlDNM3p2pr4YPeXm/L8z+KvpLfSY&#10;hgo1Mh4eq3qPSdRfZXWMX/N3fT1DRdG0rw/pdvomi28VpaWsSQW1tbqEjijQAKqqAAABwB7VrZHX&#10;8OaTHfmlUEH2r+0IQUUklsf5pzm5ScpO7Y+iiirICiiigAooooAK+fP2rrO51H9m3xzYWaGSWTwx&#10;fhUXqcQsT+gr6DqjqNjb6jZy2V2oeKaNopUYAhkcYIIPYg81x5jhfb4erRT+KLX3qx6GUY36ti6O&#10;JtfklGX3NM/z1SpVirDkHBHoa+5P2JP21dR/Yx8Qa5r+naBFrra1bQWzRy3JtxF5DOcjCvnO79K7&#10;/wDb6/YM8ffs2ePb/wAYeGLC41DwTqFw9zZahaoziw8xi3kXIUHZtJO1z8pHoeK/NdZ4WGVdDn0I&#10;r/MnE0Mz4czVys6dWm3Z29UmujTR/uDl+LyLjTIIxuq1CtFc0b7Ws7O1mmmtT+gH/h+74n/6J3Z/&#10;+DRv/jNH/D93xP8A9E7s/wDwaN/8Zr8APMj/ALw/OjzI/wC8Pzr6f/iOHEv/AEFv7l/kfD/8Ss8E&#10;f9C9f+Bz/wAz9/8A/h+74n/6J3Z/+DRv/jNH/D93xP8A9E7s/wDwaN/8Zr8APMj/ALw/OjzI/wC8&#10;Pzo/4jhxL/0Fv7l/kH/ErPBH/QvX/gc/8z9//wDh+74n/wCid2f/AING/wDjNH/D93xP/wBE7s//&#10;AAaN/wDGa/ADzI/7w/OjzI/7w/Oj/iOHEv8A0Fv7l/kH/ErPBH/QvX/gc/8AM/f/AP4fu+J/+id2&#10;f/g0b/4zR/w/d8T/APRO7P8A8Gjf/Ga/ADzI/wC8Pzo8yP8AvD86P+I4cS/9Bb+5f5B/xKzwR/0L&#10;1/4HP/M/f/8A4fu+J/8Aondn/wCDRv8A4zR/w/d8T/8ARO7P/wAGjf8AxmvwA8yP+8Pzo8yP+8v5&#10;0f8AEcOJv+gt/cv8gf0WeCP+hev/AAOX+Z+/cn/BdrxPJE0X/CurMblI/wCQo/f/ALY1+F/jXxI/&#10;jLxnrHjCWL7O2q6nc6m0AbcIzcyvKUBwMhd3XrXKeZH3ZfzFaGk2Ooa7qUOi6FBPfXlw4it7S0ja&#10;eaR24CpGgLMT6AV81xHxxm+d+zpY6q6nK9FZbv0R9xwX4WcO8LutiMqoKlzpcz5m9Fd63Z+hf/BK&#10;TT7y+/bm8Iy2iF1tYNUuJyo4RPsM0ZY+29lH41/Y7/EDzzX40/8ABK39hXxF+z5pN38ZPizbC28T&#10;63aLa2enPzJp1iWDssh5HnSsFLAfdVQuc7q/ZbHzcV/bXgVwxicryKMMUuWVSTlbtdJL8r/M/wAv&#10;vpT8c4PPeKp1cDNThSiqfMtm02215Xlb5D6KKK/Zj+bwpr/dNOpD0oA87+JPwu+H/wAYPClx4I+J&#10;OlWer6ZcjE1peRiRCezDPIYdQw5Havz2uf8Agj9+xTNO8q6JqkSuSwjj1S7Cr7AeYeK/UsLyTTG3&#10;Af55rwM24Vy3HTVTGYaM2urSv959XkHHWcZVB08uxs6UXraMmlfva+/mfgV8R/2U/wDgkV8J/Flx&#10;4F+ImrzaXqtoFaezm1HUS6BxleUyvI964n/hTH/BFHGT4ob/AMGOp/4V81f8Fgvgp4v8HftDy/Fm&#10;a1lbQfEFtCkWoBSYo7mFdrRSNjCk9VB69q/InzIT0ZfzFfxrxlxtRyrMq+BeTUrRejcXqujP9IvD&#10;bwtxOf5LhM1hxNiL1IptKS0l1XfRn9BX/Cmf+CKP/Q0N/wCDHUv8KP8AhTP/AARR/wChob/wY6l/&#10;hX8+u+L1WjfF6rXzH/EWMN/0J6P3M+7/AOJesb/0U2K/8CR/QX/wpn/gij/0NDf+DHUv8KP+FM/8&#10;EUf+hob/AMGOpf4V/Ppvi9Vo3xeq0/8AiLOH/wChPR+5h/xL1jf+imxX/gSP6C/+FM/8EUf+hob/&#10;AMGOpf4Uf8KZ/wCCKJ/5mk/jqOp/4V/Ppvi9Vo3w+q0f8RZw/wD0J6P3MP8AiXnG/wDRTYr/AMCX&#10;+R/QW3wZ/wCCKIH/ACNBP01DU8/yq1qP7b37CH7Gvg3UNG/Ys0NdY8RX8RjOpvFMIVPZp7m5xNIq&#10;nkRqNvuK/nq3w+qn8qXzIx/Ev5ipl4v1KSk8Bl9KjN7SjHVel9mOH0b6FeUVm+cYjFU73cJztF9u&#10;a268jqfGXi7xF4/8V6h428WXD3mp6teS399cSH5nmmbcxx2HOABgADGBxX27/wAEtsD9uTwUW9dS&#10;/wDTfcV+fHmRY5ZSOvJFfrN/wR/+C/jLxx+09afFeytpl0LwtaXb3Wosh8mS6uIWt0tkfoz4lMjA&#10;H5QBnqK+b8NqOIxXEODlFOUnNNv53bZ9r4118HgODMyptqEVSlGOtt1ZJI/rSyQ3tmnKSetNXgHg&#10;/jT+9f6aXP8AEJi0UUUxH//R/v4ooooAKaRn1/CnUUAc5f8AhjQNV+fUrK2nPrNErn3zkGs0/D7w&#10;MBn+ydOH/bvH/wDE12tIR/kVyTwNGT5pU036I6qeOrxSUajXzZxv/CvvA/8A0CbD/wAB4/8A4mj/&#10;AIV94H/6BNh/4Dx//E12OfrRn61P9m4f/n0vuRf9pYj/AJ+y+9nHf8K+8D/9Amw/8B4//iaP+Ffe&#10;B/8AoE2H/gPH/wDE12OfrRn60f2bh/8An0vuQf2liP8An7L72ca3w+8Ebdv9k6djr/x7x/8AxNdJ&#10;Z2Fpp1otpYxpFEnCJGoVVHsowKvDkcimFcg4zWtLC0qesIJeiRnVxdWokqk2/V3P5cv+C1XxZXxR&#10;8b9G+F1nITBoGm/aLmNT8pubo5GcdwgxXgXwP/4KT/tXfDv4XWXwF+FFrZahLaEw6dcxae9/qMUL&#10;dIkjTch2k8Foya/o1+L3/BP39mL46/ElPip8S9AN9qohSGbFzPFBOsf3fNijdUfHTkdOtfQfw8+C&#10;fwn+FGnjTPhx4c0jRYVAG3T7WOHOPUqoJPuSa/njE+FGe189xWaU8f7GNTS8dZcvbsf2DgPH3hXC&#10;8K4DIq2TvFSo6tTaUOe7u9NXv220P5k0/Zo/4Kjftjsr/EqfWrTTJ2DEeKLz7BaKDzkWMILfgYh9&#10;a/Z39hX/AIJ7eC/2SNGPiDWpYNb8Y3q7L3WPLIjgjzkQWobJROm49WPXjAH6QBKeOmCO9fe8M+E2&#10;X5fiVjq05V63803f7l0Pynjfx+zfN8E8qoU4YbDN/BSjyp+UnuxwGABS0UV+pH4WFFFFABRRRQAU&#10;UUUAFFFFABRRRQAUh5GKWg0AYGveGtC8U6e+leIrO2vrWQFZLe7jWWNgexVgQa8b0T9lj9nTwxqy&#10;694e8D+F7O9Vt8d1b6dAkiMO4YLkH6Yr6A+Y+lNYZAxmuGvluGqzU6tKMmtm0m/vPTwmdYyhCVKh&#10;XlCL3Sk0n8k7FeCFIY1hjUKqDACgAAD0HarK/lzSgZGD/wDXoAycj9a7kkkkjzW77j6KKKBBRRRQ&#10;AUUUUAFFFFABTW+7TqRs44oAz77T7TUbdra9iSWN1KvHKoZSCOQQQc18/an+yF+zDrF6+o6n4B8K&#10;TzyHdJK+mW5Zj6k7K+kO3PNJjkHmuLF5bh8Rb29JSt3Sf5o9LL85xeEv9Vryp3/lk1+TR8xf8MYf&#10;so/9E78I/wDgst//AIij/hjD9lH/AKJ34R/8Flv/APEV9P4+tGPrXF/q3l//AECw/wDAY/5Hqf66&#10;Zx/0HVP/AAOX+Z8wf8MYfso/9E78I/8Agst//iKP+GMP2Uf+id+Ef/BZb/8AxFfT+PrRj60f6t5f&#10;/wBAsP8AwGP+Qf66Zx/0HVP/AAOX+Z8wf8MYfso/9E78I/8Agst//iKP+GMP2Uf+id+Ef/BZb/8A&#10;xFfT+PrRj60f6t5f/wBAsP8AwGP+Qf66Zx/0HVP/AAOX+Z8wf8MYfso/9E78I/8Agst//iKP+GMP&#10;2Uf+id+Ef/BZb/8AxFfT+PrRj60f6t5f/wBAsP8AwGP+Qf66Zx/0HVP/AAOX+Z8wf8MYfso/9E78&#10;I/8Agst//iKB+xf+yif+ad+Ef/BZb/8AxFfT+PrR09aP9W8v/wCgWH/gMf8AIP8AXTOP+g6p/wCB&#10;y/zPmA/sW/soY4+HnhD/AMFkH/xFd74J+APwY+Gdwb34f+FtB0aZuGm06xhgkPbl0UGvYuc9qWtK&#10;WRYKnL2lPDxT7qK/yOfE8U5nWg6dbFzknunOTX3XIlBQYPQfrT1J70m0555p9eseCFFFFABRRRQA&#10;UjdOaWg0MDmfEvhLw14z0mXQ/Fmn2mo2cw2y2l7Es0Tj3RwQa8FP7GH7KRJY/Dvwh/4LLf8A+Jr6&#10;d43dDTvevOxWU4WvLmr0YyfdpP8ANHrZfn2OwkXDC4icF2jJpfgz5g/4Yw/ZR/6J34R/8FcH/wAT&#10;R/wxh+yj/wBE78I/+Cy3/wDia+oKTFc3+reX/wDQLD/wGP8Akeh/rpnH/QdU/wDA5f5nzB/wxh+y&#10;j/0Tvwj/AOCy3/8AiKP+GMP2Uf8AonfhH/wWW/8A8RX0/j60Y+tH+reX/wDQLD/wGP8AkH+umcf9&#10;B1T/AMDl/mfMH/DGH7KP/RO/CP8A4LLf/wCIo/4Yw/ZR/wCid+Ef/BZb/wDxFfT+PrRj60f6t5f/&#10;ANAsP/AY/wCQf66Zx/0HVP8AwOX+Z8wf8MYfso/9E78I/wDgst//AIik/wCGL/2UO/w78I/+Cy3/&#10;APiK+oMfWkIzR/q3l3/QLD/wGP8AkJ8Z5x/0HVP/AAOX+Z8wj9i79lFSCPh54RPP/QMt/wD4mvef&#10;CnhDwz4I0mPQPCWn2emWUIxFaWEKwQp/uogAH5V0eO4/GnDNdOFyjCUJOVGjGL7pJfkjhx+f47FR&#10;UMViJzXaUm/zY6iiivRPICiiigD/0v7+KKKKACiiigAooooAKKKKACiiigAooooAKKKKACiiigAo&#10;oooAKKKKACiiigAooooAKKKKACiiigAooooAKKKKACiiigAooooAKKKKACiiigAooooAKKKKACii&#10;igAooooAKKKKACiiigAooooAKKKKACiiigAooooAKKKKACiiigAooooAKKKKACiiigAooooAKKKK&#10;ACiiigAooooAKKKKACiiigD/0/7+KKKKACiiigAooooAKKKKACiiigAooooAKKKKACiiigAooooA&#10;KKKKACiiigAooooAKKKKACiiigAooooAKKKKACiiigAooooAKKKKACiiigAooooAKKKKACiiigAo&#10;oooAKKKKACiiigAooooAKKKKACiiigAooooAKKKKACiiigAooooAKKKKACiiigAooooAKKKKACii&#10;igAooooAKKKKACiiigD/2VBLAwQUAAYACAAAACEAuJSPqOIAAAAMAQAADwAAAGRycy9kb3ducmV2&#10;LnhtbEyPwWrDMBBE74X+g9hAb40sh1TFsRxCaHsKhSaF0tvG2tgmlmQsxXb+vsqpue3ODjNv8/Vk&#10;WjZQ7xtnFYh5Aoxs6XRjKwXfh/fnV2A+oNXYOksKruRhXTw+5JhpN9ovGvahYjHE+gwV1CF0Gee+&#10;rMmgn7uObLydXG8wxLWvuO5xjOGm5WmSvHCDjY0NNXa0rak87y9GwceI42Yh3obd+bS9/h6Wnz87&#10;QUo9zabNCligKfyb4YYf0aGITEd3sdqzVkG6jORBgZRCArsZknQRpWOchEwk8CLn908Uf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RQhr1KwDAABqCAAADgAAAAAA&#10;AAAAAAAAAAA8AgAAZHJzL2Uyb0RvYy54bWxQSwECLQAKAAAAAAAAACEALKjmrVtzAABbcwAAFQAA&#10;AAAAAAAAAAAAAAAUBgAAZHJzL21lZGlhL2ltYWdlMS5qcGVnUEsBAi0AFAAGAAgAAAAhALiUj6ji&#10;AAAADAEAAA8AAAAAAAAAAAAAAAAAonkAAGRycy9kb3ducmV2LnhtbFBLAQItABQABgAIAAAAIQBY&#10;YLMbugAAACIBAAAZAAAAAAAAAAAAAAAAALF6AABkcnMvX3JlbHMvZTJvRG9jLnhtbC5yZWxzUEsF&#10;BgAAAAAGAAYAfQEAAKJ7AAAAAA==&#10;">
                    <v:shape id="Picture 5" o:spid="_x0000_s1031" type="#_x0000_t75" alt="Links/orange_icons.jpg" style="position:absolute;top:-3139;width:7372;height:8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32" type="#_x0000_t202" style="position:absolute;left:7334;top:-1996;width:56039;height:24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0951A6A" w14:textId="77777777" w:rsidR="0010685A" w:rsidRPr="003247CA" w:rsidRDefault="0010685A" w:rsidP="0010685A">
                            <w:pPr>
                              <w:spacing w:after="0"/>
                              <w:rPr>
                                <w:rFonts w:ascii="Helvetica" w:hAnsi="Helvetica"/>
                                <w:b/>
                                <w:bCs/>
                                <w:color w:val="34495E"/>
                                <w:sz w:val="32"/>
                                <w:szCs w:val="32"/>
                              </w:rPr>
                            </w:pPr>
                            <w:proofErr w:type="spellStart"/>
                            <w:r w:rsidRPr="003247CA">
                              <w:rPr>
                                <w:rFonts w:ascii="Helvetica" w:hAnsi="Helvetica"/>
                                <w:b/>
                                <w:color w:val="34495E"/>
                                <w:sz w:val="32"/>
                              </w:rPr>
                              <w:t>指导</w:t>
                            </w:r>
                            <w:proofErr w:type="spellEnd"/>
                          </w:p>
                          <w:p w14:paraId="132305F7" w14:textId="77777777" w:rsidR="0010685A" w:rsidRPr="003247CA" w:rsidRDefault="0010685A" w:rsidP="0010685A">
                            <w:pPr>
                              <w:pStyle w:val="ListParagraph"/>
                              <w:numPr>
                                <w:ilvl w:val="0"/>
                                <w:numId w:val="8"/>
                              </w:numPr>
                              <w:pBdr>
                                <w:top w:val="nil"/>
                                <w:left w:val="nil"/>
                                <w:bottom w:val="nil"/>
                                <w:right w:val="nil"/>
                                <w:between w:val="nil"/>
                              </w:pBdr>
                              <w:spacing w:after="0" w:line="276" w:lineRule="auto"/>
                              <w:ind w:left="360" w:right="-180"/>
                              <w:rPr>
                                <w:rFonts w:ascii="Helvetica" w:hAnsi="Helvetica" w:cs="Helvetica"/>
                                <w:lang w:val="en"/>
                              </w:rPr>
                            </w:pPr>
                            <w:proofErr w:type="spellStart"/>
                            <w:r w:rsidRPr="003247CA">
                              <w:rPr>
                                <w:rFonts w:ascii="Helvetica" w:hAnsi="Helvetica"/>
                              </w:rPr>
                              <w:t>围绕《</w:t>
                            </w:r>
                            <w:r w:rsidRPr="003247CA">
                              <w:rPr>
                                <w:rFonts w:ascii="Helvetica" w:hAnsi="Helvetica"/>
                              </w:rPr>
                              <w:t>HCP</w:t>
                            </w:r>
                            <w:proofErr w:type="spellEnd"/>
                            <w:r w:rsidRPr="003247CA">
                              <w:rPr>
                                <w:rFonts w:ascii="Helvetica" w:hAnsi="Helvetica"/>
                              </w:rPr>
                              <w:t xml:space="preserve"> </w:t>
                            </w:r>
                            <w:proofErr w:type="spellStart"/>
                            <w:r w:rsidRPr="003247CA">
                              <w:rPr>
                                <w:rFonts w:ascii="Helvetica" w:hAnsi="Helvetica"/>
                              </w:rPr>
                              <w:t>雇主通知》模板中重点强调的部分，按需制定规划</w:t>
                            </w:r>
                            <w:proofErr w:type="spellEnd"/>
                            <w:r w:rsidRPr="003247CA">
                              <w:rPr>
                                <w:rFonts w:ascii="Helvetica" w:hAnsi="Helvetica"/>
                              </w:rPr>
                              <w:t>。</w:t>
                            </w:r>
                          </w:p>
                          <w:p w14:paraId="41A883B6" w14:textId="77777777" w:rsidR="0010685A" w:rsidRPr="003247CA" w:rsidRDefault="0010685A" w:rsidP="0010685A">
                            <w:pPr>
                              <w:pStyle w:val="ListParagraph"/>
                              <w:numPr>
                                <w:ilvl w:val="0"/>
                                <w:numId w:val="8"/>
                              </w:numPr>
                              <w:pBdr>
                                <w:top w:val="nil"/>
                                <w:left w:val="nil"/>
                                <w:bottom w:val="nil"/>
                                <w:right w:val="nil"/>
                                <w:between w:val="nil"/>
                              </w:pBdr>
                              <w:spacing w:after="0" w:line="276" w:lineRule="auto"/>
                              <w:ind w:left="360" w:right="-180"/>
                              <w:rPr>
                                <w:rFonts w:ascii="Helvetica" w:hAnsi="Helvetica" w:cs="Helvetica"/>
                                <w:lang w:val="en"/>
                              </w:rPr>
                            </w:pPr>
                            <w:proofErr w:type="spellStart"/>
                            <w:r w:rsidRPr="003247CA">
                              <w:rPr>
                                <w:rFonts w:ascii="Helvetica" w:hAnsi="Helvetica"/>
                              </w:rPr>
                              <w:t>向员工提供资助、捐赠和赞助协议模板，并确保他们了解适用的政策和程序</w:t>
                            </w:r>
                            <w:proofErr w:type="spellEnd"/>
                            <w:r w:rsidRPr="003247CA">
                              <w:rPr>
                                <w:rFonts w:ascii="Helvetica" w:hAnsi="Helvetica"/>
                              </w:rPr>
                              <w:t>。</w:t>
                            </w:r>
                          </w:p>
                          <w:p w14:paraId="78D1B2AF" w14:textId="77777777" w:rsidR="0010685A" w:rsidRPr="003247CA" w:rsidRDefault="0010685A" w:rsidP="0010685A">
                            <w:pPr>
                              <w:pStyle w:val="ListParagraph"/>
                              <w:numPr>
                                <w:ilvl w:val="0"/>
                                <w:numId w:val="8"/>
                              </w:numPr>
                              <w:pBdr>
                                <w:top w:val="nil"/>
                                <w:left w:val="nil"/>
                                <w:bottom w:val="nil"/>
                                <w:right w:val="nil"/>
                                <w:between w:val="nil"/>
                              </w:pBdr>
                              <w:spacing w:after="0" w:line="276" w:lineRule="auto"/>
                              <w:ind w:left="360" w:right="-180"/>
                              <w:rPr>
                                <w:rFonts w:ascii="Helvetica" w:hAnsi="Helvetica" w:cs="Helvetica"/>
                                <w:lang w:val="en"/>
                              </w:rPr>
                            </w:pPr>
                            <w:proofErr w:type="spellStart"/>
                            <w:r w:rsidRPr="003247CA">
                              <w:rPr>
                                <w:rFonts w:ascii="Helvetica" w:hAnsi="Helvetica"/>
                              </w:rPr>
                              <w:t>确保资助、捐赠或赞助资金可用，已提供</w:t>
                            </w:r>
                            <w:proofErr w:type="spellEnd"/>
                            <w:r w:rsidRPr="003247CA">
                              <w:rPr>
                                <w:rFonts w:ascii="Helvetica" w:hAnsi="Helvetica"/>
                              </w:rPr>
                              <w:t>/</w:t>
                            </w:r>
                            <w:proofErr w:type="spellStart"/>
                            <w:r w:rsidRPr="003247CA">
                              <w:rPr>
                                <w:rFonts w:ascii="Helvetica" w:hAnsi="Helvetica"/>
                              </w:rPr>
                              <w:t>完成所需的支持性文件和申请，且申请已得到充分审批</w:t>
                            </w:r>
                            <w:proofErr w:type="spellEnd"/>
                            <w:r w:rsidRPr="003247CA">
                              <w:rPr>
                                <w:rFonts w:ascii="Helvetica" w:hAnsi="Helvetica"/>
                              </w:rPr>
                              <w:t>。</w:t>
                            </w:r>
                          </w:p>
                          <w:p w14:paraId="1FC0CE0D" w14:textId="77777777" w:rsidR="0010685A" w:rsidRPr="003247CA" w:rsidRDefault="0010685A" w:rsidP="0010685A">
                            <w:pPr>
                              <w:numPr>
                                <w:ilvl w:val="0"/>
                                <w:numId w:val="8"/>
                              </w:numPr>
                              <w:pBdr>
                                <w:top w:val="nil"/>
                                <w:left w:val="nil"/>
                                <w:bottom w:val="nil"/>
                                <w:right w:val="nil"/>
                                <w:between w:val="nil"/>
                              </w:pBdr>
                              <w:spacing w:after="0" w:line="276" w:lineRule="auto"/>
                              <w:ind w:left="360" w:right="-180"/>
                              <w:rPr>
                                <w:rFonts w:ascii="Helvetica" w:hAnsi="Helvetica" w:cs="Helvetica"/>
                                <w:lang w:val="en"/>
                              </w:rPr>
                            </w:pPr>
                            <w:proofErr w:type="spellStart"/>
                            <w:r w:rsidRPr="003247CA">
                              <w:rPr>
                                <w:rFonts w:ascii="Helvetica" w:hAnsi="Helvetica"/>
                              </w:rPr>
                              <w:t>获得批准后，请填写并签署《资助、捐赠和赞助协议模板</w:t>
                            </w:r>
                            <w:proofErr w:type="spellEnd"/>
                            <w:r w:rsidRPr="003247CA">
                              <w:rPr>
                                <w:rFonts w:ascii="Helvetica" w:hAnsi="Helvetica"/>
                              </w:rPr>
                              <w:t>》。</w:t>
                            </w:r>
                          </w:p>
                          <w:p w14:paraId="42AD808B" w14:textId="4B47413D" w:rsidR="0010685A" w:rsidRPr="003247CA" w:rsidRDefault="0010685A" w:rsidP="0010685A">
                            <w:pPr>
                              <w:pStyle w:val="ListParagraph"/>
                              <w:widowControl w:val="0"/>
                              <w:numPr>
                                <w:ilvl w:val="0"/>
                                <w:numId w:val="8"/>
                              </w:numPr>
                              <w:pBdr>
                                <w:top w:val="nil"/>
                                <w:left w:val="nil"/>
                                <w:bottom w:val="nil"/>
                                <w:right w:val="nil"/>
                                <w:between w:val="nil"/>
                              </w:pBdr>
                              <w:tabs>
                                <w:tab w:val="left" w:pos="360"/>
                              </w:tabs>
                              <w:spacing w:after="0" w:line="276" w:lineRule="auto"/>
                              <w:ind w:left="360" w:right="-180"/>
                              <w:rPr>
                                <w:rFonts w:ascii="Helvetica" w:hAnsi="Helvetica"/>
                                <w:b/>
                                <w:bCs/>
                                <w:color w:val="000000" w:themeColor="text1"/>
                                <w:sz w:val="32"/>
                                <w:szCs w:val="32"/>
                              </w:rPr>
                            </w:pPr>
                            <w:proofErr w:type="spellStart"/>
                            <w:r w:rsidRPr="000E3750">
                              <w:rPr>
                                <w:rFonts w:ascii="Helvetica" w:hAnsi="Helvetica"/>
                              </w:rPr>
                              <w:t>确保已按照协议处理付款，并提供了适用的证明文件，以证明资金已用于所记录的</w:t>
                            </w:r>
                            <w:proofErr w:type="spellEnd"/>
                            <w:r w:rsidR="003247CA" w:rsidRPr="000E3750">
                              <w:rPr>
                                <w:rFonts w:ascii="Helvetica" w:hAnsi="Helvetica"/>
                              </w:rPr>
                              <w:br/>
                            </w:r>
                            <w:proofErr w:type="spellStart"/>
                            <w:r w:rsidRPr="000E3750">
                              <w:rPr>
                                <w:rFonts w:ascii="Helvetica" w:hAnsi="Helvetica"/>
                              </w:rPr>
                              <w:t>目的</w:t>
                            </w:r>
                            <w:proofErr w:type="spellEnd"/>
                            <w:r w:rsidRPr="000E3750">
                              <w:rPr>
                                <w:rFonts w:ascii="Helvetica" w:hAnsi="Helvetica"/>
                              </w:rPr>
                              <w:t>。</w:t>
                            </w:r>
                          </w:p>
                        </w:txbxContent>
                      </v:textbox>
                    </v:shape>
                  </v:group>
                </w:pict>
              </mc:Fallback>
            </mc:AlternateContent>
          </w:r>
          <w:r w:rsidR="0010685A" w:rsidRPr="0010685A">
            <w:rPr>
              <w:rFonts w:ascii="Helvetica" w:hAnsi="Helvetica"/>
              <w:noProof/>
              <w:lang w:val="en-IN" w:eastAsia="en-IN"/>
            </w:rPr>
            <mc:AlternateContent>
              <mc:Choice Requires="wpg">
                <w:drawing>
                  <wp:anchor distT="0" distB="0" distL="114300" distR="114300" simplePos="0" relativeHeight="251663360" behindDoc="0" locked="0" layoutInCell="1" allowOverlap="1" wp14:anchorId="41E4E3E4" wp14:editId="05077AEC">
                    <wp:simplePos x="0" y="0"/>
                    <wp:positionH relativeFrom="column">
                      <wp:posOffset>161925</wp:posOffset>
                    </wp:positionH>
                    <wp:positionV relativeFrom="paragraph">
                      <wp:posOffset>2436495</wp:posOffset>
                    </wp:positionV>
                    <wp:extent cx="6337300" cy="1038225"/>
                    <wp:effectExtent l="0" t="0" r="0" b="9525"/>
                    <wp:wrapNone/>
                    <wp:docPr id="1" name="Group 1"/>
                    <wp:cNvGraphicFramePr/>
                    <a:graphic xmlns:a="http://schemas.openxmlformats.org/drawingml/2006/main">
                      <a:graphicData uri="http://schemas.microsoft.com/office/word/2010/wordprocessingGroup">
                        <wpg:wgp>
                          <wpg:cNvGrpSpPr/>
                          <wpg:grpSpPr>
                            <a:xfrm>
                              <a:off x="0" y="0"/>
                              <a:ext cx="6337300" cy="1038225"/>
                              <a:chOff x="0" y="0"/>
                              <a:chExt cx="6337300" cy="1038225"/>
                            </a:xfrm>
                          </wpg:grpSpPr>
                          <wps:wsp>
                            <wps:cNvPr id="31" name="Text Box 31"/>
                            <wps:cNvSpPr txBox="1"/>
                            <wps:spPr>
                              <a:xfrm>
                                <a:off x="733425" y="104775"/>
                                <a:ext cx="5603875" cy="933450"/>
                              </a:xfrm>
                              <a:prstGeom prst="rect">
                                <a:avLst/>
                              </a:prstGeom>
                              <a:noFill/>
                              <a:ln>
                                <a:noFill/>
                              </a:ln>
                              <a:effectLst/>
                            </wps:spPr>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10685A" w:rsidRPr="003247CA" w14:paraId="44028CCB" w14:textId="77777777" w:rsidTr="004F2B3E">
                                    <w:trPr>
                                      <w:trHeight w:val="1157"/>
                                    </w:trPr>
                                    <w:tc>
                                      <w:tcPr>
                                        <w:tcW w:w="9360" w:type="dxa"/>
                                        <w:tcBorders>
                                          <w:top w:val="nil"/>
                                          <w:bottom w:val="nil"/>
                                        </w:tcBorders>
                                        <w:tcMar>
                                          <w:top w:w="43" w:type="dxa"/>
                                          <w:left w:w="0" w:type="dxa"/>
                                          <w:bottom w:w="29" w:type="dxa"/>
                                          <w:right w:w="72" w:type="dxa"/>
                                        </w:tcMar>
                                      </w:tcPr>
                                      <w:p w14:paraId="15293AB4" w14:textId="77777777" w:rsidR="0010685A" w:rsidRPr="003247CA" w:rsidRDefault="0010685A" w:rsidP="004E4DC7">
                                        <w:pPr>
                                          <w:spacing w:after="0"/>
                                          <w:rPr>
                                            <w:rFonts w:asciiTheme="minorHAnsi" w:hAnsiTheme="minorHAnsi" w:cstheme="minorHAnsi"/>
                                            <w:b/>
                                            <w:bCs/>
                                            <w:color w:val="34495E"/>
                                            <w:sz w:val="32"/>
                                            <w:szCs w:val="32"/>
                                          </w:rPr>
                                        </w:pPr>
                                        <w:proofErr w:type="spellStart"/>
                                        <w:r w:rsidRPr="003247CA">
                                          <w:rPr>
                                            <w:rFonts w:asciiTheme="minorHAnsi" w:hAnsiTheme="minorHAnsi" w:cstheme="minorHAnsi"/>
                                            <w:b/>
                                            <w:color w:val="34495E"/>
                                            <w:sz w:val="32"/>
                                          </w:rPr>
                                          <w:t>说明</w:t>
                                        </w:r>
                                        <w:proofErr w:type="spellEnd"/>
                                      </w:p>
                                      <w:p w14:paraId="69BDB593" w14:textId="77777777" w:rsidR="0010685A" w:rsidRPr="003247CA" w:rsidRDefault="0010685A" w:rsidP="00FC317D">
                                        <w:pPr>
                                          <w:spacing w:after="0" w:line="276" w:lineRule="auto"/>
                                          <w:ind w:right="740"/>
                                          <w:rPr>
                                            <w:rFonts w:asciiTheme="minorHAnsi" w:hAnsiTheme="minorHAnsi" w:cstheme="minorHAnsi"/>
                                            <w:lang w:val="en"/>
                                          </w:rPr>
                                        </w:pPr>
                                        <w:r w:rsidRPr="003247CA">
                                          <w:rPr>
                                            <w:rFonts w:asciiTheme="minorHAnsi" w:hAnsiTheme="minorHAnsi" w:cstheme="minorHAnsi"/>
                                          </w:rPr>
                                          <w:t>《</w:t>
                                        </w:r>
                                        <w:proofErr w:type="spellStart"/>
                                        <w:r w:rsidRPr="003247CA">
                                          <w:rPr>
                                            <w:rFonts w:asciiTheme="minorHAnsi" w:hAnsiTheme="minorHAnsi" w:cstheme="minorHAnsi"/>
                                          </w:rPr>
                                          <w:t>资助、捐赠和赞助协议模板》应被用于记录向资金接受方提供的与资助、捐赠和</w:t>
                                        </w:r>
                                        <w:proofErr w:type="spellEnd"/>
                                        <w:r w:rsidRPr="003247CA">
                                          <w:rPr>
                                            <w:rFonts w:asciiTheme="minorHAnsi" w:hAnsiTheme="minorHAnsi" w:cstheme="minorHAnsi"/>
                                          </w:rPr>
                                          <w:t>/</w:t>
                                        </w:r>
                                        <w:proofErr w:type="spellStart"/>
                                        <w:r w:rsidRPr="003247CA">
                                          <w:rPr>
                                            <w:rFonts w:asciiTheme="minorHAnsi" w:hAnsiTheme="minorHAnsi" w:cstheme="minorHAnsi"/>
                                          </w:rPr>
                                          <w:t>或赞助活动有关的财务支持</w:t>
                                        </w:r>
                                        <w:proofErr w:type="spellEnd"/>
                                        <w:r w:rsidRPr="003247CA">
                                          <w:rPr>
                                            <w:rFonts w:asciiTheme="minorHAnsi" w:hAnsiTheme="minorHAnsi" w:cstheme="minorHAnsi"/>
                                          </w:rPr>
                                          <w:t>。</w:t>
                                        </w:r>
                                      </w:p>
                                      <w:p w14:paraId="2DEBAC5C" w14:textId="77777777" w:rsidR="0010685A" w:rsidRPr="003247CA" w:rsidRDefault="0010685A" w:rsidP="004F2B3E">
                                        <w:pPr>
                                          <w:rPr>
                                            <w:rFonts w:asciiTheme="minorHAnsi" w:hAnsiTheme="minorHAnsi" w:cstheme="minorHAnsi"/>
                                          </w:rPr>
                                        </w:pPr>
                                      </w:p>
                                      <w:p w14:paraId="454004BC" w14:textId="77777777" w:rsidR="0010685A" w:rsidRPr="003247CA" w:rsidRDefault="0010685A" w:rsidP="004F2B3E">
                                        <w:pPr>
                                          <w:rPr>
                                            <w:rFonts w:asciiTheme="minorHAnsi" w:hAnsiTheme="minorHAnsi" w:cstheme="minorHAnsi"/>
                                          </w:rPr>
                                        </w:pPr>
                                      </w:p>
                                    </w:tc>
                                  </w:tr>
                                </w:tbl>
                                <w:p w14:paraId="30E02230" w14:textId="77777777" w:rsidR="0010685A" w:rsidRPr="003247CA" w:rsidRDefault="0010685A" w:rsidP="0010685A">
                                  <w:pPr>
                                    <w:rPr>
                                      <w:rFonts w:asciiTheme="minorHAnsi" w:hAnsiTheme="minorHAnsi" w:cstheme="minorHAnsi"/>
                                      <w:b/>
                                      <w:bCs/>
                                      <w:color w:val="34495E"/>
                                      <w:sz w:val="32"/>
                                      <w:szCs w:val="32"/>
                                    </w:rPr>
                                  </w:pPr>
                                </w:p>
                                <w:p w14:paraId="218C4822" w14:textId="77777777" w:rsidR="0010685A" w:rsidRPr="003247CA" w:rsidRDefault="0010685A" w:rsidP="0010685A">
                                  <w:pPr>
                                    <w:rPr>
                                      <w:rFonts w:asciiTheme="minorHAnsi" w:hAnsiTheme="minorHAnsi" w:cstheme="minorHAns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r="72829"/>
                              <a:stretch/>
                            </pic:blipFill>
                            <pic:spPr bwMode="auto">
                              <a:xfrm>
                                <a:off x="0" y="0"/>
                                <a:ext cx="737235" cy="811530"/>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41E4E3E4" id="Group 1" o:spid="_x0000_s1033" style="position:absolute;margin-left:12.75pt;margin-top:191.85pt;width:499pt;height:81.75pt;z-index:251663360;mso-height-relative:margin" coordsize="63373,103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zVqOAwAAUggAAA4AAABkcnMvZTJvRG9jLnhtbLRW227bOBB9L7D/&#10;QPC9kW3ZcSJELrxJExTwtsEmizwuaIqS2EgkS9KRs1+/h5Tk5ga06GIfopDD4VzOnBn67MO+bciD&#10;sE5qldPp0YQSobgupKpy+tft5fsTSpxnqmCNViKnj8LRD6vf3p11JhMzXeumEJbAiHJZZ3Jae2+y&#10;JHG8Fi1zR9oIhcNS25Z5bG2VFJZ1sN42yWwyOU46bQtjNRfOQXrRH9JVtF+WgvsvZemEJ01OEZuP&#10;Xxu/2/BNVmcsqywzteRDGOwXomiZVHB6MHXBPCM7K1+ZaiW32unSH3HdJrosJRcxB2QznbzI5srq&#10;nYm5VFlXmQNMgPYFTr9sln9+uLZEFqgdJYq1KFH0SqYBms5UGTSurLkx13YQVP0uZLsvbRv+Iw+y&#10;j6A+HkAVe084hMdpukwnwJ7jbDpJT2azRQ87r1GbV/d4/fEHN5PRcRLiO4TTGVDIfUfJ/TeUbmpm&#10;RATfBQwGlNIDTLchwd/1nkAUkYlqASfi95AHRAe5g/ANuJZpOgcWJOIyXy4HWEbgFscAC8II3Cl0&#10;F5Guh+xZZqzzV0K3JCxyasH2SEL2sHEevqE6qgT3Sl/KpoGcZY16JoBiLxGxZYbbAdA+9LDy++0+&#10;EiUd09rq4hHZWt13lTP8UiKQDXP+mlm0EYqO0eC/4FM2usupHlaU1Nr+85Y86KNuOKWkQ1vm1H3b&#10;MSsoaT4pVPR0Op+HPo6b+WI5w8Y+Pdk+PVG79lyj81E0RBeXQd8347K0ur3DBFkHrzhiisN3Tv24&#10;PPf9sMAE4mK9jkroXMP8Rt0YHkwHJAPMt/s7Zs1QC48qftYjh1j2oiS9bl+D9c7rUsZ6BZx7VFG8&#10;gc+rMyN5hr+h/bF6Rewfj0nc8rsAYz9q25+y0TJ7vzPv+3zlVjbSP8api5xDUOrhWvJA7bB50iPj&#10;JMFpcEpSSgrhOJDcSHXvEm2ZqsTfkmvljr6aKhBqNNEbBKKSbzS/d0Tp8zqor50Bv4euSp6rx+2z&#10;aLaNNIHtgZ130texEmO1wuEABGJ6MUrfwLIf0xea71qhfP/uWNEwj0fP1dI4cCoT7VYUaMJPBdjG&#10;8eZ5zFJjpfIhPZY5y/9EAgQel7OT2ekg9VZ4XodmDSmNYfd4hOYj2+4PXcAUA00i135m6C7T5Swd&#10;RsfJdLpI/+/REaPvh0VcIplI4fhwxUk0PLLhZXy6j1rffwqs/gUAAP//AwBQSwMECgAAAAAAAAAh&#10;ADuwpjAjdAAAI3QAABUAAABkcnMvbWVkaWEvaW1hZ2UxLmpwZWf/2P/gABBKRklGAAEBAADcANwA&#10;AP/hAIBFeGlmAABNTQAqAAAACAAEARoABQAAAAEAAAA+ARsABQAAAAEAAABGASgAAwAAAAEAAgAA&#10;h2kABAAAAAEAAABOAAAAAAAAANwAAAABAAAA3AAAAAEAA6ABAAMAAAABAAEAAKACAAQAAAABAAAC&#10;jaADAAQAAAABAAAAwwAAAAD/7QA4UGhvdG9zaG9wIDMuMAA4QklNBAQAAAAAAAA4QklNBCUAAAAA&#10;ABDUHYzZjwCyBOmACZjs+EJ+/8AAEQgAwwKN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bAEMAAQEBAQEBAgEBAgICAgICAwICAgIDBAMDAwMDBAUEBAQEBAQFBQUF&#10;BQUFBQYGBgYGBgcHBwcHCAgICAgICAgICP/bAEMBAQEBAgICAwICAwgFBQUICAgICAgICAgICAgI&#10;CAgICAgICAgICAgICAgICAgICAgICAgICAgICAgICAgICAgICP/dAAQAKf/aAAwDAQACEQMRAD8A&#10;/v4ooooAKKKKACiiigAooooAKKKKACiiigAooooAKKKKACiiigAooooAKKKKACiiigAooooAKKKK&#10;ACiiigAooooAKKKKACiiigAooooAKKKKACiiigAooooAKKKKACiiigAoooJxzQAUU3euM5FRm4tw&#10;cF0z6ZFFxqLZNRTPMT1FOBBGRQIWiiigAooooAKKKKACiiigAooooAKKKKACiiigAooooAKKKKAC&#10;iiigAooooAKKKKACiiigAooooA//0P7+KKKKACiiq09zDArPKVVVG5ixwMfWgEiUZPP69KCPQgV8&#10;oeLP24P2S/A+ptovibx94at7uM7ZLcXsUkiH0YITj8a5g/8ABRX9inGP+Fh+HfYfaRXgVeKMtpyc&#10;J4qCfZyX+Z9VQ4GzqrBVKWAqST2ahJr8j7W/d0fu6+Kv+HjP7FH/AEUPw9/4EL/jR/w8Z/Yo/wCi&#10;h+Hv/Ahf8az/ANcMq/6C4f8AgSNf+If57/0L6v8A4BL/ACPtX93R+7r4q/4eM/sUf9FD8Pf+BC/4&#10;0f8ADxn9ij/oofh7/wACF/xo/wBcMq/6C4f+BIP+If57/wBC+r/4BL/I+1f3dH7uvir/AIeM/sUf&#10;9FD8Pf8AgQv+NH/Dxn9ij/oofh7/AMCF/wAaP9cMq/6C4f8AgSD/AIh/nv8A0L6v/gEv8j7V/d0f&#10;u6+Kv+HjP7FH/RQ/D3/gQv8AjR/w8Z/Yo/6KH4e/8CF/xo/1wyr/AKC4f+BIP+If57/0L6v/AIBL&#10;/I+1f3dH7uvir/h4z+xR/wBFD8Pf+BC/40f8PGf2KP8Aoofh7/wIX/Gj/XDKv+guH/gSD/iH+e/9&#10;C+r/AOAS/wAj7WBwPalI4wK+Jh/wUT/Yrxz8RPDn/gQK9N+HP7Wf7N/xdvxpPw78Z+HtVu2OFs7a&#10;8iM59cRlgx/KujDcSZfWmoUsTCTfRSTf5nNjODM3w0HVxGCqQit24SSXzaPo6ikUhhkUte2fMhRR&#10;RQAUUUUAFFFFABRRRQAUUUUARgEnJFPOB1rC1zxHofhfSptc8RXdtY2duhknurqRYoY0HVmZiAB+&#10;NfLUX7fH7HUmr/2JH8RPC5uN/l4N/EELZxgPnaT+Nedjc2wuHaWIqxi3tdpX9D1suyHHYuMpYXDy&#10;qKO/LFu3rZM+w6KxtJ1zStesItV0W4gu7WdBJDc2siyRyIwyGR1JBB7EGtmu+M01dHlyi07MKKKK&#10;okKKKKACiiigAooooAKKKKAIyc8df0pRlRXO+JfFPh7wdol14k8VXltp+n2URmury8kWKGKNerM7&#10;EAAfWvzP8af8Fhf2NvCepyaXpuoatrjROUe40mwke3JHdZZNiOPdSRXg51xPl+XJPHYiNO+3M0r+&#10;nU+q4a4HzfOXKOVYOdbl35Ytper2R+qtFfjx/wAPrf2S/wDnz8Vf+C8f/HaP+H1v7Jf/AD5+Kv8A&#10;wXj/AOO187/xFLh7/oYQ+9H1/wDxAnjH/oUVf/AGfsIFUcdq+eP2lP2kfhz+y58Nbr4l/EaYrBHi&#10;CysYcNc31y4OyCFCRljgkk4CqCzEAGvz/b/gtb+ydtIa08VnPpp4/wDjlfiP/wAFB/2v4/2uvi/b&#10;674bN7B4X0azW00Szvl8uTzZAGuZ3jBYB3bCjknYg6ZIr4/jrxryzBZdOrluIjVqvSKTvZvq/Jfm&#10;fo/hV9GTPM1zilh86wk6FBXlOUotXS+yvN7eSu+hf/aN/wCCln7Tfx/1SeG01ifwpoTOwt9F0CVo&#10;X8voPPu12zSMR12lEz0WvheXxN4nnvv7VuNT1OS7zu+1PdzmbPr5hfd+tZ1jYXmqXsOm6bFJPc3M&#10;qwQQQqXkllcgKqqoJZiTgAck8Cv0a0v/AIJOftq6r4TTxQnh+xgd4vOj0y51C3S8ZWGcFCxCt/sM&#10;wOeMV/GHLn3ENWpXSnXa1dk3b5bLySP9LOfhDg+hSw0pUsJGWkU2k5W3u3rJ922/NnmHwF/4KCft&#10;Q/s/anDNofiO71vTFcG40TxDK97bypnkJJITNE3oUfGeqnpX9Tv7H/7YPw7/AGvPh5/wlfhINZ6n&#10;ZMkGuaFcMDNZTFc9eA8TYJSQABgDwGBUfxT+JPDWv+D9eu/C3iqzuNP1GwmNteWV3H5csMq9VdTj&#10;04z/APr+lP2Lf2ltR/ZU+Pml/EjfcPo8mdP8Q2cHzG4sJRzhScM0T7ZUGQcqRnBIr7/wu8WsflON&#10;hhMwqOVGTtJSu3HpdN6pLqtj8i8dvo85VxBldTMcnoxjiYx5ouCSVTS9mlo3JbPe/Wx/cRRX48f8&#10;Prf2S/8Anz8Vf+C8f/HaP+H1v7Jf/Pn4q/8ABeP/AI7X9gf8RS4e/wChhD70f50/8QJ4x/6FFX/w&#10;Bn7DcAfSms20cV+Pf/D6/wDZOA4tPFX/AILx/wDHa3/DP/BZb9jrXtRSw1O51/SVYgC5vtNl8oZ7&#10;sYvMKj1JArSn4n8PyaX1+Gv95GdXwO4vhFyllNWy/uM/Wcf5FRjbnGMmuG8CfEXwT8TvDNv4w+H+&#10;pWer6ZdLmC9sJVmicd8MpIBHcHkHgjNdzxtzX29KrGcVKDuns1sfl9ahOnN06kWmt090/QlooorU&#10;yCiiigAooooAjA5ye/rSnP0HSk4B3e1ed/Eb4qfDr4ReHG8W/EvWLDQ9NSRYTealOkEe9/urucgF&#10;j2AyTWVatCnFzqSSS3b0sbUMPOtONKlFyk9EkrtvskejKQaQOBweK8tf4zfC+L4aSfGAa5pz+F4r&#10;M6g2uwzLJZ/Z16yeYpKlQeDg9a+e/wDh4t+xUR/yUTw9/wCBC15uKz7BUOX2+IjHmV1dpXXdeR7O&#10;X8KZni+Z4XCTqcrs+WLdn2dlo/I+1f3dH7uvir/h4z+xR/0UPw9/4EL/AI0f8PGf2KP+ih+Hv/Ah&#10;f8a4/wDXDKv+guH/AIEj0P8AiH+e/wDQvq/+AS/yPtX93R+7r4q/4eM/sUf9FD8Pf+BC/wCNH/Dx&#10;n9ij/oofh7/wIX/Gj/XDKv8AoLh/4Eg/4h/nv/Qvq/8AgEv8j7V469aCeM9Pevir/h4n+xXn/kon&#10;hzI/6eRXdfD39sr9mH4ra8nhX4f+NtA1PUpc+TZQXcfnSeoRCQWI7gA1rQ4ny2rNU6WJhJvZKSbf&#10;4mGJ4IzmjTlVrYGpGK3bhJJera0Pp+ikByM0te8fLhRRRQAUUUUAf//R/v4ooooAoXlxFa20l1O6&#10;xoil3diAFUDJJJ6ACv5H/wBv/wD4KIeO/wBorxhf+APhzqFzpvgOyuHtYks3aGXVzGSrTzupDGFi&#10;P3cQIBXBfJIA/oR/4KK+MdW8DfsY+PNf0ORork6QLBJUJDIt7Kls7AjkEJI2CO9fxTAbQAO3H5V/&#10;KP0j+NsThvZZThpuCnHmk1o2rtJX7aO/c/vr6F3hdgcc8RxBjqaqOlJRgmrpSSTcrd7NJPpqMREj&#10;G1AqjOflFOoor+NT/SfmYmFowtLRTuwuxMLRhaWii7C7EwtGFpaKLsLsTC0YWloouwuxMLRhaWii&#10;7C7DAHSpEdo50uYWZJo2DxSxnbIjg5DKy4IIPQgg1HRRzPcUtVZn9Av/AAS8/wCCini3VfFlj+zf&#10;8ddQfUV1H9x4Y128b/SROoJFncSE/vN4B8pz82RtYnINf0XRgMobr71/nyaDr2peFtdsfEujStBe&#10;abdw39rMnVJreQSI34Mor+/fwdrB8R+FNM18qU+22FvdlG6r50atj8M1/dn0eONsTmWCrYLFzc5U&#10;bWk9W072TfW1vufkf5T/AEwvDDA5JmmGzLL6ahDEqXNFaJSja7S6Jp9Oq8zqaKKK/os/jcKKKKAC&#10;iiigAoopGZVGW4FADM4+/Xk/xh+MfgH4F+Ar34lfEvUEsNLsIy7yORvlY/ciiXq8jnAVVySaPjH8&#10;ZvAfwH8A3/xJ+JV/HYaXYR7mduXkkPCxRKOXkc8Kq85r+O79s39s74g/tgePzrOtGWw8O2ErroGg&#10;Bv3cCcjz59vD3Dj7zdFHyrxkt+UeKPijhuHsNZWnXkvdj+r7L8/y/fPAvwJxvGGNu708NB+/P8eW&#10;PeTXyW77Of8AbL/bX+JP7XnjSW61aSfTvC1tKRo/hxJD5SRg/LLc7eJZm65OVT7q9yfi7g/LgelJ&#10;RX+emc51icwxM8XjJuc5bt/kuyXRLRH+w/DXDOByfBU8vy6kqdKCskvzfVt9W9X1Puf9ir9uf4jf&#10;sh+L4UjluNU8I3MoGreHXcsqKxwZrPecRyr12ghHHDYOGH9f3wm+LPgP41+A7D4jfDm/h1HStRiE&#10;0U8R5U9GSRTyjochkIBBBBGa/gar7a/Yq/bX8d/sg+Oxe2Rm1DwvqEyjXdB3cODhftMGThJ0H4OB&#10;tYg7WH7f4PeMdTKJxwGYScqD2e7g/Ly7rp07H8tfSN+jdR4gpzzfJ6ahioq7S0VRLo+0uz67Py/t&#10;aPA249zR1yeleZfCf4s+BPjV4FsPiP8ADjUIdR0rUYvMgnjPII4dHXqjocq6tggggjNemfKOtf3Z&#10;hsRCrCNWnJOLV01qmn2P8qcVhalCpKjWi4yi7NPRp9miWiiitznCiiigAooooAKazBRk06msMj8a&#10;AP5Lv+CsH7WHiL4wfHDUPgtol3JH4V8JXP2KW1icql7qSAGeWUD74iY+VGpyAVZsZII/JzIGcd69&#10;i/aIZj+0D45ZyWP/AAl2r8tyT/pcnWvQ/wBir4SeD/jp+034X+FPjxbh9J1ee6S7W1l8mXENrLMu&#10;18HHzIM8dM1/mJxHicXnmf1IzledSfKr7K7sl5JH+4vBWDy/hbhCjOnC1OjS9pKy1k1G8n5t6ny3&#10;h/ek+b3r+tk/8Eb/ANjP/n08RD0/4mZ/+N1+I3/BTP8AZi+GH7LHxc0LwX8KYr2Kyv8Aw+dRuFvp&#10;/tDGX7Q8fDFVwNqjjB5r6Li/wWzbJsHLHYqUHFNLR66uy6Hx3h39JvIOJc0p5TgadSM5Jtc0Ulor&#10;vXmZ+bxJIwaSiivyA/ow+5/+CbE3hKD9tnwNJ4yMQtxf3P2Zp8bBem1lFsTnjPmbdnfftxzX9ovm&#10;RHpg9+lf57Vrc3NncxX1nLJDNDIksE8TlJI3QhkdGUghlIBBByDX6A6Z/wAFSf22dJ8Lr4Wg8VQy&#10;bIfJj1CexhkvQuMA+YcKW92QnPJya/o/wc8X8BkODrYTG0pPmfMnFLXRKzu120P4w+kj9HbNuLMz&#10;w+ZZZWguWPI1JtJWbd00nvezXkj0n/gsRP4Rn/bHuB4baI3Q8O2C60YsH/SgZNgfH8YhMWc842+1&#10;fldWxr2va34q1q68ReJbu4v9QvZmuby8u3Mk0sj8szsepP5AcDArHr8T4szxZlmWJx0YcqqSbS7X&#10;f59z+nfDvhWWSZJg8pnV9o6MFFy7tLp5dvKw75vej5vem19tf8E+fgR4B/aO/aTsvhd8SUun0u40&#10;q+vJFs5fJl8y3RSmHw2Bk9Mc1xZHlNTH4ulgqLXNUkoq+13ornp8U8RUMoy7EZnik3CjFylZa2ir&#10;uy7nxP8AN70ByBiv62F/4I4fsaHrZ+Ivb/iZn/41X4K/8FFv2ffh7+zP+0R/wrb4Zx3cemf2FZ6j&#10;tvZvPk82Z5lc79q8fIMDHrX6Lxl4OZpkeD+vYuUHG6XuvW7vboux+NeGv0ksi4ozH+y8vp1Iz5XL&#10;3kkrK19eZ9y7/wAE8P2r/En7NHx20rT5LqQ+FfEV/DpevWDsfJQ3DCKK7RScJJE5Usw+9HkHoCP7&#10;NUYSBXB6gH86/wA9W1JjuomViCJUO5eCCGGCPev9B3Syw0+3B6+Qn/oIr96+jHndevg8Xg6srxpt&#10;OPle90vLT8z+TfpxcL4XC5ngMyowUZ1oyU7deXls352la/ZI06KKK/qM/hUKKKKAIs8460pPHH4U&#10;3Ixg9q8c+OXx0+Hn7PHw8vfiZ8Tb5bPTrNdoTgzXEpHyQwJnLyOeFUd/QA1z4rFU6EJVa0lGMVdt&#10;6JLzOrA4Ktia0KGHg5Tm0kkrtt7JIPjl8cvh3+z18Pb34l/Eu/Sx0+zTCjgy3EpB2QwJ1kkc8Ko7&#10;9cAE1/HP+1/+2B8RP2u/iI/inxOXstFsndNA0CN8xWkR4EkmOHuHH336Y+VcL1b+19+198RP2u/i&#10;CfFPit3tNHs5HTQdAjfMNnETje4HDzuPvvjGPlGFHPyVX8FeL/jBUzupLBYJuNCL9HJrq/Lsvv1P&#10;9ZPo6fRyo8M0Y5pmkVPFyXqqafSPeT2b+S0u3/QV+zTIx/4Iz+PlYkqia+qKTkKN6thfQZJOPU1/&#10;PrX9A37M/wDyho+IX01//wBCSv5+a8jxV0weS/8AXlfmz6LwFVsy4mt/0FT/ACQmFowtLRX45dn9&#10;I3YmFowtLRRdhdhVi3uJ7S4jvbOWWGeCRZYJoSVkjkU5V0YYKspGQQcg1XopptO6ZEo8ycXsz+4X&#10;9iL4l+JvjB+yr4I+InjCUzapqGjJ9uuO800DtC0p6YMnl7jx1Jr6wBH5da/Jz9lT4++Df2af+CZX&#10;gn4sePlvH02zshbyrYxGabdc30ka4QEZG5hnngV6X8Df+CoH7K3x48X2/gTQ9UvNK1W9k8qxttct&#10;XtFuZDnCRyt+7LnHC7sntX+m+Q8X4GnhcDh8ZioqrOnB2k7N3S117v8AE/w74u8Os0qY/NcXl2Bl&#10;LD0q1WPNGLcYqMnppskrfI/RuikBB5FLX35+ShRRRQB//9L+/iiiigD89v8AgqT/AMmKeOv+uFl/&#10;6WwV/GgRhSfSv7L/APgqT/yYp46/64WX/pbBX8Z7HCn6V/DP0m/+RxQ/69r/ANKkf6mfQd/5JnF/&#10;9f3/AOkQP2g+FH/BGvxz8VvhroPxJsPG+lWkOu6Ta6tHayWUzNEt1EsgRmB5KhsZ7mvQ/wDhxT8Q&#10;v+h/0j/wBn/+Kr9vf2N/l/ZV+HoHX/hDtJx/4Cx19KEA/wBa/csq8C+G6uFo1JYd3lFN+892k31P&#10;5Vzz6U/G1HG16VPHWUZSS9yGybt0P5rv+HFPxC/6H/SP/AGf/Gj/AIcU/EL/AKH/AEj/AMAZ/wDG&#10;v6VOP8mg4Hr+dd3/ABAXhn/oGf8A4FL/ADPK/wCJr+Of+g9f+AQ/yP5q/wDhxT8Qv+h/0j/wBn/x&#10;o/4cU/EL/of9I/8AAGf/ABr+lTA9/wA6OPf86P8AiAvDP/QM/wDwKX+Yf8TX8c/9B6/8Ah/kfzV/&#10;8OKfiF/0P+kf+AM/+NH/AA4p+IX/AEP+kf8AgDP/AI1/Srj6/nRj6/nR/wAQF4Z/6Bn/AOBS/wAw&#10;/wCJr+Of+g9f+AQ/yP5qv+HFPxC/6H/SP/AGf/Gj/hxT8Qv+h/0j/wAAZ/8AGv6VcfX86MfX86P+&#10;IC8M/wDQM/8AwKX+Yf8AE1/HP/Qev/AIf5H81X/Din4hf9D/AKR/4Az/AONH/Din4hf9D/pH/gDP&#10;/jX9KnHv+dHHv+dH/EBeGf8AoGf/AIFL/MP+Jr+Of+g9f+AQ/wAj+av/AIcU/EHOP+E+0n/wBn/+&#10;Kr5l/a0/4JheLP2T/hFN8W9a8Wadq8UV9a2P2O3tZYmJuX2BgzEj5etf11jk4P5V+Uf/AAWU2j9j&#10;O7Udf+Eh0v8A9HGvmONvBbh7CZRjMVQw1pwjJp8zeqV1u7H3vhd9JXjHMuIsuwGLxvNTqVIxkuWK&#10;um0ntG5/JNIfkYj0Nf37/Cb/AJJl4e/7Atl/6ISv4B5P9W30Nf38fCb/AJJl4e/7Atl/6ISvivos&#10;/wATMPSH5yP1H6eH8DKPWp+UT0Oiiiv7CP8AOQKKKKACiiigBgAA9c15H8Z/jR8PvgN4Av8A4kfE&#10;6+isNLsYyWZuZJX/AIYok6vI54VVBJpPjR8afh/8B/h7ffEz4mX0dhpljGXZnP7yV/4Yok6vI54V&#10;VyTX8dn7Zf7ZPxC/a/8AH51zXGksfD9hK48P6Ar5S3jb/ltLjh53X7zfw52rxkt+T+KPilhuHsNZ&#10;WnWmvdj+suy/P8v3/wACvAnG8X43mlenhqb9+f8A7bHvJ/ct30Td+2V+2V8QP2v/AB//AG3rjS2H&#10;h6wkYaBoAb5IEPy+bNg4edx95uQoO1eMlvjiiiv88s4znE4/EzxeKm5Tm7tv9OyXRbI/2F4b4cwW&#10;UYKll+X0lTpU1ZJfm+rberb1bCitzw94Z8ReLL/+yvC+n3mpXXltL9nsYnml2J1baoJwN3JxxXdf&#10;8KI+N3/QoeJP/BfP/wDE1jQy+vUV6dNv5Hbic0w9KXJVqpPzaPKaUEjpWxr3h7XfC2pvo3iWyu9P&#10;u41V5LW8iaGZQ4ypKMMgEcjjpWNXNOEoycZROulVjOKnB3TPtj9in9tXx1+x/wCOxf2Bl1DwxqEy&#10;jX9BLcOv3TcW4Jwk6D6BxhW7MP7DPhH8XPAfxu8CWHxF+HF/DqGlahEJIpYj8yt0aN0PKOpBVlYA&#10;ggjFfwOA4ORX2r+xb+2p4+/ZA8c/2hphkv8AwzqUyDXtBLfLIBhfPg3HCToPoHHyt0Uj9+8HvGGe&#10;TzWAx7boN6PrBv8AR9V8z+RvpHfRvp8RU55vlEFHFxWq2VRLo+0rbPrs/L+1/JPfFNyQPT8K8v8A&#10;hL8W/AXxu8BWHxG+G1/FqGlajHvgmjPzKf4kkQ8o6HIZWwQRXqIwR9K/u/D14VYRqU5Jpq6a1TXR&#10;o/ykxeEq0Ks6NaDjKLs09GmujRJRRRW5zhRRRQAUh6fjS0h6fjQB/BT+0P8A8l+8cf8AY36v/wCl&#10;ktfSf/BMb/k+TwJ/183/AP6QXFfNn7Q//JfvHH/Y36v/AOlktfSX/BMb/k+XwH/19X//AKQXFf5n&#10;cP8A/JU4f/r8v/Skf7f8W/8AJCYr/sFl/wCmz+0TAWv5g/8Agtromtal+0L4Xm02yurlF8JFS8ET&#10;yAN9rl4JUGv6eD6eoFQm2hchpFRsdCygmv794+4QjnmWzy+VXk5mne19nfbQ/wAivCbxFlwtnVLO&#10;IUFVcE1yt2vdW3s/yP8APz/4RLxT/wBAvUv/AAGl/wAKP+ES8U/9AvUv/AaX/Cv9Av7Haf8APOP/&#10;AL4H+FH2O0/55x/98D/Cv5+/4lbpf9B7/wDAP/tj+u/+J8sR/wBCeP8A4Mf/AMgf5+n/AAiXin/o&#10;F6l/4DS/4Uf8Il4q/wCgZqP/AIDS/wDxNf6Bf2O0/wCecf8A3wP8KPsdp/zzj/74H+FH/ErVL/oP&#10;f/gH/wBsH/E+WI/6E8f/AAY//kD/AD9P+ES8U/8AQL1L/wABpf8ACj/hEvFP/QL1L/wGl/wr/QL+&#10;x2n/ADzj/wC+B/hR9jtP+ecf/fA/wo/4lbpf9B7/APAP/tg/4nyxH/Qnj/4Mf/yB/n6f8Il4p/6B&#10;epf+A0v+Ffpr/wAEitB1/T/21NLudQsbyCIaHqimSaF0TmNccsBX9agsrRRjy4/xQf4U9LWCP5kR&#10;FI4GFA/kM17vDH0c4ZbmGHxyxzl7OSlbltezva/M/wAj5Xjf6ZVfOsoxmVSytQVaDjze0btdWvbk&#10;V7epZP3hX8lP/BZj/k8b/uVdO/8ARlxX9ax+8K/kp/4LMf8AJ43/AHKunf8Aoy4r3PpHf8k9/wBv&#10;x/U+V+hn/wAlj/3Cn/7aflLbf8fUX/XRf51/oQaT/wAgu3/64x/+giv89+2/4+ov+ui/zr/Qg0n/&#10;AJBdv/1xj/8AQRXwX0WPhzH/ALc/9uP136enx5N6Vf8A2w0qKKK/rk/zxCiiigDx743/ABm8CfAD&#10;4Z6n8VfiLc/Z9L02IM5Vd0ssjnbHFEnVpJGIVQO57DJr+Nv9rz9rr4i/tc/EZvFXit3s9Hsnkj0H&#10;QUfMVnCxxvfBw87j77/8BGAOf68f2qfgf8OP2hfg1qHww+Jt5/Zun3kkEsOoCRIntrqJw8UiGQhS&#10;QwxtPUEjjt+Njf8ABGj4Dnn/AIXCo/3ba0/+Sq/nPxu4f4izadPB5dyuha8veUW353a06o/sf6MH&#10;GHB+QRq5lnHN9Zu1F+zlNKNl8PKnaTd076220ufz3UcdTX9B/wDw5o+BGP8AksI/8BrP/wCSqlg/&#10;4JD/ALLvhqVdX8afF7zdOgw9wiiztSyjk5l86Tbx32mv53XgTxFfWlFLu5wsvxP7Hn9K3g63u1qj&#10;fZUql36e6VP2cd1l/wAEY/Hs10PLjlXXTEz8Bt0ioMfVuPrX8+1ftF+33+2V8Gv+FQWP7Gf7JwjP&#10;haxWKLVtStcm3kjtn3pbwueZS8n7yaXkMRjJLGvxff71cnivmGHdXB4DD1VP6tTUHJaptXbs+qXc&#10;7vo/ZVjVh8yzfG0JUfrteVWMH8Si0km10btew2iiivyY/oQKKKKACiiigD+g/wCIf/KDvw9/u6f/&#10;AOnc1/Pos8sBE9u7xSxsHikRiHR1IYMrDkMpAII71/QX8Q/+UHfh7/d0/wD9O5r+e9vumv2TxiX7&#10;7LGv+gen+TP5x+jnFPDZ2n/0GV/zR/eX+zn4m1bxp8A/Bfi/XH82+1Pwvpd/dy/35p7WKSRvxZia&#10;9sA5Jr52/ZIOf2XPh4F/6ErRc/8AgFFX0QGAwK/0EyucpYalKWraX5H+QGdU1HGV4xVkpS0+bH0U&#10;UV6B5h//0/7+KKKKAPz3/wCCpX/Jifjn/r3sv/S2Cv4zX+4foa/sy/4Klf8AJifjn/r3sv8A0tgr&#10;+M1/uH6Gv4Z+k3/yOKH/AF7X/pUj/U36Df8AyTWL/wCv7/8ASIH90f7G3/Jqvw9/7E/Sf/SWOvpe&#10;vmj9jb/k1X4e/wDYn6T/AOksdfS9f2hkn+40P8K/I/zN4l/5GOK/xy/NkHHQfSglTx+ZNfyU/tVf&#10;t6/te+Bv2lPHHgzwl431Gx0vS/El5ZWFnHDblIYY3wqgtEzEAepJr9Fv+CQ37THxz+P+s+Obb4x+&#10;IbrXU0y30trAXMcSeUZ2uPMI8tFzuCLn6cV+Z5H40Zdjs3/salRmp8zjd2teN79b9D9x4k+jTnOV&#10;8O/6y18RTdLlhKycua02rbxtfVX1P3CY84/Wkz2/z/Kvn39qvxV4h8Cfs4eN/GXhO6ez1PTfDOoX&#10;thdxgFoZ4YHdHAYFSVIB5GK/koH/AAUd/bcIyPiDqv8A34tf/jVd/HvizgeHq1Kji6UpOauuW3e2&#10;t2jyvCTwBzXjDD18Tl9aEFSkovm5r3avpZM/tXz7H8qM+x/Kv4rf+Hj37bn/AEUHVP8Avza//GqP&#10;+Hj37bn/AEUHVP8Avza//Gq/P/8AiZvJf+gep90f8z9c/wCJH+Jf+gyj98//AJA/tSz7H8qM+x/K&#10;v4rf+Hj37bn/AEUHVP8Avza//GqP+Hj37bn/AEUHVP8Avza//GqP+Jm8l/6B6n3R/wAw/wCJH+Jf&#10;+gyj98//AJA/tS3HOT+Zpd6gc8V/FUf+Cj37bxHPxB1T/vxa/wDxqv0Z/wCCXH7YH7Svxt/adfwT&#10;8VfFd9rWlDwzfXosriOBEE8M1sqSZjRWyBI3fHPTpXt8PfSByrMsbSwNGhNSm0lfltd97M+b4y+i&#10;Ln+S5ZiM1xOJpOFGLk1Fyu0u14pH9IR6Gvyi/wCCy3/Jmd3/ANjDpX/o01+rp6Gvyi/4LLf8mZ3f&#10;/Yw6V/6NNfoXiR/yIcf/ANe5fkz8j8EP+Suyj/r9D/0pH8kUn+rb6Gv7+vhN/wAkw8Pf9gWy/wDR&#10;CV/ALJ/q2+hr+/r4Tf8AJMPD3/YFsv8A0Qlfzl9Fr+Lj/SH/ALcf2R9PD+BlHrU/KJ6DRRRX9hn+&#10;cgUUUjMFGW6UARk45b8BXkXxo+NPw9+Anw/vfiX8S79LDTbGPOSf3k0h+5FEmcvIx+VVHU0fGr40&#10;+AfgL4AvviV8Sb+Ox02yjJO7BkmlP3Iok+88jkYVQOa/jr/bI/bI+IP7YHxBbXdfL2OgWMjpoGgo&#10;+YrePn97IOjzuPvN/D91e5P5P4peKWG4ew1o2nXkvdj+svL8z9/8CvAjG8X4zmlenhoP35/jyx7t&#10;/gtX0TX9sj9sj4g/tffEA69r5ksdAsZHXQNBVvktkPHmzY4edx95v4fur3J+PKKK/wA884zfE4/E&#10;zxWKm5Tk7tv+tLdEtkf7C8OcOYPKcFSy/AUlTp01ZJfi33berb1b1YUUUV5Z7h+sH/BGdiP2zBg4&#10;z4T1L/0bbV/WqBwM96/ko/4I0f8AJ5q/9inqX/o22r+tbuB7V/f30cv+Sd/7fl+SP8kfpnK3GP8A&#10;3Ch+cj+PX/greSf25vEhPP8AxLNI/wDSRK/NWv0p/wCCt3/J8viT/sG6R/6SJX5rV/HXiX/yPsw/&#10;6+T/ADZ/o54I/wDJIZP/ANeaf/pKCiiivhj9SPtX9i39tLx3+x/49/tPT/M1DwzqEqjXtCLfLIow&#10;vnQ54SdB06BwNrdiP7DPhD8X/AXxz8B2PxH+HF9Hf6XfxiSKWM/MjD70ci9UdTkMrYIIr+B8HHSv&#10;tL9i39tPx/8AsgeOv7R0syX/AIb1GRRr2gl/kkXgefBnhZ0HQ8bgNrdiP6C8HvGKeTzjgMe26D2e&#10;7g+/p3X3H8h/SN+jjS4jpTzbKIKOLitVsqiXR/3ktn8n0a/thLD60nJ5/lXl3wh+L3gL43+ArD4k&#10;fDfUItQ0rUIg8UiHDof4o5F6pIh+VlIyCK9RwO9f3dh68KsI1Kck09U11T6n+UeLwlShUlRrRcZR&#10;dmno010aJaKKK6DnCkPT8aWkPT8aAP4Kf2h/+S/eOP8Asb9X/wDSyWvpL/gmN/yfL4D/AOvq/wD/&#10;AEguK+bf2h/+S/eOP+xv1f8A9LJa+kv+CY3/ACfL4D/6+r//ANILiv8AMzhz/kqMP/1+X/pR/t/x&#10;b/yQmK/7BZf+mz+0HgYJ6Doa/PX9rT/goh8MP2QfG+n+BvHOla3f3Gpab/acMmmrE0ax+a0W0l2U&#10;hsqfwr9Ccggbq/l0/wCC4uP+GivC2P8AoUP/AG8lr+6PFnijFZPk1THYNrnTS1V1q7H+VPgBwNgO&#10;IuJqGVZkn7OSk3yuz0jdan2z/wAPw/2euh8N+K/+/dv/APHaX/h+H+z128N+K/8Av3b/APxyvjT9&#10;kH/glH4G/aZ+AGifGTV/F+raXcaqboSWVtZxSRx/Z7iSAbXZwx3BN3TgnFer/Fv/AIIv/Dr4bfC/&#10;xF4/tPHGt3Uui6Le6rHbyWUKrK1pA8oQkSZAbbgnH4V+RYLPPESvhY42nTpuEoqS+HZq+177dD+h&#10;cx4V8HMJj6mW161ZVYTcGvf3Ts9eXv1Pub9nH/gqR8Hf2l/i3p/we8JaJ4gsr/UYbiaO4vkhEKi2&#10;jMrbijk8gHHHWv0/4Az14r+Oz/gksxb9uXwqx72Gqk/+Aj1/YnwDt9jiv0vwZ4wxud5VLF45rmUm&#10;tFZWSX+Z+K/SU8N8t4Xz+nl2Vp8jpxk+Z3d25J622skKCDjincAHivxu/b+/4KSfEb9kL4w6f8N/&#10;Cfh3StVt7zQotVe4vp5YpFkknmjKAIrAqBHnPqcV8Lf8PzPjeDx4L8O/+Bk//wAbrfO/GfIMuxVT&#10;B4qs1ODs1yt6+qTObhb6NXFucYCjmWBw0ZU6ivF88Vf5N3P6eARjA54o6HB7DpX8xH/D8z44f9CX&#10;4d/8DJ//AI3X13+xD/wVE+J/7Uvx/svhH4m8M6Pplpc6deXrXdlcyyShrdVZQFdACDnBOeKyyjxt&#10;4ex2JpYTD1m5zaSXLJavzsb8Q/Ri4vyvBV8fjMNFU6UXKT54uySu9L6n7fnqPrX8lH/BZj/k8b/u&#10;VdO/9GXFf1rDoM1/JT/wWY/5PG/7lXTv/RlxXz30jv8Aknv+34/qfYfQx/5LJf8AXqf5xPyltv8A&#10;j6i/66L/ADr/AEINJ/5Bdv8A9cY//QRX+e/bf8fUX/XRf51/oQaT/wAgu3/64x/+givgvosfDmP/&#10;AG5/7cfrn09Pjyb0q/8AthpUUUV/XJ/niFFFFAH5Lf8ABZ9Ek/YznWRQw/4STSeCM/8ALVq/kq+y&#10;W/8AzyT/AL5H+Ff1rf8ABZ7/AJM1m/7GXSf/AEa1fyX1/A30kV/xkEf8EfzZ/rL9Cao1wlUX/T2f&#10;/pMSH7Jbj/lkn/fI/wAKT7LaDB8tPxUf4VPXo/hz4O/Frxfpq614V8M67qNoxwlzZWUssTEddrKM&#10;H6ivwehhJ1ZclOF35H9Z4zMaVCHPWqKK83Y854HAGKSvZf8AhnX4/f8AQk+Kf/BdN/hR/wAM6/H7&#10;/oSfFP8A4Lpv8K7/AOxMZ/z4f3M8z/WXL/8AoJh/4EjxqivZf+Gdfj9/0JPin/wXTf4Uf8M6/H7/&#10;AKEnxT/4Lpv8KX9jYz/nzL7g/wBZcv8A+gmH/gSPGqK9lH7Ovx+7+CfFH/gum/wqGf8AZ8+PFrA9&#10;zc+DPEyJGpd3OnzYCjqfu9BS/sfF/wDPh/cxriXL27LEx/8AAkeQUU945I3aKRWVlYqysMEEdQQe&#10;hHemV5jR7SZ/Qf8AEP8A5Qd+Hv8Ad0//ANO5r+e89DX9CHxD/wCUHfh7/d0//wBO5r+e89DX7J4w&#10;/wAbLv8AsHp/kfzn9HH/AHbO/wDsMr/mj+7D9kX/AJNc+Hn/AGJei/8ApFFX0TXzt+yL/wAmufDz&#10;/sS9F/8ASKKvomv9Aso/3Sj/AIV+R/kDn3+/Yj/HL82FFFFeieSf/9T+/iiiigD89/8AgqV/yYn4&#10;5/697L/0tgr+M1/uH6Gv7Mv+CpX/ACYn45/697L/ANLYK/jNf7h+hr+GfpN/8jih/wBe1/6VI/1N&#10;+g3/AMk1i/8Ar+//AEiB/dH+xt/yar8Pf+xP0n/0ljr6Xr5o/Y2/5NV+Hv8A2J+k/wDpLHX0vX9o&#10;ZJ/uND/CvyP8zeJf+Rjiv8cvzZ/Or+0D/wAEf/jb8Wvjh4q+J2ieI/Dtvaa/rVzqdvBcrcebHHM2&#10;4K+1Cu7HXBxX2h/wTj/YT+In7G+q+LLvxzq2lamuvQ2EduumiUGI2rTFi/mKvUSDGK/QzUvjH8Kd&#10;Hv5tK1TxJodvc20hhngmvYUkjdeqspYEEdwa2vDXj/wT4yeaPwnq2m6m0AUziwuY5igb7u4ITjOO&#10;K+Fyrw0yHC5n/aOHX727fxX1d76fM/Vs98auK8dkf9i4ud8NyxVuS2kbcvvW8l6nE/tA/D3Vfi38&#10;FPFPwy0WaG3ute0O80q3uLgHyo3uYmjVnxk7QTzjmv53h/wQ6/aA2j/iq/C//fNz/wDG6/p11PVb&#10;DR7OXUtVmhtraGMyzXE7hI40X7zMx4AA7151/wAL1+C/T/hKvD3/AIMIP/i67OM+AcmzirTqZove&#10;irL3rabnm+G/i1xJw7Qq0cjnaM2nL3ObVK3nbQ/nU/4cc/tA/wDQ1eFv++bn/wCN0f8ADjn9oH/o&#10;avC3/fNz/wDG6/or/wCF7fBf/oafD3/gwg/+Ko/4Xt8F/wDoafD3/gwg/wDiq+L/AOII8Jfy/wDk&#10;5+l/8TP+IX/Pz/ykv8j+dT/hxz+0D/0NXhb/AL5uf/jdH/Djn9oH/oavC3/fNz/8br+iv/he3wX/&#10;AOhp8Pf+DCD/AOKo/wCF7fBf/oafD3/gwg/+Ko/4gjwl/L/5OH/Ez/iF/wA/P/KS/wAj+dH/AIcd&#10;/tAj/mavC5/4Dc//ABuvtX9gj/gml8VP2Ufjy3xV8Z65omoWjaHd6ULfTxMJd9xJBIG/eKF2gRHP&#10;Oelfq1/wvX4MdR4q8Pen/H/B/wDF1s6B8T/h54r1L+yfDGuaTqFzsMv2eyuoppNin5m2oxOASOa9&#10;fJfCPhrBYqlisNH34tNe/fVeVzwOJ/pB8a5ngK+Ax9S9Oompfu0tHvrbQ79vu1+Uf/BZb/kzO7/7&#10;GHSv/Rpr9XT0r8oP+CyxUfsZXZyAP+Eg0rJP/XY19X4kf8iDMP8Ar3L8j4XwTf8Axl2Uf9fof+lI&#10;/kkk/wBW30Nf38/Cb/kmPh7/ALAll/6ISv4DDb3MsDSxRTOuD86IzL/30Biv78vhOcfDHw+T/wBA&#10;Wx/9EJX86/RcpyVTH8ytpD85H9j/AE7asZUMp5XfWp+UT0Oiiiv7AP8AOcj9e+OleQ/Gn41fD/4B&#10;+ANQ+JPxLvo7LTLGPJOcyzSEfJFEnV5HbhVHWvX8nOPyr+V7/gtF8ZNe8UftD2XwdSWRNJ8MaXBd&#10;G3BISS/vwZGlYfxFYdirnplsda/P/EvjT+wcqqY5R5pXSiul338kkz9b8E/DR8WZ/RyqU+WFnKbW&#10;6irXt5ttLyvc+K/2xv2xviD+198QP7f8QM9joVjI66BoKN+7tozx5snZ53H3m7ZwvHJ+P6KWv82s&#10;3zjE4/ETxWKqOc5O7b/r7kj/AGp4c4dwWU4Oll+X0lTpU1ZJfm+t29W3q2JRRRXmHuBRRRQB+r3/&#10;AARo/wCTzV/7FPUv/RttX9bA6Cv5J/8AgjR/yeav/Yp6l/6Ntq/rY7Cv7++jn/yT/wD2/L8kf5I/&#10;TN/5LH/uFD85H8eX/BW7/k+XxJ/2DdI/9JEr81q/Sn/grd/yfL4k/wCwZpH/AKSJX5rV/HXiX/yP&#10;sw/6+T/Nn+jngj/ySGT/APXmn/6Sgooor4Y/UgooooA+0v2Lv20vHn7H/j0appZl1Dw3qEqDX9CL&#10;fLKq4BngycJOg6Ho2drdiP7EfhH8WvA/xv8AAOnfEj4dXsd/pmowCSGVPvK3Ro5F6q6HKsp5BBr+&#10;B0cnFfuD/wAESPjLrmkfF3XvgbcSvJpWsaS+uWsJJKwXlo8ccjKO3mxyfNjug75r+lfAPxLxGGxl&#10;PJsRLmpVHaN/svpbye1j+I/pa+CeExuXVuJsHHlr0UnO204qybfmlrfqk0+h/TtRRRX9xn+XYUh6&#10;fjS0h6fjQB/BT+0P/wAl+8cf9jfq/wD6WS19Jf8ABMb/AJPl8B/9fV//AOkFxXzb+0P/AMl+8cf9&#10;jfq//pZLX0l/wTG/5Pl8B/8AX1f/APpBcV/mZw5/yVGH/wCvy/8ASj/b/i3/AJITFf8AYLL/ANNn&#10;9oY6kdq/ly/4Lif8nFeFv+xRP/pZNX9RvB+U1/M9/wAFovAPjzxZ8f8Awxe+FNE1bU4Y/CjRTS2F&#10;rJOqN9rlbaSgIBxX9k+P1GU+G60Yq+sfzR/mp9EyvCnxrhZ1JWXLP/0ln6h/8EpZIl/Ya8HB2X7+&#10;p9/+n+evpn9qaSL/AIZv8eDcv/Ioavjnr/oktfxt6HYftceGNMi0Tw3B8QtPs4d3k2lkt7BDHuJY&#10;7UTCjcxJOB1NXL2T9snUrWXT9RPxIuLeaNopoJzfvHJGwIZGU8FSCQQeCK/Lcp8do4bK6WAlgJtw&#10;go36XStfY/euIfopVcbn2IzeObUlGpVlUtZ3Scr23tex9Cf8Elf+T4vCv/YP1X/0jev7GTyMj8K/&#10;kf8A+CWXw0+I/hz9tbw1q3iHw/rVhax2WqB7m8spYYl3WjhcsygcnpzX9cA4UE1939G+lKGQ1FNW&#10;/eS/KJ+WfTSxNOrxbSlTldexj/6VM/lU/wCC2zIv7Uuh84/4o23OP+3y5r8cPMT1Ff31eMfg38Kf&#10;iDqSax428O6Pq11HF5CXF/aRTyLGCSFDOpIAJJx6k1yo/Zd/Z2H/ADJXhj/wXQf/ABFfOcafR9xG&#10;a5nXzCOKUVN3Ss9ND67wy+l5hcgyPCZRUwEpukrX5lZ6t9fU/hAEsfYiv0//AOCPzof229KA/wCg&#10;FqvH/bNa/p/P7Lv7O2cjwV4Y5/6h0H/xFdF4V+Bvwg8Dasuv+DfDWiaZfIjRreWNnFDMqtwyh0UH&#10;BHUd6w4V+jvicuzHDY6WLjJU5KTST1s7nfx99MfB5zkuNyqGXSi60JQu5KyurXPWF6D61/JV/wAF&#10;mP8Ak8b/ALlXTv8A0ZcV/WogAUD3r+Sv/gsx/wAnjf8Acq6d/wCjLivr/pHf8k9/2/H9T84+hn/y&#10;WP8A3Cn/AO2n5S23/H1F/wBdF/nX+hBpP/ILt/8ArjH/AOgiv89+2/4+ov8Arov86/0INJ/5Bdv/&#10;ANcY/wD0EV8F9Fj4cx/7c/8Abj9d+np8eTelX/2w0qKKK/rk/wA8QooooA/Jf/gs9/yZrN/2Muk/&#10;+jWr+S+v60P+Cz3/ACZrN/2Muk/+jWr+S+v4H+kj/wAlBH/AvzZ/rF9Cf/kk6n/X2f5RGuNykDgk&#10;ECv6uf2eP+Con7Gmj/Bzw9oGs6kfDNzp2lW9jNozWsmy3eFAjCNkG1kJGQQec885r+UijpX5/wAB&#10;+IuN4eq1KuEin7RJPmXbXTVM/YPFrwayzjGhQo5jUnBUm2nFpb6O6aae3qj+yX/h6t+w9/0OCf8A&#10;gNN/hR/w9W/Ye/6HBP8AwGm/wr+NvJoya/Uf+Jms6/580/ul/mfh3/EjvDH/AEFVvvh/8if2Sf8A&#10;D1b9h7/ocE/8Bpv8KP8Ah6t+w9/0OCf+A03+Ffxt5NGTR/xM1nX/AD5p/dL/ADD/AIkd4Y/6Cq33&#10;w/8AkT+yQ/8ABVX9h/8A6HBP/Aab/Cqt3/wVZ/YgggeceL9+xC2yK0nZmxzgALyT2FfxyUVL+k1n&#10;fSjT+5//ACQl9B7hn/oKrffD/wCRPcP2lPiL4W+Lnx58VfEnwVYHTNK1jVpLuysyoRhGVCl2UcK0&#10;rAysOxYjtXh9FFfz7j8bPE16mIqtXm3J20V27vTp6H9f5PldLBYWjg6N+WnFRV3d2SSV310W/U/o&#10;P+If/KDvw9/u6f8A+nc1/Peehr+hD4h/8oO/D3+7p/8A6dzX8956Gv1jxh/jZd/2D0/yPwT6OP8A&#10;u2d/9hlf80f3Yfsi/wDJrnw8/wCxL0X/ANIoq+ia+dv2Rf8Ak1z4ef8AYl6L/wCkUVfRNf6BZR/u&#10;lH/CvyP8gc+/37Ef45fmwooor0TyT//V/v4ooooA/Pf/AIKlf8mJ+Of+vey/9LYK/jNf7h+hr+zL&#10;/gqV/wAmJ+Of+vey/wDS2Cv4zX+4foa/hn6Tf/I4of8AXtf+lSP9TfoN/wDJNYv/AK/v/wBIgf3R&#10;/sbf8mq/D3/sT9J/9JY6+l6+aP2Nv+TVfh7/ANifpP8A6Sx19LHpxX9oZJ/uND/CvyP8zeJf+Rji&#10;v8cvzZ/DF+2xa2zftdfEctGhP/CW3+Syg/8ALT6V+sP/AAQghgTX/iSY0Vc2ujfdUD+O6r9OPHn/&#10;AATK/ZF+JXjbVPiD4s0C4n1PWbyS+vphezIHnlOWYKrADJ7CvYP2e/2Qfgb+y9dapc/B3TJNOfWE&#10;gS/L3Ek+8W5cx/fJxje3T1r+d+E/BnMcDxL/AGxVqQcOacrK97Svbp5n9jcefSVyfNOCP9WqNGoq&#10;vJTjd25bw5b9b2000GfttqG/ZI+IwfBH/CH6oMEZ62z1/DMLK0wMxR9P7ij+lf6Bnj7wRoPxJ8G6&#10;l4D8VxGfTNYspdPv4FYoXgmUo6hhggkHqDXwC3/BJP8AYjU8eGrj/wADp/8A4qvY8ZPCjHcQ4qhX&#10;wkoxUE0+bve5859G76QGV8HYLF4bMKU5OpJSXLa2itrdo/jy+x2f/PKP/vhf8KPsdn/zyj/74X/C&#10;v7Dv+HSX7Ef/AELV1/4HT/8AxVH/AA6S/Yj/AOhauv8AwOn/APiq/HP+JZc6/wCf1P8AE/pb/ieL&#10;hr/oGrf+S/8AyR/Hj9js/wDnlH/3wv8AhR9js/8AnlH/AN8L/hX9hv8Aw6T/AGIv+hauf/A6f/4q&#10;j/h0n+xF/wBC1c/+B0//AMVR/wASy51/z+p/iH/E8XDX/QNW/wDJf/kj+PMWloOfKj/74X/Cv1l/&#10;4IvwW6ftlyNGiKf+EP1NcqoB/wBfaelftR/w6R/Yjzk+Grn/AMD5/wD4qvYvgZ+wb+zd+zp46PxC&#10;+FOjTWGp/YpdOM73Usw8iZkd12uxHJRecdq+n4K8AM1y3NMNja1SDjTkm7XvZdtD4LxO+l1kGd5B&#10;jsqw9Cqp1oOKbUbXfezufZfGfnrhPHvw28C/FLRU8OfEPSrLWLBLmO7FlqEQlhM0JJjco3BK9Rmu&#10;9LAcD868M+P3x++G/wCzj8O7v4mfEm9FvZ2ylYLdSPtF5Ow+SCBCQWkYjjsOpwMmv61zGtQp0Jzx&#10;TSgk73ta3nc/z7yfD4qriqdPAqTqtrlUb81+lra3Oss/hH8LtPsRplj4b0GK3C7fIj0+3VMdPuhM&#10;fnXewQQ2sKW1uipGihEVAAFUDgADgAenpX8q/iD/AILTftP3njh9c8O2OgWejLMTDok9v5paLPyi&#10;S4zv3kdSpAz2r98P2P8A9r/4fftefDxfFfhZ1s9VtNsWuaFK4M1nOw4x3eNsEo/Q4wec1+f8H+KO&#10;R5viJ4XAztNdGrXS6rvY/WfETwK4o4dwkMfmtG9OT1alzcrfSXa/3dLn2LRTEkVhmnZFfpp+JjSS&#10;OTX8uH/BaX4G6/4Y+Olh8dLaJ5NI8SadDp9zcqCVhv7LKKjnoPNiKlPUqwr+o3k54z615x8VPhX4&#10;I+NHge/+HPxF0+LUdK1GIxXEEo5Ho6N1V1PKsOQRmvg/EfgyOfZVUwPNyy0cX2a7+W6P1XwZ8S58&#10;KZ7RzVQ5o2cZpbuL3t5qyfyP4E/eivuL9tz9iPx3+yB448i4E+o+FdQmP9h67s4OSSLW4I4WZRwO&#10;zjkdCB8O+1f5t55keJy/E1MHi6bhOL1/r8j/AGr4W4owOc4GnmOXVVOlNaP9H2a2a6BRRRXjn0AU&#10;UUUAfoT/AMEyPjN8OfgP+00PH3xT1GPS9LHh6/svtMqs6+dNJAyLhATk7DzjtX9Fo/4Ke/sSHGPG&#10;1njof3M//wARX8ZP1owMdK/ZuBfGnH5FgvqOHoxkruV3e+tv8j+bfFH6M+U8V5n/AGrjcTOErKNo&#10;2tZX11Xmfcn/AAUZ+K/gP41/tYa58Q/hpfx6lo93Y6bFBdxqyqzwWyo6gMARhhg8V8N0gwOB9KWv&#10;zDPc2nj8ZWxtVWdSTk0tld3P3HhPh6llGWYbLKEm40YKKb3aikrvzYUUUV5B9CFFFFABX7qf8ESf&#10;gbr2pfEvXfj/AH8Dw6Xp2mvoGnzuMC4url45Zth7rEkagnpl8dQa+I/2F/2F/Gn7XvjIXVwJ9N8H&#10;abOBrOshSPNZcE2tqTw0rDO5uiA564Ff1/8Aw2+HHg74S+CtP+H/AICsYdN0rTYFgtrWBcBQOpJ6&#10;szHlmPJOc1/TvgJ4Y4jEYqnnWJXLThrFfzPo/Rfmj+GfpZ+OWEwuArcL4CSnWqaVGtoR3a/xPt0W&#10;/Q9Booor+2z/ADFCkPT8aWkPT8aAP4Kf2h/+S/eOP+xv1f8A9LJa+kv+CY3/ACfL4D/6+r//ANIL&#10;ivm39of/AJL944/7G/V//SyWvpL/AIJjf8ny+A/+vq//APSC4r/Mzhz/AJKjD/8AX5f+lH+3/Fv/&#10;ACQmK/7BZf8Aps/tACk89KdwDkHjvTVyOP6V+Xf7bn/BR+H9jX4iaV4Dn8LS67/aeknVftEd4tts&#10;HnNFs2sjZ+6TnP4V/ozn3EOEyvDPFY2pywVlf12P8ZeFeEswzvGRy/LKXtKsk2o3S2V3vbofqR83&#10;tR83tX89H/D960/6J3c/+DOP/wCNUf8AD960/wCid3P/AIM4/wD41XwX/EbeG/8AoL/Bn6v/AMSx&#10;cb/9C1/+BQ/+SP6Es5wM9RS4ynNfjz+yd/wVatv2oPjjpfwah8GzaOdRt7ucX8l+kwT7NCZduwRj&#10;OcY68V+w+CeT0Nfb8OcUYLNqDxOAqc8E7X13Vn+p+YcZcD5pkGKWCzaj7Oo0pJXTdm2k9H3TJKKT&#10;IpcjpX0B8kFFGRRQAh6j61/JR/wWY/5PG/7lXTv/AEZcV/Wueor+Sj/gsx/yeN/3Kunf+jLivwP6&#10;R3/JPf8Ab8f1P6y+hj/yWS/69T/OJ+Utt/x9Rf8AXRf51/oQaT/yC7f/AK4x/wDoIr/Pftv+PqL/&#10;AK6L/Ov9CDSf+QXb/wDXGP8A9BFfBfRY+HMf+3P/AG4/XPp6fHk3pV/9sNKiiiv65P8APEKKKKAP&#10;yX/4LPf8mazf9jLpP/o1q/kvr+tD/gs9/wAmazf9jLpP/o1q/kvr+B/pI/8AJQR/wL82f6xfQn/5&#10;JOp/19n+URGzsO3kgZGa/rc/Zr/Yb/YN1b4I+HdYg0LQfEjXmmW91NrF+yyzzzSxq0hb5vlIbI2c&#10;bemK/kkrUtdc1uygFvYX17BGDlY4LiREBJzwqsBzXwvh3xng8mrVKmLwUa/MkrOzs767prU/VvGT&#10;wzzHiTD4ejl2ZywjhJtuN/eutnZp6fqf2d/8MG/sK/8AQjeFf++F/wAaP+GDf2Ff+hG8K/8AfC/4&#10;1/GX/wAJL4n/AOgrqf8A4Fzf/FUf8JL4n/6Cup/+Bc3/AMVX6/8A8R4yX/oSQ+6P+R/Pn/EqfE//&#10;AEVFT/yf/wCTP7NP+GDf2Ff+hG8K/wDfC/40f8MG/sK/9CN4V/74X/Gv4zP+Ek8UH/mK6l/4Fzf/&#10;ABVH/CSeKP8AoK6l/wCBc3/xVH/Eecl/6EkPuj/kL/iVXib/AKKip98//kz+zL/hgv8AYU/6EXwp&#10;/wB8L/8AFVFcfsE/sJyW7o3gfwsoKEFlCqQCMHB3DB9DX8aH/CTeKP8AoKan/wCBU3/xdDeJfE7A&#10;q2p6kQcgj7XLjngj71RLx3yVr/kSQ+6P/wAiC+itxR/0U9T75/8AyZ65+014R+HvgP4/eK/Bvwov&#10;Pt3h3T9Wkt9MuQ/mjZsUugk53rE5ZA2TkLmvCaXPcevf8/f8aSv5qx+IjWrzrQhyKTbUV0Te3yP7&#10;aybAzw2Fo4arUc5QjFOT3lZJXfm92f0H/EP/AJQd+Hv93T//AE7mv57z0Nf0IfEP/lB34e/3dP8A&#10;/Tua/nvPQ1+seMP8bLv+wen+R+C/Rx/3bO/+wyv+aP7sP2Rf+TXPh5/2Jei/+kUVfRNfO37Iv/Jr&#10;nw8/7EvRf/SKKvomv9Aso/3Sj/hX5H+QOff79iP8cvzYUUUV6J5J/9b+/iiiigD89/8AgqV/yYn4&#10;5/697L/0tgr+M1/uH6Gv7Mv+CpX/ACYn45/697L/ANLYK/jNf7h+hr+GfpN/8jih/wBe1/6VI/1N&#10;+g3/AMk1i/8Ar+//AEiB/dH+xt/yar8Pf+xP0n/0ljr6Xr5o/Y2/5NV+Hv8A2J+k/wDpLHX0vX9o&#10;ZJ/uND/CvyP8zeJf+Rjiv8cvzZ+QHxa/4LBfBr4SfE3XfhjrPh3xBcXOganNplxcWxh8uSSBtpKB&#10;jnB96+kP2Pv27fAH7Y97rln4K0rVNNOgx2slydR2fvBdmQLs2Z6GM5r+X39szwN47vP2sPiHeWeh&#10;a3PDL4qv3jmhsLh0dS/DKyoQQfUGv1P/AOCHXhzxHoOv/ERtd07ULESW2kCM31tLbhyrXOQvmquc&#10;ZGcdMiv5w4R8Uc9xfE/9mYm3suaa+Dok7a/cf2l4geBnCuA4FWeYOT+sclOXx31ly83u/N+h+6/x&#10;a+I+m/CT4ba38TNYhmuLXQtMudUuIIMeZJHbIXZVzxkgHGa/I4f8FxvgK2D/AMIt4nz/ANsOf1r9&#10;GP20ba7u/wBlL4hWVlFLPNJ4R1NIoYULu7G3cAKq5JJPQDmv4l1+HvxCAA/4R7X+n/QNuv8A43Xt&#10;eNPiJnGTYrD08sSalF3vHm1ufN/Rm8HeHOJsDi62eNqUJJRtPl0auf0n/wDD8b4Df9Cx4m/8g/40&#10;f8PxvgN/0LHib/yD/jX82X/CvviH/wBC9r//AILbr/43R/wr74h/9C9r/wD4Lbr/AON1+Lf8R44s&#10;7L/wA/p3/iU7gD+aX/g0/pPH/Bcf4CDn/hF/E3/kH/Gmj/guL8BRz/wi/ibH1h/xr+bL/hX3xD/6&#10;F7X/APwW3X/xuuu8CfAX4zfEfxdYeCfCPhrWpdQ1G4W3t1ns7iGIcctJI6BURV+ZmJ4APHYul458&#10;WzmoQgrvZezMsR9Fbw9pQlVqTaildt1tElu2f0sfDP8A4K8/D34weN7D4dfDzwR4s1LV9SlEVvbx&#10;eTgAH5pJGyQkaDlnPAA7nAr9eYXZ4w8g2sRlsHODXwb+w7+wz4I/ZC8E4/dal4s1GJf7b1zZySOR&#10;Bb5GUgQngdWPLZJr2z9pj9pf4bfst/Da4+IHxDuBhcw6dpsTL9qv7kjKwwrnv/E2Nqjk9gf624Wx&#10;eZYXLXi+Ia8VK3M9OVRXZ+fc/wA9OO8FkuOzqOA4Ow03Tvyxu3KU5d0ui7eWrsfRLPHwoYZ649q/&#10;nB/4LJ/s+/He88UwfHWK+u9Z8F2lulr/AGbEvGhyYAeQovDRynlpTypwD8uMfAup/wDBRv8AaP1D&#10;9pBP2irfUmhliJtbfw8HY6aNNZgTZvHnDBsAtJ97eN2eBX9RP7NH7Sfwo/bM+ER8RaCsMglj+xeI&#10;NAvdry2srr88MqHhkcZ2vja6++QPzr/W3J+OcLicnp1JU5J3jfS6Wzt1XdP7j9jXAPEfhbjsFxHV&#10;oxrQatO2qi3vFu2j/lktL6eT/h+69K9i+Bfx1+In7OvxFs/iZ8M7w2t7bHbPAxJgvIDy8E6DG5GH&#10;4g4Iwa/RP/go5/wTm1H9njUbr4xfCKCS58EXMxkvbOMFn0aWRuM9f9GJOFPWM4U/Lgj8s/BXgrxV&#10;8R/FVl4H8EWNxqWqalMLezsrZS7yM2c5wOFUZLMcBVyTxX8e5tw9mmRZpHDOLjVi7xa69nH+vU/0&#10;c4e4zyHirIpY2MozoTi1NS2S6xmujX/BTP7g/wBln9oPw7+0/wDBPSPi/wCH4ntVv1eK8spDua1u&#10;4G8uaInuAw+U/wASkHvX0NxjkZ96+Rf2IP2cLn9lr9nrSPhXqtwl5qSSTajq08OfKN5dNvkWPP8A&#10;AgwinuFzxX14QcYHT0r/AEq4dqYqWAw88dG1VxXN/itqf4ncYUsBDNcXDK5XoKcuR/3bu34ElFFF&#10;e0fNnmfxV+Ffgf4z+Br/AOHnxFsItR0vUYTDPBMOnB2uh6q6nlWHII61/Ht+29+xF45/Y/8AHHkS&#10;iXUfCeozN/YWuFeAMki2uccLMvY9HAyO4H9qP3hxmvOPil8KvAvxm8E33w8+Imnw6jpOoRGK4t5h&#10;nqOGU9VdT8ysOQRX5d4m+GOG4hw1naNaK92X6PyP3XwP8ccdwfjbq88PN+/D/wBuj2kvx2fl/Al3&#10;xRX3J+27+xB45/Y+8beXIJtS8J6lKw0TXdhOM5P2a5I4WZV5BzhwMjnIHw2Off8AWv8AO/PMjxOW&#10;4qeExcHGcXa39fgz/YrhXivA51gaWY5dV56U1o/0fZrZroFFFFeQfQn2R+wv+zV4c/aw+OY+FHib&#10;UL3S7b+xrrUjc6eEMu+3aJQv7xSuD5hzxmv2f/4cYfBfqPGfij6bLb/43X54/wDBGyaO3/bJWSZl&#10;Rf8AhFNSG5yFH+ttj1Nf1n/2jppP/HxBj/rov+Nf2L4I8AZHmOTLEZhhoznzPV3vZJW6+Z/m/wDS&#10;i8XOJsl4m+pZTjZU6Xs4uySau277ryP4g/21P2ftB/Zi/aE1T4N+Gr671Kz0+0srhLq+CCVjcwrK&#10;wPlgLgE4HHTrXynX6T/8Fa3jl/bk8SPCysp03ScMpBB/0RPSvzYr+ZuOMHRw2cYyhho2hGckl0Su&#10;7H9v+FGaYnHcNZZjMZNyqVKUHJvdtpNv5sKKKK+UsfoIDnp9K++f2F/2FfGv7XvjEXdyJ9N8HaZM&#10;o1jWMENKw621qejSsD8zDIjHJ54p37C37C3jT9r3xkt7ei403wbp1wBrGsbSDMy8m1tSRhpCB8zd&#10;EBycnAr+v34b/DbwZ8JfBtj8P/AFhBpuladCsNra264VQOrE4yzMeWY8k9a/onwb8GpZrOOY5jFq&#10;gtls5Nfp377H8bfSR+klTyGE8myWalimveluqaf5ya2XTd9E3fDn4ceC/hL4NsfAPw+sINN0nTol&#10;htrW3GAAOrE9WZurMeSeTXc8AdKXHHOaRVOfY+tf3TSoxpxUIRSSVklp8kj/ACuxGJqVqkqtWTlK&#10;Tu29W2+rfVktFFFamIUh6fjS0h6fjQB/BT+0P/yX7xx/2N+r/wDpZLX0l/wTG/5Pl8B/9fV//wCk&#10;FxXzb+0P/wAl+8cf9jfq/wD6WS19Jf8ABMb/AJPl8B/9fV//AOkFxX+ZnDn/ACVGH/6/L/0o/wBv&#10;+Lf+SExX/YLL/wBNn9oY+8a/lx/4Li/8nFeFv+xRP/pbLX9Rw+8a/lx/4Li/8nFeFv8AsUT/AOls&#10;tf2N9IL/AJJqv6x/9KR/m19EX/kt8J/hqf8ApLPxXooor/PQ/wBhj9If+CTP/J8vhcf9OOq/+kj1&#10;/Ysehr+Oj/gkz/yfN4X/AOvHVf8A0kev7Fz0xX95fRp/5EFT/r4/yif5P/TY/wCStpf9eY/+lTPw&#10;+/4KPf8ABQr45/sp/GzTfh98M7fRZbG68PRapKdRgaSXzpLiaI7SGHyhY14r8/T/AMFpf2tz1svC&#10;4/7dX/8Ai63/APgtja3k37UmiNDDM+PBsHzRxs4wLy544Br8dfsF/wBPst1/34f/AOJr8X8TOPuI&#10;cLnmLw+FxU4wi9EtkrLyP6W8DvCPg/MOFcvxeYYClKrOL5pS3bu99T9bB/wWl/a46/Y/C3/gI/8A&#10;8XX2Z+wJ/wAFJ/2gv2lv2j7H4V/EC20OLTLnTL67kawt2jl8y2VWTDFjxzzX84/2C/H/AC63X/fh&#10;/wD4mv08/wCCQdrdx/tr6W7wzqBoOqZaSJ1X/Vr3IAri4B8QeI8RnODo4jFTlCU1dPtfVbHqeLfg&#10;7wZguGcyxWCwFKNSFOTi1umk7W16M/rvXPy5r+Sv/gsx/wAnjf8Acq6d/wCjLiv61R/DX8lX/BZj&#10;/k8b/uVdO/8ARlxX7/8ASO/5J7/t+P6n8jfQz/5LH/uFP/20/KW2/wCPqL/rov8AOv8AQg0n/kF2&#10;/wD1xj/9BFf579t/x9Rf9dF/nX+hBpP/ACC7f/rjH/6CK+C+ix8OY/8Abn/tx+u/T0+PJvSr/wC2&#10;GlRRRX9cn+eIUUUUAfkv/wAFnv8AkzWb/sZdJ/8ARrV/JfX9aH/BZ7/kzWb/ALGXSf8A0a1fyX1/&#10;A/0kf+R/H/AvzZ/rF9Cf/kk6n/X2f5REJ2qW9BnFf0j/AAc/4Iu/BPxF8M9G8QeO/EWu3Wqahp0F&#10;9dSaXNHHaA3CCQJF8pJVcgbifm6+1fzcjg5FfUngj9tj9q34ceGrXwf4L8da3ZaZZRiKzsll3pBG&#10;ONibgSFHGBnA5xxXw3h3nuSYGrVlnOEdZNK1ujvr1R+reMnCvFGa4fDw4ZzFYaUZPmv1VtNbPZ39&#10;fkfvj/w5D/Zm/wCgz4t/8CY//iKX/hyH+zL/ANBrxb/4Ep/8RX4cf8PEP21f+ih65/30n/xNH/Dx&#10;D9tX/ooeuf8AfSf/ABNfrf8AxETgT/oTv8P/AJI/n7/iDviv/wBFHH73/wDIH7WeJP8AgiF+z8dC&#10;u18OeIvEtrfeQ7Ws9zLHLEkoHyl0K8jPXBHHSv5lNW099I1a60eZ0ka0uZLZpIjuRmiYplT3XIJB&#10;719U6/8At5/tg+J9FufD2t+PteltLyIwXESyhN0bDBXcoBAYHnB9q+SDj1J5z/jye9flfiNxDkOO&#10;dF5JgvY8t+a/Xa2l3tqfuvgxwfxZlUcSuJ8yWJ53Hkt9m176tLfTTyG0UUV+Yn7oFFFFAH9B/wAQ&#10;/wDlB34e/wB3T/8A07mv57z0Nf0IfEP/AJQd+Hv93T//AE7mv57z0NfsvjD/ABsu/wCwen+R/Of0&#10;cf8Ads7/AOwyv+aP7sP2Rf8Ak1z4ef8AYl6L/wCkUVfRNfO37Iv/ACa58PP+xL0X/wBIoq+ia/0C&#10;yj/dKP8AhX5H+QOff79iP8cvzYUUUV6J5J//1/7+KKKKAPz3/wCCpX/Jifjn/r3sv/S2Cv4zX+6f&#10;pX9mX/BUogfsKeOQf+fey/8AS2Cv4znGUNfwz9Jz/kcUP+va/wDSpH+pv0G/+Saxf/X9/wDpED+6&#10;L9jb/k1X4e/9ifpP/pLHX0vXzP8Asbkf8Mq/D3/sT9J68f8ALrHX0vkV/aGSf7jQ/wAK/I/zN4l/&#10;5GOK/wAcvzZmvpmnSnzJoImJPLFASfrU0NpbW2TaxRx5HOxQM/kKtbcilAxXqKKWqR47m+5DJGkq&#10;bJFDKeCGHH4iqZ0rS+9rBn/cX/CtLb7mjAx60OKe4lNrZmd/Y2lf8+0P/fC0f2NpX/PtD/3wtX95&#10;o3ml7OPYftJdzO/snS1/5doBn/pmv+FSRafY27+bbwRIwGNyoARn6D8Kt8fWvmX9qP8Aam+G37Kn&#10;w3m+IHj2bfKxMOlaRAwFzqFzjIjjXnCjq7kYQe+AePH43D4WlLEYiSjGKu29kj0cqy3F4/EU8JhI&#10;OdSbSUVq2y7+03+038OP2Wvhrc/EH4hXHTMOnadCR9pv7kjKxRKT+LN91FyT2z/G/wDtLftLfEf9&#10;qb4k3HxE+Ic2AS0WmaXExNrp9tn5YolPfBy7nlmyT6U39pP9pX4l/tR/EWf4hfEi5JIzHpumxMfs&#10;1hb54ihU56/xN1Y5J68fPlfwN4teLlbPazw+GvHDxei6yfd/ouh/rZ9Hr6POG4Vw6x2PSnjJrV7q&#10;C/lj+r67LQUEjpXvP7Of7RXxI/Zi+JNt8R/hzclJUxFqFhKT9nv7bILQzqDyCPunqpwRXgtXtL0v&#10;Udb1K30bRbee8vLydLW1tLZDJLNNIdqIiDJZmboK/H8txtfD14VsLNxnF6W3TP6Lz3KcHjcJVwuO&#10;gp0pq0lLZrz/AK0P7d/2c/2jPhH+2d8Iz4h8NLDNFcwmy17QL7bJLaSuuHgnjPDIwJ2tja69Ocgc&#10;9+zh+wj8Bv2X/FmteM/h3Yub/WLl3imuz5h0+1fB+yWpIykQYZ67jwCcKK+W/wDgmX+wFrP7MOmT&#10;/FP4kXEo8Wa5YrbyaVBKfs2n2xIk8lwCVlmzjc+CF6L3LfrpzjnJr/SvhXDVswweEx2c4VRxEVfz&#10;V+vlft0P8R+PMbhsqzLMMs4bx0p4So0nq0pW1s/5knon1Q8ADpS0UV96flgUUUUAFFFFAHmfxV+F&#10;Pgn40eBL/wCHPxCsor/StShaG4gkHK5HDo3VHQ4ZWHIIyDX8dv7bH7E3jz9jzx21neebqPhbUJWO&#10;ha9t+V15b7NcYGEnUfQOBuXuB/a2QeTXmfxY+EngP42eBb/4c/EjTodS0rUIjFPBKOR6OjdUkU8q&#10;y8ggEGvyzxP8McNxDhuka0V7sv0fl+R+7+BnjjjeD8dfWeGm/fh/7dHtJfitH5fwL/hSV9vftsfs&#10;SePv2PvHRtrsTal4W1GVv7D17b8rdW+z3GMBJ0XPtIo3DnIHxDnnHev88M7yPE5diamFxdPknF/1&#10;b9D/AGJ4X4owOc4KnmOW1VOlNaP9H2fRp9bl+x1TUtJuBeaVcT2swG3zbeRo32nGRuUg4PcZ7VsH&#10;xv41A41nVv8AwLl/+LrmKK56OPr01ywqNeV3b9D0cRleFrS56tGMntdpP8bFzUNQv9UuTeanPPcT&#10;MArSzuZHIAwMsxJIAAGKp0Udelcs6kpNyk7vq92zso0lBKMFZbWStZdrdA6fh1/Cvvv9hX9hTxp+&#10;1/4w+13Yn0zwdpswXWdZClWmZeTa2h7yMPvMMiMHn5sCn/sJ/sI+NP2vPGS6hfCfTPBenXCrrGsq&#10;CrTuuCbW1JGDKQRubGEB5y2BX9ffw5+HHg34UeDbDwF4BsINM0rToFgtbS3UKqqOpPcs3JZjyTkn&#10;Oa/ojwc8G5ZrOOY5lFqgnotnK36d31P44+kl9JKnkUJ5Nks1LFNe9Jaqmn+cn0XTd9EHw6+HHgz4&#10;UeDrHwD4BsINN0nToRBa2luMKqjuT1Zm6sx5J5Nd30Bz2/E0gGBg/pShTn271/c9GhGnFU4JJLRJ&#10;aLySP8r6+IqVZupVk5Sbu23dtvq33ZJRRRWpiFFFFABSHp+NLSGgD+Cn9of/AJL944/7G/V//SyW&#10;vpL/AIJjf8ny+A/+vq//APSC4r5t/aG/5L944/7G/V//AEslr6S/4Jjc/ty+A/8Ar5v/AP0guK/z&#10;M4c/5KjD/wDX5f8ApR/t/wAW/wDJB4r/ALBZf+mz+0Hccfyr+cn/AILDfAn41/FT47+G9a+GvhbW&#10;tdtLfwwbaa502DzY45TdSNsJyMHac1/RsFwc9qQA44r/AEE434QpZ5l88vrTcIyad15an+QPhh4h&#10;V+F83p5vhqSqSgmrSvbVW6H8Lv8Awxz+1d/0TrxV/wCAY/8AiqP+GOf2rv8AonXir/wDH/xVf3TY&#10;Pqf8/hRg+p/z+Ffh/wDxK9lv/QZP7kf1L/xPTnX/AEL6f3yP5Uv+CZP7N/7QHw9/bH8OeKvHXg7x&#10;Bo+mwWWpLPfX9v5cKGS1dVywPVm+UcV/VUOxpG9ewpec7ucelfs/AHA1Hh/BPBUajmm3K7Vt7L9D&#10;+a/FvxTxPF2ZxzPF0Y05KCjaN2rJt319TDvvDuh6tKJtUs7W4cDAeaJHIHYZYHiqY8GeESDnS9Px&#10;/wBe0f8AhXUrnvTiOMV9hLDU5O7gr+h+aLE1ErKT+85X/hDPCI/5hen4/wCveP8A+JqxY+GdA02f&#10;7RptjawSgECSKFEOCMEZAB6V0ODjHFGAvrTjhqad1BX9EDxNR7yf3hjGBX8lP/BZj/k8b/uVdO/9&#10;GXFf1rntX8lH/BZj/k8b/uVdO/8ARlxX4V9I7/knv+34/qf1X9DH/ksl/wBep/nE/KW2/wCPqL/r&#10;ov8AOv8AQg0n/kF2/wD1xj/9BFf579t/x9Rf9dF/U1/oQaVxpdvn/njH/wCgivgvosfDmP8A25/7&#10;cfrn09H7+TelX/2w0qKKK/rk/wA8QooooA/Jb/gs6c/sbTAf9DLpP/o1q/kw7471/X9/wVs8CeIf&#10;G/7GetHw1bvcyaVf2Os3UUQJf7Lay5mcAZ+4rFz7Amv5AhtbDKflOCCOcg9K/g76SlGUc+hNrRwX&#10;5s/1c+hLiqcuFK1OMtVVlfy92IlFFFfzxc/sWwUUUUCCiiigAooooAKKKU/u8lvQYH1oB6as/oO+&#10;If8Ayg78PL326f8A+nc1/Peehr+hv9pDT7z4Rf8ABHTwl8OvHaNZaxfHSo4rGT5ZRJJdNfFCp7pC&#10;Dv4wCMV/PIeh+lfsvjLFxxOX05aSjh6d120Z/N30aaqqYLN69PWM8XWafRq61Xkf3Yfsi/8AJrnw&#10;8/7EvRf/AEiir6Jr51/ZFI/4Zc+Hn/Yl6L/6RRV9FV/oFlH+6Uf8K/I/yGz7/fsR/jl+bCiiivRP&#10;JP/Q/v4ooooA+Rv26fhjq/xh/ZP8b+A9ARpL+50WS4sokHzST2jLcRxj3dowo+tfxBk8ZwfUhhgi&#10;v9C508wFGBwe1fzh/wDBQX/glf4vfxbqHxo/Zksft9tqEz3ureFoQqzw3EpLSS2WcKyOcs0RIKsS&#10;VJBCj+ZfpB+HWKzGNLM8DDmlTVpJb8uruvS7uf299EHxjwGS1MRkma1FThWalCT2UrJNN9LpK3mv&#10;MX9in/grZ4D+Enwc0z4SfHLTNVeTQLZbDTNV0iOOcT2keFijmjd0KvGvy7gSGAB65z9jn/gtN+yJ&#10;g/6N4sB/68Iv/j9fyweI/DHifwffSaV4u0zUNKuYX8uaDUraW2kRv7rLIq1zf2m3/wCeif8AfQr8&#10;Yyzxx4mwVCnhUk1FJLmg722Vz+lM5+ixwRmWLq49ylF1G21GouW7d3Za216fcf1hf8Pp/wBkT/n3&#10;8W/+AEX/AMfo/wCH0/7In/Pv4t/8AIv/AI/X8nn2m1/56R/99Cj7Ta/89I/++hXo/wDEwvE38kf/&#10;AAB/5nmf8SecEf8AP2p/4MX+R/WH/wAPp/2RP+ffxb/4ARf/AB+j/h9P+yJ/z7+Lf/ACL/4/X8nn&#10;2m1/56R/99Cj7Ta/89I/++hR/wATC8TfyR/8Af8AmH/EnnBH/P2p/wCDF/kf1if8Ppv2RAMG28W/&#10;+AEX/wAfr6j/AGXP26Pg/wDtb6zqui/Cq111G0a3gub2bU7ZIYgJ2ZI0VlkfLHYxxgcA1/Ex9ptv&#10;+eif99D/ABr+qn/giz8Kj4S/ZovfiPdxhZ/F2tS3EMhHLWdji2i5PUF1lYfWv0fwp8VeIM6zaGEx&#10;MYqmk3JqLT0XT5tH4p4+eAnCPDHD1TH4Gc5VnKMYXmmrt63SXRJn6867rGn+HtFvNd1WRYraytZb&#10;u4lbhUjhUu7H6AZr+LD4neLP2jP+CgXxl1rxloOm6l4hmskeez0rT8Mmm6X5u2JIo3ZRzuG7HzOx&#10;JOa/pX/4KifFuP4TfseeJfs0vl33iFI/DNiAcMWvjtlI9SsAlb8K+Qv+CIHwlGhfCHxL8Xr5Csvi&#10;DVk0yzkYYzaaapBIJ7NNJID67RX0nihhJ57neD4bjUcafLKc7fhf0f5nxPgdmMOFOGMx40lQjOrz&#10;xpUub5OVvVP/AMlP5zfF/wAO/iH8P7n7J480HWdFfd5arqlnNbBmHUK0ihW9tpNcXX9i/wDwVR+H&#10;Vt45/Yu8VXMUCyXej/ZdbgYLlgLSdGlIPUYhMlfx8aXpWp63qVvoeiW095eXVwltZ2lshkmnldtq&#10;RxoASWZugGa/lrxO8PHw/mMMDTm5qSTTtrq2rWP7v8CfGH/W7J6uY16KoypzcZJO60Sd7u2ln+Am&#10;m6XqWtajb6No1vPd3d1OtvaWtshklnlkbaqIgyWZmPpX9T3/AATi/wCCcOnfs+adb/GD4wW0N343&#10;u4c2ts2JItGhkA/dxnkNcMOJJB0+4pxkmT/gnL/wTg0/9nnT7f4vfGCCG88cXcO+3tjiSHRopF5j&#10;jJyDOw4kkHT7qfLyf2CRQhPWv6Q8GvBZYBQzPNIXqvWMX9nzfn+R/F/0lPpLSzeVTIshqWw60nNa&#10;Op5L+7/6V6bqiAYOMcVJRRX9NH8RBRRRQAUUUUAFFFFABRRRQB5l8V/hP4E+NfgfUPh18RtPh1LS&#10;tRh8qe3mHQ9VdD1R0OCrLyCARX8en7bf7EXjv9j7xx9muFl1HwpqM7f2Frm3gjBItrnHCTovfpIB&#10;ledwX+1XBznivN/ip8KPAvxo8E33w8+JGnxalpOoxGGe3mGcd1dDwUdDgqynIIBBzX5Z4neF+F4h&#10;w3SFaK92X6Py/I/d/A7xzx/B+Our1MPP46f/ALdHtJfitH0a/gTwcZpK+9P20v2Cvib+yX4ouL6G&#10;3utX8HTzE6b4hijLCFG6QXu0fu5V6ByQjjkEH5R8D+fAVEnmIFPfcK/z0zvh/F5diZ4XF0nCUXb1&#10;/rp5H+wvCvGGXZzg6ePy6up05K6fbya6Po0yT6V+gH7CX7CHjL9r3xgupais+m+C9NuANY1gAhrh&#10;lOTa2pI5kYEb3GRGOuWwK1P2G/8Agnz8Rf2rPFFrr/iO2vtG8DQSiS91iRGie9UcmCy3AFi3Qy42&#10;qM4JbAH9c/w7+HXg34VeDbDwD4CsINN0rTYFt7S0t1CqiqOvuxPLE8k5Jzmv3Xwf8FqmZ1I5hmkH&#10;GjF6Rejm/wD5E/lP6R30lqOS05ZPkVVSxMl70lqqaf5y7Lpu+gvw7+Hfgv4VeD7HwF4A0+DTNJ02&#10;EQWlpbLtVFHc9yx6sx5JOTXcEjGe/vRjI5oC/l71/clKhGnFQgkktEtvRJH+WtevOrOVSrJycndt&#10;6tt9W+5JRRRWpiFFFFABRRRQAU122jPvTqayhhg0AfwbftK6fdaZ+0V47sb6No5Y/F2rb0YEEZup&#10;GH/oX61Y/Zr+Nlx+zp8bND+Mtpp66pJosk0i2Ly+SJPPt5IeXAbG3fngdsV+x3/BVr9gTxpqvjK7&#10;/aa+DOnzapFeRo/inSLKMvcpNCgQXsUaDMimMBZVUbgQGAOTj+fl5EjdopSEdDtdG4ZSOoIOCCPe&#10;v80eNsix+Q55UlJOLjPmjK2jV7pr+tz/AG18LeKsp4s4Wo0oyU1Kn7OpC+qfLaSa39PKzP3/AP8A&#10;h+74n/6J3Z/+DRv/AIzR/wAP3fE//RO7P/waN/8AGa/ADzI/7w/OjzI/7w/OvT/4jhxL/wBBb+5f&#10;5Hh/8Ss8Ef8AQvX/AIHP/M/f/wD4fu+J/wDondn/AODRv/jNH/D93xP/ANE7s/8AwaN/8Zr8APMj&#10;/vD86PMj/vD86P8AiOHEv/QW/uX+Qf8AErPBH/QvX/gc/wDM/f8A/wCH7vif/ondn/4NG/8AjNH/&#10;AA/d8T/9E7s//Bo3/wAZr8APMj/vD86PMj/vD86P+I4cS/8AQW/uX+Qf8Ss8Ef8AQvX/AIHP/M/f&#10;/wD4fu+J/wDondn/AODRv/jNH/D93xP/ANE7s/8AwaN/8Zr8APMj/vD86PMj/vD86P8AiOHEv/QW&#10;/uX+Qf8AErPBH/QvX/gc/wDM/f8A/wCH7vif/ondn/4NG/8AjNH/AA/d8T/9E7s//Bo3/wAZr8AP&#10;Mj/vD86PMj/vD86P+I4cS/8AQW/uX+Qf8Ss8Ef8AQvX/AIHP/M/f7/h+94nH/NOrP/waP/8AGa/K&#10;r9r/APabvf2tfi8PixqGkJoj/wBmQaZ9jinM64gaRg+4opyd/TH418reYn95fzFJ58K4BdeT0z1r&#10;w+IvErOs2w/1TG1+eN07WS16bI+p4O8EuGeHsX/aGV4X2dSzjfmb0dr7troaulWV1qWq2um2KGSe&#10;4uoreGNfvO8sgVF+pbAr/QV01Hj023STO5YUBx7AV/Lp/wAExf2AvG/xD+IulfH/AOK2m3Gm+GNE&#10;uE1LSbW/iaKbU7yM7oJFjbBEEb4csw+dgoAK5Nf1LhcIFA7fyr+pPo38K4rA4HEYzEx5PatWT3tG&#10;+vzv+B/CH0z+PsDmua4TLsFUU/q6lzNapSlb3b9bKOvqTUUUV/SZ/FgUUUUAULi2try2e0vI1kil&#10;UxujjKspGCCDwQR2r85/G3/BKT9i3xp4gn8RzeGZNPkuHaSWHSbue0tyzHLFYo3CKSeTtA9etfpH&#10;gNjilIbP9a8fN+HsDj0o42hGol3V7eh9DkHFmZ5VKU8txU6Tlvyyav69z8TfjF/wT5/4Jm/AHSrT&#10;WPi9JeaJa6hcNa2k11qV8wllClyo8tmOcDPNeBD4Mf8ABFL+LxQfr/aGp/4V9ef8Fhfgl4y+LP7O&#10;lj4j8E2k1/ceFdX/ALYu7O3UySvZNBJFM6IASxjLK5A52gkelfycCWBuAyH8R2r+UPFLPcNkGZPC&#10;UsopSg4pqTi9e/43P768CeEsdxbkv9oVuI8RCqpOMoxmtLPTfXVNM/oM/wCFM/8ABFH/AKGhv/Bj&#10;qX+FH/Cmf+CKP/Q0N/4MdS/wr+fTfF6rRvi9Vr83/wCIs4f/AKE9H7mftv8AxL1jf+imxX/gSP6C&#10;/wDhTP8AwRR/6Ghv/BjqX+FH/Cmf+CKP/Q0N/wCDHUv8K/n03xeq0b4vVaP+Is4f/oT0fuYf8S9Y&#10;3/opsV/4Ej+gv/hTP/BFH/oaG/8ABjqX+FH/AApn/gij/wBDQ3/gx1L/AAr+fTfF6rRvi9Vo/wCI&#10;s4f/AKE9H7mH/EvWN/6KbFf+BI/oM/4Uz/wRR/6Gn/yoan/hWlomsf8ABGj9nfUo/H3hp28SapZH&#10;7RY2wW91JxIPulEudsKsDjDMQV7V/PDvh9V/SlEkQ6FR+VC8W6cLToZTRjJbPlb1+ZMvo6VaqcMV&#10;xDipwejjzpXXVXSufbf7bX7aPjH9sXx7Dq19bnS/D+kCSHQtFD7/ACxJ9+aZhgNM4UAnG0DgY5z8&#10;TEHH4U3zI8/eH510vgzwf4n+Iviiy8D+BrKbUtW1K4W3s7G1UySO7HuFBwo+8zHhVBJIFfmeZ5lj&#10;c0xs8TXbqVJv/gaL8kfuWQZHleQZbDCYSKpUaS01skt22316t+Z/cV+yQc/sufDvb/0JWi/+kUVf&#10;RIYnHvXmHwW8EXPw1+Enhn4e3knnTaHoNhpMsy9He0t0iLD6lc16h2wK/wBTctpShh6UJ7pJfgj/&#10;AAYzetGpiq1SGzk2vRtjqKKK7jzj/9H+/iiiigAppGfX8KdRQBzl/wCGdA1X59Ss7ac/9Nolc++c&#10;is4/D7wMB/yCdOH/AG7x/wDxNdpSEf5FclTA0ZPmlBN+iOqnjq8ElGo182cb/wAK+8D/APQJsP8A&#10;wHj/APiaP+FfeB/+gTYf+A8f/wATXY5+tGfrU/2bh/8An0vuRf8AaWI/5+y+9nHf8K+8D/8AQJsP&#10;/AeP/wCJo/4V94H/AOgTYf8AgPH/APE12OfrRn60f2bh/wDn0vuQf2liP+fsvvZxrfD7wRt2/wBk&#10;6dj/AK94/wD4mujs9Ps9Ms1s9PijhiT7kcS7FUE54UYFXxyORTNuRxkVrSwlKHwQS9EjOrjKtRWq&#10;Tb9Xc/m1/wCC5HxZXUfGfg/4KWUp2afZz+INRjU8GW5Y29sGA7hFlP8AwIetfFH7On/BRv8AaX+B&#10;vwuT4D/Cq20/UQt08mlPJZPfX1qszM8kUUUZw4Z2ZxvRsEkc5Ff0t/Hb9g/9nD9pDx1Y/ET4r6I9&#10;9qdjaiyEkNzPbpNArMypMkToHClmxnnBIzjivZ/hp8Afg18H7IWHw08MaLosYUKTYWkcTNjuzhQz&#10;H3JNfz3mfhXnmJ4gxObUcd7FT0TjrLlslbt0+8/rzIvHnhbA8IYPh/E5S8VKm3JqbShz3bvda9fu&#10;0Z/M9/wpH/gqn+2WPK8dSeILXSro/vE8R3Q0mw2nrmyiAcjHYw9uozmv1l/YR/4Jl+FP2W5z8RPi&#10;Hc2viLxm6mO3u0iItNNibhltVf5vMccNKQGxwoUE5/VpYwMZ9u3pTh05Ffa8O+EWX4LFRx2JqSxF&#10;Zfam7/NLofmvGP0hM3zPAyynCUqeEw8t4Uo8t12ct2vuv1HBcDHvTqKK/Vz8ECiiigAooooAKKKK&#10;ACiiigAooooAKKKKAM3UNMsdVtGsdRhSeFxh4plDKw91IINeDr+yb+zVFq39vx+A/CgvA/mC4GmQ&#10;b9+c7s7evv8ArX0P8x54pCPl4rixWX4eu061KMrd0n910elgc5xmFTjhq8oJ78smr+tnqULGytrC&#10;2SztI0ijQYVI1Cqo9gKvD8vSlAJ4P5mjAJ4z+NdkYpKyVjznJvVskooopiCiiigAooooAKKKKACi&#10;iigCs8QlTY4z7H/9VeH+LP2ZP2fvHWotrHjDwZ4b1K7Y5a5u9Pgklb6sVyfxr3dc96aRkdD9K5cV&#10;gKNdctampLzSf3XO7A5niMLLnw1WUH3i2vyaPmP/AIYw/ZR/6J34R/8ABZb/APxFH/DGH7KP/RO/&#10;CP8A4LLf/wCIr6fx9aMfWvP/ANW8v/6BYf8AgMf8j2P9dM4/6Dqn/gcv8z5g/wCGMP2Uf+id+Ef/&#10;AAWW/wD8RR/wxh+yj/0Tvwj/AOCy3/8AiK+n8fWjH1o/1by//oFh/wCAx/yD/XTOP+g6p/4HL/M+&#10;YP8AhjD9lH/onfhH/wAFlv8A/EUf8MYfso/9E78I/wDgst//AIivp/H1ox9aP9W8v/6BYf8AgMf8&#10;g/10zj/oOqf+By/zPmD/AIYw/ZR/6J34R/8ABZb/APxFH/DGH7KP/RO/CP8A4LLf/wCIr6fx9aMf&#10;Wj/VvL/+gWH/AIDH/IP9dM4/6Dqn/gcv8z5g/wCGMP2Uf+id+Ef/AAWW/wD8RR/wxh+yj/0Tvwj/&#10;AOCy3/8AiK+n8fWjH1o/1by//oFh/wCAx/yD/XTOP+g6p/4HL/M+Yf8Ahi39lDr/AMK88If+Cy3/&#10;APiK19A/ZP8A2bvC2oJq/h7wN4Ws7qM7o7iDTYFkUjurbcj8Dmvobnt+tOqo8PYBNSWGgmv7sf8A&#10;IzqcX5rOLjPGVGn/AH5f5lWCFYYwkQAXsAMAD0qcElvahlJ6GndBXrrRWPnm23di0UUUxBRRRQAU&#10;UUUAVpIkmQxSLlW4IPQj0NfPetfsk/s0eI9Tm1nWvAfhS5u7hjJPcTabAzyOTksx25JNfRRweoNL&#10;/niuLF5dh8Qkq9NT9Un+Z6OX5tisI3LC1pQv/LJr8mfMP/DGH7KP/RO/CP8A4LLf/wCIo/4Yw/ZR&#10;/wCid+Ef/BZb/wDxFfT+PrRj61xf6t5f/wBAsP8AwGP+R6v+umcf9B1T/wADl/mfMH/DGH7KP/RO&#10;/CP/AILLf/4ij/hjD9lH/onfhH/wWW//AMRX0/j60Y+tH+reX/8AQLD/AMBj/kH+umcf9B1T/wAD&#10;l/mfMH/DGH7KP/RO/CP/AILLf/4ij/hjD9lH/onfhH/wWW//AMRX0/j60Y+tH+reX/8AQLD/AMBj&#10;/kH+umcf9B1T/wADl/mfMH/DGH7KP/RO/CP/AILLf/4ij/hjD9lH/onfhH/wWW//AMRX0/j60Y+t&#10;H+reX/8AQLD/AMBj/kH+umcf9B1T/wADl/mfL4/Yt/ZPPI+HnhD6f2Zb/wDxNegeAvgL8Gvhbdvq&#10;Pw68LaFolxKu2SbTbOKCRh6F0UEjpXr23t+VHPb9a1o5DgaclOnh4prqopNfM5sTxRmVaDp1sXOU&#10;X0c5Nfc2PAxxRRRXqnhBRRRQB//S/v4ooooAKKKKACiiigAooooAKKKKACiiigAooooAKKKKACii&#10;igAooooAKKKKACiiigAooooAKKKKACiiigAooooAKKKKACiiigAooooAKKKKACiiigAooooAKKKK&#10;ACiiigAooooAKKKKACiiigAooooAKKKKACiiigAooooAKKKKACiiigAooooAKKKKACiiigAooooA&#10;KKKKACiiigAooooAKKKKAP/T/v4ooooAKKKKACiiigAooooAKKKKACiiigAooooAKKKKACiiigAo&#10;oooAKKKKACiiigAooooAKKKKACiiigAooooAKKKKACiiigAooooAKKKKACiiigAooooAKKKKACii&#10;igAooooAKKKKACiiigAooooAKKKKACiiigAooooAKKKKACiiigAooooAKKKKACiiigAooooAKKKK&#10;ACiiigAooooAKKKKAP/ZUEsDBBQABgAIAAAAIQCtvQ2v4QAAAAsBAAAPAAAAZHJzL2Rvd25yZXYu&#10;eG1sTI9Na8JAEIbvhf6HZYTe6uajqRKzEZG2JymohdLbmIxJMDsbsmsS/33XU3ucmYd3njdbT7oV&#10;A/W2MawgnAcgiAtTNlwp+Dq+Py9BWIdcYmuYFNzIwjp/fMgwLc3IexoOrhI+hG2KCmrnulRKW9Sk&#10;0c5NR+xvZ9NrdH7sK1n2OPpw3cooCF6lxob9hxo72tZUXA5XreBjxHETh2/D7nLe3n6Oyef3LiSl&#10;nmbTZgXC0eT+YLjre3XIvdPJXLm0olUQJYknFcTLeAHiDgRR7FcnBcnLIgKZZ/J/h/wX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B+pzVqOAwAAUggAAA4AAAAAAAAA&#10;AAAAAAAAPAIAAGRycy9lMm9Eb2MueG1sUEsBAi0ACgAAAAAAAAAhADuwpjAjdAAAI3QAABUAAAAA&#10;AAAAAAAAAAAA9gUAAGRycy9tZWRpYS9pbWFnZTEuanBlZ1BLAQItABQABgAIAAAAIQCtvQ2v4QAA&#10;AAsBAAAPAAAAAAAAAAAAAAAAAEx6AABkcnMvZG93bnJldi54bWxQSwECLQAUAAYACAAAACEAWGCz&#10;G7oAAAAiAQAAGQAAAAAAAAAAAAAAAABaewAAZHJzL19yZWxzL2Uyb0RvYy54bWwucmVsc1BLBQYA&#10;AAAABgAGAH0BAABLfAAAAAA=&#10;">
                    <v:shape id="Text Box 31" o:spid="_x0000_s1034" type="#_x0000_t202" style="position:absolute;left:7334;top:1047;width:56039;height:9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10685A" w:rsidRPr="003247CA" w14:paraId="44028CCB" w14:textId="77777777" w:rsidTr="004F2B3E">
                              <w:trPr>
                                <w:trHeight w:val="1157"/>
                              </w:trPr>
                              <w:tc>
                                <w:tcPr>
                                  <w:tcW w:w="9360" w:type="dxa"/>
                                  <w:tcBorders>
                                    <w:top w:val="nil"/>
                                    <w:bottom w:val="nil"/>
                                  </w:tcBorders>
                                  <w:tcMar>
                                    <w:top w:w="43" w:type="dxa"/>
                                    <w:left w:w="0" w:type="dxa"/>
                                    <w:bottom w:w="29" w:type="dxa"/>
                                    <w:right w:w="72" w:type="dxa"/>
                                  </w:tcMar>
                                </w:tcPr>
                                <w:p w14:paraId="15293AB4" w14:textId="77777777" w:rsidR="0010685A" w:rsidRPr="003247CA" w:rsidRDefault="0010685A" w:rsidP="004E4DC7">
                                  <w:pPr>
                                    <w:spacing w:after="0"/>
                                    <w:rPr>
                                      <w:rFonts w:asciiTheme="minorHAnsi" w:hAnsiTheme="minorHAnsi" w:cstheme="minorHAnsi"/>
                                      <w:b/>
                                      <w:bCs/>
                                      <w:color w:val="34495E"/>
                                      <w:sz w:val="32"/>
                                      <w:szCs w:val="32"/>
                                    </w:rPr>
                                  </w:pPr>
                                  <w:proofErr w:type="spellStart"/>
                                  <w:r w:rsidRPr="003247CA">
                                    <w:rPr>
                                      <w:rFonts w:asciiTheme="minorHAnsi" w:hAnsiTheme="minorHAnsi" w:cstheme="minorHAnsi"/>
                                      <w:b/>
                                      <w:color w:val="34495E"/>
                                      <w:sz w:val="32"/>
                                    </w:rPr>
                                    <w:t>说明</w:t>
                                  </w:r>
                                  <w:proofErr w:type="spellEnd"/>
                                </w:p>
                                <w:p w14:paraId="69BDB593" w14:textId="77777777" w:rsidR="0010685A" w:rsidRPr="003247CA" w:rsidRDefault="0010685A" w:rsidP="00FC317D">
                                  <w:pPr>
                                    <w:spacing w:after="0" w:line="276" w:lineRule="auto"/>
                                    <w:ind w:right="740"/>
                                    <w:rPr>
                                      <w:rFonts w:asciiTheme="minorHAnsi" w:hAnsiTheme="minorHAnsi" w:cstheme="minorHAnsi"/>
                                      <w:lang w:val="en"/>
                                    </w:rPr>
                                  </w:pPr>
                                  <w:r w:rsidRPr="003247CA">
                                    <w:rPr>
                                      <w:rFonts w:asciiTheme="minorHAnsi" w:hAnsiTheme="minorHAnsi" w:cstheme="minorHAnsi"/>
                                    </w:rPr>
                                    <w:t>《</w:t>
                                  </w:r>
                                  <w:proofErr w:type="spellStart"/>
                                  <w:r w:rsidRPr="003247CA">
                                    <w:rPr>
                                      <w:rFonts w:asciiTheme="minorHAnsi" w:hAnsiTheme="minorHAnsi" w:cstheme="minorHAnsi"/>
                                    </w:rPr>
                                    <w:t>资助、捐赠和赞助协议模板》应被用于记录向资金接受方提供的与资助、捐赠和</w:t>
                                  </w:r>
                                  <w:proofErr w:type="spellEnd"/>
                                  <w:r w:rsidRPr="003247CA">
                                    <w:rPr>
                                      <w:rFonts w:asciiTheme="minorHAnsi" w:hAnsiTheme="minorHAnsi" w:cstheme="minorHAnsi"/>
                                    </w:rPr>
                                    <w:t>/</w:t>
                                  </w:r>
                                  <w:proofErr w:type="spellStart"/>
                                  <w:r w:rsidRPr="003247CA">
                                    <w:rPr>
                                      <w:rFonts w:asciiTheme="minorHAnsi" w:hAnsiTheme="minorHAnsi" w:cstheme="minorHAnsi"/>
                                    </w:rPr>
                                    <w:t>或赞助活动有关的财务支持</w:t>
                                  </w:r>
                                  <w:proofErr w:type="spellEnd"/>
                                  <w:r w:rsidRPr="003247CA">
                                    <w:rPr>
                                      <w:rFonts w:asciiTheme="minorHAnsi" w:hAnsiTheme="minorHAnsi" w:cstheme="minorHAnsi"/>
                                    </w:rPr>
                                    <w:t>。</w:t>
                                  </w:r>
                                </w:p>
                                <w:p w14:paraId="2DEBAC5C" w14:textId="77777777" w:rsidR="0010685A" w:rsidRPr="003247CA" w:rsidRDefault="0010685A" w:rsidP="004F2B3E">
                                  <w:pPr>
                                    <w:rPr>
                                      <w:rFonts w:asciiTheme="minorHAnsi" w:hAnsiTheme="minorHAnsi" w:cstheme="minorHAnsi"/>
                                    </w:rPr>
                                  </w:pPr>
                                </w:p>
                                <w:p w14:paraId="454004BC" w14:textId="77777777" w:rsidR="0010685A" w:rsidRPr="003247CA" w:rsidRDefault="0010685A" w:rsidP="004F2B3E">
                                  <w:pPr>
                                    <w:rPr>
                                      <w:rFonts w:asciiTheme="minorHAnsi" w:hAnsiTheme="minorHAnsi" w:cstheme="minorHAnsi"/>
                                    </w:rPr>
                                  </w:pPr>
                                </w:p>
                              </w:tc>
                            </w:tr>
                          </w:tbl>
                          <w:p w14:paraId="30E02230" w14:textId="77777777" w:rsidR="0010685A" w:rsidRPr="003247CA" w:rsidRDefault="0010685A" w:rsidP="0010685A">
                            <w:pPr>
                              <w:rPr>
                                <w:rFonts w:asciiTheme="minorHAnsi" w:hAnsiTheme="minorHAnsi" w:cstheme="minorHAnsi"/>
                                <w:b/>
                                <w:bCs/>
                                <w:color w:val="34495E"/>
                                <w:sz w:val="32"/>
                                <w:szCs w:val="32"/>
                              </w:rPr>
                            </w:pPr>
                          </w:p>
                          <w:p w14:paraId="218C4822" w14:textId="77777777" w:rsidR="0010685A" w:rsidRPr="003247CA" w:rsidRDefault="0010685A" w:rsidP="0010685A">
                            <w:pPr>
                              <w:rPr>
                                <w:rFonts w:asciiTheme="minorHAnsi" w:hAnsiTheme="minorHAnsi" w:cstheme="minorHAnsi"/>
                                <w:b/>
                                <w:bCs/>
                                <w:color w:val="34495E"/>
                                <w:sz w:val="32"/>
                                <w:szCs w:val="32"/>
                              </w:rPr>
                            </w:pPr>
                          </w:p>
                        </w:txbxContent>
                      </v:textbox>
                    </v:shape>
                    <v:shape id="Picture 3" o:spid="_x0000_s1035" type="#_x0000_t75" alt="Links/orange_icons.jpg" style="position:absolute;width:7372;height:8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6" o:title="orange_icons" cropright="47729f"/>
                    </v:shape>
                  </v:group>
                </w:pict>
              </mc:Fallback>
            </mc:AlternateContent>
          </w:r>
          <w:r w:rsidR="0010685A" w:rsidRPr="0010685A">
            <w:rPr>
              <w:rFonts w:ascii="Helvetica" w:hAnsi="Helvetica"/>
              <w:noProof/>
              <w:lang w:val="en-IN" w:eastAsia="en-IN"/>
            </w:rPr>
            <mc:AlternateContent>
              <mc:Choice Requires="wpg">
                <w:drawing>
                  <wp:anchor distT="0" distB="0" distL="114300" distR="114300" simplePos="0" relativeHeight="251666432" behindDoc="0" locked="0" layoutInCell="1" allowOverlap="1" wp14:anchorId="0B036217" wp14:editId="1BD6C23B">
                    <wp:simplePos x="0" y="0"/>
                    <wp:positionH relativeFrom="column">
                      <wp:posOffset>228600</wp:posOffset>
                    </wp:positionH>
                    <wp:positionV relativeFrom="paragraph">
                      <wp:posOffset>3383915</wp:posOffset>
                    </wp:positionV>
                    <wp:extent cx="6270625" cy="1932940"/>
                    <wp:effectExtent l="0" t="0" r="0" b="0"/>
                    <wp:wrapNone/>
                    <wp:docPr id="4" name="Group 4"/>
                    <wp:cNvGraphicFramePr/>
                    <a:graphic xmlns:a="http://schemas.openxmlformats.org/drawingml/2006/main">
                      <a:graphicData uri="http://schemas.microsoft.com/office/word/2010/wordprocessingGroup">
                        <wpg:wgp>
                          <wpg:cNvGrpSpPr/>
                          <wpg:grpSpPr>
                            <a:xfrm>
                              <a:off x="0" y="0"/>
                              <a:ext cx="6270625" cy="1932940"/>
                              <a:chOff x="0" y="0"/>
                              <a:chExt cx="6270625" cy="1933658"/>
                            </a:xfrm>
                          </wpg:grpSpPr>
                          <wps:wsp>
                            <wps:cNvPr id="11" name="Text Box 11"/>
                            <wps:cNvSpPr txBox="1"/>
                            <wps:spPr>
                              <a:xfrm>
                                <a:off x="666750" y="47626"/>
                                <a:ext cx="5603875" cy="1886032"/>
                              </a:xfrm>
                              <a:prstGeom prst="rect">
                                <a:avLst/>
                              </a:prstGeom>
                              <a:noFill/>
                              <a:ln>
                                <a:noFill/>
                              </a:ln>
                              <a:effectLst/>
                            </wps:spPr>
                            <wps:txbx>
                              <w:txbxContent>
                                <w:p w14:paraId="1DB7F8C6" w14:textId="77777777" w:rsidR="0010685A" w:rsidRPr="003247CA" w:rsidRDefault="0010685A" w:rsidP="0010685A">
                                  <w:pPr>
                                    <w:spacing w:after="0"/>
                                    <w:rPr>
                                      <w:rFonts w:ascii="SimSun" w:hAnsi="SimSun"/>
                                      <w:b/>
                                      <w:bCs/>
                                      <w:color w:val="34495E"/>
                                      <w:sz w:val="32"/>
                                      <w:szCs w:val="32"/>
                                    </w:rPr>
                                  </w:pPr>
                                  <w:proofErr w:type="spellStart"/>
                                  <w:r w:rsidRPr="003247CA">
                                    <w:rPr>
                                      <w:rFonts w:ascii="SimSun" w:hAnsi="SimSun"/>
                                      <w:b/>
                                      <w:color w:val="34495E"/>
                                      <w:sz w:val="32"/>
                                    </w:rPr>
                                    <w:t>这对您有什么好处</w:t>
                                  </w:r>
                                  <w:proofErr w:type="spellEnd"/>
                                  <w:r w:rsidRPr="003247CA">
                                    <w:rPr>
                                      <w:rFonts w:ascii="SimSun" w:hAnsi="SimSun"/>
                                      <w:b/>
                                      <w:color w:val="34495E"/>
                                      <w:sz w:val="32"/>
                                    </w:rPr>
                                    <w:t>？</w:t>
                                  </w:r>
                                </w:p>
                                <w:p w14:paraId="35CF9527" w14:textId="77777777" w:rsidR="0010685A" w:rsidRPr="003247CA" w:rsidRDefault="0010685A" w:rsidP="0010685A">
                                  <w:pPr>
                                    <w:pStyle w:val="NoSpacing"/>
                                    <w:rPr>
                                      <w:rFonts w:ascii="SimSun" w:hAnsi="SimSun" w:cs="Helvetica"/>
                                      <w:lang w:val="en"/>
                                    </w:rPr>
                                  </w:pPr>
                                  <w:r w:rsidRPr="003247CA">
                                    <w:rPr>
                                      <w:rFonts w:ascii="SimSun" w:hAnsi="SimSun"/>
                                    </w:rPr>
                                    <w:t>资助、捐赠和赞助的书面协议将有助于确保您拥有交易的必要证明文件，并有助于维持适当的内部控制系统。此外，这将确保支付的金额与相关协议的条款一致。</w:t>
                                  </w:r>
                                </w:p>
                                <w:p w14:paraId="7799CF1C" w14:textId="77777777" w:rsidR="0010685A" w:rsidRPr="003247CA" w:rsidRDefault="0010685A" w:rsidP="0010685A">
                                  <w:pPr>
                                    <w:pStyle w:val="NoSpacing"/>
                                    <w:rPr>
                                      <w:rFonts w:ascii="SimSun" w:hAnsi="SimSun" w:cs="Helvetica"/>
                                      <w:lang w:val="en"/>
                                    </w:rPr>
                                  </w:pPr>
                                </w:p>
                                <w:p w14:paraId="62AB4C1F" w14:textId="77777777" w:rsidR="0010685A" w:rsidRPr="003247CA" w:rsidRDefault="0010685A" w:rsidP="0010685A">
                                  <w:pPr>
                                    <w:pBdr>
                                      <w:top w:val="nil"/>
                                      <w:left w:val="nil"/>
                                      <w:bottom w:val="nil"/>
                                      <w:right w:val="nil"/>
                                      <w:between w:val="nil"/>
                                    </w:pBdr>
                                    <w:spacing w:after="0" w:line="276" w:lineRule="auto"/>
                                    <w:ind w:right="-180"/>
                                    <w:rPr>
                                      <w:rFonts w:ascii="SimSun" w:hAnsi="SimSun"/>
                                      <w:b/>
                                      <w:bCs/>
                                      <w:color w:val="34495E"/>
                                    </w:rPr>
                                  </w:pPr>
                                  <w:r w:rsidRPr="003247CA">
                                    <w:rPr>
                                      <w:rFonts w:ascii="SimSun" w:hAnsi="SimSun"/>
                                    </w:rPr>
                                    <w:t>所提供的资助、捐赠和赞助不得用于非法诱使或鼓励购买、租赁或推荐使用任何产品或服务之目的。资助、捐赠和赞助的财务支持必须合理且适当。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7" cstate="print">
                                <a:duotone>
                                  <a:srgbClr val="ED7D31">
                                    <a:shade val="45000"/>
                                    <a:satMod val="135000"/>
                                  </a:srgbClr>
                                  <a:prstClr val="white"/>
                                </a:duotone>
                                <a:extLst>
                                  <a:ext uri="{28A0092B-C50C-407E-A947-70E740481C1C}">
                                    <a14:useLocalDpi xmlns:a14="http://schemas.microsoft.com/office/drawing/2010/main" val="0"/>
                                  </a:ext>
                                </a:extLst>
                              </a:blip>
                              <a:stretch>
                                <a:fillRect/>
                              </a:stretch>
                            </pic:blipFill>
                            <pic:spPr>
                              <a:xfrm>
                                <a:off x="0" y="0"/>
                                <a:ext cx="593725" cy="648335"/>
                              </a:xfrm>
                              <a:prstGeom prst="rect">
                                <a:avLst/>
                              </a:prstGeom>
                            </pic:spPr>
                          </pic:pic>
                        </wpg:wgp>
                      </a:graphicData>
                    </a:graphic>
                    <wp14:sizeRelV relativeFrom="margin">
                      <wp14:pctHeight>0</wp14:pctHeight>
                    </wp14:sizeRelV>
                  </wp:anchor>
                </w:drawing>
              </mc:Choice>
              <mc:Fallback>
                <w:pict>
                  <v:group w14:anchorId="0B036217" id="Group 4" o:spid="_x0000_s1036" style="position:absolute;margin-left:18pt;margin-top:266.45pt;width:493.75pt;height:152.2pt;z-index:251666432;mso-height-relative:margin" coordsize="62706,19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3Ys1YgQAAAUKAAAOAAAAZHJzL2Uyb0RvYy54bWykVk1v2zgQvS+w/0HQ&#10;XbEk68tCnMKWrSBAtg02WfRMU5RFVBK5JB07Lfrfd0hKthOn6KI9WCaH1HDmzZtHXX84dK3zTISk&#10;rJ+7wZXvOqTHrKL9du7+81R6metIhfoKtawnc/eFSPfDzZ9/XO95TkLWsLYiwgEnvcz3fO42SvF8&#10;MpG4IR2SV4yTHhZrJjqkYCq2k0qgPXjv2kno+8lkz0TFBcNESrCu7KJ7Y/zXNcHqU11Lopx27kJs&#10;yjyFeW70c3JzjfKtQLyheAgD/UIUHaI9HHp0tUIKOTtBL1x1FAsmWa2uMOsmrK4pJiYHyCbw32Rz&#10;K9iOm1y2+X7LjzABtG9w+mW3+OPzg3BoNXcj1+lRByUypzqRhmbPtznsuBX8kT+IwbC1M53toRad&#10;/oc8nIMB9eUIKjkoB4MxCVM/CWPXwbAWzKbhLBpgxw3U5uI93Kx/8OY0iTMd1WQ8eKLjO4az50Ah&#10;eUJJ/h5Kjw3ixIAvNQYDSkEwwvSkE1yygwMmg4zZpnFy1AHskOxol2B8B64kSdIYSAm4RGkSJno7&#10;ykfc4sSfZumIW5bBNHyVPcq5kOqWsM7Rg7krgO2GhOj5XioL1LhFe+5ZSdvWHNL2rwyAqLUQ0zLD&#10;2xpQG7oeqcPmYIhiotCWDateIFvBbFdJjksKgdwjqR6QgDaC3EAa1Cd41C3bz102jFynYeLre3a9&#10;H+oGq66zh7acu/LfHRLEddq7Hio6CyKgj6PMJIrTECbifGVzvtLvuoJB50PRIDoz1PtVOw5rwbrP&#10;oCALfSosoR7D2XNXjcNCWbEABcJksTCboHM5Uvf9I8fatUZSw/x0+IwEH2qhoIwf2cghlL8pid1r&#10;a7DYKVZTU68TqsByPQE+31xzinP4De0Powti/1wm4S210zBaqe3+l48OiS877tl86Ya2VL0Y1YWc&#10;dVD98wPFmtp6cuoR3exWSmBZn+pkBiSABJilk9YcN+r4rSzDZbwuI6+EkRf5y8hbrqOZV4bTbB2m&#10;ZRFOk+/67SDJsSBIwT1zV41KHSQXULyrhMOdoTU2mhitNkz+5q/9KCiylZcGcHCUxZmXlcuFtyzS&#10;dRDHZVaU4feh6SBmIz1jFpNj0qf8LRpAB4rvGf4inZ4VDeq3ZCE5NOcgCcc37XYzfQXlpqVct6qG&#10;So+HdIGJb2T/nbrbK2XF8K4jvbJ3pCCtAU42lEvgf066DalAMO4q6AwM97MC3eeC9lY/qh1TcFvr&#10;46XYbopWOM8I2mi9SldTS3jZoIpYaxT7/qDoEqm/WGXNwXS0g7oMbrRH3SpHj/uGKjIAfHbqiPE5&#10;U8Js4fuzcOkVsV8AU9K1t5hFqZf66zTyoywogsIyJcp3kgD+qF1xeqRKdIHez6jiD1QxuZsMIZML&#10;GtgSGayUIAo3elhD9f6GilsRluOCKfWpuppBP7gbQIsur9J4Nk3HmzSJsuk0/p0LwQRjjzdDiMao&#10;jvnWMFQfvov0x8z53Ow6fb3d/Ac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Cn5&#10;sRLiAAAACwEAAA8AAABkcnMvZG93bnJldi54bWxMj0FrwkAUhO+F/oflFXqrm2SJ1ZiNiLQ9SUEt&#10;lN7W7DMJZt+G7JrEf9/11B6HGWa+ydeTadmAvWssSYhnETCk0uqGKglfx/eXBTDnFWnVWkIJN3Sw&#10;Lh4fcpVpO9Ieh4OvWCghlykJtfddxrkrazTKzWyHFLyz7Y3yQfYV170aQ7lpeRJFc25UQ2GhVh1u&#10;aywvh6uR8DGqcSPit2F3OW9vP8f083sXo5TPT9NmBczj5P/CcMcP6FAEppO9knaslSDm4YqXkIpk&#10;CeweiBKRAjtJWIhXAbzI+f8PxS8AAAD//wMAUEsDBAoAAAAAAAAAIQBYWaJ0bQYAAG0GAAAUAAAA&#10;ZHJzL21lZGlhL2ltYWdlMS5wbmeJUE5HDQoaCgAAAA1JSERSAAAAjwAAAI8IAwAAAYO6SDcAAAAB&#10;c1JHQgCuzhzpAAAABGdBTUEAALGPC/xhBQAAAH5QTFRF////AAAAiYmJUFBQx8fH7+/vY2Nj6+vr&#10;CwsLu7u7AgIC19fXVlZW9PT0g4ODHh4ePj4+MzMztbW1o6OjREREGRkZkJCQfHx8BwcH/f39EBAQ&#10;b29v0tLSFBQU3NzcIyMjKCgoXFxcwcHBODg4qampnJycdnZ25ubmr6+vAAAAtsRwjAAAACp0Uk5T&#10;//////////////////////////////////////////////////////8AMqjwXAAAAAlwSFlzAAAh&#10;1QAAIdUBBJy0nQAABUJJREFUaEPt20Fv2zgQhuFkkRQo0EuBnnJoLpv+/5+45MwrcUiRQ1Fk7HTh&#10;5xCLMx9HSho7sZ0+nfUsHyK5jatIKmG5F7ZKihxK8UDXgay2stJlRCGVnp/etwrF+JFKplHiMPko&#10;S2FdKR1Vi6PikP1K94lSCVhGVEyJQrCtbSlVN7oOWNvKXrOfFZXY3mwVq1KKRQ6S40Zurcq+K+yU&#10;4pr/4TagLoGNFuJHi+aOcoaWQUOwomNRlrbSeoaOQcOgkaG1e6OOUOHGsB1Lu4pSDQk3Q4hFi4a+&#10;s2rQUG+UxDj8/ym/AvtxKktE7AUOAj2mr7TwM97sQpHuhkaB5o5yhlZCPUPLoGHQsOhErLSeieVX&#10;022EuNnJOkfHoGHRsegYNCw6Bg2LTkJ9J3d8ehspazvSSpmynYgjbUJLlYdz+hGVGhL+HZ2IO+hc&#10;SFMcu85N6o2K/bdlk044MUlCHD18nuo/RSxalJNaUZK2qoUSzehQSFJDMg0S+B4O/pUjl+5oIdRH&#10;3kGwg7CLqI+si6iLaAfhHL0gX3mO+w7odRD2kOwg7CHZQdhF1EW0g7CDYNu7Rog3aUg+VqRIZxKZ&#10;bENSFH9IqopEJCmOd2VBNh3R3R0KR+zM0RvDXovOKHYn1IexPaE+TnZvz+ZeJgYFP2UYqI3L95/5&#10;qeFgmKA0jv1TX5tM+DrPD9NrWnFV8dfK5z8sHh7+Go3vfrlfKCq5Q7kWDE/qM5SNQ7EW1FqGDmo1&#10;LXIcyfqIblSuN7G8v1YpoRr6+lDAcSm14lFDCuhRFU3Z0EJCbnxsaCHVRbyNXA/pNnIdhD0kfWQ9&#10;JF1EfWQ9JH1kPSR9ZD0kfWQzeUdXXaQ1bg5FvnJl0bhYNydHq4d0G7ke0m3kekg7CPrIekj6yHpI&#10;+sh6SPrIuoh6SPrIekh2EG4j16ZvQ5Bu0mh7msm49owcFPQpMws5brGZ8pVtKab5uqwjEpTroHxq&#10;LokqAqJcB+ZXDSF7auircn2km45on8e+As0R7Mzk73Kdw9YMrTHsNX7RGcNmg8YgNhs0RrE7oT6K&#10;3Qn1UewWlC7JJ1yf9c7tfmEsr2CCoDTsg/2C2hVMYMTr9VH7VWQDr2FEdOXeLtgv9n+8cUyY+3yi&#10;BSMy4Tnk5a8N9BNbcF1fbY4O4vjh4eHhLzD+kCUPdIrKeb0d2bOnDonWkeiQ6AuLKklE3yg0lK8o&#10;1xBtIRVQqIl/bLGhdET/DHYc/KYfUWojF1CwnHeQq9iWoRVQ6CNf7qA4hr2geOEXIX0T1Tx3k/UV&#10;7A/K9YTsPd5Br8xYiMlXMWUZxl7HnDXkzZxJjFqBiZPWfRMxcBbTpjFuHvMmMWwFJs5h1gpM7Hr7&#10;4KCCUUswsib7qwziGVpLr8cbSkdQytC6y/Wkx7vjH7PQWIOZyTcalVYD8TWYOYNJazBzBpOW+M3M&#10;KcxagYlzmLUCEycxbB7zpjFuFtPmzfzqnDBshV+MnMGoNewTymsYdFk5RdeXMSUo1yfoluAHhYjS&#10;JYwQ6WclBRdRQWlz/buaATvKkf+0mVBEJUNrEJtz9CIqVZ0I7RHt94UIsGroBEZfbvHPFl/W4vAy&#10;Pc1ZbPpMnOkMdnwyTtZH/tNxuh7SN8AJfWRvglN6rv2NxlWc1EHwRjipg+CtcNY6MrfEmZP8z6tu&#10;Ti+i/C855v0GKvfwh0vI0Lsdzltlf4+7DU6c+YRX4U/jEgIKeKd6329vLsKic0ucuWbJCxkjOG+B&#10;5h1wAYLSV/Qy958Wl3jd7lPRnX9sHN6Jonw/XAdu/8B8wJUISvf2ta7m4eGLeHr6D30mHsxx71EC&#10;AAAAAElFTkSuQmCCUEsBAi0AFAAGAAgAAAAhALGCZ7YKAQAAEwIAABMAAAAAAAAAAAAAAAAAAAAA&#10;AFtDb250ZW50X1R5cGVzXS54bWxQSwECLQAUAAYACAAAACEAOP0h/9YAAACUAQAACwAAAAAAAAAA&#10;AAAAAAA7AQAAX3JlbHMvLnJlbHNQSwECLQAUAAYACAAAACEA7d2LNWIEAAAFCgAADgAAAAAAAAAA&#10;AAAAAAA6AgAAZHJzL2Uyb0RvYy54bWxQSwECLQAUAAYACAAAACEAqiYOvrwAAAAhAQAAGQAAAAAA&#10;AAAAAAAAAADIBgAAZHJzL19yZWxzL2Uyb0RvYy54bWwucmVsc1BLAQItABQABgAIAAAAIQAp+bES&#10;4gAAAAsBAAAPAAAAAAAAAAAAAAAAALsHAABkcnMvZG93bnJldi54bWxQSwECLQAKAAAAAAAAACEA&#10;WFmidG0GAABtBgAAFAAAAAAAAAAAAAAAAADKCAAAZHJzL21lZGlhL2ltYWdlMS5wbmdQSwUGAAAA&#10;AAYABgB8AQAAaQ8AAAAA&#10;">
                    <v:shape id="Text Box 11" o:spid="_x0000_s1037" type="#_x0000_t202" style="position:absolute;left:6667;top:476;width:56039;height:18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DB7F8C6" w14:textId="77777777" w:rsidR="0010685A" w:rsidRPr="003247CA" w:rsidRDefault="0010685A" w:rsidP="0010685A">
                            <w:pPr>
                              <w:spacing w:after="0"/>
                              <w:rPr>
                                <w:rFonts w:ascii="SimSun" w:hAnsi="SimSun"/>
                                <w:b/>
                                <w:bCs/>
                                <w:color w:val="34495E"/>
                                <w:sz w:val="32"/>
                                <w:szCs w:val="32"/>
                              </w:rPr>
                            </w:pPr>
                            <w:proofErr w:type="spellStart"/>
                            <w:r w:rsidRPr="003247CA">
                              <w:rPr>
                                <w:rFonts w:ascii="SimSun" w:hAnsi="SimSun"/>
                                <w:b/>
                                <w:color w:val="34495E"/>
                                <w:sz w:val="32"/>
                              </w:rPr>
                              <w:t>这对您有什么好处</w:t>
                            </w:r>
                            <w:proofErr w:type="spellEnd"/>
                            <w:r w:rsidRPr="003247CA">
                              <w:rPr>
                                <w:rFonts w:ascii="SimSun" w:hAnsi="SimSun"/>
                                <w:b/>
                                <w:color w:val="34495E"/>
                                <w:sz w:val="32"/>
                              </w:rPr>
                              <w:t>？</w:t>
                            </w:r>
                          </w:p>
                          <w:p w14:paraId="35CF9527" w14:textId="77777777" w:rsidR="0010685A" w:rsidRPr="003247CA" w:rsidRDefault="0010685A" w:rsidP="0010685A">
                            <w:pPr>
                              <w:pStyle w:val="NoSpacing"/>
                              <w:rPr>
                                <w:rFonts w:ascii="SimSun" w:hAnsi="SimSun" w:cs="Helvetica"/>
                                <w:lang w:val="en"/>
                              </w:rPr>
                            </w:pPr>
                            <w:r w:rsidRPr="003247CA">
                              <w:rPr>
                                <w:rFonts w:ascii="SimSun" w:hAnsi="SimSun"/>
                              </w:rPr>
                              <w:t>资助、捐赠和赞助的书面协议将有助于确保您拥有交易的必要证明文件，并有助于维持适当的内部控制系统。此外，这将确保支付的金额与相关协议的条款一致。</w:t>
                            </w:r>
                          </w:p>
                          <w:p w14:paraId="7799CF1C" w14:textId="77777777" w:rsidR="0010685A" w:rsidRPr="003247CA" w:rsidRDefault="0010685A" w:rsidP="0010685A">
                            <w:pPr>
                              <w:pStyle w:val="NoSpacing"/>
                              <w:rPr>
                                <w:rFonts w:ascii="SimSun" w:hAnsi="SimSun" w:cs="Helvetica"/>
                                <w:lang w:val="en"/>
                              </w:rPr>
                            </w:pPr>
                          </w:p>
                          <w:p w14:paraId="62AB4C1F" w14:textId="77777777" w:rsidR="0010685A" w:rsidRPr="003247CA" w:rsidRDefault="0010685A" w:rsidP="0010685A">
                            <w:pPr>
                              <w:pBdr>
                                <w:top w:val="nil"/>
                                <w:left w:val="nil"/>
                                <w:bottom w:val="nil"/>
                                <w:right w:val="nil"/>
                                <w:between w:val="nil"/>
                              </w:pBdr>
                              <w:spacing w:after="0" w:line="276" w:lineRule="auto"/>
                              <w:ind w:right="-180"/>
                              <w:rPr>
                                <w:rFonts w:ascii="SimSun" w:hAnsi="SimSun"/>
                                <w:b/>
                                <w:bCs/>
                                <w:color w:val="34495E"/>
                              </w:rPr>
                            </w:pPr>
                            <w:r w:rsidRPr="003247CA">
                              <w:rPr>
                                <w:rFonts w:ascii="SimSun" w:hAnsi="SimSun"/>
                              </w:rPr>
                              <w:t>所提供的资助、捐赠和赞助不得用于非法诱使或鼓励购买、租赁或推荐使用任何产品或服务之目的。资助、捐赠和赞助的财务支持必须合理且适当。</w:t>
                            </w:r>
                          </w:p>
                        </w:txbxContent>
                      </v:textbox>
                    </v:shape>
                    <v:shape id="Picture 8" o:spid="_x0000_s1038" type="#_x0000_t75" style="position:absolute;width:5937;height:6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ddwxQAAANsAAAAPAAAAZHJzL2Rvd25yZXYueG1sRI9Pa8JA&#10;FMTvhX6H5RW81U0DWkldRW39cxExbQ/entlnEpp9G7JrTL69Wyj0OMzMb5jpvDOVaKlxpWUFL8MI&#10;BHFmdcm5gq/P9fMEhPPIGivLpKAnB/PZ48MUE21vfKQ29bkIEHYJKii8rxMpXVaQQTe0NXHwLrYx&#10;6INscqkbvAW4qWQcRWNpsOSwUGBNq4Kyn/RqAmVr89Om/+hf23JkzodvHy/f90oNnrrFGwhPnf8P&#10;/7V3WkE8gt8v4QfI2R0AAP//AwBQSwECLQAUAAYACAAAACEA2+H2y+4AAACFAQAAEwAAAAAAAAAA&#10;AAAAAAAAAAAAW0NvbnRlbnRfVHlwZXNdLnhtbFBLAQItABQABgAIAAAAIQBa9CxbvwAAABUBAAAL&#10;AAAAAAAAAAAAAAAAAB8BAABfcmVscy8ucmVsc1BLAQItABQABgAIAAAAIQCDqddwxQAAANsAAAAP&#10;AAAAAAAAAAAAAAAAAAcCAABkcnMvZG93bnJldi54bWxQSwUGAAAAAAMAAwC3AAAA+QIAAAAA&#10;">
                      <v:imagedata r:id="rId18" o:title="" recolortarget="#be5108"/>
                      <v:path arrowok="t"/>
                    </v:shape>
                  </v:group>
                </w:pict>
              </mc:Fallback>
            </mc:AlternateContent>
          </w:r>
          <w:r w:rsidR="0010685A" w:rsidRPr="0010685A">
            <w:rPr>
              <w:rFonts w:ascii="Helvetica" w:hAnsi="Helvetica"/>
              <w:noProof/>
              <w:lang w:val="en-IN" w:eastAsia="en-IN"/>
            </w:rPr>
            <mc:AlternateContent>
              <mc:Choice Requires="wps">
                <w:drawing>
                  <wp:anchor distT="0" distB="0" distL="114300" distR="114300" simplePos="0" relativeHeight="251667456" behindDoc="0" locked="0" layoutInCell="1" allowOverlap="1" wp14:anchorId="18E61BEA" wp14:editId="4EC9A89D">
                    <wp:simplePos x="0" y="0"/>
                    <wp:positionH relativeFrom="column">
                      <wp:posOffset>180975</wp:posOffset>
                    </wp:positionH>
                    <wp:positionV relativeFrom="paragraph">
                      <wp:posOffset>2265045</wp:posOffset>
                    </wp:positionV>
                    <wp:extent cx="1259205" cy="35242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1259205" cy="352425"/>
                            </a:xfrm>
                            <a:prstGeom prst="rect">
                              <a:avLst/>
                            </a:prstGeom>
                            <a:noFill/>
                            <a:ln>
                              <a:noFill/>
                            </a:ln>
                            <a:effectLst/>
                          </wps:spPr>
                          <wps:txbx>
                            <w:txbxContent>
                              <w:p w14:paraId="60943147" w14:textId="4FFA62E4" w:rsidR="0010685A" w:rsidRPr="00B16A30" w:rsidRDefault="0010685A" w:rsidP="00473F14">
                                <w:pPr>
                                  <w:rPr>
                                    <w:rFonts w:ascii="Arial" w:hAnsi="Arial" w:cs="Arial"/>
                                    <w:i/>
                                    <w:color w:val="34495E"/>
                                  </w:rPr>
                                </w:pPr>
                                <w:proofErr w:type="spellStart"/>
                                <w:r w:rsidRPr="00B16A30">
                                  <w:rPr>
                                    <w:rFonts w:ascii="Arial" w:hAnsi="Arial" w:cs="Arial"/>
                                    <w:i/>
                                    <w:color w:val="34495E"/>
                                  </w:rPr>
                                  <w:t>版本</w:t>
                                </w:r>
                                <w:proofErr w:type="spellEnd"/>
                                <w:r w:rsidRPr="00B16A30">
                                  <w:rPr>
                                    <w:rFonts w:ascii="Arial" w:hAnsi="Arial" w:cs="Arial"/>
                                    <w:i/>
                                    <w:color w:val="34495E"/>
                                  </w:rPr>
                                  <w:t xml:space="preserve"> </w:t>
                                </w:r>
                                <w:r w:rsidR="00473F14" w:rsidRPr="00B16A30">
                                  <w:rPr>
                                    <w:rFonts w:ascii="Arial" w:hAnsi="Arial" w:cs="Arial"/>
                                    <w:i/>
                                    <w:color w:val="34495E"/>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61BEA" id="Text Box 13" o:spid="_x0000_s1039" type="#_x0000_t202" style="position:absolute;margin-left:14.25pt;margin-top:178.35pt;width:99.1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dg/LQIAAGEEAAAOAAAAZHJzL2Uyb0RvYy54bWysVEtv2zAMvg/YfxB0X5y4ybYGcYqsRYYB&#10;RVsgGXpWZCk2YIkapcTOfv0oOa91Ow27yHyJIvl99OyuMw3bK/Q12IKPBkPOlJVQ1nZb8O/r5YfP&#10;nPkgbCkasKrgB+X53fz9u1nrpiqHCppSIaMk1k9bV/AqBDfNMi8rZYQfgFOWnBrQiEAqbrMSRUvZ&#10;TZPlw+HHrAUsHYJU3pP1oXfyecqvtZLhWWuvAmsKTrWFdGI6N/HM5jMx3aJwVS2PZYh/qMKI2tKj&#10;51QPIgi2w/qPVKaWCB50GEgwGWhdS5V6oG5GwzfdrCrhVOqFhuPdeUz+/6WVT/sXZHVJ2N1wZoUh&#10;jNaqC+wLdIxMNJ/W+SmFrRwFho7sFHuyezLGtjuNJn6pIUZ+mvThPN2YTcZL+eQ2H044k+S7meTj&#10;fBLTZJfbDn34qsCwKBQcCb00VLF/9KEPPYXExyws66ZJCDb2NwPl7C0qUeB4OzbSFxyl0G261Hiq&#10;Ilo2UB6oR4SeJd7JZU2FPAofXgQSLagtonp4pkM30BYcjhJnFeDPv9ljPKFFXs5aolnB/Y+dQMVZ&#10;880Sjrej8TjyMinjyaecFLz2bK49dmfugZg8oqVyMokxPjQnUSOYV9qIRXyVXMJKervgMuBJuQ89&#10;/WmnpFosUhhx0YnwaFdOxuRxlnHQ6+5VoDuiEQjHJzhRUkzfgNLH9igsdgF0nRC7zJWQjgrxOGF+&#10;3Lm4KNd6irr8Gea/AAAA//8DAFBLAwQUAAYACAAAACEADYU+U+AAAAAKAQAADwAAAGRycy9kb3du&#10;cmV2LnhtbEyPQU7DMBBF90jcwRokNog6NTStQiYVQqqEKlhQOIATu3HUeBzFbhpuz7CC5Wie/n+/&#10;3M6+F5MdYxcIYbnIQFhqgumoRfj63N1vQMSkyeg+kEX4thG21fVVqQsTLvRhp0NqBYdQLDSCS2ko&#10;pIyNs17HRRgs8e8YRq8Tn2MrzagvHO57qbIsl153xA1OD/bF2eZ0OHuEOzdk72/H13pn8sad9lGv&#10;/bRHvL2Zn59AJDunPxh+9VkdKnaqw5lMFD2C2qyYRHhY5WsQDCiV85Ya4XGpFMiqlP8nVD8AAAD/&#10;/wMAUEsBAi0AFAAGAAgAAAAhALaDOJL+AAAA4QEAABMAAAAAAAAAAAAAAAAAAAAAAFtDb250ZW50&#10;X1R5cGVzXS54bWxQSwECLQAUAAYACAAAACEAOP0h/9YAAACUAQAACwAAAAAAAAAAAAAAAAAvAQAA&#10;X3JlbHMvLnJlbHNQSwECLQAUAAYACAAAACEAyJHYPy0CAABhBAAADgAAAAAAAAAAAAAAAAAuAgAA&#10;ZHJzL2Uyb0RvYy54bWxQSwECLQAUAAYACAAAACEADYU+U+AAAAAKAQAADwAAAAAAAAAAAAAAAACH&#10;BAAAZHJzL2Rvd25yZXYueG1sUEsFBgAAAAAEAAQA8wAAAJQFAAAAAA==&#10;" filled="f" stroked="f">
                    <v:textbox>
                      <w:txbxContent>
                        <w:p w14:paraId="60943147" w14:textId="4FFA62E4" w:rsidR="0010685A" w:rsidRPr="00B16A30" w:rsidRDefault="0010685A" w:rsidP="00473F14">
                          <w:pPr>
                            <w:rPr>
                              <w:rFonts w:ascii="Arial" w:hAnsi="Arial" w:cs="Arial"/>
                              <w:i/>
                              <w:color w:val="34495E"/>
                            </w:rPr>
                          </w:pPr>
                          <w:proofErr w:type="spellStart"/>
                          <w:r w:rsidRPr="00B16A30">
                            <w:rPr>
                              <w:rFonts w:ascii="Arial" w:hAnsi="Arial" w:cs="Arial"/>
                              <w:i/>
                              <w:color w:val="34495E"/>
                            </w:rPr>
                            <w:t>版</w:t>
                          </w:r>
                          <w:bookmarkStart w:id="1" w:name="_GoBack"/>
                          <w:bookmarkEnd w:id="1"/>
                          <w:r w:rsidRPr="00B16A30">
                            <w:rPr>
                              <w:rFonts w:ascii="Arial" w:hAnsi="Arial" w:cs="Arial"/>
                              <w:i/>
                              <w:color w:val="34495E"/>
                            </w:rPr>
                            <w:t>本</w:t>
                          </w:r>
                          <w:proofErr w:type="spellEnd"/>
                          <w:r w:rsidRPr="00B16A30">
                            <w:rPr>
                              <w:rFonts w:ascii="Arial" w:hAnsi="Arial" w:cs="Arial"/>
                              <w:i/>
                              <w:color w:val="34495E"/>
                            </w:rPr>
                            <w:t xml:space="preserve"> </w:t>
                          </w:r>
                          <w:r w:rsidR="00473F14" w:rsidRPr="00B16A30">
                            <w:rPr>
                              <w:rFonts w:ascii="Arial" w:hAnsi="Arial" w:cs="Arial"/>
                              <w:i/>
                              <w:color w:val="34495E"/>
                            </w:rPr>
                            <w:t>1.0</w:t>
                          </w:r>
                        </w:p>
                      </w:txbxContent>
                    </v:textbox>
                  </v:shape>
                </w:pict>
              </mc:Fallback>
            </mc:AlternateContent>
          </w:r>
          <w:r w:rsidR="0010685A" w:rsidRPr="0010685A">
            <w:rPr>
              <w:rFonts w:ascii="Helvetica" w:hAnsi="Helvetica"/>
              <w:noProof/>
              <w:lang w:val="en-IN" w:eastAsia="en-IN"/>
            </w:rPr>
            <mc:AlternateContent>
              <mc:Choice Requires="wps">
                <w:drawing>
                  <wp:anchor distT="0" distB="0" distL="114300" distR="114300" simplePos="0" relativeHeight="251661312" behindDoc="0" locked="0" layoutInCell="1" allowOverlap="1" wp14:anchorId="29566940" wp14:editId="73108A66">
                    <wp:simplePos x="0" y="0"/>
                    <wp:positionH relativeFrom="column">
                      <wp:posOffset>172085</wp:posOffset>
                    </wp:positionH>
                    <wp:positionV relativeFrom="paragraph">
                      <wp:posOffset>1468384</wp:posOffset>
                    </wp:positionV>
                    <wp:extent cx="6478270" cy="905510"/>
                    <wp:effectExtent l="0" t="0" r="0" b="8890"/>
                    <wp:wrapNone/>
                    <wp:docPr id="12" name="Text Box 12"/>
                    <wp:cNvGraphicFramePr/>
                    <a:graphic xmlns:a="http://schemas.openxmlformats.org/drawingml/2006/main">
                      <a:graphicData uri="http://schemas.microsoft.com/office/word/2010/wordprocessingShape">
                        <wps:wsp>
                          <wps:cNvSpPr txBox="1"/>
                          <wps:spPr>
                            <a:xfrm>
                              <a:off x="0" y="0"/>
                              <a:ext cx="6478270" cy="905510"/>
                            </a:xfrm>
                            <a:prstGeom prst="rect">
                              <a:avLst/>
                            </a:prstGeom>
                            <a:noFill/>
                            <a:ln>
                              <a:noFill/>
                            </a:ln>
                            <a:effectLst/>
                          </wps:spPr>
                          <wps:txbx>
                            <w:txbxContent>
                              <w:p w14:paraId="30335FD7" w14:textId="77777777" w:rsidR="0010685A" w:rsidRPr="003247CA" w:rsidRDefault="0010685A" w:rsidP="0010685A">
                                <w:pPr>
                                  <w:rPr>
                                    <w:rFonts w:ascii="SimSun" w:hAnsi="SimSun"/>
                                    <w:b/>
                                    <w:bCs/>
                                    <w:color w:val="5DA0A2"/>
                                    <w:sz w:val="52"/>
                                    <w:szCs w:val="52"/>
                                  </w:rPr>
                                </w:pPr>
                                <w:proofErr w:type="spellStart"/>
                                <w:r w:rsidRPr="003247CA">
                                  <w:rPr>
                                    <w:rFonts w:ascii="SimSun" w:hAnsi="SimSun"/>
                                    <w:b/>
                                    <w:color w:val="5DA0A2"/>
                                    <w:sz w:val="52"/>
                                  </w:rPr>
                                  <w:t>资助、捐赠和赞助协议模板</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66940" id="Text Box 12" o:spid="_x0000_s1040" type="#_x0000_t202" style="position:absolute;margin-left:13.55pt;margin-top:115.6pt;width:510.1pt;height:7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nK7KgIAAFgEAAAOAAAAZHJzL2Uyb0RvYy54bWysVF1v2jAUfZ+0/2D5fQQQlBYRKtaKaRJq&#10;K8HUZ+M4JFLi69mGhP36HTtAabenaS/mfuX63nOOmd23dcUOyrqSdMoHvT5nSkvKSr1L+Y/N8sst&#10;Z84LnYmKtEr5UTl+P//8adaYqRpSQVWmLEMT7aaNSXnhvZkmiZOFqoXrkVEayZxsLTxcu0syKxp0&#10;r6tk2O/fJA3ZzFiSyjlEH7skn8f+ea6kf85zpzyrUo7ZfDxtPLfhTOYzMd1ZYYpSnsYQ/zBFLUqN&#10;Sy+tHoUXbG/LP1rVpbTkKPc9SXVCeV5KFXfANoP+h23WhTAq7gJwnLnA5P5fW/l0eLGszMDdkDMt&#10;anC0Ua1nX6llCAGfxrgpytYGhb5FHLXnuEMwrN3mtg6/WIghD6SPF3RDN4ngzWhyO5wgJZG764/H&#10;gwh/8va1sc5/U1SzYKTcgr0IqjisnMckKD2XhMs0LcuqigxW+l0AhV1ERQmcvg6LdAMHy7fb9rTd&#10;lrIjlrPUycMZuSwxwUo4/yIs9IChoXH/jCOvqEk5nSzOCrK//hYP9aAJWc4a6Cvl7udeWMVZ9V2D&#10;wLvBaBQEGZ3ReDKEY68z2+uM3tcPBAkP8JqMjGao99XZzC3Vr3gKi3ArUkJL3J1yfzYffKd6PCWp&#10;FotYBAka4Vd6bWRoHSAM+G7aV2HNiQQP+p7orEQx/cBFV9uBv9h7ystIVAC4QxWsBQfyjfydnlp4&#10;H9d+rHr7Q5j/BgAA//8DAFBLAwQUAAYACAAAACEAxFHuOt8AAAALAQAADwAAAGRycy9kb3ducmV2&#10;LnhtbEyPwU7DMAyG70i8Q2QkbixpO+goTScE4gpiwKTdvMZrKxqnarK1vD3ZCU6W5U+/v79cz7YX&#10;Jxp951hDslAgiGtnOm40fH683KxA+IBssHdMGn7Iw7q6vCixMG7idzptQiNiCPsCNbQhDIWUvm7J&#10;ol+4gTjeDm60GOI6NtKMOMVw28tUqTtpseP4ocWBnlqqvzdHq+Hr9bDbLtVb82xvh8nNSrK9l1pf&#10;X82PDyACzeEPhrN+VIcqOu3dkY0XvYY0TyIZZ5akIM6AWuYZiL2GLM9WIKtS/u9Q/QIAAP//AwBQ&#10;SwECLQAUAAYACAAAACEAtoM4kv4AAADhAQAAEwAAAAAAAAAAAAAAAAAAAAAAW0NvbnRlbnRfVHlw&#10;ZXNdLnhtbFBLAQItABQABgAIAAAAIQA4/SH/1gAAAJQBAAALAAAAAAAAAAAAAAAAAC8BAABfcmVs&#10;cy8ucmVsc1BLAQItABQABgAIAAAAIQAiHnK7KgIAAFgEAAAOAAAAAAAAAAAAAAAAAC4CAABkcnMv&#10;ZTJvRG9jLnhtbFBLAQItABQABgAIAAAAIQDEUe463wAAAAsBAAAPAAAAAAAAAAAAAAAAAIQEAABk&#10;cnMvZG93bnJldi54bWxQSwUGAAAAAAQABADzAAAAkAUAAAAA&#10;" filled="f" stroked="f">
                    <v:textbox>
                      <w:txbxContent>
                        <w:p w14:paraId="30335FD7" w14:textId="77777777" w:rsidR="0010685A" w:rsidRPr="003247CA" w:rsidRDefault="0010685A" w:rsidP="0010685A">
                          <w:pPr>
                            <w:rPr>
                              <w:rFonts w:ascii="SimSun" w:hAnsi="SimSun"/>
                              <w:b/>
                              <w:bCs/>
                              <w:color w:val="5DA0A2"/>
                              <w:sz w:val="52"/>
                              <w:szCs w:val="52"/>
                            </w:rPr>
                          </w:pPr>
                          <w:proofErr w:type="spellStart"/>
                          <w:r w:rsidRPr="003247CA">
                            <w:rPr>
                              <w:rFonts w:ascii="SimSun" w:hAnsi="SimSun"/>
                              <w:b/>
                              <w:color w:val="5DA0A2"/>
                              <w:sz w:val="52"/>
                            </w:rPr>
                            <w:t>资助、捐赠和赞助协议模板</w:t>
                          </w:r>
                          <w:proofErr w:type="spellEnd"/>
                        </w:p>
                      </w:txbxContent>
                    </v:textbox>
                  </v:shape>
                </w:pict>
              </mc:Fallback>
            </mc:AlternateContent>
          </w:r>
          <w:r w:rsidR="0010685A" w:rsidRPr="0010685A">
            <w:rPr>
              <w:rFonts w:ascii="Helvetica" w:hAnsi="Helvetica"/>
              <w:lang w:val="zh-CN" w:eastAsia="zh-CN" w:bidi="zh-CN"/>
            </w:rPr>
            <w:br w:type="page"/>
          </w:r>
        </w:p>
      </w:sdtContent>
    </w:sdt>
    <w:p w14:paraId="1A5EEA26" w14:textId="77777777" w:rsidR="0010685A" w:rsidRPr="0010685A" w:rsidRDefault="0010685A" w:rsidP="0010685A">
      <w:pPr>
        <w:keepNext/>
        <w:spacing w:before="120" w:after="240" w:line="240" w:lineRule="auto"/>
        <w:ind w:left="-634" w:right="-720"/>
        <w:jc w:val="center"/>
        <w:rPr>
          <w:rFonts w:ascii="Helvetica" w:hAnsi="Helvetica" w:cs="Helvetica"/>
          <w:lang w:val="zh-CN" w:eastAsia="zh-CN" w:bidi="zh-CN"/>
        </w:rPr>
      </w:pPr>
      <w:r w:rsidRPr="0010685A">
        <w:rPr>
          <w:rFonts w:ascii="Helvetica" w:hAnsi="Helvetica" w:cs="Microsoft JhengHei"/>
          <w:b/>
          <w:color w:val="5C9FA1"/>
          <w:sz w:val="28"/>
          <w:lang w:val="zh-CN" w:eastAsia="zh-CN" w:bidi="zh-CN"/>
        </w:rPr>
        <w:lastRenderedPageBreak/>
        <w:t>资</w:t>
      </w:r>
      <w:r w:rsidRPr="0010685A">
        <w:rPr>
          <w:rFonts w:ascii="Helvetica" w:hAnsi="Helvetica" w:cs="Yu Gothic UI"/>
          <w:b/>
          <w:color w:val="5C9FA1"/>
          <w:sz w:val="28"/>
          <w:lang w:val="zh-CN" w:eastAsia="zh-CN" w:bidi="zh-CN"/>
        </w:rPr>
        <w:t>助、捐</w:t>
      </w:r>
      <w:r w:rsidRPr="0010685A">
        <w:rPr>
          <w:rFonts w:ascii="Helvetica" w:hAnsi="Helvetica" w:cs="Microsoft JhengHei"/>
          <w:b/>
          <w:color w:val="5C9FA1"/>
          <w:sz w:val="28"/>
          <w:lang w:val="zh-CN" w:eastAsia="zh-CN" w:bidi="zh-CN"/>
        </w:rPr>
        <w:t>赠</w:t>
      </w:r>
      <w:r w:rsidRPr="0010685A">
        <w:rPr>
          <w:rFonts w:ascii="Helvetica" w:hAnsi="Helvetica" w:cs="Yu Gothic UI"/>
          <w:b/>
          <w:color w:val="5C9FA1"/>
          <w:sz w:val="28"/>
          <w:lang w:val="zh-CN" w:eastAsia="zh-CN" w:bidi="zh-CN"/>
        </w:rPr>
        <w:t>和</w:t>
      </w:r>
      <w:r w:rsidRPr="0010685A">
        <w:rPr>
          <w:rFonts w:ascii="Helvetica" w:hAnsi="Helvetica" w:cs="Microsoft JhengHei"/>
          <w:b/>
          <w:color w:val="5C9FA1"/>
          <w:sz w:val="28"/>
          <w:lang w:val="zh-CN" w:eastAsia="zh-CN" w:bidi="zh-CN"/>
        </w:rPr>
        <w:t>赞</w:t>
      </w:r>
      <w:r w:rsidRPr="0010685A">
        <w:rPr>
          <w:rFonts w:ascii="Helvetica" w:hAnsi="Helvetica" w:cs="Yu Gothic UI"/>
          <w:b/>
          <w:color w:val="5C9FA1"/>
          <w:sz w:val="28"/>
          <w:lang w:val="zh-CN" w:eastAsia="zh-CN" w:bidi="zh-CN"/>
        </w:rPr>
        <w:t>助</w:t>
      </w:r>
      <w:r w:rsidRPr="0010685A">
        <w:rPr>
          <w:rFonts w:ascii="Helvetica" w:hAnsi="Helvetica" w:cs="Microsoft JhengHei"/>
          <w:b/>
          <w:color w:val="5C9FA1"/>
          <w:sz w:val="28"/>
          <w:lang w:val="zh-CN" w:eastAsia="zh-CN" w:bidi="zh-CN"/>
        </w:rPr>
        <w:t>协议</w:t>
      </w:r>
      <w:r w:rsidRPr="0010685A">
        <w:rPr>
          <w:rFonts w:ascii="Helvetica" w:hAnsi="Helvetica" w:cs="Yu Gothic UI"/>
          <w:b/>
          <w:color w:val="5C9FA1"/>
          <w:sz w:val="28"/>
          <w:lang w:val="zh-CN" w:eastAsia="zh-CN" w:bidi="zh-CN"/>
        </w:rPr>
        <w:t>模板</w:t>
      </w:r>
    </w:p>
    <w:p w14:paraId="46498062" w14:textId="58D39102" w:rsidR="0010685A" w:rsidRPr="0010685A" w:rsidRDefault="0010685A" w:rsidP="0010685A">
      <w:pPr>
        <w:spacing w:after="120" w:line="240" w:lineRule="auto"/>
        <w:ind w:left="-634" w:right="-547"/>
        <w:rPr>
          <w:rFonts w:ascii="Helvetica" w:hAnsi="Helvetica" w:cs="Helvetica"/>
          <w:sz w:val="20"/>
          <w:szCs w:val="20"/>
          <w:lang w:val="en" w:eastAsia="zh-CN" w:bidi="zh-CN"/>
        </w:rPr>
      </w:pPr>
      <w:r w:rsidRPr="0010685A">
        <w:rPr>
          <w:rFonts w:ascii="Helvetica" w:hAnsi="Helvetica" w:cs="Microsoft JhengHei"/>
          <w:sz w:val="20"/>
          <w:lang w:val="zh-CN" w:eastAsia="zh-CN" w:bidi="zh-CN"/>
        </w:rPr>
        <w:t>这是</w:t>
      </w:r>
      <w:r w:rsidRPr="0010685A">
        <w:rPr>
          <w:rFonts w:ascii="Helvetica" w:hAnsi="Helvetica"/>
          <w:b/>
          <w:sz w:val="20"/>
          <w:lang w:val="zh-CN" w:eastAsia="zh-CN" w:bidi="zh-CN"/>
        </w:rPr>
        <w:t>[</w:t>
      </w:r>
      <w:r w:rsidRPr="0010685A">
        <w:rPr>
          <w:rFonts w:ascii="Helvetica" w:hAnsi="Helvetica" w:cs="MS Gothic"/>
          <w:b/>
          <w:sz w:val="20"/>
          <w:highlight w:val="yellow"/>
          <w:lang w:val="zh-CN" w:eastAsia="zh-CN" w:bidi="zh-CN"/>
        </w:rPr>
        <w:t>插入公司名称</w:t>
      </w:r>
      <w:r w:rsidRPr="0010685A">
        <w:rPr>
          <w:rFonts w:ascii="Helvetica" w:hAnsi="Helvetica"/>
          <w:b/>
          <w:sz w:val="20"/>
          <w:highlight w:val="yellow"/>
          <w:lang w:val="zh-CN" w:eastAsia="zh-CN" w:bidi="zh-CN"/>
        </w:rPr>
        <w:t>]</w:t>
      </w:r>
      <w:r w:rsidRPr="00A75638">
        <w:rPr>
          <w:rFonts w:ascii="Helvetica" w:hAnsi="Helvetica" w:cs="MS Gothic"/>
          <w:bCs/>
          <w:sz w:val="20"/>
          <w:lang w:val="zh-CN" w:eastAsia="zh-CN" w:bidi="zh-CN"/>
        </w:rPr>
        <w:t>，</w:t>
      </w:r>
      <w:r w:rsidRPr="0010685A">
        <w:rPr>
          <w:rFonts w:ascii="Helvetica" w:hAnsi="Helvetica" w:cs="MS Gothic"/>
          <w:sz w:val="20"/>
          <w:lang w:val="zh-CN" w:eastAsia="zh-CN" w:bidi="zh-CN"/>
        </w:rPr>
        <w:t>一家位于</w:t>
      </w:r>
      <w:r w:rsidRPr="0010685A">
        <w:rPr>
          <w:rFonts w:ascii="Helvetica" w:hAnsi="Helvetica"/>
          <w:b/>
          <w:sz w:val="20"/>
          <w:highlight w:val="yellow"/>
          <w:lang w:val="zh-CN" w:eastAsia="zh-CN" w:bidi="zh-CN"/>
        </w:rPr>
        <w:t>[</w:t>
      </w:r>
      <w:r w:rsidRPr="0010685A">
        <w:rPr>
          <w:rFonts w:ascii="Helvetica" w:hAnsi="Helvetica" w:cs="MS Gothic"/>
          <w:b/>
          <w:sz w:val="20"/>
          <w:highlight w:val="yellow"/>
          <w:lang w:val="zh-CN" w:eastAsia="zh-CN" w:bidi="zh-CN"/>
        </w:rPr>
        <w:t>插入地址</w:t>
      </w:r>
      <w:r w:rsidRPr="0010685A">
        <w:rPr>
          <w:rFonts w:ascii="Helvetica" w:hAnsi="Helvetica"/>
          <w:b/>
          <w:sz w:val="20"/>
          <w:highlight w:val="yellow"/>
          <w:lang w:val="zh-CN" w:eastAsia="zh-CN" w:bidi="zh-CN"/>
        </w:rPr>
        <w:t>]</w:t>
      </w:r>
      <w:r w:rsidRPr="00F555FD">
        <w:rPr>
          <w:rFonts w:ascii="Helvetica" w:hAnsi="Helvetica" w:cs="MS Gothic"/>
          <w:bCs/>
          <w:sz w:val="20"/>
          <w:lang w:val="zh-CN" w:eastAsia="zh-CN" w:bidi="zh-CN"/>
        </w:rPr>
        <w:t>的公司（</w:t>
      </w:r>
      <w:r w:rsidRPr="00F555FD">
        <w:rPr>
          <w:rFonts w:ascii="Helvetica" w:hAnsi="Helvetica"/>
          <w:bCs/>
          <w:sz w:val="20"/>
          <w:lang w:val="zh-CN" w:eastAsia="zh-CN" w:bidi="zh-CN"/>
        </w:rPr>
        <w:t>“</w:t>
      </w:r>
      <w:r w:rsidRPr="00F555FD">
        <w:rPr>
          <w:rFonts w:ascii="Helvetica" w:hAnsi="Helvetica" w:cs="MS Gothic"/>
          <w:bCs/>
          <w:sz w:val="20"/>
          <w:lang w:val="zh-CN" w:eastAsia="zh-CN" w:bidi="zh-CN"/>
        </w:rPr>
        <w:t>捐助方</w:t>
      </w:r>
      <w:r w:rsidRPr="00F555FD">
        <w:rPr>
          <w:rFonts w:ascii="Helvetica" w:hAnsi="Helvetica"/>
          <w:bCs/>
          <w:sz w:val="20"/>
          <w:lang w:val="zh-CN" w:eastAsia="zh-CN" w:bidi="zh-CN"/>
        </w:rPr>
        <w:t>”</w:t>
      </w:r>
      <w:r w:rsidRPr="00F555FD">
        <w:rPr>
          <w:rFonts w:ascii="Helvetica" w:hAnsi="Helvetica" w:cs="MS Gothic"/>
          <w:bCs/>
          <w:sz w:val="20"/>
          <w:lang w:val="zh-CN" w:eastAsia="zh-CN" w:bidi="zh-CN"/>
        </w:rPr>
        <w:t>），</w:t>
      </w:r>
      <w:r w:rsidRPr="0010685A">
        <w:rPr>
          <w:rFonts w:ascii="Helvetica" w:hAnsi="Helvetica" w:cs="MS Gothic"/>
          <w:sz w:val="20"/>
          <w:lang w:val="zh-CN" w:eastAsia="zh-CN" w:bidi="zh-CN"/>
        </w:rPr>
        <w:t>和</w:t>
      </w:r>
      <w:r w:rsidRPr="0010685A">
        <w:rPr>
          <w:rFonts w:ascii="Helvetica" w:hAnsi="Helvetica"/>
          <w:b/>
          <w:sz w:val="20"/>
          <w:highlight w:val="yellow"/>
          <w:lang w:val="zh-CN" w:eastAsia="zh-CN" w:bidi="zh-CN"/>
        </w:rPr>
        <w:t>[</w:t>
      </w:r>
      <w:r w:rsidRPr="0010685A">
        <w:rPr>
          <w:rFonts w:ascii="Helvetica" w:hAnsi="Helvetica" w:cs="MS Gothic"/>
          <w:b/>
          <w:sz w:val="20"/>
          <w:highlight w:val="yellow"/>
          <w:lang w:val="zh-CN" w:eastAsia="zh-CN" w:bidi="zh-CN"/>
        </w:rPr>
        <w:t>插入公司名称</w:t>
      </w:r>
      <w:r w:rsidRPr="0010685A">
        <w:rPr>
          <w:rFonts w:ascii="Helvetica" w:hAnsi="Helvetica"/>
          <w:b/>
          <w:sz w:val="20"/>
          <w:highlight w:val="yellow"/>
          <w:lang w:val="zh-CN" w:eastAsia="zh-CN" w:bidi="zh-CN"/>
        </w:rPr>
        <w:t>]</w:t>
      </w:r>
      <w:r w:rsidRPr="00B321BF">
        <w:rPr>
          <w:rFonts w:ascii="Helvetica" w:hAnsi="Helvetica" w:cs="MS Gothic"/>
          <w:bCs/>
          <w:sz w:val="20"/>
          <w:lang w:val="zh-CN" w:eastAsia="zh-CN" w:bidi="zh-CN"/>
        </w:rPr>
        <w:t>，</w:t>
      </w:r>
      <w:r w:rsidRPr="0010685A">
        <w:rPr>
          <w:rFonts w:ascii="Helvetica" w:hAnsi="Helvetica" w:cs="MS Gothic"/>
          <w:sz w:val="20"/>
          <w:lang w:val="zh-CN" w:eastAsia="zh-CN" w:bidi="zh-CN"/>
        </w:rPr>
        <w:t>位于</w:t>
      </w:r>
      <w:r w:rsidRPr="0010685A">
        <w:rPr>
          <w:rFonts w:ascii="Helvetica" w:hAnsi="Helvetica"/>
          <w:b/>
          <w:sz w:val="20"/>
          <w:highlight w:val="yellow"/>
          <w:lang w:val="zh-CN" w:eastAsia="zh-CN" w:bidi="zh-CN"/>
        </w:rPr>
        <w:t>[</w:t>
      </w:r>
      <w:r w:rsidRPr="0010685A">
        <w:rPr>
          <w:rFonts w:ascii="Helvetica" w:hAnsi="Helvetica" w:cs="MS Gothic"/>
          <w:b/>
          <w:sz w:val="20"/>
          <w:highlight w:val="yellow"/>
          <w:lang w:val="zh-CN" w:eastAsia="zh-CN" w:bidi="zh-CN"/>
        </w:rPr>
        <w:t>插入地址</w:t>
      </w:r>
      <w:r w:rsidRPr="0010685A">
        <w:rPr>
          <w:rFonts w:ascii="Helvetica" w:hAnsi="Helvetica"/>
          <w:b/>
          <w:sz w:val="20"/>
          <w:highlight w:val="yellow"/>
          <w:lang w:val="zh-CN" w:eastAsia="zh-CN" w:bidi="zh-CN"/>
        </w:rPr>
        <w:t>]</w:t>
      </w:r>
      <w:r w:rsidRPr="009D5256">
        <w:rPr>
          <w:rFonts w:ascii="Helvetica" w:hAnsi="Helvetica" w:cs="MS Gothic"/>
          <w:sz w:val="20"/>
          <w:lang w:val="zh-CN" w:eastAsia="zh-CN" w:bidi="zh-CN"/>
        </w:rPr>
        <w:t>（</w:t>
      </w:r>
      <w:r w:rsidRPr="009D5256">
        <w:rPr>
          <w:rFonts w:ascii="Helvetica" w:hAnsi="Helvetica"/>
          <w:sz w:val="20"/>
          <w:lang w:val="zh-CN" w:eastAsia="zh-CN" w:bidi="zh-CN"/>
        </w:rPr>
        <w:t>“</w:t>
      </w:r>
      <w:r w:rsidRPr="009D5256">
        <w:rPr>
          <w:rFonts w:ascii="Helvetica" w:hAnsi="Helvetica" w:cs="MS Gothic"/>
          <w:sz w:val="20"/>
          <w:lang w:val="zh-CN" w:eastAsia="zh-CN" w:bidi="zh-CN"/>
        </w:rPr>
        <w:t>接受方</w:t>
      </w:r>
      <w:r w:rsidRPr="009D5256">
        <w:rPr>
          <w:rFonts w:ascii="Helvetica" w:hAnsi="Helvetica"/>
          <w:sz w:val="20"/>
          <w:lang w:val="zh-CN" w:eastAsia="zh-CN" w:bidi="zh-CN"/>
        </w:rPr>
        <w:t>”</w:t>
      </w:r>
      <w:r w:rsidRPr="009D5256">
        <w:rPr>
          <w:rFonts w:ascii="Helvetica" w:hAnsi="Helvetica" w:cs="MS Gothic"/>
          <w:sz w:val="20"/>
          <w:lang w:val="zh-CN" w:eastAsia="zh-CN" w:bidi="zh-CN"/>
        </w:rPr>
        <w:t>）</w:t>
      </w:r>
      <w:r w:rsidR="00DB092D" w:rsidRPr="009D5256">
        <w:rPr>
          <w:rFonts w:ascii="Helvetica" w:hAnsi="Helvetica" w:cs="MS Gothic"/>
          <w:sz w:val="20"/>
          <w:lang w:val="zh-CN" w:eastAsia="zh-CN" w:bidi="zh-CN"/>
        </w:rPr>
        <w:t>，</w:t>
      </w:r>
      <w:r w:rsidRPr="009D5256">
        <w:rPr>
          <w:rFonts w:ascii="Helvetica" w:hAnsi="Helvetica" w:cs="MS Gothic"/>
          <w:sz w:val="20"/>
          <w:lang w:val="zh-CN" w:eastAsia="zh-CN" w:bidi="zh-CN"/>
        </w:rPr>
        <w:t>之</w:t>
      </w:r>
      <w:r w:rsidRPr="009D5256">
        <w:rPr>
          <w:rFonts w:ascii="Helvetica" w:hAnsi="Helvetica" w:cs="Microsoft JhengHei"/>
          <w:sz w:val="20"/>
          <w:lang w:val="zh-CN" w:eastAsia="zh-CN" w:bidi="zh-CN"/>
        </w:rPr>
        <w:t>间签订的协议。</w:t>
      </w:r>
      <w:r w:rsidRPr="0010685A">
        <w:rPr>
          <w:rFonts w:ascii="Helvetica" w:hAnsi="Helvetica" w:cs="MS Gothic"/>
          <w:sz w:val="20"/>
          <w:lang w:val="zh-CN" w:eastAsia="zh-CN" w:bidi="zh-CN"/>
        </w:rPr>
        <w:t>本</w:t>
      </w:r>
      <w:r w:rsidRPr="0010685A">
        <w:rPr>
          <w:rFonts w:ascii="Helvetica" w:hAnsi="Helvetica" w:cs="Microsoft JhengHei"/>
          <w:sz w:val="20"/>
          <w:lang w:val="zh-CN" w:eastAsia="zh-CN" w:bidi="zh-CN"/>
        </w:rPr>
        <w:t>协议受</w:t>
      </w:r>
      <w:r w:rsidRPr="0010685A">
        <w:rPr>
          <w:rFonts w:ascii="Helvetica" w:hAnsi="Helvetica"/>
          <w:b/>
          <w:sz w:val="20"/>
          <w:highlight w:val="yellow"/>
          <w:lang w:val="zh-CN" w:eastAsia="zh-CN" w:bidi="zh-CN"/>
        </w:rPr>
        <w:t>[</w:t>
      </w:r>
      <w:r w:rsidRPr="0010685A">
        <w:rPr>
          <w:rFonts w:ascii="Helvetica" w:hAnsi="Helvetica" w:cs="MS Gothic"/>
          <w:b/>
          <w:sz w:val="20"/>
          <w:highlight w:val="yellow"/>
          <w:lang w:val="zh-CN" w:eastAsia="zh-CN" w:bidi="zh-CN"/>
        </w:rPr>
        <w:t>插入适用法律</w:t>
      </w:r>
      <w:r w:rsidRPr="0010685A">
        <w:rPr>
          <w:rFonts w:ascii="Helvetica" w:hAnsi="Helvetica"/>
          <w:b/>
          <w:sz w:val="20"/>
          <w:highlight w:val="yellow"/>
          <w:lang w:val="zh-CN" w:eastAsia="zh-CN" w:bidi="zh-CN"/>
        </w:rPr>
        <w:t>]</w:t>
      </w:r>
      <w:r w:rsidRPr="0010685A">
        <w:rPr>
          <w:rFonts w:ascii="Helvetica" w:hAnsi="Helvetica" w:cs="MS Gothic"/>
          <w:b/>
          <w:sz w:val="20"/>
          <w:lang w:val="zh-CN" w:eastAsia="zh-CN" w:bidi="zh-CN"/>
        </w:rPr>
        <w:t>的法律</w:t>
      </w:r>
      <w:r w:rsidRPr="0010685A">
        <w:rPr>
          <w:rFonts w:ascii="Helvetica" w:hAnsi="Helvetica" w:cs="Microsoft JhengHei"/>
          <w:b/>
          <w:sz w:val="20"/>
          <w:lang w:val="zh-CN" w:eastAsia="zh-CN" w:bidi="zh-CN"/>
        </w:rPr>
        <w:t>约束。</w:t>
      </w:r>
    </w:p>
    <w:p w14:paraId="0CCEFB82" w14:textId="2F52A81A" w:rsidR="0010685A" w:rsidRDefault="0010685A" w:rsidP="0010685A">
      <w:pPr>
        <w:spacing w:after="120" w:line="276" w:lineRule="auto"/>
        <w:ind w:left="-634" w:right="-547"/>
        <w:rPr>
          <w:rFonts w:ascii="Helvetica" w:hAnsi="Helvetica" w:cs="MS Gothic"/>
          <w:sz w:val="20"/>
          <w:lang w:val="zh-CN" w:eastAsia="zh-CN" w:bidi="zh-CN"/>
        </w:rPr>
      </w:pPr>
      <w:r w:rsidRPr="0010685A">
        <w:rPr>
          <w:rFonts w:ascii="Helvetica" w:hAnsi="Helvetica"/>
          <w:b/>
          <w:sz w:val="20"/>
          <w:highlight w:val="yellow"/>
          <w:lang w:val="zh-CN" w:eastAsia="zh-CN" w:bidi="zh-CN"/>
        </w:rPr>
        <w:t>[</w:t>
      </w:r>
      <w:r w:rsidRPr="0010685A">
        <w:rPr>
          <w:rFonts w:ascii="Helvetica" w:hAnsi="Helvetica" w:cs="Microsoft JhengHei"/>
          <w:b/>
          <w:sz w:val="20"/>
          <w:highlight w:val="yellow"/>
          <w:lang w:val="zh-CN" w:eastAsia="zh-CN" w:bidi="zh-CN"/>
        </w:rPr>
        <w:t>资助</w:t>
      </w:r>
      <w:r w:rsidRPr="0010685A">
        <w:rPr>
          <w:rFonts w:ascii="Helvetica" w:hAnsi="Helvetica"/>
          <w:b/>
          <w:sz w:val="20"/>
          <w:highlight w:val="yellow"/>
          <w:lang w:val="zh-CN" w:eastAsia="zh-CN" w:bidi="zh-CN"/>
        </w:rPr>
        <w:t>/</w:t>
      </w:r>
      <w:r w:rsidRPr="0010685A">
        <w:rPr>
          <w:rFonts w:ascii="Helvetica" w:hAnsi="Helvetica" w:cs="MS Gothic"/>
          <w:b/>
          <w:sz w:val="20"/>
          <w:highlight w:val="yellow"/>
          <w:lang w:val="zh-CN" w:eastAsia="zh-CN" w:bidi="zh-CN"/>
        </w:rPr>
        <w:t>捐</w:t>
      </w:r>
      <w:r w:rsidRPr="0010685A">
        <w:rPr>
          <w:rFonts w:ascii="Helvetica" w:hAnsi="Helvetica" w:cs="Microsoft JhengHei"/>
          <w:b/>
          <w:sz w:val="20"/>
          <w:highlight w:val="yellow"/>
          <w:lang w:val="zh-CN" w:eastAsia="zh-CN" w:bidi="zh-CN"/>
        </w:rPr>
        <w:t>赠</w:t>
      </w:r>
      <w:r w:rsidRPr="0010685A">
        <w:rPr>
          <w:rFonts w:ascii="Helvetica" w:hAnsi="Helvetica"/>
          <w:b/>
          <w:sz w:val="20"/>
          <w:highlight w:val="yellow"/>
          <w:lang w:val="zh-CN" w:eastAsia="zh-CN" w:bidi="zh-CN"/>
        </w:rPr>
        <w:t>/</w:t>
      </w:r>
      <w:r w:rsidRPr="0010685A">
        <w:rPr>
          <w:rFonts w:ascii="Helvetica" w:hAnsi="Helvetica" w:cs="Microsoft JhengHei"/>
          <w:b/>
          <w:sz w:val="20"/>
          <w:highlight w:val="yellow"/>
          <w:lang w:val="zh-CN" w:eastAsia="zh-CN" w:bidi="zh-CN"/>
        </w:rPr>
        <w:t>赞助</w:t>
      </w:r>
      <w:r w:rsidRPr="0010685A">
        <w:rPr>
          <w:rFonts w:ascii="Helvetica" w:hAnsi="Helvetica"/>
          <w:b/>
          <w:sz w:val="20"/>
          <w:highlight w:val="yellow"/>
          <w:lang w:val="zh-CN" w:eastAsia="zh-CN" w:bidi="zh-CN"/>
        </w:rPr>
        <w:t>]</w:t>
      </w:r>
      <w:r w:rsidRPr="0010685A">
        <w:rPr>
          <w:rFonts w:ascii="Helvetica" w:hAnsi="Helvetica" w:cs="MS Gothic"/>
          <w:sz w:val="20"/>
          <w:lang w:val="zh-CN" w:eastAsia="zh-CN" w:bidi="zh-CN"/>
        </w:rPr>
        <w:t>的</w:t>
      </w:r>
      <w:r w:rsidRPr="0010685A">
        <w:rPr>
          <w:rFonts w:ascii="Helvetica" w:hAnsi="Helvetica" w:cs="Microsoft JhengHei"/>
          <w:sz w:val="20"/>
          <w:lang w:val="zh-CN" w:eastAsia="zh-CN" w:bidi="zh-CN"/>
        </w:rPr>
        <w:t>资金将提供给</w:t>
      </w:r>
      <w:r w:rsidRPr="0010685A">
        <w:rPr>
          <w:rFonts w:ascii="Helvetica" w:hAnsi="Helvetica" w:cs="MS Gothic"/>
          <w:b/>
          <w:sz w:val="20"/>
          <w:lang w:val="zh-CN" w:eastAsia="zh-CN" w:bidi="zh-CN"/>
        </w:rPr>
        <w:t>接受方，</w:t>
      </w:r>
      <w:r w:rsidRPr="0010685A">
        <w:rPr>
          <w:rFonts w:ascii="Helvetica" w:hAnsi="Helvetica" w:cs="MS Gothic"/>
          <w:sz w:val="20"/>
          <w:lang w:val="zh-CN" w:eastAsia="zh-CN" w:bidi="zh-CN"/>
        </w:rPr>
        <w:t>目的是</w:t>
      </w:r>
      <w:r w:rsidRPr="0010685A">
        <w:rPr>
          <w:rFonts w:ascii="Helvetica" w:hAnsi="Helvetica"/>
          <w:b/>
          <w:sz w:val="20"/>
          <w:highlight w:val="yellow"/>
          <w:lang w:val="zh-CN" w:eastAsia="zh-CN" w:bidi="zh-CN"/>
        </w:rPr>
        <w:t>[</w:t>
      </w:r>
      <w:r w:rsidRPr="0010685A">
        <w:rPr>
          <w:rFonts w:ascii="Helvetica" w:hAnsi="Helvetica" w:cs="MS Gothic"/>
          <w:b/>
          <w:sz w:val="20"/>
          <w:highlight w:val="yellow"/>
          <w:lang w:val="zh-CN" w:eastAsia="zh-CN" w:bidi="zh-CN"/>
        </w:rPr>
        <w:t>插入目的</w:t>
      </w:r>
      <w:r w:rsidRPr="0010685A">
        <w:rPr>
          <w:rFonts w:ascii="Helvetica" w:hAnsi="Helvetica"/>
          <w:b/>
          <w:sz w:val="20"/>
          <w:highlight w:val="yellow"/>
          <w:lang w:val="zh-CN" w:eastAsia="zh-CN" w:bidi="zh-CN"/>
        </w:rPr>
        <w:t>]</w:t>
      </w:r>
      <w:r w:rsidRPr="0010685A">
        <w:rPr>
          <w:rFonts w:ascii="Helvetica" w:hAnsi="Helvetica" w:cs="MS Gothic"/>
          <w:sz w:val="20"/>
          <w:lang w:val="zh-CN" w:eastAsia="zh-CN" w:bidi="zh-CN"/>
        </w:rPr>
        <w:t>，以下</w:t>
      </w:r>
      <w:r w:rsidRPr="0010685A">
        <w:rPr>
          <w:rFonts w:ascii="Helvetica" w:hAnsi="Helvetica" w:cs="Microsoft JhengHei"/>
          <w:sz w:val="20"/>
          <w:lang w:val="zh-CN" w:eastAsia="zh-CN" w:bidi="zh-CN"/>
        </w:rPr>
        <w:t>简称为</w:t>
      </w:r>
      <w:r w:rsidRPr="0010685A">
        <w:rPr>
          <w:rFonts w:ascii="Helvetica" w:hAnsi="Helvetica"/>
          <w:sz w:val="20"/>
          <w:lang w:val="zh-CN" w:eastAsia="zh-CN" w:bidi="zh-CN"/>
        </w:rPr>
        <w:t>“</w:t>
      </w:r>
      <w:r w:rsidRPr="0010685A">
        <w:rPr>
          <w:rFonts w:ascii="Helvetica" w:hAnsi="Helvetica" w:cs="MS Gothic"/>
          <w:b/>
          <w:sz w:val="20"/>
          <w:lang w:val="zh-CN" w:eastAsia="zh-CN" w:bidi="zh-CN"/>
        </w:rPr>
        <w:t>目的</w:t>
      </w:r>
      <w:r w:rsidRPr="0010685A">
        <w:rPr>
          <w:rFonts w:ascii="Helvetica" w:hAnsi="Helvetica"/>
          <w:sz w:val="20"/>
          <w:lang w:val="zh-CN" w:eastAsia="zh-CN" w:bidi="zh-CN"/>
        </w:rPr>
        <w:t>”</w:t>
      </w:r>
      <w:r w:rsidRPr="0010685A">
        <w:rPr>
          <w:rFonts w:ascii="Helvetica" w:hAnsi="Helvetica" w:cs="MS Gothic"/>
          <w:sz w:val="20"/>
          <w:lang w:val="zh-CN" w:eastAsia="zh-CN" w:bidi="zh-CN"/>
        </w:rPr>
        <w:t>。</w:t>
      </w:r>
    </w:p>
    <w:p w14:paraId="7B935DC6" w14:textId="77777777" w:rsidR="0010685A" w:rsidRPr="0010685A" w:rsidRDefault="0010685A" w:rsidP="0010685A">
      <w:pPr>
        <w:spacing w:after="120" w:line="276" w:lineRule="auto"/>
        <w:ind w:left="-634" w:right="-547"/>
        <w:rPr>
          <w:rFonts w:ascii="Helvetica" w:hAnsi="Helvetica" w:cs="Helvetica"/>
          <w:b/>
          <w:sz w:val="20"/>
          <w:szCs w:val="20"/>
          <w:lang w:val="en" w:eastAsia="zh-CN" w:bidi="zh-CN"/>
        </w:rPr>
      </w:pPr>
      <w:r w:rsidRPr="0010685A">
        <w:rPr>
          <w:rFonts w:ascii="Helvetica" w:hAnsi="Helvetica" w:cs="Microsoft JhengHei"/>
          <w:sz w:val="20"/>
          <w:lang w:val="zh-CN" w:eastAsia="zh-CN" w:bidi="zh-CN"/>
        </w:rPr>
        <w:t>该</w:t>
      </w:r>
      <w:r w:rsidRPr="0010685A">
        <w:rPr>
          <w:rFonts w:ascii="Helvetica" w:hAnsi="Helvetica" w:cs="MS Gothic"/>
          <w:b/>
          <w:sz w:val="20"/>
          <w:lang w:val="zh-CN" w:eastAsia="zh-CN" w:bidi="zh-CN"/>
        </w:rPr>
        <w:t>捐助方</w:t>
      </w:r>
      <w:r w:rsidRPr="0010685A">
        <w:rPr>
          <w:rFonts w:ascii="Helvetica" w:hAnsi="Helvetica" w:cs="MS Gothic"/>
          <w:sz w:val="20"/>
          <w:lang w:val="zh-CN" w:eastAsia="zh-CN" w:bidi="zh-CN"/>
        </w:rPr>
        <w:t>打算</w:t>
      </w:r>
      <w:r w:rsidRPr="0010685A">
        <w:rPr>
          <w:rFonts w:ascii="Helvetica" w:hAnsi="Helvetica" w:cs="Microsoft JhengHei"/>
          <w:sz w:val="20"/>
          <w:lang w:val="zh-CN" w:eastAsia="zh-CN" w:bidi="zh-CN"/>
        </w:rPr>
        <w:t>针对此</w:t>
      </w:r>
      <w:r w:rsidRPr="0010685A">
        <w:rPr>
          <w:rFonts w:ascii="Helvetica" w:hAnsi="Helvetica" w:cs="MS Gothic"/>
          <w:b/>
          <w:sz w:val="20"/>
          <w:lang w:val="zh-CN" w:eastAsia="zh-CN" w:bidi="zh-CN"/>
        </w:rPr>
        <w:t>目的</w:t>
      </w:r>
      <w:r w:rsidRPr="0010685A">
        <w:rPr>
          <w:rFonts w:ascii="Helvetica" w:hAnsi="Helvetica" w:cs="MS Gothic"/>
          <w:sz w:val="20"/>
          <w:lang w:val="zh-CN" w:eastAsia="zh-CN" w:bidi="zh-CN"/>
        </w:rPr>
        <w:t>提供</w:t>
      </w:r>
      <w:r w:rsidRPr="0010685A">
        <w:rPr>
          <w:rFonts w:ascii="Helvetica" w:hAnsi="Helvetica" w:cs="Microsoft JhengHei"/>
          <w:sz w:val="20"/>
          <w:lang w:val="zh-CN" w:eastAsia="zh-CN" w:bidi="zh-CN"/>
        </w:rPr>
        <w:t>财务支持，且</w:t>
      </w:r>
      <w:r w:rsidRPr="0010685A">
        <w:rPr>
          <w:rFonts w:ascii="Helvetica" w:hAnsi="Helvetica" w:cs="MS Gothic"/>
          <w:b/>
          <w:sz w:val="20"/>
          <w:lang w:val="zh-CN" w:eastAsia="zh-CN" w:bidi="zh-CN"/>
        </w:rPr>
        <w:t>接受方</w:t>
      </w:r>
      <w:r w:rsidRPr="0010685A">
        <w:rPr>
          <w:rFonts w:ascii="Helvetica" w:hAnsi="Helvetica" w:cs="MS Gothic"/>
          <w:sz w:val="20"/>
          <w:lang w:val="zh-CN" w:eastAsia="zh-CN" w:bidi="zh-CN"/>
        </w:rPr>
        <w:t>同意</w:t>
      </w:r>
      <w:r w:rsidRPr="0010685A">
        <w:rPr>
          <w:rFonts w:ascii="Helvetica" w:hAnsi="Helvetica" w:cs="Microsoft JhengHei"/>
          <w:sz w:val="20"/>
          <w:lang w:val="zh-CN" w:eastAsia="zh-CN" w:bidi="zh-CN"/>
        </w:rPr>
        <w:t>仅根据本协议的条款和条件接受和使用这笔资金。</w:t>
      </w:r>
    </w:p>
    <w:p w14:paraId="5F8173EE" w14:textId="77777777" w:rsidR="0010685A" w:rsidRPr="0010685A" w:rsidRDefault="0010685A" w:rsidP="0010685A">
      <w:pPr>
        <w:spacing w:after="120" w:line="276" w:lineRule="auto"/>
        <w:ind w:left="-634" w:right="-547"/>
        <w:rPr>
          <w:rFonts w:ascii="Helvetica" w:hAnsi="Helvetica" w:cs="Helvetica"/>
          <w:b/>
          <w:sz w:val="20"/>
          <w:szCs w:val="20"/>
          <w:lang w:val="en" w:eastAsia="zh-CN" w:bidi="zh-CN"/>
        </w:rPr>
      </w:pPr>
      <w:r w:rsidRPr="0010685A">
        <w:rPr>
          <w:rFonts w:ascii="Helvetica" w:hAnsi="Helvetica" w:cs="MS Gothic"/>
          <w:b/>
          <w:sz w:val="20"/>
          <w:lang w:val="zh-CN" w:eastAsia="zh-CN" w:bidi="zh-CN"/>
        </w:rPr>
        <w:t>条款和条件：</w:t>
      </w:r>
    </w:p>
    <w:p w14:paraId="04496D2C" w14:textId="77777777" w:rsidR="0010685A" w:rsidRPr="0010685A" w:rsidRDefault="0010685A" w:rsidP="0010685A">
      <w:pPr>
        <w:spacing w:after="120" w:line="276" w:lineRule="auto"/>
        <w:ind w:left="-634" w:right="-720"/>
        <w:rPr>
          <w:rFonts w:ascii="Helvetica" w:hAnsi="Helvetica" w:cs="Helvetica"/>
          <w:color w:val="FF0000"/>
          <w:sz w:val="20"/>
          <w:szCs w:val="20"/>
          <w:lang w:val="en" w:eastAsia="zh-CN" w:bidi="zh-CN"/>
        </w:rPr>
      </w:pPr>
      <w:r w:rsidRPr="0010685A">
        <w:rPr>
          <w:rFonts w:ascii="Helvetica" w:hAnsi="Helvetica"/>
          <w:sz w:val="20"/>
          <w:lang w:val="zh-CN" w:eastAsia="zh-CN" w:bidi="zh-CN"/>
        </w:rPr>
        <w:t>1.</w:t>
      </w:r>
      <w:r w:rsidRPr="0010685A">
        <w:rPr>
          <w:rFonts w:ascii="Helvetica" w:hAnsi="Helvetica" w:cs="Microsoft JhengHei"/>
          <w:b/>
          <w:sz w:val="20"/>
          <w:lang w:val="zh-CN" w:eastAsia="zh-CN" w:bidi="zh-CN"/>
        </w:rPr>
        <w:t>财务资助</w:t>
      </w:r>
      <w:r w:rsidRPr="0010685A">
        <w:rPr>
          <w:rFonts w:ascii="Helvetica" w:hAnsi="Helvetica" w:cs="MS Gothic"/>
          <w:sz w:val="20"/>
          <w:lang w:val="zh-CN" w:eastAsia="zh-CN" w:bidi="zh-CN"/>
        </w:rPr>
        <w:t>。</w:t>
      </w:r>
      <w:r w:rsidRPr="0010685A">
        <w:rPr>
          <w:rFonts w:ascii="Helvetica" w:hAnsi="Helvetica" w:cs="Microsoft JhengHei"/>
          <w:sz w:val="20"/>
          <w:lang w:val="zh-CN" w:eastAsia="zh-CN" w:bidi="zh-CN"/>
        </w:rPr>
        <w:t>该</w:t>
      </w:r>
      <w:r w:rsidRPr="0010685A">
        <w:rPr>
          <w:rFonts w:ascii="Helvetica" w:hAnsi="Helvetica" w:cs="MS Gothic"/>
          <w:b/>
          <w:sz w:val="20"/>
          <w:lang w:val="zh-CN" w:eastAsia="zh-CN" w:bidi="zh-CN"/>
        </w:rPr>
        <w:t>捐助方</w:t>
      </w:r>
      <w:r w:rsidRPr="0010685A">
        <w:rPr>
          <w:rFonts w:ascii="Helvetica" w:hAnsi="Helvetica" w:cs="MS Gothic"/>
          <w:sz w:val="20"/>
          <w:lang w:val="zh-CN" w:eastAsia="zh-CN" w:bidi="zh-CN"/>
        </w:rPr>
        <w:t>将</w:t>
      </w:r>
      <w:r w:rsidRPr="0010685A">
        <w:rPr>
          <w:rFonts w:ascii="Helvetica" w:hAnsi="Helvetica" w:cs="Microsoft JhengHei"/>
          <w:sz w:val="20"/>
          <w:lang w:val="zh-CN" w:eastAsia="zh-CN" w:bidi="zh-CN"/>
        </w:rPr>
        <w:t>仅出于上述目的向</w:t>
      </w:r>
      <w:r w:rsidRPr="0010685A">
        <w:rPr>
          <w:rFonts w:ascii="Helvetica" w:hAnsi="Helvetica" w:cs="MS Gothic"/>
          <w:b/>
          <w:sz w:val="20"/>
          <w:lang w:val="zh-CN" w:eastAsia="zh-CN" w:bidi="zh-CN"/>
        </w:rPr>
        <w:t>接受方</w:t>
      </w:r>
      <w:r w:rsidRPr="0010685A">
        <w:rPr>
          <w:rFonts w:ascii="Helvetica" w:hAnsi="Helvetica" w:cs="MS Gothic"/>
          <w:sz w:val="20"/>
          <w:lang w:val="zh-CN" w:eastAsia="zh-CN" w:bidi="zh-CN"/>
        </w:rPr>
        <w:t>提供</w:t>
      </w:r>
      <w:r w:rsidRPr="0010685A">
        <w:rPr>
          <w:rFonts w:ascii="Helvetica" w:hAnsi="Helvetica"/>
          <w:b/>
          <w:sz w:val="20"/>
          <w:highlight w:val="yellow"/>
          <w:lang w:val="zh-CN" w:eastAsia="zh-CN" w:bidi="zh-CN"/>
        </w:rPr>
        <w:t>[</w:t>
      </w:r>
      <w:r w:rsidRPr="0010685A">
        <w:rPr>
          <w:rFonts w:ascii="Helvetica" w:hAnsi="Helvetica" w:cs="MS Gothic"/>
          <w:b/>
          <w:sz w:val="20"/>
          <w:highlight w:val="yellow"/>
          <w:lang w:val="zh-CN" w:eastAsia="zh-CN" w:bidi="zh-CN"/>
        </w:rPr>
        <w:t>插入金</w:t>
      </w:r>
      <w:r w:rsidRPr="0010685A">
        <w:rPr>
          <w:rFonts w:ascii="Helvetica" w:hAnsi="Helvetica" w:cs="Microsoft JhengHei"/>
          <w:b/>
          <w:sz w:val="20"/>
          <w:highlight w:val="yellow"/>
          <w:lang w:val="zh-CN" w:eastAsia="zh-CN" w:bidi="zh-CN"/>
        </w:rPr>
        <w:t>额和币种</w:t>
      </w:r>
      <w:r w:rsidRPr="0010685A">
        <w:rPr>
          <w:rFonts w:ascii="Helvetica" w:hAnsi="Helvetica"/>
          <w:b/>
          <w:sz w:val="20"/>
          <w:highlight w:val="yellow"/>
          <w:lang w:val="zh-CN" w:eastAsia="zh-CN" w:bidi="zh-CN"/>
        </w:rPr>
        <w:t>]</w:t>
      </w:r>
      <w:r w:rsidRPr="0010685A">
        <w:rPr>
          <w:rFonts w:ascii="Helvetica" w:hAnsi="Helvetica" w:cs="MS Gothic"/>
          <w:sz w:val="20"/>
          <w:lang w:val="zh-CN" w:eastAsia="zh-CN" w:bidi="zh-CN"/>
        </w:rPr>
        <w:t>金</w:t>
      </w:r>
      <w:r w:rsidRPr="0010685A">
        <w:rPr>
          <w:rFonts w:ascii="Helvetica" w:hAnsi="Helvetica" w:cs="Microsoft JhengHei"/>
          <w:sz w:val="20"/>
          <w:lang w:val="zh-CN" w:eastAsia="zh-CN" w:bidi="zh-CN"/>
        </w:rPr>
        <w:t>额的</w:t>
      </w:r>
      <w:r w:rsidRPr="0010685A">
        <w:rPr>
          <w:rFonts w:ascii="Helvetica" w:hAnsi="Helvetica"/>
          <w:b/>
          <w:sz w:val="20"/>
          <w:highlight w:val="yellow"/>
          <w:lang w:val="zh-CN" w:eastAsia="zh-CN" w:bidi="zh-CN"/>
        </w:rPr>
        <w:t>[</w:t>
      </w:r>
      <w:r w:rsidRPr="0010685A">
        <w:rPr>
          <w:rFonts w:ascii="Helvetica" w:hAnsi="Helvetica" w:cs="Microsoft JhengHei"/>
          <w:b/>
          <w:sz w:val="20"/>
          <w:highlight w:val="yellow"/>
          <w:lang w:val="zh-CN" w:eastAsia="zh-CN" w:bidi="zh-CN"/>
        </w:rPr>
        <w:t>资助</w:t>
      </w:r>
      <w:r w:rsidRPr="0010685A">
        <w:rPr>
          <w:rFonts w:ascii="Helvetica" w:hAnsi="Helvetica"/>
          <w:b/>
          <w:sz w:val="20"/>
          <w:highlight w:val="yellow"/>
          <w:lang w:val="zh-CN" w:eastAsia="zh-CN" w:bidi="zh-CN"/>
        </w:rPr>
        <w:t>/</w:t>
      </w:r>
      <w:r w:rsidRPr="0010685A">
        <w:rPr>
          <w:rFonts w:ascii="Helvetica" w:hAnsi="Helvetica" w:cs="MS Gothic"/>
          <w:b/>
          <w:sz w:val="20"/>
          <w:highlight w:val="yellow"/>
          <w:lang w:val="zh-CN" w:eastAsia="zh-CN" w:bidi="zh-CN"/>
        </w:rPr>
        <w:t>捐</w:t>
      </w:r>
      <w:r w:rsidRPr="0010685A">
        <w:rPr>
          <w:rFonts w:ascii="Helvetica" w:hAnsi="Helvetica" w:cs="Microsoft JhengHei"/>
          <w:b/>
          <w:sz w:val="20"/>
          <w:highlight w:val="yellow"/>
          <w:lang w:val="zh-CN" w:eastAsia="zh-CN" w:bidi="zh-CN"/>
        </w:rPr>
        <w:t>赠</w:t>
      </w:r>
      <w:r w:rsidRPr="0010685A">
        <w:rPr>
          <w:rFonts w:ascii="Helvetica" w:hAnsi="Helvetica"/>
          <w:b/>
          <w:sz w:val="20"/>
          <w:highlight w:val="yellow"/>
          <w:lang w:val="zh-CN" w:eastAsia="zh-CN" w:bidi="zh-CN"/>
        </w:rPr>
        <w:t>/</w:t>
      </w:r>
      <w:r w:rsidRPr="0010685A">
        <w:rPr>
          <w:rFonts w:ascii="Helvetica" w:hAnsi="Helvetica" w:cs="Microsoft JhengHei"/>
          <w:b/>
          <w:sz w:val="20"/>
          <w:highlight w:val="yellow"/>
          <w:lang w:val="zh-CN" w:eastAsia="zh-CN" w:bidi="zh-CN"/>
        </w:rPr>
        <w:t>赞助</w:t>
      </w:r>
      <w:r w:rsidRPr="0010685A">
        <w:rPr>
          <w:rFonts w:ascii="Helvetica" w:hAnsi="Helvetica"/>
          <w:b/>
          <w:sz w:val="20"/>
          <w:highlight w:val="yellow"/>
          <w:lang w:val="zh-CN" w:eastAsia="zh-CN" w:bidi="zh-CN"/>
        </w:rPr>
        <w:t>]</w:t>
      </w:r>
      <w:r w:rsidRPr="0010685A">
        <w:rPr>
          <w:rFonts w:ascii="Helvetica" w:hAnsi="Helvetica" w:cs="MS Gothic"/>
          <w:sz w:val="20"/>
          <w:lang w:val="zh-CN" w:eastAsia="zh-CN" w:bidi="zh-CN"/>
        </w:rPr>
        <w:t>。</w:t>
      </w:r>
    </w:p>
    <w:p w14:paraId="0FEDE031" w14:textId="77777777" w:rsidR="0010685A" w:rsidRPr="0010685A" w:rsidRDefault="0010685A" w:rsidP="0010685A">
      <w:pPr>
        <w:spacing w:after="120" w:line="276" w:lineRule="auto"/>
        <w:ind w:left="-634" w:right="-547"/>
        <w:rPr>
          <w:rFonts w:ascii="Helvetica" w:hAnsi="Helvetica" w:cs="Helvetica"/>
          <w:sz w:val="20"/>
          <w:szCs w:val="20"/>
          <w:lang w:val="en" w:eastAsia="zh-CN" w:bidi="zh-CN"/>
        </w:rPr>
      </w:pPr>
      <w:r w:rsidRPr="0010685A">
        <w:rPr>
          <w:rFonts w:ascii="Helvetica" w:hAnsi="Helvetica"/>
          <w:sz w:val="20"/>
          <w:lang w:val="zh-CN" w:eastAsia="zh-CN" w:bidi="zh-CN"/>
        </w:rPr>
        <w:t>2.</w:t>
      </w:r>
      <w:r w:rsidRPr="0010685A">
        <w:rPr>
          <w:rFonts w:ascii="Helvetica" w:hAnsi="Helvetica" w:cs="MS Gothic"/>
          <w:b/>
          <w:sz w:val="20"/>
          <w:lang w:val="zh-CN" w:eastAsia="zh-CN" w:bidi="zh-CN"/>
        </w:rPr>
        <w:t>付款</w:t>
      </w:r>
      <w:r w:rsidRPr="0010685A">
        <w:rPr>
          <w:rFonts w:ascii="Helvetica" w:hAnsi="Helvetica" w:cs="MS Gothic"/>
          <w:sz w:val="20"/>
          <w:lang w:val="zh-CN" w:eastAsia="zh-CN" w:bidi="zh-CN"/>
        </w:rPr>
        <w:t>。</w:t>
      </w:r>
      <w:r w:rsidRPr="0010685A">
        <w:rPr>
          <w:rFonts w:ascii="Helvetica" w:hAnsi="Helvetica" w:cs="Microsoft JhengHei"/>
          <w:sz w:val="20"/>
          <w:lang w:val="zh-CN" w:eastAsia="zh-CN" w:bidi="zh-CN"/>
        </w:rPr>
        <w:t>该</w:t>
      </w:r>
      <w:r w:rsidRPr="0010685A">
        <w:rPr>
          <w:rFonts w:ascii="Helvetica" w:hAnsi="Helvetica" w:cs="MS Gothic"/>
          <w:b/>
          <w:sz w:val="20"/>
          <w:lang w:val="zh-CN" w:eastAsia="zh-CN" w:bidi="zh-CN"/>
        </w:rPr>
        <w:t>接受方</w:t>
      </w:r>
      <w:r w:rsidRPr="0010685A">
        <w:rPr>
          <w:rFonts w:ascii="Helvetica" w:hAnsi="Helvetica" w:cs="Microsoft JhengHei"/>
          <w:sz w:val="20"/>
          <w:lang w:val="zh-CN" w:eastAsia="zh-CN" w:bidi="zh-CN"/>
        </w:rPr>
        <w:t>应保存准确的账簿与记录，并保留适当的支持文件。付款将通过</w:t>
      </w:r>
      <w:r w:rsidRPr="0010685A">
        <w:rPr>
          <w:rFonts w:ascii="Helvetica" w:hAnsi="Helvetica"/>
          <w:b/>
          <w:sz w:val="20"/>
          <w:lang w:val="zh-CN" w:eastAsia="zh-CN" w:bidi="zh-CN"/>
        </w:rPr>
        <w:t>[</w:t>
      </w:r>
      <w:r w:rsidRPr="0010685A">
        <w:rPr>
          <w:rFonts w:ascii="Helvetica" w:hAnsi="Helvetica" w:cs="MS Gothic"/>
          <w:b/>
          <w:sz w:val="20"/>
          <w:lang w:val="zh-CN" w:eastAsia="zh-CN" w:bidi="zh-CN"/>
        </w:rPr>
        <w:t>插入付款方式</w:t>
      </w:r>
      <w:r w:rsidRPr="0010685A">
        <w:rPr>
          <w:rFonts w:ascii="Helvetica" w:hAnsi="Helvetica"/>
          <w:b/>
          <w:sz w:val="20"/>
          <w:lang w:val="zh-CN" w:eastAsia="zh-CN" w:bidi="zh-CN"/>
        </w:rPr>
        <w:t>]</w:t>
      </w:r>
      <w:r w:rsidRPr="0010685A">
        <w:rPr>
          <w:rFonts w:ascii="Helvetica" w:hAnsi="Helvetica" w:cs="MS Gothic"/>
          <w:sz w:val="20"/>
          <w:lang w:val="zh-CN" w:eastAsia="zh-CN" w:bidi="zh-CN"/>
        </w:rPr>
        <w:t>在每个</w:t>
      </w:r>
      <w:r w:rsidRPr="0010685A">
        <w:rPr>
          <w:rFonts w:ascii="Helvetica" w:hAnsi="Helvetica"/>
          <w:b/>
          <w:sz w:val="20"/>
          <w:highlight w:val="yellow"/>
          <w:lang w:val="zh-CN" w:eastAsia="zh-CN" w:bidi="zh-CN"/>
        </w:rPr>
        <w:t>[</w:t>
      </w:r>
      <w:r w:rsidRPr="0010685A">
        <w:rPr>
          <w:rFonts w:ascii="Helvetica" w:hAnsi="Helvetica" w:cs="MS Gothic"/>
          <w:b/>
          <w:sz w:val="20"/>
          <w:highlight w:val="yellow"/>
          <w:lang w:val="zh-CN" w:eastAsia="zh-CN" w:bidi="zh-CN"/>
        </w:rPr>
        <w:t>插入</w:t>
      </w:r>
      <w:r w:rsidRPr="0010685A">
        <w:rPr>
          <w:rFonts w:ascii="Helvetica" w:hAnsi="Helvetica" w:cs="Microsoft JhengHei"/>
          <w:b/>
          <w:sz w:val="20"/>
          <w:highlight w:val="yellow"/>
          <w:lang w:val="zh-CN" w:eastAsia="zh-CN" w:bidi="zh-CN"/>
        </w:rPr>
        <w:t>时间段</w:t>
      </w:r>
      <w:r w:rsidRPr="0010685A">
        <w:rPr>
          <w:rFonts w:ascii="Helvetica" w:hAnsi="Helvetica"/>
          <w:b/>
          <w:sz w:val="20"/>
          <w:highlight w:val="yellow"/>
          <w:lang w:val="zh-CN" w:eastAsia="zh-CN" w:bidi="zh-CN"/>
        </w:rPr>
        <w:t>]</w:t>
      </w:r>
      <w:r w:rsidRPr="0010685A">
        <w:rPr>
          <w:rFonts w:ascii="Helvetica" w:hAnsi="Helvetica" w:cs="MS Gothic"/>
          <w:sz w:val="20"/>
          <w:lang w:val="zh-CN" w:eastAsia="zh-CN" w:bidi="zh-CN"/>
        </w:rPr>
        <w:t>（开始于</w:t>
      </w:r>
      <w:r w:rsidRPr="0010685A">
        <w:rPr>
          <w:rFonts w:ascii="Helvetica" w:hAnsi="Helvetica"/>
          <w:b/>
          <w:sz w:val="20"/>
          <w:highlight w:val="yellow"/>
          <w:lang w:val="zh-CN" w:eastAsia="zh-CN" w:bidi="zh-CN"/>
        </w:rPr>
        <w:t>[</w:t>
      </w:r>
      <w:r w:rsidRPr="0010685A">
        <w:rPr>
          <w:rFonts w:ascii="Helvetica" w:hAnsi="Helvetica" w:cs="MS Gothic"/>
          <w:b/>
          <w:sz w:val="20"/>
          <w:highlight w:val="yellow"/>
          <w:lang w:val="zh-CN" w:eastAsia="zh-CN" w:bidi="zh-CN"/>
        </w:rPr>
        <w:t>插入付款日期</w:t>
      </w:r>
      <w:r w:rsidRPr="0010685A">
        <w:rPr>
          <w:rFonts w:ascii="Helvetica" w:hAnsi="Helvetica"/>
          <w:b/>
          <w:sz w:val="20"/>
          <w:highlight w:val="yellow"/>
          <w:lang w:val="zh-CN" w:eastAsia="zh-CN" w:bidi="zh-CN"/>
        </w:rPr>
        <w:t>]</w:t>
      </w:r>
      <w:r w:rsidRPr="0010685A">
        <w:rPr>
          <w:rFonts w:ascii="Helvetica" w:hAnsi="Helvetica" w:cs="MS Gothic"/>
          <w:sz w:val="20"/>
          <w:lang w:val="zh-CN" w:eastAsia="zh-CN" w:bidi="zh-CN"/>
        </w:rPr>
        <w:t>，</w:t>
      </w:r>
      <w:r w:rsidRPr="0010685A">
        <w:rPr>
          <w:rFonts w:ascii="Helvetica" w:hAnsi="Helvetica" w:cs="Microsoft JhengHei"/>
          <w:sz w:val="20"/>
          <w:lang w:val="zh-CN" w:eastAsia="zh-CN" w:bidi="zh-CN"/>
        </w:rPr>
        <w:t>结束于</w:t>
      </w:r>
      <w:r w:rsidRPr="0010685A">
        <w:rPr>
          <w:rFonts w:ascii="Helvetica" w:hAnsi="Helvetica"/>
          <w:b/>
          <w:sz w:val="20"/>
          <w:highlight w:val="yellow"/>
          <w:lang w:val="zh-CN" w:eastAsia="zh-CN" w:bidi="zh-CN"/>
        </w:rPr>
        <w:t>[</w:t>
      </w:r>
      <w:r w:rsidRPr="0010685A">
        <w:rPr>
          <w:rFonts w:ascii="Helvetica" w:hAnsi="Helvetica" w:cs="MS Gothic"/>
          <w:b/>
          <w:sz w:val="20"/>
          <w:highlight w:val="yellow"/>
          <w:lang w:val="zh-CN" w:eastAsia="zh-CN" w:bidi="zh-CN"/>
        </w:rPr>
        <w:t>插入付款</w:t>
      </w:r>
      <w:r w:rsidRPr="0010685A">
        <w:rPr>
          <w:rFonts w:ascii="Helvetica" w:hAnsi="Helvetica" w:cs="Microsoft JhengHei"/>
          <w:b/>
          <w:sz w:val="20"/>
          <w:highlight w:val="yellow"/>
          <w:lang w:val="zh-CN" w:eastAsia="zh-CN" w:bidi="zh-CN"/>
        </w:rPr>
        <w:t>结束日期</w:t>
      </w:r>
      <w:r w:rsidRPr="0010685A">
        <w:rPr>
          <w:rFonts w:ascii="Helvetica" w:hAnsi="Helvetica"/>
          <w:b/>
          <w:sz w:val="20"/>
          <w:highlight w:val="yellow"/>
          <w:lang w:val="zh-CN" w:eastAsia="zh-CN" w:bidi="zh-CN"/>
        </w:rPr>
        <w:t>]</w:t>
      </w:r>
      <w:r w:rsidRPr="0010685A">
        <w:rPr>
          <w:rFonts w:ascii="Helvetica" w:hAnsi="Helvetica" w:cs="MS Gothic"/>
          <w:b/>
          <w:sz w:val="20"/>
          <w:lang w:val="zh-CN" w:eastAsia="zh-CN" w:bidi="zh-CN"/>
        </w:rPr>
        <w:t>）向</w:t>
      </w:r>
      <w:r w:rsidRPr="0010685A">
        <w:rPr>
          <w:rFonts w:ascii="Helvetica" w:hAnsi="Helvetica" w:cs="MS Gothic"/>
          <w:b/>
          <w:sz w:val="20"/>
          <w:highlight w:val="yellow"/>
          <w:lang w:val="zh-CN" w:eastAsia="zh-CN" w:bidi="zh-CN"/>
        </w:rPr>
        <w:t>接受方</w:t>
      </w:r>
      <w:r w:rsidRPr="009D5256">
        <w:rPr>
          <w:rFonts w:ascii="Helvetica" w:hAnsi="Helvetica" w:cs="MS Gothic"/>
          <w:bCs/>
          <w:sz w:val="20"/>
          <w:lang w:val="zh-CN" w:eastAsia="zh-CN" w:bidi="zh-CN"/>
        </w:rPr>
        <w:t>支付，</w:t>
      </w:r>
      <w:r w:rsidRPr="0010685A">
        <w:rPr>
          <w:rFonts w:ascii="Helvetica" w:hAnsi="Helvetica" w:cs="MS Gothic"/>
          <w:sz w:val="20"/>
          <w:lang w:val="zh-CN" w:eastAsia="zh-CN" w:bidi="zh-CN"/>
        </w:rPr>
        <w:t>前提是没有合同</w:t>
      </w:r>
      <w:r w:rsidRPr="0010685A">
        <w:rPr>
          <w:rFonts w:ascii="Helvetica" w:hAnsi="Helvetica" w:cs="Microsoft JhengHei"/>
          <w:sz w:val="20"/>
          <w:lang w:val="zh-CN" w:eastAsia="zh-CN" w:bidi="zh-CN"/>
        </w:rPr>
        <w:t>违约，并且提供了支持性文件。该</w:t>
      </w:r>
      <w:r w:rsidRPr="0010685A">
        <w:rPr>
          <w:rFonts w:ascii="Helvetica" w:hAnsi="Helvetica" w:cs="MS Gothic"/>
          <w:b/>
          <w:sz w:val="20"/>
          <w:lang w:val="zh-CN" w:eastAsia="zh-CN" w:bidi="zh-CN"/>
        </w:rPr>
        <w:t>捐助方</w:t>
      </w:r>
      <w:r w:rsidRPr="0010685A">
        <w:rPr>
          <w:rFonts w:ascii="Helvetica" w:hAnsi="Helvetica" w:cs="MS Gothic"/>
          <w:sz w:val="20"/>
          <w:lang w:val="zh-CN" w:eastAsia="zh-CN" w:bidi="zh-CN"/>
        </w:rPr>
        <w:t>将管理</w:t>
      </w:r>
      <w:r w:rsidRPr="0010685A">
        <w:rPr>
          <w:rFonts w:ascii="Helvetica" w:hAnsi="Helvetica" w:cs="Microsoft JhengHei"/>
          <w:sz w:val="20"/>
          <w:lang w:val="zh-CN" w:eastAsia="zh-CN" w:bidi="zh-CN"/>
        </w:rPr>
        <w:t>资金和付款。</w:t>
      </w:r>
    </w:p>
    <w:p w14:paraId="33BE7BE9" w14:textId="0BF6B416" w:rsidR="0010685A" w:rsidRPr="0010685A" w:rsidRDefault="0010685A" w:rsidP="0010685A">
      <w:pPr>
        <w:spacing w:after="120" w:line="276" w:lineRule="auto"/>
        <w:ind w:left="-634" w:right="-547"/>
        <w:rPr>
          <w:rFonts w:ascii="Helvetica" w:hAnsi="Helvetica" w:cs="Helvetica"/>
          <w:sz w:val="20"/>
          <w:szCs w:val="20"/>
          <w:lang w:val="en" w:eastAsia="zh-CN" w:bidi="zh-CN"/>
        </w:rPr>
      </w:pPr>
      <w:r w:rsidRPr="0010685A">
        <w:rPr>
          <w:rFonts w:ascii="Helvetica" w:hAnsi="Helvetica"/>
          <w:sz w:val="20"/>
          <w:lang w:val="zh-CN" w:eastAsia="zh-CN" w:bidi="zh-CN"/>
        </w:rPr>
        <w:t>3.</w:t>
      </w:r>
      <w:r w:rsidRPr="0010685A">
        <w:rPr>
          <w:rFonts w:ascii="Helvetica" w:hAnsi="Helvetica" w:cs="Microsoft JhengHei"/>
          <w:b/>
          <w:sz w:val="20"/>
          <w:lang w:val="zh-CN" w:eastAsia="zh-CN" w:bidi="zh-CN"/>
        </w:rPr>
        <w:t>财务资助的申请。</w:t>
      </w:r>
      <w:r w:rsidRPr="0010685A">
        <w:rPr>
          <w:rFonts w:ascii="Helvetica" w:hAnsi="Helvetica" w:cs="Microsoft JhengHei"/>
          <w:sz w:val="20"/>
          <w:lang w:val="zh-CN" w:eastAsia="zh-CN" w:bidi="zh-CN"/>
        </w:rPr>
        <w:t>资金应由</w:t>
      </w:r>
      <w:r w:rsidRPr="0010685A">
        <w:rPr>
          <w:rFonts w:ascii="Helvetica" w:hAnsi="Helvetica" w:cs="MS Gothic"/>
          <w:b/>
          <w:sz w:val="20"/>
          <w:lang w:val="zh-CN" w:eastAsia="zh-CN" w:bidi="zh-CN"/>
        </w:rPr>
        <w:t>接受方</w:t>
      </w:r>
      <w:r w:rsidRPr="0010685A">
        <w:rPr>
          <w:rFonts w:ascii="Helvetica" w:hAnsi="Helvetica" w:cs="MS Gothic"/>
          <w:sz w:val="20"/>
          <w:lang w:val="zh-CN" w:eastAsia="zh-CN" w:bidi="zh-CN"/>
        </w:rPr>
        <w:t>申</w:t>
      </w:r>
      <w:r w:rsidRPr="0010685A">
        <w:rPr>
          <w:rFonts w:ascii="Helvetica" w:hAnsi="Helvetica" w:cs="Microsoft JhengHei"/>
          <w:sz w:val="20"/>
          <w:lang w:val="zh-CN" w:eastAsia="zh-CN" w:bidi="zh-CN"/>
        </w:rPr>
        <w:t>请，仅用于上述定义的</w:t>
      </w:r>
      <w:r w:rsidRPr="0010685A">
        <w:rPr>
          <w:rFonts w:ascii="Helvetica" w:hAnsi="Helvetica"/>
          <w:b/>
          <w:sz w:val="20"/>
          <w:highlight w:val="yellow"/>
          <w:lang w:val="zh-CN" w:eastAsia="zh-CN" w:bidi="zh-CN"/>
        </w:rPr>
        <w:t>[</w:t>
      </w:r>
      <w:r w:rsidRPr="0010685A">
        <w:rPr>
          <w:rFonts w:ascii="Helvetica" w:hAnsi="Helvetica" w:cs="Microsoft JhengHei"/>
          <w:b/>
          <w:sz w:val="20"/>
          <w:highlight w:val="yellow"/>
          <w:lang w:val="zh-CN" w:eastAsia="zh-CN" w:bidi="zh-CN"/>
        </w:rPr>
        <w:t>资助</w:t>
      </w:r>
      <w:r w:rsidRPr="0010685A">
        <w:rPr>
          <w:rFonts w:ascii="Helvetica" w:hAnsi="Helvetica"/>
          <w:b/>
          <w:sz w:val="20"/>
          <w:highlight w:val="yellow"/>
          <w:lang w:val="zh-CN" w:eastAsia="zh-CN" w:bidi="zh-CN"/>
        </w:rPr>
        <w:t>/</w:t>
      </w:r>
      <w:r w:rsidRPr="0010685A">
        <w:rPr>
          <w:rFonts w:ascii="Helvetica" w:hAnsi="Helvetica" w:cs="MS Gothic"/>
          <w:b/>
          <w:sz w:val="20"/>
          <w:highlight w:val="yellow"/>
          <w:lang w:val="zh-CN" w:eastAsia="zh-CN" w:bidi="zh-CN"/>
        </w:rPr>
        <w:t>捐</w:t>
      </w:r>
      <w:r w:rsidRPr="0010685A">
        <w:rPr>
          <w:rFonts w:ascii="Helvetica" w:hAnsi="Helvetica" w:cs="Microsoft JhengHei"/>
          <w:b/>
          <w:sz w:val="20"/>
          <w:highlight w:val="yellow"/>
          <w:lang w:val="zh-CN" w:eastAsia="zh-CN" w:bidi="zh-CN"/>
        </w:rPr>
        <w:t>赠</w:t>
      </w:r>
      <w:r w:rsidRPr="0010685A">
        <w:rPr>
          <w:rFonts w:ascii="Helvetica" w:hAnsi="Helvetica"/>
          <w:b/>
          <w:sz w:val="20"/>
          <w:highlight w:val="yellow"/>
          <w:lang w:val="zh-CN" w:eastAsia="zh-CN" w:bidi="zh-CN"/>
        </w:rPr>
        <w:t>/</w:t>
      </w:r>
      <w:r w:rsidRPr="0010685A">
        <w:rPr>
          <w:rFonts w:ascii="Helvetica" w:hAnsi="Helvetica" w:cs="Microsoft JhengHei"/>
          <w:b/>
          <w:sz w:val="20"/>
          <w:highlight w:val="yellow"/>
          <w:lang w:val="zh-CN" w:eastAsia="zh-CN" w:bidi="zh-CN"/>
        </w:rPr>
        <w:t>赞助</w:t>
      </w:r>
      <w:r w:rsidRPr="0010685A">
        <w:rPr>
          <w:rFonts w:ascii="Helvetica" w:hAnsi="Helvetica"/>
          <w:b/>
          <w:sz w:val="20"/>
          <w:highlight w:val="yellow"/>
          <w:lang w:val="zh-CN" w:eastAsia="zh-CN" w:bidi="zh-CN"/>
        </w:rPr>
        <w:t>]</w:t>
      </w:r>
      <w:r w:rsidRPr="0010685A">
        <w:rPr>
          <w:rFonts w:ascii="Helvetica" w:hAnsi="Helvetica" w:cs="MS Gothic"/>
          <w:sz w:val="20"/>
          <w:lang w:val="zh-CN" w:eastAsia="zh-CN" w:bidi="zh-CN"/>
        </w:rPr>
        <w:t>目的</w:t>
      </w:r>
      <w:r w:rsidRPr="0010685A">
        <w:rPr>
          <w:rFonts w:ascii="Helvetica" w:hAnsi="Helvetica" w:cs="MS Gothic"/>
          <w:b/>
          <w:sz w:val="20"/>
          <w:lang w:val="zh-CN" w:eastAsia="zh-CN" w:bidi="zh-CN"/>
        </w:rPr>
        <w:t>。</w:t>
      </w:r>
      <w:r w:rsidRPr="0010685A">
        <w:rPr>
          <w:rFonts w:ascii="Helvetica" w:hAnsi="Helvetica" w:cs="MS Gothic"/>
          <w:sz w:val="20"/>
          <w:lang w:val="zh-CN" w:eastAsia="zh-CN" w:bidi="zh-CN"/>
        </w:rPr>
        <w:t>捐款</w:t>
      </w:r>
      <w:r w:rsidRPr="0010685A">
        <w:rPr>
          <w:rFonts w:ascii="Helvetica" w:hAnsi="Helvetica" w:cs="Microsoft JhengHei"/>
          <w:sz w:val="20"/>
          <w:lang w:val="zh-CN" w:eastAsia="zh-CN" w:bidi="zh-CN"/>
        </w:rPr>
        <w:t>应仅用于支</w:t>
      </w:r>
      <w:r w:rsidRPr="0010685A">
        <w:rPr>
          <w:rFonts w:ascii="Helvetica" w:hAnsi="Helvetica" w:cs="MS Gothic"/>
          <w:sz w:val="20"/>
          <w:lang w:val="zh-CN" w:eastAsia="zh-CN" w:bidi="zh-CN"/>
        </w:rPr>
        <w:t>付与</w:t>
      </w:r>
      <w:r w:rsidRPr="0010685A">
        <w:rPr>
          <w:rFonts w:ascii="Helvetica" w:hAnsi="Helvetica" w:cs="Microsoft JhengHei"/>
          <w:sz w:val="20"/>
          <w:lang w:val="zh-CN" w:eastAsia="zh-CN" w:bidi="zh-CN"/>
        </w:rPr>
        <w:t>该目的直接</w:t>
      </w:r>
      <w:r w:rsidR="00EF66AA">
        <w:rPr>
          <w:rFonts w:ascii="Helvetica" w:hAnsi="Helvetica" w:cs="Microsoft JhengHei"/>
          <w:sz w:val="20"/>
          <w:lang w:val="zh-CN" w:eastAsia="zh-CN" w:bidi="zh-CN"/>
        </w:rPr>
        <w:br/>
      </w:r>
      <w:r w:rsidRPr="0010685A">
        <w:rPr>
          <w:rFonts w:ascii="Helvetica" w:hAnsi="Helvetica" w:cs="Microsoft JhengHei"/>
          <w:sz w:val="20"/>
          <w:lang w:val="zh-CN" w:eastAsia="zh-CN" w:bidi="zh-CN"/>
        </w:rPr>
        <w:t>相关的成本和费用，不得直接或间接用于任何其他目的。在</w:t>
      </w:r>
      <w:r w:rsidRPr="0010685A">
        <w:rPr>
          <w:rFonts w:ascii="Helvetica" w:hAnsi="Helvetica"/>
          <w:sz w:val="20"/>
          <w:lang w:val="zh-CN" w:eastAsia="zh-CN" w:bidi="zh-CN"/>
        </w:rPr>
        <w:t>“</w:t>
      </w:r>
      <w:r w:rsidRPr="0010685A">
        <w:rPr>
          <w:rFonts w:ascii="Helvetica" w:hAnsi="Helvetica" w:cs="MS Gothic"/>
          <w:sz w:val="20"/>
          <w:lang w:val="zh-CN" w:eastAsia="zh-CN" w:bidi="zh-CN"/>
        </w:rPr>
        <w:t>目的</w:t>
      </w:r>
      <w:r w:rsidRPr="0010685A">
        <w:rPr>
          <w:rFonts w:ascii="Helvetica" w:hAnsi="Helvetica"/>
          <w:sz w:val="20"/>
          <w:lang w:val="zh-CN" w:eastAsia="zh-CN" w:bidi="zh-CN"/>
        </w:rPr>
        <w:t>”</w:t>
      </w:r>
      <w:r w:rsidRPr="0010685A">
        <w:rPr>
          <w:rFonts w:ascii="Helvetica" w:hAnsi="Helvetica" w:cs="MS Gothic"/>
          <w:sz w:val="20"/>
          <w:lang w:val="zh-CN" w:eastAsia="zh-CN" w:bidi="zh-CN"/>
        </w:rPr>
        <w:t>之外</w:t>
      </w:r>
      <w:r w:rsidRPr="0010685A">
        <w:rPr>
          <w:rFonts w:ascii="Helvetica" w:hAnsi="Helvetica" w:cs="Microsoft JhengHei"/>
          <w:sz w:val="20"/>
          <w:lang w:val="zh-CN" w:eastAsia="zh-CN" w:bidi="zh-CN"/>
        </w:rPr>
        <w:t>进行的任何资金申请均应得到捐助方的事先书</w:t>
      </w:r>
      <w:r w:rsidR="00EF66AA">
        <w:rPr>
          <w:rFonts w:ascii="Helvetica" w:hAnsi="Helvetica" w:cs="Microsoft JhengHei"/>
          <w:sz w:val="20"/>
          <w:lang w:val="zh-CN" w:eastAsia="zh-CN" w:bidi="zh-CN"/>
        </w:rPr>
        <w:br/>
      </w:r>
      <w:r w:rsidRPr="0010685A">
        <w:rPr>
          <w:rFonts w:ascii="Helvetica" w:hAnsi="Helvetica" w:cs="Microsoft JhengHei"/>
          <w:sz w:val="20"/>
          <w:lang w:val="zh-CN" w:eastAsia="zh-CN" w:bidi="zh-CN"/>
        </w:rPr>
        <w:t>面批准。资金使用不当可能会导致本协议终止并取消</w:t>
      </w:r>
      <w:r w:rsidRPr="0010685A">
        <w:rPr>
          <w:rFonts w:ascii="Helvetica" w:hAnsi="Helvetica"/>
          <w:b/>
          <w:sz w:val="20"/>
          <w:highlight w:val="yellow"/>
          <w:lang w:val="zh-CN" w:eastAsia="zh-CN" w:bidi="zh-CN"/>
        </w:rPr>
        <w:t>[</w:t>
      </w:r>
      <w:r w:rsidRPr="0010685A">
        <w:rPr>
          <w:rFonts w:ascii="Helvetica" w:hAnsi="Helvetica" w:cs="Microsoft JhengHei"/>
          <w:b/>
          <w:sz w:val="20"/>
          <w:highlight w:val="yellow"/>
          <w:lang w:val="zh-CN" w:eastAsia="zh-CN" w:bidi="zh-CN"/>
        </w:rPr>
        <w:t>资助</w:t>
      </w:r>
      <w:r w:rsidRPr="0010685A">
        <w:rPr>
          <w:rFonts w:ascii="Helvetica" w:hAnsi="Helvetica"/>
          <w:b/>
          <w:sz w:val="20"/>
          <w:highlight w:val="yellow"/>
          <w:lang w:val="zh-CN" w:eastAsia="zh-CN" w:bidi="zh-CN"/>
        </w:rPr>
        <w:t>/</w:t>
      </w:r>
      <w:r w:rsidRPr="0010685A">
        <w:rPr>
          <w:rFonts w:ascii="Helvetica" w:hAnsi="Helvetica" w:cs="MS Gothic"/>
          <w:b/>
          <w:sz w:val="20"/>
          <w:highlight w:val="yellow"/>
          <w:lang w:val="zh-CN" w:eastAsia="zh-CN" w:bidi="zh-CN"/>
        </w:rPr>
        <w:t>捐</w:t>
      </w:r>
      <w:r w:rsidRPr="0010685A">
        <w:rPr>
          <w:rFonts w:ascii="Helvetica" w:hAnsi="Helvetica" w:cs="Microsoft JhengHei"/>
          <w:b/>
          <w:sz w:val="20"/>
          <w:highlight w:val="yellow"/>
          <w:lang w:val="zh-CN" w:eastAsia="zh-CN" w:bidi="zh-CN"/>
        </w:rPr>
        <w:t>赠</w:t>
      </w:r>
      <w:r w:rsidRPr="0010685A">
        <w:rPr>
          <w:rFonts w:ascii="Helvetica" w:hAnsi="Helvetica"/>
          <w:b/>
          <w:sz w:val="20"/>
          <w:highlight w:val="yellow"/>
          <w:lang w:val="zh-CN" w:eastAsia="zh-CN" w:bidi="zh-CN"/>
        </w:rPr>
        <w:t>/</w:t>
      </w:r>
      <w:r w:rsidRPr="0010685A">
        <w:rPr>
          <w:rFonts w:ascii="Helvetica" w:hAnsi="Helvetica" w:cs="Microsoft JhengHei"/>
          <w:b/>
          <w:sz w:val="20"/>
          <w:highlight w:val="yellow"/>
          <w:lang w:val="zh-CN" w:eastAsia="zh-CN" w:bidi="zh-CN"/>
        </w:rPr>
        <w:t>赞助</w:t>
      </w:r>
      <w:r w:rsidRPr="0010685A">
        <w:rPr>
          <w:rFonts w:ascii="Helvetica" w:hAnsi="Helvetica"/>
          <w:b/>
          <w:sz w:val="20"/>
          <w:highlight w:val="yellow"/>
          <w:lang w:val="zh-CN" w:eastAsia="zh-CN" w:bidi="zh-CN"/>
        </w:rPr>
        <w:t>]</w:t>
      </w:r>
      <w:r w:rsidRPr="0010685A">
        <w:rPr>
          <w:rFonts w:ascii="Helvetica" w:hAnsi="Helvetica" w:cs="Microsoft JhengHei"/>
          <w:lang w:val="zh-CN" w:eastAsia="zh-CN" w:bidi="zh-CN"/>
        </w:rPr>
        <w:t>资金的拨发。</w:t>
      </w:r>
    </w:p>
    <w:p w14:paraId="2DA477C2" w14:textId="77777777" w:rsidR="0010685A" w:rsidRPr="0010685A" w:rsidRDefault="0010685A" w:rsidP="0010685A">
      <w:pPr>
        <w:spacing w:after="120" w:line="276" w:lineRule="auto"/>
        <w:ind w:left="-634" w:right="-547"/>
        <w:rPr>
          <w:rFonts w:ascii="Helvetica" w:hAnsi="Helvetica" w:cs="Helvetica"/>
          <w:sz w:val="20"/>
          <w:szCs w:val="20"/>
          <w:lang w:val="en" w:eastAsia="zh-CN" w:bidi="zh-CN"/>
        </w:rPr>
      </w:pPr>
      <w:r w:rsidRPr="0010685A">
        <w:rPr>
          <w:rFonts w:ascii="Helvetica" w:hAnsi="Helvetica"/>
          <w:sz w:val="20"/>
          <w:lang w:val="zh-CN" w:eastAsia="zh-CN" w:bidi="zh-CN"/>
        </w:rPr>
        <w:t>4.</w:t>
      </w:r>
      <w:r w:rsidRPr="0010685A">
        <w:rPr>
          <w:rFonts w:ascii="Helvetica" w:hAnsi="Helvetica" w:cs="MS Gothic"/>
          <w:b/>
          <w:sz w:val="20"/>
          <w:lang w:val="zh-CN" w:eastAsia="zh-CN" w:bidi="zh-CN"/>
        </w:rPr>
        <w:t>保密与沟通</w:t>
      </w:r>
      <w:r w:rsidRPr="0010685A">
        <w:rPr>
          <w:rFonts w:ascii="Helvetica" w:hAnsi="Helvetica" w:cs="MS Gothic"/>
          <w:sz w:val="20"/>
          <w:lang w:val="zh-CN" w:eastAsia="zh-CN" w:bidi="zh-CN"/>
        </w:rPr>
        <w:t>。</w:t>
      </w:r>
      <w:r w:rsidRPr="0010685A">
        <w:rPr>
          <w:rFonts w:ascii="Helvetica" w:hAnsi="Helvetica" w:cs="MS Gothic"/>
          <w:b/>
          <w:sz w:val="20"/>
          <w:lang w:val="zh-CN" w:eastAsia="zh-CN" w:bidi="zh-CN"/>
        </w:rPr>
        <w:t>捐助方</w:t>
      </w:r>
      <w:r w:rsidRPr="0010685A">
        <w:rPr>
          <w:rFonts w:ascii="Helvetica" w:hAnsi="Helvetica" w:cs="MS Gothic"/>
          <w:sz w:val="20"/>
          <w:lang w:val="zh-CN" w:eastAsia="zh-CN" w:bidi="zh-CN"/>
        </w:rPr>
        <w:t>和</w:t>
      </w:r>
      <w:r w:rsidRPr="0010685A">
        <w:rPr>
          <w:rFonts w:ascii="Helvetica" w:hAnsi="Helvetica" w:cs="MS Gothic"/>
          <w:b/>
          <w:sz w:val="20"/>
          <w:lang w:val="zh-CN" w:eastAsia="zh-CN" w:bidi="zh-CN"/>
        </w:rPr>
        <w:t>接受方</w:t>
      </w:r>
      <w:r w:rsidRPr="0010685A">
        <w:rPr>
          <w:rFonts w:ascii="Helvetica" w:hAnsi="Helvetica" w:cs="MS Gothic"/>
          <w:sz w:val="20"/>
          <w:lang w:val="zh-CN" w:eastAsia="zh-CN" w:bidi="zh-CN"/>
        </w:rPr>
        <w:t>未</w:t>
      </w:r>
      <w:r w:rsidRPr="0010685A">
        <w:rPr>
          <w:rFonts w:ascii="Helvetica" w:hAnsi="Helvetica" w:cs="Microsoft JhengHei"/>
          <w:sz w:val="20"/>
          <w:lang w:val="zh-CN" w:eastAsia="zh-CN" w:bidi="zh-CN"/>
        </w:rPr>
        <w:t>经有关信息方的事先书面授权，均不得将此类信息透露给任何第三方，除非该信息可公开获得。这包括广告和商业活动。</w:t>
      </w:r>
    </w:p>
    <w:p w14:paraId="1993065A" w14:textId="77777777" w:rsidR="0010685A" w:rsidRPr="0010685A" w:rsidRDefault="0010685A" w:rsidP="0010685A">
      <w:pPr>
        <w:spacing w:after="0" w:line="276" w:lineRule="auto"/>
        <w:ind w:left="-630" w:right="-540"/>
        <w:rPr>
          <w:rFonts w:ascii="Helvetica" w:hAnsi="Helvetica" w:cs="Helvetica"/>
          <w:b/>
          <w:sz w:val="20"/>
          <w:szCs w:val="20"/>
          <w:lang w:val="en" w:eastAsia="zh-CN" w:bidi="zh-CN"/>
        </w:rPr>
      </w:pPr>
      <w:r w:rsidRPr="0010685A">
        <w:rPr>
          <w:rFonts w:ascii="Helvetica" w:hAnsi="Helvetica"/>
          <w:sz w:val="20"/>
          <w:lang w:val="zh-CN" w:eastAsia="zh-CN" w:bidi="zh-CN"/>
        </w:rPr>
        <w:t>5.</w:t>
      </w:r>
      <w:r w:rsidRPr="0010685A">
        <w:rPr>
          <w:rFonts w:ascii="Helvetica" w:hAnsi="Helvetica" w:cs="MS Gothic"/>
          <w:b/>
          <w:sz w:val="20"/>
          <w:lang w:val="zh-CN" w:eastAsia="zh-CN" w:bidi="zh-CN"/>
        </w:rPr>
        <w:t>合</w:t>
      </w:r>
      <w:r w:rsidRPr="0010685A">
        <w:rPr>
          <w:rFonts w:ascii="Helvetica" w:hAnsi="Helvetica" w:cs="Microsoft JhengHei"/>
          <w:b/>
          <w:sz w:val="20"/>
          <w:lang w:val="zh-CN" w:eastAsia="zh-CN" w:bidi="zh-CN"/>
        </w:rPr>
        <w:t>规性</w:t>
      </w:r>
    </w:p>
    <w:p w14:paraId="38675900" w14:textId="77777777" w:rsidR="0010685A" w:rsidRPr="0010685A" w:rsidRDefault="0010685A" w:rsidP="0010685A">
      <w:pPr>
        <w:spacing w:after="0" w:line="276" w:lineRule="auto"/>
        <w:ind w:left="-630" w:right="-540"/>
        <w:rPr>
          <w:rFonts w:ascii="Helvetica" w:hAnsi="Helvetica" w:cs="Helvetica"/>
          <w:sz w:val="20"/>
          <w:szCs w:val="20"/>
          <w:lang w:val="en" w:eastAsia="zh-CN" w:bidi="zh-CN"/>
        </w:rPr>
      </w:pPr>
      <w:r w:rsidRPr="0010685A">
        <w:rPr>
          <w:rFonts w:ascii="Helvetica" w:hAnsi="Helvetica"/>
          <w:sz w:val="20"/>
          <w:lang w:val="zh-CN" w:eastAsia="zh-CN" w:bidi="zh-CN"/>
        </w:rPr>
        <w:t>(i)</w:t>
      </w:r>
      <w:r w:rsidRPr="0010685A">
        <w:rPr>
          <w:rFonts w:ascii="Helvetica" w:hAnsi="Helvetica"/>
          <w:b/>
          <w:sz w:val="20"/>
          <w:lang w:val="zh-CN" w:eastAsia="zh-CN" w:bidi="zh-CN"/>
        </w:rPr>
        <w:t xml:space="preserve"> </w:t>
      </w:r>
      <w:r w:rsidRPr="0010685A">
        <w:rPr>
          <w:rFonts w:ascii="Helvetica" w:hAnsi="Helvetica" w:cs="MS Gothic"/>
          <w:b/>
          <w:sz w:val="20"/>
          <w:lang w:val="zh-CN" w:eastAsia="zh-CN" w:bidi="zh-CN"/>
        </w:rPr>
        <w:t>接受方</w:t>
      </w:r>
      <w:r w:rsidRPr="0010685A">
        <w:rPr>
          <w:rFonts w:ascii="Helvetica" w:hAnsi="Helvetica" w:cs="Microsoft JhengHei"/>
          <w:sz w:val="20"/>
          <w:lang w:val="zh-CN" w:eastAsia="zh-CN" w:bidi="zh-CN"/>
        </w:rPr>
        <w:t>应全权负责确保遵守适用法律和法规以及最高道德标准。</w:t>
      </w:r>
    </w:p>
    <w:p w14:paraId="6FCE3894" w14:textId="107D6B90" w:rsidR="0010685A" w:rsidRPr="0010685A" w:rsidRDefault="00FF6B7C" w:rsidP="0010685A">
      <w:pPr>
        <w:spacing w:after="0" w:line="276" w:lineRule="auto"/>
        <w:ind w:left="-630" w:right="-540"/>
        <w:rPr>
          <w:rFonts w:ascii="Helvetica" w:hAnsi="Helvetica" w:cs="Helvetica"/>
          <w:sz w:val="20"/>
          <w:szCs w:val="20"/>
          <w:lang w:val="en" w:eastAsia="zh-CN" w:bidi="zh-CN"/>
        </w:rPr>
      </w:pPr>
      <w:r>
        <w:rPr>
          <w:rFonts w:ascii="Helvetica" w:hAnsi="Helvetica" w:cs="MS Gothic" w:hint="eastAsia"/>
          <w:sz w:val="20"/>
          <w:lang w:val="zh-CN" w:eastAsia="zh-CN" w:bidi="zh-CN"/>
        </w:rPr>
        <w:t>(</w:t>
      </w:r>
      <w:r w:rsidR="0010685A" w:rsidRPr="0010685A">
        <w:rPr>
          <w:rFonts w:ascii="Helvetica" w:hAnsi="Helvetica"/>
          <w:sz w:val="20"/>
          <w:lang w:val="zh-CN" w:eastAsia="zh-CN" w:bidi="zh-CN"/>
        </w:rPr>
        <w:t>ii</w:t>
      </w:r>
      <w:r>
        <w:rPr>
          <w:rFonts w:ascii="Helvetica" w:hAnsi="Helvetica" w:cs="MS Gothic" w:hint="eastAsia"/>
          <w:sz w:val="20"/>
          <w:lang w:val="zh-CN" w:eastAsia="zh-CN" w:bidi="zh-CN"/>
        </w:rPr>
        <w:t>)</w:t>
      </w:r>
      <w:r w:rsidRPr="0010685A">
        <w:rPr>
          <w:rFonts w:ascii="Helvetica" w:hAnsi="Helvetica"/>
          <w:b/>
          <w:sz w:val="20"/>
          <w:lang w:val="zh-CN" w:eastAsia="zh-CN" w:bidi="zh-CN"/>
        </w:rPr>
        <w:t xml:space="preserve"> </w:t>
      </w:r>
      <w:r w:rsidR="0010685A" w:rsidRPr="0010685A">
        <w:rPr>
          <w:rFonts w:ascii="Helvetica" w:hAnsi="Helvetica" w:cs="MS Gothic"/>
          <w:b/>
          <w:sz w:val="20"/>
          <w:lang w:val="zh-CN" w:eastAsia="zh-CN" w:bidi="zh-CN"/>
        </w:rPr>
        <w:t>接受方</w:t>
      </w:r>
      <w:r w:rsidR="0010685A" w:rsidRPr="0010685A">
        <w:rPr>
          <w:rFonts w:ascii="Helvetica" w:hAnsi="Helvetica" w:cs="MS Gothic"/>
          <w:sz w:val="20"/>
          <w:lang w:val="zh-CN" w:eastAsia="zh-CN" w:bidi="zh-CN"/>
        </w:rPr>
        <w:t>表示其完全了解</w:t>
      </w:r>
      <w:r w:rsidR="0010685A" w:rsidRPr="0010685A">
        <w:rPr>
          <w:rFonts w:ascii="Helvetica" w:hAnsi="Helvetica" w:cs="MS Gothic"/>
          <w:b/>
          <w:sz w:val="20"/>
          <w:lang w:val="zh-CN" w:eastAsia="zh-CN" w:bidi="zh-CN"/>
        </w:rPr>
        <w:t>捐助方</w:t>
      </w:r>
      <w:r w:rsidR="0010685A" w:rsidRPr="0010685A">
        <w:rPr>
          <w:rFonts w:ascii="Helvetica" w:hAnsi="Helvetica" w:cs="MS Gothic"/>
          <w:sz w:val="20"/>
          <w:lang w:val="zh-CN" w:eastAsia="zh-CN" w:bidi="zh-CN"/>
        </w:rPr>
        <w:t>的行</w:t>
      </w:r>
      <w:r w:rsidR="0010685A" w:rsidRPr="0010685A">
        <w:rPr>
          <w:rFonts w:ascii="Helvetica" w:hAnsi="Helvetica" w:cs="Microsoft JhengHei"/>
          <w:sz w:val="20"/>
          <w:lang w:val="zh-CN" w:eastAsia="zh-CN" w:bidi="zh-CN"/>
        </w:rPr>
        <w:t>为准则（或适用政策）及其营业场所和</w:t>
      </w:r>
      <w:r w:rsidR="0010685A" w:rsidRPr="0010685A">
        <w:rPr>
          <w:rFonts w:ascii="Helvetica" w:hAnsi="Helvetica"/>
          <w:sz w:val="20"/>
          <w:lang w:val="zh-CN" w:eastAsia="zh-CN" w:bidi="zh-CN"/>
        </w:rPr>
        <w:t>/</w:t>
      </w:r>
      <w:r w:rsidR="0010685A" w:rsidRPr="0010685A">
        <w:rPr>
          <w:rFonts w:ascii="Helvetica" w:hAnsi="Helvetica" w:cs="MS Gothic"/>
          <w:sz w:val="20"/>
          <w:lang w:val="zh-CN" w:eastAsia="zh-CN" w:bidi="zh-CN"/>
        </w:rPr>
        <w:t>或活</w:t>
      </w:r>
      <w:r w:rsidR="0010685A" w:rsidRPr="0010685A">
        <w:rPr>
          <w:rFonts w:ascii="Helvetica" w:hAnsi="Helvetica" w:cs="Microsoft JhengHei"/>
          <w:sz w:val="20"/>
          <w:lang w:val="zh-CN" w:eastAsia="zh-CN" w:bidi="zh-CN"/>
        </w:rPr>
        <w:t>动场所执行的当地和国外反贿赂反腐败法律（包括但不限于美国《反海外腐败法》）。该</w:t>
      </w:r>
      <w:r w:rsidR="0010685A" w:rsidRPr="0010685A">
        <w:rPr>
          <w:rFonts w:ascii="Helvetica" w:hAnsi="Helvetica" w:cs="MS Gothic"/>
          <w:b/>
          <w:sz w:val="20"/>
          <w:lang w:val="zh-CN" w:eastAsia="zh-CN" w:bidi="zh-CN"/>
        </w:rPr>
        <w:t>接受方</w:t>
      </w:r>
      <w:r w:rsidR="0010685A" w:rsidRPr="0010685A">
        <w:rPr>
          <w:rFonts w:ascii="Helvetica" w:hAnsi="Helvetica" w:cs="Microsoft JhengHei"/>
          <w:sz w:val="20"/>
          <w:lang w:val="zh-CN" w:eastAsia="zh-CN" w:bidi="zh-CN"/>
        </w:rPr>
        <w:t>还表示所收到的（按本协议）向其支付的款项将不会用于或以其他方式向任何政府官员支付或提供不当付款。</w:t>
      </w:r>
    </w:p>
    <w:p w14:paraId="555D6EF7" w14:textId="7EBC2EA7" w:rsidR="0010685A" w:rsidRPr="0010685A" w:rsidRDefault="00FF6B7C" w:rsidP="0010685A">
      <w:pPr>
        <w:spacing w:after="120" w:line="276" w:lineRule="auto"/>
        <w:ind w:left="-634" w:right="-547"/>
        <w:rPr>
          <w:rFonts w:ascii="Helvetica" w:hAnsi="Helvetica" w:cs="Helvetica"/>
          <w:sz w:val="20"/>
          <w:szCs w:val="20"/>
          <w:lang w:val="en" w:eastAsia="zh-CN" w:bidi="zh-CN"/>
        </w:rPr>
      </w:pPr>
      <w:r>
        <w:rPr>
          <w:rFonts w:ascii="Helvetica" w:hAnsi="Helvetica" w:cs="MS Gothic" w:hint="eastAsia"/>
          <w:sz w:val="20"/>
          <w:lang w:val="zh-CN" w:eastAsia="zh-CN" w:bidi="zh-CN"/>
        </w:rPr>
        <w:t>(</w:t>
      </w:r>
      <w:r w:rsidR="0010685A" w:rsidRPr="0010685A">
        <w:rPr>
          <w:rFonts w:ascii="Helvetica" w:hAnsi="Helvetica"/>
          <w:sz w:val="20"/>
          <w:lang w:val="zh-CN" w:eastAsia="zh-CN" w:bidi="zh-CN"/>
        </w:rPr>
        <w:t>iii</w:t>
      </w:r>
      <w:r>
        <w:rPr>
          <w:rFonts w:ascii="Helvetica" w:hAnsi="Helvetica" w:cs="MS Gothic" w:hint="eastAsia"/>
          <w:sz w:val="20"/>
          <w:lang w:val="zh-CN" w:eastAsia="zh-CN" w:bidi="zh-CN"/>
        </w:rPr>
        <w:t>)</w:t>
      </w:r>
      <w:r w:rsidRPr="0010685A">
        <w:rPr>
          <w:rFonts w:ascii="Helvetica" w:hAnsi="Helvetica"/>
          <w:b/>
          <w:sz w:val="20"/>
          <w:lang w:val="zh-CN" w:eastAsia="zh-CN" w:bidi="zh-CN"/>
        </w:rPr>
        <w:t xml:space="preserve"> </w:t>
      </w:r>
      <w:r w:rsidR="0010685A" w:rsidRPr="0010685A">
        <w:rPr>
          <w:rFonts w:ascii="Helvetica" w:hAnsi="Helvetica" w:cs="MS Gothic"/>
          <w:sz w:val="20"/>
          <w:lang w:val="zh-CN" w:eastAsia="zh-CN" w:bidi="zh-CN"/>
        </w:rPr>
        <w:t>根据要求，</w:t>
      </w:r>
      <w:r w:rsidR="0010685A" w:rsidRPr="0010685A">
        <w:rPr>
          <w:rFonts w:ascii="Helvetica" w:hAnsi="Helvetica" w:cs="MS Gothic"/>
          <w:b/>
          <w:sz w:val="20"/>
          <w:lang w:val="zh-CN" w:eastAsia="zh-CN" w:bidi="zh-CN"/>
        </w:rPr>
        <w:t>接受方</w:t>
      </w:r>
      <w:r w:rsidR="0010685A" w:rsidRPr="0010685A">
        <w:rPr>
          <w:rFonts w:ascii="Helvetica" w:hAnsi="Helvetica" w:cs="MS Gothic"/>
          <w:sz w:val="20"/>
          <w:lang w:val="zh-CN" w:eastAsia="zh-CN" w:bidi="zh-CN"/>
        </w:rPr>
        <w:t>将向</w:t>
      </w:r>
      <w:r w:rsidR="0010685A" w:rsidRPr="0010685A">
        <w:rPr>
          <w:rFonts w:ascii="Helvetica" w:hAnsi="Helvetica" w:cs="MS Gothic"/>
          <w:b/>
          <w:sz w:val="20"/>
          <w:lang w:val="zh-CN" w:eastAsia="zh-CN" w:bidi="zh-CN"/>
        </w:rPr>
        <w:t>捐助方</w:t>
      </w:r>
      <w:r w:rsidR="0010685A" w:rsidRPr="0010685A">
        <w:rPr>
          <w:rFonts w:ascii="Helvetica" w:hAnsi="Helvetica" w:cs="MS Gothic"/>
          <w:sz w:val="20"/>
          <w:lang w:val="zh-CN" w:eastAsia="zh-CN" w:bidi="zh-CN"/>
        </w:rPr>
        <w:t>提供支持性文件和</w:t>
      </w:r>
      <w:r w:rsidR="0010685A" w:rsidRPr="0010685A">
        <w:rPr>
          <w:rFonts w:ascii="Helvetica" w:hAnsi="Helvetica"/>
          <w:sz w:val="20"/>
          <w:lang w:val="zh-CN" w:eastAsia="zh-CN" w:bidi="zh-CN"/>
        </w:rPr>
        <w:t>/</w:t>
      </w:r>
      <w:r w:rsidR="0010685A" w:rsidRPr="0010685A">
        <w:rPr>
          <w:rFonts w:ascii="Helvetica" w:hAnsi="Helvetica" w:cs="MS Gothic"/>
          <w:sz w:val="20"/>
          <w:lang w:val="zh-CN" w:eastAsia="zh-CN" w:bidi="zh-CN"/>
        </w:rPr>
        <w:t>或数据，以确保已根据本</w:t>
      </w:r>
      <w:r w:rsidR="0010685A" w:rsidRPr="0010685A">
        <w:rPr>
          <w:rFonts w:ascii="Helvetica" w:hAnsi="Helvetica" w:cs="Microsoft JhengHei"/>
          <w:sz w:val="20"/>
          <w:lang w:val="zh-CN" w:eastAsia="zh-CN" w:bidi="zh-CN"/>
        </w:rPr>
        <w:t>协议的条款使用了所有资金。</w:t>
      </w:r>
    </w:p>
    <w:p w14:paraId="7C76D477" w14:textId="77777777" w:rsidR="0010685A" w:rsidRPr="0010685A" w:rsidRDefault="0010685A" w:rsidP="0010685A">
      <w:pPr>
        <w:spacing w:after="120" w:line="276" w:lineRule="auto"/>
        <w:ind w:left="-634" w:right="-547"/>
        <w:rPr>
          <w:rFonts w:ascii="Helvetica" w:hAnsi="Helvetica" w:cs="Helvetica"/>
          <w:sz w:val="20"/>
          <w:szCs w:val="20"/>
          <w:lang w:val="en" w:eastAsia="zh-CN" w:bidi="zh-CN"/>
        </w:rPr>
      </w:pPr>
      <w:r w:rsidRPr="0010685A">
        <w:rPr>
          <w:rFonts w:ascii="Helvetica" w:hAnsi="Helvetica"/>
          <w:sz w:val="20"/>
          <w:lang w:val="zh-CN" w:eastAsia="zh-CN" w:bidi="zh-CN"/>
        </w:rPr>
        <w:t>6.</w:t>
      </w:r>
      <w:r w:rsidRPr="0010685A">
        <w:rPr>
          <w:rFonts w:ascii="Helvetica" w:hAnsi="Helvetica" w:cs="MS Gothic"/>
          <w:b/>
          <w:sz w:val="20"/>
          <w:lang w:val="zh-CN" w:eastAsia="zh-CN" w:bidi="zh-CN"/>
        </w:rPr>
        <w:t>不当影响。</w:t>
      </w:r>
      <w:r w:rsidRPr="0010685A">
        <w:rPr>
          <w:rFonts w:ascii="Helvetica" w:hAnsi="Helvetica" w:cs="Microsoft JhengHei"/>
          <w:sz w:val="20"/>
          <w:lang w:val="zh-CN" w:eastAsia="zh-CN" w:bidi="zh-CN"/>
        </w:rPr>
        <w:t>该</w:t>
      </w:r>
      <w:r w:rsidRPr="0010685A">
        <w:rPr>
          <w:rFonts w:ascii="Helvetica" w:hAnsi="Helvetica" w:cs="MS Gothic"/>
          <w:b/>
          <w:sz w:val="20"/>
          <w:lang w:val="zh-CN" w:eastAsia="zh-CN" w:bidi="zh-CN"/>
        </w:rPr>
        <w:t>捐助方</w:t>
      </w:r>
      <w:r w:rsidRPr="0010685A">
        <w:rPr>
          <w:rFonts w:ascii="Helvetica" w:hAnsi="Helvetica" w:cs="MS Gothic"/>
          <w:sz w:val="20"/>
          <w:lang w:val="zh-CN" w:eastAsia="zh-CN" w:bidi="zh-CN"/>
        </w:rPr>
        <w:t>不得以任何方式</w:t>
      </w:r>
      <w:r w:rsidRPr="0010685A">
        <w:rPr>
          <w:rFonts w:ascii="Helvetica" w:hAnsi="Helvetica" w:cs="Malgun Gothic"/>
          <w:sz w:val="20"/>
          <w:lang w:val="zh-CN" w:eastAsia="zh-CN" w:bidi="zh-CN"/>
        </w:rPr>
        <w:t>强迫</w:t>
      </w:r>
      <w:r w:rsidRPr="0010685A">
        <w:rPr>
          <w:rFonts w:ascii="Helvetica" w:hAnsi="Helvetica" w:cs="MS Gothic"/>
          <w:b/>
          <w:sz w:val="20"/>
          <w:lang w:val="zh-CN" w:eastAsia="zh-CN" w:bidi="zh-CN"/>
        </w:rPr>
        <w:t>接受方</w:t>
      </w:r>
      <w:r w:rsidRPr="0010685A">
        <w:rPr>
          <w:rFonts w:ascii="Helvetica" w:hAnsi="Helvetica" w:cs="Microsoft JhengHei"/>
          <w:sz w:val="20"/>
          <w:lang w:val="zh-CN" w:eastAsia="zh-CN" w:bidi="zh-CN"/>
        </w:rPr>
        <w:t>购买、使用、推荐或安排使用医疗产品。</w:t>
      </w:r>
    </w:p>
    <w:p w14:paraId="75C1D828" w14:textId="77777777" w:rsidR="0010685A" w:rsidRPr="0010685A" w:rsidRDefault="0010685A" w:rsidP="0010685A">
      <w:pPr>
        <w:spacing w:after="120" w:line="276" w:lineRule="auto"/>
        <w:ind w:left="-634" w:right="-547"/>
        <w:rPr>
          <w:rFonts w:ascii="Helvetica" w:hAnsi="Helvetica" w:cs="Helvetica"/>
          <w:sz w:val="20"/>
          <w:szCs w:val="20"/>
          <w:lang w:val="en" w:eastAsia="zh-CN" w:bidi="zh-CN"/>
        </w:rPr>
      </w:pPr>
      <w:r w:rsidRPr="0010685A">
        <w:rPr>
          <w:rFonts w:ascii="Helvetica" w:hAnsi="Helvetica"/>
          <w:sz w:val="20"/>
          <w:lang w:val="zh-CN" w:eastAsia="zh-CN" w:bidi="zh-CN"/>
        </w:rPr>
        <w:t>7.</w:t>
      </w:r>
      <w:r w:rsidRPr="0010685A">
        <w:rPr>
          <w:rFonts w:ascii="Helvetica" w:hAnsi="Helvetica" w:cs="MS Gothic"/>
          <w:b/>
          <w:sz w:val="20"/>
          <w:lang w:val="zh-CN" w:eastAsia="zh-CN" w:bidi="zh-CN"/>
        </w:rPr>
        <w:t>效力瑕疵。</w:t>
      </w:r>
      <w:r w:rsidRPr="0010685A">
        <w:rPr>
          <w:rFonts w:ascii="Helvetica" w:hAnsi="Helvetica" w:cs="MS Gothic"/>
          <w:sz w:val="20"/>
          <w:lang w:val="zh-CN" w:eastAsia="zh-CN" w:bidi="zh-CN"/>
        </w:rPr>
        <w:t>如果本</w:t>
      </w:r>
      <w:r w:rsidRPr="0010685A">
        <w:rPr>
          <w:rFonts w:ascii="Helvetica" w:hAnsi="Helvetica" w:cs="Microsoft JhengHei"/>
          <w:sz w:val="20"/>
          <w:lang w:val="zh-CN" w:eastAsia="zh-CN" w:bidi="zh-CN"/>
        </w:rPr>
        <w:t>协议的任何部分无法执行或与本协议相关的适用法律或法规相抵触，则必须在双方同意的</w:t>
      </w:r>
      <w:r w:rsidRPr="0010685A">
        <w:rPr>
          <w:rFonts w:ascii="Helvetica" w:hAnsi="Helvetica" w:cs="MS Gothic"/>
          <w:sz w:val="20"/>
          <w:lang w:val="zh-CN" w:eastAsia="zh-CN" w:bidi="zh-CN"/>
        </w:rPr>
        <w:t>前提下</w:t>
      </w:r>
      <w:r w:rsidRPr="0010685A">
        <w:rPr>
          <w:rFonts w:ascii="Helvetica" w:hAnsi="Helvetica" w:cs="Microsoft JhengHei"/>
          <w:sz w:val="20"/>
          <w:lang w:val="zh-CN" w:eastAsia="zh-CN" w:bidi="zh-CN"/>
        </w:rPr>
        <w:t>对本协议进行更新，以符合新的法律或法规。</w:t>
      </w:r>
    </w:p>
    <w:p w14:paraId="288E6B59" w14:textId="77777777" w:rsidR="0010685A" w:rsidRPr="0010685A" w:rsidRDefault="0010685A" w:rsidP="0010685A">
      <w:pPr>
        <w:spacing w:after="120" w:line="276" w:lineRule="auto"/>
        <w:ind w:left="-634" w:right="-547"/>
        <w:rPr>
          <w:rFonts w:ascii="Helvetica" w:hAnsi="Helvetica" w:cs="Helvetica"/>
          <w:sz w:val="20"/>
          <w:szCs w:val="20"/>
          <w:lang w:val="en" w:eastAsia="zh-CN" w:bidi="zh-CN"/>
        </w:rPr>
      </w:pPr>
      <w:r w:rsidRPr="0010685A">
        <w:rPr>
          <w:rFonts w:ascii="Helvetica" w:hAnsi="Helvetica"/>
          <w:sz w:val="20"/>
          <w:lang w:val="zh-CN" w:eastAsia="zh-CN" w:bidi="zh-CN"/>
        </w:rPr>
        <w:t>8.</w:t>
      </w:r>
      <w:r w:rsidRPr="0010685A">
        <w:rPr>
          <w:rFonts w:ascii="Helvetica" w:hAnsi="Helvetica" w:cs="MS Gothic"/>
          <w:b/>
          <w:sz w:val="20"/>
          <w:lang w:val="zh-CN" w:eastAsia="zh-CN" w:bidi="zh-CN"/>
        </w:rPr>
        <w:t>透明化</w:t>
      </w:r>
      <w:r w:rsidRPr="0010685A">
        <w:rPr>
          <w:rFonts w:ascii="Helvetica" w:hAnsi="Helvetica" w:cs="MS Gothic"/>
          <w:sz w:val="20"/>
          <w:lang w:val="zh-CN" w:eastAsia="zh-CN" w:bidi="zh-CN"/>
        </w:rPr>
        <w:t>。适用的法律和</w:t>
      </w:r>
      <w:r w:rsidRPr="0010685A">
        <w:rPr>
          <w:rFonts w:ascii="Helvetica" w:hAnsi="Helvetica"/>
          <w:sz w:val="20"/>
          <w:lang w:val="zh-CN" w:eastAsia="zh-CN" w:bidi="zh-CN"/>
        </w:rPr>
        <w:t>/</w:t>
      </w:r>
      <w:r w:rsidRPr="0010685A">
        <w:rPr>
          <w:rFonts w:ascii="Helvetica" w:hAnsi="Helvetica" w:cs="MS Gothic"/>
          <w:sz w:val="20"/>
          <w:lang w:val="zh-CN" w:eastAsia="zh-CN" w:bidi="zh-CN"/>
        </w:rPr>
        <w:t>或道德守</w:t>
      </w:r>
      <w:r w:rsidRPr="0010685A">
        <w:rPr>
          <w:rFonts w:ascii="Helvetica" w:hAnsi="Helvetica" w:cs="Microsoft JhengHei"/>
          <w:sz w:val="20"/>
          <w:lang w:val="zh-CN" w:eastAsia="zh-CN" w:bidi="zh-CN"/>
        </w:rPr>
        <w:t>则可能要求透明化披露。签订此协议的双方都有责任确保遵守相关的透明化和公开披露政策。</w:t>
      </w:r>
    </w:p>
    <w:p w14:paraId="7AB8EFB3" w14:textId="77777777" w:rsidR="0010685A" w:rsidRPr="0010685A" w:rsidRDefault="0010685A" w:rsidP="0010685A">
      <w:pPr>
        <w:spacing w:after="0" w:line="276" w:lineRule="auto"/>
        <w:ind w:left="-630" w:right="-540"/>
        <w:rPr>
          <w:rFonts w:ascii="Helvetica" w:hAnsi="Helvetica" w:cs="Helvetica"/>
          <w:b/>
          <w:sz w:val="20"/>
          <w:szCs w:val="20"/>
          <w:lang w:val="en" w:eastAsia="zh-CN" w:bidi="zh-CN"/>
        </w:rPr>
      </w:pPr>
      <w:r w:rsidRPr="0010685A">
        <w:rPr>
          <w:rFonts w:ascii="Helvetica" w:hAnsi="Helvetica"/>
          <w:b/>
          <w:sz w:val="20"/>
          <w:lang w:val="zh-CN" w:eastAsia="zh-CN" w:bidi="zh-CN"/>
        </w:rPr>
        <w:t>9.</w:t>
      </w:r>
      <w:r w:rsidRPr="0010685A">
        <w:rPr>
          <w:rFonts w:ascii="Helvetica" w:hAnsi="Helvetica" w:cs="Microsoft JhengHei"/>
          <w:b/>
          <w:sz w:val="20"/>
          <w:lang w:val="zh-CN" w:eastAsia="zh-CN" w:bidi="zh-CN"/>
        </w:rPr>
        <w:t>签署：</w:t>
      </w:r>
    </w:p>
    <w:p w14:paraId="23D092FA" w14:textId="20A1852F" w:rsidR="0010685A" w:rsidRPr="0010685A" w:rsidRDefault="0010685A" w:rsidP="003247CA">
      <w:pPr>
        <w:spacing w:after="0" w:line="276" w:lineRule="auto"/>
        <w:ind w:left="-270" w:right="-180"/>
        <w:rPr>
          <w:rFonts w:ascii="Helvetica" w:hAnsi="Helvetica" w:cs="Helvetica"/>
          <w:b/>
          <w:sz w:val="20"/>
          <w:szCs w:val="20"/>
          <w:lang w:val="en" w:eastAsia="zh-CN" w:bidi="zh-CN"/>
        </w:rPr>
      </w:pPr>
      <w:r w:rsidRPr="0010685A">
        <w:rPr>
          <w:rFonts w:ascii="Helvetica" w:hAnsi="Helvetica" w:cs="MS Gothic"/>
          <w:b/>
          <w:sz w:val="20"/>
          <w:lang w:val="zh-CN" w:eastAsia="zh-CN" w:bidi="zh-CN"/>
        </w:rPr>
        <w:t>接受方</w:t>
      </w:r>
      <w:r w:rsidRPr="0010685A">
        <w:rPr>
          <w:rFonts w:ascii="Helvetica" w:hAnsi="Helvetica"/>
          <w:b/>
          <w:sz w:val="20"/>
          <w:lang w:val="zh-CN" w:eastAsia="zh-CN" w:bidi="zh-CN"/>
        </w:rPr>
        <w:t xml:space="preserve">                                                                     </w:t>
      </w:r>
      <w:r w:rsidR="003247CA">
        <w:rPr>
          <w:rFonts w:ascii="Helvetica" w:hAnsi="Helvetica"/>
          <w:b/>
          <w:sz w:val="20"/>
          <w:lang w:eastAsia="zh-CN" w:bidi="zh-CN"/>
        </w:rPr>
        <w:t xml:space="preserve"> </w:t>
      </w:r>
      <w:r w:rsidRPr="0010685A">
        <w:rPr>
          <w:rFonts w:ascii="Helvetica" w:hAnsi="Helvetica"/>
          <w:b/>
          <w:sz w:val="20"/>
          <w:lang w:val="zh-CN" w:eastAsia="zh-CN" w:bidi="zh-CN"/>
        </w:rPr>
        <w:t xml:space="preserve">   </w:t>
      </w:r>
      <w:r w:rsidR="003247CA">
        <w:rPr>
          <w:rFonts w:ascii="Helvetica" w:hAnsi="Helvetica"/>
          <w:b/>
          <w:sz w:val="20"/>
          <w:lang w:eastAsia="zh-CN" w:bidi="zh-CN"/>
        </w:rPr>
        <w:t xml:space="preserve">    </w:t>
      </w:r>
      <w:r w:rsidRPr="0010685A">
        <w:rPr>
          <w:rFonts w:ascii="Helvetica" w:hAnsi="Helvetica"/>
          <w:b/>
          <w:sz w:val="20"/>
          <w:lang w:val="zh-CN" w:eastAsia="zh-CN" w:bidi="zh-CN"/>
        </w:rPr>
        <w:t xml:space="preserve">  </w:t>
      </w:r>
      <w:r w:rsidRPr="0010685A">
        <w:rPr>
          <w:rFonts w:ascii="Helvetica" w:hAnsi="Helvetica" w:cs="MS Gothic"/>
          <w:b/>
          <w:sz w:val="20"/>
          <w:lang w:val="zh-CN" w:eastAsia="zh-CN" w:bidi="zh-CN"/>
        </w:rPr>
        <w:t>捐助方</w:t>
      </w:r>
    </w:p>
    <w:p w14:paraId="258CBCC4" w14:textId="68DA7AAF" w:rsidR="003247CA" w:rsidRDefault="0010685A" w:rsidP="003247CA">
      <w:pPr>
        <w:spacing w:after="0" w:line="276" w:lineRule="auto"/>
        <w:ind w:left="-270" w:right="-180"/>
        <w:rPr>
          <w:rFonts w:ascii="Helvetica" w:hAnsi="Helvetica"/>
          <w:sz w:val="20"/>
          <w:lang w:val="zh-CN" w:eastAsia="zh-CN" w:bidi="zh-CN"/>
        </w:rPr>
      </w:pPr>
      <w:r w:rsidRPr="0010685A">
        <w:rPr>
          <w:rFonts w:ascii="Helvetica" w:hAnsi="Helvetica" w:cs="Microsoft JhengHei"/>
          <w:sz w:val="20"/>
          <w:lang w:val="zh-CN" w:eastAsia="zh-CN" w:bidi="zh-CN"/>
        </w:rPr>
        <w:t>签名：</w:t>
      </w:r>
      <w:r w:rsidRPr="0010685A">
        <w:rPr>
          <w:rFonts w:ascii="Helvetica" w:hAnsi="Helvetica"/>
          <w:sz w:val="20"/>
          <w:lang w:val="zh-CN" w:eastAsia="zh-CN" w:bidi="zh-CN"/>
        </w:rPr>
        <w:t>_________________________</w:t>
      </w:r>
      <w:r w:rsidR="003247CA">
        <w:rPr>
          <w:rFonts w:ascii="Helvetica" w:hAnsi="Helvetica"/>
          <w:sz w:val="20"/>
          <w:lang w:eastAsia="zh-CN" w:bidi="zh-CN"/>
        </w:rPr>
        <w:t>___</w:t>
      </w:r>
      <w:r w:rsidRPr="0010685A">
        <w:rPr>
          <w:rFonts w:ascii="Helvetica" w:hAnsi="Helvetica"/>
          <w:sz w:val="20"/>
          <w:lang w:val="zh-CN" w:eastAsia="zh-CN" w:bidi="zh-CN"/>
        </w:rPr>
        <w:t>________</w:t>
      </w:r>
      <w:r w:rsidR="003247CA">
        <w:rPr>
          <w:rFonts w:ascii="Helvetica" w:hAnsi="Helvetica"/>
          <w:sz w:val="20"/>
          <w:lang w:eastAsia="zh-CN" w:bidi="zh-CN"/>
        </w:rPr>
        <w:t xml:space="preserve">       </w:t>
      </w:r>
      <w:r w:rsidRPr="0010685A">
        <w:rPr>
          <w:rFonts w:ascii="Helvetica" w:hAnsi="Helvetica" w:cs="Microsoft JhengHei"/>
          <w:sz w:val="20"/>
          <w:lang w:val="zh-CN" w:eastAsia="zh-CN" w:bidi="zh-CN"/>
        </w:rPr>
        <w:t>签名：</w:t>
      </w:r>
      <w:r w:rsidRPr="0010685A">
        <w:rPr>
          <w:rFonts w:ascii="Helvetica" w:hAnsi="Helvetica"/>
          <w:sz w:val="20"/>
          <w:lang w:val="zh-CN" w:eastAsia="zh-CN" w:bidi="zh-CN"/>
        </w:rPr>
        <w:t>__________________________________</w:t>
      </w:r>
    </w:p>
    <w:p w14:paraId="7B8969B5" w14:textId="77777777" w:rsidR="00DB3D71" w:rsidRDefault="0010685A" w:rsidP="00EF25F9">
      <w:pPr>
        <w:spacing w:after="0" w:line="276" w:lineRule="auto"/>
        <w:ind w:left="-270" w:right="-180"/>
        <w:rPr>
          <w:rFonts w:ascii="Helvetica" w:hAnsi="Helvetica"/>
          <w:sz w:val="20"/>
          <w:lang w:val="zh-CN" w:eastAsia="zh-CN" w:bidi="zh-CN"/>
        </w:rPr>
      </w:pPr>
      <w:r w:rsidRPr="0010685A">
        <w:rPr>
          <w:rFonts w:ascii="Helvetica" w:hAnsi="Helvetica" w:cs="MS Gothic"/>
          <w:sz w:val="20"/>
          <w:lang w:val="zh-CN" w:eastAsia="zh-CN" w:bidi="zh-CN"/>
        </w:rPr>
        <w:t>名称：</w:t>
      </w:r>
      <w:r w:rsidRPr="0010685A">
        <w:rPr>
          <w:rFonts w:ascii="Helvetica" w:hAnsi="Helvetica"/>
          <w:sz w:val="20"/>
          <w:lang w:val="zh-CN" w:eastAsia="zh-CN" w:bidi="zh-CN"/>
        </w:rPr>
        <w:t xml:space="preserve">____________________________________  </w:t>
      </w:r>
      <w:r w:rsidR="003247CA">
        <w:rPr>
          <w:rFonts w:ascii="Helvetica" w:hAnsi="Helvetica"/>
          <w:sz w:val="20"/>
          <w:lang w:eastAsia="zh-CN" w:bidi="zh-CN"/>
        </w:rPr>
        <w:t xml:space="preserve">    </w:t>
      </w:r>
      <w:r w:rsidRPr="0010685A">
        <w:rPr>
          <w:rFonts w:ascii="Helvetica" w:hAnsi="Helvetica"/>
          <w:sz w:val="20"/>
          <w:lang w:val="zh-CN" w:eastAsia="zh-CN" w:bidi="zh-CN"/>
        </w:rPr>
        <w:t xml:space="preserve"> </w:t>
      </w:r>
      <w:r w:rsidRPr="0010685A">
        <w:rPr>
          <w:rFonts w:ascii="Helvetica" w:hAnsi="Helvetica" w:cs="MS Gothic"/>
          <w:sz w:val="20"/>
          <w:lang w:val="zh-CN" w:eastAsia="zh-CN" w:bidi="zh-CN"/>
        </w:rPr>
        <w:t>名称：</w:t>
      </w:r>
      <w:r w:rsidRPr="0010685A">
        <w:rPr>
          <w:rFonts w:ascii="Helvetica" w:hAnsi="Helvetica"/>
          <w:sz w:val="20"/>
          <w:lang w:val="zh-CN" w:eastAsia="zh-CN" w:bidi="zh-CN"/>
        </w:rPr>
        <w:t>__________________________________</w:t>
      </w:r>
    </w:p>
    <w:p w14:paraId="6E8073C5" w14:textId="77777777" w:rsidR="00DB3D71" w:rsidRDefault="0010685A" w:rsidP="00EF25F9">
      <w:pPr>
        <w:spacing w:after="0" w:line="276" w:lineRule="auto"/>
        <w:ind w:left="-270" w:right="-180"/>
        <w:rPr>
          <w:rFonts w:ascii="Helvetica" w:hAnsi="Helvetica"/>
          <w:sz w:val="20"/>
          <w:lang w:val="zh-CN" w:eastAsia="zh-CN" w:bidi="zh-CN"/>
        </w:rPr>
      </w:pPr>
      <w:r w:rsidRPr="0010685A">
        <w:rPr>
          <w:rFonts w:ascii="Helvetica" w:hAnsi="Helvetica" w:cs="Microsoft JhengHei"/>
          <w:sz w:val="20"/>
          <w:lang w:val="zh-CN" w:eastAsia="zh-CN" w:bidi="zh-CN"/>
        </w:rPr>
        <w:t>职衔：</w:t>
      </w:r>
      <w:r w:rsidRPr="0010685A">
        <w:rPr>
          <w:rFonts w:ascii="Helvetica" w:hAnsi="Helvetica"/>
          <w:sz w:val="20"/>
          <w:lang w:val="zh-CN" w:eastAsia="zh-CN" w:bidi="zh-CN"/>
        </w:rPr>
        <w:t xml:space="preserve">____________________________________  </w:t>
      </w:r>
      <w:r w:rsidR="00EF25F9">
        <w:rPr>
          <w:rFonts w:ascii="Helvetica" w:hAnsi="Helvetica"/>
          <w:sz w:val="20"/>
          <w:lang w:eastAsia="zh-CN" w:bidi="zh-CN"/>
        </w:rPr>
        <w:t xml:space="preserve">   </w:t>
      </w:r>
      <w:r w:rsidRPr="0010685A">
        <w:rPr>
          <w:rFonts w:ascii="Helvetica" w:hAnsi="Helvetica"/>
          <w:sz w:val="20"/>
          <w:lang w:val="zh-CN" w:eastAsia="zh-CN" w:bidi="zh-CN"/>
        </w:rPr>
        <w:t xml:space="preserve">  </w:t>
      </w:r>
      <w:r w:rsidRPr="0010685A">
        <w:rPr>
          <w:rFonts w:ascii="Helvetica" w:hAnsi="Helvetica" w:cs="Microsoft JhengHei"/>
          <w:sz w:val="20"/>
          <w:lang w:val="zh-CN" w:eastAsia="zh-CN" w:bidi="zh-CN"/>
        </w:rPr>
        <w:t>职衔：</w:t>
      </w:r>
      <w:r w:rsidRPr="0010685A">
        <w:rPr>
          <w:rFonts w:ascii="Helvetica" w:hAnsi="Helvetica"/>
          <w:sz w:val="20"/>
          <w:lang w:val="zh-CN" w:eastAsia="zh-CN" w:bidi="zh-CN"/>
        </w:rPr>
        <w:t>__________________________________</w:t>
      </w:r>
    </w:p>
    <w:p w14:paraId="13A3387F" w14:textId="2B7B87C9" w:rsidR="0010685A" w:rsidRPr="0010685A" w:rsidRDefault="0010685A" w:rsidP="00EF25F9">
      <w:pPr>
        <w:spacing w:after="0" w:line="276" w:lineRule="auto"/>
        <w:ind w:left="-270" w:right="-180"/>
        <w:rPr>
          <w:rFonts w:ascii="Helvetica" w:hAnsi="Helvetica" w:cs="Helvetica"/>
          <w:sz w:val="20"/>
          <w:szCs w:val="20"/>
          <w:lang w:val="zh-CN" w:eastAsia="zh-CN" w:bidi="zh-CN"/>
        </w:rPr>
      </w:pPr>
      <w:r w:rsidRPr="0010685A">
        <w:rPr>
          <w:rFonts w:ascii="Helvetica" w:hAnsi="Helvetica" w:cs="MS Gothic"/>
          <w:sz w:val="20"/>
          <w:lang w:val="zh-CN" w:eastAsia="zh-CN" w:bidi="zh-CN"/>
        </w:rPr>
        <w:t>日期：</w:t>
      </w:r>
      <w:r w:rsidR="00DB3D71" w:rsidRPr="0010685A">
        <w:rPr>
          <w:rFonts w:ascii="Helvetica" w:hAnsi="Helvetica"/>
          <w:sz w:val="20"/>
          <w:lang w:val="zh-CN" w:eastAsia="zh-CN" w:bidi="zh-CN"/>
        </w:rPr>
        <w:t xml:space="preserve">____________________________________  </w:t>
      </w:r>
      <w:r w:rsidR="00DB3D71">
        <w:rPr>
          <w:rFonts w:ascii="Helvetica" w:hAnsi="Helvetica"/>
          <w:sz w:val="20"/>
          <w:lang w:eastAsia="zh-CN" w:bidi="zh-CN"/>
        </w:rPr>
        <w:t xml:space="preserve">   </w:t>
      </w:r>
      <w:r w:rsidR="00DB3D71" w:rsidRPr="0010685A">
        <w:rPr>
          <w:rFonts w:ascii="Helvetica" w:hAnsi="Helvetica"/>
          <w:sz w:val="20"/>
          <w:lang w:val="zh-CN" w:eastAsia="zh-CN" w:bidi="zh-CN"/>
        </w:rPr>
        <w:t xml:space="preserve">  </w:t>
      </w:r>
      <w:r w:rsidRPr="0010685A">
        <w:rPr>
          <w:rFonts w:ascii="Helvetica" w:hAnsi="Helvetica" w:cs="MS Gothic"/>
          <w:sz w:val="20"/>
          <w:lang w:val="zh-CN" w:eastAsia="zh-CN" w:bidi="zh-CN"/>
        </w:rPr>
        <w:t>日期：</w:t>
      </w:r>
      <w:r w:rsidR="00DB3D71" w:rsidRPr="0010685A">
        <w:rPr>
          <w:rFonts w:ascii="Helvetica" w:hAnsi="Helvetica"/>
          <w:sz w:val="20"/>
          <w:lang w:val="zh-CN" w:eastAsia="zh-CN" w:bidi="zh-CN"/>
        </w:rPr>
        <w:t>__________________________________</w:t>
      </w:r>
      <w:bookmarkStart w:id="0" w:name="_GoBack"/>
      <w:bookmarkEnd w:id="0"/>
    </w:p>
    <w:sectPr w:rsidR="0010685A" w:rsidRPr="0010685A" w:rsidSect="00066E4D">
      <w:headerReference w:type="default" r:id="rId19"/>
      <w:pgSz w:w="12240" w:h="15840"/>
      <w:pgMar w:top="1440" w:right="1440" w:bottom="43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850E4" w14:textId="77777777" w:rsidR="00A71A74" w:rsidRDefault="00A71A74" w:rsidP="001B7D31">
      <w:pPr>
        <w:spacing w:after="0" w:line="240" w:lineRule="auto"/>
      </w:pPr>
      <w:r>
        <w:separator/>
      </w:r>
    </w:p>
  </w:endnote>
  <w:endnote w:type="continuationSeparator" w:id="0">
    <w:p w14:paraId="70A606EC" w14:textId="77777777" w:rsidR="00A71A74" w:rsidRDefault="00A71A74"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Helvetica Neue Light">
    <w:altName w:val="Times New Roman"/>
    <w:charset w:val="00"/>
    <w:family w:val="auto"/>
    <w:pitch w:val="variable"/>
    <w:sig w:usb0="A0002AE7" w:usb1="00000000" w:usb2="00000000" w:usb3="00000000" w:csb0="000001FF" w:csb1="00000000"/>
  </w:font>
  <w:font w:name="Helvetica Light">
    <w:altName w:val="Arial Nova Light"/>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C149C" w14:textId="77777777" w:rsidR="00A71A74" w:rsidRDefault="00A71A74" w:rsidP="001B7D31">
      <w:pPr>
        <w:spacing w:after="0" w:line="240" w:lineRule="auto"/>
      </w:pPr>
      <w:r>
        <w:separator/>
      </w:r>
    </w:p>
  </w:footnote>
  <w:footnote w:type="continuationSeparator" w:id="0">
    <w:p w14:paraId="15D49DAE" w14:textId="77777777" w:rsidR="00A71A74" w:rsidRDefault="00A71A74"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0685A" w:rsidRPr="0010685A" w14:paraId="7483626B" w14:textId="77777777" w:rsidTr="00B1201A">
      <w:trPr>
        <w:trHeight w:val="630"/>
      </w:trPr>
      <w:tc>
        <w:tcPr>
          <w:tcW w:w="9499" w:type="dxa"/>
        </w:tcPr>
        <w:p w14:paraId="7AC50CA7" w14:textId="77777777" w:rsidR="0010685A" w:rsidRPr="0010685A" w:rsidRDefault="0010685A" w:rsidP="0010685A">
          <w:pPr>
            <w:jc w:val="center"/>
            <w:rPr>
              <w:b/>
              <w:sz w:val="32"/>
              <w:szCs w:val="32"/>
            </w:rPr>
          </w:pPr>
          <w:r w:rsidRPr="0010685A">
            <w:rPr>
              <w:b/>
              <w:noProof/>
              <w:sz w:val="32"/>
              <w:lang w:val="en-IN" w:eastAsia="en-IN"/>
            </w:rPr>
            <mc:AlternateContent>
              <mc:Choice Requires="wps">
                <w:drawing>
                  <wp:anchor distT="0" distB="0" distL="114300" distR="114300" simplePos="0" relativeHeight="251659264" behindDoc="0" locked="0" layoutInCell="1" allowOverlap="1" wp14:anchorId="5AB93590" wp14:editId="0E48CA94">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txbx>
                            <w:txbxContent>
                              <w:p w14:paraId="31B7FF2C" w14:textId="77777777" w:rsidR="0010685A" w:rsidRPr="003247CA" w:rsidRDefault="0010685A" w:rsidP="0010685A">
                                <w:pPr>
                                  <w:rPr>
                                    <w:rFonts w:ascii="Helvetica" w:hAnsi="Helvetica"/>
                                    <w:b/>
                                    <w:bCs/>
                                    <w:color w:val="000000" w:themeColor="text1"/>
                                    <w:sz w:val="32"/>
                                    <w:szCs w:val="32"/>
                                  </w:rPr>
                                </w:pPr>
                                <w:r w:rsidRPr="003247CA">
                                  <w:rPr>
                                    <w:rFonts w:ascii="Helvetica" w:hAnsi="Helvetica"/>
                                    <w:b/>
                                    <w:color w:val="000000" w:themeColor="text1"/>
                                    <w:sz w:val="32"/>
                                  </w:rPr>
                                  <w:t>[</w:t>
                                </w:r>
                                <w:proofErr w:type="spellStart"/>
                                <w:r w:rsidRPr="003247CA">
                                  <w:rPr>
                                    <w:rFonts w:ascii="Helvetica" w:hAnsi="Helvetica"/>
                                    <w:b/>
                                    <w:color w:val="000000" w:themeColor="text1"/>
                                    <w:sz w:val="32"/>
                                  </w:rPr>
                                  <w:t>插入公司名称</w:t>
                                </w:r>
                                <w:proofErr w:type="spellEnd"/>
                                <w:r w:rsidRPr="003247CA">
                                  <w:rPr>
                                    <w:rFonts w:ascii="Helvetica" w:hAnsi="Helvetica"/>
                                    <w:b/>
                                    <w:color w:val="000000" w:themeColor="text1"/>
                                    <w:sz w:val="32"/>
                                  </w:rPr>
                                  <w:t>/</w:t>
                                </w:r>
                                <w:proofErr w:type="spellStart"/>
                                <w:r w:rsidRPr="003247CA">
                                  <w:rPr>
                                    <w:rFonts w:ascii="Helvetica" w:hAnsi="Helvetica"/>
                                    <w:b/>
                                    <w:color w:val="000000" w:themeColor="text1"/>
                                    <w:sz w:val="32"/>
                                  </w:rPr>
                                  <w:t>徽标</w:t>
                                </w:r>
                                <w:proofErr w:type="spellEnd"/>
                                <w:r w:rsidRPr="003247CA">
                                  <w:rPr>
                                    <w:rFonts w:ascii="Helvetica" w:hAnsi="Helvetica"/>
                                    <w:b/>
                                    <w:color w:val="000000" w:themeColor="text1"/>
                                    <w:sz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B93590" id="_x0000_t202" coordsize="21600,21600" o:spt="202" path="m,l,21600r21600,l21600,xe">
                    <v:stroke joinstyle="miter"/>
                    <v:path gradientshapeok="t" o:connecttype="rect"/>
                  </v:shapetype>
                  <v:shape id="Text Box 14" o:spid="_x0000_s1041" type="#_x0000_t202" style="position:absolute;left:0;text-align:left;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2XKgIAAFgEAAAOAAAAZHJzL2Uyb0RvYy54bWysVMGO2jAQvVfqP1i+lwCF7hYRVnRXVJXQ&#10;7kpQ7dk4DomUeFzbkNCv77MTWLrtqWoOznhmMp557znzu7au2FFZV5JO+Wgw5ExpSVmp9yn/vl19&#10;uOXMeaEzUZFWKT8px+8W79/NGzNTYyqoypRlKKLdrDEpL7w3syRxslC1cAMySiOYk62Fx9buk8yK&#10;BtXrKhkPh5+ShmxmLEnlHLwPXZAvYv08V9I/5blTnlUpR28+rjauu7Ami7mY7a0wRSn7NsQ/dFGL&#10;UuPQS6kH4QU72PKPUnUpLTnK/UBSnVCel1LFGTDNaPhmmk0hjIqzABxnLjC5/1dWPh6fLSszcDfh&#10;TIsaHG1V69kXahlcwKcxboa0jUGib+FH7tnv4Axjt7mtwxsDMcSB9OmCbqgm4fyI52aKkERsMh3e&#10;wkb55PVrY53/qqhmwUi5BXsRVHFcO9+lnlPCYZpWZVVFBiv9mwM1O4+KEui/DoN0DQfLt7u2n25H&#10;2QnDWerk4YxclehgLZx/FhZ6QNPQuH/CklfUpJx6i7OC7M+/+UM+aEKUswb6Srn7cRBWcVZ90yDw&#10;82gyCYKMm8n0ZoyNvY7sriP6UN8TJDzCbTIymiHfV2czt1S/4Cosw6kICS1xdsp3Z/Ped6rHVZJq&#10;uYxJkKARfq03RobSAcKA77Z9Edb0JHjQ90hnJYrZGy663A785cFTXkaiAsAdqiA4bCDfSHV/1cL9&#10;uN7HrNcfwuIXAAAA//8DAFBLAwQUAAYACAAAACEA0fqPQ9kAAAAEAQAADwAAAGRycy9kb3ducmV2&#10;LnhtbEyPQU7DMBBF90jcwRokdtRJ1VKUxqlQocsKKBzAjqdJIB5HsdMkt2dY0eXTH/3/Jt9NrhUX&#10;7EPjSUG6SEAgld42VCn4+jw8PIEIUZPVrSdUMGOAXXF7k+vM+pE+8HKKleASCplWUMfYZVKGskan&#10;w8J3SJydfe90ZOwraXs9crlr5TJJHqXTDfFCrTvc11j+nAan4PXdzGaVfh9WL8ls7Nt43JfDUan7&#10;u+l5CyLiFP+P4U+f1aFgJ+MHskG0CviRqGADgrP1cs1oGNMNyCKX1/LFLwAAAP//AwBQSwECLQAU&#10;AAYACAAAACEAtoM4kv4AAADhAQAAEwAAAAAAAAAAAAAAAAAAAAAAW0NvbnRlbnRfVHlwZXNdLnht&#10;bFBLAQItABQABgAIAAAAIQA4/SH/1gAAAJQBAAALAAAAAAAAAAAAAAAAAC8BAABfcmVscy8ucmVs&#10;c1BLAQItABQABgAIAAAAIQBojM2XKgIAAFgEAAAOAAAAAAAAAAAAAAAAAC4CAABkcnMvZTJvRG9j&#10;LnhtbFBLAQItABQABgAIAAAAIQDR+o9D2QAAAAQBAAAPAAAAAAAAAAAAAAAAAIQEAABkcnMvZG93&#10;bnJldi54bWxQSwUGAAAAAAQABADzAAAAigUAAAAA&#10;" filled="f" stroked="f">
                    <v:textbox>
                      <w:txbxContent>
                        <w:p w14:paraId="31B7FF2C" w14:textId="77777777" w:rsidR="0010685A" w:rsidRPr="003247CA" w:rsidRDefault="0010685A" w:rsidP="0010685A">
                          <w:pPr>
                            <w:rPr>
                              <w:rFonts w:ascii="Helvetica" w:hAnsi="Helvetica"/>
                              <w:b/>
                              <w:bCs/>
                              <w:color w:val="000000" w:themeColor="text1"/>
                              <w:sz w:val="32"/>
                              <w:szCs w:val="32"/>
                            </w:rPr>
                          </w:pPr>
                          <w:r w:rsidRPr="003247CA">
                            <w:rPr>
                              <w:rFonts w:ascii="Helvetica" w:hAnsi="Helvetica"/>
                              <w:b/>
                              <w:color w:val="000000" w:themeColor="text1"/>
                              <w:sz w:val="32"/>
                            </w:rPr>
                            <w:t>[</w:t>
                          </w:r>
                          <w:proofErr w:type="spellStart"/>
                          <w:r w:rsidRPr="003247CA">
                            <w:rPr>
                              <w:rFonts w:ascii="Helvetica" w:hAnsi="Helvetica"/>
                              <w:b/>
                              <w:color w:val="000000" w:themeColor="text1"/>
                              <w:sz w:val="32"/>
                            </w:rPr>
                            <w:t>插入公司名称</w:t>
                          </w:r>
                          <w:proofErr w:type="spellEnd"/>
                          <w:r w:rsidRPr="003247CA">
                            <w:rPr>
                              <w:rFonts w:ascii="Helvetica" w:hAnsi="Helvetica"/>
                              <w:b/>
                              <w:color w:val="000000" w:themeColor="text1"/>
                              <w:sz w:val="32"/>
                            </w:rPr>
                            <w:t>/</w:t>
                          </w:r>
                          <w:proofErr w:type="spellStart"/>
                          <w:r w:rsidRPr="003247CA">
                            <w:rPr>
                              <w:rFonts w:ascii="Helvetica" w:hAnsi="Helvetica"/>
                              <w:b/>
                              <w:color w:val="000000" w:themeColor="text1"/>
                              <w:sz w:val="32"/>
                            </w:rPr>
                            <w:t>徽标</w:t>
                          </w:r>
                          <w:proofErr w:type="spellEnd"/>
                          <w:r w:rsidRPr="003247CA">
                            <w:rPr>
                              <w:rFonts w:ascii="Helvetica" w:hAnsi="Helvetica"/>
                              <w:b/>
                              <w:color w:val="000000" w:themeColor="text1"/>
                              <w:sz w:val="32"/>
                            </w:rPr>
                            <w:t>]</w:t>
                          </w:r>
                        </w:p>
                      </w:txbxContent>
                    </v:textbox>
                  </v:shape>
                </w:pict>
              </mc:Fallback>
            </mc:AlternateContent>
          </w:r>
        </w:p>
      </w:tc>
    </w:tr>
  </w:tbl>
  <w:p w14:paraId="6F639788" w14:textId="77777777" w:rsidR="0010685A" w:rsidRPr="0010685A" w:rsidRDefault="0010685A" w:rsidP="0010685A">
    <w:pPr>
      <w:spacing w:after="0"/>
      <w:rPr>
        <w:sz w:val="8"/>
        <w:lang w:val="zh-CN" w:eastAsia="zh-CN" w:bidi="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22609"/>
    <w:multiLevelType w:val="multilevel"/>
    <w:tmpl w:val="8B8864B0"/>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8E278E"/>
    <w:multiLevelType w:val="multilevel"/>
    <w:tmpl w:val="B658E730"/>
    <w:lvl w:ilvl="0">
      <w:start w:val="1"/>
      <w:numFmt w:val="decimal"/>
      <w:lvlText w:val="%1."/>
      <w:lvlJc w:val="left"/>
      <w:pPr>
        <w:ind w:left="720" w:hanging="360"/>
      </w:pPr>
      <w:rPr>
        <w:rFonts w:ascii="Helvetica" w:eastAsia="Helvetica" w:hAnsi="Helvetica" w:cs="Helvetica"/>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2594014"/>
    <w:multiLevelType w:val="multilevel"/>
    <w:tmpl w:val="228E0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2DD0E30"/>
    <w:multiLevelType w:val="multilevel"/>
    <w:tmpl w:val="5252A2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59A5F4A"/>
    <w:multiLevelType w:val="hybridMultilevel"/>
    <w:tmpl w:val="BA40D4D2"/>
    <w:lvl w:ilvl="0" w:tplc="03FE80C8">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554BC2"/>
    <w:multiLevelType w:val="multilevel"/>
    <w:tmpl w:val="17A20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6"/>
  </w:num>
  <w:num w:numId="3">
    <w:abstractNumId w:val="0"/>
  </w:num>
  <w:num w:numId="4">
    <w:abstractNumId w:val="7"/>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0136E"/>
    <w:rsid w:val="00013162"/>
    <w:rsid w:val="00042414"/>
    <w:rsid w:val="000550F3"/>
    <w:rsid w:val="00060FF3"/>
    <w:rsid w:val="00066E4D"/>
    <w:rsid w:val="00074EBD"/>
    <w:rsid w:val="000A25B0"/>
    <w:rsid w:val="000A615D"/>
    <w:rsid w:val="000B1D70"/>
    <w:rsid w:val="000B37A4"/>
    <w:rsid w:val="000B3AE0"/>
    <w:rsid w:val="000B6D0D"/>
    <w:rsid w:val="000C1B63"/>
    <w:rsid w:val="000D0CA9"/>
    <w:rsid w:val="000D1534"/>
    <w:rsid w:val="000E3750"/>
    <w:rsid w:val="000E75B0"/>
    <w:rsid w:val="000F20E6"/>
    <w:rsid w:val="000F7E97"/>
    <w:rsid w:val="0010685A"/>
    <w:rsid w:val="00126F09"/>
    <w:rsid w:val="00132E54"/>
    <w:rsid w:val="00187BC9"/>
    <w:rsid w:val="0019550D"/>
    <w:rsid w:val="00195875"/>
    <w:rsid w:val="001B7D31"/>
    <w:rsid w:val="001C434E"/>
    <w:rsid w:val="00200925"/>
    <w:rsid w:val="0025084E"/>
    <w:rsid w:val="002771E6"/>
    <w:rsid w:val="00292D55"/>
    <w:rsid w:val="002B76CC"/>
    <w:rsid w:val="002E3D4F"/>
    <w:rsid w:val="002F151F"/>
    <w:rsid w:val="002F72BA"/>
    <w:rsid w:val="00304DCA"/>
    <w:rsid w:val="00317D1F"/>
    <w:rsid w:val="00324065"/>
    <w:rsid w:val="003247CA"/>
    <w:rsid w:val="0039060C"/>
    <w:rsid w:val="003907D8"/>
    <w:rsid w:val="0039268E"/>
    <w:rsid w:val="00394FED"/>
    <w:rsid w:val="003B03E5"/>
    <w:rsid w:val="003B3619"/>
    <w:rsid w:val="003F1F54"/>
    <w:rsid w:val="003F75A3"/>
    <w:rsid w:val="0043334E"/>
    <w:rsid w:val="0045125A"/>
    <w:rsid w:val="00460F81"/>
    <w:rsid w:val="00473F14"/>
    <w:rsid w:val="004B2F1A"/>
    <w:rsid w:val="004D2410"/>
    <w:rsid w:val="004E4DC7"/>
    <w:rsid w:val="004E7058"/>
    <w:rsid w:val="004F2B3E"/>
    <w:rsid w:val="00534893"/>
    <w:rsid w:val="005416F3"/>
    <w:rsid w:val="00553D94"/>
    <w:rsid w:val="00555D2B"/>
    <w:rsid w:val="00562D37"/>
    <w:rsid w:val="005639B3"/>
    <w:rsid w:val="00563F67"/>
    <w:rsid w:val="0057138C"/>
    <w:rsid w:val="005762F6"/>
    <w:rsid w:val="005946CB"/>
    <w:rsid w:val="005B4052"/>
    <w:rsid w:val="005E20C5"/>
    <w:rsid w:val="005F6777"/>
    <w:rsid w:val="006041C4"/>
    <w:rsid w:val="006102CE"/>
    <w:rsid w:val="00625551"/>
    <w:rsid w:val="00632B3A"/>
    <w:rsid w:val="00640177"/>
    <w:rsid w:val="00641066"/>
    <w:rsid w:val="00697144"/>
    <w:rsid w:val="006A0CD0"/>
    <w:rsid w:val="006A2B2B"/>
    <w:rsid w:val="006A751F"/>
    <w:rsid w:val="006B0898"/>
    <w:rsid w:val="006B6D74"/>
    <w:rsid w:val="006D0FE1"/>
    <w:rsid w:val="006E39E3"/>
    <w:rsid w:val="006F0730"/>
    <w:rsid w:val="006F19B6"/>
    <w:rsid w:val="006F694E"/>
    <w:rsid w:val="0071292E"/>
    <w:rsid w:val="00740E29"/>
    <w:rsid w:val="00743BFF"/>
    <w:rsid w:val="0076122F"/>
    <w:rsid w:val="00780612"/>
    <w:rsid w:val="007C0D43"/>
    <w:rsid w:val="007D754D"/>
    <w:rsid w:val="007E12CC"/>
    <w:rsid w:val="0081549A"/>
    <w:rsid w:val="008251CF"/>
    <w:rsid w:val="00826A4D"/>
    <w:rsid w:val="00832076"/>
    <w:rsid w:val="008360B2"/>
    <w:rsid w:val="00844248"/>
    <w:rsid w:val="00871E6D"/>
    <w:rsid w:val="008847CC"/>
    <w:rsid w:val="008B6E0D"/>
    <w:rsid w:val="008D40D4"/>
    <w:rsid w:val="008D4C61"/>
    <w:rsid w:val="00905474"/>
    <w:rsid w:val="00914CDB"/>
    <w:rsid w:val="009252CD"/>
    <w:rsid w:val="00927EDF"/>
    <w:rsid w:val="00943278"/>
    <w:rsid w:val="0095553C"/>
    <w:rsid w:val="0097284A"/>
    <w:rsid w:val="0098032C"/>
    <w:rsid w:val="009B5855"/>
    <w:rsid w:val="009D5256"/>
    <w:rsid w:val="00A20FB2"/>
    <w:rsid w:val="00A71A74"/>
    <w:rsid w:val="00A75638"/>
    <w:rsid w:val="00A81089"/>
    <w:rsid w:val="00A85E8E"/>
    <w:rsid w:val="00A93AB6"/>
    <w:rsid w:val="00AA02E2"/>
    <w:rsid w:val="00AA109C"/>
    <w:rsid w:val="00AB0023"/>
    <w:rsid w:val="00AD033F"/>
    <w:rsid w:val="00AD07FA"/>
    <w:rsid w:val="00AD4834"/>
    <w:rsid w:val="00AD4ABF"/>
    <w:rsid w:val="00AE3148"/>
    <w:rsid w:val="00AE7679"/>
    <w:rsid w:val="00B16A30"/>
    <w:rsid w:val="00B22CD8"/>
    <w:rsid w:val="00B321BF"/>
    <w:rsid w:val="00B33BAC"/>
    <w:rsid w:val="00B45786"/>
    <w:rsid w:val="00B45BD2"/>
    <w:rsid w:val="00B51B56"/>
    <w:rsid w:val="00B624D3"/>
    <w:rsid w:val="00B66C0C"/>
    <w:rsid w:val="00B72021"/>
    <w:rsid w:val="00B82EF6"/>
    <w:rsid w:val="00B83550"/>
    <w:rsid w:val="00BA70BF"/>
    <w:rsid w:val="00BC3646"/>
    <w:rsid w:val="00BD5B1D"/>
    <w:rsid w:val="00C15CD4"/>
    <w:rsid w:val="00C559F0"/>
    <w:rsid w:val="00C57FC9"/>
    <w:rsid w:val="00C66796"/>
    <w:rsid w:val="00C82190"/>
    <w:rsid w:val="00CC7784"/>
    <w:rsid w:val="00CD74AE"/>
    <w:rsid w:val="00CE4193"/>
    <w:rsid w:val="00D00A2C"/>
    <w:rsid w:val="00D01BDB"/>
    <w:rsid w:val="00D02558"/>
    <w:rsid w:val="00D02FD3"/>
    <w:rsid w:val="00D14667"/>
    <w:rsid w:val="00D154A3"/>
    <w:rsid w:val="00D236EF"/>
    <w:rsid w:val="00D336EE"/>
    <w:rsid w:val="00D63F9B"/>
    <w:rsid w:val="00D660DD"/>
    <w:rsid w:val="00D6680E"/>
    <w:rsid w:val="00D754BA"/>
    <w:rsid w:val="00D76214"/>
    <w:rsid w:val="00DB092D"/>
    <w:rsid w:val="00DB3D71"/>
    <w:rsid w:val="00DC6511"/>
    <w:rsid w:val="00DE178F"/>
    <w:rsid w:val="00DE2615"/>
    <w:rsid w:val="00DE5D4F"/>
    <w:rsid w:val="00E02BCE"/>
    <w:rsid w:val="00E10B97"/>
    <w:rsid w:val="00E34997"/>
    <w:rsid w:val="00E44CC3"/>
    <w:rsid w:val="00E51192"/>
    <w:rsid w:val="00E64F3F"/>
    <w:rsid w:val="00E71922"/>
    <w:rsid w:val="00E71F55"/>
    <w:rsid w:val="00E80334"/>
    <w:rsid w:val="00EA4746"/>
    <w:rsid w:val="00EB6866"/>
    <w:rsid w:val="00EC3580"/>
    <w:rsid w:val="00EC42C5"/>
    <w:rsid w:val="00EF25F9"/>
    <w:rsid w:val="00EF66AA"/>
    <w:rsid w:val="00F0239A"/>
    <w:rsid w:val="00F25921"/>
    <w:rsid w:val="00F268FE"/>
    <w:rsid w:val="00F45A87"/>
    <w:rsid w:val="00F46D41"/>
    <w:rsid w:val="00F5311A"/>
    <w:rsid w:val="00F555FD"/>
    <w:rsid w:val="00F63773"/>
    <w:rsid w:val="00F67FE2"/>
    <w:rsid w:val="00F768DD"/>
    <w:rsid w:val="00F849ED"/>
    <w:rsid w:val="00F879A8"/>
    <w:rsid w:val="00F9350A"/>
    <w:rsid w:val="00F97311"/>
    <w:rsid w:val="00FF1EE5"/>
    <w:rsid w:val="00FF6B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C66796"/>
  </w:style>
  <w:style w:type="table" w:customStyle="1" w:styleId="TableGrid1">
    <w:name w:val="Table Grid1"/>
    <w:basedOn w:val="TableNormal"/>
    <w:next w:val="TableGrid"/>
    <w:rsid w:val="0010685A"/>
    <w:pPr>
      <w:spacing w:after="0" w:line="240" w:lineRule="auto"/>
    </w:pPr>
    <w:rPr>
      <w:lang w:val="zh-CN" w:eastAsia="zh-CN" w:bidi="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093B71842C094AB37B993A6DF6F147" ma:contentTypeVersion="8" ma:contentTypeDescription="Create a new document." ma:contentTypeScope="" ma:versionID="9c7bb6fc35361144654d459977de92b4">
  <xsd:schema xmlns:xsd="http://www.w3.org/2001/XMLSchema" xmlns:xs="http://www.w3.org/2001/XMLSchema" xmlns:p="http://schemas.microsoft.com/office/2006/metadata/properties" xmlns:ns2="aa124cef-80ee-4fcd-bafd-5e68c15586a5" xmlns:ns3="d3ed967d-d92a-4424-a53f-7c4da5d2a7ff" targetNamespace="http://schemas.microsoft.com/office/2006/metadata/properties" ma:root="true" ma:fieldsID="43709463972e2eef27db11c8631b4da3" ns2:_="" ns3:_="">
    <xsd:import namespace="aa124cef-80ee-4fcd-bafd-5e68c15586a5"/>
    <xsd:import namespace="d3ed967d-d92a-4424-a53f-7c4da5d2a7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24cef-80ee-4fcd-bafd-5e68c155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967d-d92a-4424-a53f-7c4da5d2a7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2.xml><?xml version="1.0" encoding="utf-8"?>
<ds:datastoreItem xmlns:ds="http://schemas.openxmlformats.org/officeDocument/2006/customXml" ds:itemID="{0E2D01F2-A524-43CE-A756-09CBF1119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24cef-80ee-4fcd-bafd-5e68c15586a5"/>
    <ds:schemaRef ds:uri="d3ed967d-d92a-4424-a53f-7c4da5d2a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68613D-AFA1-4B93-8A49-C7C1657E2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Gurav, Vinayak</cp:lastModifiedBy>
  <cp:revision>53</cp:revision>
  <cp:lastPrinted>2020-12-09T20:01:00Z</cp:lastPrinted>
  <dcterms:created xsi:type="dcterms:W3CDTF">2020-12-09T09:15:00Z</dcterms:created>
  <dcterms:modified xsi:type="dcterms:W3CDTF">2020-12-14T22:10:00Z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0x01010006093B71842C094AB37B993A6DF6F147</vt:lpwstr>
  </property>
  <property fmtid="{D5CDD505-2E9C-101B-9397-08002B2CF9AE}" pid="3" name="AuthorIds_UIVersion_3584">
    <vt:lpwstr>12</vt:lpwstr>
  </property>
</Properties>
</file>