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Helvetica" w:hAnsi="Helvetica"/>
          <w:lang w:val="zh-CN" w:eastAsia="zh-CN" w:bidi="zh-CN"/>
        </w:rPr>
        <w:id w:val="-1294975097"/>
        <w:docPartObj>
          <w:docPartGallery w:val="Cover Pages"/>
          <w:docPartUnique/>
        </w:docPartObj>
      </w:sdtPr>
      <w:sdtEndPr/>
      <w:sdtContent>
        <w:p w14:paraId="22A8329D" w14:textId="1D1833C3" w:rsidR="000479C3" w:rsidRPr="000479C3" w:rsidRDefault="00AA4A1D" w:rsidP="000479C3">
          <w:pPr>
            <w:rPr>
              <w:rFonts w:ascii="Helvetica" w:hAnsi="Helvetica"/>
              <w:lang w:val="zh-CN" w:eastAsia="zh-CN" w:bidi="zh-CN"/>
            </w:rPr>
          </w:pPr>
          <w:r w:rsidRPr="000479C3">
            <w:rPr>
              <w:rFonts w:ascii="Helvetica" w:hAnsi="Helvetica"/>
              <w:noProof/>
              <w:lang w:val="en-IN" w:eastAsia="en-IN"/>
            </w:rPr>
            <w:drawing>
              <wp:anchor distT="0" distB="0" distL="114300" distR="114300" simplePos="0" relativeHeight="251663360" behindDoc="1" locked="0" layoutInCell="1" allowOverlap="1" wp14:anchorId="1DF854AB" wp14:editId="7298C2D5">
                <wp:simplePos x="0" y="0"/>
                <wp:positionH relativeFrom="column">
                  <wp:posOffset>-650240</wp:posOffset>
                </wp:positionH>
                <wp:positionV relativeFrom="paragraph">
                  <wp:posOffset>-673100</wp:posOffset>
                </wp:positionV>
                <wp:extent cx="555625" cy="960374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s/left_tabs.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55625"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479C3" w:rsidRPr="000479C3">
            <w:rPr>
              <w:rFonts w:ascii="Helvetica" w:hAnsi="Helvetica"/>
              <w:noProof/>
              <w:lang w:val="en-IN" w:eastAsia="en-IN"/>
            </w:rPr>
            <mc:AlternateContent>
              <mc:Choice Requires="wps">
                <w:drawing>
                  <wp:anchor distT="0" distB="0" distL="114300" distR="114300" simplePos="0" relativeHeight="251664384" behindDoc="0" locked="0" layoutInCell="1" allowOverlap="1" wp14:anchorId="7A0FC963" wp14:editId="4AADC92F">
                    <wp:simplePos x="0" y="0"/>
                    <wp:positionH relativeFrom="column">
                      <wp:posOffset>2685610</wp:posOffset>
                    </wp:positionH>
                    <wp:positionV relativeFrom="paragraph">
                      <wp:posOffset>109220</wp:posOffset>
                    </wp:positionV>
                    <wp:extent cx="4353271" cy="1369475"/>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4353271" cy="1369475"/>
                            </a:xfrm>
                            <a:prstGeom prst="rect">
                              <a:avLst/>
                            </a:prstGeom>
                            <a:noFill/>
                            <a:ln>
                              <a:noFill/>
                            </a:ln>
                            <a:effectLst/>
                          </wps:spPr>
                          <wps:txbx>
                            <w:txbxContent>
                              <w:p w14:paraId="10E0E768" w14:textId="19BB6DA5" w:rsidR="000479C3" w:rsidRPr="000A45B7" w:rsidRDefault="000479C3" w:rsidP="000479C3">
                                <w:pPr>
                                  <w:spacing w:line="240" w:lineRule="auto"/>
                                  <w:rPr>
                                    <w:rFonts w:ascii="SimSun" w:hAnsi="SimSun"/>
                                    <w:b/>
                                    <w:bCs/>
                                    <w:color w:val="34495D"/>
                                    <w:sz w:val="72"/>
                                    <w:szCs w:val="72"/>
                                  </w:rPr>
                                </w:pPr>
                                <w:proofErr w:type="spellStart"/>
                                <w:r w:rsidRPr="000A45B7">
                                  <w:rPr>
                                    <w:rFonts w:ascii="SimSun" w:hAnsi="SimSun"/>
                                    <w:b/>
                                    <w:color w:val="34495D"/>
                                    <w:sz w:val="72"/>
                                  </w:rPr>
                                  <w:t>间接渠道</w:t>
                                </w:r>
                                <w:proofErr w:type="spellEnd"/>
                              </w:p>
                              <w:p w14:paraId="4E2DB8CD" w14:textId="466A11BB" w:rsidR="000479C3" w:rsidRPr="000A45B7" w:rsidRDefault="000479C3" w:rsidP="000479C3">
                                <w:pPr>
                                  <w:spacing w:line="240" w:lineRule="auto"/>
                                  <w:rPr>
                                    <w:rFonts w:ascii="SimSun" w:hAnsi="SimSun"/>
                                    <w:b/>
                                    <w:bCs/>
                                    <w:color w:val="34495D"/>
                                    <w:sz w:val="72"/>
                                    <w:szCs w:val="72"/>
                                  </w:rPr>
                                </w:pPr>
                                <w:proofErr w:type="spellStart"/>
                                <w:r w:rsidRPr="000A45B7">
                                  <w:rPr>
                                    <w:rFonts w:ascii="SimSun" w:hAnsi="SimSun"/>
                                    <w:b/>
                                    <w:color w:val="34495D"/>
                                    <w:sz w:val="72"/>
                                  </w:rPr>
                                  <w:t>资源中心</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0FC963" id="_x0000_t202" coordsize="21600,21600" o:spt="202" path="m,l,21600r21600,l21600,xe">
                    <v:stroke joinstyle="miter"/>
                    <v:path gradientshapeok="t" o:connecttype="rect"/>
                  </v:shapetype>
                  <v:shape id="Text Box 2" o:spid="_x0000_s1026" type="#_x0000_t202" style="position:absolute;margin-left:211.45pt;margin-top:8.6pt;width:342.8pt;height:107.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gnxKwIAAFcEAAAOAAAAZHJzL2Uyb0RvYy54bWysVF1v2jAUfZ+0/2D5vQQClDUiVKwV0yTU&#10;VoKpz8axSaTY17MNCfv1u3YCZd2epr6Y+5Xre885Zn7fqpochXUV6JyOBkNKhOZQVHqf0x/b1c0X&#10;SpxnumA1aJHTk3D0fvH507wxmUihhLoQlmAT7bLG5LT03mRJ4ngpFHMDMEJjUoJVzKNr90lhWYPd&#10;VZ2kw+Ft0oAtjAUunMPoY5eki9hfSsH9s5ROeFLnFGfz8bTx3IUzWcxZtrfMlBXvx2D/MYVilcZL&#10;L60emWfkYKu/WqmKW3Ag/YCDSkDKiou4A24zGr7bZlMyI+IuCI4zF5jcx7XlT8cXS6oipyklmimk&#10;aCtaT75CS9KATmNchkUbg2W+xTCyfI47DIalW2lV+MV1COYR59MF29CMY3Ayno7T2YgSjrnR+PZu&#10;MpuGPsnb58Y6/02AIsHIqUXyIqbsuHa+Kz2XhNs0rKq6jgTW+o8A9uwiIiqg/zps0k0cLN/u2n69&#10;HRQn3M5Cpw5n+KrCCdbM+RdmUQ64EErcP+Mha2hyCr1FSQn217/ioR5ZwiwlDcorp+7ngVlBSf1d&#10;I393o8kk6DE6k+ksRcdeZ3bXGX1QD4AKRvhwumiGel+fTWlBveJLWIZbMcU0x7tz6s/mg+9Ejy+J&#10;i+UyFqECDfNrvTE8tA4QBny37SuzpifBI39PcBYiy95x0dV24C8PHmQViQoAd6giwcFB9Uaq+5cW&#10;nse1H6ve/g8WvwEAAP//AwBQSwMEFAAGAAgAAAAhAIcbt1neAAAACwEAAA8AAABkcnMvZG93bnJl&#10;di54bWxMj8FOwzAQRO9I/IO1SNyoXdOWNsSpEIhrES0gcXPjbRIRr6PYbcLfd3uC4+qNZt7m69G3&#10;4oR9bAIZmE4UCKQyuIYqAx+717sliJgsOdsGQgO/GGFdXF/lNnNhoHc8bVMluIRiZg3UKXWZlLGs&#10;0ds4CR0Ss0PovU189pV0vR243LdSK7WQ3jbEC7Xt8LnG8md79AY+N4fvr5l6q178vBvCqCT5lTTm&#10;9mZ8egSRcEx/YbjoszoU7LQPR3JRtAZmWq84yuBBg7gEpmo5B7E3oO8ZySKX/38ozgAAAP//AwBQ&#10;SwECLQAUAAYACAAAACEAtoM4kv4AAADhAQAAEwAAAAAAAAAAAAAAAAAAAAAAW0NvbnRlbnRfVHlw&#10;ZXNdLnhtbFBLAQItABQABgAIAAAAIQA4/SH/1gAAAJQBAAALAAAAAAAAAAAAAAAAAC8BAABfcmVs&#10;cy8ucmVsc1BLAQItABQABgAIAAAAIQAa8gnxKwIAAFcEAAAOAAAAAAAAAAAAAAAAAC4CAABkcnMv&#10;ZTJvRG9jLnhtbFBLAQItABQABgAIAAAAIQCHG7dZ3gAAAAsBAAAPAAAAAAAAAAAAAAAAAIUEAABk&#10;cnMvZG93bnJldi54bWxQSwUGAAAAAAQABADzAAAAkAUAAAAA&#10;" filled="f" stroked="f">
                    <v:textbox>
                      <w:txbxContent>
                        <w:p w14:paraId="10E0E768" w14:textId="19BB6DA5" w:rsidR="000479C3" w:rsidRPr="000A45B7" w:rsidRDefault="000479C3" w:rsidP="000479C3">
                          <w:pPr>
                            <w:spacing w:line="240" w:lineRule="auto"/>
                            <w:rPr>
                              <w:rFonts w:ascii="SimSun" w:hAnsi="SimSun"/>
                              <w:b/>
                              <w:bCs/>
                              <w:color w:val="34495D"/>
                              <w:sz w:val="72"/>
                              <w:szCs w:val="72"/>
                            </w:rPr>
                          </w:pPr>
                          <w:proofErr w:type="spellStart"/>
                          <w:r w:rsidRPr="000A45B7">
                            <w:rPr>
                              <w:rFonts w:ascii="SimSun" w:hAnsi="SimSun"/>
                              <w:b/>
                              <w:color w:val="34495D"/>
                              <w:sz w:val="72"/>
                            </w:rPr>
                            <w:t>间接渠道</w:t>
                          </w:r>
                          <w:proofErr w:type="spellEnd"/>
                        </w:p>
                        <w:p w14:paraId="4E2DB8CD" w14:textId="466A11BB" w:rsidR="000479C3" w:rsidRPr="000A45B7" w:rsidRDefault="000479C3" w:rsidP="000479C3">
                          <w:pPr>
                            <w:spacing w:line="240" w:lineRule="auto"/>
                            <w:rPr>
                              <w:rFonts w:ascii="SimSun" w:hAnsi="SimSun"/>
                              <w:b/>
                              <w:bCs/>
                              <w:color w:val="34495D"/>
                              <w:sz w:val="72"/>
                              <w:szCs w:val="72"/>
                            </w:rPr>
                          </w:pPr>
                          <w:proofErr w:type="spellStart"/>
                          <w:r w:rsidRPr="000A45B7">
                            <w:rPr>
                              <w:rFonts w:ascii="SimSun" w:hAnsi="SimSun"/>
                              <w:b/>
                              <w:color w:val="34495D"/>
                              <w:sz w:val="72"/>
                            </w:rPr>
                            <w:t>资源中心</w:t>
                          </w:r>
                          <w:proofErr w:type="spellEnd"/>
                        </w:p>
                      </w:txbxContent>
                    </v:textbox>
                  </v:shape>
                </w:pict>
              </mc:Fallback>
            </mc:AlternateContent>
          </w:r>
          <w:r w:rsidR="000479C3" w:rsidRPr="000479C3">
            <w:rPr>
              <w:rFonts w:ascii="Helvetica" w:hAnsi="Helvetica"/>
              <w:noProof/>
              <w:lang w:val="en-IN" w:eastAsia="en-IN"/>
            </w:rPr>
            <w:drawing>
              <wp:anchor distT="0" distB="0" distL="114300" distR="114300" simplePos="0" relativeHeight="251662336" behindDoc="0" locked="0" layoutInCell="1" allowOverlap="1" wp14:anchorId="080BF169" wp14:editId="44867AE2">
                <wp:simplePos x="0" y="0"/>
                <wp:positionH relativeFrom="column">
                  <wp:posOffset>0</wp:posOffset>
                </wp:positionH>
                <wp:positionV relativeFrom="paragraph">
                  <wp:posOffset>-452120</wp:posOffset>
                </wp:positionV>
                <wp:extent cx="3213524" cy="2567305"/>
                <wp:effectExtent l="0" t="0" r="1270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121"/>
                        <a:stretch/>
                      </pic:blipFill>
                      <pic:spPr bwMode="auto">
                        <a:xfrm>
                          <a:off x="0" y="0"/>
                          <a:ext cx="3213524" cy="2567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9AA69D5" w14:textId="42A8BF51" w:rsidR="000479C3" w:rsidRPr="000479C3" w:rsidRDefault="00B7702F" w:rsidP="000479C3">
          <w:pPr>
            <w:rPr>
              <w:rFonts w:ascii="Helvetica" w:hAnsi="Helvetica"/>
              <w:lang w:val="zh-CN" w:eastAsia="zh-CN" w:bidi="zh-CN"/>
            </w:rPr>
          </w:pPr>
          <w:r w:rsidRPr="000479C3">
            <w:rPr>
              <w:rFonts w:ascii="Helvetica" w:hAnsi="Helvetica"/>
              <w:noProof/>
              <w:lang w:val="en-IN" w:eastAsia="en-IN"/>
            </w:rPr>
            <mc:AlternateContent>
              <mc:Choice Requires="wpg">
                <w:drawing>
                  <wp:anchor distT="0" distB="0" distL="114300" distR="114300" simplePos="0" relativeHeight="251660288" behindDoc="0" locked="0" layoutInCell="1" allowOverlap="1" wp14:anchorId="378A145F" wp14:editId="2734D3CA">
                    <wp:simplePos x="0" y="0"/>
                    <wp:positionH relativeFrom="column">
                      <wp:posOffset>138023</wp:posOffset>
                    </wp:positionH>
                    <wp:positionV relativeFrom="paragraph">
                      <wp:posOffset>5052359</wp:posOffset>
                    </wp:positionV>
                    <wp:extent cx="6438900" cy="1589410"/>
                    <wp:effectExtent l="0" t="0" r="0" b="0"/>
                    <wp:wrapNone/>
                    <wp:docPr id="6" name="Group 6"/>
                    <wp:cNvGraphicFramePr/>
                    <a:graphic xmlns:a="http://schemas.openxmlformats.org/drawingml/2006/main">
                      <a:graphicData uri="http://schemas.microsoft.com/office/word/2010/wordprocessingGroup">
                        <wpg:wgp>
                          <wpg:cNvGrpSpPr/>
                          <wpg:grpSpPr>
                            <a:xfrm>
                              <a:off x="0" y="0"/>
                              <a:ext cx="6438900" cy="1589410"/>
                              <a:chOff x="0" y="331197"/>
                              <a:chExt cx="6438900" cy="1489130"/>
                            </a:xfrm>
                          </wpg:grpSpPr>
                          <pic:pic xmlns:pic="http://schemas.openxmlformats.org/drawingml/2006/picture">
                            <pic:nvPicPr>
                              <pic:cNvPr id="17" name="Picture 17"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49050" r="23779"/>
                              <a:stretch/>
                            </pic:blipFill>
                            <pic:spPr bwMode="auto">
                              <a:xfrm>
                                <a:off x="0" y="331197"/>
                                <a:ext cx="737235" cy="812800"/>
                              </a:xfrm>
                              <a:prstGeom prst="rect">
                                <a:avLst/>
                              </a:prstGeom>
                              <a:noFill/>
                              <a:ln>
                                <a:noFill/>
                              </a:ln>
                              <a:extLst>
                                <a:ext uri="{53640926-AAD7-44D8-BBD7-CCE9431645EC}">
                                  <a14:shadowObscured xmlns:a14="http://schemas.microsoft.com/office/drawing/2010/main"/>
                                </a:ext>
                              </a:extLst>
                            </pic:spPr>
                          </pic:pic>
                          <wps:wsp>
                            <wps:cNvPr id="20" name="Text Box 20"/>
                            <wps:cNvSpPr txBox="1"/>
                            <wps:spPr>
                              <a:xfrm>
                                <a:off x="733425" y="416916"/>
                                <a:ext cx="5705475" cy="1403411"/>
                              </a:xfrm>
                              <a:prstGeom prst="rect">
                                <a:avLst/>
                              </a:prstGeom>
                              <a:noFill/>
                              <a:ln>
                                <a:noFill/>
                              </a:ln>
                              <a:effectLst/>
                            </wps:spPr>
                            <wps:txbx>
                              <w:txbxContent>
                                <w:p w14:paraId="6EBB6995" w14:textId="77777777" w:rsidR="000479C3" w:rsidRPr="000A45B7" w:rsidRDefault="000479C3" w:rsidP="000479C3">
                                  <w:pPr>
                                    <w:spacing w:after="0"/>
                                    <w:rPr>
                                      <w:rFonts w:ascii="Helvetica" w:hAnsi="Helvetica"/>
                                      <w:b/>
                                      <w:bCs/>
                                      <w:color w:val="34495E"/>
                                      <w:sz w:val="32"/>
                                      <w:szCs w:val="32"/>
                                    </w:rPr>
                                  </w:pPr>
                                  <w:proofErr w:type="spellStart"/>
                                  <w:r w:rsidRPr="000A45B7">
                                    <w:rPr>
                                      <w:rFonts w:ascii="Helvetica" w:hAnsi="Helvetica"/>
                                      <w:b/>
                                      <w:color w:val="34495E"/>
                                      <w:sz w:val="32"/>
                                    </w:rPr>
                                    <w:t>指导</w:t>
                                  </w:r>
                                  <w:proofErr w:type="spellEnd"/>
                                </w:p>
                                <w:p w14:paraId="26CE61F5" w14:textId="77777777" w:rsidR="000479C3" w:rsidRPr="000A45B7" w:rsidRDefault="000479C3" w:rsidP="000479C3">
                                  <w:pPr>
                                    <w:pStyle w:val="ListParagraph"/>
                                    <w:widowControl w:val="0"/>
                                    <w:numPr>
                                      <w:ilvl w:val="0"/>
                                      <w:numId w:val="3"/>
                                    </w:numPr>
                                    <w:pBdr>
                                      <w:top w:val="nil"/>
                                      <w:left w:val="nil"/>
                                      <w:bottom w:val="nil"/>
                                      <w:right w:val="nil"/>
                                      <w:between w:val="nil"/>
                                    </w:pBdr>
                                    <w:spacing w:after="0" w:line="276" w:lineRule="auto"/>
                                    <w:rPr>
                                      <w:rFonts w:ascii="Helvetica" w:hAnsi="Helvetica" w:cs="Helvetica"/>
                                      <w:color w:val="000000"/>
                                    </w:rPr>
                                  </w:pPr>
                                  <w:proofErr w:type="spellStart"/>
                                  <w:r w:rsidRPr="000A45B7">
                                    <w:rPr>
                                      <w:rFonts w:ascii="Helvetica" w:hAnsi="Helvetica"/>
                                      <w:color w:val="000000"/>
                                    </w:rPr>
                                    <w:t>围绕《次级经销商</w:t>
                                  </w:r>
                                  <w:proofErr w:type="spellEnd"/>
                                  <w:r w:rsidRPr="000A45B7">
                                    <w:rPr>
                                      <w:rFonts w:ascii="Helvetica" w:hAnsi="Helvetica"/>
                                      <w:color w:val="000000"/>
                                    </w:rPr>
                                    <w:t>/</w:t>
                                  </w:r>
                                  <w:proofErr w:type="spellStart"/>
                                  <w:r w:rsidRPr="000A45B7">
                                    <w:rPr>
                                      <w:rFonts w:ascii="Helvetica" w:hAnsi="Helvetica"/>
                                      <w:color w:val="000000"/>
                                    </w:rPr>
                                    <w:t>代理任命程序》中重点强调的部分，按需制定规划</w:t>
                                  </w:r>
                                  <w:proofErr w:type="spellEnd"/>
                                  <w:r w:rsidRPr="000A45B7">
                                    <w:rPr>
                                      <w:rFonts w:ascii="Helvetica" w:hAnsi="Helvetica"/>
                                      <w:color w:val="000000"/>
                                    </w:rPr>
                                    <w:t>。</w:t>
                                  </w:r>
                                </w:p>
                                <w:p w14:paraId="5690ABF9" w14:textId="77777777" w:rsidR="000479C3" w:rsidRPr="000A45B7" w:rsidRDefault="000479C3" w:rsidP="000479C3">
                                  <w:pPr>
                                    <w:pStyle w:val="ListParagraph"/>
                                    <w:widowControl w:val="0"/>
                                    <w:numPr>
                                      <w:ilvl w:val="0"/>
                                      <w:numId w:val="3"/>
                                    </w:numPr>
                                    <w:pBdr>
                                      <w:top w:val="nil"/>
                                      <w:left w:val="nil"/>
                                      <w:bottom w:val="nil"/>
                                      <w:right w:val="nil"/>
                                      <w:between w:val="nil"/>
                                    </w:pBdr>
                                    <w:spacing w:after="0" w:line="276" w:lineRule="auto"/>
                                    <w:rPr>
                                      <w:rFonts w:ascii="Helvetica" w:hAnsi="Helvetica" w:cs="Helvetica"/>
                                      <w:color w:val="000000"/>
                                    </w:rPr>
                                  </w:pPr>
                                  <w:proofErr w:type="spellStart"/>
                                  <w:r w:rsidRPr="000A45B7">
                                    <w:rPr>
                                      <w:rFonts w:ascii="Helvetica" w:hAnsi="Helvetica"/>
                                      <w:color w:val="000000"/>
                                    </w:rPr>
                                    <w:t>任命任何新的或续签现有</w:t>
                                  </w:r>
                                  <w:r w:rsidRPr="000A45B7">
                                    <w:rPr>
                                      <w:rFonts w:ascii="Helvetica" w:hAnsi="Helvetica"/>
                                    </w:rPr>
                                    <w:t>次级经销商</w:t>
                                  </w:r>
                                  <w:proofErr w:type="spellEnd"/>
                                  <w:r w:rsidRPr="000A45B7">
                                    <w:rPr>
                                      <w:rFonts w:ascii="Helvetica" w:hAnsi="Helvetica"/>
                                    </w:rPr>
                                    <w:t>/</w:t>
                                  </w:r>
                                  <w:proofErr w:type="spellStart"/>
                                  <w:r w:rsidRPr="000A45B7">
                                    <w:rPr>
                                      <w:rFonts w:ascii="Helvetica" w:hAnsi="Helvetica"/>
                                    </w:rPr>
                                    <w:t>代理</w:t>
                                  </w:r>
                                  <w:r w:rsidRPr="000A45B7">
                                    <w:rPr>
                                      <w:rFonts w:ascii="Helvetica" w:hAnsi="Helvetica"/>
                                      <w:color w:val="000000"/>
                                    </w:rPr>
                                    <w:t>时应采用此程序</w:t>
                                  </w:r>
                                  <w:proofErr w:type="spellEnd"/>
                                  <w:r w:rsidRPr="000A45B7">
                                    <w:rPr>
                                      <w:rFonts w:ascii="Helvetica" w:hAnsi="Helvetica"/>
                                      <w:color w:val="000000"/>
                                    </w:rPr>
                                    <w:t>。</w:t>
                                  </w:r>
                                </w:p>
                                <w:p w14:paraId="0722639A" w14:textId="77777777" w:rsidR="000479C3" w:rsidRPr="000A45B7" w:rsidRDefault="000479C3" w:rsidP="000479C3">
                                  <w:pPr>
                                    <w:pStyle w:val="ListParagraph"/>
                                    <w:widowControl w:val="0"/>
                                    <w:numPr>
                                      <w:ilvl w:val="0"/>
                                      <w:numId w:val="3"/>
                                    </w:numPr>
                                    <w:pBdr>
                                      <w:top w:val="nil"/>
                                      <w:left w:val="nil"/>
                                      <w:bottom w:val="nil"/>
                                      <w:right w:val="nil"/>
                                      <w:between w:val="nil"/>
                                    </w:pBdr>
                                    <w:spacing w:after="0" w:line="276" w:lineRule="auto"/>
                                    <w:rPr>
                                      <w:rFonts w:ascii="Helvetica" w:hAnsi="Helvetica"/>
                                      <w:b/>
                                      <w:bCs/>
                                      <w:color w:val="34495E"/>
                                      <w:sz w:val="32"/>
                                      <w:szCs w:val="32"/>
                                    </w:rPr>
                                  </w:pPr>
                                  <w:r w:rsidRPr="000A45B7">
                                    <w:rPr>
                                      <w:rFonts w:ascii="Helvetica" w:hAnsi="Helvetica"/>
                                      <w:color w:val="000000"/>
                                    </w:rPr>
                                    <w:t>与相关员工，特别是确定新</w:t>
                                  </w:r>
                                  <w:r w:rsidRPr="000A45B7">
                                    <w:rPr>
                                      <w:rFonts w:ascii="Helvetica" w:hAnsi="Helvetica"/>
                                    </w:rPr>
                                    <w:t>次级经销商</w:t>
                                  </w:r>
                                  <w:r w:rsidRPr="000A45B7">
                                    <w:rPr>
                                      <w:rFonts w:ascii="Helvetica" w:hAnsi="Helvetica"/>
                                    </w:rPr>
                                    <w:t>/</w:t>
                                  </w:r>
                                  <w:r w:rsidRPr="000A45B7">
                                    <w:rPr>
                                      <w:rFonts w:ascii="Helvetica" w:hAnsi="Helvetica"/>
                                    </w:rPr>
                                    <w:t>代理</w:t>
                                  </w:r>
                                  <w:r w:rsidRPr="000A45B7">
                                    <w:rPr>
                                      <w:rFonts w:ascii="Helvetica" w:hAnsi="Helvetica"/>
                                      <w:color w:val="000000"/>
                                    </w:rPr>
                                    <w:t>、管理</w:t>
                                  </w:r>
                                  <w:r w:rsidRPr="000A45B7">
                                    <w:rPr>
                                      <w:rFonts w:ascii="Helvetica" w:hAnsi="Helvetica"/>
                                    </w:rPr>
                                    <w:t>次级经销商</w:t>
                                  </w:r>
                                  <w:r w:rsidRPr="000A45B7">
                                    <w:rPr>
                                      <w:rFonts w:ascii="Helvetica" w:hAnsi="Helvetica"/>
                                    </w:rPr>
                                    <w:t>/</w:t>
                                  </w:r>
                                  <w:r w:rsidRPr="000A45B7">
                                    <w:rPr>
                                      <w:rFonts w:ascii="Helvetica" w:hAnsi="Helvetica"/>
                                    </w:rPr>
                                    <w:t>代理</w:t>
                                  </w:r>
                                  <w:r w:rsidRPr="000A45B7">
                                    <w:rPr>
                                      <w:rFonts w:ascii="Helvetica" w:hAnsi="Helvetica"/>
                                      <w:color w:val="000000"/>
                                    </w:rPr>
                                    <w:t>关系和</w:t>
                                  </w:r>
                                  <w:r w:rsidRPr="000A45B7">
                                    <w:rPr>
                                      <w:rFonts w:ascii="Helvetica" w:hAnsi="Helvetica"/>
                                      <w:color w:val="000000"/>
                                    </w:rPr>
                                    <w:t>/</w:t>
                                  </w:r>
                                  <w:r w:rsidRPr="000A45B7">
                                    <w:rPr>
                                      <w:rFonts w:ascii="Helvetica" w:hAnsi="Helvetica"/>
                                      <w:color w:val="000000"/>
                                    </w:rPr>
                                    <w:t>或负责审批销售和</w:t>
                                  </w:r>
                                  <w:r w:rsidRPr="000A45B7">
                                    <w:rPr>
                                      <w:rFonts w:ascii="Helvetica" w:hAnsi="Helvetica"/>
                                      <w:color w:val="000000"/>
                                    </w:rPr>
                                    <w:t>/</w:t>
                                  </w:r>
                                  <w:r w:rsidRPr="000A45B7">
                                    <w:rPr>
                                      <w:rFonts w:ascii="Helvetica" w:hAnsi="Helvetica"/>
                                      <w:color w:val="000000"/>
                                    </w:rPr>
                                    <w:t>或付款给</w:t>
                                  </w:r>
                                  <w:r w:rsidRPr="000A45B7">
                                    <w:rPr>
                                      <w:rFonts w:ascii="Helvetica" w:hAnsi="Helvetica"/>
                                    </w:rPr>
                                    <w:t>次级经销商</w:t>
                                  </w:r>
                                  <w:r w:rsidRPr="000A45B7">
                                    <w:rPr>
                                      <w:rFonts w:ascii="Helvetica" w:hAnsi="Helvetica"/>
                                    </w:rPr>
                                    <w:t>/</w:t>
                                  </w:r>
                                  <w:r w:rsidRPr="000A45B7">
                                    <w:rPr>
                                      <w:rFonts w:ascii="Helvetica" w:hAnsi="Helvetica"/>
                                    </w:rPr>
                                    <w:t>代理的员工沟通此程序，</w:t>
                                  </w:r>
                                </w:p>
                                <w:p w14:paraId="4D53ACE3" w14:textId="77777777" w:rsidR="000479C3" w:rsidRPr="000A45B7" w:rsidRDefault="000479C3" w:rsidP="000479C3">
                                  <w:pPr>
                                    <w:pStyle w:val="ListParagraph"/>
                                    <w:widowControl w:val="0"/>
                                    <w:numPr>
                                      <w:ilvl w:val="0"/>
                                      <w:numId w:val="3"/>
                                    </w:numPr>
                                    <w:pBdr>
                                      <w:top w:val="nil"/>
                                      <w:left w:val="nil"/>
                                      <w:bottom w:val="nil"/>
                                      <w:right w:val="nil"/>
                                      <w:between w:val="nil"/>
                                    </w:pBdr>
                                    <w:spacing w:after="0" w:line="276" w:lineRule="auto"/>
                                    <w:rPr>
                                      <w:rFonts w:ascii="Helvetica" w:hAnsi="Helvetica"/>
                                      <w:b/>
                                      <w:bCs/>
                                      <w:color w:val="34495E"/>
                                      <w:sz w:val="32"/>
                                      <w:szCs w:val="32"/>
                                    </w:rPr>
                                  </w:pPr>
                                  <w:proofErr w:type="spellStart"/>
                                  <w:r w:rsidRPr="000A45B7">
                                    <w:rPr>
                                      <w:rFonts w:ascii="Helvetica" w:hAnsi="Helvetica"/>
                                      <w:color w:val="000000"/>
                                    </w:rPr>
                                    <w:t>向这些员工提供有关如何逐步实施和执行此程序的培训</w:t>
                                  </w:r>
                                  <w:proofErr w:type="spellEnd"/>
                                  <w:r w:rsidRPr="000A45B7">
                                    <w:rPr>
                                      <w:rFonts w:ascii="Helvetica" w:hAnsi="Helvetica"/>
                                      <w:color w:val="00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8A145F" id="Group 6" o:spid="_x0000_s1027" style="position:absolute;margin-left:10.85pt;margin-top:397.8pt;width:507pt;height:125.15pt;z-index:251660288;mso-width-relative:margin;mso-height-relative:margin" coordorigin=",3311" coordsize="64389,1489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TR+IOyAwAAaQgAAA4AAABkcnMvZTJvRG9jLnhtbKxW227jNhB9L9B/&#10;IPS+kWXJli3EWbhJEyzg7hpNijwWNEVZbCSSJenI6df3kJLi3IC2iz5EGQ6HczlzhvT552PbkEdu&#10;rFByFSVnk4hwyVQp5H4V/XZ3/WkREeuoLGmjJF9FT9xGny9+/OG80wWfqlo1JTcETqQtOr2Kaud0&#10;EceW1byl9kxpLrFZKdNSh6XZx6WhHby3TTydTOZxp0ypjWLcWmiv+s3oIvivKs7ct6qy3JFmFSE3&#10;F74mfHf+G1+c02JvqK4FG9Kg35FFS4VE0GdXV9RRcjDinatWMKOsqtwZU22sqkowHmpANcnkTTU3&#10;Rh10qGVfdHv9DBOgfYPTd7tlXx+3hohyFc0jImmLFoWoZO6h6fS+gMWN0bd6awbFvl/5ao+Vaf1/&#10;1EGOAdSnZ1D50REG5TxLF8sJsGfYS2aLZZYMsLMavTmdS9MkWeZ9R1j984fHs8UyScPxeIwe+ySf&#10;c9KCFfgboIL0Dqp/phROuYPh0eCk/Vc+WmoeDvoTuqqpEzvRCPcUGIr++aTk41awrekXJ9STfIQd&#10;2z4q8ZqSWwaSboR8sLEyVO7574Ipac/+0HuPkPfonfQuqS95o9iDJVJd1t58bTW4D8C9dfzaPCxf&#10;5bNrhL4WTUOMcvfC1bc11WBCEijtNwcokNMb4n2AZk/qK8UOLZeun1LDG6CCAmqhbURMwdsdB+nM&#10;lzIBM3BDOMTTRkjXE8Aa9isK8GObLScz0Aexp2meL4d9Z7hj9VjcWECPjAVZya77RZVwSg9OhTo+&#10;JOtL0o2MzdN8ms56wi6S6QLk9XFGwgFtY90NVy3xAopAoiECfdxY15uOJn46pPLYQk+LRr5SwKfX&#10;hIb4pAcR7fKzhxvRjshj9Q77/zT0oaXI0rs90W8KYPupv/PV/6SOBCqkOpj5sSfuCP1AJa/vMz3B&#10;MUx/nqbZFLBhzLNkvkzCDUKLEdVZPpll+QBrkk3SLOnJeXI0gvZ/4Yrg4QkYunLK3UvuuDuGiy9k&#10;4TU7VT6hXMxAuMqsZtcCDd5Q67bU4FkAWHjq3Dd8qkZ1q0gNUkRqZf76SO/t0TjsRqTDM7OK7J8H&#10;6i+X5otES5dJlsGtC4tslvuGmJc7u5c78tBeKowEZgbZBdHbu2YUK6Pae7yIax8VW1QyxF5FbhQv&#10;HVbYwIvK+Hod5P7O2shbjZuun3nfibvjPTV66IVDG7+qkUS0eEP13rbn9hoDV4kwBydUwWy/AKGD&#10;FN4zSK8ezJfrYHX6hXDxNwAAAP//AwBQSwMECgAAAAAAAAAhACyo5q1bcwAAW3MAABUAAABkcnMv&#10;bWVkaWEvaW1hZ2UxLmpwZWf/2P/gABBKRklGAAEBAADcANwAAP/hAIBFeGlmAABNTQAqAAAACAAE&#10;ARoABQAAAAEAAAA+ARsABQAAAAEAAABGASgAAwAAAAEAAgAAh2kABAAAAAEAAABOAAAAAAAAANwA&#10;AAABAAAA3AAAAAEAA6ABAAMAAAABAAEAAKACAAQAAAABAAACiqADAAQAAAABAAAAwwAAAAD/7QA4&#10;UGhvdG9zaG9wIDMuMAA4QklNBAQAAAAAAAA4QklNBCUAAAAAABDUHYzZjwCyBOmACZjs+EJ+/8AA&#10;EQgAwwKK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bAEMAAQEB&#10;AQEBAgEBAgICAgICAwICAgIDBAMDAwMDBAUEBAQEBAQFBQUFBQUFBQYGBgYGBgcHBwcHCAgICAgI&#10;CAgICP/bAEMBAQEBAgICAwICAwgFBQUICAgICAgICAgICAgICAgICAgICAgICAgICAgICAgICAgI&#10;CAgICAgICAgICAgICAgICP/dAAQAKf/aAAwDAQACEQMRAD8A/v4ooooAKKKKACiiigAooooAKKKK&#10;ACiiigAooooAKKKKACiiigAooooAKKKKACiiigAooooAKKKKACiiigAooooAKKKKACiiigAooooA&#10;KKKKACiiigAooooAKKKKACiiigAoopCwXrQAtFNLoBkkD61GLiBjhXQ/QilcaiyaimeYnrT6Ygoo&#10;ooAKKKKACiiigAooooAKKKKACiiigAooooAKKKKACiiigAooooAKKKKACiiigAooooAKKKKAP//Q&#10;/v4ooooAKKKrT3MNurPMyqqruZmOAB9aASJRk8/r0oI9CBXyh4q/bh/ZK8E6m2jeJPH3hq3u0O2S&#10;Bb2OR0PowQnH44rmP+Hiv7FOMf8ACw/Dv0+0ivAq8UZbTk4TxUE+zkv8z6rD8C51WgqlLAVJJ7NQ&#10;k1+R9rfu6P3dfFX/AA8Z/Yo/6KH4e/8AAhf8aP8Ah4z+xR/0UPw9/wCBC/41n/rhlX/QXD/wJGv/&#10;ABD/AD3/AKF9X/wCX+R9q/u6P3dfFX/Dxn9ij/oofh7/AMCF/wAaP+HjP7FH/RQ/D3/gQv8AjR/r&#10;hlX/AEFw/wDAkP8A4h7n3/Quq/8AguX+R9q/u6P3dfFX/Dxn9ij/AKKH4e/8CF/xo/4eM/sUf9FD&#10;8Pf+BC/40f64ZV/0Fw/8CQf8Q9z7/oXVf/Bcv8j7V/d0fu6+Kv8Ah4z+xR/0UPw9/wCBC/40f8PG&#10;f2KP+ih+Hv8AwIX/ABo/1wyr/oLh/wCBIP8AiHuff9C6r/4Ll/kfav7uj93XxV/w8Z/Yo/6KH4e/&#10;8CF/xpD/AMFGf2KSMD4h+Hv/AAIX/Gj/AFwyr/oLh/4Eg/4h7n3/AELqv/guX+R9rggDn6UuOnpX&#10;xN/w8T/YrAyfiJ4dz7XC17D8NP2mfgF8Y5vs/wAMvFug61N1NvY3kUkoA9Yw24flXThOIsBXn7Oj&#10;iYyfZSTf5nHjuD82wtP2uJwdSEe8oSS+9o96opAQRkUte0fNhRRRQAUUUUAFFFFABRRRQAUHpRSH&#10;oaAGgc5Ip3A4rjfGXj7wX8O9Ek8R+OdUsdIsIsCS71CdLeJfQbnIGfavnnw/+3b+yJ4m1ldA0X4g&#10;+GJbqRxGkbX0SB3PACkkA8+hNebic3wtGap1qsYyeybSb9D1sFkOOxNKVbD4eU4x3ai2l6tLQ+ua&#10;KpW15BdxrNbMrxuAyujAhgehBGcgjnNXa9GLTV0eVKLTswooopiCiiigAooooAKKKKACkPSlprdM&#10;0ANPzHgU4ccV5N8WPjZ8L/gf4abxd8VNZstFsVJVZbyQKZGH8Ea/edv9lQTX5zax/wAFoP2PtOvW&#10;tdP/AOEkv41OBcQaa6I30EpRiPwr5rOeMcry+Sp47FRpvs2r/cfacN+HWe5xB1crwNStFbuMW19+&#10;x+ulIQGGDX48/wDD639kv/nz8Vf+C8f/AB2j/h9d+yb/AA2firP/AGDx/wDHa8T/AIilw9/0MIfe&#10;j6X/AIgTxj/0KKv/AICz9gyBjnk1+c37dv8AwUA8HfsgaFHoWnQRax4w1GFpdN0fzNscEYJH2i6Z&#10;clI8ghVHzOQQMAFh4dP/AMFrf2UTEfKsvFbOFJUDT1GSBwMmWv5q/jf8WPEPxx+LOu/FTxTK73Ws&#10;38lwFdiRDBnEMK5HCxR7UH09Sa/M/FHxuwmEwHJkuIjOrPS615V39ex+3+BH0YMfmOa+04lwk6VC&#10;kk+WSac3fSKfbTV+nc9K+Mf7Zn7S/wAdNWl1Dxz4t1VYZGJj0zSpnsbKJT/CscDKWx0zIWb1NeA6&#10;Z4u8W6Fd/wBoaJq2q2Vxnd9otLyeF8+7I6k/jXQfDD4V+P8A4zeMrbwD8MtMuNW1W7y0drbjG1Bj&#10;c7scLGi5+ZmO0dOpr7J+Jn/BL79sH4W+DZvHOtaDa3tpaQ/aL6LSbyK7uII1+8xiXDPj+IoGAHtX&#10;8jQy/Pc1jUzCMJ1VHVy952679LeWx/oVWzbhPIHSyadWjh3Ne7T92N09Fp1v+J6T+yx/wVc+PHwT&#10;1e10P4r3Vx4z8Mb1SdL0qdUtY84Z4LggGXA52S5JxgOtf1O/Cz4neDPjD4I034i/D+8j1DSdUtlu&#10;LW6jPY8FGU8q6kFWUjIIIOCK/gPAzwevPJ49vXjpz/kn9Wv+CbP/AAUC0T9kqPXvBXxVGp3XhrUN&#10;l/p0VjF58ltfg7ZcIWUhZkKljnG5OACTX7R4O+MtfC4lZfm9a9KW0pbxfm+3qfzZ9JH6NWEx2Dlm&#10;/DeG5a8WnKEFpNbNqK0Ulvput9bH9btBGa/Hj/h9b+yX/wA+fir/AMF4/wDjtJ/w+t/ZM7Wfir/w&#10;Xj/47X9O/wDEUuHv+hhD70fwz/xAjjD/AKFFX/wBn7Dkjp600sd20V+PZ/4LX/snf8+nirHT/kHj&#10;/wCOV6v8Lv8Agq/+x18T9Xi0H+3LrQ7q4cRwrr9q9nCzHovntmEE9suK6cL4kZDWqKlTx0G3suZH&#10;Hj/BnivC0pV6+VVVGKbb5Holufpcfu9aau0ngVRtL22voY7q0ZZIpUEkckZDKVYZBBHBBFXxgECv&#10;tYyTV0fmkotNpj6KKKokKKKKACkbpS0h6UANUY96TpyfwFNOxVP1rxrxX+0H8FPA3jKz+Hvi/wAT&#10;6Lp2t6gVFnpl5dxRXExY4XajMG+Y9PWufEYqnSXNVmoru9DpwuDq15OFGDk1rZK+i3fyPaTwM9aQ&#10;sp614h8Wf2jvgp8C0s5Pi34i07QVvyws/t8gTztnLBc9cV4wf+Ci/wCxSDk/EPw9/wCBArzcXxHg&#10;MPN0q+JjGS6OST/M9vAcHZtiqarYbB1JxfWMJNfekfav7uj93XxV/wAPGf2KP+ih+Hv/AAIX/Gj/&#10;AIeM/sUf9FD8Pf8AgQv+Nc3+uGVf9BcP/Akdn/EPc+/6F1X/AMFy/wAj7V/d0fJ2r4q/4eM/sUf9&#10;FD8Pf+BC/wCNA/4KL/sVN0+Ifh0d+bhaP9cMq/6C4f8AgS/zD/iH2ff9C6r/AOC5f5H2qCB75pQf&#10;mweOOlfFB/4KK/sVKM/8LE8Of+BK9a+iPhf8Z/hb8Z9KbXvhbruma7aI2ySbTbhJwjf3X2E7T7HF&#10;dmCz7A4mfs8PXjN9lJNnn5jwpmeDp+2xeEnTjteUZJX9WkepUUUV658+FFFFABRRRQB//9H+/iii&#10;igDOvrqCxtJb26dY44kMkkjHAVVGScnpgV/I3+35/wAFDvHv7RnjC/8AAfw+1C503wJZXD20MVm7&#10;RSaqYyVaed1IYxMR+7jyAVwWySAP6D/+CjvjHVvA/wCxj451zRHeK4fTFsFlQlWRLyVbdyCOQdkh&#10;wR3r+K4DAGO3H5V/KH0j+NsThnSynDScVOPNJrRtXaSv20d+5/fn0LvC7A436xxDjaanKnJRgmrp&#10;NJNyt31ST6ajFVIxtQBRnPyinUUV/Gx/pLdiYWjC0tFO7C7EwtGFpaKLsLsTC0YWloouwuxMLRha&#10;Wii7C7EwtGFpaKOZhdgODkVc0++vdI1GHWNHnntLy2cS291auYpo2XkMroQVPuDVOjrxTU2nzIip&#10;BTi4yV7n9M3/AASz/wCCgPiT4wXh+AHxouxc65bWhudE1eXCy30EWA8UvOGmQfNkfeXJxkHP7nqv&#10;Ga/g7/Zq8Zan4B/aD8F+LdIdo5rTxJYAlP4opplilT/gcbsv41/d5bSedBHMeNyhsHrzzX9++APG&#10;mJzXK50cXJynRaXM92mtLvrY/wAj/pa+GmDyDPaWIy+ChTxMXLlWyknZ2XRPR2LdFFFfvJ/KIUUU&#10;UAFFFFABQenFFNdgBz36UMBjMEUluMV8z/tP/tP/AA5/ZX+HFx4/+IFyTJtaHTNLiYfab+6wSkUS&#10;HBOerN91Ryaf+0/+1B8O/wBlb4a3PxB8f3ALnMOlabEQbm/ucZWKJf1ZvuqOTX8b/wC0h+0j8Sf2&#10;ofiPcfEX4j3BLHdFpmmxsTa6fbZ+WKEeuPvOeXPXsB+LeLnizQyGg8Ph2pYiS0X8q/mf6I/pf6Pv&#10;0fsTxZili8YnDCU370us2vsx/V9PUn/aT/aa+KX7Uvj2bxr8Srx2hEhOmaPE7fYrCLJ2pGnQuB96&#10;RhubnoMCvnohZAVKqQeoPINFFf5/5pmNbGV54nEyc5y3b6n+u2S5LhcuwtPBYKkoU4KyS2R+qX/B&#10;P7/go54q/Zs122+HvxQurrU/A9y6wjzS01xpBbGJIScs0I/jj7DlORtP9X3hjxNoPjDQbTxJ4Yuo&#10;L3T72FLm1urZxJFLHIMqysCQQf8AOK/z8B1r9Rf+Cev/AAUJ179mDxBD8PviFNcXvgW/uAHTl5NJ&#10;kc8zwjkmI9ZIwP8AaXnIP9G+DXjRLAuOWZrNuk9Iy/l8n5fkfxd9JX6NMMzjUz3IaSjWWs4Lafmu&#10;0vz9T+u4nsO1A9enPSuc8MeJ9C8YaFaeJ/DF3Be6ffwJc2d3buHjlikGVZWXggjpXRjaDX9r0qik&#10;lOLun+p/mPVpShJwmrNaNElFFFamYUUUUAFFFFABWB4p8Q6b4U8O33iXV38u10+0lvbmT+7FChdj&#10;+AFb9fOn7XJZf2ZPHbqSCPC9/wAjr/qjXBmuKdDC1q0d4xb+5NnqZJgo4nG4fDydlOUY/e0j+On9&#10;q39pHxl+098XdQ8feKbiU2izyQaNp28mKztA2EVF6BiAC7YyT36CvmrPAUdqQeh9a/UX/gmH+yb8&#10;I/2rfF/ifRfixFfyw6TZWs9oLG4Nu26ZpA247Wzwox+Nf5kYDL8bxDnHsFO9StJ6v5v8j/cPN84y&#10;zg/hz6zKk40MPGPuxWtnZaJ+b1Py7w49f1oy3vX9bD/8EcP2MwvFp4hzj/oJn/43X8zv7T3w/wDD&#10;/wAKv2gvF3w68JrKmm6NrdxYWSTv5kgijOFDPgZPvgV7vHHhRmWQUIYjHSi1J20d3tfsfJ+Fn0gs&#10;l4txlXBZbCcZQjzPmSSte3Rs8IJJ60DPakoHBH14+vavzBH7qj96P+CF1x4Qj8a+O47swjWn0/T/&#10;ALIXxvNory+cI8843lN+OPu55r+jy6ltUtpHnKrGEO9m4AAHJJ9K/gT+HPxH8dfCXxba+Ovhvqlz&#10;pGrWZP2e8tm52twyOhyrIw+8rAqa+tviP/wUn/bD+KXhCbwN4h8TLb2N3H5F7/ZVqlrNcRnhleYE&#10;soP8WzaT69q/qbw28csvyfJVgMTQk5wva1rO93rqfwb42fRbzjiPiaWcYLEwjTq8vNzN3jypRdrJ&#10;p6K+61vfufM3x0fwvL8afFr+CzH/AGQfEmonTfKx5f2c3DlNmONu3G3HGMe1eVjPajAIyOff19/8&#10;/wBSaSv5lx2J9vWqVrW5m36X10P7iynAfVcLSw3NzckUr9XZWuO+b3o+b3ptfsh/wTA/Yl+B37V3&#10;g7xVrXxYh1OWfR9UtrSz+wXRtwI5YfMbd8r7jnvXt8JcL4jOcbDAYVrmldq+i0V2fMeIfHuC4ayu&#10;pm2PjJ04NL3Vd+8+VW26s/HE7u+aC24bWHHfvX9akv8AwRy/Y1jgdxZ+IsqpP/ITPp/1zr+WH4m6&#10;BYeFfiR4h8L6SHFrpuuX+n2wkO5hFb3DxoGOBk7VGTjrmvo+OfC/MOHoUqmMlFqbsuV31030Xc+L&#10;8K/HbKOL6uIoZZCcXSSb50lo722b7H7sf8EaP2svEmoa9dfsv+NbuS6tY7J9R8Ly3DFngWEgT2gL&#10;EkptYPGP4QGA4xj+iVeuRX8bH/BKssP26vBaRsQCNUyB3H9nXBwR6Z6V/ZMhJr+u/o+Z5XxuQJV5&#10;X9nJxXpZP8L29D/O76XvC+Fyzi6bwkFFVoRnJLbmbkm/ny3fm7klFFFfuZ/LYUjdKWkbpQBGD1B7&#10;UMcf1pCwPPevzw/bx/bx8IfsleDW0zT3i1HxhqUDHSNJBB8vPHn3AHKxL+bHgeteRneeYbLsNUxm&#10;Llyxjq/8l3Z7/DHDOOzjHUsuy+m51KjskvzfZLdvoZH7fP7ffhT9lHwo/hzw68Oo+M9QgP8AZ2m5&#10;DLbKwx9ouAOQo7L1Y+1fyb6n458V/ET4mx+OPG17Pf6tqGrQXNzeTNli5lUgL/dVeigcAVi+N/G3&#10;ir4jeLL7xt42vZ9R1TUZmnu7u4bczMT0HXao6Ko6Cs3w6f8AiobD/r+t/wD0Ytf59ce+JmJ4hzCm&#10;37tKMlyx+e78z/X/AMIfA/A8IZRVirTxE4vnn30+GPaK/Hdn7s/8Fl5GfwF8Lmckk2bkk/ez5K9a&#10;/A7APWv3u/4LLf8AIgfC3/ryf/0StfgjUeNf/I/q+kf/AElE/Rff/GIYb/FU/wDS2JhaMLS0V+T3&#10;Z/Qt2JhaMDtS0U02FxR1r7d/4J2/FLxZ8Lv2tvCJ8MXMsVvr2pRaHq1qCVjuLe5yAHXuUba6nqCD&#10;zg18Q19K/sbf8nX/AA8/7Gyxz/33X0fB2InSzXCSpys+eOq9UfE+JGCpYjIMwo143i6c9Ht8LP7m&#10;489T9cGpwR2r8+/2kv8Ago18Cv2W/iLH8M/iRDrb30ljDqAfT7QzxeVMzKPmBHIKHIxXvH7O37Uv&#10;wY/af8OzeI/hHq6X62rLHe2kqNBdWrsMqJYJAHXPY4we2a/0zw/FOXVsXPAwxEXVjvG6uvkf4gYz&#10;gTOMPl9PNK2DnGhPafK+V9tdtT6Nooor6A+TCiiigD//0v7+KKKKAPzu/wCCp/8AyYx41/652X/p&#10;XDX8bOOCfSv7Jv8Agqf/AMmMeNf+udl/6Vw1/GxnANfwx9Jj/kdUP+va/wDSpH+pv0H/APkmMX/1&#10;+f8A6RE/aL4Wf8EaPHPxS+HGh/EWx8b6Vaw63pVtqkdtJZTM0S3USyBGIPJUNjPc16AP+CFPxC/6&#10;H/SP/AGf/wCKr9xP2Qfl/Zd8AAdf+ER0rH/gLHX0aQD/AFr9zyrwL4bq4alUlh3dpN+897XfU/lP&#10;O/pT8bUsZXpU8dZRk0vchsm7dD+a7/hxV8Qv+h+0j/wBn/xo/wCHFXxC/wCh+0j/AMAZ/wDGv6VO&#10;P8mg4Hr+dd3/ABAXhn/oGf8A4FL/ADPM/wCJseOv+g//AMkh/wDIn81f/Dir4hf9D9pH/gDP/jR/&#10;w4q+IX/Q/aR/4Az/AONf0qYHv+dHHv8AnR/xAXhn/oGf/gUv8w/4mx46/wCg/wD8kh/8ifzV/wDD&#10;ir4hf9D9pH/gDP8A40f8OKviF/0P2kf+AM/+Nf0q4+v50Y+v50f8QF4Z/wCgZ/8AgUv8w/4mx46/&#10;6D//ACSH/wAifzVf8OKviF/0P2kf+AM/+NH/AA4q+IX/AEP2kf8AgDP/AI1/Srj6/nRj6/nT/wCI&#10;CcNf9A3/AJNL/MP+JseOv+g//wAkh/8AIn81X/Dir4hf9D9pH/gDP/jR/wAOKfiF/wBD9pH/AIAz&#10;/wCNf0qcf5NGOOM/nR/xAXhr/oG/8ml/mH/E2PHX/Qf/AOSQ/wDkT+av/hxV8QecePtIGPWwn/8A&#10;iq+OP2yv+Cd3iX9jjwbpnjHXfE1jrS6lf/YEgtraSFkITduyxII7Yr+xleevNfh7/wAFxMf8KS8K&#10;gf8AQwN/6JNfFeIvg3kGAyTF4zDYflnBXT5m9fRux+n+DH0jeLs24oy/LsdjOenUnaS5Yq6s+qVz&#10;+cz4TnHxV8L/APYx6b/6VR1/fVpn/HhD/wBck/lX8Cnwo/5Kr4X/AOxj0z/0qjr++vTP+PCH/rkn&#10;8q836Ln+647/ABR/Jnv/AE7/APfcq/wz/NF+iiiv6sP4DCiiigApD0paax2qT6DNDAMADHXvXzH+&#10;1D+1F8Nv2V/htceP/iHOPNIaPS9LhIN1fXWPkiiUkHrjc3AQck4pf2ov2ovht+yr8N5viD8QZx5h&#10;DRaXpcTD7Tf3JHyxRJ19CzHhByTgV/HD+0h+0f8AEv8Aag+JNx8RviRcZf5odN02Fj9m0+1zkRQq&#10;cdeN74y5GT2A/FvFrxaoZDQeGoNSxElov5V/M/0XU/pj6Pv0fsTxZili8WnDCQfvS6zf8sf1fT1H&#10;ftJftIfEj9qL4lXHxG+I1ySSWi0vTIifs1hak5WKJT3/AL7kZcjnsB4BRQa/z+zHMK+KrzxGIm5S&#10;k7tvc/11ybJ8Nl+Fp4LBU1CnBWSWyCiun8NeCfGHjOSWHwfpOo6o8Cq0y6fA85QNwCwQNgHHHrXX&#10;/wDCifjb38IeJP8AwXT/APxNFDLq9SPNCm2vQvEZthqcuSpVSa7tHlNKGIHFW9R06/0i/m0vVYJr&#10;W5t5DDPbzqUkidTgo6nkEHrmqdcri02mjuhNSSlF3TP1E/4J7/8ABQjXf2XNfh+H/wAQJZ77wJfz&#10;4kjJMkulSSHmaEckxE8vH9SuDkH+s3wt4p0DxpoFp4p8L3cF9p99AlzZ3Vs4eOWNwGDKRkYIIPWv&#10;8+8HHvX6kf8ABPD/AIKC61+zBr8Xw7+Ic8134G1C4BZCTI+lSyE7poRyTGc/OntuXByD/S3gx4yP&#10;AOGV5nL91tGX8vk/L8j+IPpLfRrjmkamfZHTtXSvOC+2urX97/0r1P66yTjOce1AyCB0rnPDXiTQ&#10;/F2h2niPw3dQ3ljfQJc2t1buJI5I2GVZSMggiukGDzX9tU5qcVKLvc/zEqU5Qk4TVmh9FFFaGYUU&#10;UUAFfOf7Xf8AybF48/7Fe/8A/RRr6Mr5z/a7/wCTYvHn/Yr3/wD6KNePxD/yL8T/AIJf+ks+g4T/&#10;AORrgv8Ar5D/ANKR/CnX7xf8ELRn4ieOR/1C7D/0ZNX4O1+8H/BC3/ko3jr/ALBen/8Aoyav8+/B&#10;d/8AGU4P1l+TP9fvpMf8kHmP+GH/AKVE/pUkwIyPav4k/wBt/wANeJLr9rf4gz2+nX0kb+Jrtkkj&#10;gkZWXd1BAxX9tJGRgnGKi+yWxOWSMkjqUBNf2n4m+HkeIsJSwsq/s+WV9r9PVH+ZXgl4wz4NzCtj&#10;oYZVuePLZy5eqd9n2P8AP0/4RLxT/wBAvUv/AAGl/wAKP+ES8U/9AvUv/AaX/Cv9Av7Haf8APOP/&#10;AL4H+FH2O0/55x/98D/CvxP/AIlbpf8AQe//AAD/AO2P6c/4nyxH/Qnj/wCDH/8AIH+fp/wiXin/&#10;AKBeo/8AgNL/APE0f8Il4q/6Bmo/+A0v/wATX+gX9jtP+ecf/fA/wo+x2n/POP8A74H+FH/ErVL/&#10;AKD3/wCAf/bB/wAT5Yj/AKE8f/Bj/wDkD/P0/wCES8U/9AvUv/AaX/Cj/hEvFP8A0C9S/wDAaX/C&#10;v9Av7Haf884/++B/hSGytCMeXH/3wP8ACj/iVql/0Hv/AMA/+2D/AInyxH/Qoj/4Mf8A8gf5+v8A&#10;wifikdNL1L/wGl/wr+jv/ghnpeqaZ8PfHqanbXFsX12zKrcRtGTi3PTcBX7nGytMbfLj9vkH+FTR&#10;QxxH92qrnrgAfyxX2fAHgRDIsyhmKxjnypq3La91be7/ACPzTxZ+lXV4pySrk08uVJTcXzKd/hkn&#10;tyre3cbdf8e8v+4f5V/BH8cv+S1+MP8AsadV/wDSuWv73Lr/AI95f9w/yr+CP45f8lr8Yf8AY06r&#10;/wClctfKfSj/AN2wPrL8kfe/QT/3/NP8MPzZ9df8Eq/+T6vBf01P/wBN1zX9lQ7fSv41f+CVf/J9&#10;Xgv6an/6brmv7Kh2+lfSfRn/AORDV/6+S/8ASYnyH03v+Stof9eY/wDpUx1FFFf0SfxuFNfG3mnU&#10;1wCuDzQCPz0/b3/bh8NfsieB0tLFEv8AxZq8Mg0TTf4Fxwbic9o0JHHVjwPWv5BvH/j7xh8UPGF/&#10;498fX0uo6tqU5nurmY5JJ6IgzhUXoqjoPzr+tr9uP9h/4L/tV6zpOs+MvE6+FdZ06B4YrkGF/Otn&#10;bJV4pZI84I4YEY54NfAZ/wCCNHwHycfGEfhbWmP/AEpr+TPGHg7ifO8e6dFRdCHwrmivm03e/wDS&#10;P7/+jh4k8EcM5Sq2Jc1iql+d+znLS+ii4xa5bfjv0P5762/DMbSeJNOjjBZm1C3VUHJJMq8V++n/&#10;AA5o+BGQR8YR1/59rP8A+Sq63wX+w/8AsJ/se63D8YPi78Q7fxC+lP8AarGxumgijMycoRBFJI8r&#10;A9FzjPavyfA+B+d060KmLUKcE03Jzjolvsz+gs1+lLwxVw9SlgPa1ask1GCpTTcmrJaxtq/M8x/4&#10;LMuI/BXwvs5cLKti5ZD94AQoM/nxX4I19sftz/tY3P7WvxhbxRYRS2ug6ZE1joVrL9/yAcmVx2Zz&#10;zjsOK+J/avk/FDPKGYZ1XxOGd46JPvZJX+Z9/wCBHC+LyfhnCYPHR5amsmv5eZuVn6J6hRRRX58f&#10;sAUUUUAFfSv7Gv8Aydf8PP8AsbLH/wBDr5qr6V/Y1/5Ov+Hn/Y2WP/ode9wu/wDhSwv+OP5o+U47&#10;/wCRJj/+vU//AEln27/wWjOP2urY/wDUpWP/AKOuK8z/AOCTvi3WvDn7a/h/S9LneO31mx1DT9Rh&#10;BOyaOO3kuVBHQlZIlKnqOa9K/wCC0X/J3NqP+pSsP/R1xXiX/BLYgfty+C2PrqX/AKb7iv13HylD&#10;xBcof8/l+h/O+W0Yz8HkpK/+yy/Jn9mAyMjH/wCupAMCmdwe3anBs1/ftj/JIdRRRQB//9P+/iii&#10;igD87/8Agqh/yYv40/65WX/pZFX8ax6Gv7Kf+CqH/Ji/jT/rlZf+lkVfxrHoa/hj6TP/ACOaP/Xt&#10;f+lSP9TvoPf8kziv+vz/APSIn91P7H//ACa94A/7FHSv/SWOvpCvm/8AY/8A+TXvAH/Yo6V/6Sx1&#10;9HnpX9o5J/uND/CvyP8AMriL/kYYn/HL82Q8dB9KCVPH5k1/I7+0z+3z+1/4K/aF8Z+EfC/jjUrP&#10;TdM8RXlnY2kcNuVhhjfCqC0RJAHqSa/S/wD4JE/tJ/HD4/3PjZPjF4gutdGmrp32H7THEnlecZt+&#10;PLRfvbVznPSvzTIfGjLsfm/9j0qM1Pmau7WvG9+t+nY/c+KPo05zlPD3+sdfEU3S5YysnLmtNq28&#10;Ur666n7asecfrSZ7f5/lXzF+2R4z8UfDv9mjxj418F3j2Oqafolxc2N3Gqs0UqKSGAYFSR7iv5Qx&#10;/wAFHf23Mf8AJQdU5/6YWv8A8ars498W8Dw9Xp0MXSlJyV/dt6dWjzfCb6Pua8YYWti8BXhCNOSi&#10;+bmve19LReh/avn2P5UZ9j+VfxW/8PHv23P+ig6p/wB+bX/41R/w8e/bc/6KDqn/AH5tf/jVfA/8&#10;TN5L/wBA9T7o/wCZ+s/8SP8AEv8A0GUfvn/8gf2pZ+v5UZPv+VfxW/8ADx79tz/ooOqf9+bX/wCN&#10;Uf8ADx79tz/ooOqf9+bX/wCNU/8AiZ3Jf+gep90f8xf8SPcS/wDQZR++f/yB/alk9W/WnBgOM96/&#10;ipP/AAUd/beI5+IOqe37i1/+NV+tf/BJP9qX4/8Ax6+JfinRfi94kvNctbHS7S4s4bmOFBE8kkis&#10;w8tFOSFA5NfQcLePWWZtjqeAw9GalPRXtb8GfJcefRQz3h/Kq+b4vE05Qpq7UXK71tpeKX4n74Hp&#10;+Nfh7/wXE/5Ir4X/AOxgf/0TX7hHp+Nfh7/wXE/5Ir4X/wCxgf8A9E19V4vf8k3j/wDD/kfC/Rz/&#10;AOS2yn/r5+jP5yfhP/yVbwv/ANjHpv8A6Ux1/fZpv/IPg/65J/IV/An8J/8Akq3hf/sY9N/9KY6/&#10;vs03/kHwf9ck/kK/G/ouf7rjv8UfyZ/SP07/APfcq/wz/NF2iiiv6sP4DCg9KKa7BRz+FAEbHaCW&#10;H4V8y/tR/tR/Db9lT4cXHj/x9cbpmVodK0qFgbm/usHbHEhOeeCzdFXk9Kk/af8A2n/hz+yx8OZ/&#10;H/j+4UuymPS9LjINxfXGMrFGvX0LMRhRya/jg/aR/aP+I/7UfxJuPiR8Rp8scxaZp0TE21ha5+WK&#10;FT+bN1c8njAH4t4t+LNDIaLw+HaliJLRfy/3n+iP6X+j59H7E8WYpYvFpwwkH70us2vsx/V9PXZP&#10;2j/2jfiR+0/8SLn4j/Ee43Ocxabp8JP2awtc5WGJfXH3m6ueTxgDwOiiv8/swzCvi688RiJuUpO7&#10;bP8AXbJsnwuX4WlgsHTUKcFZJbJIKKKK4T00fvd/wQpYjxz8QQCf+QZpmR/20uK/pHIxx7Zr+bb/&#10;AIIU/wDI9/EH/sGaZ/6MuK/pIP3j9K/0W8B/+Saw/rL8z/G76Vq/4zfG+kP/AElH8Mn7Z5Lfta/E&#10;Yscn/hL9R5P/AF1NfM1fTH7Z3/J2nxG/7G/Uf/Rpr5nr+CuKf+Rjiv8AHL/0o/1k4A/5EWX/APXu&#10;H/pKClAycUlFfPNH1p+pn/BPT/goZrn7MOuw/Dz4hyzX3gi+nAbOXk0uRzzNF1Jj/vp+I7g/1i+F&#10;vE+g+MtBtPE/hm6hvLC9iW5tbqBg8ckbjIKsM5Ff5924jnGfav1L/wCCen/BQvXf2Y9dh+HXxCmn&#10;vfA17OA4JLyaXI5wZYR1MZ/jQfUDrX9O+DPjM8C45Xmkv3W0Zb8vk/L8j+HfpLfRrjmkKuf5FTtX&#10;Ws4L7a6tf3vz9T+uksOwo5z0rnvDPiXQ/F+hWniTw1dwX1hfQpcWt1bsHjkjcZVlYZHNdAMZBr+1&#10;6dRTipRd7n+YtWlKEnCas1uiWiiitDMK+c/2u/8Ak2Lx5/2K9/8A+ijX0ZXzn+13/wAmxePP+xXv&#10;/wD0Ua8biP8A5F+K/wAEv/SWfQcJ/wDI1wX/AF8h/wClI/hUPU/Wv3f/AOCF3/JRfHX/AGC9P/8A&#10;Rk1fhAep+tfu9/wQuOPiL46P/UL0/wD9GTV/n54L/wDJU4P1l+TP9f8A6TP/ACQmY/4Yf+lRP6U3&#10;4U54OK/JP4t/8Fefgj8HviXrXwv17QvEtzeaHfy6fcz2yQmJ5IjglC0gJHpkCv1sfbg5zX8QH7b8&#10;Sy/tjeP4icBvFl0pPsZAK/rXxo42x+SYKhWy+3NOVtVfof55fRn8Msp4ozXFYTN1JwhT5lyuzvdI&#10;/c7/AIfifs89/Dfiz/v1b/8Ax2l/4fh/s9f9C34rP/bO3/8Ajlec6H/wQ4+G2raRa6m/j7XENxbx&#10;zFRYQ4BdQ3H7z3r5A/br/wCCaXg39kT4OwfE3QPFOp6xPNrNvpf2W8to4UCzpK5bcjscjZgcV+d5&#10;pn/iHg8HUx1enT5Ipyb916JX2TP1/IuEvB7Mcwo5ZhKtZ1aklFJ861bsteW2/c/eD9kD9tv4fftk&#10;Qa3c+A9N1bTl0KS3juRqixrvNyrMuzy2bONpzmvtY8e/vX8+f/BCLP8AZnxGB6fadL/9Amr+gmRj&#10;5bEckV+3eGvEGIzTJcPj8X8c736bNo/mXxu4PweQ8T43KcvT9nTcbXd3rGL1fqyXg5wKGxjBr+dn&#10;43f8Fkvi/wDC/wCMHif4b6V4R0G5ttD1y80uC5muplkkjtpmjVnUIQC23JAry0f8FzPjf/0Jfh31&#10;/wCPyf8A+N18zjPHbhzD1Z0aleXNFtP3JbrfWx9vlv0U+M8Xh6WKo4WLjNKS9+Oz266H9O/3u2ee&#10;tKpBOfU1/MQP+C5nxvz/AMiX4d54/wCPyf8A+N1+q/8AwTs/bR8aftleGPEmveL9HsNIfRdRt7OF&#10;NPmeVZFmi8wlt6rgg8YFetw34uZHm2LjgsDWcpyvo4tbb6tHgca/R64o4fy+eZ5nh1GnBpNqcXu7&#10;LRO+5+jV3/x7yf7h/rX8EXxy/wCS1+MP+xp1X/0rlr+927/495P9w/1r+CL45f8AJa/GH/Y06r/6&#10;Vy1+P/Sj/wB2wPrL8kf0T9BL/f8ANf8ADD85H11/wSr/AOT6vBf01P8A9N1zX9lQ7fSv41f+CVf/&#10;ACfV4L+mp/8Apuua/sqHb6V9J9Gf/kQ1f+vkv/SYnx/03v8AkraH/XmP/pUx1FFFf0SfxuFFFFAH&#10;8s3/AAW+hik/aI8NmRFY/wDCOSYJAP8Ay2r8Wvsduf8Alkn/AHyP8K/af/gt5/ycV4c/7FuT/wBH&#10;1+L1f5p+McV/rLjf8S/JH+2P0a5v/UjK1f7D/wDSmQ/ZLb+KJMf7o/wpUgt423JGgPqAAat29vcX&#10;c6W1pG8skjBEijUszMegVRySfSvW4f2evj1PEs0PgzxO6OAysunzEEHvnb3r8+w2AqVv4NNu3Y/Y&#10;sdm1DD29vWUb95WPHuO1Fey/8M6/H7/oSfFP/gum/wAKP+Gdfj9/0JPin/wXTf4V1/2JjP8AnxL7&#10;mcH+suX/APQRD/wJHjWKK9l/4Z1+P3/Qk+Kf/BdN/hR/wzr8fv8AoSfFH/gum/8AiaX9jYz/AJ8y&#10;+5j/ANZcu/6CYf8AgSPGqK9l/wCGdfj/AP8AQk+KP/BdN/8AE1y/in4V/E7wPZrqHjLw9rOlW7ts&#10;We/tJIYy3pvYAZ9KzqZViYRcpUWkvJmtDP8AA1ZKFOvFt9OZHBV9K/sa/wDJ1/w8/wCxssf/AEOv&#10;mqvpX9jX/k6/4ef9jZY/+h128Lf8jLC/44/mjy+Ov+RLj/8Ar3P/ANJZ9uf8Fo/+Turb/sU7D/0d&#10;cV4j/wAEt/8Ak+TwX9dT/wDTfcV7d/wWj/5O6tv+xTsP/R1xXiP/AAS3/wCT5PBf11P/ANN9xX65&#10;j/8Akvn/ANfl+h/PeUf8meX/AGCy/Jn9mtFFFf38f5GhRRRQB//U/v4ooooA/O//AIKof8mL+NP+&#10;uVl/6WRV/Gsehr+yn/gqh/yYv40/65WX/pZFX8ax6Gv4Y+kz/wAjmj/17X/pUj/U76D3/JM4r/r8&#10;/wD0iJ/dT+x//wAmveAP+xR0r/0ljr6PPIxXzh+x/wD8mveAP+xR0r/0ljr6Qr+0ck/3Gh/hX5H+&#10;ZXEX/IwxP+OX5s/nM+Ov/BHj43/FL4zeJviPo/iTw7Baa5rNxqUEFwtx5saTNuCttQruA644r7j/&#10;AOCcv7DXxC/Y4uPFTeOdV0vUxrgshbjTRKPL+zmTdu8xV67+MV+gOofGT4UaVfTaZqXiTQ4Li3cx&#10;TQy3sKOjr1VlLZBHcGtzw14+8FeMjKvhPVdO1PyNvn/YLhJtm77u7YTjPavhco8NchwmZf2jhl+9&#10;u38V9Xvofq/EHjTxXmGSf2NjJ3w9oq3JbSNuXW3kvU80/aX+F+s/Gv4HeJPhboU9vbXet6XNYwXF&#10;yG8qN5FwC23JwPav58v+HHf7QG0f8VV4X/75uf8A43X9Oeq6xpuiWUmqaxPBa20KGSa4uHEcaKOp&#10;ZmwABXnn/C9fgvjH/CVeHv8AwYQf/F11cZeH+S5vWhVzNe9FWXvW0OHw48XOJeHcPVw+RztGbvL3&#10;ObW1vO2h/Op/w45/aB/6Grwt/wB83P8A8bo/4cc/tA/9DV4W/wC+bn/43X9Ff/C9fgv/ANDT4e/8&#10;GEH/AMXR/wAL1+C//Q0+Hv8AwYQf/FV8h/xBHhP+T/yc/SP+Jn/EL/n5/wCUl/kfzqf8OOf2gf8A&#10;oavC3/fNz/8AG6P+HHX7QH/Q1eFv++bn/wCN1/RX/wAL2+C//Q0+Hv8AwYQf/FUf8L1+C/8A0NPh&#10;7/wYQf8AxVH/ABBHhP8Ak/8AJw/4mf8AEL/n5/5SX+R/Oif+CHf7QI5Hirwv/wB83P8A8RX6Jf8A&#10;BOv/AIJ+/En9j7x1r/ijxxrGkalFq+n29pAmmiUOjQyOxLeYoGDv4xX6O/8AC9fgz28VeHuf+n+D&#10;/wCLrovDXxD8DeMbqS08KaxpmpSQgPLHY3MczIp4BYISRzXtcP8AhTw5l+Lp4rBx/eR296/4HzHG&#10;Hj7xlm+XVsvzKd6U1aX7tL8bHbN2+tfh/wD8Fxv+SJ+Ff+xgk/8ARJr9wT0r8O/+C47KPgl4VOQB&#10;/wAJC3X/AK4mvU8XV/xjeP8A8J430dXbjXKf+vn6M/nL+E//ACVbwv8A9jHpv/pTHX99emc2EP8A&#10;1xT+VfwNfCW3uT8UvC8wimKf8JHph3+W23/j6j/ixiv75NMONPhz/wA81/kK/G/ouxaw2Oure9H8&#10;mf0f9OypGWNyrld/dn+aL9FFFf1WfwMR84z74zXzL+1B+1B8Of2WPhrc+PvH84Mh3Q6VpkLA3N9c&#10;4ykcan83boo5r6aycEV/HD/wVF+Mmu/FT9rfxBo15NJ/Z3hWX/hH9MtiTsj8kA3D46bnlLZbqQAO&#10;1fmHizx3LIMreJpq85vlj2v3foj9y+j/AOFMeLc+jgq8uWlTXPO29k9l6vT0Pmb9pD9pD4kftQ/E&#10;i4+IvxEuCWO6LTdOjJ+zWFsTkRRKf/Hm6sevYDwKiiv85MwzGti608RiJuUpO7bP9msmybC5fhqW&#10;CwVNQpwVklsvkFFFFcJ6gUUUUAfvZ/wQp/5Hv4g/9gzTP/RlxX9JTf0Nfza/8EKf+R7+IP8A2DNM&#10;/wDRlxX9JTf0Nf6LeA//ACTWH9Zfmf43/Su/5LfG+kP/AElH8MP7Z3/J2nxG/wCxv1H/ANGmvmev&#10;pj9s7/k7T4jf9jfqP/o018z1/BXFP/IxxX+OX/pTP9Y+Af8AkRZf/wBe4f8ApKCiiivnj60KKKKA&#10;aP1N/wCCd/8AwUG179mjxJbfDbx/PJd+CNRulRvMYs2lSStjzo85/dc/Onpkjng/1naFrWmeJNNt&#10;9d0SeO5tLuJJ7e4hYMkkbjIYEcYOa/z5Rj+LpX9Rf/BFr4y6743+C+rfDTXZZJ/+EZv0SxkckkW0&#10;67gmT2U9BX9cfR68ScROssjxcuZNNwb3Vt4+nY/z0+mF4L4Wnh3xVl8eSV0qqW0r7S9b797n7WUU&#10;UV/YB/nUFfOf7Xf/ACbF48/7Fe//APRRr6Mr5z/a7/5Ni8ef9ivf/wDoo143Ef8AyL8V/gl/6Sz6&#10;DhP/AJGuC/6+Q/8ASkfwqHqfrX7wf8ELP+SjeOv+wXp//oyavwfPU/Wv3g/4IWf8lG8df9gvT/8A&#10;0ZNX+fngv/yVOD9Zfkz/AF/+kz/yQeY/4Yf+lRP6U3P7o59DX8QX7bX/ACeZ49/7G25/Pza/t7l+&#10;aIkehr+Lv9tb4U/FTVv2svH2qaP4a165tpvEt1Lb3VtZTPG6luGV1XBHvX9GfSTpTlluFcI3tU/R&#10;n8W/QrrU4Z5jlUmo3ota/wCJH9jng2WEeE9NBdc/YIO/+wK/KD/gtS8bfspWIVgT/wAJbY8A/wDT&#10;K4r+fWO+/bRjURQy/ExVUAKFa/AA9AM8YrB8Q6L+1d4wsP7M8XWfj7VLZZBKtvqMd7cRh1zhgj5G&#10;RkgHrXx3E/jlHH5VXy+OBmnODjd7K6sfpHA30V6uU8QYTOKmbUpRpVFNpJ3dpXtuftJ/wQhONM+I&#10;xP8Az9aV/wCi5q/oLn/1bfQ5r8Ff+CIfg3xh4S034gJ4s0nUtLM9zpZhGoWz25fakwO3eBnHtX73&#10;NjBDd6/bPBWnKPDODjJWdpf+lM/mX6TVeE+OMynB3V4f+kRP4Uv2vnRf2pviGNw/5HDVP/Sh6+cv&#10;NQdSK/vO1X9nP4E67qc+sax4R8PXN1dStPcXM9hC8kkjnLM7FSWJOSSapf8ADL37OuP+RK8MY/7B&#10;0H/xFfjGbfRqxWJxVXELGRXPJvZ6XZ/SPDn02MHgcBh8G8ulL2cYxvzLXlSV9vI/g/8AMjI6g1/S&#10;Z/wQmZW+HPj/AG8/8T6y/wDSY1+uJ/Zd/Z2Bx/whXhj/AMF0HH/jlegeDfhr4B+HVvNa+BNH07R4&#10;rlxJcR6dbpAsrKMBmCAAkDgGvqvDrwLr5HmlLMZ4lTUU1ZJ9VY+G8ZPpU4XinIa2TU8DKm5uLu5J&#10;pcsk/wBDtbv/AI95P9w/1r+CL45f8lr8Yf8AY06r/wClctf3u3QxbSf9cz/Kv4Ivjl/yWvxh/wBj&#10;Tqv/AKVy14n0o/8AdsD6y/JH0n0E/wDf80/ww/Nn11/wSr/5Pq8F/TU//Tdc1/ZUO30r+NX/AIJV&#10;/wDJ9Xgv6an/AOm65r+yodvpX0n0Z/8AkQ1f+vkv/SYnyH03v+Stof8AXmP/AKVMdRRRX9En8bhR&#10;RRQB/LR/wW8/5OK8Of8AYuP/AOj6/F78M1+0P/Bbz/k4rw5/2Lj/APo+vxer/NTxj/5KTHf4v0R/&#10;tf8ARr/5IjLP8H/t0j6U/ZD+K/gz4J/tCeHviR4+sjfaXp9yWuEVA7RbxgTKv8RQ8gflX9RFr/wV&#10;X/YheFJH8XhSwBKPazAjI6Ebeor+OOiungTxdzHh+hPC4WEXGTv7yd+3Rr8Th8Vfo7ZNxfjaWOx9&#10;WcJQjy+61Zq91o0++5/ZL/w9W/Ye/wChwT/wGm/wo/4erfsPf9Dgn/gNN/hX8bXPqaOfU193/wAT&#10;NZ1/z5p/dL/M/L/+JHeGP+gqt98P/kT+yX/h6t+w9/0OCf8AgNN/hR/w9V/Ye/6HBP8AwGm/wr+N&#10;rn1NHPrR/wATNZ1/z5p/dL/MH9B3hn/oLrffD/5E/sl/4eq/sPk/8jhH/wCA03/xNfIf7bv/AAUj&#10;/ZJ+I37OfiL4deC75vEuqazZmzsrQWsgjglb7tw7uAF8o/MvckD3r+ZajrXn5p9IvOcVhqmGlTpp&#10;TTV7Pr8z1Mj+hnw3gMZQxsMTVk6clJJyildO62jf8Rfz/GvpT9jX/k6/4ef9jZY/+h181V9K/sbZ&#10;/wCGsPh5/wBjZY/+h1+PcLf8jLC3/nj+aP6R45Vskx63/dz/APSWfbn/AAWj/wCTurb/ALFOw/8A&#10;R1xXiP8AwS3/AOT5PBf11P8A9N9xXt3/AAWj/wCTurb/ALFOw/8AR1xXiP8AwS3/AOT5PBf11P8A&#10;9N9xX61j/wDkvn/1+X6H895R/wAmeX/YLL8mf2a0UUV/fx/kaFFFFAH/1f7+KKKKAPzv/wCCqH/J&#10;i/jT/rlZf+lkVfxrHoa/sp/4Kof8mL+NP+uVl/6WRV/Gsehr+GPpM/8AI5o/9e1/6VI/1O+g9/yT&#10;OK/6/P8A9Iif3U/sf/8AJr3gD/sUdK/9JY6+jz0NfOH7H/8Aya94A/7FHSv/AEljr6PIyMV/aOSf&#10;7jQ/wr8j/MviL/kYYn/HL82fwpfth2tsf2qPiCWjQn/hKr/JZQc/vPpX7Bf8EI4YI7r4ilEVcppX&#10;3VA73FfpF42/4Ji/shfEPxjqXjvxR4fuJtS1e8kvr2YXsyh5pTlmChgBk+le0/s+fsj/AAQ/Zfk1&#10;Jvg7pkmnf2uIft5eeSff5G7Z98nGNx6etfzvwf4M5jl/En9sVZwcOabsr3969unmf2N4g/SVyfNu&#10;Cv8AVuhQqKryU43duW8OW/W+ttNDlv8AgoAgb9j3x8r4IPh66GCM9UNfxECztOCYo+n9xf8ACv8A&#10;QD+JHw98NfFXwVqHgDxnC1zpeq2z2l7ArlC8T8MAy4Iz7Gvglv8Agkn+xGp48NXP/gdP/wDFV6vj&#10;H4TY/iDF0cRhJxioRt73e/oeF9HD6QeVcH5fisJj6U5OpLmXLa2itrdo/jz+x2f/ADyj/wC+F/wo&#10;+x2f/PKP/vhf8K/sO/4dJfsR/wDQtXX/AIHT/wDxVH/DpL9iP/oWrr/wOn/+Kr8f/wCJZc6/5/U/&#10;xP6R/wCJ4uGv+gat/wCS/wDyR/Hl9ks/+eUf/fC/4Un2Sz/55R/98L/hX9hv/DpP9iL/AKFq6/8A&#10;A6f/AOKo/wCHSf7EXQeGrr/wOn/+Ko/4llzn/n9T/H/IX/E8fDf/AEDVv/Jf/kj+PMWdoOkUf/fC&#10;/wCFfuV/wQwigT4v+NmiRVJ0Sx5AA6SzV+of/DpH9iPPPhu5/wDA+f8A+Kr3/wDZ+/Yu+Af7MmuX&#10;/iD4Q6VLp9xqUEdtdvJcSTBo4mZlGHJxgsa+y8PvAjNMqzbD4+vUg4weqV7/AJH5p4wfSvyLiDh7&#10;GZRhaFWM6qSTko23vraTPq44wd3WvOvHnwp+HXxSWzj+Iei6drKWE5ubOHUoFnjilIwXCPkZx9a9&#10;GZwOD+dfLP7VP7VXw4/ZS+Hc3jfxpOJbqRGj0nSImHn3txj5VVeoUdXbGAPev6lzfFYWhhqlbGtK&#10;mlrfY/hLh3AY7FYylh8ujJ1ZO0VHe77WPZrb4W/DazgjtrPw9ocUURVo0jsbdQhXkFQEwMdR6V3q&#10;KEIQDAAwMV/Knp//AAWo/aeg8df29f2GgT6IZwW0NINjCHdyq3Gd+/b0JyM9q/or/Zw/aM+Hn7TX&#10;w4tPiT8PboSRSAR3tlIwE9ncKAXhlUdGXPB6MDkV8VwX4l5NnNSdDATtKPRq113Xc/SfEnwS4l4a&#10;o0sVm9L3J9VLmSfaT6M+iKD0pqurDIpSR2r9HPxsYxI61/Hn/wAFUvgbr/wl/as1nxTcRP8A2T4v&#10;k/tvTrvB8tpXUC5iLdN6SAtj+6ymv7C+SOB3zXgf7RX7O3w7/aZ+HF38OfiLaCaCVTJaXiAC4s7k&#10;AhJoX7Mp6joRwcivzTxV4E/t/K3hoO04vmjfa/Z+p+2eAvir/qlnsMdVi5UprkqJb8re681vY/hI&#10;or6Z/an/AGV/iR+yj8R5PA3jmJ5rWUu+j6zGhFvqFuP4lPQSLxvTqp9Qc18zZzX+cma5XXwdeeFx&#10;MHGUXZpn+zmQZ9hczwdLHYKop06iupLZr/PyCiiivNPYCiiigEfrt/wSX/aQ+Dn7OfirxhqXxg1m&#10;HSItTsbCGyeVHfzHheYuBsU4wGB59a/cD/h57+xJ/wBDtZkY4/cz9f8Aviv4yfY0bQe36V+38HeO&#10;WYZNgIZfRoRlGN9Xe+p/L3iL9FjJ+JM1q5vi8TUjOpa6jy20VuqPdf2oPFugePP2i/G3jTwrcLd6&#10;ZqniS9vrG5UECWGWTKsMjIBB44rwqkGOopa/HcwxbxNepXmrObbfbV3P6OybLIYLCUcJTbapxUVf&#10;slZfMKKKK4j0wooo60AB4+9X9T3/AARn+BmvfDv4Jaj8R/EcL20nim8S4s4ZAVb7LCu1HIP9/qPa&#10;vzd/4Jxf8E7NX+Pes2nxi+LFtLa+DrO4WeztJVKtq0kbZ2jP/LuCBuP8XQcc1/VRpmnWWkWUOl6b&#10;FHBbwRrFDDEoVERBhVUDgACv6/8Ao++GdenUWeYxcqt7i73+1/kf51fS98bcLiKL4Wy2SnZ3qyWy&#10;a+yvO+5qUUUV/XJ/noFfOf7Xf/JsXjz/ALFe/wD/AEUa+jK+c/2u/wDk2Lx5/wBivf8A/oo143Ef&#10;/IvxX+CX/pLPoOE/+Rrgv+vkP/SkfwqHqfrX7v8A/BC7/kovjr/sF6f/AOjJq/CA9T9a/d7/AIIX&#10;Z/4WL46x/wBAvT//AEZNX+ffgx/yVOD9Zfkz/X/6TP8AyQeY/wCGH/pUT+lULjr+IpV46c+lRsW8&#10;s4r8Q/jh/wAFj7b4L/F3xD8KpPA09+2g6nLpv2xdRSMTGI437DEcZ9Mmv754l4twGUUo1swq8ik7&#10;L1P8k+DPD/NuIa88NlFB1ZwV2k0tL2vq11P3C+b2prFgM8V/PV/w/etP+id3P/gzj/8AjVH/AA/d&#10;szw3w6ucf9hOP/41Xxb8beGuuL/B/wCR+k/8Sxcb/wDQtf8A4FD/AOSP6Eic9D0Pen4+YGvz5/YT&#10;/bnj/bStvEV3D4dk0D+wJbWIpJdLc+d9pV2yNqrt27ffOa/QYDH3u1fomS53h8ww0MXhJ80JXs/n&#10;Zn5BxLw1jcoxtTL8xp8lWFrrTS6TW3kx9FJkGjI616h4QtFGRRQBWu/+PeT/AHD/AFr+CL45f8lr&#10;8Yf9jTqv/pXLX97t3/x7yf7h/lX8EXxy/wCS1+MP+xp1X/0rlr+UvpR/7tgfWX5I/vj6CX+/5r/h&#10;h+cj66/4JV/8n1eC/pqf/puua/sqHb6V/Gr/AMEq/wDk+rwX9NT/APTdc1/ZUO30r6T6M/8AyIav&#10;/XyX/pMT4/6b3/JW0P8ArzH/ANKmOooor+iT+NwooooA/lo/4Lef8nFeHP8AsXH/APR9fi8K/aH/&#10;AILef8nFeHP+xcf/ANH1+L1f5qeMX/JS423836I/2v8Ao1/8kRln+D/26R9M/sfeBfhj8S/2h/Dn&#10;g74vXK22hXdyVuS7+UsrgZSJnyNoc8E5r+rGD9gv9hMQIq+B/CrAKMMVUlvcndz9a/i2VihDqSCD&#10;kEcHI9Petr/hJfE3AXU9SAx/z9zf/FV6Xh34i5fk9CdHFZfGu5O6k7OyttqnseH4weDGb8R42lic&#10;uzqeFjGNnFcyTd9/dktfU/s0/wCGDf2Ff+hG8K/98L/jR/wwb+wr/wBCN4V/74X/ABr+Mv8A4SXx&#10;P/0FdT/8C5v/AIqj/hJfE/8A0FdT/wDAub/4qv0b/iPGS/8AQkh90f8AI/If+JU+Jv8AoqKn3z/+&#10;TP7NP+GDf2Ff+hG8K/8AfC/40f8ADBn7Cp/5kXwp/wB8L/8AFV/GZ/wknij/AKCupf8AgXN/8VQf&#10;EnigddV1P/wLm/8AiqT8eMl/6EkPuj/kL/iVXib/AKKip98//kz+zMfsGfsK5/5EXwp6fcX/AOKr&#10;49/br/Yz/Yk8Ffs2eIvGGhaPovhnVNPtGn0m9011jllux/q4Nob94JT8uMcde1fzGjxL4o/6Cmp/&#10;+Bc3/wAXVS81jWNQjEeo3l3cqDuCXEzyqG9QrMRmvLzvxqyjE4SrQp5NCLkmk7R0v126Hs8O/Rn4&#10;kwmPw+KrcSVJRhJNq89Une2smtdtUUCT39a+lP2Nf+TsPh5/2Ndj/wCh181n0Hr9a+lP2Nv+TsPh&#10;3/2Nlj/6HX4fwsv+FPC/44/mj+qOOdMlx6/6dz/9JZ9uf8Fo/wDk7q2/7FOw/wDR1xXiP/BLf/k+&#10;TwX9dT/9N9xXt3/BaP8A5O6tv+xTsP8A0dcV4j/wS3/5Pk8F/XU//TfcV+tY/wD5L5/9fl+h/PmU&#10;f8meX/YLL8mf2a0UUV/fx/kaFFFFAH//1v7+KKKKAPzv/wCCqH/Ji/jT/rlZf+lkVfxrHoa/sp/4&#10;Kof8mL+NP+uVl/6WRV/Gsehr+GPpM/8AI5o/9e1/6VI/1O+g9/yTOK/6/P8A9Iif3U/sf/8AJr3g&#10;D/sUdK/9JY6+kDxzXzf+x/8A8mveAP8AsUdK/wDSWOvo89DX9o5J/uND/CvyP8y+Iv8AkYYn/HL8&#10;2fj38Uf+CxHwY+FnxG1v4cav4d8QT3Oh6lNps89uYfLkkhbaSoY5wfevp39j/wDbm8BftjS62ngr&#10;S9U00aGLc3B1HZ+8+07wuzZnpsOc1/LP+1x4E8d3f7UHj27tNC1yaKTxRfPHNFYXDo6mTgqyxkEH&#10;sRX63f8ABD3w94h0K7+IB13T7+x81dL8v7bbS2+/Hn52+Yq5xnnHSv5w4N8Uc9xnE39mYlfuuaa+&#10;C2ivbX7j+0vEXwM4Vy7gdZ5gpP6xyU38d1eXLze782ft18afirpPwV+GWsfFDXIJ7m00Wylvp7e2&#10;x5jpGMkLu4ye1fk3/wAPxvgK3P8Awi3ifP8A2w/xFffH7edpe337JHjuysIZriaTw/dLHDAjSSOx&#10;Q4CqoJJPoK/i4Hw9+IQAA8Pa90/6Bt1/8br1vGjxGznJsZQpZak1KN3ePNrc8L6M/gzw3xLl+KxG&#10;dtqUJpK0+XS1z+k7/h+N8B/+hY8Tf+Qf8aP+H43wH/6FjxN/5B/xr+bL/hX3xD/6F7X/APwW3X/x&#10;uj/hX3xD/wChe1//AMFt1/8AG6/Gv+I88Wdl/wCAH9L/APEp3AH80v8Awaf0nD/guP8AAT/oV/E3&#10;/kD/ABpo/wCC4vwG7eFvE3PTmH/Gv5s/+FffELofD2v4/wCwbdf/ABuvRfhV+zb8avjF46sPAPhL&#10;w9qy3V9KFM97aTwW8Mf8UkkjoAFUc9cnoKrD+OPF1WoqdOCcpbfuznxn0W/DvD0p1683GEVdt1dk&#10;tz+lv4Mf8FXvA3x88f2Xw4+HHgrxVe6heONzfuvKgiz80sr5wqKOp/AV+sEbbowzjbxk9wPWvjT9&#10;jf8AY08Afsk+AE0PQ0S71y7RX1rWnUebcS45VT/DGvRVH41b/bE/bC+H37JHw9fxD4jdLzWLpHi0&#10;XRI3AmuZQOGYZysSnlm/Ac1/WuQ5hjsBlbxnENePMld2VlFdvNn+e3FeVZXmmexy/g7CzcG+WPM3&#10;KU3/ADeS/Jas+wXeNjtDAnH3a/ld/wCCt37P3x38OfFqf40eJ7+717wrqDCHTbkL8mkjtaui/Ki/&#10;3X/i78185/Dv/go5+0N4O/aGuPjxrOpTakupyrHq2hSOws5LNWysUKdIzGCfLYDr1zk1/Uz8MfiV&#10;8GP2zvgl/a+lrbavomr2zWuo6bdhWeGQjDwzR5+V0J/qD3r8zrcQZVx7gK+XUajp1IO8U+vZ26p9&#10;ex+24ThTP/CbN8JnOKoxrUqiSk0tr7xvbSS6PZn8MtfTf7LH7VPxF/ZO+JEXjjwVK01lMyprOjSM&#10;RBfW4PIIGAsijlHHKn1Ga+if+CgP7A3iL9k7xMfF3hYTX3gnUbkpY3bZZ7GZ8kW85x7EI/8AF0PP&#10;X4t+DXwb8e/Hr4g2Pwy+HFm93qN9IF3bSYbeLIDTzsB8kaZyT34A54r+R5ZPm+SZxHDU4uNaL0t1&#10;7W7pn+hsOJ+HuJuHJ46vOM8LOL5+bZJbp9nH8z+5b4P/ABP8O/Gf4ZaL8UPCzN9g1uwivoA4w6eY&#10;uSjD+8pyCPUV6WMcZH414j+zl8HrT4CfBXw78JLSZroaLp0drJckY82XrI+O25yTXuGD+HFf6Y5V&#10;Ks8NSliVabS5vW2v4n+ImeQw0cbXjgnempPlf927t+A+kPQ0tIeBmvQPLPAP2iv2dfhz+0x8Obv4&#10;c/Ee0E0Myl7S6TAuLS4Awk0D/wALL37Hociv43/2qP2WfiN+yj8SpPAXjiMzWsu6bRtZjQi3v7fP&#10;DKf4ZVH306gn0IJ/ucPIyc+teAftGfs5fDf9pr4cXnw5+JFossEqM9ldoALizuQCI54H6qynt0YZ&#10;ByDX474reFNDP8O6tJKNeK0ffyf6M/o3wC8fMXwji1h8Q3PC1H70f5f70fPuup/CVRX0v+1P+yx8&#10;SP2TviRL4D8dRGW1mLS6NrUaEW+oW6n7ynosi8CRCcqTnkYNfNHWv8+c1yuvgsRPDYmDjOLs0z/X&#10;vIM/wmZ4OljsFUU6dRXUl1X+YUHpRRXnnsH6Nf8ABPP9i3wd+2Z4h8S6R4s1fU9JTQ7W0nhbTVjJ&#10;kNw8isG8xW4GwYxiv1N/4cX/AAXH/M5+KP8Avi2/+N18/wD/AAQtuILbxz4/a4dEB03TBl2C/wDL&#10;S49a/pA/tHTTn/SIfb94v+Nf2v4ReHWQ47IqGJxuFjKbvdtu++nU/wAwvpE+M3FWVcVYrA5bjp06&#10;UVGySTS09D+DD48fD2w+E/xp8U/DLSp5rq10HW7nS4Lm4AEsiQOVDPtAXJ74FeT19L/tmsrftZ/E&#10;ZkwQfF+oEEHOR5pr5or+QM+oQpY7EUqS91Skkvnoj/Rng7F1cRlODr1pXlOnBt924pv7woooBFeQ&#10;lc+kuGDj+or9e/8AgnL/AME5dV+P+q2vxf8Ai5bS2vg21mElrZyApJqzoc4HQiAEfM38XQetL/wT&#10;l/4Jy6p+0Bqlt8Xfi/bTWvg22lElpZzApJq0iHPHHFvnq38XQdzX9UejaNpnh/S7fRNFgitbW1iW&#10;G3t4FCRxogAVVUDAAA4r+pPBbwXeKcM2zWPubwi+vm/L8z+D/pMfSXWBVXIMgq3qvSpUX2O8Yv8A&#10;m7vp6ho2j6Z4e0u30XRLeK1tLWJbe3t4FCRxxoMKqqOAAK1cjI4oIGO9Cg5x296/tGEFFJLSx/ml&#10;OblLmk7tklFFFUQFfOf7Xf8AybF48/7Fe/8A/RRr6Mr5z/a7/wCTYvHn/Yr3/wD6KNeNxH/yL8V/&#10;gl/6Sz6DhP8A5GuC/wCvkP8A0pH8Kh6n61+8H/BCz/ko3jr/ALBen/8AoyavwfPU/Wv3g/4IWf8A&#10;JRvHX/YL0/8A9GTV/n54L/8AJU4P1l+TP9f/AKTP/JB5j/hh/wClRP6Um/1J+hr+Hr9uf/k774if&#10;9jRef+hV/cK3+pP0Nfw9ftz/APJ33xE/7Gi8/wDQq/oP6Tv/ACKsN/j/AEZ/HP0HP+Shxn/Xr/25&#10;HyjRRRX8QH+o5/RR/wAEIOdN+I3/AF9aV/6Lmr+guY4jJHYV/Pn/AMEIP+Qb8Rh/09aV/wCi5q/o&#10;LmyY229cH+Vf6PeCX/JL4P0l/wClM/xf+k//AMl1mXrD/wBIifzN/Hr/AIK3/tP/AA1+Nviz4feH&#10;7Tw49houv32mWZntnaXybaZo03ncASQASa8l/wCH0v7W+ebPwv8AT7K//wAXXw/+11ZXz/tS/ENk&#10;t7kg+MNUyVhcg5uH5yAa+dPsF+f+XW6/78P/APE1/JHEXiRxLTx+JhTxc1FTkl6Xduh/oTwZ4K8E&#10;V8owVavl1JylTi23u20r9ep+tbf8Fpf2t9v/AB5eFue32R//AIuv19/4JlftffFX9rfwl4p1r4nw&#10;6bFLo2qW1paDTojEpjmh8xt4JOTnpX8i/wBgvwP+Pa5Hv5D/APxNf0j/APBCuC4h+Hfj0yxyRg69&#10;Zf61GTOLc9NwGa+88GeNs9xufUMPjsROUGpXT22duh+VfSV8LOFMq4TxOLyrB06dVShZx3s5JPq9&#10;0fu9df8AHvL/ALh/lX8Efxy/5LX4w/7GnVf/AErlr+9y6/495f8AcP8AKv4I/jl/yWvxh/2NOq/+&#10;lctfUfSj/wB2wPrL8kfBfQT/AN/zT/DD82fXX/BKv/k+rwX9NT/9N1zX9lQ7fSv41f8AglX/AMn1&#10;eC/pqf8A6brmv7Kh2+lfSfRn/wCRDV/6+S/9JifIfTe/5K2h/wBeY/8ApUx1FFFf0SfxuFFFFAH8&#10;tH/Bbz/k4rw5/wBi4/8A6Pr8Xq/aH/gt5/ycV4c/7FyT/wBH1+L1f5qeMf8AyUmN/wAX6I/2v+jX&#10;/wAkTlf+D/25n0H+y18Do/2i/jfonwluNQGmxalKxnu8AuscY3MIweC5HCiv6Dov+CIv7MxjUNrX&#10;iwtjk/aYxk9zjZX8wvh/xBrnhTWLbxD4au7ixvrSVZrW7tXMcsUi9GVl5BFfW0f/AAUN/bVijES/&#10;EPXSFAAJdSTjj+7XqeH3E/DeBw86ecYB1Zt6PTa226PE8YOBeNc1xtKtw3myw9JR1i7rW+91F7/h&#10;8z9xx/wRD/Zm76z4t/8AAmP/AOIpw/4Ih/syd9a8Wfjcpj/0Cvw4/wCHiH7av/RQ9c/76T/4mgf8&#10;FEP21s/8lC1z/vpP/ia/Qn4h8Cf9Ch/cv/kj8hfg74r/APRRR+9//IH2v+39/wAEy/hx+y/8Iovi&#10;z8ONc1OZYr+Kyu7HVnRy4mDbWiYBTuUjkdxz2r8Wc5H9K9y+K/7Snx2+Odrb6f8AFnxTqut29o2+&#10;CC7kJiVzxv2DALY7kZrw4nnv+Nfh/HWa5XjMd7bKMP7Gnb4fPq+p/T/hTw/nuW5VHDcQ4z6xWTb5&#10;l2eyvZXt6CUUUV8YfpYV9K/sa/8AJ1/w8/7Gyx/9Dr5qr6V/Y1/5Ov8Ah5/2Nlj/AOh173C3/Iyw&#10;v+OP5o+V46/5EuP/AOvc/wD0ln25/wAFo/8Ak7q2/wCxTsP/AEdcV4j/AMEt/wDk+TwX9dT/APTf&#10;cV7d/wAFo/8Ak7q2/wCxTsP/AEdcV4j/AMEt/wDk+TwX9dT/APTfcV+uY/8A5L5/9fl+h/PeUf8A&#10;Jn1/2Cy/Jn9mtFFFf38f5GhRRRQB/9f+/iiiigD87/8Agqh/yYv40/65WX/pZFX8ax6Gv7Kf+CqB&#10;x+wx41B/55WWf/AyGv41yMg1/DH0mf8Akc0P+va/9Kkf6nfQe/5JnFf9fn/6RE/uo/Y//wCTXvAH&#10;/Yo6V/6Sx19IV83fsgEf8MveAP8AsUdK68f8usdfSGRX9o5J/uND/CvyP8yuIl/woYn/ABy/NmY2&#10;madKTJNBExJ5YouT9anhtLa2B+yxRx567ABn8hVrbkUoGK9NRS1SPJc33IZI0lTy5FDKeoYZH4iq&#10;Z0rS+9rBn/cX/CtLb7mjAx603FPcSm1szO/sbSv+faH/AL4Wj+x9K/59oP8Avhav7zRvNL2cew/a&#10;S7mb/ZOlrx9mg/79r/hUsNhZW7+Zbwxxt03IoB/QVaJA5JyOtfH37X/7YXw8/ZK8AP4m8SOt3q10&#10;rx6NosT4muZscEjnbGv8TEew5rz8zzHDYKjPFYmSjGKu2z1ckyfGZliqeCwVN1Kk3ZRW7L37XH7W&#10;/wAPP2Tvh3L4r8WyLPqE4aLSNIjYCa7nxxxnIjB+83QD3r+OL47fHLx5+0R8Sb/4nfEO4M15eP8A&#10;u4VJ8m1hHCQwqfuqoA+p5NTfHj48/EX9or4hXXxF+JN29xdTsRbwBj5NrFn5YYV6KoH5968Z5POa&#10;/gHxX8WK+f4j2NG8aEXourfd/ouh/rp9H7wAwvCeF+tYq08XNe9LdRX8sf1fX0AEjpxX1f8Asj/t&#10;b/EH9kn4iJ4r8LO91pVy6JrehuxEV3CDyRzhZVHKv+B4NfJx6V0vg/wd4n+IHiex8GeC7G41LVNR&#10;nW3s7K2Xc8jt09gB1ZjwBya/L8jzDFYXFUq2Bk1UT0tvc/c+K8my/H4Cvhc0gpUZL3lLa3e/S26f&#10;Q/t08BePfgl+2v8ABA32mLa6zoGtWpttQ0+6Cs8MhGHhmTqkiHofXBB6Gsj9lv8AY0+D37Jmk3um&#10;/Di3lkudQuGmvNUviJLuRCxMcO/AxHGDhQOvU5JzXh3/AATr/Ygk/ZF8C3N94jvpbzxJrqRS6skU&#10;jfZLcKPlhiToSmfmcjLew4r9JRnjOTX+l/DuCni8PhswzTDKOIUfVq/5enQ/xF4xzKlgMXjspyPG&#10;yng5TutWlK2111ttfruPAA6UUUV9kfnQUUUUAFI3Q0tFAHz1+0h+zh8PP2nfhpd/Db4h24aGVTJZ&#10;3sYAuLK5A/dzwvztZT1HRhkHIJz/ABtftPfswfEr9lH4kT/D/wCIEPmQuzSaTq8SkW2o2wOFeM9F&#10;deBJH1U+owT/AHTEHH+FfPf7SP7Nfw3/AGnvhvdfDr4jWYkRwZLC+iwtxZXIB8ueB+SrKeo6MMg5&#10;BIr8b8WPCmhn9B1qVo14rR/zL+V/p2P6Q+j/AOPuK4Sxaw2JbnhKj96PWL/mj59119T+E+lz3r6Q&#10;/ag/Zc+Jf7KXxIm8A+PoGlgkLS6PrMaEW2oWynHmR9lccCSM8qx4yuCfm7OTX+fWZ5XXwdeeGxMH&#10;GUXZpn+vWQ55hczwlPHYKop06iumuxqafres6NIz6NeXVoZBtkNrK8ZYDOASpGQDyM+taf8Awm/j&#10;QEf8TnVsZ5/0uX/4quYopUswxEI8sKjS7XdjavlGEqy56lGMm+rim/yJrm4uLud7q7kkllkbfJJK&#10;S7Mx6lmJOSfWoeSaKB6/rXI5uTu+v3s7oQUUktF/X3B2z+p6V+vH/BN//gnZqP7Q2rW/xf8Aizaz&#10;W3guznV7S0kBR9XkQ5wOARbqfvN/H0HGag/4Jz/8E5dX/aH1W3+LXxat5bTwTay+ZaWzhkk1mRD9&#10;1cgYtwRhmH3ui8ZNf1WaLoel+HdLt9D0O3htLS1hWC2toFCRxRoMKiqvAUDGBX9Q+C3gw8XKGbZr&#10;D92tYxf2vN+X5n8J/SZ+krHARq8P5BVvWelSovsd4xf83d9PXZ2j6Npmg6Zb6Lo8EVtaWsSwW9vA&#10;oSONEGFVVAwAO1a319cUmOOf0oVSD7V/aMKairJWR/mhObk+aT1ZJRRRVkBRRRQAV85/td/8mxeP&#10;P+xXv/8A0Ua+jK+c/wBrv/k2Hx5/2K9//wCijXjcR/8AIvxX+CX/AKSz6DhP/ka4L/r5D/0pH8Kh&#10;6n61+7//AAQt4+I3jr/sF6f/AOjJq/CBuv41+7//AAQtGfiL46/7Ben/APoyav8APzwXf/GU4P1l&#10;+TP9f/pNf8kHmP8Ahh/6VE/pSkJ8sjvgjFfx5/tj/stftKeK/wBqTx14k8NeBfEl/p974huri0vL&#10;a2DxTRM2VdG3DINf2G4wCDzmlAOR/n+lf234h+HtDiHDU8NXquCi76I/y88H/F3FcHY6tjsJQjUc&#10;48tpNrS6d9PQ/hc/4Y5/au/6J14q/wDAMf8AxVJ/wxz+1d/0TrxX+FmM/wDoVf3T4Pqf8/hQR65P&#10;+fpX5C/ovZd/0GT+5f5n9Ff8T053/wBC+n98j8M/+CMXwg+K3wn0/wAeR/E7w9qugm8utOa0XU4v&#10;KMojSUPs5OQuRn61+5DZ2kD8CaOjZPegBgOea/euEeGqeT5dSy+nLmUL6vd3dz+T/EPjetxHnGIz&#10;ivTUJVbXS2Vopfoc3N4R8L3MrXNxp1lI7HLO8EbFiepJI5PvTP8AhC/CBAzpen/+A0f+FdUOmDQw&#10;J6V7n1Sk9eRfcj5BYqr/ADv7zlT4M8Ing6Xp/wD4Dx//ABNamm6NpelKY9LtobZWILrDGseSOmdo&#10;Ga1iMmgYHFXDD04u8YpfIUsRNqzk2QXf/HvJ/uH+tfwRfHL/AJLX4w/7GnVf/SuWv73br/j2k/3D&#10;/Wv4IvjkP+L1+MP+xp1X/wBK5a/lj6Uf+7YH1l+SP7y+gl/v+a/4IfnI+uv+CVf/ACfV4L+mp/8A&#10;puua/sqHb6V/Gr/wSr5/bq8F49NTP/lOua/sqBHA9q+k+jP/AMiGr/18l/6TE+P+m9/yVtD/AK8x&#10;/wDSpjqKKK/ok/jcKCcUU1sFeaAP5af+C3XP7RPhwgf8y3J/6PFfi/X7of8ABcHwN4gtfid4U+IL&#10;QOdKn0ybSxdKCVW6DiQIx6ZZcleecGvwwx61/mz4z0pQ4lxvMt3p9yP9qfozYmFTgnLVTd7Rafrz&#10;PQSijBor8tP3iwUUUUCCiiigAooooAK+lf2Nf+TsPh5/2Ndj/wCh181gFuBX2B+wP4L8Q+Of2u/A&#10;1h4bt3uGsdZi1a8ZASIbW0y8juR0HRR/tECvouEaU55phI043fPHT5o+N8RcRCjkOYVKsuVKnPV/&#10;4WfWP/BaMg/tcWxH/Qp2I/8AI1xXiH/BLf8A5Pk8F/XU/wD033Fenf8ABYjxNpGv/thz2WmSiWTT&#10;PD1hY3m05CTEyTbD7hJFJ+vNeY/8Et/+T5PBf11P/wBN9xX6pj5qXH7cXp7Zfofg2V05Q8IeVxt/&#10;ssvyZ/ZrRRkUV/oEf5FBRRRQB//Q/v4ooooA+Pv28fhjq/xf/ZN8a+CNBR5L6bSHurOJPvST2jC4&#10;RB7uU2j61/EWTxnB9SrcEV/oXSJ5qlHGVI5HXPqK/m9/4KB/8ErvGK+LdQ+Mv7Mth/aFpfzPe6p4&#10;Xh2rPBcSEtJLZ5wrI5yzRZBBJ28HaP5k+kH4dYrMVSzTAwcpU1aSW/Lq7r0u7n9wfRA8Y8Bk1TEZ&#10;Hmk1CFZqUJPZSsk030ukrea8y3+xd/wVv8BfCn4Pab8KPjlpmqtLoNslhp2q6RHHMLi0jwsSSxu6&#10;FXjX5cgkMBnrmvsM/wDBab9kTBxbeLAf+vCL/wCP1/K/4i8NeJfB99JpXi3Tb/SrmF/Lmg1G3ltp&#10;Eb+6yyKK5v7Tb/8APRP++hX4zlvjjxNgqFPCxSaiklzQd7ban9I5z9FjgjMsVVx7lKLqNtqNRct3&#10;q7LW2vT7j+sP/h9P+yJ/z7+Lf/ACL/4/R/w+n/ZE/wCffxb/AOAEX/x+v5PPtNr/AM9I/wDvoUfa&#10;bX/npH/30K9H/iYXib+SP/gD/wAzzf8AiTzgj/n7U/8ABi/yP6w/+H0/7In/AD7+Lf8AwAi/+P0f&#10;8Pp/2RP+ffxZ/wCAEX/x+v5PPtNr/wA9I/8AvoUfabX/AJ6R/wDfQo/4mF4m/kj/AOAP/MP+JPOC&#10;P+ftT/wYv8j+sP8A4fTfshhcG28W/wDgBF/8fr6v/Zd/bb+Ev7W13qlt8K7bW410hInvJtUtkgj/&#10;AH2QioVkfLfKTjjpX8Rv2q2xnzE/76Ff1l/8EdPhU3gj9lz/AITS6jC3HinU5NQDkYJt4P3MXP1D&#10;kfWv0rwn8U8/zvNo4XFRj7NJttRafyd+5+H/AEgPAfhHhjIJY7ATnKtKSjG801d6u6S6JM/TX4l+&#10;NbD4deANZ8cakyCLStOnvW38KfKQsAfqcCv4uvF8n7Sv7cvxE1z4l6ZpereJ7m3bfLDYAOtlasx8&#10;qOONmXCgdlBJ6nNf0V/8Fdvi1H8O/wBle68L2kuy98T3celxKpw3lD55j+CgVxX/AARl+Eq+DP2c&#10;rrx9eoUufE2pNOjMME29v8keM9jya9zxJy+XEOf4fh5VXGnCDnO3fp9x8t4MZxDg/hPF8YewjOtU&#10;qKlS5uy+L79fuP5gPFXgXxz4Gu/sPjbRdX0eYkqI9UtJrYnHUL5qgH8M1yo69e9f1p/8FgPhzbeK&#10;v2T7nxFbwq9zoup217vC5YRE7ZOevQiv5UvB3g3xT8QfE9j4K8FWNxqWq6jcLbWNlbDc8jnj/gKg&#10;csx4AGTX8t+I3h9PJM0jl1GbqcyTTtq79LH93eC3i/DinIp5viacaPJJxkr6KyTvd9LMZ4Q8H+J/&#10;H/iWx8GeDbKfUNT1CdbazsrZdzyO3HToFA5ZjwByeK/rY/4J/f8ABP7wz+yt4ZTxd4tjg1HxvqMC&#10;/br7G5LNG5+zW2eQo/ibgueemBT/ANgD/gn74Z/ZT8Np4r8VrBqXjbUYR9vv9u5LNGwTbWxboo/i&#10;bq5HPFfpqg25HPWv6j8HPBqGVQhmOYxvWey/k/4J/Cf0kPpIVM+qTybJp8uFi/ektHUf/wAj+fUc&#10;qgcinUUV/RZ/G4UUUUAFFFFABRRRQAUh6UtBoYHzv+0n+zb8N/2oPhrefDn4jWvmxyAy2N7GB9os&#10;rkDCTwOfusv5EEgggmv43v2oP2X/AIlfsqfEibwB8QIN8Ll5dI1eJSLa/twQBJH12uON8fVSe64J&#10;/umwevFfPP7SH7Nnw3/ae+HN18PPiRa+akiNJY30YAuLK5Awk8L4+Vgeo6MCQcjIr8b8WPCihn9B&#10;1qKUa8Vo+/k/07H9I+AHj/i+EsWsNiW54So/ej1j/ej+q6+p/Cjg4zSV9RftRfsj/Fr9k/xjNoHj&#10;2ykl0uSVhpfiKCNhZXsQPynd0jlx9+NjnPTI5r5aM0IIO9OR8oyMn8q/z/zLJsVg8RLDYmk4zTtY&#10;/wBc8h4lwOZYSGOwdZTpyV00+n6fMkxX66f8E5f+CcuqftC6ra/F74vWslr4JtJRJa2kmVk1mRD9&#10;1ehW3BHzN/H0XjJrS/4J7/8ABM7xP8bNatfil8dtPu9N8H2xWez066RobjV2XBXKEBkt+7EgF+g4&#10;ya/qY0fRtL8P6Xb6LokEVraWsSwW1vAoSOONBhVVQMAADgCv6R8GfBWWJlDNM3p2pr4YPeXm/L8z&#10;+KvpLfSYhgo1Mh4eq3qPSdRfZXWMX/N3fT1DRdG0rw/pdvomi28VpaWsSQW1tbqEjijQAKqqAAAB&#10;wB7VrZHX8OaTHfmlUEH2r+0IQUUklsf5pzm5ScpO7Y+iiirICiiigAooooAK+fP2rrO51H9m3xzY&#10;WaGSWTwxfhUXqcQsT+gr6DqjqNjb6jZy2V2oeKaNopUYAhkcYIIPYg81x5jhfb4erRT+KLX3qx6G&#10;UY36ti6OJtfklGX3NM/z1SpVirDkHBHoa+5P2JP21dR/Yx8Qa5r+naBFrra1bQWzRy3JtxF5DOcj&#10;CvnO79K7/wDb6/YM8ffs2ePb/wAYeGLC41DwTqFw9zZahaoziw8xi3kXIUHZtJO1z8pHoeK/NdZ4&#10;WGVdDn0Ir/MnE0Mz4czVys6dWm3Z29UmujTR/uDl+LyLjTIIxuq1CtFc0b7Ws7O1mmmtT+gH/h+7&#10;4n/6J3Z/+DRv/jNH/D93xP8A9E7s/wDwaN/8Zr8APMj/ALw/OjzI/wC8Pzr6f/iOHEv/AEFv7l/k&#10;fD/8Ss8Ef9C9f+Bz/wAz9/8A/h+74n/6J3Z/+DRv/jNH/D93xP8A9E7s/wDwaN/8Zr8APMj/ALw/&#10;OjzI/wC8Pzo/4jhxL/0Fv7l/kH/ErPBH/QvX/gc/8z9//wDh+74n/wCid2f/AING/wDjNH/D93xP&#10;/wBE7s//AAaN/wDGa/ADzI/7w/OjzI/7w/Oj/iOHEv8A0Fv7l/kH/ErPBH/QvX/gc/8AM/f/AP4f&#10;u+J/+id2f/g0b/4zR/w/d8T/APRO7P8A8Gjf/Ga/ADzI/wC8Pzo8yP8AvD86P+I4cS/9Bb+5f5B/&#10;xKzwR/0L1/4HP/M/f/8A4fu+J/8Aondn/wCDRv8A4zR/w/d8T/8ARO7P/wAGjf8AxmvwA8yP+8Pz&#10;o8yP+8v50f8AEcOJv+gt/cv8gf0WeCP+hev/AAOX+Z+/cn/BdrxPJE0X/CurMblI/wCQo/f/ALY1&#10;+F/jXxI/jLxnrHjCWL7O2q6nc6m0AbcIzcyvKUBwMhd3XrXKeZH3ZfzFaGk2Ooa7qUOi6FBPfXlw&#10;4it7S0jaeaR24CpGgLMT6AV81xHxxm+d+zpY6q6nK9FZbv0R9xwX4WcO8LutiMqoKlzpcz5m9Fd6&#10;3Z+hf/BKTT7y+/bm8Iy2iF1tYNUuJyo4RPsM0ZY+29lH41/Y7/EDzzX40/8ABK39hXxF+z5pN38Z&#10;PizbC28T63aLa2enPzJp1iWDssh5HnSsFLAfdVQuc7q/ZbHzcV/bXgVwxicryKMMUuWVSTlbtdJL&#10;8r/M/wAvvpT8c4PPeKp1cDNThSiqfMtm02215Xlb5D6KKK/Zj+bwpr/dNOpD0oA87+JPwu+H/wAY&#10;PClx4I+JOlWer6ZcjE1peRiRCezDPIYdQw5Havz2uf8Agj9+xTNO8q6JqkSuSwjj1S7Cr7AeYeK/&#10;UsLyTTG3Af55rwM24Vy3HTVTGYaM2urSv959XkHHWcZVB08uxs6UXraMmlfva+/mfgV8R/2U/wDg&#10;kV8J/Flx4F+ImrzaXqtoFaezm1HUS6BxleUyvI964n/hTH/BFHGT4ob/AMGOp/4V81f8Fgvgp4v8&#10;HftDy/Fma1lbQfEFtCkWoBSYo7mFdrRSNjCk9VB69q/InzIT0ZfzFfxrxlxtRyrMq+BeTUrRejcX&#10;qujP9IvDbwtxOf5LhM1hxNiL1IptKS0l1XfRn9BX/Cmf+CKP/Q0N/wCDHUv8KP8AhTP/AARR/wCh&#10;ob/wY6l/hX8+u+L1WjfF6rXzH/EWMN/0J6P3M+7/AOJesb/0U2K/8CR/QX/wpn/gij/0NDf+DHUv&#10;8KP+FM/8EUf+hob/AMGOpf4V/Ppvi9Vo3xeq0/8AiLOH/wChPR+5h/xL1jf+imxX/gSP6C/+FM/8&#10;EUf+hob/AMGOpf4Uf8KZ/wCCKJ/5mk/jqOp/4V/Ppvi9Vo3w+q0f8RZw/wD0J6P3MP8AiXnG/wDR&#10;TYr/AMCX+R/QW3wZ/wCCKIH/ACNBP01DU8/yq1qP7b37CH7Gvg3UNG/Ys0NdY8RX8RjOpvFMIVPZ&#10;p7m5xNIqnkRqNvuK/nq3w+qn8qXzIx/Ev5ipl4v1KSk8Bl9KjN7SjHVel9mOH0b6FeUVm+cYjFU7&#10;3cJztF9ua268jqfGXi7xF4/8V6h428WXD3mp6teS399cSH5nmmbcxx2HOABgADGBxX27/wAEtsD9&#10;uTwUW9dS/wDTfcV+fHmRY5ZSOvJFfrN/wR/+C/jLxx+09afFeytpl0LwtaXb3Wosh8mS6uIWt0tk&#10;foz4lMjAH5QBnqK+b8NqOIxXEODlFOUnNNv53bZ9r4118HgODMyptqEVSlGOtt1ZJI/rSyQ3tmnK&#10;SetNXgHg/jT+9f6aXP8AEJi0UUUxH//R/v4ooooAKaRn1/CnUUAc5f8AhjQNV+fUrK2nPrNErn3z&#10;kGs0/D7wMBn+ydOH/bvH/wDE12tIR/kVyTwNGT5pU036I6qeOrxSUajXzZxv/CvvA/8A0CbD/wAB&#10;4/8A4mj/AIV94H/6BNh/4Dx//E12OfrRn61P9m4f/n0vuRf9pYj/AJ+y+9nHf8K+8D/9Amw/8B4/&#10;/iaP+FfeB/8AoE2H/gPH/wDE12OfrRn60f2bh/8An0vuQf2liP8An7L72ca3w+8Ebdv9k6djr/x7&#10;x/8AxNdJZ2Fpp1otpYxpFEnCJGoVVHsowKvDkcimFcg4zWtLC0qesIJeiRnVxdWokqk2/V3P5cv+&#10;C1XxZXxR8b9G+F1nITBoGm/aLmNT8pubo5GcdwgxXgXwP/4KT/tXfDv4XWXwF+FFrZahLaEw6dcx&#10;ae9/qMULdIkjTch2k8Foya/o1+L3/BP39mL46/ElPip8S9AN9qohSGbFzPFBOsf3fNijdUfHTkdO&#10;tfQfw8+Cfwn+FGnjTPhx4c0jRYVAG3T7WOHOPUqoJPuSa/njE+FGe189xWaU8f7GNTS8dZcvbsf2&#10;DgPH3hXC8K4DIq2TvFSo6tTaUOe7u9NXv220P5k0/Zo/4Kjftjsr/EqfWrTTJ2DEeKLz7BaKDzkW&#10;MILfgYh9a/Z39hX/AIJ7eC/2SNGPiDWpYNb8Y3q7L3WPLIjgjzkQWobJROm49WPXjAH6QBKeOmCO&#10;9fe8M+E2X5fiVjq05V63803f7l0Pynjfx+zfN8E8qoU4YbDN/BSjyp+UnuxwGABS0UV+pH4WFFFF&#10;ABRRRQAUUUUAFFFFABRRRQAUh5GKWg0AYGveGtC8U6e+leIrO2vrWQFZLe7jWWNgexVgQa8b0T9l&#10;j9nTwxqy694e8D+F7O9Vt8d1b6dAkiMO4YLkH6Yr6A+Y+lNYZAxmuGvluGqzU6tKMmtm0m/vPTwm&#10;dYyhCVKhXlCL3Sk0n8k7FeCFIY1hjUKqDACgAAD0HarK/lzSgZGD/wDXoAycj9a7kkkkjzW77j6K&#10;KKBBRRRQAUUUUAFFFFABTW+7TqRs44oAz77T7TUbdra9iSWN1KvHKoZSCOQQQc18/an+yF+zDrF6&#10;+o6n4B8KTzyHdJK+mW5Zj6k7K+kO3PNJjkHmuLF5bh8Rb29JSt3Sf5o9LL85xeEv9Vryp3/lk1+T&#10;R8xf8MYfso/9E78I/wDgst//AIij/hjD9lH/AKJ34R/8Flv/APEV9P4+tGPrXF/q3l//AECw/wDA&#10;Y/5Hqf66Zx/0HVP/AAOX+Z8wf8MYfso/9E78I/8Agst//iKP+GMP2Uf+id+Ef/BZb/8AxFfT+PrR&#10;j60f6t5f/wBAsP8AwGP+Qf66Zx/0HVP/AAOX+Z8wf8MYfso/9E78I/8Agst//iKP+GMP2Uf+id+E&#10;f/BZb/8AxFfT+PrRj60f6t5f/wBAsP8AwGP+Qf66Zx/0HVP/AAOX+Z8wf8MYfso/9E78I/8Agst/&#10;/iKP+GMP2Uf+id+Ef/BZb/8AxFfT+PrRj60f6t5f/wBAsP8AwGP+Qf66Zx/0HVP/AAOX+Z8wf8MY&#10;fso/9E78I/8Agst//iKB+xf+yif+ad+Ef/BZb/8AxFfT+PrR09aP9W8v/wCgWH/gMf8AIP8AXTOP&#10;+g6p/wCBy/zPmA/sW/soY4+HnhD/AMFkH/xFd74J+APwY+Gdwb34f+FtB0aZuGm06xhgkPbl0UGv&#10;Yuc9qWtKWRYKnL2lPDxT7qK/yOfE8U5nWg6dbFzknunOTX3XIlBQYPQfrT1J70m0555p9eseCFFF&#10;FABRRRQAUjdOaWg0MDmfEvhLw14z0mXQ/Fmn2mo2cw2y2l7Es0Tj3RwQa8FP7GH7KRJY/Dvwh/4L&#10;Lf8A+Jr6d43dDTvevOxWU4WvLmr0YyfdpP8ANHrZfn2OwkXDC4icF2jJpfgz5g/4Yw/ZR/6J34R/&#10;8FcH/wATR/wxh+yj/wBE78I/+Cy3/wDia+oKTFc3+reX/wDQLD/wGP8Akeh/rpnH/QdU/wDA5f5n&#10;zB/wxh+yj/0Tvwj/AOCy3/8AiKP+GMP2Uf8AonfhH/wWW/8A8RX0/j60Y+tH+reX/wDQLD/wGP8A&#10;kH+umcf9B1T/AMDl/mfMH/DGH7KP/RO/CP8A4LLf/wCIo/4Yw/ZR/wCid+Ef/BZb/wDxFfT+PrRj&#10;60f6t5f/ANAsP/AY/wCQf66Zx/0HVP8AwOX+Z8wf8MYfso/9E78I/wDgst//AIik/wCGL/2UO/w7&#10;8I/+Cy3/APiK+oMfWkIzR/q3l3/QLD/wGP8AkJ8Z5x/0HVP/AAOX+Z8wj9i79lFSCPh54RPP/QMt&#10;/wD4mvefCnhDwz4I0mPQPCWn2emWUIxFaWEKwQp/uogAH5V0eO4/GnDNdOFyjCUJOVGjGL7pJfkj&#10;hx+f47FRUMViJzXaUm/zY6iiivRPICiiigD/0v7+KKKKACiiigAooooAKKKKACiiigAooooAKKKK&#10;ACiiigAooooAKKKKACiiigAooooAKKKKACiiigAooooAKKKKACiiigAooooAKKKKACiiigAooooA&#10;KKKKACiiigAooooAKKKKACiiigAooooAKKKKACiiigAooooAKKKKACiiigAooooAKKKKACiiigAo&#10;oooAKKKKACiiigAooooAKKKKACiiigD/0/7+KKKKACiiigAooooAKKKKACiiigAooooAKKKKACii&#10;igAooooAKKKKACiiigAooooAKKKKACiiigAooooAKKKKACiiigAooooAKKKKACiiigAooooAKKKK&#10;ACiiigAooooAKKKKACiiigAooooAKKKKACiiigAooooAKKKKACiiigAooooAKKKKACiiigAooooA&#10;KKKKACiiigAooooAKKKKACiiigD/2VBLAwQUAAYACAAAACEAqTfb2OIAAAAMAQAADwAAAGRycy9k&#10;b3ducmV2LnhtbEyPTW+CQBCG7036HzbTpLe6oMUPymKMaXsyJtUmjbcRRiCys4RdAf99l1N7m48n&#10;7zyTrAddi45aWxlWEE4CEMSZySsuFHwfP16WIKxDzrE2TAruZGGdPj4kGOem5y/qDq4QPoRtjApK&#10;55pYSpuVpNFOTEPsdxfTanS+bQuZt9j7cF3LaRDMpcaK/YUSG9qWlF0PN63gs8d+Mwvfu931sr2f&#10;jtH+ZxeSUs9Pw+YNhKPB/cEw6nt1SL3T2dw4t6JWMA0XnlSwWEVzECMQzCI/Oo/Va7QCmSby/xPp&#10;Lw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BAi0AFAAGAAgAAAAhAIoVP5gMAQAAFQIAABMAAAAAAAAA&#10;AAAAAAAAAAAAAFtDb250ZW50X1R5cGVzXS54bWxQSwECLQAUAAYACAAAACEAOP0h/9YAAACUAQAA&#10;CwAAAAAAAAAAAAAAAAA9AQAAX3JlbHMvLnJlbHNQSwECLQAUAAYACAAAACEAxNH4g7IDAABpCAAA&#10;DgAAAAAAAAAAAAAAAAA8AgAAZHJzL2Uyb0RvYy54bWxQSwECLQAKAAAAAAAAACEALKjmrVtzAABb&#10;cwAAFQAAAAAAAAAAAAAAAAAaBgAAZHJzL21lZGlhL2ltYWdlMS5qcGVnUEsBAi0AFAAGAAgAAAAh&#10;AKk329jiAAAADAEAAA8AAAAAAAAAAAAAAAAAqHkAAGRycy9kb3ducmV2LnhtbFBLAQItABQABgAI&#10;AAAAIQBYYLMbugAAACIBAAAZAAAAAAAAAAAAAAAAALd6AABkcnMvX3JlbHMvZTJvRG9jLnhtbC5y&#10;ZWxzUEsFBgAAAAAGAAYAfQEAAKh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8" type="#_x0000_t75" alt="Links/orange_icons.jpg" style="position:absolute;top:3311;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nkUwQAAANsAAAAPAAAAZHJzL2Rvd25yZXYueG1sRE9Ni8Iw&#10;EL0v+B/CCN7WVMFdqUYRQfEgwlYv3sZmbKvNpCTR1n9vFhb2No/3OfNlZ2rxJOcrywpGwwQEcW51&#10;xYWC03HzOQXhA7LG2jIpeJGH5aL3McdU25Z/6JmFQsQQ9ikqKENoUil9XpJBP7QNceSu1hkMEbpC&#10;aodtDDe1HCfJlzRYcWwosaF1Sfk9exgFxXnVHTK7v2+T6fh8cZP29sJWqUG/W81ABOrCv/jPvdNx&#10;/jf8/hIPkIs3AAAA//8DAFBLAQItABQABgAIAAAAIQDb4fbL7gAAAIUBAAATAAAAAAAAAAAAAAAA&#10;AAAAAABbQ29udGVudF9UeXBlc10ueG1sUEsBAi0AFAAGAAgAAAAhAFr0LFu/AAAAFQEAAAsAAAAA&#10;AAAAAAAAAAAAHwEAAF9yZWxzLy5yZWxzUEsBAi0AFAAGAAgAAAAhAC02eRTBAAAA2wAAAA8AAAAA&#10;AAAAAAAAAAAABwIAAGRycy9kb3ducmV2LnhtbFBLBQYAAAAAAwADALcAAAD1AgAAAAA=&#10;">
                      <v:imagedata r:id="rId14" o:title="orange_icons" cropleft="32145f" cropright="15584f"/>
                    </v:shape>
                    <v:shape id="Text Box 20" o:spid="_x0000_s1029" type="#_x0000_t202" style="position:absolute;left:7334;top:4169;width:57055;height:14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6EBB6995" w14:textId="77777777" w:rsidR="000479C3" w:rsidRPr="000A45B7" w:rsidRDefault="000479C3" w:rsidP="000479C3">
                            <w:pPr>
                              <w:spacing w:after="0"/>
                              <w:rPr>
                                <w:rFonts w:ascii="Helvetica" w:hAnsi="Helvetica"/>
                                <w:b/>
                                <w:bCs/>
                                <w:color w:val="34495E"/>
                                <w:sz w:val="32"/>
                                <w:szCs w:val="32"/>
                              </w:rPr>
                            </w:pPr>
                            <w:proofErr w:type="spellStart"/>
                            <w:r w:rsidRPr="000A45B7">
                              <w:rPr>
                                <w:rFonts w:ascii="Helvetica" w:hAnsi="Helvetica"/>
                                <w:b/>
                                <w:color w:val="34495E"/>
                                <w:sz w:val="32"/>
                              </w:rPr>
                              <w:t>指导</w:t>
                            </w:r>
                            <w:proofErr w:type="spellEnd"/>
                          </w:p>
                          <w:p w14:paraId="26CE61F5" w14:textId="77777777" w:rsidR="000479C3" w:rsidRPr="000A45B7" w:rsidRDefault="000479C3" w:rsidP="000479C3">
                            <w:pPr>
                              <w:pStyle w:val="ListParagraph"/>
                              <w:widowControl w:val="0"/>
                              <w:numPr>
                                <w:ilvl w:val="0"/>
                                <w:numId w:val="3"/>
                              </w:numPr>
                              <w:pBdr>
                                <w:top w:val="nil"/>
                                <w:left w:val="nil"/>
                                <w:bottom w:val="nil"/>
                                <w:right w:val="nil"/>
                                <w:between w:val="nil"/>
                              </w:pBdr>
                              <w:spacing w:after="0" w:line="276" w:lineRule="auto"/>
                              <w:rPr>
                                <w:rFonts w:ascii="Helvetica" w:hAnsi="Helvetica" w:cs="Helvetica"/>
                                <w:color w:val="000000"/>
                              </w:rPr>
                            </w:pPr>
                            <w:proofErr w:type="spellStart"/>
                            <w:r w:rsidRPr="000A45B7">
                              <w:rPr>
                                <w:rFonts w:ascii="Helvetica" w:hAnsi="Helvetica"/>
                                <w:color w:val="000000"/>
                              </w:rPr>
                              <w:t>围绕《次级经销商</w:t>
                            </w:r>
                            <w:proofErr w:type="spellEnd"/>
                            <w:r w:rsidRPr="000A45B7">
                              <w:rPr>
                                <w:rFonts w:ascii="Helvetica" w:hAnsi="Helvetica"/>
                                <w:color w:val="000000"/>
                              </w:rPr>
                              <w:t>/</w:t>
                            </w:r>
                            <w:proofErr w:type="spellStart"/>
                            <w:r w:rsidRPr="000A45B7">
                              <w:rPr>
                                <w:rFonts w:ascii="Helvetica" w:hAnsi="Helvetica"/>
                                <w:color w:val="000000"/>
                              </w:rPr>
                              <w:t>代理任命程序》中重点强调的部分，按需制定规划</w:t>
                            </w:r>
                            <w:proofErr w:type="spellEnd"/>
                            <w:r w:rsidRPr="000A45B7">
                              <w:rPr>
                                <w:rFonts w:ascii="Helvetica" w:hAnsi="Helvetica"/>
                                <w:color w:val="000000"/>
                              </w:rPr>
                              <w:t>。</w:t>
                            </w:r>
                          </w:p>
                          <w:p w14:paraId="5690ABF9" w14:textId="77777777" w:rsidR="000479C3" w:rsidRPr="000A45B7" w:rsidRDefault="000479C3" w:rsidP="000479C3">
                            <w:pPr>
                              <w:pStyle w:val="ListParagraph"/>
                              <w:widowControl w:val="0"/>
                              <w:numPr>
                                <w:ilvl w:val="0"/>
                                <w:numId w:val="3"/>
                              </w:numPr>
                              <w:pBdr>
                                <w:top w:val="nil"/>
                                <w:left w:val="nil"/>
                                <w:bottom w:val="nil"/>
                                <w:right w:val="nil"/>
                                <w:between w:val="nil"/>
                              </w:pBdr>
                              <w:spacing w:after="0" w:line="276" w:lineRule="auto"/>
                              <w:rPr>
                                <w:rFonts w:ascii="Helvetica" w:hAnsi="Helvetica" w:cs="Helvetica"/>
                                <w:color w:val="000000"/>
                              </w:rPr>
                            </w:pPr>
                            <w:proofErr w:type="spellStart"/>
                            <w:r w:rsidRPr="000A45B7">
                              <w:rPr>
                                <w:rFonts w:ascii="Helvetica" w:hAnsi="Helvetica"/>
                                <w:color w:val="000000"/>
                              </w:rPr>
                              <w:t>任命任何新的或续签现有</w:t>
                            </w:r>
                            <w:r w:rsidRPr="000A45B7">
                              <w:rPr>
                                <w:rFonts w:ascii="Helvetica" w:hAnsi="Helvetica"/>
                              </w:rPr>
                              <w:t>次级经销商</w:t>
                            </w:r>
                            <w:proofErr w:type="spellEnd"/>
                            <w:r w:rsidRPr="000A45B7">
                              <w:rPr>
                                <w:rFonts w:ascii="Helvetica" w:hAnsi="Helvetica"/>
                              </w:rPr>
                              <w:t>/</w:t>
                            </w:r>
                            <w:proofErr w:type="spellStart"/>
                            <w:r w:rsidRPr="000A45B7">
                              <w:rPr>
                                <w:rFonts w:ascii="Helvetica" w:hAnsi="Helvetica"/>
                              </w:rPr>
                              <w:t>代理</w:t>
                            </w:r>
                            <w:r w:rsidRPr="000A45B7">
                              <w:rPr>
                                <w:rFonts w:ascii="Helvetica" w:hAnsi="Helvetica"/>
                                <w:color w:val="000000"/>
                              </w:rPr>
                              <w:t>时应采用此程序</w:t>
                            </w:r>
                            <w:proofErr w:type="spellEnd"/>
                            <w:r w:rsidRPr="000A45B7">
                              <w:rPr>
                                <w:rFonts w:ascii="Helvetica" w:hAnsi="Helvetica"/>
                                <w:color w:val="000000"/>
                              </w:rPr>
                              <w:t>。</w:t>
                            </w:r>
                          </w:p>
                          <w:p w14:paraId="0722639A" w14:textId="77777777" w:rsidR="000479C3" w:rsidRPr="000A45B7" w:rsidRDefault="000479C3" w:rsidP="000479C3">
                            <w:pPr>
                              <w:pStyle w:val="ListParagraph"/>
                              <w:widowControl w:val="0"/>
                              <w:numPr>
                                <w:ilvl w:val="0"/>
                                <w:numId w:val="3"/>
                              </w:numPr>
                              <w:pBdr>
                                <w:top w:val="nil"/>
                                <w:left w:val="nil"/>
                                <w:bottom w:val="nil"/>
                                <w:right w:val="nil"/>
                                <w:between w:val="nil"/>
                              </w:pBdr>
                              <w:spacing w:after="0" w:line="276" w:lineRule="auto"/>
                              <w:rPr>
                                <w:rFonts w:ascii="Helvetica" w:hAnsi="Helvetica"/>
                                <w:b/>
                                <w:bCs/>
                                <w:color w:val="34495E"/>
                                <w:sz w:val="32"/>
                                <w:szCs w:val="32"/>
                              </w:rPr>
                            </w:pPr>
                            <w:r w:rsidRPr="000A45B7">
                              <w:rPr>
                                <w:rFonts w:ascii="Helvetica" w:hAnsi="Helvetica"/>
                                <w:color w:val="000000"/>
                              </w:rPr>
                              <w:t>与相关员工，特别是确定新</w:t>
                            </w:r>
                            <w:r w:rsidRPr="000A45B7">
                              <w:rPr>
                                <w:rFonts w:ascii="Helvetica" w:hAnsi="Helvetica"/>
                              </w:rPr>
                              <w:t>次级经销商</w:t>
                            </w:r>
                            <w:r w:rsidRPr="000A45B7">
                              <w:rPr>
                                <w:rFonts w:ascii="Helvetica" w:hAnsi="Helvetica"/>
                              </w:rPr>
                              <w:t>/</w:t>
                            </w:r>
                            <w:r w:rsidRPr="000A45B7">
                              <w:rPr>
                                <w:rFonts w:ascii="Helvetica" w:hAnsi="Helvetica"/>
                              </w:rPr>
                              <w:t>代理</w:t>
                            </w:r>
                            <w:r w:rsidRPr="000A45B7">
                              <w:rPr>
                                <w:rFonts w:ascii="Helvetica" w:hAnsi="Helvetica"/>
                                <w:color w:val="000000"/>
                              </w:rPr>
                              <w:t>、管理</w:t>
                            </w:r>
                            <w:r w:rsidRPr="000A45B7">
                              <w:rPr>
                                <w:rFonts w:ascii="Helvetica" w:hAnsi="Helvetica"/>
                              </w:rPr>
                              <w:t>次级经销商</w:t>
                            </w:r>
                            <w:r w:rsidRPr="000A45B7">
                              <w:rPr>
                                <w:rFonts w:ascii="Helvetica" w:hAnsi="Helvetica"/>
                              </w:rPr>
                              <w:t>/</w:t>
                            </w:r>
                            <w:r w:rsidRPr="000A45B7">
                              <w:rPr>
                                <w:rFonts w:ascii="Helvetica" w:hAnsi="Helvetica"/>
                              </w:rPr>
                              <w:t>代理</w:t>
                            </w:r>
                            <w:r w:rsidRPr="000A45B7">
                              <w:rPr>
                                <w:rFonts w:ascii="Helvetica" w:hAnsi="Helvetica"/>
                                <w:color w:val="000000"/>
                              </w:rPr>
                              <w:t>关系和</w:t>
                            </w:r>
                            <w:r w:rsidRPr="000A45B7">
                              <w:rPr>
                                <w:rFonts w:ascii="Helvetica" w:hAnsi="Helvetica"/>
                                <w:color w:val="000000"/>
                              </w:rPr>
                              <w:t>/</w:t>
                            </w:r>
                            <w:r w:rsidRPr="000A45B7">
                              <w:rPr>
                                <w:rFonts w:ascii="Helvetica" w:hAnsi="Helvetica"/>
                                <w:color w:val="000000"/>
                              </w:rPr>
                              <w:t>或负责审批销售和</w:t>
                            </w:r>
                            <w:r w:rsidRPr="000A45B7">
                              <w:rPr>
                                <w:rFonts w:ascii="Helvetica" w:hAnsi="Helvetica"/>
                                <w:color w:val="000000"/>
                              </w:rPr>
                              <w:t>/</w:t>
                            </w:r>
                            <w:r w:rsidRPr="000A45B7">
                              <w:rPr>
                                <w:rFonts w:ascii="Helvetica" w:hAnsi="Helvetica"/>
                                <w:color w:val="000000"/>
                              </w:rPr>
                              <w:t>或付款给</w:t>
                            </w:r>
                            <w:r w:rsidRPr="000A45B7">
                              <w:rPr>
                                <w:rFonts w:ascii="Helvetica" w:hAnsi="Helvetica"/>
                              </w:rPr>
                              <w:t>次级经销商</w:t>
                            </w:r>
                            <w:r w:rsidRPr="000A45B7">
                              <w:rPr>
                                <w:rFonts w:ascii="Helvetica" w:hAnsi="Helvetica"/>
                              </w:rPr>
                              <w:t>/</w:t>
                            </w:r>
                            <w:r w:rsidRPr="000A45B7">
                              <w:rPr>
                                <w:rFonts w:ascii="Helvetica" w:hAnsi="Helvetica"/>
                              </w:rPr>
                              <w:t>代理的员工沟通此程序，</w:t>
                            </w:r>
                          </w:p>
                          <w:p w14:paraId="4D53ACE3" w14:textId="77777777" w:rsidR="000479C3" w:rsidRPr="000A45B7" w:rsidRDefault="000479C3" w:rsidP="000479C3">
                            <w:pPr>
                              <w:pStyle w:val="ListParagraph"/>
                              <w:widowControl w:val="0"/>
                              <w:numPr>
                                <w:ilvl w:val="0"/>
                                <w:numId w:val="3"/>
                              </w:numPr>
                              <w:pBdr>
                                <w:top w:val="nil"/>
                                <w:left w:val="nil"/>
                                <w:bottom w:val="nil"/>
                                <w:right w:val="nil"/>
                                <w:between w:val="nil"/>
                              </w:pBdr>
                              <w:spacing w:after="0" w:line="276" w:lineRule="auto"/>
                              <w:rPr>
                                <w:rFonts w:ascii="Helvetica" w:hAnsi="Helvetica"/>
                                <w:b/>
                                <w:bCs/>
                                <w:color w:val="34495E"/>
                                <w:sz w:val="32"/>
                                <w:szCs w:val="32"/>
                              </w:rPr>
                            </w:pPr>
                            <w:proofErr w:type="spellStart"/>
                            <w:r w:rsidRPr="000A45B7">
                              <w:rPr>
                                <w:rFonts w:ascii="Helvetica" w:hAnsi="Helvetica"/>
                                <w:color w:val="000000"/>
                              </w:rPr>
                              <w:t>向这些员工提供有关如何逐步实施和执行此程序的培训</w:t>
                            </w:r>
                            <w:proofErr w:type="spellEnd"/>
                            <w:r w:rsidRPr="000A45B7">
                              <w:rPr>
                                <w:rFonts w:ascii="Helvetica" w:hAnsi="Helvetica"/>
                                <w:color w:val="000000"/>
                              </w:rPr>
                              <w:t>。</w:t>
                            </w:r>
                          </w:p>
                        </w:txbxContent>
                      </v:textbox>
                    </v:shape>
                  </v:group>
                </w:pict>
              </mc:Fallback>
            </mc:AlternateContent>
          </w:r>
          <w:r w:rsidRPr="000479C3">
            <w:rPr>
              <w:rFonts w:ascii="Helvetica" w:hAnsi="Helvetica"/>
              <w:noProof/>
              <w:lang w:val="en-IN" w:eastAsia="en-IN"/>
            </w:rPr>
            <mc:AlternateContent>
              <mc:Choice Requires="wpg">
                <w:drawing>
                  <wp:anchor distT="0" distB="0" distL="114300" distR="114300" simplePos="0" relativeHeight="251667456" behindDoc="0" locked="0" layoutInCell="1" allowOverlap="1" wp14:anchorId="363F8DA3" wp14:editId="23571E4B">
                    <wp:simplePos x="0" y="0"/>
                    <wp:positionH relativeFrom="column">
                      <wp:posOffset>258792</wp:posOffset>
                    </wp:positionH>
                    <wp:positionV relativeFrom="paragraph">
                      <wp:posOffset>3905046</wp:posOffset>
                    </wp:positionV>
                    <wp:extent cx="6289675" cy="974725"/>
                    <wp:effectExtent l="0" t="0" r="0" b="0"/>
                    <wp:wrapNone/>
                    <wp:docPr id="5" name="Group 5"/>
                    <wp:cNvGraphicFramePr/>
                    <a:graphic xmlns:a="http://schemas.openxmlformats.org/drawingml/2006/main">
                      <a:graphicData uri="http://schemas.microsoft.com/office/word/2010/wordprocessingGroup">
                        <wpg:wgp>
                          <wpg:cNvGrpSpPr/>
                          <wpg:grpSpPr>
                            <a:xfrm>
                              <a:off x="0" y="0"/>
                              <a:ext cx="6289675" cy="974725"/>
                              <a:chOff x="-19050" y="337063"/>
                              <a:chExt cx="6289675" cy="976637"/>
                            </a:xfrm>
                          </wpg:grpSpPr>
                          <wps:wsp>
                            <wps:cNvPr id="23" name="Text Box 23"/>
                            <wps:cNvSpPr txBox="1"/>
                            <wps:spPr>
                              <a:xfrm>
                                <a:off x="666750" y="384621"/>
                                <a:ext cx="5603875" cy="929079"/>
                              </a:xfrm>
                              <a:prstGeom prst="rect">
                                <a:avLst/>
                              </a:prstGeom>
                              <a:noFill/>
                              <a:ln>
                                <a:noFill/>
                              </a:ln>
                              <a:effectLst/>
                            </wps:spPr>
                            <wps:txbx>
                              <w:txbxContent>
                                <w:p w14:paraId="4B175EEC" w14:textId="77777777" w:rsidR="000479C3" w:rsidRPr="000A45B7" w:rsidRDefault="000479C3" w:rsidP="000479C3">
                                  <w:pPr>
                                    <w:spacing w:after="0"/>
                                    <w:rPr>
                                      <w:rFonts w:ascii="SimSun" w:hAnsi="SimSun"/>
                                      <w:b/>
                                      <w:bCs/>
                                      <w:color w:val="34495E"/>
                                      <w:sz w:val="32"/>
                                      <w:szCs w:val="32"/>
                                    </w:rPr>
                                  </w:pPr>
                                  <w:proofErr w:type="spellStart"/>
                                  <w:r w:rsidRPr="000A45B7">
                                    <w:rPr>
                                      <w:rFonts w:ascii="SimSun" w:hAnsi="SimSun"/>
                                      <w:b/>
                                      <w:color w:val="34495E"/>
                                      <w:sz w:val="32"/>
                                    </w:rPr>
                                    <w:t>这对您有什么好处</w:t>
                                  </w:r>
                                  <w:proofErr w:type="spellEnd"/>
                                  <w:r w:rsidRPr="000A45B7">
                                    <w:rPr>
                                      <w:rFonts w:ascii="SimSun" w:hAnsi="SimSun"/>
                                      <w:b/>
                                      <w:color w:val="34495E"/>
                                      <w:sz w:val="32"/>
                                    </w:rPr>
                                    <w:t>？</w:t>
                                  </w:r>
                                </w:p>
                                <w:p w14:paraId="5AA16464" w14:textId="77777777" w:rsidR="000479C3" w:rsidRPr="000A45B7" w:rsidRDefault="000479C3" w:rsidP="000479C3">
                                  <w:pPr>
                                    <w:rPr>
                                      <w:rFonts w:ascii="SimSun" w:hAnsi="SimSun"/>
                                      <w:b/>
                                      <w:bCs/>
                                      <w:color w:val="34495E"/>
                                      <w:sz w:val="32"/>
                                      <w:szCs w:val="32"/>
                                    </w:rPr>
                                  </w:pPr>
                                  <w:r w:rsidRPr="000A45B7">
                                    <w:rPr>
                                      <w:rFonts w:ascii="SimSun" w:hAnsi="SimSun"/>
                                    </w:rPr>
                                    <w:t>此程序可为您的业务提供保护，确保通过识别、任命和维护次级经销商/代理关系的明确控制措施和流程，来减轻与次级经销商/代理相关的风险。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8">
                                <a:extLst>
                                  <a:ext uri="{FF2B5EF4-FFF2-40B4-BE49-F238E27FC236}">
                                    <a16:creationId xmlns:a16="http://schemas.microsoft.com/office/drawing/2014/main" id="{0E041C8D-71B4-4858-8FBA-BC7E155F8CF2}"/>
                                  </a:ext>
                                </a:extLst>
                              </pic:cNvPr>
                              <pic:cNvPicPr>
                                <a:picLocks noChangeAspect="1"/>
                              </pic:cNvPicPr>
                            </pic:nvPicPr>
                            <pic:blipFill>
                              <a:blip r:embed="rId15" cstate="print">
                                <a:duotone>
                                  <a:srgbClr val="ED7D31">
                                    <a:shade val="45000"/>
                                    <a:satMod val="135000"/>
                                  </a:srgbClr>
                                  <a:prstClr val="white"/>
                                </a:duotone>
                                <a:extLst>
                                  <a:ext uri="{28A0092B-C50C-407E-A947-70E740481C1C}">
                                    <a14:useLocalDpi xmlns:a14="http://schemas.microsoft.com/office/drawing/2010/main" val="0"/>
                                  </a:ext>
                                </a:extLst>
                              </a:blip>
                              <a:stretch>
                                <a:fillRect/>
                              </a:stretch>
                            </pic:blipFill>
                            <pic:spPr>
                              <a:xfrm>
                                <a:off x="-19050" y="337063"/>
                                <a:ext cx="593725" cy="5937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63F8DA3" id="Group 5" o:spid="_x0000_s1030" style="position:absolute;margin-left:20.4pt;margin-top:307.5pt;width:495.25pt;height:76.75pt;z-index:251667456;mso-width-relative:margin;mso-height-relative:margin" coordorigin="-190,3370" coordsize="62896,97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0GNruAMAAI4IAAAOAAAAZHJzL2Uyb0RvYy54bWykVktv2zgQvhfofyB0&#10;TyTLtmwLkQs3boIC2TbYZNEzTVESUYlkSdpy+ut3hpScR1O0aA9RhjPDeXzzoC/eHbuWHLixQski&#10;mpwnEeGSqVLIuoj+u786W0bEOipL2irJi+iB2+jd+u2bi17nPFWNaktuCBiRNu91ETXO6TyOLWt4&#10;R+250lyCsFKmow6Opo5LQ3uw3rVxmiRZ3CtTaqMYtxa42yCM1t5+VXHmPleV5Y60RQSxOf81/rvD&#10;b7y+oHltqG4EG8KgfxBFR4UEpydTW+oo2Rvxg6lOMKOsqtw5U12sqkow7nOAbCbJi2yujdprn0ud&#10;97U+wQTQvsDpj82yT4dbQ0RZRPOISNpBibxXMkdoel3noHFt9J2+NQOjDifM9liZDv9DHuToQX04&#10;gcqPjjBgZulylS3AOgPZajFbpN40zVkDpcFrZ5NVMofigHw6XSTZNFSFNR9eN5Fl0wWqxGMAMcZ5&#10;CqvX0Er2ES37d2jdNVRzXwSLWAxopdMRrntM9L06EmB5hLwa4kXcEfgwFSPfAvMV2LIM8BnyX86y&#10;1OvTfARwniXT5QnAdJUsVs+yp7k21l1z1REkishA1/tmpIcb6wJQowq6l+pKtC3wad7KZwxANHC4&#10;H53hNgIaQkfKHXdH3zDpmNZOlQ+QrVFhuqxmVwICuaHW3VID4wS5wYpwn+FTtaovIjVQEWmU+f4a&#10;H/WhbiCNSA/jWUT2254aHpH2o4SKriazGc6zP8zmixQO5qlk91Qi992lgg0wgWWkmSdR37UjWRnV&#10;fYFNskGvIKKSge8iciN56cLSgE3E+GbjlWCCNXU38k4zNI1IIsz3xy/U6KEWDqr4SY09RPMXJQm6&#10;oQabvVOV8PVCnAOq0OVDP68vtGA5/A1rAKgfGvvX6xJuuT3CGFZu91s2Omq+7vVZyFfsRCvcg9++&#10;kDMGJQ+3gmFr4+FxRk4jAlJ0SpbYMaNOuAGQCXaj2FdLpLpsqKz5xmpo4GFs4ufq/vjM3a4VGtsZ&#10;MUR6SAyq9WJFvoJNWL9bxfYdly68J4a31MFjZhuhLfRIzrsdL2GoPpbQPQzeMgc7Uhshw4yVe+Xg&#10;ZUP31tS7y9aQA4VW+7BdbKehKWxDSx64s3mSDI+Ope4fVQb2ZDryYQIHM2M7nSz2jXB8mPyTV9DH&#10;rL17Z7hjDZIVAPIvgBhm344Cj94jYAjtT1bST1byaSWtprjG/UqfBzq4Gh+Ecd381kbyYYVAPAlx&#10;+bb3j55f88MDja/q07PXevwZsf4fAAD//wMAUEsDBAoAAAAAAAAAIQBYWaJ0bQYAAG0GAAAUAAAA&#10;ZHJzL21lZGlhL2ltYWdlMS5wbmeJUE5HDQoaCgAAAA1JSERSAAAAjwAAAI8IAwAAAYO6SDcAAAAB&#10;c1JHQgCuzhzpAAAABGdBTUEAALGPC/xhBQAAAH5QTFRF////AAAAiYmJUFBQx8fH7+/vY2Nj6+vr&#10;CwsLu7u7AgIC19fXVlZW9PT0g4ODHh4ePj4+MzMztbW1o6OjREREGRkZkJCQfHx8BwcH/f39EBAQ&#10;b29v0tLSFBQU3NzcIyMjKCgoXFxcwcHBODg4qampnJycdnZ25ubmr6+vAAAAtsRwjAAAACp0Uk5T&#10;//////////////////////////////////////////////////////8AMqjwXAAAAAlwSFlzAAAh&#10;1QAAIdUBBJy0nQAABUJJREFUaEPt20Fv2zgQhuFkkRQo0EuBnnJoLpv+/5+45MwrcUiRQ1Fk7HTh&#10;5xCLMx9HSho7sZ0+nfUsHyK5jatIKmG5F7ZKihxK8UDXgay2stJlRCGVnp/etwrF+JFKplHiMPko&#10;S2FdKR1Vi6PikP1K94lSCVhGVEyJQrCtbSlVN7oOWNvKXrOfFZXY3mwVq1KKRQ6S40Zurcq+K+yU&#10;4pr/4TagLoGNFuJHi+aOcoaWQUOwomNRlrbSeoaOQcOgkaG1e6OOUOHGsB1Lu4pSDQk3Q4hFi4a+&#10;s2rQUG+UxDj8/ym/AvtxKktE7AUOAj2mr7TwM97sQpHuhkaB5o5yhlZCPUPLoGHQsOhErLSeieVX&#10;022EuNnJOkfHoGHRsegYNCw6Bg2LTkJ9J3d8ehspazvSSpmynYgjbUJLlYdz+hGVGhL+HZ2IO+hc&#10;SFMcu85N6o2K/bdlk044MUlCHD18nuo/RSxalJNaUZK2qoUSzehQSFJDMg0S+B4O/pUjl+5oIdRH&#10;3kGwg7CLqI+si6iLaAfhHL0gX3mO+w7odRD2kOwg7CHZQdhF1EW0g7CDYNu7Rog3aUg+VqRIZxKZ&#10;bENSFH9IqopEJCmOd2VBNh3R3R0KR+zM0RvDXovOKHYn1IexPaE+TnZvz+ZeJgYFP2UYqI3L95/5&#10;qeFgmKA0jv1TX5tM+DrPD9NrWnFV8dfK5z8sHh7+Go3vfrlfKCq5Q7kWDE/qM5SNQ7EW1FqGDmo1&#10;LXIcyfqIblSuN7G8v1YpoRr6+lDAcSm14lFDCuhRFU3Z0EJCbnxsaCHVRbyNXA/pNnIdhD0kfWQ9&#10;JF1EfWQ9JH1kPSR9ZD0kfWQzeUdXXaQ1bg5FvnJl0bhYNydHq4d0G7ke0m3kekg7CPrIekj6yHpI&#10;+sh6SPrIuoh6SPrIekh2EG4j16ZvQ5Bu0mh7msm49owcFPQpMws5brGZ8pVtKab5uqwjEpTroHxq&#10;LokqAqJcB+ZXDSF7auircn2km45on8e+As0R7Mzk73Kdw9YMrTHsNX7RGcNmg8YgNhs0RrE7oT6K&#10;3Qn1UewWlC7JJ1yf9c7tfmEsr2CCoDTsg/2C2hVMYMTr9VH7VWQDr2FEdOXeLtgv9n+8cUyY+3yi&#10;BSMy4Tnk5a8N9BNbcF1fbY4O4vjh4eHhLzD+kCUPdIrKeb0d2bOnDonWkeiQ6AuLKklE3yg0lK8o&#10;1xBtIRVQqIl/bLGhdET/DHYc/KYfUWojF1CwnHeQq9iWoRVQ6CNf7qA4hr2geOEXIX0T1Tx3k/UV&#10;7A/K9YTsPd5Br8xYiMlXMWUZxl7HnDXkzZxJjFqBiZPWfRMxcBbTpjFuHvMmMWwFJs5h1gpM7Hr7&#10;4KCCUUswsib7qwziGVpLr8cbSkdQytC6y/Wkx7vjH7PQWIOZyTcalVYD8TWYOYNJazBzBpOW+M3M&#10;KcxagYlzmLUCEycxbB7zpjFuFtPmzfzqnDBshV+MnMGoNewTymsYdFk5RdeXMSUo1yfoluAHhYjS&#10;JYwQ6WclBRdRQWlz/buaATvKkf+0mVBEJUNrEJtz9CIqVZ0I7RHt94UIsGroBEZfbvHPFl/W4vAy&#10;Pc1ZbPpMnOkMdnwyTtZH/tNxuh7SN8AJfWRvglN6rv2NxlWc1EHwRjipg+CtcNY6MrfEmZP8z6tu&#10;Ti+i/C855v0GKvfwh0vI0Lsdzltlf4+7DU6c+YRX4U/jEgIKeKd6329vLsKic0ucuWbJCxkjOG+B&#10;5h1wAYLSV/Qy958Wl3jd7lPRnX9sHN6Jonw/XAdu/8B8wJUISvf2ta7m4eGLeHr6D30mHsxx71EC&#10;AAAAAElFTkSuQmCCUEsDBBQABgAIAAAAIQDuGOpZ4QAAAAsBAAAPAAAAZHJzL2Rvd25yZXYueG1s&#10;TI9BS8NAFITvgv9heYI3u7vGxBKzKaWopyLYCuJtm31NQrNvQ3abpP/e7UmPwwwz3xSr2XZsxMG3&#10;jhTIhQCGVDnTUq3ga//2sATmgyajO0eo4IIeVuXtTaFz4yb6xHEXahZLyOdaQRNCn3Puqwat9gvX&#10;I0Xv6AarQ5RDzc2gp1huO/4oRMatbikuNLrHTYPVaXe2Ct4nPa0T+TpuT8fN5WeffnxvJSp1fzev&#10;X4AFnMNfGK74ER3KyHRwZzKedQqeRCQPCjKZxk/XgEhkAuyg4DlbpsDLgv//UP4C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NtBja7gDAACOCAAADgAAAAAAAAAA&#10;AAAAAAA6AgAAZHJzL2Uyb0RvYy54bWxQSwECLQAKAAAAAAAAACEAWFmidG0GAABtBgAAFAAAAAAA&#10;AAAAAAAAAAAeBgAAZHJzL21lZGlhL2ltYWdlMS5wbmdQSwECLQAUAAYACAAAACEA7hjqWeEAAAAL&#10;AQAADwAAAAAAAAAAAAAAAAC9DAAAZHJzL2Rvd25yZXYueG1sUEsBAi0AFAAGAAgAAAAhAKomDr68&#10;AAAAIQEAABkAAAAAAAAAAAAAAAAAyw0AAGRycy9fcmVscy9lMm9Eb2MueG1sLnJlbHNQSwUGAAAA&#10;AAYABgB8AQAAvg4AAAAA&#10;">
                    <v:shape id="Text Box 23" o:spid="_x0000_s1031" type="#_x0000_t202" style="position:absolute;left:6667;top:3846;width:56039;height:9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4B175EEC" w14:textId="77777777" w:rsidR="000479C3" w:rsidRPr="000A45B7" w:rsidRDefault="000479C3" w:rsidP="000479C3">
                            <w:pPr>
                              <w:spacing w:after="0"/>
                              <w:rPr>
                                <w:rFonts w:ascii="SimSun" w:hAnsi="SimSun"/>
                                <w:b/>
                                <w:bCs/>
                                <w:color w:val="34495E"/>
                                <w:sz w:val="32"/>
                                <w:szCs w:val="32"/>
                              </w:rPr>
                            </w:pPr>
                            <w:proofErr w:type="spellStart"/>
                            <w:r w:rsidRPr="000A45B7">
                              <w:rPr>
                                <w:rFonts w:ascii="SimSun" w:hAnsi="SimSun"/>
                                <w:b/>
                                <w:color w:val="34495E"/>
                                <w:sz w:val="32"/>
                              </w:rPr>
                              <w:t>这对您有什么好处</w:t>
                            </w:r>
                            <w:proofErr w:type="spellEnd"/>
                            <w:r w:rsidRPr="000A45B7">
                              <w:rPr>
                                <w:rFonts w:ascii="SimSun" w:hAnsi="SimSun"/>
                                <w:b/>
                                <w:color w:val="34495E"/>
                                <w:sz w:val="32"/>
                              </w:rPr>
                              <w:t>？</w:t>
                            </w:r>
                          </w:p>
                          <w:p w14:paraId="5AA16464" w14:textId="77777777" w:rsidR="000479C3" w:rsidRPr="000A45B7" w:rsidRDefault="000479C3" w:rsidP="000479C3">
                            <w:pPr>
                              <w:rPr>
                                <w:rFonts w:ascii="SimSun" w:hAnsi="SimSun"/>
                                <w:b/>
                                <w:bCs/>
                                <w:color w:val="34495E"/>
                                <w:sz w:val="32"/>
                                <w:szCs w:val="32"/>
                              </w:rPr>
                            </w:pPr>
                            <w:r w:rsidRPr="000A45B7">
                              <w:rPr>
                                <w:rFonts w:ascii="SimSun" w:hAnsi="SimSun"/>
                              </w:rPr>
                              <w:t>此程序可为您的业务提供保护，确保通过识别、任命和维护次级经销商/代理关系的明确控制措施和流程，来减轻与次级经销商/代理相关的风险。</w:t>
                            </w:r>
                          </w:p>
                        </w:txbxContent>
                      </v:textbox>
                    </v:shape>
                    <v:shape id="Picture 8" o:spid="_x0000_s1032" type="#_x0000_t75" style="position:absolute;left:-190;top:3370;width:5936;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rOVwQAAANoAAAAPAAAAZHJzL2Rvd25yZXYueG1sRI9BawIx&#10;FITvBf9DeEJvNauVIqtRRBR67basHh/Jc7O6eVk20V3/vSkUehxm5htmtRlcI+7UhdqzgukkA0Gs&#10;vam5UvDzfXhbgAgR2WDjmRQ8KMBmPXpZYW58z190L2IlEoRDjgpsjG0uZdCWHIaJb4mTd/adw5hk&#10;V0nTYZ/grpGzLPuQDmtOCxZb2lnS1+LmFPS6vNyOsrSz/cPPi5Mx20obpV7Hw3YJItIQ/8N/7U+j&#10;4B1+r6QbINdPAAAA//8DAFBLAQItABQABgAIAAAAIQDb4fbL7gAAAIUBAAATAAAAAAAAAAAAAAAA&#10;AAAAAABbQ29udGVudF9UeXBlc10ueG1sUEsBAi0AFAAGAAgAAAAhAFr0LFu/AAAAFQEAAAsAAAAA&#10;AAAAAAAAAAAAHwEAAF9yZWxzLy5yZWxzUEsBAi0AFAAGAAgAAAAhAEAKs5XBAAAA2gAAAA8AAAAA&#10;AAAAAAAAAAAABwIAAGRycy9kb3ducmV2LnhtbFBLBQYAAAAAAwADALcAAAD1AgAAAAA=&#10;">
                      <v:imagedata r:id="rId16" o:title="" recolortarget="#be5108"/>
                    </v:shape>
                  </v:group>
                </w:pict>
              </mc:Fallback>
            </mc:AlternateContent>
          </w:r>
          <w:r w:rsidRPr="000479C3">
            <w:rPr>
              <w:rFonts w:ascii="Helvetica" w:hAnsi="Helvetica"/>
              <w:noProof/>
              <w:lang w:val="en-IN" w:eastAsia="en-IN"/>
            </w:rPr>
            <mc:AlternateContent>
              <mc:Choice Requires="wpg">
                <w:drawing>
                  <wp:anchor distT="0" distB="0" distL="114300" distR="114300" simplePos="0" relativeHeight="251659264" behindDoc="0" locked="0" layoutInCell="1" allowOverlap="1" wp14:anchorId="7190FE4C" wp14:editId="7E4ADDB6">
                    <wp:simplePos x="0" y="0"/>
                    <wp:positionH relativeFrom="column">
                      <wp:posOffset>198408</wp:posOffset>
                    </wp:positionH>
                    <wp:positionV relativeFrom="paragraph">
                      <wp:posOffset>2593831</wp:posOffset>
                    </wp:positionV>
                    <wp:extent cx="6346825" cy="1246537"/>
                    <wp:effectExtent l="0" t="0" r="0" b="0"/>
                    <wp:wrapNone/>
                    <wp:docPr id="4" name="Group 4"/>
                    <wp:cNvGraphicFramePr/>
                    <a:graphic xmlns:a="http://schemas.openxmlformats.org/drawingml/2006/main">
                      <a:graphicData uri="http://schemas.microsoft.com/office/word/2010/wordprocessingGroup">
                        <wpg:wgp>
                          <wpg:cNvGrpSpPr/>
                          <wpg:grpSpPr>
                            <a:xfrm>
                              <a:off x="0" y="0"/>
                              <a:ext cx="6346825" cy="1246537"/>
                              <a:chOff x="0" y="0"/>
                              <a:chExt cx="6448425" cy="1248688"/>
                            </a:xfrm>
                          </wpg:grpSpPr>
                          <wps:wsp>
                            <wps:cNvPr id="8" name="Text Box 8"/>
                            <wps:cNvSpPr txBox="1"/>
                            <wps:spPr>
                              <a:xfrm>
                                <a:off x="733425" y="104681"/>
                                <a:ext cx="5715000" cy="1144007"/>
                              </a:xfrm>
                              <a:prstGeom prst="rect">
                                <a:avLst/>
                              </a:prstGeom>
                              <a:noFill/>
                              <a:ln>
                                <a:noFill/>
                              </a:ln>
                              <a:effectLst/>
                            </wps:spPr>
                            <wps:txb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0479C3" w:rsidRPr="000A45B7" w14:paraId="40DCBCA6" w14:textId="77777777" w:rsidTr="003B7EEB">
                                    <w:trPr>
                                      <w:trHeight w:val="1157"/>
                                    </w:trPr>
                                    <w:tc>
                                      <w:tcPr>
                                        <w:tcW w:w="9360" w:type="dxa"/>
                                        <w:tcBorders>
                                          <w:top w:val="nil"/>
                                          <w:bottom w:val="nil"/>
                                        </w:tcBorders>
                                        <w:tcMar>
                                          <w:top w:w="43" w:type="dxa"/>
                                          <w:left w:w="0" w:type="dxa"/>
                                          <w:bottom w:w="29" w:type="dxa"/>
                                          <w:right w:w="72" w:type="dxa"/>
                                        </w:tcMar>
                                      </w:tcPr>
                                      <w:p w14:paraId="1E1C652C" w14:textId="77777777" w:rsidR="000479C3" w:rsidRPr="000A45B7" w:rsidRDefault="000479C3" w:rsidP="007F13B1">
                                        <w:pPr>
                                          <w:spacing w:after="0"/>
                                          <w:rPr>
                                            <w:rFonts w:ascii="SimSun" w:hAnsi="SimSun"/>
                                            <w:b/>
                                            <w:bCs/>
                                            <w:color w:val="34495E"/>
                                            <w:sz w:val="32"/>
                                            <w:szCs w:val="32"/>
                                          </w:rPr>
                                        </w:pPr>
                                        <w:proofErr w:type="spellStart"/>
                                        <w:r w:rsidRPr="000A45B7">
                                          <w:rPr>
                                            <w:rFonts w:ascii="SimSun" w:hAnsi="SimSun"/>
                                            <w:b/>
                                            <w:color w:val="34495E"/>
                                            <w:sz w:val="32"/>
                                          </w:rPr>
                                          <w:t>说明</w:t>
                                        </w:r>
                                        <w:proofErr w:type="spellEnd"/>
                                      </w:p>
                                      <w:p w14:paraId="42620141" w14:textId="77777777" w:rsidR="000479C3" w:rsidRPr="000A45B7" w:rsidRDefault="000479C3" w:rsidP="007A0C1C">
                                        <w:pPr>
                                          <w:pStyle w:val="NoSpacing"/>
                                          <w:rPr>
                                            <w:rFonts w:ascii="SimSun" w:hAnsi="SimSun" w:cs="Helvetica"/>
                                          </w:rPr>
                                        </w:pPr>
                                        <w:r w:rsidRPr="000A45B7">
                                          <w:rPr>
                                            <w:rFonts w:ascii="SimSun" w:hAnsi="SimSun"/>
                                          </w:rPr>
                                          <w:t>“</w:t>
                                        </w:r>
                                        <w:proofErr w:type="spellStart"/>
                                        <w:r w:rsidRPr="000A45B7">
                                          <w:rPr>
                                            <w:rFonts w:ascii="SimSun" w:hAnsi="SimSun"/>
                                          </w:rPr>
                                          <w:t>次级经销商</w:t>
                                        </w:r>
                                        <w:proofErr w:type="spellEnd"/>
                                        <w:r w:rsidRPr="000A45B7">
                                          <w:rPr>
                                            <w:rFonts w:ascii="SimSun" w:hAnsi="SimSun"/>
                                          </w:rPr>
                                          <w:t>/</w:t>
                                        </w:r>
                                        <w:proofErr w:type="spellStart"/>
                                        <w:r w:rsidRPr="000A45B7">
                                          <w:rPr>
                                            <w:rFonts w:ascii="SimSun" w:hAnsi="SimSun"/>
                                          </w:rPr>
                                          <w:t>代理任命程序”提供了在减轻与次级经销商</w:t>
                                        </w:r>
                                        <w:proofErr w:type="spellEnd"/>
                                        <w:r w:rsidRPr="000A45B7">
                                          <w:rPr>
                                            <w:rFonts w:ascii="SimSun" w:hAnsi="SimSun"/>
                                          </w:rPr>
                                          <w:t>/</w:t>
                                        </w:r>
                                        <w:proofErr w:type="spellStart"/>
                                        <w:r w:rsidRPr="000A45B7">
                                          <w:rPr>
                                            <w:rFonts w:ascii="SimSun" w:hAnsi="SimSun"/>
                                          </w:rPr>
                                          <w:t>代理相关风险方面</w:t>
                                        </w:r>
                                        <w:proofErr w:type="spellEnd"/>
                                      </w:p>
                                      <w:p w14:paraId="44D70443" w14:textId="77777777" w:rsidR="000479C3" w:rsidRPr="000A45B7" w:rsidRDefault="000479C3" w:rsidP="007A0C1C">
                                        <w:pPr>
                                          <w:pStyle w:val="NoSpacing"/>
                                          <w:rPr>
                                            <w:rFonts w:ascii="SimSun" w:hAnsi="SimSun" w:cs="Helvetica"/>
                                          </w:rPr>
                                        </w:pPr>
                                        <w:proofErr w:type="spellStart"/>
                                        <w:r w:rsidRPr="000A45B7">
                                          <w:rPr>
                                            <w:rFonts w:ascii="SimSun" w:hAnsi="SimSun"/>
                                          </w:rPr>
                                          <w:t>实施控制的说明</w:t>
                                        </w:r>
                                        <w:proofErr w:type="spellEnd"/>
                                        <w:r w:rsidRPr="000A45B7">
                                          <w:rPr>
                                            <w:rFonts w:ascii="SimSun" w:hAnsi="SimSun"/>
                                          </w:rPr>
                                          <w:t>。</w:t>
                                        </w:r>
                                      </w:p>
                                      <w:p w14:paraId="1FA966E2" w14:textId="77777777" w:rsidR="000479C3" w:rsidRPr="000A45B7" w:rsidRDefault="000479C3" w:rsidP="00B73933">
                                        <w:pPr>
                                          <w:rPr>
                                            <w:rFonts w:ascii="SimSun" w:hAnsi="SimSun" w:cs="Times New Roman"/>
                                          </w:rPr>
                                        </w:pPr>
                                        <w:proofErr w:type="spellStart"/>
                                        <w:r w:rsidRPr="000A45B7">
                                          <w:rPr>
                                            <w:rFonts w:ascii="SimSun" w:hAnsi="SimSun"/>
                                          </w:rPr>
                                          <w:t>请注意，次级间接渠道可能会也可能不会在最终销售前获得库存的所有权</w:t>
                                        </w:r>
                                        <w:proofErr w:type="spellEnd"/>
                                        <w:r w:rsidRPr="000A45B7">
                                          <w:rPr>
                                            <w:rFonts w:ascii="SimSun" w:hAnsi="SimSun"/>
                                          </w:rPr>
                                          <w:t>。</w:t>
                                        </w:r>
                                      </w:p>
                                    </w:tc>
                                  </w:tr>
                                </w:tbl>
                                <w:p w14:paraId="6F3E1042" w14:textId="77777777" w:rsidR="000479C3" w:rsidRPr="000A45B7" w:rsidRDefault="000479C3" w:rsidP="000479C3">
                                  <w:pPr>
                                    <w:rPr>
                                      <w:rFonts w:ascii="SimSun" w:hAnsi="SimSun"/>
                                      <w:b/>
                                      <w:bCs/>
                                      <w:color w:val="34495E"/>
                                      <w:sz w:val="32"/>
                                      <w:szCs w:val="32"/>
                                    </w:rPr>
                                  </w:pPr>
                                </w:p>
                                <w:p w14:paraId="3B0299A8" w14:textId="77777777" w:rsidR="000479C3" w:rsidRPr="000A45B7" w:rsidRDefault="000479C3" w:rsidP="000479C3">
                                  <w:pPr>
                                    <w:rPr>
                                      <w:rFonts w:ascii="SimSun" w:hAnsi="SimSun"/>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5" name="Picture 15" descr="Links/orange_icons.jpg"/>
                              <pic:cNvPicPr>
                                <a:picLocks noChangeAspect="1"/>
                              </pic:cNvPicPr>
                            </pic:nvPicPr>
                            <pic:blipFill rotWithShape="1">
                              <a:blip r:embed="rId17"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7190FE4C" id="Group 4" o:spid="_x0000_s1033" style="position:absolute;margin-left:15.6pt;margin-top:204.25pt;width:499.75pt;height:98.15pt;z-index:251659264;mso-width-relative:margin;mso-height-relative:margin" coordsize="64484,1248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9WoISlAwAAUwgAAA4AAABkcnMvZTJvRG9jLnhtbKxW227bOBB9X6D/&#10;QPC9kS3LlwqRCzfZBAXcNthkkccFTVESNxLJJenI6dd3hpScK7BFdx+ikMPhXM6cGfr046Fryb2w&#10;TmpV0OnJhBKhuC6lqgv6583F+xUlzjNVslYrUdAH4ejH9bvfTnuTi1Q3ui2FJWBEubw3BW28N3mS&#10;ON6IjrkTbYSCw0rbjnnY2jopLevBetcm6WSySHptS2M1F86B9Dwe0nWwX1WC+29V5YQnbUEhNh++&#10;Nnx3+E3WpyyvLTON5EMY7Bei6JhU4PRo6px5RvZWvjLVSW6105U/4bpLdFVJLkIOkM108iKbS6v3&#10;JuRS531tjjABtC9w+mWz/Ov9lSWyLGhGiWIdlCh4JRlC05s6B41La67NlR0EddxhtofKdvgf8iCH&#10;AOrDEVRx8ISDcDHLFqt0TgmHs2maLeazZYSdN1CbV/d48/t4M8tW2ZObq8VqhTeT0XGC8R3D6Q1Q&#10;yD2i5P4bStcNMyKA7xCDASWgc0TpBvP7pA8khIS+QQlRIv4AYkg1AuhyB8I3wFrOZiE5RGUCEAV9&#10;lo+wzZfT+WQClA2wTbNsMgmwHZNnubHOXwrdEVwU1ALZAwfZ/db5iNOogv6VvpBtC3KWt+qZAGxG&#10;iQgdM9zGnGLsuPKH3SHwZDbmtdPlA6RrdWwqZ/iFhEC2zPkrZqGLIHiYDP4bfKpW9wXVw4qSRtvv&#10;b8lRH8oGp5T00JUFdf/smRWUtJ8VFPQDAgFtHDbZfJnCxj492T09UfvuTEPjT2EGGR6WqO/bcVlZ&#10;3d3CANmgVzhiioPvgvpxeebjrIABxMVmE5SgcQ3zW3VtOJpGJBHmm8Mts2aohYcyftUjhVj+oiRR&#10;N9Zgs/e6kqFeiHNEFUiOG6Dz+tRInsPf0P2wesXrf5+ScMvvEcY4abufstExe7c372O+cidb6R/C&#10;0IWcMSh1fyU5chs3jy0yhV6PPQLH6JWgpBSOA5Zbqe5coi1TtfhLcq3cyd+mRkqNRqJJwFTyreZ3&#10;jih91qD6xhlg+NBYyXP1sH0Wz66VBvmO/LyVvgm1GOuFhwMUENOLWfoGmnFOn2u+74Ty8eGxomUe&#10;Xj3XSOOAVbnodqKENvxcAt84PHoehqmxUnlMj+XO8j8gAQIel+kq/TBIvRWeN9iumNIYdsQD24/s&#10;+i+6BFMMiBLY9jNTdzlbpjOAHafHapquYJKgi3Fy/v/DI0Qfx0VYQjKBxOHlCp6HVxafxqf7oPX4&#10;W2D9AwAA//8DAFBLAwQKAAAAAAAAACEA7gYZeKtoAACraAAAFQAAAGRycy9tZWRpYS9pbWFnZTEu&#10;anBlZ//Y/+AAEEpGSUYAAQEBANwA3AAA/9sAQwACAQEBAQECAQEBAgICAgIEAwICAgIFBAQDBAYF&#10;BgYGBQYGBgcJCAYHCQcGBggLCAkKCgoKCgYICwwLCgwJCgoK/9sAQwECAgICAgIFAwMFCgcGBwoK&#10;CgoKCgoKCgoKCgoKCgoKCgoKCgoKCgoKCgoKCgoKCgoKCgoKCgoKCgoKCgoKCgoK/8AAEQgAwwKB&#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yiiigAooooAKKKKACiiigAooooAKKKKACiiigAooooAKKKKACiiigAooooAKKKKACiiigAoooo&#10;AKKKKACiiigAooooAKKKKACiiigAooooAKKKKACiiigAoozRQAUUUUAFBz2oJx1pjzxIMvIF+poA&#10;eM9zRznrVV9V08HH26EH0MgqaO6t5BmOdW/3WFQqkHsynCcd0SUUgYHoaWrJCiiigAooo3D1oAKK&#10;KKACiiigAooooAKKKKACiijNABRRketGQehoAKKKKACiiigAooooAKKKKACiiigAooooAKKKKAAH&#10;PSg9KOgqnqOp2OnW8lze3McMca5keRtoA9c0nKMVdlRjKUrIn3HqaQkk5DV4/wCIv28v2RvCepto&#10;+ufHvw2lxG2JIl1SNmQ+h2niqR/4KM/sXgfJ+0B4d+n25a8+WbZbCVpVop9m1/mepDIc6qRUo4ab&#10;T6qMrfke34U85/nS4X1/nXiH/Dxz9jD/AKL94d/8Dl/xo/4eOfsYf9F+8O/+By/41P8AbGV/8/o/&#10;eiv9X88/6Bqn/gL/AMj2/C+v86ML6/zrxD/h45+xh/0X7w7/AOBy/wCNH/Dxz9jD/ov3h3/wOX/G&#10;j+2Mr/5/R+9B/q/nn/QNU/8AAX/ke34X1/nRhfX+deIf8PHP2MP+i/eHf/A5f8aP+Hjn7GH/AEX7&#10;w7/4HL/jR/bGV/8AP6P3oP8AV/PP+gap/wCAv/I9vwvr/OkIUDOf514j/wAPHP2MP+i/eHf/AAOX&#10;/Gj/AIeOfsYf9F+8O/8Agcv+NH9sZX/z+j96D/V/PP8AoGqf+Av/ACPbNyf5zRuXoK8T/wCHjf7F&#10;/wD0X7w7/wCBqf40N/wUa/YvI5+P/h7/AMDl/wAaf9sZX/z+j/4Eg/1fzz/oGqf+Ay/yPbgVxzQD&#10;8wwK8RH/AAUV/Yw7ftCeHeeBm/XFekfDz4w/DD4q2A1b4d+OtL1q37zadexygf8AfLHFbUcwwOIf&#10;LTqRk/JpnPiMpzLCw5q1GUV3cWl+J1VFAORkUZrsPPCiiigAooooAKKKKACiiigAqOXdmpM1HK6o&#10;SWOKAAY2cmlXHAxXmnxJ/a3/AGdPhJqP9kfEX4waDpd33tbjUo1kX/gOSf0rW+Gn7QPwd+MNu1x8&#10;MPiLo+trH/rV0/UI5GT6gEkVyRx2DlV9nGacu11c7pZZmEKKrSpSUO9nb77WO4opkTBhuFPzXWcI&#10;UUUUAFFFFABRRRQAUUUUAFMYnOM0+quoXtpp0D3V7KsccalnkkYAKo7kmlJ2V2OKcpWRMq7RkClG&#10;XHBr5m+K3/BVn9kX4W6zN4dHjSfWry3crMmhWT3CIe4Mg+TPsGrkU/4LW/ssbfn0nxN/4KP/ALOv&#10;EqcRZLRk4zrx031Wh9HR4Q4mxFNTp4WbT2916n2R5f8At1GUxzmvjv8A4fVfsrf9AnxN/wCCf/7O&#10;mv8A8Fqv2VgP+QR4nP8A3Bz/APF1P+s2RdK8fvNv9SeKv+gSf3M+k/jf8a/BHwD+H998RvHupLb2&#10;NlGW6/NK3ZFHVmJ7V+V37TX/AAU//aF+Oer3Fh4O8RT+E/D3mEW9npUuy4lXsZJuGyR/Cm0euad/&#10;wUQ/bj079rTXtL03wH/aFt4b02PzPIvo/LaW4PViuT0HAya+bLaCW8mjt7SFpJJHCRpGuWdicAAY&#10;OTn2r8t4s4wxOOxX1bATagt2t2z928PPDnB5fgVj81pp1HraS+Fea7+fQu3XinxTqF9/auoeKNWu&#10;LrORczalM0mfXcW3frXqPwN/bx/ab+AepQ3Xhz4lX2q2IcGfRtdumuoJF/uguS6H3Rse3aum8Lf8&#10;Et/2xvFfg+PxhZeArW3jli8yCzvtSjjnlUjP3Tnaf9lsfSvCvGHg3xP4B8SXXhHxlo1xp+pWMhju&#10;bS4i2ujD+YPb1+lfJy/t7J5RxM+eKet3dX/zPv4S4N4k58FSdOpbdKza6fKx+zX7G37ZfgT9rnwH&#10;/b2gqbPV7LbHrGizNl7aTHbpuQ9VbHPoCCB7cgJHX8OK/DT9j79ovUf2XvjvpfxHjmnbS932fXLS&#10;Hnz7VhyAM4JVsMOQcqR04P6CR/8ABav9lXZzpHijP+1o4/8Ai6/XuHeM8HjMAnjaijNaO+lz+duM&#10;fDXNMtzdxy2jKpSkrqyvbyZ9k+X700qB/FXx0f8AgtV+yr/0CfE3/gn/APs6Q/8ABa39lcL8ukeJ&#10;v/BP/wDZ19B/rNkf/P8Aj96Pkv8AUnir/oEn9zPsZsdqMc9f0r5O8H/8Fiv2QfE+pJpup6zq+jmR&#10;gFuNT0mRIx7llDbR7nFfS/hDxt4W8e6Hb+JfBuuW2oWNyoaG6tJhIki+oYE13YPNMvx+mHqqT8me&#10;VmGR5tlVvrdGUL900bSFN3TmpKiGO/Wpc16B5YUUUUAFFFFACP8AdpmMnpT3+7yKik2qmSP1oAcc&#10;jgUE5rifHXx9+DHwz12z8M+PviXo2j6hqDhLO01DUI43mPoFZgTTPij+0R8Hfgnp9rrHxR8e6fot&#10;rfNi1mvLgKsp9j3rllisPGMuaa93fyOqGAxtSUYxpyfNto9fTudyGUtyKcRH2rw9v+CjX7GI+b/h&#10;oDw//wCBy0f8PHP2L8/8l88P/wDgcv8AjXL/AGxlf/P6P3o7v7Azz/oGqf8AgL/yPb8L6/zpG2jn&#10;/GvEf+Hjn7GH/RfvDv8A4HL/AI0f8PG/2MP+i/eHf/A5P8af9sZX/wA/o/eg/wBX88/6Bqn/AIC/&#10;8j20uMcUgYnjFeJ/8PGf2L24Hx/8O/8Agcv+NN/4eL/sX9P+GgfDo/7flp/2xlf/AD+j/wCBIP8A&#10;V/PP+gap/wCAy/yPcEPzcipM84xXJ/DT4xfDP4waV/b3w08babrVn08/T7tJVU+h2k4/GuqXGeld&#10;1OpTqx5oNNd1qeXWo1cPNwqJpro9H+I6iiitDMKKKKACiiigAoPSihunNAGT4i13T/DWi3WvarcL&#10;DbWsLSzSNjCqBkk/hX4//tyft6fEH9pnxjeeHNB1m4sPBdrcNFZafbyGP7aAcebKQcsD2XOMdcmv&#10;0E/4KkeMNU8IfsfeJLvR7lo5LpI7VpFJBVHcKxyPYmvxzXheK/JfETO8TRlHBUpOKau2tG+y9D+g&#10;PBnhfA4yE80xMVJxfLFNXSas27d9QVFRdqIqj/ZWnc+tFFfkHtKnc/o32dNfZDn1o59aKKOep3H7&#10;On/KHPrRz60UUc9TuHs6f8oc+tHPrRRRz1O4ezp/yhz60c+tFFHPU7h7On/KHPrSEZ60tFLnqdw9&#10;nT/lDpyf5Vs/Dn4leOvhH4qg8afDbxPd6TqUDA+dZyYEnP3XXo6+qnP4VjDNArSjisRRqKdObTXV&#10;HNicHhcZRdKrBOL0aa3P2U/4J/8A7Y1n+1j8MPtmrJHa+ItJK2+tWkbfKWxxIoJ+63UZ+lfQUYCn&#10;rX5L/wDBHjxrqfh79qdvD0Esn2XV9HkW4h7FkIKn8Mt+dfrRDjvX9G8I5tUzbJ41qmrWjffzP4x8&#10;QchocO8SVMPR+B2kl2T6E1FFFfUnxAUUUUAFFFFABUbnmpMjGc1XuZwqllfGKNtQGzyqnLOFXHOa&#10;+Ev+Ckv/AAUj/wCEDF18DPgLrYfXGUx61rULhhYqesakceb/AOg9TzU3/BSn/gpCnw/jvPgN8DtX&#10;Emvyr5WsatAdy6apH3EP/PY+33Ryewr81Jbia7uJLq5mkkklcvJLI5ZmYnJJPfJ796/K+MuMo4dP&#10;BYN+91kunkfvHhp4ayxso5nmcfcWsYv7Xm128h13dXepXk2palcSXFzcSF7i4uJC8kjnklmPJP1r&#10;S8EeN/Fnw48UW3jPwNr1zpmpWj74bq0kYN9GxwV9iMVl96RjgZr8fhisRGqqik0073vqf0ZUwOEr&#10;UHQnTTi1a1la3ofrn/wT/wD2/vDv7TfhmPwf4wuYbHxhp8Q+1Wu4BbxQMebH7HuOoP4GvqKAh13Y&#10;r+fvwh4x8T+APE1n4u8H6zNY6lYzCS2uoGwUYfzB9OnrX61fsA/t8eGf2ofCkfhfxPPFY+L9PiAv&#10;rNmAFyo486P1BPUDkH8DX7dwhxfDMqccLiXap0b6/wDBP5c8RfDqrkdSWPwUb0ZPVL7L/wAvyPp1&#10;iPumnp3qNCrKGAqROlfoy2Px4dRRRQAUUUUAFFFDdOaAGM2B83avz0/4LHftWeI9EubT9nfwTq8l&#10;ql1b/aNemhlKu0Z+7DkdAep9eK/QogFDX48f8FXy/wDw2NrAkbP+h2+M9vkr4rjvHV8FkcnTduZ2&#10;ufpHhXleFzTiqCrxuoJyt5o+bEG3kDHb6fy/lTst0Ara+G2h6d4o+Ieh+G9UVmtdQ1a3trjY21tj&#10;yKpwexwa/Uaw/wCCOv7H9xZRTSabr3zRqSf7YbGcf7tfj2R8M5hn9OU6El7u9z+jeKuOsp4QrU6W&#10;Jg3zptcq2t80fk+N/vRk9K+uP+CmX7GXwc/ZV0rw7c/C60v431K5lS4N5eGXIVRjsMda+Rv4q83N&#10;srxGT4uWHqtXXY93h3PsHxHlqxuGTUX3SW33inOOK9M/Y0k8MxftReDX8XPGLEaym4zY278HZ+Gc&#10;fjXmbdKbG8kUq3EMrI8bBo2VyCrA8EY7g1y4LELC4uFVq9mn9zO3NMHLH5fVw0XZzi1ftdWP6DrK&#10;a1ls4zCyFfLBQqPl/Svyp/4LIT+EZv2oLVdAkha8/sSP+1PKxkPvbaGx32469sVwPhX/AIKY/tke&#10;DvCq+ENL+J8UkMUPl291eaaks6LjAw+QCf8AeB/GvFfFHirxH448QXXinxhrVxqWpXsxlu7y7k3S&#10;Ox7n+nYDoBX6FxRxjgc4yuOHowd9G27aeh+O8C+GubcOZ+8biqseRJpcrd3fvpsUW4HAo+bHANFI&#10;xPRevavzM/cxfmxnmg7sc17d/wAE+fgF4C/aP/aCi+GvxFhum02TS5rjFrc+XIGXGPmwcDnpX3v/&#10;AMOb/wBkArxpuvEjv/bB/wDiK+vybg/Ms6wrr0ZRUb21PzniXxHyXhnMng8TCTlZPRaa6d12PyaJ&#10;OMAZ9jX1B/wS9/as8S/Bj42WPw01HVZH8N+I5/IktZHO23mP3ZEBPy88H1rz79ur4J+DP2ff2htQ&#10;+GvgOG4TTrazhljW6mMj7mDZ5wPSuH+BxZPjN4XZXZf+J7a/d/66rXFl8sZkeexpKVpRlZ269D0M&#10;5hl/FPCM67heE4cyuldaXXofvbCxlZZFPVfWpl4OfWqumyn7JGB/zzX+VWlwegr+l4u8U/61P4nl&#10;7snEdRRRVkiNnHFRlgTgmnyEheKilIMfJoYCuRtPNeB/ts/ts+Cv2UvAss8s8d54ivI2XSdJjYbn&#10;b++3cKO5/Kpv21f20vBH7J3gKS8vbmO71+9jZdJ0lGG+R/7x9FHcmvyB+LXxY8bfGvx5efEP4ga1&#10;Je6heSEkmT5IV7RoOyj0r4Hi/i6jk9H6vRd6r/Bf5n6p4d+HuI4kxEcXilahF/8AgVu3l5jviH8V&#10;PG/xj+I0vxA8f6vJealeXisWZuIl3AhEHRVHb9a+yv8Agp7M7/su/DV5HZv3Ef3m5/1Yr4UsQ39o&#10;QennJ/6EK+6P+Cm+/wD4Zb+Gm7/njHj/AL9ivzvJ8RXxGU42rUk22vzZ+zcTYPC4PiTKqNGCjGLa&#10;svQ+FB0opOQcYpetfD+0qdz9S9nD+UOfWjnvRRT56ncr2dP+UMUjHA7/AIGloo9pU/mJ9nT/AJT3&#10;3/gmj8UfFPw8/aq0HTNB1CVbPXJvsupWoY+XMpGQcdMqe9fsvEzHknr/AJ96/EX9hUZ/az8Fj/qK&#10;L39jX6YfH7/gpV8Bv2bfiK3wx8e2utG+jhSR5LLTWljCt7g/0r9p4CzKnhcllLE1LRUrK5/Mni1k&#10;eIxvFFOngaXNOULtRXZ7n0coJOGNPBIONtee/AH9pH4S/tH+GP8AhLPhb4qj1C3Vts0e0pLA3910&#10;bDKfqK9CBA4FfpVGtSxFNTptNPqnc/FMRh6+FrOlWi4yW6asLRRRWxiFFFFABQelFB6UAfLP/BXf&#10;/kznWD/0+W3/AKMWvyKghM0scIP+sZVya/XX/grucfscayf+ny2/9GLX5F6ccXlvn/nsn86/DfEK&#10;PPn1OL7L8z+ovB2c6fCdea6Sl+SPtPwh/wAEWPH/AIx8M6f4otvjXpsMeoWcc6xNpcnyb1DYyD1G&#10;a1j/AMEMPiN0Px00z/wVSf8AxVfoB8DMf8Kg8NqP+gNb/wDopa6sBT2r7nD8D8P1MPCTp7pN6vrb&#10;zPynF+KHGVPFTjHEWSbWy2T9D81P+HF/xH/6Lppf/gpk/wDiqP8Ahxf8R/8Aouml/wDgpk/+Kr9L&#10;+P7v/j1BCjt+tbf6icO/8+397/zOb/iKXGf/AEEfhH/I/ND/AIcX/Ef/AKLppf8A4KZP/iqP+HF/&#10;xH/6Lppf/gpk/wDiq/TDavpSYUdVo/1F4e/59v73/mL/AIilxp/0EfhH/I/ND/hxf8R/+i6aX/4K&#10;ZP8A4qj/AIcX/Ef/AKLppf8A4KZP/iq/TDYvpRsX0o/1F4e/59v72H/EUuNP+gj8I/5H5n/8OL/i&#10;P/0XTS//AAUyf/FUf8OL/iP/ANF00v8A8FMn/wAVX6YbF9KNq+lH+ovD3/Pt/e/8w/4ilxp/0Efg&#10;v8j8z/8Ahxf8R/8Aouml/wDgpk/+Kpf+HF/xFA5+Oumf+CqT/wCKr9LsL/dpr8L8q01wLw7/AM+3&#10;97/zD/iKXGf/AEEfhH/I/NH/AIcafEIHj466Z/wLSZP/AIqvmX9rP9mHVP2UPiNF8O9X8V2+rTS2&#10;S3JuIbcx4ycY5J9K/cYgY3PX5P8A/BZVt37Ulrg/8wGL/wBCNfK8YcL5PlmTuvh4Wd1re/5n33hx&#10;xzxJnvEkcNi6vNBxbaslttsjnP8Agk4T/wANiaXj/oG3H/stfsND9z8K/Hr/AIJN/wDJ4mmf9g24&#10;/wDZa/YWD7n4V7vhz/yIf+3mfM+Mn/JWf9uL9R9FFFffn5KFFFFABTZCMYp2R1zUV1L5aZx+tADJ&#10;nCKcn67q+G/+Ck3/AAUjg+GMV18DPgbq6y+JZoymsarDgppin+AdQZiOgwQo5PUA2v8AgpL/AMFI&#10;Lf4T2t18D/gjq0U3iq4j26pqkTBk0qNuOOoMx7DPyjk9QD+YstxdXdzJe3tzJNNNIZJppZCzSsxy&#10;WLHliTySeTnOSc1+W8Z8ZRwsJYLBu8n8TXTy9T908M/DmeYThmeYx/dp3jF/afd+Qs8813cyXl1c&#10;yTyyyGSWaWQs0jMcliSSWJPOSSSTzzSUdDTWGeCua/F3KVSTbbbffc/piMadKmoxsktktlYcaPrX&#10;RWHwY+MGqWseo6b8LPEE0E0YaKSPSpWVge4IH61Dr/wt+JPhSw/tTxR8PdZ0613Y+0X2nPGgPpuI&#10;roeDxXs+fkdvQ5Y5lgXV5FUTfa6uYR4GTWp4L8a+Jfh34ps/Gng/W5dP1LT5hJa3UTbSpHY8/MD3&#10;BHSswY9G/wCBUHIHFY0a1SjNVIuzR0V6FHE0ZUqsbxZ+v37A37evhf8Aaj8Jx+HvEU0Nj4v0+FRq&#10;FiTgTgcebH6qT1HUH8DX0xGRgYav5/fAnjvxV8NvF1j458D61Lp+qadMJrS6jbBGOxGfmB7jGCOt&#10;frl+wR+3f4W/ar8ILpGtSxWPi7T4h/aenbseYOnmx/3lPp1Hf1r9z4P4up5pTjhsRK1RbX2kv8z+&#10;U/Ebw6rcP1pY3BK9BvW32W/0PpLPOMU5OnWo4iD95qmXGMCv0U/IQooooAKKKKAGkYjI9q/Hb/gq&#10;5/yeHrf/AF52/wD6BX7Ek5jJ9q/Hb/gq5/yeHrX/AF52/wD6BX5/4if8iJf4l+R+teDf/JVf9uP9&#10;DxL4Jf8AJYvCv/Yx2X/o9a/erSP+QXb/APXuv8q/BX4Kf8lh8K/9jFZf+jlr96dGBGlW+T/yxX+V&#10;eX4Y/wC61vVfkfQeOX/Iwwv+FnwZ/wAFutI1bUtE8HDTdKuLnbeXG77PCz4+Uelfnn/wiXijP/Iq&#10;6l/4Ayf4V/QLLZ29x8t1DHJ6bo80w6RpvVbGD/vyK9TPOB6edY+WIdW1+lr/AKnz/CniniOF8pWB&#10;hh1NJt3crb/Jn8//APwiXin/AKFbUv8AwCk/wo/4RLxT/wBCvqX/AIAyf4V/QB/ZGm/8+UP/AIDj&#10;/Cl/sfTf+fKH/vwK8X/iGND/AJ/v7v8Agn0n/EdsV/0Bx/8AAn/kfz/f8Ij4p/6FnUv/AABk/wAK&#10;P+ES8U/9CvqX/gDJ/hX9AH9kab2sof8AvwP8KDpGnDrYw/8Afkf4Uf8AEMcP/wA/393/AAQ/4jri&#10;v+gOP/gT/wAj+f8A/wCES8U/9CtqX/gFJ/hSHwn4pxz4X1L/AMApP8K/f/8AsrSz/wAw+H/vyP8A&#10;CgaTpg6WMP8AwKEf4Uf8Qvov/l+/u/4If8R1xn/QIv8AwJ/5H5Qf8EhNA8QWP7X1rcX+iXkEf9h3&#10;Q8ye3ZV/h9RX6znd3FQw6dZ2z+ZBaxof9mMD+lT5yDzX3XD+SxyLLvq6nzat3tb/ADPyri7iWfFW&#10;cfXZ01C6Ste+z9F3Px4/4Kuk/wDDYurf9g23/wDZq8X+CJx8ZfCw/wCo5bf+jFr2j/gq7/yeLq3/&#10;AGDbf/2avF/gj/yWXwsf+o5bf+jFr8LzT/kqJ/4/1R/VPD//ACb6n/16/Q/erT/+PWP/AK5r/KrV&#10;VdP/AOPWP/rmv8qtV/SFP4V6I/i+p8bCggEc0UMcCtCSKU4U8d68U/bQ/a68I/slfDZvEWsL9q1a&#10;+3RaNpsf3p5cd/7qjqSe1e2SkBG3flXz7+3H+yR8Jv2pdC0zTfHnjv8A4R2+06ZnsNQWRN3IwylW&#10;YBh9D1ry83li45fU+qtc9tLnsZDHL5ZtS+vJunf3uXV2+R+Rvxd+L3jz44+PLz4h/ETWGu9QvH4X&#10;d+7gjzxGgzwo/XrXN/hX34P+COfwQKZP7W6g/wB0WcGP/RtH/DnT4KSHA/a2H/gHb/8Ax2vwzEcI&#10;8QYqrKpU5XJvX3o/5n9TYPxI4PwOGjQoqcYxSS/dysvwPgjTwzajbooyWuIwo9TuFfc//BUCbyv2&#10;YvhnZT/JMsEeYz1/1YrovDH/AAT9/Yq/Zq1iH4n/ABc/aKg1qHS3E8NlcSQxRuy8gFUZmfnsP1r5&#10;n/by/a3g/ai+JMf/AAitpJb+G9FQwaTG6bTIP75Hb2HBxXVLBy4fyWvTxM17SrZKKadkvTY89Zp/&#10;rnxThK2Cpy9lQu5TknFXatZXSueEjpRRRzXwB+xR0VgooooAKKKKAPWP2Fj/AMZbeCf+wsv8q9E/&#10;4K2Nt/a3vMrn/iV2/f2Ned/sL/8AJ2vgn/sKr/KvQv8AgrSf+Mt7wf8AUKtz+hr7LD/8kZU/xo/M&#10;cV/ycyh/16f5mt/wR08Xazo37U03h2wvGWz1LR5Dd24J2uUI2nH4mv1ljyx3Yr8if+CRBA/a+tNw&#10;/wCYLc/+y1+vPIIwK/TvD2c5ZDG76s/D/F6nTp8XT5Vb3V8xyHBxinU1TkmnV94floUUUUAFB6UU&#10;HpQB8s/8Fd/+TOdY/wCvy3/9GCvyN0/P2u3/AOuyfzr9cv8Agrv/AMmc6x/1+W//AKMFfkbYZ+1W&#10;/wD12T+dfh/iB/yUFP0X5n9P+EH/ACSNf/FL8kfvR8CQR8IfDuf+gNbf+i1rqj6CuV+Bf/JHvDp/&#10;6gtt/wCi1roNenlttFurmFtrx27sp9CFNfsuGly4OD/ur8j+bMYubMJx/vP8ywZBtwTTgylshq/G&#10;n4gf8FCf2ztN8daxptj8d9Sht7fUpo4IhZ2+EVXIA5jOePXNfdn/AASm+OHxV+OXwV1TxB8WPF02&#10;sX0GtvDHcXEKKVQKp24VRxzXzmV8XYHNMweEpxkpJvV2tpufZZ34eZtkOTxzKvOLg7aJu+u26Pqp&#10;vWm+ZHj5mr53/wCCmvxb+IvwY/ZnvPGPwx8TzaTqiahbRreQxqzKrSAMAGBHIr821/4KKftqEg/8&#10;L61D/wAArf8A+N0Z1xhgcjxSoVottq+lv1ZXC/h3m3FWBeKws4xje2t73+SZ+13mr60eanrX4qf8&#10;PE/20/8AovOof+Atv/8AG6B/wUT/AG0xz/wvrUP/AAFt/wD43Xif8RMyf+SX3L/M+m/4gnxJ/wA/&#10;Yfe/8j9q/OSgyoRjNfiqf+Ci/wC2p/0XnUv/AAEt/wD43TT/AMFFv21iOPj3qX/gHb//ABuj/iJe&#10;U/yT+5f5h/xBHiT/AJ+w+9/5H7VJJycmnBkZsBxX4pt/wUX/AG1iOPj5qX/gDb//ABFfoL/wSm+N&#10;vxT+N/wWvvEPxU8XT61fR6tJFHdXEcasEHRcIoH517GS8ZZfnmL9hRjJPztbQ+d4m8N844Yy/wCu&#10;YmcXG6Vot319Uj6pPWvyd/4LK/8AJ0Vr/wBgKL/0I1+sR61+Tv8AwWV/5Oitf+wFF/6Eaw8Qf+Sf&#10;l6o7vCH/AJLCH+GRzv8AwSe4/bG0o/8AUNuP/Za/YaHPlgmvx5/4JP8A/J4ulf8AYNuP/Za/YaL/&#10;AFa/Subw5/5EnzZ0+M3/ACVn/bkf1HUUUV+gn5IFMl37flWn1DcTKg5oDcbLKEXGcV8Vf8FIv+Cj&#10;Vl8HrG4+CnwV1eOfxVcRlNQ1FGDppSEY9ceac8L/AAjk8YBn/wCCjv8AwUXs/gnptx8HvhBqkNx4&#10;ruoyl5eIwZdMQjG70Mhzwvbqa/LzUNSvdXv5tW1W8kuLq6kaS5nmkLySOTklj3P15r8v4z4wjg4v&#10;B4N3m92unkft/hr4bzzOpHMsxi1SjrGL+15vy/MS6vbvUr6bUb65knuLiRpLiaaQu8kjHJYk8k+5&#10;5pmBS9KK/FJzqTk5N3vvc/p6nTjTpqMLJJWSWyQfSlQ4cH3pDQOta0f40TLE/wC7z9H+R+6X7Klt&#10;av8As9eEJHt42P8AYFr82z/pkK8T/wCCw0EUX7Jd0Y41UnUoeie9e4fsp/8AJvPhH/sA2v8A6LFe&#10;I/8ABYj/AJNHuf8AsJQfzr+jM0hH/Vaen2F+SP4vyOUv9fKev/L5/mz8lY/uCndBTY/uCndRX829&#10;Wf2tH9EBzWt4A8e+Lfhh4usfHfgbV5bHU9PmEtvcQtz9COjA9CD61k0dOa1o1qmHqxqU90Y4jD0c&#10;VRlSrRvF7n7E/sJ/t3eEv2qfB6aZqUkdj4rsIwNU07fjfj/lrH6qf0r6Nj6YBr8A/h38SfGHwo8a&#10;WPj7wHrL6fqWnyCSGaFj83+yw7qehHSv12/YV/bj8IftWeDUtrueKx8UWEajVNLaQfMenmR+qn9O&#10;9fuvCPF1PNaKw2Idqi77P/gn8peIvh5W4drvGYNXoPe32b/ofRDAnpT0BC81Ejbu9SIeK/QIn5IO&#10;oooqgGH/AFbV+O3/AAVe/wCTxda/687f/wBF1+xJ/wBW1fjx/wAFXv8Ak8bXP+vO3/8AQK/PfEb/&#10;AJEq/wASP1vwa/5Kv/t1/oeI/BU/8Xf8Kf8AYxWf/o9K/enRhnSIMjjyl/lX4LfBUj/hb/hQf9TF&#10;Z/8Ao9K/enRyv9mQA/8APFf5V5nhj/utb1X5HveOX/Iwwv8Ahf5nj37XP7a3gH9kCz0u98caDq18&#10;mqyukK6aiNtKjnO4j+deHn/guD+z+oyPh14p/wDAeH/45XL/APBc0qdB8GYH/L3P/wCgivHP2GP+&#10;CcPhb9rn4Z3XjvW/iTqWkTW9+1v9ntbNJFIABzknrzXTm2ecRSz+WX4C2ivqrfieZw/wzwbHhGGb&#10;Zu5K8mvdbfXsj6Lb/guD8AMcfDrxUP8At2h/+OV1HwS/4K0fBj44/E7S/hboHgjxBa3mrTGOGa6g&#10;iWNSATkkOT29K8r8Wf8ABEjwD4a8OX2vxfG/WpGs7OSZY20+MBtqk44b2r5b/YGtvsX7aPhKyWQs&#10;IdUkjVmHUAEe/pXPPOuLMuzCjRxvKlN26P8AI76XDPh7nGUYrEZY5uVGLlrddNN0ftQvKBs05cFR&#10;haZGoEa59K+Qv+Cgf/BRL4gfsifEXSfBnhLwHpmqR6hpn2iSa8vHjZG3su0BVORgZz68V+iY/McP&#10;leE+sYh+6j8eyjJ8dneOWEwkbzd7I+wiqgkFaTgjrX5gf8PwfjeeR8HtB/8ABpL/APEUf8PwvjgO&#10;T8HdB/8ABlL/APEV8z/r9w7/AM/H9z/yPtv+IT8af8+V/wCBI/T4Lg0S5+7ntXxH+w1/wU2+Jn7U&#10;nx0h+F3ij4daTptrLp805ubO+eR9ybeMFRkc9a+3HBwSf7tfSZbmmEzXDuth3eN7bWPjc5yPMOH8&#10;csLjY8s7X0d9Hp+h+O//AAVa/wCTyNW/7Btv/Jq8X+CR/wCLzeFv+w7a/wDo1a9p/wCCrf8AyeTr&#10;H/YOtv5NXi3wS/5LN4WP/Udtf/Rq1/PuZf8AJUS/x/qf1zkP/JAU/wDr1/7afvZp/wDx6x/9c1/l&#10;Vqqun/8AHrH/ANc1/lVqv6Qp/CvRH8YVPjYUUUVoSNevzi/4LnxpLqngnzIg/wA1xjd9K/R16/OP&#10;/gub/wAhPwT/AL0//oIr5HjeUo8P1Wj77wzUZcYYdNdX+R+f32S1xkWq/wDfIpDaWw5+zL/3yP8A&#10;Cnr3+tKqSSMscUbMzNhVVck+wHev52jVrPRSZ/Zjp4aKvKEbehGkFsjZWBR9FA/pUnHYV1dl8Avj&#10;lf26Xtj8H/Es0ci5WSPR5SrL2xxU/wDwzt8fVGT8FPFP/gll/wAK6vqGYVFzcjf3nnxzTKaTcVVi&#10;vmjjaK7D/hnj4+9/gr4o/wDBLL/hTl/Z4+Pp/wCaK+KP/BNL/hS/s3H/APPt/caf21lf/P6H3o42&#10;iuyP7O/x+7fBTxR/4Jpf8KRv2dvj8V4+Cnij8NHl/wAKP7Ox/wDz7f3MP7ZyvpWj96OOorc8U/Cv&#10;4m+CrJdQ8Y/DzWtLt2bCz3unPHHu+pHWsFRzkA49+o9q5a1GrRly1E16nXQxOHxUOelJSXk7nrX7&#10;C/8Aydp4JH/UVX+Veif8Fa/+TuLv/sF2/wDI153+wv8A8naeCf8AsKr/ACr0T/grZ/ydzd/9gu3/&#10;AJGvr8P/AMkfU/xo/OcT/wAnMo/9eZfmO/4JEn/jL6z/AOwLcf8Astfr2ScLX5Cf8Eif+TvrP/sC&#10;3H/stfr2fuiv03w7/wCRAvVn4h4w/wDJXy/wofRRRX3h+VhRRRQAUHpRQelAHyz/AMFd/wDkznWP&#10;+vy3/wDRgr8jbDP2q3/67J/Ov1y/4K7/APJnOsf9flv/AOjBX5GWGftNv/11T+dfh/iB/wAlBT9F&#10;+Z/T/hB/ySNf/FL8kfvT8Cv+SP8Ah3H/AEBbb/0WtdJq1qb/AEy4sVYAzQsg/EYrm/gV/wAkf8OH&#10;/qC23/ota6p2RFZ3OABnce1fsuGs8HBS/lX5H82Yx8uOm1/M/wAz8y/GP/BF3486/wCLdT12z+JH&#10;htIr2+knjVo59wVmJAPy4zzX1l/wT4/ZT8Zfsl/C6+8EeNfEFjqNxdao1zHLp6vtVSqjHzAHORXq&#10;1x8c/g/azPbT/EzQ1kjbaynU4sqw6gjdWx4Z8Y+FvGFo194U8QWeoQq21pbO5WRVb0O0nBrxMuyH&#10;JcDjniMP8bv1vvvofUZvxVxRmeUxwmMbdJWt7ttttbHlP7dH7Ofin9qP4HXPww8J6vZ2N5NeQzLc&#10;XytsARwxHy5PPbFfEg/4IhftAr1+J/hv/v3P/wDE1+mfiDxP4e8KWR1TxLrFrYW6sA1xdXAjUE9B&#10;k8c1hj49/Bc8j4oaDx/1FYv/AIqpzjIMjzTEKpi/iStvbQOH+LOKMjwjo5c2oN3fu31Pzr/4ci/t&#10;Bf8ARTPDf/fub/4ij/hyL+0F/wBFM8N/9+5v/iK/RT/hfvwa/wCim6H/AODWH/4qj/hfvwa/6Kbo&#10;f/g1h/8Aiq8n/U/hTy/8CPoP+IjeIP8AM/8AwD/gH51/8ORf2gv+im+G/wDv3N/8RSH/AIIh/tA4&#10;+X4neG/+/U//AMTX6K/8L9+DP/RTdD/8GsP/AMVR/wAL8+DHX/hZ2h/+DWL/AOKo/wBTuFPL/wAC&#10;F/xEbxB/mf8A4B/wD852/wCCI37QI4PxL8N/9+5//ia+yP8Agn1+yp4t/ZL+GF14G8Za9Y6hdXOo&#10;PcLLY79oVu3zAHNeon49fBjp/wALP0L/AMGsX/xVbPhnxh4Y8Y232/wvr9pqEKttaSzuFkUH0ypN&#10;eplPD2Q5divaYX4vW/6niZ9xdxVnWC9hj23C6fw2221sazZ31+T/APwWX/5OgtT/ANQGL/0I1+sD&#10;kZ5Nfk7/AMFlzj9qWzjLDd/YMW1fX5jXD4gRlPIJJfzI9jwklGnxdCUv5ZHN/wDBJz/k8TS8f9Au&#10;5/ktfsPCT5YGK/Hz/gk/bXafth6W0ttMgOmXG1nhZR0X1r9gojtGD6Vj4exlHI7SVveZ0eMVSnV4&#10;qvB39xElNkp1I4yvWvvj8nIZm2ozH0r44/4KN/8ABRKw+BmlzfCT4U38dz4tu4ytzcx4ZNOQ/wAR&#10;/wBs54FfS37QHjyT4ZfBzxF47i5k03S5ZYsDOHC8H88V+FPi3xLrHjPxNfeKfEN5JNe390811JI2&#10;SzMcmvz7jniKtlGFVCj8c1v2X+Z+teFfB2H4jzCWJxWtOk1p/M/PyKup6pqOuancazq19JdXV1M0&#10;lxcTPueRyclifU+/NRH0pfpRj0r8GnUnUqOUm3fds/rClTp0aahBJJKyS2QUUUVJsFHf8aKO/wCN&#10;bUP48fkYYr/d5ej/ACP3W/ZQ4/Z38I4/6F+1/wDRYrxP/gsR/wAmk3H/AGE4P517Z+yh/wAm7+Ef&#10;+xftf/RYrxH/AILDk/8ADJdz/wBhOD+df0bmn/JKz/wL8kfxZkf/ACXlP/r8/wD0pn5Kp0pw6U1P&#10;u04dK/m3uf2xH4fuCiiikUBzitz4afEzxl8IfGll4/8AAmsyWWpWMgeJ42OGXujDuD3FYYoPStKO&#10;Iq4aoqlN2ktjlxWFoYyhKjWjzRe6P2W/Yc/bX8I/tYeB1LMln4isY1XVdNZujf8APRPVT+lfQUPA&#10;6V+Gv7G/xY174N/tDeHfE+i3Dqsl/Hb3kStxLE5wVP8AOv3D0q5+22UN2vSSNW/MZr+h+Ds+qZ1g&#10;P3nxxsm+/mfx54j8J0+F865aH8OauvLy9C3RRRX2J+eDD/q2r8dv+Cr3/J4utf8AXnb/APouv2JP&#10;+ravx4/4Kvf8nja5/wBedv8A+gV+e+I3/IlX+JH634Nf8lX/ANuv9Dw/4K/8li8K/wDYxWX/AKPS&#10;v3s0b/kGW/H/ACxX+Qr8FPgp/wAli8K/9jFZf+j0r969HIOk2wz/AMsV/lXl+GH+7V/Vfke/45f8&#10;jLDf4X+Z8C/8FzFCaD4NK/8AP5P/AOgrXYf8EV57eH9nbVBLMi/8T2Tgtj+Fa5//AILV+DPF/izR&#10;fCCeE/C2pao8d5P5i2Nm0uz5V5O2vhnw3oX7Vng6ybTfCWjePdLt2k3/AGfT7e6hQt/eIXjP4Vz5&#10;pj6uUcXSxTpuSatob5Dk9HiTw5p4BV405897y8mftl8Vb2zHw61zNzH/AMgucfe/6Zmvx/8A2E8n&#10;9tzwwc/8xmbH/j1c3cXf7Z9zE1tPcfEuRZBtdHlvNrA9Qa7j9gn4X/FHS/2uPCOqa58PNctbdb5j&#10;LdXmlyIgyp5LFcdfeubMM7qZ9m2F5aMo8sk7v1R6OT8L0+EeH8eqmJhN1IOyXSyfmfslHloVB9K/&#10;L3/gtw0afHTw0p+X/in2/H989fqBCz+Su4k+9c140+Dvwu+It5HqPjbwHpOqzQrsimvrCOVlXPQF&#10;lPGa/SeIMplnWWvDRlZux+KcJ59HhvPIY6UeblvovM/A7zIy2N9BePby9fuyv7Kv7Ow5/wCFN+Hf&#10;/BPD/wDE0kn7K37OxGR8G/Dv/gphH/stfm//ABDCvfSsvuZ+0f8AEcsP/wBAsvvR+Zf/AAR6df8A&#10;hsS0AP8AzBLr/wBlr9dT93gVyPhH4HfCPwHqw1zwZ8OdG028ClBdWWnRxybT1G4KDiuuxiPpX6Hw&#10;3k08jy36vKSlq2fj3GnEsOKs6+uxhyaJWeuzf+Z+PH/BV0/8Zi6t/wBg23/9mrxf4I/8ll8Lf9hy&#10;2/8ARi17R/wVdz/w2Lq3/YNt/wD2avF/gj/yWXwsf+o5bf8Aoxa/Ds0/5Kif+P8AVH9ScP8A/Jvq&#10;f/Xr9D96tP8A+PWP/rmv8qtVV0//AI9Y/wDrmv8AKrVf0hT+FeiP4vqfGwooorQkK/OH/gucM6p4&#10;J/3rj+Qr9Hq/OH/gubk6r4JH+1cfyFfIccf8k9VPv/DH/kssP8/yPz/OQucV1nwK8b+Hvhx8XdB8&#10;beKtH+3afp9+k11bld25c9cd8da5UDAxQetfzxQrSoVo1I7p3XyP7IxuHp4zCzoTbtJWdt9T9fND&#10;/wCCpX7ETabBJN8SYrdmjGYZdPkDLx0I29RVwf8ABUn9h4cf8LVtv/AGT/4mvx3FHGa/QI+Imacu&#10;lKP3f5H49LwZ4dlJv28/vX+R+xH/AA9J/Yd/6Kvb/wDgDJ/8TQf+CpP7DuP+SrW//gDJ/wDE1+O9&#10;HPaq/wCIiZt/z7j9zJ/4gvw7/wBBE/vX+R+w/wDw9L/Yf7fFS3/8AZP/AImkP/BUv9h8nB+K9t/4&#10;Ayf/ABNfjzz60c9zR/xETNv+fUfuf+Yf8QX4d/6CJ/ev8j9KP21v+CjH7JPxD+AmteBPBWrJ4i1L&#10;VLYw2tvHYOqxMekrMygLt6j3Ar81Ac85/lxTsDPFIeRXyeeZ7i88xEatZKLStZK2h+gcK8K5fwph&#10;ZUcNNyUnd8zT18rbHrX7Cv8Aydp4LH/UVX+Veif8Fav+TuLz/sFwfyNed/sK5/4a18F/9hVf5V6J&#10;/wAFav8Ak7i8/wCwXB/I16+H/wCSPqf41+R89iv+TmUf+vT/ADQ7/gkT/wAnfWf/AGBbj/2Wv17P&#10;3RX5Cf8ABIn/AJO+s/8AsC3H/stfr2fuiv03w7/5EC9WfiHjD/yV8v8ACh9FFFfeH5WFFFFABQel&#10;FB6UAfLP/BXf/kznWP8Ar8t//Rgr8jbDP2q3/wCuyfzr9cv+Cu//ACZzrH/X5b/+jBX5G2GftVv/&#10;ANdk/nX4f4gf8lBT9F+Z/T/hB/ySNf8AxS/JH70fAo4+D/h0/wDUFtv/AEWtb3ifP/CPXvH/AC6y&#10;f+gmsH4Fc/B7w7/2Bbb/ANFrXUXVtFd28lrKuVkQq30xX7Lh1zYKKX8q/I/mzFS5cwm/7z/M/AL4&#10;n2tp/wALI19vs0f/ACF7jO5Qf4z7V+lP/BEqJI/2edYCJt/4qGQ/KuP4Er0XWP8AglR+xvreq3Wt&#10;X/w9mkuLydpZm/tSYZZjknAb1r1P4C/s5fC79mzw1P4R+E+htYWM9wZ5IjcPJlyMZyxJ7CvhMh4V&#10;zHK86liqs0466K/XY/VuK+PsnzzhiGXUKbU1y6u1tN/M8P8A+CxSJJ+yLqAkAYf2pacFc/8ALVa/&#10;JEWdmRuNvH/37Uf0r96PjZ8Dfh7+0J4Lk+H3xP0lr3S5pUkaBZmjJZTkHIweD+deM/8ADpT9ixBj&#10;/hW8v/g0m/8AiqnirhPMM6zBV6E0la2vc04B8QMo4WyuWGxVJyk5XVrW/E/H/wCyWn/PtH/37X/C&#10;j7Jaf8+0f/ftf8K/YL/h0n+xV/0Tmf8A8Gk//wAVQf8Agkp+xX/0Tib/AMGc/wD8VXy3/EO88/5+&#10;L8T7z/iM/DP/AEDy+5f5n4+/ZLT/AJ9o/wDv2v8AhQbOzPW1j/79r/hX7Bf8Ok/2Kv8Aom03/g0m&#10;/wDiqD/wSS/YrIwvw3m/8Gk3/wAVT/4h1nX/AD8X4k/8Ro4Z/wCgeX3L/M/Hz7LZqP8Aj1j/AO/a&#10;/wCFfqT/AMETo0i/Z21JY41X/ieTH5VAruh/wSR/YpC5f4cTD/uKz/8AxVeufAX9nP4Xfs4eHJPC&#10;fwr0N7CxmuGnaJ7h5MuepyxNfScL8IZjk+YRr1ppxs9r3Pi+OvETJOJsl+qYWk4yundpW09DumA2&#10;/drk/EHwN+Efirxd/wAJ34l+Hmj6hqyxiJb690+OaRUHRQWBwK653A+822vlz9vT/goh4b/ZZ0z/&#10;AIRLwQLbVvGF0u6OzeTMdmn/AD0l5/JRyfYV91mWMwWBwrrYpqy11t/Vz8pyXL80zTHLD4FNzlpp&#10;263fY+irDwH4L0i8j1HSfCem288a7Y7iGxjV1HoCF6fStiM4kyF7V+Yv7P3/AAWY+LVl46t7H4/W&#10;mn32g3kwWa8sbXypbME8NgH5lHuM+5r9JfBnivQPGnh+08U+GtVjvLC9hWW2uIZAyspGQePauPJc&#10;8yvN6b+qPbdWs/Wx6PEnC+e8O1oxzCG+0r3T8rm5TXzilDA9DTZvu17x8wcd8dfATfFH4R+IPAMZ&#10;2tqemywIe24qcfrX4U+N/B2v/D7xdqHgvxNYSW19p108M0MilSCDjOD2Ir+gJg2z5lr5P/4KH/8A&#10;BPjRv2jdBl+I/wAO7SOz8YWMJKsEwmoIAf3b+/oe3SvguOOHKmcYVVqPxwT+a/zP1Xwv4yocNZg8&#10;PidKVVq77Pu/I/Js5po9aua/4e1vwprt34b8R6XPZ31jM0V1a3CbXicHBBFVeTX4HUpyp1HGSaa0&#10;aP62o1qeIpRnTknF6prqFFFFQahRyWA7bhyKKKqMnGSa6EVI89Nx7n6xfs9/8FF/2RfBfwZ8N+Fv&#10;Efxas7e+sdHt4biE28uUdUAI+71yPWvL/wDgpP8Atr/s3fHT9nWbwX8MviLbalqbX8Ui28MUgYqD&#10;z1XpX52YBPNIdgOTX3NfjzHYjLXg3TVmrX1PyjCeE+U4POI5hGrJyUua2lr3vbYFBAGTTqaDxktT&#10;q+E+0frC91JBRRRQUFIcbaXI9K6b4N/B3x18dfHtn8Pvh9o73V9dyDLIp2wp3kc9gK2w+HrYmsqV&#10;ON29jlxuLw+Bw8q9aSjGKu2zrv2Kfgz4g+Nf7Q3h/wAPaNYySQ2t8l1fTbflhjQ5JPp/Wv290u0W&#10;ysobRV+WNAo/KvGP2M/2OfBP7KHgGPSdNjjudauow2raq0fzzP8A3QeyDsPzr26PHRa/ojg/IZ5L&#10;l9qj9+Wr/wAj+OfETiyPFWcc9Jfu4aR8/Mkooor64/Pxh/1bV+O3/BV//k8XWv8Arzt//QBX7En/&#10;AFbV+O//AAVf/wCTxdc/687f/wBAr898Rv8AkSr/ABI/W/Br/kq/+3X+h4l8FD/xeDwqP+pjs/8A&#10;0clfvVo4zpduCP8Aliv8hX4K/BQj/hcPhX/sY7P/ANHJX706SSNNtyP+eS9vYV5fhf8A7pW9Ue/4&#10;5f8AIywv+Fk7JBIdkkat/vCl+w2hGRaRf98Cvn79uP8Abij/AGNLHRtQk+H8muf2tPJHtjvhD5e0&#10;A55U56+1fO7f8F17UjI/Z8uv/B4n/wARX2mYcRZLgMS6NedpI/Mcr4N4lzjCLEYOi5QfW6/zP0I+&#10;w2mf+PWL/vgUi21qjBlt4w3Yqlfnuf8AguxARj/hn66/8Hif/EV2X7PH/BXiL47fGDRfhSvwVn08&#10;6tOY/tsmrI4jwufuhBnp61z4firIMRWVOnNXbsvU6cVwDxdhMPKtVoNRirt3Wy36n22w3LjtTkUF&#10;RUKElAxFTIRjAr6i+1j4odRQSBwaKoAqG4Jqao5Tw30pS+EcfiPx1/4Ktf8AJ5Grf9g23/k1eL/B&#10;I/8AF5vC3/Ydtf8A0ate0/8ABVv/AJPJ1j/sHW38mrxb4Jf8lm8LH/qO2v8A6NWv5szL/kqJf4/1&#10;P7QyH/kgKf8A16/9tP3s0/8A49Y/+ua/yq1VXT/+PWP/AK5r/KrVf0hT+FeiP4wqfGwooorQkK/O&#10;H/gudn+1PBOP71x/IV+j1fnD/wAFzP8AkLeCf964/wDQRXyHHH/JPVT7/wAMf+Syw/z/ACPgBsY5&#10;Ndb8B/DXgvxl8XtB8N/ELUPsuj3eoJHezFgvyk9CewNcnyRwaaTt/i/U1/POHqQo11Oauk1of2Pj&#10;cPUxWFlShLlbTSa3Wm5+ymifsI/sJJpVs0fwg8NXC+SuJmVWZ+PvE9/1q4P2Ev2Feo+DHhj/AMB0&#10;r8bU8SeJECpF4m1FQBjaNQkwB6fe/pR/wk3ifOD4q1L/AMGEv+NfpNPjbJ4U1F4KP3L/ACPxGXhd&#10;xJKd1mk/vl/8kfsl/wAMJfsK/wDRGvDH/fhKP+GEv2Ff+iM+Gf8AwHSvxv8A+Ej8S/8AQ06l/wCD&#10;CX/Gj/hIvE46eKtS/wDBhL/8VVf68ZL/ANAUfuX+RP8AxC3iX/oaT++X/wAkfsgP2Ef2FTwPgv4Y&#10;/wC/CUN+wd+wvjj4LeF/+/CV+N//AAkfigdfFepf+DCX/wCKpsniXxPt/wCRr1L6/b5eP/HqP9ec&#10;n/6Ao/cv8g/4hZxR0zOf3y/+SP0u/bk/Y4/Yp8Efs9614o0Lwno/h/UrOAvp93p7hHeX+GMgH5w3&#10;TGD+lfmGCT8zH/P5VPd6vrOoL5Wo6xeXCq2QtxdO4HvgmoADnn/P6f1r43iDNsLm2KU6FFU0lra2&#10;r+Vj9I4O4dzDh3Byo4vEus273benkrtnrX7CxB/aw8F4/wCgov8AKvQ/+CtX/J291/2Crf8Aka88&#10;/YW/5Ow8F/8AYUX+Veh/8Fav+Tt7r/sFW/8AI16mH/5I6p/jX5Hh4n/k5lH/AK9S/Mf/AMEif+Tv&#10;rP8A7Atx/wCy1+vZ+6K/IT/gkT/yd9Z/9gW4/wDZa/Xs/dFfpnh3/wAiBerPxHxh/wCSvl/hQ+ii&#10;ivvD8rCiiigAoPSig9KAPln/AIK7/wDJnOsf9flv/wCjBX5G2GftVv8A9dk/nX65f8Fd/wDkznWP&#10;+vy3/wDRgr8jLDP2q3/66p/Ovw/xA/5KCn6L8z+n/CD/AJJGv/il+SP3p+BXHwf8On/qC23/AKLW&#10;ul1C6Wxspr2UZWGMv+QzXNfAv/kjvh3/ALAtv/6LWt7xKjSeH7xEHJtZMY/3TX7HQbjgYtfyr8j+&#10;bsVFSzKaf8z/ADPjXxJ/wWq+C3h7X7zQbr4b+Imeyunhd41iKsysQSMt04r3z9kz9rHwj+1p4Iuv&#10;HPhDQb7T7e1vWtnhv1UMWAByMZ45r8c/iZ8P/H7/ABG12SP4f68ytq05WRdHnYH94eeF6V+jX/BG&#10;HRNb0X4BavDrWj3ljIfEEhWO9tWiYjYvOHAOPevguH+Ic6x2dyw+IXuK/wBnttqfrXF3B/DOU8LU&#10;8bhJfvXy/avva+h9BftP/tI+Gf2XfhlN8UPFWj3d7awzxRGGy27yXbaDzxwa+ax/wXD+BmM/8K08&#10;Sf8AfuLj/wAertv+CummatrH7Jt9ZaPpN1eTf2la/ubW2aR/9aM/KuT+VflMvw/+IeMf8K91/wD8&#10;Etx/8RU8W8RZ3leYKlhEnFrtfUrw94M4Y4gymVfMJ2nzWXvW0P0k/wCH43wPHH/CtvEf/fMX/wAV&#10;S/8AD8b4G9/hp4i/74i/+Kr82/8AhXfxB/6J7r//AIJbj/4ig/Dz4g4/5J5r3/gkuP8A4ivlf9de&#10;Kv5P/JT9A/4hf4f/APPx/wDgZ+kh/wCC4nwM7/DPxF/3zF/jTW/4LhfA0L83w18R8/7MX/xVfm5/&#10;wr34h4x/wrzX/wDwS3H/AMRXp/7K/wCxR8Wv2kviFD4Z/wCEd1DSdLhcPqmp39jJGI489EDqAzHt&#10;1xW2F4u4uxVdU4x1e3unJmHh34dZbhZ4irN2irv3/wCtT9Kv2Vf2/wDQv2sPEs2i+A/hR4gt7O1U&#10;m81a+2LBG39zgnLewr6HZ1A5bFcR8D/gf4E+AXgKz8BeAtJjtbW1jG9lUBpWxyzHHJJ714H/AMFD&#10;f+Cg2ifs6aDL8Pvh3eRXfi+8hKqFYMtgpH+sfnlvQfnX6pLHyynLPbZjNXSu7K3ySPwaOVwz7PPq&#10;uUUnySdopu7S7t9EfUfiK3uNY0K80/R9T+zXE1u6Q3SqGMLlSA+D1wecHivxO/bD+CPxk+CXxk1K&#10;w+MN3cahdahcPcW+uSAlL9CeGDHoR3XtXqX7Dv8AwUe8efA7x7Jpnxc1+81jw3rV4Zb6S5kaSSyl&#10;c8yrnnZ6r26iv0U+OPwQ+EH7aXwZ/svVGt7uzvrcT6Rq1qQzwOR8siN/MdCODXyOOeD45ytvDTaq&#10;QvZP9V5n6BlP9qeFWfL67TUqVSyckvyfl2PxD3A9F/M19Yf8E1/26/FHwN8b6f8AB7xheS3nhXWL&#10;tYbdZGJbT5nIAKn+4SeV7dR3rw79pL9nH4g/sw/EmfwB48s2PzF9N1BFxHeQ54dcj8wehrvf+Cf3&#10;7JfjT9o74vafrUFrJb+H9DvY7jUtReM7HKsD5KE8FjxxngfhX5zkNHN8vz6FGlFqd7Nd1f8AI/au&#10;K8Vw5nPCVTE4iUXTcbxfnbS3Zn7MW00N1Cs0ZVlkUEEVPGoBxtqtp9qlpax2qKwWNQqn6VYAw2TX&#10;9Gw5uVcy1P4xlbmdvkSVHOBswVqSmTEYxVknyF/wUS/4J5aT+0Pok3xN+GlpDZ+MLOElsKFTUYwM&#10;+W57N/dbseDnrX5Vazoer+GtYuvD/iDTJrO9s52hurW4Ta8Uino2ec/pX9BsiqV+ZM/1r5B/4KL/&#10;APBOvS/2gdFm+Kvwrs4bTxlZQlpIgAqaoij/AFbkdHH8LfgeOR+a8ZcHwx0Hi8Ikprdd/wDgn7T4&#10;b+JE8nqQy/MJP2Tfuy6x8n5fkflTQDmptV0rVdB1W40PXNNms7yzmaG5tLiMo8cinDKwPOQc+3Ga&#10;hIIA4r8PnCdObjJNNbo/qOjWp16aqQd00mn3A9KOpCf3uKDQNxcADuKqmlKtFMnESlGhJrsz9CPh&#10;B/wRt+FfxK+Gei+Orz4qeIrebVNNhuZIo/J2qXQNgZjzjn1rg/23P+CZHw+/ZY+C03xN8PfEDWtQ&#10;uI7uOJYb7ythDH/ZRT+tfoB+ytrGlx/s9eEUlv4VZdBtQV8wcfuhXi3/AAWAv9Puf2S7iO2u45D/&#10;AGlB8qyDjmv27HZBkNPh+VWNOPPyXvre9vU/lnKeMeLK3GEMLOvJ03Vs1ZbX9D8moxheKcOlNXI/&#10;KnV+HPsf1VG7SuAPFISMdKU4xjNdB8Kvhd44+NHjmy+Hnw90ea91G+kCxpGp2xL3dz0Cj1rShQqY&#10;irGnTV2zHFYrD4LDutWlyxW7Y/4SfCTxx8bvHdl8O/h9pEl5qF9IFXaPkiTu7EdFHcniv2C/Yr/Y&#10;v8EfsneA47Gzhju/EF0itq2rMvzO2PuL3VB2H4moP2KP2KfBP7J/gWOCCFLzxHexq2sas0fzO3/P&#10;NeMqg7evU17xECOGHFfvPB/CNPJ6Kr4iN6r77L/gn8m+IniFiOJMQ8LhHy0E+m8rdX5CoBtztp6d&#10;OlNpyHjFffI/KR1FFFADD/q2r8dv+Crv/J4utf8AXnb/APoFfsSf9W1fjt/wVc/5PE1v/rzt/wD0&#10;Cvz3xG/5Eq/xI/XPBn/kq3/gf5o8T+Ch/wCLweFR/wBTHZ/+jkr96tI/5BNv/wBcV/lX4K/BQ/8A&#10;F4PCo/6mOz/9HJX71aR/yCbf/riv8q8zww/3Wt6r8j3PHL/kY4X/AAv8z4H/AOC5uf7F8G4H/L5P&#10;/wCgrX50LyMmv0X/AOC5jf8AEk8G/wDX5P8A+grX50J92vjuPf8Akfz9F+R+keEf/JH0vV/mKele&#10;z/8ABPXn9sLwaD/z+t/6Ca8Yr2f/AIJ7Z/4bC8G4/wCf1v8A0E14GQ/8jij/AIl+aPrOL/8Akm8V&#10;/gl+R+16DES5/u18Vf8ABSH9vj41/spfE7R/CHwysNJltr3STcTf2hbszb/MZeMMOMAV9qxrmNMn&#10;+GvzA/4La213N8dvDTRWkz/8U+2GjhLf8tn9jX75xbisZhcllUwzalpqj+S/D/BZfmHE9OjjYqVN&#10;3unsc8f+Cz37WZ4OjeGuf+nOT/4qkP8AwWe/a1xkaP4Z/wDAOT/4qvk02Go4wdMuv/AR/wD4mlWw&#10;1Dvpt1/4Ct/8TX4x/rFxV/z9n/XyP6W/1L4Bl/y4p/18z9HP+Cf3/BRz4+/tKftAQ/DT4gadosen&#10;SabNOxsbV1k3ptxyWORzX3suMHjtX5I/8EgLW6j/AGw7Vns7hQNDuvmkt2Vf4e5FfrdkEE1+vcG4&#10;zHY3JvaYptyu9+x/OviVgMry3iR0sBGMYcqdo7Xuz8ef+Crp/wCMxdW/7Btv/wCzV4v8ET/xeXwt&#10;/wBh22/9GLXtH/BV3/k8XVv+wbb/APs1eL/BH/ksvhb/ALDlt/6MWvx3NP8AkqZ/4/1R/R3D/wDy&#10;b6n/ANev0P3q0/8A49Y/+ua/yq1VXT/+PWP/AK5r/KrVf0hT+FeiP4vqfGwooorQkK/OH/guaM6r&#10;4JH+1cf+giv0ezX5w/8ABc041XwT/vXH/oIr5Djj/kn6p+geGP8AyWWG9X+R8A10/wAGPhufi78U&#10;dG+HR1dLFdUvFha6kx+7BPJ+tcxUtjqN9pF7DqmmXclvcW8geGeFyrRsOhBHSv54w86VOtGVRXSa&#10;uu5/Y2Np4irhZQoy5ZNNJ9n0Z+mum/8ABEr9nR7KI3vjrxM8nljzGW+Rcn1xtqwf+CJf7NSsP+K1&#10;8Uf+DBf/AImvhqy/b6/bG0+COztfj5rBjjXYu5lY4HYkr/Pmpv8Ah4L+2ZnJ+PWsf+Of/E1+lU+I&#10;OC42vhW/69T8Plwh4oSl/wAjBW9f+AfcLf8ABEj9mpuP+E28Tn2N+v8A8TXif7c3/BML4a/s4fCG&#10;X4ofD7xvqUklncKk9rqkyuJFbjggAgjtnNeEt/wUF/bLI5+Pesfmn/xNcr8UP2mPj18atOi0b4o/&#10;FDVNXs4W3Lb3Mnybv72ABn8RXHmOd8I4jByhQwzUmtH2f3npZLwv4jYXNKVXFY5SpppyV27rqtjh&#10;Qw9Kd0pvGf4vTkYp1fnb1bdrH7OtIpXuFFFFAz1j9hf/AJO08Ej/AKiq/wAq9E/4K1/8ncXf/YLt&#10;/wCRrzv9hf8A5O08E/8AYVX+Veif8Fa/+Tubv/sF2/8AI19nh/8Akj6n+NH5lif+TmUf+vMvzHf8&#10;Eif+TvrP/sC3H/stfr2fuivyE/4JE/8AJ31n/wBgW4/9lr9ez90V+m+Hf/IgXqz8Q8Yf+Svl/hQ+&#10;iiivvD8rCiiigAoPSig9KAPln/grz/yZvrH/AF92/wD6MFfkXZ/8f9v/ANdl/nX66f8ABXcj/hjj&#10;Wgf+fu3/APRi1+RdiGN9bj/psn86/D/EH/koKXy/M/qDwf8A+SRr/wCKX/pKP3q+BX/JH/Df/YGt&#10;v/RS11ZAIINcl8Cz/wAWh8N/9ge3/wDRS11wDDkjvX7Pg/8AdYei/I/mvHf77U/xP8ym2iaW53ya&#10;fCzevljmpoLOG0UrBbJGP9hcfyFWApYZLUuNq4zWyhCMrpHNKpUlo2QT21vcrsngWRf9peKhOiaS&#10;xx/Zdv8A9+h/hVzaf71Enrik6dOW6FGpUjomU/7C0P8A6BEP/fpaDoWhkcaTB/35WrnmGmsxI5o9&#10;lT7Ir21b+Z/eUzoWkf8AQLt/+/K/4VJFY2doP9Fto4/9yMCpJGIjyDXyr/wUG/4KC6F+zboUngTw&#10;LcR3vi6+hIjjD5WyU/8ALR8d/QcVw4/G4LK8NKvVaVv6sj0sqy3Ms7xkMLhk5Sk7W7eb8hv/AAUK&#10;/wCCgmi/s3+HpvAfgW5jvPFt9CVjQH5LJTx5j+/otflH4l8Sa74v1268TeJdRmvL68maW6uZ23M7&#10;Hvn/ADineLPFXiDxx4juvFnirVZr7UL6Zpbm4mbLMT/npVEkd6/n7iPiTE55im3dQXwr9Wf1/wAE&#10;cEYHhXApaSrSXvS/y8kJk9QCa+p/+CeX/BQjWP2a9dh+HHxIvJrvwbeTBUZm3Npjk/fUf88/Uduo&#10;r5XOMV337OP7N3xF/ad+Itv8Pvh9pzN0bUdSmj/c2UOeXY5GT6KOT+ZrgyDFZhhcxhLCXcm1ouq7&#10;M9HjDL8lx+S1YZk0qaTd3un3T7n7AfHH9n34L/to/DG307xL5d1Y3CrPperWDKZYsjIeN+2RweoI&#10;611/wa+D3gb4H+CLPwB8P9Ejs7CyjCqqjDO3dmOBuY9ST1rI/Zo+A+i/s4fCTS/hVoGoXF1DYx4k&#10;uLqUszyE5Y8k7QT/AAjgV6IqtnBr+kcLhaTlHETgo1Glf/K5/FuMxtaMZYOlVlKjFvlT0XrYkooo&#10;r0TywooooAMD0qOddy421JTXGRQB8Xf8FJP+Cc1t8dNLn+MnwgtI4fGFnBuvLFFCLq8Sj7p/uygf&#10;dY9futxgj8ub6y1DS9Qm0vVLOS1uraZorm2mQrJE6nBRgeQR0II47mv6EZVQjbj73FfFv/BSP/gn&#10;Da/GWwufjT8F9Kjt/FlvCW1Cxj+VNWjUdD2WUD7rY5+6TjBH5jxnwfHGQljMGkp9V38/U/cPDXxI&#10;lllSOW5lJuk9Iyf2X2fl+R+XvfFBPY06+sr7S7ybTtTspra6t5DFcW88e2SJ1OGRgeVIOQQe4pgI&#10;xmvxOcZU6nK1Z7NH9NU6lOtRUk009V5o0IPGXi+GFYLfxZqkaLwix38ihR6dRxTL7xP4m1O3a01P&#10;xDqF1Duz5c94zqT64LVSzxmkBOfu1tLF4qUeVzdvVnPHL8FGfPGlFPe9lcF9mpCADy1OPStv4b/D&#10;bxl8W/Gdj4B8A6JLfalqEwSCKNT8vqxPQKB15qKVGriKqpwV29ktTaviqODw7q1pcsY6tvYd8Mvh&#10;l40+L/jix+H3gHRJL7Ur+QJDHGp2oO7MegUdST/Ov1+/Ye/Yi8GfsmeB1UpHfeJr+MPrGsMp3M3/&#10;ADyjz92Mfr1PtB+wz+w74O/ZQ8EpPcRRX/ifUIlOrasUHB6+VH/dQH8zyfb6CjAA3Gv3fhDhGnlN&#10;NYmvG9VrS+y/4J/J/iJ4hV+I8Q8JhHy0E+n2rdfQVFA5A688mpE6dKacdc05DxX6Afk46iiigAoo&#10;ooAYf9W1fjt/wVdJ/wCGxdaH/Tnb/wDoFfsT/wAszX47f8FXSf8AhsjWs/8APnb/APoFfnviP/yJ&#10;V/iR+ueDH/JWP/A/zR4l8E8/8Lg8K/8AYxWX/o5a/evSmP8AZdv/ANcV/kK/Bb4LZ/4XD4V/7GKy&#10;/wDRy1+9OkLnS7bI/wCWK/yrzPDH/da1u6/I93x0/wCRlhf8L/NHxJ/wWO+EXxW+Kmj+E4/ht8P9&#10;U1z7LdTNcLpsHmeWCowTXwiP2QP2qCBn9nnxR/4LR/8AFV+6LRrINrLmkFpAP+WY/wC+a93OeB8H&#10;nWOeJqVGm+x8pw34nZpw1lawVClFpO93e5+GDfsgftUYz/wz14o/8F4/+Kr1j9hf9mT9orwf+1P4&#10;S8ReKfgt4i07T7a8Zri8vLMLHGNp5Jz/AJNfrx5CdPKH5f8A1qaUjU5WJf8AvmuHA+HuBwOKhXjU&#10;l7rvt2PSzLxiznMsDUws6MUppp6vqrBGGCAse3NU9R8OaHq8gk1TSbe4ZfutLCrEfnV7GcelPUkd&#10;a/QpQjKKi1deZ+QxlOnLmi7ehjr4J8I4x/wjNn/4CJ/hQfA/hAjB8NWP/gIn+FbbAkYFRlXxjHFZ&#10;LC4f+VfcbfWsR/O/vM3T/DPh/TZ/tGm6NbwSdPMjhVSfyFaEhwMf7NOUBT92iXuMdq15I04tRSRn&#10;7SdSV5Nv1Px1/wCCrX/J5Gsf9g+3/k1eL/BE/wDF5PC3/Yetv/Rq17R/wVaz/wANkaxx/wAw+2/k&#10;1eL/AAQ/5LN4X/7D1t/6NWv5vzT/AJKif+P9T+zsh/5N/T/68v8A9JP3s0//AI9Y/wDrmv8AKrB+&#10;/Vew/wCPWP8A65r/ACqwfv1/SFP4V6I/i+p8bHUjEY5paDjvWhJG3r71+cf/AAXJwdW8F4/vXH/o&#10;Nfo9J9zivz4/4LfeBNdudC8J+OrOzkk0+zupIbyWMH92zj5SfqeK+U40pyqcP1bH3nhrVp0eMMNK&#10;btr+h+dYYEfLS0g65Ix7Uua/m/lkrpo/tPmi0mmFFFFKzC6CiiinZjugooopWYroKOaKCCeBRYd4&#10;9z1n9hXn9rPwX/2FF/ka9D/4K1H/AIy1uyB/zCrf+Rrkf+CdXg7X/GP7WPhf+xbBpU024+13sm3K&#10;xRqOp/T8a3v+CqHiPSvEX7XOrJpVyJPsdnDBNtbIV1HI/WvtKcXT4MnzaXmvnofl9aca3iZT5Xfl&#10;pO9ul31NH/gkPu/4bAtf+wPcf+y1+vbE5WvyF/4JEn/jMC0/7A1x/wCy1+vROcV+meHf/Ig+bPxX&#10;xi/5K6X+FElFFFfeH5SFFFFABQelFDdOlAHz/wD8FIPhjqvxT/ZN8UaLoULSXdva/aoYo15cxndt&#10;/HFfjErshWVM8NkHbgiv6Eb6xh1GzlsrqLdFKuxlYcEHrX5j/t5f8EtvHvhLxVffFH9njQZdW0e8&#10;lae80O3UefauxyxiH8aE87eoJ4z0r8v4+yDFYxwxuGV3FWaW9u6P3Hwl4vwGVxq5ZjZKMZu8W9r2&#10;s0359Ds/2Xv+CwXw58GfCzTfBXxo8MasNQ0u3W3jvtLgSWO4RRhWwWUq2OD1Br0kf8Fpv2Vei6V4&#10;mx/2C1/+OV+Wet6NrPhq7fT/ABHot5p1xG22SG/tXhdW9CGAqn9pt9uDOv8A30K+Vw/G3E2Eoxpc&#10;qdklrF3Pu8V4X8E46vLEKq1zNuymrXfbc/Vz/h9R+yn/ANAvxL/4K1/+OUf8PqP2U/8AoF+Jf/BW&#10;v/xyvyi+02v/AD8J/wB9Cl+02f8Az2j/AO+xW3+v3En8i/8AAWYf8Qj4K/5/S/8AAkfq4f8AgtR+&#10;yn/0DPEv/grX/wCOUi/8Fp/2VGOP7L8Tf+CtP/jlflJ9ps/+e0f/AH2KDc2naaP/AL7FH+v3En8i&#10;/wDAWP8A4hHwV/z+f/ga/wAj9WX/AOC0/wCymf8AmF+Jv/BWn/xyve/2bv2jvBX7TngdviD8P7DU&#10;YdPFw0KnUrYRs7DqRhmyK/CuGSG5lW2hmBkkYIqhhySfrX7dfsN/DEfCn9mjwv4Ye3WOY6etxc4X&#10;GXcbs/XkV9fwjxDnWdYqSxMUoRXRNO5+c+IfB/DXDGBpywM3KcnbWSat8kH7cHx3u/2fPgBrPjvS&#10;pY1v1h8qxMn/AD0bgH8K/IZfhT+0d8cba8+MVn4C17xJDeXLtd6nawmctJnkYB38ewIr7R/4LY/F&#10;XzbTw38G9LuP3l1cG6uI164HCjHua+nP2C/hVb/Cz9mPw3oE9oFmms1uJ1ZcZZ+TWWcYCXFGeTwc&#10;ptQprp3Zrw7m3+ovC9PMoUoyrVpWV/5Ufi5rGh674evH03xFol5YXSfft762eF1/4C4B/Oq2Mjmv&#10;vT/gtl8PrOx8R+GfHVhZRr50clvPJGvfOQOK+Q/2ff2fviF+0n8RLX4efD7TWkkkIN7eSKTFaQ55&#10;dyB+Q6n86/LcyyGvhM4eBpXk9Emlq7n7zkHFuFzPhuObYhKmrPm10VvWw79nn9nf4hftL/EW38Ae&#10;ANNkZmZWvr6Rf3VlDnl2Pr6LnJ/Wv2M/ZX/Zb+Hv7Lfw7t/A/grTFaYgPqWoSKPOupscyOe/sOw4&#10;FQ/sofsp/D/9l34dw+D/AAhYh7plD6lqUijzbuXHLMev0HQDpXrEYK8EV+y8J8KUcloKrVV6j/A/&#10;m3j/AI+xXFOKdGg+WhF6Lv5v9ESRrtXkU6iivtz8zCiiigAooooAKKKKADHtVe7Xf8nrxVimSHJx&#10;QB8Qf8FJf+Cb9p8WbW5+N/wX0iKHxRbpv1LT41Crqkaj8hIB0bvjaeMGvzHubK90+6ksNQtZIbiC&#10;Ro7iGVCro4OCGB5BHQ5r+hC4h84bHHy18R/8FIP+Cblt8Vop/jR8DtGjh8SQgvqmmxjaupKB1HYS&#10;9gSBnuehr8t4y4NjiISxmDXvLVx7n7l4a+JEsvlDLcyk3TekZP7Pk/I/MgnHGKD9Km1rStW8OatP&#10;oPiHTZtPvrZjHPaX0ZikjYHoyt0P4fnWr8Mvhj49+Mfiy38F/DXw5dapqFwwAS1QkRgnG52wVRR6&#10;k1+P08Fiqlb2Sg+bsf0dUzTL6OF+sTqLkWt76WGfD74eeL/it4wsfAvgXRZtQ1K/mCQQxg8Z/iPY&#10;KB1Nfrr+wl+wx4Q/ZR8Gx6hqNtFe+KtQjB1PVGjGUzz5Uf8AdUfmetRfsHfsH+Ef2VfCMer6vBHf&#10;eLNQhU6lqDJnye/lR+ij8z1r6PiTBwa/cOD+EKeU0/rOI1qtXSf2f+Cfy34ieIdbiCvLB4OVqEXb&#10;T7X/AAATGKkTBHSmnOeKch4xX6DqfkY6iiimAUUUUAFBzjiikbpzQAjKVQnNfj3/AMFZLG6tv2wd&#10;VnuYWUTWNu0ZKn5hsr9gsryK+O/+CpH7EGvftCeG7f4m/DKzE/iPRYSkliuA17b9Si543g8jPXpX&#10;x/G2W4jMsllGiryjrbufoHhpneFyPiaFXEu0JLlb7X2Py98G+I28H+LtL8Wx2nntpuoQ3Swbtvmb&#10;HDbc4OM4r7gtP+C5nie2gjt/+FBwsEQDP9vdccf88jXwjrOm6l4e1SbQ/EGnzWF5buUns7yFo5I2&#10;9CrAEVCJIjyHX/vqvxHL84zfJIyp0G43eqsf1DnfDPDfFEoVsXFT5Vo+bo/Q++v+H6nib/ogEP8A&#10;4Pj/APGqP+H6nib/AKIBD/4Pj/8AGq+BfNT++v8A31R5qf31/wC+q9L/AF24i/5+P7v+AeF/xDHg&#10;j/nyv/An/mffX/D9TxN/0QCH/wAHx/8AjVH/AA/U8Tf9EAh/8Hx/+NV8C+an99f++qPNT++v/fVH&#10;+u3EX/Px/d/wA/4hjwR/z5X/AIE/8z76/wCH6nib/ogEP/g+P/xqj/h+p4m/6IBD/wCD4/8Axqvg&#10;XzU/vr/31R5qf31/76o/124i/wCfj+7/AIAf8Qx4I/58r/wJ/wCZ99f8P1PE3/RAIf8AwfH/AONU&#10;f8P0/Ex/5oBD/wCD4/8AxqvgXzU/vr/31R5qf31/76o/114i/wCfj+7/AIAf8Qx4I/58r/wJ/wCZ&#10;99f8P0/FA/5oDD/4Pj/8apsn/BdTxSRt/wCGf7f/AMHzf/Gq+BzKg/jX/voUM6YyXX/voVUeNOJP&#10;+fj+7/gB/wAQx4H/AOfK/wDAn/mehftQfH67/aZ+Lt18V77w0NJkureOE2i3HmY2553bRnr6Csv4&#10;A2F3qfxt8KWVjEzTNr1sFVepxIDXILIrusEUm5m4VU5JP6193/8ABLP9gzxnc+M7X9oX4seH5NNs&#10;rEb9C0+8jZJZpCOJip+6oHTIyfTFcuTYHMM6zqE3Fu8rtnocSZpk/C3C86MZKKUeWCvdvS1kfpJY&#10;KRZQoeojUfpVxRgYqBAowqD7oqVST1r+kY3jFJn8Wy1k33HUUUVZI2bGzmsPxp4E8I/EXw5ceE/G&#10;ug2+o6fdxlLi1u4gyup7EGtx+lN2E9FqKkIVIuMldMqnUqUpqcHZrZrofLGpf8Eh/wBi7UL+S6j8&#10;DX1usjZ8m31m4RF/3Rv4HsOK8t+K/wCx5/wSp+CfiJfCXxP8QTaTqDRiSO1uNZvS231+UkV97vuC&#10;Hn/vmvzL/wCC0PwX8W2fxE0v4y2mkzTaPJZfZbq4jUsIHByN2BwD618VxFl+X5bl8sTRw0ZNbqx+&#10;kcH5pmueZxDA4nHVIRl1Uuq23NgfB3/gjEOD8Rv/ACs33+NA+D//AARiz/yUg/8Ag6vq+AVkgPSV&#10;Dj0INO8yH+8tfmf+s9FPXBQ+5n7guAcQ9f7Vq/8AgSPvz/hT/wDwRh/6KO3/AIOr6j/hT/8AwRh/&#10;6KO3/g6vq+A/Mh/vLR5kP95aP9aKP/QFD7mP/UHEf9DWt/4Ej78/4U//AMEYf+ijt/4Or6j/AIU/&#10;/wAEYe3xHb/wdX1fAfmQ/wB5aPMh/vLR/rPR/wCgKH3MP9QcR/0Na3/gSPvz/hT/APwRiB/5KT+e&#10;s33+NEvwf/4IxBd3/Cxw2Ocf2xfc18B74uzrSF4mGNy/pS/1mo/9AUPuYf6g4jrmtb/wJH3z4k/b&#10;g/Yv/ZQ8B33hL9ivwTHfazexlW1ZoZFjUkY3PLL88hHYdB9K+FPEniLWvF3iK88T+IL17m+vrhpr&#10;m4kPLuxyfX9DVLzIwOXWmu8Y6Srn1Lf/AK/5V42aZxjs15YOHLBbRSsrn0/DvDWU8PynVjNzqS+K&#10;cpXk/n2PqL/gkQWH7X9rj/oC3GPzWv12ViDX5c/8EZPg14v1z413nxi/s2aLRNO097aO6ZD5dxK5&#10;5VSeDtA5x61+o8XPSv2bgCjVo5DFTVrts/mvxaxNDEcXTdKSklFJ9dexLHmnU0BlPWnV9wfmIUUU&#10;UAFFFFABUc0ayDDLUlB6UAY154O8Mah819oVrMf9u3Vj/KoG+G/gfofC9iP+3ZP8K3cntJ+lKemc&#10;mueWFw8pXcU/kjoji8TFWU397MP/AIV14C/6Fez/APAZf8KP+Fc+Av8AoV7P/wABV/wrc8werflR&#10;5g9W/Kp+p4X+Rfcg+uYr/n5L72Yf/CuvAX/Qr2f/AIDL/hQfh14Ex/yKtl/4DL/hW55g9W/KkMnH&#10;G78qPqmF/kX3IPrmK/5+S+9mIPh54GRldPDNjuX7uLVf8K02SOyt90aqqRr90dAMenarByR0plxC&#10;JoCrd+MVrGjTpr92kvRImVapVa9pJv1dz8Yv+CjHxcm+I37WWtanp163k6LMttZnP3WQ5JH/AAKu&#10;w8Pf8FI/26PiJ4Vsfhl8I9H8+4tbdYGvNA0Nrm4fAwCT8yIcd8CvvHUf+Cbf7I+u/Ee8+KGvfC6G&#10;81C+n865iu7qWSBpP73lMxTP4Yr2Hwf8OPA/gLTF0jwd4TsNNtYxiOGztFjVR9FAr88ocKZx/aFW&#10;t9Y5FNv4d7H65iePuHP7Hw2EWC9rKktOdqyfXbc/L/Q/+Ce//BQH9qPU4Nc+Nfie40+3Z9xm8Sao&#10;ZpY1PXZDHuUHHYlfpX6B/sofslfDn9lbwND4V8H2YkupFDalqkkY826kxyzH09B27V6wsUcY+UU5&#10;QQc4r6bK+G8Dltb2yvKfWUndnxeecZ5tnlBYaVqdJbQgrL59x6rtpaKK+iPkQooooAKKKKACiiig&#10;AooooAKKKKADtio5UVgQV6+1SUxyd3SgDivG/wCz58GfiROtz48+GGi6vIn3ZNQ02OUj6bhV/wAD&#10;/Cj4dfDW0+weA/BWmaTB18rT7NIl/IAc10wJDdKQDJziuWOFw8anPyK/eyv99jqlj8ZKl7J1JOPa&#10;7t917CKpUfdp6DAzmgg//qoVccmur0OUdRRRQAUUUUAFFFFABRRRQAVDKgZSjLke9TU0hicUAcT4&#10;4/Z++C/xKmWfx98MdE1aRfuyX2mxSsPoWFYA/Yp/ZTBwP2f/AAt+OiQ//E16lsB6inKuP4a4ZZfg&#10;akuaVOLfmkd9PNMypR5YVpJdlJpfgzy3/hin9lT/AKN+8Kf+COH/AOJo/wCGKf2VP+jfvCn/AII4&#10;f/ia9U3L60bl9an+zMv/AOfMfuX+Rf8AbGa/8/5/+BS/zPK/+GKf2VP+jfvCn/gjh/8AiaP+GKf2&#10;VP8Ao37wp/4I4f8A4mvVNy+tG5fWj+zMv/58x+5f5B/bGa/8/wCf/gUv8zyv/hin9lT/AKN+8Kf+&#10;COH/AOJo/wCGKf2VP+jfvCn/AII4f/ia9U3L60bl9aP7My//AJ8x+5f5B/bGa/8AP+f/AIFL/M8r&#10;/wCGKf2VP+jfvCn/AII4f/iaP+GKP2VP+jf/AAr/AOCOH/4mvVNy+tG4HoaP7My//nzH7l/kH9sZ&#10;t/z/AJ/+BP8AzPKj+xP+yoR/yQHwr/4I4P8A4mhv2Jf2UwvPwD8J57f8SOD/AOJr1QlsdDQN/YU/&#10;7Ly//n1H7l/kH9sZt/z/AJ/+BP8AzPOfDP7K37O3g3Uk1fwz8GPDdjcx8rcW+jxK6n2IUGvQLaCO&#10;2RY4EVV/2VqfGR81Nxk/Ka3o4bD4f+HFL0SRy18VicVrVm5erb/MVSxNOooroOcKKKKACiiigBr/&#10;AHfu5rO17w5oniawk0nxBpUF3byLtlt7mMOjr6EEc1pMcDpTCQRwuKmUY1I8sldFRlKMk4uz8jyy&#10;T9i39leaZppPgD4VyzZJ/sOD/wCJpR+xR+ynnP8AwoDwqf8AuBw//E16oRnHNAIzz1rh/s3AOV3S&#10;j9yPQ/tjNf8An/P/AMCf+Z5Z/wAMU/sqf9G/eFP/AARw/wDxNH/DFP7Kn/Rv3hT/AMEcP/xNeqbl&#10;9aNy+tH9mZf/AM+Y/cv8g/tjNf8An/P/AMCl/meV/wDDFP7Kn/Rv3hT/AMEcP/xNH/DFP7Kn/Rv3&#10;hT/wRw//ABNeqbl9aNy+tH9mZf8A8+Y/cv8AIP7YzX/n/P8A8Cl/meV/8MU/sqf9G/eFP/BHD/8A&#10;E0h/Yp/ZUAz/AMM/eFf/AARw/wDxNeq7l9aQkHgUf2Zl/wDz5j9y/wAg/tjNf+f8/wDwJ/5nlJ/Y&#10;q/ZSz/yb/wCFf/BHB/8AE0f8MV/sqR4eP4A+FOD/ANASD/4ivVip7LTdpHLCj+zMv/59R+5B/bGa&#10;/wDP+f8A4E/8zN8L+FvD/hLTo9G8M6Lb2VpCu2K3tYVjRB6BQBitUCmAZOcU4fe5Nd0YRpx5YpJe&#10;R585zqScpO77sdRRRVEhRRRQAUUUUAFFFFABRRRQAUUUUAFFFFABRRRQAYHp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B//ZUEsDBBQABgAIAAAAIQABVBT14QAAAAsBAAAPAAAAZHJzL2Rvd25yZXYueG1sTI9B&#10;S8NAEIXvgv9hGcGb3U3T1hCzKaWopyLYCuJtmkyT0OxsyG6T9N+7PelxeB/vfZOtJ9OKgXrXWNYQ&#10;zRQI4sKWDVcavg5vTwkI55FLbC2This5WOf3dxmmpR35k4a9r0QoYZeihtr7LpXSFTUZdDPbEYfs&#10;ZHuDPpx9Jcsex1BuWjlXaiUNNhwWauxoW1Nx3l+MhvcRx00cvQ6782l7/TksP753EWn9+DBtXkB4&#10;mvwfDDf9oA55cDraC5dOtBriaB5IDQuVLEHcABWrZxBHDSu1SEDmmfz/Q/4L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QItABQABgAIAAAAIQCKFT+YDAEAABUCAAATAAAAAAAAAAAAAAAAAAAAAABbQ29u&#10;dGVudF9UeXBlc10ueG1sUEsBAi0AFAAGAAgAAAAhADj9If/WAAAAlAEAAAsAAAAAAAAAAAAAAAAA&#10;PQEAAF9yZWxzLy5yZWxzUEsBAi0AFAAGAAgAAAAhAB9WoISlAwAAUwgAAA4AAAAAAAAAAAAAAAAA&#10;PAIAAGRycy9lMm9Eb2MueG1sUEsBAi0ACgAAAAAAAAAhAO4GGXiraAAAq2gAABUAAAAAAAAAAAAA&#10;AAAADQYAAGRycy9tZWRpYS9pbWFnZTEuanBlZ1BLAQItABQABgAIAAAAIQABVBT14QAAAAsBAAAP&#10;AAAAAAAAAAAAAAAAAOtuAABkcnMvZG93bnJldi54bWxQSwECLQAUAAYACAAAACEAWGCzG7oAAAAi&#10;AQAAGQAAAAAAAAAAAAAAAAD5bwAAZHJzL19yZWxzL2Uyb0RvYy54bWwucmVsc1BLBQYAAAAABgAG&#10;AH0BAADqcAAAAAA=&#10;">
                    <v:shape id="Text Box 8" o:spid="_x0000_s1034" type="#_x0000_t202" style="position:absolute;left:7334;top:1046;width:57150;height:1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0479C3" w:rsidRPr="000A45B7" w14:paraId="40DCBCA6" w14:textId="77777777" w:rsidTr="003B7EEB">
                              <w:trPr>
                                <w:trHeight w:val="1157"/>
                              </w:trPr>
                              <w:tc>
                                <w:tcPr>
                                  <w:tcW w:w="9360" w:type="dxa"/>
                                  <w:tcBorders>
                                    <w:top w:val="nil"/>
                                    <w:bottom w:val="nil"/>
                                  </w:tcBorders>
                                  <w:tcMar>
                                    <w:top w:w="43" w:type="dxa"/>
                                    <w:left w:w="0" w:type="dxa"/>
                                    <w:bottom w:w="29" w:type="dxa"/>
                                    <w:right w:w="72" w:type="dxa"/>
                                  </w:tcMar>
                                </w:tcPr>
                                <w:p w14:paraId="1E1C652C" w14:textId="77777777" w:rsidR="000479C3" w:rsidRPr="000A45B7" w:rsidRDefault="000479C3" w:rsidP="007F13B1">
                                  <w:pPr>
                                    <w:spacing w:after="0"/>
                                    <w:rPr>
                                      <w:rFonts w:ascii="SimSun" w:hAnsi="SimSun"/>
                                      <w:b/>
                                      <w:bCs/>
                                      <w:color w:val="34495E"/>
                                      <w:sz w:val="32"/>
                                      <w:szCs w:val="32"/>
                                    </w:rPr>
                                  </w:pPr>
                                  <w:proofErr w:type="spellStart"/>
                                  <w:r w:rsidRPr="000A45B7">
                                    <w:rPr>
                                      <w:rFonts w:ascii="SimSun" w:hAnsi="SimSun"/>
                                      <w:b/>
                                      <w:color w:val="34495E"/>
                                      <w:sz w:val="32"/>
                                    </w:rPr>
                                    <w:t>说明</w:t>
                                  </w:r>
                                  <w:proofErr w:type="spellEnd"/>
                                </w:p>
                                <w:p w14:paraId="42620141" w14:textId="77777777" w:rsidR="000479C3" w:rsidRPr="000A45B7" w:rsidRDefault="000479C3" w:rsidP="007A0C1C">
                                  <w:pPr>
                                    <w:pStyle w:val="NoSpacing"/>
                                    <w:rPr>
                                      <w:rFonts w:ascii="SimSun" w:hAnsi="SimSun" w:cs="Helvetica"/>
                                    </w:rPr>
                                  </w:pPr>
                                  <w:r w:rsidRPr="000A45B7">
                                    <w:rPr>
                                      <w:rFonts w:ascii="SimSun" w:hAnsi="SimSun"/>
                                    </w:rPr>
                                    <w:t>“</w:t>
                                  </w:r>
                                  <w:proofErr w:type="spellStart"/>
                                  <w:r w:rsidRPr="000A45B7">
                                    <w:rPr>
                                      <w:rFonts w:ascii="SimSun" w:hAnsi="SimSun"/>
                                    </w:rPr>
                                    <w:t>次级经销商</w:t>
                                  </w:r>
                                  <w:proofErr w:type="spellEnd"/>
                                  <w:r w:rsidRPr="000A45B7">
                                    <w:rPr>
                                      <w:rFonts w:ascii="SimSun" w:hAnsi="SimSun"/>
                                    </w:rPr>
                                    <w:t>/</w:t>
                                  </w:r>
                                  <w:proofErr w:type="spellStart"/>
                                  <w:r w:rsidRPr="000A45B7">
                                    <w:rPr>
                                      <w:rFonts w:ascii="SimSun" w:hAnsi="SimSun"/>
                                    </w:rPr>
                                    <w:t>代理任命程序”提供了在减轻与次级经销商</w:t>
                                  </w:r>
                                  <w:proofErr w:type="spellEnd"/>
                                  <w:r w:rsidRPr="000A45B7">
                                    <w:rPr>
                                      <w:rFonts w:ascii="SimSun" w:hAnsi="SimSun"/>
                                    </w:rPr>
                                    <w:t>/</w:t>
                                  </w:r>
                                  <w:proofErr w:type="spellStart"/>
                                  <w:r w:rsidRPr="000A45B7">
                                    <w:rPr>
                                      <w:rFonts w:ascii="SimSun" w:hAnsi="SimSun"/>
                                    </w:rPr>
                                    <w:t>代理相关风险方面</w:t>
                                  </w:r>
                                  <w:proofErr w:type="spellEnd"/>
                                </w:p>
                                <w:p w14:paraId="44D70443" w14:textId="77777777" w:rsidR="000479C3" w:rsidRPr="000A45B7" w:rsidRDefault="000479C3" w:rsidP="007A0C1C">
                                  <w:pPr>
                                    <w:pStyle w:val="NoSpacing"/>
                                    <w:rPr>
                                      <w:rFonts w:ascii="SimSun" w:hAnsi="SimSun" w:cs="Helvetica"/>
                                    </w:rPr>
                                  </w:pPr>
                                  <w:proofErr w:type="spellStart"/>
                                  <w:r w:rsidRPr="000A45B7">
                                    <w:rPr>
                                      <w:rFonts w:ascii="SimSun" w:hAnsi="SimSun"/>
                                    </w:rPr>
                                    <w:t>实施控制的说明</w:t>
                                  </w:r>
                                  <w:proofErr w:type="spellEnd"/>
                                  <w:r w:rsidRPr="000A45B7">
                                    <w:rPr>
                                      <w:rFonts w:ascii="SimSun" w:hAnsi="SimSun"/>
                                    </w:rPr>
                                    <w:t>。</w:t>
                                  </w:r>
                                </w:p>
                                <w:p w14:paraId="1FA966E2" w14:textId="77777777" w:rsidR="000479C3" w:rsidRPr="000A45B7" w:rsidRDefault="000479C3" w:rsidP="00B73933">
                                  <w:pPr>
                                    <w:rPr>
                                      <w:rFonts w:ascii="SimSun" w:hAnsi="SimSun" w:cs="Times New Roman"/>
                                    </w:rPr>
                                  </w:pPr>
                                  <w:proofErr w:type="spellStart"/>
                                  <w:r w:rsidRPr="000A45B7">
                                    <w:rPr>
                                      <w:rFonts w:ascii="SimSun" w:hAnsi="SimSun"/>
                                    </w:rPr>
                                    <w:t>请注意，次级间接渠道可能会也可能不会在最终销售前获得库存的所有权</w:t>
                                  </w:r>
                                  <w:proofErr w:type="spellEnd"/>
                                  <w:r w:rsidRPr="000A45B7">
                                    <w:rPr>
                                      <w:rFonts w:ascii="SimSun" w:hAnsi="SimSun"/>
                                    </w:rPr>
                                    <w:t>。</w:t>
                                  </w:r>
                                </w:p>
                              </w:tc>
                            </w:tr>
                          </w:tbl>
                          <w:p w14:paraId="6F3E1042" w14:textId="77777777" w:rsidR="000479C3" w:rsidRPr="000A45B7" w:rsidRDefault="000479C3" w:rsidP="000479C3">
                            <w:pPr>
                              <w:rPr>
                                <w:rFonts w:ascii="SimSun" w:hAnsi="SimSun"/>
                                <w:b/>
                                <w:bCs/>
                                <w:color w:val="34495E"/>
                                <w:sz w:val="32"/>
                                <w:szCs w:val="32"/>
                              </w:rPr>
                            </w:pPr>
                          </w:p>
                          <w:p w14:paraId="3B0299A8" w14:textId="77777777" w:rsidR="000479C3" w:rsidRPr="000A45B7" w:rsidRDefault="000479C3" w:rsidP="000479C3">
                            <w:pPr>
                              <w:rPr>
                                <w:rFonts w:ascii="SimSun" w:hAnsi="SimSun"/>
                                <w:b/>
                                <w:bCs/>
                                <w:color w:val="34495E"/>
                                <w:sz w:val="32"/>
                                <w:szCs w:val="32"/>
                              </w:rPr>
                            </w:pPr>
                          </w:p>
                        </w:txbxContent>
                      </v:textbox>
                    </v:shape>
                    <v:shape id="Picture 15" o:spid="_x0000_s1035"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CL0wQAAANsAAAAPAAAAZHJzL2Rvd25yZXYueG1sRE9Ni8Iw&#10;EL0v+B/CCN7WVNFFqlG0UFgRD6tevA3N2BaTSUmy2v33m4UFb/N4n7Pa9NaIB/nQOlYwGWcgiCun&#10;W64VXM7l+wJEiMgajWNS8EMBNuvB2wpz7Z78RY9TrEUK4ZCjgibGLpcyVA1ZDGPXESfu5rzFmKCv&#10;pfb4TOHWyGmWfUiLLaeGBjsqGqrup2+r4Fh6GXfbopgdinA7XMv93pi5UqNhv12CiNTHl/jf/anT&#10;/Dn8/ZIOkOtfAAAA//8DAFBLAQItABQABgAIAAAAIQDb4fbL7gAAAIUBAAATAAAAAAAAAAAAAAAA&#10;AAAAAABbQ29udGVudF9UeXBlc10ueG1sUEsBAi0AFAAGAAgAAAAhAFr0LFu/AAAAFQEAAAsAAAAA&#10;AAAAAAAAAAAAHwEAAF9yZWxzLy5yZWxzUEsBAi0AFAAGAAgAAAAhACoQIvTBAAAA2wAAAA8AAAAA&#10;AAAAAAAAAAAABwIAAGRycy9kb3ducmV2LnhtbFBLBQYAAAAAAwADALcAAAD1AgAAAAA=&#10;">
                      <v:imagedata r:id="rId18" o:title="orange_icons" cropright="47729f"/>
                    </v:shape>
                  </v:group>
                </w:pict>
              </mc:Fallback>
            </mc:AlternateContent>
          </w:r>
          <w:r w:rsidRPr="000479C3">
            <w:rPr>
              <w:rFonts w:ascii="Helvetica" w:hAnsi="Helvetica"/>
              <w:noProof/>
              <w:lang w:val="en-IN" w:eastAsia="en-IN"/>
            </w:rPr>
            <mc:AlternateContent>
              <mc:Choice Requires="wpg">
                <w:drawing>
                  <wp:anchor distT="0" distB="0" distL="114300" distR="114300" simplePos="0" relativeHeight="251661312" behindDoc="0" locked="0" layoutInCell="1" allowOverlap="1" wp14:anchorId="35B80F8B" wp14:editId="5EC0716C">
                    <wp:simplePos x="0" y="0"/>
                    <wp:positionH relativeFrom="column">
                      <wp:posOffset>198408</wp:posOffset>
                    </wp:positionH>
                    <wp:positionV relativeFrom="paragraph">
                      <wp:posOffset>6734510</wp:posOffset>
                    </wp:positionV>
                    <wp:extent cx="6346825" cy="1354349"/>
                    <wp:effectExtent l="0" t="0" r="0" b="0"/>
                    <wp:wrapNone/>
                    <wp:docPr id="7" name="Group 7"/>
                    <wp:cNvGraphicFramePr/>
                    <a:graphic xmlns:a="http://schemas.openxmlformats.org/drawingml/2006/main">
                      <a:graphicData uri="http://schemas.microsoft.com/office/word/2010/wordprocessingGroup">
                        <wpg:wgp>
                          <wpg:cNvGrpSpPr/>
                          <wpg:grpSpPr>
                            <a:xfrm>
                              <a:off x="0" y="0"/>
                              <a:ext cx="6346825" cy="1354349"/>
                              <a:chOff x="0" y="-173077"/>
                              <a:chExt cx="6346825" cy="829355"/>
                            </a:xfrm>
                          </wpg:grpSpPr>
                          <pic:pic xmlns:pic="http://schemas.openxmlformats.org/drawingml/2006/picture">
                            <pic:nvPicPr>
                              <pic:cNvPr id="25" name="Picture 25"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74187" r="-1358"/>
                              <a:stretch/>
                            </pic:blipFill>
                            <pic:spPr bwMode="auto">
                              <a:xfrm>
                                <a:off x="0" y="-173077"/>
                                <a:ext cx="737235" cy="606983"/>
                              </a:xfrm>
                              <a:prstGeom prst="rect">
                                <a:avLst/>
                              </a:prstGeom>
                              <a:noFill/>
                              <a:ln>
                                <a:noFill/>
                              </a:ln>
                              <a:extLst>
                                <a:ext uri="{53640926-AAD7-44D8-BBD7-CCE9431645EC}">
                                  <a14:shadowObscured xmlns:a14="http://schemas.microsoft.com/office/drawing/2010/main"/>
                                </a:ext>
                              </a:extLst>
                            </pic:spPr>
                          </pic:pic>
                          <wps:wsp>
                            <wps:cNvPr id="26" name="Text Box 26"/>
                            <wps:cNvSpPr txBox="1"/>
                            <wps:spPr>
                              <a:xfrm>
                                <a:off x="742950" y="-87351"/>
                                <a:ext cx="5603875" cy="743629"/>
                              </a:xfrm>
                              <a:prstGeom prst="rect">
                                <a:avLst/>
                              </a:prstGeom>
                              <a:noFill/>
                              <a:ln>
                                <a:noFill/>
                              </a:ln>
                              <a:effectLst/>
                            </wps:spPr>
                            <wps:txbx>
                              <w:txbxContent>
                                <w:p w14:paraId="7C95364D" w14:textId="77777777" w:rsidR="000479C3" w:rsidRPr="000A45B7" w:rsidRDefault="000479C3" w:rsidP="000479C3">
                                  <w:pPr>
                                    <w:spacing w:after="0"/>
                                    <w:rPr>
                                      <w:rFonts w:ascii="Helvetica" w:hAnsi="Helvetica"/>
                                      <w:b/>
                                      <w:bCs/>
                                      <w:color w:val="34495E"/>
                                      <w:sz w:val="32"/>
                                      <w:szCs w:val="32"/>
                                    </w:rPr>
                                  </w:pPr>
                                  <w:proofErr w:type="spellStart"/>
                                  <w:r w:rsidRPr="000A45B7">
                                    <w:rPr>
                                      <w:rFonts w:ascii="Helvetica" w:hAnsi="Helvetica"/>
                                      <w:b/>
                                      <w:color w:val="34495E"/>
                                      <w:sz w:val="32"/>
                                    </w:rPr>
                                    <w:t>其他需要考虑的文件</w:t>
                                  </w:r>
                                  <w:proofErr w:type="spellEnd"/>
                                </w:p>
                                <w:p w14:paraId="03513059" w14:textId="77777777" w:rsidR="000479C3" w:rsidRPr="000A45B7" w:rsidRDefault="000479C3" w:rsidP="000479C3">
                                  <w:pPr>
                                    <w:pStyle w:val="ListParagraph"/>
                                    <w:numPr>
                                      <w:ilvl w:val="0"/>
                                      <w:numId w:val="10"/>
                                    </w:numPr>
                                    <w:ind w:left="360"/>
                                    <w:rPr>
                                      <w:rFonts w:ascii="Helvetica" w:hAnsi="Helvetica"/>
                                      <w:b/>
                                      <w:bCs/>
                                      <w:color w:val="34495E"/>
                                      <w:sz w:val="32"/>
                                      <w:szCs w:val="32"/>
                                    </w:rPr>
                                  </w:pPr>
                                  <w:proofErr w:type="spellStart"/>
                                  <w:r w:rsidRPr="000A45B7">
                                    <w:rPr>
                                      <w:rFonts w:ascii="Helvetica" w:hAnsi="Helvetica"/>
                                      <w:color w:val="000000"/>
                                    </w:rPr>
                                    <w:t>次级经销商</w:t>
                                  </w:r>
                                  <w:proofErr w:type="spellEnd"/>
                                  <w:r w:rsidRPr="000A45B7">
                                    <w:rPr>
                                      <w:rFonts w:ascii="Helvetica" w:hAnsi="Helvetica"/>
                                      <w:color w:val="000000"/>
                                    </w:rPr>
                                    <w:t>/</w:t>
                                  </w:r>
                                  <w:proofErr w:type="spellStart"/>
                                  <w:r w:rsidRPr="000A45B7">
                                    <w:rPr>
                                      <w:rFonts w:ascii="Helvetica" w:hAnsi="Helvetica"/>
                                      <w:color w:val="000000"/>
                                    </w:rPr>
                                    <w:t>代理合同指南</w:t>
                                  </w:r>
                                  <w:proofErr w:type="spellEnd"/>
                                </w:p>
                                <w:p w14:paraId="29C4674B" w14:textId="14319ADD" w:rsidR="000479C3" w:rsidRPr="0004060D" w:rsidRDefault="000479C3" w:rsidP="00B95515">
                                  <w:pPr>
                                    <w:pStyle w:val="ListParagraph"/>
                                    <w:numPr>
                                      <w:ilvl w:val="0"/>
                                      <w:numId w:val="10"/>
                                    </w:numPr>
                                    <w:ind w:left="360"/>
                                    <w:rPr>
                                      <w:rFonts w:ascii="Helvetica" w:hAnsi="Helvetica"/>
                                      <w:b/>
                                      <w:bCs/>
                                      <w:color w:val="34495E"/>
                                      <w:sz w:val="32"/>
                                      <w:szCs w:val="32"/>
                                    </w:rPr>
                                  </w:pPr>
                                  <w:proofErr w:type="spellStart"/>
                                  <w:r w:rsidRPr="0004060D">
                                    <w:rPr>
                                      <w:rFonts w:ascii="Helvetica" w:hAnsi="Helvetica"/>
                                      <w:color w:val="000000"/>
                                    </w:rPr>
                                    <w:t>商业定价政策</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5B80F8B" id="Group 7" o:spid="_x0000_s1036" style="position:absolute;margin-left:15.6pt;margin-top:530.3pt;width:499.75pt;height:106.65pt;z-index:251661312;mso-height-relative:margin" coordorigin=",-1730" coordsize="63468,829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Tu5Z+2AwAAaQgAAA4AAABkcnMvZTJvRG9jLnhtbKxWwW7jNhC9F+g/&#10;ELo7si3ZsoU4CzdpggXcXaPJIseCpiiLjUSyJB07/fo+UpIdJwG2XfQQZcghZ+Y9viF9+enQ1OSZ&#10;GyuUXESji2FEuGSqEHK7iL493A5mEbGOyoLWSvJF9MJt9Onq558u9zrnY1WpuuCGIIi0+V4voso5&#10;ncexZRVvqL1Qmks4S2Ua6jA027gwdI/oTR2Ph8NpvFem0EYxbi1mb1pndBXilyVn7mtZWu5IvYhQ&#10;mwtfE74b/42vLmm+NVRXgnVl0B+ooqFCIukx1A11lOyMeBeqEcwoq0p3wVQTq7IUjAcMQDMavkFz&#10;Z9ROByzbfL/VR5pA7Ruefjgs+/K8NkQUiyiLiKQNjihkJZmnZq+3OVbcGX2v16ab2LYjj/ZQmsb/&#10;Bw5yCKS+HEnlB0cYJqdJOp2NJxFh8I2SSZqk85Z2VuFsTvsGoywZZiEvzVn160f7Z+N5Mpn47XGf&#10;PfZFHmvSguX466iC9Y6q70sKu9zO8KgL0vyrGA01Tzs9wKlq6sRG1MK9BIXi/HxR8nkt2Nq0gxPr&#10;npiWdrh9VuJnCm4ZRLoS8snGylC55X8IpqS9+FNvPXof0QdpQ1IPeaXYkyVSXVd++dJqaB+EB67O&#10;l8d+eFbPphb6VtQ1Mco9ClfdV1RDCaMgae/sqEBNb4T3AZutqG8U2zVcurZLDa/BCgBUQtuImJw3&#10;Gw7Rmc/FCMrADeGQTxshXasNa9jvAODbNktHM4gTuQeQz6zzO8Mdq7wQPJoeQMuMhVjJZv+bKhCU&#10;7pwKOD4U65noeslmSTZOOsVOh9P5LAks9ooD3ca6O64a4g2gQKUhBX1eWdeKs1/i20MqTy7maV7L&#10;swmo2M8EDL7qzgQk33y4Em1PPUbvyP9PXR/OFFX6sK/0N+319+DR/6IOZDz1aLtlvu+JO2C+05Kf&#10;bys90dG1f5aO5xNcsujzwSxLJkF7NO9ZnUyHySzraM3SZDoO98Cxkf9/WpE7PAHdoZxK95Y7bA7h&#10;4kt7uBtVvAAteiBcZVazW4HzXVHr1tTgWQA2PHXuKz5lrfaLSHVWRCpl/v5o3q/HucEbkT2emUVk&#10;/9pRf7nUnyVOdD5KU/8uhUE6ycYYmNeezWuP3DXXCi2BnkF1wfTrXd2bpVHNI17Epc8KF5UMuReR&#10;681rhxEceFEZXy6D3d5ZK3mvcdO1Pe/V+3B4pEZ3Enc4xS+q1xDN3yi9XdtKe4mGK0VoA89zyyqE&#10;7QfQc7DCewbr7MF8PQ6rTr8Qrv4BAAD//wMAUEsDBAoAAAAAAAAAIQAsqOatW3MAAFtzAAAVAAAA&#10;ZHJzL21lZGlhL2ltYWdlMS5qcGVn/9j/4AAQSkZJRgABAQAA3ADcAAD/4QCARXhpZgAATU0AKgAA&#10;AAgABAEaAAUAAAABAAAAPgEbAAUAAAABAAAARgEoAAMAAAABAAIAAIdpAAQAAAABAAAATgAAAAAA&#10;AADcAAAAAQAAANwAAAABAAOgAQADAAAAAQABAACgAgAEAAAAAQAAAoqgAwAEAAAAAQAAAMMAAAAA&#10;/+0AOFBob3Rvc2hvcCAzLjAAOEJJTQQEAAAAAAAAOEJJTQQlAAAAAAAQ1B2M2Y8AsgTpgAmY7PhC&#10;fv/AABEIAMMCi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wBD&#10;AAEBAQEBAQIBAQICAgICAgMCAgICAwQDAwMDAwQFBAQEBAQEBQUFBQUFBQUGBgYGBgYHBwcHBwgI&#10;CAgICAgICAj/2wBDAQEBAQICAgMCAgMIBQUFCAgICAgICAgICAgICAgICAgICAgICAgICAgICAgI&#10;CAgICAgICAgICAgICAgICAgICAj/3QAEACn/2gAMAwEAAhEDEQA/AP7+KKKKACiiigAooooAKKKK&#10;ACiiigAooooAKKKKACiiigAooooAKKKKACiiigAooooAKKKKACiiigAooooAKKKKACiiigAooooA&#10;KKKKACiiigAooooAKKKKACiiigAooooAKKKQsF60ALRTS6AZJA+tRi4gY4V0P0IpXGosmopnmJ60&#10;+mIKKKKACiiigAooooAKKKKACiiigAooooAKKKKACiiigAooooAKKKKACiiigAooooAKKKKACiii&#10;gD//0P7+KKKKACiiq09zDbqzzMqqq7mZjgAfWgEiUZPP69KCPQgV8oeKv24f2SvBOpto3iTx94at&#10;7tDtkgW9jkdD6MEJx+OK5j/h4r+xTjH/AAsPw79PtIrwKvFGW05OE8VBPs5L/M+qw/AudVoKpSwF&#10;SSezUJNfkfa37uj93XxV/wAPGf2KP+ih+Hv/AAIX/Gj/AIeM/sUf9FD8Pf8AgQv+NZ/64ZV/0Fw/&#10;8CRr/wAQ/wA9/wChfV/8Al/kfav7uj93XxV/w8Z/Yo/6KH4e/wDAhf8AGj/h4z+xR/0UPw9/4EL/&#10;AI0f64ZV/wBBcP8AwJD/AOIe59/0Lqv/AILl/kfav7uj93XxV/w8Z/Yo/wCih+Hv/Ahf8aP+HjP7&#10;FH/RQ/D3/gQv+NH+uGVf9BcP/AkH/EPc+/6F1X/wXL/I+1f3dH7uvir/AIeM/sUf9FD8Pf8AgQv+&#10;NH/Dxn9ij/oofh7/AMCF/wAaP9cMq/6C4f8AgSD/AIh7n3/Quq/+C5f5H2r+7o/d18Vf8PGf2KP+&#10;ih+Hv/Ahf8aQ/wDBRn9ikjA+Ifh7/wACF/xo/wBcMq/6C4f+BIP+Ie59/wBC6r/4Ll/kfa4IA5+l&#10;Ljp6V8Tf8PE/2KwMn4ieHc+1wtew/DT9pn4BfGOb7P8ADLxboOtTdTb2N5FJKAPWMNuH5V04TiLA&#10;V5+zo4mMn2Uk3+Zx47g/NsLT9ricHUhHvKEkvvaPeqKQEEZFLXtHzYUUUUAFFFFABRRRQAUUUUAF&#10;B6UUh6GgBoHOSKdwOK43xl4+8F/DvRJPEfjnVLHSLCLAku9QnS3iX0G5yBn2r558P/t2/sieJtZX&#10;QNF+IPhiW6kcRpG19EgdzwApJAPPoTXm4nN8LRmqdarGMnsm0m/Q9bBZDjsTSlWw+HlOMd2otper&#10;S0PrmiqVteQXcazWzK8bgMrowIYHoQRnII5zV2vRi01dHlSi07MKKKKYgooooAKKKKACiiigApD0&#10;paa3TNADT8x4FOHHFeTfFj42fC/4H+Gm8XfFTWbLRbFSVWW8kCmRh/BGv3nb/ZUE1+c2sf8ABaD9&#10;j7Tr1rXT/wDhJL+NTgXEGmuiN9BKUYj8K+aznjHK8vkqeOxUab7Nq/3H2nDfh1nucQdXK8DUrRW7&#10;jFtffsfrpSEBhg1+PP8Aw+t/ZL/58/FX/gvH/wAdo/4fXfsm/wANn4qz/wBg8f8Ax2vE/wCIpcPf&#10;9DCH3o+l/wCIE8Y/9Cir/wCAs/YMgY55NfnN+3b/AMFAPB37IGhR6Fp0EWseMNRhaXTdH8zbHBGC&#10;R9oumXJSPIIVR8zkEDABYeHT/wDBa39lExHyrLxWzhSVA09RkgcDJlr+av43/FjxD8cfizrvxU8U&#10;yu91rN/JcBXYkQwZxDCuRwsUe1B9PUmvzPxR8bsJhMByZLiIzqz0uteVd/Xsft/gR9GDH5jmvtOJ&#10;cJOlQpJPlkmnN30in201fp3PSvjH+2Z+0v8AHTVpdQ8c+LdVWGRiY9M0qZ7GyiU/wrHAylsdMyFm&#10;9TXgOmeLvFuhXf8AaGiatqtlcZ3faLS8nhfPuyOpP410Hww+Ffj/AOM3jK28A/DLTLjVtVu8tHa2&#10;4xtQY3O7HCxoufmZjtHTqa+yfiZ/wS+/bB+Fvg2bxzrWg2t7aWkP2i+i0m8iu7iCNfvMYlwz4/iK&#10;BgB7V/I0Mvz3NY1MwjCdVR1cveduu/S3lsf6FVs24TyB0smnVo4dzXu0/djdPRadb/iek/ssf8FX&#10;Pjx8E9XtdD+K91ceM/DG9UnS9KnVLWPOGeC4IBlwOdkuScYDrX9Tvws+J3gz4w+CNN+Ivw/vI9Q0&#10;nVLZbi1uoz2PBRlPKupBVlIyCCDgiv4DwM8HrzyePb146c/5J/Vr/gmz/wAFAtE/ZKj17wV8VRqd&#10;14a1DZf6dFYxefJbX4O2XCFlIWZCpY5xuTgAk1+0eDvjLXwuJWX5vWvSltKW8X5vt6n82fSR+jVh&#10;Mdg5Zvw3huWvFpyhBaTWzaitFJb6brfWx/W7QRmvx4/4fW/sl/8APn4q/wDBeP8A47Sf8Prf2TO1&#10;n4q/8F4/+O1/Tv8AxFLh7/oYQ+9H8M/8QI4w/wChRV/8AZ+w5I6etNLHdtFfj2f+C1/7J3/Pp4qx&#10;0/5B4/8Ajler/C7/AIKv/sdfE/V4tB/ty60O6uHEcK6/avZwsx6L57ZhBPbLiunC+JGQ1qipU8dB&#10;t7LmRx4/wZ4rwtKVevlVVRim2+R6Jbn6XH7vWmrtJ4FUbS9tr6GO6tGWSKVBJHJGQylWGQQRwQRV&#10;8YBAr7WMk1dH5pKLTaY+iiiqJCiiigApG6UtIelADVGPek6cn8BTTsVT9a8a8V/tB/BTwN4ys/h7&#10;4v8AE+i6dreoFRZ6ZeXcUVxMWOF2ozBvmPT1rnxGKp0lzVZqK7vQ6cLg6teThRg5Na2Svot38j2k&#10;8DPWkLKeteIfFn9o74KfAtLOT4t+ItO0Fb8sLP7fIE87ZywXPXFeMH/gov8AsUg5PxD8Pf8AgQK8&#10;3F8R4DDzdKviYxkujkk/zPbwHB2bYqmq2GwdScX1jCTX3pH2r+7o/d18Vf8ADxn9ij/oofh7/wAC&#10;F/xo/wCHjP7FH/RQ/D3/AIEL/jXN/rhlX/QXD/wJHZ/xD3Pv+hdV/wDBcv8AI+1f3dHydq+Kv+Hj&#10;P7FH/RQ/D3/gQv8AjQP+Ci/7FTdPiH4dHfm4Wj/XDKv+guH/AIEv8w/4h9n3/Quq/wDguX+R9qgg&#10;e+aUH5sHjjpXxQf+Civ7FSjP/CxPDn/gSvWvoj4X/Gf4W/GfSm174W67pmu2iNskm024ScI3919h&#10;O0+xxXZgs+wOJn7PD14zfZSTZ5+Y8KZng6ftsXhJ047XlGSV/VpHqVFFFeufPhRRRQAUUUUAf//R&#10;/v4ooooAzr66gsbSW9unWOOJDJJIxwFVRknJ6YFfyN/t+f8ABQ7x7+0Z4wv/AAH8PtQudN8CWVw9&#10;tDFZu0UmqmMlWnndSGMTEfu48gFcFskgD+g//go74x1bwP8AsY+Odc0R3iuH0xbBZUJVkS8lW3cg&#10;jkHZIcEd6/iuAwBjtx+Vfyh9I/jbE4Z0spw0nFTjzSa0bV2kr9tHfuf359C7wuwON+scQ42mpypy&#10;UYJq6TSTcrd9Uk+moxVSMbUAUZz8op1FFfxsf6S3YmFowtLRTuwuxMLRhaWii7C7EwtGFpaKLsLs&#10;TC0YWloouwuxMLRhaWijmYXYDg5FXNPvr3SNRh1jR557S8tnEtvdWrmKaNl5DK6EFT7g1To68U1N&#10;p8yIqQU4uMle5/TN/wAEs/8AgoD4k+MF4fgB8aLsXOuW1obnRNXlwst9BFgPFLzhpkHzZH3lycZB&#10;z+56rxmv4O/2avGWp+Af2g/Bfi3SHaOa08SWAJT+KKaZYpU/4HG7L+Nf3eW0nnQRzHjcobB6881/&#10;fvgDxpic1yudHFycp0WlzPdprS762P8AI/6Wvhpg8gz2liMvgoU8TFy5VspJ2dl0T0di3RRRX7yf&#10;yiFFFFABRRRQAUHpxRTXYAc9+lDAYzBFJbjFfM/7T/7T/wAOf2V/hxceP/iBckybWh0zS4mH2m/u&#10;sEpFEhwTnqzfdUcmn/tP/tQfDv8AZW+Gtz8QfH9wC5zDpWmxEG5v7nGViiX9Wb7qjk1/G/8AtIft&#10;I/En9qH4j3HxF+I9wSx3RaZpsbE2un22flihHrj7znlz17Afi3i54s0MhoPD4dqWIktF/Kv5n+iP&#10;6X+j79H7E8WYpYvGJwwlN+9LrNr7Mf1fT1J/2k/2mvil+1L49m8a/Eq8doRITpmjxO32KwiydqRp&#10;0LgfekYbm56DAr56IWQFSqkHqDyDRRX+f+aZjWxleeJxMnOct2+p/rtkuS4XLsLTwWCpKFOCsktk&#10;fql/wT+/4KOeKv2bNdtvh78ULq61PwPcusI80tNcaQWxiSEnLNCP44+w5TkbT/V94Y8TaD4w0G08&#10;SeGLqC90+9hS5tbq2cSRSxyDKsrAkEH/ADiv8/Ada/UX/gnr/wAFCde/Zg8QQ/D74hTXF74Fv7gB&#10;05eTSZHPM8I5JiPWSMD/AGl5yD/Rvg140SwLjlmazbpPSMv5fJ+X5H8XfSV+jTDM41M9yGko1lrO&#10;C2n5rtL8/U/ruJ7DtQPXpz0rnPDHifQvGGhWnifwxdwXun38CXNnd27h45YpBlWVl4II6V0Y2g1/&#10;a9KopJTi7p/qf5j1aUoScJqzWjRJRRRWpmFFFFABRRRQAVgeKfEOm+FPDt94l1d/LtdPtJb25k/u&#10;xQoXY/gBW/Xzp+1yWX9mTx26kgjwvf8AI6/6o1wZrinQwtatHeMW/uTZ6mSYKOJxuHw8nZTlGP3t&#10;I/jp/at/aR8ZftPfF3UPH3im4lNos8kGjadvJis7QNhFRegYgAu2Mk9+gr5qzwFHakHofWv1F/4J&#10;h/sm/CP9q3xf4n0X4sRX8sOk2VrPaCxuDbtumaQNuO1s8KMfjX+ZGAy/G8Q5x7BTvUrSer+b/I/3&#10;DzfOMs4P4c+sypONDDxj7sVrZ2Wifm9T8u8OPX9aMt71/Ww//BHD9jMLxaeIc4/6CZ/+N1/M7+09&#10;8P8Aw/8ACr9oLxd8OvCayppuja3cWFkk7+ZIIozhQz4GT74Fe7xx4UZlkFCGIx0otSdtHd7X7Hyf&#10;hZ9ILJeLcZVwWWwnGUI8z5kkrXt0bPCCSetAz2pKBwR9ePr2r8wR+6o/ej/ghdceEI/GvjuO7MI1&#10;p9P0/wCyF8bzaK8vnCPPON5Tfjj7uea/o8upbVLaR5yqxhDvZuAABySfSv4E/hz8R/HXwl8W2vjr&#10;4b6pc6Rq1mT9nvLZudrcMjocqyMPvKwKmvrb4j/8FJ/2w/il4Qm8DeIfEy29jdx+Re/2VapazXEZ&#10;4ZXmBLKD/Fs2k+vav6m8NvHLL8nyVYDE0JOcL2tazvd66n8G+Nn0W844j4mlnGCxMI06vLzczd48&#10;qUXayaeivutb37nzN8dH8Ly/Gnxa/gsx/wBkHxJqJ03yseX9nNw5TZjjbtxtxxjHtXlYz2owCMjn&#10;39ff/P8AUmkr+Zcdifb1qla1uZt+l9dD+4spwH1XC0sNzc3JFK/V2Vrjvm96Pm96bX7If8EwP2Jf&#10;gd+1d4O8Va18WIdTln0fVLa0s/sF0bcCOWHzG3fK+45717fCXC+IznGwwGFa5pXavotFdnzHiHx7&#10;guGsrqZtj4ydODS91XfvPlVturPxxO7vmgtuG1hx371/WpL/AMEcv2NY4HcWfiLKqT/yEz6f9c6/&#10;lh+JugWHhX4keIfC+khxa6brl/p9sJDuYRW9w8aBjgZO1Rk465r6PjnwvzDh6FKpjJRam7Lld9dN&#10;9F3Pi/Cvx2yji+riKGWQnF0km+dJaO9tm+x+7H/BGj9rLxJqGvXX7L/jW7kurWOyfUfC8twxZ4Fh&#10;IE9oCxJKbWDxj+EBgOMY/olXrkV/Gx/wSrLD9urwWkbEAjVMgdx/Z1wcEemelf2TISa/rv6PmeV8&#10;bkCVeV/ZycV6WT/C9vQ/zu+l7wvhcs4um8JBRVaEZyS25m5Jv58t35u5JRRRX7mfy2FI3SlpG6UA&#10;Rg9Qe1DHH9aQsDz3r88P28f28fCH7JXg1tM094tR8YalAx0jSQQfLzx59wBysS/mx4HrXkZ3nmGy&#10;7DVMZi5csY6v/Jd2e/wxwzjs4x1LLsvpudSo7JL832S3b6GR+3z+334U/ZR8KP4c8OvDqPjPUID/&#10;AGdpuQy2ysMfaLgDkKOy9WPtX8m+p+OfFfxE+Jsfjjxtez3+rahq0Fzc3kzZYuZVIC/3VXooHAFY&#10;vjfxt4q+I3iy+8beNr2fUdU1GZp7u7uG3MzE9B12qOiqOgrN8On/AIqGw/6/rf8A9GLX+fXHviZi&#10;eIcwpt+7SjJcsfnu/M/1/wDCHwPwPCGUVYq08ROL5599Phj2ivx3Z+7P/BZeRn8BfC5nJJNm5JP3&#10;s+SvWvwOwD1r97v+Cy3/ACIHwt/68n/9ErX4I1HjX/yP6vpH/wBJRP0X3/xiGG/xVP8A0tiYWjC0&#10;tFfk92f0LdiYWjA7UtFNNhcUda+3f+CdvxS8WfC79rbwifDFzLFb69qUWh6taglY7i3ucgB17lG2&#10;up6gg84NfENfSv7G3/J1/wAPP+xssc/9919HwdiJ0s1wkqcrPnjqvVHxPiRgqWIyDMKNeN4unPR7&#10;fCz+5uPPU/XBqcEdq/Pv9pL/AIKNfAr9lv4ix/DP4kQ6299JYw6gH0+0M8XlTMyj5gRyChyMV7x+&#10;zt+1L8GP2n/Ds3iP4R6ul+tqyx3tpKjQXVq7DKiWCQB1z2OMHtmv9M8PxTl1bFzwMMRF1Y7xurr5&#10;H+IGM4EzjD5fTzStg5xoT2nyvlfbXbU+jaKKK+gPkwooooA//9L+/iiiigD87v8Agqf/AMmMeNf+&#10;udl/6Vw1/Gzjgn0r+yb/AIKn/wDJjHjX/rnZf+lcNfxsZwDX8MfSY/5HVD/r2v8A0qR/qb9B/wD5&#10;JjF/9fn/AOkRP2i+Fn/BGjxz8UvhxofxFsfG+lWsOt6VbapHbSWUzNEt1EsgRiDyVDYz3NegD/gh&#10;T8Qv+h/0j/wBn/8Aiq/cT9kH5f2XfAAHX/hEdKx/4Cx19GkA/wBa/c8q8C+G6uGpVJYd3aTfvPe1&#10;31P5Tzv6U/G1LGV6VPHWUZNL3IbJu3Q/mu/4cVfEL/oftI/8AZ/8aP8AhxV8Qv8AoftI/wDAGf8A&#10;xr+lTj/JoOB6/nXd/wAQF4Z/6Bn/AOBS/wAzzP8AibHjr/oP/wDJIf8AyJ/NX/w4q+IX/Q/aR/4A&#10;z/40f8OKviF/0P2kf+AM/wDjX9KmB7/nRx7/AJ0f8QF4Z/6Bn/4FL/MP+JseOv8AoP8A/JIf/In8&#10;1f8Aw4q+IX/Q/aR/4Az/AONH/Dir4hf9D9pH/gDP/jX9KuPr+dGPr+dH/EBeGf8AoGf/AIFL/MP+&#10;JseOv+g//wAkh/8AIn81X/Dir4hf9D9pH/gDP/jR/wAOKviF/wBD9pH/AIAz/wCNf0q4+v50Y+v5&#10;0/8AiAnDX/QN/wCTS/zD/ibHjr/oP/8AJIf/ACJ/NV/w4q+IX/Q/aR/4Az/40f8ADin4hf8AQ/aR&#10;/wCAM/8AjX9KnH+TRjjjP50f8QF4a/6Bv/Jpf5h/xNjx1/0H/wDkkP8A5E/mr/4cVfEHnHj7SBj1&#10;sJ//AIqvjj9sr/gnd4l/Y48G6Z4x13xNY60upX/2BILa2khZCE3bssSCO2K/sZXnrzX4e/8ABcTH&#10;/CkvCoH/AEMDf+iTXxXiL4N5BgMkxeMw2H5ZwV0+ZvX0bsfp/gx9I3i7NuKMvy7HYznp1J2kuWKu&#10;rPqlc/nM+E5x8VfC/wD2Mem/+lUdf31aZ/x4Q/8AXJP5V/Ap8KP+Sq+F/wDsY9M/9Ko6/vr0z/jw&#10;h/65J/KvN+i5/uuO/wAUfyZ7/wBO/wD33Kv8M/zRfooor+rD+AwooooAKQ9KWmsdqk+gzQwDAAx1&#10;718x/tQ/tRfDb9lf4bXHj/4hzjzSGj0vS4SDdX11j5IolJB643NwEHJOKX9qL9qL4bfsq/Deb4g/&#10;EGceYQ0Wl6XEw+039yR8sUSdfQsx4Qck4Ffxw/tIftH/ABL/AGoPiTcfEb4kXGX+aHTdNhY/ZtPt&#10;c5EUKnHXje+MuRk9gPxbxa8WqGQ0HhqDUsRJaL+VfzP9F1P6Y+j79H7E8WYpYvFpwwkH70us3/LH&#10;9X09R37SX7SHxI/ai+JVx8RviNckklotL0yIn7NYWpOViiU9/wC+5GXI57AeAUUGv8/sxzCviq88&#10;RiJuUpO7b3P9dcmyfDZfhaeCwVNQpwVklsgorp/DXgnxh4zklh8H6TqOqPAqtMunwPOUDcAsEDYB&#10;xx611/8Awon429/CHiT/AMF0/wD8TRQy6vUjzQptr0LxGbYanLkqVUmu7R5TShiBxVvUdOv9Iv5t&#10;L1WCa1ubeQwz286lJInU4KOp5BB65qnXK4tNpo7oTUkpRd0z9RP+Ce//AAUI139lzX4fh/8AECWe&#10;+8CX8+JIyTJLpUkh5mhHJMRPLx/Urg5B/rN8LeKdA8aaBaeKfC93BfaffQJc2d1bOHjljcBgykZG&#10;CCD1r/PvBx71+pH/AATw/wCCgutfswa/F8O/iHPNd+BtQuAWQkyPpUshO6aEckxnPzp7blwcg/0t&#10;4MeMjwDhleZy/dbRl/L5Py/I/iD6S30a45pGpn2R07V0rzgvtrq1/e/9K9T+usk4znHtQMggdK5z&#10;w14k0Pxdodp4j8N3UN5Y30CXNrdW7iSOSNhlWUjIIIrpBg81/bVOanFSi73P8xKlOUJOE1ZofRRR&#10;WhmFFFFABXzn+13/AMmxePP+xXv/AP0Ua+jK+c/2u/8Ak2Lx5/2K9/8A+ijXj8Q/8i/E/wCCX/pL&#10;PoOE/wDka4L/AK+Q/wDSkfwp1+8X/BC0Z+Injkf9Quw/9GTV+DtfvB/wQt/5KN46/wCwXp//AKMm&#10;r/PvwXf/ABlOD9Zfkz/X76TH/JB5j/hh/wClRP6VJMCMj2r+JP8Abf8ADXiS6/a3+IM9vp19JG/i&#10;a7ZJI4JGVl3dQQMV/bSRkYJxiovslsTlkjJI6lATX9p+Jvh5HiLCUsLKv7Pllfa/T1R/mV4JeMM+&#10;DcwrY6GGVbnjy2cuXqnfZ9j/AD9P+ES8U/8AQL1L/wABpf8ACj/hEvFP/QL1L/wGl/wr/QL+x2n/&#10;ADzj/wC+B/hR9jtP+ecf/fA/wr8T/wCJW6X/AEHv/wAA/wDtj+nP+J8sR/0J4/8Agx//ACB/n6f8&#10;Il4p/wCgXqP/AIDS/wDxNH/CJeKv+gZqP/gNL/8AE1/oF/Y7T/nnH/3wP8KPsdp/zzj/AO+B/hR/&#10;xK1S/wCg9/8AgH/2wf8AE+WI/wChPH/wY/8A5A/z9P8AhEvFP/QL1L/wGl/wo/4RLxT/ANAvUv8A&#10;wGl/wr/QL+x2n/POP/vgf4UhsrQjHlx/98D/AAo/4lapf9B7/wDAP/tg/wCJ8sR/0KI/+DH/APIH&#10;+fr/AMIn4pHTS9S/8Bpf8K/o7/4IZ6XqmmfD3x6mp21xbF9dsyq3EbRk4tz03AV+5xsrTG3y4/b5&#10;B/hU0UMcR/dqq564AH8sV9nwB4EQyLMoZisY58qaty2vdW3u/wAj808WfpV1eKckq5NPLlSU3F8y&#10;nf4ZJ7cq3t3G3X/HvL/uH+VfwR/HL/ktfjD/ALGnVf8A0rlr+9y6/wCPeX/cP8q/gj+OX/Ja/GH/&#10;AGNOq/8ApXLXyn0o/wDdsD6y/JH3v0E/9/zT/DD82fXX/BKv/k+rwX9NT/8ATdc1/ZUO30r+NX/g&#10;lX/yfV4L+mp/+m65r+yodvpX0n0Z/wDkQ1f+vkv/AEmJ8h9N7/kraH/XmP8A6VMdRRRX9En8bhTX&#10;xt5p1NcArg80Aj89P29/24fDX7IngdLSxRL/AMWavDINE03+BccG4nPaNCRx1Y8D1r+Qbx/4+8Yf&#10;FDxhf+PfH19LqOralOZ7q5mOSSeiIM4VF6Ko6D86/ra/bj/Yf+C/7Ves6TrPjLxOvhXWdOgeGK5B&#10;hfzrZ2yVeKWSPOCOGBGOeDXwGf8AgjR8B8nHxhH4W1pj/wBKa/kzxh4O4nzvHunRUXQh8K5or5tN&#10;3v8A0j+//o4eJPBHDOUqtiXNYqpfnfs5y0voouMWuW3479D+e+tvwzG0niTTo4wWZtQt1VBySTKv&#10;Ffvp/wAOaPgRkEfGEdf+faz/APkqut8F/sP/ALCf7Hutw/GD4u/EO38QvpT/AGqxsbpoIozMnKEQ&#10;RSSPKwPRc4z2r8nwPgfndOtCpi1CnBNNyc46Jb7M/oLNfpS8MVcPUpYD2tWrJNRgqU03JqyWsbav&#10;zPMf+CzLiPwV8L7OXCyrYuWQ/eAEKDP58V+CNfbH7c/7WNz+1r8YW8UWEUtroOmRNY6Fay/f8gHJ&#10;lcdmc847Divif2r5PxQzyhmGdV8ThneOiT72SV/mff8AgRwvi8n4ZwmDx0eWprJr+XmblZ+ieoUU&#10;UV+fH7AFFFFABX0r+xr/AMnX/Dz/ALGyx/8AQ6+aq+lf2Nf+Tr/h5/2Nlj/6HXvcLv8A4UsL/jj+&#10;aPlOO/8AkSY//r1P/wBJZ9u/8Fozj9rq2P8A1KVj/wCjrivM/wDgk74t1rw5+2v4f0vS53jt9Zsd&#10;Q0/UYQTsmjjt5LlQR0JWSJSp6jmvSv8AgtF/ydzaj/qUrD/0dcV4l/wS2IH7cvgtj66l/wCm+4r9&#10;dx8pQ8QXKH/P5fofzvltGM/B5KSv/ssvyZ/ZgMjIx/8ArqQDApncHt2pwbNf37Y/ySHUUUUAf//T&#10;/v4ooooA/O//AIKof8mL+NP+uVl/6WRV/Gsehr+yn/gqh/yYv40/65WX/pZFX8ax6Gv4Y+kz/wAj&#10;mj/17X/pUj/U76D3/JM4r/r8/wD0iJ/dT+x//wAmveAP+xR0r/0ljr6Qr5v/AGP/APk17wB/2KOl&#10;f+ksdfR56V/aOSf7jQ/wr8j/ADK4i/5GGJ/xy/NkPHQfSglTx+ZNfyO/tM/t8/tf+Cv2hfGfhHwv&#10;441Kz03TPEV5Z2NpHDblYYY3wqgtESQB6kmv0v8A+CRP7Sfxw+P9z42T4xeILrXRpq6d9h+0xxJ5&#10;XnGbfjy0X721c5z0r80yHxoy7H5v/Y9KjNT5mru1rxvfrfp2P3Pij6NOc5Tw9/rHXxFN0uWMrJy5&#10;rTatvFK+uup+2rHnH60me3+f5V8xftkeM/FHw7/Zo8Y+NfBd49jqmn6JcXNjdxqrNFKikhgGBUke&#10;4r+UMf8ABR39tzH/ACUHVOf+mFr/APGq7OPfFvA8PV6dDF0pSclf3benVo83wm+j7mvGGFrYvAV4&#10;QjTkovm5r3tfS0Xof2r59j+VGfY/lX8Vv/Dx79tz/ooOqf8Afm1/+NUf8PHv23P+ig6p/wB+bX/4&#10;1XwP/EzeS/8AQPU+6P8AmfrP/Ej/ABL/ANBlH75//IH9qWfr+VGT7/lX8Vv/AA8e/bc/6KDqn/fm&#10;1/8AjVH/AA8e/bc/6KDqn/fm1/8AjVP/AImdyX/oHqfdH/MX/Ej3Ev8A0GUfvn/8gf2pZPVv1pwY&#10;DjPev4qT/wAFHf23iOfiDqnt+4tf/jVfrX/wST/al+P/AMeviX4p0X4veJLzXLWx0u0uLOG5jhQR&#10;PJJIrMPLRTkhQOTX0HC3j1lmbY6ngMPRmpT0V7W/BnyXHn0UM94fyqvm+LxNOUKau1Fyu9baXil+&#10;J++B6fjX4e/8FxP+SK+F/wDsYH/9E1+4R6fjX4e/8FxP+SK+F/8AsYH/APRNfVeL3/JN4/8Aw/5H&#10;wv0c/wDktsp/6+foz+cn4T/8lW8L/wDYx6b/AOlMdf32ab/yD4P+uSfyFfwJ/Cf/AJKt4X/7GPTf&#10;/SmOv77NN/5B8H/XJP5Cvxv6Ln+647/FH8mf0j9O/wD33Kv8M/zRdooor+rD+AwoPSimuwUc/hQB&#10;Gx2glh+FfMv7Uf7Ufw2/ZU+HFx4/8fXG6ZlaHStKhYG5v7rB2xxITnngs3RV5PSpP2n/ANp/4c/s&#10;sfDmfx/4/uFLspj0vS4yDcX1xjKxRr19CzEYUcmv44P2kf2j/iP+1H8Sbj4kfEafLHMWmadExNtY&#10;WuflihU/mzdXPJ4wB+LeLfizQyGi8Ph2pYiS0X8v95/oj+l/o+fR+xPFmKWLxacMJB+9LrNr7Mf1&#10;fT12T9o/9o34kftP/Ei5+I/xHuNznMWm6fCT9msLXOVhiX1x95urnk8YA8Door/P7MMwr4uvPEYi&#10;blKTu2z/AF2ybJ8Ll+FpYLB01CnBWSWySCiiiuE9NH73f8EKWI8c/EEAn/kGaZkf9tLiv6RyMce2&#10;a/m2/wCCFP8AyPfxB/7Bmmf+jLiv6SD94/Sv9FvAf/kmsP6y/M/xu+lav+M3xvpD/wBJR/DJ+2eS&#10;37WvxGLHJ/4S/UeT/wBdTXzNX0x+2d/ydp8Rv+xv1H/0aa+Z6/grin/kY4r/ABy/9KP9ZOAP+RFl&#10;/wD17h/6SgpQMnFJRXzzR9afqZ/wT0/4KGa5+zDrsPw8+Ics194IvpwGzl5NLkc8zRdSY/76fiO4&#10;P9YvhbxPoPjLQbTxP4ZuobywvYlubW6gYPHJG4yCrDORX+fduI5xn2r9S/8Agnp/wUL139mPXYfh&#10;18Qpp73wNezgOCS8mlyOcGWEdTGf40H1A61/Tvgz4zPAuOV5pL91tGW/L5Py/I/h36S30a45pCrn&#10;+RU7V1rOC+2urX978/U/rpLDsKOc9K57wz4l0PxfoVp4k8NXcF9YX0KXFrdW7B45I3GVZWGRzXQD&#10;GQa/tenUU4qUXe5/mLVpShJwmrNbolooorQzCvnP9rv/AJNi8ef9ivf/APoo19GV85/td/8AJsXj&#10;z/sV7/8A9FGvG4j/AORfiv8ABL/0ln0HCf8AyNcF/wBfIf8ApSP4VD1P1r93/wDghd/yUXx1/wBg&#10;vT//AEZNX4QHqfrX7vf8ELjj4i+Oj/1C9P8A/Rk1f5+eC/8AyVOD9Zfkz/X/AOkz/wAkJmP+GH/p&#10;UT+lN+FOeDivyT+Lf/BXn4I/B74l618L9e0LxLc3mh38un3M9skJieSI4JQtICR6ZAr9bH24Oc1/&#10;EB+2/Esv7Y3j+InAbxZdKT7GQCv618aONsfkmCoVsvtzTlbVX6H+eX0Z/DLKeKM1xWEzdScIU+Zc&#10;rs73SP3O/wCH4n7PPfw34s/79W//AMdpf+H4f7PX/Qt+Kz/2zt//AI5XnOh/8EOPhtq2kWupv4+1&#10;xDcW8cxUWEOAXUNx+896+QP26/8Agml4N/ZE+DsHxN0DxTqesTzazb6X9lvLaOFAs6SuW3I7HI2Y&#10;HFfneaZ/4h4PB1MdXp0+SKcm/deiV9kz9fyLhLwezHMKOWYSrWdWpJRSfOtW7LXltv3P3g/ZA/bb&#10;+H37ZEGt3PgPTdW05dCkt47kaosa7zcqzLs8tmzjac5r7WPHv71/Pn/wQiz/AGZ8Rgen2nS//QJq&#10;/oJkY+WxHJFft3hrxBiM0yXD4/F/HO9+mzaP5l8buD8HkPE+NynL0/Z03G13d6xi9X6sl4OcChsY&#10;wa/nZ+N3/BZL4v8Awv8AjB4n+G+leEdBubbQ9cvNLguZrqZZJI7aZo1Z1CEAttyQK8tH/Bcz43/9&#10;CX4d9f8Aj8n/APjdfM4zx24cw9WdGpXlzRbT9yW631sfb5b9FPjPF4eliqOFi4zSkvfjs9uuh/Tv&#10;97tnnrSqQTn1NfzED/guZ8b8/wDIl+HeeP8Aj8n/APjdfqv/AME7P20fGn7ZXhjxJr3i/R7DSH0X&#10;UbezhTT5nlWRZovMJbeq4IPGBXrcN+LmR5ti44LA1nKcr6OLW2+rR4HGv0euKOH8vnmeZ4dRpwaT&#10;anF7uy0Tvufo1d/8e8n+4f61/BF8cv8AktfjD/sadV/9K5a/vdu/+PeT/cP9a/gi+OX/ACWvxh/2&#10;NOq/+lctfj/0o/8AdsD6y/JH9E/QS/3/ADX/AAw/OR9df8Eq/wDk+rwX9NT/APTdc1/ZUO30r+NX&#10;/glX/wAn1eC/pqf/AKbrmv7Kh2+lfSfRn/5ENX/r5L/0mJ8f9N7/AJK2h/15j/6VMdRRRX9En8bh&#10;RRRQB/LN/wAFvoYpP2iPDZkRWP8AwjkmCQD/AMtq/Fr7Hbn/AJZJ/wB8j/Cv2n/4Lef8nFeHP+xb&#10;k/8AR9fi9X+afjHFf6y43/EvyR/tj9Gub/1IytX+w/8A0pkP2S2/iiTH+6P8KVILeNtyRoD6gAGr&#10;dvb3F3OltaRvLJIwRIo1LMzHoFUckn0r1uH9nr49TxLND4M8TujgMrLp8xBB75296/PsNgKlb+DT&#10;bt2P2LHZtQw9vb1lG/eVjx7jtRXsv/DOvx+/6EnxT/4Lpv8ACj/hnX4/f9CT4p/8F03+Fdf9iYz/&#10;AJ8S+5nB/rLl/wD0EQ/8CR41iivZf+Gdfj9/0JPin/wXTf4Uf8M6/H7/AKEnxR/4Lpv/AIml/Y2M&#10;/wCfMvuY/wDWXLv+gmH/AIEjxqivZf8AhnX4/wD/AEJPij/wXTf/ABNcv4p+FfxO8D2a6h4y8Paz&#10;pVu7bFnv7SSGMt6b2AGfSs6mVYmEXKVFpLyZrQz/AANWShTrxbfTmRwVfSv7Gv8Aydf8PP8AsbLH&#10;/wBDr5qr6V/Y1/5Ov+Hn/Y2WP/oddvC3/Iywv+OP5o8vjr/kS4//AK9z/wDSWfbn/BaP/k7q2/7F&#10;Ow/9HXFeI/8ABLf/AJPk8F/XU/8A033Fe3f8Fo/+Turb/sU7D/0dcV4j/wAEt/8Ak+TwX9dT/wDT&#10;fcV+uY//AJL5/wDX5fofz3lH/Jnl/wBgsvyZ/ZrRRRX9/H+RoUUUUAf/1P7+KKKKAPzv/wCCqH/J&#10;i/jT/rlZf+lkVfxrHoa/sp/4Kof8mL+NP+uVl/6WRV/Gsehr+GPpM/8AI5o/9e1/6VI/1O+g9/yT&#10;OK/6/P8A9Iif3U/sf/8AJr3gD/sUdK/9JY6+jzyMV84fsf8A/Jr3gD/sUdK/9JY6+kK/tHJP9xof&#10;4V+R/mVxF/yMMT/jl+bP5zPjr/wR4+N/xS+M3ib4j6P4k8OwWmuazcalBBcLcebGkzbgrbUK7gOu&#10;OK+4/wDgnL+w18Qv2OLjxU3jnVdL1Ma4LIW400Sjy/s5k3bvMVeu/jFfoDqHxk+FGlX02mal4k0O&#10;C4t3MU0Mt7Cjo69VZS2QR3Brc8NePvBXjIyr4T1XTtT8jb5/2C4SbZu+7u2E4z2r4XKPDXIcJmX9&#10;o4Zfvbt/FfV76H6vxB408V5hkn9jYyd8PaKtyW0jbl1t5L1PNP2l/hfrPxr+B3iT4W6FPb213rel&#10;zWMFxchvKjeRcAttycD2r+fL/hx3+0BtH/FVeF/++bn/AON1/TnqusabollJqmsTwWttChkmuLhx&#10;HGijqWZsAAV55/wvX4L4x/wlXh7/AMGEH/xddXGXh/kub1oVczXvRVl71tDh8OPFziXh3D1cPkc7&#10;Rm7y9zm1tbztofzqf8OOf2gf+hq8Lf8AfNz/APG6P+HHP7QP/Q1eFv8Avm5/+N1/RX/wvX4L/wDQ&#10;0+Hv/BhB/wDF0f8AC9fgv/0NPh7/AMGEH/xVfIf8QR4T/k/8nP0j/iZ/xC/5+f8AlJf5H86n/Djn&#10;9oH/AKGrwt/3zc//ABuj/hx1+0B/0NXhb/vm5/8Ajdf0V/8AC9vgv/0NPh7/AMGEH/xVH/C9fgv/&#10;ANDT4e/8GEH/AMVR/wAQR4T/AJP/ACcP+Jn/ABC/5+f+Ul/kfzon/gh3+0COR4q8L/8AfNz/APEV&#10;+iX/AATr/wCCfvxJ/Y+8da/4o8caxpGpRavp9vaQJpolDo0MjsS3mKBg7+MV+jv/AAvX4M9vFXh7&#10;n/p/g/8Ai66Lw18Q/A3jG6ktPCmsaZqUkIDyx2NzHMyKeAWCEkc17XD/AIU8OZfi6eKwcf3kdvev&#10;+B8xxh4+8ZZvl1bL8ynelNWl+7S/Gx2zdvrX4f8A/Bcb/kifhX/sYJP/AESa/cE9K/Dv/guOyj4J&#10;eFTkAf8ACQt1/wCuJr1PF1f8Y3j/APCeN9HV241yn/r5+jP5y/hP/wAlW8L/APYx6b/6Ux1/fXpn&#10;NhD/ANcU/lX8DXwlt7k/FLwvMIpin/CR6Yd/ltt/4+o/4sYr++TTDjT4c/8APNf5Cvxv6LsWsNjr&#10;q3vR/Jn9H/TsqRljcq5Xf3Z/mi/RRRX9Vn8DEfOM++M18y/tQftQfDn9lj4a3Pj7x/ODId0OlaZC&#10;wNzfXOMpHGp/N26KOa+msnBFfxw/8FRfjJrvxU/a38QaNeTSf2d4Vl/4R/TLYk7I/JANw+Om55S2&#10;W6kADtX5h4s8dyyDK3iaavOb5Y9r936I/cvo/wDhTHi3Po4KvLlpU1zztvZPZer09D5m/aQ/aQ+J&#10;H7UPxIuPiL8RLgljui03Toyfs1hbE5EUSn/x5urHr2A8Coor/OTMMxrYutPEYiblKTu2z/ZrJsmw&#10;uX4algsFTUKcFZJbL5BRRRXCeoFFFFAH72f8EKf+R7+IP/YM0z/0ZcV/SU39DX82v/BCn/ke/iD/&#10;ANgzTP8A0ZcV/SU39DX+i3gP/wAk1h/WX5n+N/0rv+S3xvpD/wBJR/DD+2d/ydp8Rv8Asb9R/wDR&#10;pr5nr6Y/bO/5O0+I3/Y36j/6NNfM9fwVxT/yMcV/jl/6Uz/WPgH/AJEWX/8AXuH/AKSgooor54+t&#10;CiiigGj9Tf8Agnf/AMFBte/Zo8SW3w28fzyXfgjUbpUbzGLNpUkrY86POf3XPzp6ZI54P9Z2ha1p&#10;niTTbfXdEnjubS7iSe3uIWDJJG4yGBHGDmv8+UY/i6V/UX/wRa+Muu+N/gvq3w012WSf/hGb9EsZ&#10;HJJFtOu4Jk9lPQV/XH0evEnETrLI8XLmTTcG91bePp2P89PpheC+Fp4d8VZfHkldKqltK+0vW+/e&#10;5+1lFFFf2Af51BXzn+13/wAmxePP+xXv/wD0Ua+jK+c/2u/+TYvHn/Yr3/8A6KNeNxH/AMi/Ff4J&#10;f+ks+g4T/wCRrgv+vkP/AEpH8Kh6n61+8H/BCz/ko3jr/sF6f/6Mmr8Hz1P1r94P+CFn/JRvHX/Y&#10;L0//ANGTV/n54L/8lTg/WX5M/wBf/pM/8kHmP+GH/pUT+lNz+6OfQ1/EF+21/wAnmePf+xtufz82&#10;v7e5fmiJHoa/i7/bW+FPxU1b9rLx9qmj+GteubabxLdS291bWUzxupbhldVwR71/Rn0k6U5ZbhXC&#10;N7VP0Z/Fv0K61OGeY5VJqN6LWv8AiR/Y54NlhHhPTQXXP2CDv/sCvyg/4LUvG37KViFYE/8ACW2P&#10;AP8A0yuK/n1jvv20Y1EUMvxMVVAChWvwAPQDPGKwfEOi/tXeMLD+zPF1n4+1S2WQSrb6jHe3EYdc&#10;4YI+RkZIB618dxP45Rx+VV8vjgZpzg43eyurH6RwN9FerlPEGEzipm1KUaVRTaSd3aV7bn7Sf8EI&#10;TjTPiMT/AM/Wlf8Aouav6C5/9W30Oa/BX/giH4N8YeEtN+ICeLNJ1LSzPc6WYRqFs9uX2pMDt3gZ&#10;x7V+9zYwQ3ev2zwVpyjwzg4yVnaX/pTP5l+k1XhPjjMpwd1eH/pET+FL9r50X9qb4hjcP+Rw1T/0&#10;oevnLzUHUiv7ztV/Zz+BOu6nPrGseEfD1zdXUrT3FzPYQvJJI5yzOxUliTkkmqX/AAy9+zrj/kSv&#10;DGP+wdB/8RX4xm30asVicVVxCxkVzyb2el2f0jw59NjB4HAYfBvLpS9nGMb8y15UlfbyP4P/ADIy&#10;OoNf0mf8EJmVvhz4/wBvP/E+sv8A0mNfrif2Xf2dgcf8IV4Y/wDBdBx/45XoHg34a+Afh1bzWvgT&#10;R9O0eK5cSXEenW6QLKyjAZggAJA4Br6rw68C6+R5pSzGeJU1FNWSfVWPhvGT6VOF4pyGtk1PAypu&#10;bi7uSaXLJP8AQ7W7/wCPeT/cP9a/gi+OX/Ja/GH/AGNOq/8ApXLX97t0MW0n/XM/yr+CL45f8lr8&#10;Yf8AY06r/wClcteJ9KP/AHbA+svyR9J9BP8A3/NP8MPzZ9df8Eq/+T6vBf01P/03XNf2VDt9K/jV&#10;/wCCVf8AyfV4L+mp/wDpuua/sqHb6V9J9Gf/AJENX/r5L/0mJ8h9N7/kraH/AF5j/wClTHUUUV/R&#10;J/G4UUUUAfy0f8FvP+TivDn/AGLj/wDo+vxe/DNftD/wW8/5OK8Of9i4/wD6Pr8Xq/zU8Y/+Skx3&#10;+L9Ef7X/AEa/+SIyz/B/7dI+lP2Q/iv4M+Cf7Qnh74kePrI32l6fclrhFQO0W8YEyr/EUPIH5V/U&#10;Ra/8FV/2IXhSR/F4UsASj2swIyOhG3qK/jjorp4E8Xcx4foTwuFhFxk7+8nft0a/E4fFX6O2TcX4&#10;2ljsfVnCUI8vutWavdaNPvuf2S/8PVv2Hv8AocE/8Bpv8KP+Hq37D3/Q4J/4DTf4V/G1z6mjn1Nf&#10;d/8AEzWdf8+af3S/zPy//iR3hj/oKrffD/5E/sl/4erfsPf9Dgn/AIDTf4Uf8PVf2Hv+hwT/AMBp&#10;v8K/ja59TRz60f8AEzWdf8+af3S/zB/Qd4Z/6C633w/+RP7Jf+Hqv7D5P/I4R/8AgNN/8TXyH+27&#10;/wAFI/2SfiN+zn4i+HXgu+bxLqms2Zs7K0FrII4JW+7cO7gBfKPzL3JA96/mWo615+afSLznFYap&#10;hpU6aU01ez6/M9TI/oZ8N4DGUMbDE1ZOnJSScopXTuto3/EX8/xr6U/Y1/5Ov+Hn/Y2WP/odfNVf&#10;Sv7G2f8AhrD4ef8AY2WP/odfj3C3/Iywt/54/mj+keOVbJMet/3c/wD0ln25/wAFo/8Ak7q2/wCx&#10;TsP/AEdcV4j/AMEt/wDk+TwX9dT/APTfcV7d/wAFo/8Ak7q2/wCxTsP/AEdcV4j/AMEt/wDk+TwX&#10;9dT/APTfcV+tY/8A5L5/9fl+h/PeUf8AJnl/2Cy/Jn9mtFFFf38f5GhRRRQB/9X+/iiiigD87/8A&#10;gqh/yYv40/65WX/pZFX8ax6Gv7Kf+CqH/Ji/jT/rlZf+lkVfxrHoa/hj6TP/ACOaP/Xtf+lSP9Tv&#10;oPf8kziv+vz/APSIn91P7H//ACa94A/7FHSv/SWOvo89DXzh+x//AMmveAP+xR0r/wBJY6+jyMjF&#10;f2jkn+40P8K/I/zL4i/5GGJ/xy/Nn8KX7YdrbH9qj4glo0J/4Sq/yWUHP7z6V+wX/BCOGCO6+IpR&#10;FXKaV91QO9xX6ReNv+CYv7IXxD8Y6l478UeH7ibUtXvJL69mF7MoeaU5ZgoYAZPpXtP7Pn7I/wAE&#10;P2X5NSb4O6ZJp39riH7eXnkn3+Ru2ffJxjcenrX878H+DOY5fxJ/bFWcHDmm7K9/evbp5n9jeIP0&#10;lcnzbgr/AFboUKiq8lON3blvDlv1vrbTQ5b/AIKAIG/Y98fK+CD4euhgjPVDX8RAs7TgmKPp/cX/&#10;AAr/AEA/iR8PfDXxV8Fah4A8Zwtc6Xqts9pewK5QvE/DAMuCM+xr4Jb/AIJJ/sRqePDVz/4HT/8A&#10;xVer4x+E2P4gxdHEYScYqEbe93v6HhfRw+kHlXB+X4rCY+lOTqS5ly2tora3aP48/sdn/wA8o/8A&#10;vhf8KPsdn/zyj/74X/Cv7Dv+HSX7Ef8A0LV1/wCB0/8A8VR/w6S/Yj/6Fq6/8Dp//iq/H/8AiWXO&#10;v+f1P8T+kf8AieLhr/oGrf8Akv8A8kfx5fZLP/nlH/3wv+FJ9ks/+eUf/fC/4V/Yb/w6T/Yi/wCh&#10;auv/AAOn/wDiqP8Ah0n+xF0Hhq6/8Dp//iqP+JZc5/5/U/x/yF/xPHw3/wBA1b/yX/5I/jzFnaDp&#10;FH/3wv8AhX7lf8EMIoE+L/jZokVSdEseQAOks1fqH/w6R/Yjzz4buf8AwPn/APiq9/8A2fv2LvgH&#10;+zJrl/4g+EOlS6fcalBHbXbyXEkwaOJmZRhycYLGvsvD7wIzTKs2w+Pr1IOMHqle/wCR+aeMH0r8&#10;i4g4exmUYWhVjOqkk5KNt762kz6uOMHd1rzrx58Kfh18Uls4/iHounaylhObmzh1KBZ44pSMFwj5&#10;GcfWvRmcDg/nXyz+1T+1V8OP2Uvh3N438aTiW6kRo9J0iJh597cY+VVXqFHV2xgD3r+pc3xWFoYa&#10;pWxrSppa32P4S4dwGOxWMpYfLoydWTtFR3u+1j2a2+Fvw2s4I7az8PaHFFEVaNI7G3UIV5BUBMDH&#10;Ueld6ihCEAwAMDFfyp6f/wAFqP2noPHX9vX9hoE+iGcFtDSDYwh3cqtxnfv29CcjPav6K/2cP2jP&#10;h5+018OLT4k/D26EkUgEd7ZSMBPZ3CgF4ZVHRlzwejA5FfFcF+JeTZzUnQwE7Sj0atdd13P0nxJ8&#10;EuJeGqNLFZvS9yfVS5kn2k+jPoig9KarqwyKUkdq/Rz8bGMSOtfx5/8ABVL4G6/8Jf2rNZ8U3ET/&#10;ANk+L5P7b067wfLaV1AuYi3TekgLY/uspr+wvkjgd814H+0V+zt8O/2mfhxd/Dn4i2gmglUyWl4g&#10;AuLO5AISaF+zKeo6EcHIr808VeBP7fyt4aDtOL5o32v2fqftngL4q/6pZ7DHVYuVKa5KiW/K3uvN&#10;b2P4SKK+mf2p/wBlf4kfso/EeTwN45iea1lLvo+sxoRb6hbj+JT0Ei8b06qfUHNfM2c1/nJmuV18&#10;HXnhcTBxlF2aZ/s5kGfYXM8HSx2CqKdOorqS2a/z8gooorzT2AooooBH67f8El/2kPg5+zn4q8Ya&#10;l8YNZh0iLU7GwhsnlR38x4XmLgbFOMBgefWv3A/4ee/sSf8AQ7WZGOP3M/X/AL4r+Mn2NG0Ht+lf&#10;t/B3jlmGTYCGX0aEZRjfV3vqfy94i/RYyfiTNaub4vE1IzqWuo8ttFbqj3X9qDxboHjz9ovxt408&#10;K3C3emap4kvb6xuVBAlhlkyrDIyAQeOK8KpBjqKWvx3MMW8TXqV5qzm2321dz+jsmyyGCwlHCU22&#10;qcVFX7JWXzCiiiuI9MKKKOtAAePvV/U9/wAEZ/gZr3w7+CWo/EfxHC9tJ4pvEuLOGQFW+ywrtRyD&#10;/f6j2r83f+CcX/BOzV/j3rNp8YvixbS2vg6zuFns7SVSratJG2doz/y7ggbj/F0HHNf1UaZp1lpF&#10;lDpemxRwW8EaxQwxKFREQYVVA4AAr+v/AKPvhnXp1FnmMXKre4u9/tf5H+dX0vfG3C4ii+Fstkp2&#10;d6slsmvsrzvualFFFf1yf56BXzn+13/ybF48/wCxXv8A/wBFGvoyvnP9rv8A5Ni8ef8AYr3/AP6K&#10;NeNxH/yL8V/gl/6Sz6DhP/ka4L/r5D/0pH8Kh6n61+7/APwQu/5KL46/7Ben/wDoyavwgPU/Wv3e&#10;/wCCF2f+Fi+Osf8AQL0//wBGTV/n34Mf8lTg/WX5M/1/+kz/AMkHmP8Ahh/6VE/pVC46/iKVeOnP&#10;pUbFvLOK/EP44f8ABY+2+C/xd8Q/CqTwNPftoOpy6b9sXUUjExiON+wxHGfTJr++eJeLcBlFKNbM&#10;KvIpOy9T/JPgzw/zbiGvPDZRQdWcFdpNLS9r6tdT9wvm9qaxYDPFfz1f8P3rT/ondz/4M4//AI1R&#10;/wAP3bM8N8OrnH/YTj/+NV8W/G3hrri/wf8AkfpP/EsXG/8A0LX/AOBQ/wDkj+hInPQ9D3p+PmBr&#10;8+f2E/254/20rbxFdw+HZNA/sCW1iKSXS3PnfaVdsjaq7du33zmv0GAx97tX6Jkud4fMMNDF4SfN&#10;CV7P52Z+QcS8NY3KMbUy/MafJVha600uk1t5MfRSZBoyOteoeELRRkUUAVrv/j3k/wBw/wBa/gi+&#10;OX/Ja/GH/Y06r/6Vy1/e7d/8e8n+4f5V/BF8cv8AktfjD/sadV/9K5a/lL6Uf+7YH1l+SP74+gl/&#10;v+a/4YfnI+uv+CVf/J9Xgv6an/6brmv7Kh2+lfxq/wDBKv8A5Pq8F/TU/wD03XNf2VDt9K+k+jP/&#10;AMiGr/18l/6TE+P+m9/yVtD/AK8x/wDSpjqKKK/ok/jcKKKKAP5aP+C3n/JxXhz/ALFx/wD0fX4v&#10;Cv2h/wCC3n/JxXhz/sXH/wDR9fi9X+anjF/yUuNt/N+iP9r/AKNf/JEZZ/g/9ukfTP7H3gX4Y/Ev&#10;9ofw54O+L1yttoV3clbku/lLK4GUiZ8jaHPBOa/qxg/YL/YTECKvgfwqwCjDFVJb3J3c/Wv4tlYo&#10;Q6kgg5BHByPT3ra/4SXxNwF1PUgMf8/c3/xVel4d+IuX5PQnRxWXxruTupOzsrbap7Hh+MHgxm/E&#10;eNpYnLs6nhYxjZxXMk3ff3ZLX1P7NP8Ahg39hX/oRvCv/fC/40f8MG/sK/8AQjeFf++F/wAa/jL/&#10;AOEl8T/9BXU//Aub/wCKo/4SXxP/ANBXU/8AwLm/+Kr9G/4jxkv/AEJIfdH/ACPyH/iVPib/AKKi&#10;p98//kz+zT/hg39hX/oRvCv/AHwv+NH/AAwZ+wqf+ZF8Kf8AfC//ABVfxmf8JJ4o/wCgrqX/AIFz&#10;f/FUHxJ4oHXVdT/8C5v/AIqk/HjJf+hJD7o/5C/4lV4m/wCioqffP/5M/szH7Bn7Cuf+RF8Ken3F&#10;/wDiq+Pf26/2M/2JPBX7NniLxhoWj6L4Z1TT7Rp9JvdNdY5Zbsf6uDaG/eCU/LjHHXtX8xo8S+KP&#10;+gpqf/gXN/8AF1UvNY1jUIxHqN5d3Kg7glxM8qhvUKzEZry878asoxOEq0KeTQi5JpO0dL9duh7P&#10;Dv0Z+JMJj8Piq3ElSUYSTavPVJ3trJrXbVFAk9/WvpT9jX/k7D4ef9jXY/8AodfNZ9B6/WvpT9jb&#10;/k7D4d/9jZY/+h1+H8LL/hTwv+OP5o/qjjnTJcev+nc//SWfbn/BaP8A5O6tv+xTsP8A0dcV4j/w&#10;S3/5Pk8F/XU//TfcV7d/wWj/AOTurb/sU7D/ANHXFeI/8Et/+T5PBf11P/033FfrWP8A+S+f/X5f&#10;ofz5lH/Jnl/2Cy/Jn9mtFFFf38f5GhRRRQB//9b+/iiiigD87/8Agqh/yYv40/65WX/pZFX8ax6G&#10;v7Kf+CqH/Ji/jT/rlZf+lkVfxrHoa/hj6TP/ACOaP/Xtf+lSP9TvoPf8kziv+vz/APSIn91P7H//&#10;ACa94A/7FHSv/SWOvpA8c183/sf/APJr3gD/ALFHSv8A0ljr6PPQ1/aOSf7jQ/wr8j/MviL/AJGG&#10;J/xy/Nn49/FH/gsR8GPhZ8Rtb+HGr+HfEE9zoepTabPPbmHy5JIW2kqGOcH3r6d/Y/8A25vAX7Y0&#10;utp4K0vVNNGhi3NwdR2fvPtO8Ls2Z6bDnNfyz/tceBPHd3+1B49u7TQtcmik8UXzxzRWFw6Opk4K&#10;ssZBB7EV+t3/AAQ98PeIdCu/iAdd0+/sfNXS/L+220tvvx5+dvmKucZ5x0r+cODfFHPcZxN/ZmJX&#10;7rmmvgtor21+4/tLxF8DOFcu4HWeYKT+sclN/HdXly83u/Nn7dfGn4q6T8FfhlrHxQ1yCe5tNFsp&#10;b6e3tseY6RjJC7uMntX5N/8AD8b4Ctz/AMIt4nz/ANsP8RX3x+3naXt9+yR47srCGa4mk8P3Sxww&#10;I0kjsUOAqqCST6Cv4uB8PfiEAAPD2vdP+gbdf/G69bxo8Rs5ybGUKWWpNSjd3jza3PC+jP4M8N8S&#10;5fisRnbalCaStPl0tc/pO/4fjfAf/oWPE3/kH/Gj/h+N8B/+hY8Tf+Qf8a/my/4V98Q/+he1/wD8&#10;Ft1/8bo/4V98Q/8AoXtf/wDBbdf/ABuvxr/iPPFnZf8AgB/S/wDxKdwB/NL/AMGn9Jw/4Lj/AAE/&#10;6FfxN/5A/wAaaP8AguL8Bu3hbxNz05h/xr+bP/hX3xC6Hw9r+P8AsG3X/wAbr0X4Vfs2/Gr4xeOr&#10;DwD4S8Past1fShTPe2k8FvDH/FJJI6ABVHPXJ6Cqw/jjxdVqKnTgnKW37s58Z9Fvw7w9KdevNxhF&#10;XbdXZLc/pb+DH/BV7wN8fPH9l8OPhx4K8VXuoXjjc37ryoIs/NLK+cKijqfwFfrBG26MM428ZPcD&#10;1r40/Y3/AGNPAH7JPgBND0NEu9cu0V9a1p1Hm3EuOVU/wxr0VR+NW/2xP2wvh9+yR8PX8Q+I3S81&#10;i6R4tF0SNwJrmUDhmGcrEp5ZvwHNf1rkOYY7AZW8ZxDXjzJXdlZRXbzZ/ntxXlWV5pnscv4Ows3B&#10;vljzNylN/wA3kvyWrPsF3jY7QwJx92v5Xf8Agrd+z98d/Dnxan+NHie/u9e8K6gwh025C/JpI7Wr&#10;ovyov91/4u/NfOfw7/4KOftDeDv2hrj48azqU2pLqcqx6toUjsLOSzVsrFCnSMxgny2A69c5Nf1M&#10;/DH4lfBj9s74Jf2vpa22r6Jq9s1rqOm3YVnhkIw8M0efldCf6g96/M63EGVce4Cvl1Go6dSDvFPr&#10;2duqfXsftuE4Uz/wmzfCZziqMa1KokpNLa+8b20kuj2Z/DLX03+yx+1T8Rf2TviRF448FStNZTMq&#10;azo0jEQX1uDyCBgLIo5Rxyp9Rmvon/goD+wN4i/ZO8THxd4WE194J1G5KWN22WexmfJFvOcexCP/&#10;ABdDz1+Lfg18G/Hvx6+INj8MvhxZvd6jfSBd20mG3iyA087AfJGmck9+AOeK/keWT5vkmcRw1OLj&#10;Wi9Lde1u6Z/obDifh7ibhyeOrzjPCzi+fm2SW6fZx/M/uW+D/wAT/Dvxn+GWi/FDwszfYNbsIr6A&#10;OMOnmLkow/vKcgj1FeljHGR+NeI/s5fB60+AnwV8O/CS0ma6Gi6dHayXJGPNl6yPjtuck17hg/hx&#10;X+mOVSrPDUpYlWm0ub1tr+J/iJnkMNHG144J3pqT5X/du7fgPpD0NLSHgZr0DyzwD9or9nX4c/tM&#10;fDm7+HPxHtBNDMpe0ukwLi0uAMJNA/8ACy9+x6HIr+N/9qj9ln4jfso/EqTwF44jM1rLum0bWY0I&#10;t7+3zwyn+GVR99OoJ9CCf7nDyMnPrXgH7Rn7OXw3/aa+HF58OfiRaLLBKjPZXaAC4s7kAiOeB+qs&#10;p7dGGQcg1+O+K3hTQz/DurSSjXitH38n+jP6N8AvHzF8I4tYfENzwtR+9H+X+9Hz7rqfwlUV9L/t&#10;T/ssfEj9k74kS+A/HURltZi0uja1GhFvqFup+8p6LIvAkQnKk55GDXzR1r/PnNcrr4LETw2Jg4zi&#10;7NM/17yDP8JmeDpY7BVFOnUV1JdV/mFB6UUV557B+jX/AATz/Yt8HftmeIfEukeLNX1PSU0O1tJ4&#10;W01YyZDcPIrBvMVuBsGMYr9Tf+HF/wAFx/zOfij/AL4tv/jdfP8A/wAELbiC28c+P2uHRAdN0wZd&#10;gv8Ay0uPWv6QP7R005/0iH2/eL/jX9r+EXh1kOOyKhicbhYym73bbvvp1P8AML6RPjNxVlXFWKwO&#10;W46dOlFRskk0tPQ/gw+PHw9sPhP8afFPwy0qea6tdB1u50uC5uABLIkDlQz7QFye+BXk9fS/7ZrK&#10;37WfxGZMEHxfqBBBzkeaa+aK/kDPqEKWOxFKkvdUpJL56I/0Z4OxdXEZTg69aV5TpwbfduKb+8KK&#10;KARXkJXPpLhg4/qK/Xv/AIJy/wDBOXVfj/qtr8X/AIuW0tr4NtZhJa2cgKSas6HOB0IgBHzN/F0H&#10;rS/8E5f+CcuqftAapbfF34v201r4NtpRJaWcwKSatIhzxxxb56t/F0Hc1/VHo2jaZ4f0u30TRYIr&#10;W1tYlht7eBQkcaIAFVVAwAAOK/qTwW8F3inDNs1j7m8Ivr5vy/M/g/6TH0l1gVVyDIKt6r0qVF9j&#10;vGL/AJu76eoaNo+meHtLt9F0S3itbS1iW3t7eBQkccaDCqqjgACtXIyOKCBjvQoOcdvev7RhBRSS&#10;0sf5pTm5S5pO7ZJRRRVEBXzn+13/AMmxePP+xXv/AP0Ua+jK+c/2u/8Ak2Lx5/2K9/8A+ijXjcR/&#10;8i/Ff4Jf+ks+g4T/AORrgv8Ar5D/ANKR/Coep+tfvB/wQs/5KN46/wCwXp//AKMmr8Hz1P1r94P+&#10;CFn/ACUbx1/2C9P/APRk1f5+eC//ACVOD9Zfkz/X/wCkz/yQeY/4Yf8ApUT+lJv9Sfoa/h6/bn/5&#10;O++In/Y0Xn/oVf3Ct/qT9DX8PX7c/wDyd98RP+xovP8A0Kv6D+k7/wAirDf4/wBGfxz9Bz/kocZ/&#10;16/9uR8o0UUV/EB/qOf0Uf8ABCDnTfiN/wBfWlf+i5q/oLmOIyR2Ffz5/wDBCD/kG/EYf9PWlf8A&#10;ouav6C5smNtvXB/lX+j3gl/yS+D9Jf8ApTP8X/pP/wDJdZl6w/8ASIn8zfx6/wCCt/7T/wANfjb4&#10;s+H3h+08OPYaLr99plmZ7Z2l8m2maNN53AEkAEmvJf8Ah9L+1vnmz8L/AE+yv/8AF18P/tdWV8/7&#10;UvxDZLe5IPjDVMlYXIObh+cgGvnT7Bfn/l1uv+/D/wDxNfyRxF4kcS08fiYU8XNRU5Jel3bof6E8&#10;GeCvBFfKMFWr5dScpU4tt7ttK/XqfrW3/BaX9rfb/wAeXhbnt9kf/wCLr9ff+CZX7X3xV/a38JeK&#10;da+J8OmxS6NqltaWg06IxKY5ofMbeCTk56V/Iv8AYL8D/j2uR7+Q/wD8TX9I/wDwQrguIfh349Ms&#10;ckYOvWX+tRkzi3PTcBmvvPBnjbPcbn1DD47ETlBqV09tnboflX0lfCzhTKuE8Ti8qwdOnVUoWcd7&#10;OST6vdH7vXX/AB7y/wC4f5V/BH8cv+S1+MP+xp1X/wBK5a/vcuv+PeX/AHD/ACr+CP45f8lr8Yf9&#10;jTqv/pXLX1H0o/8AdsD6y/JHwX0E/wDf80/ww/Nn11/wSr/5Pq8F/TU//Tdc1/ZUO30r+NX/AIJV&#10;/wDJ9Xgv6an/AOm65r+yodvpX0n0Z/8AkQ1f+vkv/SYnyH03v+Stof8AXmP/AKVMdRRRX9En8bhR&#10;RRQB/LR/wW8/5OK8Of8AYuP/AOj6/F6v2h/4Lef8nFeHP+xck/8AR9fi9X+anjH/AMlJjf8AF+iP&#10;9r/o1/8AJE5X/g/9uZ9B/stfA6P9ov436J8JbjUBpsWpSsZ7vALrHGNzCMHguRwor+g6L/giL+zM&#10;Y1Da14sLY5P2mMZPc42V/ML4f8Qa54U1i28Q+Gru4sb60lWa1u7VzHLFIvRlZeQRX1tH/wAFDf21&#10;YoxEvxD10hQACXUk44/u16nh9xPw3gcPOnnGAdWbej02ttujxPGDgXjXNcbSrcN5ssPSUdYu61vv&#10;dRe/4fM/ccf8EQ/2Zu+s+Lf/AAJj/wDiKcP+CIf7MnfWvFn43KY/9Ar8OP8Ah4h+2r/0UPXP++k/&#10;+JoH/BRD9tbP/JQtc/76T/4mv0J+IfAn/Qof3L/5I/IX4O+K/wD0UUfvf/yB9r/t/f8ABMv4cfsv&#10;/CKL4s/DjXNTmWK/isrux1Z0cuJg21omAU7lI5Hcc9q/FnOR/Svcviv+0p8dvjna2+n/ABZ8U6rr&#10;dvaNvggu5CYlc8b9gwC2O5Ga8OJ57/jX4fx1muV4zHe2yjD+xp2+Hz6vqf0/4U8P57luVRw3EOM+&#10;sVk2+Zdnsr2V7eglFFFfGH6WFfSv7Gv/ACdf8PP+xssf/Q6+aq+lf2Nf+Tr/AIef9jZY/wDode9w&#10;t/yMsL/jj+aPleOv+RLj/wDr3P8A9JZ9uf8ABaP/AJO6tv8AsU7D/wBHXFeI/wDBLf8A5Pk8F/XU&#10;/wD033Fe3f8ABaP/AJO6tv8AsU7D/wBHXFeI/wDBLf8A5Pk8F/XU/wD033FfrmP/AOS+f/X5fofz&#10;3lH/ACZ9f9gsvyZ/ZrRRRX9/H+RoUUUUAf/X/v4ooooA/O//AIKof8mL+NP+uVl/6WRV/Gsehr+y&#10;n/gqgcfsMeNQf+eVln/wMhr+NcjINfwx9Jn/AJHND/r2v/SpH+p30Hv+SZxX/X5/+kRP7qP2P/8A&#10;k17wB/2KOlf+ksdfSFfN37IBH/DL3gD/ALFHSuvH/LrHX0hkV/aOSf7jQ/wr8j/MriJf8KGJ/wAc&#10;vzZmNpmnSkyTQRMSeWKLk/Wp4bS2tgfssUceeuwAZ/IVa25FKBivTUUtUjyXN9yGSNJU8uRQynqG&#10;GR+IqmdK0vvawZ/3F/wrS2+5owMetNxT3EptbMzv7G0r/n2h/wC+Fo/sfSv+faD/AL4Wr+80bzS9&#10;nHsP2ku5m/2Tpa8fZoP+/a/4VLDYWVu/mW8McbdNyKAf0FWiQOScjrXx9+1/+2F8PP2SvAD+JvEj&#10;rd6tdK8ejaLE+JrmbHBI52xr/ExHsOa8/M8xw2CozxWJkoxirts9XJMnxmZYqngsFTdSpN2UVuy9&#10;+1x+1v8ADz9k74dy+K/Fsiz6hOGi0jSI2Amu58ccZyIwfvN0A96/ji+O3xy8eftEfEm/+J3xDuDN&#10;eXj/ALuFSfJtYRwkMKn7qqAPqeTU3x4+PPxF/aK+IV18RfiTdvcXU7EW8AY+TaxZ+WGFeiqB+fev&#10;GeTzmv4B8V/Fivn+I9jRvGhF6Lq33f6Lof66fR+8AMLwnhfrWKtPFzXvS3UV/LH9X19ABI6cV9X/&#10;ALI/7W/xB/ZJ+IieK/CzvdaVcuia3obsRFdwg8kc4WVRyr/geDXyceldL4P8HeJ/iB4nsfBnguxu&#10;NS1TUZ1t7Oytl3PI7dPYAdWY8Acmvy/I8wxWFxVKtgZNVE9Lb3P3PivJsvx+Ar4XNIKVGS95S2t3&#10;v0tun0P7dPAXj34Jftr/AAQN9pi2us6BrVqbbUNPugrPDIRh4Zk6pIh6H1wQehrI/Zb/AGNPg9+y&#10;ZpN7pvw4t5ZLnULhprzVL4iS7kQsTHDvwMRxg4UDr1OSc14d/wAE6/2IJP2RfAtzfeI76W88Sa6k&#10;UurJFI32S3Cj5YYk6Epn5nIy3sOK/SUZ4zk1/pfw7gp4vD4bMM0wyjiFH1av+Xp0P8ReMcypYDF4&#10;7Kcjxsp4OU7rVpSttddbbX67jwAOlFFFfZH50FFFFABSN0NLRQB89ftIfs4fDz9p34aXfw2+IduG&#10;hlUyWd7GALiyuQP3c8L87WU9R0YZByCc/wAbX7T37MHxK/ZR+JE/w/8AiBD5kLs0mk6vEpFtqNsD&#10;hXjPRXXgSR9VPqME/wB0xBx/hXz3+0j+zX8N/wBp74b3Xw6+I1mJEcGSwvosLcWVyAfLngfkqynq&#10;OjDIOQSK/G/FjwpoZ/QdalaNeK0f8y/lf6dj+kPo/wDj7iuEsWsNiW54So/ej1i/5o+fddfU/hPp&#10;c96+kP2oP2XPiX+yl8SJvAPj6BpYJC0uj6zGhFtqFspx5kfZXHAkjPKseMrgn5uzk1/n1meV18HX&#10;nhsTBxlF2aZ/r1kOeYXM8JTx2CqKdOorprsamn63rOjSM+jXl1aGQbZDayvGWAzgEqRkA8jPrWn/&#10;AMJv40BH/E51bGef9Ll/+KrmKKVLMMRCPLCo0u13Y2r5RhKsuepRjJvq4pv8ia5uLi7ne6u5JJZZ&#10;G3ySSkuzMepZiTkn1qHkmigev61yObk7vr97O6EFFJLRf19wds/qelfrx/wTf/4J2aj+0Nq1v8X/&#10;AIs2s1t4Ls51e0tJAUfV5EOcDgEW6n7zfx9BxmoP+Cc//BOXV/2h9Vt/i18WreW08E2svmWls4ZJ&#10;NZkQ/dXIGLcEYZh97ovGTX9Vmi6Hpfh3S7fQ9Dt4bS0tYVgtraBQkcUaDCoqrwFAxgV/UPgt4MPF&#10;yhm2aw/drWMX9rzfl+Z/Cf0mfpKxwEavD+QVb1npUqL7HeMX/N3fT12do+jaZoOmW+i6PBFbWlrE&#10;sFvbwKEjjRBhVVQMADtWt9fXFJjjn9KFUg+1f2jCmoqyVkf5oTm5Pmk9WSUUUVZAUUUUAFfOf7Xf&#10;/JsXjz/sV7//ANFGvoyvnP8Aa7/5Nh8ef9ivf/8Aoo143Ef/ACL8V/gl/wCks+g4T/5GuC/6+Q/9&#10;KR/Coep+tfu//wAELePiN46/7Ben/wDoyavwgbr+Nfu//wAELRn4i+Ov+wXp/wD6Mmr/AD88F3/x&#10;lOD9Zfkz/X/6TX/JB5j/AIYf+lRP6UpCfLI74IxX8ef7Y/7LX7Sniv8Aak8deJPDXgXxJf6fe+Ib&#10;q4tLy2tg8U0TNlXRtwyDX9huMAg85pQDkf5/pX9t+Ifh7Q4hw1PDV6rgou+iP8vPB/xdxXB2OrY7&#10;CUI1HOPLaTa0unfT0P4XP+GOf2rv+ideKv8AwDH/AMVSf8Mc/tXf9E68V/hZjP8A6FX90+D6n/P4&#10;UEeuT/n6V+Qv6L2Xf9Bk/uX+Z/RX/E9Od/8AQvp/fI/DP/gjF8IPit8J9P8AHkfxO8ParoJvLrTm&#10;tF1OLyjKI0lD7OTkLkZ+tfuQ2dpA/Amjo2T3oAYDnmv3rhHhqnk+XUsvpy5lC+r3d3c/k/xD43rc&#10;R5xiM4r01CVW10tlaKX6HNzeEfC9zK1zcadZSOxyzvBGxYnqSSOT70z/AIQvwgQM6Xp//gNH/hXV&#10;Dpg0MCele59UpPXkX3I+QWKq/wA7+85U+DPCJ4Ol6f8A+A8f/wATWppujaXpSmPS7aG2ViC6wxrH&#10;kjpnaBmtYjJoGBxVww9OLvGKXyFLETas5NkF3/x7yf7h/rX8EXxy/wCS1+MP+xp1X/0rlr+926/4&#10;9pP9w/1r+CL45D/i9fjD/sadV/8ASuWv5Y+lH/u2B9Zfkj+8voJf7/mv+CH5yPrr/glX/wAn1eC/&#10;pqf/AKbrmv7Kh2+lfxq/8Eq+f26vBePTUz/5Trmv7KgRwPavpPoz/wDIhq/9fJf+kxPj/pvf8lbQ&#10;/wCvMf8A0qY6iiiv6JP43CgnFFNbBXmgD+Wn/gt1z+0T4cIH/Mtyf+jxX4v1+6H/AAXB8DeILX4n&#10;eFPiC0DnSp9Mm0sXSglVug4kCMemWXJXnnBr8MMetf5s+M9KUOJcbzLd6fcj/an6M2JhU4Jy1U3e&#10;0Wn68z0EoowaK/LT94sFFFFAgooooAKKKKACvpX9jX/k7D4ef9jXY/8AodfNYBbgV9gfsD+C/EPj&#10;n9rvwNYeG7d7hrHWYtWvGQEiG1tMvI7kdB0Uf7RAr6LhGlOeaYSNON3zx0+aPjfEXEQo5DmFSrLl&#10;Spz1f+Fn1j/wWjIP7XFsR/0KdiP/ACNcV4h/wS3/AOT5PBf11P8A9N9xXp3/AAWI8TaRr/7Yc9lp&#10;kolk0zw9YWN5tOQkxMk2w+4SRSfrzXmP/BLf/k+TwX9dT/8ATfcV+qY+alx+3F6e2X6H4NldOUPC&#10;Hlcbf7LL8mf2a0UZFFf6BH+RQUUUUAf/0P7+KKKKAPj79vH4Y6v8X/2TfGvgjQUeS+m0h7qziT70&#10;k9owuEQe7lNo+tfxFk8ZwfUq3BFf6F0ieapRxlSOR1z6iv5vf+Cgf/BK7xivi3UPjL+zLYf2haX8&#10;z3uqeF4dqzwXEhLSS2ecKyOcs0WQQSdvB2j+ZPpB+HWKzFUs0wMHKVNWklvy6u69Lu5/cH0QPGPA&#10;ZNUxGR5pNQhWalCT2UrJNN9LpK3mvMt/sXf8Fb/AXwp+D2m/Cj45aZqrS6DbJYadqukRxzC4tI8L&#10;EksbuhV41+XIJDAZ65r7DP8AwWm/ZEwcW3iwH/rwi/8Aj9fyv+IvDXiXwffSaV4t02/0q5hfy5oN&#10;Rt5baRG/ussiiub+02//AD0T/voV+M5b448TYKhTwsUmopJc0He22p/SOc/RY4IzLFVce5Si6jba&#10;jUXLd6uy1tr0+4/rD/4fT/sif8+/i3/wAi/+P0f8Pp/2RP8An38W/wDgBF/8fr+Tz7Ta/wDPSP8A&#10;76FH2m1/56R/99CvR/4mF4m/kj/4A/8AM83/AIk84I/5+1P/AAYv8j+sP/h9P+yJ/wA+/i3/AMAI&#10;v/j9H/D6f9kT/n38Wf8AgBF/8fr+Tz7Ta/8APSP/AL6FH2m1/wCekf8A30KP+JheJv5I/wDgD/zD&#10;/iTzgj/n7U/8GL/I/rD/AOH037IYXBtvFv8A4ARf/H6+r/2Xf22/hL+1td6pbfCu21uNdISJ7ybV&#10;LZII/wB9kIqFZHy3yk446V/Eb9qtsZ8xP++hX9Zf/BHT4VN4I/Zc/wCE0uowtx4p1OTUA5GCbeD9&#10;zFz9Q5H1r9K8J/FPP87zaOFxUY+zSbbUWn8nfufh/wBIDwH4R4YyCWOwE5yrSkoxvNNXerukuiTP&#10;01+JfjWw+HXgDWfHGpMgi0rTp71t/CnykLAH6nAr+LrxfJ+0r+3L8RNc+JemaXq3ie5t23yw2ADr&#10;ZWrMfKjjjZlwoHZQSepzX9Ff/BXb4tR/Dv8AZXuvC9pLsvfE93HpcSqcN5Q+eY/goFcV/wAEZfhK&#10;vgz9nK68fXqFLnxNqTTozDBNvb/JHjPY8mvc8ScvlxDn+H4eVVxpwg5zt36fcfLeDGcQ4P4TxfGH&#10;sIzrVKipUubsvi+/X7j+YDxV4F8c+Brv7D420XV9HmJKiPVLSa2Jx1C+aoB/DNcqOvXvX9af/BYD&#10;4c23ir9k+58RW8Kvc6Lqdte7wuWERO2Tnr0Ir+VLwd4N8U/EHxPY+CvBVjcalquo3C21jZWw3PI5&#10;4/4CoHLMeABk1/LfiN4fTyTNI5dRm6nMk07au/Sx/d3gt4vw4pyKeb4mnGjyScZK+isk73fSzGeE&#10;PB/ifx/4lsfBng2yn1DU9QnW2s7K2Xc8jtx06BQOWY8Acniv62P+Cf3/AAT+8M/sreGU8XeLY4NR&#10;8b6jAv26+xuSzRufs1tnkKP4m4LnnpgU/wDYA/4J++Gf2U/DaeK/Fawal421GEfb7/buSzRsE21s&#10;W6KP4m6uRzxX6aoNuRz1r+o/BzwahlUIZjmMb1nsv5P+Cfwn9JD6SFTPqk8myafLhYv3pLR1H/8A&#10;I/n1HKoHIp1FFf0WfxuFFFFABRRRQAUUUUAFIelLQaGB87/tJ/s2/Df9qD4a3nw5+I1r5scgMtje&#10;xgfaLK5Awk8Dn7rL+RBIIIJr+N79qD9l/wCJX7KnxIm8AfECDfC5eXSNXiUi2v7cEASR9drjjfH1&#10;UnuuCf7psHrxXzz+0h+zZ8N/2nvhzdfDz4kWvmpIjSWN9GALiyuQMJPC+PlYHqOjAkHIyK/G/Fjw&#10;ooZ/QdailGvFaPv5P9Ox/SPgB4/4vhLFrDYlueEqP3o9Y/3o/quvqfwo4OM0lfUX7UX7I/xa/ZP8&#10;YzaB49spJdLklYaX4igjYWV7ED8p3dI5cffjY5z0yOa+WjNCCDvTkfKMjJ/Kv8/8yybFYPESw2Jp&#10;OM07WP8AXPIeJcDmWEhjsHWU6cldNPp+nzJMV+un/BOX/gnLqn7Quq2vxe+L1rJa+CbSUSWtpJlZ&#10;NZkQ/dXoVtwR8zfx9F4ya0v+Ce//AATO8T/GzWrX4pfHbT7vTfB9sVns9OukaG41dlwVyhAZLfux&#10;IBfoOMmv6mNH0bS/D+l2+i6JBFa2lrEsFtbwKEjjjQYVVUDAAA4Ar+kfBnwVliZQzTN6dqa+GD3l&#10;5vy/M/ir6S30mIYKNTIeHqt6j0nUX2V1jF/zd309Q0XRtK8P6Xb6JotvFaWlrEkFtbW6hI4o0ACq&#10;qgAAAcAe1a2R1/Dmkx35pVBB9q/tCEFFJJbH+ac5uUnKTu2PoooqyAooooAKKKKACvnz9q6zudR/&#10;Zt8c2Fmhklk8MX4VF6nELE/oK+g6o6jY2+o2ctldqHimjaKVGAIZHGCCD2IPNceY4X2+Hq0U/ii1&#10;96sehlGN+rYujibX5JRl9zTP89UqVYqw5BwR6GvuT9iT9tXUf2MfEGua/p2gRa62tW0Fs0ctybcR&#10;eQznIwr5zu/Su/8A2+v2DPH37Nnj2/8AGHhiwuNQ8E6hcPc2WoWqM4sPMYt5FyFB2bSTtc/KR6Hi&#10;vzXWeFhlXQ59CK/zJxNDM+HM1crOnVpt2dvVJro00f7g5fi8i40yCMbqtQrRXNG+1rOztZpprU/o&#10;B/4fu+J/+id2f/g0b/4zR/w/d8T/APRO7P8A8Gjf/Ga/ADzI/wC8Pzo8yP8AvD86+n/4jhxL/wBB&#10;b+5f5Hw//ErPBH/QvX/gc/8AM/f/AP4fu+J/+id2f/g0b/4zR/w/d8T/APRO7P8A8Gjf/Ga/ADzI&#10;/wC8Pzo8yP8AvD86P+I4cS/9Bb+5f5B/xKzwR/0L1/4HP/M/f/8A4fu+J/8Aondn/wCDRv8A4zR/&#10;w/d8T/8ARO7P/wAGjf8AxmvwA8yP+8Pzo8yP+8Pzo/4jhxL/ANBb+5f5B/xKzwR/0L1/4HP/ADP3&#10;/wD+H7vif/ondn/4NG/+M0f8P3fE/wD0Tuz/APBo3/xmvwA8yP8AvD86PMj/ALw/Oj/iOHEv/QW/&#10;uX+Qf8Ss8Ef9C9f+Bz/zP3//AOH7vif/AKJ3Z/8Ag0b/AOM0f8P3fE//AETuz/8ABo3/AMZr8APM&#10;j/vD86PMj/vL+dH/ABHDib/oLf3L/IH9Fngj/oXr/wADl/mfv3J/wXa8TyRNF/wrqzG5SP8AkKP3&#10;/wC2Nfhf418SP4y8Z6x4wli+ztqup3OptAG3CM3MrylAcDIXd161ynmR92X8xWhpNjqGu6lDouhQ&#10;T315cOIre0tI2nmkduAqRoCzE+gFfNcR8cZvnfs6WOqupyvRWW79EfccF+FnDvC7rYjKqCpc6XM+&#10;ZvRXet2foX/wSk0+8vv25vCMtohdbWDVLicqOET7DNGWPtvZR+Nf2O/xA881+NP/AASt/YV8Rfs+&#10;aTd/GT4s2wtvE+t2i2tnpz8yadYlg7LIeR50rBSwH3VULnO6v2Wx83Ff214FcMYnK8ijDFLllUk5&#10;W7XSS/K/zP8AL76U/HODz3iqdXAzU4UoqnzLZtNtteV5W+Q+iiiv2Y/m8Ka/3TTqQ9KAPO/iT8Lv&#10;h/8AGDwpceCPiTpVnq+mXIxNaXkYkQnswzyGHUMOR2r89rn/AII/fsUzTvKuiapErksI49Uuwq+w&#10;HmHiv1LC8k0xtwH+ea8DNuFctx01UxmGjNrq0r/efV5Bx1nGVQdPLsbOlF62jJpX72vv5n4FfEf9&#10;lP8A4JFfCfxZceBfiJq82l6raBWns5tR1EugcZXlMryPeuJ/4Ux/wRRxk+KG/wDBjqf+FfNX/BYL&#10;4KeL/B37Q8vxZmtZW0HxBbQpFqAUmKO5hXa0UjYwpPVQevavyJ8yE9GX8xX8a8ZcbUcqzKvgXk1K&#10;0Xo3F6roz/SLw28LcTn+S4TNYcTYi9SKbSktJdV30Z/QV/wpn/gij/0NDf8Agx1L/Cj/AIUz/wAE&#10;Uf8AoaG/8GOpf4V/Prvi9Vo3xeq18x/xFjDf9Cej9zPu/wDiXrG/9FNiv/Akf0F/8KZ/4Io/9DQ3&#10;/gx1L/Cj/hTP/BFH/oaG/wDBjqX+Ffz6b4vVaN8XqtP/AIizh/8AoT0fuYf8S9Y3/opsV/4Ej+gv&#10;/hTP/BFH/oaG/wDBjqX+FH/Cmf8Agiif+ZpP46jqf+Ffz6b4vVaN8PqtH/EWcP8A9Cej9zD/AIl5&#10;xv8A0U2K/wDAl/kf0Ft8Gf8AgiiB/wAjQT9NQ1PP8qtaj+29+wh+xr4N1DRv2LNDXWPEV/EYzqbx&#10;TCFT2ae5ucTSKp5Eajb7iv56t8Pqp/Kl8yMfxL+YqZeL9SkpPAZfSoze0ox1XpfZjh9G+hXlFZvn&#10;GIxVO93Cc7RfbmtuvI6nxl4u8ReP/FeoeNvFlw95qerXkt/fXEh+Z5pm3McdhzgAYAAxgcV9u/8A&#10;BLbA/bk8FFvXUv8A033Ffnx5kWOWUjryRX6zf8Ef/gv4y8cftPWnxXsraZdC8LWl291qLIfJkuri&#10;FrdLZH6M+JTIwB+UAZ6ivm/DajiMVxDg5RTlJzTb+d22fa+NdfB4DgzMqbahFUpRjrbdWSSP60sk&#10;N7ZpyknrTV4B4P40/vX+mlz/ABCYtFFFMR//0f7+KKKKACmkZ9fwp1FAHOX/AIY0DVfn1Kytpz6z&#10;RK5985BrNPw+8DAZ/snTh/27x/8AxNdrSEf5Fck8DRk+aVNN+iOqnjq8UlGo182cb/wr7wP/ANAm&#10;w/8AAeP/AOJo/wCFfeB/+gTYf+A8f/xNdjn60Z+tT/ZuH/59L7kX/aWI/wCfsvvZx3/CvvA//QJs&#10;P/AeP/4mj/hX3gf/AKBNh/4Dx/8AxNdjn60Z+tH9m4f/AJ9L7kH9pYj/AJ+y+9nGt8PvBG3b/ZOn&#10;Y6/8e8f/AMTXSWdhaadaLaWMaRRJwiRqFVR7KMCrw5HIphXIOM1rSwtKnrCCXokZ1cXVqJKpNv1d&#10;z+XL/gtV8WV8UfG/RvhdZyEwaBpv2i5jU/Kbm6ORnHcIMV4F8D/+Ck/7V3w7+F1l8BfhRa2WoS2h&#10;MOnXMWnvf6jFC3SJI03IdpPBaMmv6Nfi9/wT9/Zi+OvxJT4qfEvQDfaqIUhmxczxQTrH93zYo3VH&#10;x05HTrX0H8PPgn8J/hRp40z4ceHNI0WFQBt0+1jhzj1KqCT7kmv54xPhRntfPcVmlPH+xjU0vHWX&#10;L27H9g4Dx94VwvCuAyKtk7xUqOrU2lDnu7vTV79ttD+ZNP2aP+Co37Y7K/xKn1q00ydgxHii8+wW&#10;ig85FjCC34GIfWv2d/YV/wCCe3gv9kjRj4g1qWDW/GN6uy91jyyI4I85EFqGyUTpuPVj14wB+kAS&#10;njpgjvX3vDPhNl+X4lY6tOVet/NN3+5dD8p438fs3zfBPKqFOGGwzfwUo8qflJ7scBgAUtFFfqR+&#10;FhRRRQAUUUUAFFFFABRRRQAUUUUAFIeRiloNAGBr3hrQvFOnvpXiKztr61kBWS3u41ljYHsVYEGv&#10;G9E/ZY/Z08MasuveHvA/hezvVbfHdW+nQJIjDuGC5B+mK+gPmPpTWGQMZrhr5bhqs1OrSjJrZtJv&#10;7z08JnWMoQlSoV5Qi90pNJ/JOxXghSGNYY1CqgwAoAAA9B2qyv5c0oGRg/8A16AMnI/Wu5JJJI81&#10;u+4+iiigQUUUUAFFFFABRRRQAU1vu06kbOOKAM++0+01G3a2vYkljdSrxyqGUgjkEEHNfP2p/shf&#10;sw6xevqOp+AfCk88h3SSvpluWY+pOyvpDtzzSY5B5rixeW4fEW9vSUrd0n+aPSy/OcXhL/Va8qd/&#10;5ZNfk0fMX/DGH7KP/RO/CP8A4LLf/wCIo/4Yw/ZR/wCid+Ef/BZb/wDxFfT+PrRj61xf6t5f/wBA&#10;sP8AwGP+R6n+umcf9B1T/wADl/mfMH/DGH7KP/RO/CP/AILLf/4ij/hjD9lH/onfhH/wWW//AMRX&#10;0/j60Y+tH+reX/8AQLD/AMBj/kH+umcf9B1T/wADl/mfMH/DGH7KP/RO/CP/AILLf/4ij/hjD9lH&#10;/onfhH/wWW//AMRX0/j60Y+tH+reX/8AQLD/AMBj/kH+umcf9B1T/wADl/mfMH/DGH7KP/RO/CP/&#10;AILLf/4ij/hjD9lH/onfhH/wWW//AMRX0/j60Y+tH+reX/8AQLD/AMBj/kH+umcf9B1T/wADl/mf&#10;MH/DGH7KP/RO/CP/AILLf/4igfsX/son/mnfhH/wWW//AMRX0/j60dPWj/VvL/8AoFh/4DH/ACD/&#10;AF0zj/oOqf8Agcv8z5gP7Fv7KGOPh54Q/wDBZB/8RXe+CfgD8GPhncG9+H/hbQdGmbhptOsYYJD2&#10;5dFBr2LnPalrSlkWCpy9pTw8U+6iv8jnxPFOZ1oOnWxc5J7pzk191yJQUGD0H609Se9JtOeeafXr&#10;HghRRRQAUUUUAFI3TmloNDA5nxL4S8NeM9Jl0PxZp9pqNnMNstpexLNE490cEGvBT+xh+ykSWPw7&#10;8If+Cy3/APia+neN3Q073rzsVlOFry5q9GMn3aT/ADR62X59jsJFwwuInBdoyaX4M+YP+GMP2Uf+&#10;id+Ef/BXB/8AE0f8MYfso/8ARO/CP/gst/8A4mvqCkxXN/q3l/8A0Cw/8Bj/AJHof66Zx/0HVP8A&#10;wOX+Z8wf8MYfso/9E78I/wDgst//AIij/hjD9lH/AKJ34R/8Flv/APEV9P4+tGPrR/q3l/8A0Cw/&#10;8Bj/AJB/rpnH/QdU/wDA5f5nzB/wxh+yj/0Tvwj/AOCy3/8AiKP+GMP2Uf8AonfhH/wWW/8A8RX0&#10;/j60Y+tH+reX/wDQLD/wGP8AkH+umcf9B1T/AMDl/mfMH/DGH7KP/RO/CP8A4LLf/wCIpP8Ahi/9&#10;lDv8O/CP/gst/wD4ivqDH1pCM0f6t5d/0Cw/8Bj/AJCfGecf9B1T/wADl/mfMI/Yu/ZRUgj4eeET&#10;z/0DLf8A+Jr3nwp4Q8M+CNJj0Dwlp9npllCMRWlhCsEKf7qIAB+VdHjuPxpwzXThcowlCTlRoxi+&#10;6SX5I4cfn+OxUVDFYic12lJv82Oooor0TyAooooA/9L+/iiiigAooooAKKKKACiiigAooooAKKKK&#10;ACiiigAooooAKKKKACiiigAooooAKKKKACiiigAooooAKKKKACiiigAooooAKKKKACiiigAooooA&#10;KKKKACiiigAooooAKKKKACiiigAooooAKKKKACiiigAooooAKKKKACiiigAooooAKKKKACiiigAo&#10;oooAKKKKACiiigAooooAKKKKACiiigAooooA/9P+/iiiigAooooAKKKKACiiigAooooAKKKKACii&#10;igAooooAKKKKACiiigAooooAKKKKACiiigAooooAKKKKACiiigAooooAKKKKACiiigAooooAKKKK&#10;ACiiigAooooAKKKKACiiigAooooAKKKKACiiigAooooAKKKKACiiigAooooAKKKKACiiigAooooA&#10;KKKKACiiigAooooAKKKKACiiigAooooA/9lQSwMEFAAGAAgAAAAhAF5rqYXiAAAADQEAAA8AAABk&#10;cnMvZG93bnJldi54bWxMj01Lw0AQhu+C/2EZwZvdTYKpxmxKKeqpCLaCeJsm0yQ0uxuy2yT9905P&#10;epuPh3eeyVez6cRIg2+d1RAtFAiypataW2v42r89PIHwAW2FnbOk4UIeVsXtTY5Z5Sb7SeMu1IJD&#10;rM9QQxNCn0npy4YM+oXryfLu6AaDgduhltWAE4ebTsZKpdJga/lCgz1tGipPu7PR8D7htE6i13F7&#10;Om4uP/vHj+9tRFrf383rFxCB5vAHw1Wf1aFgp4M728qLTkMSxUzyXKUqBXElVKKWIA5cxcvkGWSR&#10;y/9fFL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JTu5Z+2AwAA&#10;aQgAAA4AAAAAAAAAAAAAAAAAPAIAAGRycy9lMm9Eb2MueG1sUEsBAi0ACgAAAAAAAAAhACyo5q1b&#10;cwAAW3MAABUAAAAAAAAAAAAAAAAAHgYAAGRycy9tZWRpYS9pbWFnZTEuanBlZ1BLAQItABQABgAI&#10;AAAAIQBea6mF4gAAAA0BAAAPAAAAAAAAAAAAAAAAAKx5AABkcnMvZG93bnJldi54bWxQSwECLQAU&#10;AAYACAAAACEAWGCzG7oAAAAiAQAAGQAAAAAAAAAAAAAAAAC7egAAZHJzL19yZWxzL2Uyb0RvYy54&#10;bWwucmVsc1BLBQYAAAAABgAGAH0BAACsewAAAAA=&#10;">
                    <v:shape id="Picture 25" o:spid="_x0000_s1037" type="#_x0000_t75" alt="Links/orange_icons.jpg" style="position:absolute;top:-1730;width:7372;height:6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K2jxAAAANsAAAAPAAAAZHJzL2Rvd25yZXYueG1sRI9Ba8JA&#10;FITvhf6H5RW8FH2pYJXoKlLaUqEejILXR/aZRLNvQ3bV+O9dodDjMDPfMLNFZ2t14dZXTjS8DRJQ&#10;LLkzlRQadtuv/gSUDySGaies4cYeFvPnpxmlxl1lw5csFCpCxKekoQyhSRF9XrIlP3ANS/QOrrUU&#10;omwLNC1dI9zWOEySd7RUSVwoqeGPkvNTdrYaCtwfx6tsibvX1e/3mDFkn9u11r2XbjkFFbgL/+G/&#10;9o/RMBzB40v8ATi/AwAA//8DAFBLAQItABQABgAIAAAAIQDb4fbL7gAAAIUBAAATAAAAAAAAAAAA&#10;AAAAAAAAAABbQ29udGVudF9UeXBlc10ueG1sUEsBAi0AFAAGAAgAAAAhAFr0LFu/AAAAFQEAAAsA&#10;AAAAAAAAAAAAAAAAHwEAAF9yZWxzLy5yZWxzUEsBAi0AFAAGAAgAAAAhAHlgraPEAAAA2wAAAA8A&#10;AAAAAAAAAAAAAAAABwIAAGRycy9kb3ducmV2LnhtbFBLBQYAAAAAAwADALcAAAD4AgAAAAA=&#10;">
                      <v:imagedata r:id="rId14" o:title="orange_icons" cropleft="48619f" cropright="-890f"/>
                    </v:shape>
                    <v:shape id="Text Box 26" o:spid="_x0000_s1038" type="#_x0000_t202" style="position:absolute;left:7429;top:-873;width:56039;height:7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7C95364D" w14:textId="77777777" w:rsidR="000479C3" w:rsidRPr="000A45B7" w:rsidRDefault="000479C3" w:rsidP="000479C3">
                            <w:pPr>
                              <w:spacing w:after="0"/>
                              <w:rPr>
                                <w:rFonts w:ascii="Helvetica" w:hAnsi="Helvetica"/>
                                <w:b/>
                                <w:bCs/>
                                <w:color w:val="34495E"/>
                                <w:sz w:val="32"/>
                                <w:szCs w:val="32"/>
                              </w:rPr>
                            </w:pPr>
                            <w:proofErr w:type="spellStart"/>
                            <w:r w:rsidRPr="000A45B7">
                              <w:rPr>
                                <w:rFonts w:ascii="Helvetica" w:hAnsi="Helvetica"/>
                                <w:b/>
                                <w:color w:val="34495E"/>
                                <w:sz w:val="32"/>
                              </w:rPr>
                              <w:t>其他需要考虑的文件</w:t>
                            </w:r>
                            <w:proofErr w:type="spellEnd"/>
                          </w:p>
                          <w:p w14:paraId="03513059" w14:textId="77777777" w:rsidR="000479C3" w:rsidRPr="000A45B7" w:rsidRDefault="000479C3" w:rsidP="000479C3">
                            <w:pPr>
                              <w:pStyle w:val="ListParagraph"/>
                              <w:numPr>
                                <w:ilvl w:val="0"/>
                                <w:numId w:val="10"/>
                              </w:numPr>
                              <w:ind w:left="360"/>
                              <w:rPr>
                                <w:rFonts w:ascii="Helvetica" w:hAnsi="Helvetica"/>
                                <w:b/>
                                <w:bCs/>
                                <w:color w:val="34495E"/>
                                <w:sz w:val="32"/>
                                <w:szCs w:val="32"/>
                              </w:rPr>
                            </w:pPr>
                            <w:proofErr w:type="spellStart"/>
                            <w:r w:rsidRPr="000A45B7">
                              <w:rPr>
                                <w:rFonts w:ascii="Helvetica" w:hAnsi="Helvetica"/>
                                <w:color w:val="000000"/>
                              </w:rPr>
                              <w:t>次级经销商</w:t>
                            </w:r>
                            <w:proofErr w:type="spellEnd"/>
                            <w:r w:rsidRPr="000A45B7">
                              <w:rPr>
                                <w:rFonts w:ascii="Helvetica" w:hAnsi="Helvetica"/>
                                <w:color w:val="000000"/>
                              </w:rPr>
                              <w:t>/</w:t>
                            </w:r>
                            <w:proofErr w:type="spellStart"/>
                            <w:r w:rsidRPr="000A45B7">
                              <w:rPr>
                                <w:rFonts w:ascii="Helvetica" w:hAnsi="Helvetica"/>
                                <w:color w:val="000000"/>
                              </w:rPr>
                              <w:t>代理合同指南</w:t>
                            </w:r>
                            <w:proofErr w:type="spellEnd"/>
                          </w:p>
                          <w:p w14:paraId="29C4674B" w14:textId="14319ADD" w:rsidR="000479C3" w:rsidRPr="0004060D" w:rsidRDefault="000479C3" w:rsidP="00B95515">
                            <w:pPr>
                              <w:pStyle w:val="ListParagraph"/>
                              <w:numPr>
                                <w:ilvl w:val="0"/>
                                <w:numId w:val="10"/>
                              </w:numPr>
                              <w:ind w:left="360"/>
                              <w:rPr>
                                <w:rFonts w:ascii="Helvetica" w:hAnsi="Helvetica"/>
                                <w:b/>
                                <w:bCs/>
                                <w:color w:val="34495E"/>
                                <w:sz w:val="32"/>
                                <w:szCs w:val="32"/>
                              </w:rPr>
                            </w:pPr>
                            <w:proofErr w:type="spellStart"/>
                            <w:r w:rsidRPr="0004060D">
                              <w:rPr>
                                <w:rFonts w:ascii="Helvetica" w:hAnsi="Helvetica"/>
                                <w:color w:val="000000"/>
                              </w:rPr>
                              <w:t>商业定价政策</w:t>
                            </w:r>
                            <w:proofErr w:type="spellEnd"/>
                          </w:p>
                        </w:txbxContent>
                      </v:textbox>
                    </v:shape>
                  </v:group>
                </w:pict>
              </mc:Fallback>
            </mc:AlternateContent>
          </w:r>
          <w:r w:rsidR="000479C3" w:rsidRPr="000479C3">
            <w:rPr>
              <w:rFonts w:ascii="Helvetica" w:hAnsi="Helvetica"/>
              <w:noProof/>
              <w:lang w:val="en-IN" w:eastAsia="en-IN"/>
            </w:rPr>
            <mc:AlternateContent>
              <mc:Choice Requires="wps">
                <w:drawing>
                  <wp:anchor distT="0" distB="0" distL="114300" distR="114300" simplePos="0" relativeHeight="251666432" behindDoc="0" locked="0" layoutInCell="1" allowOverlap="1" wp14:anchorId="45E452AD" wp14:editId="63449DF2">
                    <wp:simplePos x="0" y="0"/>
                    <wp:positionH relativeFrom="column">
                      <wp:posOffset>166370</wp:posOffset>
                    </wp:positionH>
                    <wp:positionV relativeFrom="paragraph">
                      <wp:posOffset>2309495</wp:posOffset>
                    </wp:positionV>
                    <wp:extent cx="1259205" cy="57404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txbx>
                            <w:txbxContent>
                              <w:p w14:paraId="6DCD883D" w14:textId="77777777" w:rsidR="000479C3" w:rsidRPr="00D60439" w:rsidRDefault="000479C3" w:rsidP="000479C3">
                                <w:pPr>
                                  <w:rPr>
                                    <w:rFonts w:ascii="Helvetica Neue" w:hAnsi="Helvetica Neue" w:cs="Helvetica Neue"/>
                                    <w:i/>
                                    <w:iCs/>
                                    <w:color w:val="34495E"/>
                                  </w:rPr>
                                </w:pPr>
                                <w:proofErr w:type="spellStart"/>
                                <w:r w:rsidRPr="00D60439">
                                  <w:rPr>
                                    <w:rFonts w:ascii="Helvetica Neue" w:hAnsi="Helvetica Neue" w:cs="Helvetica Neue"/>
                                    <w:i/>
                                    <w:color w:val="34495E"/>
                                  </w:rPr>
                                  <w:t>版本</w:t>
                                </w:r>
                                <w:proofErr w:type="spellEnd"/>
                                <w:r w:rsidRPr="00D60439">
                                  <w:rPr>
                                    <w:rFonts w:ascii="Helvetica Neue" w:hAnsi="Helvetica Neue" w:cs="Helvetica Neue"/>
                                    <w:i/>
                                    <w:color w:val="34495E"/>
                                  </w:rPr>
                                  <w:t xml:space="preserve">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452AD" id="Text Box 13" o:spid="_x0000_s1039" type="#_x0000_t202" style="position:absolute;margin-left:13.1pt;margin-top:181.85pt;width:99.15pt;height:4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m2MAIAAGEEAAAOAAAAZHJzL2Uyb0RvYy54bWysVMGO2jAQvVfqP1i+lwCFbhcRVnRXVJXQ&#10;7kpQ7dk4DomUeFzbkNCv77NDWLrtqerF8cw8j2feG2d+19YVOyrrStIpHw2GnCktKSv1PuXft6sP&#10;nzlzXuhMVKRVyk/K8bvF+3fzxszUmAqqMmUZkmg3a0zKC+/NLEmcLFQt3ICM0gjmZGvhYdp9klnR&#10;IHtdJePh8FPSkM2MJamcg/ehC/JFzJ/nSvqnPHfKsyrlqM3H1cZ1F9ZkMRezvRWmKOW5DPEPVdSi&#10;1Lj0kupBeMEOtvwjVV1KS45yP5BUJ5TnpVSxB3QzGr7pZlMIo2IvIMeZC03u/6WVj8dny8oM2n3k&#10;TIsaGm1V69kXahlc4KcxbgbYxgDoW/iB7f0OztB2m9s6fNEQQxxMny7shmwyHBpPb8fDKWcSsenN&#10;ZDiJ9Cevp411/quimoVNyi3Ui6SK49p5VAJoDwmXaVqVVRUVrPRvDgA7j4ojcD4dGukKDjvf7trY&#10;+LRvZkfZCT1a6qbEGbkqUchaOP8sLMYCbWHU/ROWvKIm5XTecVaQ/fk3f8BDLUQ5azBmKXc/DsIq&#10;zqpvGjrejiaggfloTKY3Yxj2OrK7juhDfU+Y5BEelZFxG/C+6re5pfoFL2IZbkVIaIm7Uy697Y17&#10;340/3pRUy2WEYRaN8Gu9MTIkD1wGorfti7DmrIaHjo/Uj6SYvRGlw3YqLA+e8jIqFpjueIV8wcAc&#10;RyHPby48lGs7ol7/DItfAAAA//8DAFBLAwQUAAYACAAAACEAXHuTWuAAAAAKAQAADwAAAGRycy9k&#10;b3ducmV2LnhtbEyP0UrDQBBF3wX/YRnBF7GbpmkqMZMiQkGKfbD6AZvsNBuanQ3ZbRr/3vVJH4d7&#10;uPdMuZ1tLyYafecYYblIQBA3TnfcInx97h6fQPigWKveMSF8k4dtdXtTqkK7K3/QdAytiCXsC4Vg&#10;QhgKKX1jyCq/cANxzE5utCrEc2ylHtU1lttepkmSS6s6jgtGDfRqqDkfLxbhwQzJ4f30Vu903pjz&#10;3quNnfaI93fzyzOIQHP4g+FXP6pDFZ1qd2HtRY+Q5mkkEVb5agMiAmmarUHUCNk6W4KsSvn/heoH&#10;AAD//wMAUEsBAi0AFAAGAAgAAAAhALaDOJL+AAAA4QEAABMAAAAAAAAAAAAAAAAAAAAAAFtDb250&#10;ZW50X1R5cGVzXS54bWxQSwECLQAUAAYACAAAACEAOP0h/9YAAACUAQAACwAAAAAAAAAAAAAAAAAv&#10;AQAAX3JlbHMvLnJlbHNQSwECLQAUAAYACAAAACEAmCMptjACAABhBAAADgAAAAAAAAAAAAAAAAAu&#10;AgAAZHJzL2Uyb0RvYy54bWxQSwECLQAUAAYACAAAACEAXHuTWuAAAAAKAQAADwAAAAAAAAAAAAAA&#10;AACKBAAAZHJzL2Rvd25yZXYueG1sUEsFBgAAAAAEAAQA8wAAAJcFAAAAAA==&#10;" filled="f" stroked="f">
                    <v:textbox>
                      <w:txbxContent>
                        <w:p w14:paraId="6DCD883D" w14:textId="77777777" w:rsidR="000479C3" w:rsidRPr="00D60439" w:rsidRDefault="000479C3" w:rsidP="000479C3">
                          <w:pPr>
                            <w:rPr>
                              <w:rFonts w:ascii="Helvetica Neue" w:hAnsi="Helvetica Neue" w:cs="Helvetica Neue"/>
                              <w:i/>
                              <w:iCs/>
                              <w:color w:val="34495E"/>
                            </w:rPr>
                          </w:pPr>
                          <w:proofErr w:type="spellStart"/>
                          <w:r w:rsidRPr="00D60439">
                            <w:rPr>
                              <w:rFonts w:ascii="Helvetica Neue" w:hAnsi="Helvetica Neue" w:cs="Helvetica Neue"/>
                              <w:i/>
                              <w:color w:val="34495E"/>
                            </w:rPr>
                            <w:t>版本</w:t>
                          </w:r>
                          <w:proofErr w:type="spellEnd"/>
                          <w:r w:rsidRPr="00D60439">
                            <w:rPr>
                              <w:rFonts w:ascii="Helvetica Neue" w:hAnsi="Helvetica Neue" w:cs="Helvetica Neue"/>
                              <w:i/>
                              <w:color w:val="34495E"/>
                            </w:rPr>
                            <w:t xml:space="preserve"> 1.0</w:t>
                          </w:r>
                        </w:p>
                      </w:txbxContent>
                    </v:textbox>
                  </v:shape>
                </w:pict>
              </mc:Fallback>
            </mc:AlternateContent>
          </w:r>
          <w:r w:rsidR="000479C3" w:rsidRPr="000479C3">
            <w:rPr>
              <w:rFonts w:ascii="Helvetica" w:hAnsi="Helvetica"/>
              <w:noProof/>
              <w:lang w:val="en-IN" w:eastAsia="en-IN"/>
            </w:rPr>
            <mc:AlternateContent>
              <mc:Choice Requires="wps">
                <w:drawing>
                  <wp:anchor distT="0" distB="0" distL="114300" distR="114300" simplePos="0" relativeHeight="251665408" behindDoc="0" locked="0" layoutInCell="1" allowOverlap="1" wp14:anchorId="5A6C4AB8" wp14:editId="077B4DB6">
                    <wp:simplePos x="0" y="0"/>
                    <wp:positionH relativeFrom="column">
                      <wp:posOffset>171449</wp:posOffset>
                    </wp:positionH>
                    <wp:positionV relativeFrom="paragraph">
                      <wp:posOffset>1588770</wp:posOffset>
                    </wp:positionV>
                    <wp:extent cx="6600825" cy="873760"/>
                    <wp:effectExtent l="0" t="0" r="0" b="2540"/>
                    <wp:wrapNone/>
                    <wp:docPr id="12" name="Text Box 12"/>
                    <wp:cNvGraphicFramePr/>
                    <a:graphic xmlns:a="http://schemas.openxmlformats.org/drawingml/2006/main">
                      <a:graphicData uri="http://schemas.microsoft.com/office/word/2010/wordprocessingShape">
                        <wps:wsp>
                          <wps:cNvSpPr txBox="1"/>
                          <wps:spPr>
                            <a:xfrm>
                              <a:off x="0" y="0"/>
                              <a:ext cx="6600825" cy="873760"/>
                            </a:xfrm>
                            <a:prstGeom prst="rect">
                              <a:avLst/>
                            </a:prstGeom>
                            <a:noFill/>
                            <a:ln>
                              <a:noFill/>
                            </a:ln>
                            <a:effectLst/>
                          </wps:spPr>
                          <wps:txbx>
                            <w:txbxContent>
                              <w:p w14:paraId="00F06D92" w14:textId="77777777" w:rsidR="000479C3" w:rsidRPr="000A45B7" w:rsidRDefault="000479C3" w:rsidP="000479C3">
                                <w:pPr>
                                  <w:rPr>
                                    <w:rFonts w:ascii="SimSun" w:hAnsi="SimSun"/>
                                    <w:b/>
                                    <w:bCs/>
                                    <w:color w:val="5DA0A2"/>
                                    <w:sz w:val="52"/>
                                    <w:szCs w:val="52"/>
                                  </w:rPr>
                                </w:pPr>
                                <w:proofErr w:type="spellStart"/>
                                <w:r w:rsidRPr="000A45B7">
                                  <w:rPr>
                                    <w:rFonts w:ascii="SimSun" w:hAnsi="SimSun"/>
                                    <w:b/>
                                    <w:color w:val="5DA0A2"/>
                                    <w:sz w:val="52"/>
                                  </w:rPr>
                                  <w:t>次级经销商</w:t>
                                </w:r>
                                <w:proofErr w:type="spellEnd"/>
                                <w:r w:rsidRPr="000A45B7">
                                  <w:rPr>
                                    <w:rFonts w:ascii="SimSun" w:hAnsi="SimSun"/>
                                    <w:b/>
                                    <w:color w:val="5DA0A2"/>
                                    <w:sz w:val="52"/>
                                  </w:rPr>
                                  <w:t>/</w:t>
                                </w:r>
                                <w:proofErr w:type="spellStart"/>
                                <w:r w:rsidRPr="000A45B7">
                                  <w:rPr>
                                    <w:rFonts w:ascii="SimSun" w:hAnsi="SimSun"/>
                                    <w:b/>
                                    <w:color w:val="5DA0A2"/>
                                    <w:sz w:val="52"/>
                                  </w:rPr>
                                  <w:t>代理任命程序</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C4AB8" id="Text Box 12" o:spid="_x0000_s1040" type="#_x0000_t202" style="position:absolute;margin-left:13.5pt;margin-top:125.1pt;width:519.75pt;height:6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9BfLwIAAF8EAAAOAAAAZHJzL2Uyb0RvYy54bWysVF1v2jAUfZ+0/2D5fSQwSikiVKwV0yTU&#10;VoKpz8ZxIFLi69mGhP36HTtAWbenaS/mfpxc33PPNdP7tq7YQVlXks54v5dyprSkvNTbjH9fLz6N&#10;OXNe6FxUpFXGj8rx+9nHD9PGTNSAdlTlyjIU0W7SmIzvvDeTJHFyp2rhemSURrIgWwsP126T3IoG&#10;1esqGaTpKGnI5saSVM4h+tgl+SzWLwol/XNROOVZlXH05uNp47kJZzKbisnWCrMr5akN8Q9d1KLU&#10;uPRS6lF4wfa2/KNUXUpLjgrfk1QnVBSlVJED2PTTd2xWO2FU5ILhOHMZk/t/ZeXT4cWyMod2A860&#10;qKHRWrWefaGWIYT5NMZNAFsZAH2LOLDnuEMw0G4LW4dfEGLIY9LHy3RDNYngaJSm48ENZxK58e3n&#10;21Ecf/L2tbHOf1VUs2Bk3EK9OFRxWDqPTgA9Q8JlmhZlVUUFK/1bAMAuouIKnL4ORLqGg+XbTRuJ&#10;j85kNpQfwdFStyXOyEWJRpbC+RdhsRaghVX3zziKipqM08nibEf259/iAQ+1kOWswZpl3P3YC6s4&#10;q75p6HjXHw7DXkZneHM7gGOvM5vrjN7XD4RN7uNRGRnNgPfV2Sws1a94EfNwK1JCS9ydcX82H3y3&#10;/HhRUs3nEYRNNMIv9crIUDpMMox53b4Ka05aeKj4ROeFFJN3knTYToP53lNRRr3CnLupQrzgYIuj&#10;jKcXF57JtR9Rb/8Ls18AAAD//wMAUEsDBBQABgAIAAAAIQAVReVU3wAAAAsBAAAPAAAAZHJzL2Rv&#10;d25yZXYueG1sTI/BTsMwEETvSPyDtUjcqE0gaQhxKgTiCmqBSr1t420SEa+j2G3C3+Oe4DRazWj2&#10;TbmabS9ONPrOsYbbhQJBXDvTcaPh8+P1JgfhA7LB3jFp+CEPq+ryosTCuInXdNqERsQS9gVqaEMY&#10;Cil93ZJFv3ADcfQObrQY4jk20ow4xXLby0SpTFrsOH5ocaDnlurvzdFq+Ho77Lb36r15sekwuVlJ&#10;tg9S6+ur+ekRRKA5/IXhjB/RoYpMe3dk40WvIVnGKSFqqhIQ54DKshTEXsNdvsxBVqX8v6H6BQAA&#10;//8DAFBLAQItABQABgAIAAAAIQC2gziS/gAAAOEBAAATAAAAAAAAAAAAAAAAAAAAAABbQ29udGVu&#10;dF9UeXBlc10ueG1sUEsBAi0AFAAGAAgAAAAhADj9If/WAAAAlAEAAAsAAAAAAAAAAAAAAAAALwEA&#10;AF9yZWxzLy5yZWxzUEsBAi0AFAAGAAgAAAAhAPpz0F8vAgAAXwQAAA4AAAAAAAAAAAAAAAAALgIA&#10;AGRycy9lMm9Eb2MueG1sUEsBAi0AFAAGAAgAAAAhABVF5VTfAAAACwEAAA8AAAAAAAAAAAAAAAAA&#10;iQQAAGRycy9kb3ducmV2LnhtbFBLBQYAAAAABAAEAPMAAACVBQAAAAA=&#10;" filled="f" stroked="f">
                    <v:textbox>
                      <w:txbxContent>
                        <w:p w14:paraId="00F06D92" w14:textId="77777777" w:rsidR="000479C3" w:rsidRPr="000A45B7" w:rsidRDefault="000479C3" w:rsidP="000479C3">
                          <w:pPr>
                            <w:rPr>
                              <w:rFonts w:ascii="SimSun" w:hAnsi="SimSun"/>
                              <w:b/>
                              <w:bCs/>
                              <w:color w:val="5DA0A2"/>
                              <w:sz w:val="52"/>
                              <w:szCs w:val="52"/>
                            </w:rPr>
                          </w:pPr>
                          <w:proofErr w:type="spellStart"/>
                          <w:r w:rsidRPr="000A45B7">
                            <w:rPr>
                              <w:rFonts w:ascii="SimSun" w:hAnsi="SimSun"/>
                              <w:b/>
                              <w:color w:val="5DA0A2"/>
                              <w:sz w:val="52"/>
                            </w:rPr>
                            <w:t>次级经销商</w:t>
                          </w:r>
                          <w:proofErr w:type="spellEnd"/>
                          <w:r w:rsidRPr="000A45B7">
                            <w:rPr>
                              <w:rFonts w:ascii="SimSun" w:hAnsi="SimSun"/>
                              <w:b/>
                              <w:color w:val="5DA0A2"/>
                              <w:sz w:val="52"/>
                            </w:rPr>
                            <w:t>/</w:t>
                          </w:r>
                          <w:proofErr w:type="spellStart"/>
                          <w:r w:rsidRPr="000A45B7">
                            <w:rPr>
                              <w:rFonts w:ascii="SimSun" w:hAnsi="SimSun"/>
                              <w:b/>
                              <w:color w:val="5DA0A2"/>
                              <w:sz w:val="52"/>
                            </w:rPr>
                            <w:t>代理任命程序</w:t>
                          </w:r>
                          <w:proofErr w:type="spellEnd"/>
                        </w:p>
                      </w:txbxContent>
                    </v:textbox>
                  </v:shape>
                </w:pict>
              </mc:Fallback>
            </mc:AlternateContent>
          </w:r>
          <w:r w:rsidR="000479C3" w:rsidRPr="000479C3">
            <w:rPr>
              <w:rFonts w:ascii="Helvetica" w:hAnsi="Helvetica"/>
              <w:lang w:val="zh-CN" w:eastAsia="zh-CN" w:bidi="zh-CN"/>
            </w:rPr>
            <w:br w:type="page"/>
          </w:r>
        </w:p>
      </w:sdtContent>
    </w:sdt>
    <w:p w14:paraId="09AAE996" w14:textId="77777777" w:rsidR="000479C3" w:rsidRPr="000479C3" w:rsidRDefault="000479C3" w:rsidP="000479C3">
      <w:pPr>
        <w:spacing w:after="0" w:line="240" w:lineRule="auto"/>
        <w:jc w:val="center"/>
        <w:rPr>
          <w:rFonts w:ascii="Helvetica" w:hAnsi="Helvetica" w:cs="Helvetica"/>
          <w:sz w:val="24"/>
          <w:szCs w:val="24"/>
          <w:lang w:val="zh-CN" w:eastAsia="zh-CN" w:bidi="zh-CN"/>
        </w:rPr>
      </w:pPr>
      <w:r w:rsidRPr="000479C3">
        <w:rPr>
          <w:rFonts w:ascii="Helvetica" w:hAnsi="Helvetica" w:cs="MS Gothic"/>
          <w:b/>
          <w:color w:val="76A5AF"/>
          <w:sz w:val="28"/>
          <w:lang w:val="zh-CN" w:eastAsia="zh-CN" w:bidi="zh-CN"/>
        </w:rPr>
        <w:lastRenderedPageBreak/>
        <w:t>次</w:t>
      </w:r>
      <w:r w:rsidRPr="000479C3">
        <w:rPr>
          <w:rFonts w:ascii="Helvetica" w:hAnsi="Helvetica" w:cs="Microsoft JhengHei"/>
          <w:b/>
          <w:color w:val="76A5AF"/>
          <w:sz w:val="28"/>
          <w:lang w:val="zh-CN" w:eastAsia="zh-CN" w:bidi="zh-CN"/>
        </w:rPr>
        <w:t>级经销商</w:t>
      </w:r>
      <w:r w:rsidRPr="000479C3">
        <w:rPr>
          <w:rFonts w:ascii="Helvetica" w:hAnsi="Helvetica"/>
          <w:b/>
          <w:color w:val="76A5AF"/>
          <w:sz w:val="28"/>
          <w:lang w:val="zh-CN" w:eastAsia="zh-CN" w:bidi="zh-CN"/>
        </w:rPr>
        <w:t>/</w:t>
      </w:r>
      <w:r w:rsidRPr="000479C3">
        <w:rPr>
          <w:rFonts w:ascii="Helvetica" w:hAnsi="Helvetica" w:cs="MS Gothic"/>
          <w:b/>
          <w:color w:val="76A5AF"/>
          <w:sz w:val="28"/>
          <w:lang w:val="zh-CN" w:eastAsia="zh-CN" w:bidi="zh-CN"/>
        </w:rPr>
        <w:t>代理任命程序</w:t>
      </w:r>
    </w:p>
    <w:p w14:paraId="7CCFC91D" w14:textId="77777777" w:rsidR="000479C3" w:rsidRPr="000479C3" w:rsidRDefault="000479C3" w:rsidP="000479C3">
      <w:pPr>
        <w:spacing w:after="0" w:line="240" w:lineRule="auto"/>
        <w:rPr>
          <w:rFonts w:ascii="Helvetica" w:hAnsi="Helvetica" w:cs="Helvetica"/>
          <w:sz w:val="24"/>
          <w:szCs w:val="24"/>
          <w:lang w:val="zh-CN" w:eastAsia="zh-CN" w:bidi="zh-CN"/>
        </w:rPr>
      </w:pPr>
    </w:p>
    <w:p w14:paraId="4A6346C6" w14:textId="77777777" w:rsidR="000479C3" w:rsidRPr="000479C3" w:rsidRDefault="000479C3" w:rsidP="000479C3">
      <w:pPr>
        <w:spacing w:line="240" w:lineRule="auto"/>
        <w:rPr>
          <w:rFonts w:ascii="Helvetica" w:hAnsi="Helvetica" w:cs="Helvetica"/>
          <w:sz w:val="24"/>
          <w:szCs w:val="24"/>
          <w:lang w:val="zh-CN" w:eastAsia="zh-CN" w:bidi="zh-CN"/>
        </w:rPr>
      </w:pPr>
      <w:r w:rsidRPr="000479C3">
        <w:rPr>
          <w:rFonts w:ascii="Helvetica" w:hAnsi="Helvetica" w:cs="MS Gothic"/>
          <w:lang w:val="zh-CN" w:eastAsia="zh-CN" w:bidi="zh-CN"/>
        </w:rPr>
        <w:t>明确的第三方控制措施和流程是减</w:t>
      </w:r>
      <w:r w:rsidRPr="000479C3">
        <w:rPr>
          <w:rFonts w:ascii="Helvetica" w:hAnsi="Helvetica" w:cs="Microsoft JhengHei"/>
          <w:lang w:val="zh-CN" w:eastAsia="zh-CN" w:bidi="zh-CN"/>
        </w:rPr>
        <w:t>轻次级经销商</w:t>
      </w:r>
      <w:r w:rsidRPr="000479C3">
        <w:rPr>
          <w:rFonts w:ascii="Helvetica" w:hAnsi="Helvetica"/>
          <w:lang w:val="zh-CN" w:eastAsia="zh-CN" w:bidi="zh-CN"/>
        </w:rPr>
        <w:t>/</w:t>
      </w:r>
      <w:r w:rsidRPr="000479C3">
        <w:rPr>
          <w:rFonts w:ascii="Helvetica" w:hAnsi="Helvetica" w:cs="MS Gothic"/>
          <w:lang w:val="zh-CN" w:eastAsia="zh-CN" w:bidi="zh-CN"/>
        </w:rPr>
        <w:t>代理</w:t>
      </w:r>
      <w:r w:rsidRPr="000479C3">
        <w:rPr>
          <w:rFonts w:ascii="Helvetica" w:hAnsi="Helvetica" w:cs="Microsoft JhengHei"/>
          <w:lang w:val="zh-CN" w:eastAsia="zh-CN" w:bidi="zh-CN"/>
        </w:rPr>
        <w:t>对公司构成风险的关键工具。必须将以下步骤应用于公司任命的每个次级经销商</w:t>
      </w:r>
      <w:r w:rsidRPr="000479C3">
        <w:rPr>
          <w:rFonts w:ascii="Helvetica" w:hAnsi="Helvetica"/>
          <w:lang w:val="zh-CN" w:eastAsia="zh-CN" w:bidi="zh-CN"/>
        </w:rPr>
        <w:t>/</w:t>
      </w:r>
      <w:r w:rsidRPr="000479C3">
        <w:rPr>
          <w:rFonts w:ascii="Helvetica" w:hAnsi="Helvetica" w:cs="MS Gothic"/>
          <w:lang w:val="zh-CN" w:eastAsia="zh-CN" w:bidi="zh-CN"/>
        </w:rPr>
        <w:t>代理。</w:t>
      </w:r>
    </w:p>
    <w:p w14:paraId="5D9EE515" w14:textId="77777777" w:rsidR="000479C3" w:rsidRPr="000479C3" w:rsidRDefault="000479C3" w:rsidP="000479C3">
      <w:pPr>
        <w:spacing w:after="80" w:line="240" w:lineRule="auto"/>
        <w:textAlignment w:val="baseline"/>
        <w:rPr>
          <w:rFonts w:ascii="Helvetica" w:hAnsi="Helvetica" w:cs="Helvetica"/>
          <w:b/>
          <w:color w:val="76A5AF"/>
          <w:sz w:val="24"/>
          <w:szCs w:val="24"/>
          <w:lang w:val="zh-CN" w:eastAsia="zh-CN" w:bidi="zh-CN"/>
        </w:rPr>
      </w:pPr>
      <w:r w:rsidRPr="000479C3">
        <w:rPr>
          <w:rFonts w:ascii="Helvetica" w:hAnsi="Helvetica" w:cs="MS Gothic"/>
          <w:b/>
          <w:color w:val="76A5AF"/>
          <w:sz w:val="24"/>
          <w:lang w:val="zh-CN" w:eastAsia="zh-CN" w:bidi="zh-CN"/>
        </w:rPr>
        <w:t>次</w:t>
      </w:r>
      <w:r w:rsidRPr="000479C3">
        <w:rPr>
          <w:rFonts w:ascii="Helvetica" w:hAnsi="Helvetica" w:cs="Microsoft JhengHei"/>
          <w:b/>
          <w:color w:val="76A5AF"/>
          <w:sz w:val="24"/>
          <w:lang w:val="zh-CN" w:eastAsia="zh-CN" w:bidi="zh-CN"/>
        </w:rPr>
        <w:t>级经销商</w:t>
      </w:r>
      <w:r w:rsidRPr="000479C3">
        <w:rPr>
          <w:rFonts w:ascii="Helvetica" w:hAnsi="Helvetica"/>
          <w:b/>
          <w:color w:val="76A5AF"/>
          <w:sz w:val="24"/>
          <w:lang w:val="zh-CN" w:eastAsia="zh-CN" w:bidi="zh-CN"/>
        </w:rPr>
        <w:t>/</w:t>
      </w:r>
      <w:r w:rsidRPr="000479C3">
        <w:rPr>
          <w:rFonts w:ascii="Helvetica" w:hAnsi="Helvetica" w:cs="MS Gothic"/>
          <w:b/>
          <w:color w:val="76A5AF"/>
          <w:sz w:val="24"/>
          <w:lang w:val="zh-CN" w:eastAsia="zh-CN" w:bidi="zh-CN"/>
        </w:rPr>
        <w:t>代理定</w:t>
      </w:r>
      <w:r w:rsidRPr="000479C3">
        <w:rPr>
          <w:rFonts w:ascii="Helvetica" w:hAnsi="Helvetica" w:cs="Microsoft JhengHei"/>
          <w:b/>
          <w:color w:val="76A5AF"/>
          <w:sz w:val="24"/>
          <w:lang w:val="zh-CN" w:eastAsia="zh-CN" w:bidi="zh-CN"/>
        </w:rPr>
        <w:t>义</w:t>
      </w:r>
    </w:p>
    <w:p w14:paraId="33C73796" w14:textId="77777777" w:rsidR="000479C3" w:rsidRPr="000479C3" w:rsidRDefault="000479C3" w:rsidP="000479C3">
      <w:pPr>
        <w:spacing w:after="0" w:line="240" w:lineRule="auto"/>
        <w:rPr>
          <w:rFonts w:ascii="Helvetica" w:hAnsi="Helvetica" w:cs="Helvetica"/>
          <w:sz w:val="24"/>
          <w:szCs w:val="24"/>
          <w:lang w:val="zh-CN" w:eastAsia="zh-CN" w:bidi="zh-CN"/>
        </w:rPr>
      </w:pPr>
      <w:r w:rsidRPr="000479C3">
        <w:rPr>
          <w:rFonts w:ascii="Helvetica" w:hAnsi="Helvetica" w:cs="MS Gothic"/>
          <w:lang w:val="zh-CN" w:eastAsia="zh-CN" w:bidi="zh-CN"/>
        </w:rPr>
        <w:t>作</w:t>
      </w:r>
      <w:r w:rsidRPr="000479C3">
        <w:rPr>
          <w:rFonts w:ascii="Helvetica" w:hAnsi="Helvetica" w:cs="Microsoft JhengHei"/>
          <w:lang w:val="zh-CN" w:eastAsia="zh-CN" w:bidi="zh-CN"/>
        </w:rPr>
        <w:t>为医疗产品制造商的</w:t>
      </w:r>
      <w:r w:rsidRPr="000479C3">
        <w:rPr>
          <w:rFonts w:ascii="Helvetica" w:hAnsi="Helvetica"/>
          <w:b/>
          <w:shd w:val="clear" w:color="auto" w:fill="FFFF00"/>
          <w:lang w:val="zh-CN" w:eastAsia="zh-CN" w:bidi="zh-CN"/>
        </w:rPr>
        <w:t>[</w:t>
      </w:r>
      <w:r w:rsidRPr="000479C3">
        <w:rPr>
          <w:rFonts w:ascii="Helvetica" w:hAnsi="Helvetica" w:cs="Microsoft JhengHei"/>
          <w:b/>
          <w:shd w:val="clear" w:color="auto" w:fill="FFFF00"/>
          <w:lang w:val="zh-CN" w:eastAsia="zh-CN" w:bidi="zh-CN"/>
        </w:rPr>
        <w:t>经销商</w:t>
      </w:r>
      <w:r w:rsidRPr="000479C3">
        <w:rPr>
          <w:rFonts w:ascii="Helvetica" w:hAnsi="Helvetica"/>
          <w:b/>
          <w:shd w:val="clear" w:color="auto" w:fill="FFFF00"/>
          <w:lang w:val="zh-CN" w:eastAsia="zh-CN" w:bidi="zh-CN"/>
        </w:rPr>
        <w:t>/</w:t>
      </w:r>
      <w:r w:rsidRPr="000479C3">
        <w:rPr>
          <w:rFonts w:ascii="Helvetica" w:hAnsi="Helvetica" w:cs="Microsoft JhengHei"/>
          <w:b/>
          <w:shd w:val="clear" w:color="auto" w:fill="FFFF00"/>
          <w:lang w:val="zh-CN" w:eastAsia="zh-CN" w:bidi="zh-CN"/>
        </w:rPr>
        <w:t>销售代理</w:t>
      </w:r>
      <w:r w:rsidRPr="000479C3">
        <w:rPr>
          <w:rFonts w:ascii="Helvetica" w:hAnsi="Helvetica"/>
          <w:b/>
          <w:shd w:val="clear" w:color="auto" w:fill="FFFF00"/>
          <w:lang w:val="zh-CN" w:eastAsia="zh-CN" w:bidi="zh-CN"/>
        </w:rPr>
        <w:t>]</w:t>
      </w:r>
      <w:r w:rsidRPr="000479C3">
        <w:rPr>
          <w:rFonts w:ascii="Helvetica" w:hAnsi="Helvetica" w:cs="MS Gothic"/>
          <w:lang w:val="zh-CN" w:eastAsia="zh-CN" w:bidi="zh-CN"/>
        </w:rPr>
        <w:t>，任何</w:t>
      </w:r>
      <w:r w:rsidRPr="000479C3">
        <w:rPr>
          <w:rFonts w:ascii="Helvetica" w:hAnsi="Helvetica" w:cs="Microsoft JhengHei"/>
          <w:lang w:val="zh-CN" w:eastAsia="zh-CN" w:bidi="zh-CN"/>
        </w:rPr>
        <w:t>购买了这些产品以进行转售或协助将这些产品销售给客户的第三方均被视为次级经销商</w:t>
      </w:r>
      <w:r w:rsidRPr="000479C3">
        <w:rPr>
          <w:rFonts w:ascii="Helvetica" w:hAnsi="Helvetica"/>
          <w:lang w:val="zh-CN" w:eastAsia="zh-CN" w:bidi="zh-CN"/>
        </w:rPr>
        <w:t>/</w:t>
      </w:r>
      <w:r w:rsidRPr="000479C3">
        <w:rPr>
          <w:rFonts w:ascii="Helvetica" w:hAnsi="Helvetica" w:cs="MS Gothic"/>
          <w:lang w:val="zh-CN" w:eastAsia="zh-CN" w:bidi="zh-CN"/>
        </w:rPr>
        <w:t>代理。</w:t>
      </w:r>
      <w:r w:rsidRPr="000479C3">
        <w:rPr>
          <w:rFonts w:ascii="Helvetica" w:hAnsi="Helvetica" w:cs="Microsoft JhengHei"/>
          <w:lang w:val="zh-CN" w:eastAsia="zh-CN" w:bidi="zh-CN"/>
        </w:rPr>
        <w:t>对于与本公司业务往来的每个次级经销商</w:t>
      </w:r>
      <w:r w:rsidRPr="000479C3">
        <w:rPr>
          <w:rFonts w:ascii="Helvetica" w:hAnsi="Helvetica"/>
          <w:lang w:val="zh-CN" w:eastAsia="zh-CN" w:bidi="zh-CN"/>
        </w:rPr>
        <w:t>/</w:t>
      </w:r>
      <w:r w:rsidRPr="000479C3">
        <w:rPr>
          <w:rFonts w:ascii="Helvetica" w:hAnsi="Helvetica" w:cs="MS Gothic"/>
          <w:lang w:val="zh-CN" w:eastAsia="zh-CN" w:bidi="zh-CN"/>
        </w:rPr>
        <w:t>代理，必</w:t>
      </w:r>
      <w:r w:rsidRPr="000479C3">
        <w:rPr>
          <w:rFonts w:ascii="Helvetica" w:hAnsi="Helvetica" w:cs="Microsoft JhengHei"/>
          <w:lang w:val="zh-CN" w:eastAsia="zh-CN" w:bidi="zh-CN"/>
        </w:rPr>
        <w:t>须完成以下列出的程序。</w:t>
      </w:r>
    </w:p>
    <w:p w14:paraId="7CAC50FA" w14:textId="77777777" w:rsidR="000479C3" w:rsidRPr="000479C3" w:rsidRDefault="000479C3" w:rsidP="000479C3">
      <w:pPr>
        <w:spacing w:after="0" w:line="240" w:lineRule="auto"/>
        <w:rPr>
          <w:rFonts w:ascii="Helvetica" w:hAnsi="Helvetica" w:cs="Helvetica"/>
          <w:sz w:val="24"/>
          <w:szCs w:val="24"/>
          <w:lang w:val="zh-CN" w:eastAsia="zh-CN" w:bidi="zh-CN"/>
        </w:rPr>
      </w:pPr>
    </w:p>
    <w:p w14:paraId="79AB7EB4" w14:textId="77777777" w:rsidR="000479C3" w:rsidRPr="000479C3" w:rsidRDefault="000479C3" w:rsidP="0004060D">
      <w:pPr>
        <w:spacing w:line="240" w:lineRule="auto"/>
        <w:ind w:right="-180"/>
        <w:rPr>
          <w:rFonts w:ascii="Helvetica" w:hAnsi="Helvetica" w:cs="Helvetica"/>
          <w:sz w:val="24"/>
          <w:szCs w:val="24"/>
          <w:lang w:val="zh-CN" w:eastAsia="zh-CN" w:bidi="zh-CN"/>
        </w:rPr>
      </w:pPr>
      <w:r w:rsidRPr="000479C3">
        <w:rPr>
          <w:rFonts w:ascii="Helvetica" w:hAnsi="Helvetica" w:cs="Microsoft JhengHei"/>
          <w:lang w:val="zh-CN" w:eastAsia="zh-CN" w:bidi="zh-CN"/>
        </w:rPr>
        <w:t>该程序不涵盖与向公司提供商品或服务的其他类型第三方（例如，报关代理、旅行社、顾问）有关的控制措施和流程。有关这些机构或人员方面的指导，请参阅《高风险第三方供应商</w:t>
      </w:r>
      <w:r w:rsidRPr="000479C3">
        <w:rPr>
          <w:rFonts w:ascii="Helvetica" w:hAnsi="Helvetica" w:cs="MS Gothic"/>
          <w:lang w:val="zh-CN" w:eastAsia="zh-CN" w:bidi="zh-CN"/>
        </w:rPr>
        <w:t>任命程序》。</w:t>
      </w:r>
    </w:p>
    <w:p w14:paraId="4328B135" w14:textId="77777777" w:rsidR="000479C3" w:rsidRPr="000479C3" w:rsidRDefault="000479C3" w:rsidP="000479C3">
      <w:pPr>
        <w:spacing w:after="80" w:line="240" w:lineRule="auto"/>
        <w:rPr>
          <w:rFonts w:ascii="Helvetica" w:hAnsi="Helvetica" w:cs="Helvetica"/>
          <w:b/>
          <w:color w:val="76A5AF"/>
          <w:sz w:val="24"/>
          <w:szCs w:val="24"/>
          <w:lang w:val="zh-CN" w:eastAsia="zh-CN" w:bidi="zh-CN"/>
        </w:rPr>
      </w:pPr>
      <w:r w:rsidRPr="000479C3">
        <w:rPr>
          <w:rFonts w:ascii="Helvetica" w:hAnsi="Helvetica" w:cs="MS Gothic"/>
          <w:b/>
          <w:color w:val="76A5AF"/>
          <w:sz w:val="24"/>
          <w:lang w:val="zh-CN" w:eastAsia="zh-CN" w:bidi="zh-CN"/>
        </w:rPr>
        <w:t>尽</w:t>
      </w:r>
      <w:r w:rsidRPr="000479C3">
        <w:rPr>
          <w:rFonts w:ascii="Helvetica" w:hAnsi="Helvetica" w:cs="Microsoft JhengHei"/>
          <w:b/>
          <w:color w:val="76A5AF"/>
          <w:sz w:val="24"/>
          <w:lang w:val="zh-CN" w:eastAsia="zh-CN" w:bidi="zh-CN"/>
        </w:rPr>
        <w:t>职调查、订立合同和任命</w:t>
      </w:r>
    </w:p>
    <w:p w14:paraId="0B2314CD" w14:textId="77777777" w:rsidR="000479C3" w:rsidRPr="000479C3" w:rsidRDefault="000479C3" w:rsidP="000479C3">
      <w:pPr>
        <w:spacing w:after="0" w:line="240" w:lineRule="auto"/>
        <w:rPr>
          <w:rFonts w:ascii="Helvetica" w:hAnsi="Helvetica" w:cs="Helvetica"/>
          <w:sz w:val="24"/>
          <w:szCs w:val="24"/>
          <w:lang w:val="zh-CN" w:eastAsia="zh-CN" w:bidi="zh-CN"/>
        </w:rPr>
      </w:pPr>
      <w:r w:rsidRPr="000479C3">
        <w:rPr>
          <w:rFonts w:ascii="Helvetica" w:hAnsi="Helvetica" w:cs="MS Gothic"/>
          <w:lang w:val="zh-CN" w:eastAsia="zh-CN" w:bidi="zh-CN"/>
        </w:rPr>
        <w:t>在任命任何次</w:t>
      </w:r>
      <w:r w:rsidRPr="000479C3">
        <w:rPr>
          <w:rFonts w:ascii="Helvetica" w:hAnsi="Helvetica" w:cs="Microsoft JhengHei"/>
          <w:lang w:val="zh-CN" w:eastAsia="zh-CN" w:bidi="zh-CN"/>
        </w:rPr>
        <w:t>级经销商</w:t>
      </w:r>
      <w:r w:rsidRPr="000479C3">
        <w:rPr>
          <w:rFonts w:ascii="Helvetica" w:hAnsi="Helvetica"/>
          <w:lang w:val="zh-CN" w:eastAsia="zh-CN" w:bidi="zh-CN"/>
        </w:rPr>
        <w:t>/</w:t>
      </w:r>
      <w:r w:rsidRPr="000479C3">
        <w:rPr>
          <w:rFonts w:ascii="Helvetica" w:hAnsi="Helvetica" w:cs="MS Gothic"/>
          <w:lang w:val="zh-CN" w:eastAsia="zh-CN" w:bidi="zh-CN"/>
        </w:rPr>
        <w:t>代理之前，必</w:t>
      </w:r>
      <w:r w:rsidRPr="000479C3">
        <w:rPr>
          <w:rFonts w:ascii="Helvetica" w:hAnsi="Helvetica" w:cs="Microsoft JhengHei"/>
          <w:lang w:val="zh-CN" w:eastAsia="zh-CN" w:bidi="zh-CN"/>
        </w:rPr>
        <w:t>须完成以下步骤：</w:t>
      </w:r>
    </w:p>
    <w:p w14:paraId="5BE1A814" w14:textId="77777777" w:rsidR="000479C3" w:rsidRPr="000479C3" w:rsidRDefault="000479C3" w:rsidP="000479C3">
      <w:pPr>
        <w:numPr>
          <w:ilvl w:val="0"/>
          <w:numId w:val="22"/>
        </w:numPr>
        <w:spacing w:after="0" w:line="240" w:lineRule="auto"/>
        <w:textAlignment w:val="baseline"/>
        <w:rPr>
          <w:rFonts w:ascii="Helvetica" w:hAnsi="Helvetica" w:cs="Helvetica"/>
          <w:lang w:val="zh-CN" w:eastAsia="zh-CN" w:bidi="zh-CN"/>
        </w:rPr>
      </w:pPr>
      <w:r w:rsidRPr="000479C3">
        <w:rPr>
          <w:rFonts w:ascii="Helvetica" w:hAnsi="Helvetica" w:cs="MS Gothic"/>
          <w:b/>
          <w:u w:val="single"/>
          <w:lang w:val="zh-CN" w:eastAsia="zh-CN" w:bidi="zh-CN"/>
        </w:rPr>
        <w:t>尽</w:t>
      </w:r>
      <w:r w:rsidRPr="000479C3">
        <w:rPr>
          <w:rFonts w:ascii="Helvetica" w:hAnsi="Helvetica" w:cs="Microsoft JhengHei"/>
          <w:b/>
          <w:u w:val="single"/>
          <w:lang w:val="zh-CN" w:eastAsia="zh-CN" w:bidi="zh-CN"/>
        </w:rPr>
        <w:t>职调查</w:t>
      </w:r>
      <w:r w:rsidRPr="00B46A0D">
        <w:rPr>
          <w:rFonts w:ascii="Helvetica" w:hAnsi="Helvetica" w:cs="MS Gothic"/>
          <w:b/>
          <w:bCs/>
          <w:lang w:val="zh-CN" w:eastAsia="zh-CN" w:bidi="zh-CN"/>
        </w:rPr>
        <w:t>：</w:t>
      </w:r>
      <w:r w:rsidRPr="000479C3">
        <w:rPr>
          <w:rFonts w:ascii="Helvetica" w:hAnsi="Helvetica" w:cs="MS Gothic"/>
          <w:lang w:val="zh-CN" w:eastAsia="zh-CN" w:bidi="zh-CN"/>
        </w:rPr>
        <w:t>一旦确定次</w:t>
      </w:r>
      <w:r w:rsidRPr="000479C3">
        <w:rPr>
          <w:rFonts w:ascii="Helvetica" w:hAnsi="Helvetica" w:cs="Microsoft JhengHei"/>
          <w:lang w:val="zh-CN" w:eastAsia="zh-CN" w:bidi="zh-CN"/>
        </w:rPr>
        <w:t>级经销商</w:t>
      </w:r>
      <w:r w:rsidRPr="000479C3">
        <w:rPr>
          <w:rFonts w:ascii="Helvetica" w:hAnsi="Helvetica"/>
          <w:lang w:val="zh-CN" w:eastAsia="zh-CN" w:bidi="zh-CN"/>
        </w:rPr>
        <w:t>/</w:t>
      </w:r>
      <w:r w:rsidRPr="000479C3">
        <w:rPr>
          <w:rFonts w:ascii="Helvetica" w:hAnsi="Helvetica" w:cs="MS Gothic"/>
          <w:lang w:val="zh-CN" w:eastAsia="zh-CN" w:bidi="zh-CN"/>
        </w:rPr>
        <w:t>代理</w:t>
      </w:r>
      <w:r w:rsidRPr="000479C3">
        <w:rPr>
          <w:rFonts w:ascii="Helvetica" w:hAnsi="Helvetica" w:cs="Microsoft JhengHei"/>
          <w:lang w:val="zh-CN" w:eastAsia="zh-CN" w:bidi="zh-CN"/>
        </w:rPr>
        <w:t>为潜在的业务合作伙伴，则必须对个人或实体进行尽职调查。尽职调查完成的证据必须由</w:t>
      </w:r>
      <w:r w:rsidRPr="000479C3">
        <w:rPr>
          <w:rFonts w:ascii="Helvetica" w:hAnsi="Helvetica"/>
          <w:b/>
          <w:shd w:val="clear" w:color="auto" w:fill="FFFF00"/>
          <w:lang w:val="zh-CN" w:eastAsia="zh-CN" w:bidi="zh-CN"/>
        </w:rPr>
        <w:t>[</w:t>
      </w:r>
      <w:r w:rsidRPr="000479C3">
        <w:rPr>
          <w:rFonts w:ascii="Helvetica" w:hAnsi="Helvetica" w:cs="MS Gothic"/>
          <w:b/>
          <w:shd w:val="clear" w:color="auto" w:fill="FFFF00"/>
          <w:lang w:val="zh-CN" w:eastAsia="zh-CN" w:bidi="zh-CN"/>
        </w:rPr>
        <w:t>插入部</w:t>
      </w:r>
      <w:r w:rsidRPr="000479C3">
        <w:rPr>
          <w:rFonts w:ascii="Helvetica" w:hAnsi="Helvetica" w:cs="Microsoft JhengHei"/>
          <w:b/>
          <w:shd w:val="clear" w:color="auto" w:fill="FFFF00"/>
          <w:lang w:val="zh-CN" w:eastAsia="zh-CN" w:bidi="zh-CN"/>
        </w:rPr>
        <w:t>门名称</w:t>
      </w:r>
      <w:r w:rsidRPr="000479C3">
        <w:rPr>
          <w:rFonts w:ascii="Helvetica" w:hAnsi="Helvetica"/>
          <w:b/>
          <w:shd w:val="clear" w:color="auto" w:fill="FFFF00"/>
          <w:lang w:val="zh-CN" w:eastAsia="zh-CN" w:bidi="zh-CN"/>
        </w:rPr>
        <w:t>]</w:t>
      </w:r>
      <w:r w:rsidRPr="000479C3">
        <w:rPr>
          <w:rFonts w:ascii="Helvetica" w:hAnsi="Helvetica" w:cs="MS Gothic"/>
          <w:lang w:val="zh-CN" w:eastAsia="zh-CN" w:bidi="zh-CN"/>
        </w:rPr>
        <w:t>保留。</w:t>
      </w:r>
      <w:r w:rsidRPr="000479C3">
        <w:rPr>
          <w:rFonts w:ascii="Helvetica" w:hAnsi="Helvetica" w:cs="Microsoft JhengHei"/>
          <w:lang w:val="zh-CN" w:eastAsia="zh-CN" w:bidi="zh-CN"/>
        </w:rPr>
        <w:t>这些次级经销商</w:t>
      </w:r>
      <w:r w:rsidRPr="000479C3">
        <w:rPr>
          <w:rFonts w:ascii="Helvetica" w:hAnsi="Helvetica"/>
          <w:lang w:val="zh-CN" w:eastAsia="zh-CN" w:bidi="zh-CN"/>
        </w:rPr>
        <w:t>/</w:t>
      </w:r>
      <w:r w:rsidRPr="000479C3">
        <w:rPr>
          <w:rFonts w:ascii="Helvetica" w:hAnsi="Helvetica" w:cs="MS Gothic"/>
          <w:lang w:val="zh-CN" w:eastAsia="zh-CN" w:bidi="zh-CN"/>
        </w:rPr>
        <w:t>代理尽</w:t>
      </w:r>
      <w:r w:rsidRPr="000479C3">
        <w:rPr>
          <w:rFonts w:ascii="Helvetica" w:hAnsi="Helvetica" w:cs="Microsoft JhengHei"/>
          <w:lang w:val="zh-CN" w:eastAsia="zh-CN" w:bidi="zh-CN"/>
        </w:rPr>
        <w:t>职调查程序，无论是由公司员工还是指定的服务提供者执行，都必须包括：</w:t>
      </w:r>
    </w:p>
    <w:p w14:paraId="7AF9FC86" w14:textId="77777777" w:rsidR="000479C3" w:rsidRPr="000479C3" w:rsidRDefault="000479C3" w:rsidP="000479C3">
      <w:pPr>
        <w:numPr>
          <w:ilvl w:val="1"/>
          <w:numId w:val="23"/>
        </w:numPr>
        <w:spacing w:after="0" w:line="240" w:lineRule="auto"/>
        <w:ind w:left="1440" w:hanging="360"/>
        <w:textAlignment w:val="baseline"/>
        <w:rPr>
          <w:rFonts w:ascii="Helvetica" w:hAnsi="Helvetica" w:cs="Helvetica"/>
          <w:lang w:val="zh-CN" w:eastAsia="zh-CN" w:bidi="zh-CN"/>
        </w:rPr>
      </w:pPr>
      <w:r w:rsidRPr="000479C3">
        <w:rPr>
          <w:rFonts w:ascii="Helvetica" w:hAnsi="Helvetica" w:cs="MS Gothic"/>
          <w:lang w:val="zh-CN" w:eastAsia="zh-CN" w:bidi="zh-CN"/>
        </w:rPr>
        <w:t>次</w:t>
      </w:r>
      <w:r w:rsidRPr="000479C3">
        <w:rPr>
          <w:rFonts w:ascii="Helvetica" w:hAnsi="Helvetica" w:cs="Microsoft JhengHei"/>
          <w:lang w:val="zh-CN" w:eastAsia="zh-CN" w:bidi="zh-CN"/>
        </w:rPr>
        <w:t>级经销商</w:t>
      </w:r>
      <w:r w:rsidRPr="000479C3">
        <w:rPr>
          <w:rFonts w:ascii="Helvetica" w:hAnsi="Helvetica"/>
          <w:lang w:val="zh-CN" w:eastAsia="zh-CN" w:bidi="zh-CN"/>
        </w:rPr>
        <w:t>/</w:t>
      </w:r>
      <w:r w:rsidRPr="000479C3">
        <w:rPr>
          <w:rFonts w:ascii="Helvetica" w:hAnsi="Helvetica" w:cs="MS Gothic"/>
          <w:lang w:val="zh-CN" w:eastAsia="zh-CN" w:bidi="zh-CN"/>
        </w:rPr>
        <w:t>代理的</w:t>
      </w:r>
      <w:r w:rsidRPr="000479C3">
        <w:rPr>
          <w:rFonts w:ascii="Helvetica" w:hAnsi="Helvetica" w:cs="Microsoft JhengHei"/>
          <w:lang w:val="zh-CN" w:eastAsia="zh-CN" w:bidi="zh-CN"/>
        </w:rPr>
        <w:t>业务需求和资格证明。</w:t>
      </w:r>
    </w:p>
    <w:p w14:paraId="6359AB25" w14:textId="7AE0432C" w:rsidR="000479C3" w:rsidRPr="000479C3" w:rsidRDefault="000479C3" w:rsidP="000479C3">
      <w:pPr>
        <w:numPr>
          <w:ilvl w:val="1"/>
          <w:numId w:val="23"/>
        </w:numPr>
        <w:spacing w:after="0" w:line="240" w:lineRule="auto"/>
        <w:ind w:left="1440" w:hanging="360"/>
        <w:textAlignment w:val="baseline"/>
        <w:rPr>
          <w:rFonts w:ascii="Helvetica" w:hAnsi="Helvetica" w:cs="Helvetica"/>
          <w:lang w:val="zh-CN" w:eastAsia="zh-CN" w:bidi="zh-CN"/>
        </w:rPr>
      </w:pPr>
      <w:r w:rsidRPr="000479C3">
        <w:rPr>
          <w:rFonts w:ascii="Helvetica" w:hAnsi="Helvetica" w:cs="MS Gothic"/>
          <w:lang w:val="zh-CN" w:eastAsia="zh-CN" w:bidi="zh-CN"/>
        </w:rPr>
        <w:t>使用互</w:t>
      </w:r>
      <w:r w:rsidRPr="000479C3">
        <w:rPr>
          <w:rFonts w:ascii="Helvetica" w:hAnsi="Helvetica" w:cs="Microsoft JhengHei"/>
          <w:lang w:val="zh-CN" w:eastAsia="zh-CN" w:bidi="zh-CN"/>
        </w:rPr>
        <w:t>联网、法人实体注册、收益所有人确认和信用状况检查来进行背景调查、</w:t>
      </w:r>
      <w:r w:rsidR="00CC31E9">
        <w:rPr>
          <w:rFonts w:ascii="Helvetica" w:hAnsi="Helvetica" w:cs="Microsoft JhengHei"/>
          <w:lang w:val="zh-CN" w:eastAsia="zh-CN" w:bidi="zh-CN"/>
        </w:rPr>
        <w:br/>
      </w:r>
      <w:r w:rsidRPr="000479C3">
        <w:rPr>
          <w:rFonts w:ascii="Helvetica" w:hAnsi="Helvetica" w:cs="Microsoft JhengHei"/>
          <w:lang w:val="zh-CN" w:eastAsia="zh-CN" w:bidi="zh-CN"/>
        </w:rPr>
        <w:t>名誉和不良媒体信息检索。</w:t>
      </w:r>
    </w:p>
    <w:p w14:paraId="02079E0F" w14:textId="77777777" w:rsidR="000479C3" w:rsidRPr="000479C3" w:rsidRDefault="000479C3" w:rsidP="000479C3">
      <w:pPr>
        <w:numPr>
          <w:ilvl w:val="0"/>
          <w:numId w:val="23"/>
        </w:numPr>
        <w:spacing w:after="0" w:line="240" w:lineRule="auto"/>
        <w:textAlignment w:val="baseline"/>
        <w:rPr>
          <w:rFonts w:ascii="Helvetica" w:hAnsi="Helvetica" w:cs="Helvetica"/>
          <w:lang w:val="zh-CN" w:eastAsia="zh-CN" w:bidi="zh-CN"/>
        </w:rPr>
      </w:pPr>
      <w:r w:rsidRPr="000479C3">
        <w:rPr>
          <w:rFonts w:ascii="Helvetica" w:hAnsi="Helvetica" w:cs="Microsoft JhengHei"/>
          <w:b/>
          <w:u w:val="single"/>
          <w:lang w:val="zh-CN" w:eastAsia="zh-CN" w:bidi="zh-CN"/>
        </w:rPr>
        <w:t>订立合同</w:t>
      </w:r>
      <w:r w:rsidRPr="00E856B0">
        <w:rPr>
          <w:rFonts w:ascii="Helvetica" w:hAnsi="Helvetica" w:cs="MS Gothic"/>
          <w:b/>
          <w:bCs/>
          <w:lang w:val="zh-CN" w:eastAsia="zh-CN" w:bidi="zh-CN"/>
        </w:rPr>
        <w:t>：</w:t>
      </w:r>
      <w:r w:rsidRPr="000479C3">
        <w:rPr>
          <w:rFonts w:ascii="Helvetica" w:hAnsi="Helvetica" w:cs="MS Gothic"/>
          <w:lang w:val="zh-CN" w:eastAsia="zh-CN" w:bidi="zh-CN"/>
        </w:rPr>
        <w:t>在</w:t>
      </w:r>
      <w:r w:rsidRPr="000479C3">
        <w:rPr>
          <w:rFonts w:ascii="Helvetica" w:hAnsi="Helvetica" w:cs="Microsoft JhengHei"/>
          <w:lang w:val="zh-CN" w:eastAsia="zh-CN" w:bidi="zh-CN"/>
        </w:rPr>
        <w:t>进行任何相关的销售交易之前，公司与每个次级经销商</w:t>
      </w:r>
      <w:r w:rsidRPr="000479C3">
        <w:rPr>
          <w:rFonts w:ascii="Helvetica" w:hAnsi="Helvetica"/>
          <w:lang w:val="zh-CN" w:eastAsia="zh-CN" w:bidi="zh-CN"/>
        </w:rPr>
        <w:t>/</w:t>
      </w:r>
      <w:r w:rsidRPr="000479C3">
        <w:rPr>
          <w:rFonts w:ascii="Helvetica" w:hAnsi="Helvetica" w:cs="MS Gothic"/>
          <w:lang w:val="zh-CN" w:eastAsia="zh-CN" w:bidi="zh-CN"/>
        </w:rPr>
        <w:t>代理之</w:t>
      </w:r>
      <w:r w:rsidRPr="000479C3">
        <w:rPr>
          <w:rFonts w:ascii="Helvetica" w:hAnsi="Helvetica" w:cs="Microsoft JhengHei"/>
          <w:lang w:val="zh-CN" w:eastAsia="zh-CN" w:bidi="zh-CN"/>
        </w:rPr>
        <w:t>间必须签署有效的法律合同或书面协议。此类合同必须：</w:t>
      </w:r>
    </w:p>
    <w:p w14:paraId="79476356" w14:textId="77777777" w:rsidR="000479C3" w:rsidRPr="000479C3" w:rsidRDefault="000479C3" w:rsidP="000479C3">
      <w:pPr>
        <w:numPr>
          <w:ilvl w:val="0"/>
          <w:numId w:val="32"/>
        </w:numPr>
        <w:spacing w:after="0" w:line="240" w:lineRule="auto"/>
        <w:contextualSpacing/>
        <w:textAlignment w:val="baseline"/>
        <w:rPr>
          <w:rFonts w:ascii="Helvetica" w:hAnsi="Helvetica" w:cs="Helvetica"/>
          <w:b/>
          <w:lang w:val="zh-CN" w:eastAsia="zh-CN" w:bidi="zh-CN"/>
        </w:rPr>
      </w:pPr>
      <w:r w:rsidRPr="000479C3">
        <w:rPr>
          <w:rFonts w:ascii="Helvetica" w:hAnsi="Helvetica" w:cs="MS Gothic"/>
          <w:lang w:val="zh-CN" w:eastAsia="zh-CN" w:bidi="zh-CN"/>
        </w:rPr>
        <w:t>由</w:t>
      </w:r>
      <w:r w:rsidRPr="000479C3">
        <w:rPr>
          <w:rFonts w:ascii="Helvetica" w:hAnsi="Helvetica"/>
          <w:b/>
          <w:highlight w:val="yellow"/>
          <w:lang w:val="zh-CN" w:eastAsia="zh-CN" w:bidi="zh-CN"/>
        </w:rPr>
        <w:t>[</w:t>
      </w:r>
      <w:r w:rsidRPr="000479C3">
        <w:rPr>
          <w:rFonts w:ascii="Helvetica" w:hAnsi="Helvetica" w:cs="MS Gothic"/>
          <w:b/>
          <w:highlight w:val="yellow"/>
          <w:lang w:val="zh-CN" w:eastAsia="zh-CN" w:bidi="zh-CN"/>
        </w:rPr>
        <w:t>插入</w:t>
      </w:r>
      <w:r w:rsidRPr="000479C3">
        <w:rPr>
          <w:rFonts w:ascii="Helvetica" w:hAnsi="Helvetica" w:cs="Microsoft JhengHei"/>
          <w:b/>
          <w:highlight w:val="yellow"/>
          <w:lang w:val="zh-CN" w:eastAsia="zh-CN" w:bidi="zh-CN"/>
        </w:rPr>
        <w:t>职务</w:t>
      </w:r>
      <w:r w:rsidRPr="000479C3">
        <w:rPr>
          <w:rFonts w:ascii="Helvetica" w:hAnsi="Helvetica"/>
          <w:b/>
          <w:highlight w:val="yellow"/>
          <w:lang w:val="zh-CN" w:eastAsia="zh-CN" w:bidi="zh-CN"/>
        </w:rPr>
        <w:t>]</w:t>
      </w:r>
      <w:r w:rsidRPr="000479C3">
        <w:rPr>
          <w:rFonts w:ascii="Helvetica" w:hAnsi="Helvetica" w:cs="MS Gothic"/>
          <w:lang w:val="zh-CN" w:eastAsia="zh-CN" w:bidi="zh-CN"/>
        </w:rPr>
        <w:t>代表公司</w:t>
      </w:r>
      <w:r w:rsidRPr="000479C3">
        <w:rPr>
          <w:rFonts w:ascii="Helvetica" w:hAnsi="Helvetica" w:cs="Microsoft JhengHei"/>
          <w:lang w:val="zh-CN" w:eastAsia="zh-CN" w:bidi="zh-CN"/>
        </w:rPr>
        <w:t>签署。</w:t>
      </w:r>
    </w:p>
    <w:p w14:paraId="42BADBCC" w14:textId="77777777" w:rsidR="000479C3" w:rsidRPr="000479C3" w:rsidRDefault="000479C3" w:rsidP="000479C3">
      <w:pPr>
        <w:numPr>
          <w:ilvl w:val="0"/>
          <w:numId w:val="32"/>
        </w:numPr>
        <w:spacing w:after="0" w:line="240" w:lineRule="auto"/>
        <w:contextualSpacing/>
        <w:textAlignment w:val="baseline"/>
        <w:rPr>
          <w:rFonts w:ascii="Helvetica" w:hAnsi="Helvetica" w:cs="Helvetica"/>
          <w:lang w:val="zh-CN" w:eastAsia="zh-CN" w:bidi="zh-CN"/>
        </w:rPr>
      </w:pPr>
      <w:r w:rsidRPr="000479C3">
        <w:rPr>
          <w:rFonts w:ascii="Helvetica" w:hAnsi="Helvetica" w:cs="MS Gothic"/>
          <w:lang w:val="zh-CN" w:eastAsia="zh-CN" w:bidi="zh-CN"/>
        </w:rPr>
        <w:t>明确定</w:t>
      </w:r>
      <w:r w:rsidRPr="000479C3">
        <w:rPr>
          <w:rFonts w:ascii="Helvetica" w:hAnsi="Helvetica" w:cs="Microsoft JhengHei"/>
          <w:lang w:val="zh-CN" w:eastAsia="zh-CN" w:bidi="zh-CN"/>
        </w:rPr>
        <w:t>义订约实体、为次级经销商</w:t>
      </w:r>
      <w:r w:rsidRPr="000479C3">
        <w:rPr>
          <w:rFonts w:ascii="Helvetica" w:hAnsi="Helvetica"/>
          <w:lang w:val="zh-CN" w:eastAsia="zh-CN" w:bidi="zh-CN"/>
        </w:rPr>
        <w:t>/</w:t>
      </w:r>
      <w:r w:rsidRPr="000479C3">
        <w:rPr>
          <w:rFonts w:ascii="Helvetica" w:hAnsi="Helvetica" w:cs="MS Gothic"/>
          <w:lang w:val="zh-CN" w:eastAsia="zh-CN" w:bidi="zh-CN"/>
        </w:rPr>
        <w:t>代理安排的</w:t>
      </w:r>
      <w:r w:rsidRPr="000479C3">
        <w:rPr>
          <w:rFonts w:ascii="Helvetica" w:hAnsi="Helvetica" w:cs="Microsoft JhengHei"/>
          <w:lang w:val="zh-CN" w:eastAsia="zh-CN" w:bidi="zh-CN"/>
        </w:rPr>
        <w:t>产品范围、次级经销商</w:t>
      </w:r>
      <w:r w:rsidRPr="000479C3">
        <w:rPr>
          <w:rFonts w:ascii="Helvetica" w:hAnsi="Helvetica"/>
          <w:lang w:val="zh-CN" w:eastAsia="zh-CN" w:bidi="zh-CN"/>
        </w:rPr>
        <w:t>/</w:t>
      </w:r>
      <w:r w:rsidRPr="000479C3">
        <w:rPr>
          <w:rFonts w:ascii="Helvetica" w:hAnsi="Helvetica" w:cs="MS Gothic"/>
          <w:lang w:val="zh-CN" w:eastAsia="zh-CN" w:bidi="zh-CN"/>
        </w:rPr>
        <w:t>代理将提供的服</w:t>
      </w:r>
      <w:r w:rsidRPr="000479C3">
        <w:rPr>
          <w:rFonts w:ascii="Helvetica" w:hAnsi="Helvetica" w:cs="Microsoft JhengHei"/>
          <w:lang w:val="zh-CN" w:eastAsia="zh-CN" w:bidi="zh-CN"/>
        </w:rPr>
        <w:t>务（包括将提供给任何客户的所有售后和技术支持服务）和合同期限。</w:t>
      </w:r>
    </w:p>
    <w:p w14:paraId="158EEDC4" w14:textId="77777777" w:rsidR="000479C3" w:rsidRPr="000479C3" w:rsidRDefault="000479C3" w:rsidP="000479C3">
      <w:pPr>
        <w:numPr>
          <w:ilvl w:val="0"/>
          <w:numId w:val="32"/>
        </w:numPr>
        <w:spacing w:after="0" w:line="240" w:lineRule="auto"/>
        <w:contextualSpacing/>
        <w:textAlignment w:val="baseline"/>
        <w:rPr>
          <w:rFonts w:ascii="Helvetica" w:hAnsi="Helvetica" w:cs="Helvetica"/>
          <w:lang w:val="zh-CN" w:eastAsia="zh-CN" w:bidi="zh-CN"/>
        </w:rPr>
      </w:pPr>
      <w:r w:rsidRPr="000479C3">
        <w:rPr>
          <w:rFonts w:ascii="Helvetica" w:hAnsi="Helvetica" w:cs="MS Gothic"/>
          <w:lang w:val="zh-CN" w:eastAsia="zh-CN" w:bidi="zh-CN"/>
        </w:rPr>
        <w:t>反映任何相关的佣金率、</w:t>
      </w:r>
      <w:r w:rsidRPr="000479C3">
        <w:rPr>
          <w:rFonts w:ascii="Helvetica" w:hAnsi="Helvetica" w:cs="Microsoft JhengHei"/>
          <w:lang w:val="zh-CN" w:eastAsia="zh-CN" w:bidi="zh-CN"/>
        </w:rPr>
        <w:t>奖励或服务费。</w:t>
      </w:r>
    </w:p>
    <w:p w14:paraId="274424B6" w14:textId="77777777" w:rsidR="000479C3" w:rsidRPr="000479C3" w:rsidRDefault="000479C3" w:rsidP="000479C3">
      <w:pPr>
        <w:numPr>
          <w:ilvl w:val="0"/>
          <w:numId w:val="32"/>
        </w:numPr>
        <w:spacing w:after="0" w:line="240" w:lineRule="auto"/>
        <w:contextualSpacing/>
        <w:textAlignment w:val="baseline"/>
        <w:rPr>
          <w:rFonts w:ascii="Helvetica" w:hAnsi="Helvetica" w:cs="Helvetica"/>
          <w:lang w:val="zh-CN" w:eastAsia="zh-CN" w:bidi="zh-CN"/>
        </w:rPr>
      </w:pPr>
      <w:r w:rsidRPr="000479C3">
        <w:rPr>
          <w:rFonts w:ascii="Helvetica" w:hAnsi="Helvetica" w:cs="MS Gothic"/>
          <w:lang w:val="zh-CN" w:eastAsia="zh-CN" w:bidi="zh-CN"/>
        </w:rPr>
        <w:t>次</w:t>
      </w:r>
      <w:r w:rsidRPr="000479C3">
        <w:rPr>
          <w:rFonts w:ascii="Helvetica" w:hAnsi="Helvetica" w:cs="Microsoft JhengHei"/>
          <w:lang w:val="zh-CN" w:eastAsia="zh-CN" w:bidi="zh-CN"/>
        </w:rPr>
        <w:t>级经销商</w:t>
      </w:r>
      <w:r w:rsidRPr="000479C3">
        <w:rPr>
          <w:rFonts w:ascii="Helvetica" w:hAnsi="Helvetica"/>
          <w:lang w:val="zh-CN" w:eastAsia="zh-CN" w:bidi="zh-CN"/>
        </w:rPr>
        <w:t>/</w:t>
      </w:r>
      <w:r w:rsidRPr="000479C3">
        <w:rPr>
          <w:rFonts w:ascii="Helvetica" w:hAnsi="Helvetica" w:cs="MS Gothic"/>
          <w:lang w:val="zh-CN" w:eastAsia="zh-CN" w:bidi="zh-CN"/>
        </w:rPr>
        <w:t>代理从公司</w:t>
      </w:r>
      <w:r w:rsidRPr="000479C3">
        <w:rPr>
          <w:rFonts w:ascii="Helvetica" w:hAnsi="Helvetica" w:cs="Microsoft JhengHei"/>
          <w:lang w:val="zh-CN" w:eastAsia="zh-CN" w:bidi="zh-CN"/>
        </w:rPr>
        <w:t>购买产品时的产品价格设定方式。</w:t>
      </w:r>
    </w:p>
    <w:p w14:paraId="7C412FE8" w14:textId="77777777" w:rsidR="000479C3" w:rsidRPr="000479C3" w:rsidRDefault="000479C3" w:rsidP="000479C3">
      <w:pPr>
        <w:numPr>
          <w:ilvl w:val="0"/>
          <w:numId w:val="32"/>
        </w:numPr>
        <w:spacing w:after="0" w:line="240" w:lineRule="auto"/>
        <w:contextualSpacing/>
        <w:textAlignment w:val="baseline"/>
        <w:rPr>
          <w:rFonts w:ascii="Helvetica" w:hAnsi="Helvetica" w:cs="Helvetica"/>
          <w:lang w:val="zh-CN" w:eastAsia="zh-CN" w:bidi="zh-CN"/>
        </w:rPr>
      </w:pPr>
      <w:r w:rsidRPr="000479C3">
        <w:rPr>
          <w:rFonts w:ascii="Helvetica" w:hAnsi="Helvetica" w:cs="MS Gothic"/>
          <w:lang w:val="zh-CN" w:eastAsia="zh-CN" w:bidi="zh-CN"/>
        </w:rPr>
        <w:t>包括反</w:t>
      </w:r>
      <w:r w:rsidRPr="000479C3">
        <w:rPr>
          <w:rFonts w:ascii="Helvetica" w:hAnsi="Helvetica" w:cs="Microsoft JhengHei"/>
          <w:lang w:val="zh-CN" w:eastAsia="zh-CN" w:bidi="zh-CN"/>
        </w:rPr>
        <w:t>贿赂与反腐败</w:t>
      </w:r>
      <w:r w:rsidRPr="000479C3">
        <w:rPr>
          <w:rFonts w:ascii="Helvetica" w:hAnsi="Helvetica"/>
          <w:lang w:val="zh-CN" w:eastAsia="zh-CN" w:bidi="zh-CN"/>
        </w:rPr>
        <w:t xml:space="preserve"> (ABAC) </w:t>
      </w:r>
      <w:r w:rsidRPr="000479C3">
        <w:rPr>
          <w:rFonts w:ascii="Helvetica" w:hAnsi="Helvetica" w:cs="MS Gothic"/>
          <w:lang w:val="zh-CN" w:eastAsia="zh-CN" w:bidi="zh-CN"/>
        </w:rPr>
        <w:t>条款和条件。有关其他</w:t>
      </w:r>
      <w:r w:rsidRPr="000479C3">
        <w:rPr>
          <w:rFonts w:ascii="Helvetica" w:hAnsi="Helvetica" w:cs="Microsoft JhengHei"/>
          <w:lang w:val="zh-CN" w:eastAsia="zh-CN" w:bidi="zh-CN"/>
        </w:rPr>
        <w:t>订约说明，请参阅《次级经销商</w:t>
      </w:r>
      <w:r w:rsidRPr="000479C3">
        <w:rPr>
          <w:rFonts w:ascii="Helvetica" w:hAnsi="Helvetica"/>
          <w:lang w:val="zh-CN" w:eastAsia="zh-CN" w:bidi="zh-CN"/>
        </w:rPr>
        <w:t>/</w:t>
      </w:r>
      <w:r w:rsidRPr="000479C3">
        <w:rPr>
          <w:rFonts w:ascii="Helvetica" w:hAnsi="Helvetica" w:cs="MS Gothic"/>
          <w:lang w:val="zh-CN" w:eastAsia="zh-CN" w:bidi="zh-CN"/>
        </w:rPr>
        <w:t>代理合同指南》。</w:t>
      </w:r>
    </w:p>
    <w:p w14:paraId="6BD7D6A8" w14:textId="77777777" w:rsidR="000479C3" w:rsidRPr="000479C3" w:rsidRDefault="000479C3" w:rsidP="000479C3">
      <w:pPr>
        <w:numPr>
          <w:ilvl w:val="0"/>
          <w:numId w:val="23"/>
        </w:numPr>
        <w:spacing w:after="0" w:line="240" w:lineRule="auto"/>
        <w:textAlignment w:val="baseline"/>
        <w:rPr>
          <w:rFonts w:ascii="Helvetica" w:hAnsi="Helvetica" w:cs="Helvetica"/>
          <w:lang w:val="zh-CN" w:eastAsia="zh-CN" w:bidi="zh-CN"/>
        </w:rPr>
      </w:pPr>
      <w:r w:rsidRPr="000479C3">
        <w:rPr>
          <w:rFonts w:ascii="Helvetica" w:hAnsi="Helvetica" w:cs="MS Gothic"/>
          <w:b/>
          <w:u w:val="single"/>
          <w:lang w:val="zh-CN" w:eastAsia="zh-CN" w:bidi="zh-CN"/>
        </w:rPr>
        <w:t>任命</w:t>
      </w:r>
      <w:r w:rsidRPr="004439E4">
        <w:rPr>
          <w:rFonts w:ascii="Helvetica" w:hAnsi="Helvetica" w:cs="MS Gothic"/>
          <w:b/>
          <w:lang w:val="zh-CN" w:eastAsia="zh-CN" w:bidi="zh-CN"/>
        </w:rPr>
        <w:t>：</w:t>
      </w:r>
      <w:r w:rsidRPr="000479C3">
        <w:rPr>
          <w:rFonts w:ascii="Helvetica" w:hAnsi="Helvetica" w:cs="MS Gothic"/>
          <w:lang w:val="zh-CN" w:eastAsia="zh-CN" w:bidi="zh-CN"/>
        </w:rPr>
        <w:t>尽</w:t>
      </w:r>
      <w:r w:rsidRPr="000479C3">
        <w:rPr>
          <w:rFonts w:ascii="Helvetica" w:hAnsi="Helvetica" w:cs="Microsoft JhengHei"/>
          <w:lang w:val="zh-CN" w:eastAsia="zh-CN" w:bidi="zh-CN"/>
        </w:rPr>
        <w:t>职调查和签约完成后，次级经销商</w:t>
      </w:r>
      <w:r w:rsidRPr="000479C3">
        <w:rPr>
          <w:rFonts w:ascii="Helvetica" w:hAnsi="Helvetica"/>
          <w:lang w:val="zh-CN" w:eastAsia="zh-CN" w:bidi="zh-CN"/>
        </w:rPr>
        <w:t>/</w:t>
      </w:r>
      <w:r w:rsidRPr="000479C3">
        <w:rPr>
          <w:rFonts w:ascii="Helvetica" w:hAnsi="Helvetica" w:cs="MS Gothic"/>
          <w:lang w:val="zh-CN" w:eastAsia="zh-CN" w:bidi="zh-CN"/>
        </w:rPr>
        <w:t>代理可能</w:t>
      </w:r>
      <w:r w:rsidRPr="000479C3">
        <w:rPr>
          <w:rFonts w:ascii="Helvetica" w:hAnsi="Helvetica" w:cs="Microsoft JhengHei"/>
          <w:lang w:val="zh-CN" w:eastAsia="zh-CN" w:bidi="zh-CN"/>
        </w:rPr>
        <w:t>须办理全面入职。次级经销商</w:t>
      </w:r>
      <w:r w:rsidRPr="000479C3">
        <w:rPr>
          <w:rFonts w:ascii="Helvetica" w:hAnsi="Helvetica"/>
          <w:lang w:val="zh-CN" w:eastAsia="zh-CN" w:bidi="zh-CN"/>
        </w:rPr>
        <w:t>/</w:t>
      </w:r>
      <w:r w:rsidRPr="000479C3">
        <w:rPr>
          <w:rFonts w:ascii="Helvetica" w:hAnsi="Helvetica" w:cs="MS Gothic"/>
          <w:lang w:val="zh-CN" w:eastAsia="zh-CN" w:bidi="zh-CN"/>
        </w:rPr>
        <w:t>代理的名称、地址、</w:t>
      </w:r>
      <w:r w:rsidRPr="000479C3">
        <w:rPr>
          <w:rFonts w:ascii="Helvetica" w:hAnsi="Helvetica" w:cs="Microsoft JhengHei"/>
          <w:lang w:val="zh-CN" w:eastAsia="zh-CN" w:bidi="zh-CN"/>
        </w:rPr>
        <w:t>银行信息、尽职调查文件和已签合同</w:t>
      </w:r>
      <w:bookmarkStart w:id="0" w:name="_Hlk18348470"/>
      <w:r w:rsidRPr="000479C3">
        <w:rPr>
          <w:rFonts w:ascii="Helvetica" w:hAnsi="Helvetica" w:cs="Microsoft JhengHei"/>
          <w:lang w:val="zh-CN" w:eastAsia="zh-CN" w:bidi="zh-CN"/>
        </w:rPr>
        <w:t>应提供给负责的员工以激活新的次级经销商</w:t>
      </w:r>
      <w:r w:rsidRPr="000479C3">
        <w:rPr>
          <w:rFonts w:ascii="Helvetica" w:hAnsi="Helvetica"/>
          <w:lang w:val="zh-CN" w:eastAsia="zh-CN" w:bidi="zh-CN"/>
        </w:rPr>
        <w:t>/</w:t>
      </w:r>
      <w:r w:rsidRPr="000479C3">
        <w:rPr>
          <w:rFonts w:ascii="Helvetica" w:hAnsi="Helvetica" w:cs="MS Gothic"/>
          <w:lang w:val="zh-CN" w:eastAsia="zh-CN" w:bidi="zh-CN"/>
        </w:rPr>
        <w:t>代理身份。</w:t>
      </w:r>
      <w:bookmarkEnd w:id="0"/>
    </w:p>
    <w:p w14:paraId="5252E324" w14:textId="77777777" w:rsidR="000479C3" w:rsidRPr="000479C3" w:rsidRDefault="000479C3" w:rsidP="000479C3">
      <w:pPr>
        <w:spacing w:after="80" w:line="240" w:lineRule="auto"/>
        <w:rPr>
          <w:rFonts w:ascii="Helvetica" w:hAnsi="Helvetica" w:cs="Helvetica"/>
          <w:b/>
          <w:color w:val="76A5AF"/>
          <w:sz w:val="8"/>
          <w:szCs w:val="8"/>
          <w:lang w:val="zh-CN" w:eastAsia="zh-CN" w:bidi="zh-CN"/>
        </w:rPr>
      </w:pPr>
    </w:p>
    <w:p w14:paraId="50E0BC83" w14:textId="77777777" w:rsidR="000479C3" w:rsidRPr="000479C3" w:rsidRDefault="000479C3" w:rsidP="000479C3">
      <w:pPr>
        <w:spacing w:after="80" w:line="240" w:lineRule="auto"/>
        <w:rPr>
          <w:rFonts w:ascii="Helvetica" w:hAnsi="Helvetica" w:cs="Helvetica"/>
          <w:b/>
          <w:color w:val="76A5AF"/>
          <w:sz w:val="24"/>
          <w:szCs w:val="24"/>
          <w:lang w:val="zh-CN" w:eastAsia="zh-CN" w:bidi="zh-CN"/>
        </w:rPr>
      </w:pPr>
      <w:r w:rsidRPr="000479C3">
        <w:rPr>
          <w:rFonts w:ascii="Helvetica" w:hAnsi="Helvetica" w:cs="MS Gothic"/>
          <w:b/>
          <w:color w:val="76A5AF"/>
          <w:sz w:val="24"/>
          <w:lang w:val="zh-CN" w:eastAsia="zh-CN" w:bidi="zh-CN"/>
        </w:rPr>
        <w:t>定价、付款、</w:t>
      </w:r>
      <w:r w:rsidRPr="000479C3">
        <w:rPr>
          <w:rFonts w:ascii="Helvetica" w:hAnsi="Helvetica" w:cs="Microsoft JhengHei"/>
          <w:b/>
          <w:color w:val="76A5AF"/>
          <w:sz w:val="24"/>
          <w:lang w:val="zh-CN" w:eastAsia="zh-CN" w:bidi="zh-CN"/>
        </w:rPr>
        <w:t>评估和终止合同</w:t>
      </w:r>
    </w:p>
    <w:p w14:paraId="58ACBEA9" w14:textId="35F67C8C" w:rsidR="000479C3" w:rsidRPr="000479C3" w:rsidRDefault="000479C3" w:rsidP="00E30DB4">
      <w:pPr>
        <w:numPr>
          <w:ilvl w:val="0"/>
          <w:numId w:val="25"/>
        </w:numPr>
        <w:spacing w:after="0" w:line="240" w:lineRule="auto"/>
        <w:ind w:right="-180"/>
        <w:textAlignment w:val="baseline"/>
        <w:rPr>
          <w:rFonts w:ascii="Helvetica" w:hAnsi="Helvetica" w:cs="Helvetica"/>
          <w:lang w:val="zh-CN" w:eastAsia="zh-CN" w:bidi="zh-CN"/>
        </w:rPr>
      </w:pPr>
      <w:r w:rsidRPr="000479C3">
        <w:rPr>
          <w:rFonts w:ascii="Helvetica" w:hAnsi="Helvetica" w:cs="MS Gothic"/>
          <w:b/>
          <w:u w:val="single"/>
          <w:lang w:val="zh-CN" w:eastAsia="zh-CN" w:bidi="zh-CN"/>
        </w:rPr>
        <w:t>定价</w:t>
      </w:r>
      <w:r w:rsidR="00285B07" w:rsidRPr="00940A7D">
        <w:rPr>
          <w:rFonts w:ascii="Helvetica" w:hAnsi="Helvetica" w:cs="MS Gothic"/>
          <w:b/>
          <w:bCs/>
          <w:lang w:val="zh-CN" w:eastAsia="zh-CN" w:bidi="zh-CN"/>
        </w:rPr>
        <w:t>：</w:t>
      </w:r>
      <w:r w:rsidRPr="000479C3">
        <w:rPr>
          <w:rFonts w:ascii="Helvetica" w:hAnsi="Helvetica" w:cs="MS Gothic"/>
          <w:lang w:val="zh-CN" w:eastAsia="zh-CN" w:bidi="zh-CN"/>
        </w:rPr>
        <w:t>出售</w:t>
      </w:r>
      <w:r w:rsidRPr="000479C3">
        <w:rPr>
          <w:rFonts w:ascii="Helvetica" w:hAnsi="Helvetica" w:cs="Microsoft JhengHei"/>
          <w:lang w:val="zh-CN" w:eastAsia="zh-CN" w:bidi="zh-CN"/>
        </w:rPr>
        <w:t>给次级经销商</w:t>
      </w:r>
      <w:r w:rsidRPr="000479C3">
        <w:rPr>
          <w:rFonts w:ascii="Helvetica" w:hAnsi="Helvetica"/>
          <w:lang w:val="zh-CN" w:eastAsia="zh-CN" w:bidi="zh-CN"/>
        </w:rPr>
        <w:t>/</w:t>
      </w:r>
      <w:r w:rsidRPr="000479C3">
        <w:rPr>
          <w:rFonts w:ascii="Helvetica" w:hAnsi="Helvetica" w:cs="MS Gothic"/>
          <w:lang w:val="zh-CN" w:eastAsia="zh-CN" w:bidi="zh-CN"/>
        </w:rPr>
        <w:t>代理的</w:t>
      </w:r>
      <w:r w:rsidRPr="000479C3">
        <w:rPr>
          <w:rFonts w:ascii="Helvetica" w:hAnsi="Helvetica" w:cs="Microsoft JhengHei"/>
          <w:lang w:val="zh-CN" w:eastAsia="zh-CN" w:bidi="zh-CN"/>
        </w:rPr>
        <w:t>产品的销售价格必须基于对成本、期望的收入和利润、</w:t>
      </w:r>
      <w:r w:rsidR="00285B07">
        <w:rPr>
          <w:rFonts w:ascii="Helvetica" w:hAnsi="Helvetica" w:cs="Microsoft JhengHei"/>
          <w:lang w:val="zh-CN" w:eastAsia="zh-CN" w:bidi="zh-CN"/>
        </w:rPr>
        <w:br/>
      </w:r>
      <w:r w:rsidRPr="000479C3">
        <w:rPr>
          <w:rFonts w:ascii="Helvetica" w:hAnsi="Helvetica" w:cs="Microsoft JhengHei"/>
          <w:lang w:val="zh-CN" w:eastAsia="zh-CN" w:bidi="zh-CN"/>
        </w:rPr>
        <w:t>潜在的未来机会以及其他有形因素（例如政府价格表）的分析。为次级经销商</w:t>
      </w:r>
      <w:r w:rsidRPr="000479C3">
        <w:rPr>
          <w:rFonts w:ascii="Helvetica" w:hAnsi="Helvetica"/>
          <w:lang w:val="zh-CN" w:eastAsia="zh-CN" w:bidi="zh-CN"/>
        </w:rPr>
        <w:t>/</w:t>
      </w:r>
      <w:r w:rsidRPr="000479C3">
        <w:rPr>
          <w:rFonts w:ascii="Helvetica" w:hAnsi="Helvetica" w:cs="MS Gothic"/>
          <w:lang w:val="zh-CN" w:eastAsia="zh-CN" w:bidi="zh-CN"/>
        </w:rPr>
        <w:t>代理</w:t>
      </w:r>
      <w:r w:rsidRPr="000479C3">
        <w:rPr>
          <w:rFonts w:ascii="Helvetica" w:hAnsi="Helvetica" w:cs="Microsoft JhengHei"/>
          <w:lang w:val="zh-CN" w:eastAsia="zh-CN" w:bidi="zh-CN"/>
        </w:rPr>
        <w:t>设定</w:t>
      </w:r>
      <w:r w:rsidR="00285B07">
        <w:rPr>
          <w:rFonts w:ascii="Helvetica" w:hAnsi="Helvetica" w:cs="Microsoft JhengHei"/>
          <w:lang w:val="zh-CN" w:eastAsia="zh-CN" w:bidi="zh-CN"/>
        </w:rPr>
        <w:br/>
      </w:r>
      <w:r w:rsidRPr="000479C3">
        <w:rPr>
          <w:rFonts w:ascii="Helvetica" w:hAnsi="Helvetica" w:cs="Microsoft JhengHei"/>
          <w:lang w:val="zh-CN" w:eastAsia="zh-CN" w:bidi="zh-CN"/>
        </w:rPr>
        <w:t>标准价格后，此分析必须记录在册并由</w:t>
      </w:r>
      <w:r w:rsidRPr="000479C3">
        <w:rPr>
          <w:rFonts w:ascii="Helvetica" w:hAnsi="Helvetica"/>
          <w:b/>
          <w:shd w:val="clear" w:color="auto" w:fill="FFFF00"/>
          <w:lang w:val="zh-CN" w:eastAsia="zh-CN" w:bidi="zh-CN"/>
        </w:rPr>
        <w:t>[</w:t>
      </w:r>
      <w:r w:rsidRPr="000479C3">
        <w:rPr>
          <w:rFonts w:ascii="Helvetica" w:hAnsi="Helvetica" w:cs="MS Gothic"/>
          <w:b/>
          <w:shd w:val="clear" w:color="auto" w:fill="FFFF00"/>
          <w:lang w:val="zh-CN" w:eastAsia="zh-CN" w:bidi="zh-CN"/>
        </w:rPr>
        <w:t>插入</w:t>
      </w:r>
      <w:r w:rsidRPr="000479C3">
        <w:rPr>
          <w:rFonts w:ascii="Helvetica" w:hAnsi="Helvetica" w:cs="Microsoft JhengHei"/>
          <w:b/>
          <w:shd w:val="clear" w:color="auto" w:fill="FFFF00"/>
          <w:lang w:val="zh-CN" w:eastAsia="zh-CN" w:bidi="zh-CN"/>
        </w:rPr>
        <w:t>职务</w:t>
      </w:r>
      <w:r w:rsidRPr="000479C3">
        <w:rPr>
          <w:rFonts w:ascii="Helvetica" w:hAnsi="Helvetica"/>
          <w:b/>
          <w:shd w:val="clear" w:color="auto" w:fill="FFFF00"/>
          <w:lang w:val="zh-CN" w:eastAsia="zh-CN" w:bidi="zh-CN"/>
        </w:rPr>
        <w:t>]</w:t>
      </w:r>
      <w:r w:rsidRPr="000479C3">
        <w:rPr>
          <w:rFonts w:ascii="Helvetica" w:hAnsi="Helvetica" w:cs="Microsoft JhengHei"/>
          <w:lang w:val="zh-CN" w:eastAsia="zh-CN" w:bidi="zh-CN"/>
        </w:rPr>
        <w:t>审批。任何特殊的定价、折扣或与此定价存在的实质性偏差（定义为大于</w:t>
      </w:r>
      <w:r w:rsidRPr="000479C3">
        <w:rPr>
          <w:rFonts w:ascii="Helvetica" w:hAnsi="Helvetica"/>
          <w:b/>
          <w:shd w:val="clear" w:color="auto" w:fill="FFFF00"/>
          <w:lang w:val="zh-CN" w:eastAsia="zh-CN" w:bidi="zh-CN"/>
        </w:rPr>
        <w:t>[</w:t>
      </w:r>
      <w:r w:rsidRPr="000479C3">
        <w:rPr>
          <w:rFonts w:ascii="Helvetica" w:hAnsi="Helvetica" w:cs="MS Gothic"/>
          <w:b/>
          <w:shd w:val="clear" w:color="auto" w:fill="FFFF00"/>
          <w:lang w:val="zh-CN" w:eastAsia="zh-CN" w:bidi="zh-CN"/>
        </w:rPr>
        <w:t>定</w:t>
      </w:r>
      <w:r w:rsidRPr="000479C3">
        <w:rPr>
          <w:rFonts w:ascii="Helvetica" w:hAnsi="Helvetica" w:cs="Microsoft JhengHei"/>
          <w:b/>
          <w:shd w:val="clear" w:color="auto" w:fill="FFFF00"/>
          <w:lang w:val="zh-CN" w:eastAsia="zh-CN" w:bidi="zh-CN"/>
        </w:rPr>
        <w:t>义百分比</w:t>
      </w:r>
      <w:r w:rsidRPr="000479C3">
        <w:rPr>
          <w:rFonts w:ascii="Helvetica" w:hAnsi="Helvetica"/>
          <w:b/>
          <w:shd w:val="clear" w:color="auto" w:fill="FFFF00"/>
          <w:lang w:val="zh-CN" w:eastAsia="zh-CN" w:bidi="zh-CN"/>
        </w:rPr>
        <w:t>]</w:t>
      </w:r>
      <w:r w:rsidRPr="000479C3">
        <w:rPr>
          <w:rFonts w:ascii="Helvetica" w:hAnsi="Helvetica" w:cs="MS Gothic"/>
          <w:lang w:val="zh-CN" w:eastAsia="zh-CN" w:bidi="zh-CN"/>
        </w:rPr>
        <w:t>的价格</w:t>
      </w:r>
      <w:r w:rsidRPr="000479C3">
        <w:rPr>
          <w:rFonts w:ascii="Helvetica" w:hAnsi="Helvetica" w:cs="Microsoft JhengHei"/>
          <w:lang w:val="zh-CN" w:eastAsia="zh-CN" w:bidi="zh-CN"/>
        </w:rPr>
        <w:t>变化），必须获得</w:t>
      </w:r>
      <w:r w:rsidRPr="000479C3">
        <w:rPr>
          <w:rFonts w:ascii="Helvetica" w:hAnsi="Helvetica"/>
          <w:b/>
          <w:shd w:val="clear" w:color="auto" w:fill="FFFF00"/>
          <w:lang w:val="zh-CN" w:eastAsia="zh-CN" w:bidi="zh-CN"/>
        </w:rPr>
        <w:t>[</w:t>
      </w:r>
      <w:r w:rsidRPr="000479C3">
        <w:rPr>
          <w:rFonts w:ascii="Helvetica" w:hAnsi="Helvetica" w:cs="MS Gothic"/>
          <w:b/>
          <w:shd w:val="clear" w:color="auto" w:fill="FFFF00"/>
          <w:lang w:val="zh-CN" w:eastAsia="zh-CN" w:bidi="zh-CN"/>
        </w:rPr>
        <w:t>插入</w:t>
      </w:r>
      <w:r w:rsidRPr="000479C3">
        <w:rPr>
          <w:rFonts w:ascii="Helvetica" w:hAnsi="Helvetica" w:cs="Microsoft JhengHei"/>
          <w:b/>
          <w:shd w:val="clear" w:color="auto" w:fill="FFFF00"/>
          <w:lang w:val="zh-CN" w:eastAsia="zh-CN" w:bidi="zh-CN"/>
        </w:rPr>
        <w:t>职务</w:t>
      </w:r>
      <w:r w:rsidRPr="000479C3">
        <w:rPr>
          <w:rFonts w:ascii="Helvetica" w:hAnsi="Helvetica"/>
          <w:b/>
          <w:shd w:val="clear" w:color="auto" w:fill="FFFF00"/>
          <w:lang w:val="zh-CN" w:eastAsia="zh-CN" w:bidi="zh-CN"/>
        </w:rPr>
        <w:t>]</w:t>
      </w:r>
      <w:r w:rsidRPr="000479C3">
        <w:rPr>
          <w:rFonts w:ascii="Helvetica" w:hAnsi="Helvetica" w:cs="MS Gothic"/>
          <w:lang w:val="zh-CN" w:eastAsia="zh-CN" w:bidi="zh-CN"/>
        </w:rPr>
        <w:t>的批准。有关其他信息和流程，</w:t>
      </w:r>
      <w:r w:rsidRPr="000479C3">
        <w:rPr>
          <w:rFonts w:ascii="Helvetica" w:hAnsi="Helvetica" w:cs="Microsoft JhengHei"/>
          <w:lang w:val="zh-CN" w:eastAsia="zh-CN" w:bidi="zh-CN"/>
        </w:rPr>
        <w:t>请参阅《商业定价政策》。</w:t>
      </w:r>
    </w:p>
    <w:p w14:paraId="761B47C3" w14:textId="0267C9B7" w:rsidR="000479C3" w:rsidRPr="000677AF" w:rsidRDefault="000479C3" w:rsidP="00D17946">
      <w:pPr>
        <w:numPr>
          <w:ilvl w:val="0"/>
          <w:numId w:val="25"/>
        </w:numPr>
        <w:spacing w:after="0" w:line="240" w:lineRule="auto"/>
        <w:ind w:right="-180"/>
        <w:textAlignment w:val="baseline"/>
        <w:rPr>
          <w:rFonts w:ascii="Helvetica" w:hAnsi="Helvetica" w:cs="Helvetica"/>
          <w:lang w:val="zh-CN" w:eastAsia="zh-CN" w:bidi="zh-CN"/>
        </w:rPr>
      </w:pPr>
      <w:r w:rsidRPr="000479C3">
        <w:rPr>
          <w:rFonts w:ascii="Helvetica" w:hAnsi="Helvetica" w:cs="MS Gothic"/>
          <w:b/>
          <w:u w:val="single"/>
          <w:lang w:val="zh-CN" w:eastAsia="zh-CN" w:bidi="zh-CN"/>
        </w:rPr>
        <w:t>付款</w:t>
      </w:r>
      <w:r w:rsidRPr="00940A7D">
        <w:rPr>
          <w:rFonts w:ascii="Helvetica" w:hAnsi="Helvetica" w:cs="MS Gothic"/>
          <w:b/>
          <w:bCs/>
          <w:lang w:val="zh-CN" w:eastAsia="zh-CN" w:bidi="zh-CN"/>
        </w:rPr>
        <w:t>：</w:t>
      </w:r>
      <w:r w:rsidRPr="000479C3">
        <w:rPr>
          <w:rFonts w:ascii="Helvetica" w:hAnsi="Helvetica" w:cs="Microsoft JhengHei"/>
          <w:lang w:val="zh-CN" w:eastAsia="zh-CN" w:bidi="zh-CN"/>
        </w:rPr>
        <w:t>对次级经销商</w:t>
      </w:r>
      <w:r w:rsidRPr="000479C3">
        <w:rPr>
          <w:rFonts w:ascii="Helvetica" w:hAnsi="Helvetica"/>
          <w:lang w:val="zh-CN" w:eastAsia="zh-CN" w:bidi="zh-CN"/>
        </w:rPr>
        <w:t>/</w:t>
      </w:r>
      <w:r w:rsidRPr="000479C3">
        <w:rPr>
          <w:rFonts w:ascii="Helvetica" w:hAnsi="Helvetica" w:cs="MS Gothic"/>
          <w:lang w:val="zh-CN" w:eastAsia="zh-CN" w:bidi="zh-CN"/>
        </w:rPr>
        <w:t>代理的付款</w:t>
      </w:r>
      <w:r w:rsidRPr="000479C3">
        <w:rPr>
          <w:rFonts w:ascii="Helvetica" w:hAnsi="Helvetica" w:cs="Microsoft JhengHei"/>
          <w:lang w:val="zh-CN" w:eastAsia="zh-CN" w:bidi="zh-CN"/>
        </w:rPr>
        <w:t>应比对其他第三方的付款进行更多的审查。在批准向次级经销商</w:t>
      </w:r>
      <w:r w:rsidRPr="000479C3">
        <w:rPr>
          <w:rFonts w:ascii="Helvetica" w:hAnsi="Helvetica"/>
          <w:lang w:val="zh-CN" w:eastAsia="zh-CN" w:bidi="zh-CN"/>
        </w:rPr>
        <w:t>/</w:t>
      </w:r>
      <w:r w:rsidRPr="000479C3">
        <w:rPr>
          <w:rFonts w:ascii="Helvetica" w:hAnsi="Helvetica" w:cs="MS Gothic"/>
          <w:lang w:val="zh-CN" w:eastAsia="zh-CN" w:bidi="zh-CN"/>
        </w:rPr>
        <w:t>代理付款之前，所有相关文件（包括</w:t>
      </w:r>
      <w:r w:rsidRPr="000479C3">
        <w:rPr>
          <w:rFonts w:ascii="Helvetica" w:hAnsi="Helvetica" w:cs="Microsoft JhengHei"/>
          <w:lang w:val="zh-CN" w:eastAsia="zh-CN" w:bidi="zh-CN"/>
        </w:rPr>
        <w:t>发票、证明所提供服务的支持性文件（例如，用于计算佣金的销售信息）和付款申请）都必须经过</w:t>
      </w:r>
      <w:r w:rsidRPr="000479C3">
        <w:rPr>
          <w:rFonts w:ascii="Helvetica" w:hAnsi="Helvetica"/>
          <w:b/>
          <w:shd w:val="clear" w:color="auto" w:fill="FFFF00"/>
          <w:lang w:val="zh-CN" w:eastAsia="zh-CN" w:bidi="zh-CN"/>
        </w:rPr>
        <w:t xml:space="preserve"> [</w:t>
      </w:r>
      <w:r w:rsidRPr="000479C3">
        <w:rPr>
          <w:rFonts w:ascii="Helvetica" w:hAnsi="Helvetica" w:cs="MS Gothic"/>
          <w:b/>
          <w:shd w:val="clear" w:color="auto" w:fill="FFFF00"/>
          <w:lang w:val="zh-CN" w:eastAsia="zh-CN" w:bidi="zh-CN"/>
        </w:rPr>
        <w:t>插入</w:t>
      </w:r>
      <w:r w:rsidRPr="000479C3">
        <w:rPr>
          <w:rFonts w:ascii="Helvetica" w:hAnsi="Helvetica" w:cs="Microsoft JhengHei"/>
          <w:b/>
          <w:shd w:val="clear" w:color="auto" w:fill="FFFF00"/>
          <w:lang w:val="zh-CN" w:eastAsia="zh-CN" w:bidi="zh-CN"/>
        </w:rPr>
        <w:t>职务</w:t>
      </w:r>
      <w:r w:rsidRPr="000479C3">
        <w:rPr>
          <w:rFonts w:ascii="Helvetica" w:hAnsi="Helvetica"/>
          <w:b/>
          <w:shd w:val="clear" w:color="auto" w:fill="FFFF00"/>
          <w:lang w:val="zh-CN" w:eastAsia="zh-CN" w:bidi="zh-CN"/>
        </w:rPr>
        <w:t>]</w:t>
      </w:r>
      <w:r w:rsidRPr="000479C3">
        <w:rPr>
          <w:rFonts w:ascii="Helvetica" w:hAnsi="Helvetica" w:cs="Microsoft JhengHei"/>
          <w:lang w:val="zh-CN" w:eastAsia="zh-CN" w:bidi="zh-CN"/>
        </w:rPr>
        <w:t>审核。只有在以书面形式记录这些人的批准后，款项才可发出。付款应仅直接发送给次级经销商</w:t>
      </w:r>
      <w:r w:rsidRPr="000479C3">
        <w:rPr>
          <w:rFonts w:ascii="Helvetica" w:hAnsi="Helvetica"/>
          <w:lang w:val="zh-CN" w:eastAsia="zh-CN" w:bidi="zh-CN"/>
        </w:rPr>
        <w:t>/</w:t>
      </w:r>
      <w:r w:rsidRPr="000479C3">
        <w:rPr>
          <w:rFonts w:ascii="Helvetica" w:hAnsi="Helvetica" w:cs="MS Gothic"/>
          <w:lang w:val="zh-CN" w:eastAsia="zh-CN" w:bidi="zh-CN"/>
        </w:rPr>
        <w:t>代理合同中反映的个人或</w:t>
      </w:r>
      <w:r w:rsidRPr="000479C3">
        <w:rPr>
          <w:rFonts w:ascii="Helvetica" w:hAnsi="Helvetica" w:cs="Microsoft JhengHei"/>
          <w:lang w:val="zh-CN" w:eastAsia="zh-CN" w:bidi="zh-CN"/>
        </w:rPr>
        <w:t>实体。</w:t>
      </w:r>
    </w:p>
    <w:p w14:paraId="62B22FF8" w14:textId="77777777" w:rsidR="000677AF" w:rsidRPr="000479C3" w:rsidRDefault="000677AF" w:rsidP="000677AF">
      <w:pPr>
        <w:spacing w:after="0" w:line="240" w:lineRule="auto"/>
        <w:ind w:right="-180"/>
        <w:textAlignment w:val="baseline"/>
        <w:rPr>
          <w:rFonts w:ascii="Helvetica" w:hAnsi="Helvetica" w:cs="Helvetica"/>
          <w:lang w:val="zh-CN" w:eastAsia="zh-CN" w:bidi="zh-CN"/>
        </w:rPr>
      </w:pPr>
    </w:p>
    <w:p w14:paraId="0F9CF309" w14:textId="350B0266" w:rsidR="000479C3" w:rsidRPr="000479C3" w:rsidRDefault="000479C3" w:rsidP="000479C3">
      <w:pPr>
        <w:numPr>
          <w:ilvl w:val="0"/>
          <w:numId w:val="25"/>
        </w:numPr>
        <w:spacing w:after="0" w:line="240" w:lineRule="auto"/>
        <w:textAlignment w:val="baseline"/>
        <w:rPr>
          <w:rFonts w:ascii="Helvetica" w:hAnsi="Helvetica" w:cs="Helvetica"/>
          <w:lang w:val="zh-CN" w:eastAsia="zh-CN" w:bidi="zh-CN"/>
        </w:rPr>
      </w:pPr>
      <w:r w:rsidRPr="000479C3">
        <w:rPr>
          <w:rFonts w:ascii="Helvetica" w:hAnsi="Helvetica" w:cs="Microsoft JhengHei"/>
          <w:b/>
          <w:u w:val="single"/>
          <w:lang w:val="zh-CN" w:eastAsia="zh-CN" w:bidi="zh-CN"/>
        </w:rPr>
        <w:lastRenderedPageBreak/>
        <w:t>评估</w:t>
      </w:r>
      <w:r w:rsidRPr="005F6A21">
        <w:rPr>
          <w:rFonts w:ascii="Helvetica" w:hAnsi="Helvetica" w:cs="MS Gothic"/>
          <w:b/>
          <w:bCs/>
          <w:lang w:val="zh-CN" w:eastAsia="zh-CN" w:bidi="zh-CN"/>
        </w:rPr>
        <w:t>：</w:t>
      </w:r>
      <w:r w:rsidRPr="000479C3">
        <w:rPr>
          <w:rFonts w:ascii="Helvetica" w:hAnsi="Helvetica" w:cs="MS Gothic"/>
          <w:lang w:val="zh-CN" w:eastAsia="zh-CN" w:bidi="zh-CN"/>
        </w:rPr>
        <w:t>所有次</w:t>
      </w:r>
      <w:r w:rsidRPr="000479C3">
        <w:rPr>
          <w:rFonts w:ascii="Helvetica" w:hAnsi="Helvetica" w:cs="Microsoft JhengHei"/>
          <w:lang w:val="zh-CN" w:eastAsia="zh-CN" w:bidi="zh-CN"/>
        </w:rPr>
        <w:t>级经销商</w:t>
      </w:r>
      <w:r w:rsidRPr="000479C3">
        <w:rPr>
          <w:rFonts w:ascii="Helvetica" w:hAnsi="Helvetica"/>
          <w:lang w:val="zh-CN" w:eastAsia="zh-CN" w:bidi="zh-CN"/>
        </w:rPr>
        <w:t>/</w:t>
      </w:r>
      <w:r w:rsidRPr="000479C3">
        <w:rPr>
          <w:rFonts w:ascii="Helvetica" w:hAnsi="Helvetica" w:cs="MS Gothic"/>
          <w:lang w:val="zh-CN" w:eastAsia="zh-CN" w:bidi="zh-CN"/>
        </w:rPr>
        <w:t>代理</w:t>
      </w:r>
      <w:r w:rsidRPr="000479C3">
        <w:rPr>
          <w:rFonts w:ascii="Helvetica" w:hAnsi="Helvetica" w:cs="Microsoft JhengHei"/>
          <w:lang w:val="zh-CN" w:eastAsia="zh-CN" w:bidi="zh-CN"/>
        </w:rPr>
        <w:t>应至少</w:t>
      </w:r>
      <w:r w:rsidRPr="000479C3">
        <w:rPr>
          <w:rFonts w:ascii="Helvetica" w:hAnsi="Helvetica"/>
          <w:b/>
          <w:shd w:val="clear" w:color="auto" w:fill="FFFF00"/>
          <w:lang w:val="zh-CN" w:eastAsia="zh-CN" w:bidi="zh-CN"/>
        </w:rPr>
        <w:t>[</w:t>
      </w:r>
      <w:r w:rsidRPr="000479C3">
        <w:rPr>
          <w:rFonts w:ascii="Helvetica" w:hAnsi="Helvetica" w:cs="MS Gothic"/>
          <w:b/>
          <w:shd w:val="clear" w:color="auto" w:fill="FFFF00"/>
          <w:lang w:val="zh-CN" w:eastAsia="zh-CN" w:bidi="zh-CN"/>
        </w:rPr>
        <w:t>插入</w:t>
      </w:r>
      <w:r w:rsidRPr="000479C3">
        <w:rPr>
          <w:rFonts w:ascii="Helvetica" w:hAnsi="Helvetica" w:cs="Microsoft JhengHei"/>
          <w:b/>
          <w:shd w:val="clear" w:color="auto" w:fill="FFFF00"/>
          <w:lang w:val="zh-CN" w:eastAsia="zh-CN" w:bidi="zh-CN"/>
        </w:rPr>
        <w:t>时间周期</w:t>
      </w:r>
      <w:r w:rsidRPr="000479C3">
        <w:rPr>
          <w:rFonts w:ascii="Helvetica" w:hAnsi="Helvetica"/>
          <w:b/>
          <w:shd w:val="clear" w:color="auto" w:fill="FFFF00"/>
          <w:lang w:val="zh-CN" w:eastAsia="zh-CN" w:bidi="zh-CN"/>
        </w:rPr>
        <w:t>]</w:t>
      </w:r>
      <w:r w:rsidRPr="000479C3">
        <w:rPr>
          <w:rFonts w:ascii="Helvetica" w:hAnsi="Helvetica" w:cs="Microsoft JhengHei"/>
          <w:lang w:val="zh-CN" w:eastAsia="zh-CN" w:bidi="zh-CN"/>
        </w:rPr>
        <w:t>评估一次，以确保</w:t>
      </w:r>
      <w:r w:rsidRPr="000479C3">
        <w:rPr>
          <w:rFonts w:ascii="Helvetica" w:hAnsi="Helvetica"/>
          <w:lang w:val="zh-CN" w:eastAsia="zh-CN" w:bidi="zh-CN"/>
        </w:rPr>
        <w:t xml:space="preserve"> i</w:t>
      </w:r>
      <w:r w:rsidRPr="000479C3">
        <w:rPr>
          <w:rFonts w:ascii="Helvetica" w:hAnsi="Helvetica" w:cs="MS Gothic"/>
          <w:lang w:val="zh-CN" w:eastAsia="zh-CN" w:bidi="zh-CN"/>
        </w:rPr>
        <w:t>）次</w:t>
      </w:r>
      <w:r w:rsidRPr="000479C3">
        <w:rPr>
          <w:rFonts w:ascii="Helvetica" w:hAnsi="Helvetica" w:cs="Microsoft JhengHei"/>
          <w:lang w:val="zh-CN" w:eastAsia="zh-CN" w:bidi="zh-CN"/>
        </w:rPr>
        <w:t>级经销商</w:t>
      </w:r>
      <w:r w:rsidRPr="000479C3">
        <w:rPr>
          <w:rFonts w:ascii="Helvetica" w:hAnsi="Helvetica"/>
          <w:lang w:val="zh-CN" w:eastAsia="zh-CN" w:bidi="zh-CN"/>
        </w:rPr>
        <w:t>/</w:t>
      </w:r>
      <w:r w:rsidR="000677AF">
        <w:rPr>
          <w:rFonts w:ascii="Helvetica" w:hAnsi="Helvetica"/>
          <w:lang w:val="zh-CN" w:eastAsia="zh-CN" w:bidi="zh-CN"/>
        </w:rPr>
        <w:br/>
      </w:r>
      <w:r w:rsidRPr="000479C3">
        <w:rPr>
          <w:rFonts w:ascii="Helvetica" w:hAnsi="Helvetica" w:cs="MS Gothic"/>
          <w:lang w:val="zh-CN" w:eastAsia="zh-CN" w:bidi="zh-CN"/>
        </w:rPr>
        <w:t>代理达到公司的</w:t>
      </w:r>
      <w:r w:rsidRPr="000479C3">
        <w:rPr>
          <w:rFonts w:ascii="Helvetica" w:hAnsi="Helvetica" w:cs="Microsoft JhengHei"/>
          <w:lang w:val="zh-CN" w:eastAsia="zh-CN" w:bidi="zh-CN"/>
        </w:rPr>
        <w:t>业务和合规期望</w:t>
      </w:r>
      <w:r w:rsidRPr="000479C3">
        <w:rPr>
          <w:rFonts w:ascii="Helvetica" w:hAnsi="Helvetica" w:cs="MS Gothic"/>
          <w:lang w:val="zh-CN" w:eastAsia="zh-CN" w:bidi="zh-CN"/>
        </w:rPr>
        <w:t>，</w:t>
      </w:r>
      <w:r w:rsidRPr="000479C3">
        <w:rPr>
          <w:rFonts w:ascii="Helvetica" w:hAnsi="Helvetica"/>
          <w:lang w:val="zh-CN" w:eastAsia="zh-CN" w:bidi="zh-CN"/>
        </w:rPr>
        <w:t>ii</w:t>
      </w:r>
      <w:r w:rsidRPr="000479C3">
        <w:rPr>
          <w:rFonts w:ascii="Helvetica" w:hAnsi="Helvetica" w:cs="MS Gothic"/>
          <w:lang w:val="zh-CN" w:eastAsia="zh-CN" w:bidi="zh-CN"/>
        </w:rPr>
        <w:t>）达到</w:t>
      </w:r>
      <w:r w:rsidRPr="000479C3">
        <w:rPr>
          <w:rFonts w:ascii="Helvetica" w:hAnsi="Helvetica" w:cs="Microsoft JhengHei"/>
          <w:lang w:val="zh-CN" w:eastAsia="zh-CN" w:bidi="zh-CN"/>
        </w:rPr>
        <w:t>销售目标或目的（如果不满足，说明原因）；</w:t>
      </w:r>
      <w:r w:rsidRPr="000479C3">
        <w:rPr>
          <w:rFonts w:ascii="Helvetica" w:hAnsi="Helvetica"/>
          <w:lang w:val="zh-CN" w:eastAsia="zh-CN" w:bidi="zh-CN"/>
        </w:rPr>
        <w:t>iii</w:t>
      </w:r>
      <w:r w:rsidRPr="000479C3">
        <w:rPr>
          <w:rFonts w:ascii="Helvetica" w:hAnsi="Helvetica" w:cs="MS Gothic"/>
          <w:lang w:val="zh-CN" w:eastAsia="zh-CN" w:bidi="zh-CN"/>
        </w:rPr>
        <w:t>）公司仍然需要他</w:t>
      </w:r>
      <w:r w:rsidRPr="000479C3">
        <w:rPr>
          <w:rFonts w:ascii="Helvetica" w:hAnsi="Helvetica" w:cs="Microsoft JhengHei"/>
          <w:lang w:val="zh-CN" w:eastAsia="zh-CN" w:bidi="zh-CN"/>
        </w:rPr>
        <w:t>们的服务，并且</w:t>
      </w:r>
      <w:r w:rsidRPr="000479C3">
        <w:rPr>
          <w:rFonts w:ascii="Helvetica" w:hAnsi="Helvetica"/>
          <w:lang w:val="zh-CN" w:eastAsia="zh-CN" w:bidi="zh-CN"/>
        </w:rPr>
        <w:t xml:space="preserve"> iv</w:t>
      </w:r>
      <w:r w:rsidRPr="000479C3">
        <w:rPr>
          <w:rFonts w:ascii="Helvetica" w:hAnsi="Helvetica" w:cs="MS Gothic"/>
          <w:lang w:val="zh-CN" w:eastAsia="zh-CN" w:bidi="zh-CN"/>
        </w:rPr>
        <w:t>）没有任何重大</w:t>
      </w:r>
      <w:r w:rsidRPr="000479C3">
        <w:rPr>
          <w:rFonts w:ascii="Helvetica" w:hAnsi="Helvetica" w:cs="Microsoft JhengHei"/>
          <w:lang w:val="zh-CN" w:eastAsia="zh-CN" w:bidi="zh-CN"/>
        </w:rPr>
        <w:t>变化会影响初始尽职调查的结果（例如所有权结构的变化）。具体来说，在评估时：</w:t>
      </w:r>
    </w:p>
    <w:p w14:paraId="13246907" w14:textId="77777777" w:rsidR="000479C3" w:rsidRPr="000479C3" w:rsidRDefault="000479C3" w:rsidP="000479C3">
      <w:pPr>
        <w:numPr>
          <w:ilvl w:val="2"/>
          <w:numId w:val="25"/>
        </w:numPr>
        <w:spacing w:after="0" w:line="240" w:lineRule="auto"/>
        <w:ind w:left="1440" w:hanging="270"/>
        <w:contextualSpacing/>
        <w:textAlignment w:val="baseline"/>
        <w:rPr>
          <w:rFonts w:ascii="Helvetica" w:hAnsi="Helvetica" w:cs="Helvetica"/>
          <w:lang w:val="zh-CN" w:eastAsia="zh-CN" w:bidi="zh-CN"/>
        </w:rPr>
      </w:pPr>
      <w:r w:rsidRPr="000479C3">
        <w:rPr>
          <w:rFonts w:ascii="Helvetica" w:hAnsi="Helvetica" w:cs="MS Gothic"/>
          <w:lang w:val="zh-CN" w:eastAsia="zh-CN" w:bidi="zh-CN"/>
        </w:rPr>
        <w:t>管理与次</w:t>
      </w:r>
      <w:r w:rsidRPr="000479C3">
        <w:rPr>
          <w:rFonts w:ascii="Helvetica" w:hAnsi="Helvetica" w:cs="Microsoft JhengHei"/>
          <w:lang w:val="zh-CN" w:eastAsia="zh-CN" w:bidi="zh-CN"/>
        </w:rPr>
        <w:t>级经销商</w:t>
      </w:r>
      <w:r w:rsidRPr="000479C3">
        <w:rPr>
          <w:rFonts w:ascii="Helvetica" w:hAnsi="Helvetica"/>
          <w:lang w:val="zh-CN" w:eastAsia="zh-CN" w:bidi="zh-CN"/>
        </w:rPr>
        <w:t>/</w:t>
      </w:r>
      <w:r w:rsidRPr="000479C3">
        <w:rPr>
          <w:rFonts w:ascii="Helvetica" w:hAnsi="Helvetica" w:cs="MS Gothic"/>
          <w:lang w:val="zh-CN" w:eastAsia="zh-CN" w:bidi="zh-CN"/>
        </w:rPr>
        <w:t>代理关系的</w:t>
      </w:r>
      <w:r w:rsidRPr="000479C3">
        <w:rPr>
          <w:rFonts w:ascii="Helvetica" w:hAnsi="Helvetica" w:cs="Microsoft JhengHei"/>
          <w:lang w:val="zh-CN" w:eastAsia="zh-CN" w:bidi="zh-CN"/>
        </w:rPr>
        <w:t>员工应书面记录次级经销商</w:t>
      </w:r>
      <w:r w:rsidRPr="000479C3">
        <w:rPr>
          <w:rFonts w:ascii="Helvetica" w:hAnsi="Helvetica"/>
          <w:lang w:val="zh-CN" w:eastAsia="zh-CN" w:bidi="zh-CN"/>
        </w:rPr>
        <w:t>/</w:t>
      </w:r>
      <w:r w:rsidRPr="000479C3">
        <w:rPr>
          <w:rFonts w:ascii="Helvetica" w:hAnsi="Helvetica" w:cs="MS Gothic"/>
          <w:lang w:val="zh-CN" w:eastAsia="zh-CN" w:bidi="zh-CN"/>
        </w:rPr>
        <w:t>代理是否已</w:t>
      </w:r>
      <w:r w:rsidRPr="000479C3">
        <w:rPr>
          <w:rFonts w:ascii="Helvetica" w:hAnsi="Helvetica" w:cs="Microsoft JhengHei"/>
          <w:lang w:val="zh-CN" w:eastAsia="zh-CN" w:bidi="zh-CN"/>
        </w:rPr>
        <w:t>实现其目的和目标，以及公司是否仍需要该次级经销商</w:t>
      </w:r>
      <w:r w:rsidRPr="000479C3">
        <w:rPr>
          <w:rFonts w:ascii="Helvetica" w:hAnsi="Helvetica"/>
          <w:lang w:val="zh-CN" w:eastAsia="zh-CN" w:bidi="zh-CN"/>
        </w:rPr>
        <w:t>/</w:t>
      </w:r>
      <w:r w:rsidRPr="000479C3">
        <w:rPr>
          <w:rFonts w:ascii="Helvetica" w:hAnsi="Helvetica" w:cs="MS Gothic"/>
          <w:lang w:val="zh-CN" w:eastAsia="zh-CN" w:bidi="zh-CN"/>
        </w:rPr>
        <w:t>代理。</w:t>
      </w:r>
    </w:p>
    <w:p w14:paraId="76DDF354" w14:textId="77777777" w:rsidR="000479C3" w:rsidRPr="000479C3" w:rsidRDefault="000479C3" w:rsidP="000479C3">
      <w:pPr>
        <w:numPr>
          <w:ilvl w:val="2"/>
          <w:numId w:val="25"/>
        </w:numPr>
        <w:spacing w:after="0" w:line="240" w:lineRule="auto"/>
        <w:ind w:left="1440" w:hanging="270"/>
        <w:contextualSpacing/>
        <w:textAlignment w:val="baseline"/>
        <w:rPr>
          <w:rFonts w:ascii="Helvetica" w:hAnsi="Helvetica" w:cs="Helvetica"/>
          <w:lang w:val="zh-CN" w:eastAsia="zh-CN" w:bidi="zh-CN"/>
        </w:rPr>
      </w:pPr>
      <w:r w:rsidRPr="000479C3">
        <w:rPr>
          <w:rFonts w:ascii="Helvetica" w:hAnsi="Helvetica" w:cs="Microsoft JhengHei"/>
          <w:lang w:val="zh-CN" w:eastAsia="zh-CN" w:bidi="zh-CN"/>
        </w:rPr>
        <w:t>该</w:t>
      </w:r>
      <w:r w:rsidRPr="000479C3">
        <w:rPr>
          <w:rFonts w:ascii="Helvetica" w:hAnsi="Helvetica"/>
          <w:b/>
          <w:highlight w:val="yellow"/>
          <w:lang w:val="zh-CN" w:eastAsia="zh-CN" w:bidi="zh-CN"/>
        </w:rPr>
        <w:t>[</w:t>
      </w:r>
      <w:r w:rsidRPr="000479C3">
        <w:rPr>
          <w:rFonts w:ascii="Helvetica" w:hAnsi="Helvetica" w:cs="MS Gothic"/>
          <w:b/>
          <w:highlight w:val="yellow"/>
          <w:lang w:val="zh-CN" w:eastAsia="zh-CN" w:bidi="zh-CN"/>
        </w:rPr>
        <w:t>插入</w:t>
      </w:r>
      <w:r w:rsidRPr="000479C3">
        <w:rPr>
          <w:rFonts w:ascii="Helvetica" w:hAnsi="Helvetica" w:cs="Microsoft JhengHei"/>
          <w:b/>
          <w:highlight w:val="yellow"/>
          <w:lang w:val="zh-CN" w:eastAsia="zh-CN" w:bidi="zh-CN"/>
        </w:rPr>
        <w:t>职务</w:t>
      </w:r>
      <w:r w:rsidRPr="000479C3">
        <w:rPr>
          <w:rFonts w:ascii="Helvetica" w:hAnsi="Helvetica"/>
          <w:b/>
          <w:highlight w:val="yellow"/>
          <w:lang w:val="zh-CN" w:eastAsia="zh-CN" w:bidi="zh-CN"/>
        </w:rPr>
        <w:t>]</w:t>
      </w:r>
      <w:r w:rsidRPr="000479C3">
        <w:rPr>
          <w:rFonts w:ascii="Helvetica" w:hAnsi="Helvetica" w:cs="Microsoft JhengHei"/>
          <w:lang w:val="zh-CN" w:eastAsia="zh-CN" w:bidi="zh-CN"/>
        </w:rPr>
        <w:t>应通过对次级经销商</w:t>
      </w:r>
      <w:r w:rsidRPr="000479C3">
        <w:rPr>
          <w:rFonts w:ascii="Helvetica" w:hAnsi="Helvetica"/>
          <w:lang w:val="zh-CN" w:eastAsia="zh-CN" w:bidi="zh-CN"/>
        </w:rPr>
        <w:t>/</w:t>
      </w:r>
      <w:r w:rsidRPr="000479C3">
        <w:rPr>
          <w:rFonts w:ascii="Helvetica" w:hAnsi="Helvetica" w:cs="MS Gothic"/>
          <w:lang w:val="zh-CN" w:eastAsia="zh-CN" w:bidi="zh-CN"/>
        </w:rPr>
        <w:t>代理的研究和</w:t>
      </w:r>
      <w:r w:rsidRPr="000479C3">
        <w:rPr>
          <w:rFonts w:ascii="Helvetica" w:hAnsi="Helvetica" w:cs="Microsoft JhengHei"/>
          <w:lang w:val="zh-CN" w:eastAsia="zh-CN" w:bidi="zh-CN"/>
        </w:rPr>
        <w:t>认知，或与负责员工的讨论，确定是否发生了需要重新进行前置尽职调查的任何事件（例如，次级经销商</w:t>
      </w:r>
      <w:r w:rsidRPr="000479C3">
        <w:rPr>
          <w:rFonts w:ascii="Helvetica" w:hAnsi="Helvetica"/>
          <w:lang w:val="zh-CN" w:eastAsia="zh-CN" w:bidi="zh-CN"/>
        </w:rPr>
        <w:t>/</w:t>
      </w:r>
      <w:r w:rsidRPr="000479C3">
        <w:rPr>
          <w:rFonts w:ascii="Helvetica" w:hAnsi="Helvetica" w:cs="MS Gothic"/>
          <w:lang w:val="zh-CN" w:eastAsia="zh-CN" w:bidi="zh-CN"/>
        </w:rPr>
        <w:t>代理的受益人所有</w:t>
      </w:r>
      <w:r w:rsidRPr="000479C3">
        <w:rPr>
          <w:rFonts w:ascii="Helvetica" w:hAnsi="Helvetica" w:cs="Microsoft JhengHei"/>
          <w:lang w:val="zh-CN" w:eastAsia="zh-CN" w:bidi="zh-CN"/>
        </w:rPr>
        <w:t>权变更）。</w:t>
      </w:r>
    </w:p>
    <w:p w14:paraId="3BCCC9CA" w14:textId="026A49C8" w:rsidR="000479C3" w:rsidRPr="000479C3" w:rsidRDefault="000479C3" w:rsidP="000479C3">
      <w:pPr>
        <w:numPr>
          <w:ilvl w:val="0"/>
          <w:numId w:val="26"/>
        </w:numPr>
        <w:spacing w:after="0" w:line="240" w:lineRule="auto"/>
        <w:textAlignment w:val="baseline"/>
        <w:rPr>
          <w:rFonts w:ascii="Helvetica" w:hAnsi="Helvetica" w:cs="Helvetica"/>
          <w:lang w:val="zh-CN" w:eastAsia="zh-CN" w:bidi="zh-CN"/>
        </w:rPr>
      </w:pPr>
      <w:r w:rsidRPr="000479C3">
        <w:rPr>
          <w:rFonts w:ascii="Helvetica" w:hAnsi="Helvetica" w:cs="MS Gothic"/>
          <w:b/>
          <w:u w:val="single"/>
          <w:lang w:val="zh-CN" w:eastAsia="zh-CN" w:bidi="zh-CN"/>
        </w:rPr>
        <w:t>合同</w:t>
      </w:r>
      <w:r w:rsidRPr="000479C3">
        <w:rPr>
          <w:rFonts w:ascii="Helvetica" w:hAnsi="Helvetica" w:cs="Microsoft JhengHei"/>
          <w:b/>
          <w:u w:val="single"/>
          <w:lang w:val="zh-CN" w:eastAsia="zh-CN" w:bidi="zh-CN"/>
        </w:rPr>
        <w:t>终止</w:t>
      </w:r>
      <w:r w:rsidR="003D3935" w:rsidRPr="00940A7D">
        <w:rPr>
          <w:rFonts w:ascii="Helvetica" w:hAnsi="Helvetica" w:cs="MS Gothic"/>
          <w:b/>
          <w:bCs/>
          <w:lang w:val="zh-CN" w:eastAsia="zh-CN" w:bidi="zh-CN"/>
        </w:rPr>
        <w:t>：</w:t>
      </w:r>
      <w:r w:rsidRPr="000479C3">
        <w:rPr>
          <w:rFonts w:ascii="Helvetica" w:hAnsi="Helvetica" w:cs="MS Gothic"/>
          <w:lang w:val="zh-CN" w:eastAsia="zh-CN" w:bidi="zh-CN"/>
        </w:rPr>
        <w:t>在次</w:t>
      </w:r>
      <w:r w:rsidRPr="000479C3">
        <w:rPr>
          <w:rFonts w:ascii="Helvetica" w:hAnsi="Helvetica" w:cs="Microsoft JhengHei"/>
          <w:lang w:val="zh-CN" w:eastAsia="zh-CN" w:bidi="zh-CN"/>
        </w:rPr>
        <w:t>级经销商</w:t>
      </w:r>
      <w:r w:rsidRPr="000479C3">
        <w:rPr>
          <w:rFonts w:ascii="Helvetica" w:hAnsi="Helvetica"/>
          <w:lang w:val="zh-CN" w:eastAsia="zh-CN" w:bidi="zh-CN"/>
        </w:rPr>
        <w:t>/</w:t>
      </w:r>
      <w:r w:rsidRPr="000479C3">
        <w:rPr>
          <w:rFonts w:ascii="Helvetica" w:hAnsi="Helvetica" w:cs="MS Gothic"/>
          <w:lang w:val="zh-CN" w:eastAsia="zh-CN" w:bidi="zh-CN"/>
        </w:rPr>
        <w:t>代理合同</w:t>
      </w:r>
      <w:r w:rsidRPr="000479C3">
        <w:rPr>
          <w:rFonts w:ascii="Helvetica" w:hAnsi="Helvetica" w:cs="Microsoft JhengHei"/>
          <w:lang w:val="zh-CN" w:eastAsia="zh-CN" w:bidi="zh-CN"/>
        </w:rPr>
        <w:t>终止时</w:t>
      </w:r>
      <w:r w:rsidRPr="000479C3">
        <w:rPr>
          <w:rFonts w:ascii="Helvetica" w:hAnsi="Helvetica" w:cs="MS Gothic"/>
          <w:lang w:val="zh-CN" w:eastAsia="zh-CN" w:bidi="zh-CN"/>
        </w:rPr>
        <w:t>：</w:t>
      </w:r>
    </w:p>
    <w:p w14:paraId="3A660FFE" w14:textId="77777777" w:rsidR="000479C3" w:rsidRPr="000479C3" w:rsidRDefault="000479C3" w:rsidP="000479C3">
      <w:pPr>
        <w:numPr>
          <w:ilvl w:val="2"/>
          <w:numId w:val="25"/>
        </w:numPr>
        <w:spacing w:after="0" w:line="240" w:lineRule="auto"/>
        <w:ind w:left="1440" w:hanging="270"/>
        <w:contextualSpacing/>
        <w:textAlignment w:val="baseline"/>
        <w:rPr>
          <w:rFonts w:ascii="Helvetica" w:hAnsi="Helvetica" w:cs="Helvetica"/>
          <w:lang w:val="zh-CN" w:eastAsia="zh-CN" w:bidi="zh-CN"/>
        </w:rPr>
      </w:pPr>
      <w:r w:rsidRPr="000479C3">
        <w:rPr>
          <w:rFonts w:ascii="Helvetica" w:hAnsi="Helvetica" w:cs="MS Gothic"/>
          <w:lang w:val="zh-CN" w:eastAsia="zh-CN" w:bidi="zh-CN"/>
        </w:rPr>
        <w:t>制定</w:t>
      </w:r>
      <w:r w:rsidRPr="000479C3">
        <w:rPr>
          <w:rFonts w:ascii="Helvetica" w:hAnsi="Helvetica" w:cs="Microsoft JhengHei"/>
          <w:lang w:val="zh-CN" w:eastAsia="zh-CN" w:bidi="zh-CN"/>
        </w:rPr>
        <w:t>终止和处置次级经销商</w:t>
      </w:r>
      <w:r w:rsidRPr="000479C3">
        <w:rPr>
          <w:rFonts w:ascii="Helvetica" w:hAnsi="Helvetica"/>
          <w:lang w:val="zh-CN" w:eastAsia="zh-CN" w:bidi="zh-CN"/>
        </w:rPr>
        <w:t>/</w:t>
      </w:r>
      <w:r w:rsidRPr="000479C3">
        <w:rPr>
          <w:rFonts w:ascii="Helvetica" w:hAnsi="Helvetica" w:cs="MS Gothic"/>
          <w:lang w:val="zh-CN" w:eastAsia="zh-CN" w:bidi="zh-CN"/>
        </w:rPr>
        <w:t>代理所</w:t>
      </w:r>
      <w:r w:rsidRPr="000479C3">
        <w:rPr>
          <w:rFonts w:ascii="Helvetica" w:hAnsi="Helvetica" w:cs="Microsoft JhengHei"/>
          <w:lang w:val="zh-CN" w:eastAsia="zh-CN" w:bidi="zh-CN"/>
        </w:rPr>
        <w:t>拥有的任何剩余库存的计划。</w:t>
      </w:r>
    </w:p>
    <w:p w14:paraId="7880534B" w14:textId="77777777" w:rsidR="000479C3" w:rsidRPr="000479C3" w:rsidRDefault="000479C3" w:rsidP="000479C3">
      <w:pPr>
        <w:numPr>
          <w:ilvl w:val="2"/>
          <w:numId w:val="25"/>
        </w:numPr>
        <w:spacing w:after="0" w:line="240" w:lineRule="auto"/>
        <w:ind w:left="1440" w:hanging="270"/>
        <w:contextualSpacing/>
        <w:textAlignment w:val="baseline"/>
        <w:rPr>
          <w:rFonts w:ascii="Helvetica" w:hAnsi="Helvetica" w:cs="Helvetica"/>
          <w:lang w:val="zh-CN" w:eastAsia="zh-CN" w:bidi="zh-CN"/>
        </w:rPr>
      </w:pPr>
      <w:r w:rsidRPr="000479C3">
        <w:rPr>
          <w:rFonts w:ascii="Helvetica" w:hAnsi="Helvetica" w:cs="MS Gothic"/>
          <w:lang w:val="zh-CN" w:eastAsia="zh-CN" w:bidi="zh-CN"/>
        </w:rPr>
        <w:t>通知次</w:t>
      </w:r>
      <w:r w:rsidRPr="000479C3">
        <w:rPr>
          <w:rFonts w:ascii="Helvetica" w:hAnsi="Helvetica" w:cs="Microsoft JhengHei"/>
          <w:lang w:val="zh-CN" w:eastAsia="zh-CN" w:bidi="zh-CN"/>
        </w:rPr>
        <w:t>级经销商</w:t>
      </w:r>
      <w:r w:rsidRPr="000479C3">
        <w:rPr>
          <w:rFonts w:ascii="Helvetica" w:hAnsi="Helvetica"/>
          <w:lang w:val="zh-CN" w:eastAsia="zh-CN" w:bidi="zh-CN"/>
        </w:rPr>
        <w:t>/</w:t>
      </w:r>
      <w:r w:rsidRPr="000479C3">
        <w:rPr>
          <w:rFonts w:ascii="Helvetica" w:hAnsi="Helvetica" w:cs="MS Gothic"/>
          <w:lang w:val="zh-CN" w:eastAsia="zh-CN" w:bidi="zh-CN"/>
        </w:rPr>
        <w:t>代理和相关制造商。</w:t>
      </w:r>
    </w:p>
    <w:p w14:paraId="6E086425" w14:textId="77777777" w:rsidR="000479C3" w:rsidRPr="000479C3" w:rsidRDefault="000479C3" w:rsidP="000479C3">
      <w:pPr>
        <w:numPr>
          <w:ilvl w:val="2"/>
          <w:numId w:val="25"/>
        </w:numPr>
        <w:spacing w:after="0" w:line="240" w:lineRule="auto"/>
        <w:ind w:left="1440" w:hanging="270"/>
        <w:contextualSpacing/>
        <w:textAlignment w:val="baseline"/>
        <w:rPr>
          <w:rFonts w:ascii="Helvetica" w:hAnsi="Helvetica" w:cs="Helvetica"/>
          <w:lang w:val="zh-CN" w:eastAsia="zh-CN" w:bidi="zh-CN"/>
        </w:rPr>
      </w:pPr>
      <w:r w:rsidRPr="000479C3">
        <w:rPr>
          <w:rFonts w:ascii="Helvetica" w:hAnsi="Helvetica" w:cs="MS Gothic"/>
          <w:lang w:val="zh-CN" w:eastAsia="zh-CN" w:bidi="zh-CN"/>
        </w:rPr>
        <w:t>停用次</w:t>
      </w:r>
      <w:r w:rsidRPr="000479C3">
        <w:rPr>
          <w:rFonts w:ascii="Helvetica" w:hAnsi="Helvetica" w:cs="Microsoft JhengHei"/>
          <w:lang w:val="zh-CN" w:eastAsia="zh-CN" w:bidi="zh-CN"/>
        </w:rPr>
        <w:t>级经销商</w:t>
      </w:r>
      <w:r w:rsidRPr="000479C3">
        <w:rPr>
          <w:rFonts w:ascii="Helvetica" w:hAnsi="Helvetica"/>
          <w:lang w:val="zh-CN" w:eastAsia="zh-CN" w:bidi="zh-CN"/>
        </w:rPr>
        <w:t>/</w:t>
      </w:r>
      <w:r w:rsidRPr="000479C3">
        <w:rPr>
          <w:rFonts w:ascii="Helvetica" w:hAnsi="Helvetica" w:cs="MS Gothic"/>
          <w:lang w:val="zh-CN" w:eastAsia="zh-CN" w:bidi="zh-CN"/>
        </w:rPr>
        <w:t>代理（即</w:t>
      </w:r>
      <w:r w:rsidRPr="000479C3">
        <w:rPr>
          <w:rFonts w:ascii="Helvetica" w:hAnsi="Helvetica" w:cs="Microsoft JhengHei"/>
          <w:lang w:val="zh-CN" w:eastAsia="zh-CN" w:bidi="zh-CN"/>
        </w:rPr>
        <w:t>销售和付款停止）。</w:t>
      </w:r>
    </w:p>
    <w:p w14:paraId="52F6E20A" w14:textId="77777777" w:rsidR="000479C3" w:rsidRPr="000479C3" w:rsidRDefault="000479C3" w:rsidP="000479C3">
      <w:pPr>
        <w:numPr>
          <w:ilvl w:val="2"/>
          <w:numId w:val="25"/>
        </w:numPr>
        <w:spacing w:after="0" w:line="240" w:lineRule="auto"/>
        <w:ind w:left="1440" w:hanging="270"/>
        <w:contextualSpacing/>
        <w:textAlignment w:val="baseline"/>
        <w:rPr>
          <w:rFonts w:ascii="Helvetica" w:hAnsi="Helvetica" w:cs="Helvetica"/>
          <w:lang w:val="zh-CN" w:eastAsia="zh-CN" w:bidi="zh-CN"/>
        </w:rPr>
      </w:pPr>
      <w:r w:rsidRPr="000479C3">
        <w:rPr>
          <w:rFonts w:ascii="Helvetica" w:hAnsi="Helvetica" w:cs="MS Gothic"/>
          <w:lang w:val="zh-CN" w:eastAsia="zh-CN" w:bidi="zh-CN"/>
        </w:rPr>
        <w:t>与最</w:t>
      </w:r>
      <w:r w:rsidRPr="000479C3">
        <w:rPr>
          <w:rFonts w:ascii="Helvetica" w:hAnsi="Helvetica" w:cs="Microsoft JhengHei"/>
          <w:lang w:val="zh-CN" w:eastAsia="zh-CN" w:bidi="zh-CN"/>
        </w:rPr>
        <w:t>终客户或受终止影响的其他各方解决任何未决的合同义务。</w:t>
      </w:r>
    </w:p>
    <w:p w14:paraId="644A8A8C" w14:textId="77777777" w:rsidR="000479C3" w:rsidRPr="000479C3" w:rsidRDefault="000479C3" w:rsidP="000479C3">
      <w:pPr>
        <w:spacing w:after="0" w:line="240" w:lineRule="auto"/>
        <w:ind w:left="720"/>
        <w:rPr>
          <w:rFonts w:ascii="Helvetica" w:hAnsi="Helvetica" w:cs="Helvetica"/>
          <w:sz w:val="24"/>
          <w:szCs w:val="24"/>
          <w:lang w:val="zh-CN" w:eastAsia="zh-CN" w:bidi="zh-CN"/>
        </w:rPr>
      </w:pPr>
      <w:r w:rsidRPr="000479C3">
        <w:rPr>
          <w:rFonts w:ascii="Helvetica" w:hAnsi="Helvetica" w:cs="MS Gothic"/>
          <w:lang w:val="zh-CN" w:eastAsia="zh-CN" w:bidi="zh-CN"/>
        </w:rPr>
        <w:t>在以下情况（以及其他使用情况）下，根据</w:t>
      </w:r>
      <w:r w:rsidRPr="000479C3">
        <w:rPr>
          <w:rFonts w:ascii="Helvetica" w:hAnsi="Helvetica"/>
          <w:b/>
          <w:shd w:val="clear" w:color="auto" w:fill="FFFF00"/>
          <w:lang w:val="zh-CN" w:eastAsia="zh-CN" w:bidi="zh-CN"/>
        </w:rPr>
        <w:t>[</w:t>
      </w:r>
      <w:r w:rsidRPr="000479C3">
        <w:rPr>
          <w:rFonts w:ascii="Helvetica" w:hAnsi="Helvetica" w:cs="MS Gothic"/>
          <w:b/>
          <w:shd w:val="clear" w:color="auto" w:fill="FFFF00"/>
          <w:lang w:val="zh-CN" w:eastAsia="zh-CN" w:bidi="zh-CN"/>
        </w:rPr>
        <w:t>插入</w:t>
      </w:r>
      <w:r w:rsidRPr="000479C3">
        <w:rPr>
          <w:rFonts w:ascii="Helvetica" w:hAnsi="Helvetica" w:cs="Microsoft JhengHei"/>
          <w:b/>
          <w:shd w:val="clear" w:color="auto" w:fill="FFFF00"/>
          <w:lang w:val="zh-CN" w:eastAsia="zh-CN" w:bidi="zh-CN"/>
        </w:rPr>
        <w:t>职务</w:t>
      </w:r>
      <w:r w:rsidRPr="000479C3">
        <w:rPr>
          <w:rFonts w:ascii="Helvetica" w:hAnsi="Helvetica"/>
          <w:b/>
          <w:shd w:val="clear" w:color="auto" w:fill="FFFF00"/>
          <w:lang w:val="zh-CN" w:eastAsia="zh-CN" w:bidi="zh-CN"/>
        </w:rPr>
        <w:t>]</w:t>
      </w:r>
      <w:r w:rsidRPr="000479C3">
        <w:rPr>
          <w:rFonts w:ascii="Helvetica" w:hAnsi="Helvetica" w:cs="MS Gothic"/>
          <w:lang w:val="zh-CN" w:eastAsia="zh-CN" w:bidi="zh-CN"/>
        </w:rPr>
        <w:t>的酌情考量，可能需要</w:t>
      </w:r>
      <w:r w:rsidRPr="000479C3">
        <w:rPr>
          <w:rFonts w:ascii="Helvetica" w:hAnsi="Helvetica" w:cs="Microsoft JhengHei"/>
          <w:lang w:val="zh-CN" w:eastAsia="zh-CN" w:bidi="zh-CN"/>
        </w:rPr>
        <w:t>终止合同：</w:t>
      </w:r>
    </w:p>
    <w:p w14:paraId="1AB212CD" w14:textId="77777777" w:rsidR="000479C3" w:rsidRPr="000479C3" w:rsidRDefault="000479C3" w:rsidP="000479C3">
      <w:pPr>
        <w:numPr>
          <w:ilvl w:val="0"/>
          <w:numId w:val="28"/>
        </w:numPr>
        <w:spacing w:after="0" w:line="240" w:lineRule="auto"/>
        <w:ind w:left="1440"/>
        <w:textAlignment w:val="baseline"/>
        <w:rPr>
          <w:rFonts w:ascii="Helvetica" w:hAnsi="Helvetica" w:cs="Helvetica"/>
          <w:lang w:val="zh-CN" w:eastAsia="zh-CN" w:bidi="zh-CN"/>
        </w:rPr>
      </w:pPr>
      <w:r w:rsidRPr="000479C3">
        <w:rPr>
          <w:rFonts w:ascii="Helvetica" w:hAnsi="Helvetica" w:cs="Microsoft JhengHei"/>
          <w:lang w:val="zh-CN" w:eastAsia="zh-CN" w:bidi="zh-CN"/>
        </w:rPr>
        <w:t>违反合同条款，包括</w:t>
      </w:r>
      <w:r w:rsidRPr="000479C3">
        <w:rPr>
          <w:rFonts w:ascii="Helvetica" w:hAnsi="Helvetica"/>
          <w:lang w:val="zh-CN" w:eastAsia="zh-CN" w:bidi="zh-CN"/>
        </w:rPr>
        <w:t xml:space="preserve"> ABAC </w:t>
      </w:r>
      <w:r w:rsidRPr="000479C3">
        <w:rPr>
          <w:rFonts w:ascii="Helvetica" w:hAnsi="Helvetica" w:cs="MS Gothic"/>
          <w:lang w:val="zh-CN" w:eastAsia="zh-CN" w:bidi="zh-CN"/>
        </w:rPr>
        <w:t>条款和条件。</w:t>
      </w:r>
    </w:p>
    <w:p w14:paraId="3C87F234" w14:textId="77777777" w:rsidR="000479C3" w:rsidRPr="000479C3" w:rsidRDefault="000479C3" w:rsidP="000479C3">
      <w:pPr>
        <w:numPr>
          <w:ilvl w:val="0"/>
          <w:numId w:val="28"/>
        </w:numPr>
        <w:spacing w:after="0" w:line="240" w:lineRule="auto"/>
        <w:ind w:left="1440"/>
        <w:textAlignment w:val="baseline"/>
        <w:rPr>
          <w:rFonts w:ascii="Helvetica" w:hAnsi="Helvetica" w:cs="Helvetica"/>
          <w:lang w:val="zh-CN" w:eastAsia="zh-CN" w:bidi="zh-CN"/>
        </w:rPr>
      </w:pPr>
      <w:r w:rsidRPr="000479C3">
        <w:rPr>
          <w:rFonts w:ascii="Helvetica" w:hAnsi="Helvetica" w:cs="Microsoft JhengHei"/>
          <w:lang w:val="zh-CN" w:eastAsia="zh-CN" w:bidi="zh-CN"/>
        </w:rPr>
        <w:t>对方出现声誉问题或不良媒体信息。</w:t>
      </w:r>
    </w:p>
    <w:p w14:paraId="4663836A" w14:textId="77777777" w:rsidR="000479C3" w:rsidRPr="000479C3" w:rsidRDefault="000479C3" w:rsidP="000479C3">
      <w:pPr>
        <w:numPr>
          <w:ilvl w:val="0"/>
          <w:numId w:val="28"/>
        </w:numPr>
        <w:spacing w:after="0" w:line="240" w:lineRule="auto"/>
        <w:ind w:left="1440"/>
        <w:textAlignment w:val="baseline"/>
        <w:rPr>
          <w:rFonts w:ascii="Helvetica" w:hAnsi="Helvetica" w:cs="Helvetica"/>
          <w:lang w:val="zh-CN" w:eastAsia="zh-CN" w:bidi="zh-CN"/>
        </w:rPr>
      </w:pPr>
      <w:r w:rsidRPr="000479C3">
        <w:rPr>
          <w:rFonts w:ascii="Helvetica" w:hAnsi="Helvetica" w:cs="MS Gothic"/>
          <w:lang w:val="zh-CN" w:eastAsia="zh-CN" w:bidi="zh-CN"/>
        </w:rPr>
        <w:t>表</w:t>
      </w:r>
      <w:r w:rsidRPr="000479C3">
        <w:rPr>
          <w:rFonts w:ascii="Helvetica" w:hAnsi="Helvetica" w:cs="Microsoft JhengHei"/>
          <w:lang w:val="zh-CN" w:eastAsia="zh-CN" w:bidi="zh-CN"/>
        </w:rPr>
        <w:t>现不佳或未达到目标</w:t>
      </w:r>
      <w:r w:rsidRPr="000479C3">
        <w:rPr>
          <w:rFonts w:ascii="Helvetica" w:hAnsi="Helvetica"/>
          <w:lang w:val="zh-CN" w:eastAsia="zh-CN" w:bidi="zh-CN"/>
        </w:rPr>
        <w:t>/</w:t>
      </w:r>
      <w:r w:rsidRPr="000479C3">
        <w:rPr>
          <w:rFonts w:ascii="Helvetica" w:hAnsi="Helvetica" w:cs="MS Gothic"/>
          <w:lang w:val="zh-CN" w:eastAsia="zh-CN" w:bidi="zh-CN"/>
        </w:rPr>
        <w:t>目的。</w:t>
      </w:r>
    </w:p>
    <w:p w14:paraId="72B56122" w14:textId="77777777" w:rsidR="000479C3" w:rsidRPr="000479C3" w:rsidRDefault="000479C3" w:rsidP="000479C3">
      <w:pPr>
        <w:numPr>
          <w:ilvl w:val="0"/>
          <w:numId w:val="28"/>
        </w:numPr>
        <w:spacing w:after="0" w:line="240" w:lineRule="auto"/>
        <w:ind w:left="1440"/>
        <w:textAlignment w:val="baseline"/>
        <w:rPr>
          <w:rFonts w:ascii="Helvetica" w:hAnsi="Helvetica" w:cs="Helvetica"/>
          <w:lang w:val="zh-CN" w:eastAsia="zh-CN" w:bidi="zh-CN"/>
        </w:rPr>
      </w:pPr>
      <w:r w:rsidRPr="000479C3">
        <w:rPr>
          <w:rFonts w:ascii="Helvetica" w:hAnsi="Helvetica" w:cs="MS Gothic"/>
          <w:lang w:val="zh-CN" w:eastAsia="zh-CN" w:bidi="zh-CN"/>
        </w:rPr>
        <w:t>断定不再需要次</w:t>
      </w:r>
      <w:r w:rsidRPr="000479C3">
        <w:rPr>
          <w:rFonts w:ascii="Helvetica" w:hAnsi="Helvetica" w:cs="Microsoft JhengHei"/>
          <w:lang w:val="zh-CN" w:eastAsia="zh-CN" w:bidi="zh-CN"/>
        </w:rPr>
        <w:t>级经销商</w:t>
      </w:r>
      <w:r w:rsidRPr="000479C3">
        <w:rPr>
          <w:rFonts w:ascii="Helvetica" w:hAnsi="Helvetica"/>
          <w:lang w:val="zh-CN" w:eastAsia="zh-CN" w:bidi="zh-CN"/>
        </w:rPr>
        <w:t>/</w:t>
      </w:r>
      <w:r w:rsidRPr="000479C3">
        <w:rPr>
          <w:rFonts w:ascii="Helvetica" w:hAnsi="Helvetica" w:cs="MS Gothic"/>
          <w:lang w:val="zh-CN" w:eastAsia="zh-CN" w:bidi="zh-CN"/>
        </w:rPr>
        <w:t>代理的服</w:t>
      </w:r>
      <w:r w:rsidRPr="000479C3">
        <w:rPr>
          <w:rFonts w:ascii="Helvetica" w:hAnsi="Helvetica" w:cs="Microsoft JhengHei"/>
          <w:lang w:val="zh-CN" w:eastAsia="zh-CN" w:bidi="zh-CN"/>
        </w:rPr>
        <w:t>务。</w:t>
      </w:r>
    </w:p>
    <w:p w14:paraId="335C3736" w14:textId="77777777" w:rsidR="000479C3" w:rsidRPr="000479C3" w:rsidRDefault="000479C3" w:rsidP="000479C3">
      <w:pPr>
        <w:spacing w:before="160" w:after="80" w:line="240" w:lineRule="auto"/>
        <w:rPr>
          <w:rFonts w:ascii="Helvetica" w:hAnsi="Helvetica" w:cs="Helvetica"/>
          <w:b/>
          <w:color w:val="76A5AF"/>
          <w:sz w:val="24"/>
          <w:szCs w:val="24"/>
          <w:lang w:val="zh-CN" w:eastAsia="zh-CN" w:bidi="zh-CN"/>
        </w:rPr>
      </w:pPr>
      <w:r w:rsidRPr="000479C3">
        <w:rPr>
          <w:rFonts w:ascii="Helvetica" w:hAnsi="Helvetica" w:cs="Microsoft JhengHei"/>
          <w:b/>
          <w:color w:val="76A5AF"/>
          <w:sz w:val="24"/>
          <w:lang w:val="zh-CN" w:eastAsia="zh-CN" w:bidi="zh-CN"/>
        </w:rPr>
        <w:t>问题与担忧</w:t>
      </w:r>
    </w:p>
    <w:p w14:paraId="73BECEC8" w14:textId="77777777" w:rsidR="000479C3" w:rsidRPr="000479C3" w:rsidRDefault="000479C3" w:rsidP="000479C3">
      <w:pPr>
        <w:spacing w:after="0" w:line="276" w:lineRule="auto"/>
        <w:rPr>
          <w:rFonts w:ascii="Helvetica" w:hAnsi="Helvetica" w:cs="Helvetica"/>
          <w:sz w:val="20"/>
          <w:szCs w:val="20"/>
          <w:lang w:val="zh-CN" w:eastAsia="zh-CN" w:bidi="zh-CN"/>
        </w:rPr>
      </w:pPr>
      <w:r w:rsidRPr="000479C3">
        <w:rPr>
          <w:rFonts w:ascii="Helvetica" w:hAnsi="Helvetica" w:cs="MS Gothic"/>
          <w:lang w:val="zh-CN" w:eastAsia="zh-CN" w:bidi="zh-CN"/>
        </w:rPr>
        <w:t>如果您</w:t>
      </w:r>
      <w:r w:rsidRPr="000479C3">
        <w:rPr>
          <w:rFonts w:ascii="Helvetica" w:hAnsi="Helvetica" w:cs="Microsoft JhengHei"/>
          <w:lang w:val="zh-CN" w:eastAsia="zh-CN" w:bidi="zh-CN"/>
        </w:rPr>
        <w:t>对如何应用本政策中包含的程序有疑问，或对任何次级经销商</w:t>
      </w:r>
      <w:r w:rsidRPr="000479C3">
        <w:rPr>
          <w:rFonts w:ascii="Helvetica" w:hAnsi="Helvetica"/>
          <w:lang w:val="zh-CN" w:eastAsia="zh-CN" w:bidi="zh-CN"/>
        </w:rPr>
        <w:t>/</w:t>
      </w:r>
      <w:r w:rsidRPr="000479C3">
        <w:rPr>
          <w:rFonts w:ascii="Helvetica" w:hAnsi="Helvetica" w:cs="MS Gothic"/>
          <w:lang w:val="zh-CN" w:eastAsia="zh-CN" w:bidi="zh-CN"/>
        </w:rPr>
        <w:t>代理有任何疑</w:t>
      </w:r>
      <w:r w:rsidRPr="000479C3">
        <w:rPr>
          <w:rFonts w:ascii="Helvetica" w:hAnsi="Helvetica" w:cs="Microsoft JhengHei"/>
          <w:lang w:val="zh-CN" w:eastAsia="zh-CN" w:bidi="zh-CN"/>
        </w:rPr>
        <w:t>问，应立即向您的主管或</w:t>
      </w:r>
      <w:r w:rsidRPr="000479C3">
        <w:rPr>
          <w:rFonts w:ascii="Helvetica" w:hAnsi="Helvetica"/>
          <w:b/>
          <w:shd w:val="clear" w:color="auto" w:fill="FFFF00"/>
          <w:lang w:val="zh-CN" w:eastAsia="zh-CN" w:bidi="zh-CN"/>
        </w:rPr>
        <w:t>[</w:t>
      </w:r>
      <w:r w:rsidRPr="000479C3">
        <w:rPr>
          <w:rFonts w:ascii="Helvetica" w:hAnsi="Helvetica" w:cs="MS Gothic"/>
          <w:b/>
          <w:shd w:val="clear" w:color="auto" w:fill="FFFF00"/>
          <w:lang w:val="zh-CN" w:eastAsia="zh-CN" w:bidi="zh-CN"/>
        </w:rPr>
        <w:t>插入</w:t>
      </w:r>
      <w:r w:rsidRPr="000479C3">
        <w:rPr>
          <w:rFonts w:ascii="Helvetica" w:hAnsi="Helvetica" w:cs="Microsoft JhengHei"/>
          <w:b/>
          <w:shd w:val="clear" w:color="auto" w:fill="FFFF00"/>
          <w:lang w:val="zh-CN" w:eastAsia="zh-CN" w:bidi="zh-CN"/>
        </w:rPr>
        <w:t>职务</w:t>
      </w:r>
      <w:r w:rsidRPr="000479C3">
        <w:rPr>
          <w:rFonts w:ascii="Helvetica" w:hAnsi="Helvetica"/>
          <w:b/>
          <w:shd w:val="clear" w:color="auto" w:fill="FFFF00"/>
          <w:lang w:val="zh-CN" w:eastAsia="zh-CN" w:bidi="zh-CN"/>
        </w:rPr>
        <w:t>]</w:t>
      </w:r>
      <w:r w:rsidRPr="000479C3">
        <w:rPr>
          <w:rFonts w:ascii="Helvetica" w:hAnsi="Helvetica" w:cs="MS Gothic"/>
          <w:lang w:val="zh-CN" w:eastAsia="zh-CN" w:bidi="zh-CN"/>
        </w:rPr>
        <w:t>提出。</w:t>
      </w:r>
      <w:bookmarkStart w:id="1" w:name="_GoBack"/>
      <w:bookmarkEnd w:id="1"/>
    </w:p>
    <w:sectPr w:rsidR="000479C3" w:rsidRPr="000479C3" w:rsidSect="00A355C9">
      <w:headerReference w:type="default" r:id="rId19"/>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FFE37" w14:textId="77777777" w:rsidR="00A510BD" w:rsidRDefault="00A510BD" w:rsidP="001B7D31">
      <w:pPr>
        <w:spacing w:after="0" w:line="240" w:lineRule="auto"/>
      </w:pPr>
      <w:r>
        <w:separator/>
      </w:r>
    </w:p>
  </w:endnote>
  <w:endnote w:type="continuationSeparator" w:id="0">
    <w:p w14:paraId="2AC31E88" w14:textId="77777777" w:rsidR="00A510BD" w:rsidRDefault="00A510BD"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Neue Light">
    <w:altName w:val="Times New Roman"/>
    <w:charset w:val="00"/>
    <w:family w:val="auto"/>
    <w:pitch w:val="default"/>
  </w:font>
  <w:font w:name="Helvetica Light">
    <w:altName w:val="Arial Nova Light"/>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panose1 w:val="00000000000000000000"/>
    <w:charset w:val="00"/>
    <w:family w:val="modern"/>
    <w:notTrueType/>
    <w:pitch w:val="variable"/>
    <w:sig w:usb0="A0002AE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8CB07B" w14:textId="77777777" w:rsidR="00A510BD" w:rsidRDefault="00A510BD" w:rsidP="001B7D31">
      <w:pPr>
        <w:spacing w:after="0" w:line="240" w:lineRule="auto"/>
      </w:pPr>
      <w:r>
        <w:separator/>
      </w:r>
    </w:p>
  </w:footnote>
  <w:footnote w:type="continuationSeparator" w:id="0">
    <w:p w14:paraId="0873C63A" w14:textId="77777777" w:rsidR="00A510BD" w:rsidRDefault="00A510BD" w:rsidP="001B7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0479C3" w:rsidRPr="000479C3" w14:paraId="0FD95123" w14:textId="77777777" w:rsidTr="00B1201A">
      <w:trPr>
        <w:trHeight w:val="630"/>
      </w:trPr>
      <w:tc>
        <w:tcPr>
          <w:tcW w:w="9499" w:type="dxa"/>
        </w:tcPr>
        <w:p w14:paraId="3DCD80F7" w14:textId="77777777" w:rsidR="000479C3" w:rsidRPr="000479C3" w:rsidRDefault="000479C3" w:rsidP="000479C3">
          <w:pPr>
            <w:rPr>
              <w:b/>
              <w:sz w:val="32"/>
              <w:szCs w:val="32"/>
            </w:rPr>
          </w:pPr>
          <w:r w:rsidRPr="000479C3">
            <w:rPr>
              <w:b/>
              <w:noProof/>
              <w:sz w:val="32"/>
              <w:lang w:val="en-IN" w:eastAsia="en-IN"/>
            </w:rPr>
            <mc:AlternateContent>
              <mc:Choice Requires="wps">
                <w:drawing>
                  <wp:anchor distT="0" distB="0" distL="114300" distR="114300" simplePos="0" relativeHeight="251659264" behindDoc="0" locked="0" layoutInCell="1" allowOverlap="1" wp14:anchorId="6B90F0DE" wp14:editId="32756711">
                    <wp:simplePos x="0" y="0"/>
                    <wp:positionH relativeFrom="column">
                      <wp:posOffset>0</wp:posOffset>
                    </wp:positionH>
                    <wp:positionV relativeFrom="paragraph">
                      <wp:posOffset>4445</wp:posOffset>
                    </wp:positionV>
                    <wp:extent cx="3333750"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333750" cy="450850"/>
                            </a:xfrm>
                            <a:prstGeom prst="rect">
                              <a:avLst/>
                            </a:prstGeom>
                            <a:noFill/>
                            <a:ln>
                              <a:noFill/>
                            </a:ln>
                            <a:effectLst/>
                          </wps:spPr>
                          <wps:txbx>
                            <w:txbxContent>
                              <w:p w14:paraId="016FEC6B" w14:textId="77777777" w:rsidR="000479C3" w:rsidRPr="000A45B7" w:rsidRDefault="000479C3" w:rsidP="000479C3">
                                <w:pPr>
                                  <w:rPr>
                                    <w:rFonts w:ascii="Helvetica" w:hAnsi="Helvetica"/>
                                    <w:b/>
                                    <w:bCs/>
                                    <w:color w:val="000000" w:themeColor="text1"/>
                                    <w:sz w:val="32"/>
                                    <w:szCs w:val="32"/>
                                  </w:rPr>
                                </w:pPr>
                                <w:r w:rsidRPr="000A45B7">
                                  <w:rPr>
                                    <w:rFonts w:ascii="Helvetica" w:hAnsi="Helvetica"/>
                                    <w:b/>
                                    <w:color w:val="000000" w:themeColor="text1"/>
                                    <w:sz w:val="32"/>
                                  </w:rPr>
                                  <w:t>[</w:t>
                                </w:r>
                                <w:proofErr w:type="spellStart"/>
                                <w:r w:rsidRPr="000A45B7">
                                  <w:rPr>
                                    <w:rFonts w:ascii="Helvetica" w:hAnsi="Helvetica"/>
                                    <w:b/>
                                    <w:color w:val="000000" w:themeColor="text1"/>
                                    <w:sz w:val="32"/>
                                  </w:rPr>
                                  <w:t>插入公司名称</w:t>
                                </w:r>
                                <w:proofErr w:type="spellEnd"/>
                                <w:r w:rsidRPr="000A45B7">
                                  <w:rPr>
                                    <w:rFonts w:ascii="Helvetica" w:hAnsi="Helvetica"/>
                                    <w:b/>
                                    <w:color w:val="000000" w:themeColor="text1"/>
                                    <w:sz w:val="32"/>
                                  </w:rPr>
                                  <w:t>/</w:t>
                                </w:r>
                                <w:proofErr w:type="spellStart"/>
                                <w:r w:rsidRPr="000A45B7">
                                  <w:rPr>
                                    <w:rFonts w:ascii="Helvetica" w:hAnsi="Helvetica"/>
                                    <w:b/>
                                    <w:color w:val="000000" w:themeColor="text1"/>
                                    <w:sz w:val="32"/>
                                  </w:rPr>
                                  <w:t>徽标</w:t>
                                </w:r>
                                <w:proofErr w:type="spellEnd"/>
                                <w:r w:rsidRPr="000A45B7">
                                  <w:rPr>
                                    <w:rFonts w:ascii="Helvetica" w:hAnsi="Helvetica"/>
                                    <w:b/>
                                    <w:color w:val="000000" w:themeColor="text1"/>
                                    <w:sz w:val="32"/>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90F0DE" id="_x0000_t202" coordsize="21600,21600" o:spt="202" path="m,l,21600r21600,l21600,xe">
                    <v:stroke joinstyle="miter"/>
                    <v:path gradientshapeok="t" o:connecttype="rect"/>
                  </v:shapetype>
                  <v:shape id="Text Box 14" o:spid="_x0000_s1041" type="#_x0000_t202" style="position:absolute;margin-left:0;margin-top:.35pt;width:262.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M2XKgIAAFgEAAAOAAAAZHJzL2Uyb0RvYy54bWysVMGO2jAQvVfqP1i+lwCF7hYRVnRXVJXQ&#10;7kpQ7dk4DomUeFzbkNCv77MTWLrtqWoOznhmMp557znzu7au2FFZV5JO+Wgw5ExpSVmp9yn/vl19&#10;uOXMeaEzUZFWKT8px+8W79/NGzNTYyqoypRlKKLdrDEpL7w3syRxslC1cAMySiOYk62Fx9buk8yK&#10;BtXrKhkPh5+ShmxmLEnlHLwPXZAvYv08V9I/5blTnlUpR28+rjauu7Ami7mY7a0wRSn7NsQ/dFGL&#10;UuPQS6kH4QU72PKPUnUpLTnK/UBSnVCel1LFGTDNaPhmmk0hjIqzABxnLjC5/1dWPh6fLSszcDfh&#10;TIsaHG1V69kXahlcwKcxboa0jUGib+FH7tnv4Axjt7mtwxsDMcSB9OmCbqgm4fyI52aKkERsMh3e&#10;wkb55PVrY53/qqhmwUi5BXsRVHFcO9+lnlPCYZpWZVVFBiv9mwM1O4+KEui/DoN0DQfLt7u2n25H&#10;2QnDWerk4YxclehgLZx/FhZ6QNPQuH/CklfUpJx6i7OC7M+/+UM+aEKUswb6Srn7cRBWcVZ90yDw&#10;82gyCYKMm8n0ZoyNvY7sriP6UN8TJDzCbTIymiHfV2czt1S/4Cosw6kICS1xdsp3Z/Ped6rHVZJq&#10;uYxJkKARfq03RobSAcKA77Z9Edb0JHjQ90hnJYrZGy663A785cFTXkaiAsAdqiA4bCDfSHV/1cL9&#10;uN7HrNcfwuIXAAAA//8DAFBLAwQUAAYACAAAACEA0fqPQ9kAAAAEAQAADwAAAGRycy9kb3ducmV2&#10;LnhtbEyPQU7DMBBF90jcwRokdtRJ1VKUxqlQocsKKBzAjqdJIB5HsdMkt2dY0eXTH/3/Jt9NrhUX&#10;7EPjSUG6SEAgld42VCn4+jw8PIEIUZPVrSdUMGOAXXF7k+vM+pE+8HKKleASCplWUMfYZVKGskan&#10;w8J3SJydfe90ZOwraXs9crlr5TJJHqXTDfFCrTvc11j+nAan4PXdzGaVfh9WL8ls7Nt43JfDUan7&#10;u+l5CyLiFP+P4U+f1aFgJ+MHskG0CviRqGADgrP1cs1oGNMNyCKX1/LFLwAAAP//AwBQSwECLQAU&#10;AAYACAAAACEAtoM4kv4AAADhAQAAEwAAAAAAAAAAAAAAAAAAAAAAW0NvbnRlbnRfVHlwZXNdLnht&#10;bFBLAQItABQABgAIAAAAIQA4/SH/1gAAAJQBAAALAAAAAAAAAAAAAAAAAC8BAABfcmVscy8ucmVs&#10;c1BLAQItABQABgAIAAAAIQBojM2XKgIAAFgEAAAOAAAAAAAAAAAAAAAAAC4CAABkcnMvZTJvRG9j&#10;LnhtbFBLAQItABQABgAIAAAAIQDR+o9D2QAAAAQBAAAPAAAAAAAAAAAAAAAAAIQEAABkcnMvZG93&#10;bnJldi54bWxQSwUGAAAAAAQABADzAAAAigUAAAAA&#10;" filled="f" stroked="f">
                    <v:textbox>
                      <w:txbxContent>
                        <w:p w14:paraId="016FEC6B" w14:textId="77777777" w:rsidR="000479C3" w:rsidRPr="000A45B7" w:rsidRDefault="000479C3" w:rsidP="000479C3">
                          <w:pPr>
                            <w:rPr>
                              <w:rFonts w:ascii="Helvetica" w:hAnsi="Helvetica"/>
                              <w:b/>
                              <w:bCs/>
                              <w:color w:val="000000" w:themeColor="text1"/>
                              <w:sz w:val="32"/>
                              <w:szCs w:val="32"/>
                            </w:rPr>
                          </w:pPr>
                          <w:r w:rsidRPr="000A45B7">
                            <w:rPr>
                              <w:rFonts w:ascii="Helvetica" w:hAnsi="Helvetica"/>
                              <w:b/>
                              <w:color w:val="000000" w:themeColor="text1"/>
                              <w:sz w:val="32"/>
                            </w:rPr>
                            <w:t>[</w:t>
                          </w:r>
                          <w:proofErr w:type="spellStart"/>
                          <w:r w:rsidRPr="000A45B7">
                            <w:rPr>
                              <w:rFonts w:ascii="Helvetica" w:hAnsi="Helvetica"/>
                              <w:b/>
                              <w:color w:val="000000" w:themeColor="text1"/>
                              <w:sz w:val="32"/>
                            </w:rPr>
                            <w:t>插入公司名称</w:t>
                          </w:r>
                          <w:proofErr w:type="spellEnd"/>
                          <w:r w:rsidRPr="000A45B7">
                            <w:rPr>
                              <w:rFonts w:ascii="Helvetica" w:hAnsi="Helvetica"/>
                              <w:b/>
                              <w:color w:val="000000" w:themeColor="text1"/>
                              <w:sz w:val="32"/>
                            </w:rPr>
                            <w:t>/</w:t>
                          </w:r>
                          <w:proofErr w:type="spellStart"/>
                          <w:r w:rsidRPr="000A45B7">
                            <w:rPr>
                              <w:rFonts w:ascii="Helvetica" w:hAnsi="Helvetica"/>
                              <w:b/>
                              <w:color w:val="000000" w:themeColor="text1"/>
                              <w:sz w:val="32"/>
                            </w:rPr>
                            <w:t>徽标</w:t>
                          </w:r>
                          <w:proofErr w:type="spellEnd"/>
                          <w:r w:rsidRPr="000A45B7">
                            <w:rPr>
                              <w:rFonts w:ascii="Helvetica" w:hAnsi="Helvetica"/>
                              <w:b/>
                              <w:color w:val="000000" w:themeColor="text1"/>
                              <w:sz w:val="32"/>
                            </w:rPr>
                            <w:t>]</w:t>
                          </w:r>
                        </w:p>
                      </w:txbxContent>
                    </v:textbox>
                  </v:shape>
                </w:pict>
              </mc:Fallback>
            </mc:AlternateContent>
          </w:r>
        </w:p>
      </w:tc>
    </w:tr>
  </w:tbl>
  <w:p w14:paraId="1F0A5CA5" w14:textId="77777777" w:rsidR="000479C3" w:rsidRPr="000479C3" w:rsidRDefault="000479C3" w:rsidP="000479C3">
    <w:pPr>
      <w:spacing w:after="0"/>
      <w:rPr>
        <w:sz w:val="8"/>
        <w:lang w:val="zh-CN" w:eastAsia="zh-CN" w:bidi="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937F1"/>
    <w:multiLevelType w:val="multilevel"/>
    <w:tmpl w:val="54C09D9E"/>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073485"/>
    <w:multiLevelType w:val="multilevel"/>
    <w:tmpl w:val="4CE439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B429FE"/>
    <w:multiLevelType w:val="multilevel"/>
    <w:tmpl w:val="7E6C88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4A26B5"/>
    <w:multiLevelType w:val="multilevel"/>
    <w:tmpl w:val="4F827D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622609"/>
    <w:multiLevelType w:val="multilevel"/>
    <w:tmpl w:val="2B9C7EF0"/>
    <w:lvl w:ilvl="0">
      <w:start w:val="1"/>
      <w:numFmt w:val="decimal"/>
      <w:lvlText w:val="%1."/>
      <w:lvlJc w:val="left"/>
      <w:pPr>
        <w:ind w:left="360" w:hanging="360"/>
      </w:pPr>
      <w:rPr>
        <w:rFonts w:ascii="Helvetica Neue Light" w:eastAsia="Helvetica Neue Light" w:hAnsi="Helvetica Neue Light" w:cs="Helvetica Neue Ligh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9676E4F"/>
    <w:multiLevelType w:val="multilevel"/>
    <w:tmpl w:val="3E0CC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9B3875"/>
    <w:multiLevelType w:val="hybridMultilevel"/>
    <w:tmpl w:val="415E2E2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D907C94"/>
    <w:multiLevelType w:val="multilevel"/>
    <w:tmpl w:val="34E6E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0841B1"/>
    <w:multiLevelType w:val="multilevel"/>
    <w:tmpl w:val="BC7696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8433A19"/>
    <w:multiLevelType w:val="multilevel"/>
    <w:tmpl w:val="28B87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030FA9"/>
    <w:multiLevelType w:val="hybridMultilevel"/>
    <w:tmpl w:val="DD360CFA"/>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12" w15:restartNumberingAfterBreak="0">
    <w:nsid w:val="3E7303D7"/>
    <w:multiLevelType w:val="multilevel"/>
    <w:tmpl w:val="F6769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7C336A"/>
    <w:multiLevelType w:val="multilevel"/>
    <w:tmpl w:val="49E8DC6C"/>
    <w:lvl w:ilvl="0">
      <w:start w:val="1"/>
      <w:numFmt w:val="decimal"/>
      <w:lvlText w:val="%1."/>
      <w:lvlJc w:val="left"/>
      <w:pPr>
        <w:ind w:left="720" w:hanging="360"/>
      </w:pPr>
      <w:rPr>
        <w:rFonts w:ascii="Helvetica" w:eastAsia="Helvetica Neue Light" w:hAnsi="Helvetica" w:cs="Helvetica" w:hint="default"/>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8D2D96"/>
    <w:multiLevelType w:val="hybridMultilevel"/>
    <w:tmpl w:val="23721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C0B7924"/>
    <w:multiLevelType w:val="multilevel"/>
    <w:tmpl w:val="440E4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4A256B"/>
    <w:multiLevelType w:val="multilevel"/>
    <w:tmpl w:val="7E1206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0E5DFF"/>
    <w:multiLevelType w:val="hybridMultilevel"/>
    <w:tmpl w:val="93F237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995D66"/>
    <w:multiLevelType w:val="multilevel"/>
    <w:tmpl w:val="C0A87600"/>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5884284"/>
    <w:multiLevelType w:val="multilevel"/>
    <w:tmpl w:val="4F000DEA"/>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BB809D9"/>
    <w:multiLevelType w:val="multilevel"/>
    <w:tmpl w:val="DFBCEAD6"/>
    <w:lvl w:ilvl="0">
      <w:start w:val="1"/>
      <w:numFmt w:val="decimal"/>
      <w:lvlText w:val="%1."/>
      <w:lvlJc w:val="left"/>
      <w:pPr>
        <w:ind w:left="720" w:hanging="360"/>
      </w:pPr>
      <w:rPr>
        <w:rFonts w:ascii="Arial" w:eastAsia="Arial" w:hAnsi="Arial" w:cs="Arial"/>
        <w:b/>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7DB300D9"/>
    <w:multiLevelType w:val="hybridMultilevel"/>
    <w:tmpl w:val="36D04A44"/>
    <w:lvl w:ilvl="0" w:tplc="93103F5E">
      <w:start w:val="1"/>
      <w:numFmt w:val="lowerLetter"/>
      <w:lvlText w:val="%1."/>
      <w:lvlJc w:val="left"/>
      <w:pPr>
        <w:ind w:left="1440" w:hanging="360"/>
      </w:pPr>
      <w:rPr>
        <w:rFonts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E252F68"/>
    <w:multiLevelType w:val="multilevel"/>
    <w:tmpl w:val="B1603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14"/>
  </w:num>
  <w:num w:numId="3">
    <w:abstractNumId w:val="4"/>
  </w:num>
  <w:num w:numId="4">
    <w:abstractNumId w:val="13"/>
  </w:num>
  <w:num w:numId="5">
    <w:abstractNumId w:val="19"/>
  </w:num>
  <w:num w:numId="6">
    <w:abstractNumId w:val="7"/>
  </w:num>
  <w:num w:numId="7">
    <w:abstractNumId w:val="9"/>
  </w:num>
  <w:num w:numId="8">
    <w:abstractNumId w:val="15"/>
  </w:num>
  <w:num w:numId="9">
    <w:abstractNumId w:val="11"/>
  </w:num>
  <w:num w:numId="10">
    <w:abstractNumId w:val="18"/>
  </w:num>
  <w:num w:numId="11">
    <w:abstractNumId w:val="23"/>
  </w:num>
  <w:num w:numId="12">
    <w:abstractNumId w:val="21"/>
  </w:num>
  <w:num w:numId="13">
    <w:abstractNumId w:val="5"/>
  </w:num>
  <w:num w:numId="14">
    <w:abstractNumId w:val="16"/>
  </w:num>
  <w:num w:numId="15">
    <w:abstractNumId w:val="0"/>
  </w:num>
  <w:num w:numId="16">
    <w:abstractNumId w:val="0"/>
    <w:lvlOverride w:ilvl="1">
      <w:lvl w:ilvl="1">
        <w:start w:val="1"/>
        <w:numFmt w:val="lowerLetter"/>
        <w:lvlText w:val="%2."/>
        <w:lvlJc w:val="left"/>
        <w:rPr>
          <w:rFonts w:ascii="Helvetica" w:eastAsia="Times New Roman" w:hAnsi="Helvetica" w:cs="Helvetica"/>
        </w:rPr>
      </w:lvl>
    </w:lvlOverride>
  </w:num>
  <w:num w:numId="17">
    <w:abstractNumId w:val="0"/>
    <w:lvlOverride w:ilvl="1">
      <w:lvl w:ilvl="1">
        <w:numFmt w:val="lowerLetter"/>
        <w:lvlText w:val="%2."/>
        <w:lvlJc w:val="left"/>
      </w:lvl>
    </w:lvlOverride>
  </w:num>
  <w:num w:numId="18">
    <w:abstractNumId w:val="20"/>
  </w:num>
  <w:num w:numId="19">
    <w:abstractNumId w:val="20"/>
    <w:lvlOverride w:ilvl="1">
      <w:lvl w:ilvl="1">
        <w:numFmt w:val="lowerLetter"/>
        <w:lvlText w:val="%2."/>
        <w:lvlJc w:val="left"/>
      </w:lvl>
    </w:lvlOverride>
  </w:num>
  <w:num w:numId="20">
    <w:abstractNumId w:val="20"/>
    <w:lvlOverride w:ilvl="1">
      <w:lvl w:ilvl="1">
        <w:start w:val="1"/>
        <w:numFmt w:val="lowerLetter"/>
        <w:lvlText w:val="%2."/>
        <w:lvlJc w:val="left"/>
        <w:rPr>
          <w:rFonts w:ascii="Helvetica" w:eastAsia="Times New Roman" w:hAnsi="Helvetica" w:cs="Helvetica"/>
        </w:rPr>
      </w:lvl>
    </w:lvlOverride>
  </w:num>
  <w:num w:numId="21">
    <w:abstractNumId w:val="10"/>
  </w:num>
  <w:num w:numId="22">
    <w:abstractNumId w:val="3"/>
  </w:num>
  <w:num w:numId="23">
    <w:abstractNumId w:val="3"/>
    <w:lvlOverride w:ilvl="1">
      <w:lvl w:ilvl="1">
        <w:numFmt w:val="lowerLetter"/>
        <w:lvlText w:val="%2."/>
        <w:lvlJc w:val="left"/>
        <w:rPr>
          <w:b w:val="0"/>
        </w:rPr>
      </w:lvl>
    </w:lvlOverride>
  </w:num>
  <w:num w:numId="24">
    <w:abstractNumId w:val="3"/>
    <w:lvlOverride w:ilvl="1">
      <w:lvl w:ilvl="1">
        <w:numFmt w:val="lowerLetter"/>
        <w:lvlText w:val="%2."/>
        <w:lvlJc w:val="left"/>
      </w:lvl>
    </w:lvlOverride>
  </w:num>
  <w:num w:numId="25">
    <w:abstractNumId w:val="1"/>
  </w:num>
  <w:num w:numId="26">
    <w:abstractNumId w:val="1"/>
    <w:lvlOverride w:ilvl="1">
      <w:lvl w:ilvl="1">
        <w:numFmt w:val="lowerLetter"/>
        <w:lvlText w:val="%2."/>
        <w:lvlJc w:val="left"/>
      </w:lvl>
    </w:lvlOverride>
  </w:num>
  <w:num w:numId="27">
    <w:abstractNumId w:val="1"/>
    <w:lvlOverride w:ilvl="1">
      <w:lvl w:ilvl="1">
        <w:start w:val="1"/>
        <w:numFmt w:val="lowerLetter"/>
        <w:lvlText w:val="%2."/>
        <w:lvlJc w:val="left"/>
        <w:rPr>
          <w:rFonts w:ascii="Helvetica" w:eastAsia="Times New Roman" w:hAnsi="Helvetica" w:cs="Helvetica"/>
        </w:rPr>
      </w:lvl>
    </w:lvlOverride>
  </w:num>
  <w:num w:numId="28">
    <w:abstractNumId w:val="12"/>
  </w:num>
  <w:num w:numId="29">
    <w:abstractNumId w:val="6"/>
  </w:num>
  <w:num w:numId="30">
    <w:abstractNumId w:val="2"/>
  </w:num>
  <w:num w:numId="31">
    <w:abstractNumId w:val="17"/>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356A4"/>
    <w:rsid w:val="0004060D"/>
    <w:rsid w:val="000479C3"/>
    <w:rsid w:val="00060FF3"/>
    <w:rsid w:val="000677AF"/>
    <w:rsid w:val="000911E2"/>
    <w:rsid w:val="0009504B"/>
    <w:rsid w:val="000A45B7"/>
    <w:rsid w:val="000A615D"/>
    <w:rsid w:val="000B1D70"/>
    <w:rsid w:val="000B37A4"/>
    <w:rsid w:val="000B3AE0"/>
    <w:rsid w:val="000B6D0D"/>
    <w:rsid w:val="000B7566"/>
    <w:rsid w:val="000C44C8"/>
    <w:rsid w:val="000D0CA9"/>
    <w:rsid w:val="000E0E57"/>
    <w:rsid w:val="000F0DBF"/>
    <w:rsid w:val="000F20E6"/>
    <w:rsid w:val="00116275"/>
    <w:rsid w:val="00126F09"/>
    <w:rsid w:val="001437AF"/>
    <w:rsid w:val="00172DAE"/>
    <w:rsid w:val="00180EED"/>
    <w:rsid w:val="00187BC9"/>
    <w:rsid w:val="0019550D"/>
    <w:rsid w:val="001B7D31"/>
    <w:rsid w:val="00200E79"/>
    <w:rsid w:val="00206CDB"/>
    <w:rsid w:val="00232B3A"/>
    <w:rsid w:val="00234104"/>
    <w:rsid w:val="0025084E"/>
    <w:rsid w:val="00252A30"/>
    <w:rsid w:val="002771E6"/>
    <w:rsid w:val="00285B07"/>
    <w:rsid w:val="00292D55"/>
    <w:rsid w:val="002933DF"/>
    <w:rsid w:val="002C3912"/>
    <w:rsid w:val="002F151F"/>
    <w:rsid w:val="002F2FF7"/>
    <w:rsid w:val="002F497D"/>
    <w:rsid w:val="00300D9E"/>
    <w:rsid w:val="00317D1F"/>
    <w:rsid w:val="0032290E"/>
    <w:rsid w:val="00324065"/>
    <w:rsid w:val="00330083"/>
    <w:rsid w:val="00336B54"/>
    <w:rsid w:val="00394FED"/>
    <w:rsid w:val="003B03E5"/>
    <w:rsid w:val="003B07BC"/>
    <w:rsid w:val="003B7EEB"/>
    <w:rsid w:val="003D3935"/>
    <w:rsid w:val="003D3E6D"/>
    <w:rsid w:val="003F1F54"/>
    <w:rsid w:val="003F2275"/>
    <w:rsid w:val="00436A7C"/>
    <w:rsid w:val="004439E4"/>
    <w:rsid w:val="00460F81"/>
    <w:rsid w:val="00461920"/>
    <w:rsid w:val="004A0E0D"/>
    <w:rsid w:val="004A25BB"/>
    <w:rsid w:val="004B2F1A"/>
    <w:rsid w:val="004E7058"/>
    <w:rsid w:val="00534893"/>
    <w:rsid w:val="005416F3"/>
    <w:rsid w:val="00555D2B"/>
    <w:rsid w:val="00556941"/>
    <w:rsid w:val="0056017E"/>
    <w:rsid w:val="00563F67"/>
    <w:rsid w:val="005762F6"/>
    <w:rsid w:val="005946CB"/>
    <w:rsid w:val="00597AA8"/>
    <w:rsid w:val="005A1A98"/>
    <w:rsid w:val="005A7649"/>
    <w:rsid w:val="005B1ECE"/>
    <w:rsid w:val="005B2346"/>
    <w:rsid w:val="005B4052"/>
    <w:rsid w:val="005E1768"/>
    <w:rsid w:val="005F3E3E"/>
    <w:rsid w:val="005F6A21"/>
    <w:rsid w:val="006041C4"/>
    <w:rsid w:val="006102CE"/>
    <w:rsid w:val="00613D66"/>
    <w:rsid w:val="006376D8"/>
    <w:rsid w:val="00670812"/>
    <w:rsid w:val="00676D3B"/>
    <w:rsid w:val="006835F8"/>
    <w:rsid w:val="0069498E"/>
    <w:rsid w:val="00697144"/>
    <w:rsid w:val="006A2B2B"/>
    <w:rsid w:val="006A5253"/>
    <w:rsid w:val="006B6D74"/>
    <w:rsid w:val="006D0FE1"/>
    <w:rsid w:val="006D3480"/>
    <w:rsid w:val="006E7ED4"/>
    <w:rsid w:val="0071292E"/>
    <w:rsid w:val="00733933"/>
    <w:rsid w:val="00740C30"/>
    <w:rsid w:val="00743BFF"/>
    <w:rsid w:val="00780612"/>
    <w:rsid w:val="0079115B"/>
    <w:rsid w:val="0079414E"/>
    <w:rsid w:val="007A0C1C"/>
    <w:rsid w:val="007B010D"/>
    <w:rsid w:val="007C0597"/>
    <w:rsid w:val="007D2FE1"/>
    <w:rsid w:val="007D754D"/>
    <w:rsid w:val="007E170F"/>
    <w:rsid w:val="007E7C9B"/>
    <w:rsid w:val="007F13B1"/>
    <w:rsid w:val="008027F8"/>
    <w:rsid w:val="00805A60"/>
    <w:rsid w:val="0081549A"/>
    <w:rsid w:val="0082609D"/>
    <w:rsid w:val="00871E6D"/>
    <w:rsid w:val="008847CC"/>
    <w:rsid w:val="0088690B"/>
    <w:rsid w:val="008C4AB8"/>
    <w:rsid w:val="008D40D4"/>
    <w:rsid w:val="009252CD"/>
    <w:rsid w:val="00927EDF"/>
    <w:rsid w:val="00931EB3"/>
    <w:rsid w:val="009343AD"/>
    <w:rsid w:val="00940A7D"/>
    <w:rsid w:val="00943278"/>
    <w:rsid w:val="009433D5"/>
    <w:rsid w:val="00953CAD"/>
    <w:rsid w:val="00956F38"/>
    <w:rsid w:val="009576D7"/>
    <w:rsid w:val="00977DAD"/>
    <w:rsid w:val="00996A04"/>
    <w:rsid w:val="009B3494"/>
    <w:rsid w:val="009B5855"/>
    <w:rsid w:val="009B6FE8"/>
    <w:rsid w:val="009D52E7"/>
    <w:rsid w:val="00A16A2C"/>
    <w:rsid w:val="00A20FB2"/>
    <w:rsid w:val="00A30419"/>
    <w:rsid w:val="00A32798"/>
    <w:rsid w:val="00A355C9"/>
    <w:rsid w:val="00A510BD"/>
    <w:rsid w:val="00A66D82"/>
    <w:rsid w:val="00A73C9B"/>
    <w:rsid w:val="00A83CC2"/>
    <w:rsid w:val="00A845BD"/>
    <w:rsid w:val="00A85909"/>
    <w:rsid w:val="00AA109C"/>
    <w:rsid w:val="00AA3DDA"/>
    <w:rsid w:val="00AA4A1D"/>
    <w:rsid w:val="00AA7A30"/>
    <w:rsid w:val="00AB0023"/>
    <w:rsid w:val="00AC5F6E"/>
    <w:rsid w:val="00AD033F"/>
    <w:rsid w:val="00AE0CC9"/>
    <w:rsid w:val="00AE3148"/>
    <w:rsid w:val="00B22CD8"/>
    <w:rsid w:val="00B25CF3"/>
    <w:rsid w:val="00B30D87"/>
    <w:rsid w:val="00B33BAC"/>
    <w:rsid w:val="00B34EEA"/>
    <w:rsid w:val="00B46A0D"/>
    <w:rsid w:val="00B72021"/>
    <w:rsid w:val="00B73933"/>
    <w:rsid w:val="00B73A4E"/>
    <w:rsid w:val="00B7702F"/>
    <w:rsid w:val="00B80A20"/>
    <w:rsid w:val="00B831BB"/>
    <w:rsid w:val="00BC3646"/>
    <w:rsid w:val="00C4167C"/>
    <w:rsid w:val="00C746B5"/>
    <w:rsid w:val="00C82190"/>
    <w:rsid w:val="00CB19AD"/>
    <w:rsid w:val="00CC31E9"/>
    <w:rsid w:val="00CD74AE"/>
    <w:rsid w:val="00CE4193"/>
    <w:rsid w:val="00CF34BA"/>
    <w:rsid w:val="00CF6502"/>
    <w:rsid w:val="00D00A2C"/>
    <w:rsid w:val="00D17946"/>
    <w:rsid w:val="00D22156"/>
    <w:rsid w:val="00D236EF"/>
    <w:rsid w:val="00D54CEA"/>
    <w:rsid w:val="00D60439"/>
    <w:rsid w:val="00D64309"/>
    <w:rsid w:val="00D6680E"/>
    <w:rsid w:val="00D75460"/>
    <w:rsid w:val="00D754BA"/>
    <w:rsid w:val="00D76214"/>
    <w:rsid w:val="00DC6511"/>
    <w:rsid w:val="00DD6009"/>
    <w:rsid w:val="00DE2615"/>
    <w:rsid w:val="00DE6358"/>
    <w:rsid w:val="00E13EF6"/>
    <w:rsid w:val="00E30DB4"/>
    <w:rsid w:val="00E44CC3"/>
    <w:rsid w:val="00E51F9B"/>
    <w:rsid w:val="00E64F3F"/>
    <w:rsid w:val="00E71F55"/>
    <w:rsid w:val="00E74CC7"/>
    <w:rsid w:val="00E853FF"/>
    <w:rsid w:val="00E856B0"/>
    <w:rsid w:val="00E90D5F"/>
    <w:rsid w:val="00EA0B6B"/>
    <w:rsid w:val="00EA3041"/>
    <w:rsid w:val="00EC3580"/>
    <w:rsid w:val="00EC42C5"/>
    <w:rsid w:val="00ED69F8"/>
    <w:rsid w:val="00F268FE"/>
    <w:rsid w:val="00F3703C"/>
    <w:rsid w:val="00F45A87"/>
    <w:rsid w:val="00F46D41"/>
    <w:rsid w:val="00F61C49"/>
    <w:rsid w:val="00F67FE2"/>
    <w:rsid w:val="00F768DD"/>
    <w:rsid w:val="00F879A8"/>
    <w:rsid w:val="00F9350A"/>
    <w:rsid w:val="00F97311"/>
    <w:rsid w:val="00FC1DB6"/>
    <w:rsid w:val="00FF1E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DD6009"/>
  </w:style>
  <w:style w:type="table" w:customStyle="1" w:styleId="TableGrid1">
    <w:name w:val="Table Grid1"/>
    <w:basedOn w:val="TableNormal"/>
    <w:next w:val="TableGrid"/>
    <w:rsid w:val="000479C3"/>
    <w:pPr>
      <w:spacing w:after="0" w:line="240" w:lineRule="auto"/>
    </w:pPr>
    <w:rPr>
      <w:lang w:val="zh-CN" w:eastAsia="zh-CN" w:bidi="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977982">
      <w:bodyDiv w:val="1"/>
      <w:marLeft w:val="0"/>
      <w:marRight w:val="0"/>
      <w:marTop w:val="0"/>
      <w:marBottom w:val="0"/>
      <w:divBdr>
        <w:top w:val="none" w:sz="0" w:space="0" w:color="auto"/>
        <w:left w:val="none" w:sz="0" w:space="0" w:color="auto"/>
        <w:bottom w:val="none" w:sz="0" w:space="0" w:color="auto"/>
        <w:right w:val="none" w:sz="0" w:space="0" w:color="auto"/>
      </w:divBdr>
    </w:div>
    <w:div w:id="10435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093B71842C094AB37B993A6DF6F147" ma:contentTypeVersion="8" ma:contentTypeDescription="Create a new document." ma:contentTypeScope="" ma:versionID="9c7bb6fc35361144654d459977de92b4">
  <xsd:schema xmlns:xsd="http://www.w3.org/2001/XMLSchema" xmlns:xs="http://www.w3.org/2001/XMLSchema" xmlns:p="http://schemas.microsoft.com/office/2006/metadata/properties" xmlns:ns2="aa124cef-80ee-4fcd-bafd-5e68c15586a5" xmlns:ns3="d3ed967d-d92a-4424-a53f-7c4da5d2a7ff" targetNamespace="http://schemas.microsoft.com/office/2006/metadata/properties" ma:root="true" ma:fieldsID="43709463972e2eef27db11c8631b4da3" ns2:_="" ns3:_="">
    <xsd:import namespace="aa124cef-80ee-4fcd-bafd-5e68c15586a5"/>
    <xsd:import namespace="d3ed967d-d92a-4424-a53f-7c4da5d2a7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24cef-80ee-4fcd-bafd-5e68c15586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ed967d-d92a-4424-a53f-7c4da5d2a7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05EA7-D25C-45BF-8831-389A4AAEB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24cef-80ee-4fcd-bafd-5e68c15586a5"/>
    <ds:schemaRef ds:uri="d3ed967d-d92a-4424-a53f-7c4da5d2a7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3.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6FE578-8EAC-49D2-9F2D-0118E6F92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Gurav, Vinayak</cp:lastModifiedBy>
  <cp:revision>37</cp:revision>
  <cp:lastPrinted>2020-12-09T20:39:00Z</cp:lastPrinted>
  <dcterms:created xsi:type="dcterms:W3CDTF">2020-12-09T10:45:00Z</dcterms:created>
  <dcterms:modified xsi:type="dcterms:W3CDTF">2020-12-14T22:54:00Z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0x01010006093B71842C094AB37B993A6DF6F147</vt:lpwstr>
  </property>
  <property fmtid="{D5CDD505-2E9C-101B-9397-08002B2CF9AE}" pid="3" name="AuthorIds_UIVersion_4608">
    <vt:lpwstr>12</vt:lpwstr>
  </property>
</Properties>
</file>