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0F43786B" w14:textId="31B0DCD8" w:rsidR="00E369E4" w:rsidRPr="00E369E4" w:rsidRDefault="00865AC1" w:rsidP="00E369E4">
          <w:pPr>
            <w:rPr>
              <w:rFonts w:ascii="Helvetica" w:hAnsi="Helvetica"/>
              <w:lang w:val="zh-CN" w:eastAsia="zh-CN" w:bidi="zh-CN"/>
            </w:rPr>
          </w:pPr>
          <w:r w:rsidRPr="00E369E4">
            <w:rPr>
              <w:rFonts w:ascii="Helvetica" w:hAnsi="Helvetica"/>
              <w:noProof/>
              <w:lang w:val="en-IN" w:eastAsia="en-IN"/>
            </w:rPr>
            <w:drawing>
              <wp:anchor distT="0" distB="0" distL="114300" distR="114300" simplePos="0" relativeHeight="251663360" behindDoc="1" locked="0" layoutInCell="1" allowOverlap="1" wp14:anchorId="162FA39B" wp14:editId="42B59215">
                <wp:simplePos x="0" y="0"/>
                <wp:positionH relativeFrom="column">
                  <wp:posOffset>-650240</wp:posOffset>
                </wp:positionH>
                <wp:positionV relativeFrom="paragraph">
                  <wp:posOffset>-673100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69E4" w:rsidRPr="00E369E4">
            <w:rPr>
              <w:rFonts w:ascii="Helvetica" w:hAnsi="Helvetica"/>
              <w:noProof/>
              <w:lang w:val="en-IN" w:eastAsia="en-IN"/>
            </w:rPr>
            <mc:AlternateContent>
              <mc:Choice Requires="wps">
                <w:drawing>
                  <wp:anchor distT="0" distB="0" distL="114300" distR="114300" simplePos="0" relativeHeight="251664384" behindDoc="0" locked="0" layoutInCell="1" allowOverlap="1" wp14:anchorId="2E1A244D" wp14:editId="3BEF6082">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7C49E84E" w14:textId="19253C33" w:rsidR="00E369E4" w:rsidRPr="00B109BB" w:rsidRDefault="00E369E4" w:rsidP="00E369E4">
                                <w:pPr>
                                  <w:spacing w:line="240" w:lineRule="auto"/>
                                  <w:rPr>
                                    <w:rFonts w:ascii="Helvetica Neue" w:hAnsi="Helvetica Neue"/>
                                    <w:b/>
                                    <w:bCs/>
                                    <w:color w:val="34495D"/>
                                    <w:sz w:val="72"/>
                                    <w:szCs w:val="72"/>
                                  </w:rPr>
                                </w:pPr>
                                <w:proofErr w:type="spellStart"/>
                                <w:r>
                                  <w:rPr>
                                    <w:rFonts w:ascii="Helvetica Neue"/>
                                    <w:b/>
                                    <w:color w:val="34495D"/>
                                    <w:sz w:val="72"/>
                                  </w:rPr>
                                  <w:t>间接渠道</w:t>
                                </w:r>
                                <w:proofErr w:type="spellEnd"/>
                              </w:p>
                              <w:p w14:paraId="3A61E894" w14:textId="77777777" w:rsidR="00E369E4" w:rsidRPr="00B109BB" w:rsidRDefault="00E369E4" w:rsidP="00E369E4">
                                <w:pPr>
                                  <w:spacing w:line="240" w:lineRule="auto"/>
                                  <w:rPr>
                                    <w:rFonts w:ascii="Helvetica Neue" w:hAnsi="Helvetica Neue"/>
                                    <w:b/>
                                    <w:bCs/>
                                    <w:color w:val="34495D"/>
                                    <w:sz w:val="72"/>
                                    <w:szCs w:val="72"/>
                                  </w:rPr>
                                </w:pPr>
                                <w:proofErr w:type="spellStart"/>
                                <w:r>
                                  <w:rPr>
                                    <w:rFonts w:ascii="Helvetica Neue"/>
                                    <w:b/>
                                    <w:color w:val="34495D"/>
                                    <w:sz w:val="72"/>
                                  </w:rPr>
                                  <w:t>资源中心</w:t>
                                </w:r>
                                <w:proofErr w:type="spellEnd"/>
                              </w:p>
                              <w:p w14:paraId="59245380" w14:textId="77777777" w:rsidR="00E369E4" w:rsidRPr="00B109BB" w:rsidRDefault="00E369E4" w:rsidP="00E369E4">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A244D"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Icbt1neAAAACwEAAA8AAABkcnMvZG93bnJl&#10;di54bWxMj8FOwzAQRO9I/IO1SNyoXdOWNsSpEIhrES0gcXPjbRIRr6PYbcLfd3uC4+qNZt7m69G3&#10;4oR9bAIZmE4UCKQyuIYqAx+717sliJgsOdsGQgO/GGFdXF/lNnNhoHc8bVMluIRiZg3UKXWZlLGs&#10;0ds4CR0Ss0PovU189pV0vR243LdSK7WQ3jbEC7Xt8LnG8md79AY+N4fvr5l6q178vBvCqCT5lTTm&#10;9mZ8egSRcEx/YbjoszoU7LQPR3JRtAZmWq84yuBBg7gEpmo5B7E3oO8ZySKX/38ozgAAAP//AwBQ&#10;SwECLQAUAAYACAAAACEAtoM4kv4AAADhAQAAEwAAAAAAAAAAAAAAAAAAAAAAW0NvbnRlbnRfVHlw&#10;ZXNdLnhtbFBLAQItABQABgAIAAAAIQA4/SH/1gAAAJQBAAALAAAAAAAAAAAAAAAAAC8BAABfcmVs&#10;cy8ucmVsc1BLAQItABQABgAIAAAAIQAa8gnxKwIAAFcEAAAOAAAAAAAAAAAAAAAAAC4CAABkcnMv&#10;ZTJvRG9jLnhtbFBLAQItABQABgAIAAAAIQCHG7dZ3gAAAAsBAAAPAAAAAAAAAAAAAAAAAIUEAABk&#10;cnMvZG93bnJldi54bWxQSwUGAAAAAAQABADzAAAAkAUAAAAA&#10;" filled="f" stroked="f">
                    <v:textbox>
                      <w:txbxContent>
                        <w:p w14:paraId="7C49E84E" w14:textId="19253C33" w:rsidR="00E369E4" w:rsidRPr="00B109BB" w:rsidRDefault="00E369E4" w:rsidP="00E369E4">
                          <w:pPr>
                            <w:spacing w:line="240" w:lineRule="auto"/>
                            <w:rPr>
                              <w:rFonts w:ascii="Helvetica Neue" w:hAnsi="Helvetica Neue"/>
                              <w:b/>
                              <w:bCs/>
                              <w:color w:val="34495D"/>
                              <w:sz w:val="72"/>
                              <w:szCs w:val="72"/>
                            </w:rPr>
                          </w:pPr>
                          <w:proofErr w:type="spellStart"/>
                          <w:r>
                            <w:rPr>
                              <w:rFonts w:ascii="Helvetica Neue"/>
                              <w:b/>
                              <w:color w:val="34495D"/>
                              <w:sz w:val="72"/>
                            </w:rPr>
                            <w:t>间接渠道</w:t>
                          </w:r>
                          <w:proofErr w:type="spellEnd"/>
                        </w:p>
                        <w:p w14:paraId="3A61E894" w14:textId="77777777" w:rsidR="00E369E4" w:rsidRPr="00B109BB" w:rsidRDefault="00E369E4" w:rsidP="00E369E4">
                          <w:pPr>
                            <w:spacing w:line="240" w:lineRule="auto"/>
                            <w:rPr>
                              <w:rFonts w:ascii="Helvetica Neue" w:hAnsi="Helvetica Neue"/>
                              <w:b/>
                              <w:bCs/>
                              <w:color w:val="34495D"/>
                              <w:sz w:val="72"/>
                              <w:szCs w:val="72"/>
                            </w:rPr>
                          </w:pPr>
                          <w:proofErr w:type="spellStart"/>
                          <w:r>
                            <w:rPr>
                              <w:rFonts w:ascii="Helvetica Neue"/>
                              <w:b/>
                              <w:color w:val="34495D"/>
                              <w:sz w:val="72"/>
                            </w:rPr>
                            <w:t>资源中心</w:t>
                          </w:r>
                          <w:proofErr w:type="spellEnd"/>
                        </w:p>
                        <w:p w14:paraId="59245380" w14:textId="77777777" w:rsidR="00E369E4" w:rsidRPr="00B109BB" w:rsidRDefault="00E369E4" w:rsidP="00E369E4">
                          <w:pPr>
                            <w:spacing w:line="240" w:lineRule="auto"/>
                            <w:rPr>
                              <w:rFonts w:ascii="Helvetica Neue" w:hAnsi="Helvetica Neue"/>
                              <w:b/>
                              <w:bCs/>
                              <w:color w:val="34495D"/>
                              <w:sz w:val="72"/>
                              <w:szCs w:val="72"/>
                            </w:rPr>
                          </w:pPr>
                        </w:p>
                      </w:txbxContent>
                    </v:textbox>
                  </v:shape>
                </w:pict>
              </mc:Fallback>
            </mc:AlternateContent>
          </w:r>
          <w:r w:rsidR="00E369E4" w:rsidRPr="00E369E4">
            <w:rPr>
              <w:rFonts w:ascii="Helvetica" w:hAnsi="Helvetica"/>
              <w:noProof/>
              <w:lang w:val="en-IN" w:eastAsia="en-IN"/>
            </w:rPr>
            <w:drawing>
              <wp:anchor distT="0" distB="0" distL="114300" distR="114300" simplePos="0" relativeHeight="251662336" behindDoc="0" locked="0" layoutInCell="1" allowOverlap="1" wp14:anchorId="69564074" wp14:editId="6915080F">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6F5ADE" w14:textId="77777777" w:rsidR="00E369E4" w:rsidRPr="00E369E4" w:rsidRDefault="00E369E4" w:rsidP="00E369E4">
          <w:pPr>
            <w:rPr>
              <w:rFonts w:ascii="Helvetica" w:hAnsi="Helvetica"/>
              <w:lang w:val="zh-CN" w:eastAsia="zh-CN" w:bidi="zh-CN"/>
            </w:rPr>
          </w:pPr>
          <w:r w:rsidRPr="00E369E4">
            <w:rPr>
              <w:rFonts w:ascii="Helvetica" w:hAnsi="Helvetica"/>
              <w:noProof/>
              <w:lang w:val="en-IN" w:eastAsia="en-IN"/>
            </w:rPr>
            <mc:AlternateContent>
              <mc:Choice Requires="wpg">
                <w:drawing>
                  <wp:anchor distT="0" distB="0" distL="114300" distR="114300" simplePos="0" relativeHeight="251661312" behindDoc="0" locked="0" layoutInCell="1" allowOverlap="1" wp14:anchorId="012F58AB" wp14:editId="5B62B9BB">
                    <wp:simplePos x="0" y="0"/>
                    <wp:positionH relativeFrom="column">
                      <wp:posOffset>169138</wp:posOffset>
                    </wp:positionH>
                    <wp:positionV relativeFrom="paragraph">
                      <wp:posOffset>6973008</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213484"/>
                              <a:chExt cx="6346825" cy="50128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213484"/>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127759"/>
                                <a:ext cx="5603875" cy="386416"/>
                              </a:xfrm>
                              <a:prstGeom prst="rect">
                                <a:avLst/>
                              </a:prstGeom>
                              <a:noFill/>
                              <a:ln>
                                <a:noFill/>
                              </a:ln>
                              <a:effectLst/>
                            </wps:spPr>
                            <wps:txbx>
                              <w:txbxContent>
                                <w:p w14:paraId="61A43841" w14:textId="77777777" w:rsidR="00E369E4" w:rsidRDefault="00E369E4" w:rsidP="00E369E4">
                                  <w:pPr>
                                    <w:spacing w:after="0"/>
                                    <w:rPr>
                                      <w:rFonts w:ascii="Helvetica" w:hAnsi="Helvetica"/>
                                      <w:b/>
                                      <w:bCs/>
                                      <w:color w:val="34495E"/>
                                      <w:sz w:val="32"/>
                                      <w:szCs w:val="32"/>
                                    </w:rPr>
                                  </w:pPr>
                                  <w:proofErr w:type="spellStart"/>
                                  <w:r>
                                    <w:rPr>
                                      <w:rFonts w:ascii="Helvetica"/>
                                      <w:b/>
                                      <w:color w:val="34495E"/>
                                      <w:sz w:val="32"/>
                                    </w:rPr>
                                    <w:t>其他需要考虑的文件</w:t>
                                  </w:r>
                                  <w:proofErr w:type="spellEnd"/>
                                </w:p>
                                <w:p w14:paraId="740EFEE2" w14:textId="77777777" w:rsidR="00E369E4" w:rsidRPr="008E3ABA" w:rsidRDefault="00E369E4" w:rsidP="00E369E4">
                                  <w:pPr>
                                    <w:pStyle w:val="ListParagraph"/>
                                    <w:numPr>
                                      <w:ilvl w:val="0"/>
                                      <w:numId w:val="10"/>
                                    </w:numPr>
                                    <w:ind w:left="360"/>
                                    <w:rPr>
                                      <w:rFonts w:ascii="Helvetica" w:hAnsi="Helvetica"/>
                                      <w:b/>
                                      <w:bCs/>
                                      <w:color w:val="34495E"/>
                                      <w:sz w:val="32"/>
                                      <w:szCs w:val="32"/>
                                    </w:rPr>
                                  </w:pPr>
                                  <w:proofErr w:type="spellStart"/>
                                  <w:r>
                                    <w:rPr>
                                      <w:rFonts w:ascii="Helvetica"/>
                                      <w:color w:val="000000"/>
                                    </w:rPr>
                                    <w:t>高风险第三方供应商合同指南</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12F58AB" id="Group 7" o:spid="_x0000_s1027" style="position:absolute;margin-left:13.3pt;margin-top:549.05pt;width:499.75pt;height:64.5pt;z-index:251661312;mso-height-relative:margin" coordorigin=",-2134"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IkPNABAAAxgkAAA4AAABkcnMvZTJvRG9jLnhtbLRWTW/jNhC9F+h/&#10;IHRXLMmyJQtxFo6dLBZIN0GTIseCpiiLjUSyJB07LfrfO0NJTpy46GKLHiwPPzScefPeUOef9m1D&#10;nrmxQsl5EJ9FAeGSqVLIzTz45eE6zANiHZUlbZTk8+CF2+DTxY8/nO90wRNVq6bkhoATaYudnge1&#10;c7oYjSyreUvtmdJcwmKlTEsdDM1mVBq6A+9tM0qiaDraKVNqoxi3FmZX3WJw4f1XFWfutqosd6SZ&#10;BxCb80/jn2t8ji7OabExVNeC9WHQ74iipULCoQdXK+oo2RrxwVUrmFFWVe6MqXakqkow7nOAbOLo&#10;XTafjdpqn8um2G30ASaA9h1O3+2WfX2+M0SU8yALiKQtlMifSjKEZqc3Bez4bPS9vjP9xKYbYbb7&#10;yrT4D3mQvQf15QAq3zvCYHI6Tqd5MgkIg7U8nsWTHnVWQ2leXwuTeJzmaVcRVl+den0SxUk+xS2j&#10;4fARxngISQtWwK9HCqwPSP07o+AttzU86J203+SjpeZpq0MoqqZOrEUj3IsnKJQPg5LPd4LdmW7w&#10;Cjri0qEOy3gqwZmSWwYcvRHyyY6UoXLDfxVMSXv2m95g9ugRnXQuKaZ8o9iTJVIta9y+sBqoD4L0&#10;WB1vH+HwKJ51I/S1aBpilHsUrr6vqQYixJ7RuNhDATG9490JNDtOrxTbtly6TqSGN4AKJFALbQNi&#10;Ct6uOXDOfCljIAY0CAfnaSOk82cCd26sQ2Yhi7yO/kzyRRTNkstwOYmWYRplV+FilmZhFl1laZTm&#10;8TJe/oVvx2mxtRzwoM1Kiz50mP0Q/EnR9O2lk6OXNXmmvnl0rIOAPPuGEIGIiBDGag37GVDHVpOl&#10;cQ6CAsDCeDzJO1JbZ7hjNfrBEgyod+W0IDCy3v2kSkCCbp3yQJwU2JFSECCUWTbOknGvshMyAY4Y&#10;6z5z1RI0AHqI1B9BnwHqLrdhCyYjFTIC5mnRyKMJyLibGSB4W6XJeJpClabhYrHKwjRd5eHlJVjL&#10;5dUsHcfTdHJ1qJKtaal2t2vLgPjlfy/UPxQIsUZ0e9hhiI0Nrhs78BpG30YOvGxONWovGEAT3b4R&#10;93QQ9wNW6VLtSeKbV78Neypxe5jvhYrzXaRDdzu01ixNZtA4CfTQME6ybDLrODWUfzKNxnnW13+c&#10;T9P4uE3+L/X392vPntfY0XL79d7fKod816p8gXShw/h7wmp2LYCIN9S6O2rgzoXk4DvC3cKjatRu&#10;HqjeCkitzB+n5nE/FA5WA7KDO3we2N+3FFt380VCSWdxmuKl7wfpJEtgYN6urN+uyG27VKBd6EgQ&#10;nTdxv2sGszKqfQQGLPBUWKKSwdnzwA3m0sEIFuBzhfHFwtvdjXAj7zXcI11HRZk97B+p0b0WHVTx&#10;qxpIRIt3kuz2dhpcQGeohNcr4tyhCszGARDaW/5jAayjr5G3Y7/r9fPr4m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37yKeeIAAAANAQAADwAAAGRycy9kb3ducmV2LnhtbEyPwU7D&#10;MBBE70j8g7VI3KgdI0KbxqmqCjhVSG2REDc33iZRYzuK3ST9e7YnuM3ujGbf5qvJtmzAPjTeKUhm&#10;Ahi60pvGVQq+Du9Pc2Ahamd06x0quGKAVXF/l+vM+NHtcNjHilGJC5lWUMfYZZyHskarw8x36Mg7&#10;+d7qSGNfcdPrkcpty6UQKbe6cXSh1h1uaizP+4tV8DHqcf2cvA3b82lz/Tm8fH5vE1Tq8WFaL4FF&#10;nOJfGG74hA4FMR39xZnAWgUyTSlJe7GYJ8BuCSFTUkdSUr4mwIuc//+i+AUAAP//AwBQSwMECgAA&#10;AAAAAAAhACyo5q1bcwAAW3MAABUAAABkcnMvbWVkaWEvaW1hZ2UxLmpwZWf/2P/gABBKRklGAAEB&#10;AADcANwAAP/hAIBFeGlmAABNTQAqAAAACAAEARoABQAAAAEAAAA+ARsABQAAAAEAAABGASgAAwAA&#10;AAEAAgAAh2kABAAAAAEAAABOAAAAAAAAANwAAAABAAAA3AAAAAEAA6ABAAMAAAABAAEAAKACAAQA&#10;AAABAAACiqADAAQAAAABAAAAwwAAAAD/7QA4UGhvdG9zaG9wIDMuMAA4QklNBAQAAAAAAAA4QklN&#10;BCUAAAAAABDUHYzZjwCyBOmACZjs+EJ+/8AAEQgAwwK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QEBAQEBAgEBAgICAgICAwICAgIDBAMDAwMDBAUEBAQE&#10;BAQFBQUFBQUFBQYGBgYGBgcHBwcHCAgICAgICAgICP/bAEMBAQEBAgICAwICAwgFBQUICAgICAgI&#10;CAgICAgICAgICAgICAgICAgICAgICAgICAgICAgICAgICAgICAgICAgICP/dAAQAKf/aAAwDAQAC&#10;EQMRAD8A/v4ooooAKKKKACiiigAooooAKKKKACiiigAooooAKKKKACiiigAooooAKKKKACiiigAo&#10;oooAKKKKACiiigAooooAKKKKACiiigAooooAKKKKACiiigAooooAKKKKACiiigAoopCwXrQAtFNL&#10;oBkkD61GLiBjhXQ/QilcaiyaimeYnrT6YgooooAKKKKACiiigAooooAKKKKACiiigAooooAKKKKA&#10;CiiigAooooAKKKKACiiigAooooAKKKKAP//Q/v4ooooAKKKrT3MNurPMyqqruZmOAB9aASJRk8/r&#10;0oI9CBXyh4q/bh/ZK8E6m2jeJPH3hq3u0O2SBb2OR0PowQnH44rmP+Hiv7FOMf8ACw/Dv0+0ivAq&#10;8UZbTk4TxUE+zkv8z6rD8C51WgqlLAVJJ7NQk1+R9rfu6P3dfFX/AA8Z/Yo/6KH4e/8AAhf8aP8A&#10;h4z+xR/0UPw9/wCBC/41n/rhlX/QXD/wJGv/ABD/AD3/AKF9X/wCX+R9q/u6P3dfFX/Dxn9ij/oo&#10;fh7/AMCF/wAaP+HjP7FH/RQ/D3/gQv8AjR/rhlX/AEFw/wDAkP8A4h7n3/Quq/8AguX+R9q/u6P3&#10;dfFX/Dxn9ij/AKKH4e/8CF/xo/4eM/sUf9FD8Pf+BC/40f64ZV/0Fw/8CQf8Q9z7/oXVf/Bcv8j7&#10;V/d0fu6+Kv8Ah4z+xR/0UPw9/wCBC/40f8PGf2KP+ih+Hv8AwIX/ABo/1wyr/oLh/wCBIP8AiHuf&#10;f9C6r/4Ll/kfav7uj93XxV/w8Z/Yo/6KH4e/8CF/xpD/AMFGf2KSMD4h+Hv/AAIX/Gj/AFwyr/oL&#10;h/4Eg/4h7n3/AELqv/guX+R9rggDn6UuOnpXxN/w8T/YrAyfiJ4dz7XC17D8NP2mfgF8Y5vs/wAM&#10;vFug61N1NvY3kUkoA9Yw24flXThOIsBXn7OjiYyfZSTf5nHjuD82wtP2uJwdSEe8oSS+9o96opAQ&#10;RkUte0fNhRRRQAUUUUAFFFFABRRRQAUHpRSHoaAGgc5Ip3A4rjfGXj7wX8O9Ek8R+OdUsdIsIsCS&#10;71CdLeJfQbnIGfavnnw/+3b+yJ4m1ldA0X4g+GJbqRxGkbX0SB3PACkkA8+hNebic3wtGap1qsYy&#10;eybSb9D1sFkOOxNKVbD4eU4x3ai2l6tLQ+uaKpW15BdxrNbMrxuAyujAhgehBGcgjnNXa9GLTV0e&#10;VKLTswooopiCiiigAooooAKKKKACkPSlprdM0ANPzHgU4ccV5N8WPjZ8L/gf4abxd8VNZstFsVJV&#10;ZbyQKZGH8Ea/edv9lQTX5zax/wAFoP2PtOvWtdP/AOEkv41OBcQaa6I30EpRiPwr5rOeMcry+Sp4&#10;7FRpvs2r/cfacN+HWe5xB1crwNStFbuMW19+x+ulIQGGDX48/wDD639kv/nz8Vf+C8f/AB2j/h9d&#10;+yb/AA2firP/AGDx/wDHa8T/AIilw9/0MIfej6X/AIgTxj/0KKv/AICz9gyBjnk1+c37dv8AwUA8&#10;HfsgaFHoWnQRax4w1GFpdN0fzNscEYJH2i6ZclI8ghVHzOQQMAFh4dP/AMFrf2UTEfKsvFbOFJUD&#10;T1GSBwMmWv5q/jf8WPEPxx+LOu/FTxTK73Ws38lwFdiRDBnEMK5HCxR7UH09Sa/M/FHxuwmEwHJk&#10;uIjOrPS615V39ex+3+BH0YMfmOa+04lwk6VCkk+WSac3fSKfbTV+nc9K+Mf7Zn7S/wAdNWl1Dxz4&#10;t1VYZGJj0zSpnsbKJT/CscDKWx0zIWb1NeA6Z4u8W6Fd/wBoaJq2q2Vxnd9otLyeF8+7I6k/jXQf&#10;DD4V+P8A4zeMrbwD8MtMuNW1W7y0drbjG1Bjc7scLGi5+ZmO0dOpr7J+Jn/BL79sH4W+DZvHOtaD&#10;a3tpaQ/aL6LSbyK7uII1+8xiXDPj+IoGAHtX8jQy/Pc1jUzCMJ1VHVy952679LeWx/oVWzbhPIHS&#10;yadWjh3Ne7T92N09Fp1v+J6T+yx/wVc+PHwT1e10P4r3Vx4z8Mb1SdL0qdUtY84Z4LggGXA52S5J&#10;xgOtf1O/Cz4neDPjD4I034i/D+8j1DSdUtluLW6jPY8FGU8q6kFWUjIIIOCK/gPAzwevPJ49vXjp&#10;z/kn9Wv+CbP/AAUC0T9kqPXvBXxVGp3XhrUNl/p0VjF58ltfg7ZcIWUhZkKljnG5OACTX7R4O+Mt&#10;fC4lZfm9a9KW0pbxfm+3qfzZ9JH6NWEx2Dlm/DeG5a8WnKEFpNbNqK0Ulvput9bH9btBGa/Hj/h9&#10;b+yX/wA+fir/AMF4/wDjtJ/w+t/ZM7Wfir/wXj/47X9O/wDEUuHv+hhD70fwz/xAjjD/AKFFX/wB&#10;n7Dkjp600sd20V+PZ/4LX/snf8+nirHT/kHj/wCOV6v8Lv8Agq/+x18T9Xi0H+3LrQ7q4cRwrr9q&#10;9nCzHovntmEE9suK6cL4kZDWqKlTx0G3suZHHj/BnivC0pV6+VVVGKbb5Holufpcfu9aau0ngVRt&#10;L22voY7q0ZZIpUEkckZDKVYZBBHBBFXxgECvtYyTV0fmkotNpj6KKKokKKKKACkbpS0h6UANUY96&#10;TpyfwFNOxVP1rxrxX+0H8FPA3jKz+Hvi/wAT6Lp2t6gVFnpl5dxRXExY4XajMG+Y9PWufEYqnSXN&#10;Vmoru9DpwuDq15OFGDk1rZK+i3fyPaTwM9aQsp614h8Wf2jvgp8C0s5Pi34i07QVvyws/t8gTztn&#10;LBc9cV4wf+Ci/wCxSDk/EPw9/wCBArzcXxHgMPN0q+JjGS6OST/M9vAcHZtiqarYbB1JxfWMJNfe&#10;kfav7uj93XxV/wAPGf2KP+ih+Hv/AAIX/Gj/AIeM/sUf9FD8Pf8AgQv+Nc3+uGVf9BcP/Akdn/EP&#10;c+/6F1X/AMFy/wAj7V/d0fJ2r4q/4eM/sUf9FD8Pf+BC/wCNA/4KL/sVN0+Ifh0d+bhaP9cMq/6C&#10;4f8AgS/zD/iH2ff9C6r/AOC5f5H2qCB75pQfmweOOlfFB/4KK/sVKM/8LE8Of+BK9a+iPhf8Z/hb&#10;8Z9KbXvhbruma7aI2ySbTbhJwjf3X2E7T7HFdmCz7A4mfs8PXjN9lJNnn5jwpmeDp+2xeEnTjteU&#10;ZJX9WkepUUUV658+FFFFABRRRQB//9H+/iiiigDOvrqCxtJb26dY44kMkkjHAVVGScnpgV/I3+35&#10;/wAFDvHv7RnjC/8AAfw+1C503wJZXD20MVm7RSaqYyVaed1IYxMR+7jyAVwWySAP6D/+CjvjHVvA&#10;/wCxj451zRHeK4fTFsFlQlWRLyVbdyCOQdkhwR3r+K4DAGO3H5V/KH0j+NsThnSynDScVOPNJrRt&#10;XaSv20d+5/fn0LvC7A436xxDjaanKnJRgmrpNJNyt31ST6ajFVIxtQBRnPyinUUV/Gx/pLdiYWjC&#10;0tFO7C7EwtGFpaKLsLsTC0YWloouwuxMLRhaWii7C7EwtGFpaKOZhdgODkVc0++vdI1GHWNHnntL&#10;y2cS291auYpo2XkMroQVPuDVOjrxTU2nzIipBTi4yV7n9M3/AASz/wCCgPiT4wXh+AHxouxc65bW&#10;hudE1eXCy30EWA8UvOGmQfNkfeXJxkHP7nqvGa/g7/Zq8Zan4B/aD8F+LdIdo5rTxJYAlP4oppli&#10;lT/gcbsv41/d5bSedBHMeNyhsHrzzX9++APGmJzXK50cXJynRaXM92mtLvrY/wAj/pa+GmDyDPaW&#10;Iy+ChTxMXLlWyknZ2XRPR2LdFFFfvJ/KIUUUUAFFFFABQenFFNdgBz36UMBjMEUluMV8z/tP/tP/&#10;AA5/ZX+HFx4/+IFyTJtaHTNLiYfab+6wSkUSHBOerN91Ryaf+0/+1B8O/wBlb4a3PxB8f3ALnMOl&#10;abEQbm/ucZWKJf1ZvuqOTX8b/wC0h+0j8Sf2ofiPcfEX4j3BLHdFpmmxsTa6fbZ+WKEeuPvOeXPX&#10;sB+LeLnizQyGg8Ph2pYiS0X8q/mf6I/pf6Pv0fsTxZili8YnDCU370us2vsx/V9PUn/aT/aa+KX7&#10;Uvj2bxr8Srx2hEhOmaPE7fYrCLJ2pGnQuB96RhubnoMCvnohZAVKqQeoPINFFf5/5pmNbGV54nEy&#10;c5y3b6n+u2S5LhcuwtPBYKkoU4KyS2R+qX/BP7/go54q/Zs122+HvxQurrU/A9y6wjzS01xpBbGJ&#10;IScs0I/jj7DlORtP9X3hjxNoPjDQbTxJ4YuoL3T72FLm1urZxJFLHIMqysCQQf8AOK/z8B1r9Rf+&#10;Cev/AAUJ179mDxBD8PviFNcXvgW/uAHTl5NJkc8zwjkmI9ZIwP8AaXnIP9G+DXjRLAuOWZrNuk9I&#10;y/l8n5fkfxd9JX6NMMzjUz3IaSjWWs4Lafmu0vz9T+u4nsO1A9enPSuc8MeJ9C8YaFaeJ/DF3Be6&#10;ffwJc2d3buHjlikGVZWXggjpXRjaDX9r0qiklOLun+p/mPVpShJwmrNaNElFFFamYUUUUAFFFFAB&#10;WB4p8Q6b4U8O33iXV38u10+0lvbmT+7FChdj+AFb9fOn7XJZf2ZPHbqSCPC9/wAjr/qjXBmuKdDC&#10;1q0d4xb+5NnqZJgo4nG4fDydlOUY/e0j+On9q39pHxl+098XdQ8feKbiU2izyQaNp28mKztA2EVF&#10;6BiAC7YyT36CvmrPAUdqQeh9a/UX/gmH+yb8I/2rfF/ifRfixFfyw6TZWs9oLG4Nu26ZpA247Wzw&#10;ox+Nf5kYDL8bxDnHsFO9StJ6v5v8j/cPN84yzg/hz6zKk40MPGPuxWtnZaJ+b1Py7w49f1oy3vX9&#10;bD/8EcP2MwvFp4hzj/oJn/43X8zv7T3w/wDD/wAKv2gvF3w68JrKmm6NrdxYWSTv5kgijOFDPgZP&#10;vgV7vHHhRmWQUIYjHSi1J20d3tfsfJ+Fn0gsl4txlXBZbCcZQjzPmSSte3Rs8IJJ60DPakoHBH14&#10;+vavzBH7qj96P+CF1x4Qj8a+O47swjWn0/T/ALIXxvNory+cI8843lN+OPu55r+jy6ltUtpHnKrG&#10;EO9m4AAHJJ9K/gT+HPxH8dfCXxba+OvhvqlzpGrWZP2e8tm52twyOhyrIw+8rAqa+tviP/wUn/bD&#10;+KXhCbwN4h8TLb2N3H5F7/ZVqlrNcRnhleYEsoP8WzaT69q/qbw28csvyfJVgMTQk5wva1rO93rq&#10;fwb42fRbzjiPiaWcYLEwjTq8vNzN3jypRdrJp6K+61vfufM3x0fwvL8afFr+CzH/AGQfEmonTfKx&#10;5f2c3DlNmONu3G3HGMe1eVjPajAIyOff19/8/wBSaSv5lx2J9vWqVrW5m36X10P7iynAfVcLSw3N&#10;zckUr9XZWuO+b3o+b3ptfsh/wTA/Yl+B37V3g7xVrXxYh1OWfR9UtrSz+wXRtwI5YfMbd8r7jnvX&#10;t8JcL4jOcbDAYVrmldq+i0V2fMeIfHuC4ayupm2PjJ04NL3Vd+8+VW26s/HE7u+aC24bWHHfvX9a&#10;kv8AwRy/Y1jgdxZ+IsqpP/ITPp/1zr+WH4m6BYeFfiR4h8L6SHFrpuuX+n2wkO5hFb3DxoGOBk7V&#10;GTjrmvo+OfC/MOHoUqmMlFqbsuV31030Xc+L8K/HbKOL6uIoZZCcXSSb50lo722b7H7sf8EaP2sv&#10;Emoa9dfsv+NbuS6tY7J9R8Ly3DFngWEgT2gLEkptYPGP4QGA4xj+iVeuRX8bH/BKssP26vBaRsQC&#10;NUyB3H9nXBwR6Z6V/ZMhJr+u/o+Z5XxuQJV5X9nJxXpZP8L29D/O76XvC+Fyzi6bwkFFVoRnJLbm&#10;bkm/ny3fm7klFFFfuZ/LYUjdKWkbpQBGD1B7UMcf1pCwPPevzw/bx/bx8IfsleDW0zT3i1HxhqUD&#10;HSNJBB8vPHn3AHKxL+bHgeteRneeYbLsNUxmLlyxjq/8l3Z7/DHDOOzjHUsuy+m51KjskvzfZLdv&#10;oZH7fP7ffhT9lHwo/hzw68Oo+M9QgP8AZ2m5DLbKwx9ouAOQo7L1Y+1fyb6n458V/ET4mx+OPG17&#10;Pf6tqGrQXNzeTNli5lUgL/dVeigcAVi+N/G3ir4jeLL7xt42vZ9R1TUZmnu7u4bczMT0HXao6Ko6&#10;Cs3w6f8AiobD/r+t/wD0Ytf59ce+JmJ4hzCm37tKMlyx+e78z/X/AMIfA/A8IZRVirTxE4vnn30+&#10;GPaK/Hdn7s/8Fl5GfwF8Lmckk2bkk/ez5K9a/A7APWv3u/4LLf8AIgfC3/ryf/0StfgjUeNf/I/q&#10;+kf/AElE/Rff/GIYb/FU/wDS2JhaMLS0V+T3Z/Qt2JhaMDtS0U02FxR1r7d/4J2/FLxZ8Lv2tvCJ&#10;8MXMsVvr2pRaHq1qCVjuLe5yAHXuUba6nqCDzg18Q19K/sbf8nX/AA8/7Gyxz/33X0fB2InSzXCS&#10;pys+eOq9UfE+JGCpYjIMwo143i6c9Ht8LP7m489T9cGpwR2r8+/2kv8Ago18Cv2W/iLH8M/iRDrb&#10;30ljDqAfT7QzxeVMzKPmBHIKHIxXvH7O37UvwY/af8OzeI/hHq6X62rLHe2kqNBdWrsMqJYJAHXP&#10;Y4we2a/0zw/FOXVsXPAwxEXVjvG6uvkf4gYzgTOMPl9PNK2DnGhPafK+V9tdtT6Nooor6A+TCiii&#10;gD//0v7+KKKKAPzu/wCCp/8AyYx41/652X/pXDX8bOOCfSv7Jv8Agqf/AMmMeNf+udl/6Vw1/Gxn&#10;ANfwx9Jj/kdUP+va/wDSpH+pv0H/APkmMX/1+f8A6RE/aL4Wf8EaPHPxS+HGh/EWx8b6Vaw63pVt&#10;qkdtJZTM0S3USyBGIPJUNjPc16AP+CFPxC/6H/SP/AGf/wCKr9xP2Qfl/Zd8AAdf+ER0rH/gLHX0&#10;aQD/AFr9zyrwL4bq4alUlh3dpN+897XfU/lPO/pT8bUsZXpU8dZRk0vchsm7dD+a7/hxV8Qv+h+0&#10;j/wBn/xo/wCHFXxC/wCh+0j/AMAZ/wDGv6VOP8mg4Hr+dd3/ABAXhn/oGf8A4FL/ADPM/wCJseOv&#10;+g//AMkh/wDIn81f/Dir4hf9D9pH/gDP/jR/w4q+IX/Q/aR/4Az/AONf0qYHv+dHHv8AnR/xAXhn&#10;/oGf/gUv8w/4mx46/wCg/wD8kh/8ifzV/wDDir4hf9D9pH/gDP8A40f8OKviF/0P2kf+AM/+Nf0q&#10;4+v50Y+v50f8QF4Z/wCgZ/8AgUv8w/4mx46/6D//ACSH/wAifzVf8OKviF/0P2kf+AM/+NH/AA4q&#10;+IX/AEP2kf8AgDP/AI1/Srj6/nRj6/nT/wCICcNf9A3/AJNL/MP+JseOv+g//wAkh/8AIn81X/Di&#10;r4hf9D9pH/gDP/jR/wAOKfiF/wBD9pH/AIAz/wCNf0qcf5NGOOM/nR/xAXhr/oG/8ml/mH/E2PHX&#10;/Qf/AOSQ/wDkT+av/hxV8QecePtIGPWwn/8Aiq+OP2yv+Cd3iX9jjwbpnjHXfE1jrS6lf/YEgtra&#10;SFkITduyxII7Yr+xleevNfh7/wAFxMf8KS8Kgf8AQwN/6JNfFeIvg3kGAyTF4zDYflnBXT5m9fRu&#10;x+n+DH0jeLs24oy/LsdjOenUnaS5Yq6s+qVz+cz4TnHxV8L/APYx6b/6VR1/fVpn/HhD/wBck/lX&#10;8Cnwo/5Kr4X/AOxj0z/0qjr++vTP+PCH/rkn8q836Ln+647/ABR/Jnv/AE7/APfcq/wz/NF+iiiv&#10;6sP4DCiiigApD0paax2qT6DNDAMADHXvXzH+1D+1F8Nv2V/htceP/iHOPNIaPS9LhIN1fXWPkiiU&#10;kHrjc3AQck4pf2ov2ovht+yr8N5viD8QZx5hDRaXpcTD7Tf3JHyxRJ19CzHhByTgV/HD+0h+0f8A&#10;Ev8Aag+JNx8RviRcZf5odN02Fj9m0+1zkRQqcdeN74y5GT2A/FvFrxaoZDQeGoNSxElov5V/M/0X&#10;U/pj6Pv0fsTxZili8WnDCQfvS6zf8sf1fT1HftJftIfEj9qL4lXHxG+I1ySSWi0vTIifs1hak5WK&#10;JT3/AL7kZcjnsB4BRQa/z+zHMK+KrzxGIm5Sk7tvc/11ybJ8Nl+Fp4LBU1CnBWSWyCiun8NeCfGH&#10;jOSWHwfpOo6o8Cq0y6fA85QNwCwQNgHHHrXX/wDCifjb38IeJP8AwXT/APxNFDLq9SPNCm2vQvEZ&#10;thqcuSpVSa7tHlNKGIHFW9R06/0i/m0vVYJrW5t5DDPbzqUkidTgo6nkEHrmqdcri02mjuhNSSlF&#10;3TP1E/4J7/8ABQjXf2XNfh+H/wAQJZ77wJfz4kjJMkulSSHmaEckxE8vH9SuDkH+s3wt4p0DxpoF&#10;p4p8L3cF9p99AlzZ3Vs4eOWNwGDKRkYIIPWv8+8HHvX6kf8ABPD/AIKC61+zBr8Xw7+Ic8134G1C&#10;4BZCTI+lSyE7poRyTGc/OntuXByD/S3gx4yPAOGV5nL91tGX8vk/L8j+IPpLfRrjmkamfZHTtXSv&#10;OC+2urX97/0r1P66yTjOce1AyCB0rnPDXiTQ/F2h2niPw3dQ3ljfQJc2t1buJI5I2GVZSMggiukG&#10;DzX9tU5qcVKLvc/zEqU5Qk4TVmh9FFFaGYUUUUAFfOf7Xf8AybF48/7Fe/8A/RRr6Mr5z/a7/wCT&#10;YvHn/Yr3/wD6KNePxD/yL8T/AIJf+ks+g4T/AORrgv8Ar5D/ANKR/CnX7xf8ELRn4ieOR/1C7D/0&#10;ZNX4O1+8H/BC3/ko3jr/ALBen/8Aoyav8+/Bd/8AGU4P1l+TP9fvpMf8kHmP+GH/AKVE/pUkwIyP&#10;av4k/wBt/wANeJLr9rf4gz2+nX0kb+JrtkkjgkZWXd1BAxX9tJGRgnGKi+yWxOWSMkjqUBNf2n4m&#10;+HkeIsJSwsq/s+WV9r9PVH+ZXgl4wz4NzCtjoYZVuePLZy5eqd9n2P8AP0/4RLxT/wBAvUv/AAGl&#10;/wAKP+ES8U/9AvUv/AaX/Cv9Av7Haf8APOP/AL4H+FH2O0/55x/98D/CvxP/AIlbpf8AQe//AAD/&#10;AO2P6c/4nyxH/Qnj/wCDH/8AIH+fp/wiXin/AKBeo/8AgNL/APE0f8Il4q/6Bmo/+A0v/wATX+gX&#10;9jtP+ecf/fA/wo+x2n/POP8A74H+FH/ErVL/AKD3/wCAf/bB/wAT5Yj/AKE8f/Bj/wDkD/P0/wCE&#10;S8U/9AvUv/AaX/Cj/hEvFP8A0C9S/wDAaX/Cv9Av7Haf884/++B/hSGytCMeXH/3wP8ACj/iVql/&#10;0Hv/AMA/+2D/AInyxH/Qoj/4Mf8A8gf5+v8AwifikdNL1L/wGl/wr+jv/ghnpeqaZ8PfHqanbXFs&#10;X12zKrcRtGTi3PTcBX7nGytMbfLj9vkH+FTRQxxH92qrnrgAfyxX2fAHgRDIsyhmKxjnypq3La91&#10;be7/ACPzTxZ+lXV4pySrk08uVJTcXzKd/hkntyre3cbdf8e8v+4f5V/BH8cv+S1+MP8AsadV/wDS&#10;uWv73Lr/AI95f9w/yr+CP45f8lr8Yf8AY06r/wClctfKfSj/AN2wPrL8kfe/QT/3/NP8MPzZ9df8&#10;Eq/+T6vBf01P/wBN1zX9lQ7fSv41f+CVf/J9Xgv6an/6brmv7Kh2+lfSfRn/AORDV/6+S/8ASYny&#10;H03v+Stof9eY/wDpUx1FFFf0SfxuFNfG3mnU1wCuDzQCPz0/b3/bh8NfsieB0tLFEv8AxZq8Mg0T&#10;Tf4Fxwbic9o0JHHVjwPWv5BvH/j7xh8UPGF/498fX0uo6tqU5nurmY5JJ6IgzhUXoqjoPzr+tr9u&#10;P9h/4L/tV6zpOs+MvE6+FdZ06B4YrkGF/OtnbJV4pZI84I4YEY54NfAZ/wCCNHwHycfGEfhbWmP/&#10;AEpr+TPGHg7ifO8e6dFRdCHwrmivm03e/wDSP7/+jh4k8EcM5Sq2Jc1iql+d+znLS+ii4xa5bfjv&#10;0P5762/DMbSeJNOjjBZm1C3VUHJJMq8V++n/AA5o+BGQR8YR1/59rP8A+Sq63wX+w/8AsJ/se63D&#10;8YPi78Q7fxC+lP8AarGxumgijMycoRBFJI8rA9FzjPavyfA+B+d060KmLUKcE03Jzjolvsz+gs1+&#10;lLwxVw9SlgPa1ask1GCpTTcmrJaxtq/M8x/4LMuI/BXwvs5cLKti5ZD94AQoM/nxX4I19sftz/tY&#10;3P7WvxhbxRYRS2ug6ZE1joVrL9/yAcmVx2ZzzjsOK+J/avk/FDPKGYZ1XxOGd46JPvZJX+Z9/wCB&#10;HC+LyfhnCYPHR5amsmv5eZuVn6J6hRRRX58fsAUUUUAFfSv7Gv8Aydf8PP8AsbLH/wBDr5qr6V/Y&#10;1/5Ov+Hn/Y2WP/ode9wu/wDhSwv+OP5o+U47/wCRJj/+vU//AEln27/wWjOP2urY/wDUpWP/AKOu&#10;K8z/AOCTvi3WvDn7a/h/S9LneO31mx1DT9RhBOyaOO3kuVBHQlZIlKnqOa9K/wCC0X/J3NqP+pSs&#10;P/R1xXiX/BLYgfty+C2PrqX/AKb7iv13HylDxBcof8/l+h/O+W0Yz8HkpK/+yy/Jn9mAyMjH/wCu&#10;pAMCmdwe3anBs1/ftj/JIdRRRQB//9P+/iiiigD87/8Agqh/yYv40/65WX/pZFX8ax6Gv7Kf+CqH&#10;/Ji/jT/rlZf+lkVfxrHoa/hj6TP/ACOaP/Xtf+lSP9TvoPf8kziv+vz/APSIn91P7H//ACa94A/7&#10;FHSv/SWOvpCvm/8AY/8A+TXvAH/Yo6V/6Sx19HnpX9o5J/uND/CvyP8AMriL/kYYn/HL82Q8dB9K&#10;CVPH5k1/I7+0z+3z+1/4K/aF8Z+EfC/jjUrPTdM8RXlnY2kcNuVhhjfCqC0RJAHqSa/S/wD4JE/t&#10;J/HD4/3PjZPjF4gutdGmrp32H7THEnlecZt+PLRfvbVznPSvzTIfGjLsfm/9j0qM1Pmau7WvG9+t&#10;+nY/c+KPo05zlPD3+sdfEU3S5YysnLmtNq28Ur666n7asecfrSZ7f5/lXzF+2R4z8UfDv9mjxj41&#10;8F3j2Oqafolxc2N3Gqs0UqKSGAYFSR7iv5Qx/wAFHf23Mf8AJQdU5/6YWv8A8ars498W8Dw9Xp0M&#10;XSlJyV/dt6dWjzfCb6Pua8YYWti8BXhCNOSi+bmve19LReh/avn2P5UZ9j+VfxW/8PHv23P+ig6p&#10;/wB+bX/41R/w8e/bc/6KDqn/AH5tf/jVfA/8TN5L/wBA9T7o/wCZ+s/8SP8AEv8A0GUfvn/8gf2p&#10;Z+v5UZPv+VfxW/8ADx79tz/ooOqf9+bX/wCNUf8ADx79tz/ooOqf9+bX/wCNU/8AiZ3Jf+gep90f&#10;8xf8SPcS/wDQZR++f/yB/alk9W/WnBgOM96/ipP/AAUd/beI5+IOqe37i1/+NV+tf/BJP9qX4/8A&#10;x6+JfinRfi94kvNctbHS7S4s4bmOFBE8kkisw8tFOSFA5NfQcLePWWZtjqeAw9GalPRXtb8GfJce&#10;fRQz3h/Kq+b4vE05Qpq7UXK71tpeKX4n74Hp+Nfh7/wXE/5Ir4X/AOxgf/0TX7hHp+Nfh7/wXE/5&#10;Ir4X/wCxgf8A9E19V4vf8k3j/wDD/kfC/Rz/AOS2yn/r5+jP5yfhP/yVbwv/ANjHpv8A6Ux1/fZp&#10;v/IPg/65J/IV/An8J/8Akq3hf/sY9N/9KY6/vs03/kHwf9ck/kK/G/ouf7rjv8UfyZ/SP07/APfc&#10;q/wz/NF2iiiv6sP4DCg9KKa7BRz+FAEbHaCWH4V8y/tR/tR/Db9lT4cXHj/x9cbpmVodK0qFgbm/&#10;usHbHEhOeeCzdFXk9Kk/af8A2n/hz+yx8OZ/H/j+4UuymPS9LjINxfXGMrFGvX0LMRhRya/jg/aR&#10;/aP+I/7UfxJuPiR8Rp8scxaZp0TE21ha5+WKFT+bN1c8njAH4t4t+LNDIaLw+HaliJLRfy/3n+iP&#10;6X+j59H7E8WYpYvFpwwkH70us2vsx/V9PXZP2j/2jfiR+0/8SLn4j/Ee43Ocxabp8JP2awtc5WGJ&#10;fXH3m6ueTxgDwOiiv8/swzCvi688RiJuUpO7bP8AXbJsnwuX4WlgsHTUKcFZJbJIKKKK4T00fvd/&#10;wQpYjxz8QQCf+QZpmR/20uK/pHIxx7Zr+bb/AIIU/wDI9/EH/sGaZ/6MuK/pIP3j9K/0W8B/+Saw&#10;/rL8z/G76Vq/4zfG+kP/AElH8Mn7Z5Lfta/EYscn/hL9R5P/AF1NfM1fTH7Z3/J2nxG/7G/Uf/Rp&#10;r5nr+CuKf+Rjiv8AHL/0o/1k4A/5EWX/APXuH/pKClAycUlFfPNH1p+pn/BPT/goZrn7MOuw/Dz4&#10;hyzX3gi+nAbOXk0uRzzNF1Jj/vp+I7g/1i+FvE+g+MtBtPE/hm6hvLC9iW5tbqBg8ckbjIKsM5Ff&#10;5924jnGfav1L/wCCen/BQvXf2Y9dh+HXxCmnvfA17OA4JLyaXI5wZYR1MZ/jQfUDrX9O+DPjM8C4&#10;5Xmkv3W0Zb8vk/L8j+HfpLfRrjmkKuf5FTtXWs4L7a6tf3vz9T+uksOwo5z0rnvDPiXQ/F+hWniT&#10;w1dwX1hfQpcWt1bsHjkjcZVlYZHNdAMZBr+16dRTipRd7n+YtWlKEnCas1uiWiiitDMK+c/2u/8A&#10;k2Lx5/2K9/8A+ijX0ZXzn+13/wAmxePP+xXv/wD0Ua8biP8A5F+K/wAEv/SWfQcJ/wDI1wX/AF8h&#10;/wClI/hUPU/Wv3f/AOCF3/JRfHX/AGC9P/8ARk1fhAep+tfu9/wQuOPiL46P/UL0/wD9GTV/n54L&#10;/wDJU4P1l+TP9f8A6TP/ACQmY/4Yf+lRP6U34U54OK/JP4t/8Fefgj8HviXrXwv17QvEtzeaHfy6&#10;fcz2yQmJ5IjglC0gJHpkCv1sfbg5zX8QH7b8Sy/tjeP4icBvFl0pPsZAK/rXxo42x+SYKhWy+3NO&#10;VtVfof55fRn8Msp4ozXFYTN1JwhT5lyuzvdI/c7/AIfifs89/Dfiz/v1b/8Ax2l/4fh/s9f9C34r&#10;P/bO3/8Ajlec6H/wQ4+G2raRa6m/j7XENxbxzFRYQ4BdQ3H7z3r5A/br/wCCaXg39kT4OwfE3QPF&#10;Op6xPNrNvpf2W8to4UCzpK5bcjscjZgcV+d5pn/iHg8HUx1enT5Ipyb916JX2TP1/IuEvB7Mcwo5&#10;ZhKtZ1aklFJ861bsteW2/c/eD9kD9tv4fftkQa3c+A9N1bTl0KS3juRqixrvNyrMuzy2bONpzmvt&#10;Y8e/vX8+f/BCLP8AZnxGB6fadL/9Amr+gmRj5bEckV+3eGvEGIzTJcPj8X8c736bNo/mXxu4PweQ&#10;8T43KcvT9nTcbXd3rGL1fqyXg5wKGxjBr+dn43f8Fkvi/wDC/wCMHif4b6V4R0G5ttD1y80uC5mu&#10;plkkjtpmjVnUIQC23JAry0f8FzPjf/0Jfh31/wCPyf8A+N18zjPHbhzD1Z0aleXNFtP3JbrfWx9v&#10;lv0U+M8Xh6WKo4WLjNKS9+Oz266H9O/3u2eetKpBOfU1/MQP+C5nxvz/AMiX4d54/wCPyf8A+N1+&#10;q/8AwTs/bR8aftleGPEmveL9HsNIfRdRt7OFNPmeVZFmi8wlt6rgg8YFetw34uZHm2LjgsDWcpyv&#10;o4tbb6tHgca/R64o4fy+eZ5nh1GnBpNqcXu7LRO+5+jV3/x7yf7h/rX8EXxy/wCS1+MP+xp1X/0r&#10;lr+927/495P9w/1r+CL45f8AJa/GH/Y06r/6Vy1+P/Sj/wB2wPrL8kf0T9BL/f8ANf8ADD85H11/&#10;wSr/AOT6vBf01P8A9N1zX9lQ7fSv41f+CVf/ACfV4L+mp/8Apuua/sqHb6V9J9Gf/kQ1f+vkv/SY&#10;nx/03v8AkraH/XmP/pUx1FFFf0SfxuFFFFAH8s3/AAW+hik/aI8NmRFY/wDCOSYJAP8Ay2r8Wvsd&#10;uf8Alkn/AHyP8K/af/gt5/ycV4c/7FuT/wBH1+L1f5p+McV/rLjf8S/JH+2P0a5v/UjK1f7D/wDS&#10;mQ/ZLb+KJMf7o/wpUgt423JGgPqAAat29vcXc6W1pG8skjBEijUszMegVRySfSvW4f2evj1PEs0P&#10;gzxO6OAysunzEEHvnb3r8+w2AqVv4NNu3Y/Ysdm1DD29vWUb95WPHuO1Fey/8M6/H7/oSfFP/gum&#10;/wAKP+Gdfj9/0JPin/wXTf4V1/2JjP8AnxL7mcH+suX/APQRD/wJHjWKK9l/4Z1+P3/Qk+Kf/BdN&#10;/hR/wzr8fv8AoSfFH/gum/8AiaX9jYz/AJ8y+5j/ANZcu/6CYf8AgSPGqK9l/wCGdfj/AP8AQk+K&#10;P/BdN/8AE1y/in4V/E7wPZrqHjLw9rOlW7tsWe/tJIYy3pvYAZ9KzqZViYRcpUWkvJmtDP8AA1ZK&#10;FOvFt9OZHBV9K/sa/wDJ1/w8/wCxssf/AEOvmqvpX9jX/k6/4ef9jZY/+h128Lf8jLC/44/mjy+O&#10;v+RLj/8Ar3P/ANJZ9uf8Fo/+Turb/sU7D/0dcV4j/wAEt/8Ak+TwX9dT/wDTfcV7d/wWj/5O6tv+&#10;xTsP/R1xXiP/AAS3/wCT5PBf11P/ANN9xX65j/8Akvn/ANfl+h/PeUf8meX/AGCy/Jn9mtFFFf38&#10;f5GhRRRQB//U/v4ooooA/O//AIKof8mL+NP+uVl/6WRV/Gsehr+yn/gqh/yYv40/65WX/pZFX8ax&#10;6Gv4Y+kz/wAjmj/17X/pUj/U76D3/JM4r/r8/wD0iJ/dT+x//wAmveAP+xR0r/0ljr6PPIxXzh+x&#10;/wD8mveAP+xR0r/0ljr6Qr+0ck/3Gh/hX5H+ZXEX/IwxP+OX5s/nM+Ov/BHj43/FL4zeJviPo/iT&#10;w7Baa5rNxqUEFwtx5saTNuCttQruA644r7j/AOCcv7DXxC/Y4uPFTeOdV0vUxrgshbjTRKPL+zmT&#10;du8xV67+MV+gOofGT4UaVfTaZqXiTQ4Li3cxTQy3sKOjr1VlLZBHcGtzw14+8FeMjKvhPVdO1PyN&#10;vn/YLhJtm77u7YTjPavhco8NchwmZf2jhl+9u38V9Xvofq/EHjTxXmGSf2NjJ3w9oq3JbSNuXW3k&#10;vU80/aX+F+s/Gv4HeJPhboU9vbXet6XNYwXFyG8qN5FwC23JwPav58v+HHf7QG0f8VV4X/75uf8A&#10;43X9Oeq6xpuiWUmqaxPBa20KGSa4uHEcaKOpZmwABXnn/C9fgvjH/CVeHv8AwYQf/F11cZeH+S5v&#10;WhVzNe9FWXvW0OHw48XOJeHcPVw+RztGbvL3ObW1vO2h/Op/w45/aB/6Grwt/wB83P8A8bo/4cc/&#10;tA/9DV4W/wC+bn/43X9Ff/C9fgv/ANDT4e/8GEH/AMXR/wAL1+C//Q0+Hv8AwYQf/FV8h/xBHhP+&#10;T/yc/SP+Jn/EL/n5/wCUl/kfzqf8OOf2gf8AoavC3/fNz/8AG6P+HHX7QH/Q1eFv++bn/wCN1/RX&#10;/wAL2+C//Q0+Hv8AwYQf/FUf8L1+C/8A0NPh7/wYQf8AxVH/ABBHhP8Ak/8AJw/4mf8AEL/n5/5S&#10;X+R/Oif+CHf7QI5Hirwv/wB83P8A8RX6Jf8ABOv/AIJ+/En9j7x1r/ijxxrGkalFq+n29pAmmiUO&#10;jQyOxLeYoGDv4xX6O/8AC9fgz28VeHuf+n+D/wCLrovDXxD8DeMbqS08KaxpmpSQgPLHY3MczIp4&#10;BYISRzXtcP8AhTw5l+Lp4rBx/eR296/4HzHGHj7xlm+XVsvzKd6U1aX7tL8bHbN2+tfh/wD8Fxv+&#10;SJ+Ff+xgk/8ARJr9wT0r8O/+C47KPgl4VOQB/wAJC3X/AK4mvU8XV/xjeP8A8J430dXbjXKf+vn6&#10;M/nL+E//ACVbwv8A9jHpv/pTHX99emc2EP8A1xT+VfwNfCW3uT8UvC8wimKf8JHph3+W23/j6j/i&#10;xiv75NMONPhz/wA81/kK/G/ouxaw2Oure9H8mf0f9OypGWNyrld/dn+aL9FFFf1WfwMR84z74zXz&#10;L+1B+1B8Of2WPhrc+PvH84Mh3Q6VpkLA3N9c4ykcan83boo5r6aycEV/HD/wVF+Mmu/FT9rfxBo1&#10;5NJ/Z3hWX/hH9MtiTsj8kA3D46bnlLZbqQAO1fmHizx3LIMreJpq85vlj2v3foj9y+j/AOFMeLc+&#10;jgq8uWlTXPO29k9l6vT0Pmb9pD9pD4kftQ/Ei4+IvxEuCWO6LTdOjJ+zWFsTkRRKf/Hm6sevYDwK&#10;iiv85MwzGti608RiJuUpO7bP9msmybC5fhqWCwVNQpwVklsvkFFFFcJ6gUUUUAfvZ/wQp/5Hv4g/&#10;9gzTP/RlxX9JTf0Nfza/8EKf+R7+IP8A2DNM/wDRlxX9JTf0Nf6LeA//ACTWH9Zfmf43/Su/5LfG&#10;+kP/AElH8MP7Z3/J2nxG/wCxv1H/ANGmvmevpj9s7/k7T4jf9jfqP/o018z1/BXFP/IxxX+OX/pT&#10;P9Y+Af8AkRZf/wBe4f8ApKCiiivnj60KKKKAaP1N/wCCd/8AwUG179mjxJbfDbx/PJd+CNRulRvM&#10;Ys2lSStjzo85/dc/Onpkjng/1naFrWmeJNNt9d0SeO5tLuJJ7e4hYMkkbjIYEcYOa/z5Rj+LpX9R&#10;f/BFr4y6743+C+rfDTXZZJ/+EZv0SxkckkW067gmT2U9BX9cfR68ScROssjxcuZNNwb3Vt4+nY/z&#10;0+mF4L4Wnh3xVl8eSV0qqW0r7S9b797n7WUUUV/YB/nUFfOf7Xf/ACbF48/7Fe//APRRr6Mr5z/a&#10;7/5Ni8ef9ivf/wDoo143Ef8AyL8V/gl/6Sz6DhP/AJGuC/6+Q/8ASkfwqHqfrX7wf8ELP+SjeOv+&#10;wXp//oyavwfPU/Wv3g/4IWf8lG8df9gvT/8A0ZNX+fngv/yVOD9Zfkz/AF/+kz/yQeY/4Yf+lRP6&#10;U3P7o59DX8QX7bX/ACeZ49/7G25/Pza/t7l+aIkehr+Lv9tb4U/FTVv2svH2qaP4a165tpvEt1Lb&#10;3VtZTPG6luGV1XBHvX9GfSTpTlluFcI3tU/Rn8W/QrrU4Z5jlUmo3ota/wCJH9jng2WEeE9NBdc/&#10;YIO/+wK/KD/gtS8bfspWIVgT/wAJbY8A/wDTK4r+fWO+/bRjURQy/ExVUAKFa/AA9AM8YrB8Q6L+&#10;1d4wsP7M8XWfj7VLZZBKtvqMd7cRh1zhgj5GRkgHrXx3E/jlHH5VXy+OBmnODjd7K6sfpHA30V6u&#10;U8QYTOKmbUpRpVFNpJ3dpXtuftJ/wQhONM+IxP8Az9aV/wCi5q/oLn/1bfQ5r8Ff+CIfg3xh4S03&#10;4gJ4s0nUtLM9zpZhGoWz25fakwO3eBnHtX73NjBDd6/bPBWnKPDODjJWdpf+lM/mX6TVeE+OMynB&#10;3V4f+kRP4Uv2vnRf2pviGNw/5HDVP/Sh6+cvNQdSK/vO1X9nP4E67qc+sax4R8PXN1dStPcXM9hC&#10;8kkjnLM7FSWJOSSapf8ADL37OuP+RK8MY/7B0H/xFfjGbfRqxWJxVXELGRXPJvZ6XZ/SPDn02MHg&#10;cBh8G8ulL2cYxvzLXlSV9vI/g/8AMjI6g1/SZ/wQmZW+HPj/AG8/8T6y/wDSY1+uJ/Zd/Z2Bx/wh&#10;Xhj/AMF0HH/jlegeDfhr4B+HVvNa+BNH07R4rlxJcR6dbpAsrKMBmCAAkDgGvqvDrwLr5HmlLMZ4&#10;lTUU1ZJ9VY+G8ZPpU4XinIa2TU8DKm5uLu5Jpcsk/wBDtbv/AI95P9w/1r+CL45f8lr8Yf8AY06r&#10;/wClctf3u3QxbSf9cz/Kv4Ivjl/yWvxh/wBjTqv/AKVy14n0o/8AdsD6y/JH0n0E/wDf80/ww/Nn&#10;11/wSr/5Pq8F/TU//Tdc1/ZUO30r+NX/AIJV/wDJ9Xgv6an/AOm65r+yodvpX0n0Z/8AkQ1f+vkv&#10;/SYnyH03v+Stof8AXmP/AKVMdRRRX9En8bhRRRQB/LR/wW8/5OK8Of8AYuP/AOj6/F78M1+0P/Bb&#10;z/k4rw5/2Lj/APo+vxer/NTxj/5KTHf4v0R/tf8ARr/5IjLP8H/t0j6U/ZD+K/gz4J/tCeHviR4+&#10;sjfaXp9yWuEVA7RbxgTKv8RQ8gflX9RFr/wVX/YheFJH8XhSwBKPazAjI6Ebeor+OOiungTxdzHh&#10;+hPC4WEXGTv7yd+3Rr8Th8Vfo7ZNxfjaWOx9WcJQjy+61Zq91o0++5/ZL/w9W/Ye/wChwT/wGm/w&#10;o/4erfsPf9Dgn/gNN/hX8bXPqaOfU193/wATNZ1/z5p/dL/M/L/+JHeGP+gqt98P/kT+yX/h6t+w&#10;9/0OCf8AgNN/hR/w9V/Ye/6HBP8AwGm/wr+Nrn1NHPrR/wATNZ1/z5p/dL/MH9B3hn/oLrffD/5E&#10;/sl/4eq/sPk/8jhH/wCA03/xNfIf7bv/AAUj/ZJ+I37OfiL4deC75vEuqazZmzsrQWsgjglb7tw7&#10;uAF8o/MvckD3r+ZajrXn5p9IvOcVhqmGlTppTTV7Pr8z1Mj+hnw3gMZQxsMTVk6clJJyildO62jf&#10;8Rfz/GvpT9jX/k6/4ef9jZY/+h181V9K/sbZ/wCGsPh5/wBjZY/+h1+PcLf8jLC3/nj+aP6R45Vs&#10;kx63/dz/APSWfbn/AAWj/wCTurb/ALFOw/8AR1xXiP8AwS3/AOT5PBf11P8A9N9xXt3/AAWj/wCT&#10;urb/ALFOw/8AR1xXiP8AwS3/AOT5PBf11P8A9N9xX61j/wDkvn/1+X6H895R/wAmeX/YLL8mf2a0&#10;UUV/fx/kaFFFFAH/1f7+KKKKAPzv/wCCqH/Ji/jT/rlZf+lkVfxrHoa/sp/4Kof8mL+NP+uVl/6W&#10;RV/Gsehr+GPpM/8AI5o/9e1/6VI/1O+g9/yTOK/6/P8A9Iif3U/sf/8AJr3gD/sUdK/9JY6+jz0N&#10;fOH7H/8Aya94A/7FHSv/AEljr6PIyMV/aOSf7jQ/wr8j/MviL/kYYn/HL82fwpfth2tsf2qPiCWj&#10;Qn/hKr/JZQc/vPpX7Bf8EI4YI7r4ilEVcppX3VA73FfpF42/4Ji/shfEPxjqXjvxR4fuJtS1e8kv&#10;r2YXsyh5pTlmChgBk+le0/s+fsj/AAQ/Zfk1Jvg7pkmnf2uIft5eeSff5G7Z98nGNx6etfzvwf4M&#10;5jl/En9sVZwcOabsr3969unmf2N4g/SVyfNuCv8AVuhQqKryU43duW8OW/W+ttNDlv8AgoAgb9j3&#10;x8r4IPh66GCM9UNfxECztOCYo+n9xf8ACv8AQD+JHw98NfFXwVqHgDxnC1zpeq2z2l7ArlC8T8MA&#10;y4Iz7Gvglv8Agkn+xGp48NXP/gdP/wDFV6vjH4TY/iDF0cRhJxioRt73e/oeF9HD6QeVcH5fisJj&#10;6U5OpLmXLa2itrdo/jz+x2f/ADyj/wC+F/wo+x2f/PKP/vhf8K/sO/4dJfsR/wDQtXX/AIHT/wDx&#10;VH/DpL9iP/oWrr/wOn/+Kr8f/wCJZc6/5/U/xP6R/wCJ4uGv+gat/wCS/wDyR/Hl9ks/+eUf/fC/&#10;4Un2Sz/55R/98L/hX9hv/DpP9iL/AKFq6/8AA6f/AOKo/wCHSf7EXQeGrr/wOn/+Ko/4llzn/n9T&#10;/H/IX/E8fDf/AEDVv/Jf/kj+PMWdoOkUf/fC/wCFfuV/wQwigT4v+NmiRVJ0Sx5AA6SzV+of/DpH&#10;9iPPPhu5/wDA+f8A+Kr3/wDZ+/Yu+Af7MmuX/iD4Q6VLp9xqUEdtdvJcSTBo4mZlGHJxgsa+y8Pv&#10;AjNMqzbD4+vUg4weqV7/AJH5p4wfSvyLiDh7GZRhaFWM6qSTko23vraTPq44wd3WvOvHnwp+HXxS&#10;Wzj+Iei6drKWE5ubOHUoFnjilIwXCPkZx9a9GZwOD+dfLP7VP7VXw4/ZS+Hc3jfxpOJbqRGj0nSI&#10;mHn3txj5VVeoUdXbGAPev6lzfFYWhhqlbGtKmlrfY/hLh3AY7FYylh8ujJ1ZO0VHe77WPZrb4W/D&#10;azgjtrPw9ocUURVo0jsbdQhXkFQEwMdR6V3qKEIQDAAwMV/Knp//AAWo/aeg8df29f2GgT6IZwW0&#10;NINjCHdyq3Gd+/b0JyM9q/or/Zw/aM+Hn7TXw4tPiT8PboSRSAR3tlIwE9ncKAXhlUdGXPB6MDkV&#10;8VwX4l5NnNSdDATtKPRq113Xc/SfEnwS4l4ao0sVm9L3J9VLmSfaT6M+iKD0pqurDIpSR2r9HPxs&#10;YxI61/Hn/wAFUvgbr/wl/as1nxTcRP8A2T4vk/tvTrvB8tpXUC5iLdN6SAtj+6ymv7C+SOB3zXgf&#10;7RX7O3w7/aZ+HF38OfiLaCaCVTJaXiAC4s7kAhJoX7Mp6joRwcivzTxV4E/t/K3hoO04vmjfa/Z+&#10;p+2eAvir/qlnsMdVi5UprkqJb8re681vY/hIor6Z/an/AGV/iR+yj8R5PA3jmJ5rWUu+j6zGhFvq&#10;FuP4lPQSLxvTqp9Qc18zZzX+cma5XXwdeeFxMHGUXZpn+zmQZ9hczwdLHYKop06iupLZr/PyCiii&#10;vNPYCiiigEfrt/wSX/aQ+Dn7OfirxhqXxg1mHSItTsbCGyeVHfzHheYuBsU4wGB59a/cD/h57+xJ&#10;/wBDtZkY4/cz9f8Aviv4yfY0bQe36V+38HeOWYZNgIZfRoRlGN9Xe+p/L3iL9FjJ+JM1q5vi8TUj&#10;Opa6jy20VuqPdf2oPFugePP2i/G3jTwrcLd6ZqniS9vrG5UECWGWTKsMjIBB44rwqkGOopa/Hcwx&#10;bxNepXmrObbfbV3P6OybLIYLCUcJTbapxUVfslZfMKKKK4j0wooo60AB4+9X9T3/AARn+BmvfDv4&#10;Jaj8R/EcL20nim8S4s4ZAVb7LCu1HIP9/qPavzd/4Jxf8E7NX+Pes2nxi+LFtLa+DrO4WeztJVKt&#10;q0kbZ2jP/LuCBuP8XQcc1/VRpmnWWkWUOl6bFHBbwRrFDDEoVERBhVUDgACv6/8Ao++GdenUWeYx&#10;cqt7i73+1/kf51fS98bcLiKL4Wy2SnZ3qyWya+yvO+5qUUUV/XJ/noFfOf7Xf/JsXjz/ALFe/wD/&#10;AEUa+jK+c/2u/wDk2Lx5/wBivf8A/oo143Ef/IvxX+CX/pLPoOE/+Rrgv+vkP/SkfwqHqfrX7v8A&#10;/BC7/kovjr/sF6f/AOjJq/CA9T9a/d7/AIIXZ/4WL46x/wBAvT//AEZNX+ffgx/yVOD9Zfkz/X/6&#10;TP8AyQeY/wCGH/pUT+lULjr+IpV46c+lRsW8s4r8Q/jh/wAFj7b4L/F3xD8KpPA09+2g6nLpv2xd&#10;RSMTGI437DEcZ9Mmv754l4twGUUo1swq8ik7L1P8k+DPD/NuIa88NlFB1ZwV2k0tL2vq11P3C+b2&#10;prFgM8V/PV/w/etP+id3P/gzj/8AjVH/AA/dszw3w6ucf9hOP/41Xxb8beGuuL/B/wCR+k/8Sxcb&#10;/wDQtf8A4FD/AOSP6Eic9D0Pen4+YGvz5/YT/bnj/bStvEV3D4dk0D+wJbWIpJdLc+d9pV2yNqrt&#10;27ffOa/QYDH3u1fomS53h8ww0MXhJ80JXs/nZn5BxLw1jcoxtTL8xp8lWFrrTS6TW3kx9FJkGjI6&#10;16h4QtFGRRQBWu/+PeT/AHD/AFr+CL45f8lr8Yf9jTqv/pXLX97t3/x7yf7h/lX8EXxy/wCS1+MP&#10;+xp1X/0rlr+UvpR/7tgfWX5I/vj6CX+/5r/hh+cj66/4JV/8n1eC/pqf/puua/sqHb6V/Gr/AMEq&#10;/wDk+rwX9NT/APTdc1/ZUO30r6T6M/8AyIav/XyX/pMT4/6b3/JW0P8ArzH/ANKmOooor+iT+Nwo&#10;oooA/lo/4Lef8nFeHP8AsXH/APR9fi8K/aH/AILef8nFeHP+xcf/ANH1+L1f5qeMX/JS423836I/&#10;2v8Ao1/8kRln+D/26R9M/sfeBfhj8S/2h/Dng74vXK22hXdyVuS7+UsrgZSJnyNoc8E5r+rGD9gv&#10;9hMQIq+B/CrAKMMVUlvcndz9a/i2VihDqSCDkEcHI9Petr/hJfE3AXU9SAx/z9zf/FV6Xh34i5fk&#10;9CdHFZfGu5O6k7OyttqnseH4weDGb8R42licuzqeFjGNnFcyTd9/dktfU/s0/wCGDf2Ff+hG8K/9&#10;8L/jR/wwb+wr/wBCN4V/74X/ABr+Mv8A4SXxP/0FdT/8C5v/AIqj/hJfE/8A0FdT/wDAub/4qv0b&#10;/iPGS/8AQkh90f8AI/If+JU+Jv8AoqKn3z/+TP7NP+GDf2Ff+hG8K/8AfC/40f8ADBn7Cp/5kXwp&#10;/wB8L/8AFV/GZ/wknij/AKCupf8AgXN/8VQfEnigddV1P/wLm/8AiqT8eMl/6EkPuj/kL/iVXib/&#10;AKKip98//kz+zMfsGfsK5/5EXwp6fcX/AOKr49/br/Yz/Yk8Ffs2eIvGGhaPovhnVNPtGn0m9011&#10;jllux/q4Nob94JT8uMcde1fzGjxL4o/6Cmp/+Bc3/wAXVS81jWNQjEeo3l3cqDuCXEzyqG9QrMRm&#10;vLzvxqyjE4SrQp5NCLkmk7R0v126Hs8O/Rn4kwmPw+KrcSVJRhJNq89Une2smtdtUUCT39a+lP2N&#10;f+TsPh5/2Ndj/wCh181n0Hr9a+lP2Nv+TsPh3/2Nlj/6HX4fwsv+FPC/44/mj+qOOdMlx6/6dz/9&#10;JZ9uf8Fo/wDk7q2/7FOw/wDR1xXiP/BLf/k+TwX9dT/9N9xXt3/BaP8A5O6tv+xTsP8A0dcV4j/w&#10;S3/5Pk8F/XU//TfcV+tY/wD5L5/9fl+h/PmUf8meX/YLL8mf2a0UUV/fx/kaFFFFAH//1v7+KKKK&#10;APzv/wCCqH/Ji/jT/rlZf+lkVfxrHoa/sp/4Kof8mL+NP+uVl/6WRV/Gsehr+GPpM/8AI5o/9e1/&#10;6VI/1O+g9/yTOK/6/P8A9Iif3U/sf/8AJr3gD/sUdK/9JY6+kDxzXzf+x/8A8mveAP8AsUdK/wDS&#10;WOvo89DX9o5J/uND/CvyP8y+Iv8AkYYn/HL82fj38Uf+CxHwY+FnxG1v4cav4d8QT3Oh6lNps89u&#10;YfLkkhbaSoY5wfevp39j/wDbm8BftjS62ngrS9U00aGLc3B1HZ+8+07wuzZnpsOc1/LP+1x4E8d3&#10;f7UHj27tNC1yaKTxRfPHNFYXDo6mTgqyxkEHsRX63f8ABD3w94h0K7+IB13T7+x81dL8v7bbS2+/&#10;Hn52+Yq5xnnHSv5w4N8Uc9xnE39mYlfuuaa+C2ivbX7j+0vEXwM4Vy7gdZ5gpP6xyU38d1eXLze7&#10;82ft18afirpPwV+GWsfFDXIJ7m00Wylvp7e2x5jpGMkLu4ye1fk3/wAPxvgK3P8Awi3ifP8A2w/x&#10;FffH7edpe337JHjuysIZriaTw/dLHDAjSSOxQ4CqoJJPoK/i4Hw9+IQAA8Pa90/6Bt1/8br1vGjx&#10;GznJsZQpZak1KN3ePNrc8L6M/gzw3xLl+KxGdtqUJpK0+XS1z+k7/h+N8B/+hY8Tf+Qf8aP+H43w&#10;H/6FjxN/5B/xr+bL/hX3xD/6F7X/APwW3X/xuj/hX3xD/wChe1//AMFt1/8AG6/Gv+I88Wdl/wCA&#10;H9L/APEp3AH80v8Awaf0nD/guP8AAT/oV/E3/kD/ABpo/wCC4vwG7eFvE3PTmH/Gv5s/+FffELof&#10;D2v4/wCwbdf/ABuvRfhV+zb8avjF46sPAPhLw9qy3V9KFM97aTwW8Mf8UkkjoAFUc9cnoKrD+OPF&#10;1WoqdOCcpbfuznxn0W/DvD0p1683GEVdt1dktz+lv4Mf8FXvA3x88f2Xw4+HHgrxVe6heONzfuvK&#10;giz80sr5wqKOp/AV+sEbbowzjbxk9wPWvjT9jf8AY08Afsk+AE0PQ0S71y7RX1rWnUebcS45VT/D&#10;GvRVH41b/bE/bC+H37JHw9fxD4jdLzWLpHi0XRI3AmuZQOGYZysSnlm/Ac1/WuQ5hjsBlbxnENeP&#10;Mld2VlFdvNn+e3FeVZXmmexy/g7CzcG+WPM3KU3/ADeS/Jas+wXeNjtDAnH3a/ld/wCCt37P3x38&#10;OfFqf40eJ7+717wrqDCHTbkL8mkjtaui/Ki/3X/i78185/Dv/go5+0N4O/aGuPjxrOpTakupyrHq&#10;2hSOws5LNWysUKdIzGCfLYDr1zk1/Uz8MfiV8GP2zvgl/a+lrbavomr2zWuo6bdhWeGQjDwzR5+V&#10;0J/qD3r8zrcQZVx7gK+XUajp1IO8U+vZ26p9ex+24ThTP/CbN8JnOKoxrUqiSk0tr7xvbSS6PZn8&#10;MtfTf7LH7VPxF/ZO+JEXjjwVK01lMyprOjSMRBfW4PIIGAsijlHHKn1Ga+if+CgP7A3iL9k7xMfF&#10;3hYTX3gnUbkpY3bZZ7GZ8kW85x7EI/8AF0PPX4t+DXwb8e/Hr4g2Pwy+HFm93qN9IF3bSYbeLIDT&#10;zsB8kaZyT34A54r+R5ZPm+SZxHDU4uNaL0t17W7pn+hsOJ+HuJuHJ46vOM8LOL5+bZJbp9nH8z+5&#10;b4P/ABP8O/Gf4ZaL8UPCzN9g1uwivoA4w6eYuSjD+8pyCPUV6WMcZH414j+zl8HrT4CfBXw78JLS&#10;ZroaLp0drJckY82XrI+O25yTXuGD+HFf6Y5VKs8NSliVabS5vW2v4n+ImeQw0cbXjgnempPlf927&#10;t+A+kPQ0tIeBmvQPLPAP2iv2dfhz+0x8Obv4c/Ee0E0Myl7S6TAuLS4Awk0D/wALL37Hociv43/2&#10;qP2WfiN+yj8SpPAXjiMzWsu6bRtZjQi3v7fPDKf4ZVH306gn0IJ/ucPIyc+teAftGfs5fDf9pr4c&#10;Xnw5+JFossEqM9ldoALizuQCI54H6qynt0YZByDX474reFNDP8O6tJKNeK0ffyf6M/o3wC8fMXwj&#10;i1h8Q3PC1H70f5f70fPuup/CVRX0v+1P+yx8SP2TviRL4D8dRGW1mLS6NrUaEW+oW6n7ynosi8CR&#10;CcqTnkYNfNHWv8+c1yuvgsRPDYmDjOLs0z/XvIM/wmZ4OljsFUU6dRXUl1X+YUHpRRXnnsH6Nf8A&#10;BPP9i3wd+2Z4h8S6R4s1fU9JTQ7W0nhbTVjJkNw8isG8xW4GwYxiv1N/4cX/AAXH/M5+KP8Avi2/&#10;+N18/wD/AAQtuILbxz4/a4dEB03TBl2C/wDLS49a/pA/tHTTn/SIfb94v+Nf2v4ReHWQ47IqGJxu&#10;FjKbvdtu++nU/wAwvpE+M3FWVcVYrA5bjp06UVGySTS09D+DD48fD2w+E/xp8U/DLSp5rq10HW7n&#10;S4Lm4AEsiQOVDPtAXJ74FeT19L/tmsrftZ/EZkwQfF+oEEHOR5pr5or+QM+oQpY7EUqS91Skkvno&#10;j/Rng7F1cRlODr1pXlOnBt924pv7woooBFeQlc+kuGDj+or9e/8AgnL/AME5dV+P+q2vxf8Ai5bS&#10;2vg21mElrZyApJqzoc4HQiAEfM38XQetL/wTl/4Jy6p+0Bqlt8Xfi/bTWvg22lElpZzApJq0iHPH&#10;HFvnq38XQdzX9UejaNpnh/S7fRNFgitbW1iWG3t4FCRxogAVVUDAAA4r+pPBbwXeKcM2zWPubwi+&#10;vm/L8z+D/pMfSXWBVXIMgq3qvSpUX2O8Yv8Am7vp6ho2j6Z4e0u30XRLeK1tLWJbe3t4FCRxxoMK&#10;qqOAAK1cjI4oIGO9Cg5x296/tGEFFJLSx/mlOblLmk7tklFFFUQFfOf7Xf8AybF48/7Fe/8A/RRr&#10;6Mr5z/a7/wCTYvHn/Yr3/wD6KNeNxH/yL8V/gl/6Sz6DhP8A5GuC/wCvkP8A0pH8Kh6n61+8H/BC&#10;z/ko3jr/ALBen/8AoyavwfPU/Wv3g/4IWf8AJRvHX/YL0/8A9GTV/n54L/8AJU4P1l+TP9f/AKTP&#10;/JB5j/hh/wClRP6Um/1J+hr+Hr9uf/k774if9jRef+hV/cK3+pP0Nfw9ftz/APJ33xE/7Gi8/wDQ&#10;q/oP6Tv/ACKsN/j/AEZ/HP0HP+Shxn/Xr/25HyjRRRX8QH+o5/RR/wAEIOdN+I3/AF9aV/6Lmr+g&#10;uY4jJHYV/Pn/AMEIP+Qb8Rh/09aV/wCi5q/oLmyY229cH+Vf6PeCX/JL4P0l/wClM/xf+k//AMl1&#10;mXrD/wBIifzN/Hr/AIK3/tP/AA1+Nviz4feH7Tw49houv32mWZntnaXybaZo03ncASQASa8l/wCH&#10;0v7W+ebPwv8AT7K//wAXXw/+11ZXz/tS/ENkt7kg+MNUyVhcg5uH5yAa+dPsF+f+XW6/78P/APE1&#10;/JHEXiRxLTx+JhTxc1FTkl6Xduh/oTwZ4K8EV8owVavl1JylTi23u20r9ep+tbf8Fpf2t9v/AB5e&#10;Fue32R//AIuv19/4JlftffFX9rfwl4p1r4nw6bFLo2qW1paDTojEpjmh8xt4JOTnpX8i/wBgvwP+&#10;Pa5Hv5D/APxNf0j/APBCuC4h+Hfj0yxyRg69Zf61GTOLc9NwGa+88GeNs9xufUMPjsROUGpXT22d&#10;uh+VfSV8LOFMq4TxOLyrB06dVShZx3s5JPq90fu9df8AHvL/ALh/lX8Efxy/5LX4w/7GnVf/AErl&#10;r+9y6/495f8AcP8AKv4I/jl/yWvxh/2NOq/+lctfUfSj/wB2wPrL8kfBfQT/AN/zT/DD82fXX/BK&#10;v/k+rwX9NT/9N1zX9lQ7fSv41f8AglX/AMn1eC/pqf8A6brmv7Kh2+lfSfRn/wCRDV/6+S/9JifI&#10;fTe/5K2h/wBeY/8ApUx1FFFf0SfxuFFFFAH8tH/Bbz/k4rw5/wBi4/8A6Pr8Xq/aH/gt5/ycV4c/&#10;7FyT/wBH1+L1f5qeMf8AyUmN/wAX6I/2v+jX/wAkTlf+D/25n0H+y18Do/2i/jfonwluNQGmxalK&#10;xnu8AuscY3MIweC5HCiv6Dov+CIv7MxjUNrXiwtjk/aYxk9zjZX8wvh/xBrnhTWLbxD4au7ixvrS&#10;VZrW7tXMcsUi9GVl5BFfW0f/AAUN/bVijES/EPXSFAAJdSTjj+7XqeH3E/DeBw86ecYB1Zt6PTa2&#10;26PE8YOBeNc1xtKtw3myw9JR1i7rW+91F7/h8z9xx/wRD/Zm76z4t/8AAmP/AOIpw/4Ih/syd9a8&#10;Wfjcpj/0Cvw4/wCHiH7av/RQ9c/76T/4mgf8FEP21s/8lC1z/vpP/ia/Qn4h8Cf9Ch/cv/kj8hfg&#10;74r/APRRR+9//IH2v+39/wAEy/hx+y/8Ioviz8ONc1OZYr+Kyu7HVnRy4mDbWiYBTuUjkdxz2r8W&#10;c5H9K9y+K/7Snx2+Odrb6f8AFnxTqut29o2+CC7kJiVzxv2DALY7kZrw4nnv+Nfh/HWa5XjMd7bK&#10;MP7Gnb4fPq+p/T/hTw/nuW5VHDcQ4z6xWTb5l2eyvZXt6CUUUV8YfpYV9K/sa/8AJ1/w8/7Gyx/9&#10;Dr5qr6V/Y1/5Ov8Ah5/2Nlj/AOh173C3/Iywv+OP5o+V46/5EuP/AOvc/wD0ln25/wAFo/8Ak7q2&#10;/wCxTsP/AEdcV4j/AMEt/wDk+TwX9dT/APTfcV7d/wAFo/8Ak7q2/wCxTsP/AEdcV4j/AMEt/wDk&#10;+TwX9dT/APTfcV+uY/8A5L5/9fl+h/PeUf8AJn1/2Cy/Jn9mtFFFf38f5GhRRRQB/9f+/iiiigD8&#10;7/8Agqh/yYv40/65WX/pZFX8ax6Gv7Kf+CqBx+wx41B/55WWf/AyGv41yMg1/DH0mf8Akc0P+va/&#10;9Kkf6nfQe/5JnFf9fn/6RE/uo/Y//wCTXvAH/Yo6V/6Sx19IV83fsgEf8MveAP8AsUdK68f8usdf&#10;SGRX9o5J/uND/CvyP8yuIl/woYn/ABy/NmY2madKTJNBExJ5YouT9anhtLa2B+yxRx567ABn8hVr&#10;bkUoGK9NRS1SPJc33IZI0lTy5FDKeoYZH4iqZ0rS+9rBn/cX/CtLb7mjAx603FPcSm1szO/sbSv+&#10;faH/AL4Wj+x9K/59oP8Avhav7zRvNL2cew/aS7mb/ZOlrx9mg/79r/hUsNhZW7+Zbwxxt03IoB/Q&#10;VaJA5JyOtfH37X/7YXw8/ZK8AP4m8SOt3q10rx6NosT4muZscEjnbGv8TEew5rz8zzHDYKjPFYmS&#10;jGKu2z1ckyfGZliqeCwVN1Kk3ZRW7L37XH7W/wAPP2Tvh3L4r8WyLPqE4aLSNIjYCa7nxxxnIjB+&#10;83QD3r+OL47fHLx5+0R8Sb/4nfEO4M15eP8Au4VJ8m1hHCQwqfuqoA+p5NTfHj48/EX9or4hXXxF&#10;+JN29xdTsRbwBj5NrFn5YYV6KoH5968Z5POa/gHxX8WK+f4j2NG8aEXourfd/ouh/rp9H7wAwvCe&#10;F+tYq08XNe9LdRX8sf1fX0AEjpxX1f8Asj/tb/EH9kn4iJ4r8LO91pVy6JrehuxEV3CDyRzhZVHK&#10;v+B4NfJx6V0vg/wd4n+IHiex8GeC7G41LVNRnW3s7K2Xc8jt09gB1ZjwBya/L8jzDFYXFUq2Bk1U&#10;T0tvc/c+K8my/H4Cvhc0gpUZL3lLa3e/S26fQ/t08BePfgl+2v8ABA32mLa6zoGtWpttQ0+6Cs8M&#10;hGHhmTqkiHofXBB6Gsj9lv8AY0+D37Jmk3um/Di3lkudQuGmvNUviJLuRCxMcO/AxHGDhQOvU5Jz&#10;Xh3/AATr/Ygk/ZF8C3N94jvpbzxJrqRS6skUjfZLcKPlhiToSmfmcjLew4r9JRnjOTX+l/DuCni8&#10;PhswzTDKOIUfVq/5enQ/xF4xzKlgMXjspyPGyng5TutWlK2111ttfruPAA6UUUV9kfnQUUUUAFI3&#10;Q0tFAHz1+0h+zh8PP2nfhpd/Db4h24aGVTJZ3sYAuLK5A/dzwvztZT1HRhkHIJz/ABtftPfswfEr&#10;9lH4kT/D/wCIEPmQuzSaTq8SkW2o2wOFeM9FdeBJH1U+owT/AHTEHH+FfPf7SP7Nfw3/AGnvhvdf&#10;Dr4jWYkRwZLC+iwtxZXIB8ueB+SrKeo6MMg5BIr8b8WPCmhn9B1qVo14rR/zL+V/p2P6Q+j/AOPu&#10;K4Sxaw2JbnhKj96PWL/mj59119T+E+lz3r6Q/ag/Zc+Jf7KXxIm8A+PoGlgkLS6PrMaEW2oWynHm&#10;R9lccCSM8qx4yuCfm7OTX+fWZ5XXwdeeGxMHGUXZpn+vWQ55hczwlPHYKop06iumuxqafres6NIz&#10;6NeXVoZBtkNrK8ZYDOASpGQDyM+taf8Awm/jQEf8TnVsZ5/0uX/4quYopUswxEI8sKjS7XdjavlG&#10;Eqy56lGMm+rim/yJrm4uLud7q7kkllkbfJJKS7Mx6lmJOSfWoeSaKB6/rXI5uTu+v3s7oQUUktF/&#10;X3B2z+p6V+vH/BN//gnZqP7Q2rW/xf8AizazW3guznV7S0kBR9XkQ5wOARbqfvN/H0HGag/4Jz/8&#10;E5dX/aH1W3+LXxat5bTwTay+ZaWzhkk1mRD91cgYtwRhmH3ui8ZNf1WaLoel+HdLt9D0O3htLS1h&#10;WC2toFCRxRoMKiqvAUDGBX9Q+C3gw8XKGbZrD92tYxf2vN+X5n8J/SZ+krHARq8P5BVvWelSovsd&#10;4xf83d9PXZ2j6Npmg6Zb6Lo8EVtaWsSwW9vAoSONEGFVVAwAO1a319cUmOOf0oVSD7V/aMKairJW&#10;R/mhObk+aT1ZJRRRVkBRRRQAV85/td/8mxePP+xXv/8A0Ua+jK+c/wBrv/k2Hx5/2K9//wCijXjc&#10;R/8AIvxX+CX/AKSz6DhP/ka4L/r5D/0pH8Kh6n61+7//AAQt4+I3jr/sF6f/AOjJq/CBuv41+7//&#10;AAQtGfiL46/7Ben/APoyav8APzwXf/GU4P1l+TP9f/pNf8kHmP8Ahh/6VE/pSkJ8sjvgjFfx5/tj&#10;/stftKeK/wBqTx14k8NeBfEl/p974huri0vLa2DxTRM2VdG3DINf2G4wCDzmlAOR/n+lf234h+Ht&#10;DiHDU8NXquCi76I/y88H/F3FcHY6tjsJQjUc48tpNrS6d9PQ/hc/4Y5/au/6J14q/wDAMf8AxVJ/&#10;wxz+1d/0TrxX+FmM/wDoVf3T4Pqf8/hQR65P+fpX5C/ovZd/0GT+5f5n9Ff8T053/wBC+n98j8M/&#10;+CMXwg+K3wn0/wAeR/E7w9qugm8utOa0XU4vKMojSUPs5OQuRn61+5DZ2kD8CaOjZPegBgOea/eu&#10;EeGqeT5dSy+nLmUL6vd3dz+T/EPjetxHnGIzivTUJVbXS2Vopfoc3N4R8L3MrXNxp1lI7HLO8EbF&#10;iepJI5PvTP8AhC/CBAzpen/+A0f+FdUOmDQwJ6V7n1Sk9eRfcj5BYqr/ADv7zlT4M8Ing6Xp/wD4&#10;Dx//ABNamm6NpelKY9LtobZWILrDGseSOmdoGa1iMmgYHFXDD04u8YpfIUsRNqzk2QXf/HvJ/uH+&#10;tfwRfHL/AJLX4w/7GnVf/SuWv73br/j2k/3D/Wv4IvjkP+L1+MP+xp1X/wBK5a/lj6Uf+7YH1l+S&#10;P7y+gl/v+a/4IfnI+uv+CVf/ACfV4L+mp/8Apuua/sqHb6V/Gr/wSr5/bq8F49NTP/lOua/sqBHA&#10;9q+k+jP/AMiGr/18l/6TE+P+m9/yVtD/AK8x/wDSpjqKKK/ok/jcKCcUU1sFeaAP5af+C3XP7RPh&#10;wgf8y3J/6PFfi/X7of8ABcHwN4gtfid4U+ILQOdKn0ybSxdKCVW6DiQIx6ZZcleecGvwwx61/mz4&#10;z0pQ4lxvMt3p9yP9qfozYmFTgnLVTd7RafrzPQSijBor8tP3iwUUUUCCiiigAooooAK+lf2Nf+Ts&#10;Ph5/2Ndj/wCh181gFuBX2B+wP4L8Q+Of2u/A1h4bt3uGsdZi1a8ZASIbW0y8juR0HRR/tECvouEa&#10;U55phI043fPHT5o+N8RcRCjkOYVKsuVKnPV/4WfWP/BaMg/tcWxH/Qp2I/8AI1xXiH/BLf8A5Pk8&#10;F/XU/wD033Fenf8ABYjxNpGv/thz2WmSiWTTPD1hY3m05CTEyTbD7hJFJ+vNeY/8Et/+T5PBf11P&#10;/wBN9xX6pj5qXH7cXp7Zfofg2V05Q8IeVxt/ssvyZ/ZrRRkUV/oEf5FBRRRQB//Q/v4ooooA+Pv2&#10;8fhjq/xf/ZN8a+CNBR5L6bSHurOJPvST2jC4RB7uU2j61/EWTxnB9SrcEV/oXSJ5qlHGVI5HXPqK&#10;/m9/4KB/8ErvGK+LdQ+Mv7Mth/aFpfzPe6p4Xh2rPBcSEtJLZ5wrI5yzRZBBJ28HaP5k+kH4dYrM&#10;VSzTAwcpU1aSW/Lq7r0u7n9wfRA8Y8Bk1TEZHmk1CFZqUJPZSsk030ukrea8y3+xd/wVv8BfCn4P&#10;ab8KPjlpmqtLoNslhp2q6RHHMLi0jwsSSxu6FXjX5cgkMBnrmvsM/wDBab9kTBxbeLAf+vCL/wCP&#10;1/K/4i8NeJfB99JpXi3Tb/SrmF/Lmg1G3ltpEb+6yyKK5v7Tb/8APRP++hX4zlvjjxNgqFPCxSai&#10;klzQd7ban9I5z9FjgjMsVVx7lKLqNtqNRct3q7LW2vT7j+sP/h9P+yJ/z7+Lf/ACL/4/R/w+n/ZE&#10;/wCffxb/AOAEX/x+v5PPtNr/AM9I/wDvoUfabX/npH/30K9H/iYXib+SP/gD/wAzzf8AiTzgj/n7&#10;U/8ABi/yP6w/+H0/7In/AD7+Lf8AwAi/+P0f8Pp/2RP+ffxZ/wCAEX/x+v5PPtNr/wA9I/8AvoUf&#10;abX/AJ6R/wDfQo/4mF4m/kj/AOAP/MP+JPOCP+ftT/wYv8j+sP8A4fTfshhcG28W/wDgBF/8fr6v&#10;/Zd/bb+Ev7W13qlt8K7bW410hInvJtUtkgj/AH2QioVkfLfKTjjpX8Rv2q2xnzE/76Ff1l/8EdPh&#10;U3gj9lz/AITS6jC3HinU5NQDkYJt4P3MXP1DkfWv0rwn8U8/zvNo4XFRj7NJttRafyd+5+H/AEgP&#10;AfhHhjIJY7ATnKtKSjG801d6u6S6JM/TX4l+NbD4deANZ8cakyCLStOnvW38KfKQsAfqcCv4uvF8&#10;n7Sv7cvxE1z4l6ZpereJ7m3bfLDYAOtlasx8qOONmXCgdlBJ6nNf0V/8Fdvi1H8O/wBle68L2kuy&#10;98T3celxKpw3lD55j+CgVxX/AARl+Eq+DP2crrx9eoUufE2pNOjMME29v8keM9jya9zxJy+XEOf4&#10;fh5VXGnCDnO3fp9x8t4MZxDg/hPF8YewjOtUqKlS5uy+L79fuP5gPFXgXxz4Gu/sPjbRdX0eYkqI&#10;9UtJrYnHUL5qgH8M1yo69e9f1p/8FgPhzbeKv2T7nxFbwq9zoup217vC5YRE7ZOevQiv5UvB3g3x&#10;T8QfE9j4K8FWNxqWq6jcLbWNlbDc8jnj/gKgcsx4AGTX8t+I3h9PJM0jl1GbqcyTTtq79LH93eC3&#10;i/DinIp5viacaPJJxkr6KyTvd9LMZ4Q8H+J/H/iWx8GeDbKfUNT1CdbazsrZdzyO3HToFA5ZjwBy&#10;eK/rY/4J/f8ABP7wz+yt4ZTxd4tjg1HxvqMC/br7G5LNG5+zW2eQo/ibgueemBT/ANgD/gn74Z/Z&#10;T8Np4r8VrBqXjbUYR9vv9u5LNGwTbWxboo/ibq5HPFfpqg25HPWv6j8HPBqGVQhmOYxvWey/k/4J&#10;/Cf0kPpIVM+qTybJp8uFi/ektHUf/wAj+fUcqgcinUUV/RZ/G4UUUUAFFFFABRRRQAUh6UtBoYHz&#10;v+0n+zb8N/2oPhrefDn4jWvmxyAy2N7GB9osrkDCTwOfusv5EEgggmv43v2oP2X/AIlfsqfEibwB&#10;8QIN8Ll5dI1eJSLa/twQBJH12uON8fVSe64J/umwevFfPP7SH7Nnw3/ae+HN18PPiRa+akiNJY30&#10;YAuLK5Awk8L4+Vgeo6MCQcjIr8b8WPCihn9B1qKUa8Vo+/k/07H9I+AHj/i+EsWsNiW54So/ej1j&#10;/ej+q6+p/Cjg4zSV9RftRfsj/Fr9k/xjNoHj2ykl0uSVhpfiKCNhZXsQPynd0jlx9+NjnPTI5r5a&#10;M0IIO9OR8oyMn8q/z/zLJsVg8RLDYmk4zTtY/wBc8h4lwOZYSGOwdZTpyV00+n6fMkxX66f8E5f+&#10;CcuqftC6ra/F74vWslr4JtJRJa2kmVk1mRD91ehW3BHzN/H0XjJrS/4J7/8ABM7xP8bNatfil8dt&#10;Pu9N8H2xWez066RobjV2XBXKEBkt+7EgF+g4ya/qY0fRtL8P6Xb6LokEVraWsSwW1vAoSOONBhVV&#10;QMAADgCv6R8GfBWWJlDNM3p2pr4YPeXm/L8z+KvpLfSYhgo1Mh4eq3qPSdRfZXWMX/N3fT1DRdG0&#10;rw/pdvomi28VpaWsSQW1tbqEjijQAKqqAAABwB7VrZHX8OaTHfmlUEH2r+0IQUUklsf5pzm5ScpO&#10;7Y+iiirICiiigAooooAK+fP2rrO51H9m3xzYWaGSWTwxfhUXqcQsT+gr6DqjqNjb6jZy2V2oeKaN&#10;opUYAhkcYIIPYg81x5jhfb4erRT+KLX3qx6GUY36ti6OJtfklGX3NM/z1SpVirDkHBHoa+5P2JP2&#10;1dR/Yx8Qa5r+naBFrra1bQWzRy3JtxF5DOcjCvnO79K7/wDb6/YM8ffs2ePb/wAYeGLC41DwTqFw&#10;9zZahaoziw8xi3kXIUHZtJO1z8pHoeK/NdZ4WGVdDn0Ir/MnE0Mz4czVys6dWm3Z29UmujTR/uDl&#10;+LyLjTIIxuq1CtFc0b7Ws7O1mmmtT+gH/h+74n/6J3Z/+DRv/jNH/D93xP8A9E7s/wDwaN/8Zr8A&#10;PMj/ALw/OjzI/wC8Pzr6f/iOHEv/AEFv7l/kfD/8Ss8Ef9C9f+Bz/wAz9/8A/h+74n/6J3Z/+DRv&#10;/jNH/D93xP8A9E7s/wDwaN/8Zr8APMj/ALw/OjzI/wC8Pzo/4jhxL/0Fv7l/kH/ErPBH/QvX/gc/&#10;8z9//wDh+74n/wCid2f/AING/wDjNH/D93xP/wBE7s//AAaN/wDGa/ADzI/7w/OjzI/7w/Oj/iOH&#10;Ev8A0Fv7l/kH/ErPBH/QvX/gc/8AM/f/AP4fu+J/+id2f/g0b/4zR/w/d8T/APRO7P8A8Gjf/Ga/&#10;ADzI/wC8Pzo8yP8AvD86P+I4cS/9Bb+5f5B/xKzwR/0L1/4HP/M/f/8A4fu+J/8Aondn/wCDRv8A&#10;4zR/w/d8T/8ARO7P/wAGjf8AxmvwA8yP+8Pzo8yP+8v50f8AEcOJv+gt/cv8gf0WeCP+hev/AAOX&#10;+Z+/cn/BdrxPJE0X/CurMblI/wCQo/f/ALY1+F/jXxI/jLxnrHjCWL7O2q6nc6m0AbcIzcyvKUBw&#10;Mhd3XrXKeZH3ZfzFaGk2Ooa7qUOi6FBPfXlw4it7S0jaeaR24CpGgLMT6AV81xHxxm+d+zpY6q6n&#10;K9FZbv0R9xwX4WcO8LutiMqoKlzpcz5m9Fd63Z+hf/BKTT7y+/bm8Iy2iF1tYNUuJyo4RPsM0ZY+&#10;29lH41/Y7/EDzzX40/8ABK39hXxF+z5pN38ZPizbC28T63aLa2enPzJp1iWDssh5HnSsFLAfdVQu&#10;c7q/ZbHzcV/bXgVwxicryKMMUuWVSTlbtdJL8r/M/wAvvpT8c4PPeKp1cDNThSiqfMtm02215Xlb&#10;5D6KKK/Zj+bwpr/dNOpD0oA87+JPwu+H/wAYPClx4I+JOlWer6ZcjE1peRiRCezDPIYdQw5Havz2&#10;uf8Agj9+xTNO8q6JqkSuSwjj1S7Cr7AeYeK/UsLyTTG3Af55rwM24Vy3HTVTGYaM2urSv959XkHH&#10;WcZVB08uxs6UXraMmlfva+/mfgV8R/2U/wDgkV8J/Flx4F+ImrzaXqtoFaezm1HUS6BxleUyvI96&#10;4n/hTH/BFHGT4ob/AMGOp/4V81f8Fgvgp4v8HftDy/Fma1lbQfEFtCkWoBSYo7mFdrRSNjCk9VB6&#10;9q/InzIT0ZfzFfxrxlxtRyrMq+BeTUrRejcXqujP9IvDbwtxOf5LhM1hxNiL1IptKS0l1XfRn9BX&#10;/Cmf+CKP/Q0N/wCDHUv8KP8AhTP/AARR/wChob/wY6l/hX8+u+L1WjfF6rXzH/EWMN/0J6P3M+7/&#10;AOJesb/0U2K/8CR/QX/wpn/gij/0NDf+DHUv8KP+FM/8EUf+hob/AMGOpf4V/Ppvi9Vo3xeq0/8A&#10;iLOH/wChPR+5h/xL1jf+imxX/gSP6C/+FM/8EUf+hob/AMGOpf4Uf8KZ/wCCKJ/5mk/jqOp/4V/P&#10;pvi9Vo3w+q0f8RZw/wD0J6P3MP8AiXnG/wDRTYr/AMCX+R/QW3wZ/wCCKIH/ACNBP01DU8/yq1qP&#10;7b37CH7Gvg3UNG/Ys0NdY8RX8RjOpvFMIVPZp7m5xNIqnkRqNvuK/nq3w+qn8qXzIx/Ev5ipl4v1&#10;KSk8Bl9KjN7SjHVel9mOH0b6FeUVm+cYjFU73cJztF9ua268jqfGXi7xF4/8V6h428WXD3mp6teS&#10;399cSH5nmmbcxx2HOABgADGBxX27/wAEtsD9uTwUW9dS/wDTfcV+fHmRY5ZSOvJFfrN/wR/+C/jL&#10;xx+09afFeytpl0LwtaXb3Wosh8mS6uIWt0tkfoz4lMjAH5QBnqK+b8NqOIxXEODlFOUnNNv53bZ9&#10;r4118HgODMyptqEVSlGOtt1ZJI/rSyQ3tmnKSetNXgHg/jT+9f6aXP8AEJi0UUUxH//R/v4ooooA&#10;KaRn1/CnUUAc5f8AhjQNV+fUrK2nPrNErn3zkGs0/D7wMBn+ydOH/bvH/wDE12tIR/kVyTwNGT5p&#10;U036I6qeOrxSUajXzZxv/CvvA/8A0CbD/wAB4/8A4mj/AIV94H/6BNh/4Dx//E12OfrRn61P9m4f&#10;/n0vuRf9pYj/AJ+y+9nHf8K+8D/9Amw/8B4//iaP+FfeB/8AoE2H/gPH/wDE12OfrRn60f2bh/8A&#10;n0vuQf2liP8An7L72ca3w+8Ebdv9k6djr/x7x/8AxNdJZ2Fpp1otpYxpFEnCJGoVVHsowKvDkcim&#10;Fcg4zWtLC0qesIJeiRnVxdWokqk2/V3P5cv+C1XxZXxR8b9G+F1nITBoGm/aLmNT8pubo5Gcdwgx&#10;XgXwP/4KT/tXfDv4XWXwF+FFrZahLaEw6dcxae9/qMULdIkjTch2k8Foya/o1+L3/BP39mL46/El&#10;Pip8S9AN9qohSGbFzPFBOsf3fNijdUfHTkdOtfQfw8+Cfwn+FGnjTPhx4c0jRYVAG3T7WOHOPUqo&#10;JPuSa/njE+FGe189xWaU8f7GNTS8dZcvbsf2DgPH3hXC8K4DIq2TvFSo6tTaUOe7u9NXv220P5k0&#10;/Zo/4Kjftjsr/EqfWrTTJ2DEeKLz7BaKDzkWMILfgYh9a/Z39hX/AIJ7eC/2SNGPiDWpYNb8Y3q7&#10;L3WPLIjgjzkQWobJROm49WPXjAH6QBKeOmCO9fe8M+E2X5fiVjq05V63803f7l0Pynjfx+zfN8E8&#10;qoU4YbDN/BSjyp+UnuxwGABS0UV+pH4WFFFFABRRRQAUUUUAFFFFABRRRQAUh5GKWg0AYGveGtC8&#10;U6e+leIrO2vrWQFZLe7jWWNgexVgQa8b0T9lj9nTwxqy694e8D+F7O9Vt8d1b6dAkiMO4YLkH6Yr&#10;6A+Y+lNYZAxmuGvluGqzU6tKMmtm0m/vPTwmdYyhCVKhXlCL3Sk0n8k7FeCFIY1hjUKqDACgAAD0&#10;HarK/lzSgZGD/wDXoAycj9a7kkkkjzW77j6KKKBBRRRQAUUUUAFFFFABTW+7TqRs44oAz77T7TUb&#10;dra9iSWN1KvHKoZSCOQQQc18/an+yF+zDrF6+o6n4B8KTzyHdJK+mW5Zj6k7K+kO3PNJjkHmuLF5&#10;bh8Rb29JSt3Sf5o9LL85xeEv9Vryp3/lk1+TR8xf8MYfso/9E78I/wDgst//AIij/hjD9lH/AKJ3&#10;4R/8Flv/APEV9P4+tGPrXF/q3l//AECw/wDAY/5Hqf66Zx/0HVP/AAOX+Z8wf8MYfso/9E78I/8A&#10;gst//iKP+GMP2Uf+id+Ef/BZb/8AxFfT+PrRj60f6t5f/wBAsP8AwGP+Qf66Zx/0HVP/AAOX+Z8w&#10;f8MYfso/9E78I/8Agst//iKP+GMP2Uf+id+Ef/BZb/8AxFfT+PrRj60f6t5f/wBAsP8AwGP+Qf66&#10;Zx/0HVP/AAOX+Z8wf8MYfso/9E78I/8Agst//iKP+GMP2Uf+id+Ef/BZb/8AxFfT+PrRj60f6t5f&#10;/wBAsP8AwGP+Qf66Zx/0HVP/AAOX+Z8wf8MYfso/9E78I/8Agst//iKB+xf+yif+ad+Ef/BZb/8A&#10;xFfT+PrR09aP9W8v/wCgWH/gMf8AIP8AXTOP+g6p/wCBy/zPmA/sW/soY4+HnhD/AMFkH/xFd74J&#10;+APwY+Gdwb34f+FtB0aZuGm06xhgkPbl0UGvYuc9qWtKWRYKnL2lPDxT7qK/yOfE8U5nWg6dbFzk&#10;nunOTX3XIlBQYPQfrT1J70m0555p9eseCFFFFABRRRQAUjdOaWg0MDmfEvhLw14z0mXQ/Fmn2mo2&#10;cw2y2l7Es0Tj3RwQa8FP7GH7KRJY/Dvwh/4LLf8A+Jr6d43dDTvevOxWU4WvLmr0YyfdpP8ANHrZ&#10;fn2OwkXDC4icF2jJpfgz5g/4Yw/ZR/6J34R/8FcH/wATR/wxh+yj/wBE78I/+Cy3/wDia+oKTFc3&#10;+reX/wDQLD/wGP8Akeh/rpnH/QdU/wDA5f5nzB/wxh+yj/0Tvwj/AOCy3/8AiKP+GMP2Uf8Aonfh&#10;H/wWW/8A8RX0/j60Y+tH+reX/wDQLD/wGP8AkH+umcf9B1T/AMDl/mfMH/DGH7KP/RO/CP8A4LLf&#10;/wCIo/4Yw/ZR/wCid+Ef/BZb/wDxFfT+PrRj60f6t5f/ANAsP/AY/wCQf66Zx/0HVP8AwOX+Z8wf&#10;8MYfso/9E78I/wDgst//AIik/wCGL/2UO/w78I/+Cy3/APiK+oMfWkIzR/q3l3/QLD/wGP8AkJ8Z&#10;5x/0HVP/AAOX+Z8wj9i79lFSCPh54RPP/QMt/wD4mvefCnhDwz4I0mPQPCWn2emWUIxFaWEKwQp/&#10;uogAH5V0eO4/GnDNdOFyjCUJOVGjGL7pJfkjhx+f47FRUMViJzXaUm/zY6iiivRPICiiigD/0v7+&#10;KKKKACiiigAooooAKKKKACiiigAooooAKKKKACiiigAooooAKKKKACiiigAooooAKKKKACiiigAo&#10;oooAKKKKACiiigAooooAKKKKACiiigAooooAKKKKACiiigAooooAKKKKACiiigAooooAKKKKACii&#10;igAooooAKKKKACiiigAooooAKKKKACiiigAooooAKKKKACiiigAooooAKKKKACiiigD/0/7+KKKK&#10;ACiiigAooooAKKKKACiiigAooooAKKKKACiiigAooooAKKKKACiiigAooooAKKKKACiiigAooooA&#10;KKKKACiiigAooooAKKKKACiiigAooooAKKKKACiiigAooooAKKKKACiiigAooooAKKKKACiiigAo&#10;oooAKKKKACiiigAooooAKKKKACiiigAooooAKKKKACiiigAooooAKKKKACiiigD/2VBLAQItABQA&#10;BgAIAAAAIQCKFT+YDAEAABUCAAATAAAAAAAAAAAAAAAAAAAAAABbQ29udGVudF9UeXBlc10ueG1s&#10;UEsBAi0AFAAGAAgAAAAhADj9If/WAAAAlAEAAAsAAAAAAAAAAAAAAAAAPQEAAF9yZWxzLy5yZWxz&#10;UEsBAi0AFAAGAAgAAAAhAFyIkPNABAAAxgkAAA4AAAAAAAAAAAAAAAAAPAIAAGRycy9lMm9Eb2Mu&#10;eG1sUEsBAi0AFAAGAAgAAAAhAFhgsxu6AAAAIgEAABkAAAAAAAAAAAAAAAAAqAYAAGRycy9fcmVs&#10;cy9lMm9Eb2MueG1sLnJlbHNQSwECLQAUAAYACAAAACEA37yKeeIAAAANAQAADwAAAAAAAAAAAAAA&#10;AACZBwAAZHJzL2Rvd25yZXYueG1sUEsBAi0ACgAAAAAAAAAhACyo5q1bcwAAW3MAABUAAAAAAAAA&#10;AAAAAAAAqAgAAGRycy9tZWRpYS9pbWFnZTEuanBlZ1BLBQYAAAAABgAGAH0BAAA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top:-2134;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4" o:title="orange_icons" cropleft="48619f" cropright="-890f"/>
                      <v:path arrowok="t"/>
                    </v:shape>
                    <v:shape id="Text Box 26" o:spid="_x0000_s1029" type="#_x0000_t202" style="position:absolute;left:7429;top:-1277;width:56039;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A43841" w14:textId="77777777" w:rsidR="00E369E4" w:rsidRDefault="00E369E4" w:rsidP="00E369E4">
                            <w:pPr>
                              <w:spacing w:after="0"/>
                              <w:rPr>
                                <w:rFonts w:ascii="Helvetica" w:hAnsi="Helvetica"/>
                                <w:b/>
                                <w:bCs/>
                                <w:color w:val="34495E"/>
                                <w:sz w:val="32"/>
                                <w:szCs w:val="32"/>
                              </w:rPr>
                            </w:pPr>
                            <w:proofErr w:type="spellStart"/>
                            <w:r>
                              <w:rPr>
                                <w:rFonts w:ascii="Helvetica"/>
                                <w:b/>
                                <w:color w:val="34495E"/>
                                <w:sz w:val="32"/>
                              </w:rPr>
                              <w:t>其他需要考虑的文件</w:t>
                            </w:r>
                            <w:proofErr w:type="spellEnd"/>
                          </w:p>
                          <w:p w14:paraId="740EFEE2" w14:textId="77777777" w:rsidR="00E369E4" w:rsidRPr="008E3ABA" w:rsidRDefault="00E369E4" w:rsidP="00E369E4">
                            <w:pPr>
                              <w:pStyle w:val="ListParagraph"/>
                              <w:numPr>
                                <w:ilvl w:val="0"/>
                                <w:numId w:val="10"/>
                              </w:numPr>
                              <w:ind w:left="360"/>
                              <w:rPr>
                                <w:rFonts w:ascii="Helvetica" w:hAnsi="Helvetica"/>
                                <w:b/>
                                <w:bCs/>
                                <w:color w:val="34495E"/>
                                <w:sz w:val="32"/>
                                <w:szCs w:val="32"/>
                              </w:rPr>
                            </w:pPr>
                            <w:proofErr w:type="spellStart"/>
                            <w:r>
                              <w:rPr>
                                <w:rFonts w:ascii="Helvetica"/>
                                <w:color w:val="000000"/>
                              </w:rPr>
                              <w:t>高风险第三方供应商合同指南</w:t>
                            </w:r>
                            <w:proofErr w:type="spellEnd"/>
                          </w:p>
                        </w:txbxContent>
                      </v:textbox>
                    </v:shape>
                  </v:group>
                </w:pict>
              </mc:Fallback>
            </mc:AlternateContent>
          </w:r>
          <w:r w:rsidRPr="00E369E4">
            <w:rPr>
              <w:rFonts w:ascii="Helvetica" w:hAnsi="Helvetica"/>
              <w:noProof/>
              <w:lang w:val="en-IN" w:eastAsia="en-IN"/>
            </w:rPr>
            <mc:AlternateContent>
              <mc:Choice Requires="wps">
                <w:drawing>
                  <wp:anchor distT="45720" distB="45720" distL="114300" distR="114300" simplePos="0" relativeHeight="251668480" behindDoc="0" locked="0" layoutInCell="1" allowOverlap="1" wp14:anchorId="32831E63" wp14:editId="6B317E9C">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7E552C2B" w14:textId="77777777" w:rsidR="00E369E4" w:rsidRPr="00DF045C" w:rsidRDefault="00E369E4" w:rsidP="00E369E4">
                                <w:pPr>
                                  <w:rPr>
                                    <w:rFonts w:ascii="Helvetica" w:hAnsi="Helvetica" w:cs="Helvetica"/>
                                    <w:sz w:val="18"/>
                                    <w:szCs w:val="18"/>
                                  </w:rPr>
                                </w:pPr>
                                <w:r>
                                  <w:rPr>
                                    <w:rFonts w:ascii="Helvetica"/>
                                    <w:sz w:val="18"/>
                                  </w:rPr>
                                  <w:t>*</w:t>
                                </w:r>
                                <w:proofErr w:type="spellStart"/>
                                <w:r>
                                  <w:rPr>
                                    <w:rFonts w:ascii="Helvetica"/>
                                    <w:sz w:val="18"/>
                                  </w:rPr>
                                  <w:t>与医疗保健专业人员或政府官员互动时，请考虑所有当地行业法规（例如，</w:t>
                                </w:r>
                                <w:r>
                                  <w:rPr>
                                    <w:rFonts w:ascii="Helvetica"/>
                                    <w:sz w:val="18"/>
                                  </w:rPr>
                                  <w:t>AdvaMed</w:t>
                                </w:r>
                                <w:r>
                                  <w:rPr>
                                    <w:rFonts w:ascii="Helvetica"/>
                                    <w:sz w:val="18"/>
                                  </w:rPr>
                                  <w:t>）和法律</w:t>
                                </w:r>
                                <w:proofErr w:type="spellEnd"/>
                                <w:r>
                                  <w:rPr>
                                    <w:rFonts w:ascii="Helvetic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31E63" id="_x0000_s1030" type="#_x0000_t202" style="position:absolute;margin-left:21pt;margin-top:661.35pt;width:504.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BsJQIAACU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sriixDCN&#10;RXoSYyAfYCRl1GewvkK3R4uOYcRnrHPK1dsH4D89MbDpmdmJO+dg6AVrkV8RI7OL0AnHR5Bm+AIt&#10;fsP2ARLQ2DkdxUM5CKJjnZ7PtYlUOD4u50X+vlxQwtFWzPP5skzVy1h1CrfOh08CNImHmjosfoJn&#10;hwcfIh1WnVzibx6UbLdSqXRxu2ajHDkwbJRtWimDV27KkKGmNwskEqMMxPjUQ1oGbGQldU2v87im&#10;1opyfDRtcglMqumMTJQ56hMlmcQJYzOmUixOsjfQPqNgDqa+xTnDQw/uNyUD9mxN/a89c4IS9dmg&#10;6DfFfB6bPF3miytUiLhLS3NpYYYjVE0DJdNxE9JgJDnsHRZnK5NssYoTkyNl7MWk5nFuYrNf3pPX&#10;n+levwAAAP//AwBQSwMEFAAGAAgAAAAhAFAT+MHiAAAADQEAAA8AAABkcnMvZG93bnJldi54bWxM&#10;j81OwzAQhO9IvIO1SNyo07ThJ8SpKiouHJAoSHB0YyeOsNeW7abh7dme4La7M5r9ptnMzrJJxzR6&#10;FLBcFMA0dl6NOAj4eH++uQeWskQlrUct4Ecn2LSXF42slT/hm572eWAUgqmWAkzOoeY8dUY7mRY+&#10;aCSt99HJTGscuIryROHO8rIobrmTI9IHI4N+Mrr73h+dgE9nRrWLr1+9stPupd9WYY5BiOurefsI&#10;LOs5/5nhjE/o0BLTwR9RJWYFrEuqkum+Kss7YGdHUS0rYAeaqvXqAXjb8P8t2l8AAAD//wMAUEsB&#10;Ai0AFAAGAAgAAAAhALaDOJL+AAAA4QEAABMAAAAAAAAAAAAAAAAAAAAAAFtDb250ZW50X1R5cGVz&#10;XS54bWxQSwECLQAUAAYACAAAACEAOP0h/9YAAACUAQAACwAAAAAAAAAAAAAAAAAvAQAAX3JlbHMv&#10;LnJlbHNQSwECLQAUAAYACAAAACEAgnCAbCUCAAAlBAAADgAAAAAAAAAAAAAAAAAuAgAAZHJzL2Uy&#10;b0RvYy54bWxQSwECLQAUAAYACAAAACEAUBP4weIAAAANAQAADwAAAAAAAAAAAAAAAAB/BAAAZHJz&#10;L2Rvd25yZXYueG1sUEsFBgAAAAAEAAQA8wAAAI4FAAAAAA==&#10;" stroked="f">
                    <v:textbox style="mso-fit-shape-to-text:t">
                      <w:txbxContent>
                        <w:p w14:paraId="7E552C2B" w14:textId="77777777" w:rsidR="00E369E4" w:rsidRPr="00DF045C" w:rsidRDefault="00E369E4" w:rsidP="00E369E4">
                          <w:pPr>
                            <w:rPr>
                              <w:rFonts w:ascii="Helvetica" w:hAnsi="Helvetica" w:cs="Helvetica"/>
                              <w:sz w:val="18"/>
                              <w:szCs w:val="18"/>
                            </w:rPr>
                          </w:pPr>
                          <w:r>
                            <w:rPr>
                              <w:rFonts w:ascii="Helvetica"/>
                              <w:sz w:val="18"/>
                            </w:rPr>
                            <w:t>*</w:t>
                          </w:r>
                          <w:proofErr w:type="spellStart"/>
                          <w:r>
                            <w:rPr>
                              <w:rFonts w:ascii="Helvetica"/>
                              <w:sz w:val="18"/>
                            </w:rPr>
                            <w:t>与医疗保健专业人员或政府官员互动时，请考虑所有当地行业法规（例如，</w:t>
                          </w:r>
                          <w:r>
                            <w:rPr>
                              <w:rFonts w:ascii="Helvetica"/>
                              <w:sz w:val="18"/>
                            </w:rPr>
                            <w:t>AdvaMed</w:t>
                          </w:r>
                          <w:r>
                            <w:rPr>
                              <w:rFonts w:ascii="Helvetica"/>
                              <w:sz w:val="18"/>
                            </w:rPr>
                            <w:t>）和法律</w:t>
                          </w:r>
                          <w:proofErr w:type="spellEnd"/>
                          <w:r>
                            <w:rPr>
                              <w:rFonts w:ascii="Helvetica"/>
                              <w:sz w:val="18"/>
                            </w:rPr>
                            <w:t>。</w:t>
                          </w:r>
                        </w:p>
                      </w:txbxContent>
                    </v:textbox>
                  </v:shape>
                </w:pict>
              </mc:Fallback>
            </mc:AlternateContent>
          </w:r>
          <w:r w:rsidRPr="00E369E4">
            <w:rPr>
              <w:rFonts w:ascii="Helvetica" w:hAnsi="Helvetica"/>
              <w:noProof/>
              <w:lang w:val="en-IN" w:eastAsia="en-IN"/>
            </w:rPr>
            <mc:AlternateContent>
              <mc:Choice Requires="wpg">
                <w:drawing>
                  <wp:anchor distT="0" distB="0" distL="114300" distR="114300" simplePos="0" relativeHeight="251660288" behindDoc="0" locked="0" layoutInCell="1" allowOverlap="1" wp14:anchorId="64D32988" wp14:editId="51E954BE">
                    <wp:simplePos x="0" y="0"/>
                    <wp:positionH relativeFrom="column">
                      <wp:posOffset>133350</wp:posOffset>
                    </wp:positionH>
                    <wp:positionV relativeFrom="paragraph">
                      <wp:posOffset>5192395</wp:posOffset>
                    </wp:positionV>
                    <wp:extent cx="6337300" cy="2114549"/>
                    <wp:effectExtent l="0" t="0" r="0" b="635"/>
                    <wp:wrapNone/>
                    <wp:docPr id="6" name="Group 6"/>
                    <wp:cNvGraphicFramePr/>
                    <a:graphic xmlns:a="http://schemas.openxmlformats.org/drawingml/2006/main">
                      <a:graphicData uri="http://schemas.microsoft.com/office/word/2010/wordprocessingGroup">
                        <wpg:wgp>
                          <wpg:cNvGrpSpPr/>
                          <wpg:grpSpPr>
                            <a:xfrm>
                              <a:off x="0" y="0"/>
                              <a:ext cx="6337300" cy="2114549"/>
                              <a:chOff x="0" y="0"/>
                              <a:chExt cx="6337300" cy="2116601"/>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3"/>
                                <a:ext cx="5603875" cy="2030878"/>
                              </a:xfrm>
                              <a:prstGeom prst="rect">
                                <a:avLst/>
                              </a:prstGeom>
                              <a:noFill/>
                              <a:ln>
                                <a:noFill/>
                              </a:ln>
                              <a:effectLst/>
                            </wps:spPr>
                            <wps:txbx>
                              <w:txbxContent>
                                <w:p w14:paraId="248C686E" w14:textId="77777777" w:rsidR="00E369E4" w:rsidRPr="008D330C" w:rsidRDefault="00E369E4" w:rsidP="00E369E4">
                                  <w:pPr>
                                    <w:spacing w:after="0"/>
                                    <w:rPr>
                                      <w:rFonts w:ascii="Helvetica" w:hAnsi="Helvetica"/>
                                      <w:b/>
                                      <w:bCs/>
                                      <w:color w:val="34495E"/>
                                      <w:sz w:val="32"/>
                                      <w:szCs w:val="32"/>
                                    </w:rPr>
                                  </w:pPr>
                                  <w:proofErr w:type="spellStart"/>
                                  <w:r>
                                    <w:rPr>
                                      <w:rFonts w:ascii="Helvetica"/>
                                      <w:b/>
                                      <w:color w:val="34495E"/>
                                      <w:sz w:val="32"/>
                                    </w:rPr>
                                    <w:t>指导</w:t>
                                  </w:r>
                                  <w:proofErr w:type="spellEnd"/>
                                </w:p>
                                <w:p w14:paraId="398F12B6" w14:textId="77777777" w:rsidR="00E369E4" w:rsidRPr="00E17479" w:rsidRDefault="00E369E4" w:rsidP="00E369E4">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proofErr w:type="spellStart"/>
                                  <w:r>
                                    <w:rPr>
                                      <w:rFonts w:ascii="Helvetica"/>
                                    </w:rPr>
                                    <w:t>围绕</w:t>
                                  </w:r>
                                  <w:r>
                                    <w:rPr>
                                      <w:rFonts w:ascii="Helvetica"/>
                                    </w:rPr>
                                    <w:t>“</w:t>
                                  </w:r>
                                  <w:r>
                                    <w:rPr>
                                      <w:rFonts w:ascii="Helvetica"/>
                                    </w:rPr>
                                    <w:t>高风险第三方供应商任命程序</w:t>
                                  </w:r>
                                  <w:r>
                                    <w:rPr>
                                      <w:rFonts w:ascii="Helvetica"/>
                                    </w:rPr>
                                    <w:t>”</w:t>
                                  </w:r>
                                  <w:r>
                                    <w:rPr>
                                      <w:rFonts w:ascii="Helvetica"/>
                                    </w:rPr>
                                    <w:t>中重点强调的部分，按需制定规划</w:t>
                                  </w:r>
                                  <w:proofErr w:type="spellEnd"/>
                                  <w:r>
                                    <w:rPr>
                                      <w:rFonts w:ascii="Helvetica"/>
                                    </w:rPr>
                                    <w:t>。</w:t>
                                  </w:r>
                                </w:p>
                                <w:p w14:paraId="40CDA649" w14:textId="77777777" w:rsidR="00E369E4" w:rsidRPr="00E17479" w:rsidRDefault="00E369E4" w:rsidP="00E369E4">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proofErr w:type="spellStart"/>
                                  <w:r>
                                    <w:rPr>
                                      <w:rFonts w:ascii="Helvetica"/>
                                      <w:color w:val="000000"/>
                                    </w:rPr>
                                    <w:t>将此程序应用于新老供应商，以确定新的供应商是否在本程序覆盖范围内</w:t>
                                  </w:r>
                                  <w:proofErr w:type="spellEnd"/>
                                  <w:r>
                                    <w:rPr>
                                      <w:rFonts w:ascii="Helvetica"/>
                                      <w:color w:val="000000"/>
                                    </w:rPr>
                                    <w:t>。</w:t>
                                  </w:r>
                                </w:p>
                                <w:p w14:paraId="2C711404" w14:textId="77777777" w:rsidR="00E369E4" w:rsidRPr="00E17479" w:rsidRDefault="00E369E4" w:rsidP="00E369E4">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proofErr w:type="spellStart"/>
                                  <w:r>
                                    <w:rPr>
                                      <w:rFonts w:ascii="Helvetica"/>
                                      <w:color w:val="000000"/>
                                    </w:rPr>
                                    <w:t>将此程序传达给相关员工，特别是识别新业务伙伴，管理业务关系和</w:t>
                                  </w:r>
                                  <w:proofErr w:type="spellEnd"/>
                                  <w:r>
                                    <w:rPr>
                                      <w:rFonts w:ascii="Helvetica"/>
                                      <w:color w:val="000000"/>
                                    </w:rPr>
                                    <w:t>/</w:t>
                                  </w:r>
                                  <w:proofErr w:type="spellStart"/>
                                  <w:r>
                                    <w:rPr>
                                      <w:rFonts w:ascii="Helvetica"/>
                                      <w:color w:val="000000"/>
                                    </w:rPr>
                                    <w:t>或负责向供应商发放付款的员工</w:t>
                                  </w:r>
                                  <w:proofErr w:type="spellEnd"/>
                                  <w:r>
                                    <w:rPr>
                                      <w:rFonts w:ascii="Helvetica"/>
                                      <w:color w:val="000000"/>
                                    </w:rPr>
                                    <w:t>。</w:t>
                                  </w:r>
                                </w:p>
                                <w:p w14:paraId="09199A99" w14:textId="77777777" w:rsidR="00E369E4" w:rsidRPr="00A845BD" w:rsidRDefault="00E369E4" w:rsidP="009F2EE1">
                                  <w:pPr>
                                    <w:pStyle w:val="ListParagraph"/>
                                    <w:numPr>
                                      <w:ilvl w:val="0"/>
                                      <w:numId w:val="3"/>
                                    </w:numPr>
                                    <w:rPr>
                                      <w:rFonts w:ascii="Helvetica" w:hAnsi="Helvetica"/>
                                      <w:b/>
                                      <w:bCs/>
                                      <w:color w:val="34495E"/>
                                      <w:sz w:val="32"/>
                                      <w:szCs w:val="32"/>
                                    </w:rPr>
                                  </w:pPr>
                                  <w:proofErr w:type="spellStart"/>
                                  <w:r w:rsidRPr="002B49D2">
                                    <w:rPr>
                                      <w:rFonts w:ascii="Helvetica"/>
                                      <w:color w:val="000000"/>
                                    </w:rPr>
                                    <w:t>向这些员工提供有关如何逐步实施和执行该程序的培训</w:t>
                                  </w:r>
                                  <w:proofErr w:type="spellEnd"/>
                                  <w:r w:rsidRPr="002B49D2">
                                    <w:rPr>
                                      <w:rFonts w:ascii="Helvetica"/>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D32988" id="Group 6" o:spid="_x0000_s1031" style="position:absolute;margin-left:10.5pt;margin-top:408.85pt;width:499pt;height:166.5pt;z-index:251660288;mso-height-relative:margin" coordsize="63373,21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mgJyiAwAAXggAAA4AAABkcnMvZTJvRG9jLnhtbLRWTW/jNhC9F+h/&#10;IHTfSLJsyxHiLNykCRZwd40mRY4FTVESG4lkSTp2+uv7SEl2PrbodoEeogxnhsOZN29IX3w8dC15&#10;4sYKJZdRepZEhEumSiHrZfTb/c2HRUSso7KkrZJ8GT1zG328/PGHi70u+EQ1qi25IQgibbHXy6hx&#10;ThdxbFnDO2rPlOYSxkqZjjosTR2Xhu4RvWvjSZLM470ypTaKcWuhve6N0WWIX1WcuS9VZbkj7TJC&#10;bi58Tfhu/Te+vKBFbahuBBvSoN+RRUeFxKHHUNfUUbIz4l2oTjCjrKrcGVNdrKpKMB5qQDVp8qaa&#10;W6N2OtRSF/taH2ECtG9w+u6w7PPTxhBRLqN5RCTt0KJwKpl7aPa6LuBxa/Sd3phBUfcrX+2hMp3/&#10;jzrIIYD6fASVHxxhUM6zLM8SYM9gm6TpdDY972FnDXrzbh9rfv6HnfN5kvqd8Xhw7PM7pqMFK/A3&#10;oATpHUr/zibscjvDoyFI900xOmoed/oDGqqpE1vRCvccyInW+aTk00awjekXJ8DTfEQcZn8q8ZqS&#10;WwZ+roV8tLEyVNb8d8GUtGd/6NpX7yP6IH1I6kteK/ZoiVRXjXdfWQ3aYxgDVq/dY798lc+2FfpG&#10;tC0xyj0I19w1VIMEaWCzNw5QIKc3nPsKmj2frxXbdVy6fkANb4EKCmiEthExBe+2HHwzn8oUpMDl&#10;4HCeNkK6nhbWsF9RgJ/Y6XkyA3Nw9iTL84E21hnuWOOJ4KsZC+iRseAp2e5/USWC0p1ToY5v4Wme&#10;5ZNs1tN0kU4WoOxLrgFoY90tVx3xAvJHjiE4fVpb17uOLn4mpPKwQk+LVr5SgL9eE7L3+Q4iivET&#10;h3vQjqBj9Q72/zTqoZvI0oc9MW8CTPtZv/dT+pM6EKiQ6uDmh524A/QDi7y+z3QcvePM51k2nQA2&#10;DPdiBgT7Ho7DP5sn2SIfUJ0kWbLIF/8zrLTg4d4fmnJK3UvusD2E2y7k6TVbVT6jWrA/3F9WsxuB&#10;/q6pdRtq8BYAK7xv7gs+Vav2y0gNUkQaZf76mt77o2+wRmSPt2UZ2T931F8r7SeJjp6n0ynCurCY&#10;AjXP8ZeW7UuL3HVXCsOAaUF2QfT+rh3FyqjuAc/gyp8KE5UMZy8jN4pXDisY8IwyvloFub+t1vJO&#10;447rp92z9/7wQI0eKO7Qxs9q5BAt3jC99+2pvcKoVSKMwQlVENsvwOcghUcM0qtX8uU6eJ1+Flz+&#10;DQ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CByUtH4gAAAAwBAAAPAAAAZHJzL2Rvd25yZXYueG1sTI9BT8Mw&#10;DIXvSPyHyEjcWJqh0VGaTtMEnCYkNiTEzWu8tlrjVE3Wdv+e7AQ32+/p+Xv5arKtGKj3jWMNapaA&#10;IC6dabjS8LV/e1iC8AHZYOuYNFzIw6q4vckxM27kTxp2oRIxhH2GGuoQukxKX9Zk0c9cRxy1o+st&#10;hrj2lTQ9jjHctnKeJE/SYsPxQ40dbWoqT7uz1fA+4rh+VK/D9nTcXH72i4/vrSKt7++m9QuIQFP4&#10;M8MVP6JDEZkO7szGi1bDXMUqQcNSpSmIqyFRz/F0iJNaJCnIIpf/SxS/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d5oCcogMAAF4IAAAOAAAAAAAAAAAAAAAAADwC&#10;AABkcnMvZTJvRG9jLnhtbFBLAQItAAoAAAAAAAAAIQAsqOatW3MAAFtzAAAVAAAAAAAAAAAAAAAA&#10;AAoGAABkcnMvbWVkaWEvaW1hZ2UxLmpwZWdQSwECLQAUAAYACAAAACEAgclLR+IAAAAMAQAADwAA&#10;AAAAAAAAAAAAAACYeQAAZHJzL2Rvd25yZXYueG1sUEsBAi0AFAAGAAgAAAAhAFhgsxu6AAAAIgEA&#10;ABkAAAAAAAAAAAAAAAAAp3oAAGRycy9fcmVscy9lMm9Eb2MueG1sLnJlbHNQSwUGAAAAAAYABgB9&#10;AQAAm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5" o:title="orange_icons" cropleft="32145f" cropright="15584f"/>
                    </v:shape>
                    <v:shape id="Text Box 20" o:spid="_x0000_s1033" type="#_x0000_t202" style="position:absolute;left:7334;top:857;width:56039;height:2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48C686E" w14:textId="77777777" w:rsidR="00E369E4" w:rsidRPr="008D330C" w:rsidRDefault="00E369E4" w:rsidP="00E369E4">
                            <w:pPr>
                              <w:spacing w:after="0"/>
                              <w:rPr>
                                <w:rFonts w:ascii="Helvetica" w:hAnsi="Helvetica"/>
                                <w:b/>
                                <w:bCs/>
                                <w:color w:val="34495E"/>
                                <w:sz w:val="32"/>
                                <w:szCs w:val="32"/>
                              </w:rPr>
                            </w:pPr>
                            <w:proofErr w:type="spellStart"/>
                            <w:r>
                              <w:rPr>
                                <w:rFonts w:ascii="Helvetica"/>
                                <w:b/>
                                <w:color w:val="34495E"/>
                                <w:sz w:val="32"/>
                              </w:rPr>
                              <w:t>指导</w:t>
                            </w:r>
                            <w:proofErr w:type="spellEnd"/>
                          </w:p>
                          <w:p w14:paraId="398F12B6" w14:textId="77777777" w:rsidR="00E369E4" w:rsidRPr="00E17479" w:rsidRDefault="00E369E4" w:rsidP="00E369E4">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proofErr w:type="spellStart"/>
                            <w:r>
                              <w:rPr>
                                <w:rFonts w:ascii="Helvetica"/>
                              </w:rPr>
                              <w:t>围绕</w:t>
                            </w:r>
                            <w:r>
                              <w:rPr>
                                <w:rFonts w:ascii="Helvetica"/>
                              </w:rPr>
                              <w:t>“</w:t>
                            </w:r>
                            <w:r>
                              <w:rPr>
                                <w:rFonts w:ascii="Helvetica"/>
                              </w:rPr>
                              <w:t>高风险第三方供应商任命程序</w:t>
                            </w:r>
                            <w:r>
                              <w:rPr>
                                <w:rFonts w:ascii="Helvetica"/>
                              </w:rPr>
                              <w:t>”</w:t>
                            </w:r>
                            <w:r>
                              <w:rPr>
                                <w:rFonts w:ascii="Helvetica"/>
                              </w:rPr>
                              <w:t>中重点强调的部分，按需制定规划</w:t>
                            </w:r>
                            <w:proofErr w:type="spellEnd"/>
                            <w:r>
                              <w:rPr>
                                <w:rFonts w:ascii="Helvetica"/>
                              </w:rPr>
                              <w:t>。</w:t>
                            </w:r>
                          </w:p>
                          <w:p w14:paraId="40CDA649" w14:textId="77777777" w:rsidR="00E369E4" w:rsidRPr="00E17479" w:rsidRDefault="00E369E4" w:rsidP="00E369E4">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proofErr w:type="spellStart"/>
                            <w:r>
                              <w:rPr>
                                <w:rFonts w:ascii="Helvetica"/>
                                <w:color w:val="000000"/>
                              </w:rPr>
                              <w:t>将此程序应用于新老供应商，以确定新的供应商是否在本程序覆盖范围内</w:t>
                            </w:r>
                            <w:proofErr w:type="spellEnd"/>
                            <w:r>
                              <w:rPr>
                                <w:rFonts w:ascii="Helvetica"/>
                                <w:color w:val="000000"/>
                              </w:rPr>
                              <w:t>。</w:t>
                            </w:r>
                          </w:p>
                          <w:p w14:paraId="2C711404" w14:textId="77777777" w:rsidR="00E369E4" w:rsidRPr="00E17479" w:rsidRDefault="00E369E4" w:rsidP="00E369E4">
                            <w:pPr>
                              <w:pStyle w:val="ListParagraph"/>
                              <w:widowControl w:val="0"/>
                              <w:numPr>
                                <w:ilvl w:val="0"/>
                                <w:numId w:val="3"/>
                              </w:numPr>
                              <w:suppressLineNumbers/>
                              <w:pBdr>
                                <w:top w:val="nil"/>
                                <w:left w:val="nil"/>
                                <w:bottom w:val="nil"/>
                                <w:right w:val="nil"/>
                                <w:between w:val="nil"/>
                              </w:pBdr>
                              <w:spacing w:after="0" w:line="276" w:lineRule="auto"/>
                              <w:rPr>
                                <w:rFonts w:ascii="Helvetica" w:eastAsia="Times New Roman" w:hAnsi="Helvetica" w:cs="Helvetica"/>
                              </w:rPr>
                            </w:pPr>
                            <w:proofErr w:type="spellStart"/>
                            <w:r>
                              <w:rPr>
                                <w:rFonts w:ascii="Helvetica"/>
                                <w:color w:val="000000"/>
                              </w:rPr>
                              <w:t>将此程序传达给相关员工，特别是识别新业务伙伴，管理业务关系和</w:t>
                            </w:r>
                            <w:proofErr w:type="spellEnd"/>
                            <w:r>
                              <w:rPr>
                                <w:rFonts w:ascii="Helvetica"/>
                                <w:color w:val="000000"/>
                              </w:rPr>
                              <w:t>/</w:t>
                            </w:r>
                            <w:proofErr w:type="spellStart"/>
                            <w:r>
                              <w:rPr>
                                <w:rFonts w:ascii="Helvetica"/>
                                <w:color w:val="000000"/>
                              </w:rPr>
                              <w:t>或负责向供应商发放付款的员工</w:t>
                            </w:r>
                            <w:proofErr w:type="spellEnd"/>
                            <w:r>
                              <w:rPr>
                                <w:rFonts w:ascii="Helvetica"/>
                                <w:color w:val="000000"/>
                              </w:rPr>
                              <w:t>。</w:t>
                            </w:r>
                          </w:p>
                          <w:p w14:paraId="09199A99" w14:textId="77777777" w:rsidR="00E369E4" w:rsidRPr="00A845BD" w:rsidRDefault="00E369E4" w:rsidP="009F2EE1">
                            <w:pPr>
                              <w:pStyle w:val="ListParagraph"/>
                              <w:numPr>
                                <w:ilvl w:val="0"/>
                                <w:numId w:val="3"/>
                              </w:numPr>
                              <w:rPr>
                                <w:rFonts w:ascii="Helvetica" w:hAnsi="Helvetica"/>
                                <w:b/>
                                <w:bCs/>
                                <w:color w:val="34495E"/>
                                <w:sz w:val="32"/>
                                <w:szCs w:val="32"/>
                              </w:rPr>
                            </w:pPr>
                            <w:proofErr w:type="spellStart"/>
                            <w:r w:rsidRPr="002B49D2">
                              <w:rPr>
                                <w:rFonts w:ascii="Helvetica"/>
                                <w:color w:val="000000"/>
                              </w:rPr>
                              <w:t>向这些员工提供有关如何逐步实施和执行该程序的培训</w:t>
                            </w:r>
                            <w:proofErr w:type="spellEnd"/>
                            <w:r w:rsidRPr="002B49D2">
                              <w:rPr>
                                <w:rFonts w:ascii="Helvetica"/>
                                <w:color w:val="000000"/>
                              </w:rPr>
                              <w:t>。</w:t>
                            </w:r>
                          </w:p>
                        </w:txbxContent>
                      </v:textbox>
                    </v:shape>
                  </v:group>
                </w:pict>
              </mc:Fallback>
            </mc:AlternateContent>
          </w:r>
          <w:r w:rsidRPr="00E369E4">
            <w:rPr>
              <w:rFonts w:ascii="Helvetica" w:hAnsi="Helvetica"/>
              <w:noProof/>
              <w:lang w:val="en-IN" w:eastAsia="en-IN"/>
            </w:rPr>
            <mc:AlternateContent>
              <mc:Choice Requires="wpg">
                <w:drawing>
                  <wp:anchor distT="0" distB="0" distL="114300" distR="114300" simplePos="0" relativeHeight="251659264" behindDoc="0" locked="0" layoutInCell="1" allowOverlap="1" wp14:anchorId="0F3971AD" wp14:editId="1DBCFA46">
                    <wp:simplePos x="0" y="0"/>
                    <wp:positionH relativeFrom="column">
                      <wp:posOffset>171450</wp:posOffset>
                    </wp:positionH>
                    <wp:positionV relativeFrom="paragraph">
                      <wp:posOffset>2855595</wp:posOffset>
                    </wp:positionV>
                    <wp:extent cx="6346825" cy="1352550"/>
                    <wp:effectExtent l="0" t="0" r="0" b="0"/>
                    <wp:wrapNone/>
                    <wp:docPr id="4" name="Group 4"/>
                    <wp:cNvGraphicFramePr/>
                    <a:graphic xmlns:a="http://schemas.openxmlformats.org/drawingml/2006/main">
                      <a:graphicData uri="http://schemas.microsoft.com/office/word/2010/wordprocessingGroup">
                        <wpg:wgp>
                          <wpg:cNvGrpSpPr/>
                          <wpg:grpSpPr>
                            <a:xfrm>
                              <a:off x="0" y="0"/>
                              <a:ext cx="6346825" cy="1352550"/>
                              <a:chOff x="0" y="0"/>
                              <a:chExt cx="6448425" cy="1353608"/>
                            </a:xfrm>
                          </wpg:grpSpPr>
                          <wps:wsp>
                            <wps:cNvPr id="8" name="Text Box 8"/>
                            <wps:cNvSpPr txBox="1"/>
                            <wps:spPr>
                              <a:xfrm>
                                <a:off x="733425" y="104681"/>
                                <a:ext cx="5715000" cy="1248927"/>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E369E4" w:rsidRPr="00672ACB" w14:paraId="42856A68" w14:textId="77777777" w:rsidTr="008D330C">
                                    <w:trPr>
                                      <w:trHeight w:val="1157"/>
                                    </w:trPr>
                                    <w:tc>
                                      <w:tcPr>
                                        <w:tcW w:w="9360" w:type="dxa"/>
                                        <w:tcBorders>
                                          <w:top w:val="nil"/>
                                          <w:bottom w:val="nil"/>
                                        </w:tcBorders>
                                        <w:tcMar>
                                          <w:top w:w="43" w:type="dxa"/>
                                          <w:left w:w="0" w:type="dxa"/>
                                          <w:bottom w:w="29" w:type="dxa"/>
                                          <w:right w:w="72" w:type="dxa"/>
                                        </w:tcMar>
                                      </w:tcPr>
                                      <w:p w14:paraId="364C9B73" w14:textId="77777777" w:rsidR="00E369E4" w:rsidRPr="008D330C" w:rsidRDefault="00E369E4" w:rsidP="007F13B1">
                                        <w:pPr>
                                          <w:spacing w:after="0"/>
                                          <w:rPr>
                                            <w:rFonts w:ascii="Helvetica" w:hAnsi="Helvetica"/>
                                            <w:b/>
                                            <w:bCs/>
                                            <w:color w:val="34495E"/>
                                            <w:sz w:val="32"/>
                                            <w:szCs w:val="32"/>
                                          </w:rPr>
                                        </w:pPr>
                                        <w:proofErr w:type="spellStart"/>
                                        <w:r>
                                          <w:rPr>
                                            <w:rFonts w:ascii="Helvetica"/>
                                            <w:b/>
                                            <w:color w:val="34495E"/>
                                            <w:sz w:val="32"/>
                                          </w:rPr>
                                          <w:t>说明</w:t>
                                        </w:r>
                                        <w:proofErr w:type="spellEnd"/>
                                      </w:p>
                                      <w:p w14:paraId="33F469A3" w14:textId="5362AE7A" w:rsidR="00E369E4" w:rsidRPr="008E3ABA" w:rsidRDefault="00E369E4" w:rsidP="005A73A5">
                                        <w:pPr>
                                          <w:pStyle w:val="NoSpacing"/>
                                          <w:ind w:right="650"/>
                                          <w:rPr>
                                            <w:rFonts w:ascii="Helvetica" w:hAnsi="Helvetica" w:cs="Helvetica"/>
                                          </w:rPr>
                                        </w:pPr>
                                        <w:r>
                                          <w:rPr>
                                            <w:rFonts w:ascii="Helvetica"/>
                                          </w:rPr>
                                          <w:t>高风险第三方供应商任命程序详细介绍了一系列要求，此类要求涉及识别高风险第三方，实施控制措施以降低与之相关的风险，以及以合规方式管理业务关系。高风险第三方包</w:t>
                                        </w:r>
                                        <w:r w:rsidR="00723EB0">
                                          <w:rPr>
                                            <w:rFonts w:ascii="Helvetica"/>
                                          </w:rPr>
                                          <w:br/>
                                        </w:r>
                                        <w:proofErr w:type="spellStart"/>
                                        <w:r>
                                          <w:rPr>
                                            <w:rFonts w:ascii="Helvetica"/>
                                          </w:rPr>
                                          <w:t>括那些可能代表您行事和</w:t>
                                        </w:r>
                                        <w:proofErr w:type="spellEnd"/>
                                        <w:r>
                                          <w:rPr>
                                            <w:rFonts w:ascii="Helvetica"/>
                                          </w:rPr>
                                          <w:t>/</w:t>
                                        </w:r>
                                        <w:proofErr w:type="spellStart"/>
                                        <w:r>
                                          <w:rPr>
                                            <w:rFonts w:ascii="Helvetica"/>
                                          </w:rPr>
                                          <w:t>或与政府官员、政府实体或医疗保健专业人员互动的人员或</w:t>
                                        </w:r>
                                        <w:proofErr w:type="spellEnd"/>
                                        <w:r w:rsidR="00723EB0">
                                          <w:rPr>
                                            <w:rFonts w:ascii="Helvetica"/>
                                          </w:rPr>
                                          <w:br/>
                                        </w:r>
                                        <w:proofErr w:type="spellStart"/>
                                        <w:r>
                                          <w:rPr>
                                            <w:rFonts w:ascii="Helvetica"/>
                                          </w:rPr>
                                          <w:t>团体</w:t>
                                        </w:r>
                                        <w:proofErr w:type="spellEnd"/>
                                        <w:r>
                                          <w:rPr>
                                            <w:rFonts w:ascii="Helvetica"/>
                                          </w:rPr>
                                          <w:t>。</w:t>
                                        </w:r>
                                      </w:p>
                                    </w:tc>
                                  </w:tr>
                                </w:tbl>
                                <w:p w14:paraId="7BC1A045" w14:textId="77777777" w:rsidR="00E369E4" w:rsidRPr="004C3723" w:rsidRDefault="00E369E4" w:rsidP="00D02E81">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descr="Links/orange_icons.jpg"/>
                              <pic:cNvPicPr>
                                <a:picLocks noChangeAspect="1"/>
                              </pic:cNvPicPr>
                            </pic:nvPicPr>
                            <pic:blipFill rotWithShape="1">
                              <a:blip r:embed="rId16"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3971AD" id="Group 4" o:spid="_x0000_s1034" style="position:absolute;margin-left:13.5pt;margin-top:224.85pt;width:499.75pt;height:106.5pt;z-index:251659264;mso-width-relative:margin;mso-height-relative:margin" coordsize="64484,13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QaTGlAwAAUwgAAA4AAABkcnMvZTJvRG9jLnhtbKxW227jNhB9L9B/&#10;IPi+kS3LsSNEXrhJEyzg3Q2aFHlc0BQlsZFIlqQjpV/fGVLKHdjFtg9RyOFwLmfODH36cehaci+s&#10;k1oVdH40o0Qorkup6oL+eXPxYU2J80yVrNVKFPRBOPpx8+svp73JRaob3ZbCEjCiXN6bgjbemzxJ&#10;HG9Ex9yRNkLBYaVtxzxsbZ2UlvVgvWuTdDY7TnptS2M1F86B9Dwe0k2wX1WC+69V5YQnbUEhNh++&#10;Nnz3+E02pyyvLTON5GMY7Cei6JhU4PTR1DnzjBysfGOqk9xqpyt/xHWX6KqSXIQcIJv57FU2l1Yf&#10;TMilzvvaPMIE0L7C6afN8i/3V5bIsqAZJYp1UKLglWQITW/qHDQurbk2V3YU1HGH2Q6V7fA/5EGG&#10;AOrDI6hi8ISD8HiRHa/TJSUczuaLZbpcjrDzBmrz5h5vfp9uZtk6e3ZzcTxbY1TJ5DjB+B7D6Q1Q&#10;yD2h5P4bStcNMyKA7xCDESWgc0TpBvP7TQ8khIS+QQlRIn4AMaQaAXS5A+E7YK0Wi5AcojIDiII+&#10;yyfYlqv5cjYDygbY0mx9kq5eJM9yY52/FLojuCioBbIHDrL7nfMRp0kF/St9IdsW5Cxv1QsBABol&#10;InTMeBtzirHjyg/7YeRJ4IHL97p8gHStjk3lDL+QEMiOOX/FLHQRBA+TwX+FT9XqvqB6XFHSaPvP&#10;e3LUh7LBKSU9dGVB3d8HZgUl7ScFBT2ZZxm2cdhky1UKG/v8ZP/8RB26Mw2NP4cZZHhYor5vp2Vl&#10;dXcLA2SLXuGIKQ6+C+qn5ZmPswIGEBfbbVCCxjXM79S14WgakUSYb4ZbZs1YCw9l/KInCrH8VUmi&#10;bqzB9uB1JUO9EOeIKpAcN0DnzamRPIe/sfth9YbX35+ScMsfEMY4absfstExe3cwH2K+ci9b6R/C&#10;0IWcMSh1fyU5chs3Ty0yh16PPQLH6JWgpBSOA5Y7qe5coi1TtfgmuVbu6C9TI7EnI9EkYCr5TvM7&#10;R5Q+a1B96wwwfGys5KV62L6IZ99Kg3xHft5K34RaTPXCwxEKiOnVLH0HzTinzzU/dEL5+PBY0TIP&#10;r55rpHHAqlx0e1FCG34qgW8cHj0Pw9RYqTymx3Jn+R+QAAGPq3SdnoxSb4XnDWiEHKawIx7YfmTf&#10;f9YlmGJAlMC2H5m6q8UqXQDsOD3W83QNkwRdTJPz/x8eIfo4LsIS6hNIHF6u4Hl8ZfFpfL4PWk+/&#10;BTb/Ag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CVdZnk4gAAAAsBAAAPAAAAZHJzL2Rvd25yZXYueG1sTI9B&#10;a4NAFITvhf6H5RV6a1Ztoqn1GUJoewqFJoXQ20ZfVOK+FXej5t93c2qPwwwz32SrSbdioN42hhHC&#10;WQCCuDBlwxXC9/79aQnCOsWlag0TwpUsrPL7u0ylpRn5i4adq4QvYZsqhNq5LpXSFjVpZWemI/be&#10;yfRaOS/7Spa9Gn25bmUUBLHUqmG/UKuONjUV591FI3yMalw/h2/D9nzaXH/2i8/DNiTEx4dp/QrC&#10;0eT+wnDD9+iQe6ajuXBpRYsQJf6KQ5jPXxIQt0AQxQsQR4Q4jhKQeSb/f8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skGkxpQMAAFMIAAAOAAAAAAAAAAAAAAAA&#10;ADwCAABkcnMvZTJvRG9jLnhtbFBLAQItAAoAAAAAAAAAIQDuBhl4q2gAAKtoAAAVAAAAAAAAAAAA&#10;AAAAAA0GAABkcnMvbWVkaWEvaW1hZ2UxLmpwZWdQSwECLQAUAAYACAAAACEAlXWZ5OIAAAALAQAA&#10;DwAAAAAAAAAAAAAAAADrbgAAZHJzL2Rvd25yZXYueG1sUEsBAi0AFAAGAAgAAAAhAFhgsxu6AAAA&#10;IgEAABkAAAAAAAAAAAAAAAAA+m8AAGRycy9fcmVscy9lMm9Eb2MueG1sLnJlbHNQSwUGAAAAAAYA&#10;BgB9AQAA63AAAAAA&#10;">
                    <v:shape id="Text Box 8" o:spid="_x0000_s1035" type="#_x0000_t202" style="position:absolute;left:7334;top:1046;width:57150;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E369E4" w:rsidRPr="00672ACB" w14:paraId="42856A68" w14:textId="77777777" w:rsidTr="008D330C">
                              <w:trPr>
                                <w:trHeight w:val="1157"/>
                              </w:trPr>
                              <w:tc>
                                <w:tcPr>
                                  <w:tcW w:w="9360" w:type="dxa"/>
                                  <w:tcBorders>
                                    <w:top w:val="nil"/>
                                    <w:bottom w:val="nil"/>
                                  </w:tcBorders>
                                  <w:tcMar>
                                    <w:top w:w="43" w:type="dxa"/>
                                    <w:left w:w="0" w:type="dxa"/>
                                    <w:bottom w:w="29" w:type="dxa"/>
                                    <w:right w:w="72" w:type="dxa"/>
                                  </w:tcMar>
                                </w:tcPr>
                                <w:p w14:paraId="364C9B73" w14:textId="77777777" w:rsidR="00E369E4" w:rsidRPr="008D330C" w:rsidRDefault="00E369E4" w:rsidP="007F13B1">
                                  <w:pPr>
                                    <w:spacing w:after="0"/>
                                    <w:rPr>
                                      <w:rFonts w:ascii="Helvetica" w:hAnsi="Helvetica"/>
                                      <w:b/>
                                      <w:bCs/>
                                      <w:color w:val="34495E"/>
                                      <w:sz w:val="32"/>
                                      <w:szCs w:val="32"/>
                                    </w:rPr>
                                  </w:pPr>
                                  <w:proofErr w:type="spellStart"/>
                                  <w:r>
                                    <w:rPr>
                                      <w:rFonts w:ascii="Helvetica"/>
                                      <w:b/>
                                      <w:color w:val="34495E"/>
                                      <w:sz w:val="32"/>
                                    </w:rPr>
                                    <w:t>说明</w:t>
                                  </w:r>
                                  <w:proofErr w:type="spellEnd"/>
                                </w:p>
                                <w:p w14:paraId="33F469A3" w14:textId="5362AE7A" w:rsidR="00E369E4" w:rsidRPr="008E3ABA" w:rsidRDefault="00E369E4" w:rsidP="005A73A5">
                                  <w:pPr>
                                    <w:pStyle w:val="NoSpacing"/>
                                    <w:ind w:right="650"/>
                                    <w:rPr>
                                      <w:rFonts w:ascii="Helvetica" w:hAnsi="Helvetica" w:cs="Helvetica"/>
                                    </w:rPr>
                                  </w:pPr>
                                  <w:r>
                                    <w:rPr>
                                      <w:rFonts w:ascii="Helvetica"/>
                                    </w:rPr>
                                    <w:t>高风险第三方供应商任命程序详细介绍了一系列要求，此类要求涉及识别高风险第三方，实施控制措施以降低与之相关的风险，以及以合规方式管理业务关系。高风险第三方包</w:t>
                                  </w:r>
                                  <w:r w:rsidR="00723EB0">
                                    <w:rPr>
                                      <w:rFonts w:ascii="Helvetica"/>
                                    </w:rPr>
                                    <w:br/>
                                  </w:r>
                                  <w:proofErr w:type="spellStart"/>
                                  <w:r>
                                    <w:rPr>
                                      <w:rFonts w:ascii="Helvetica"/>
                                    </w:rPr>
                                    <w:t>括那些可能代表您行事和</w:t>
                                  </w:r>
                                  <w:proofErr w:type="spellEnd"/>
                                  <w:r>
                                    <w:rPr>
                                      <w:rFonts w:ascii="Helvetica"/>
                                    </w:rPr>
                                    <w:t>/</w:t>
                                  </w:r>
                                  <w:proofErr w:type="spellStart"/>
                                  <w:r>
                                    <w:rPr>
                                      <w:rFonts w:ascii="Helvetica"/>
                                    </w:rPr>
                                    <w:t>或与政府官员、政府实体或医疗保健专业人员互动的人员或</w:t>
                                  </w:r>
                                  <w:proofErr w:type="spellEnd"/>
                                  <w:r w:rsidR="00723EB0">
                                    <w:rPr>
                                      <w:rFonts w:ascii="Helvetica"/>
                                    </w:rPr>
                                    <w:br/>
                                  </w:r>
                                  <w:proofErr w:type="spellStart"/>
                                  <w:r>
                                    <w:rPr>
                                      <w:rFonts w:ascii="Helvetica"/>
                                    </w:rPr>
                                    <w:t>团体</w:t>
                                  </w:r>
                                  <w:proofErr w:type="spellEnd"/>
                                  <w:r>
                                    <w:rPr>
                                      <w:rFonts w:ascii="Helvetica"/>
                                    </w:rPr>
                                    <w:t>。</w:t>
                                  </w:r>
                                </w:p>
                              </w:tc>
                            </w:tr>
                          </w:tbl>
                          <w:p w14:paraId="7BC1A045" w14:textId="77777777" w:rsidR="00E369E4" w:rsidRPr="004C3723" w:rsidRDefault="00E369E4" w:rsidP="00D02E81">
                            <w:pPr>
                              <w:rPr>
                                <w:rFonts w:ascii="Helvetica" w:hAnsi="Helvetica"/>
                                <w:b/>
                                <w:bCs/>
                                <w:color w:val="34495E"/>
                                <w:sz w:val="32"/>
                                <w:szCs w:val="32"/>
                              </w:rPr>
                            </w:pPr>
                          </w:p>
                        </w:txbxContent>
                      </v:textbox>
                    </v:shape>
                    <v:shape id="Picture 15"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L0wQAAANsAAAAPAAAAZHJzL2Rvd25yZXYueG1sRE9Ni8Iw&#10;EL0v+B/CCN7WVNFFqlG0UFgRD6tevA3N2BaTSUmy2v33m4UFb/N4n7Pa9NaIB/nQOlYwGWcgiCun&#10;W64VXM7l+wJEiMgajWNS8EMBNuvB2wpz7Z78RY9TrEUK4ZCjgibGLpcyVA1ZDGPXESfu5rzFmKCv&#10;pfb4TOHWyGmWfUiLLaeGBjsqGqrup2+r4Fh6GXfbopgdinA7XMv93pi5UqNhv12CiNTHl/jf/anT&#10;/Dn8/ZIOkOtfAAAA//8DAFBLAQItABQABgAIAAAAIQDb4fbL7gAAAIUBAAATAAAAAAAAAAAAAAAA&#10;AAAAAABbQ29udGVudF9UeXBlc10ueG1sUEsBAi0AFAAGAAgAAAAhAFr0LFu/AAAAFQEAAAsAAAAA&#10;AAAAAAAAAAAAHwEAAF9yZWxzLy5yZWxzUEsBAi0AFAAGAAgAAAAhACoQIvTBAAAA2wAAAA8AAAAA&#10;AAAAAAAAAAAABwIAAGRycy9kb3ducmV2LnhtbFBLBQYAAAAAAwADALcAAAD1AgAAAAA=&#10;">
                      <v:imagedata r:id="rId17" o:title="orange_icons" cropright="47729f"/>
                    </v:shape>
                  </v:group>
                </w:pict>
              </mc:Fallback>
            </mc:AlternateContent>
          </w:r>
          <w:r w:rsidRPr="00E369E4">
            <w:rPr>
              <w:rFonts w:ascii="Helvetica" w:hAnsi="Helvetica"/>
              <w:noProof/>
              <w:lang w:val="en-IN" w:eastAsia="en-IN"/>
            </w:rPr>
            <mc:AlternateContent>
              <mc:Choice Requires="wps">
                <w:drawing>
                  <wp:anchor distT="0" distB="0" distL="114300" distR="114300" simplePos="0" relativeHeight="251666432" behindDoc="0" locked="0" layoutInCell="1" allowOverlap="1" wp14:anchorId="619B8179" wp14:editId="25C2FC9D">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4E2E636A" w14:textId="77777777" w:rsidR="00E369E4" w:rsidRPr="00905E8B" w:rsidRDefault="00E369E4" w:rsidP="00E369E4">
                                <w:pPr>
                                  <w:rPr>
                                    <w:rFonts w:ascii="Helvetica Neue" w:hAnsi="Helvetica Neue"/>
                                    <w:i/>
                                    <w:iCs/>
                                    <w:color w:val="34495E"/>
                                  </w:rPr>
                                </w:pPr>
                                <w:proofErr w:type="spellStart"/>
                                <w:r>
                                  <w:rPr>
                                    <w:rFonts w:ascii="Helvetica Neue"/>
                                    <w:i/>
                                    <w:color w:val="34495E"/>
                                  </w:rPr>
                                  <w:t>版本</w:t>
                                </w:r>
                                <w:proofErr w:type="spellEnd"/>
                                <w:r>
                                  <w:rPr>
                                    <w:rFonts w:ascii="Helvetica Neue"/>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8179" id="Text Box 13" o:spid="_x0000_s1037" type="#_x0000_t202" style="position:absolute;margin-left:10.85pt;margin-top:191.6pt;width:99.1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7KhMAIAAGEEAAAOAAAAZHJzL2Uyb0RvYy54bWysVMGO2jAQvVfqP1i+l0AK3S4irOiuqCqh&#10;3ZWg2rNxHBIp8bi2IaFf32cHWLrtqerF8cw8j2feG2d21zU1OyjrKtIZHw2GnCktKa/0LuPfN8sP&#10;nzlzXuhc1KRVxo/K8bv5+3ez1kxVSiXVubIMSbSbtibjpfdmmiROlqoRbkBGaQQLso3wMO0uya1o&#10;kb2pk3Q4/JS0ZHNjSSrn4H3og3we8xeFkv6pKJzyrM44avNxtXHdhjWZz8R0Z4UpK3kqQ/xDFY2o&#10;NC69pHoQXrC9rf5I1VTSkqPCDyQ1CRVFJVXsAd2Mhm+6WZfCqNgLyHHmQpP7f2nl4+HZsiqHdh85&#10;06KBRhvVefaFOgYX+GmNmwK2NgD6Dn5gz34HZ2i7K2wTvmiIIQ6mjxd2QzYZDqWT23Q44UwiNrkZ&#10;D8eR/uT1tLHOf1XUsLDJuIV6kVRxWDmPSgA9Q8JlmpZVXUcFa/2bA8Deo+IInE6HRvqCw8532y42&#10;np6b2VJ+RI+W+ilxRi4rFLISzj8Li7FAWxh1/4SlqKnNOJ12nJVkf/7NH/BQC1HOWoxZxt2PvbCK&#10;s/qbho63ozFoYD4a48lNCsNeR7bXEb1v7gmTPMKjMjJuA97X521hqXnBi1iEWxESWuLujEtvz8a9&#10;78cfb0qqxSLCMItG+JVeGxmSBy4D0ZvuRVhzUsNDx0c6j6SYvhGlx/YqLPaeiioqFpjueYV8wcAc&#10;RyFPby48lGs7ol7/DPNfAAAA//8DAFBLAwQUAAYACAAAACEAOdCeUN8AAAAKAQAADwAAAGRycy9k&#10;b3ducmV2LnhtbEyP0UrDQBBF3wX/YRnBF7GbJpKUmEkRoSBFH1r9gE12mg3NzobsNo1/7/qkj8M9&#10;3Hum2i52EDNNvneMsF4lIIhbp3vuEL4+d48bED4o1mpwTAjf5GFb395UqtTuygeaj6ETsYR9qRBM&#10;CGMppW8NWeVXbiSO2clNVoV4Tp3Uk7rGcjvINElyaVXPccGokV4NtefjxSI8mDH5eD+9NTudt+a8&#10;96qw8x7x/m55eQYRaAl/MPzqR3Woo1PjLqy9GBDSdRFJhGyTpSAikMY9EA3CU5HlIOtK/n+h/gEA&#10;AP//AwBQSwECLQAUAAYACAAAACEAtoM4kv4AAADhAQAAEwAAAAAAAAAAAAAAAAAAAAAAW0NvbnRl&#10;bnRfVHlwZXNdLnhtbFBLAQItABQABgAIAAAAIQA4/SH/1gAAAJQBAAALAAAAAAAAAAAAAAAAAC8B&#10;AABfcmVscy8ucmVsc1BLAQItABQABgAIAAAAIQA4A7KhMAIAAGEEAAAOAAAAAAAAAAAAAAAAAC4C&#10;AABkcnMvZTJvRG9jLnhtbFBLAQItABQABgAIAAAAIQA50J5Q3wAAAAoBAAAPAAAAAAAAAAAAAAAA&#10;AIoEAABkcnMvZG93bnJldi54bWxQSwUGAAAAAAQABADzAAAAlgUAAAAA&#10;" filled="f" stroked="f">
                    <v:textbox>
                      <w:txbxContent>
                        <w:p w14:paraId="4E2E636A" w14:textId="77777777" w:rsidR="00E369E4" w:rsidRPr="00905E8B" w:rsidRDefault="00E369E4" w:rsidP="00E369E4">
                          <w:pPr>
                            <w:rPr>
                              <w:rFonts w:ascii="Helvetica Neue" w:hAnsi="Helvetica Neue"/>
                              <w:i/>
                              <w:iCs/>
                              <w:color w:val="34495E"/>
                            </w:rPr>
                          </w:pPr>
                          <w:proofErr w:type="spellStart"/>
                          <w:r>
                            <w:rPr>
                              <w:rFonts w:ascii="Helvetica Neue"/>
                              <w:i/>
                              <w:color w:val="34495E"/>
                            </w:rPr>
                            <w:t>版本</w:t>
                          </w:r>
                          <w:proofErr w:type="spellEnd"/>
                          <w:r>
                            <w:rPr>
                              <w:rFonts w:ascii="Helvetica Neue"/>
                              <w:i/>
                              <w:color w:val="34495E"/>
                            </w:rPr>
                            <w:t xml:space="preserve"> 1.0</w:t>
                          </w:r>
                        </w:p>
                      </w:txbxContent>
                    </v:textbox>
                  </v:shape>
                </w:pict>
              </mc:Fallback>
            </mc:AlternateContent>
          </w:r>
          <w:r w:rsidRPr="00E369E4">
            <w:rPr>
              <w:rFonts w:ascii="Helvetica" w:hAnsi="Helvetica"/>
              <w:noProof/>
              <w:lang w:val="en-IN" w:eastAsia="en-IN"/>
            </w:rPr>
            <mc:AlternateContent>
              <mc:Choice Requires="wps">
                <w:drawing>
                  <wp:anchor distT="0" distB="0" distL="114300" distR="114300" simplePos="0" relativeHeight="251665408" behindDoc="0" locked="0" layoutInCell="1" allowOverlap="1" wp14:anchorId="4461DDF7" wp14:editId="798D18C8">
                    <wp:simplePos x="0" y="0"/>
                    <wp:positionH relativeFrom="column">
                      <wp:posOffset>171450</wp:posOffset>
                    </wp:positionH>
                    <wp:positionV relativeFrom="paragraph">
                      <wp:posOffset>1588770</wp:posOffset>
                    </wp:positionV>
                    <wp:extent cx="6271260" cy="1019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1019175"/>
                            </a:xfrm>
                            <a:prstGeom prst="rect">
                              <a:avLst/>
                            </a:prstGeom>
                            <a:noFill/>
                            <a:ln>
                              <a:noFill/>
                            </a:ln>
                            <a:effectLst/>
                          </wps:spPr>
                          <wps:txbx>
                            <w:txbxContent>
                              <w:p w14:paraId="64A8A628" w14:textId="77777777" w:rsidR="00E369E4" w:rsidRPr="00905E8B" w:rsidRDefault="00E369E4" w:rsidP="00E369E4">
                                <w:pPr>
                                  <w:rPr>
                                    <w:rFonts w:ascii="Helvetica Neue" w:hAnsi="Helvetica Neue"/>
                                    <w:b/>
                                    <w:bCs/>
                                    <w:color w:val="5DA0A2"/>
                                    <w:sz w:val="52"/>
                                    <w:szCs w:val="52"/>
                                  </w:rPr>
                                </w:pPr>
                                <w:proofErr w:type="spellStart"/>
                                <w:r>
                                  <w:rPr>
                                    <w:rFonts w:ascii="Helvetica Neue"/>
                                    <w:b/>
                                    <w:color w:val="5DA0A2"/>
                                    <w:sz w:val="52"/>
                                  </w:rPr>
                                  <w:t>高风险第三方供应商任命程序</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DDF7" id="Text Box 12" o:spid="_x0000_s1038" type="#_x0000_t202" style="position:absolute;margin-left:13.5pt;margin-top:125.1pt;width:493.8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rjLQIAAGAEAAAOAAAAZHJzL2Uyb0RvYy54bWysVF1v2jAUfZ+0/2D5fYREFNaIULFWTJNQ&#10;WwmmPhvHJpFiX882JOzX79ohlHV7qvpi7leO773nmPldpxpyFNbVoAuajsaUCM2hrPW+oD+3qy9f&#10;KXGe6ZI1oEVBT8LRu8XnT/PW5CKDCppSWIIg2uWtKWjlvcmTxPFKKOZGYITGpASrmEfX7pPSshbR&#10;VZNk4/E0acGWxgIXzmH0oU/SRcSXUnD/JKUTnjQFxd58PG08d+FMFnOW7y0zVc3PbbB3dKFYrfHS&#10;C9QD84wcbP0PlKq5BQfSjzioBKSsuYgz4DTp+M00m4oZEWfB5ThzWZP7OFj+eHy2pC6Ru4wSzRRy&#10;tBWdJ9+gIxjC/bTG5Vi2MVjoO4xj7RB3GAxjd9Kq8IsDEczjpk+X7QY0jsFpNkuzKaY45tJxepvO&#10;bgJO8vq5sc5/F6BIMApqkb64VXZcO9+XDiXhNg2rumkihY3+K4CYfUREDZy/DpP0HQfLd7uun3yY&#10;ZgflCYe00MvEGb6qsZE1c/6ZWdQFNo9a9094yAbagsLZoqQC+/t/8VCPdGGWkhZ1VlD368CsoKT5&#10;oZHI23QyCcKMzuRmlqFjrzO764w+qHtAKaf4qgyPZqj3zWBKC+oFn8Qy3IoppjneXVA/mPe+Vz8+&#10;KS6Wy1iEUjTMr/XG8AAdNhnWvO1emDVnLjzS+AiDIln+hpK+tudgefAg68hX2HO/VeQ5OCjjyPj5&#10;yYV3cu3Hqtc/hsUfAAAA//8DAFBLAwQUAAYACAAAACEAt908WOAAAAALAQAADwAAAGRycy9kb3du&#10;cmV2LnhtbEyPzU7DMBCE70h9B2uRuFE7UdpCiFNVIK6glh+J2zbeJhHxOordJrw97qk9jVYzmv2m&#10;WE+2EycafOtYQzJXIIgrZ1quNXx+vN4/gPAB2WDnmDT8kYd1ObspMDdu5C2ddqEWsYR9jhqaEPpc&#10;Sl81ZNHPXU8cvYMbLIZ4DrU0A46x3HYyVWopLbYcPzTY03ND1e/uaDV8vR1+vjP1Xr/YRT+6SUm2&#10;j1Lru9tp8wQi0BQuYTjjR3QoI9PeHdl40WlIV3FKiLpQKYhzQCXZEsReQ5aoFciykNcbyn8AAAD/&#10;/wMAUEsBAi0AFAAGAAgAAAAhALaDOJL+AAAA4QEAABMAAAAAAAAAAAAAAAAAAAAAAFtDb250ZW50&#10;X1R5cGVzXS54bWxQSwECLQAUAAYACAAAACEAOP0h/9YAAACUAQAACwAAAAAAAAAAAAAAAAAvAQAA&#10;X3JlbHMvLnJlbHNQSwECLQAUAAYACAAAACEAaqz64y0CAABgBAAADgAAAAAAAAAAAAAAAAAuAgAA&#10;ZHJzL2Uyb0RvYy54bWxQSwECLQAUAAYACAAAACEAt908WOAAAAALAQAADwAAAAAAAAAAAAAAAACH&#10;BAAAZHJzL2Rvd25yZXYueG1sUEsFBgAAAAAEAAQA8wAAAJQFAAAAAA==&#10;" filled="f" stroked="f">
                    <v:textbox>
                      <w:txbxContent>
                        <w:p w14:paraId="64A8A628" w14:textId="77777777" w:rsidR="00E369E4" w:rsidRPr="00905E8B" w:rsidRDefault="00E369E4" w:rsidP="00E369E4">
                          <w:pPr>
                            <w:rPr>
                              <w:rFonts w:ascii="Helvetica Neue" w:hAnsi="Helvetica Neue"/>
                              <w:b/>
                              <w:bCs/>
                              <w:color w:val="5DA0A2"/>
                              <w:sz w:val="52"/>
                              <w:szCs w:val="52"/>
                            </w:rPr>
                          </w:pPr>
                          <w:proofErr w:type="spellStart"/>
                          <w:r>
                            <w:rPr>
                              <w:rFonts w:ascii="Helvetica Neue"/>
                              <w:b/>
                              <w:color w:val="5DA0A2"/>
                              <w:sz w:val="52"/>
                            </w:rPr>
                            <w:t>高风险第三方供应商任命程序</w:t>
                          </w:r>
                          <w:proofErr w:type="spellEnd"/>
                        </w:p>
                      </w:txbxContent>
                    </v:textbox>
                  </v:shape>
                </w:pict>
              </mc:Fallback>
            </mc:AlternateContent>
          </w:r>
          <w:r w:rsidRPr="00E369E4">
            <w:rPr>
              <w:rFonts w:ascii="Helvetica" w:hAnsi="Helvetica"/>
              <w:noProof/>
              <w:lang w:val="en-IN" w:eastAsia="en-IN"/>
            </w:rPr>
            <mc:AlternateContent>
              <mc:Choice Requires="wpg">
                <w:drawing>
                  <wp:anchor distT="0" distB="0" distL="114300" distR="114300" simplePos="0" relativeHeight="251667456" behindDoc="0" locked="0" layoutInCell="1" allowOverlap="1" wp14:anchorId="34FC9882" wp14:editId="597383C6">
                    <wp:simplePos x="0" y="0"/>
                    <wp:positionH relativeFrom="column">
                      <wp:posOffset>247650</wp:posOffset>
                    </wp:positionH>
                    <wp:positionV relativeFrom="paragraph">
                      <wp:posOffset>4224020</wp:posOffset>
                    </wp:positionV>
                    <wp:extent cx="6270625" cy="9525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952500"/>
                              <a:chOff x="0" y="0"/>
                              <a:chExt cx="6270625" cy="953005"/>
                            </a:xfrm>
                          </wpg:grpSpPr>
                          <wps:wsp>
                            <wps:cNvPr id="23" name="Text Box 23"/>
                            <wps:cNvSpPr txBox="1"/>
                            <wps:spPr>
                              <a:xfrm>
                                <a:off x="666750" y="47613"/>
                                <a:ext cx="5603875" cy="905392"/>
                              </a:xfrm>
                              <a:prstGeom prst="rect">
                                <a:avLst/>
                              </a:prstGeom>
                              <a:noFill/>
                              <a:ln>
                                <a:noFill/>
                              </a:ln>
                              <a:effectLst/>
                            </wps:spPr>
                            <wps:txbx>
                              <w:txbxContent>
                                <w:p w14:paraId="34FB45C4" w14:textId="77777777" w:rsidR="00E369E4" w:rsidRPr="008D330C" w:rsidRDefault="00E369E4" w:rsidP="00E369E4">
                                  <w:pPr>
                                    <w:spacing w:after="0"/>
                                    <w:rPr>
                                      <w:rFonts w:ascii="Helvetica" w:hAnsi="Helvetica"/>
                                      <w:b/>
                                      <w:bCs/>
                                      <w:color w:val="34495E"/>
                                      <w:sz w:val="32"/>
                                      <w:szCs w:val="32"/>
                                    </w:rPr>
                                  </w:pPr>
                                  <w:proofErr w:type="spellStart"/>
                                  <w:r>
                                    <w:rPr>
                                      <w:rFonts w:ascii="Helvetica"/>
                                      <w:b/>
                                      <w:color w:val="34495E"/>
                                      <w:sz w:val="32"/>
                                    </w:rPr>
                                    <w:t>这对您有什么好处</w:t>
                                  </w:r>
                                  <w:proofErr w:type="spellEnd"/>
                                  <w:r>
                                    <w:rPr>
                                      <w:rFonts w:ascii="Helvetica"/>
                                      <w:b/>
                                      <w:color w:val="34495E"/>
                                      <w:sz w:val="32"/>
                                    </w:rPr>
                                    <w:t>？</w:t>
                                  </w:r>
                                </w:p>
                                <w:p w14:paraId="537A20A7" w14:textId="51465D69" w:rsidR="00E369E4" w:rsidRPr="004C3723" w:rsidRDefault="00E369E4" w:rsidP="00E369E4">
                                  <w:pPr>
                                    <w:rPr>
                                      <w:rFonts w:ascii="Helvetica" w:hAnsi="Helvetica"/>
                                      <w:b/>
                                      <w:bCs/>
                                      <w:color w:val="34495E"/>
                                      <w:sz w:val="32"/>
                                      <w:szCs w:val="32"/>
                                    </w:rPr>
                                  </w:pPr>
                                  <w:r>
                                    <w:rPr>
                                      <w:rFonts w:ascii="Helvetica"/>
                                    </w:rPr>
                                    <w:t>此程序可帮助您通过定义的控制手段和流程来识别并降低第三方风险。此外，实施此处包含的控制手段和流程将帮助您满足制造商的合规性要求。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8"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FC9882" id="Group 5" o:spid="_x0000_s1039" style="position:absolute;margin-left:19.5pt;margin-top:332.6pt;width:493.75pt;height:75pt;z-index:251667456;mso-height-relative:margin" coordsize="62706,9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MKyqQMAAHkIAAAOAAAAZHJzL2Uyb0RvYy54bWykVllv4zYQfi/Q/0Dw&#10;fSP5kJ0IkRduvAkWSHeDJsU+0xQlESuRLElZTn99Z0jJOYsutg9RhjPDOb456MuPx64lB2Gd1Kqg&#10;s7OUEqG4LqWqC/rnw/WHc0qcZ6pkrVaioI/C0Y+bX3+5HEwu5rrRbSksASPK5YMpaOO9yZPE8UZ0&#10;zJ1pIxQIK2075uFo66S0bADrXZvM03SVDNqWxmounAPuLgrpJtivKsH916pywpO2oBCbD18bvnv8&#10;JptLlteWmUbyMQz2E1F0TCpwejK1Y56R3so3pjrJrXa68mdcd4muKslFyAGymaWvsrmxujchlzof&#10;anOCCaB9hdNPm+VfDneWyLKgGSWKdVCi4JVkCM1g6hw0bqy5N3d2ZNTxhNkeK9vhf8iDHAOojydQ&#10;xdETDszVfJ2u5mCdg+wim2fpiDpvoDRvrvHm0/sXF2kaYkomtwlGdwpmMNBA7gkj9/8wum+YEQF6&#10;hwiMGM0XE0gPmN5v+kiAFXAJaogS8UfgwyxMfAfMd8BarVbrDFoSUFmuV7NghuUTatkqXZyvJ9TS&#10;bHExR3un5FlurPM3QncEiYJaaPXQgexw63xUnVTQu9LXsm2Bz/JWvWCAzcgRYV7G24hnjBwpf9wf&#10;Q5esp6z2unyEZK2OI+UMv5YQyC1z/o5ZmCFIDfaC/wqfqtVDQfVIUdJo+/d7fNSHsoGUkgFmsqDu&#10;r55ZQUn7WUFBL2bLJQ5xOCyz9RwO9rlk/1yi+u5Kw9jPYAMZHkjU9+1EVlZ332B9bNEriJji4Lug&#10;fiKvfNwUsH642G6DEoytYf5W3RuOphFJhPnh+I1ZM9bCQxW/6KmFWP6qJFE31mDbe13JUC/EOaIK&#10;dR7beXNpJM/hb5x9oN709X/vSLjle4Qx7tnuh2x0zH7vzYeYr9zLVvrHsHIhZwxKHe4kx87Gw9OI&#10;nCYEpOiUnGPHTDrxBkAm+a3m3x1R+qphqhZbZ6CBx6lJXqqH4wt3+1YabGfEEOkxMajWq734DjZx&#10;5+407zuhfHxErGiZhxfMNdI46JFcdHtRwlB9LqF7ODxgHhajsVLFGSt77eE5Q/fO1vur1pIDg1b7&#10;tFvvFrEpXMNKEblLWHnjznPM/67LyJ4tJj5M4GhmaqeTxaGRXoyTf/IK+ph1cO+t8LxBsgJA/gAQ&#10;4+y7SRDQewIMof2XjQQj8HZ9ZxeL9bS9Rzo6mHb/tGR+aA+FYKL7QEI0odnD+xbW2/gW4wP6/By0&#10;nn4xbP4B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AV+xAN4QAAAAsBAAAPAAAAZHJzL2Rvd25yZXYueG1sTI9BS8NAEIXvgv9hGcGb&#10;3SQlocZsSinqqQi2gnibZqdJaHY2ZLdJ+u/dnvT45j3efK9Yz6YTIw2utawgXkQgiCurW64VfB3e&#10;nlYgnEfW2FkmBVdysC7v7wrMtZ34k8a9r0UoYZejgsb7PpfSVQ0ZdAvbEwfvZAeDPsihlnrAKZSb&#10;TiZRlEmDLYcPDfa0bag67y9GwfuE02YZv46782l7/TmkH9+7mJR6fJg3LyA8zf4vDDf8gA5lYDra&#10;C2snOgXL5zDFK8iyNAFxC0RJloI4KljF4STLQv7f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cTCsqkDAAB5CAAADgAAAAAAAAAAAAAAAAA6AgAAZHJzL2Uy&#10;b0RvYy54bWxQSwECLQAKAAAAAAAAACEAWFmidG0GAABtBgAAFAAAAAAAAAAAAAAAAAAPBgAAZHJz&#10;L21lZGlhL2ltYWdlMS5wbmdQSwECLQAUAAYACAAAACEAFfsQDeEAAAALAQAADwAAAAAAAAAAAAAA&#10;AACuDAAAZHJzL2Rvd25yZXYueG1sUEsBAi0AFAAGAAgAAAAhAKomDr68AAAAIQEAABkAAAAAAAAA&#10;AAAAAAAAvA0AAGRycy9fcmVscy9lMm9Eb2MueG1sLnJlbHNQSwUGAAAAAAYABgB8AQAArw4AAAAA&#10;">
                    <v:shape id="Text Box 23" o:spid="_x0000_s1040" type="#_x0000_t202" style="position:absolute;left:6667;top:476;width:56039;height:9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4FB45C4" w14:textId="77777777" w:rsidR="00E369E4" w:rsidRPr="008D330C" w:rsidRDefault="00E369E4" w:rsidP="00E369E4">
                            <w:pPr>
                              <w:spacing w:after="0"/>
                              <w:rPr>
                                <w:rFonts w:ascii="Helvetica" w:hAnsi="Helvetica"/>
                                <w:b/>
                                <w:bCs/>
                                <w:color w:val="34495E"/>
                                <w:sz w:val="32"/>
                                <w:szCs w:val="32"/>
                              </w:rPr>
                            </w:pPr>
                            <w:proofErr w:type="spellStart"/>
                            <w:r>
                              <w:rPr>
                                <w:rFonts w:ascii="Helvetica"/>
                                <w:b/>
                                <w:color w:val="34495E"/>
                                <w:sz w:val="32"/>
                              </w:rPr>
                              <w:t>这对您有什么好处</w:t>
                            </w:r>
                            <w:proofErr w:type="spellEnd"/>
                            <w:r>
                              <w:rPr>
                                <w:rFonts w:ascii="Helvetica"/>
                                <w:b/>
                                <w:color w:val="34495E"/>
                                <w:sz w:val="32"/>
                              </w:rPr>
                              <w:t>？</w:t>
                            </w:r>
                          </w:p>
                          <w:p w14:paraId="537A20A7" w14:textId="51465D69" w:rsidR="00E369E4" w:rsidRPr="004C3723" w:rsidRDefault="00E369E4" w:rsidP="00E369E4">
                            <w:pPr>
                              <w:rPr>
                                <w:rFonts w:ascii="Helvetica" w:hAnsi="Helvetica"/>
                                <w:b/>
                                <w:bCs/>
                                <w:color w:val="34495E"/>
                                <w:sz w:val="32"/>
                                <w:szCs w:val="32"/>
                              </w:rPr>
                            </w:pPr>
                            <w:r>
                              <w:rPr>
                                <w:rFonts w:ascii="Helvetica"/>
                              </w:rPr>
                              <w:t>此程序可帮助您通过定义的控制手段和流程来识别并降低第三方风险。此外，实施此处包含的控制手段和流程将帮助您满足制造商的合规性要求。</w:t>
                            </w:r>
                          </w:p>
                        </w:txbxContent>
                      </v:textbox>
                    </v:shape>
                    <v:shape id="Picture 8" o:spid="_x0000_s104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OVwQAAANoAAAAPAAAAZHJzL2Rvd25yZXYueG1sRI9BawIx&#10;FITvBf9DeEJvNauVIqtRRBR67basHh/Jc7O6eVk20V3/vSkUehxm5htmtRlcI+7UhdqzgukkA0Gs&#10;vam5UvDzfXhbgAgR2WDjmRQ8KMBmPXpZYW58z190L2IlEoRDjgpsjG0uZdCWHIaJb4mTd/adw5hk&#10;V0nTYZ/grpGzLPuQDmtOCxZb2lnS1+LmFPS6vNyOsrSz/cPPi5Mx20obpV7Hw3YJItIQ/8N/7U+j&#10;4B1+r6QbINdPAAAA//8DAFBLAQItABQABgAIAAAAIQDb4fbL7gAAAIUBAAATAAAAAAAAAAAAAAAA&#10;AAAAAABbQ29udGVudF9UeXBlc10ueG1sUEsBAi0AFAAGAAgAAAAhAFr0LFu/AAAAFQEAAAsAAAAA&#10;AAAAAAAAAAAAHwEAAF9yZWxzLy5yZWxzUEsBAi0AFAAGAAgAAAAhAEAKs5XBAAAA2gAAAA8AAAAA&#10;AAAAAAAAAAAABwIAAGRycy9kb3ducmV2LnhtbFBLBQYAAAAAAwADALcAAAD1AgAAAAA=&#10;">
                      <v:imagedata r:id="rId19" o:title="" recolortarget="#be5108"/>
                    </v:shape>
                  </v:group>
                </w:pict>
              </mc:Fallback>
            </mc:AlternateContent>
          </w:r>
          <w:r w:rsidRPr="00E369E4">
            <w:rPr>
              <w:rFonts w:ascii="Helvetica" w:hAnsi="Helvetica"/>
              <w:lang w:val="zh-CN" w:eastAsia="zh-CN" w:bidi="zh-CN"/>
            </w:rPr>
            <w:br w:type="page"/>
          </w:r>
        </w:p>
      </w:sdtContent>
    </w:sdt>
    <w:p w14:paraId="0CFDC0C2" w14:textId="77777777" w:rsidR="00E369E4" w:rsidRPr="00E369E4" w:rsidRDefault="00E369E4" w:rsidP="00E369E4">
      <w:pPr>
        <w:spacing w:after="200" w:line="240" w:lineRule="auto"/>
        <w:jc w:val="center"/>
        <w:rPr>
          <w:rFonts w:ascii="Helvetica" w:hAnsi="Helvetica" w:cs="Helvetica"/>
          <w:sz w:val="28"/>
          <w:szCs w:val="28"/>
          <w:lang w:val="zh-CN" w:eastAsia="zh-CN" w:bidi="zh-CN"/>
        </w:rPr>
      </w:pPr>
      <w:r w:rsidRPr="00E369E4">
        <w:rPr>
          <w:rFonts w:ascii="Helvetica" w:hAnsi="Helvetica" w:cs="MS Gothic"/>
          <w:b/>
          <w:color w:val="76A5AF"/>
          <w:sz w:val="28"/>
          <w:lang w:val="zh-CN" w:eastAsia="zh-CN" w:bidi="zh-CN"/>
        </w:rPr>
        <w:lastRenderedPageBreak/>
        <w:t>高</w:t>
      </w:r>
      <w:r w:rsidRPr="00E369E4">
        <w:rPr>
          <w:rFonts w:ascii="Helvetica" w:hAnsi="Helvetica" w:cs="Microsoft JhengHei"/>
          <w:b/>
          <w:color w:val="76A5AF"/>
          <w:sz w:val="28"/>
          <w:lang w:val="zh-CN" w:eastAsia="zh-CN" w:bidi="zh-CN"/>
        </w:rPr>
        <w:t>风险第三方供应商任命程序</w:t>
      </w:r>
    </w:p>
    <w:p w14:paraId="7DD8783D" w14:textId="77777777" w:rsidR="00E369E4" w:rsidRPr="00E369E4" w:rsidRDefault="00E369E4" w:rsidP="00E369E4">
      <w:pPr>
        <w:spacing w:after="200" w:line="240" w:lineRule="auto"/>
        <w:rPr>
          <w:rFonts w:ascii="Helvetica" w:hAnsi="Helvetica" w:cs="Helvetica"/>
          <w:lang w:val="zh-CN" w:eastAsia="zh-CN" w:bidi="zh-CN"/>
        </w:rPr>
      </w:pPr>
      <w:r w:rsidRPr="00E369E4">
        <w:rPr>
          <w:rFonts w:ascii="Helvetica" w:hAnsi="Helvetica"/>
          <w:color w:val="000000" w:themeColor="text1"/>
          <w:lang w:val="zh-CN" w:eastAsia="zh-CN" w:bidi="zh-CN"/>
        </w:rPr>
        <w:t>第三方控制手段和流程是降低第三方可能</w:t>
      </w:r>
      <w:r w:rsidRPr="00E369E4">
        <w:rPr>
          <w:rFonts w:ascii="Helvetica" w:hAnsi="Helvetica" w:cs="Microsoft JhengHei"/>
          <w:color w:val="000000" w:themeColor="text1"/>
          <w:lang w:val="zh-CN" w:eastAsia="zh-CN" w:bidi="zh-CN"/>
        </w:rPr>
        <w:t>对</w:t>
      </w:r>
      <w:r w:rsidRPr="00E369E4">
        <w:rPr>
          <w:rFonts w:ascii="Helvetica" w:hAnsi="Helvetica" w:cs="Yu Gothic UI"/>
          <w:color w:val="000000" w:themeColor="text1"/>
          <w:lang w:val="zh-CN" w:eastAsia="zh-CN" w:bidi="zh-CN"/>
        </w:rPr>
        <w:t>公司构成之</w:t>
      </w:r>
      <w:r w:rsidRPr="00E369E4">
        <w:rPr>
          <w:rFonts w:ascii="Helvetica" w:hAnsi="Helvetica" w:cs="Microsoft JhengHei"/>
          <w:color w:val="000000" w:themeColor="text1"/>
          <w:lang w:val="zh-CN" w:eastAsia="zh-CN" w:bidi="zh-CN"/>
        </w:rPr>
        <w:t>风险</w:t>
      </w:r>
      <w:r w:rsidRPr="00E369E4">
        <w:rPr>
          <w:rFonts w:ascii="Helvetica" w:hAnsi="Helvetica" w:cs="Yu Gothic UI"/>
          <w:color w:val="000000" w:themeColor="text1"/>
          <w:lang w:val="zh-CN" w:eastAsia="zh-CN" w:bidi="zh-CN"/>
        </w:rPr>
        <w:t>的重要工具。必</w:t>
      </w:r>
      <w:r w:rsidRPr="00E369E4">
        <w:rPr>
          <w:rFonts w:ascii="Helvetica" w:hAnsi="Helvetica" w:cs="Microsoft JhengHei"/>
          <w:color w:val="000000" w:themeColor="text1"/>
          <w:lang w:val="zh-CN" w:eastAsia="zh-CN" w:bidi="zh-CN"/>
        </w:rPr>
        <w:t>须</w:t>
      </w:r>
      <w:r w:rsidRPr="00E369E4">
        <w:rPr>
          <w:rFonts w:ascii="Helvetica" w:hAnsi="Helvetica" w:cs="Yu Gothic UI"/>
          <w:color w:val="000000" w:themeColor="text1"/>
          <w:lang w:val="zh-CN" w:eastAsia="zh-CN" w:bidi="zh-CN"/>
        </w:rPr>
        <w:t>将以下步</w:t>
      </w:r>
      <w:r w:rsidRPr="00E369E4">
        <w:rPr>
          <w:rFonts w:ascii="Helvetica" w:hAnsi="Helvetica" w:cs="Microsoft JhengHei"/>
          <w:color w:val="000000" w:themeColor="text1"/>
          <w:lang w:val="zh-CN" w:eastAsia="zh-CN" w:bidi="zh-CN"/>
        </w:rPr>
        <w:t>骤应</w:t>
      </w:r>
      <w:r w:rsidRPr="00E369E4">
        <w:rPr>
          <w:rFonts w:ascii="Helvetica" w:hAnsi="Helvetica" w:cs="Yu Gothic UI"/>
          <w:color w:val="000000" w:themeColor="text1"/>
          <w:lang w:val="zh-CN" w:eastAsia="zh-CN" w:bidi="zh-CN"/>
        </w:rPr>
        <w:t>用于此程序所覆盖的第三方。</w:t>
      </w:r>
    </w:p>
    <w:p w14:paraId="7489AAFA" w14:textId="77777777" w:rsidR="00E369E4" w:rsidRPr="00E369E4" w:rsidRDefault="00E369E4" w:rsidP="00E369E4">
      <w:pPr>
        <w:tabs>
          <w:tab w:val="left" w:pos="270"/>
        </w:tabs>
        <w:spacing w:after="80" w:line="240" w:lineRule="auto"/>
        <w:textAlignment w:val="baseline"/>
        <w:rPr>
          <w:rFonts w:ascii="Helvetica" w:hAnsi="Helvetica" w:cs="Helvetica"/>
          <w:b/>
          <w:color w:val="76A5AF"/>
          <w:sz w:val="24"/>
          <w:szCs w:val="24"/>
          <w:lang w:val="zh-CN" w:eastAsia="zh-CN" w:bidi="zh-CN"/>
        </w:rPr>
      </w:pPr>
      <w:r w:rsidRPr="00E369E4">
        <w:rPr>
          <w:rFonts w:ascii="Helvetica" w:hAnsi="Helvetica" w:cs="MS Gothic"/>
          <w:b/>
          <w:color w:val="76A5AF"/>
          <w:sz w:val="24"/>
          <w:lang w:val="zh-CN" w:eastAsia="zh-CN" w:bidi="zh-CN"/>
        </w:rPr>
        <w:t>高</w:t>
      </w:r>
      <w:r w:rsidRPr="00E369E4">
        <w:rPr>
          <w:rFonts w:ascii="Helvetica" w:hAnsi="Helvetica" w:cs="Microsoft JhengHei"/>
          <w:b/>
          <w:color w:val="76A5AF"/>
          <w:sz w:val="24"/>
          <w:lang w:val="zh-CN" w:eastAsia="zh-CN" w:bidi="zh-CN"/>
        </w:rPr>
        <w:t>风险第三方供应商</w:t>
      </w:r>
    </w:p>
    <w:p w14:paraId="60712B89" w14:textId="77777777" w:rsidR="00E369E4" w:rsidRPr="00E369E4" w:rsidRDefault="00E369E4" w:rsidP="00F208F9">
      <w:pPr>
        <w:spacing w:after="120" w:line="240" w:lineRule="auto"/>
        <w:ind w:right="-270"/>
        <w:rPr>
          <w:rFonts w:ascii="Helvetica" w:hAnsi="Helvetica" w:cs="Helvetica"/>
          <w:sz w:val="24"/>
          <w:szCs w:val="24"/>
          <w:lang w:val="zh-CN" w:eastAsia="zh-CN" w:bidi="zh-CN"/>
        </w:rPr>
      </w:pPr>
      <w:r w:rsidRPr="00E369E4">
        <w:rPr>
          <w:rFonts w:ascii="Helvetica" w:hAnsi="Helvetica"/>
          <w:lang w:val="zh-CN" w:eastAsia="zh-CN" w:bidi="zh-CN"/>
        </w:rPr>
        <w:t>尽管所有</w:t>
      </w:r>
      <w:r w:rsidRPr="00E369E4">
        <w:rPr>
          <w:rFonts w:ascii="Helvetica" w:hAnsi="Helvetica" w:cs="Microsoft JhengHei"/>
          <w:lang w:val="zh-CN" w:eastAsia="zh-CN" w:bidi="zh-CN"/>
        </w:rPr>
        <w:t>业务</w:t>
      </w:r>
      <w:r w:rsidRPr="00E369E4">
        <w:rPr>
          <w:rFonts w:ascii="Helvetica" w:hAnsi="Helvetica" w:cs="Yu Gothic UI"/>
          <w:lang w:val="zh-CN" w:eastAsia="zh-CN" w:bidi="zh-CN"/>
        </w:rPr>
        <w:t>合作伙伴均可能</w:t>
      </w:r>
      <w:r w:rsidRPr="00E369E4">
        <w:rPr>
          <w:rFonts w:ascii="Helvetica" w:hAnsi="Helvetica" w:cs="Microsoft JhengHei"/>
          <w:lang w:val="zh-CN" w:eastAsia="zh-CN" w:bidi="zh-CN"/>
        </w:rPr>
        <w:t>对</w:t>
      </w:r>
      <w:r w:rsidRPr="00E369E4">
        <w:rPr>
          <w:rFonts w:ascii="Helvetica" w:hAnsi="Helvetica" w:cs="Yu Gothic UI"/>
          <w:lang w:val="zh-CN" w:eastAsia="zh-CN" w:bidi="zh-CN"/>
        </w:rPr>
        <w:t>公司构成</w:t>
      </w:r>
      <w:r w:rsidRPr="00E369E4">
        <w:rPr>
          <w:rFonts w:ascii="Helvetica" w:hAnsi="Helvetica" w:cs="Microsoft JhengHei"/>
          <w:lang w:val="zh-CN" w:eastAsia="zh-CN" w:bidi="zh-CN"/>
        </w:rPr>
        <w:t>风险</w:t>
      </w:r>
      <w:r w:rsidRPr="00E369E4">
        <w:rPr>
          <w:rFonts w:ascii="Helvetica" w:hAnsi="Helvetica" w:cs="Yu Gothic UI"/>
          <w:lang w:val="zh-CN" w:eastAsia="zh-CN" w:bidi="zh-CN"/>
        </w:rPr>
        <w:t>，但就本程序而言，高</w:t>
      </w:r>
      <w:r w:rsidRPr="00E369E4">
        <w:rPr>
          <w:rFonts w:ascii="Helvetica" w:hAnsi="Helvetica" w:cs="Microsoft JhengHei"/>
          <w:lang w:val="zh-CN" w:eastAsia="zh-CN" w:bidi="zh-CN"/>
        </w:rPr>
        <w:t>风险</w:t>
      </w:r>
      <w:r w:rsidRPr="00E369E4">
        <w:rPr>
          <w:rFonts w:ascii="Helvetica" w:hAnsi="Helvetica" w:cs="Yu Gothic UI"/>
          <w:lang w:val="zh-CN" w:eastAsia="zh-CN" w:bidi="zh-CN"/>
        </w:rPr>
        <w:t>第三方</w:t>
      </w:r>
      <w:r w:rsidRPr="00E369E4">
        <w:rPr>
          <w:rFonts w:ascii="Helvetica" w:hAnsi="Helvetica"/>
          <w:lang w:val="zh-CN" w:eastAsia="zh-CN" w:bidi="zh-CN"/>
        </w:rPr>
        <w:t xml:space="preserve"> (“HRTP”) </w:t>
      </w:r>
      <w:r w:rsidRPr="00E369E4">
        <w:rPr>
          <w:rFonts w:ascii="Helvetica" w:hAnsi="Helvetica"/>
          <w:lang w:val="zh-CN" w:eastAsia="zh-CN" w:bidi="zh-CN"/>
        </w:rPr>
        <w:t>指的是：</w:t>
      </w:r>
    </w:p>
    <w:p w14:paraId="70A00434" w14:textId="77777777" w:rsidR="00E369E4" w:rsidRPr="00E369E4" w:rsidRDefault="00E369E4" w:rsidP="00E369E4">
      <w:pPr>
        <w:numPr>
          <w:ilvl w:val="0"/>
          <w:numId w:val="14"/>
        </w:numPr>
        <w:spacing w:after="80" w:line="240" w:lineRule="auto"/>
        <w:textAlignment w:val="baseline"/>
        <w:rPr>
          <w:rFonts w:ascii="Helvetica" w:hAnsi="Helvetica" w:cs="Helvetica"/>
          <w:lang w:val="zh-CN" w:eastAsia="zh-CN" w:bidi="zh-CN"/>
        </w:rPr>
      </w:pPr>
      <w:r w:rsidRPr="00E369E4">
        <w:rPr>
          <w:rFonts w:ascii="Helvetica" w:hAnsi="Helvetica"/>
          <w:lang w:val="zh-CN" w:eastAsia="zh-CN" w:bidi="zh-CN"/>
        </w:rPr>
        <w:t>代表我</w:t>
      </w:r>
      <w:r w:rsidRPr="00E369E4">
        <w:rPr>
          <w:rFonts w:ascii="Helvetica" w:hAnsi="Helvetica" w:cs="Microsoft JhengHei"/>
          <w:lang w:val="zh-CN" w:eastAsia="zh-CN" w:bidi="zh-CN"/>
        </w:rPr>
        <w:t>们</w:t>
      </w:r>
      <w:r w:rsidRPr="00E369E4">
        <w:rPr>
          <w:rFonts w:ascii="Helvetica" w:hAnsi="Helvetica" w:cs="Yu Gothic UI"/>
          <w:lang w:val="zh-CN" w:eastAsia="zh-CN" w:bidi="zh-CN"/>
        </w:rPr>
        <w:t>或</w:t>
      </w:r>
      <w:r w:rsidRPr="00E369E4">
        <w:rPr>
          <w:rFonts w:ascii="Helvetica" w:hAnsi="Helvetica"/>
          <w:b/>
          <w:highlight w:val="yellow"/>
          <w:lang w:val="zh-CN" w:eastAsia="zh-CN" w:bidi="zh-CN"/>
        </w:rPr>
        <w:t>[</w:t>
      </w:r>
      <w:r w:rsidRPr="00E369E4">
        <w:rPr>
          <w:rFonts w:ascii="Helvetica" w:hAnsi="Helvetica" w:cs="MS Gothic"/>
          <w:b/>
          <w:highlight w:val="yellow"/>
          <w:lang w:val="zh-CN" w:eastAsia="zh-CN" w:bidi="zh-CN"/>
        </w:rPr>
        <w:t>插入公司名称</w:t>
      </w:r>
      <w:r w:rsidRPr="00E369E4">
        <w:rPr>
          <w:rFonts w:ascii="Helvetica" w:hAnsi="Helvetica"/>
          <w:b/>
          <w:highlight w:val="yellow"/>
          <w:lang w:val="zh-CN" w:eastAsia="zh-CN" w:bidi="zh-CN"/>
        </w:rPr>
        <w:t>]</w:t>
      </w:r>
      <w:r w:rsidRPr="00E369E4">
        <w:rPr>
          <w:rFonts w:ascii="Helvetica" w:hAnsi="Helvetica"/>
          <w:lang w:val="zh-CN" w:eastAsia="zh-CN" w:bidi="zh-CN"/>
        </w:rPr>
        <w:t>行事。</w:t>
      </w:r>
    </w:p>
    <w:p w14:paraId="45CE2C23" w14:textId="77777777" w:rsidR="00E369E4" w:rsidRPr="00E369E4" w:rsidRDefault="00E369E4" w:rsidP="00E369E4">
      <w:pPr>
        <w:numPr>
          <w:ilvl w:val="0"/>
          <w:numId w:val="14"/>
        </w:numPr>
        <w:spacing w:after="80" w:line="240" w:lineRule="auto"/>
        <w:textAlignment w:val="baseline"/>
        <w:rPr>
          <w:rFonts w:ascii="Helvetica" w:hAnsi="Helvetica" w:cs="Helvetica"/>
          <w:lang w:val="zh-CN" w:eastAsia="zh-CN" w:bidi="zh-CN"/>
        </w:rPr>
      </w:pPr>
      <w:r w:rsidRPr="00E369E4">
        <w:rPr>
          <w:rFonts w:ascii="Helvetica" w:hAnsi="Helvetica"/>
          <w:lang w:val="zh-CN" w:eastAsia="zh-CN" w:bidi="zh-CN"/>
        </w:rPr>
        <w:t>以我</w:t>
      </w:r>
      <w:r w:rsidRPr="00E369E4">
        <w:rPr>
          <w:rFonts w:ascii="Helvetica" w:hAnsi="Helvetica" w:cs="Microsoft JhengHei"/>
          <w:lang w:val="zh-CN" w:eastAsia="zh-CN" w:bidi="zh-CN"/>
        </w:rPr>
        <w:t>们</w:t>
      </w:r>
      <w:r w:rsidRPr="00E369E4">
        <w:rPr>
          <w:rFonts w:ascii="Helvetica" w:hAnsi="Helvetica" w:cs="Yu Gothic UI"/>
          <w:lang w:val="zh-CN" w:eastAsia="zh-CN" w:bidi="zh-CN"/>
        </w:rPr>
        <w:t>的名</w:t>
      </w:r>
      <w:r w:rsidRPr="00E369E4">
        <w:rPr>
          <w:rFonts w:ascii="Helvetica" w:hAnsi="Helvetica" w:cs="Microsoft JhengHei"/>
          <w:lang w:val="zh-CN" w:eastAsia="zh-CN" w:bidi="zh-CN"/>
        </w:rPr>
        <w:t>义</w:t>
      </w:r>
      <w:r w:rsidRPr="00E369E4">
        <w:rPr>
          <w:rFonts w:ascii="Helvetica" w:hAnsi="Helvetica" w:cs="Yu Gothic UI"/>
          <w:lang w:val="zh-CN" w:eastAsia="zh-CN" w:bidi="zh-CN"/>
        </w:rPr>
        <w:t>提供服</w:t>
      </w:r>
      <w:r w:rsidRPr="00E369E4">
        <w:rPr>
          <w:rFonts w:ascii="Helvetica" w:hAnsi="Helvetica" w:cs="Microsoft JhengHei"/>
          <w:lang w:val="zh-CN" w:eastAsia="zh-CN" w:bidi="zh-CN"/>
        </w:rPr>
        <w:t>务</w:t>
      </w:r>
      <w:r w:rsidRPr="00E369E4">
        <w:rPr>
          <w:rFonts w:ascii="Helvetica" w:hAnsi="Helvetica" w:cs="Yu Gothic UI"/>
          <w:lang w:val="zh-CN" w:eastAsia="zh-CN" w:bidi="zh-CN"/>
        </w:rPr>
        <w:t>；和</w:t>
      </w:r>
      <w:r w:rsidRPr="00E369E4">
        <w:rPr>
          <w:rFonts w:ascii="Helvetica" w:hAnsi="Helvetica"/>
          <w:lang w:val="zh-CN" w:eastAsia="zh-CN" w:bidi="zh-CN"/>
        </w:rPr>
        <w:t>/</w:t>
      </w:r>
      <w:r w:rsidRPr="00E369E4">
        <w:rPr>
          <w:rFonts w:ascii="Helvetica" w:hAnsi="Helvetica"/>
          <w:lang w:val="zh-CN" w:eastAsia="zh-CN" w:bidi="zh-CN"/>
        </w:rPr>
        <w:t>或</w:t>
      </w:r>
    </w:p>
    <w:p w14:paraId="11800E43" w14:textId="4511C877" w:rsidR="00E369E4" w:rsidRPr="00E369E4" w:rsidRDefault="00E369E4" w:rsidP="00033A05">
      <w:pPr>
        <w:numPr>
          <w:ilvl w:val="0"/>
          <w:numId w:val="14"/>
        </w:numPr>
        <w:spacing w:after="80" w:line="240" w:lineRule="auto"/>
        <w:ind w:right="-450"/>
        <w:textAlignment w:val="baseline"/>
        <w:rPr>
          <w:rFonts w:ascii="Helvetica" w:hAnsi="Helvetica" w:cs="Helvetica"/>
          <w:lang w:val="zh-CN" w:eastAsia="zh-CN" w:bidi="zh-CN"/>
        </w:rPr>
      </w:pPr>
      <w:r w:rsidRPr="00E369E4">
        <w:rPr>
          <w:rFonts w:ascii="Helvetica" w:hAnsi="Helvetica"/>
          <w:lang w:val="zh-CN" w:eastAsia="zh-CN" w:bidi="zh-CN"/>
        </w:rPr>
        <w:t>在向公司提供服</w:t>
      </w:r>
      <w:r w:rsidRPr="00E369E4">
        <w:rPr>
          <w:rFonts w:ascii="Helvetica" w:hAnsi="Helvetica" w:cs="Microsoft JhengHei"/>
          <w:lang w:val="zh-CN" w:eastAsia="zh-CN" w:bidi="zh-CN"/>
        </w:rPr>
        <w:t>务</w:t>
      </w:r>
      <w:r w:rsidRPr="00E369E4">
        <w:rPr>
          <w:rFonts w:ascii="Helvetica" w:hAnsi="Helvetica" w:cs="Yu Gothic UI"/>
          <w:lang w:val="zh-CN" w:eastAsia="zh-CN" w:bidi="zh-CN"/>
        </w:rPr>
        <w:t>的</w:t>
      </w:r>
      <w:r w:rsidRPr="00E369E4">
        <w:rPr>
          <w:rFonts w:ascii="Helvetica" w:hAnsi="Helvetica" w:cs="Microsoft JhengHei"/>
          <w:lang w:val="zh-CN" w:eastAsia="zh-CN" w:bidi="zh-CN"/>
        </w:rPr>
        <w:t>过</w:t>
      </w:r>
      <w:r w:rsidRPr="00E369E4">
        <w:rPr>
          <w:rFonts w:ascii="Helvetica" w:hAnsi="Helvetica" w:cs="Yu Gothic UI"/>
          <w:lang w:val="zh-CN" w:eastAsia="zh-CN" w:bidi="zh-CN"/>
        </w:rPr>
        <w:t>程中，与政府官</w:t>
      </w:r>
      <w:r w:rsidRPr="00E369E4">
        <w:rPr>
          <w:rFonts w:ascii="Helvetica" w:hAnsi="Helvetica" w:cs="Microsoft JhengHei"/>
          <w:lang w:val="zh-CN" w:eastAsia="zh-CN" w:bidi="zh-CN"/>
        </w:rPr>
        <w:t>员</w:t>
      </w:r>
      <w:r w:rsidRPr="00E369E4">
        <w:rPr>
          <w:rFonts w:ascii="Helvetica" w:hAnsi="Helvetica" w:cs="Yu Gothic UI"/>
          <w:lang w:val="zh-CN" w:eastAsia="zh-CN" w:bidi="zh-CN"/>
        </w:rPr>
        <w:t>、政府机构或医</w:t>
      </w:r>
      <w:r w:rsidRPr="00E369E4">
        <w:rPr>
          <w:rFonts w:ascii="Helvetica" w:hAnsi="Helvetica" w:cs="Microsoft JhengHei"/>
          <w:lang w:val="zh-CN" w:eastAsia="zh-CN" w:bidi="zh-CN"/>
        </w:rPr>
        <w:t>疗</w:t>
      </w:r>
      <w:r w:rsidRPr="00E369E4">
        <w:rPr>
          <w:rFonts w:ascii="Helvetica" w:hAnsi="Helvetica" w:cs="Yu Gothic UI"/>
          <w:lang w:val="zh-CN" w:eastAsia="zh-CN" w:bidi="zh-CN"/>
        </w:rPr>
        <w:t>保健</w:t>
      </w:r>
      <w:r w:rsidRPr="00E369E4">
        <w:rPr>
          <w:rFonts w:ascii="Helvetica" w:hAnsi="Helvetica" w:cs="Microsoft JhengHei"/>
          <w:lang w:val="zh-CN" w:eastAsia="zh-CN" w:bidi="zh-CN"/>
        </w:rPr>
        <w:t>专业</w:t>
      </w:r>
      <w:r w:rsidRPr="00E369E4">
        <w:rPr>
          <w:rFonts w:ascii="Helvetica" w:hAnsi="Helvetica" w:cs="Yu Gothic UI"/>
          <w:lang w:val="zh-CN" w:eastAsia="zh-CN" w:bidi="zh-CN"/>
        </w:rPr>
        <w:t>人</w:t>
      </w:r>
      <w:r w:rsidRPr="00E369E4">
        <w:rPr>
          <w:rFonts w:ascii="Helvetica" w:hAnsi="Helvetica" w:cs="Microsoft JhengHei"/>
          <w:lang w:val="zh-CN" w:eastAsia="zh-CN" w:bidi="zh-CN"/>
        </w:rPr>
        <w:t>员</w:t>
      </w:r>
      <w:r w:rsidRPr="00E369E4">
        <w:rPr>
          <w:rFonts w:ascii="Helvetica" w:hAnsi="Helvetica"/>
          <w:lang w:val="zh-CN" w:eastAsia="zh-CN" w:bidi="zh-CN"/>
        </w:rPr>
        <w:t xml:space="preserve"> (“</w:t>
      </w:r>
      <w:r w:rsidR="002B49D2" w:rsidRPr="002B49D2">
        <w:rPr>
          <w:rFonts w:ascii="Helvetica" w:hAnsi="Helvetica"/>
          <w:lang w:val="zh-CN" w:eastAsia="zh-CN" w:bidi="zh-CN"/>
        </w:rPr>
        <w:t>HCP</w:t>
      </w:r>
      <w:r w:rsidRPr="00E369E4">
        <w:rPr>
          <w:rFonts w:ascii="Helvetica" w:hAnsi="Helvetica"/>
          <w:lang w:val="zh-CN" w:eastAsia="zh-CN" w:bidi="zh-CN"/>
        </w:rPr>
        <w:t xml:space="preserve">”) </w:t>
      </w:r>
      <w:r w:rsidRPr="00E369E4">
        <w:rPr>
          <w:rFonts w:ascii="Helvetica" w:hAnsi="Helvetica" w:cs="Microsoft JhengHei"/>
          <w:lang w:val="zh-CN" w:eastAsia="zh-CN" w:bidi="zh-CN"/>
        </w:rPr>
        <w:t>进</w:t>
      </w:r>
      <w:r w:rsidRPr="00E369E4">
        <w:rPr>
          <w:rFonts w:ascii="Helvetica" w:hAnsi="Helvetica" w:cs="Yu Gothic UI"/>
          <w:lang w:val="zh-CN" w:eastAsia="zh-CN" w:bidi="zh-CN"/>
        </w:rPr>
        <w:t>行互</w:t>
      </w:r>
      <w:r w:rsidRPr="00E369E4">
        <w:rPr>
          <w:rFonts w:ascii="Helvetica" w:hAnsi="Helvetica" w:cs="Microsoft JhengHei"/>
          <w:lang w:val="zh-CN" w:eastAsia="zh-CN" w:bidi="zh-CN"/>
        </w:rPr>
        <w:t>动</w:t>
      </w:r>
      <w:r w:rsidRPr="00E369E4">
        <w:rPr>
          <w:rFonts w:ascii="Helvetica" w:hAnsi="Helvetica" w:cs="Yu Gothic UI"/>
          <w:lang w:val="zh-CN" w:eastAsia="zh-CN" w:bidi="zh-CN"/>
        </w:rPr>
        <w:t>。此类第三方的示例包括但不限于</w:t>
      </w:r>
      <w:r w:rsidRPr="00E369E4">
        <w:rPr>
          <w:rFonts w:ascii="Helvetica" w:hAnsi="Helvetica" w:cs="Microsoft JhengHei"/>
          <w:lang w:val="zh-CN" w:eastAsia="zh-CN" w:bidi="zh-CN"/>
        </w:rPr>
        <w:t>报</w:t>
      </w:r>
      <w:r w:rsidRPr="00E369E4">
        <w:rPr>
          <w:rFonts w:ascii="Helvetica" w:hAnsi="Helvetica" w:cs="Yu Gothic UI"/>
          <w:lang w:val="zh-CN" w:eastAsia="zh-CN" w:bidi="zh-CN"/>
        </w:rPr>
        <w:t>关代理、旅行社、</w:t>
      </w:r>
      <w:r w:rsidRPr="00E369E4">
        <w:rPr>
          <w:rFonts w:ascii="Helvetica" w:hAnsi="Helvetica" w:cs="Microsoft JhengHei"/>
          <w:lang w:val="zh-CN" w:eastAsia="zh-CN" w:bidi="zh-CN"/>
        </w:rPr>
        <w:t>协</w:t>
      </w:r>
      <w:r w:rsidRPr="00E369E4">
        <w:rPr>
          <w:rFonts w:ascii="Helvetica" w:hAnsi="Helvetica" w:cs="Yu Gothic UI"/>
          <w:lang w:val="zh-CN" w:eastAsia="zh-CN" w:bidi="zh-CN"/>
        </w:rPr>
        <w:t>助</w:t>
      </w:r>
      <w:r w:rsidRPr="00E369E4">
        <w:rPr>
          <w:rFonts w:ascii="Helvetica" w:hAnsi="Helvetica" w:cs="Microsoft JhengHei"/>
          <w:lang w:val="zh-CN" w:eastAsia="zh-CN" w:bidi="zh-CN"/>
        </w:rPr>
        <w:t>产</w:t>
      </w:r>
      <w:r w:rsidRPr="00E369E4">
        <w:rPr>
          <w:rFonts w:ascii="Helvetica" w:hAnsi="Helvetica" w:cs="Yu Gothic UI"/>
          <w:lang w:val="zh-CN" w:eastAsia="zh-CN" w:bidi="zh-CN"/>
        </w:rPr>
        <w:t>品注册的供</w:t>
      </w:r>
      <w:r w:rsidRPr="00E369E4">
        <w:rPr>
          <w:rFonts w:ascii="Helvetica" w:hAnsi="Helvetica" w:cs="Microsoft JhengHei"/>
          <w:lang w:val="zh-CN" w:eastAsia="zh-CN" w:bidi="zh-CN"/>
        </w:rPr>
        <w:t>应</w:t>
      </w:r>
      <w:r w:rsidRPr="00E369E4">
        <w:rPr>
          <w:rFonts w:ascii="Helvetica" w:hAnsi="Helvetica" w:cs="Yu Gothic UI"/>
          <w:lang w:val="zh-CN" w:eastAsia="zh-CN" w:bidi="zh-CN"/>
        </w:rPr>
        <w:t>商、法</w:t>
      </w:r>
      <w:r w:rsidRPr="00E369E4">
        <w:rPr>
          <w:rFonts w:ascii="Helvetica" w:hAnsi="Helvetica" w:cs="Microsoft JhengHei"/>
          <w:lang w:val="zh-CN" w:eastAsia="zh-CN" w:bidi="zh-CN"/>
        </w:rPr>
        <w:t>务</w:t>
      </w:r>
      <w:r w:rsidRPr="00E369E4">
        <w:rPr>
          <w:rFonts w:ascii="Helvetica" w:hAnsi="Helvetica" w:cs="Yu Gothic UI"/>
          <w:lang w:val="zh-CN" w:eastAsia="zh-CN" w:bidi="zh-CN"/>
        </w:rPr>
        <w:t>提供商、</w:t>
      </w:r>
      <w:r w:rsidR="00033A05">
        <w:rPr>
          <w:rFonts w:ascii="Helvetica" w:hAnsi="Helvetica" w:cs="Yu Gothic UI"/>
          <w:lang w:val="zh-CN" w:eastAsia="zh-CN" w:bidi="zh-CN"/>
        </w:rPr>
        <w:br/>
      </w:r>
      <w:r w:rsidRPr="00E369E4">
        <w:rPr>
          <w:rFonts w:ascii="Helvetica" w:hAnsi="Helvetica" w:cs="Yu Gothic UI"/>
          <w:lang w:val="zh-CN" w:eastAsia="zh-CN" w:bidi="zh-CN"/>
        </w:rPr>
        <w:t>税</w:t>
      </w:r>
      <w:r w:rsidRPr="00E369E4">
        <w:rPr>
          <w:rFonts w:ascii="Helvetica" w:hAnsi="Helvetica" w:cs="Microsoft JhengHei"/>
          <w:lang w:val="zh-CN" w:eastAsia="zh-CN" w:bidi="zh-CN"/>
        </w:rPr>
        <w:t>务顾问</w:t>
      </w:r>
      <w:r w:rsidRPr="00E369E4">
        <w:rPr>
          <w:rFonts w:ascii="Helvetica" w:hAnsi="Helvetica" w:cs="Yu Gothic UI"/>
          <w:lang w:val="zh-CN" w:eastAsia="zh-CN" w:bidi="zh-CN"/>
        </w:rPr>
        <w:t>、</w:t>
      </w:r>
      <w:r w:rsidRPr="00E369E4">
        <w:rPr>
          <w:rFonts w:ascii="Helvetica" w:hAnsi="Helvetica" w:cs="Microsoft JhengHei"/>
          <w:lang w:val="zh-CN" w:eastAsia="zh-CN" w:bidi="zh-CN"/>
        </w:rPr>
        <w:t>协</w:t>
      </w:r>
      <w:r w:rsidRPr="00E369E4">
        <w:rPr>
          <w:rFonts w:ascii="Helvetica" w:hAnsi="Helvetica" w:cs="Yu Gothic UI"/>
          <w:lang w:val="zh-CN" w:eastAsia="zh-CN" w:bidi="zh-CN"/>
        </w:rPr>
        <w:t>助</w:t>
      </w:r>
      <w:r w:rsidRPr="00E369E4">
        <w:rPr>
          <w:rFonts w:ascii="Helvetica" w:hAnsi="Helvetica" w:cs="Microsoft JhengHei"/>
          <w:lang w:val="zh-CN" w:eastAsia="zh-CN" w:bidi="zh-CN"/>
        </w:rPr>
        <w:t>办</w:t>
      </w:r>
      <w:r w:rsidRPr="00E369E4">
        <w:rPr>
          <w:rFonts w:ascii="Helvetica" w:hAnsi="Helvetica" w:cs="Yu Gothic UI"/>
          <w:lang w:val="zh-CN" w:eastAsia="zh-CN" w:bidi="zh-CN"/>
        </w:rPr>
        <w:t>理</w:t>
      </w:r>
      <w:r w:rsidRPr="00E369E4">
        <w:rPr>
          <w:rFonts w:ascii="Helvetica" w:hAnsi="Helvetica" w:cs="Microsoft JhengHei"/>
          <w:lang w:val="zh-CN" w:eastAsia="zh-CN" w:bidi="zh-CN"/>
        </w:rPr>
        <w:t>执</w:t>
      </w:r>
      <w:r w:rsidRPr="00E369E4">
        <w:rPr>
          <w:rFonts w:ascii="Helvetica" w:hAnsi="Helvetica" w:cs="Yu Gothic UI"/>
          <w:lang w:val="zh-CN" w:eastAsia="zh-CN" w:bidi="zh-CN"/>
        </w:rPr>
        <w:t>照与</w:t>
      </w:r>
      <w:r w:rsidRPr="00E369E4">
        <w:rPr>
          <w:rFonts w:ascii="Helvetica" w:hAnsi="Helvetica" w:cs="Microsoft JhengHei"/>
          <w:lang w:val="zh-CN" w:eastAsia="zh-CN" w:bidi="zh-CN"/>
        </w:rPr>
        <w:t>许</w:t>
      </w:r>
      <w:r w:rsidRPr="00E369E4">
        <w:rPr>
          <w:rFonts w:ascii="Helvetica" w:hAnsi="Helvetica" w:cs="Yu Gothic UI"/>
          <w:lang w:val="zh-CN" w:eastAsia="zh-CN" w:bidi="zh-CN"/>
        </w:rPr>
        <w:t>可的供</w:t>
      </w:r>
      <w:r w:rsidRPr="00E369E4">
        <w:rPr>
          <w:rFonts w:ascii="Helvetica" w:hAnsi="Helvetica" w:cs="Microsoft JhengHei"/>
          <w:lang w:val="zh-CN" w:eastAsia="zh-CN" w:bidi="zh-CN"/>
        </w:rPr>
        <w:t>应</w:t>
      </w:r>
      <w:r w:rsidRPr="00E369E4">
        <w:rPr>
          <w:rFonts w:ascii="Helvetica" w:hAnsi="Helvetica" w:cs="Yu Gothic UI"/>
          <w:lang w:val="zh-CN" w:eastAsia="zh-CN" w:bidi="zh-CN"/>
        </w:rPr>
        <w:t>商。</w:t>
      </w:r>
    </w:p>
    <w:p w14:paraId="78AFE81E" w14:textId="77777777" w:rsidR="00E369E4" w:rsidRPr="00E369E4" w:rsidRDefault="00E369E4" w:rsidP="00E369E4">
      <w:pPr>
        <w:spacing w:after="0" w:line="240" w:lineRule="auto"/>
        <w:rPr>
          <w:rFonts w:ascii="Helvetica" w:hAnsi="Helvetica" w:cs="Helvetica"/>
          <w:lang w:val="zh-CN" w:eastAsia="zh-CN" w:bidi="zh-CN"/>
        </w:rPr>
      </w:pPr>
      <w:r w:rsidRPr="00E369E4">
        <w:rPr>
          <w:rFonts w:ascii="Helvetica" w:hAnsi="Helvetica"/>
          <w:lang w:val="zh-CN" w:eastAsia="zh-CN" w:bidi="zh-CN"/>
        </w:rPr>
        <w:t>此程序不适用于次</w:t>
      </w:r>
      <w:r w:rsidRPr="00E369E4">
        <w:rPr>
          <w:rFonts w:ascii="Helvetica" w:hAnsi="Helvetica" w:cs="Microsoft JhengHei"/>
          <w:lang w:val="zh-CN" w:eastAsia="zh-CN" w:bidi="zh-CN"/>
        </w:rPr>
        <w:t>级经销</w:t>
      </w:r>
      <w:r w:rsidRPr="00E369E4">
        <w:rPr>
          <w:rFonts w:ascii="Helvetica" w:hAnsi="Helvetica" w:cs="Yu Gothic UI"/>
          <w:lang w:val="zh-CN" w:eastAsia="zh-CN" w:bidi="zh-CN"/>
        </w:rPr>
        <w:t>商</w:t>
      </w:r>
      <w:r w:rsidRPr="00E369E4">
        <w:rPr>
          <w:rFonts w:ascii="Helvetica" w:hAnsi="Helvetica"/>
          <w:lang w:val="zh-CN" w:eastAsia="zh-CN" w:bidi="zh-CN"/>
        </w:rPr>
        <w:t>/</w:t>
      </w:r>
      <w:r w:rsidRPr="00E369E4">
        <w:rPr>
          <w:rFonts w:ascii="Helvetica" w:hAnsi="Helvetica"/>
          <w:lang w:val="zh-CN" w:eastAsia="zh-CN" w:bidi="zh-CN"/>
        </w:rPr>
        <w:t>代理。</w:t>
      </w:r>
      <w:r w:rsidRPr="00E369E4">
        <w:rPr>
          <w:rFonts w:ascii="Helvetica" w:hAnsi="Helvetica" w:cs="Microsoft JhengHei"/>
          <w:lang w:val="zh-CN" w:eastAsia="zh-CN" w:bidi="zh-CN"/>
        </w:rPr>
        <w:t>对</w:t>
      </w:r>
      <w:r w:rsidRPr="00E369E4">
        <w:rPr>
          <w:rFonts w:ascii="Helvetica" w:hAnsi="Helvetica" w:cs="Yu Gothic UI"/>
          <w:lang w:val="zh-CN" w:eastAsia="zh-CN" w:bidi="zh-CN"/>
        </w:rPr>
        <w:t>于次</w:t>
      </w:r>
      <w:r w:rsidRPr="00E369E4">
        <w:rPr>
          <w:rFonts w:ascii="Helvetica" w:hAnsi="Helvetica" w:cs="Microsoft JhengHei"/>
          <w:lang w:val="zh-CN" w:eastAsia="zh-CN" w:bidi="zh-CN"/>
        </w:rPr>
        <w:t>级经销</w:t>
      </w:r>
      <w:r w:rsidRPr="00E369E4">
        <w:rPr>
          <w:rFonts w:ascii="Helvetica" w:hAnsi="Helvetica" w:cs="Yu Gothic UI"/>
          <w:lang w:val="zh-CN" w:eastAsia="zh-CN" w:bidi="zh-CN"/>
        </w:rPr>
        <w:t>商</w:t>
      </w:r>
      <w:r w:rsidRPr="00E369E4">
        <w:rPr>
          <w:rFonts w:ascii="Helvetica" w:hAnsi="Helvetica"/>
          <w:lang w:val="zh-CN" w:eastAsia="zh-CN" w:bidi="zh-CN"/>
        </w:rPr>
        <w:t>/</w:t>
      </w:r>
      <w:r w:rsidRPr="00E369E4">
        <w:rPr>
          <w:rFonts w:ascii="Helvetica" w:hAnsi="Helvetica"/>
          <w:lang w:val="zh-CN" w:eastAsia="zh-CN" w:bidi="zh-CN"/>
        </w:rPr>
        <w:t>代理，</w:t>
      </w:r>
      <w:r w:rsidRPr="00E369E4">
        <w:rPr>
          <w:rFonts w:ascii="Helvetica" w:hAnsi="Helvetica" w:cs="Microsoft JhengHei"/>
          <w:lang w:val="zh-CN" w:eastAsia="zh-CN" w:bidi="zh-CN"/>
        </w:rPr>
        <w:t>请</w:t>
      </w:r>
      <w:r w:rsidRPr="00E369E4">
        <w:rPr>
          <w:rFonts w:ascii="Helvetica" w:hAnsi="Helvetica" w:cs="Yu Gothic UI"/>
          <w:lang w:val="zh-CN" w:eastAsia="zh-CN" w:bidi="zh-CN"/>
        </w:rPr>
        <w:t>参</w:t>
      </w:r>
      <w:r w:rsidRPr="00E369E4">
        <w:rPr>
          <w:rFonts w:ascii="Helvetica" w:hAnsi="Helvetica" w:cs="Microsoft JhengHei"/>
          <w:lang w:val="zh-CN" w:eastAsia="zh-CN" w:bidi="zh-CN"/>
        </w:rPr>
        <w:t>阅</w:t>
      </w:r>
      <w:r w:rsidRPr="00E369E4">
        <w:rPr>
          <w:rFonts w:ascii="Helvetica" w:hAnsi="Helvetica" w:cs="Yu Gothic UI"/>
          <w:lang w:val="zh-CN" w:eastAsia="zh-CN" w:bidi="zh-CN"/>
        </w:rPr>
        <w:t>次</w:t>
      </w:r>
      <w:r w:rsidRPr="00E369E4">
        <w:rPr>
          <w:rFonts w:ascii="Helvetica" w:hAnsi="Helvetica" w:cs="Microsoft JhengHei"/>
          <w:lang w:val="zh-CN" w:eastAsia="zh-CN" w:bidi="zh-CN"/>
        </w:rPr>
        <w:t>级经销</w:t>
      </w:r>
      <w:r w:rsidRPr="00E369E4">
        <w:rPr>
          <w:rFonts w:ascii="Helvetica" w:hAnsi="Helvetica" w:cs="Yu Gothic UI"/>
          <w:lang w:val="zh-CN" w:eastAsia="zh-CN" w:bidi="zh-CN"/>
        </w:rPr>
        <w:t>商</w:t>
      </w:r>
      <w:r w:rsidRPr="00E369E4">
        <w:rPr>
          <w:rFonts w:ascii="Helvetica" w:hAnsi="Helvetica"/>
          <w:lang w:val="zh-CN" w:eastAsia="zh-CN" w:bidi="zh-CN"/>
        </w:rPr>
        <w:t>/</w:t>
      </w:r>
      <w:r w:rsidRPr="00E369E4">
        <w:rPr>
          <w:rFonts w:ascii="Helvetica" w:hAnsi="Helvetica"/>
          <w:lang w:val="zh-CN" w:eastAsia="zh-CN" w:bidi="zh-CN"/>
        </w:rPr>
        <w:t>代理的任命程序。</w:t>
      </w:r>
    </w:p>
    <w:p w14:paraId="0F68C78E" w14:textId="77777777" w:rsidR="00E369E4" w:rsidRPr="00E369E4" w:rsidRDefault="00E369E4" w:rsidP="00E369E4">
      <w:pPr>
        <w:spacing w:after="0" w:line="240" w:lineRule="auto"/>
        <w:rPr>
          <w:rFonts w:ascii="Helvetica" w:hAnsi="Helvetica" w:cs="Helvetica"/>
          <w:sz w:val="24"/>
          <w:szCs w:val="24"/>
          <w:lang w:val="zh-CN" w:eastAsia="zh-CN" w:bidi="zh-CN"/>
        </w:rPr>
      </w:pPr>
    </w:p>
    <w:p w14:paraId="41BC416B" w14:textId="77777777" w:rsidR="00E369E4" w:rsidRPr="00E369E4" w:rsidRDefault="00E369E4" w:rsidP="00E369E4">
      <w:pPr>
        <w:tabs>
          <w:tab w:val="left" w:pos="270"/>
        </w:tabs>
        <w:spacing w:after="80" w:line="240" w:lineRule="auto"/>
        <w:textAlignment w:val="baseline"/>
        <w:rPr>
          <w:rFonts w:ascii="Helvetica" w:hAnsi="Helvetica" w:cs="Helvetica"/>
          <w:b/>
          <w:color w:val="76A5AF"/>
          <w:sz w:val="24"/>
          <w:szCs w:val="24"/>
          <w:lang w:val="zh-CN" w:eastAsia="zh-CN" w:bidi="zh-CN"/>
        </w:rPr>
      </w:pPr>
      <w:r w:rsidRPr="00E369E4">
        <w:rPr>
          <w:rFonts w:ascii="Helvetica" w:hAnsi="Helvetica" w:cs="MS Gothic"/>
          <w:b/>
          <w:color w:val="76A5AF"/>
          <w:sz w:val="24"/>
          <w:lang w:val="zh-CN" w:eastAsia="zh-CN" w:bidi="zh-CN"/>
        </w:rPr>
        <w:t>尽</w:t>
      </w:r>
      <w:r w:rsidRPr="00E369E4">
        <w:rPr>
          <w:rFonts w:ascii="Helvetica" w:hAnsi="Helvetica" w:cs="Microsoft JhengHei"/>
          <w:b/>
          <w:color w:val="76A5AF"/>
          <w:sz w:val="24"/>
          <w:lang w:val="zh-CN" w:eastAsia="zh-CN" w:bidi="zh-CN"/>
        </w:rPr>
        <w:t>职调查、签约和入职</w:t>
      </w:r>
    </w:p>
    <w:p w14:paraId="6E266D80" w14:textId="77777777" w:rsidR="00E369E4" w:rsidRPr="00E369E4" w:rsidRDefault="00E369E4" w:rsidP="00E369E4">
      <w:pPr>
        <w:spacing w:after="120" w:line="240" w:lineRule="auto"/>
        <w:rPr>
          <w:rFonts w:ascii="Helvetica" w:hAnsi="Helvetica" w:cs="Helvetica"/>
          <w:sz w:val="24"/>
          <w:szCs w:val="24"/>
          <w:lang w:val="zh-CN" w:eastAsia="zh-CN" w:bidi="zh-CN"/>
        </w:rPr>
      </w:pPr>
      <w:r w:rsidRPr="00E369E4">
        <w:rPr>
          <w:rFonts w:ascii="Helvetica" w:hAnsi="Helvetica"/>
          <w:lang w:val="zh-CN" w:eastAsia="zh-CN" w:bidi="zh-CN"/>
        </w:rPr>
        <w:t>在任何</w:t>
      </w:r>
      <w:r w:rsidRPr="00E369E4">
        <w:rPr>
          <w:rFonts w:ascii="Helvetica" w:hAnsi="Helvetica"/>
          <w:lang w:val="zh-CN" w:eastAsia="zh-CN" w:bidi="zh-CN"/>
        </w:rPr>
        <w:t xml:space="preserve"> HRTP </w:t>
      </w:r>
      <w:r w:rsidRPr="00E369E4">
        <w:rPr>
          <w:rFonts w:ascii="Helvetica" w:hAnsi="Helvetica"/>
          <w:lang w:val="zh-CN" w:eastAsia="zh-CN" w:bidi="zh-CN"/>
        </w:rPr>
        <w:t>开始向公司提供服</w:t>
      </w:r>
      <w:r w:rsidRPr="00E369E4">
        <w:rPr>
          <w:rFonts w:ascii="Helvetica" w:hAnsi="Helvetica" w:cs="Microsoft JhengHei"/>
          <w:lang w:val="zh-CN" w:eastAsia="zh-CN" w:bidi="zh-CN"/>
        </w:rPr>
        <w:t>务</w:t>
      </w:r>
      <w:r w:rsidRPr="00E369E4">
        <w:rPr>
          <w:rFonts w:ascii="Helvetica" w:hAnsi="Helvetica" w:cs="Yu Gothic UI"/>
          <w:lang w:val="zh-CN" w:eastAsia="zh-CN" w:bidi="zh-CN"/>
        </w:rPr>
        <w:t>之前，必</w:t>
      </w:r>
      <w:r w:rsidRPr="00E369E4">
        <w:rPr>
          <w:rFonts w:ascii="Helvetica" w:hAnsi="Helvetica" w:cs="Microsoft JhengHei"/>
          <w:lang w:val="zh-CN" w:eastAsia="zh-CN" w:bidi="zh-CN"/>
        </w:rPr>
        <w:t>须</w:t>
      </w:r>
      <w:r w:rsidRPr="00E369E4">
        <w:rPr>
          <w:rFonts w:ascii="Helvetica" w:hAnsi="Helvetica" w:cs="Yu Gothic UI"/>
          <w:lang w:val="zh-CN" w:eastAsia="zh-CN" w:bidi="zh-CN"/>
        </w:rPr>
        <w:t>完成以下步</w:t>
      </w:r>
      <w:r w:rsidRPr="00E369E4">
        <w:rPr>
          <w:rFonts w:ascii="Helvetica" w:hAnsi="Helvetica" w:cs="Microsoft JhengHei"/>
          <w:lang w:val="zh-CN" w:eastAsia="zh-CN" w:bidi="zh-CN"/>
        </w:rPr>
        <w:t>骤</w:t>
      </w:r>
      <w:r w:rsidRPr="00E369E4">
        <w:rPr>
          <w:rFonts w:ascii="Helvetica" w:hAnsi="Helvetica" w:cs="Yu Gothic UI"/>
          <w:lang w:val="zh-CN" w:eastAsia="zh-CN" w:bidi="zh-CN"/>
        </w:rPr>
        <w:t>：</w:t>
      </w:r>
    </w:p>
    <w:p w14:paraId="5343BA37" w14:textId="77777777" w:rsidR="00E369E4" w:rsidRPr="00E369E4" w:rsidRDefault="00E369E4" w:rsidP="00E369E4">
      <w:pPr>
        <w:numPr>
          <w:ilvl w:val="0"/>
          <w:numId w:val="15"/>
        </w:numPr>
        <w:spacing w:after="80" w:line="240" w:lineRule="auto"/>
        <w:textAlignment w:val="baseline"/>
        <w:rPr>
          <w:rFonts w:ascii="Helvetica" w:hAnsi="Helvetica" w:cs="Helvetica"/>
          <w:lang w:val="zh-CN" w:eastAsia="zh-CN" w:bidi="zh-CN"/>
        </w:rPr>
      </w:pPr>
      <w:r w:rsidRPr="00E369E4">
        <w:rPr>
          <w:rFonts w:ascii="Helvetica" w:hAnsi="Helvetica" w:cs="MS Gothic"/>
          <w:b/>
          <w:u w:val="single"/>
          <w:lang w:val="zh-CN" w:eastAsia="zh-CN" w:bidi="zh-CN"/>
        </w:rPr>
        <w:t>尽</w:t>
      </w:r>
      <w:r w:rsidRPr="00E369E4">
        <w:rPr>
          <w:rFonts w:ascii="Helvetica" w:hAnsi="Helvetica" w:cs="Microsoft JhengHei"/>
          <w:b/>
          <w:u w:val="single"/>
          <w:lang w:val="zh-CN" w:eastAsia="zh-CN" w:bidi="zh-CN"/>
        </w:rPr>
        <w:t>职调查</w:t>
      </w:r>
      <w:r w:rsidRPr="00E369E4">
        <w:rPr>
          <w:rFonts w:ascii="Helvetica" w:hAnsi="Helvetica"/>
          <w:u w:val="single"/>
          <w:lang w:val="zh-CN" w:eastAsia="zh-CN" w:bidi="zh-CN"/>
        </w:rPr>
        <w:t>：</w:t>
      </w:r>
      <w:r w:rsidRPr="00E369E4">
        <w:rPr>
          <w:rFonts w:ascii="Helvetica" w:hAnsi="Helvetica"/>
          <w:lang w:val="zh-CN" w:eastAsia="zh-CN" w:bidi="zh-CN"/>
        </w:rPr>
        <w:t>一旦将第三方确定</w:t>
      </w:r>
      <w:r w:rsidRPr="00E369E4">
        <w:rPr>
          <w:rFonts w:ascii="Helvetica" w:hAnsi="Helvetica" w:cs="Microsoft JhengHei"/>
          <w:lang w:val="zh-CN" w:eastAsia="zh-CN" w:bidi="zh-CN"/>
        </w:rPr>
        <w:t>为</w:t>
      </w:r>
      <w:r w:rsidRPr="00E369E4">
        <w:rPr>
          <w:rFonts w:ascii="Helvetica" w:hAnsi="Helvetica"/>
          <w:lang w:val="zh-CN" w:eastAsia="zh-CN" w:bidi="zh-CN"/>
        </w:rPr>
        <w:t xml:space="preserve"> HRTP</w:t>
      </w:r>
      <w:r w:rsidRPr="00E369E4">
        <w:rPr>
          <w:rFonts w:ascii="Helvetica" w:hAnsi="Helvetica"/>
          <w:lang w:val="zh-CN" w:eastAsia="zh-CN" w:bidi="zh-CN"/>
        </w:rPr>
        <w:t>，</w:t>
      </w:r>
      <w:r w:rsidRPr="00E369E4">
        <w:rPr>
          <w:rFonts w:ascii="Helvetica" w:hAnsi="Helvetica" w:cs="Microsoft JhengHei"/>
          <w:lang w:val="zh-CN" w:eastAsia="zh-CN" w:bidi="zh-CN"/>
        </w:rPr>
        <w:t>则</w:t>
      </w:r>
      <w:r w:rsidRPr="00E369E4">
        <w:rPr>
          <w:rFonts w:ascii="Helvetica" w:hAnsi="Helvetica" w:cs="Yu Gothic UI"/>
          <w:lang w:val="zh-CN" w:eastAsia="zh-CN" w:bidi="zh-CN"/>
        </w:rPr>
        <w:t>必</w:t>
      </w:r>
      <w:r w:rsidRPr="00E369E4">
        <w:rPr>
          <w:rFonts w:ascii="Helvetica" w:hAnsi="Helvetica" w:cs="Microsoft JhengHei"/>
          <w:lang w:val="zh-CN" w:eastAsia="zh-CN" w:bidi="zh-CN"/>
        </w:rPr>
        <w:t>须对</w:t>
      </w:r>
      <w:r w:rsidRPr="00E369E4">
        <w:rPr>
          <w:rFonts w:ascii="Helvetica" w:hAnsi="Helvetica" w:cs="Yu Gothic UI"/>
          <w:lang w:val="zh-CN" w:eastAsia="zh-CN" w:bidi="zh-CN"/>
        </w:rPr>
        <w:t>此个人或</w:t>
      </w:r>
      <w:r w:rsidRPr="00E369E4">
        <w:rPr>
          <w:rFonts w:ascii="Helvetica" w:hAnsi="Helvetica" w:cs="Microsoft JhengHei"/>
          <w:lang w:val="zh-CN" w:eastAsia="zh-CN" w:bidi="zh-CN"/>
        </w:rPr>
        <w:t>实</w:t>
      </w:r>
      <w:r w:rsidRPr="00E369E4">
        <w:rPr>
          <w:rFonts w:ascii="Helvetica" w:hAnsi="Helvetica" w:cs="Yu Gothic UI"/>
          <w:lang w:val="zh-CN" w:eastAsia="zh-CN" w:bidi="zh-CN"/>
        </w:rPr>
        <w:t>体</w:t>
      </w:r>
      <w:r w:rsidRPr="00E369E4">
        <w:rPr>
          <w:rFonts w:ascii="Helvetica" w:hAnsi="Helvetica" w:cs="Microsoft JhengHei"/>
          <w:lang w:val="zh-CN" w:eastAsia="zh-CN" w:bidi="zh-CN"/>
        </w:rPr>
        <w:t>进</w:t>
      </w:r>
      <w:r w:rsidRPr="00E369E4">
        <w:rPr>
          <w:rFonts w:ascii="Helvetica" w:hAnsi="Helvetica" w:cs="Yu Gothic UI"/>
          <w:lang w:val="zh-CN" w:eastAsia="zh-CN" w:bidi="zh-CN"/>
        </w:rPr>
        <w:t>行尽</w:t>
      </w:r>
      <w:r w:rsidRPr="00E369E4">
        <w:rPr>
          <w:rFonts w:ascii="Helvetica" w:hAnsi="Helvetica" w:cs="Microsoft JhengHei"/>
          <w:lang w:val="zh-CN" w:eastAsia="zh-CN" w:bidi="zh-CN"/>
        </w:rPr>
        <w:t>职调查</w:t>
      </w:r>
      <w:r w:rsidRPr="00E369E4">
        <w:rPr>
          <w:rFonts w:ascii="Helvetica" w:hAnsi="Helvetica" w:cs="Yu Gothic UI"/>
          <w:lang w:val="zh-CN" w:eastAsia="zh-CN" w:bidi="zh-CN"/>
        </w:rPr>
        <w:t>。必</w:t>
      </w:r>
      <w:r w:rsidRPr="00E369E4">
        <w:rPr>
          <w:rFonts w:ascii="Helvetica" w:hAnsi="Helvetica" w:cs="Microsoft JhengHei"/>
          <w:lang w:val="zh-CN" w:eastAsia="zh-CN" w:bidi="zh-CN"/>
        </w:rPr>
        <w:t>须</w:t>
      </w:r>
      <w:r w:rsidRPr="00E369E4">
        <w:rPr>
          <w:rFonts w:ascii="Helvetica" w:hAnsi="Helvetica" w:cs="Yu Gothic UI"/>
          <w:lang w:val="zh-CN" w:eastAsia="zh-CN" w:bidi="zh-CN"/>
        </w:rPr>
        <w:t>保存完成尽</w:t>
      </w:r>
      <w:r w:rsidRPr="00E369E4">
        <w:rPr>
          <w:rFonts w:ascii="Helvetica" w:hAnsi="Helvetica" w:cs="Microsoft JhengHei"/>
          <w:lang w:val="zh-CN" w:eastAsia="zh-CN" w:bidi="zh-CN"/>
        </w:rPr>
        <w:t>职调查</w:t>
      </w:r>
      <w:r w:rsidRPr="00E369E4">
        <w:rPr>
          <w:rFonts w:ascii="Helvetica" w:hAnsi="Helvetica" w:cs="Yu Gothic UI"/>
          <w:lang w:val="zh-CN" w:eastAsia="zh-CN" w:bidi="zh-CN"/>
        </w:rPr>
        <w:t>的</w:t>
      </w:r>
      <w:r w:rsidRPr="00E369E4">
        <w:rPr>
          <w:rFonts w:ascii="Helvetica" w:hAnsi="Helvetica" w:cs="Microsoft JhengHei"/>
          <w:lang w:val="zh-CN" w:eastAsia="zh-CN" w:bidi="zh-CN"/>
        </w:rPr>
        <w:t>证</w:t>
      </w:r>
      <w:r w:rsidRPr="00E369E4">
        <w:rPr>
          <w:rFonts w:ascii="Helvetica" w:hAnsi="Helvetica" w:cs="Yu Gothic UI"/>
          <w:lang w:val="zh-CN" w:eastAsia="zh-CN" w:bidi="zh-CN"/>
        </w:rPr>
        <w:t>据。</w:t>
      </w:r>
      <w:r w:rsidRPr="00E369E4">
        <w:rPr>
          <w:rFonts w:ascii="Helvetica" w:hAnsi="Helvetica" w:cs="Microsoft JhengHei"/>
          <w:lang w:val="zh-CN" w:eastAsia="zh-CN" w:bidi="zh-CN"/>
        </w:rPr>
        <w:t>这</w:t>
      </w:r>
      <w:r w:rsidRPr="00E369E4">
        <w:rPr>
          <w:rFonts w:ascii="Helvetica" w:hAnsi="Helvetica" w:cs="Yu Gothic UI"/>
          <w:lang w:val="zh-CN" w:eastAsia="zh-CN" w:bidi="zh-CN"/>
        </w:rPr>
        <w:t>些第三方尽</w:t>
      </w:r>
      <w:r w:rsidRPr="00E369E4">
        <w:rPr>
          <w:rFonts w:ascii="Helvetica" w:hAnsi="Helvetica" w:cs="Microsoft JhengHei"/>
          <w:lang w:val="zh-CN" w:eastAsia="zh-CN" w:bidi="zh-CN"/>
        </w:rPr>
        <w:t>职调查</w:t>
      </w:r>
      <w:r w:rsidRPr="00E369E4">
        <w:rPr>
          <w:rFonts w:ascii="Helvetica" w:hAnsi="Helvetica" w:cs="Yu Gothic UI"/>
          <w:lang w:val="zh-CN" w:eastAsia="zh-CN" w:bidi="zh-CN"/>
        </w:rPr>
        <w:t>程序，无</w:t>
      </w:r>
      <w:r w:rsidRPr="00E369E4">
        <w:rPr>
          <w:rFonts w:ascii="Helvetica" w:hAnsi="Helvetica" w:cs="Microsoft JhengHei"/>
          <w:lang w:val="zh-CN" w:eastAsia="zh-CN" w:bidi="zh-CN"/>
        </w:rPr>
        <w:t>论</w:t>
      </w:r>
      <w:r w:rsidRPr="00E369E4">
        <w:rPr>
          <w:rFonts w:ascii="Helvetica" w:hAnsi="Helvetica" w:cs="Yu Gothic UI"/>
          <w:lang w:val="zh-CN" w:eastAsia="zh-CN" w:bidi="zh-CN"/>
        </w:rPr>
        <w:t>是由公司</w:t>
      </w:r>
      <w:r w:rsidRPr="00E369E4">
        <w:rPr>
          <w:rFonts w:ascii="Helvetica" w:hAnsi="Helvetica" w:cs="Microsoft JhengHei"/>
          <w:lang w:val="zh-CN" w:eastAsia="zh-CN" w:bidi="zh-CN"/>
        </w:rPr>
        <w:t>员</w:t>
      </w:r>
      <w:r w:rsidRPr="00E369E4">
        <w:rPr>
          <w:rFonts w:ascii="Helvetica" w:hAnsi="Helvetica" w:cs="Yu Gothic UI"/>
          <w:lang w:val="zh-CN" w:eastAsia="zh-CN" w:bidi="zh-CN"/>
        </w:rPr>
        <w:t>工</w:t>
      </w:r>
      <w:r w:rsidRPr="00E369E4">
        <w:rPr>
          <w:rFonts w:ascii="Helvetica" w:hAnsi="Helvetica" w:cs="Microsoft JhengHei"/>
          <w:lang w:val="zh-CN" w:eastAsia="zh-CN" w:bidi="zh-CN"/>
        </w:rPr>
        <w:t>还</w:t>
      </w:r>
      <w:r w:rsidRPr="00E369E4">
        <w:rPr>
          <w:rFonts w:ascii="Helvetica" w:hAnsi="Helvetica" w:cs="Yu Gothic UI"/>
          <w:lang w:val="zh-CN" w:eastAsia="zh-CN" w:bidi="zh-CN"/>
        </w:rPr>
        <w:t>是指定的服</w:t>
      </w:r>
      <w:r w:rsidRPr="00E369E4">
        <w:rPr>
          <w:rFonts w:ascii="Helvetica" w:hAnsi="Helvetica" w:cs="Microsoft JhengHei"/>
          <w:lang w:val="zh-CN" w:eastAsia="zh-CN" w:bidi="zh-CN"/>
        </w:rPr>
        <w:t>务</w:t>
      </w:r>
      <w:r w:rsidRPr="00E369E4">
        <w:rPr>
          <w:rFonts w:ascii="Helvetica" w:hAnsi="Helvetica" w:cs="Yu Gothic UI"/>
          <w:lang w:val="zh-CN" w:eastAsia="zh-CN" w:bidi="zh-CN"/>
        </w:rPr>
        <w:t>提供者</w:t>
      </w:r>
      <w:r w:rsidRPr="00E369E4">
        <w:rPr>
          <w:rFonts w:ascii="Helvetica" w:hAnsi="Helvetica" w:cs="Microsoft JhengHei"/>
          <w:lang w:val="zh-CN" w:eastAsia="zh-CN" w:bidi="zh-CN"/>
        </w:rPr>
        <w:t>执</w:t>
      </w:r>
      <w:r w:rsidRPr="00E369E4">
        <w:rPr>
          <w:rFonts w:ascii="Helvetica" w:hAnsi="Helvetica" w:cs="Yu Gothic UI"/>
          <w:lang w:val="zh-CN" w:eastAsia="zh-CN" w:bidi="zh-CN"/>
        </w:rPr>
        <w:t>行，都必</w:t>
      </w:r>
      <w:r w:rsidRPr="00E369E4">
        <w:rPr>
          <w:rFonts w:ascii="Helvetica" w:hAnsi="Helvetica" w:cs="Microsoft JhengHei"/>
          <w:lang w:val="zh-CN" w:eastAsia="zh-CN" w:bidi="zh-CN"/>
        </w:rPr>
        <w:t>须</w:t>
      </w:r>
      <w:r w:rsidRPr="00E369E4">
        <w:rPr>
          <w:rFonts w:ascii="Helvetica" w:hAnsi="Helvetica" w:cs="Yu Gothic UI"/>
          <w:lang w:val="zh-CN" w:eastAsia="zh-CN" w:bidi="zh-CN"/>
        </w:rPr>
        <w:t>包括：</w:t>
      </w:r>
    </w:p>
    <w:p w14:paraId="684BAD6A" w14:textId="77777777" w:rsidR="00E369E4" w:rsidRPr="00E369E4" w:rsidRDefault="00E369E4" w:rsidP="00E369E4">
      <w:pPr>
        <w:numPr>
          <w:ilvl w:val="1"/>
          <w:numId w:val="16"/>
        </w:numPr>
        <w:spacing w:after="80" w:line="240" w:lineRule="auto"/>
        <w:ind w:left="1440" w:hanging="360"/>
        <w:textAlignment w:val="baseline"/>
        <w:rPr>
          <w:rFonts w:ascii="Helvetica" w:hAnsi="Helvetica" w:cs="Helvetica"/>
          <w:lang w:val="zh-CN" w:eastAsia="zh-CN" w:bidi="zh-CN"/>
        </w:rPr>
      </w:pPr>
      <w:r w:rsidRPr="00E369E4">
        <w:rPr>
          <w:rFonts w:ascii="Helvetica" w:hAnsi="Helvetica"/>
          <w:lang w:val="zh-CN" w:eastAsia="zh-CN" w:bidi="zh-CN"/>
        </w:rPr>
        <w:t xml:space="preserve">HRTP </w:t>
      </w:r>
      <w:r w:rsidRPr="00E369E4">
        <w:rPr>
          <w:rFonts w:ascii="Helvetica" w:hAnsi="Helvetica"/>
          <w:lang w:val="zh-CN" w:eastAsia="zh-CN" w:bidi="zh-CN"/>
        </w:rPr>
        <w:t>的</w:t>
      </w:r>
      <w:r w:rsidRPr="00E369E4">
        <w:rPr>
          <w:rFonts w:ascii="Helvetica" w:hAnsi="Helvetica" w:cs="Microsoft JhengHei"/>
          <w:lang w:val="zh-CN" w:eastAsia="zh-CN" w:bidi="zh-CN"/>
        </w:rPr>
        <w:t>业务</w:t>
      </w:r>
      <w:r w:rsidRPr="00E369E4">
        <w:rPr>
          <w:rFonts w:ascii="Helvetica" w:hAnsi="Helvetica" w:cs="Yu Gothic UI"/>
          <w:lang w:val="zh-CN" w:eastAsia="zh-CN" w:bidi="zh-CN"/>
        </w:rPr>
        <w:t>需求和</w:t>
      </w:r>
      <w:r w:rsidRPr="00E369E4">
        <w:rPr>
          <w:rFonts w:ascii="Helvetica" w:hAnsi="Helvetica" w:cs="Microsoft JhengHei"/>
          <w:lang w:val="zh-CN" w:eastAsia="zh-CN" w:bidi="zh-CN"/>
        </w:rPr>
        <w:t>资质证</w:t>
      </w:r>
      <w:r w:rsidRPr="00E369E4">
        <w:rPr>
          <w:rFonts w:ascii="Helvetica" w:hAnsi="Helvetica" w:cs="Yu Gothic UI"/>
          <w:lang w:val="zh-CN" w:eastAsia="zh-CN" w:bidi="zh-CN"/>
        </w:rPr>
        <w:t>明文件。</w:t>
      </w:r>
    </w:p>
    <w:p w14:paraId="3A48A8C1" w14:textId="2EDD1690" w:rsidR="00E369E4" w:rsidRPr="00E369E4" w:rsidRDefault="00E369E4" w:rsidP="00E369E4">
      <w:pPr>
        <w:numPr>
          <w:ilvl w:val="1"/>
          <w:numId w:val="16"/>
        </w:numPr>
        <w:spacing w:after="200" w:line="240" w:lineRule="auto"/>
        <w:ind w:left="1440" w:hanging="360"/>
        <w:textAlignment w:val="baseline"/>
        <w:rPr>
          <w:rFonts w:ascii="Helvetica" w:hAnsi="Helvetica" w:cs="Helvetica"/>
          <w:lang w:val="zh-CN" w:eastAsia="zh-CN" w:bidi="zh-CN"/>
        </w:rPr>
      </w:pPr>
      <w:r w:rsidRPr="00E369E4">
        <w:rPr>
          <w:rFonts w:ascii="Helvetica" w:hAnsi="Helvetica"/>
          <w:lang w:val="zh-CN" w:eastAsia="zh-CN" w:bidi="zh-CN"/>
        </w:rPr>
        <w:t>使用互</w:t>
      </w:r>
      <w:r w:rsidRPr="00E369E4">
        <w:rPr>
          <w:rFonts w:ascii="Helvetica" w:hAnsi="Helvetica" w:cs="Microsoft JhengHei"/>
          <w:lang w:val="zh-CN" w:eastAsia="zh-CN" w:bidi="zh-CN"/>
        </w:rPr>
        <w:t>联</w:t>
      </w:r>
      <w:r w:rsidRPr="00E369E4">
        <w:rPr>
          <w:rFonts w:ascii="Helvetica" w:hAnsi="Helvetica" w:cs="Yu Gothic UI"/>
          <w:lang w:val="zh-CN" w:eastAsia="zh-CN" w:bidi="zh-CN"/>
        </w:rPr>
        <w:t>网、法人</w:t>
      </w:r>
      <w:r w:rsidRPr="00E369E4">
        <w:rPr>
          <w:rFonts w:ascii="Helvetica" w:hAnsi="Helvetica" w:cs="Microsoft JhengHei"/>
          <w:lang w:val="zh-CN" w:eastAsia="zh-CN" w:bidi="zh-CN"/>
        </w:rPr>
        <w:t>实</w:t>
      </w:r>
      <w:r w:rsidRPr="00E369E4">
        <w:rPr>
          <w:rFonts w:ascii="Helvetica" w:hAnsi="Helvetica" w:cs="Yu Gothic UI"/>
          <w:lang w:val="zh-CN" w:eastAsia="zh-CN" w:bidi="zh-CN"/>
        </w:rPr>
        <w:t>体注册、收益所有人确</w:t>
      </w:r>
      <w:r w:rsidRPr="00E369E4">
        <w:rPr>
          <w:rFonts w:ascii="Helvetica" w:hAnsi="Helvetica" w:cs="Microsoft JhengHei"/>
          <w:lang w:val="zh-CN" w:eastAsia="zh-CN" w:bidi="zh-CN"/>
        </w:rPr>
        <w:t>认</w:t>
      </w:r>
      <w:r w:rsidRPr="00E369E4">
        <w:rPr>
          <w:rFonts w:ascii="Helvetica" w:hAnsi="Helvetica" w:cs="Yu Gothic UI"/>
          <w:lang w:val="zh-CN" w:eastAsia="zh-CN" w:bidi="zh-CN"/>
        </w:rPr>
        <w:t>和信用状况</w:t>
      </w:r>
      <w:r w:rsidRPr="00E369E4">
        <w:rPr>
          <w:rFonts w:ascii="Helvetica" w:hAnsi="Helvetica" w:cs="Microsoft JhengHei"/>
          <w:lang w:val="zh-CN" w:eastAsia="zh-CN" w:bidi="zh-CN"/>
        </w:rPr>
        <w:t>检查</w:t>
      </w:r>
      <w:r w:rsidRPr="00E369E4">
        <w:rPr>
          <w:rFonts w:ascii="Helvetica" w:hAnsi="Helvetica" w:cs="Yu Gothic UI"/>
          <w:lang w:val="zh-CN" w:eastAsia="zh-CN" w:bidi="zh-CN"/>
        </w:rPr>
        <w:t>来</w:t>
      </w:r>
      <w:r w:rsidRPr="00E369E4">
        <w:rPr>
          <w:rFonts w:ascii="Helvetica" w:hAnsi="Helvetica" w:cs="Microsoft JhengHei"/>
          <w:lang w:val="zh-CN" w:eastAsia="zh-CN" w:bidi="zh-CN"/>
        </w:rPr>
        <w:t>进</w:t>
      </w:r>
      <w:r w:rsidRPr="00E369E4">
        <w:rPr>
          <w:rFonts w:ascii="Helvetica" w:hAnsi="Helvetica" w:cs="Yu Gothic UI"/>
          <w:lang w:val="zh-CN" w:eastAsia="zh-CN" w:bidi="zh-CN"/>
        </w:rPr>
        <w:t>行背景</w:t>
      </w:r>
      <w:r w:rsidRPr="00E369E4">
        <w:rPr>
          <w:rFonts w:ascii="Helvetica" w:hAnsi="Helvetica" w:cs="Microsoft JhengHei"/>
          <w:lang w:val="zh-CN" w:eastAsia="zh-CN" w:bidi="zh-CN"/>
        </w:rPr>
        <w:t>调查</w:t>
      </w:r>
      <w:r w:rsidRPr="00E369E4">
        <w:rPr>
          <w:rFonts w:ascii="Helvetica" w:hAnsi="Helvetica" w:cs="Yu Gothic UI"/>
          <w:lang w:val="zh-CN" w:eastAsia="zh-CN" w:bidi="zh-CN"/>
        </w:rPr>
        <w:t>、</w:t>
      </w:r>
      <w:r w:rsidR="00824466">
        <w:rPr>
          <w:rFonts w:ascii="Helvetica" w:hAnsi="Helvetica" w:cs="Yu Gothic UI"/>
          <w:lang w:val="zh-CN" w:eastAsia="zh-CN" w:bidi="zh-CN"/>
        </w:rPr>
        <w:br/>
      </w:r>
      <w:r w:rsidRPr="00E369E4">
        <w:rPr>
          <w:rFonts w:ascii="Helvetica" w:hAnsi="Helvetica" w:cs="Yu Gothic UI"/>
          <w:lang w:val="zh-CN" w:eastAsia="zh-CN" w:bidi="zh-CN"/>
        </w:rPr>
        <w:t>名誉和不良媒体信息</w:t>
      </w:r>
      <w:r w:rsidRPr="00E369E4">
        <w:rPr>
          <w:rFonts w:ascii="Helvetica" w:hAnsi="Helvetica" w:cs="Microsoft JhengHei"/>
          <w:lang w:val="zh-CN" w:eastAsia="zh-CN" w:bidi="zh-CN"/>
        </w:rPr>
        <w:t>检</w:t>
      </w:r>
      <w:r w:rsidRPr="00E369E4">
        <w:rPr>
          <w:rFonts w:ascii="Helvetica" w:hAnsi="Helvetica" w:cs="Yu Gothic UI"/>
          <w:lang w:val="zh-CN" w:eastAsia="zh-CN" w:bidi="zh-CN"/>
        </w:rPr>
        <w:t>索。</w:t>
      </w:r>
    </w:p>
    <w:p w14:paraId="107EC783" w14:textId="77777777" w:rsidR="00E369E4" w:rsidRPr="00E369E4" w:rsidRDefault="00E369E4" w:rsidP="00E369E4">
      <w:pPr>
        <w:numPr>
          <w:ilvl w:val="0"/>
          <w:numId w:val="16"/>
        </w:numPr>
        <w:spacing w:after="80" w:line="240" w:lineRule="auto"/>
        <w:textAlignment w:val="baseline"/>
        <w:rPr>
          <w:rFonts w:ascii="Helvetica" w:hAnsi="Helvetica" w:cs="Helvetica"/>
          <w:lang w:val="zh-CN" w:eastAsia="zh-CN" w:bidi="zh-CN"/>
        </w:rPr>
      </w:pPr>
      <w:r w:rsidRPr="00E369E4">
        <w:rPr>
          <w:rFonts w:ascii="Helvetica" w:hAnsi="Helvetica" w:cs="Microsoft JhengHei"/>
          <w:b/>
          <w:u w:val="single"/>
          <w:lang w:val="zh-CN" w:eastAsia="zh-CN" w:bidi="zh-CN"/>
        </w:rPr>
        <w:t>订立合同</w:t>
      </w:r>
      <w:r w:rsidRPr="00E369E4">
        <w:rPr>
          <w:rFonts w:ascii="Helvetica" w:hAnsi="Helvetica"/>
          <w:u w:val="single"/>
          <w:lang w:val="zh-CN" w:eastAsia="zh-CN" w:bidi="zh-CN"/>
        </w:rPr>
        <w:t>：</w:t>
      </w:r>
      <w:r w:rsidRPr="00E369E4">
        <w:rPr>
          <w:rFonts w:ascii="Helvetica" w:hAnsi="Helvetica"/>
          <w:lang w:val="zh-CN" w:eastAsia="zh-CN" w:bidi="zh-CN"/>
        </w:rPr>
        <w:t>在提供任何服</w:t>
      </w:r>
      <w:r w:rsidRPr="00E369E4">
        <w:rPr>
          <w:rFonts w:ascii="Helvetica" w:hAnsi="Helvetica" w:cs="Microsoft JhengHei"/>
          <w:lang w:val="zh-CN" w:eastAsia="zh-CN" w:bidi="zh-CN"/>
        </w:rPr>
        <w:t>务</w:t>
      </w:r>
      <w:r w:rsidRPr="00E369E4">
        <w:rPr>
          <w:rFonts w:ascii="Helvetica" w:hAnsi="Helvetica" w:cs="Yu Gothic UI"/>
          <w:lang w:val="zh-CN" w:eastAsia="zh-CN" w:bidi="zh-CN"/>
        </w:rPr>
        <w:t>之前，公司与每个</w:t>
      </w:r>
      <w:r w:rsidRPr="00E369E4">
        <w:rPr>
          <w:rFonts w:ascii="Helvetica" w:hAnsi="Helvetica"/>
          <w:lang w:val="zh-CN" w:eastAsia="zh-CN" w:bidi="zh-CN"/>
        </w:rPr>
        <w:t xml:space="preserve"> HRTP </w:t>
      </w:r>
      <w:r w:rsidRPr="00E369E4">
        <w:rPr>
          <w:rFonts w:ascii="Helvetica" w:hAnsi="Helvetica"/>
          <w:lang w:val="zh-CN" w:eastAsia="zh-CN" w:bidi="zh-CN"/>
        </w:rPr>
        <w:t>之</w:t>
      </w:r>
      <w:r w:rsidRPr="00E369E4">
        <w:rPr>
          <w:rFonts w:ascii="Helvetica" w:hAnsi="Helvetica" w:cs="Microsoft JhengHei"/>
          <w:lang w:val="zh-CN" w:eastAsia="zh-CN" w:bidi="zh-CN"/>
        </w:rPr>
        <w:t>间</w:t>
      </w:r>
      <w:r w:rsidRPr="00E369E4">
        <w:rPr>
          <w:rFonts w:ascii="Helvetica" w:hAnsi="Helvetica" w:cs="Yu Gothic UI"/>
          <w:lang w:val="zh-CN" w:eastAsia="zh-CN" w:bidi="zh-CN"/>
        </w:rPr>
        <w:t>必</w:t>
      </w:r>
      <w:r w:rsidRPr="00E369E4">
        <w:rPr>
          <w:rFonts w:ascii="Helvetica" w:hAnsi="Helvetica" w:cs="Microsoft JhengHei"/>
          <w:lang w:val="zh-CN" w:eastAsia="zh-CN" w:bidi="zh-CN"/>
        </w:rPr>
        <w:t>须签</w:t>
      </w:r>
      <w:r w:rsidRPr="00E369E4">
        <w:rPr>
          <w:rFonts w:ascii="Helvetica" w:hAnsi="Helvetica" w:cs="Yu Gothic UI"/>
          <w:lang w:val="zh-CN" w:eastAsia="zh-CN" w:bidi="zh-CN"/>
        </w:rPr>
        <w:t>署有效的法律合同或</w:t>
      </w:r>
      <w:r w:rsidRPr="00E369E4">
        <w:rPr>
          <w:rFonts w:ascii="Helvetica" w:hAnsi="Helvetica" w:cs="Microsoft JhengHei"/>
          <w:lang w:val="zh-CN" w:eastAsia="zh-CN" w:bidi="zh-CN"/>
        </w:rPr>
        <w:t>书</w:t>
      </w:r>
      <w:r w:rsidRPr="00E369E4">
        <w:rPr>
          <w:rFonts w:ascii="Helvetica" w:hAnsi="Helvetica" w:cs="Yu Gothic UI"/>
          <w:lang w:val="zh-CN" w:eastAsia="zh-CN" w:bidi="zh-CN"/>
        </w:rPr>
        <w:t>面</w:t>
      </w:r>
      <w:r w:rsidRPr="00E369E4">
        <w:rPr>
          <w:rFonts w:ascii="Helvetica" w:hAnsi="Helvetica" w:cs="Microsoft JhengHei"/>
          <w:lang w:val="zh-CN" w:eastAsia="zh-CN" w:bidi="zh-CN"/>
        </w:rPr>
        <w:t>协议</w:t>
      </w:r>
      <w:r w:rsidRPr="00E369E4">
        <w:rPr>
          <w:rFonts w:ascii="Helvetica" w:hAnsi="Helvetica" w:cs="Yu Gothic UI"/>
          <w:lang w:val="zh-CN" w:eastAsia="zh-CN" w:bidi="zh-CN"/>
        </w:rPr>
        <w:t>。此类合同必</w:t>
      </w:r>
      <w:r w:rsidRPr="00E369E4">
        <w:rPr>
          <w:rFonts w:ascii="Helvetica" w:hAnsi="Helvetica" w:cs="Microsoft JhengHei"/>
          <w:lang w:val="zh-CN" w:eastAsia="zh-CN" w:bidi="zh-CN"/>
        </w:rPr>
        <w:t>须</w:t>
      </w:r>
      <w:r w:rsidRPr="00E369E4">
        <w:rPr>
          <w:rFonts w:ascii="Helvetica" w:hAnsi="Helvetica" w:cs="Yu Gothic UI"/>
          <w:lang w:val="zh-CN" w:eastAsia="zh-CN" w:bidi="zh-CN"/>
        </w:rPr>
        <w:t>：</w:t>
      </w:r>
    </w:p>
    <w:p w14:paraId="6AB8A66F" w14:textId="77777777" w:rsidR="00E369E4" w:rsidRPr="00E369E4" w:rsidRDefault="00E369E4" w:rsidP="00E369E4">
      <w:pPr>
        <w:numPr>
          <w:ilvl w:val="1"/>
          <w:numId w:val="16"/>
        </w:numPr>
        <w:spacing w:after="80" w:line="240" w:lineRule="auto"/>
        <w:ind w:left="1440" w:hanging="360"/>
        <w:textAlignment w:val="baseline"/>
        <w:rPr>
          <w:rFonts w:ascii="Helvetica" w:hAnsi="Helvetica" w:cs="Helvetica"/>
          <w:lang w:val="zh-CN" w:eastAsia="zh-CN" w:bidi="zh-CN"/>
        </w:rPr>
      </w:pPr>
      <w:r w:rsidRPr="00E369E4">
        <w:rPr>
          <w:rFonts w:ascii="Helvetica" w:hAnsi="Helvetica"/>
          <w:lang w:val="zh-CN" w:eastAsia="zh-CN" w:bidi="zh-CN"/>
        </w:rPr>
        <w:t>由</w:t>
      </w:r>
      <w:r w:rsidRPr="00E369E4">
        <w:rPr>
          <w:rFonts w:ascii="Helvetica" w:hAnsi="Helvetica"/>
          <w:b/>
          <w:highlight w:val="yellow"/>
          <w:lang w:val="zh-CN" w:eastAsia="zh-CN" w:bidi="zh-CN"/>
        </w:rPr>
        <w:t>[</w:t>
      </w:r>
      <w:r w:rsidRPr="00E369E4">
        <w:rPr>
          <w:rFonts w:ascii="Helvetica" w:hAnsi="Helvetica" w:cs="MS Gothic"/>
          <w:b/>
          <w:highlight w:val="yellow"/>
          <w:lang w:val="zh-CN" w:eastAsia="zh-CN" w:bidi="zh-CN"/>
        </w:rPr>
        <w:t>插入</w:t>
      </w:r>
      <w:r w:rsidRPr="00E369E4">
        <w:rPr>
          <w:rFonts w:ascii="Helvetica" w:hAnsi="Helvetica" w:cs="Microsoft JhengHei"/>
          <w:b/>
          <w:highlight w:val="yellow"/>
          <w:lang w:val="zh-CN" w:eastAsia="zh-CN" w:bidi="zh-CN"/>
        </w:rPr>
        <w:t>职务</w:t>
      </w:r>
      <w:r w:rsidRPr="00E369E4">
        <w:rPr>
          <w:rFonts w:ascii="Helvetica" w:hAnsi="Helvetica"/>
          <w:b/>
          <w:highlight w:val="yellow"/>
          <w:lang w:val="zh-CN" w:eastAsia="zh-CN" w:bidi="zh-CN"/>
        </w:rPr>
        <w:t>]</w:t>
      </w:r>
      <w:r w:rsidRPr="00E369E4">
        <w:rPr>
          <w:rFonts w:ascii="Helvetica" w:hAnsi="Helvetica"/>
          <w:lang w:val="zh-CN" w:eastAsia="zh-CN" w:bidi="zh-CN"/>
        </w:rPr>
        <w:t>代表公司</w:t>
      </w:r>
      <w:r w:rsidRPr="00E369E4">
        <w:rPr>
          <w:rFonts w:ascii="Helvetica" w:hAnsi="Helvetica" w:cs="Microsoft JhengHei"/>
          <w:lang w:val="zh-CN" w:eastAsia="zh-CN" w:bidi="zh-CN"/>
        </w:rPr>
        <w:t>签</w:t>
      </w:r>
      <w:r w:rsidRPr="00E369E4">
        <w:rPr>
          <w:rFonts w:ascii="Helvetica" w:hAnsi="Helvetica" w:cs="Yu Gothic UI"/>
          <w:lang w:val="zh-CN" w:eastAsia="zh-CN" w:bidi="zh-CN"/>
        </w:rPr>
        <w:t>署。</w:t>
      </w:r>
    </w:p>
    <w:p w14:paraId="48D5D2DB" w14:textId="77777777" w:rsidR="00E369E4" w:rsidRPr="00E369E4" w:rsidRDefault="00E369E4" w:rsidP="00E369E4">
      <w:pPr>
        <w:numPr>
          <w:ilvl w:val="1"/>
          <w:numId w:val="16"/>
        </w:numPr>
        <w:spacing w:after="80" w:line="240" w:lineRule="auto"/>
        <w:ind w:left="1440" w:hanging="360"/>
        <w:textAlignment w:val="baseline"/>
        <w:rPr>
          <w:rFonts w:ascii="Helvetica" w:hAnsi="Helvetica" w:cs="Helvetica"/>
          <w:lang w:val="zh-CN" w:eastAsia="zh-CN" w:bidi="zh-CN"/>
        </w:rPr>
      </w:pPr>
      <w:r w:rsidRPr="00E369E4">
        <w:rPr>
          <w:rFonts w:ascii="Helvetica" w:hAnsi="Helvetica"/>
          <w:lang w:val="zh-CN" w:eastAsia="zh-CN" w:bidi="zh-CN"/>
        </w:rPr>
        <w:t>明确界定</w:t>
      </w:r>
      <w:r w:rsidRPr="00E369E4">
        <w:rPr>
          <w:rFonts w:ascii="Helvetica" w:hAnsi="Helvetica" w:cs="Microsoft JhengHei"/>
          <w:lang w:val="zh-CN" w:eastAsia="zh-CN" w:bidi="zh-CN"/>
        </w:rPr>
        <w:t>签约实</w:t>
      </w:r>
      <w:r w:rsidRPr="00E369E4">
        <w:rPr>
          <w:rFonts w:ascii="Helvetica" w:hAnsi="Helvetica" w:cs="Yu Gothic UI"/>
          <w:lang w:val="zh-CN" w:eastAsia="zh-CN" w:bidi="zh-CN"/>
        </w:rPr>
        <w:t>体、</w:t>
      </w:r>
      <w:r w:rsidRPr="00E369E4">
        <w:rPr>
          <w:rFonts w:ascii="Helvetica" w:hAnsi="Helvetica"/>
          <w:lang w:val="zh-CN" w:eastAsia="zh-CN" w:bidi="zh-CN"/>
        </w:rPr>
        <w:t xml:space="preserve">HRTP </w:t>
      </w:r>
      <w:r w:rsidRPr="00E369E4">
        <w:rPr>
          <w:rFonts w:ascii="Helvetica" w:hAnsi="Helvetica"/>
          <w:lang w:val="zh-CN" w:eastAsia="zh-CN" w:bidi="zh-CN"/>
        </w:rPr>
        <w:t>将提供的服</w:t>
      </w:r>
      <w:r w:rsidRPr="00E369E4">
        <w:rPr>
          <w:rFonts w:ascii="Helvetica" w:hAnsi="Helvetica" w:cs="Microsoft JhengHei"/>
          <w:lang w:val="zh-CN" w:eastAsia="zh-CN" w:bidi="zh-CN"/>
        </w:rPr>
        <w:t>务</w:t>
      </w:r>
      <w:r w:rsidRPr="00E369E4">
        <w:rPr>
          <w:rFonts w:ascii="Helvetica" w:hAnsi="Helvetica" w:cs="Yu Gothic UI"/>
          <w:lang w:val="zh-CN" w:eastAsia="zh-CN" w:bidi="zh-CN"/>
        </w:rPr>
        <w:t>，以及合同条款。</w:t>
      </w:r>
    </w:p>
    <w:p w14:paraId="4E06EFED" w14:textId="77777777" w:rsidR="00E369E4" w:rsidRPr="00E369E4" w:rsidRDefault="00E369E4" w:rsidP="00E369E4">
      <w:pPr>
        <w:numPr>
          <w:ilvl w:val="1"/>
          <w:numId w:val="16"/>
        </w:numPr>
        <w:spacing w:after="80" w:line="240" w:lineRule="auto"/>
        <w:ind w:left="1440" w:hanging="360"/>
        <w:textAlignment w:val="baseline"/>
        <w:rPr>
          <w:rFonts w:ascii="Helvetica" w:hAnsi="Helvetica" w:cs="Helvetica"/>
          <w:lang w:val="zh-CN" w:eastAsia="zh-CN" w:bidi="zh-CN"/>
        </w:rPr>
      </w:pPr>
      <w:r w:rsidRPr="00E369E4">
        <w:rPr>
          <w:rFonts w:ascii="Helvetica" w:hAnsi="Helvetica"/>
          <w:lang w:val="zh-CN" w:eastAsia="zh-CN" w:bidi="zh-CN"/>
        </w:rPr>
        <w:t>反映一切相关</w:t>
      </w:r>
      <w:r w:rsidRPr="00E369E4">
        <w:rPr>
          <w:rFonts w:ascii="Helvetica" w:hAnsi="Helvetica" w:cs="Microsoft JhengHei"/>
          <w:lang w:val="zh-CN" w:eastAsia="zh-CN" w:bidi="zh-CN"/>
        </w:rPr>
        <w:t>费</w:t>
      </w:r>
      <w:r w:rsidRPr="00E369E4">
        <w:rPr>
          <w:rFonts w:ascii="Helvetica" w:hAnsi="Helvetica" w:cs="Yu Gothic UI"/>
          <w:lang w:val="zh-CN" w:eastAsia="zh-CN" w:bidi="zh-CN"/>
        </w:rPr>
        <w:t>用、收取</w:t>
      </w:r>
      <w:r w:rsidRPr="00E369E4">
        <w:rPr>
          <w:rFonts w:ascii="Helvetica" w:hAnsi="Helvetica" w:cs="Microsoft JhengHei"/>
          <w:lang w:val="zh-CN" w:eastAsia="zh-CN" w:bidi="zh-CN"/>
        </w:rPr>
        <w:t>费</w:t>
      </w:r>
      <w:r w:rsidRPr="00E369E4">
        <w:rPr>
          <w:rFonts w:ascii="Helvetica" w:hAnsi="Helvetica" w:cs="Yu Gothic UI"/>
          <w:lang w:val="zh-CN" w:eastAsia="zh-CN" w:bidi="zh-CN"/>
        </w:rPr>
        <w:t>用的比率或价格，以及付款条件。</w:t>
      </w:r>
    </w:p>
    <w:p w14:paraId="7B2F452A" w14:textId="77777777" w:rsidR="00E369E4" w:rsidRPr="00E369E4" w:rsidRDefault="00E369E4" w:rsidP="00E369E4">
      <w:pPr>
        <w:numPr>
          <w:ilvl w:val="1"/>
          <w:numId w:val="16"/>
        </w:numPr>
        <w:spacing w:after="80" w:line="240" w:lineRule="auto"/>
        <w:ind w:left="1440" w:hanging="360"/>
        <w:textAlignment w:val="baseline"/>
        <w:rPr>
          <w:rFonts w:ascii="Helvetica" w:hAnsi="Helvetica" w:cs="Helvetica"/>
          <w:lang w:val="zh-CN" w:eastAsia="zh-CN" w:bidi="zh-CN"/>
        </w:rPr>
      </w:pPr>
      <w:r w:rsidRPr="00E369E4">
        <w:rPr>
          <w:rFonts w:ascii="Helvetica" w:hAnsi="Helvetica"/>
          <w:lang w:val="zh-CN" w:eastAsia="zh-CN" w:bidi="zh-CN"/>
        </w:rPr>
        <w:t>包括反</w:t>
      </w:r>
      <w:r w:rsidRPr="00E369E4">
        <w:rPr>
          <w:rFonts w:ascii="Helvetica" w:hAnsi="Helvetica" w:cs="Microsoft JhengHei"/>
          <w:lang w:val="zh-CN" w:eastAsia="zh-CN" w:bidi="zh-CN"/>
        </w:rPr>
        <w:t>贿赂</w:t>
      </w:r>
      <w:r w:rsidRPr="00E369E4">
        <w:rPr>
          <w:rFonts w:ascii="Helvetica" w:hAnsi="Helvetica" w:cs="Yu Gothic UI"/>
          <w:lang w:val="zh-CN" w:eastAsia="zh-CN" w:bidi="zh-CN"/>
        </w:rPr>
        <w:t>与反腐</w:t>
      </w:r>
      <w:r w:rsidRPr="00E369E4">
        <w:rPr>
          <w:rFonts w:ascii="Helvetica" w:hAnsi="Helvetica" w:cs="Microsoft JhengHei"/>
          <w:lang w:val="zh-CN" w:eastAsia="zh-CN" w:bidi="zh-CN"/>
        </w:rPr>
        <w:t>败</w:t>
      </w:r>
      <w:r w:rsidRPr="00E369E4">
        <w:rPr>
          <w:rFonts w:ascii="Helvetica" w:hAnsi="Helvetica"/>
          <w:lang w:val="zh-CN" w:eastAsia="zh-CN" w:bidi="zh-CN"/>
        </w:rPr>
        <w:t xml:space="preserve"> (ABAC) </w:t>
      </w:r>
      <w:r w:rsidRPr="00E369E4">
        <w:rPr>
          <w:rFonts w:ascii="Helvetica" w:hAnsi="Helvetica"/>
          <w:lang w:val="zh-CN" w:eastAsia="zh-CN" w:bidi="zh-CN"/>
        </w:rPr>
        <w:t>条款和条件。有关其他</w:t>
      </w:r>
      <w:r w:rsidRPr="00E369E4">
        <w:rPr>
          <w:rFonts w:ascii="Helvetica" w:hAnsi="Helvetica" w:cs="Microsoft JhengHei"/>
          <w:lang w:val="zh-CN" w:eastAsia="zh-CN" w:bidi="zh-CN"/>
        </w:rPr>
        <w:t>订约说</w:t>
      </w:r>
      <w:r w:rsidRPr="00E369E4">
        <w:rPr>
          <w:rFonts w:ascii="Helvetica" w:hAnsi="Helvetica" w:cs="Yu Gothic UI"/>
          <w:lang w:val="zh-CN" w:eastAsia="zh-CN" w:bidi="zh-CN"/>
        </w:rPr>
        <w:t>明，</w:t>
      </w:r>
      <w:r w:rsidRPr="00E369E4">
        <w:rPr>
          <w:rFonts w:ascii="Helvetica" w:hAnsi="Helvetica" w:cs="Microsoft JhengHei"/>
          <w:lang w:val="zh-CN" w:eastAsia="zh-CN" w:bidi="zh-CN"/>
        </w:rPr>
        <w:t>请</w:t>
      </w:r>
      <w:r w:rsidRPr="00E369E4">
        <w:rPr>
          <w:rFonts w:ascii="Helvetica" w:hAnsi="Helvetica" w:cs="Yu Gothic UI"/>
          <w:lang w:val="zh-CN" w:eastAsia="zh-CN" w:bidi="zh-CN"/>
        </w:rPr>
        <w:t>参</w:t>
      </w:r>
      <w:r w:rsidRPr="00E369E4">
        <w:rPr>
          <w:rFonts w:ascii="Helvetica" w:hAnsi="Helvetica" w:cs="Microsoft JhengHei"/>
          <w:lang w:val="zh-CN" w:eastAsia="zh-CN" w:bidi="zh-CN"/>
        </w:rPr>
        <w:t>阅</w:t>
      </w:r>
      <w:r w:rsidRPr="00E369E4">
        <w:rPr>
          <w:rFonts w:ascii="Helvetica" w:hAnsi="Helvetica" w:cs="Yu Gothic UI"/>
          <w:lang w:val="zh-CN" w:eastAsia="zh-CN" w:bidi="zh-CN"/>
        </w:rPr>
        <w:t>《高</w:t>
      </w:r>
      <w:r w:rsidRPr="00E369E4">
        <w:rPr>
          <w:rFonts w:ascii="Helvetica" w:hAnsi="Helvetica" w:cs="Microsoft JhengHei"/>
          <w:lang w:val="zh-CN" w:eastAsia="zh-CN" w:bidi="zh-CN"/>
        </w:rPr>
        <w:t>风险</w:t>
      </w:r>
      <w:r w:rsidRPr="00E369E4">
        <w:rPr>
          <w:rFonts w:ascii="Helvetica" w:hAnsi="Helvetica" w:cs="Yu Gothic UI"/>
          <w:lang w:val="zh-CN" w:eastAsia="zh-CN" w:bidi="zh-CN"/>
        </w:rPr>
        <w:t>第三方合同指南》。</w:t>
      </w:r>
    </w:p>
    <w:p w14:paraId="5F7D55F1" w14:textId="328A8A8B" w:rsidR="00E369E4" w:rsidRPr="00E369E4" w:rsidRDefault="00E369E4" w:rsidP="00E369E4">
      <w:pPr>
        <w:numPr>
          <w:ilvl w:val="0"/>
          <w:numId w:val="17"/>
        </w:numPr>
        <w:spacing w:after="0" w:line="240" w:lineRule="auto"/>
        <w:textAlignment w:val="baseline"/>
        <w:rPr>
          <w:rFonts w:ascii="Helvetica" w:hAnsi="Helvetica" w:cs="Helvetica"/>
          <w:lang w:val="zh-CN" w:eastAsia="zh-CN" w:bidi="zh-CN"/>
        </w:rPr>
      </w:pPr>
      <w:r w:rsidRPr="00E369E4">
        <w:rPr>
          <w:rFonts w:ascii="Helvetica" w:hAnsi="Helvetica" w:cs="MS Gothic"/>
          <w:b/>
          <w:u w:val="single"/>
          <w:lang w:val="zh-CN" w:eastAsia="zh-CN" w:bidi="zh-CN"/>
        </w:rPr>
        <w:t>入</w:t>
      </w:r>
      <w:r w:rsidRPr="00E369E4">
        <w:rPr>
          <w:rFonts w:ascii="Helvetica" w:hAnsi="Helvetica" w:cs="Microsoft JhengHei"/>
          <w:b/>
          <w:u w:val="single"/>
          <w:lang w:val="zh-CN" w:eastAsia="zh-CN" w:bidi="zh-CN"/>
        </w:rPr>
        <w:t>职</w:t>
      </w:r>
      <w:r w:rsidRPr="00E369E4">
        <w:rPr>
          <w:rFonts w:ascii="Helvetica" w:hAnsi="Helvetica"/>
          <w:u w:val="single"/>
          <w:lang w:val="zh-CN" w:eastAsia="zh-CN" w:bidi="zh-CN"/>
        </w:rPr>
        <w:t>:</w:t>
      </w:r>
      <w:r w:rsidRPr="00E369E4">
        <w:rPr>
          <w:rFonts w:ascii="Helvetica" w:hAnsi="Helvetica"/>
          <w:lang w:val="zh-CN" w:eastAsia="zh-CN" w:bidi="zh-CN"/>
        </w:rPr>
        <w:t>尽</w:t>
      </w:r>
      <w:r w:rsidRPr="00E369E4">
        <w:rPr>
          <w:rFonts w:ascii="Helvetica" w:hAnsi="Helvetica" w:cs="Microsoft JhengHei"/>
          <w:lang w:val="zh-CN" w:eastAsia="zh-CN" w:bidi="zh-CN"/>
        </w:rPr>
        <w:t>职调查</w:t>
      </w:r>
      <w:r w:rsidRPr="00E369E4">
        <w:rPr>
          <w:rFonts w:ascii="Helvetica" w:hAnsi="Helvetica" w:cs="Yu Gothic UI"/>
          <w:lang w:val="zh-CN" w:eastAsia="zh-CN" w:bidi="zh-CN"/>
        </w:rPr>
        <w:t>和</w:t>
      </w:r>
      <w:r w:rsidRPr="00E369E4">
        <w:rPr>
          <w:rFonts w:ascii="Helvetica" w:hAnsi="Helvetica" w:cs="Microsoft JhengHei"/>
          <w:lang w:val="zh-CN" w:eastAsia="zh-CN" w:bidi="zh-CN"/>
        </w:rPr>
        <w:t>签约</w:t>
      </w:r>
      <w:r w:rsidRPr="00E369E4">
        <w:rPr>
          <w:rFonts w:ascii="Helvetica" w:hAnsi="Helvetica" w:cs="Yu Gothic UI"/>
          <w:lang w:val="zh-CN" w:eastAsia="zh-CN" w:bidi="zh-CN"/>
        </w:rPr>
        <w:t>完成后，</w:t>
      </w:r>
      <w:r w:rsidRPr="00E369E4">
        <w:rPr>
          <w:rFonts w:ascii="Helvetica" w:hAnsi="Helvetica"/>
          <w:lang w:val="zh-CN" w:eastAsia="zh-CN" w:bidi="zh-CN"/>
        </w:rPr>
        <w:t xml:space="preserve">HRTP </w:t>
      </w:r>
      <w:r w:rsidRPr="00E369E4">
        <w:rPr>
          <w:rFonts w:ascii="Helvetica" w:hAnsi="Helvetica"/>
          <w:lang w:val="zh-CN" w:eastAsia="zh-CN" w:bidi="zh-CN"/>
        </w:rPr>
        <w:t>可能</w:t>
      </w:r>
      <w:r w:rsidRPr="00E369E4">
        <w:rPr>
          <w:rFonts w:ascii="Helvetica" w:hAnsi="Helvetica" w:cs="Microsoft JhengHei"/>
          <w:lang w:val="zh-CN" w:eastAsia="zh-CN" w:bidi="zh-CN"/>
        </w:rPr>
        <w:t>须办</w:t>
      </w:r>
      <w:r w:rsidRPr="00E369E4">
        <w:rPr>
          <w:rFonts w:ascii="Helvetica" w:hAnsi="Helvetica" w:cs="Yu Gothic UI"/>
          <w:lang w:val="zh-CN" w:eastAsia="zh-CN" w:bidi="zh-CN"/>
        </w:rPr>
        <w:t>理全面入</w:t>
      </w:r>
      <w:r w:rsidRPr="00E369E4">
        <w:rPr>
          <w:rFonts w:ascii="Helvetica" w:hAnsi="Helvetica" w:cs="Microsoft JhengHei"/>
          <w:lang w:val="zh-CN" w:eastAsia="zh-CN" w:bidi="zh-CN"/>
        </w:rPr>
        <w:t>职</w:t>
      </w:r>
      <w:r w:rsidRPr="00E369E4">
        <w:rPr>
          <w:rFonts w:ascii="Helvetica" w:hAnsi="Helvetica" w:cs="Yu Gothic UI"/>
          <w:lang w:val="zh-CN" w:eastAsia="zh-CN" w:bidi="zh-CN"/>
        </w:rPr>
        <w:t>。</w:t>
      </w:r>
      <w:r w:rsidRPr="00E369E4">
        <w:rPr>
          <w:rFonts w:ascii="Helvetica" w:hAnsi="Helvetica" w:cs="Microsoft JhengHei"/>
          <w:lang w:val="zh-CN" w:eastAsia="zh-CN" w:bidi="zh-CN"/>
        </w:rPr>
        <w:t>为</w:t>
      </w:r>
      <w:r w:rsidRPr="00E369E4">
        <w:rPr>
          <w:rFonts w:ascii="Helvetica" w:hAnsi="Helvetica" w:cs="Yu Gothic UI"/>
          <w:lang w:val="zh-CN" w:eastAsia="zh-CN" w:bidi="zh-CN"/>
        </w:rPr>
        <w:t>启</w:t>
      </w:r>
      <w:r w:rsidRPr="00E369E4">
        <w:rPr>
          <w:rFonts w:ascii="Helvetica" w:hAnsi="Helvetica" w:cs="Microsoft JhengHei"/>
          <w:lang w:val="zh-CN" w:eastAsia="zh-CN" w:bidi="zh-CN"/>
        </w:rPr>
        <w:t>动</w:t>
      </w:r>
      <w:r w:rsidRPr="00E369E4">
        <w:rPr>
          <w:rFonts w:ascii="Helvetica" w:hAnsi="Helvetica" w:cs="Yu Gothic UI"/>
          <w:lang w:val="zh-CN" w:eastAsia="zh-CN" w:bidi="zh-CN"/>
        </w:rPr>
        <w:t>新的</w:t>
      </w:r>
      <w:r w:rsidRPr="00E369E4">
        <w:rPr>
          <w:rFonts w:ascii="Helvetica" w:hAnsi="Helvetica"/>
          <w:lang w:val="zh-CN" w:eastAsia="zh-CN" w:bidi="zh-CN"/>
        </w:rPr>
        <w:t xml:space="preserve"> HRTP</w:t>
      </w:r>
      <w:r w:rsidRPr="00E369E4">
        <w:rPr>
          <w:rFonts w:ascii="Helvetica" w:hAnsi="Helvetica"/>
          <w:lang w:val="zh-CN" w:eastAsia="zh-CN" w:bidi="zh-CN"/>
        </w:rPr>
        <w:t>，</w:t>
      </w:r>
      <w:r w:rsidRPr="00E369E4">
        <w:rPr>
          <w:rFonts w:ascii="Helvetica" w:hAnsi="Helvetica" w:cs="Microsoft JhengHei"/>
          <w:lang w:val="zh-CN" w:eastAsia="zh-CN" w:bidi="zh-CN"/>
        </w:rPr>
        <w:t>须</w:t>
      </w:r>
      <w:r w:rsidRPr="00E369E4">
        <w:rPr>
          <w:rFonts w:ascii="Helvetica" w:hAnsi="Helvetica" w:cs="Yu Gothic UI"/>
          <w:lang w:val="zh-CN" w:eastAsia="zh-CN" w:bidi="zh-CN"/>
        </w:rPr>
        <w:t>将</w:t>
      </w:r>
      <w:r w:rsidRPr="00E369E4">
        <w:rPr>
          <w:rFonts w:ascii="Helvetica" w:hAnsi="Helvetica"/>
          <w:lang w:val="zh-CN" w:eastAsia="zh-CN" w:bidi="zh-CN"/>
        </w:rPr>
        <w:t xml:space="preserve"> HRTP </w:t>
      </w:r>
      <w:r w:rsidRPr="00E369E4">
        <w:rPr>
          <w:rFonts w:ascii="Helvetica" w:hAnsi="Helvetica"/>
          <w:lang w:val="zh-CN" w:eastAsia="zh-CN" w:bidi="zh-CN"/>
        </w:rPr>
        <w:t>的名称、地址、</w:t>
      </w:r>
      <w:r w:rsidRPr="00E369E4">
        <w:rPr>
          <w:rFonts w:ascii="Helvetica" w:hAnsi="Helvetica" w:cs="Microsoft JhengHei"/>
          <w:lang w:val="zh-CN" w:eastAsia="zh-CN" w:bidi="zh-CN"/>
        </w:rPr>
        <w:t>银</w:t>
      </w:r>
      <w:r w:rsidRPr="00E369E4">
        <w:rPr>
          <w:rFonts w:ascii="Helvetica" w:hAnsi="Helvetica" w:cs="Yu Gothic UI"/>
          <w:lang w:val="zh-CN" w:eastAsia="zh-CN" w:bidi="zh-CN"/>
        </w:rPr>
        <w:t>行信息、付款条款、尽</w:t>
      </w:r>
      <w:r w:rsidRPr="00E369E4">
        <w:rPr>
          <w:rFonts w:ascii="Helvetica" w:hAnsi="Helvetica" w:cs="Microsoft JhengHei"/>
          <w:lang w:val="zh-CN" w:eastAsia="zh-CN" w:bidi="zh-CN"/>
        </w:rPr>
        <w:t>职调查</w:t>
      </w:r>
      <w:r w:rsidRPr="00E369E4">
        <w:rPr>
          <w:rFonts w:ascii="Helvetica" w:hAnsi="Helvetica" w:cs="Yu Gothic UI"/>
          <w:lang w:val="zh-CN" w:eastAsia="zh-CN" w:bidi="zh-CN"/>
        </w:rPr>
        <w:t>文件和已</w:t>
      </w:r>
      <w:r w:rsidRPr="00E369E4">
        <w:rPr>
          <w:rFonts w:ascii="Helvetica" w:hAnsi="Helvetica" w:cs="Microsoft JhengHei"/>
          <w:lang w:val="zh-CN" w:eastAsia="zh-CN" w:bidi="zh-CN"/>
        </w:rPr>
        <w:t>签</w:t>
      </w:r>
      <w:r w:rsidRPr="00E369E4">
        <w:rPr>
          <w:rFonts w:ascii="Helvetica" w:hAnsi="Helvetica" w:cs="Yu Gothic UI"/>
          <w:lang w:val="zh-CN" w:eastAsia="zh-CN" w:bidi="zh-CN"/>
        </w:rPr>
        <w:t>合同提供</w:t>
      </w:r>
      <w:r w:rsidRPr="00E369E4">
        <w:rPr>
          <w:rFonts w:ascii="Helvetica" w:hAnsi="Helvetica" w:cs="Microsoft JhengHei"/>
          <w:lang w:val="zh-CN" w:eastAsia="zh-CN" w:bidi="zh-CN"/>
        </w:rPr>
        <w:t>给负责</w:t>
      </w:r>
      <w:r w:rsidRPr="00E369E4">
        <w:rPr>
          <w:rFonts w:ascii="Helvetica" w:hAnsi="Helvetica" w:cs="Yu Gothic UI"/>
          <w:lang w:val="zh-CN" w:eastAsia="zh-CN" w:bidi="zh-CN"/>
        </w:rPr>
        <w:t>的</w:t>
      </w:r>
      <w:r w:rsidR="004330E0">
        <w:rPr>
          <w:rFonts w:ascii="Helvetica" w:hAnsi="Helvetica" w:cs="Yu Gothic UI"/>
          <w:lang w:val="zh-CN" w:eastAsia="zh-CN" w:bidi="zh-CN"/>
        </w:rPr>
        <w:br/>
      </w:r>
      <w:r w:rsidRPr="00E369E4">
        <w:rPr>
          <w:rFonts w:ascii="Helvetica" w:hAnsi="Helvetica" w:cs="Microsoft JhengHei"/>
          <w:lang w:val="zh-CN" w:eastAsia="zh-CN" w:bidi="zh-CN"/>
        </w:rPr>
        <w:t>员</w:t>
      </w:r>
      <w:r w:rsidRPr="00E369E4">
        <w:rPr>
          <w:rFonts w:ascii="Helvetica" w:hAnsi="Helvetica" w:cs="Yu Gothic UI"/>
          <w:lang w:val="zh-CN" w:eastAsia="zh-CN" w:bidi="zh-CN"/>
        </w:rPr>
        <w:t>工。</w:t>
      </w:r>
    </w:p>
    <w:p w14:paraId="6656D7CA" w14:textId="77777777" w:rsidR="00E369E4" w:rsidRPr="00E369E4" w:rsidRDefault="00E369E4" w:rsidP="00E369E4">
      <w:pPr>
        <w:spacing w:after="0" w:line="240" w:lineRule="auto"/>
        <w:rPr>
          <w:rFonts w:ascii="Helvetica" w:hAnsi="Helvetica" w:cs="Helvetica"/>
          <w:sz w:val="24"/>
          <w:szCs w:val="24"/>
          <w:lang w:val="zh-CN" w:eastAsia="zh-CN" w:bidi="zh-CN"/>
        </w:rPr>
      </w:pPr>
    </w:p>
    <w:p w14:paraId="2CA14709" w14:textId="2A4FF7D1" w:rsidR="00E369E4" w:rsidRDefault="00E369E4" w:rsidP="00E369E4">
      <w:pPr>
        <w:spacing w:after="0" w:line="240" w:lineRule="auto"/>
        <w:rPr>
          <w:rFonts w:ascii="Helvetica" w:hAnsi="Helvetica" w:cs="Helvetica"/>
          <w:sz w:val="24"/>
          <w:szCs w:val="24"/>
          <w:lang w:val="zh-CN" w:eastAsia="zh-CN" w:bidi="zh-CN"/>
        </w:rPr>
      </w:pPr>
    </w:p>
    <w:p w14:paraId="58E2E950" w14:textId="141D7A7B" w:rsidR="004330E0" w:rsidRDefault="004330E0" w:rsidP="00E369E4">
      <w:pPr>
        <w:spacing w:after="0" w:line="240" w:lineRule="auto"/>
        <w:rPr>
          <w:rFonts w:ascii="Helvetica" w:hAnsi="Helvetica" w:cs="Helvetica"/>
          <w:sz w:val="24"/>
          <w:szCs w:val="24"/>
          <w:lang w:val="zh-CN" w:eastAsia="zh-CN" w:bidi="zh-CN"/>
        </w:rPr>
      </w:pPr>
    </w:p>
    <w:p w14:paraId="49F0810C" w14:textId="2A938453" w:rsidR="004330E0" w:rsidRDefault="004330E0" w:rsidP="00E369E4">
      <w:pPr>
        <w:spacing w:after="0" w:line="240" w:lineRule="auto"/>
        <w:rPr>
          <w:rFonts w:ascii="Helvetica" w:hAnsi="Helvetica" w:cs="Helvetica"/>
          <w:sz w:val="24"/>
          <w:szCs w:val="24"/>
          <w:lang w:val="zh-CN" w:eastAsia="zh-CN" w:bidi="zh-CN"/>
        </w:rPr>
      </w:pPr>
    </w:p>
    <w:p w14:paraId="78482B42" w14:textId="03B06B48" w:rsidR="004330E0" w:rsidRDefault="004330E0" w:rsidP="00E369E4">
      <w:pPr>
        <w:spacing w:after="0" w:line="240" w:lineRule="auto"/>
        <w:rPr>
          <w:rFonts w:ascii="Helvetica" w:hAnsi="Helvetica" w:cs="Helvetica"/>
          <w:sz w:val="24"/>
          <w:szCs w:val="24"/>
          <w:lang w:val="zh-CN" w:eastAsia="zh-CN" w:bidi="zh-CN"/>
        </w:rPr>
      </w:pPr>
    </w:p>
    <w:p w14:paraId="221056A4" w14:textId="608976BD" w:rsidR="004330E0" w:rsidRDefault="004330E0" w:rsidP="00E369E4">
      <w:pPr>
        <w:spacing w:after="0" w:line="240" w:lineRule="auto"/>
        <w:rPr>
          <w:rFonts w:ascii="Helvetica" w:hAnsi="Helvetica" w:cs="Helvetica"/>
          <w:sz w:val="24"/>
          <w:szCs w:val="24"/>
          <w:lang w:val="zh-CN" w:eastAsia="zh-CN" w:bidi="zh-CN"/>
        </w:rPr>
      </w:pPr>
    </w:p>
    <w:p w14:paraId="149D18BD" w14:textId="77777777" w:rsidR="00B51DD6" w:rsidRDefault="00B51DD6" w:rsidP="00E369E4">
      <w:pPr>
        <w:spacing w:after="0" w:line="240" w:lineRule="auto"/>
        <w:rPr>
          <w:rFonts w:ascii="Helvetica" w:hAnsi="Helvetica" w:cs="Helvetica" w:hint="eastAsia"/>
          <w:sz w:val="24"/>
          <w:szCs w:val="24"/>
          <w:lang w:val="zh-CN" w:eastAsia="zh-CN" w:bidi="zh-CN"/>
        </w:rPr>
      </w:pPr>
    </w:p>
    <w:p w14:paraId="79EDCAD0" w14:textId="77777777" w:rsidR="004330E0" w:rsidRPr="00E369E4" w:rsidRDefault="004330E0" w:rsidP="00E369E4">
      <w:pPr>
        <w:spacing w:after="0" w:line="240" w:lineRule="auto"/>
        <w:rPr>
          <w:rFonts w:ascii="Helvetica" w:hAnsi="Helvetica" w:cs="Helvetica"/>
          <w:sz w:val="24"/>
          <w:szCs w:val="24"/>
          <w:lang w:val="zh-CN" w:eastAsia="zh-CN" w:bidi="zh-CN"/>
        </w:rPr>
      </w:pPr>
    </w:p>
    <w:p w14:paraId="422EF844" w14:textId="77777777" w:rsidR="00E369E4" w:rsidRPr="00E369E4" w:rsidRDefault="00E369E4" w:rsidP="00E369E4">
      <w:pPr>
        <w:spacing w:after="0" w:line="240" w:lineRule="auto"/>
        <w:rPr>
          <w:rFonts w:ascii="Helvetica" w:hAnsi="Helvetica" w:cs="Helvetica"/>
          <w:sz w:val="24"/>
          <w:szCs w:val="24"/>
          <w:lang w:val="zh-CN" w:eastAsia="zh-CN" w:bidi="zh-CN"/>
        </w:rPr>
      </w:pPr>
    </w:p>
    <w:p w14:paraId="1EF713EF" w14:textId="77777777" w:rsidR="00E369E4" w:rsidRPr="00E369E4" w:rsidRDefault="00E369E4" w:rsidP="00E369E4">
      <w:pPr>
        <w:spacing w:after="0" w:line="240" w:lineRule="auto"/>
        <w:rPr>
          <w:rFonts w:ascii="Helvetica" w:hAnsi="Helvetica" w:cs="Helvetica"/>
          <w:sz w:val="24"/>
          <w:szCs w:val="24"/>
          <w:lang w:val="zh-CN" w:eastAsia="zh-CN" w:bidi="zh-CN"/>
        </w:rPr>
      </w:pPr>
    </w:p>
    <w:p w14:paraId="07C47964" w14:textId="77777777" w:rsidR="00E369E4" w:rsidRPr="00E369E4" w:rsidRDefault="00E369E4" w:rsidP="00E369E4">
      <w:pPr>
        <w:spacing w:after="0" w:line="240" w:lineRule="auto"/>
        <w:rPr>
          <w:rFonts w:ascii="Helvetica" w:hAnsi="Helvetica" w:cs="Helvetica"/>
          <w:sz w:val="24"/>
          <w:szCs w:val="24"/>
          <w:lang w:val="zh-CN" w:eastAsia="zh-CN" w:bidi="zh-CN"/>
        </w:rPr>
      </w:pPr>
    </w:p>
    <w:p w14:paraId="1771A256" w14:textId="77777777" w:rsidR="00E369E4" w:rsidRPr="00E369E4" w:rsidRDefault="00E369E4" w:rsidP="00E369E4">
      <w:pPr>
        <w:spacing w:after="80" w:line="240" w:lineRule="auto"/>
        <w:rPr>
          <w:rFonts w:ascii="Helvetica" w:hAnsi="Helvetica" w:cs="Helvetica"/>
          <w:sz w:val="24"/>
          <w:szCs w:val="24"/>
          <w:lang w:val="zh-CN" w:eastAsia="zh-CN" w:bidi="zh-CN"/>
        </w:rPr>
      </w:pPr>
      <w:r w:rsidRPr="00E369E4">
        <w:rPr>
          <w:rFonts w:ascii="Helvetica" w:hAnsi="Helvetica" w:cs="MS Gothic"/>
          <w:b/>
          <w:color w:val="76A5AF"/>
          <w:sz w:val="24"/>
          <w:lang w:val="zh-CN" w:eastAsia="zh-CN" w:bidi="zh-CN"/>
        </w:rPr>
        <w:lastRenderedPageBreak/>
        <w:t>付款、供</w:t>
      </w:r>
      <w:r w:rsidRPr="00E369E4">
        <w:rPr>
          <w:rFonts w:ascii="Helvetica" w:hAnsi="Helvetica" w:cs="Microsoft JhengHei"/>
          <w:b/>
          <w:color w:val="76A5AF"/>
          <w:sz w:val="24"/>
          <w:lang w:val="zh-CN" w:eastAsia="zh-CN" w:bidi="zh-CN"/>
        </w:rPr>
        <w:t>应商维护和合同终止</w:t>
      </w:r>
    </w:p>
    <w:p w14:paraId="7D6D68C6" w14:textId="77777777" w:rsidR="00E369E4" w:rsidRPr="00E369E4" w:rsidRDefault="00E369E4" w:rsidP="00B95A15">
      <w:pPr>
        <w:numPr>
          <w:ilvl w:val="0"/>
          <w:numId w:val="18"/>
        </w:numPr>
        <w:spacing w:after="120" w:line="240" w:lineRule="auto"/>
        <w:ind w:right="-90"/>
        <w:textAlignment w:val="baseline"/>
        <w:rPr>
          <w:rFonts w:ascii="Helvetica" w:hAnsi="Helvetica" w:cs="Helvetica"/>
          <w:lang w:val="zh-CN" w:eastAsia="zh-CN" w:bidi="zh-CN"/>
        </w:rPr>
      </w:pPr>
      <w:r w:rsidRPr="00E369E4">
        <w:rPr>
          <w:rFonts w:ascii="Helvetica" w:hAnsi="Helvetica" w:cs="MS Gothic"/>
          <w:b/>
          <w:u w:val="single"/>
          <w:lang w:val="zh-CN" w:eastAsia="zh-CN" w:bidi="zh-CN"/>
        </w:rPr>
        <w:t>付款</w:t>
      </w:r>
      <w:r w:rsidRPr="00E369E4">
        <w:rPr>
          <w:rFonts w:ascii="Helvetica" w:hAnsi="Helvetica"/>
          <w:u w:val="single"/>
          <w:lang w:val="zh-CN" w:eastAsia="zh-CN" w:bidi="zh-CN"/>
        </w:rPr>
        <w:t>：</w:t>
      </w:r>
      <w:r w:rsidRPr="00E369E4">
        <w:rPr>
          <w:rFonts w:ascii="Helvetica" w:hAnsi="Helvetica"/>
          <w:lang w:val="zh-CN" w:eastAsia="zh-CN" w:bidi="zh-CN"/>
        </w:rPr>
        <w:t>支付</w:t>
      </w:r>
      <w:r w:rsidRPr="00E369E4">
        <w:rPr>
          <w:rFonts w:ascii="Helvetica" w:hAnsi="Helvetica" w:cs="Microsoft JhengHei"/>
          <w:lang w:val="zh-CN" w:eastAsia="zh-CN" w:bidi="zh-CN"/>
        </w:rPr>
        <w:t>给</w:t>
      </w:r>
      <w:r w:rsidRPr="00E369E4">
        <w:rPr>
          <w:rFonts w:ascii="Helvetica" w:hAnsi="Helvetica"/>
          <w:lang w:val="zh-CN" w:eastAsia="zh-CN" w:bidi="zh-CN"/>
        </w:rPr>
        <w:t xml:space="preserve"> HRTP </w:t>
      </w:r>
      <w:r w:rsidRPr="00E369E4">
        <w:rPr>
          <w:rFonts w:ascii="Helvetica" w:hAnsi="Helvetica"/>
          <w:lang w:val="zh-CN" w:eastAsia="zh-CN" w:bidi="zh-CN"/>
        </w:rPr>
        <w:t>的付款</w:t>
      </w:r>
      <w:r w:rsidRPr="00E369E4">
        <w:rPr>
          <w:rFonts w:ascii="Helvetica" w:hAnsi="Helvetica" w:cs="Microsoft JhengHei"/>
          <w:lang w:val="zh-CN" w:eastAsia="zh-CN" w:bidi="zh-CN"/>
        </w:rPr>
        <w:t>应</w:t>
      </w:r>
      <w:r w:rsidRPr="00E369E4">
        <w:rPr>
          <w:rFonts w:ascii="Helvetica" w:hAnsi="Helvetica" w:cs="Yu Gothic UI"/>
          <w:lang w:val="zh-CN" w:eastAsia="zh-CN" w:bidi="zh-CN"/>
        </w:rPr>
        <w:t>比支付</w:t>
      </w:r>
      <w:r w:rsidRPr="00E369E4">
        <w:rPr>
          <w:rFonts w:ascii="Helvetica" w:hAnsi="Helvetica" w:cs="Microsoft JhengHei"/>
          <w:lang w:val="zh-CN" w:eastAsia="zh-CN" w:bidi="zh-CN"/>
        </w:rPr>
        <w:t>给</w:t>
      </w:r>
      <w:r w:rsidRPr="00E369E4">
        <w:rPr>
          <w:rFonts w:ascii="Helvetica" w:hAnsi="Helvetica" w:cs="Yu Gothic UI"/>
          <w:lang w:val="zh-CN" w:eastAsia="zh-CN" w:bidi="zh-CN"/>
        </w:rPr>
        <w:t>其他第三方的付款接受更</w:t>
      </w:r>
      <w:r w:rsidRPr="00E369E4">
        <w:rPr>
          <w:rFonts w:ascii="Helvetica" w:hAnsi="Helvetica" w:cs="Microsoft JhengHei"/>
          <w:lang w:val="zh-CN" w:eastAsia="zh-CN" w:bidi="zh-CN"/>
        </w:rPr>
        <w:t>为详</w:t>
      </w:r>
      <w:r w:rsidRPr="00E369E4">
        <w:rPr>
          <w:rFonts w:ascii="Helvetica" w:hAnsi="Helvetica" w:cs="Yu Gothic UI"/>
          <w:lang w:val="zh-CN" w:eastAsia="zh-CN" w:bidi="zh-CN"/>
        </w:rPr>
        <w:t>尽的</w:t>
      </w:r>
      <w:r w:rsidRPr="00E369E4">
        <w:rPr>
          <w:rFonts w:ascii="Helvetica" w:hAnsi="Helvetica" w:cs="Microsoft JhengHei"/>
          <w:lang w:val="zh-CN" w:eastAsia="zh-CN" w:bidi="zh-CN"/>
        </w:rPr>
        <w:t>审查</w:t>
      </w:r>
      <w:r w:rsidRPr="00E369E4">
        <w:rPr>
          <w:rFonts w:ascii="Helvetica" w:hAnsi="Helvetica" w:cs="Yu Gothic UI"/>
          <w:lang w:val="zh-CN" w:eastAsia="zh-CN" w:bidi="zh-CN"/>
        </w:rPr>
        <w:t>。在批准向</w:t>
      </w:r>
      <w:r w:rsidRPr="00E369E4">
        <w:rPr>
          <w:rFonts w:ascii="Helvetica" w:hAnsi="Helvetica"/>
          <w:lang w:val="zh-CN" w:eastAsia="zh-CN" w:bidi="zh-CN"/>
        </w:rPr>
        <w:t xml:space="preserve"> HRTP </w:t>
      </w:r>
      <w:r w:rsidRPr="00E369E4">
        <w:rPr>
          <w:rFonts w:ascii="Helvetica" w:hAnsi="Helvetica"/>
          <w:lang w:val="zh-CN" w:eastAsia="zh-CN" w:bidi="zh-CN"/>
        </w:rPr>
        <w:t>支付任何款</w:t>
      </w:r>
      <w:r w:rsidRPr="00E369E4">
        <w:rPr>
          <w:rFonts w:ascii="Helvetica" w:hAnsi="Helvetica" w:cs="Microsoft JhengHei"/>
          <w:lang w:val="zh-CN" w:eastAsia="zh-CN" w:bidi="zh-CN"/>
        </w:rPr>
        <w:t>项</w:t>
      </w:r>
      <w:r w:rsidRPr="00E369E4">
        <w:rPr>
          <w:rFonts w:ascii="Helvetica" w:hAnsi="Helvetica" w:cs="Yu Gothic UI"/>
          <w:lang w:val="zh-CN" w:eastAsia="zh-CN" w:bidi="zh-CN"/>
        </w:rPr>
        <w:t>之前，所有相关文件（包括</w:t>
      </w:r>
      <w:r w:rsidRPr="00E369E4">
        <w:rPr>
          <w:rFonts w:ascii="Helvetica" w:hAnsi="Helvetica" w:cs="Microsoft JhengHei"/>
          <w:lang w:val="zh-CN" w:eastAsia="zh-CN" w:bidi="zh-CN"/>
        </w:rPr>
        <w:t>发</w:t>
      </w:r>
      <w:r w:rsidRPr="00E369E4">
        <w:rPr>
          <w:rFonts w:ascii="Helvetica" w:hAnsi="Helvetica" w:cs="Yu Gothic UI"/>
          <w:lang w:val="zh-CN" w:eastAsia="zh-CN" w:bidi="zh-CN"/>
        </w:rPr>
        <w:t>票、支持文件和</w:t>
      </w:r>
      <w:r w:rsidRPr="00E369E4">
        <w:rPr>
          <w:rFonts w:ascii="Helvetica" w:hAnsi="Helvetica"/>
          <w:lang w:val="zh-CN" w:eastAsia="zh-CN" w:bidi="zh-CN"/>
        </w:rPr>
        <w:t>付款申</w:t>
      </w:r>
      <w:r w:rsidRPr="00E369E4">
        <w:rPr>
          <w:rFonts w:ascii="Helvetica" w:hAnsi="Helvetica" w:cs="Microsoft JhengHei"/>
          <w:lang w:val="zh-CN" w:eastAsia="zh-CN" w:bidi="zh-CN"/>
        </w:rPr>
        <w:t>请</w:t>
      </w:r>
      <w:r w:rsidRPr="00E369E4">
        <w:rPr>
          <w:rFonts w:ascii="Helvetica" w:hAnsi="Helvetica" w:cs="Yu Gothic UI"/>
          <w:lang w:val="zh-CN" w:eastAsia="zh-CN" w:bidi="zh-CN"/>
        </w:rPr>
        <w:t>）都必</w:t>
      </w:r>
      <w:r w:rsidRPr="00E369E4">
        <w:rPr>
          <w:rFonts w:ascii="Helvetica" w:hAnsi="Helvetica" w:cs="Microsoft JhengHei"/>
          <w:lang w:val="zh-CN" w:eastAsia="zh-CN" w:bidi="zh-CN"/>
        </w:rPr>
        <w:t>须经过</w:t>
      </w:r>
      <w:r w:rsidRPr="00E369E4">
        <w:rPr>
          <w:rFonts w:ascii="Helvetica" w:hAnsi="Helvetica"/>
          <w:b/>
          <w:shd w:val="clear" w:color="auto" w:fill="FFFF00"/>
          <w:lang w:val="zh-CN" w:eastAsia="zh-CN" w:bidi="zh-CN"/>
        </w:rPr>
        <w:t>[</w:t>
      </w:r>
      <w:r w:rsidRPr="00E369E4">
        <w:rPr>
          <w:rFonts w:ascii="Helvetica" w:hAnsi="Helvetica" w:cs="MS Gothic"/>
          <w:b/>
          <w:shd w:val="clear" w:color="auto" w:fill="FFFF00"/>
          <w:lang w:val="zh-CN" w:eastAsia="zh-CN" w:bidi="zh-CN"/>
        </w:rPr>
        <w:t>插入</w:t>
      </w:r>
      <w:r w:rsidRPr="00E369E4">
        <w:rPr>
          <w:rFonts w:ascii="Helvetica" w:hAnsi="Helvetica" w:cs="Microsoft JhengHei"/>
          <w:b/>
          <w:shd w:val="clear" w:color="auto" w:fill="FFFF00"/>
          <w:lang w:val="zh-CN" w:eastAsia="zh-CN" w:bidi="zh-CN"/>
        </w:rPr>
        <w:t>职务</w:t>
      </w:r>
      <w:r w:rsidRPr="00E369E4">
        <w:rPr>
          <w:rFonts w:ascii="Helvetica" w:hAnsi="Helvetica"/>
          <w:b/>
          <w:shd w:val="clear" w:color="auto" w:fill="FFFF00"/>
          <w:lang w:val="zh-CN" w:eastAsia="zh-CN" w:bidi="zh-CN"/>
        </w:rPr>
        <w:t>]</w:t>
      </w:r>
      <w:r w:rsidRPr="00E369E4">
        <w:rPr>
          <w:rFonts w:ascii="Helvetica" w:hAnsi="Helvetica"/>
          <w:lang w:val="zh-CN" w:eastAsia="zh-CN" w:bidi="zh-CN"/>
        </w:rPr>
        <w:t>的</w:t>
      </w:r>
      <w:r w:rsidRPr="00E369E4">
        <w:rPr>
          <w:rFonts w:ascii="Helvetica" w:hAnsi="Helvetica" w:cs="Microsoft JhengHei"/>
          <w:lang w:val="zh-CN" w:eastAsia="zh-CN" w:bidi="zh-CN"/>
        </w:rPr>
        <w:t>审</w:t>
      </w:r>
      <w:r w:rsidRPr="00E369E4">
        <w:rPr>
          <w:rFonts w:ascii="Helvetica" w:hAnsi="Helvetica" w:cs="Yu Gothic UI"/>
          <w:lang w:val="zh-CN" w:eastAsia="zh-CN" w:bidi="zh-CN"/>
        </w:rPr>
        <w:t>核。只有在以</w:t>
      </w:r>
      <w:r w:rsidRPr="00E369E4">
        <w:rPr>
          <w:rFonts w:ascii="Helvetica" w:hAnsi="Helvetica" w:cs="Microsoft JhengHei"/>
          <w:lang w:val="zh-CN" w:eastAsia="zh-CN" w:bidi="zh-CN"/>
        </w:rPr>
        <w:t>书</w:t>
      </w:r>
      <w:r w:rsidRPr="00E369E4">
        <w:rPr>
          <w:rFonts w:ascii="Helvetica" w:hAnsi="Helvetica" w:cs="Yu Gothic UI"/>
          <w:lang w:val="zh-CN" w:eastAsia="zh-CN" w:bidi="zh-CN"/>
        </w:rPr>
        <w:t>面形式</w:t>
      </w:r>
      <w:r w:rsidRPr="00E369E4">
        <w:rPr>
          <w:rFonts w:ascii="Helvetica" w:hAnsi="Helvetica" w:cs="Microsoft JhengHei"/>
          <w:lang w:val="zh-CN" w:eastAsia="zh-CN" w:bidi="zh-CN"/>
        </w:rPr>
        <w:t>记录这</w:t>
      </w:r>
      <w:r w:rsidRPr="00E369E4">
        <w:rPr>
          <w:rFonts w:ascii="Helvetica" w:hAnsi="Helvetica" w:cs="Yu Gothic UI"/>
          <w:lang w:val="zh-CN" w:eastAsia="zh-CN" w:bidi="zh-CN"/>
        </w:rPr>
        <w:t>些人的批准后，款</w:t>
      </w:r>
      <w:r w:rsidRPr="00E369E4">
        <w:rPr>
          <w:rFonts w:ascii="Helvetica" w:hAnsi="Helvetica" w:cs="Microsoft JhengHei"/>
          <w:lang w:val="zh-CN" w:eastAsia="zh-CN" w:bidi="zh-CN"/>
        </w:rPr>
        <w:t>项</w:t>
      </w:r>
      <w:r w:rsidRPr="00E369E4">
        <w:rPr>
          <w:rFonts w:ascii="Helvetica" w:hAnsi="Helvetica" w:cs="Yu Gothic UI"/>
          <w:lang w:val="zh-CN" w:eastAsia="zh-CN" w:bidi="zh-CN"/>
        </w:rPr>
        <w:t>才可</w:t>
      </w:r>
      <w:r w:rsidRPr="00E369E4">
        <w:rPr>
          <w:rFonts w:ascii="Helvetica" w:hAnsi="Helvetica" w:cs="Microsoft JhengHei"/>
          <w:lang w:val="zh-CN" w:eastAsia="zh-CN" w:bidi="zh-CN"/>
        </w:rPr>
        <w:t>发</w:t>
      </w:r>
      <w:r w:rsidRPr="00E369E4">
        <w:rPr>
          <w:rFonts w:ascii="Helvetica" w:hAnsi="Helvetica" w:cs="Yu Gothic UI"/>
          <w:lang w:val="zh-CN" w:eastAsia="zh-CN" w:bidi="zh-CN"/>
        </w:rPr>
        <w:t>出。付款</w:t>
      </w:r>
      <w:r w:rsidRPr="00E369E4">
        <w:rPr>
          <w:rFonts w:ascii="Helvetica" w:hAnsi="Helvetica" w:cs="Microsoft JhengHei"/>
          <w:lang w:val="zh-CN" w:eastAsia="zh-CN" w:bidi="zh-CN"/>
        </w:rPr>
        <w:t>仅应</w:t>
      </w:r>
      <w:r w:rsidRPr="00E369E4">
        <w:rPr>
          <w:rFonts w:ascii="Helvetica" w:hAnsi="Helvetica" w:cs="Yu Gothic UI"/>
          <w:lang w:val="zh-CN" w:eastAsia="zh-CN" w:bidi="zh-CN"/>
        </w:rPr>
        <w:t>直接</w:t>
      </w:r>
      <w:r w:rsidRPr="00E369E4">
        <w:rPr>
          <w:rFonts w:ascii="Helvetica" w:hAnsi="Helvetica" w:cs="Microsoft JhengHei"/>
          <w:lang w:val="zh-CN" w:eastAsia="zh-CN" w:bidi="zh-CN"/>
        </w:rPr>
        <w:t>发</w:t>
      </w:r>
      <w:r w:rsidRPr="00E369E4">
        <w:rPr>
          <w:rFonts w:ascii="Helvetica" w:hAnsi="Helvetica" w:cs="Yu Gothic UI"/>
          <w:lang w:val="zh-CN" w:eastAsia="zh-CN" w:bidi="zh-CN"/>
        </w:rPr>
        <w:t>放</w:t>
      </w:r>
      <w:r w:rsidRPr="00E369E4">
        <w:rPr>
          <w:rFonts w:ascii="Helvetica" w:hAnsi="Helvetica" w:cs="Microsoft JhengHei"/>
          <w:lang w:val="zh-CN" w:eastAsia="zh-CN" w:bidi="zh-CN"/>
        </w:rPr>
        <w:t>给</w:t>
      </w:r>
      <w:r w:rsidRPr="00E369E4">
        <w:rPr>
          <w:rFonts w:ascii="Helvetica" w:hAnsi="Helvetica"/>
          <w:lang w:val="zh-CN" w:eastAsia="zh-CN" w:bidi="zh-CN"/>
        </w:rPr>
        <w:t xml:space="preserve"> HRTP </w:t>
      </w:r>
      <w:r w:rsidRPr="00E369E4">
        <w:rPr>
          <w:rFonts w:ascii="Helvetica" w:hAnsi="Helvetica"/>
          <w:lang w:val="zh-CN" w:eastAsia="zh-CN" w:bidi="zh-CN"/>
        </w:rPr>
        <w:t>合同中反映的个人或</w:t>
      </w:r>
      <w:r w:rsidRPr="00E369E4">
        <w:rPr>
          <w:rFonts w:ascii="Helvetica" w:hAnsi="Helvetica" w:cs="Microsoft JhengHei"/>
          <w:lang w:val="zh-CN" w:eastAsia="zh-CN" w:bidi="zh-CN"/>
        </w:rPr>
        <w:t>实</w:t>
      </w:r>
      <w:r w:rsidRPr="00E369E4">
        <w:rPr>
          <w:rFonts w:ascii="Helvetica" w:hAnsi="Helvetica" w:cs="Yu Gothic UI"/>
          <w:lang w:val="zh-CN" w:eastAsia="zh-CN" w:bidi="zh-CN"/>
        </w:rPr>
        <w:t>体。</w:t>
      </w:r>
    </w:p>
    <w:p w14:paraId="69596239" w14:textId="77777777" w:rsidR="00E369E4" w:rsidRPr="00E369E4" w:rsidRDefault="00E369E4" w:rsidP="00E369E4">
      <w:pPr>
        <w:numPr>
          <w:ilvl w:val="0"/>
          <w:numId w:val="18"/>
        </w:numPr>
        <w:spacing w:after="80" w:line="240" w:lineRule="auto"/>
        <w:textAlignment w:val="baseline"/>
        <w:rPr>
          <w:rFonts w:ascii="Helvetica" w:hAnsi="Helvetica" w:cs="Helvetica"/>
          <w:lang w:val="zh-CN" w:eastAsia="zh-CN" w:bidi="zh-CN"/>
        </w:rPr>
      </w:pPr>
      <w:r w:rsidRPr="00E369E4">
        <w:rPr>
          <w:rFonts w:ascii="Helvetica" w:hAnsi="Helvetica" w:cs="MS Gothic"/>
          <w:b/>
          <w:u w:val="single"/>
          <w:lang w:val="zh-CN" w:eastAsia="zh-CN" w:bidi="zh-CN"/>
        </w:rPr>
        <w:t>供</w:t>
      </w:r>
      <w:r w:rsidRPr="00E369E4">
        <w:rPr>
          <w:rFonts w:ascii="Helvetica" w:hAnsi="Helvetica" w:cs="Microsoft JhengHei"/>
          <w:b/>
          <w:u w:val="single"/>
          <w:lang w:val="zh-CN" w:eastAsia="zh-CN" w:bidi="zh-CN"/>
        </w:rPr>
        <w:t>应商维护</w:t>
      </w:r>
      <w:r w:rsidRPr="00E369E4">
        <w:rPr>
          <w:rFonts w:ascii="Helvetica" w:hAnsi="Helvetica"/>
          <w:u w:val="single"/>
          <w:lang w:val="zh-CN" w:eastAsia="zh-CN" w:bidi="zh-CN"/>
        </w:rPr>
        <w:t>：</w:t>
      </w:r>
      <w:r w:rsidRPr="00E369E4">
        <w:rPr>
          <w:rFonts w:ascii="Helvetica" w:hAnsi="Helvetica"/>
          <w:lang w:val="zh-CN" w:eastAsia="zh-CN" w:bidi="zh-CN"/>
        </w:rPr>
        <w:t>所有</w:t>
      </w:r>
      <w:r w:rsidRPr="00E369E4">
        <w:rPr>
          <w:rFonts w:ascii="Helvetica" w:hAnsi="Helvetica"/>
          <w:lang w:val="zh-CN" w:eastAsia="zh-CN" w:bidi="zh-CN"/>
        </w:rPr>
        <w:t xml:space="preserve"> HRTP </w:t>
      </w:r>
      <w:r w:rsidRPr="00E369E4">
        <w:rPr>
          <w:rFonts w:ascii="Helvetica" w:hAnsi="Helvetica" w:cs="Microsoft JhengHei"/>
          <w:lang w:val="zh-CN" w:eastAsia="zh-CN" w:bidi="zh-CN"/>
        </w:rPr>
        <w:t>应</w:t>
      </w:r>
      <w:r w:rsidRPr="00E369E4">
        <w:rPr>
          <w:rFonts w:ascii="Helvetica" w:hAnsi="Helvetica" w:cs="Yu Gothic UI"/>
          <w:lang w:val="zh-CN" w:eastAsia="zh-CN" w:bidi="zh-CN"/>
        </w:rPr>
        <w:t>至少</w:t>
      </w:r>
      <w:r w:rsidRPr="00E369E4">
        <w:rPr>
          <w:rFonts w:ascii="Helvetica" w:hAnsi="Helvetica"/>
          <w:b/>
          <w:shd w:val="clear" w:color="auto" w:fill="FFFF00"/>
          <w:lang w:val="zh-CN" w:eastAsia="zh-CN" w:bidi="zh-CN"/>
        </w:rPr>
        <w:t>[</w:t>
      </w:r>
      <w:r w:rsidRPr="00E369E4">
        <w:rPr>
          <w:rFonts w:ascii="Helvetica" w:hAnsi="Helvetica" w:cs="MS Gothic"/>
          <w:b/>
          <w:shd w:val="clear" w:color="auto" w:fill="FFFF00"/>
          <w:lang w:val="zh-CN" w:eastAsia="zh-CN" w:bidi="zh-CN"/>
        </w:rPr>
        <w:t>插入</w:t>
      </w:r>
      <w:r w:rsidRPr="00E369E4">
        <w:rPr>
          <w:rFonts w:ascii="Helvetica" w:hAnsi="Helvetica" w:cs="Microsoft JhengHei"/>
          <w:b/>
          <w:shd w:val="clear" w:color="auto" w:fill="FFFF00"/>
          <w:lang w:val="zh-CN" w:eastAsia="zh-CN" w:bidi="zh-CN"/>
        </w:rPr>
        <w:t>时间周期</w:t>
      </w:r>
      <w:r w:rsidRPr="00E369E4">
        <w:rPr>
          <w:rFonts w:ascii="Helvetica" w:hAnsi="Helvetica"/>
          <w:b/>
          <w:shd w:val="clear" w:color="auto" w:fill="FFFF00"/>
          <w:lang w:val="zh-CN" w:eastAsia="zh-CN" w:bidi="zh-CN"/>
        </w:rPr>
        <w:t>]</w:t>
      </w:r>
      <w:r w:rsidRPr="00E369E4">
        <w:rPr>
          <w:rFonts w:ascii="Helvetica" w:hAnsi="Helvetica"/>
          <w:lang w:val="zh-CN" w:eastAsia="zh-CN" w:bidi="zh-CN"/>
        </w:rPr>
        <w:t>接受一次</w:t>
      </w:r>
      <w:r w:rsidRPr="00E369E4">
        <w:rPr>
          <w:rFonts w:ascii="Helvetica" w:hAnsi="Helvetica" w:cs="Microsoft JhengHei"/>
          <w:lang w:val="zh-CN" w:eastAsia="zh-CN" w:bidi="zh-CN"/>
        </w:rPr>
        <w:t>评</w:t>
      </w:r>
      <w:r w:rsidRPr="00E369E4">
        <w:rPr>
          <w:rFonts w:ascii="Helvetica" w:hAnsi="Helvetica" w:cs="Yu Gothic UI"/>
          <w:lang w:val="zh-CN" w:eastAsia="zh-CN" w:bidi="zh-CN"/>
        </w:rPr>
        <w:t>估，以确保</w:t>
      </w:r>
      <w:r w:rsidRPr="00E369E4">
        <w:rPr>
          <w:rFonts w:ascii="Helvetica" w:hAnsi="Helvetica"/>
          <w:lang w:val="zh-CN" w:eastAsia="zh-CN" w:bidi="zh-CN"/>
        </w:rPr>
        <w:t xml:space="preserve"> i</w:t>
      </w:r>
      <w:r w:rsidRPr="00E369E4">
        <w:rPr>
          <w:rFonts w:ascii="Helvetica" w:hAnsi="Helvetica"/>
          <w:lang w:val="zh-CN" w:eastAsia="zh-CN" w:bidi="zh-CN"/>
        </w:rPr>
        <w:t>）他</w:t>
      </w:r>
      <w:r w:rsidRPr="00E369E4">
        <w:rPr>
          <w:rFonts w:ascii="Helvetica" w:hAnsi="Helvetica" w:cs="Microsoft JhengHei"/>
          <w:lang w:val="zh-CN" w:eastAsia="zh-CN" w:bidi="zh-CN"/>
        </w:rPr>
        <w:t>们</w:t>
      </w:r>
      <w:r w:rsidRPr="00E369E4">
        <w:rPr>
          <w:rFonts w:ascii="Helvetica" w:hAnsi="Helvetica" w:cs="Yu Gothic UI"/>
          <w:lang w:val="zh-CN" w:eastAsia="zh-CN" w:bidi="zh-CN"/>
        </w:rPr>
        <w:t>的服</w:t>
      </w:r>
      <w:r w:rsidRPr="00E369E4">
        <w:rPr>
          <w:rFonts w:ascii="Helvetica" w:hAnsi="Helvetica" w:cs="Microsoft JhengHei"/>
          <w:lang w:val="zh-CN" w:eastAsia="zh-CN" w:bidi="zh-CN"/>
        </w:rPr>
        <w:t>务满</w:t>
      </w:r>
      <w:r w:rsidRPr="00E369E4">
        <w:rPr>
          <w:rFonts w:ascii="Helvetica" w:hAnsi="Helvetica" w:cs="Yu Gothic UI"/>
          <w:lang w:val="zh-CN" w:eastAsia="zh-CN" w:bidi="zh-CN"/>
        </w:rPr>
        <w:t>足公司的</w:t>
      </w:r>
      <w:r w:rsidRPr="00E369E4">
        <w:rPr>
          <w:rFonts w:ascii="Helvetica" w:hAnsi="Helvetica" w:cs="Microsoft JhengHei"/>
          <w:lang w:val="zh-CN" w:eastAsia="zh-CN" w:bidi="zh-CN"/>
        </w:rPr>
        <w:t>业务</w:t>
      </w:r>
      <w:r w:rsidRPr="00E369E4">
        <w:rPr>
          <w:rFonts w:ascii="Helvetica" w:hAnsi="Helvetica" w:cs="Yu Gothic UI"/>
          <w:lang w:val="zh-CN" w:eastAsia="zh-CN" w:bidi="zh-CN"/>
        </w:rPr>
        <w:t>和合</w:t>
      </w:r>
      <w:r w:rsidRPr="00E369E4">
        <w:rPr>
          <w:rFonts w:ascii="Helvetica" w:hAnsi="Helvetica" w:cs="Microsoft JhengHei"/>
          <w:lang w:val="zh-CN" w:eastAsia="zh-CN" w:bidi="zh-CN"/>
        </w:rPr>
        <w:t>规</w:t>
      </w:r>
      <w:r w:rsidRPr="00E369E4">
        <w:rPr>
          <w:rFonts w:ascii="Helvetica" w:hAnsi="Helvetica" w:cs="Yu Gothic UI"/>
          <w:lang w:val="zh-CN" w:eastAsia="zh-CN" w:bidi="zh-CN"/>
        </w:rPr>
        <w:t>要求，</w:t>
      </w:r>
      <w:r w:rsidRPr="00E369E4">
        <w:rPr>
          <w:rFonts w:ascii="Helvetica" w:hAnsi="Helvetica"/>
          <w:lang w:val="zh-CN" w:eastAsia="zh-CN" w:bidi="zh-CN"/>
        </w:rPr>
        <w:t>ii</w:t>
      </w:r>
      <w:r w:rsidRPr="00E369E4">
        <w:rPr>
          <w:rFonts w:ascii="Helvetica" w:hAnsi="Helvetica"/>
          <w:lang w:val="zh-CN" w:eastAsia="zh-CN" w:bidi="zh-CN"/>
        </w:rPr>
        <w:t>）公司仍需要他</w:t>
      </w:r>
      <w:r w:rsidRPr="00E369E4">
        <w:rPr>
          <w:rFonts w:ascii="Helvetica" w:hAnsi="Helvetica" w:cs="Microsoft JhengHei"/>
          <w:lang w:val="zh-CN" w:eastAsia="zh-CN" w:bidi="zh-CN"/>
        </w:rPr>
        <w:t>们</w:t>
      </w:r>
      <w:r w:rsidRPr="00E369E4">
        <w:rPr>
          <w:rFonts w:ascii="Helvetica" w:hAnsi="Helvetica" w:cs="Yu Gothic UI"/>
          <w:lang w:val="zh-CN" w:eastAsia="zh-CN" w:bidi="zh-CN"/>
        </w:rPr>
        <w:t>的服</w:t>
      </w:r>
      <w:r w:rsidRPr="00E369E4">
        <w:rPr>
          <w:rFonts w:ascii="Helvetica" w:hAnsi="Helvetica" w:cs="Microsoft JhengHei"/>
          <w:lang w:val="zh-CN" w:eastAsia="zh-CN" w:bidi="zh-CN"/>
        </w:rPr>
        <w:t>务</w:t>
      </w:r>
      <w:r w:rsidRPr="00E369E4">
        <w:rPr>
          <w:rFonts w:ascii="Helvetica" w:hAnsi="Helvetica" w:cs="Yu Gothic UI"/>
          <w:lang w:val="zh-CN" w:eastAsia="zh-CN" w:bidi="zh-CN"/>
        </w:rPr>
        <w:t>，以及</w:t>
      </w:r>
      <w:r w:rsidRPr="00E369E4">
        <w:rPr>
          <w:rFonts w:ascii="Helvetica" w:hAnsi="Helvetica"/>
          <w:lang w:val="zh-CN" w:eastAsia="zh-CN" w:bidi="zh-CN"/>
        </w:rPr>
        <w:t xml:space="preserve"> iii</w:t>
      </w:r>
      <w:r w:rsidRPr="00E369E4">
        <w:rPr>
          <w:rFonts w:ascii="Helvetica" w:hAnsi="Helvetica"/>
          <w:lang w:val="zh-CN" w:eastAsia="zh-CN" w:bidi="zh-CN"/>
        </w:rPr>
        <w:t>）没有任何重大</w:t>
      </w:r>
      <w:r w:rsidRPr="00E369E4">
        <w:rPr>
          <w:rFonts w:ascii="Helvetica" w:hAnsi="Helvetica" w:cs="Microsoft JhengHei"/>
          <w:lang w:val="zh-CN" w:eastAsia="zh-CN" w:bidi="zh-CN"/>
        </w:rPr>
        <w:t>变</w:t>
      </w:r>
      <w:r w:rsidRPr="00E369E4">
        <w:rPr>
          <w:rFonts w:ascii="Helvetica" w:hAnsi="Helvetica" w:cs="Yu Gothic UI"/>
          <w:lang w:val="zh-CN" w:eastAsia="zh-CN" w:bidi="zh-CN"/>
        </w:rPr>
        <w:t>化</w:t>
      </w:r>
      <w:r w:rsidRPr="00E369E4">
        <w:rPr>
          <w:rFonts w:ascii="Helvetica" w:hAnsi="Helvetica" w:cs="Microsoft JhengHei"/>
          <w:lang w:val="zh-CN" w:eastAsia="zh-CN" w:bidi="zh-CN"/>
        </w:rPr>
        <w:t>对</w:t>
      </w:r>
      <w:r w:rsidRPr="00E369E4">
        <w:rPr>
          <w:rFonts w:ascii="Helvetica" w:hAnsi="Helvetica" w:cs="Yu Gothic UI"/>
          <w:lang w:val="zh-CN" w:eastAsia="zh-CN" w:bidi="zh-CN"/>
        </w:rPr>
        <w:t>已开展的初始尽</w:t>
      </w:r>
      <w:r w:rsidRPr="00E369E4">
        <w:rPr>
          <w:rFonts w:ascii="Helvetica" w:hAnsi="Helvetica" w:cs="Microsoft JhengHei"/>
          <w:lang w:val="zh-CN" w:eastAsia="zh-CN" w:bidi="zh-CN"/>
        </w:rPr>
        <w:t>职调查结</w:t>
      </w:r>
      <w:r w:rsidRPr="00E369E4">
        <w:rPr>
          <w:rFonts w:ascii="Helvetica" w:hAnsi="Helvetica" w:cs="Yu Gothic UI"/>
          <w:lang w:val="zh-CN" w:eastAsia="zh-CN" w:bidi="zh-CN"/>
        </w:rPr>
        <w:t>果</w:t>
      </w:r>
      <w:r w:rsidRPr="00E369E4">
        <w:rPr>
          <w:rFonts w:ascii="Helvetica" w:hAnsi="Helvetica" w:cs="Microsoft JhengHei"/>
          <w:lang w:val="zh-CN" w:eastAsia="zh-CN" w:bidi="zh-CN"/>
        </w:rPr>
        <w:t>产</w:t>
      </w:r>
      <w:r w:rsidRPr="00E369E4">
        <w:rPr>
          <w:rFonts w:ascii="Helvetica" w:hAnsi="Helvetica" w:cs="Yu Gothic UI"/>
          <w:lang w:val="zh-CN" w:eastAsia="zh-CN" w:bidi="zh-CN"/>
        </w:rPr>
        <w:t>生影响（例如，所有权</w:t>
      </w:r>
      <w:r w:rsidRPr="00E369E4">
        <w:rPr>
          <w:rFonts w:ascii="Helvetica" w:hAnsi="Helvetica" w:cs="Microsoft JhengHei"/>
          <w:lang w:val="zh-CN" w:eastAsia="zh-CN" w:bidi="zh-CN"/>
        </w:rPr>
        <w:t>结</w:t>
      </w:r>
      <w:r w:rsidRPr="00E369E4">
        <w:rPr>
          <w:rFonts w:ascii="Helvetica" w:hAnsi="Helvetica" w:cs="Yu Gothic UI"/>
          <w:lang w:val="zh-CN" w:eastAsia="zh-CN" w:bidi="zh-CN"/>
        </w:rPr>
        <w:t>构</w:t>
      </w:r>
      <w:r w:rsidRPr="00E369E4">
        <w:rPr>
          <w:rFonts w:ascii="Helvetica" w:hAnsi="Helvetica" w:cs="Microsoft JhengHei"/>
          <w:lang w:val="zh-CN" w:eastAsia="zh-CN" w:bidi="zh-CN"/>
        </w:rPr>
        <w:t>变</w:t>
      </w:r>
      <w:r w:rsidRPr="00E369E4">
        <w:rPr>
          <w:rFonts w:ascii="Helvetica" w:hAnsi="Helvetica" w:cs="Yu Gothic UI"/>
          <w:lang w:val="zh-CN" w:eastAsia="zh-CN" w:bidi="zh-CN"/>
        </w:rPr>
        <w:t>化）。具体来</w:t>
      </w:r>
      <w:r w:rsidRPr="00E369E4">
        <w:rPr>
          <w:rFonts w:ascii="Helvetica" w:hAnsi="Helvetica" w:cs="Microsoft JhengHei"/>
          <w:lang w:val="zh-CN" w:eastAsia="zh-CN" w:bidi="zh-CN"/>
        </w:rPr>
        <w:t>说</w:t>
      </w:r>
      <w:r w:rsidRPr="00E369E4">
        <w:rPr>
          <w:rFonts w:ascii="Helvetica" w:hAnsi="Helvetica" w:cs="Yu Gothic UI"/>
          <w:lang w:val="zh-CN" w:eastAsia="zh-CN" w:bidi="zh-CN"/>
        </w:rPr>
        <w:t>，在</w:t>
      </w:r>
      <w:r w:rsidRPr="00E369E4">
        <w:rPr>
          <w:rFonts w:ascii="Helvetica" w:hAnsi="Helvetica" w:cs="Microsoft JhengHei"/>
          <w:lang w:val="zh-CN" w:eastAsia="zh-CN" w:bidi="zh-CN"/>
        </w:rPr>
        <w:t>评</w:t>
      </w:r>
      <w:r w:rsidRPr="00E369E4">
        <w:rPr>
          <w:rFonts w:ascii="Helvetica" w:hAnsi="Helvetica" w:cs="Yu Gothic UI"/>
          <w:lang w:val="zh-CN" w:eastAsia="zh-CN" w:bidi="zh-CN"/>
        </w:rPr>
        <w:t>估</w:t>
      </w:r>
      <w:r w:rsidRPr="00E369E4">
        <w:rPr>
          <w:rFonts w:ascii="Helvetica" w:hAnsi="Helvetica" w:cs="Microsoft JhengHei"/>
          <w:lang w:val="zh-CN" w:eastAsia="zh-CN" w:bidi="zh-CN"/>
        </w:rPr>
        <w:t>时</w:t>
      </w:r>
      <w:r w:rsidRPr="00E369E4">
        <w:rPr>
          <w:rFonts w:ascii="Helvetica" w:hAnsi="Helvetica" w:cs="Yu Gothic UI"/>
          <w:lang w:val="zh-CN" w:eastAsia="zh-CN" w:bidi="zh-CN"/>
        </w:rPr>
        <w:t>：</w:t>
      </w:r>
    </w:p>
    <w:p w14:paraId="251A0CEF" w14:textId="6FEF1126" w:rsidR="00E369E4" w:rsidRPr="00E369E4" w:rsidRDefault="00E369E4" w:rsidP="00E369E4">
      <w:pPr>
        <w:numPr>
          <w:ilvl w:val="3"/>
          <w:numId w:val="18"/>
        </w:numPr>
        <w:spacing w:after="80" w:line="240" w:lineRule="auto"/>
        <w:ind w:left="1440"/>
        <w:textAlignment w:val="baseline"/>
        <w:rPr>
          <w:rFonts w:ascii="Helvetica" w:hAnsi="Helvetica" w:cs="Helvetica"/>
          <w:lang w:val="zh-CN" w:eastAsia="zh-CN" w:bidi="zh-CN"/>
        </w:rPr>
      </w:pPr>
      <w:r w:rsidRPr="00E369E4">
        <w:rPr>
          <w:rFonts w:ascii="Helvetica" w:hAnsi="Helvetica"/>
          <w:b/>
          <w:highlight w:val="yellow"/>
          <w:lang w:val="zh-CN" w:eastAsia="zh-CN" w:bidi="zh-CN"/>
        </w:rPr>
        <w:t>[</w:t>
      </w:r>
      <w:r w:rsidRPr="00E369E4">
        <w:rPr>
          <w:rFonts w:ascii="Helvetica" w:hAnsi="Helvetica" w:cs="MS Gothic"/>
          <w:b/>
          <w:highlight w:val="yellow"/>
          <w:lang w:val="zh-CN" w:eastAsia="zh-CN" w:bidi="zh-CN"/>
        </w:rPr>
        <w:t>插入</w:t>
      </w:r>
      <w:r w:rsidRPr="00E369E4">
        <w:rPr>
          <w:rFonts w:ascii="Helvetica" w:hAnsi="Helvetica" w:cs="Microsoft JhengHei"/>
          <w:b/>
          <w:highlight w:val="yellow"/>
          <w:lang w:val="zh-CN" w:eastAsia="zh-CN" w:bidi="zh-CN"/>
        </w:rPr>
        <w:t>职务</w:t>
      </w:r>
      <w:r w:rsidRPr="00E369E4">
        <w:rPr>
          <w:rFonts w:ascii="Helvetica" w:hAnsi="Helvetica"/>
          <w:b/>
          <w:highlight w:val="yellow"/>
          <w:lang w:val="zh-CN" w:eastAsia="zh-CN" w:bidi="zh-CN"/>
        </w:rPr>
        <w:t>]</w:t>
      </w:r>
      <w:r w:rsidRPr="00E369E4">
        <w:rPr>
          <w:rFonts w:ascii="Helvetica" w:hAnsi="Helvetica" w:cs="Microsoft JhengHei"/>
          <w:lang w:val="zh-CN" w:eastAsia="zh-CN" w:bidi="zh-CN"/>
        </w:rPr>
        <w:t>应评</w:t>
      </w:r>
      <w:r w:rsidRPr="00E369E4">
        <w:rPr>
          <w:rFonts w:ascii="Helvetica" w:hAnsi="Helvetica" w:cs="Yu Gothic UI"/>
          <w:lang w:val="zh-CN" w:eastAsia="zh-CN" w:bidi="zh-CN"/>
        </w:rPr>
        <w:t>估公司在上一年内是否</w:t>
      </w:r>
      <w:r w:rsidRPr="00E369E4">
        <w:rPr>
          <w:rFonts w:ascii="Helvetica" w:hAnsi="Helvetica" w:cs="Microsoft JhengHei"/>
          <w:lang w:val="zh-CN" w:eastAsia="zh-CN" w:bidi="zh-CN"/>
        </w:rPr>
        <w:t>针对</w:t>
      </w:r>
      <w:r w:rsidRPr="00E369E4">
        <w:rPr>
          <w:rFonts w:ascii="Helvetica" w:hAnsi="Helvetica"/>
          <w:lang w:val="zh-CN" w:eastAsia="zh-CN" w:bidi="zh-CN"/>
        </w:rPr>
        <w:t xml:space="preserve"> HRTP </w:t>
      </w:r>
      <w:r w:rsidRPr="00E369E4">
        <w:rPr>
          <w:rFonts w:ascii="Helvetica" w:hAnsi="Helvetica"/>
          <w:lang w:val="zh-CN" w:eastAsia="zh-CN" w:bidi="zh-CN"/>
        </w:rPr>
        <w:t>提供的任何服</w:t>
      </w:r>
      <w:r w:rsidRPr="00E369E4">
        <w:rPr>
          <w:rFonts w:ascii="Helvetica" w:hAnsi="Helvetica" w:cs="Microsoft JhengHei"/>
          <w:lang w:val="zh-CN" w:eastAsia="zh-CN" w:bidi="zh-CN"/>
        </w:rPr>
        <w:t>务</w:t>
      </w:r>
      <w:r w:rsidRPr="00E369E4">
        <w:rPr>
          <w:rFonts w:ascii="Helvetica" w:hAnsi="Helvetica" w:cs="Yu Gothic UI"/>
          <w:lang w:val="zh-CN" w:eastAsia="zh-CN" w:bidi="zh-CN"/>
        </w:rPr>
        <w:t>予以付款</w:t>
      </w:r>
      <w:r w:rsidRPr="00E369E4">
        <w:rPr>
          <w:rFonts w:ascii="Helvetica" w:hAnsi="Helvetica"/>
          <w:lang w:val="zh-CN" w:eastAsia="zh-CN" w:bidi="zh-CN"/>
        </w:rPr>
        <w:t xml:space="preserve"> </w:t>
      </w:r>
      <w:r w:rsidRPr="00E369E4">
        <w:rPr>
          <w:rFonts w:ascii="Helvetica" w:hAnsi="Helvetica"/>
          <w:lang w:val="zh-CN" w:eastAsia="zh-CN" w:bidi="zh-CN"/>
        </w:rPr>
        <w:t>。</w:t>
      </w:r>
      <w:r w:rsidR="00A12A3F">
        <w:rPr>
          <w:rFonts w:ascii="Helvetica" w:hAnsi="Helvetica"/>
          <w:lang w:val="zh-CN" w:eastAsia="zh-CN" w:bidi="zh-CN"/>
        </w:rPr>
        <w:br/>
      </w:r>
      <w:r w:rsidRPr="00E369E4">
        <w:rPr>
          <w:rFonts w:ascii="Helvetica" w:hAnsi="Helvetica"/>
          <w:lang w:val="zh-CN" w:eastAsia="zh-CN" w:bidi="zh-CN"/>
        </w:rPr>
        <w:t>无付款活</w:t>
      </w:r>
      <w:r w:rsidRPr="00E369E4">
        <w:rPr>
          <w:rFonts w:ascii="Helvetica" w:hAnsi="Helvetica" w:cs="Microsoft JhengHei"/>
          <w:lang w:val="zh-CN" w:eastAsia="zh-CN" w:bidi="zh-CN"/>
        </w:rPr>
        <w:t>动</w:t>
      </w:r>
      <w:r w:rsidRPr="00E369E4">
        <w:rPr>
          <w:rFonts w:ascii="Helvetica" w:hAnsi="Helvetica" w:cs="Yu Gothic UI"/>
          <w:lang w:val="zh-CN" w:eastAsia="zh-CN" w:bidi="zh-CN"/>
        </w:rPr>
        <w:t>可能表明公司不再需要</w:t>
      </w:r>
      <w:r w:rsidRPr="00E369E4">
        <w:rPr>
          <w:rFonts w:ascii="Helvetica" w:hAnsi="Helvetica" w:cs="Microsoft JhengHei"/>
          <w:lang w:val="zh-CN" w:eastAsia="zh-CN" w:bidi="zh-CN"/>
        </w:rPr>
        <w:t>该</w:t>
      </w:r>
      <w:r w:rsidRPr="00E369E4">
        <w:rPr>
          <w:rFonts w:ascii="Helvetica" w:hAnsi="Helvetica"/>
          <w:lang w:val="zh-CN" w:eastAsia="zh-CN" w:bidi="zh-CN"/>
        </w:rPr>
        <w:t xml:space="preserve"> HRTP </w:t>
      </w:r>
      <w:r w:rsidRPr="00E369E4">
        <w:rPr>
          <w:rFonts w:ascii="Helvetica" w:hAnsi="Helvetica"/>
          <w:lang w:val="zh-CN" w:eastAsia="zh-CN" w:bidi="zh-CN"/>
        </w:rPr>
        <w:t>的服</w:t>
      </w:r>
      <w:r w:rsidRPr="00E369E4">
        <w:rPr>
          <w:rFonts w:ascii="Helvetica" w:hAnsi="Helvetica" w:cs="Microsoft JhengHei"/>
          <w:lang w:val="zh-CN" w:eastAsia="zh-CN" w:bidi="zh-CN"/>
        </w:rPr>
        <w:t>务</w:t>
      </w:r>
      <w:r w:rsidRPr="00E369E4">
        <w:rPr>
          <w:rFonts w:ascii="Helvetica" w:hAnsi="Helvetica" w:cs="Yu Gothic UI"/>
          <w:lang w:val="zh-CN" w:eastAsia="zh-CN" w:bidi="zh-CN"/>
        </w:rPr>
        <w:t>，可以将其停用。</w:t>
      </w:r>
    </w:p>
    <w:p w14:paraId="736EF9B3" w14:textId="5A0605D2" w:rsidR="00E369E4" w:rsidRPr="00E369E4" w:rsidRDefault="00E369E4" w:rsidP="00E369E4">
      <w:pPr>
        <w:numPr>
          <w:ilvl w:val="3"/>
          <w:numId w:val="18"/>
        </w:numPr>
        <w:spacing w:after="80" w:line="240" w:lineRule="auto"/>
        <w:ind w:left="1440"/>
        <w:contextualSpacing/>
        <w:textAlignment w:val="baseline"/>
        <w:rPr>
          <w:rFonts w:ascii="Helvetica" w:hAnsi="Helvetica" w:cs="Helvetica"/>
          <w:lang w:val="zh-CN" w:eastAsia="zh-CN" w:bidi="zh-CN"/>
        </w:rPr>
      </w:pPr>
      <w:r w:rsidRPr="00E369E4">
        <w:rPr>
          <w:rFonts w:ascii="Helvetica" w:hAnsi="Helvetica"/>
          <w:b/>
          <w:highlight w:val="yellow"/>
          <w:lang w:val="zh-CN" w:eastAsia="zh-CN" w:bidi="zh-CN"/>
        </w:rPr>
        <w:t>[</w:t>
      </w:r>
      <w:r w:rsidRPr="00E369E4">
        <w:rPr>
          <w:rFonts w:ascii="Helvetica" w:hAnsi="Helvetica" w:cs="MS Gothic"/>
          <w:b/>
          <w:highlight w:val="yellow"/>
          <w:lang w:val="zh-CN" w:eastAsia="zh-CN" w:bidi="zh-CN"/>
        </w:rPr>
        <w:t>插入</w:t>
      </w:r>
      <w:r w:rsidRPr="00E369E4">
        <w:rPr>
          <w:rFonts w:ascii="Helvetica" w:hAnsi="Helvetica" w:cs="Microsoft JhengHei"/>
          <w:b/>
          <w:highlight w:val="yellow"/>
          <w:lang w:val="zh-CN" w:eastAsia="zh-CN" w:bidi="zh-CN"/>
        </w:rPr>
        <w:t>职务</w:t>
      </w:r>
      <w:r w:rsidRPr="00E369E4">
        <w:rPr>
          <w:rFonts w:ascii="Helvetica" w:hAnsi="Helvetica"/>
          <w:b/>
          <w:highlight w:val="yellow"/>
          <w:lang w:val="zh-CN" w:eastAsia="zh-CN" w:bidi="zh-CN"/>
        </w:rPr>
        <w:t>]</w:t>
      </w:r>
      <w:r w:rsidRPr="00E369E4">
        <w:rPr>
          <w:rFonts w:ascii="Helvetica" w:hAnsi="Helvetica" w:cs="Microsoft JhengHei"/>
          <w:lang w:val="zh-CN" w:eastAsia="zh-CN" w:bidi="zh-CN"/>
        </w:rPr>
        <w:t>应</w:t>
      </w:r>
      <w:r w:rsidRPr="00E369E4">
        <w:rPr>
          <w:rFonts w:ascii="Helvetica" w:hAnsi="Helvetica" w:cs="Yu Gothic UI"/>
          <w:lang w:val="zh-CN" w:eastAsia="zh-CN" w:bidi="zh-CN"/>
        </w:rPr>
        <w:t>通</w:t>
      </w:r>
      <w:r w:rsidRPr="00E369E4">
        <w:rPr>
          <w:rFonts w:ascii="Helvetica" w:hAnsi="Helvetica" w:cs="Microsoft JhengHei"/>
          <w:lang w:val="zh-CN" w:eastAsia="zh-CN" w:bidi="zh-CN"/>
        </w:rPr>
        <w:t>过调查</w:t>
      </w:r>
      <w:r w:rsidRPr="00E369E4">
        <w:rPr>
          <w:rFonts w:ascii="Helvetica" w:hAnsi="Helvetica" w:cs="Yu Gothic UI"/>
          <w:lang w:val="zh-CN" w:eastAsia="zh-CN" w:bidi="zh-CN"/>
        </w:rPr>
        <w:t>、</w:t>
      </w:r>
      <w:r w:rsidRPr="00E369E4">
        <w:rPr>
          <w:rFonts w:ascii="Helvetica" w:hAnsi="Helvetica" w:cs="Microsoft JhengHei"/>
          <w:lang w:val="zh-CN" w:eastAsia="zh-CN" w:bidi="zh-CN"/>
        </w:rPr>
        <w:t>对</w:t>
      </w:r>
      <w:r w:rsidRPr="00E369E4">
        <w:rPr>
          <w:rFonts w:ascii="Helvetica" w:hAnsi="Helvetica"/>
          <w:lang w:val="zh-CN" w:eastAsia="zh-CN" w:bidi="zh-CN"/>
        </w:rPr>
        <w:t xml:space="preserve"> HRTP </w:t>
      </w:r>
      <w:r w:rsidRPr="00E369E4">
        <w:rPr>
          <w:rFonts w:ascii="Helvetica" w:hAnsi="Helvetica"/>
          <w:lang w:val="zh-CN" w:eastAsia="zh-CN" w:bidi="zh-CN"/>
        </w:rPr>
        <w:t>的了解或与管理此</w:t>
      </w:r>
      <w:r w:rsidRPr="00E369E4">
        <w:rPr>
          <w:rFonts w:ascii="Helvetica" w:hAnsi="Helvetica"/>
          <w:lang w:val="zh-CN" w:eastAsia="zh-CN" w:bidi="zh-CN"/>
        </w:rPr>
        <w:t xml:space="preserve"> HRTP </w:t>
      </w:r>
      <w:r w:rsidRPr="00E369E4">
        <w:rPr>
          <w:rFonts w:ascii="Helvetica" w:hAnsi="Helvetica"/>
          <w:lang w:val="zh-CN" w:eastAsia="zh-CN" w:bidi="zh-CN"/>
        </w:rPr>
        <w:t>关系的</w:t>
      </w:r>
      <w:r w:rsidRPr="00E369E4">
        <w:rPr>
          <w:rFonts w:ascii="Helvetica" w:hAnsi="Helvetica" w:cs="Microsoft JhengHei"/>
          <w:lang w:val="zh-CN" w:eastAsia="zh-CN" w:bidi="zh-CN"/>
        </w:rPr>
        <w:t>员</w:t>
      </w:r>
      <w:r w:rsidRPr="00E369E4">
        <w:rPr>
          <w:rFonts w:ascii="Helvetica" w:hAnsi="Helvetica" w:cs="Yu Gothic UI"/>
          <w:lang w:val="zh-CN" w:eastAsia="zh-CN" w:bidi="zh-CN"/>
        </w:rPr>
        <w:t>工的</w:t>
      </w:r>
      <w:r w:rsidRPr="00E369E4">
        <w:rPr>
          <w:rFonts w:ascii="Helvetica" w:hAnsi="Helvetica" w:cs="Microsoft JhengHei"/>
          <w:lang w:val="zh-CN" w:eastAsia="zh-CN" w:bidi="zh-CN"/>
        </w:rPr>
        <w:t>讨论</w:t>
      </w:r>
      <w:r w:rsidRPr="00E369E4">
        <w:rPr>
          <w:rFonts w:ascii="Helvetica" w:hAnsi="Helvetica" w:cs="Yu Gothic UI"/>
          <w:lang w:val="zh-CN" w:eastAsia="zh-CN" w:bidi="zh-CN"/>
        </w:rPr>
        <w:t>，来判别是否</w:t>
      </w:r>
      <w:r w:rsidRPr="00E369E4">
        <w:rPr>
          <w:rFonts w:ascii="Helvetica" w:hAnsi="Helvetica" w:cs="Microsoft JhengHei"/>
          <w:lang w:val="zh-CN" w:eastAsia="zh-CN" w:bidi="zh-CN"/>
        </w:rPr>
        <w:t>发</w:t>
      </w:r>
      <w:r w:rsidRPr="00E369E4">
        <w:rPr>
          <w:rFonts w:ascii="Helvetica" w:hAnsi="Helvetica" w:cs="Yu Gothic UI"/>
          <w:lang w:val="zh-CN" w:eastAsia="zh-CN" w:bidi="zh-CN"/>
        </w:rPr>
        <w:t>生了任何重大事件，使先前开展的尽</w:t>
      </w:r>
      <w:r w:rsidRPr="00E369E4">
        <w:rPr>
          <w:rFonts w:ascii="Helvetica" w:hAnsi="Helvetica" w:cs="Microsoft JhengHei"/>
          <w:lang w:val="zh-CN" w:eastAsia="zh-CN" w:bidi="zh-CN"/>
        </w:rPr>
        <w:t>职调查</w:t>
      </w:r>
      <w:r w:rsidRPr="00E369E4">
        <w:rPr>
          <w:rFonts w:ascii="Helvetica" w:hAnsi="Helvetica" w:cs="Yu Gothic UI"/>
          <w:lang w:val="zh-CN" w:eastAsia="zh-CN" w:bidi="zh-CN"/>
        </w:rPr>
        <w:t>无效，需重新开展尽</w:t>
      </w:r>
      <w:r w:rsidR="00015DB9">
        <w:rPr>
          <w:rFonts w:ascii="Helvetica" w:hAnsi="Helvetica" w:cs="Yu Gothic UI"/>
          <w:lang w:val="zh-CN" w:eastAsia="zh-CN" w:bidi="zh-CN"/>
        </w:rPr>
        <w:br/>
      </w:r>
      <w:r w:rsidRPr="00E369E4">
        <w:rPr>
          <w:rFonts w:ascii="Helvetica" w:hAnsi="Helvetica" w:cs="Microsoft JhengHei"/>
          <w:lang w:val="zh-CN" w:eastAsia="zh-CN" w:bidi="zh-CN"/>
        </w:rPr>
        <w:t>职调查</w:t>
      </w:r>
      <w:r w:rsidRPr="00E369E4">
        <w:rPr>
          <w:rFonts w:ascii="Helvetica" w:hAnsi="Helvetica" w:cs="Yu Gothic UI"/>
          <w:lang w:val="zh-CN" w:eastAsia="zh-CN" w:bidi="zh-CN"/>
        </w:rPr>
        <w:t>。</w:t>
      </w:r>
    </w:p>
    <w:p w14:paraId="036E2FCF" w14:textId="77777777" w:rsidR="00E369E4" w:rsidRPr="00E369E4" w:rsidRDefault="00E369E4" w:rsidP="00E369E4">
      <w:pPr>
        <w:numPr>
          <w:ilvl w:val="0"/>
          <w:numId w:val="19"/>
        </w:numPr>
        <w:spacing w:after="120" w:line="240" w:lineRule="auto"/>
        <w:textAlignment w:val="baseline"/>
        <w:rPr>
          <w:rFonts w:ascii="Helvetica" w:hAnsi="Helvetica" w:cs="Helvetica"/>
          <w:lang w:val="zh-CN" w:eastAsia="zh-CN" w:bidi="zh-CN"/>
        </w:rPr>
      </w:pPr>
      <w:r w:rsidRPr="00E369E4">
        <w:rPr>
          <w:rFonts w:ascii="Helvetica" w:hAnsi="Helvetica" w:cs="MS Gothic"/>
          <w:b/>
          <w:u w:val="single"/>
          <w:lang w:val="zh-CN" w:eastAsia="zh-CN" w:bidi="zh-CN"/>
        </w:rPr>
        <w:t>合同</w:t>
      </w:r>
      <w:r w:rsidRPr="00E369E4">
        <w:rPr>
          <w:rFonts w:ascii="Helvetica" w:hAnsi="Helvetica" w:cs="Microsoft JhengHei"/>
          <w:b/>
          <w:u w:val="single"/>
          <w:lang w:val="zh-CN" w:eastAsia="zh-CN" w:bidi="zh-CN"/>
        </w:rPr>
        <w:t>终止</w:t>
      </w:r>
      <w:r w:rsidRPr="00E369E4">
        <w:rPr>
          <w:rFonts w:ascii="Helvetica" w:hAnsi="Helvetica"/>
          <w:u w:val="single"/>
          <w:lang w:val="zh-CN" w:eastAsia="zh-CN" w:bidi="zh-CN"/>
        </w:rPr>
        <w:t>:</w:t>
      </w:r>
      <w:r w:rsidRPr="00E369E4">
        <w:rPr>
          <w:rFonts w:ascii="Helvetica" w:hAnsi="Helvetica"/>
          <w:lang w:val="zh-CN" w:eastAsia="zh-CN" w:bidi="zh-CN"/>
        </w:rPr>
        <w:t>在与</w:t>
      </w:r>
      <w:r w:rsidRPr="00E369E4">
        <w:rPr>
          <w:rFonts w:ascii="Helvetica" w:hAnsi="Helvetica"/>
          <w:lang w:val="zh-CN" w:eastAsia="zh-CN" w:bidi="zh-CN"/>
        </w:rPr>
        <w:t xml:space="preserve"> HRTP </w:t>
      </w:r>
      <w:r w:rsidRPr="00E369E4">
        <w:rPr>
          <w:rFonts w:ascii="Helvetica" w:hAnsi="Helvetica" w:cs="Microsoft JhengHei"/>
          <w:lang w:val="zh-CN" w:eastAsia="zh-CN" w:bidi="zh-CN"/>
        </w:rPr>
        <w:t>终</w:t>
      </w:r>
      <w:r w:rsidRPr="00E369E4">
        <w:rPr>
          <w:rFonts w:ascii="Helvetica" w:hAnsi="Helvetica" w:cs="Yu Gothic UI"/>
          <w:lang w:val="zh-CN" w:eastAsia="zh-CN" w:bidi="zh-CN"/>
        </w:rPr>
        <w:t>止合同</w:t>
      </w:r>
      <w:r w:rsidRPr="00E369E4">
        <w:rPr>
          <w:rFonts w:ascii="Helvetica" w:hAnsi="Helvetica" w:cs="Microsoft JhengHei"/>
          <w:lang w:val="zh-CN" w:eastAsia="zh-CN" w:bidi="zh-CN"/>
        </w:rPr>
        <w:t>时</w:t>
      </w:r>
      <w:r w:rsidRPr="00E369E4">
        <w:rPr>
          <w:rFonts w:ascii="Helvetica" w:hAnsi="Helvetica" w:cs="Yu Gothic UI"/>
          <w:lang w:val="zh-CN" w:eastAsia="zh-CN" w:bidi="zh-CN"/>
        </w:rPr>
        <w:t>，</w:t>
      </w:r>
      <w:r w:rsidRPr="00E369E4">
        <w:rPr>
          <w:rFonts w:ascii="Helvetica" w:hAnsi="Helvetica" w:cs="Microsoft JhengHei"/>
          <w:lang w:val="zh-CN" w:eastAsia="zh-CN" w:bidi="zh-CN"/>
        </w:rPr>
        <w:t>应</w:t>
      </w:r>
      <w:r w:rsidRPr="00E369E4">
        <w:rPr>
          <w:rFonts w:ascii="Helvetica" w:hAnsi="Helvetica" w:cs="Yu Gothic UI"/>
          <w:lang w:val="zh-CN" w:eastAsia="zh-CN" w:bidi="zh-CN"/>
        </w:rPr>
        <w:t>通知</w:t>
      </w:r>
      <w:r w:rsidRPr="00E369E4">
        <w:rPr>
          <w:rFonts w:ascii="Helvetica" w:hAnsi="Helvetica"/>
          <w:lang w:val="zh-CN" w:eastAsia="zh-CN" w:bidi="zh-CN"/>
        </w:rPr>
        <w:t xml:space="preserve"> HRTP</w:t>
      </w:r>
      <w:r w:rsidRPr="00E369E4">
        <w:rPr>
          <w:rFonts w:ascii="Helvetica" w:hAnsi="Helvetica"/>
          <w:lang w:val="zh-CN" w:eastAsia="zh-CN" w:bidi="zh-CN"/>
        </w:rPr>
        <w:t>，宣布合同不再生效，并</w:t>
      </w:r>
      <w:r w:rsidRPr="00E369E4">
        <w:rPr>
          <w:rFonts w:ascii="Helvetica" w:hAnsi="Helvetica" w:cs="Microsoft JhengHei"/>
          <w:lang w:val="zh-CN" w:eastAsia="zh-CN" w:bidi="zh-CN"/>
        </w:rPr>
        <w:t>应</w:t>
      </w:r>
      <w:r w:rsidRPr="00E369E4">
        <w:rPr>
          <w:rFonts w:ascii="Helvetica" w:hAnsi="Helvetica" w:cs="Yu Gothic UI"/>
          <w:lang w:val="zh-CN" w:eastAsia="zh-CN" w:bidi="zh-CN"/>
        </w:rPr>
        <w:t>在法律</w:t>
      </w:r>
      <w:r w:rsidRPr="00E369E4">
        <w:rPr>
          <w:rFonts w:ascii="Helvetica" w:hAnsi="Helvetica" w:cs="Microsoft JhengHei"/>
          <w:lang w:val="zh-CN" w:eastAsia="zh-CN" w:bidi="zh-CN"/>
        </w:rPr>
        <w:t>规</w:t>
      </w:r>
      <w:r w:rsidRPr="00E369E4">
        <w:rPr>
          <w:rFonts w:ascii="Helvetica" w:hAnsi="Helvetica" w:cs="Yu Gothic UI"/>
          <w:lang w:val="zh-CN" w:eastAsia="zh-CN" w:bidi="zh-CN"/>
        </w:rPr>
        <w:t>定的通知期后停用此</w:t>
      </w:r>
      <w:r w:rsidRPr="00E369E4">
        <w:rPr>
          <w:rFonts w:ascii="Helvetica" w:hAnsi="Helvetica"/>
          <w:lang w:val="zh-CN" w:eastAsia="zh-CN" w:bidi="zh-CN"/>
        </w:rPr>
        <w:t xml:space="preserve"> HRTP</w:t>
      </w:r>
      <w:r w:rsidRPr="00E369E4">
        <w:rPr>
          <w:rFonts w:ascii="Helvetica" w:hAnsi="Helvetica"/>
          <w:lang w:val="zh-CN" w:eastAsia="zh-CN" w:bidi="zh-CN"/>
        </w:rPr>
        <w:t>（即</w:t>
      </w:r>
      <w:r w:rsidRPr="00E369E4">
        <w:rPr>
          <w:rFonts w:ascii="Helvetica" w:hAnsi="Helvetica" w:cs="Microsoft JhengHei"/>
          <w:lang w:val="zh-CN" w:eastAsia="zh-CN" w:bidi="zh-CN"/>
        </w:rPr>
        <w:t>暂</w:t>
      </w:r>
      <w:r w:rsidRPr="00E369E4">
        <w:rPr>
          <w:rFonts w:ascii="Helvetica" w:hAnsi="Helvetica" w:cs="Yu Gothic UI"/>
          <w:lang w:val="zh-CN" w:eastAsia="zh-CN" w:bidi="zh-CN"/>
        </w:rPr>
        <w:t>停付款）。公司可能</w:t>
      </w:r>
      <w:r w:rsidRPr="00E369E4">
        <w:rPr>
          <w:rFonts w:ascii="Helvetica" w:hAnsi="Helvetica" w:cs="Microsoft JhengHei"/>
          <w:lang w:val="zh-CN" w:eastAsia="zh-CN" w:bidi="zh-CN"/>
        </w:rPr>
        <w:t>还</w:t>
      </w:r>
      <w:r w:rsidRPr="00E369E4">
        <w:rPr>
          <w:rFonts w:ascii="Helvetica" w:hAnsi="Helvetica" w:cs="Yu Gothic UI"/>
          <w:lang w:val="zh-CN" w:eastAsia="zh-CN" w:bidi="zh-CN"/>
        </w:rPr>
        <w:t>需要通知其制造商。在以下情况（以及其他适用情况）下，根据</w:t>
      </w:r>
      <w:r w:rsidRPr="00E369E4">
        <w:rPr>
          <w:rFonts w:ascii="Helvetica" w:hAnsi="Helvetica"/>
          <w:b/>
          <w:shd w:val="clear" w:color="auto" w:fill="FFFF00"/>
          <w:lang w:val="zh-CN" w:eastAsia="zh-CN" w:bidi="zh-CN"/>
        </w:rPr>
        <w:t>[</w:t>
      </w:r>
      <w:r w:rsidRPr="00E369E4">
        <w:rPr>
          <w:rFonts w:ascii="Helvetica" w:hAnsi="Helvetica" w:cs="MS Gothic"/>
          <w:b/>
          <w:shd w:val="clear" w:color="auto" w:fill="FFFF00"/>
          <w:lang w:val="zh-CN" w:eastAsia="zh-CN" w:bidi="zh-CN"/>
        </w:rPr>
        <w:t>插入</w:t>
      </w:r>
      <w:r w:rsidRPr="00E369E4">
        <w:rPr>
          <w:rFonts w:ascii="Helvetica" w:hAnsi="Helvetica" w:cs="Microsoft JhengHei"/>
          <w:b/>
          <w:shd w:val="clear" w:color="auto" w:fill="FFFF00"/>
          <w:lang w:val="zh-CN" w:eastAsia="zh-CN" w:bidi="zh-CN"/>
        </w:rPr>
        <w:t>职务</w:t>
      </w:r>
      <w:r w:rsidRPr="00E369E4">
        <w:rPr>
          <w:rFonts w:ascii="Helvetica" w:hAnsi="Helvetica"/>
          <w:b/>
          <w:shd w:val="clear" w:color="auto" w:fill="FFFF00"/>
          <w:lang w:val="zh-CN" w:eastAsia="zh-CN" w:bidi="zh-CN"/>
        </w:rPr>
        <w:t>]</w:t>
      </w:r>
      <w:r w:rsidRPr="00E369E4">
        <w:rPr>
          <w:rFonts w:ascii="Helvetica" w:hAnsi="Helvetica"/>
          <w:lang w:val="zh-CN" w:eastAsia="zh-CN" w:bidi="zh-CN"/>
        </w:rPr>
        <w:t>的酌情考量，可能需要与</w:t>
      </w:r>
      <w:r w:rsidRPr="00E369E4">
        <w:rPr>
          <w:rFonts w:ascii="Helvetica" w:hAnsi="Helvetica"/>
          <w:lang w:val="zh-CN" w:eastAsia="zh-CN" w:bidi="zh-CN"/>
        </w:rPr>
        <w:t xml:space="preserve"> HRTP </w:t>
      </w:r>
      <w:r w:rsidRPr="00E369E4">
        <w:rPr>
          <w:rFonts w:ascii="Helvetica" w:hAnsi="Helvetica" w:cs="Microsoft JhengHei"/>
          <w:lang w:val="zh-CN" w:eastAsia="zh-CN" w:bidi="zh-CN"/>
        </w:rPr>
        <w:t>终</w:t>
      </w:r>
      <w:r w:rsidRPr="00E369E4">
        <w:rPr>
          <w:rFonts w:ascii="Helvetica" w:hAnsi="Helvetica" w:cs="Yu Gothic UI"/>
          <w:lang w:val="zh-CN" w:eastAsia="zh-CN" w:bidi="zh-CN"/>
        </w:rPr>
        <w:t>止合同：</w:t>
      </w:r>
    </w:p>
    <w:p w14:paraId="352CBB57" w14:textId="77777777" w:rsidR="00E369E4" w:rsidRPr="00E369E4" w:rsidRDefault="00E369E4" w:rsidP="00E369E4">
      <w:pPr>
        <w:numPr>
          <w:ilvl w:val="3"/>
          <w:numId w:val="18"/>
        </w:numPr>
        <w:spacing w:after="80" w:line="240" w:lineRule="auto"/>
        <w:ind w:left="1440"/>
        <w:textAlignment w:val="baseline"/>
        <w:rPr>
          <w:rFonts w:ascii="Helvetica" w:hAnsi="Helvetica" w:cs="Helvetica"/>
          <w:lang w:val="zh-CN" w:eastAsia="zh-CN" w:bidi="zh-CN"/>
        </w:rPr>
      </w:pPr>
      <w:r w:rsidRPr="00E369E4">
        <w:rPr>
          <w:rFonts w:ascii="Helvetica" w:hAnsi="Helvetica" w:cs="Microsoft JhengHei"/>
          <w:lang w:val="zh-CN" w:eastAsia="zh-CN" w:bidi="zh-CN"/>
        </w:rPr>
        <w:t>违</w:t>
      </w:r>
      <w:r w:rsidRPr="00E369E4">
        <w:rPr>
          <w:rFonts w:ascii="Helvetica" w:hAnsi="Helvetica" w:cs="Yu Gothic UI"/>
          <w:lang w:val="zh-CN" w:eastAsia="zh-CN" w:bidi="zh-CN"/>
        </w:rPr>
        <w:t>反合同条款，包括</w:t>
      </w:r>
      <w:r w:rsidRPr="00E369E4">
        <w:rPr>
          <w:rFonts w:ascii="Helvetica" w:hAnsi="Helvetica"/>
          <w:lang w:val="zh-CN" w:eastAsia="zh-CN" w:bidi="zh-CN"/>
        </w:rPr>
        <w:t xml:space="preserve"> ABAC </w:t>
      </w:r>
      <w:r w:rsidRPr="00E369E4">
        <w:rPr>
          <w:rFonts w:ascii="Helvetica" w:hAnsi="Helvetica"/>
          <w:lang w:val="zh-CN" w:eastAsia="zh-CN" w:bidi="zh-CN"/>
        </w:rPr>
        <w:t>条款和条件。</w:t>
      </w:r>
    </w:p>
    <w:p w14:paraId="101BD9B7" w14:textId="77777777" w:rsidR="00E369E4" w:rsidRPr="00E369E4" w:rsidRDefault="00E369E4" w:rsidP="00E369E4">
      <w:pPr>
        <w:numPr>
          <w:ilvl w:val="3"/>
          <w:numId w:val="18"/>
        </w:numPr>
        <w:spacing w:after="80" w:line="240" w:lineRule="auto"/>
        <w:ind w:left="1440"/>
        <w:textAlignment w:val="baseline"/>
        <w:rPr>
          <w:rFonts w:ascii="Helvetica" w:hAnsi="Helvetica" w:cs="Helvetica"/>
          <w:lang w:val="zh-CN" w:eastAsia="zh-CN" w:bidi="zh-CN"/>
        </w:rPr>
      </w:pPr>
      <w:r w:rsidRPr="00E369E4">
        <w:rPr>
          <w:rFonts w:ascii="Helvetica" w:hAnsi="Helvetica" w:cs="Microsoft JhengHei"/>
          <w:lang w:val="zh-CN" w:eastAsia="zh-CN" w:bidi="zh-CN"/>
        </w:rPr>
        <w:t>对</w:t>
      </w:r>
      <w:r w:rsidRPr="00E369E4">
        <w:rPr>
          <w:rFonts w:ascii="Helvetica" w:hAnsi="Helvetica" w:cs="Yu Gothic UI"/>
          <w:lang w:val="zh-CN" w:eastAsia="zh-CN" w:bidi="zh-CN"/>
        </w:rPr>
        <w:t>方出</w:t>
      </w:r>
      <w:r w:rsidRPr="00E369E4">
        <w:rPr>
          <w:rFonts w:ascii="Helvetica" w:hAnsi="Helvetica" w:cs="Microsoft JhengHei"/>
          <w:lang w:val="zh-CN" w:eastAsia="zh-CN" w:bidi="zh-CN"/>
        </w:rPr>
        <w:t>现</w:t>
      </w:r>
      <w:r w:rsidRPr="00E369E4">
        <w:rPr>
          <w:rFonts w:ascii="Helvetica" w:hAnsi="Helvetica" w:cs="Yu Gothic UI"/>
          <w:lang w:val="zh-CN" w:eastAsia="zh-CN" w:bidi="zh-CN"/>
        </w:rPr>
        <w:t>声誉</w:t>
      </w:r>
      <w:r w:rsidRPr="00E369E4">
        <w:rPr>
          <w:rFonts w:ascii="Helvetica" w:hAnsi="Helvetica" w:cs="Microsoft JhengHei"/>
          <w:lang w:val="zh-CN" w:eastAsia="zh-CN" w:bidi="zh-CN"/>
        </w:rPr>
        <w:t>问题</w:t>
      </w:r>
      <w:r w:rsidRPr="00E369E4">
        <w:rPr>
          <w:rFonts w:ascii="Helvetica" w:hAnsi="Helvetica" w:cs="Yu Gothic UI"/>
          <w:lang w:val="zh-CN" w:eastAsia="zh-CN" w:bidi="zh-CN"/>
        </w:rPr>
        <w:t>或</w:t>
      </w:r>
      <w:r w:rsidRPr="00E369E4">
        <w:rPr>
          <w:rFonts w:ascii="Helvetica" w:hAnsi="Helvetica"/>
          <w:lang w:val="zh-CN" w:eastAsia="zh-CN" w:bidi="zh-CN"/>
        </w:rPr>
        <w:t>不良媒体信息。</w:t>
      </w:r>
    </w:p>
    <w:p w14:paraId="177C048B" w14:textId="77777777" w:rsidR="00E369E4" w:rsidRPr="00E369E4" w:rsidRDefault="00E369E4" w:rsidP="00E369E4">
      <w:pPr>
        <w:numPr>
          <w:ilvl w:val="3"/>
          <w:numId w:val="18"/>
        </w:numPr>
        <w:spacing w:after="80" w:line="240" w:lineRule="auto"/>
        <w:ind w:left="1440"/>
        <w:textAlignment w:val="baseline"/>
        <w:rPr>
          <w:rFonts w:ascii="Helvetica" w:hAnsi="Helvetica" w:cs="Helvetica"/>
          <w:lang w:val="zh-CN" w:eastAsia="zh-CN" w:bidi="zh-CN"/>
        </w:rPr>
      </w:pPr>
      <w:r w:rsidRPr="00E369E4">
        <w:rPr>
          <w:rFonts w:ascii="Helvetica" w:hAnsi="Helvetica"/>
          <w:lang w:val="zh-CN" w:eastAsia="zh-CN" w:bidi="zh-CN"/>
        </w:rPr>
        <w:t>表</w:t>
      </w:r>
      <w:r w:rsidRPr="00E369E4">
        <w:rPr>
          <w:rFonts w:ascii="Helvetica" w:hAnsi="Helvetica" w:cs="Microsoft JhengHei"/>
          <w:lang w:val="zh-CN" w:eastAsia="zh-CN" w:bidi="zh-CN"/>
        </w:rPr>
        <w:t>现</w:t>
      </w:r>
      <w:r w:rsidRPr="00E369E4">
        <w:rPr>
          <w:rFonts w:ascii="Helvetica" w:hAnsi="Helvetica" w:cs="Yu Gothic UI"/>
          <w:lang w:val="zh-CN" w:eastAsia="zh-CN" w:bidi="zh-CN"/>
        </w:rPr>
        <w:t>不佳或未达到目</w:t>
      </w:r>
      <w:r w:rsidRPr="00E369E4">
        <w:rPr>
          <w:rFonts w:ascii="Helvetica" w:hAnsi="Helvetica" w:cs="Microsoft JhengHei"/>
          <w:lang w:val="zh-CN" w:eastAsia="zh-CN" w:bidi="zh-CN"/>
        </w:rPr>
        <w:t>标</w:t>
      </w:r>
      <w:r w:rsidRPr="00E369E4">
        <w:rPr>
          <w:rFonts w:ascii="Helvetica" w:hAnsi="Helvetica"/>
          <w:lang w:val="zh-CN" w:eastAsia="zh-CN" w:bidi="zh-CN"/>
        </w:rPr>
        <w:t>/</w:t>
      </w:r>
      <w:r w:rsidRPr="00E369E4">
        <w:rPr>
          <w:rFonts w:ascii="Helvetica" w:hAnsi="Helvetica"/>
          <w:lang w:val="zh-CN" w:eastAsia="zh-CN" w:bidi="zh-CN"/>
        </w:rPr>
        <w:t>目的。</w:t>
      </w:r>
    </w:p>
    <w:p w14:paraId="0BC711C8" w14:textId="77777777" w:rsidR="00E369E4" w:rsidRPr="00E369E4" w:rsidRDefault="00E369E4" w:rsidP="00E369E4">
      <w:pPr>
        <w:numPr>
          <w:ilvl w:val="3"/>
          <w:numId w:val="18"/>
        </w:numPr>
        <w:spacing w:after="0" w:line="240" w:lineRule="auto"/>
        <w:ind w:left="1440"/>
        <w:contextualSpacing/>
        <w:textAlignment w:val="baseline"/>
        <w:rPr>
          <w:rFonts w:ascii="Helvetica" w:hAnsi="Helvetica" w:cs="Helvetica"/>
          <w:lang w:val="zh-CN" w:eastAsia="zh-CN" w:bidi="zh-CN"/>
        </w:rPr>
      </w:pPr>
      <w:r w:rsidRPr="00E369E4">
        <w:rPr>
          <w:rFonts w:ascii="Helvetica" w:hAnsi="Helvetica"/>
          <w:lang w:val="zh-CN" w:eastAsia="zh-CN" w:bidi="zh-CN"/>
        </w:rPr>
        <w:t>断定不再需要此</w:t>
      </w:r>
      <w:r w:rsidRPr="00E369E4">
        <w:rPr>
          <w:rFonts w:ascii="Helvetica" w:hAnsi="Helvetica"/>
          <w:lang w:val="zh-CN" w:eastAsia="zh-CN" w:bidi="zh-CN"/>
        </w:rPr>
        <w:t xml:space="preserve"> HRTP </w:t>
      </w:r>
      <w:r w:rsidRPr="00E369E4">
        <w:rPr>
          <w:rFonts w:ascii="Helvetica" w:hAnsi="Helvetica"/>
          <w:lang w:val="zh-CN" w:eastAsia="zh-CN" w:bidi="zh-CN"/>
        </w:rPr>
        <w:t>的服</w:t>
      </w:r>
      <w:r w:rsidRPr="00E369E4">
        <w:rPr>
          <w:rFonts w:ascii="Helvetica" w:hAnsi="Helvetica" w:cs="Microsoft JhengHei"/>
          <w:lang w:val="zh-CN" w:eastAsia="zh-CN" w:bidi="zh-CN"/>
        </w:rPr>
        <w:t>务</w:t>
      </w:r>
      <w:r w:rsidRPr="00E369E4">
        <w:rPr>
          <w:rFonts w:ascii="Helvetica" w:hAnsi="Helvetica" w:cs="Yu Gothic UI"/>
          <w:lang w:val="zh-CN" w:eastAsia="zh-CN" w:bidi="zh-CN"/>
        </w:rPr>
        <w:t>。</w:t>
      </w:r>
    </w:p>
    <w:p w14:paraId="6F01CB7E" w14:textId="77777777" w:rsidR="00E369E4" w:rsidRPr="00E369E4" w:rsidRDefault="00E369E4" w:rsidP="00E369E4">
      <w:pPr>
        <w:spacing w:after="0" w:line="240" w:lineRule="auto"/>
        <w:rPr>
          <w:rFonts w:ascii="Helvetica" w:hAnsi="Helvetica" w:cs="Helvetica"/>
          <w:sz w:val="24"/>
          <w:szCs w:val="24"/>
          <w:lang w:val="zh-CN" w:eastAsia="zh-CN" w:bidi="zh-CN"/>
        </w:rPr>
      </w:pPr>
    </w:p>
    <w:p w14:paraId="32E89690" w14:textId="77777777" w:rsidR="00E369E4" w:rsidRPr="00E369E4" w:rsidRDefault="00E369E4" w:rsidP="00E369E4">
      <w:pPr>
        <w:spacing w:after="80" w:line="240" w:lineRule="auto"/>
        <w:rPr>
          <w:rFonts w:ascii="Helvetica" w:hAnsi="Helvetica" w:cs="Helvetica"/>
          <w:b/>
          <w:color w:val="76A5AF"/>
          <w:sz w:val="24"/>
          <w:szCs w:val="24"/>
          <w:lang w:val="zh-CN" w:eastAsia="zh-CN" w:bidi="zh-CN"/>
        </w:rPr>
      </w:pPr>
      <w:r w:rsidRPr="00E369E4">
        <w:rPr>
          <w:rFonts w:ascii="Helvetica" w:hAnsi="Helvetica" w:cs="Microsoft JhengHei"/>
          <w:b/>
          <w:color w:val="76A5AF"/>
          <w:sz w:val="24"/>
          <w:lang w:val="zh-CN" w:eastAsia="zh-CN" w:bidi="zh-CN"/>
        </w:rPr>
        <w:t>问题与担忧</w:t>
      </w:r>
    </w:p>
    <w:p w14:paraId="1FE4DA79" w14:textId="77777777" w:rsidR="00E369E4" w:rsidRPr="00E369E4" w:rsidRDefault="00E369E4" w:rsidP="00E369E4">
      <w:pPr>
        <w:spacing w:after="0" w:line="240" w:lineRule="auto"/>
        <w:rPr>
          <w:rFonts w:ascii="Helvetica" w:hAnsi="Helvetica" w:cs="Helvetica"/>
          <w:sz w:val="24"/>
          <w:szCs w:val="24"/>
          <w:lang w:val="zh-CN" w:eastAsia="zh-CN" w:bidi="zh-CN"/>
        </w:rPr>
      </w:pPr>
      <w:r w:rsidRPr="00E369E4">
        <w:rPr>
          <w:rFonts w:ascii="Helvetica" w:hAnsi="Helvetica"/>
          <w:lang w:val="zh-CN" w:eastAsia="zh-CN" w:bidi="zh-CN"/>
        </w:rPr>
        <w:t>如果您</w:t>
      </w:r>
      <w:r w:rsidRPr="00E369E4">
        <w:rPr>
          <w:rFonts w:ascii="Helvetica" w:hAnsi="Helvetica" w:cs="Microsoft JhengHei"/>
          <w:lang w:val="zh-CN" w:eastAsia="zh-CN" w:bidi="zh-CN"/>
        </w:rPr>
        <w:t>对</w:t>
      </w:r>
      <w:r w:rsidRPr="00E369E4">
        <w:rPr>
          <w:rFonts w:ascii="Helvetica" w:hAnsi="Helvetica" w:cs="Yu Gothic UI"/>
          <w:lang w:val="zh-CN" w:eastAsia="zh-CN" w:bidi="zh-CN"/>
        </w:rPr>
        <w:t>如何</w:t>
      </w:r>
      <w:r w:rsidRPr="00E369E4">
        <w:rPr>
          <w:rFonts w:ascii="Helvetica" w:hAnsi="Helvetica" w:cs="Microsoft JhengHei"/>
          <w:lang w:val="zh-CN" w:eastAsia="zh-CN" w:bidi="zh-CN"/>
        </w:rPr>
        <w:t>应</w:t>
      </w:r>
      <w:r w:rsidRPr="00E369E4">
        <w:rPr>
          <w:rFonts w:ascii="Helvetica" w:hAnsi="Helvetica" w:cs="Yu Gothic UI"/>
          <w:lang w:val="zh-CN" w:eastAsia="zh-CN" w:bidi="zh-CN"/>
        </w:rPr>
        <w:t>用此</w:t>
      </w:r>
      <w:r w:rsidRPr="00E369E4">
        <w:rPr>
          <w:rFonts w:ascii="Helvetica" w:hAnsi="Helvetica" w:cs="Microsoft JhengHei"/>
          <w:lang w:val="zh-CN" w:eastAsia="zh-CN" w:bidi="zh-CN"/>
        </w:rPr>
        <w:t>处</w:t>
      </w:r>
      <w:r w:rsidRPr="00E369E4">
        <w:rPr>
          <w:rFonts w:ascii="Helvetica" w:hAnsi="Helvetica" w:cs="Yu Gothic UI"/>
          <w:lang w:val="zh-CN" w:eastAsia="zh-CN" w:bidi="zh-CN"/>
        </w:rPr>
        <w:t>包含的程序有疑</w:t>
      </w:r>
      <w:r w:rsidRPr="00E369E4">
        <w:rPr>
          <w:rFonts w:ascii="Helvetica" w:hAnsi="Helvetica" w:cs="Microsoft JhengHei"/>
          <w:lang w:val="zh-CN" w:eastAsia="zh-CN" w:bidi="zh-CN"/>
        </w:rPr>
        <w:t>问</w:t>
      </w:r>
      <w:r w:rsidRPr="00E369E4">
        <w:rPr>
          <w:rFonts w:ascii="Helvetica" w:hAnsi="Helvetica" w:cs="Yu Gothic UI"/>
          <w:lang w:val="zh-CN" w:eastAsia="zh-CN" w:bidi="zh-CN"/>
        </w:rPr>
        <w:t>，或者</w:t>
      </w:r>
      <w:r w:rsidRPr="00E369E4">
        <w:rPr>
          <w:rFonts w:ascii="Helvetica" w:hAnsi="Helvetica" w:cs="Microsoft JhengHei"/>
          <w:lang w:val="zh-CN" w:eastAsia="zh-CN" w:bidi="zh-CN"/>
        </w:rPr>
        <w:t>对</w:t>
      </w:r>
      <w:r w:rsidRPr="00E369E4">
        <w:rPr>
          <w:rFonts w:ascii="Helvetica" w:hAnsi="Helvetica" w:cs="Yu Gothic UI"/>
          <w:lang w:val="zh-CN" w:eastAsia="zh-CN" w:bidi="zh-CN"/>
        </w:rPr>
        <w:t>任何第三方供</w:t>
      </w:r>
      <w:r w:rsidRPr="00E369E4">
        <w:rPr>
          <w:rFonts w:ascii="Helvetica" w:hAnsi="Helvetica" w:cs="Microsoft JhengHei"/>
          <w:lang w:val="zh-CN" w:eastAsia="zh-CN" w:bidi="zh-CN"/>
        </w:rPr>
        <w:t>应</w:t>
      </w:r>
      <w:r w:rsidRPr="00E369E4">
        <w:rPr>
          <w:rFonts w:ascii="Helvetica" w:hAnsi="Helvetica" w:cs="Yu Gothic UI"/>
          <w:lang w:val="zh-CN" w:eastAsia="zh-CN" w:bidi="zh-CN"/>
        </w:rPr>
        <w:t>商有疑</w:t>
      </w:r>
      <w:r w:rsidRPr="00E369E4">
        <w:rPr>
          <w:rFonts w:ascii="Helvetica" w:hAnsi="Helvetica" w:cs="Microsoft JhengHei"/>
          <w:lang w:val="zh-CN" w:eastAsia="zh-CN" w:bidi="zh-CN"/>
        </w:rPr>
        <w:t>虑</w:t>
      </w:r>
      <w:r w:rsidRPr="00E369E4">
        <w:rPr>
          <w:rFonts w:ascii="Helvetica" w:hAnsi="Helvetica" w:cs="Yu Gothic UI"/>
          <w:lang w:val="zh-CN" w:eastAsia="zh-CN" w:bidi="zh-CN"/>
        </w:rPr>
        <w:t>，您</w:t>
      </w:r>
      <w:r w:rsidRPr="00E369E4">
        <w:rPr>
          <w:rFonts w:ascii="Helvetica" w:hAnsi="Helvetica" w:cs="Microsoft JhengHei"/>
          <w:lang w:val="zh-CN" w:eastAsia="zh-CN" w:bidi="zh-CN"/>
        </w:rPr>
        <w:t>应</w:t>
      </w:r>
      <w:r w:rsidRPr="00E369E4">
        <w:rPr>
          <w:rFonts w:ascii="Helvetica" w:hAnsi="Helvetica" w:cs="Yu Gothic UI"/>
          <w:lang w:val="zh-CN" w:eastAsia="zh-CN" w:bidi="zh-CN"/>
        </w:rPr>
        <w:t>立即向您的主管或</w:t>
      </w:r>
      <w:r w:rsidRPr="00E369E4">
        <w:rPr>
          <w:rFonts w:ascii="Helvetica" w:hAnsi="Helvetica"/>
          <w:b/>
          <w:shd w:val="clear" w:color="auto" w:fill="FFFF00"/>
          <w:lang w:val="zh-CN" w:eastAsia="zh-CN" w:bidi="zh-CN"/>
        </w:rPr>
        <w:t>[</w:t>
      </w:r>
      <w:r w:rsidRPr="00E369E4">
        <w:rPr>
          <w:rFonts w:ascii="Helvetica" w:hAnsi="Helvetica" w:cs="MS Gothic"/>
          <w:b/>
          <w:shd w:val="clear" w:color="auto" w:fill="FFFF00"/>
          <w:lang w:val="zh-CN" w:eastAsia="zh-CN" w:bidi="zh-CN"/>
        </w:rPr>
        <w:t>插入</w:t>
      </w:r>
      <w:r w:rsidRPr="00E369E4">
        <w:rPr>
          <w:rFonts w:ascii="Helvetica" w:hAnsi="Helvetica" w:cs="Microsoft JhengHei"/>
          <w:b/>
          <w:shd w:val="clear" w:color="auto" w:fill="FFFF00"/>
          <w:lang w:val="zh-CN" w:eastAsia="zh-CN" w:bidi="zh-CN"/>
        </w:rPr>
        <w:t>职务</w:t>
      </w:r>
      <w:r w:rsidRPr="00E369E4">
        <w:rPr>
          <w:rFonts w:ascii="Helvetica" w:hAnsi="Helvetica"/>
          <w:b/>
          <w:shd w:val="clear" w:color="auto" w:fill="FFFF00"/>
          <w:lang w:val="zh-CN" w:eastAsia="zh-CN" w:bidi="zh-CN"/>
        </w:rPr>
        <w:t>]</w:t>
      </w:r>
      <w:r w:rsidRPr="00E369E4">
        <w:rPr>
          <w:rFonts w:ascii="Helvetica" w:hAnsi="Helvetica"/>
          <w:lang w:val="zh-CN" w:eastAsia="zh-CN" w:bidi="zh-CN"/>
        </w:rPr>
        <w:t>提出。</w:t>
      </w:r>
      <w:bookmarkStart w:id="0" w:name="_GoBack"/>
      <w:bookmarkEnd w:id="0"/>
    </w:p>
    <w:sectPr w:rsidR="00E369E4" w:rsidRPr="00E369E4" w:rsidSect="00B558BE">
      <w:headerReference w:type="default" r:id="rId2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194E9" w14:textId="77777777" w:rsidR="00970480" w:rsidRDefault="00970480" w:rsidP="001B7D31">
      <w:pPr>
        <w:spacing w:after="0" w:line="240" w:lineRule="auto"/>
      </w:pPr>
      <w:r>
        <w:separator/>
      </w:r>
    </w:p>
  </w:endnote>
  <w:endnote w:type="continuationSeparator" w:id="0">
    <w:p w14:paraId="4938691A" w14:textId="77777777" w:rsidR="00970480" w:rsidRDefault="0097048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modern"/>
    <w:notTrueType/>
    <w:pitch w:val="variable"/>
    <w:sig w:usb0="A0002AE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652A" w14:textId="77777777" w:rsidR="00970480" w:rsidRDefault="00970480" w:rsidP="001B7D31">
      <w:pPr>
        <w:spacing w:after="0" w:line="240" w:lineRule="auto"/>
      </w:pPr>
      <w:r>
        <w:separator/>
      </w:r>
    </w:p>
  </w:footnote>
  <w:footnote w:type="continuationSeparator" w:id="0">
    <w:p w14:paraId="55997729" w14:textId="77777777" w:rsidR="00970480" w:rsidRDefault="00970480"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E369E4" w:rsidRPr="00E369E4" w14:paraId="0E4754D2" w14:textId="77777777" w:rsidTr="00B1201A">
      <w:trPr>
        <w:trHeight w:val="630"/>
      </w:trPr>
      <w:tc>
        <w:tcPr>
          <w:tcW w:w="9499" w:type="dxa"/>
        </w:tcPr>
        <w:p w14:paraId="7BD3FABE" w14:textId="77777777" w:rsidR="00E369E4" w:rsidRPr="00E369E4" w:rsidRDefault="00E369E4" w:rsidP="00E369E4">
          <w:pPr>
            <w:rPr>
              <w:b/>
              <w:sz w:val="32"/>
              <w:szCs w:val="32"/>
            </w:rPr>
          </w:pPr>
          <w:r w:rsidRPr="00E369E4">
            <w:rPr>
              <w:b/>
              <w:noProof/>
              <w:sz w:val="32"/>
              <w:lang w:val="en-IN" w:eastAsia="en-IN"/>
            </w:rPr>
            <mc:AlternateContent>
              <mc:Choice Requires="wps">
                <w:drawing>
                  <wp:anchor distT="0" distB="0" distL="114300" distR="114300" simplePos="0" relativeHeight="251659264" behindDoc="0" locked="0" layoutInCell="1" allowOverlap="1" wp14:anchorId="13D6414B" wp14:editId="1D938795">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37B6D346" w14:textId="77777777" w:rsidR="00E369E4" w:rsidRPr="004330E0" w:rsidRDefault="00E369E4" w:rsidP="00E369E4">
                                <w:pPr>
                                  <w:rPr>
                                    <w:rFonts w:ascii="Helvetica" w:hAnsi="Helvetica"/>
                                    <w:b/>
                                    <w:bCs/>
                                    <w:color w:val="000000" w:themeColor="text1"/>
                                    <w:sz w:val="32"/>
                                    <w:szCs w:val="32"/>
                                  </w:rPr>
                                </w:pPr>
                                <w:r w:rsidRPr="004330E0">
                                  <w:rPr>
                                    <w:rFonts w:ascii="Helvetica" w:hAnsi="Helvetica"/>
                                    <w:b/>
                                    <w:color w:val="000000" w:themeColor="text1"/>
                                    <w:sz w:val="32"/>
                                  </w:rPr>
                                  <w:t>[</w:t>
                                </w:r>
                                <w:proofErr w:type="spellStart"/>
                                <w:r w:rsidRPr="004330E0">
                                  <w:rPr>
                                    <w:rFonts w:ascii="Helvetica" w:hAnsi="Helvetica"/>
                                    <w:b/>
                                    <w:color w:val="000000" w:themeColor="text1"/>
                                    <w:sz w:val="32"/>
                                  </w:rPr>
                                  <w:t>插入公司名称</w:t>
                                </w:r>
                                <w:proofErr w:type="spellEnd"/>
                                <w:r w:rsidRPr="004330E0">
                                  <w:rPr>
                                    <w:rFonts w:ascii="Helvetica" w:hAnsi="Helvetica"/>
                                    <w:b/>
                                    <w:color w:val="000000" w:themeColor="text1"/>
                                    <w:sz w:val="32"/>
                                  </w:rPr>
                                  <w:t>/</w:t>
                                </w:r>
                                <w:proofErr w:type="spellStart"/>
                                <w:r w:rsidRPr="004330E0">
                                  <w:rPr>
                                    <w:rFonts w:ascii="Helvetica" w:hAnsi="Helvetica"/>
                                    <w:b/>
                                    <w:color w:val="000000" w:themeColor="text1"/>
                                    <w:sz w:val="32"/>
                                  </w:rPr>
                                  <w:t>徽标</w:t>
                                </w:r>
                                <w:proofErr w:type="spellEnd"/>
                                <w:r w:rsidRPr="004330E0">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6414B"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37B6D346" w14:textId="77777777" w:rsidR="00E369E4" w:rsidRPr="004330E0" w:rsidRDefault="00E369E4" w:rsidP="00E369E4">
                          <w:pPr>
                            <w:rPr>
                              <w:rFonts w:ascii="Helvetica" w:hAnsi="Helvetica"/>
                              <w:b/>
                              <w:bCs/>
                              <w:color w:val="000000" w:themeColor="text1"/>
                              <w:sz w:val="32"/>
                              <w:szCs w:val="32"/>
                            </w:rPr>
                          </w:pPr>
                          <w:r w:rsidRPr="004330E0">
                            <w:rPr>
                              <w:rFonts w:ascii="Helvetica" w:hAnsi="Helvetica"/>
                              <w:b/>
                              <w:color w:val="000000" w:themeColor="text1"/>
                              <w:sz w:val="32"/>
                            </w:rPr>
                            <w:t>[</w:t>
                          </w:r>
                          <w:proofErr w:type="spellStart"/>
                          <w:r w:rsidRPr="004330E0">
                            <w:rPr>
                              <w:rFonts w:ascii="Helvetica" w:hAnsi="Helvetica"/>
                              <w:b/>
                              <w:color w:val="000000" w:themeColor="text1"/>
                              <w:sz w:val="32"/>
                            </w:rPr>
                            <w:t>插入公司名称</w:t>
                          </w:r>
                          <w:proofErr w:type="spellEnd"/>
                          <w:r w:rsidRPr="004330E0">
                            <w:rPr>
                              <w:rFonts w:ascii="Helvetica" w:hAnsi="Helvetica"/>
                              <w:b/>
                              <w:color w:val="000000" w:themeColor="text1"/>
                              <w:sz w:val="32"/>
                            </w:rPr>
                            <w:t>/</w:t>
                          </w:r>
                          <w:proofErr w:type="spellStart"/>
                          <w:r w:rsidRPr="004330E0">
                            <w:rPr>
                              <w:rFonts w:ascii="Helvetica" w:hAnsi="Helvetica"/>
                              <w:b/>
                              <w:color w:val="000000" w:themeColor="text1"/>
                              <w:sz w:val="32"/>
                            </w:rPr>
                            <w:t>徽标</w:t>
                          </w:r>
                          <w:proofErr w:type="spellEnd"/>
                          <w:r w:rsidRPr="004330E0">
                            <w:rPr>
                              <w:rFonts w:ascii="Helvetica" w:hAnsi="Helvetica"/>
                              <w:b/>
                              <w:color w:val="000000" w:themeColor="text1"/>
                              <w:sz w:val="32"/>
                            </w:rPr>
                            <w:t>]</w:t>
                          </w:r>
                        </w:p>
                      </w:txbxContent>
                    </v:textbox>
                  </v:shape>
                </w:pict>
              </mc:Fallback>
            </mc:AlternateContent>
          </w:r>
        </w:p>
      </w:tc>
    </w:tr>
  </w:tbl>
  <w:p w14:paraId="618DB143" w14:textId="77777777" w:rsidR="00E369E4" w:rsidRPr="00E369E4" w:rsidRDefault="00E369E4" w:rsidP="00E369E4">
    <w:pPr>
      <w:spacing w:after="0"/>
      <w:rPr>
        <w:sz w:val="8"/>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A3E4E50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13"/>
  </w:num>
  <w:num w:numId="19">
    <w:abstractNumId w:val="13"/>
    <w:lvlOverride w:ilvl="1">
      <w:lvl w:ilvl="1">
        <w:numFmt w:val="lowerLetter"/>
        <w:lvlText w:val="%2."/>
        <w:lvlJc w:val="left"/>
      </w:lvl>
    </w:lvlOverride>
  </w:num>
  <w:num w:numId="20">
    <w:abstractNumId w:val="13"/>
    <w:lvlOverride w:ilvl="1">
      <w:lvl w:ilvl="1">
        <w:start w:val="1"/>
        <w:numFmt w:val="lowerLetter"/>
        <w:lvlText w:val="%2."/>
        <w:lvlJc w:val="left"/>
        <w:rPr>
          <w:rFonts w:ascii="Helvetica" w:eastAsia="Times New Roman" w:hAnsi="Helvetica" w:cs="Helvetic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DB9"/>
    <w:rsid w:val="00033A05"/>
    <w:rsid w:val="000356A4"/>
    <w:rsid w:val="00047251"/>
    <w:rsid w:val="00060FF3"/>
    <w:rsid w:val="00076EE8"/>
    <w:rsid w:val="00094B4C"/>
    <w:rsid w:val="0009504B"/>
    <w:rsid w:val="000A615D"/>
    <w:rsid w:val="000B1D70"/>
    <w:rsid w:val="000B37A4"/>
    <w:rsid w:val="000B3AE0"/>
    <w:rsid w:val="000B6D0D"/>
    <w:rsid w:val="000D0CA9"/>
    <w:rsid w:val="000D1D17"/>
    <w:rsid w:val="000E0E57"/>
    <w:rsid w:val="000F20E6"/>
    <w:rsid w:val="00116275"/>
    <w:rsid w:val="00126F09"/>
    <w:rsid w:val="001437AF"/>
    <w:rsid w:val="001801BF"/>
    <w:rsid w:val="00187BC9"/>
    <w:rsid w:val="0019550D"/>
    <w:rsid w:val="001B7D31"/>
    <w:rsid w:val="00206CDB"/>
    <w:rsid w:val="00232B3A"/>
    <w:rsid w:val="0025084E"/>
    <w:rsid w:val="002642F1"/>
    <w:rsid w:val="002771E6"/>
    <w:rsid w:val="00292D55"/>
    <w:rsid w:val="002B49D2"/>
    <w:rsid w:val="002C3912"/>
    <w:rsid w:val="002F0015"/>
    <w:rsid w:val="002F151F"/>
    <w:rsid w:val="002F319A"/>
    <w:rsid w:val="002F3CCD"/>
    <w:rsid w:val="002F497D"/>
    <w:rsid w:val="00317D1F"/>
    <w:rsid w:val="00324065"/>
    <w:rsid w:val="00336B54"/>
    <w:rsid w:val="003372A0"/>
    <w:rsid w:val="003601EA"/>
    <w:rsid w:val="00394FED"/>
    <w:rsid w:val="0039544A"/>
    <w:rsid w:val="003B03E5"/>
    <w:rsid w:val="003B40A3"/>
    <w:rsid w:val="003C4EF0"/>
    <w:rsid w:val="003D3E6D"/>
    <w:rsid w:val="003F1F54"/>
    <w:rsid w:val="003F2275"/>
    <w:rsid w:val="00413502"/>
    <w:rsid w:val="004330E0"/>
    <w:rsid w:val="00460F81"/>
    <w:rsid w:val="004A25BB"/>
    <w:rsid w:val="004A7164"/>
    <w:rsid w:val="004B2F1A"/>
    <w:rsid w:val="004E4824"/>
    <w:rsid w:val="004E7058"/>
    <w:rsid w:val="00534893"/>
    <w:rsid w:val="005416F3"/>
    <w:rsid w:val="00551E74"/>
    <w:rsid w:val="00555D2B"/>
    <w:rsid w:val="00563F67"/>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15C21"/>
    <w:rsid w:val="00655AD7"/>
    <w:rsid w:val="006635DA"/>
    <w:rsid w:val="0069498E"/>
    <w:rsid w:val="00697144"/>
    <w:rsid w:val="006A2B2B"/>
    <w:rsid w:val="006B6D74"/>
    <w:rsid w:val="006D0FE1"/>
    <w:rsid w:val="0071292E"/>
    <w:rsid w:val="00723EB0"/>
    <w:rsid w:val="00733933"/>
    <w:rsid w:val="00740C30"/>
    <w:rsid w:val="00743BFF"/>
    <w:rsid w:val="0074756F"/>
    <w:rsid w:val="0075247B"/>
    <w:rsid w:val="00760660"/>
    <w:rsid w:val="00780612"/>
    <w:rsid w:val="00784B4F"/>
    <w:rsid w:val="0079115B"/>
    <w:rsid w:val="007B010D"/>
    <w:rsid w:val="007C0597"/>
    <w:rsid w:val="007D754D"/>
    <w:rsid w:val="007F13B1"/>
    <w:rsid w:val="007F6E7F"/>
    <w:rsid w:val="008027F8"/>
    <w:rsid w:val="0081549A"/>
    <w:rsid w:val="00824466"/>
    <w:rsid w:val="0082609D"/>
    <w:rsid w:val="00865AC1"/>
    <w:rsid w:val="00871E6D"/>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0480"/>
    <w:rsid w:val="00977DAD"/>
    <w:rsid w:val="00996A04"/>
    <w:rsid w:val="009B3494"/>
    <w:rsid w:val="009B5855"/>
    <w:rsid w:val="009B6FE8"/>
    <w:rsid w:val="009D3E93"/>
    <w:rsid w:val="00A01B65"/>
    <w:rsid w:val="00A0301E"/>
    <w:rsid w:val="00A12A3F"/>
    <w:rsid w:val="00A20FB2"/>
    <w:rsid w:val="00A30419"/>
    <w:rsid w:val="00A32798"/>
    <w:rsid w:val="00A60B8F"/>
    <w:rsid w:val="00A63F40"/>
    <w:rsid w:val="00A73C9B"/>
    <w:rsid w:val="00A83CC2"/>
    <w:rsid w:val="00A845BD"/>
    <w:rsid w:val="00AA109C"/>
    <w:rsid w:val="00AA3DDA"/>
    <w:rsid w:val="00AA7A30"/>
    <w:rsid w:val="00AB0023"/>
    <w:rsid w:val="00AB5F03"/>
    <w:rsid w:val="00AC4EC6"/>
    <w:rsid w:val="00AC5F6E"/>
    <w:rsid w:val="00AD033F"/>
    <w:rsid w:val="00AD2468"/>
    <w:rsid w:val="00AE030B"/>
    <w:rsid w:val="00AE3148"/>
    <w:rsid w:val="00B22CD8"/>
    <w:rsid w:val="00B25CF3"/>
    <w:rsid w:val="00B30D87"/>
    <w:rsid w:val="00B33BAC"/>
    <w:rsid w:val="00B51DD6"/>
    <w:rsid w:val="00B558BE"/>
    <w:rsid w:val="00B60F52"/>
    <w:rsid w:val="00B72021"/>
    <w:rsid w:val="00B80A20"/>
    <w:rsid w:val="00B831BB"/>
    <w:rsid w:val="00B95A15"/>
    <w:rsid w:val="00B96DA0"/>
    <w:rsid w:val="00BC3646"/>
    <w:rsid w:val="00C4167C"/>
    <w:rsid w:val="00C41C4E"/>
    <w:rsid w:val="00C746B5"/>
    <w:rsid w:val="00C76424"/>
    <w:rsid w:val="00C82190"/>
    <w:rsid w:val="00CA47EA"/>
    <w:rsid w:val="00CB19AD"/>
    <w:rsid w:val="00CC2401"/>
    <w:rsid w:val="00CD74AE"/>
    <w:rsid w:val="00CE4193"/>
    <w:rsid w:val="00D00A2C"/>
    <w:rsid w:val="00D02E81"/>
    <w:rsid w:val="00D236EF"/>
    <w:rsid w:val="00D44EF8"/>
    <w:rsid w:val="00D64309"/>
    <w:rsid w:val="00D6680E"/>
    <w:rsid w:val="00D754BA"/>
    <w:rsid w:val="00D76214"/>
    <w:rsid w:val="00D94994"/>
    <w:rsid w:val="00DC4877"/>
    <w:rsid w:val="00DC6511"/>
    <w:rsid w:val="00DD6009"/>
    <w:rsid w:val="00DE2615"/>
    <w:rsid w:val="00DE6358"/>
    <w:rsid w:val="00DF045C"/>
    <w:rsid w:val="00DF1BA5"/>
    <w:rsid w:val="00E17479"/>
    <w:rsid w:val="00E36052"/>
    <w:rsid w:val="00E369E4"/>
    <w:rsid w:val="00E44CC3"/>
    <w:rsid w:val="00E64F3F"/>
    <w:rsid w:val="00E71F55"/>
    <w:rsid w:val="00EA0B6B"/>
    <w:rsid w:val="00EC0E1C"/>
    <w:rsid w:val="00EC3580"/>
    <w:rsid w:val="00EC42C5"/>
    <w:rsid w:val="00ED69F8"/>
    <w:rsid w:val="00F208F9"/>
    <w:rsid w:val="00F268FE"/>
    <w:rsid w:val="00F45A87"/>
    <w:rsid w:val="00F46D41"/>
    <w:rsid w:val="00F61C49"/>
    <w:rsid w:val="00F67FE2"/>
    <w:rsid w:val="00F768DD"/>
    <w:rsid w:val="00F879A8"/>
    <w:rsid w:val="00F9350A"/>
    <w:rsid w:val="00F97311"/>
    <w:rsid w:val="00FF1EE5"/>
    <w:rsid w:val="00FF5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table" w:customStyle="1" w:styleId="TableGrid1">
    <w:name w:val="Table Grid1"/>
    <w:basedOn w:val="TableNormal"/>
    <w:next w:val="TableGrid"/>
    <w:rsid w:val="00E369E4"/>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BF394F60-6FC1-42F5-B010-52D4551D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D9815-42F2-47F1-9D86-DB61B01C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63</cp:revision>
  <cp:lastPrinted>2020-12-09T20:28:00Z</cp:lastPrinted>
  <dcterms:created xsi:type="dcterms:W3CDTF">2020-12-09T09:57:00Z</dcterms:created>
  <dcterms:modified xsi:type="dcterms:W3CDTF">2020-12-14T22:31:00Z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