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05AA27D6" w14:textId="2BD18249" w:rsidR="00352D7F" w:rsidRPr="00352D7F" w:rsidRDefault="00B647A7" w:rsidP="00352D7F">
          <w:pPr>
            <w:rPr>
              <w:rFonts w:ascii="Helvetica" w:hAnsi="Helvetica"/>
              <w:lang w:val="zh-CN" w:eastAsia="zh-CN" w:bidi="zh-CN"/>
            </w:rPr>
          </w:pPr>
          <w:r w:rsidRPr="00352D7F">
            <w:rPr>
              <w:rFonts w:ascii="Helvetica" w:hAnsi="Helvetica"/>
              <w:noProof/>
              <w:lang w:val="en-IN" w:eastAsia="en-IN"/>
            </w:rPr>
            <w:drawing>
              <wp:anchor distT="0" distB="0" distL="114300" distR="114300" simplePos="0" relativeHeight="251663360" behindDoc="1" locked="0" layoutInCell="1" allowOverlap="1" wp14:anchorId="62857920" wp14:editId="3CF82A5A">
                <wp:simplePos x="0" y="0"/>
                <wp:positionH relativeFrom="column">
                  <wp:posOffset>-650240</wp:posOffset>
                </wp:positionH>
                <wp:positionV relativeFrom="paragraph">
                  <wp:posOffset>-673100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D7F" w:rsidRPr="00352D7F">
            <w:rPr>
              <w:rFonts w:ascii="Helvetica" w:hAnsi="Helvetica"/>
              <w:noProof/>
              <w:lang w:val="en-IN" w:eastAsia="en-IN"/>
            </w:rPr>
            <mc:AlternateContent>
              <mc:Choice Requires="wps">
                <w:drawing>
                  <wp:anchor distT="0" distB="0" distL="114300" distR="114300" simplePos="0" relativeHeight="251664384" behindDoc="0" locked="0" layoutInCell="1" allowOverlap="1" wp14:anchorId="5921F3B0" wp14:editId="068E874D">
                    <wp:simplePos x="0" y="0"/>
                    <wp:positionH relativeFrom="column">
                      <wp:posOffset>2714625</wp:posOffset>
                    </wp:positionH>
                    <wp:positionV relativeFrom="paragraph">
                      <wp:posOffset>95250</wp:posOffset>
                    </wp:positionV>
                    <wp:extent cx="393382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933825" cy="1369475"/>
                            </a:xfrm>
                            <a:prstGeom prst="rect">
                              <a:avLst/>
                            </a:prstGeom>
                            <a:noFill/>
                            <a:ln>
                              <a:noFill/>
                            </a:ln>
                            <a:effectLst/>
                          </wps:spPr>
                          <wps:txbx>
                            <w:txbxContent>
                              <w:p w14:paraId="337A7D2C" w14:textId="77777777" w:rsidR="00352D7F" w:rsidRPr="00CC0398" w:rsidRDefault="00352D7F" w:rsidP="00352D7F">
                                <w:pPr>
                                  <w:spacing w:line="240" w:lineRule="auto"/>
                                  <w:rPr>
                                    <w:rFonts w:ascii="SimSun" w:hAnsi="SimSun"/>
                                    <w:b/>
                                    <w:bCs/>
                                    <w:color w:val="34495D"/>
                                    <w:sz w:val="72"/>
                                    <w:szCs w:val="72"/>
                                  </w:rPr>
                                </w:pPr>
                                <w:proofErr w:type="spellStart"/>
                                <w:r w:rsidRPr="00CC0398">
                                  <w:rPr>
                                    <w:rFonts w:ascii="SimSun" w:hAnsi="SimSun"/>
                                    <w:b/>
                                    <w:color w:val="34495D"/>
                                    <w:sz w:val="72"/>
                                  </w:rPr>
                                  <w:t>间接渠道</w:t>
                                </w:r>
                                <w:proofErr w:type="spellEnd"/>
                                <w:r w:rsidRPr="00CC0398">
                                  <w:rPr>
                                    <w:rFonts w:ascii="SimSun" w:hAnsi="SimSun"/>
                                    <w:b/>
                                    <w:color w:val="34495D"/>
                                    <w:sz w:val="72"/>
                                  </w:rPr>
                                  <w:t xml:space="preserve"> </w:t>
                                </w:r>
                              </w:p>
                              <w:p w14:paraId="7D20C624" w14:textId="77777777" w:rsidR="00352D7F" w:rsidRPr="00CC0398" w:rsidRDefault="00352D7F" w:rsidP="00352D7F">
                                <w:pPr>
                                  <w:spacing w:line="240" w:lineRule="auto"/>
                                  <w:rPr>
                                    <w:rFonts w:ascii="SimSun" w:hAnsi="SimSun"/>
                                    <w:b/>
                                    <w:bCs/>
                                    <w:color w:val="34495D"/>
                                    <w:sz w:val="72"/>
                                    <w:szCs w:val="72"/>
                                  </w:rPr>
                                </w:pPr>
                                <w:proofErr w:type="spellStart"/>
                                <w:r w:rsidRPr="00CC0398">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1F3B0" id="_x0000_t202" coordsize="21600,21600" o:spt="202" path="m,l,21600r21600,l21600,xe">
                    <v:stroke joinstyle="miter"/>
                    <v:path gradientshapeok="t" o:connecttype="rect"/>
                  </v:shapetype>
                  <v:shape id="Text Box 2" o:spid="_x0000_s1026" type="#_x0000_t202" style="position:absolute;margin-left:213.75pt;margin-top:7.5pt;width:309.75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RVLwIAAF4EAAAOAAAAZHJzL2Uyb0RvYy54bWysVF1v2jAUfZ+0/2D5fQTCR0tEqFgrpkmo&#10;rUSnPhvHJpFiX882JOzX79ohlHZ7mvZi7leu77nnmMVdq2pyFNZVoHM6GgwpEZpDUel9Tn+8rL/c&#10;UuI80wWrQYucnoSjd8vPnxaNyUQKJdSFsASbaJc1Jqel9yZLEsdLoZgbgBEakxKsYh5du08Kyxrs&#10;ruokHQ5nSQO2MBa4cA6jD12SLmN/KQX3T1I64UmdU5zNx9PGcxfOZLlg2d4yU1b8PAb7hykUqzRe&#10;emn1wDwjB1v90UpV3IID6QccVAJSVlxEDIhmNPyAZlsyIyIWXI4zlzW5/9eWPx6fLamKnKaUaKaQ&#10;ohfRevIVWpKG7TTGZVi0NVjmWwwjy33cYTCAbqVV4RfhEMzjnk+X3YZmHIPj+Xh8m04p4ZgbjWfz&#10;yc009EnePjfW+W8CFAlGTi2SF3fKjhvnu9K+JNymYV3VdSSw1u8C2LOLiKiA89cBSTdxsHy7ayPu&#10;WY9mB8UJQVroROIMX1c4yIY5/8wsqgJxodL9Ex6yhiancLYoKcH++ls81CNZmKWkQZXl1P08MCso&#10;qb9rpHE+mkyCLKMzmd6k6NjrzO46ow/qHlDII3xThkcz1Pu6N6UF9YoPYhVuxRTTHO/Oqe/Ne99p&#10;Hx8UF6tVLEIhGuY3emt4aB02Gdb80r4ya85ceKTxEXo9suwDJV1tx8Hq4EFWka+w526ryHNwUMSR&#10;8fODC6/k2o9Vb38Ly98AAAD//wMAUEsDBBQABgAIAAAAIQBqqN+F3gAAAAsBAAAPAAAAZHJzL2Rv&#10;d25yZXYueG1sTI/NTsMwEITvSLyDtUjcqE1ICA1xqgrEFUT5kXpz420SNV5HsduEt2d7gtuO5tPs&#10;TLmaXS9OOIbOk4bbhQKBVHvbUaPh8+Pl5gFEiIas6T2hhh8MsKouL0pTWD/RO542sREcQqEwGtoY&#10;h0LKULfoTFj4AYm9vR+diSzHRtrRTBzuepkodS+d6Yg/tGbApxbrw+boNHy97rffqXprnl02TH5W&#10;ktxSan19Na8fQUSc4x8M5/pcHSrutPNHskH0GtIkzxhlI+NNZ0ClOV87DcmdykFWpfy/ofoFAAD/&#10;/wMAUEsBAi0AFAAGAAgAAAAhALaDOJL+AAAA4QEAABMAAAAAAAAAAAAAAAAAAAAAAFtDb250ZW50&#10;X1R5cGVzXS54bWxQSwECLQAUAAYACAAAACEAOP0h/9YAAACUAQAACwAAAAAAAAAAAAAAAAAvAQAA&#10;X3JlbHMvLnJlbHNQSwECLQAUAAYACAAAACEAacaEVS8CAABeBAAADgAAAAAAAAAAAAAAAAAuAgAA&#10;ZHJzL2Uyb0RvYy54bWxQSwECLQAUAAYACAAAACEAaqjfhd4AAAALAQAADwAAAAAAAAAAAAAAAACJ&#10;BAAAZHJzL2Rvd25yZXYueG1sUEsFBgAAAAAEAAQA8wAAAJQFAAAAAA==&#10;" filled="f" stroked="f">
                    <v:textbox>
                      <w:txbxContent>
                        <w:p w14:paraId="337A7D2C" w14:textId="77777777" w:rsidR="00352D7F" w:rsidRPr="00CC0398" w:rsidRDefault="00352D7F" w:rsidP="00352D7F">
                          <w:pPr>
                            <w:spacing w:line="240" w:lineRule="auto"/>
                            <w:rPr>
                              <w:rFonts w:ascii="SimSun" w:hAnsi="SimSun"/>
                              <w:b/>
                              <w:bCs/>
                              <w:color w:val="34495D"/>
                              <w:sz w:val="72"/>
                              <w:szCs w:val="72"/>
                            </w:rPr>
                          </w:pPr>
                          <w:proofErr w:type="spellStart"/>
                          <w:r w:rsidRPr="00CC0398">
                            <w:rPr>
                              <w:rFonts w:ascii="SimSun" w:hAnsi="SimSun"/>
                              <w:b/>
                              <w:color w:val="34495D"/>
                              <w:sz w:val="72"/>
                            </w:rPr>
                            <w:t>间接渠道</w:t>
                          </w:r>
                          <w:proofErr w:type="spellEnd"/>
                          <w:r w:rsidRPr="00CC0398">
                            <w:rPr>
                              <w:rFonts w:ascii="SimSun" w:hAnsi="SimSun"/>
                              <w:b/>
                              <w:color w:val="34495D"/>
                              <w:sz w:val="72"/>
                            </w:rPr>
                            <w:t xml:space="preserve"> </w:t>
                          </w:r>
                        </w:p>
                        <w:p w14:paraId="7D20C624" w14:textId="77777777" w:rsidR="00352D7F" w:rsidRPr="00CC0398" w:rsidRDefault="00352D7F" w:rsidP="00352D7F">
                          <w:pPr>
                            <w:spacing w:line="240" w:lineRule="auto"/>
                            <w:rPr>
                              <w:rFonts w:ascii="SimSun" w:hAnsi="SimSun"/>
                              <w:b/>
                              <w:bCs/>
                              <w:color w:val="34495D"/>
                              <w:sz w:val="72"/>
                              <w:szCs w:val="72"/>
                            </w:rPr>
                          </w:pPr>
                          <w:proofErr w:type="spellStart"/>
                          <w:r w:rsidRPr="00CC0398">
                            <w:rPr>
                              <w:rFonts w:ascii="SimSun" w:hAnsi="SimSun"/>
                              <w:b/>
                              <w:color w:val="34495D"/>
                              <w:sz w:val="72"/>
                            </w:rPr>
                            <w:t>资源中心</w:t>
                          </w:r>
                          <w:proofErr w:type="spellEnd"/>
                        </w:p>
                      </w:txbxContent>
                    </v:textbox>
                  </v:shape>
                </w:pict>
              </mc:Fallback>
            </mc:AlternateContent>
          </w:r>
          <w:r w:rsidR="00352D7F" w:rsidRPr="00352D7F">
            <w:rPr>
              <w:rFonts w:ascii="Helvetica" w:hAnsi="Helvetica"/>
              <w:noProof/>
              <w:lang w:val="en-IN" w:eastAsia="en-IN"/>
            </w:rPr>
            <w:drawing>
              <wp:anchor distT="0" distB="0" distL="114300" distR="114300" simplePos="0" relativeHeight="251662336" behindDoc="0" locked="0" layoutInCell="1" allowOverlap="1" wp14:anchorId="24E938B7" wp14:editId="1F7FF8E6">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6F336" w14:textId="4FE9E59B" w:rsidR="00352D7F" w:rsidRPr="00352D7F" w:rsidRDefault="00CC0398" w:rsidP="00352D7F">
          <w:pPr>
            <w:rPr>
              <w:rFonts w:ascii="Helvetica" w:hAnsi="Helvetica"/>
              <w:lang w:val="zh-CN" w:eastAsia="zh-CN" w:bidi="zh-CN"/>
            </w:rPr>
          </w:pPr>
          <w:r w:rsidRPr="00352D7F">
            <w:rPr>
              <w:rFonts w:ascii="Helvetica" w:hAnsi="Helvetica"/>
              <w:noProof/>
              <w:lang w:val="en-IN" w:eastAsia="en-IN"/>
            </w:rPr>
            <mc:AlternateContent>
              <mc:Choice Requires="wps">
                <w:drawing>
                  <wp:anchor distT="0" distB="0" distL="114300" distR="114300" simplePos="0" relativeHeight="251665408" behindDoc="0" locked="0" layoutInCell="1" allowOverlap="1" wp14:anchorId="676F1A58" wp14:editId="1D76A5A1">
                    <wp:simplePos x="0" y="0"/>
                    <wp:positionH relativeFrom="column">
                      <wp:posOffset>170597</wp:posOffset>
                    </wp:positionH>
                    <wp:positionV relativeFrom="paragraph">
                      <wp:posOffset>2007234</wp:posOffset>
                    </wp:positionV>
                    <wp:extent cx="6057900" cy="504967"/>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504967"/>
                            </a:xfrm>
                            <a:prstGeom prst="rect">
                              <a:avLst/>
                            </a:prstGeom>
                            <a:noFill/>
                            <a:ln>
                              <a:noFill/>
                            </a:ln>
                            <a:effectLst/>
                          </wps:spPr>
                          <wps:txbx>
                            <w:txbxContent>
                              <w:p w14:paraId="19BFBFF1" w14:textId="77777777" w:rsidR="00352D7F" w:rsidRPr="00CC0398" w:rsidRDefault="00352D7F" w:rsidP="00352D7F">
                                <w:pPr>
                                  <w:rPr>
                                    <w:rFonts w:ascii="SimSun" w:hAnsi="SimSun"/>
                                    <w:b/>
                                    <w:bCs/>
                                    <w:color w:val="5DA0A2"/>
                                    <w:sz w:val="52"/>
                                    <w:szCs w:val="52"/>
                                  </w:rPr>
                                </w:pPr>
                                <w:proofErr w:type="spellStart"/>
                                <w:r w:rsidRPr="00CC0398">
                                  <w:rPr>
                                    <w:rFonts w:ascii="SimSun" w:hAnsi="SimSun"/>
                                    <w:b/>
                                    <w:color w:val="5DA0A2"/>
                                    <w:sz w:val="52"/>
                                  </w:rPr>
                                  <w:t>行为准则</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6F1A58" id="Text Box 12" o:spid="_x0000_s1027" type="#_x0000_t202" style="position:absolute;margin-left:13.45pt;margin-top:158.05pt;width:477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PvLAIAAF8EAAAOAAAAZHJzL2Uyb0RvYy54bWysVE2P2jAQvVfqf7B8LwmIjxIRVnRXVJXQ&#10;7kpQ7dk4NokUe1zbkNBf37FDWLrtabUXM195npn3zOKuVTU5Cesq0DkdDlJKhOZQVPqQ05+79Zev&#10;lDjPdMFq0CKnZ+Ho3fLzp0VjMjGCEupCWIIg2mWNyWnpvcmSxPFSKOYGYITGpASrmEfXHpLCsgbR&#10;VZ2M0nSaNGALY4EL5zD60CXpMuJLKbh/ktIJT+qcYm8+njae+3AmywXLDpaZsuKXNtg7ulCs0njp&#10;FeqBeUaOtvoHSlXcggPpBxxUAlJWXMQZcJph+maabcmMiLPgcpy5rsl9HCx/PD1bUhXI3YgSzRRy&#10;tBOtJ9+gJRjC/TTGZVi2NVjoW4xjbR93GAxjt9Kq8IsDEczjps/X7QY0jsFpOpnNU0xxzE3S8Xw6&#10;CzDJ69fGOv9dgCLByKlF9uJS2WnjfFfal4TLNKyruo4M1vqvAGJ2ERElcPk6DNI1HCzf7ttu8H6Y&#10;PRRnnNFCpxJn+LrCRjbM+WdmURbYO0rdP+Eha2hyCheLkhLs7//FQz2yhVlKGpRZTt2vI7OCkvqH&#10;Rh7nw/E46DI648lshI69zexvM/qo7gGVPMRHZXg0Q72ve1NaUC/4IlbhVkwxzfHunPrevPed+PFF&#10;cbFaxSJUomF+o7eGB+iwybDmXfvCrLlw4ZHFR+gFybI3lHS1HQerowdZRb7CnrutIs/BQRVHxi8v&#10;LjyTWz9Wvf4vLP8AAAD//wMAUEsDBBQABgAIAAAAIQCEWeyj3gAAAAoBAAAPAAAAZHJzL2Rvd25y&#10;ZXYueG1sTI/BTsMwDIbvSHuHyJO4saSDVWtpOiEQVxBjm7Rb1nhtReNUTbaWt8ec4Ojfn35/LjaT&#10;68QVh9B60pAsFAikytuWag27z9e7NYgQDVnTeUIN3xhgU85uCpNbP9IHXrexFlxCITcamhj7XMpQ&#10;NehMWPgeiXdnPzgTeRxqaQczcrnr5FKpVDrTEl9oTI/PDVZf24vTsH87Hw8P6r1+cat+9JOS5DKp&#10;9e18enoEEXGKfzD86rM6lOx08heyQXQalmnGpIb7JE1AMJCtFScnTrJVCrIs5P8Xyh8AAAD//wMA&#10;UEsBAi0AFAAGAAgAAAAhALaDOJL+AAAA4QEAABMAAAAAAAAAAAAAAAAAAAAAAFtDb250ZW50X1R5&#10;cGVzXS54bWxQSwECLQAUAAYACAAAACEAOP0h/9YAAACUAQAACwAAAAAAAAAAAAAAAAAvAQAAX3Jl&#10;bHMvLnJlbHNQSwECLQAUAAYACAAAACEAIKCT7ywCAABfBAAADgAAAAAAAAAAAAAAAAAuAgAAZHJz&#10;L2Uyb0RvYy54bWxQSwECLQAUAAYACAAAACEAhFnso94AAAAKAQAADwAAAAAAAAAAAAAAAACGBAAA&#10;ZHJzL2Rvd25yZXYueG1sUEsFBgAAAAAEAAQA8wAAAJEFAAAAAA==&#10;" filled="f" stroked="f">
                    <v:textbox>
                      <w:txbxContent>
                        <w:p w14:paraId="19BFBFF1" w14:textId="77777777" w:rsidR="00352D7F" w:rsidRPr="00CC0398" w:rsidRDefault="00352D7F" w:rsidP="00352D7F">
                          <w:pPr>
                            <w:rPr>
                              <w:rFonts w:ascii="SimSun" w:hAnsi="SimSun"/>
                              <w:b/>
                              <w:bCs/>
                              <w:color w:val="5DA0A2"/>
                              <w:sz w:val="52"/>
                              <w:szCs w:val="52"/>
                            </w:rPr>
                          </w:pPr>
                          <w:proofErr w:type="spellStart"/>
                          <w:r w:rsidRPr="00CC0398">
                            <w:rPr>
                              <w:rFonts w:ascii="SimSun" w:hAnsi="SimSun"/>
                              <w:b/>
                              <w:color w:val="5DA0A2"/>
                              <w:sz w:val="52"/>
                            </w:rPr>
                            <w:t>行为准则</w:t>
                          </w:r>
                          <w:proofErr w:type="spellEnd"/>
                        </w:p>
                      </w:txbxContent>
                    </v:textbox>
                  </v:shape>
                </w:pict>
              </mc:Fallback>
            </mc:AlternateContent>
          </w:r>
          <w:r w:rsidR="00352D7F" w:rsidRPr="00352D7F">
            <w:rPr>
              <w:rFonts w:ascii="Helvetica" w:hAnsi="Helvetica"/>
              <w:noProof/>
              <w:lang w:val="en-IN" w:eastAsia="en-IN"/>
            </w:rPr>
            <mc:AlternateContent>
              <mc:Choice Requires="wpg">
                <w:drawing>
                  <wp:anchor distT="0" distB="0" distL="114300" distR="114300" simplePos="0" relativeHeight="251660288" behindDoc="0" locked="0" layoutInCell="1" allowOverlap="1" wp14:anchorId="3EDE0E19" wp14:editId="67CF991D">
                    <wp:simplePos x="0" y="0"/>
                    <wp:positionH relativeFrom="column">
                      <wp:posOffset>171450</wp:posOffset>
                    </wp:positionH>
                    <wp:positionV relativeFrom="paragraph">
                      <wp:posOffset>5455920</wp:posOffset>
                    </wp:positionV>
                    <wp:extent cx="6337300" cy="15906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90675"/>
                              <a:chOff x="0" y="0"/>
                              <a:chExt cx="6337300" cy="1590675"/>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504950"/>
                              </a:xfrm>
                              <a:prstGeom prst="rect">
                                <a:avLst/>
                              </a:prstGeom>
                              <a:noFill/>
                              <a:ln>
                                <a:noFill/>
                              </a:ln>
                              <a:effectLst/>
                            </wps:spPr>
                            <wps:txbx>
                              <w:txbxContent>
                                <w:p w14:paraId="6D5E4604" w14:textId="77777777" w:rsidR="00352D7F" w:rsidRPr="00CC0398" w:rsidRDefault="00352D7F" w:rsidP="00352D7F">
                                  <w:pPr>
                                    <w:rPr>
                                      <w:rFonts w:ascii="Helvetica" w:hAnsi="Helvetica"/>
                                      <w:b/>
                                      <w:bCs/>
                                      <w:color w:val="34495E"/>
                                      <w:sz w:val="32"/>
                                      <w:szCs w:val="32"/>
                                    </w:rPr>
                                  </w:pPr>
                                  <w:proofErr w:type="spellStart"/>
                                  <w:r w:rsidRPr="00CC0398">
                                    <w:rPr>
                                      <w:rFonts w:ascii="Helvetica" w:hAnsi="Helvetica"/>
                                      <w:b/>
                                      <w:color w:val="34495E"/>
                                      <w:sz w:val="32"/>
                                    </w:rPr>
                                    <w:t>指导</w:t>
                                  </w:r>
                                  <w:proofErr w:type="spellEnd"/>
                                </w:p>
                                <w:p w14:paraId="54B0F9DE"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围绕《行为准则》中重点强调的部分，按需制定规划</w:t>
                                  </w:r>
                                  <w:proofErr w:type="spellEnd"/>
                                  <w:r w:rsidRPr="00CC0398">
                                    <w:rPr>
                                      <w:rFonts w:ascii="Helvetica" w:hAnsi="Helvetica"/>
                                      <w:color w:val="000000" w:themeColor="text1"/>
                                    </w:rPr>
                                    <w:t>。</w:t>
                                  </w:r>
                                </w:p>
                                <w:p w14:paraId="246EA193"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向所有高级职员、主管和员工（包括正在考核的新聘员工）提供《行为准则</w:t>
                                  </w:r>
                                  <w:proofErr w:type="spellEnd"/>
                                  <w:r w:rsidRPr="00CC0398">
                                    <w:rPr>
                                      <w:rFonts w:ascii="Helvetica" w:hAnsi="Helvetica"/>
                                      <w:color w:val="000000" w:themeColor="text1"/>
                                    </w:rPr>
                                    <w:t>》。</w:t>
                                  </w:r>
                                </w:p>
                                <w:p w14:paraId="43395BC5"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确保员工了解其在涉及贵公司道德与法律合规承诺方面的职务与责任</w:t>
                                  </w:r>
                                  <w:proofErr w:type="spellEnd"/>
                                  <w:r w:rsidRPr="00CC0398">
                                    <w:rPr>
                                      <w:rFonts w:ascii="Helvetica" w:hAnsi="Helvetica"/>
                                      <w:color w:val="000000" w:themeColor="text1"/>
                                    </w:rPr>
                                    <w:t>。</w:t>
                                  </w:r>
                                </w:p>
                                <w:p w14:paraId="5988D747" w14:textId="5D9A2D44" w:rsidR="00352D7F" w:rsidRPr="00307849" w:rsidRDefault="00352D7F" w:rsidP="00307849">
                                  <w:pPr>
                                    <w:pStyle w:val="ListParagraph"/>
                                    <w:numPr>
                                      <w:ilvl w:val="0"/>
                                      <w:numId w:val="3"/>
                                    </w:numPr>
                                    <w:rPr>
                                      <w:rFonts w:ascii="Helvetica" w:hAnsi="Helvetica" w:cs="Helvetica"/>
                                      <w:color w:val="000000" w:themeColor="text1"/>
                                    </w:rPr>
                                  </w:pPr>
                                  <w:proofErr w:type="spellStart"/>
                                  <w:r w:rsidRPr="00307849">
                                    <w:rPr>
                                      <w:rFonts w:ascii="Helvetica" w:hAnsi="Helvetica"/>
                                      <w:color w:val="000000" w:themeColor="text1"/>
                                    </w:rPr>
                                    <w:t>确保《行为准则》已发布</w:t>
                                  </w:r>
                                  <w:proofErr w:type="spellEnd"/>
                                  <w:r w:rsidRPr="00307849">
                                    <w:rPr>
                                      <w:rFonts w:ascii="Helvetica" w:hAnsi="Helvetica"/>
                                      <w:color w:val="000000" w:themeColor="text1"/>
                                    </w:rPr>
                                    <w:t>/</w:t>
                                  </w:r>
                                  <w:proofErr w:type="spellStart"/>
                                  <w:r w:rsidRPr="00307849">
                                    <w:rPr>
                                      <w:rFonts w:ascii="Helvetica" w:hAnsi="Helvetica"/>
                                      <w:color w:val="000000" w:themeColor="text1"/>
                                    </w:rPr>
                                    <w:t>可供全体员工获取</w:t>
                                  </w:r>
                                  <w:proofErr w:type="spellEnd"/>
                                  <w:r w:rsidRPr="00307849">
                                    <w:rPr>
                                      <w:rFonts w:ascii="Helvetica" w:hAnsi="Helvetic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EDE0E19" id="Group 6" o:spid="_x0000_s1028" style="position:absolute;margin-left:13.5pt;margin-top:429.6pt;width:499pt;height:125.25pt;z-index:251660288;mso-height-relative:margin" coordsize="63373,15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HLjOhAwAAXggAAA4AAABkcnMvZTJvRG9jLnhtbKxW227jNhB9L9B/&#10;IPS+kXy3hSgLN2mCBdxdo0mRx4KmKIuNRLIkHSv9+h6SUpzLArtd9CHMcGY0nDlzhvT5x65tyCM3&#10;VihZJKOzLCFcMlUKuS+SP+6uPywTYh2VJW2U5EXyxG3y8eLnn86POudjVaum5IYgiLT5URdJ7ZzO&#10;09SymrfUninNJYyVMi112Jp9Whp6RPS2ScdZNk+PypTaKMathfYqGpOLEL+qOHNfqspyR5oiQW4u&#10;rCasO7+mF+c03xuqa8H6NOgPZNFSIXHoc6gr6ig5GPEuVCuYUVZV7oypNlVVJRgPNaCaUfammhuj&#10;DjrUss+Pe/0ME6B9g9MPh2WfH7eGiLJI5gmRtEWLwqlk7qE56n0Ojxujb/XW9Ip93Plqu8q0/j/q&#10;IF0A9ekZVN45wqCcTyaLSQbsGWyj2SqbL2YRdlajN+++Y/Wv3/gyHQ5OfX7P6WjBcvz1KEF6h9K3&#10;2YSv3MHwpA/SfleMlpqHg/6AhmrqxE40wj0FcqJ1Pin5uBVsa+LmBPhoMSAOsz+VeE3JLQM/N0I+&#10;2FQZKvf8T8GUtGd/6b3HzUf0QWJI6kveKPZgiVSXtXdfWw3aA2vvnb52D9tX+ewaoa9F0xCj3L1w&#10;9W1NNUgwCmz2xh4K5PSGc19BM/L5SrFDy6WLA2p4A1RQQC20TYjJebvj4Jv5VI5AClwODudpI6SL&#10;tLCG/Y4C/MROV9kMzMHZ48lisertznDH6qG4oYCIjAVPye74myoRlB6cCnV8D08Xk8V4Mos0XY7G&#10;S1DWHzFwDUAb6264aokXkD9yDMHp48a66Dq4+JmQysMKPc0b+UqBmF4TeuHz7UV0yk8c7kE7gI7d&#10;O9j/06iHbiJLH/bEvDEwjbN+56f0F9URqJBq7+aHnbgO+p5FXh8zPcHRz/xiMpmOARuGezlbQAoV&#10;D8M/m2eTJea9H/5sukI/I1ZDTwbM/i9Yac7Dvd835ZS6l1y368JtNx7K3anyCdWC/eH+sppdC/R3&#10;Q63bUoO3AFjhfXNfsFSNOhaJ6qWE1Mr88zW990ffYE3IEW9Lkdi/D9RfK80niY6uRtMpwrqwmQI1&#10;z/GXlt1Lizy0lwrDgGlBdkH0/q4ZxMqo9h7P4NqfChOVDGcXiRvES4cdDHhGGV+vgxxvq4281bjj&#10;4rT7Ttx199TovhcObfysBg7R/A3To2+k9hqjVokwBh7niCqI7Tfgc5DCIwbp1Sv5ch+8Tj8LLv4F&#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E9rUeviAAAADAEAAA8AAABkcnMvZG93bnJldi54bWxMj0FLw0AQ&#10;he+C/2EZwZvdTSS2jdmUUtRTEWwF8bZNpklodjZkt0n6752e7G1m3uPN97LVZFsxYO8bRxqimQKB&#10;VLiyoUrD9/79aQHCB0OlaR2hhgt6WOX3d5lJSzfSFw67UAkOIZ8aDXUIXSqlL2q0xs9ch8Ta0fXW&#10;BF77Spa9GTnctjJW6kVa0xB/qE2HmxqL0+5sNXyMZlw/R2/D9nTcXH73yefPNkKtHx+m9SuIgFP4&#10;N8MVn9EhZ6aDO1PpRashnnOVoGGRLGMQV4OKEz4deIrUcg4yz+RtifwP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dHLjOhAwAAXggAAA4AAAAAAAAAAAAAAAAAPAIA&#10;AGRycy9lMm9Eb2MueG1sUEsBAi0ACgAAAAAAAAAhACyo5q1bcwAAW3MAABUAAAAAAAAAAAAAAAAA&#10;CQYAAGRycy9tZWRpYS9pbWFnZTEuanBlZ1BLAQItABQABgAIAAAAIQBPa1Hr4gAAAAwBAAAPAAAA&#10;AAAAAAAAAAAAAJd5AABkcnMvZG93bnJldi54bWxQSwECLQAUAAYACAAAACEAWGCzG7oAAAAiAQAA&#10;GQAAAAAAAAAAAAAAAACmegAAZHJzL19yZWxzL2Uyb0RvYy54bWwucmVsc1BLBQYAAAAABgAGAH0B&#10;AAC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type id="_x0000_t202" coordsize="21600,21600" o:spt="202" path="m,l,21600r21600,l21600,xe">
                      <v:stroke joinstyle="miter"/>
                      <v:path gradientshapeok="t" o:connecttype="rect"/>
                    </v:shapetype>
                    <v:shape id="Text Box 20" o:spid="_x0000_s1030" type="#_x0000_t202" style="position:absolute;left:7334;top:857;width:56039;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5E4604" w14:textId="77777777" w:rsidR="00352D7F" w:rsidRPr="00CC0398" w:rsidRDefault="00352D7F" w:rsidP="00352D7F">
                            <w:pPr>
                              <w:rPr>
                                <w:rFonts w:ascii="Helvetica" w:hAnsi="Helvetica"/>
                                <w:b/>
                                <w:bCs/>
                                <w:color w:val="34495E"/>
                                <w:sz w:val="32"/>
                                <w:szCs w:val="32"/>
                              </w:rPr>
                            </w:pPr>
                            <w:proofErr w:type="spellStart"/>
                            <w:r w:rsidRPr="00CC0398">
                              <w:rPr>
                                <w:rFonts w:ascii="Helvetica" w:hAnsi="Helvetica"/>
                                <w:b/>
                                <w:color w:val="34495E"/>
                                <w:sz w:val="32"/>
                              </w:rPr>
                              <w:t>指导</w:t>
                            </w:r>
                            <w:proofErr w:type="spellEnd"/>
                          </w:p>
                          <w:p w14:paraId="54B0F9DE"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围绕《行为准则》中重点强调的部分，按需制定规划</w:t>
                            </w:r>
                            <w:proofErr w:type="spellEnd"/>
                            <w:r w:rsidRPr="00CC0398">
                              <w:rPr>
                                <w:rFonts w:ascii="Helvetica" w:hAnsi="Helvetica"/>
                                <w:color w:val="000000" w:themeColor="text1"/>
                              </w:rPr>
                              <w:t>。</w:t>
                            </w:r>
                          </w:p>
                          <w:p w14:paraId="246EA193"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向所有高级职员、主管和员工（包括正在考核的新聘员工）提供《行为准则</w:t>
                            </w:r>
                            <w:proofErr w:type="spellEnd"/>
                            <w:r w:rsidRPr="00CC0398">
                              <w:rPr>
                                <w:rFonts w:ascii="Helvetica" w:hAnsi="Helvetica"/>
                                <w:color w:val="000000" w:themeColor="text1"/>
                              </w:rPr>
                              <w:t>》。</w:t>
                            </w:r>
                          </w:p>
                          <w:p w14:paraId="43395BC5" w14:textId="77777777" w:rsidR="00352D7F" w:rsidRPr="00CC0398" w:rsidRDefault="00352D7F" w:rsidP="00352D7F">
                            <w:pPr>
                              <w:pStyle w:val="ListParagraph"/>
                              <w:numPr>
                                <w:ilvl w:val="0"/>
                                <w:numId w:val="3"/>
                              </w:numPr>
                              <w:rPr>
                                <w:rFonts w:ascii="Helvetica" w:hAnsi="Helvetica" w:cs="Helvetica"/>
                                <w:color w:val="000000" w:themeColor="text1"/>
                              </w:rPr>
                            </w:pPr>
                            <w:proofErr w:type="spellStart"/>
                            <w:r w:rsidRPr="00CC0398">
                              <w:rPr>
                                <w:rFonts w:ascii="Helvetica" w:hAnsi="Helvetica"/>
                                <w:color w:val="000000" w:themeColor="text1"/>
                              </w:rPr>
                              <w:t>确保员工了解其在涉及贵公司道德与法律合规承诺方面的职务与责任</w:t>
                            </w:r>
                            <w:proofErr w:type="spellEnd"/>
                            <w:r w:rsidRPr="00CC0398">
                              <w:rPr>
                                <w:rFonts w:ascii="Helvetica" w:hAnsi="Helvetica"/>
                                <w:color w:val="000000" w:themeColor="text1"/>
                              </w:rPr>
                              <w:t>。</w:t>
                            </w:r>
                          </w:p>
                          <w:p w14:paraId="5988D747" w14:textId="5D9A2D44" w:rsidR="00352D7F" w:rsidRPr="00307849" w:rsidRDefault="00352D7F" w:rsidP="00307849">
                            <w:pPr>
                              <w:pStyle w:val="ListParagraph"/>
                              <w:numPr>
                                <w:ilvl w:val="0"/>
                                <w:numId w:val="3"/>
                              </w:numPr>
                              <w:rPr>
                                <w:rFonts w:ascii="Helvetica" w:hAnsi="Helvetica" w:cs="Helvetica"/>
                                <w:color w:val="000000" w:themeColor="text1"/>
                              </w:rPr>
                            </w:pPr>
                            <w:proofErr w:type="spellStart"/>
                            <w:r w:rsidRPr="00307849">
                              <w:rPr>
                                <w:rFonts w:ascii="Helvetica" w:hAnsi="Helvetica"/>
                                <w:color w:val="000000" w:themeColor="text1"/>
                              </w:rPr>
                              <w:t>确保《行为准则》已发布</w:t>
                            </w:r>
                            <w:proofErr w:type="spellEnd"/>
                            <w:r w:rsidRPr="00307849">
                              <w:rPr>
                                <w:rFonts w:ascii="Helvetica" w:hAnsi="Helvetica"/>
                                <w:color w:val="000000" w:themeColor="text1"/>
                              </w:rPr>
                              <w:t>/</w:t>
                            </w:r>
                            <w:proofErr w:type="spellStart"/>
                            <w:r w:rsidRPr="00307849">
                              <w:rPr>
                                <w:rFonts w:ascii="Helvetica" w:hAnsi="Helvetica"/>
                                <w:color w:val="000000" w:themeColor="text1"/>
                              </w:rPr>
                              <w:t>可供全体员工获取</w:t>
                            </w:r>
                            <w:proofErr w:type="spellEnd"/>
                            <w:r w:rsidRPr="00307849">
                              <w:rPr>
                                <w:rFonts w:ascii="Helvetica" w:hAnsi="Helvetica"/>
                                <w:color w:val="000000" w:themeColor="text1"/>
                              </w:rPr>
                              <w:t>。</w:t>
                            </w:r>
                          </w:p>
                        </w:txbxContent>
                      </v:textbox>
                    </v:shape>
                  </v:group>
                </w:pict>
              </mc:Fallback>
            </mc:AlternateContent>
          </w:r>
          <w:r w:rsidR="00352D7F" w:rsidRPr="00352D7F">
            <w:rPr>
              <w:rFonts w:ascii="Helvetica" w:hAnsi="Helvetica"/>
              <w:noProof/>
              <w:lang w:val="en-IN" w:eastAsia="en-IN"/>
            </w:rPr>
            <mc:AlternateContent>
              <mc:Choice Requires="wpg">
                <w:drawing>
                  <wp:anchor distT="0" distB="0" distL="114300" distR="114300" simplePos="0" relativeHeight="251667456" behindDoc="0" locked="0" layoutInCell="1" allowOverlap="1" wp14:anchorId="2231EB0B" wp14:editId="7012C1FC">
                    <wp:simplePos x="0" y="0"/>
                    <wp:positionH relativeFrom="column">
                      <wp:posOffset>238125</wp:posOffset>
                    </wp:positionH>
                    <wp:positionV relativeFrom="paragraph">
                      <wp:posOffset>4284345</wp:posOffset>
                    </wp:positionV>
                    <wp:extent cx="6270625" cy="876301"/>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876301"/>
                              <a:chOff x="0" y="0"/>
                              <a:chExt cx="6270625" cy="876301"/>
                            </a:xfrm>
                          </wpg:grpSpPr>
                          <wps:wsp>
                            <wps:cNvPr id="23" name="Text Box 23"/>
                            <wps:cNvSpPr txBox="1"/>
                            <wps:spPr>
                              <a:xfrm>
                                <a:off x="666750" y="47593"/>
                                <a:ext cx="5603875" cy="828708"/>
                              </a:xfrm>
                              <a:prstGeom prst="rect">
                                <a:avLst/>
                              </a:prstGeom>
                              <a:noFill/>
                              <a:ln>
                                <a:noFill/>
                              </a:ln>
                              <a:effectLst/>
                            </wps:spPr>
                            <wps:txbx>
                              <w:txbxContent>
                                <w:p w14:paraId="71B79FE6" w14:textId="77777777" w:rsidR="00352D7F" w:rsidRPr="00CC0398" w:rsidRDefault="00352D7F" w:rsidP="00352D7F">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这对您有什么好处</w:t>
                                  </w:r>
                                  <w:proofErr w:type="spellEnd"/>
                                  <w:r w:rsidRPr="00CC0398">
                                    <w:rPr>
                                      <w:rFonts w:asciiTheme="minorHAnsi" w:hAnsiTheme="minorHAnsi" w:cstheme="minorHAnsi"/>
                                      <w:b/>
                                      <w:color w:val="34495E"/>
                                      <w:sz w:val="32"/>
                                    </w:rPr>
                                    <w:t>？</w:t>
                                  </w:r>
                                </w:p>
                                <w:p w14:paraId="5C191DCA" w14:textId="44E43E34" w:rsidR="00352D7F" w:rsidRPr="00CC0398" w:rsidRDefault="00352D7F" w:rsidP="00307849">
                                  <w:pPr>
                                    <w:widowControl w:val="0"/>
                                    <w:pBdr>
                                      <w:top w:val="nil"/>
                                      <w:left w:val="nil"/>
                                      <w:bottom w:val="nil"/>
                                      <w:right w:val="nil"/>
                                      <w:between w:val="nil"/>
                                    </w:pBdr>
                                    <w:spacing w:after="0" w:line="276" w:lineRule="auto"/>
                                    <w:rPr>
                                      <w:rFonts w:asciiTheme="minorHAnsi" w:hAnsiTheme="minorHAnsi" w:cstheme="minorHAnsi"/>
                                      <w:b/>
                                      <w:bCs/>
                                      <w:color w:val="34495E"/>
                                      <w:sz w:val="32"/>
                                      <w:szCs w:val="32"/>
                                    </w:rPr>
                                  </w:pPr>
                                  <w:r w:rsidRPr="00CC0398">
                                    <w:rPr>
                                      <w:rFonts w:asciiTheme="minorHAnsi" w:hAnsiTheme="minorHAnsi" w:cstheme="minorHAnsi"/>
                                    </w:rPr>
                                    <w:t>《</w:t>
                                  </w:r>
                                  <w:proofErr w:type="spellStart"/>
                                  <w:r w:rsidRPr="00CC0398">
                                    <w:rPr>
                                      <w:rFonts w:asciiTheme="minorHAnsi" w:hAnsiTheme="minorHAnsi" w:cstheme="minorHAnsi"/>
                                    </w:rPr>
                                    <w:t>行为准则》可帮助您的员工以合乎道德与法律，且适当的方式开展工作</w:t>
                                  </w:r>
                                  <w:proofErr w:type="spellEnd"/>
                                  <w:r w:rsidRPr="00CC0398">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2231EB0B" id="Group 5" o:spid="_x0000_s1031" style="position:absolute;margin-left:18.75pt;margin-top:337.35pt;width:493.75pt;height:69pt;z-index:251667456;mso-height-relative:margin" coordsize="62706,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G9rmgMAAHkIAAAOAAAAZHJzL2Uyb0RvYy54bWykVllv1DAQfkfiP1h+&#10;p8meWaJm0dKlFVKBihbx7HWcxCKxje1sUn49YztJTw7BQ9PxzHiObw7v6Zu+qdGRacOlyPDsJMaI&#10;CSpzLsoMf7k5f7XByFgiclJLwTJ8ywx+s3354rRTKZvLStY50wiMCJN2KsOVtSqNIkMr1hBzIhUT&#10;ICykboiFoy6jXJMOrDd1NI/jddRJnSstKTMGuPsgxFtvvygYtZ+KwjCL6gxDbNZ/tf8e3DfanpK0&#10;1ERVnA5hkH+IoiFcgNPJ1J5YglrNn5hqONXSyMKeUNlEsig4ZT4HyGYWP8rmQstW+VzKtCvVBBNA&#10;+winfzZLPx6vNOJ5hlcYCdJAibxXtHLQdKpMQeNCq2t1pQdGGU4u277QjfsPeaDeg3o7gcp6iygw&#10;1/MkXs/BOgXZJlkv4llAnVZQmifXaPXu9xej0W3kopuC6RQ0kLnDyPwfRtcVUcxDbxwCA0bzxQjS&#10;jUvvrewRsDwuXs2hhGwPfJiFkW+A+QxY6/U6WUFLAirLZPXamyHpiNpqHS82yYjafJPEG2dvSp6k&#10;Sht7wWSDHJFhDa3uO5AcL40NqqOK8y7kOa9r4JO0Fg8YYDNwmJ+X4bbDM0TuKNsfet8lU7YHmd9C&#10;slqGkTKKnnMI5JIYe0U0zBCkBnvBfoJPUcsuw3KgMKqk/vEc3+lD2UCKUQczmWHzvSWaYVS/F1DQ&#10;17Pl0g2xPyxXyRwO+r7kcF8i2uZMwtjPYAMp6kmnb+uRLLRsvsL62DmvICKCgu8M25E8s2FTwPqh&#10;bLfzSjC2ithLca2oM+2QdDDf9F+JVkMtLFTxoxxbiKSPShJ0Qw12rZUF9/VyOAdUoc5DO29PFacp&#10;/A2zD9STvv7zjoRbtnUwhj3b/JWNhuhvrXoV8uUHXnN761cu5OyCEscrTl1nu8PdiEwTAlLnFPm+&#10;HXXCDYCM00tJvxkk5FlFRMl2RkEDD1MTPVT3xwfuDjVXrp0dho4eEoNqPdqLz2ATdu5e0rZhwoZH&#10;RLOaWHjBTMWVgR5JWXNgOQzV+xy6h8IDZmExKs1FmLG8lRaeM+fe6PJwVmt0JNBq7/bJfhGawlQk&#10;Z4G7XMXx8NIYYj/IPLBni5EPEziYGdtpsthV3LJh8ievoO+y9u6tZpZWjiwAkM8AYph9Mwo8eneA&#10;OWh/sZFgBJ6ub9hMybi9B/o/9pAPJrj3JETjm92/b369DW+xe0Dvn73W3S+G7U8AAAD//wMAUEsD&#10;BAoAAAAAAAAAIQBYWaJ0bQYAAG0GAAAUAAAAZHJzL21lZGlhL2ltYWdlMS5wbmeJUE5HDQoaCgAA&#10;AA1JSERSAAAAjwAAAI8IAwAAAYO6SDcAAAABc1JHQgCuzhzpAAAABGdBTUEAALGPC/xhBQAAAH5Q&#10;TFRF////AAAAiYmJUFBQx8fH7+/vY2Nj6+vrCwsLu7u7AgIC19fXVlZW9PT0g4ODHh4ePj4+MzMz&#10;tbW1o6OjREREGRkZkJCQfHx8BwcH/f39EBAQb29v0tLSFBQU3NzcIyMjKCgoXFxcwcHBODg4qamp&#10;nJycdnZ25ubmr6+vAAAAtsRwjAAAACp0Uk5T////////////////////////////////////////&#10;//////////////8AMqjwXAAAAAlwSFlzAAAh1QAAIdUBBJy0nQAABUJJREFUaEPt20Fv2zgQhuFk&#10;kRQo0EuBnnJoLpv+/5+45MwrcUiRQ1Fk7HTh5xCLMx9HSho7sZ0+nfUsHyK5jatIKmG5F7ZKihxK&#10;8UDXgay2stJlRCGVnp/etwrF+JFKplHiMPkoS2FdKR1Vi6PikP1K94lSCVhGVEyJQrCtbSlVN7oO&#10;WNvKXrOfFZXY3mwVq1KKRQ6S40Zurcq+K+yU4pr/4TagLoGNFuJHi+aOcoaWQUOwomNRlrbSeoaO&#10;QcOgkaG1e6OOUOHGsB1Lu4pSDQk3Q4hFi4a+s2rQUG+UxDj8/ym/AvtxKktE7AUOAj2mr7TwM97s&#10;QpHuhkaB5o5yhlZCPUPLoGHQsOhErLSeieVX022EuNnJOkfHoGHRsegYNCw6Bg2LTkJ9J3d8ehsp&#10;azvSSpmynYgjbUJLlYdz+hGVGhL+HZ2IO+hcSFMcu85N6o2K/bdlk044MUlCHD18nuo/RSxalJNa&#10;UZK2qoUSzehQSFJDMg0S+B4O/pUjl+5oIdRH3kGwg7CLqI+si6iLaAfhHL0gX3mO+w7odRD2kOwg&#10;7CHZQdhF1EW0g7CDYNu7Rog3aUg+VqRIZxKZbENSFH9IqopEJCmOd2VBNh3R3R0KR+zM0RvDXovO&#10;KHYn1IexPaE+TnZvz+ZeJgYFP2UYqI3L95/5qeFgmKA0jv1TX5tM+DrPD9NrWnFV8dfK5z8sHh7+&#10;Go3vfrlfKCq5Q7kWDE/qM5SNQ7EW1FqGDmo1LXIcyfqIblSuN7G8v1YpoRr6+lDAcSm14lFDCuhR&#10;FU3Z0EJCbnxsaCHVRbyNXA/pNnIdhD0kfWQ9JF1EfWQ9JH1kPSR9ZD0kfWQzeUdXXaQ1bg5FvnJl&#10;0bhYNydHq4d0G7ke0m3kekg7CPrIekj6yHpI+sh6SPrIuoh6SPrIekh2EG4j16ZvQ5Bu0mh7msm4&#10;9owcFPQpMws5brGZ8pVtKab5uqwjEpTroHxqLokqAqJcB+ZXDSF7auircn2km45on8e+As0R7Mzk&#10;73Kdw9YMrTHsNX7RGcNmg8YgNhs0RrE7oT6K3Qn1UewWlC7JJ1yf9c7tfmEsr2CCoDTsg/2C2hVM&#10;YMTr9VH7VWQDr2FEdOXeLtgv9n+8cUyY+3yiBSMy4Tnk5a8N9BNbcF1fbY4O4vjh4eHhLzD+kCUP&#10;dIrKeb0d2bOnDonWkeiQ6AuLKklE3yg0lK8o1xBtIRVQqIl/bLGhdET/DHYc/KYfUWojF1CwnHeQ&#10;q9iWoRVQ6CNf7qA4hr2geOEXIX0T1Tx3k/UV7A/K9YTsPd5Br8xYiMlXMWUZxl7HnDXkzZxJjFqB&#10;iZPWfRMxcBbTpjFuHvMmMWwFJs5h1gpM7Hr74KCCUUswsib7qwziGVpLr8cbSkdQytC6y/Wkx7vj&#10;H7PQWIOZyTcalVYD8TWYOYNJazBzBpOW+M3MKcxagYlzmLUCEycxbB7zpjFuFtPmzfzqnDBshV+M&#10;nMGoNewTymsYdFk5RdeXMSUo1yfoluAHhYjSJYwQ6WclBRdRQWlz/buaATvKkf+0mVBEJUNrEJtz&#10;9CIqVZ0I7RHt94UIsGroBEZfbvHPFl/W4vAyPc1ZbPpMnOkMdnwyTtZH/tNxuh7SN8AJfWRvglN6&#10;rv2NxlWc1EHwRjipg+CtcNY6MrfEmZP8z6tuTi+i/C855v0GKvfwh0vI0Lsdzltlf4+7DU6c+YRX&#10;4U/jEgIKeKd6329vLsKic0ucuWbJCxkjOG+B5h1wAYLSV/Qy958Wl3jd7lPRnX9sHN6Jonw/XAdu&#10;/8B8wJUISvf2ta7m4eGLeHr6D30mHsxx71ECAAAAAElFTkSuQmCCUEsDBBQABgAIAAAAIQCnAffr&#10;4QAAAAsBAAAPAAAAZHJzL2Rvd25yZXYueG1sTI9Ba4NAEIXvhf6HZQq9NaumxmBcQwhtT6HQpFBy&#10;m+hEJe6suBs1/76bU3sc5uO972XrSbdioN42hhWEswAEcWHKhisF34f3lyUI65BLbA2TghtZWOeP&#10;DxmmpRn5i4a9q4QPYZuigtq5LpXSFjVptDPTEfvf2fQanT/7SpY9jj5ctzIKgoXU2LBvqLGjbU3F&#10;ZX/VCj5GHDfz8G3YXc7b2/EQf/7sQlLq+WnarEA4mtwfDHd9rw65dzqZK5dWtArmSexJBYvkNQFx&#10;B4Io9utOCpZhlIDMM/l/Q/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Fhva5oDAAB5CAAADgAAAAAAAAAAAAAAAAA6AgAAZHJzL2Uyb0RvYy54bWxQSwECLQAK&#10;AAAAAAAAACEAWFmidG0GAABtBgAAFAAAAAAAAAAAAAAAAAAABgAAZHJzL21lZGlhL2ltYWdlMS5w&#10;bmdQSwECLQAUAAYACAAAACEApwH36+EAAAALAQAADwAAAAAAAAAAAAAAAACfDAAAZHJzL2Rvd25y&#10;ZXYueG1sUEsBAi0AFAAGAAgAAAAhAKomDr68AAAAIQEAABkAAAAAAAAAAAAAAAAArQ0AAGRycy9f&#10;cmVscy9lMm9Eb2MueG1sLnJlbHNQSwUGAAAAAAYABgB8AQAAoA4AAAAA&#10;">
                    <v:shape id="Text Box 23" o:spid="_x0000_s1032"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B79FE6" w14:textId="77777777" w:rsidR="00352D7F" w:rsidRPr="00CC0398" w:rsidRDefault="00352D7F" w:rsidP="00352D7F">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这对您有什么好处</w:t>
                            </w:r>
                            <w:proofErr w:type="spellEnd"/>
                            <w:r w:rsidRPr="00CC0398">
                              <w:rPr>
                                <w:rFonts w:asciiTheme="minorHAnsi" w:hAnsiTheme="minorHAnsi" w:cstheme="minorHAnsi"/>
                                <w:b/>
                                <w:color w:val="34495E"/>
                                <w:sz w:val="32"/>
                              </w:rPr>
                              <w:t>？</w:t>
                            </w:r>
                          </w:p>
                          <w:p w14:paraId="5C191DCA" w14:textId="44E43E34" w:rsidR="00352D7F" w:rsidRPr="00CC0398" w:rsidRDefault="00352D7F" w:rsidP="00307849">
                            <w:pPr>
                              <w:widowControl w:val="0"/>
                              <w:pBdr>
                                <w:top w:val="nil"/>
                                <w:left w:val="nil"/>
                                <w:bottom w:val="nil"/>
                                <w:right w:val="nil"/>
                                <w:between w:val="nil"/>
                              </w:pBdr>
                              <w:spacing w:after="0" w:line="276" w:lineRule="auto"/>
                              <w:rPr>
                                <w:rFonts w:asciiTheme="minorHAnsi" w:hAnsiTheme="minorHAnsi" w:cstheme="minorHAnsi"/>
                                <w:b/>
                                <w:bCs/>
                                <w:color w:val="34495E"/>
                                <w:sz w:val="32"/>
                                <w:szCs w:val="32"/>
                              </w:rPr>
                            </w:pPr>
                            <w:r w:rsidRPr="00CC0398">
                              <w:rPr>
                                <w:rFonts w:asciiTheme="minorHAnsi" w:hAnsiTheme="minorHAnsi" w:cstheme="minorHAnsi"/>
                              </w:rPr>
                              <w:t>《</w:t>
                            </w:r>
                            <w:proofErr w:type="spellStart"/>
                            <w:r w:rsidRPr="00CC0398">
                              <w:rPr>
                                <w:rFonts w:asciiTheme="minorHAnsi" w:hAnsiTheme="minorHAnsi" w:cstheme="minorHAnsi"/>
                              </w:rPr>
                              <w:t>行为准则》可帮助您的员工以合乎道德与法律，且适当的方式开展工作</w:t>
                            </w:r>
                            <w:proofErr w:type="spellEnd"/>
                            <w:r w:rsidRPr="00CC0398">
                              <w:rPr>
                                <w:rFonts w:asciiTheme="minorHAnsi" w:hAnsiTheme="minorHAnsi" w:cstheme="minorHAnsi"/>
                              </w:rPr>
                              <w:t>。</w:t>
                            </w: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6" o:title="" recolortarget="#be5108"/>
                    </v:shape>
                  </v:group>
                </w:pict>
              </mc:Fallback>
            </mc:AlternateContent>
          </w:r>
          <w:r w:rsidR="00352D7F" w:rsidRPr="00352D7F">
            <w:rPr>
              <w:rFonts w:ascii="Helvetica" w:hAnsi="Helvetica"/>
              <w:noProof/>
              <w:lang w:val="en-IN" w:eastAsia="en-IN"/>
            </w:rPr>
            <mc:AlternateContent>
              <mc:Choice Requires="wpg">
                <w:drawing>
                  <wp:anchor distT="0" distB="0" distL="114300" distR="114300" simplePos="0" relativeHeight="251659264" behindDoc="0" locked="0" layoutInCell="1" allowOverlap="1" wp14:anchorId="1AA8DB35" wp14:editId="5AEE4111">
                    <wp:simplePos x="0" y="0"/>
                    <wp:positionH relativeFrom="column">
                      <wp:posOffset>161925</wp:posOffset>
                    </wp:positionH>
                    <wp:positionV relativeFrom="paragraph">
                      <wp:posOffset>2922270</wp:posOffset>
                    </wp:positionV>
                    <wp:extent cx="6346825" cy="1066800"/>
                    <wp:effectExtent l="0" t="0" r="0" b="0"/>
                    <wp:wrapNone/>
                    <wp:docPr id="18" name="Group 18"/>
                    <wp:cNvGraphicFramePr/>
                    <a:graphic xmlns:a="http://schemas.openxmlformats.org/drawingml/2006/main">
                      <a:graphicData uri="http://schemas.microsoft.com/office/word/2010/wordprocessingGroup">
                        <wpg:wgp>
                          <wpg:cNvGrpSpPr/>
                          <wpg:grpSpPr>
                            <a:xfrm>
                              <a:off x="0" y="0"/>
                              <a:ext cx="6346825" cy="1066800"/>
                              <a:chOff x="0" y="0"/>
                              <a:chExt cx="6448425" cy="1067261"/>
                            </a:xfrm>
                          </wpg:grpSpPr>
                          <wps:wsp>
                            <wps:cNvPr id="19" name="Text Box 19"/>
                            <wps:cNvSpPr txBox="1"/>
                            <wps:spPr>
                              <a:xfrm>
                                <a:off x="733425" y="104725"/>
                                <a:ext cx="5715000" cy="962536"/>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52D7F" w:rsidRPr="00CC0398" w14:paraId="43FEB8A1" w14:textId="77777777" w:rsidTr="008D330C">
                                    <w:trPr>
                                      <w:trHeight w:val="1157"/>
                                    </w:trPr>
                                    <w:tc>
                                      <w:tcPr>
                                        <w:tcW w:w="9360" w:type="dxa"/>
                                        <w:tcBorders>
                                          <w:top w:val="nil"/>
                                          <w:bottom w:val="nil"/>
                                        </w:tcBorders>
                                        <w:tcMar>
                                          <w:top w:w="43" w:type="dxa"/>
                                          <w:left w:w="0" w:type="dxa"/>
                                          <w:bottom w:w="29" w:type="dxa"/>
                                          <w:right w:w="72" w:type="dxa"/>
                                        </w:tcMar>
                                      </w:tcPr>
                                      <w:p w14:paraId="4A98A4DA" w14:textId="77777777" w:rsidR="00352D7F" w:rsidRPr="00CC0398" w:rsidRDefault="00352D7F" w:rsidP="008D330C">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说明</w:t>
                                        </w:r>
                                        <w:proofErr w:type="spellEnd"/>
                                      </w:p>
                                      <w:p w14:paraId="4D25F397" w14:textId="5D8A5AE0" w:rsidR="00352D7F" w:rsidRPr="00CC0398" w:rsidRDefault="00352D7F" w:rsidP="00307849">
                                        <w:pPr>
                                          <w:pStyle w:val="NoSpacing"/>
                                          <w:ind w:right="650"/>
                                          <w:rPr>
                                            <w:rFonts w:asciiTheme="minorHAnsi" w:hAnsiTheme="minorHAnsi" w:cstheme="minorHAnsi"/>
                                          </w:rPr>
                                        </w:pPr>
                                        <w:bookmarkStart w:id="0" w:name="_Hlk54291941"/>
                                        <w:r w:rsidRPr="00CC0398">
                                          <w:rPr>
                                            <w:rFonts w:asciiTheme="minorHAnsi" w:hAnsiTheme="minorHAnsi" w:cstheme="minorHAnsi"/>
                                          </w:rPr>
                                          <w:t>《</w:t>
                                        </w:r>
                                        <w:proofErr w:type="spellStart"/>
                                        <w:r w:rsidRPr="00CC0398">
                                          <w:rPr>
                                            <w:rFonts w:asciiTheme="minorHAnsi" w:hAnsiTheme="minorHAnsi" w:cstheme="minorHAnsi"/>
                                          </w:rPr>
                                          <w:t>行为准则》为员工、高级职员和主管提供了履行其职责的基本指导，以彰显贵公司对道德与法律合规的承诺</w:t>
                                        </w:r>
                                        <w:proofErr w:type="spellEnd"/>
                                        <w:r w:rsidRPr="00CC0398">
                                          <w:rPr>
                                            <w:rFonts w:asciiTheme="minorHAnsi" w:hAnsiTheme="minorHAnsi" w:cstheme="minorHAnsi"/>
                                          </w:rPr>
                                          <w:t>。</w:t>
                                        </w:r>
                                        <w:bookmarkEnd w:id="0"/>
                                      </w:p>
                                    </w:tc>
                                  </w:tr>
                                </w:tbl>
                                <w:p w14:paraId="2C60FEDD" w14:textId="77777777" w:rsidR="00352D7F" w:rsidRPr="00CC0398" w:rsidRDefault="00352D7F" w:rsidP="00307849">
                                  <w:pPr>
                                    <w:rPr>
                                      <w:rFonts w:asciiTheme="minorHAnsi" w:hAnsiTheme="minorHAnsi" w:cstheme="minorHAns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A8DB35" id="Group 18" o:spid="_x0000_s1034" style="position:absolute;margin-left:12.75pt;margin-top:230.1pt;width:499.75pt;height:84pt;z-index:251659264;mso-width-relative:margin;mso-height-relative:margin" coordsize="64484,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W/FGeAwAAVggAAA4AAABkcnMvZTJvRG9jLnhtbKxW227cNhB9L9B/&#10;IPQea6XVXixYG2zt2giwSYzahR8DLkVJrCWSJbmW3K/vDCmtr0CCtA+WyeFwLmdmDvfs49C15IEb&#10;K5QsouRkFhEumSqFrIvoz9vLD+uIWEdlSVsleRE9cht93Pz6y1mvc56qRrUlNwSMSJv3uoga53Qe&#10;x5Y1vKP2RGku4bBSpqMOtqaOS0N7sN61cTqbLeNemVIbxbi1IL0Ih9HG268qztzXqrLckbaIIDbn&#10;v8Z/9/iNN2c0rw3VjWBjGPQnouiokOD0aOqCOkoORrwx1QlmlFWVO2Gqi1VVCcZ9DpBNMnuVzZVR&#10;B+1zqfO+1keYANpXOP20Wfbl4doQUULtoFKSdlAj75bAHsDpdZ2DzpXRN/rajII67DDfoTId/odM&#10;yOBhfTzCygdHGAiX82y5ThcRYXCWzJbL9WwEnjVQnTf3WPP7dDPL1tmzm6t0mWBU8eQ4xviO4fQa&#10;msg+4WT/G043DdXcw28Rgwmn0wmnW0zwNzWQ5DRA5dUQJ+IGkEOyk9yC8B24VvO5T8/jkq0gU9+P&#10;E3CLVbKYAVYeuNNlupgvX2RPc22su+KqI7goIgP97tuQPuysC0BNKuheqkvRtt5HK18IANEg4X5o&#10;xtsIaAgdV27YD75VsimtvSofIVujwlxZzS4FBLKj1l1TA4MEsQM5uK/wqVrVF5EaVxFplPnnPTnq&#10;Q93gNCI9DGYR2b8P1PCItJ8kVPQ0yTKcZL/JFqsUNub5yf75iTx05wpmPwEa0swvUd+107IyqrsD&#10;DtmiVziikoHvInLT8twFugAOYny79Uowu5q6nbzRDE0jkgjz7XBHjR5r4aCKX9TUQzR/VZKgG2qw&#10;PThVCV8vxDmgCl0+9vPmTAuWw99IALB609jfJ0q45Q4IYyDb7odsdNTcH/SHkK/Yi1a4R8+7kDMG&#10;JR+uBcPWxs3TjKQAd+ASOEavBCUltwyw3Al5b2NlqKz5N8GUtCd/6RpbajISTAKmgu0Uu7dEqvMG&#10;1bdWQ4ePcxW/VPfbF/HsW6Gx37E/74RrfC2meuHhCAXE9IpO30EzUPWFYoeOSxfeHsNb6uDhs43Q&#10;Froq592elzCGn0pIl8G754BOtRHShcG2hv0BCRDwuErXqacNmltnuGMNjiumNIUd8MDxI/v+syrB&#10;FIVG8d32I7S7mq/S+ci66yQdSfdInf8/efjoA134JSTjm9g/Xp60x4cWX8fne6/19HNg8y8AAAD/&#10;/wMAUEsDBAoAAAAAAAAAIQA7sKYwI3QAACN0AAAVAAAAZHJzL21lZGlhL2ltYWdlMS5qcGVn/9j/&#10;4AAQSkZJRgABAQAA3ADcAAD/4QCARXhpZgAATU0AKgAAAAgABAEaAAUAAAABAAAAPgEbAAUAAAAB&#10;AAAARgEoAAMAAAABAAIAAIdpAAQAAAABAAAATgAAAAAAAADcAAAAAQAAANwAAAABAAOgAQADAAAA&#10;AQABAACgAgAEAAAAAQAAAo2gAwAEAAAAAQAAAMMAAAAA/+0AOFBob3Rvc2hvcCAzLjAAOEJJTQQE&#10;AAAAAAAAOEJJTQQlAAAAAAAQ1B2M2Y8AsgTpgAmY7PhCfv/AABEIAMMC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Ccc0AFFN3rjORUZuLcHBdM+mRRcai2TUUzzE9RTgQRkUCFooooAKKKKACiiigAooooAKKKKAC&#10;iiigAooooAKKKKACiiigAooooAKKKKACiiigAooooAKKKKAP/9D+/iiiigAooqtPcwwKzylVVRuY&#10;scDH1oBIlGTz+vSgj0IFfKHiz9uD9kvwPqbaL4m8feGre7jO2S3F7FJIh9GCE4/GuYP/AAUV/Ypx&#10;j/hYfh32H2kV4FXijLacnCeKgn2cl/mfVUOBs6qwVSlgKkk9moSa/I+1v3dH7uvir/h4z+xR/wBF&#10;D8Pf+BC/40f8PGf2KP8Aoofh7/wIX/Gs/wDXDKv+guH/AIEjX/iH+e/9C+r/AOAS/wAj7V/d0fu6&#10;+Kv+HjP7FH/RQ/D3/gQv+NH/AA8Z/Yo/6KH4e/8AAhf8aP8AXDKv+guH/gSD/iH+e/8AQvq/+AS/&#10;yPtX93R+7r4q/wCHjP7FH/RQ/D3/AIEL/jR/w8Z/Yo/6KH4e/wDAhf8AGj/XDKv+guH/AIEg/wCI&#10;f57/ANC+r/4BL/I+1f3dH7uvir/h4z+xR/0UPw9/4EL/AI0f8PGf2KP+ih+Hv/Ahf8aP9cMq/wCg&#10;uH/gSD/iH+e/9C+r/wCAS/yPtX93R+7r4q/4eM/sUf8ARQ/D3/gQv+NH/Dxn9ij/AKKH4e/8CF/x&#10;o/1wyr/oLh/4Eg/4h/nv/Qvq/wDgEv8AI+1gcD2pSOMCviYf8FE/2K8c/ETw5/4ECvTfhz+1n+zf&#10;8Xb8aT8O/Gfh7VbtjhbO2vIjOfXEZYMfyrow3EmX1pqFLEwk30Uk3+ZzYzgzN8NB1cRgqkIrduEk&#10;l82j6OopFIYZFLXtnzIUUUUAFFFFABRRRQAUUUUAFFFFAEYBJyRTzgdawtc8R6H4X0qbXPEV3bWN&#10;nboZJ7q6kWKGNB1ZmYgAfjXy1F+3x+x1Jq/9iR/ETwubjf5eDfxBC2cYD52k/jXnY3NsLh2liKsY&#10;t7XaV/Q9bLshx2LjKWFw8qijvyxbt62TPsOisbSdc0rXrCLVdFuILu1nQSQ3NrIskciMMhkdSQQe&#10;xBrZrvjNNXR5cotOzCiiiqJCiiigAooooAKKKKACiiigCMnPHX9KUZUVzviXxT4e8HaJdeJPFV5b&#10;afp9lEZrq8vJFihijXqzOxAAH1r8z/Gn/BYX9jbwnqcml6bqGra40TlHuNJsJHtyR3WWTYjj3UkV&#10;4OdcT5flyTx2IjTvtzNK/p1PquGuB83zlyjlWDnW5d+WLaXq9kfqrRX48f8AD639kv8A58/FX/gv&#10;H/x2j/h9b+yX/wA+fir/AMF4/wDjtfO/8RS4e/6GEPvR9f8A8QJ4x/6FFX/wBn7CBVHHavnj9pT9&#10;pH4c/sufDW6+JfxGmKwR4gsrGHDXN9cuDsghQkZY4JJOAqgsxABr8/2/4LW/snbSGtPFZz6aeP8A&#10;45X4j/8ABQf9r+P9rr4v2+u+GzeweF9Gs1tNEs75fLk82QBrmd4wWAd2wo5J2IOmSK+P468a8swW&#10;XTq5biI1ar0ik72b6vyX5n6P4VfRkzzNc4pYfOsJOhQV5TlKLV0vsrze3krvoX/2jf8AgpZ+038f&#10;9UnhtNYn8KaEzsLfRdAlaF/L6Dz7tds0jEddpRM9Fr4Xl8TeJ577+1bjU9Tku87vtT3c5mz6+YX3&#10;frWdY2F5ql7DpumxST3NzKsEEEKl5JZXICqqqCWYk4AHJPAr9GtL/wCCTn7auq+E08UJ4fsYHeLz&#10;o9MudQt0vGVhnBQsQrf7DMDnjFfxhy59xDVqV0p12tXZN2+Wy8kj/Szn4Q4PoUsNKVLCRlpFNpOV&#10;t7t6yfdtvzZ5h8Bf+Cgn7UP7P2pwzaH4ju9b0xXBuNE8Qyve28qZ5CSSEzRN6FHxnqp6V/U7+x/+&#10;2D8O/wBrz4ef8JX4SDWep2TJBrmhXDAzWUxXPXgPE2CUkAAYA8BgVH8U/iTw1r/g/Xrvwt4qs7jT&#10;9RsJjbXlldx+XLDKvVXU49OM/wD6/pT9i39pbUf2VPj5pfxI33D6PJnT/ENnB8xuLCUc4UnDNE+2&#10;VBkHKkZwSK+/8LvFrH5TjYYTMKjlRk7SUrtx6XTeqS6rY/IvHb6POVcQZXUzHJ6MY4mMeaLgklU0&#10;vZpaNyWz3v1sf3EUV+PH/D639kv/AJ8/FX/gvH/x2j/h9b+yX/z5+Kv/AAXj/wCO1/YH/EUuHv8A&#10;oYQ+9H+dP/ECeMf+hRV/8AZ+w3AH0prNtHFfj3/w+v8A2TgOLTxV/wCC8f8Ax2t/wz/wWW/Y617U&#10;UsNTudf0lWIAub7TZfKGe7GLzCo9SQK0p+J/D8ml9fhr/eRnV8DuL4RcpZTVsv7jP1nH+RUY25xj&#10;JrhvAnxF8E/E7wzb+MPh/qVnq+mXS5gvbCVZonHfDKSAR3B5B4IzXc8bc19vSqxnFSg7p7NbH5fW&#10;oTpzdOpFprdPdP0JaKKK1MgooooAKKKKAIwOcnv60pz9B0pOAd3tXnfxG+Knw6+EXhxvFvxL1iw0&#10;PTUkWE3mpTpBHvf7q7nIBY9gMk1lWrQpxc6kkkt29LG1DDzrTjSpRcpPRJK7b7JHoykGkDgcHivL&#10;X+M3wvi+GknxgGuac/heKzOoNrsMyyWf2desnmKSpUHg4PWvnv8A4eLfsVEf8lE8Pf8AgQtebis+&#10;wVDl9viIx5ldXaV13Xkezl/CmZ4vmeFwk6nK7Pli3Z9nZaPyPtX93R+7r4q/4eM/sUf9FD8Pf+BC&#10;/wCNH/Dxn9ij/oofh7/wIX/GuP8A1wyr/oLh/wCBI9D/AIh/nv8A0L6v/gEv8j7V/d0fu6+Kv+Hj&#10;P7FH/RQ/D3/gQv8AjR/w8Z/Yo/6KH4e/8CF/xo/1wyr/AKC4f+BIP+If57/0L6v/AIBL/I+1eOvW&#10;gnjPT3r4q/4eJ/sV5/5KJ4cyP+nkV3Xw9/bK/Zh+K2vJ4V+H/jbQNT1KXPk2UF3H50nqEQkFiO4A&#10;Na0OJ8tqzVOliYSb2Skm3+JhieCM5o05Va2BqRit24SSXq2tD6fopAcjNLXvHy4UUUUAFFFFAH//&#10;0f7+KKKKAKF5cRWttJdTusaIpd3YgBVAySSegAr+R/8Ab/8A+CiHjv8AaK8YX/gD4c6hc6b4Dsrh&#10;7WJLN2hl1cxkq087qQxhYj93ECAVwXySAP6Ef+CivjHVvA37GPjzX9DkaK5OkCwSVCQyLeypbOwI&#10;5BCSNgjvX8UwG0ADtx+Vfyj9I/jbE4b2WU4abgpx5pNaNq7SV+2jv3P76+hd4XYHHPEcQY6mqjpS&#10;UYJq6Ukk3K3ezST6ajERIxtQKozn5RTqKK/jU/0n5mJhaMLS0U7sLsTC0YWloouwuxMLRhaWii7C&#10;7EwtGFpaKLsLsTC0YWloouwuwwB0qRHaOdLmFmSaNg8UsZ2yI4OQysuCCD0IINR0Ucz3FLVWZ/QL&#10;/wAEvP8Agop4t1XxZY/s3/HXUH1FdR/ceGNdvG/0kTqCRZ3EhP7zeAfKc/NkbWJyDX9F0YDKG6+9&#10;f58mg69qXhbXbHxLo0rQXmm3cN/azJ1Sa3kEiN+DKK/v38HawfEfhTTNfKlPtthb3ZRuq+dGrY/D&#10;Nf3Z9HjjbE5lgq2Cxc3OVG1pPVtO9k31tb7n5H+U/wBMLwwwOSZphsyy+moQxKlzRWiUo2u0uiaf&#10;TqvM6miiiv6LP43CiiigAooooAKKKRmVRluBQAzOPv15P8YfjH4B+BfgK9+JXxL1BLDS7CMu8jkb&#10;5WP3Iol6vI5wFVckmj4x/GbwH8B/AN/8SfiVfx2Gl2Ee5nbl5JDwsUSjl5HPCqvOa/ju/bN/bO+I&#10;P7YHj86zrRlsPDthK66BoAb93AnI8+fbw9w4+83RR8q8ZLflHij4o4bh7DWVp15L3Y/q+y/P8v3z&#10;wL8Ccbxhjbu9PDQfvz/Hlj3k18lu+zn/AGy/21/iT+1540lutWkn07wtbSkaP4cSQ+UkYPyy3O3i&#10;WZuuTlU+6vcn4u4Py4HpSUV/npnOdYnMMTPF4ybnOW7f5Lsl0S0R/sPw1wzgcnwVPL8upKnSgrJL&#10;831bfVvV9T7n/Yq/bn+I37Ifi+FI5bjVPCNzKBq3h13LKiscGaz3nEcq9doIRxw2Dhh/X98Jviz4&#10;D+NfgOw+I3w5v4dR0rUYhNFPEeVPRkkU8o6HIZCAQQQRmv4Gq+2v2Kv21/Hf7IPjsXtkZtQ8L6hM&#10;o13Qd3Dg4X7TBk4SdB+DgbWIO1h+3+D3jHUyiccBmEnKg9nu4Py8u66dOx/LX0jfo3UeIKc83yem&#10;oYqKu0tFUS6PtLs+uz8v7WjwNuPc0dcnpXmXwn+LPgT41eBbD4j/AA41CHUdK1GLzIJ4zyCOHR16&#10;o6HKurYIIIIzXpnyjrX92YbEQqwjVpyTi1dNapp9j/KnFYWpQqSo1ouMouzT0afZolooorc5wooo&#10;oAKKKKACmswUZNOprDI/GgD+S7/grB+1h4i+MHxw1D4LaJdyR+FfCVz9iltYnKpe6kgBnllA++Im&#10;PlRqcgFWbGSCPycyBnHevYv2iGY/tA+OWclj/wAJdq/Lck/6XJ1r0P8AYq+Eng/46ftN+F/hT48W&#10;4fSdXnuku1tZfJlxDayzLtfBx8yDPHTNf5icR4nF55n9SM5XnUnyq+yu7JeSR/uLwVg8v4W4Qozp&#10;wtTo0vaSstZNRvJ+bep8t4f3pPm96/rZP/BG/wDYz/59PEQ9P+Jmf/jdfiN/wUz/AGYvhh+yx8XN&#10;C8F/CmK9isr/AMPnUbhb6f7Qxl+0PHwxVcDao4wea+i4v8Fs2ybByx2KlBxTS0eursuh8d4d/Sby&#10;DiXNKeU4GnUjOSbXNFJaK715mfm8SSMGkoor8gP6MPuf/gmxN4Sg/bZ8DSeMjELcX9z9mafGwXpt&#10;ZRbE54z5m3Z337cc1/aL5kR6YPfpX+e1a3NzZ3MV9ZyyQzQyJLBPE5SSN0IZHRlIIZSAQQcg1+gO&#10;mf8ABUn9tnSfC6+FoPFUMmyHyY9QnsYZL0LjAPmHClvdkJzycmv6P8HPF/AZDg62ExtKT5nzJxS1&#10;0Ss7tdtD+MPpI/R2zbizM8PmWWVoLljyNSbSVm3dNJ73s15I9J/4LET+EZ/2x7geG2iN0PDtgutG&#10;LB/0oGTYHx/GITFnPONvtX5XVsa9r2t+KtauvEXiW7uL/UL2Zrm8vLtzJNLI/LM7HqT+QHAwKx6/&#10;E+LM8WZZlicdGHKqkm0u13+fc/p3w74VlkmSYPKZ1faOjBRcu7S6eXbysO+b3o+b3ptfbX/BPn4E&#10;eAf2jv2k7L4XfElLp9LuNKvryRbOXyZfMt0Uph8NgZPTHNcWR5TUx+LpYKi1zVJKKvtd6K56fFPE&#10;VDKMuxGZ4pNwoxcpWWtoq7su58T/ADe9AcgYr+thf+COH7Gh62fiL2/4mZ/+NV+Cv/BRb9n34e/s&#10;z/tEf8K2+Gcd3Hpn9hWeo7b2bz5PNmeZXO/avHyDAx61+i8ZeDmaZHg/r2LlBxul7r1u726LsfjX&#10;hr9JLIuKMx/svL6dSM+Vy95JKytfXmfcu/8ABPD9q/xJ+zR8dtK0+S6kPhXxFfw6Xr1g7HyUNwwi&#10;iu0UnCSROVLMPvR5B6Aj+zVGEgVweoB/Ov8APVtSY7qJlYgiVDuXgghhgj3r/Qd0ssNPtwevkJ/6&#10;CK/evox53Xr4PF4OrK8abTj5XvdLy0/M/k36cXC+FwuZ4DMqMFGdaMlO3Xl5bN+dpWv2SNOiiiv6&#10;jP4VCiiigCLPOOtKTxx+FNyMYPavHPjl8dPh5+zx8PL34mfE2+Wz06zXaE4M1xKR8kMCZy8jnhVH&#10;f0ANc+KxVOhCVWtJRjFXbeiS8zqwOCrYmtChh4OU5tJJK7beySD45fHL4d/s9fD29+JfxLv0sdPs&#10;0wo4MtxKQdkMCdZJHPCqO/XABNfxz/tf/tgfET9rv4iP4p8Tl7LRbJ3TQNAjfMVpEeBJJjh7hx99&#10;+mPlXC9W/tfftffET9rv4gnxT4rd7TR7OR00HQI3zDZxE43uBw87j774xj5RhRz8lV/BXi/4wVM7&#10;qSwWCbjQi/Rya6vy7L79T/WT6On0cqPDNGOaZpFTxcl6qmn0j3k9m/ktLt/0Ffs0yMf+CM/j5WJK&#10;omvqik5CjerYX0GSTj1Nfz61/QN+zP8A8oaPiF9Nf/8AQkr+fmvI8VdMHkv/AF5X5s+i8BVbMuJr&#10;f9BU/wAkJhaMLS0V+OXZ/SN2JhaMLS0UXYXYVYt7ie0uI72zllhngkWWCaElZI5FOVdGGCrKRkEH&#10;INV6KabTumRKPMnF7M/uF/Yi+Jfib4wfsq+CPiJ4wlM2qahoyfbrjvNNA7QtKemDJ5e48dSa+sAR&#10;+XWvyc/ZU+Pvg39mn/gmV4J+LHj5bx9Ns7IW8q2MRmm3XN9JGuEBGRuYZ54Fel/A3/gqB+yt8ePF&#10;9v4E0PVLzStVvZPKsbbXLV7RbmQ5wkcrfuy5xwu7J7V/pvkPF+Bp4XA4fGYqKqzpwdpOzd0tde7/&#10;ABP8O+LvDrNKmPzXF5dgZSw9KtVjzRi3GKjJ6abJK3yP0bopAQeRS19+fkoUUUUAf//S/v4ooooA&#10;/Pb/AIKk/wDJinjr/rhZf+lsFfxoEYUn0r+y/wD4Kk/8mKeOv+uFl/6WwV/Gexwp+lfwz9Jv/kcU&#10;P+va/wDSpH+pn0Hf+SZxf/X9/wDpED9oPhR/wRr8c/Fb4a6D8SbDxvpVpDruk2urR2sllMzRLdRL&#10;IEZgeSobGe5r0P8A4cU/EL/of9I/8AZ//iq/b39jf5f2Vfh6B1/4Q7Scf+AsdfShAP8AWv3LKvAv&#10;hurhaNSWHd5RTfvPdpN9T+Vc8+lPxtRxtelTx1lGUkvchsm7dD+a7/hxT8Qv+h/0j/wBn/xo/wCH&#10;FPxC/wCh/wBI/wDAGf8Axr+lTj/JoOB6/nXd/wAQF4Z/6Bn/AOBS/wAzyv8Aia/jn/oPX/gEP8j+&#10;av8A4cU/EL/of9I/8AZ/8aP+HFPxC/6H/SP/AABn/wAa/pUwPf8AOjj3/Oj/AIgLwz/0DP8A8Cl/&#10;mH/E1/HP/Qev/AIf5H81f/Din4hf9D/pH/gDP/jR/wAOKfiF/wBD/pH/AIAz/wCNf0q4+v50Y+v5&#10;0f8AEBeGf+gZ/wDgUv8AMP8Aia/jn/oPX/gEP8j+ar/hxT8Qv+h/0j/wBn/xo/4cU/EL/of9I/8A&#10;AGf/ABr+lXH1/OjH1/Oj/iAvDP8A0DP/AMCl/mH/ABNfxz/0Hr/wCH+R/NV/w4p+IX/Q/wCkf+AM&#10;/wDjR/w4p+IX/Q/6R/4Az/41/Spx7/nRx7/nR/xAXhn/AKBn/wCBS/zD/ia/jn/oPX/gEP8AI/mr&#10;/wCHFPxBzj/hPtJ/8AZ//iq+Zf2tP+CYXiz9k/4RTfFvWvFmnavFFfWtj9jt7WWJibl9gYMxI+Xr&#10;X9dY5OD+VflH/wAFlNo/Yzu1HX/hIdL/APRxr5jjbwW4ewmUYzFUMNacIyafM3qldbux974XfSV4&#10;xzLiLLsBi8bzU6lSMZLlirptJ7RufyTSH5GI9DX9+/wm/wCSZeHv+wLZf+iEr+AeT/Vt9DX9/Hwm&#10;/wCSZeHv+wLZf+iEr4r6LP8AEzD0h+cj9R+nh/Ayj1qflE9Dooor+wj/ADkCiiigAooooAYAAPXN&#10;eR/Gf40fD74DeAL/AOJHxOvorDS7GMlmbmSV/wCGKJOryOeFVQSaT40fGn4f/Af4e33xM+Jl9HYa&#10;ZYxl2Zz+8lf+GKJOryOeFVck1/HZ+2X+2T8Qv2v/AB+dc1xpLHw/YSuPD+gK+Ut42/5bS44ed1+8&#10;38Odq8ZLfk/ij4pYbh7DWVp1pr3Y/rLsvz/L9/8AArwJxvF+N5pXp4am/fn/AO2x7yf3Ld9E3ftl&#10;ftlfED9r/wAf/wBt640th4esJGGgaAG+SBD8vmzYOHncfebkKDtXjJb44oor/PLOM5xOPxM8Xipu&#10;U5u7b/Tsl0WyP9heG+HMFlGCpZfl9JU6VNWSX5vq23q29Wworc8PeGfEXiy//srwvp95qV15bS/Z&#10;7GJ5pdidW2qCcDdyccV3X/CiPjd/0KHiT/wXz/8AxNY0Mvr1FenTb+R24nNMPSlyVaqT82jymlBI&#10;6Vsa94e13wtqb6N4lsrvT7uNVeS1vImhmUOMqSjDIBHI46VjVzThKMnGUTrpVYzipwd0z7Y/Yp/b&#10;V8dfsf8AjsX9gZdQ8MahMo1/QS3Dr903FuCcJOg+gcYVuzD+wz4R/FzwH8bvAlh8Rfhxfw6hpWoR&#10;CSKWI/MrdGjdDyjqQVZWAIIIxX8DgODkV9q/sW/tqePv2QPHP9oaYZL/AMM6lMg17QS3yyAYXz4N&#10;xwk6D6Bx8rdFI/fvB7xhnk81gMe26Dej6wb/AEfVfM/kb6R30b6fEVOeb5RBRxcVqtlUS6PtK2z6&#10;7Py/tfyT3xTckD0/CvL/AIS/FvwF8bvAVh8RvhtfxahpWox74Joz8yn+JJEPKOhyGVsEEV6iMEfS&#10;v7vw9eFWEalOSaaumtU10aP8pMXhKtCrOjWg4yi7NPRpro0SUUUVuc4UUUUAFIen40tIen40AfwU&#10;/tD/APJfvHH/AGN+r/8ApZLX0n/wTG/5Pk8Cf9fN/wD+kFxXzZ+0P/yX7xx/2N+r/wDpZLX0l/wT&#10;G/5Pl8B/9fV//wCkFxX+Z3D/APyVOH/6/L/0pH+3/Fv/ACQmK/7BZf8Aps/tEwFr+YP/AILa6JrW&#10;pftC+F5tNsrq5RfCRUvBE8gDfa5eCVBr+ng+nqBUJtoXIaRUbHQsoJr+/ePuEI55ls8vlV5OZp3t&#10;fZ320P8AIrwm8RZcLZ1SziFBVXBNcrdr3Vt7P8j/AD8/+ES8U/8AQL1L/wABpf8ACj/hEvFP/QL1&#10;L/wGl/wr/QL+x2n/ADzj/wC+B/hR9jtP+ecf/fA/wr+fv+JW6X/Qe/8AwD/7Y/rv/ifLEf8AQnj/&#10;AODH/wDIH+fp/wAIl4p/6Bepf+A0v+FH/CJeKv8AoGaj/wCA0v8A8TX+gX9jtP8AnnH/AN8D/Cj7&#10;Haf884/++B/hR/xK1S/6D3/4B/8AbB/xPliP+hPH/wAGP/5A/wA/T/hEvFP/AEC9S/8AAaX/AAo/&#10;4RLxT/0C9S/8Bpf8K/0C/sdp/wA84/8Avgf4UfY7T/nnH/3wP8KP+JW6X/Qe/wDwD/7YP+J8sR/0&#10;J4/+DH/8gf5+n/CJeKf+gXqX/gNL/hX6a/8ABIrQdf0/9tTS7nULG8giGh6opkmhdE5jXHLAV/Wo&#10;LK0UY8uP8UH+FPS1gj+ZERSOBhQP5DNe7wx9HOGW5hh8csc5ezkpW5bXs72vzP8AI+V43+mVXzrK&#10;MZlUsrUFWg483tG7XVr25Fe3qWT94V/JT/wWY/5PG/7lXTv/AEZcV/WsfvCv5Kf+CzH/ACeN/wBy&#10;rp3/AKMuK9z6R3/JPf8Ab8f1PlfoZ/8AJY/9wp/+2n5S23/H1F/10X+df6EGk/8AILt/+uMf/oIr&#10;/Pftv+PqL/rov86/0INJ/wCQXb/9cY//AEEV8F9Fj4cx/wC3P/bj9d+np8eTelX/ANsNKiiiv65P&#10;88QooooA8e+N/wAZvAnwA+Gep/FX4i3P2fS9NiDOVXdLLI52xxRJ1aSRiFUDuewya/jb/a8/a6+I&#10;v7XPxGbxV4rd7PR7J5I9B0FHzFZwscb3wcPO4++//ARgDn+vH9qn4H/Dj9oX4Nah8MPibef2bp95&#10;JBLDqAkSJ7a6icPFIhkIUkMMbT1BI47fjY3/AARo+A55/wCFwqP922tP/kqv5z8buH+Is2nTweXc&#10;roWvL3lFt+d2tOqP7H+jBxhwfkEauZZxzfWbtRfs5TSjZfDyp2k3dO+tttLn891HHU1/Qf8A8OaP&#10;gRj/AJLCP/Aaz/8AkqpYP+CQ/wCy74alXV/Gnxe83ToMPcIos7Uso5OZfOk28d9pr+d14E8RX1pR&#10;S7ucLL8T+x5/St4Ot7tao32VKpd+nulT9nHdZf8ABGPx7NdDy45V10xM/AbdIqDH1bj61/PtX7Rf&#10;t9/tlfBr/hUFj+xn+ycIz4WsVii1bUrXJt5I7Z96W8LnmUvJ+8ml5DEYySxr8X3+9XJ4r5hh3Vwe&#10;Aw9VT+rU1ByWqbV27Pql3O76P2VY1YfMs3xtCVH67XlVjB/EotJJtdG7XsNooor8mP6ECiiigAoo&#10;ooA/oP8AiH/yg78Pf7un/wDp3Nfz6LPLARPbu8UsbB4pEYh0dSGDKw5DKQCCO9f0F/EP/lB34e/3&#10;dP8A/Tua/nvb7pr9k8Yl++yxr/oHp/kz+cfo5xTw2dp/9Blf80f3l/s5+JtW8afAPwX4v1x/NvtT&#10;8L6Xf3cv9+ae1ikkb8WYmvbAOSa+dv2SDn9lz4eBf+hK0XP/AIBRV9EBgMCv9BMrnKWGpSlq2l+R&#10;/kBnVNRxleMVZKUtPmx9FFFegeYf/9P+/iiiigD89/8AgqV/yYn45/697L/0tgr+M1/uH6Gv7Mv+&#10;CpX/ACYn45/697L/ANLYK/jNf7h+hr+GfpN/8jih/wBe1/6VI/1N+g3/AMk1i/8Ar+//AEiB/dH+&#10;xt/yar8Pf+xP0n/0ljr6Xr5o/Y2/5NV+Hv8A2J+k/wDpLHX0vX9oZJ/uND/CvyP8zeJf+Rjiv8cv&#10;zZBx0H0oJU8fmTX8lP7VX7ev7Xvgb9pTxx4M8JeN9RsdL0vxJeWVhZxw25SGGN8KoLRMxAHqSa/R&#10;b/gkN+0x8c/j/rPjm2+MfiG611NMt9LawFzHEnlGdrjzCPLRc7gi5+nFfmeR+NGXY7N/7GpUZqfM&#10;43drXje/W/Q/ceJPo05zlfDv+stfEU3S5YSsnLmtNq28bX1V9T9wmPOP1pM9v8/yr59/ar8VeIfA&#10;n7OHjfxl4Tuns9T03wzqF7YXcYBaGeGB3RwGBUlSAeRiv5KB/wAFHf23CMj4g6r/AN+LX/41Xfx7&#10;4s4Hh6tSo4ulKTmrrlt3trdo8rwk8Ac14ww9fE5fWhBUpKL5ua92r6WTP7V8+x/KjPsfyr+K3/h4&#10;9+25/wBFB1T/AL82v/xqj/h49+25/wBFB1T/AL82v/xqvz//AImbyX/oHqfdH/M/XP8AiR/iX/oM&#10;o/fP/wCQP7Us+x/KjPsfyr+K3/h49+25/wBFB1T/AL82v/xqj/h49+25/wBFB1T/AL82v/xqj/iZ&#10;vJf+gep90f8AMP8AiR/iX/oMo/fP/wCQP7Utxzk/maXeoHPFfxVH/go9+28Rz8QdU/78Wv8A8ar9&#10;Gf8Aglx+2B+0r8bf2nX8E/FXxXfa1pQ8M316LK4jgRBPDNbKkmY0VsgSN3xz06V7fD30gcqzLG0s&#10;DRoTUptJX5bXfezPm+Mvoi5/kuWYjNcTiaThRi5NRcrtLteKR/SEehr8ov8Agst/yZnd/wDYw6V/&#10;6NNfq6ehr8ov+Cy3/Jmd3/2MOlf+jTX6F4kf8iHH/wDXuX5M/I/BD/krso/6/Q/9KR/JFJ/q2+hr&#10;+/r4Tf8AJMPD3/YFsv8A0QlfwCyf6tvoa/v6+E3/ACTDw9/2BbL/ANEJX85fRa/i4/0h/wC3H9kf&#10;Tw/gZR61Pyieg0UUV/YZ/nIFFFIzBRlulAEZOOW/AV5F8aPjT8PfgJ8P734l/Eu/Sw02xjzkn95N&#10;IfuRRJnLyMflVR1NHxq+NPgH4C+AL74lfEm/jsdNsoyTuwZJpT9yKJPvPI5GFUDmv46/2yP2yPiD&#10;+2B8QW13Xy9joFjI6aBoKPmK3j5/eyDo87j7zfw/dXuT+T+KXilhuHsNaNp15L3Y/rLy/M/f/Arw&#10;IxvF+M5pXp4aD9+f48se7f4LV9E1/bI/bI+IP7X3xAOva+ZLHQLGR10DQVb5LZDx5s2OHncfeb+H&#10;7q9yfjyiiv8APPOM3xOPxM8VipuU5O7b/rS3RLZH+wvDnDmDynBUsvwFJU6dNWSX4t923q29W9WF&#10;FFFeWe4frB/wRnYj9swYOM+E9S/9G21f1qgcDPev5KP+CNH/ACeav/Yp6l/6Ntq/rW7ge1f399HL&#10;/knf+35fkj/JH6Zytxj/ANwofnI/j1/4K3kn9ubxITz/AMSzSP8A0kSvzVr9Kf8Agrd/yfL4k/7B&#10;ukf+kiV+a1fx14l/8j7MP+vk/wA2f6OeCP8AySGT/wDXmn/6Sgooor4Y/Uj7V/Yt/bS8d/sf+Pf7&#10;T0/zNQ8M6hKo17Qi3yyKML50OeEnQdOgcDa3Yj+wz4Q/F/wF8c/Adj8R/hxfR3+l38YkiljPzIw+&#10;9HIvVHU5DK2CCK/gfBx0r7S/Yt/bT8f/ALIHjr+0dLMl/wCG9RkUa9oJf5JF4HnwZ4WdB0PG4Da3&#10;Yj+gvB7xink844DHtug9nu4Pv6d19x/If0jfo40uI6U82yiCji4rVbKol0f95LZ/J9Gv7YSw+tJy&#10;ef5V5d8Ifi94C+N/gKw+JHw31CLUNK1CIPFIhw6H+KOReqSIflZSMgivUcDvX93YevCrCNSnJNPV&#10;NdU+p/lHi8JUoVJUa0XGUXZp6NNdGiWiiiug5wpD0/GlpD0/GgD+Cn9of/kv3jj/ALG/V/8A0slr&#10;6S/4Jjf8ny+A/wDr6v8A/wBILivm39of/kv3jj/sb9X/APSyWvpL/gmN/wAny+A/+vq//wDSC4r/&#10;ADM4c/5KjD/9fl/6Uf7f8W/8kJiv+wWX/ps/tB4GCeg6Gvz1/a0/4KIfDD9kHxvp/gbxzpWt39xq&#10;Wm/2nDJpqxNGsfmtFtJdlIbKn8K/QnIIG6v5dP8AguLj/horwtj/AKFD/wBvJa/ujxZ4oxWT5NUx&#10;2Da500tVdaux/lT4AcDYDiLiahlWZJ+zkpN8rs9I3Wp9s/8AD8P9nrofDfiv/v3b/wDx2l/4fh/s&#10;9dvDfiv/AL92/wD8cr40/ZB/4JR+Bv2mfgBonxk1fxfq2l3Gqm6EllbWcUkcf2e4kgG12cMdwTd0&#10;4JxXq/xb/wCCL/w6+G3wv8ReP7Txxrd1Loui3uqx28llCqytaQPKEJEmQG24Jx+FfkWCzzxEr4WO&#10;Np06bhKKkvh2avte+3Q/oXMeFfBzCY+pltetWVWE3Br3907PXl79T7m/Zx/4KkfB39pf4t6f8HvC&#10;WieILK/1GG4mjuL5IRCotozK24o5PIBxx1r9P+AM9eK/js/4JLMW/bl8Kse9hqpP/gI9f2J8A7fY&#10;4r9L8GeMMbneVSxeOa5lJrRWVkl/mfiv0lPDfLeF8/p5dlafI6cZPmd3duSettrJCgg44p3AB4r8&#10;bv2/v+CknxG/ZC+MOn/Dfwn4d0rVbe80KLVXuL6eWKRZJJ5oygCKwKgR5z6nFfC3/D8z43g8eC/D&#10;v/gZP/8AG63zvxnyDLsVUweKrNTg7Ncrevqkzm4W+jVxbnGAo5lgcNGVOorxfPFX+Tdz+ngEYwOe&#10;KOhwew6V/MR/w/M+OH/Ql+Hf/Ayf/wCN19d/sQ/8FRPif+1L8f7L4R+JvDOj6ZaXOnXl613ZXMsk&#10;oa3VWUBXQAg5wTnisso8beHsdiaWEw9Zuc2klyyWr87G/EP0YuL8rwVfH4zDRVOlFyk+eLskrvS+&#10;p+356j61/JR/wWY/5PG/7lXTv/RlxX9aw6DNfyU/8FmP+Txv+5V07/0ZcV899I7/AJJ7/t+P6n2H&#10;0Mf+SyX/AF6n+cT8pbb/AI+ov+ui/wA6/wBCDSf+QXb/APXGP/0EV/nv23/H1F/10X+df6EGk/8A&#10;ILt/+uMf/oIr4L6LHw5j/wBuf+3H659PT48m9Kv/ALYaVFFFf1yf54hRRRQB+S3/AAWfRJP2M51k&#10;UMP+Ek0ngjP/AC1av5Kvslv/AM8k/wC+R/hX9a3/AAWe/wCTNZv+xl0n/wBGtX8l9fwN9JFf8ZBH&#10;/BH82f6y/QmqNcJVF/09n/6TEh+yW4/5ZJ/3yP8ACk+y2gwfLT8VH+FT16P4c+Dvxa8X6auteFfD&#10;Ou6jaMcJc2VlLLExHXayjB+or8HoYSdWXJThd+R/WeMzGlQhz1qiivN2POeBwBikr2X/AIZ1+P3/&#10;AEJPin/wXTf4Uf8ADOvx+/6EnxT/AOC6b/Cu/wDsTGf8+H9zPM/1ly//AKCYf+BI8aor2X/hnX4/&#10;f9CT4p/8F03+FH/DOvx+/wChJ8U/+C6b/Cl/Y2M/58y+4P8AWXL/APoJh/4EjxqivZR+zr8fu/gn&#10;xR/4Lpv8Khn/AGfPjxawPc3PgzxMiRqXdzp82Ao6n7vQUv7Hxf8Az4f3Ma4ly9uyxMf/AAJHkFFP&#10;eOSN2ikVlZWKsrDBBHUEHoR3pleY0e0mf0H/ABD/AOUHfh7/AHdP/wDTua/nvPQ1/Qh8Q/8AlB34&#10;e/3dP/8ATua/nvPQ1+yeMP8AGy7/ALB6f5H85/Rx/wB2zv8A7DK/5o/uw/ZF/wCTXPh5/wBiXov/&#10;AKRRV9E187fsi/8AJrnw8/7EvRf/AEiir6Jr/QLKP90o/wCFfkf5A59/v2I/xy/NhRRRXonkn//U&#10;/v4ooooA/Pf/AIKlf8mJ+Of+vey/9LYK/jNf7h+hr+zL/gqV/wAmJ+Of+vey/wDS2Cv4zX+4foa/&#10;hn6Tf/I4of8AXtf+lSP9TfoN/wDJNYv/AK/v/wBIgf3R/sbf8mq/D3/sT9J/9JY6+l6+aP2Nv+TV&#10;fh7/ANifpP8A6Sx19L1/aGSf7jQ/wr8j/M3iX/kY4r/HL82fzq/tA/8ABH/42/Fr44eKvidoniPw&#10;7b2mv61c6nbwXK3HmxxzNuCvtQrux1wcV9of8E4/2E/iJ+xvqviy78c6tpWprr0NhHbrpolBiNq0&#10;xYv5ir1Egxiv0M1L4x/CnR7+bStU8SaHb3NtIYZ4Jr2FJI3XqrKWBBHcGtrw14/8E+Mnmj8J6tpu&#10;ptAFM4sLmOYoG+7uCE4zjivhcq8NMhwuZ/2jh1+9u38V9Xe+nzP1bPfGrivHZH/YuLnfDcsVbktp&#10;G3L71vJepxP7QPw91X4t/BTxT8MtFmht7rXtDvNKt7i4B8qN7mJo1Z8ZO0E845r+d4f8EOv2gNo/&#10;4qvwv/3zc/8Axuv6ddT1Ww0ezl1LVZoba2hjMs1xO4SONF+8zMeAAO9edf8AC9fgv0/4Srw9/wCD&#10;CD/4uuzjPgHJs4q06maL3oqy962m55vhv4tcScO0KtHI52jNpy9zm1St520P51P+HHP7QP8A0NXh&#10;b/vm5/8AjdH/AA45/aB/6Grwt/3zc/8Axuv6K/8Ahe3wX/6Gnw9/4MIP/iqP+F7fBf8A6Gnw9/4M&#10;IP8A4qvi/wDiCPCX8v8A5Ofpf/Ez/iF/z8/8pL/I/nU/4cc/tA/9DV4W/wC+bn/43R/w45/aB/6G&#10;rwt/3zc//G6/or/4Xt8F/wDoafD3/gwg/wDiqP8Ahe3wX/6Gnw9/4MIP/iqP+II8Jfy/+Th/xM/4&#10;hf8APz/ykv8AI/nR/wCHHf7QI/5mrwuf+A3P/wAbr7V/YI/4JpfFT9lH48t8VfGeuaJqFo2h3elC&#10;308TCXfcSQSBv3ihdoERzznpX6tf8L1+DHUeKvD3p/x/wf8AxdbOgfE/4eeK9S/snwxrmk6hc7DL&#10;9nsrqKaTYp+ZtqMTgEjmvXyXwj4awWKpYrDR9+LTXv31Xlc8Dif6QfGuZ4CvgMfUvTqJqX7tLR76&#10;20O/b7tflH/wWW/5Mzu/+xh0r/0aa/V09K/KD/gssVH7GV2cgD/hINKyT/12NfV+JH/IgzD/AK9y&#10;/I+F8E3/AMZdlH/X6H/pSP5JJP8AVt9DX9/Pwm/5Jj4e/wCwJZf+iEr+Aw29zLA0sUUzrg/OiMy/&#10;99AYr+/L4TnHwx8Pk/8AQFsf/RCV/Ov0XKclUx/MraQ/OR/Y/wBO2rGVDKeV31qflE9Dooor+wD/&#10;ADnI/XvjpXkPxp+NXw/+AfgDUPiT8S76Oy0yxjyTnMs0hHyRRJ1eR24VR1r1/Jzj8q/le/4LRfGT&#10;XvFH7Q9l8HUlkTSfDGlwXRtwSEkv78GRpWH8RWHYq56ZbHWvz/xL40/sHKqmOUeaV0orpd9/JJM/&#10;W/BPw0fFmf0cqlPlhZym1uoq17ebbS8r3Piv9sb9sb4g/tffED+3/EDPY6FYyOugaCjfu7aM8ebJ&#10;2edx95u2cLxyfj+ilr/NrN84xOPxE8ViqjnOTu2/6+5I/wBqeHOHcFlODpZfl9JU6VNWSX5vrdvV&#10;t6tiUUUV5h7gUUUUAfq9/wAEaP8Ak81f+xT1L/0bbV/WwOgr+Sf/AII0f8nmr/2Kepf+jbav62Ow&#10;r+/vo5/8k/8A9vy/JH+SP0zf+Sx/7hQ/OR/Hl/wVu/5Pl8Sf9g3SP/SRK/Nav0p/4K3f8ny+JP8A&#10;sGaR/wCkiV+a1fx14l/8j7MP+vk/zZ/o54I/8khk/wD15p/+koKKKK+GP1IKKKKAPtL9i79tLx5+&#10;x/49GqaWZdQ8N6hKg1/Qi3yyquAZ4MnCToOh6Nna3Yj+xH4R/FrwP8b/AADp3xI+HV7Hf6ZqMAkh&#10;lT7yt0aORequhyrKeQQa/gdHJxX7g/8ABEj4y65pHxd174G3EryaVrGkvrlrCSSsF5aPHHIyjt5s&#10;cnzY7oO+a/pXwD8S8RhsZTybES5qVR2jf7L6W8ntY/iP6WvgnhMbl1bibBx5a9FJzttOKsm35pa3&#10;6pNPof07UUUV/cZ/l2FIen40tIen40AfwU/tD/8AJfvHH/Y36v8A+lktfSX/AATG/wCT5fAf/X1f&#10;/wDpBcV82/tD/wDJfvHH/Y36v/6WS19Jf8Exv+T5fAf/AF9X/wD6QXFf5mcOf8lRh/8Ar8v/AEo/&#10;2/4t/wCSExX/AGCy/wDTZ/aGOpHav5cv+C4n/JxXhb/sUT/6WTV/UbwflNfzPf8ABaLwD488WfH/&#10;AMMXvhTRNW1OGPwo0U0thayTqjfa5W2koCAcV/ZPj9RlPhutGKvrH80f5qfRMrwp8a4WdSVlyz/9&#10;JZ+of/BKWSJf2GvBwdl+/qff/p/nr6Z/amki/wCGb/Hg3L/yKGr456/6JLX8beh2H7XHhjTItE8N&#10;wfELT7OHd5NpZLewQx7iWO1Ewo3MSTgdTVy9k/bJ1K1l0/UT8SLi3mjaKaCc37xyRsCGRlPBUgkE&#10;Hgivy3KfHaOGyulgJYCbcIKN+l0rX2P3riH6KVXG59iM3jm1JRqVZVLWd0nK9t7XsfQn/BJX/k+L&#10;wr/2D9V/9I3r+xk8jI/Cv5H/APgll8NPiP4c/bW8Nat4h8P61YWsdlqge5vLKWGJd1o4XLMoHJ6c&#10;1/XAOFBNfd/RvpShkNRTVv3kvyifln00sTTq8W0pU5XXsY/+lTP5VP8AgtsyL+1LofOP+KNtzj/t&#10;8ua/HDzE9RX99XjH4N/Cn4g6kmseNvDuj6tdRxeQlxf2kU8ixgkhQzqSACScepNcqP2Xf2dh/wAy&#10;V4Y/8F0H/wARXznGn0fcRmuZ18wjilFTd0rPTQ+u8MvpeYXIMjwmUVMBKbpK1+ZWerfX1P4QBLH2&#10;Ir9P/wDgj86H9tvSgP8AoBarx/2zWv6fz+y7+ztnI8FeGOf+odB/8RXReFfgb8IPA2rLr/g3w1om&#10;mXyI0a3ljZxQzKrcModFBwR1HesOFfo74nLsxw2Oli4yVOSk0k9bO538ffTHwec5Ljcqhl0outCU&#10;LuSsrq1z1heg+tfyVf8ABZj/AJPG/wC5V07/ANGXFf1qIAFA96/kr/4LMf8AJ43/AHKunf8Aoy4r&#10;6/6R3/JPf9vx/U/OPoZ/8lj/ANwp/wDtp+Utt/x9Rf8AXRf51/oQaT/yC7f/AK4x/wDoIr/Pftv+&#10;PqL/AK6L/Ov9CDSf+QXb/wDXGP8A9BFfBfRY+HMf+3P/AG4/Xfp6fHk3pV/9sNKiiiv65P8APEKK&#10;KKAPyX/4LPf8mazf9jLpP/o1q/kvr+tD/gs9/wAmazf9jLpP/o1q/kvr+B/pI/8AJQR/wL82f6xf&#10;Qn/5JOp/19n+URrjcpA4JBAr+rn9nj/gqJ+xpo/wc8PaBrOpHwzc6dpVvYzaM1rJst3hQIwjZBtZ&#10;CRkEHnPPOa/lIo6V+f8AAfiLjeHqtSrhIp+0ST5l2101TP2Dxa8Gss4xoUKOY1JwVJtpxaW+jumm&#10;nt6o/sl/4erfsPf9Dgn/AIDTf4Uf8PVv2Hv+hwT/AMBpv8K/jbyaMmv1H/iZrOv+fNP7pf5n4d/x&#10;I7wx/wBBVb74f/In9kn/AA9W/Ye/6HBP/Aab/Cj/AIerfsPf9Dgn/gNN/hX8beTRk0f8TNZ1/wA+&#10;af3S/wAw/wCJHeGP+gqt98P/AJE/skP/AAVV/Yf/AOhwT/wGm/wqrd/8FWf2IIIHnHi/fsQtsitJ&#10;2Zsc4AC8k9hX8clFS/pNZ30o0/uf/wAkJfQe4Z/6Cq33w/8AkT3D9pT4i+Fvi58efFXxJ8FWB0zS&#10;tY1aS7srMqEYRlQpdlHCtKwMrDsWI7V4fRRX8+4/GzxNepiKrV5tydtFdu706eh/X+T5XSwWFo4O&#10;jflpxUVd3dkkld9dFv1P6D/iH/yg78Pf7un/APp3Nfz3noa/oQ+If/KDvw9/u6f/AOnc1/Peehr9&#10;Y8Yf42Xf9g9P8j8E+jj/ALtnf/YZX/NH92H7Iv8Aya58PP8AsS9F/wDSKKvomvnb9kX/AJNc+Hn/&#10;AGJei/8ApFFX0TX+gWUf7pR/wr8j/IHPv9+xH+OX5sKKKK9E8k//1f7+KKKKAPz3/wCCpX/Jifjn&#10;/r3sv/S2Cv4zX+4foa/sy/4Klf8AJifjn/r3sv8A0tgr+M1/uH6Gv4Z+k3/yOKH/AF7X/pUj/U36&#10;Df8AyTWL/wCv7/8ASIH90f7G3/Jqvw9/7E/Sf/SWOvpevmj9jb/k1X4e/wDYn6T/AOksdfSx6cV/&#10;aGSf7jQ/wr8j/M3iX/kY4r/HL82fwxftsWts37XXxHLRoT/wlt/ksoP/AC0+lfrD/wAEIIYE1/4k&#10;mNFXNro33VA/juq/Tjx5/wAEyv2RfiV421T4g+LNAuJ9T1m8kvr6YXsyB55TlmCqwAyewr2D9nv9&#10;kH4G/svXWqXPwd0yTTn1hIEvy9xJPvFuXMf3ycY3t09a/nfhPwZzHA8S/wBsVakHDmnKyve0r26e&#10;Z/Y3Hn0lcnzTgj/VqjRqKryU43duW8OW/W9tNNBn7bahv2SPiMHwR/wh+qDBGets9fwzCytMDMUf&#10;T+4o/pX+gZ4+8EaD8SfBupeA/FcRn0zWLKXT7+BWKF4JlKOoYYIJB6g18At/wST/AGI1PHhq4/8A&#10;A6f/AOKr2PGTwox3EOKoV8JKMVBNPm73ufOfRu+kBlfB2CxeGzClOTqSUly2tora3aP48vsdn/zy&#10;j/74X/Cj7HZ/88o/++F/wr+w7/h0l+xH/wBC1df+B0//AMVR/wAOkv2I/wDoWrr/AMDp/wD4qvxz&#10;/iWXOv8An9T/ABP6W/4ni4a/6Bq3/kv/AMkfx4/Y7P8A55R/98L/AIUfY7P/AJ5R/wDfC/4V/Yb/&#10;AMOk/wBiL/oWrn/wOn/+Ko/4dJ/sRf8AQtXP/gdP/wDFUf8AEsudf8/qf4h/xPFw1/0DVv8AyX/5&#10;I/jzFpaDnyo/++F/wr9Zf+CL8Fun7ZcjRoin/hD9TXKqAf8AX2npX7Uf8Okf2I85Phq5/wDA+f8A&#10;+Kr2L4GfsG/s3fs6eOj8QvhTo01hqf2KXTjO91LMPImZHddrsRyUXnHavp+CvADNctzTDY2tUg40&#10;5Ju172XbQ+C8TvpdZBneQY7KsPQqqdaDim1G133s7n2Xxn564Tx78NvAvxS0VPDnxD0qy1iwS5ju&#10;xZahEJYTNCSY3KNwSvUZrvSwHA/OvDPj98fvhv8As4/Du7+JnxJvRb2dspWC3Uj7ReTsPkggQkFp&#10;GI47DqcDJr+tcxrUKdCc8U0oJO97Wt53P8+8nw+Kq4qnTwKk6ra5VG/Nfpa2tzrLP4R/C7T7EaZY&#10;+G9Bitwu3yI9Pt1THT7oTH513sEENrCltboqRooRFQABVA4AA4AHp6V/Kv4g/wCC037T9544fXPD&#10;tjoFnoyzEw6JPb+aWiz8okuM795HUqQM9q/fD9j/APa/+H37Xnw8XxX4WdbPVbTbFrmhSuDNZzsO&#10;Md3jbBKP0OMHnNfn/B/ijkeb4ieFwM7TXRq10uq72P1nxE8CuKOHcJDH5rRvTk9Wpc3K30l2v93S&#10;59i0UxJFYZp2RX6afiY0kjk1/Lh/wWl+Buv+GPjpYfHS2ieTSPEmnQ6fc3KglYb+yyio56DzYipT&#10;1KsK/qN5OeM+tecfFT4V+CPjR4Hv/hz8RdPi1HStRiMVxBKOR6OjdVdTyrDkEZr4PxH4Mjn2VVMD&#10;zcstHF9mu/luj9V8GfEufCme0c1UOaNnGaW7i97easn8j+BP3or7i/bc/Yj8d/sgeOPIuBPqPhXU&#10;Jj/Yeu7ODkki1uCOFmUcDs45HQgfDvtX+beeZHicvxNTB4um4Ti9f6/I/wBq+FuKMDnOBp5jl1VT&#10;pTWj/R9mtmugUUUV459AFFFFAH6E/wDBMj4zfDn4D/tNDx98U9Rj0vSx4ev7L7TKrOvnTSQMi4QE&#10;5Ow847V/RaP+Cnv7EhxjxtZ46H9zP/8AEV/GT9aMDHSv2bgXxpx+RYL6jh6MZK7ld3vrb/I/m3xR&#10;+jPlPFeZ/wBq43EzhKyjaNrWV9dV5n3J/wAFGfiv4D+Nf7WGufEP4aX8epaPd2OmxQXcasqs8Fsq&#10;OoDAEYYYPFfDdIMDgfSlr8wz3Np4/GVsbVVnUk5NLZXdz9x4T4epZRlmGyyhJuNGCim92opK782F&#10;FFFeQfQhRRRQAV+6n/BEn4G69qXxL134/wB/A8Ol6dpr6Bp87jAuLq5eOWbYe6xJGoJ6ZfHUGviP&#10;9hf9hfxp+174yF1cCfTfB2mzgazrIUjzWXBNrak8NKwzubogOeuBX9f/AMNvhx4O+EvgrT/h/wCA&#10;rGHTdK02BYLa1gXAUDqSerMx5ZjyTnNf074CeGOIxGKp51iVy04axX8z6P0X5o/hn6WfjlhMLgK3&#10;C+Akp1qmlRraEd2v8T7dFv0PQaKKK/ts/wAxQpD0/GlpD0/GgD+Cn9of/kv3jj/sb9X/APSyWvpL&#10;/gmN/wAny+A/+vq//wDSC4r5t/aH/wCS/eOP+xv1f/0slr6S/wCCY3/J8vgP/r6v/wD0guK/zM4c&#10;/wCSow//AF+X/pR/t/xb/wAkJiv+wWX/AKbP7QApPPSncA5B4701cjj+lfl3+25/wUfh/Y1+Imle&#10;A5/C0uu/2npJ1X7RHeLbbB5zRbNrI2fuk5z+Ff6M59xDhMrwzxWNqcsFZX9dj/GXhXhLMM7xkcvy&#10;yl7SrJNqN0tld726H6kfN7UfN7V/PR/w/etP+id3P/gzj/8AjVH/AA/etP8Aondz/wCDOP8A+NV8&#10;F/xG3hv/AKC/wZ+r/wDEsXG//Qtf/gUP/kj+hLOcDPUUuMpzX48/snf8FWrb9qD446X8GofBs2jn&#10;Ube7nF/JfpME+zQmXbsEYznGOvFfsPgnk9DX2/DnFGCzag8TgKnPBO19d1Z/qfmHGXA+aZBilgs2&#10;o+zqNKSV03ZtpPR90ySikyKXI6V9AfJBRRkUUAIeo+tfyUf8FmP+Txv+5V07/wBGXFf1rnqK/ko/&#10;4LMf8njf9yrp3/oy4r8D+kd/yT3/AG/H9T+svoY/8lkv+vU/ziflLbf8fUX/AF0X+df6EGk/8gu3&#10;/wCuMf8A6CK/z37b/j6i/wCui/zr/Qg0n/kF2/8A1xj/APQRXwX0WPhzH/tz/wBuP1z6enx5N6Vf&#10;/bDSooor+uT/ADxCiiigD8l/+Cz3/Jms3/Yy6T/6Nav5L6/rQ/4LPf8AJms3/Yy6T/6Nav5L6/gf&#10;6SP/ACUEf8C/Nn+sX0J/+STqf9fZ/lERs7Dt5IGRmv63P2a/2G/2DdW+CPh3WINC0HxI15plvdTa&#10;xfsss880satIW+b5SGyNnG3piv5JK1LXXNbsoBb2F9ewRg5WOC4kRASc8KrAc18L4d8Z4PJq1Spi&#10;8FGvzJKzs7O+u6a1P1bxk8M8x4kw+Ho5dmcsI4Sbbjf3rrZ2aen6n9nf/DBv7Cv/AEI3hX/vhf8A&#10;Gj/hg39hX/oRvCv/AHwv+Nfxl/8ACS+J/wDoK6n/AOBc3/xVH/CS+J/+grqf/gXN/wDFV+v/APEe&#10;Ml/6EkPuj/kfz5/xKnxP/wBFRU/8n/8Akz+zT/hg39hX/oRvCv8A3wv+NH/DBv7Cv/QjeFf++F/x&#10;r+Mz/hJPFB/5iupf+Bc3/wAVR/wknij/AKCupf8AgXN/8VR/xHnJf+hJD7o/5C/4lV4m/wCioqff&#10;P/5M/sy/4YL/AGFP+hF8Kf8AfC//ABVRXH7BP7Cclu6N4H8LKChBZQqkAjBwdwwfQ1/Gh/wk3ij/&#10;AKCmp/8AgVN/8XQ3iXxOwKtqepEHII+1y454I+9US8d8la/5EkPuj/8AIgvorcUf9FPU++f/AMme&#10;uftNeEfh74D+P3ivwb8KLz7d4d0/VpLfTLkP5o2bFLoJOd6xOWQNk5C5rwmlz3Hr3/P3/Gkr+asf&#10;iI1q860Icik21FdE3t8j+2smwM8NhaOGq1HOUIxTk95WSV35vdn9B/xD/wCUHfh7/d0//wBO5r+e&#10;89DX9CHxD/5Qd+Hv93T/AP07mv57z0NfrHjD/Gy7/sHp/kfgv0cf92zv/sMr/mj+7D9kX/k1z4ef&#10;9iXov/pFFX0TXzt+yL/ya58PP+xL0X/0iir6Jr/QLKP90o/4V+R/kDn3+/Yj/HL82FFFFeieSf/W&#10;/v4ooooA/Pf/AIKlf8mJ+Of+vey/9LYK/jNf7h+hr+zL/gqV/wAmJ+Of+vey/wDS2Cv4zX+4foa/&#10;hn6Tf/I4of8AXtf+lSP9TfoN/wDJNYv/AK/v/wBIgf3R/sbf8mq/D3/sT9J/9JY6+l6+aP2Nv+TV&#10;fh7/ANifpP8A6Sx19L1/aGSf7jQ/wr8j/M3iX/kY4r/HL82fkB8Wv+CwXwa+EnxN134Y6z4d8QXF&#10;zoGpzaZcXFsYfLkkgbaSgY5wfevpD9j79u3wB+2Pe65Z+CtK1TTToMdrJcnUdn7wXZkC7NmehjOa&#10;/l9/bM8DeO7z9rD4h3lnoWtzwy+Kr945obC4dHUvwysqEEH1Br9T/wDgh14c8R6Dr/xEbXdO1CxE&#10;ltpAjN9bS24cq1zkL5qrnGRnHTIr+cOEfFHPcXxP/ZmJt7Lmmvg6JO2v3H9peIHgZwrgOBVnmDk/&#10;rHJTl8d9ZcvN7vzfofuv8WviPpvwk+G2t/EzWIZri10LTLnVLiCDHmSR2yF2Vc8ZIBxmvyOH/Bcb&#10;4Ctg/wDCLeJ8/wDbDn9a/Rj9tG2u7v8AZS+IVlZRSzzSeEdTSKGFC7uxt3ACquSST0A5r+Jdfh78&#10;QgAP+Ee1/p/0Dbr/AON17XjT4iZxk2Kw9PLEmpRd7x5tbnzf0ZvB3hzibA4utnjalCSUbT5dGrn9&#10;J/8Aw/G+A3/QseJv/IP+NH/D8b4Df9Cx4m/8g/41/Nl/wr74h/8AQva//wCC26/+N0f8K++If/Qv&#10;a/8A+C26/wDjdfi3/EeOLOy/8AP6d/4lO4A/ml/4NP6Tx/wXH+Ag5/4RfxN/5B/xpo/4Li/AUc/8&#10;Iv4mx9Yf8a/my/4V98Q/+he1/wD8Ft1/8brrvAnwF+M3xH8XWHgnwj4a1qXUNRuFt7dZ7O4hiHHL&#10;SSOgVEVfmZieADx2LpeOfFs5qEIK72XszLEfRW8PaUJVak2opXbdbRJbtn9LHwz/AOCvPw9+MHje&#10;w+HXw88EeLNS1fUpRFb28Xk4AB+aSRskJGg5ZzwAO5wK/XmF2eMPINrEZbBzg18G/sO/sM+CP2Qv&#10;BOP3WpeLNRiX+29c2ckjkQW+RlIEJ4HVjy2Sa9s/aY/aX+G37Lfw2uPiB8Q7gYXMOnabEy/ar+5I&#10;ysMK57/xNjao5PYH+tuFsXmWFy14viGvFStzPTlUV2fn3P8APTjvBZLjs6jgODsNN078sbtylOXd&#10;Lou3lq7H0Szx8KGGeuPav5wf+Cyf7Pvx3vPFMHx1ivrvWfBdpbpa/wBmxLxocmAHkKLw0cp5aU8q&#10;cA/LjHwLqf8AwUb/AGj9Q/aQT9oq31JoZYibW38PB2OmjTWYE2bx5wwbALSfe3jdngV/UT+zR+0n&#10;8KP2zPhEfEWgrDIJY/sXiDQL3a8trK6/PDKh4ZHGdr42uvvkD86/1tyfjnC4nJ6dSVOSd430uls7&#10;dV3T+4/Y1wDxH4W47BcR1aMa0GrTtqot7xbto/5ZLS+nk/4fuvSvYvgX8dfiJ+zr8RbP4mfDO8Nr&#10;e2x2zwMSYLyA8vBOgxuRh+IOCMGv0T/4KOf8E5tR/Z41G6+MXwigkufBFzMZL2zjBZ9GlkbjPX/R&#10;iThT1jOFPy4I/LPwV4K8VfEfxVZeB/BFjcalqmpTC3s7K2Uu8jNnOcDhVGSzHAVck8V/HubcPZpk&#10;WaRwzi41Yu8WuvZx/r1P9HOHuM8h4qyKWNjKM6E4tTUtkusZro1/wUz+4P8AZZ/aD8O/tP8AwT0j&#10;4v8Ah+J7Vb9XivLKQ7mtbuBvLmiJ7gMPlP8AEpB719DcY5GfevkX9iD9nC5/Za/Z60j4V6rcJeak&#10;kk2o6tPDnyjeXTb5Fjz/AAIMIp7hc8V9eEHGB09K/wBKuHamKlgMPPHRtVcVzf4ran+J3GFLAQzX&#10;FwyuV6CnLkf927t+BJRRRXtHzZ5n8VfhX4H+M/ga/wDh58RbCLUdL1GEwzwTDpwdroequp5VhyCO&#10;tfx7ftvfsReOf2P/ABx5Eol1HwnqMzf2FrhXgDJItrnHCzL2PRwMjuB/aj94cZrzj4pfCrwL8ZvB&#10;N98PPiJp8Oo6TqERiuLeYZ6jhlPVXU/MrDkEV+XeJvhjhuIcNZ2jWivdl+j8j918D/HHHcH426vP&#10;Dzfvw/8Abo9pL8dn5fwJd8UV9yftu/sQeOf2PvG3lyCbUvCepSsNE13YTjOT9muSOFmVeQc4cDI5&#10;yB8Njn3/AFr/ADvzzI8TluKnhMXBxnF2t/X4M/2K4V4rwOdYGlmOXVeelNaP9H2a2a6BRRRXkH0J&#10;9kfsL/s1eHP2sPjmPhR4m1C90u2/sa61I3OnhDLvt2iUL+8Urg+Yc8Zr9n/+HGHwX6jxn4o+my2/&#10;+N1+eP8AwRsmjt/2yVkmZUX/AIRTUhuchR/rbY9TX9Z/9o6aT/x8QY/66L/jX9i+CPAGR5jkyxGY&#10;YaM58z1d72SVuvmf5v8A0ovFzibJeJvqWU42VOl7OLskmrtu+68j+IP9tT9n7Qf2Yv2hNU+Dfhq+&#10;u9Ss9PtLK4S6vgglY3MKysD5YC4BOBx0618p1+k//BWt45f25PEjwsrKdN0nDKQQf9ET0r82K/mb&#10;jjB0cNnGMoYaNoRnJJdErux/b/hRmmJx3DWWYzGTcqlSlByb3baTb+bCiiivlLH6CA56fSvvn9hf&#10;9hXxr+174xF3cifTfB2mTKNY1jBDSsOttano0rA/MwyIxyeeKd+wt+wt40/a98ZLe3ouNN8G6dcA&#10;axrG0gzMvJtbUkYaQgfM3RAcnJwK/r9+G/w28GfCXwbY/D/wBYQabpWnQrDa2tuuFUDqxOMszHlm&#10;PJPWv6J8G/BqWazjmOYxaoLZbOTX6d++x/G30kfpJU8hhPJslmpYpr3pbqmn+cmtl03fRN3w5+HH&#10;gv4S+DbHwD8PrCDTdJ06JYba1txgADqxPVmbqzHknk13PAHSlxxzmkVTn2PrX900qMacVCEUklZJ&#10;afJI/wArsRialapKrVk5Sk7tvVtvq31ZLRRRWpiFIen40tIen40AfwU/tD/8l+8cf9jfq/8A6WS1&#10;9Jf8Exv+T5fAf/X1f/8ApBcV82/tD/8AJfvHH/Y36v8A+lktfSX/AATG/wCT5fAf/X1f/wDpBcV/&#10;mZw5/wAlRh/+vy/9KP8Ab/i3/khMV/2Cy/8ATZ/aGPvGv5cf+C4v/JxXhb/sUT/6Wy1/UcPvGv5c&#10;f+C4v/JxXhb/ALFE/wDpbLX9jfSC/wCSar+sf/Skf5tfRF/5LfCf4an/AKSz8V6KKK/z0P8AYY/S&#10;H/gkz/yfL4XH/Tjqv/pI9f2LHoa/jo/4JM/8nzeF/wDrx1X/ANJHr+xc9MV/eX0af+RBU/6+P8on&#10;+T/02P8AkraX/XmP/pUz8Pv+Cj3/AAUK+Of7Kfxs034ffDO30WWxuvD0WqSnUYGkl86S4miO0hh8&#10;oWNeK/P0/wDBaX9rc9bLwuP+3V//AIut/wD4LY2t5N+1JojQwzPjwbB80cbOMC8ueOAa/HX7Bf8A&#10;T7Ldf9+H/wDia/F/Ezj7iHC55i8PhcVOMIvRLZKy8j+lvA7wj4PzDhXL8XmGApSqzi+aUt27vfU/&#10;Wwf8Fpf2uOv2Pwt/4CP/APF19mfsCf8ABSf9oL9pb9o+x+FfxAttDi0y50y+u5GsLdo5fMtlVkwx&#10;Y8c81/OP9gvx/wAut1/34f8A+Jr9PP8AgkHa3cf7a+lu8M6gaDqmWkidV/1a9yAK4uAfEHiPEZzg&#10;6OIxU5QlNXT7X1Wx6ni34O8GYLhnMsVgsBSjUhTk4tbppO1tejP671z8ua/kr/4LMf8AJ43/AHKu&#10;nf8Aoy4r+tUfw1/JV/wWY/5PG/7lXTv/AEZcV+//AEjv+Se/7fj+p/I30M/+Sx/7hT/9tPyltv8A&#10;j6i/66L/ADr/AEINJ/5Bdv8A9cY//QRX+e/bf8fUX/XRf51/oQaT/wAgu3/64x/+givgvosfDmP/&#10;AG5/7cfrv09Pjyb0q/8AthpUUUV/XJ/niFFFFAH5L/8ABZ7/AJM1m/7GXSf/AEa1fyX1/Wh/wWe/&#10;5M1m/wCxl0n/ANGtX8l9fwP9JH/kfx/wL82f6xfQn/5JOp/19n+URCdqlvQZxX9I/wAHP+CLvwT8&#10;RfDPRvEHjvxFrt1qmoadBfXUmlzRx2gNwgkCRfKSVXIG4n5uvtX83I4ORX1J4I/bY/at+HHhq18H&#10;+C/HWt2WmWUYis7JZd6QRjjYm4EhRxgZwOccV8N4d57kmBq1ZZzhHWTStbo769Ufq3jJwrxRmuHw&#10;8OGcxWGlGT5r9VbTWz2d/X5H74/8OQ/2Zv8AoM+Lf/AmP/4il/4ch/sy/wDQa8W/+BKf/EV+HH/D&#10;xD9tX/ooeuf99J/8TR/w8Q/bV/6KHrn/AH0n/wATX63/AMRE4E/6E7/D/wCSP5+/4g74r/8ARRx+&#10;9/8AyB+1niT/AIIhfs/HQrtfDniLxLa33kO1rPcyxyxJKB8pdCvIz1wRx0r+ZTVtPfSNWutHmdJG&#10;tLmS2aSI7kZomKZU91yCQe9fVOv/ALef7YPifRbnw9rfj7XpbS8iMFxEsoTdGwwV3KAQGB5wfavk&#10;g49Sec/48nvX5X4jcQ5DjnReSYL2PLfmv12tpd7an7r4McH8WZVHErifMliedx5LfZte+rS3008h&#10;tFFFfmJ+6BRRRQB/Qf8AEP8A5Qd+Hv8Ad0//ANO5r+e89DX9CHxD/wCUHfh7/d0//wBO5r+e89DX&#10;7L4w/wAbLv8AsHp/kfzn9HH/AHbO/wDsMr/mj+7D9kX/AJNc+Hn/AGJei/8ApFFX0TXzt+yL/wAm&#10;ufDz/sS9F/8ASKKvomv9Aso/3Sj/AIV+R/kDn3+/Yj/HL82FFFFeieSf/9f+/iiiigD89/8AgqV/&#10;yYn45/697L/0tgr+M1/un6V/Zl/wVKIH7CnjkH/n3sv/AEtgr+M5xlDX8M/Sc/5HFD/r2v8A0qR/&#10;qb9Bv/kmsX/1/f8A6RA/ui/Y2/5NV+Hv/Yn6T/6Sx19L18z/ALG5H/DKvw9/7E/SevH/AC6x19L5&#10;Ff2hkn+40P8ACvyP8zeJf+Rjiv8AHL82Zr6Zp0p8yaCJiTyxQEn61NDaW1tk2sUceRzsUDP5CrW3&#10;IpQMV6iilqkeO5vuQyRpKmyRQynghhx+IqmdK0vvawZ/3F/wrS2+5owMetDinuJTa2Znf2NpX/Pt&#10;D/3wtH9jaV/z7Q/98LV/eaN5pezj2H7SXczv7J0tf+XaAZ/6Zr/hUkWn2Nu/m28ESMBjcqAEZ+g/&#10;CrfH1r5l/aj/AGpvht+yp8N5viB49m3ysTDpWkQMBc6hc4yI415wo6u5GEHvgHjx+Nw+FpSxGIko&#10;xirtvZI9HKstxePxFPCYSDnUm0lFatsu/tN/tN/Dj9lr4a3PxB+IVx0zDp2nQkfab+5IysUSk/iz&#10;fdRck9s/xv8A7S37S3xH/am+JNx8RPiHNgEtFpmlxMTa6fbZ+WKJT3wcu55Zsk+lN/aT/aV+Jf7U&#10;fxFn+IXxIuSSMx6bpsTH7NYW+eIoVOev8TdWOSevHz5X8DeLXi5Wz2s8Phrxw8Xousn3f6Lof62f&#10;R6+jzhuFcOsdj0p4ya1e6gv5Y/q+uy0FBI6V7z+zn+0V8SP2YviTbfEf4c3JSVMRahYSk/Z7+2yC&#10;0M6g8gj7p6qcEV4LV7S9L1HW9St9G0W3nvLy8nS1tbS2QySzTSHaiIgyWZm6Cvx/LcbXw9eFbCzc&#10;Zxelt0z+i89ynB43CVcLjoKdKatJS2a8/wCtD+3f9nP9oz4R/tnfCM+IfDSwzRXMJste0C+2yS2k&#10;rrh4J4zwyMCdrY2uvTnIHPfs4fsI/Ab9l/xZrXjP4d2Lm/1i5d4prs+YdPtXwfslqSMpEGGeu48A&#10;nCivlv8A4Jl/sBaz+zDpk/xT+JFxKPFmuWK28mlQSn7Np9sSJPJcAlZZs43Pghei9y366c45ya/0&#10;r4Vw1bMMHhMdnOFUcRFX81fr5X7dD/EfjzG4bKsyzDLOG8dKeEqNJ6tKVtbP+ZJ6J9UPAA6UtFFf&#10;en5YFFFFABRRRQB5n8VfhT4J+NHgS/8Ahz8QrKK/0rUoWhuIJByuRw6N1R0OGVhyCMg1/Hb+2x+x&#10;N48/Y88dtZ3nm6j4W1CVjoWvbfldeW+zXGBhJ1H0Dgbl7gf2tkHk15n8WPhJ4D+NngW/+HPxI06H&#10;UtK1CIxTwSjkejo3VJFPKsvIIBBr8s8T/DHDcQ4bpGtFe7L9H5fkfu/gZ4443g/HX1nhpv34f+3R&#10;7SX4rR+X8C/4Ulfb37bH7Enj79j7x0ba7E2peFtRlb+w9e2/K3Vvs9xjASdFz7SKNw5yB8Q55x3r&#10;/PDO8jxOXYmphcXT5Jxf9W/Q/wBieF+KMDnOCp5jltVTpTWj/R9n0afW5fsdU1LSbgXmlXE9rMBt&#10;823kaN9pxkblIOD3Ge1bB8b+NQONZ1b/AMC5f/i65iiuejj69NcsKjXld2/Q9HEZXha0uerRjJ7X&#10;aT/Gxc1DUL/VLk3mpzz3EzAK0s7mRyAMDLMSSAABiqdFHXpXLOpKTcpO76vds7KNJQSjBWW1krWX&#10;a3QOn4dfwr77/YV/YU8aftf+MPtd2J9M8HabMF1nWQpVpmXk2toe8jD7zDIjB5+bAp/7Cf7CPjT9&#10;rzxkuoXwn0zwXp1wq6xrKgq07rgm1tSRgykEbmxhAectgV/X38Ofhx4N+FHg2w8BeAbCDTNK06BY&#10;LW0t1CqqjqT3LNyWY8k5Jzmv6I8HPBuWazjmOZRaoJ6LZyt+nd9T+OPpJfSSp5FCeTZLNSxTXvSW&#10;qpp/nJ9F03fRB8Ovhx4M+FHg6x8A+AbCDTdJ06EQWtpbjCqo7k9WZurMeSeTXd9Ac9vxNIBgYP6U&#10;oU59u9f3PRoRpxVOCSS0SWi8kj/K+viKlWbqVZOUm7tt3bb6t92SUUUVqYhRRRQAUh6fjS0hoA/g&#10;p/aH/wCS/eOP+xv1f/0slr6S/wCCY3/J8vgP/r6v/wD0guK+bf2hv+S/eOP+xv1f/wBLJa+kv+CY&#10;3P7cvgP/AK+b/wD9ILiv8zOHP+Sow/8A1+X/AKUf7f8AFv8AyQeK/wCwWX/ps/tB3HH8q/nJ/wCC&#10;w3wJ+NfxU+O/hvWvhr4W1rXbS38MG2mudNg82OOU3UjbCcjB2nNf0bBcHPakAOOK/wBBON+EKWeZ&#10;fPL603CMmndeWp/kD4YeIVfhfN6eb4akqkoJq0r21Vuh/C7/AMMc/tXf9E68Vf8AgGP/AIqj/hjn&#10;9q7/AKJ14q/8Ax/8VX902D6n/P4UYPqf8/hX4f8A8SvZb/0GT+5H9S/8T051/wBC+n98j+VL/gmT&#10;+zf+0B8Pf2x/Dnirx14O8QaPpsFlqSz31/b+XChktXVcsD1ZvlHFf1VDsaRvXsKXnO7nHpX7PwBw&#10;NR4fwTwVGo5ptyu1bey/Q/mvxb8U8TxdmcczxdGNOSgo2jdqybd9fUw77w7oerSibVLO1uHAwHmi&#10;RyB2GWB4qmPBnhEg50vT8f8AXtH/AIV1K5704jjFfYSw1OTu4K/ofmixNRKyk/vOV/4QzwiP+YXp&#10;+P8Ar3j/APiasWPhnQNNn+0abY2sEoBAkihRDgjBGQAeldDg4xxRgL6044amndQV/RA8TUe8n94Y&#10;xgV/JT/wWY/5PG/7lXTv/RlxX9a57V/JR/wWY/5PG/7lXTv/AEZcV+FfSO/5J7/t+P6n9V/Qx/5L&#10;Jf8AXqf5xPyltv8Aj6i/66L/ADr/AEINJ/5Bdv8A9cY//QRX+e/bf8fUX/XRf1Nf6EGlcaXb5/54&#10;x/8AoIr4L6LHw5j/ANuf+3H659PR+/k3pV/9sNKiiiv65P8APEKKKKAPyW/4LOnP7G0wH/Qy6T/6&#10;Nav5MO+O9f1/f8FbPAniHxv+xnrR8NW73MmlX9jrN1FECX+y2suZnAGfuKxc+wJr+QIbWwyn5Tgg&#10;jnIPSv4O+kpRlHPoTa0cF+bP9XPoS4qnLhStTjLVVZX8vdiJRRRX88XP7FsFFFFAgooooAKKKKAC&#10;iilP7vJb0GB9aAemrP6DviH/AMoO/Dy99un/APp3Nfz3noa/ob/aQ0+8+EX/AAR08JfDrx2jWWsX&#10;x0qOKxk+WUSSXTXxQqe6Qg7+MAjFfzyHofpX7L4yxccTl9OWko4enddtGfzd9GmqqmCzevT1jPF1&#10;mn0autV5H92H7Iv/ACa58PP+xL0X/wBIoq+ia+df2RSP+GXPh5/2Jei/+kUVfRVf6BZR/ulH/Cvy&#10;P8hs+/37Ef45fmwooor0TyT/0P7+KKKKAPkb9un4Y6v8Yf2T/G/gPQEaS/udFkuLKJB80k9oy3Ec&#10;Y93aMKPrX8QZPGcH1IYYIr/QudPMBRgcHtX84f8AwUF/4JX+L38W6h8aP2ZLH7fbahM97q3haEKs&#10;8NxKS0ktlnCsjnLNESCrElSQQo/mX6Qfh1isxjSzPAw5pU1aSW/Lq7r0u7n9vfRB8Y8BktTEZJmt&#10;RU4VmpQk9lKyTTfS6St5rzF/Yp/4K2eA/hJ8HNM+Enxy0zVXk0C2Ww0zVdIjjnE9pHhYo5o3dCrx&#10;r8u4EhgAeuc/Y5/4LTfsiYP+jeLAf+vCL/4/X8sHiPwx4n8H30mleLtM1DSrmF/Lmg1K2ltpEb+6&#10;yyKtc39pt/8Anon/AH0K/GMs8ceJsFQp4VJNRSS5oO9tlc/pTOfoscEZli6uPcpRdRttRqLlu3d2&#10;Wtten3H9YX/D6f8AZE/59/Fv/gBF/wDH6P8Ah9P+yJ/z7+Lf/ACL/wCP1/J59ptf+ekf/fQo+02v&#10;/PSP/voV6P8AxMLxN/JH/wAAf+Z5n/EnnBH/AD9qf+DF/kf1h/8AD6f9kT/n38W/+AEX/wAfo/4f&#10;T/sif8+/i3/wAi/+P1/J59ptf+ekf/fQo+02v/PSP/voUf8AEwvE38kf/AH/AJh/xJ5wR/z9qf8A&#10;gxf5H9Yn/D6b9kQDBtvFv/gBF/8AH6+o/wBlz9uj4P8A7W+s6rovwqtddRtGt4Lm9m1O2SGICdmS&#10;NFZZHyx2McYHANfxMfabb/non/fQ/wAa/qp/4Is/Co+Ev2aL34j3cYWfxdrUtxDIRy1nY4touT1B&#10;dZWH1r9H8KfFXiDOs2hhMTGKppNyai09F0+bR+KePngJwjwxw9Ux+BnOVZyjGF5pq7et0l0SZ+vO&#10;u6xp/h7RbzXdVkWK2srWW7uJW4VI4VLux+gGa/iw+J3iz9oz/goF8Zda8ZaDpupeIZrJHns9K0/D&#10;Jpul+btiSKN2Uc7hux8zsSTmv6V/+Conxbj+E37HniX7NL5d94hSPwzYgHDFr47ZSPUrAJW/CvkL&#10;/giB8JRoXwh8S/F6+QrL4g1ZNMs5GGM2mmqQSCezTSSA+u0V9J4oYSee53g+G41HGnyynO34X9H+&#10;Z8T4HZjDhThjMeNJUIzq88aVLm+Tlb1T/wDJT+c3xf8ADv4h/D+5+yePNB1nRX3eWq6pZzWwZh1C&#10;tIoVvbaTXF1/Yv8A8FUfh1beOf2LvFVzFAsl3o/2XW4GC5YC0nRpSD1GITJX8fGl6Vqet6lb6Hol&#10;tPeXl1cJbWdpbIZJp5XbakcaAElmboBmv5a8TvDx8P5jDA05uakk07a6tq1j+7/Anxh/1uyermNe&#10;iqMqc3GSTutEne7tpZ/gJpul6lrWo2+jaNbz3d3dTrb2lrbIZJZ5ZG2qiIMlmZj6V/U9/wAE4v8A&#10;gnDp37PmnW/xg+MFtDd+N7uHNrbNiSLRoZAP3cZ5DXDDiSQdPuKcZJk/4Jy/8E4NP/Z50+3+L3xg&#10;ghvPHF3Dvt7Y4kh0aKReY4ycgzsOJJB0+6ny8n9gkUIT1r+kPBrwWWAUMzzSF6r1jF/Z835/kfxf&#10;9JT6S0s3lUyLIalsOtJzWjqeS/u/+lem6ogGDjHFSUUV/TR/EQUUUUAFFFFABRRRQAUUUUAeZfFf&#10;4T+BPjX4H1D4dfEbT4dS0rUYfKnt5h0PVXQ9UdDgqy8ggEV/Hp+23+xF47/Y+8cfZrhZdR8KajO3&#10;9ha5t4IwSLa5xwk6L36SAZXncF/tVwc54rzf4qfCjwL8aPBN98PPiRp8WpaTqMRhnt5hnHdXQ8FH&#10;Q4KspyCAQc1+WeJ3hfheIcN0hWivdl+j8vyP3fwO8c8fwfjrq9TDz+On/wC3R7SX4rR9Gv4E8HGa&#10;SvvT9tL9gr4m/sl+KLi+ht7rV/B08xOm+IYoywhRukF7tH7uVegckI45BB+UfA/nwFRJ5iBT33Cv&#10;89M74fxeXYmeFxdJwlF29f66eR/sLwrxhl2c4Onj8urqdOSun28muj6NMk+lfoB+wl+wh4y/a98Y&#10;LqWorPpvgvTbgDWNYAIa4ZTk2tqSOZGBG9xkRjrlsCtT9hv/AIJ8/EX9qzxRa6/4jtr7RvA0Eokv&#10;dYkRonvVHJgstwBYt0MuNqjOCWwB/XP8O/h14N+FXg2w8A+ArCDTdK02Bbe0tLdQqoqjr7sTyxPJ&#10;OSc5r918H/BapmdSOYZpBxoxekXo5v8A+RP5T+kd9JajktOWT5FVUsTJe9Jaqmn+cuy6bvoL8O/h&#10;34L+FXg+x8BeANPg0zSdNhEFpaWy7VRR3PcserMeSTk13BIxnv70YyOaAv5e9f3JSoRpxUIJJLRL&#10;b0SR/lrXrzqzlUqycnJ3berbfVvuSUUUVqYhRRRQAUUUUAFNdtoz706msoYYNAH8G37Sun3WmftF&#10;eO7G+jaOWPxdq29GBBGbqRh/6F+tWP2a/jZcfs6fGzQ/jLaaeuqSaLJNIti8vkiTz7eSHlwGxt35&#10;4HbFfsd/wVa/YE8aar4yu/2mvgzp82qRXkaP4p0iyjL3KTQoEF7FGgzIpjAWVVG4EBgDk4/n5eRI&#10;3aKUhHQ7XRuGUjqCDggj3r/NHjbIsfkOeVJSTi4z5oyto1e6a/rc/wBtfC3irKeLOFqNKMlNSp+z&#10;qQvqny2kmt/Tysz9/wD/AIfu+J/+id2f/g0b/wCM0f8AD93xP/0Tuz/8Gjf/ABmvwA8yP+8Pzo8y&#10;P+8Pzr0/+I4cS/8AQW/uX+R4f/ErPBH/AEL1/wCBz/zP3/8A+H7vif8A6J3Z/wDg0b/4zR/w/d8T&#10;/wDRO7P/AMGjf/Ga/ADzI/7w/OjzI/7w/Oj/AIjhxL/0Fv7l/kH/ABKzwR/0L1/4HP8AzP3/AP8A&#10;h+74n/6J3Z/+DRv/AIzR/wAP3fE//RO7P/waN/8AGa/ADzI/7w/OjzI/7w/Oj/iOHEv/AEFv7l/k&#10;H/ErPBH/AEL1/wCBz/zP3/8A+H7vif8A6J3Z/wDg0b/4zR/w/d8T/wDRO7P/AMGjf/Ga/ADzI/7w&#10;/OjzI/7w/Oj/AIjhxL/0Fv7l/kH/ABKzwR/0L1/4HP8AzP3/AP8Ah+74n/6J3Z/+DRv/AIzR/wAP&#10;3fE//RO7P/waN/8AGa/ADzI/7w/OjzI/7w/Oj/iOHEv/AEFv7l/kH/ErPBH/AEL1/wCBz/zP3+/4&#10;fveJx/zTqz/8Gj//ABmvyq/a/wD2m739rX4vD4sahpCaI/8AZkGmfY4pzOuIGkYPuKKcnf0x+NfK&#10;3mJ/eX8xSefCuAXXk9M9a8PiLxKzrNsP9UxtfnjdO1ktemyPqeDvBLhnh7F/2hleF9nUs435m9Ha&#10;+7a6GrpVldalqtrptihknuLqK3hjX7zvLIFRfqWwK/0FdNR49Nt0kzuWFAcewFfy6f8ABMX9gLxv&#10;8Q/iLpXx/wDitptxpvhjRLhNS0m1v4mim1O8jO6CRY2wRBG+HLMPnYKACuTX9S4XCBQO38q/qT6N&#10;/CuKwOBxGMxMeT2rVk97Rvr87/gfwh9M/j7A5rmuEy7BVFP6upczWqUpW92/Wyjr6k1FFFf0mfxY&#10;FFFFAFC4tra8tntLyNZIpVMbo4yrKRggg8EEdq/Ofxt/wSk/Yt8aeIJ/Ec3hmTT5Lh2klh0m7ntL&#10;csxyxWKNwiknk7QPXrX6R4DY4pSGz/WvHzfh7A49KONoRqJd1e3ofQ5BxZmeVSlPLcVOk5b8smr+&#10;vc/E34xf8E+f+CZvwB0q01j4vSXmiWuoXDWtpNdalfMJZQpcqPLZjnAzzXgQ+DH/AARS/i8UH6/2&#10;hqf+FfXn/BYX4JeMviz+zpY+I/BNpNf3HhXV/wC2Luzt1Mkr2TQSRTOiAEsYyyuQOdoJHpX8nAlg&#10;bgMh/Edq/lDxSz3DZBmTwlLKKUoOKak4vXv+Nz++vAnhLHcW5L/aFbiPEQqqTjKMZrSz0311TTP6&#10;DP8AhTP/AARR/wChob/wY6l/hR/wpn/gij/0NDf+DHUv8K/n03xeq0b4vVa/N/8AiLOH/wChPR+5&#10;n7b/AMS9Y3/opsV/4Ej+gv8A4Uz/AMEUf+hob/wY6l/hR/wpn/gij/0NDf8Agx1L/Cv59N8XqtG+&#10;L1Wj/iLOH/6E9H7mH/EvWN/6KbFf+BI/oL/4Uz/wRR/6Ghv/AAY6l/hR/wAKZ/4Io/8AQ0N/4MdS&#10;/wAK/n03xeq0b4vVaP8AiLOH/wChPR+5h/xL1jf+imxX/gSP6DP+FM/8EUf+hp/8qGp/4VpaJrH/&#10;AARo/Z31KPx94advEmqWR+0WNsFvdScSD7pRLnbCrA4wzEFe1fzw74fVf0pRJEOhUflQvFunC06G&#10;U0YyWz5W9fmTL6OlWqnDFcQ4qcHo486V11V0rn23+21+2j4x/bF8ew6tfW50vw/pAkh0LRQ+/wAs&#10;SffmmYYDTOFAJxtA4GOc/ExBx+FN8yPP3h+ddL4M8H+J/iL4osvA/gaym1LVtSuFt7OxtVMkjux7&#10;hQcKPvMx4VQSSBX5nmeZY3NMbPE126lSb/4Gi/JH7lkGR5XkGWwwmEiqVGktNbJLdtt9erfmf3Ff&#10;skHP7Lnw72/9CVov/pFFX0SGJx715h8FvBFz8NfhJ4Z+Ht5J502h6DYaTLMvR3tLdIiw+pXNeods&#10;Cv8AU3LaUoYelCe6SX4I/wAGM3rRqYqtUhs5Nr0bY6iiiu484//R/v4ooooAKaRn1/CnUUAc5f8A&#10;hnQNV+fUrO2nP/TaJXPvnIrOPw+8DAf8gnTh/wBu8f8A8TXaUhH+RXJUwNGT5pQTfojqp46vBJRq&#10;NfNnG/8ACvvA/wD0CbD/AMB4/wD4mj/hX3gf/oE2H/gPH/8AE12OfrRn61P9m4f/AJ9L7kX/AGli&#10;P+fsvvZx3/CvvA//AECbD/wHj/8AiaP+FfeB/wDoE2H/AIDx/wDxNdjn60Z+tH9m4f8A59L7kH9p&#10;Yj/n7L72ca3w+8Ebdv8AZOnY/wCveP8A+Jro7PT7PTLNbPT4o4Yk+5HEuxVBOeFGBV8cjkUzbkcZ&#10;Fa0sJSh8EEvRIzq4yrUVqk2/V3P5tf8AguR8WV1Hxn4P+CllKdmn2c/iDUY1PBluWNvbBgO4RZT/&#10;AMCHrXxR+zp/wUb/AGl/gb8Lk+A/wqttP1ELdPJpTyWT319arMzPJFFFGcOGdmcb0bBJHORX9Lfx&#10;2/YP/Zw/aQ8dWPxE+K+iPfanY2oshJDcz26TQKzMqTJE6BwpZsZ5wSM44r2f4afAH4NfB+yFh8NP&#10;DGi6LGFCk2FpHEzY7s4UMx9yTX895n4V55ieIMTm1HHexU9E46y5bJW7dPvP68yLx54WwPCGD4fx&#10;OUvFSptyam0oc9273WvX7tGfzPf8KR/4Kp/tljyvHUniC10q6P7xPEd0NJsNp65sogHIx2MPbqM5&#10;r9Zf2Ef+CZfhT9luc/ET4h3Nr4i8Zupjt7tIiLTTYm4ZbVX+bzHHDSkBscKFBOf1aWMDGfbt6U4d&#10;ORX2vDvhFl+CxUcdiaksRWX2pu/zS6H5rxj9ITN8zwMspwlKnhMPLeFKPLddnLdr7r9RwXAx706i&#10;iv1c/BAooooAKKKKACiiigAooooAKKKKACiiigDN1DTLHVbRrHUYUnhcYeKZQysPdSCDXg6/sm/s&#10;1Rat/b8fgPwoLwP5guBpkG/fnO7O3r7/AK19D/MeeKQj5eK4sVl+HrtOtSjK3dJ/ddHpYHOcZhU4&#10;4avKCe/LJq/rZ6lCxsrawtks7SNIo0GFSNQqqPYCrw/L0pQCeD+ZowCeM/jXZGKSslY85yb1bJKK&#10;KKYgooooAKKKKACiiigAooooArPEJU2OM+x//VXh/iz9mT9n7x1qLax4w8GeG9Su2OWubvT4JJW+&#10;rFcn8a93XPemkZHQ/SuXFYCjXXLWpqS80n91zuwOZ4jCy58NVlB94tr8mj5j/wCGMP2Uf+id+Ef/&#10;AAWW/wD8RR/wxh+yj/0Tvwj/AOCy3/8AiK+n8fWjH1rz/wDVvL/+gWH/AIDH/I9j/XTOP+g6p/4H&#10;L/M+YP8AhjD9lH/onfhH/wAFlv8A/EUf8MYfso/9E78I/wDgst//AIivp/H1ox9aP9W8v/6BYf8A&#10;gMf8g/10zj/oOqf+By/zPmD/AIYw/ZR/6J34R/8ABZb/APxFH/DGH7KP/RO/CP8A4LLf/wCIr6fx&#10;9aMfWj/VvL/+gWH/AIDH/IP9dM4/6Dqn/gcv8z5g/wCGMP2Uf+id+Ef/AAWW/wD8RR/wxh+yj/0T&#10;vwj/AOCy3/8AiK+n8fWjH1o/1by//oFh/wCAx/yD/XTOP+g6p/4HL/M+YP8AhjD9lH/onfhH/wAF&#10;lv8A/EUf8MYfso/9E78I/wDgst//AIivp/H1ox9aP9W8v/6BYf8AgMf8g/10zj/oOqf+By/zPmH/&#10;AIYt/ZQ6/wDCvPCH/gst/wD4itfQP2T/ANm7wtqCav4e8DeFrO6jO6O4g02BZFI7q23I/A5r6G57&#10;frTqqPD2ATUlhoJr+7H/ACM6nF+azi4zxlRp/wB+X+ZVghWGMJEAF7ADAA9KnBJb2oZSehp3QV66&#10;0Vj55tt3YtFFFMQUUUUAFFFFAFaSJJkMUi5VuCD0I9DXz3rX7JP7NHiPU5tZ1rwH4Uubu4YyT3E2&#10;mwM8jk5LMduSTX0UcHqDS/54rixeXYfEJKvTU/VJ/mejl+bYrCNywtaUL/yya/JnzD/wxh+yj/0T&#10;vwj/AOCy3/8AiKP+GMP2Uf8AonfhH/wWW/8A8RX0/j60Y+tcX+reX/8AQLD/AMBj/ker/rpnH/Qd&#10;U/8AA5f5nzB/wxh+yj/0Tvwj/wCCy3/+Io/4Yw/ZR/6J34R/8Flv/wDEV9P4+tGPrR/q3l//AECw&#10;/wDAY/5B/rpnH/QdU/8AA5f5nzB/wxh+yj/0Tvwj/wCCy3/+Io/4Yw/ZR/6J34R/8Flv/wDEV9P4&#10;+tGPrR/q3l//AECw/wDAY/5B/rpnH/QdU/8AA5f5nzB/wxh+yj/0Tvwj/wCCy3/+Io/4Yw/ZR/6J&#10;34R/8Flv/wDEV9P4+tGPrR/q3l//AECw/wDAY/5B/rpnH/QdU/8AA5f5ny+P2Lf2TzyPh54Q+n9m&#10;W/8A8TXoHgL4C/Br4W3b6j8OvC2haJcSrtkm02zigkYehdFBI6V69t7flRz2/WtaOQ4GnJTp4eKa&#10;6qKTXzObE8UZlWg6dbFzlF9HOTX3NjwMcUUUV6p4QUUUUAf/0v7+KKKKACiiigAooooAKKKKACii&#10;igAooooAKKKKACiiigAooooAKKKKACiiigAooooAKKKKACiiigAooooAKKKKACiiigAooooAKKKK&#10;ACiiigAooooAKKKKACiiigAooooAKKKKACiiigAooooAKKKKACiiigAooooAKKKKACiiigAooooA&#10;KKKKACiiigAooooAKKKKACiiigAooooAKKKKACiiigD/0/7+KKKKACiiigAooooAKKKKACiiigAo&#10;oooAKKKKACiiigAooooAKKKKACiiigAooooAKKKKACiiigAooooAKKKKACiiigAooooAKKKKACii&#10;igAooooAKKKKACiiigAooooAKKKKACiiigAooooAKKKKACiiigAooooAKKKKACiiigAooooAKKKK&#10;ACiiigAooooAKKKKACiiigAooooAKKKKACiiigD/2VBLAwQUAAYACAAAACEA47mIVeEAAAALAQAA&#10;DwAAAGRycy9kb3ducmV2LnhtbEyPwWrDMBBE74X+g9hCb41ktTbB9TqE0PYUCk0KpTfF2tgmlmQs&#10;xXb+vsqpOS77mHlTrGbTsZEG3zqLkCwEMLKV062tEb73709LYD4oq1XnLCFcyMOqvL8rVK7dZL9o&#10;3IWaxRDrc4XQhNDnnPuqIaP8wvVk4+/oBqNCPIea60FNMdx0XAqRcaNaGxsa1dOmoeq0OxuEj0lN&#10;6+fkbdyejpvL7z79/NkmhPj4MK9fgQWawz8MV/2oDmV0Oriz1Z51CDJNI4nwkgkJ7AoImcZ1B4RM&#10;LiXwsuC3G8o/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M1vxR&#10;ngMAAFYIAAAOAAAAAAAAAAAAAAAAADwCAABkcnMvZTJvRG9jLnhtbFBLAQItAAoAAAAAAAAAIQA7&#10;sKYwI3QAACN0AAAVAAAAAAAAAAAAAAAAAAYGAABkcnMvbWVkaWEvaW1hZ2UxLmpwZWdQSwECLQAU&#10;AAYACAAAACEA47mIVeEAAAALAQAADwAAAAAAAAAAAAAAAABcegAAZHJzL2Rvd25yZXYueG1sUEsB&#10;Ai0AFAAGAAgAAAAhAFhgsxu6AAAAIgEAABkAAAAAAAAAAAAAAAAAansAAGRycy9fcmVscy9lMm9E&#10;b2MueG1sLnJlbHNQSwUGAAAAAAYABgB9AQAAW3wAAAAA&#10;">
                    <v:shape id="Text Box 19" o:spid="_x0000_s1035" type="#_x0000_t202" style="position:absolute;left:7334;top:1047;width:57150;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52D7F" w:rsidRPr="00CC0398" w14:paraId="43FEB8A1" w14:textId="77777777" w:rsidTr="008D330C">
                              <w:trPr>
                                <w:trHeight w:val="1157"/>
                              </w:trPr>
                              <w:tc>
                                <w:tcPr>
                                  <w:tcW w:w="9360" w:type="dxa"/>
                                  <w:tcBorders>
                                    <w:top w:val="nil"/>
                                    <w:bottom w:val="nil"/>
                                  </w:tcBorders>
                                  <w:tcMar>
                                    <w:top w:w="43" w:type="dxa"/>
                                    <w:left w:w="0" w:type="dxa"/>
                                    <w:bottom w:w="29" w:type="dxa"/>
                                    <w:right w:w="72" w:type="dxa"/>
                                  </w:tcMar>
                                </w:tcPr>
                                <w:p w14:paraId="4A98A4DA" w14:textId="77777777" w:rsidR="00352D7F" w:rsidRPr="00CC0398" w:rsidRDefault="00352D7F" w:rsidP="008D330C">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说明</w:t>
                                  </w:r>
                                  <w:proofErr w:type="spellEnd"/>
                                </w:p>
                                <w:p w14:paraId="4D25F397" w14:textId="5D8A5AE0" w:rsidR="00352D7F" w:rsidRPr="00CC0398" w:rsidRDefault="00352D7F" w:rsidP="00307849">
                                  <w:pPr>
                                    <w:pStyle w:val="NoSpacing"/>
                                    <w:ind w:right="650"/>
                                    <w:rPr>
                                      <w:rFonts w:asciiTheme="minorHAnsi" w:hAnsiTheme="minorHAnsi" w:cstheme="minorHAnsi"/>
                                    </w:rPr>
                                  </w:pPr>
                                  <w:bookmarkStart w:id="1" w:name="_Hlk54291941"/>
                                  <w:r w:rsidRPr="00CC0398">
                                    <w:rPr>
                                      <w:rFonts w:asciiTheme="minorHAnsi" w:hAnsiTheme="minorHAnsi" w:cstheme="minorHAnsi"/>
                                    </w:rPr>
                                    <w:t>《</w:t>
                                  </w:r>
                                  <w:proofErr w:type="spellStart"/>
                                  <w:r w:rsidRPr="00CC0398">
                                    <w:rPr>
                                      <w:rFonts w:asciiTheme="minorHAnsi" w:hAnsiTheme="minorHAnsi" w:cstheme="minorHAnsi"/>
                                    </w:rPr>
                                    <w:t>行为准则》为员工、高级职员和主管提供了履行其职责的基本指导，以彰显贵公司对道德与法律合规的承诺</w:t>
                                  </w:r>
                                  <w:proofErr w:type="spellEnd"/>
                                  <w:r w:rsidRPr="00CC0398">
                                    <w:rPr>
                                      <w:rFonts w:asciiTheme="minorHAnsi" w:hAnsiTheme="minorHAnsi" w:cstheme="minorHAnsi"/>
                                    </w:rPr>
                                    <w:t>。</w:t>
                                  </w:r>
                                  <w:bookmarkEnd w:id="1"/>
                                </w:p>
                              </w:tc>
                            </w:tr>
                          </w:tbl>
                          <w:p w14:paraId="2C60FEDD" w14:textId="77777777" w:rsidR="00352D7F" w:rsidRPr="00CC0398" w:rsidRDefault="00352D7F" w:rsidP="00307849">
                            <w:pPr>
                              <w:rPr>
                                <w:rFonts w:asciiTheme="minorHAnsi" w:hAnsiTheme="minorHAnsi" w:cstheme="minorHAnsi"/>
                                <w:b/>
                                <w:bCs/>
                                <w:color w:val="34495E"/>
                                <w:sz w:val="32"/>
                                <w:szCs w:val="32"/>
                              </w:rPr>
                            </w:pPr>
                          </w:p>
                        </w:txbxContent>
                      </v:textbox>
                    </v:shape>
                    <v:shape id="Picture 21"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hXwwAAANsAAAAPAAAAZHJzL2Rvd25yZXYueG1sRI9bi8Iw&#10;FITfF/wP4Qi+rakXpFTTIoVlBWHBC+LjoTm2xeakNlG7/36zIPg4zMw3zCrrTSMe1LnasoLJOAJB&#10;XFhdc6ngePj6jEE4j6yxsUwKfslBlg4+Vpho++QdPfa+FAHCLkEFlfdtIqUrKjLoxrYlDt7FdgZ9&#10;kF0pdYfPADeNnEbRQhqsOSxU2FJeUXHd340C+RPdtlh/zzcnN49dfJ7lfc5KjYb9egnCU+/f4Vd7&#10;oxVMJ/D/JfwAmf4BAAD//wMAUEsBAi0AFAAGAAgAAAAhANvh9svuAAAAhQEAABMAAAAAAAAAAAAA&#10;AAAAAAAAAFtDb250ZW50X1R5cGVzXS54bWxQSwECLQAUAAYACAAAACEAWvQsW78AAAAVAQAACwAA&#10;AAAAAAAAAAAAAAAfAQAAX3JlbHMvLnJlbHNQSwECLQAUAAYACAAAACEAwpU4V8MAAADbAAAADwAA&#10;AAAAAAAAAAAAAAAHAgAAZHJzL2Rvd25yZXYueG1sUEsFBgAAAAADAAMAtwAAAPcCAAAAAA==&#10;">
                      <v:imagedata r:id="rId18" o:title="orange_icons" cropright="47729f"/>
                    </v:shape>
                  </v:group>
                </w:pict>
              </mc:Fallback>
            </mc:AlternateContent>
          </w:r>
          <w:r w:rsidR="00352D7F" w:rsidRPr="00352D7F">
            <w:rPr>
              <w:rFonts w:ascii="Helvetica" w:hAnsi="Helvetica"/>
              <w:noProof/>
              <w:lang w:val="en-IN" w:eastAsia="en-IN"/>
            </w:rPr>
            <mc:AlternateContent>
              <mc:Choice Requires="wpg">
                <w:drawing>
                  <wp:anchor distT="0" distB="0" distL="114300" distR="114300" simplePos="0" relativeHeight="251661312" behindDoc="0" locked="0" layoutInCell="1" allowOverlap="1" wp14:anchorId="01430797" wp14:editId="1DC85BB2">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txbx>
                              <w:txbxContent>
                                <w:p w14:paraId="201E2B8B" w14:textId="77777777" w:rsidR="00352D7F" w:rsidRPr="00CC0398" w:rsidRDefault="00352D7F" w:rsidP="00352D7F">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其他需要考虑的文件</w:t>
                                  </w:r>
                                  <w:proofErr w:type="spellEnd"/>
                                </w:p>
                                <w:p w14:paraId="4079435F" w14:textId="77777777" w:rsidR="00352D7F" w:rsidRPr="00CC0398" w:rsidRDefault="00352D7F" w:rsidP="00352D7F">
                                  <w:pPr>
                                    <w:pStyle w:val="ListParagraph"/>
                                    <w:numPr>
                                      <w:ilvl w:val="0"/>
                                      <w:numId w:val="10"/>
                                    </w:numPr>
                                    <w:ind w:left="360"/>
                                    <w:rPr>
                                      <w:rFonts w:asciiTheme="minorHAnsi" w:hAnsiTheme="minorHAnsi" w:cstheme="minorHAnsi"/>
                                      <w:b/>
                                      <w:bCs/>
                                      <w:color w:val="34495E"/>
                                      <w:sz w:val="32"/>
                                      <w:szCs w:val="32"/>
                                    </w:rPr>
                                  </w:pPr>
                                  <w:proofErr w:type="spellStart"/>
                                  <w:r w:rsidRPr="00CC0398">
                                    <w:rPr>
                                      <w:rFonts w:asciiTheme="minorHAnsi" w:hAnsiTheme="minorHAnsi" w:cstheme="minorHAnsi"/>
                                      <w:color w:val="000000"/>
                                    </w:rPr>
                                    <w:t>行为准则培训</w:t>
                                  </w:r>
                                  <w:proofErr w:type="spellEnd"/>
                                </w:p>
                                <w:p w14:paraId="071A5F1E" w14:textId="77777777" w:rsidR="00352D7F" w:rsidRPr="00CC0398" w:rsidRDefault="00352D7F" w:rsidP="00352D7F">
                                  <w:pPr>
                                    <w:rPr>
                                      <w:rFonts w:asciiTheme="minorHAnsi" w:hAnsiTheme="minorHAnsi" w:cstheme="minorHAns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430797" id="Group 7" o:spid="_x0000_s1037" style="position:absolute;margin-left:12.75pt;margin-top:578.1pt;width:499.75pt;height:64pt;z-index:251661312"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ksEwBAAAuAkAAA4AAABkcnMvZTJvRG9jLnhtbKxW227jNhB9L9B/&#10;IPTu6GLZso04C8d2ggXSjdGkyGNBU5TFRiJZkr6kRf+9M5TkXGy0wbYPlnnTcOacMzO6/HKoK7Lj&#10;xgolp0F8EQWES6ZyITfT4JfHm94oINZRmdNKST4NXrgNvlz9+MPlXk94okpV5dwQMCLtZK+nQemc&#10;noShZSWvqb1QmkvYLJSpqYOp2YS5oXuwXldhEkXDcK9Mro1i3FpYXTSbwZW3XxScufuisNyRahqA&#10;b84/jX+u8RleXdLJxlBdCta6Qb/Di5oKCZceTS2oo2RrxImpWjCjrCrcBVN1qIpCMO5jgGji6EM0&#10;t0ZttY9lM9lv9BEmgPYDTt9tln3brQwR+TTIAiJpDRT5W0mG0Oz1ZgInbo1+0CvTLmyaGUZ7KEyN&#10;/xAHOXhQX46g8oMjDBaH/XQ4SgYBYbA3ipNR1KLOSqDm5DVWLv/5xbC7NkTvjs5owSbwazGC0QlG&#10;/64leMttDQ9aI/WnbNTUPG91D+jU1Im1qIR78dIE4tApuVsJtjLN5BVuRKTBG7bxVoIrObcM1Hkn&#10;5LMNlaFyw38VTEl78ZveICNoEY00JimGfKfYsyVSzUs8PrMaRA+piKfD98f99J0/60roG1FVxCj3&#10;JFz5UFINEoi9lnGzhQJ8+qC4M2g2al4otq25dE16Gl4BKhBAKbQNiJnwes1BbeZrHoMkoDQ4uE8b&#10;IZ2/E1RzZx1qCvXjM+jPZDSLonFy3ZsPonkvjbJlbzZOs14WLbM0SkfxPJ7/hW/H6WRrOeBBq4UW&#10;reuweuL82XRpC0uTiD6hyY76soFIeoe6f+8iLCFC6Ks17GdAHYtMlsYjSCUArBf3ByNkAfad4Y6V&#10;HSMd6g2dFlKLrPc/qRyQoFunPBCfSa2snyX9k8w6Jgiow1h3y1VNcACgg4/eON1BBE1U3RF0UyrU&#10;gve4ku8WwGazco6fQX+YAj/D3my2yHppuhj1rq9hNJ8vx2k/HqaD5ZEfW9Jc7e/XloHk8/9OURME&#10;ePWeGtQ94tqmAEyxmEGLsZ2iYfY5WWCDOVecfaoAmmj2TVoPu7R+RAFfqwNJhiiC9hjWUeIOsN6m&#10;KK43nnZ17VhOszQZD6BpYd0cZFAePDNoFuvqYBj1R1nLfpZkEYwbNDrpdNT+j+z7jtpq59VzHLnD&#10;+uD7SNJFu1b5CwQLlcV3BqvZjQAZ3lHrVtRAl4XQ4MvB3cOjqNR+Gqh2FJBSmT/OreN5oA12A7KH&#10;rj0N7O9biiW7+iqB0HGcptjm/SQF0GBi3u6s3+7IbT1XkLNQicA7P8TzruqGhVH1E/A/w1thi0oG&#10;d08D1w3nDmawAR8ojM9mftx0gjv5oKF/NJUUmXg8PFGjWy4csPhNdRKikw8J2ZxtMnAGFaEQPlsR&#10;5wZV0DVOQM5+5D8PfAa0nzL4/fF27k+9fnBd/Q0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dcjLo4gAAAA0BAAAPAAAAZHJzL2Rvd25yZXYueG1sTI/BasMwEETvhf6D2EJvjWy1CsGx&#10;HEJoewqFJoWSm2JtbBNLMpZiO3/fzam57e4Ms2/y1WRbNmAfGu8UpLMEGLrSm8ZVCn72Hy8LYCFq&#10;Z3TrHSq4YoBV8fiQ68z40X3jsIsVoxAXMq2gjrHLOA9ljVaHme/QkXbyvdWR1r7iptcjhduWiySZ&#10;c6sbRx9q3eGmxvK8u1gFn6Me16/p+7A9nzbXw15+/W5TVOr5aVovgUWc4r8ZbviEDgUxHf3FmcBa&#10;BUJKctI9lXMB7OZIhKR6R5rE4k0AL3J+36L4AwAA//8DAFBLAwQKAAAAAAAAACEALKjmrVtzAABb&#10;cwAAFQAAAGRycy9tZWRpYS9pbWFnZTEuanBlZ//Y/+AAEEpGSUYAAQEAANwA3AAA/+EAgEV4aWYA&#10;AE1NACoAAAAIAAQBGgAFAAAAAQAAAD4BGwAFAAAAAQAAAEYBKAADAAAAAQACAACHaQAEAAAAAQAA&#10;AE4AAAAAAAAA3AAAAAEAAADcAAAAAQADoAEAAwAAAAEAAQAAoAIABAAAAAEAAAKKoAMABAAAAAEA&#10;AADDAAAAAP/tADhQaG90b3Nob3AgMy4wADhCSU0EBAAAAAAAADhCSU0EJQAAAAAAENQdjNmPALIE&#10;6YAJmOz4Qn7/wAARCADD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p/9oADAMBAAIRAxEAPwD+/iiiigAooooA&#10;KKKKACiiigAooooAKKKKACiiigAooooAKKKKACiiigAooooAKKKKACiiigAooooAKKKKACiiigAo&#10;oooAKKKKACiiigAooooAKKKKACiiigAooooAKKKKACiikLBetAC0U0ugGSQPrUYuIGOFdD9CKVxq&#10;LJqKZ5ietPpiCiiigAooooAKKKKACiiigAooooAKKKKACiiigAooooAKKKKACiiigAooooAKKKKA&#10;CiiigAooooA//9D+/iiiigAooqtPcw26s8zKqqu5mY4AH1oBIlGTz+vSgj0IFfKHir9uH9krwTqb&#10;aN4k8feGre7Q7ZIFvY5HQ+jBCcfjiuY/4eK/sU4x/wALD8O/T7SK8CrxRltOThPFQT7OS/zPqsPw&#10;LnVaCqUsBUkns1CTX5H2t+7o/d18Vf8ADxn9ij/oofh7/wACF/xo/wCHjP7FH/RQ/D3/AIEL/jWf&#10;+uGVf9BcP/Aka/8AEP8APf8AoX1f/AJf5H2r+7o/d18Vf8PGf2KP+ih+Hv8AwIX/ABo/4eM/sUf9&#10;FD8Pf+BC/wCNH+uGVf8AQXD/AMCQ/wDiHuff9C6r/wCC5f5H2r+7o/d18Vf8PGf2KP8Aoofh7/wI&#10;X/Gj/h4z+xR/0UPw9/4EL/jR/rhlX/QXD/wJB/xD3Pv+hdV/8Fy/yPtX93R+7r4q/wCHjP7FH/RQ&#10;/D3/AIEL/jR/w8Z/Yo/6KH4e/wDAhf8AGj/XDKv+guH/AIEg/wCIe59/0Lqv/guX+R9q/u6P3dfF&#10;X/Dxn9ij/oofh7/wIX/GkP8AwUZ/YpIwPiH4e/8AAhf8aP8AXDKv+guH/gSD/iHuff8AQuq/+C5f&#10;5H2uCAOfpS46elfE3/DxP9isDJ+Inh3PtcLXsPw0/aZ+AXxjm+z/AAy8W6DrU3U29jeRSSgD1jDb&#10;h+VdOE4iwFefs6OJjJ9lJN/mceO4PzbC0/a4nB1IR7yhJL72j3qikBBGRS17R82FFFFABRRRQAUU&#10;UUAFFFFABQelFIehoAaBzkincDiuN8ZePvBfw70STxH451Sx0iwiwJLvUJ0t4l9BucgZ9q+efD/7&#10;dv7InibWV0DRfiD4YlupHEaRtfRIHc8AKSQDz6E15uJzfC0ZqnWqxjJ7JtJv0PWwWQ47E0pVsPh5&#10;TjHdqLaXq0tD65oqlbXkF3Gs1syvG4DK6MCGB6EEZyCOc1dr0YtNXR5UotOzCiiimIKKKKACiiig&#10;AooooAKQ9KWmt0zQA0/MeBThxxXk3xY+Nnwv+B/hpvF3xU1my0WxUlVlvJApkYfwRr952/2VBNfn&#10;NrH/AAWg/Y+069a10/8A4SS/jU4FxBprojfQSlGI/Cvms54xyvL5KnjsVGm+zav9x9pw34dZ7nEH&#10;VyvA1K0Vu4xbX37H66UhAYYNfjz/AMPrf2S/+fPxV/4Lx/8AHaP+H137Jv8ADZ+Ks/8AYPH/AMdr&#10;xP8AiKXD3/Qwh96Ppf8AiBPGP/Qoq/8AgLP2DIGOeTX5zft2/wDBQDwd+yBoUehadBFrHjDUYWl0&#10;3R/M2xwRgkfaLplyUjyCFUfM5BAwAWHh0/8AwWt/ZRMR8qy8Vs4UlQNPUZIHAyZa/mr+N/xY8Q/H&#10;H4s678VPFMrvdazfyXAV2JEMGcQwrkcLFHtQfT1Jr8z8UfG7CYTAcmS4iM6s9LrXlXf17H7f4EfR&#10;gx+Y5r7TiXCTpUKST5ZJpzd9Ip9tNX6dz0r4x/tmftL/AB01aXUPHPi3VVhkYmPTNKmexsolP8Kx&#10;wMpbHTMhZvU14Dpni7xboV3/AGhomrarZXGd32i0vJ4Xz7sjqT+NdB8MPhX4/wDjN4ytvAPwy0y4&#10;1bVbvLR2tuMbUGNzuxwsaLn5mY7R06mvsn4mf8Evv2wfhb4Nm8c61oNre2lpD9ovotJvIru4gjX7&#10;zGJcM+P4igYAe1fyNDL89zWNTMIwnVUdXL3nbrv0t5bH+hVbNuE8gdLJp1aOHc17tP3Y3T0WnW/4&#10;npP7LH/BVz48fBPV7XQ/ivdXHjPwxvVJ0vSp1S1jzhnguCAZcDnZLknGA61/U78LPid4M+MPgjTf&#10;iL8P7yPUNJ1S2W4tbqM9jwUZTyrqQVZSMggg4Ir+A8DPB688nj29eOnP+Sf1a/4Js/8ABQLRP2So&#10;9e8FfFUandeGtQ2X+nRWMXnyW1+DtlwhZSFmQqWOcbk4AJNftHg74y18LiVl+b1r0pbSlvF+b7ep&#10;/Nn0kfo1YTHYOWb8N4blrxacoQWk1s2orRSW+m631sf1u0EZr8eP+H1v7Jf/AD5+Kv8AwXj/AOO0&#10;n/D639kztZ+Kv/BeP/jtf07/AMRS4e/6GEPvR/DP/ECOMP8AoUVf/AGfsOSOnrTSx3bRX49n/gtf&#10;+yd/z6eKsdP+QeP/AI5Xq/wu/wCCr/7HXxP1eLQf7cutDurhxHCuv2r2cLMei+e2YQT2y4rpwviR&#10;kNaoqVPHQbey5kceP8GeK8LSlXr5VVUYptvkeiW5+lx+71pq7SeBVG0vba+hjurRlkilQSRyRkMp&#10;VhkEEcEEVfGAQK+1jJNXR+aSi02mPoooqiQooooAKRulLSHpQA1Rj3pOnJ/AU07FU/WvGvFf7Qfw&#10;U8DeMrP4e+L/ABPouna3qBUWemXl3FFcTFjhdqMwb5j09a58RiqdJc1Waiu70OnC4OrXk4UYOTWt&#10;kr6Ld/I9pPAz1pCynrXiHxZ/aO+CnwLSzk+LfiLTtBW/LCz+3yBPO2csFz1xXjB/4KL/ALFIOT8Q&#10;/D3/AIECvNxfEeAw83Sr4mMZLo5JP8z28Bwdm2KpqthsHUnF9Ywk196R9q/u6P3dfFX/AA8Z/Yo/&#10;6KH4e/8AAhf8aP8Ah4z+xR/0UPw9/wCBC/41zf64ZV/0Fw/8CR2f8Q9z7/oXVf8AwXL/ACPtX93R&#10;8navir/h4z+xR/0UPw9/4EL/AI0D/gov+xU3T4h+HR35uFo/1wyr/oLh/wCBL/MP+IfZ9/0Lqv8A&#10;4Ll/kfaoIHvmlB+bB446V8UH/gor+xUoz/wsTw5/4Er1r6I+F/xn+Fvxn0pte+Fuu6ZrtojbJJtN&#10;uEnCN/dfYTtPscV2YLPsDiZ+zw9eM32Uk2efmPCmZ4On7bF4SdOO15Rklf1aR6lRRRXrnz4UUUUA&#10;FFFFAH//0f7+KKKKAM6+uoLG0lvbp1jjiQySSMcBVUZJyemBX8jf7fn/AAUO8e/tGeML/wAB/D7U&#10;LnTfAllcPbQxWbtFJqpjJVp53UhjExH7uPIBXBbJIA/oP/4KO+MdW8D/ALGPjnXNEd4rh9MWwWVC&#10;VZEvJVt3II5B2SHBHev4rgMAY7cflX8ofSP42xOGdLKcNJxU480mtG1dpK/bR37n9+fQu8LsDjfr&#10;HEONpqcqclGCauk0k3K3fVJPpqMVUjG1AFGc/KKdRRX8bH+kt2JhaMLS0U7sLsTC0YWloouwuxML&#10;RhaWii7C7EwtGFpaKLsLsTC0YWloo5mF2A4ORVzT7690jUYdY0eee0vLZxLb3Vq5imjZeQyuhBU+&#10;4NU6OvFNTafMiKkFOLjJXuf0zf8ABLP/AIKA+JPjBeH4AfGi7FzrltaG50TV5cLLfQRYDxS84aZB&#10;82R95cnGQc/ueq8Zr+Dv9mrxlqfgH9oPwX4t0h2jmtPElgCU/iimmWKVP+Bxuy/jX93ltJ50Ecx4&#10;3KGwevPNf374A8aYnNcrnRxcnKdFpcz3aa0u+tj/ACP+lr4aYPIM9pYjL4KFPExcuVbKSdnZdE9H&#10;Yt0UUV+8n8ohRRRQAUUUUAFB6cUU12AHPfpQwGMwRSW4xXzP+0/+0/8ADn9lf4cXHj/4gXJMm1od&#10;M0uJh9pv7rBKRRIcE56s33VHJp/7T/7UHw7/AGVvhrc/EHx/cAucw6VpsRBub+5xlYol/Vm+6o5N&#10;fxv/ALSH7SPxJ/ah+I9x8RfiPcEsd0WmabGxNrp9tn5YoR64+855c9ewH4t4ueLNDIaDw+HaliJL&#10;Rfyr+Z/oj+l/o+/R+xPFmKWLxicMJTfvS6za+zH9X09Sf9pP9pr4pftS+PZvGvxKvHaESE6Zo8Tt&#10;9isIsnakadC4H3pGG5uegwK+eiFkBUqpB6g8g0UV/n/mmY1sZXnicTJznLdvqf67ZLkuFy7C08Fg&#10;qShTgrJLZH6pf8E/v+Cjnir9mzXbb4e/FC6utT8D3LrCPNLTXGkFsYkhJyzQj+OPsOU5G0/1feGP&#10;E2g+MNBtPEnhi6gvdPvYUubW6tnEkUscgyrKwJBB/wA4r/PwHWv1F/4J6/8ABQnXv2YPEEPw++IU&#10;1xe+Bb+4AdOXk0mRzzPCOSYj1kjA/wBpecg/0b4NeNEsC45Zms26T0jL+Xyfl+R/F30lfo0wzONT&#10;PchpKNZazgtp+a7S/P1P67iew7UD16c9K5zwx4n0LxhoVp4n8MXcF7p9/AlzZ3du4eOWKQZVlZeC&#10;COldGNoNf2vSqKSU4u6f6n+Y9WlKEnCas1o0SUUUVqZhRRRQAUUUUAFYHinxDpvhTw7feJdXfy7X&#10;T7SW9uZP7sUKF2P4AVv186ftcll/Zk8dupII8L3/ACOv+qNcGa4p0MLWrR3jFv7k2epkmCjicbh8&#10;PJ2U5Rj97SP46f2rf2kfGX7T3xd1Dx94puJTaLPJBo2nbyYrO0DYRUXoGIALtjJPfoK+as8BR2pB&#10;6H1r9Rf+CYf7Jvwj/at8X+J9F+LEV/LDpNlaz2gsbg27bpmkDbjtbPCjH41/mRgMvxvEOcewU71K&#10;0nq/m/yP9w83zjLOD+HPrMqTjQw8Y+7Fa2dlon5vU/LvDj1/WjLe9f1sP/wRw/YzC8WniHOP+gmf&#10;/jdfzO/tPfD/AMP/AAq/aC8XfDrwmsqabo2t3FhZJO/mSCKM4UM+Bk++BXu8ceFGZZBQhiMdKLUn&#10;bR3e1+x8n4WfSCyXi3GVcFlsJxlCPM+ZJK17dGzwgknrQM9qSgcEfXj69q/MEfuqP3o/4IXXHhCP&#10;xr47juzCNafT9P8AshfG82ivL5wjzzjeU344+7nmv6PLqW1S2kecqsYQ72bgAAckn0r+BP4c/Efx&#10;18JfFtr46+G+qXOkatZk/Z7y2bna3DI6HKsjD7ysCpr62+I//BSf9sP4peEJvA3iHxMtvY3cfkXv&#10;9lWqWs1xGeGV5gSyg/xbNpPr2r+pvDbxyy/J8lWAxNCTnC9rWs73eup/BvjZ9FvOOI+JpZxgsTCN&#10;Ory83M3ePKlF2smnor7rW9+58zfHR/C8vxp8Wv4LMf8AZB8SaidN8rHl/ZzcOU2Y427cbccYx7V5&#10;WM9qMAjI59/X3/z/AFJpK/mXHYn29apWtbmbfpfXQ/uLKcB9VwtLDc3NyRSv1dla475vej5vem1+&#10;yH/BMD9iX4HftXeDvFWtfFiHU5Z9H1S2tLP7BdG3Ajlh8xt3yvuOe9e3wlwviM5xsMBhWuaV2r6L&#10;RXZ8x4h8e4LhrK6mbY+MnTg0vdV37z5Vbbqz8cTu75oLbhtYcd+9f1qS/wDBHL9jWOB3Fn4iyqk/&#10;8hM+n/XOv5YfiboFh4V+JHiHwvpIcWum65f6fbCQ7mEVvcPGgY4GTtUZOOua+j458L8w4ehSqYyU&#10;Wpuy5XfXTfRdz4vwr8dso4vq4ihlkJxdJJvnSWjvbZvsfux/wRo/ay8Sahr11+y/41u5Lq1jsn1H&#10;wvLcMWeBYSBPaAsSSm1g8Y/hAYDjGP6JV65Ffxsf8Eqyw/bq8FpGxAI1TIHcf2dcHBHpnpX9kyEm&#10;v67+j5nlfG5AlXlf2cnFelk/wvb0P87vpe8L4XLOLpvCQUVWhGcktuZuSb+fLd+buSUUUV+5n8th&#10;SN0paRulAEYPUHtQxx/WkLA896/PD9vH9vHwh+yV4NbTNPeLUfGGpQMdI0kEHy88efcAcrEv5seB&#10;615Gd55hsuw1TGYuXLGOr/yXdnv8McM47OMdSy7L6bnUqOyS/N9kt2+hkft8/t9+FP2UfCj+HPDr&#10;w6j4z1CA/wBnabkMtsrDH2i4A5CjsvVj7V/JvqfjnxX8RPibH448bXs9/q2oatBc3N5M2WLmVSAv&#10;91V6KBwBWL438beKviN4svvG3ja9n1HVNRmae7u7htzMxPQddqjoqjoKzfDp/wCKhsP+v63/APRi&#10;1/n1x74mYniHMKbfu0oyXLH57vzP9f8Awh8D8DwhlFWKtPETi+effT4Y9or8d2fuz/wWXkZ/AXwu&#10;ZySTZuST97Pkr1r8DsA9a/e7/gst/wAiB8Lf+vJ//RK1+CNR41/8j+r6R/8ASUT9F9/8Yhhv8VT/&#10;ANLYmFowtLRX5Pdn9C3YmFowO1LRTTYXFHWvt3/gnb8UvFnwu/a28InwxcyxW+valFoerWoJWO4t&#10;7nIAde5RtrqeoIPODXxDX0r+xt/ydf8ADz/sbLHP/fdfR8HYidLNcJKnKz546r1R8T4kYKliMgzC&#10;jXjeLpz0e3ws/ubjz1P1wanBHavz7/aS/wCCjXwK/Zb+Isfwz+JEOtvfSWMOoB9PtDPF5UzMo+YE&#10;cgocjFe8fs7ftS/Bj9p/w7N4j+Eerpfrassd7aSo0F1auwyolgkAdc9jjB7Zr/TPD8U5dWxc8DDE&#10;RdWO8bq6+R/iBjOBM4w+X080rYOcaE9p8r5X2121Po2iiivoD5MKKKKAP//S/v4ooooA/O7/AIKn&#10;/wDJjHjX/rnZf+lcNfxs44J9K/sm/wCCp/8AyYx41/652X/pXDX8bGcA1/DH0mP+R1Q/69r/ANKk&#10;f6m/Qf8A+SYxf/X5/wDpET9ovhZ/wRo8c/FL4caH8RbHxvpVrDrelW2qR20llMzRLdRLIEYg8lQ2&#10;M9zXoA/4IU/EL/of9I/8AZ//AIqv3E/ZB+X9l3wAB1/4RHSsf+AsdfRpAP8AWv3PKvAvhurhqVSW&#10;Hd2k37z3td9T+U87+lPxtSxlelTx1lGTS9yGybt0P5rv+HFXxC/6H7SP/AGf/Gj/AIcVfEL/AKH7&#10;SP8AwBn/AMa/pU4/yaDgev513f8AEBeGf+gZ/wDgUv8AM8z/AImx46/6D/8AySH/AMifzV/8OKvi&#10;F/0P2kf+AM/+NH/Dir4hf9D9pH/gDP8A41/Spge/50ce/wCdH/EBeGf+gZ/+BS/zD/ibHjr/AKD/&#10;APySH/yJ/NX/AMOKviF/0P2kf+AM/wDjR/w4q+IX/Q/aR/4Az/41/Srj6/nRj6/nR/xAXhn/AKBn&#10;/wCBS/zD/ibHjr/oP/8AJIf/ACJ/NV/w4q+IX/Q/aR/4Az/40f8ADir4hf8AQ/aR/wCAM/8AjX9K&#10;uPr+dGPr+dP/AIgJw1/0Df8Ak0v8w/4mx46/6D//ACSH/wAifzVf8OKviF/0P2kf+AM/+NH/AA4p&#10;+IX/AEP2kf8AgDP/AI1/Spx/k0Y44z+dH/EBeGv+gb/yaX+Yf8TY8df9B/8A5JD/AORP5q/+HFXx&#10;B5x4+0gY9bCf/wCKr44/bK/4J3eJf2OPBumeMdd8TWOtLqV/9gSC2tpIWQhN27LEgjtiv7GV5681&#10;+Hv/AAXEx/wpLwqB/wBDA3/ok18V4i+DeQYDJMXjMNh+WcFdPmb19G7H6f4MfSN4uzbijL8ux2M5&#10;6dSdpLlirqz6pXP5zPhOcfFXwv8A9jHpv/pVHX99Wmf8eEP/AFyT+VfwKfCj/kqvhf8A7GPTP/Sq&#10;Ov769M/48If+uSfyrzfouf7rjv8AFH8me/8ATv8A99yr/DP80X6KKK/qw/gMKKKKACkPSlprHapP&#10;oM0MAwAMde9fMf7UP7UXw2/ZX+G1x4/+Ic480ho9L0uEg3V9dY+SKJSQeuNzcBByTil/ai/ai+G3&#10;7Kvw3m+IPxBnHmENFpelxMPtN/ckfLFEnX0LMeEHJOBX8cP7SH7R/wAS/wBqD4k3HxG+JFxl/mh0&#10;3TYWP2bT7XORFCpx143vjLkZPYD8W8WvFqhkNB4ag1LESWi/lX8z/RdT+mPo+/R+xPFmKWLxacMJ&#10;B+9LrN/yx/V9PUd+0l+0h8SP2oviVcfEb4jXJJJaLS9MiJ+zWFqTlYolPf8AvuRlyOewHgFFBr/P&#10;7Mcwr4qvPEYiblKTu29z/XXJsnw2X4WngsFTUKcFZJbIKK6fw14J8YeM5JYfB+k6jqjwKrTLp8Dz&#10;lA3ALBA2Accetdf/AMKJ+Nvfwh4k/wDBdP8A/E0UMur1I80Kba9C8Rm2Gpy5KlVJru0eU0oYgcVb&#10;1HTr/SL+bS9Vgmtbm3kMM9vOpSSJ1OCjqeQQeuap1yuLTaaO6E1JKUXdM/UT/gnv/wAFCNd/Zc1+&#10;H4f/ABAlnvvAl/PiSMkyS6VJIeZoRyTETy8f1K4OQf6zfC3inQPGmgWninwvdwX2n30CXNndWzh4&#10;5Y3AYMpGRggg9a/z7wce9fqR/wAE8P8AgoLrX7MGvxfDv4hzzXfgbULgFkJMj6VLITumhHJMZz86&#10;e25cHIP9LeDHjI8A4ZXmcv3W0Zfy+T8vyP4g+kt9GuOaRqZ9kdO1dK84L7a6tf3v/SvU/rrJOM5x&#10;7UDIIHSuc8NeJND8XaHaeI/Dd1DeWN9Alza3Vu4kjkjYZVlIyCCK6QYPNf21TmpxUou9z/MSpTlC&#10;ThNWaH0UUVoZhRRRQAV85/td/wDJsXjz/sV7/wD9FGvoyvnP9rv/AJNi8ef9ivf/APoo14/EP/Iv&#10;xP8Agl/6Sz6DhP8A5GuC/wCvkP8A0pH8KdfvF/wQtGfiJ45H/ULsP/Rk1fg7X7wf8ELf+SjeOv8A&#10;sF6f/wCjJq/z78F3/wAZTg/WX5M/1++kx/yQeY/4Yf8ApUT+lSTAjI9q/iT/AG3/AA14kuv2t/iD&#10;Pb6dfSRv4mu2SSOCRlZd3UEDFf20kZGCcYqL7JbE5ZIySOpQE1/afib4eR4iwlLCyr+z5ZX2v09U&#10;f5leCXjDPg3MK2OhhlW548tnLl6p32fY/wA/T/hEvFP/AEC9S/8AAaX/AAo/4RLxT/0C9S/8Bpf8&#10;K/0C/sdp/wA84/8Avgf4UfY7T/nnH/3wP8K/E/8AiVul/wBB7/8AAP8A7Y/pz/ifLEf9CeP/AIMf&#10;/wAgf5+n/CJeKf8AoF6j/wCA0v8A8TR/wiXir/oGaj/4DS//ABNf6Bf2O0/55x/98D/Cj7Haf884&#10;/wDvgf4Uf8StUv8AoPf/AIB/9sH/ABPliP8AoTx/8GP/AOQP8/T/AIRLxT/0C9S/8Bpf8KP+ES8U&#10;/wDQL1L/AMBpf8K/0C/sdp/zzj/74H+FIbK0Ix5cf/fA/wAKP+JWqX/Qe/8AwD/7YP8AifLEf9Ci&#10;P/gx/wDyB/n6/wDCJ+KR00vUv/AaX/Cv6O/+CGel6ppnw98epqdtcWxfXbMqtxG0ZOLc9NwFfucb&#10;K0xt8uP2+Qf4VNFDHEf3aqueuAB/LFfZ8AeBEMizKGYrGOfKmrctr3Vt7v8AI/NPFn6VdXinJKuT&#10;Ty5UlNxfMp3+GSe3Kt7dxt1/x7y/7h/lX8Efxy/5LX4w/wCxp1X/ANK5a/vcuv8Aj3l/3D/Kv4I/&#10;jl/yWvxh/wBjTqv/AKVy18p9KP8A3bA+svyR979BP/f80/ww/Nn11/wSr/5Pq8F/TU//AE3XNf2V&#10;Dt9K/jV/4JV/8n1eC/pqf/puua/sqHb6V9J9Gf8A5ENX/r5L/wBJifIfTe/5K2h/15j/AOlTHUUU&#10;V/RJ/G4U18beadTXAK4PNAI/PT9vf9uHw1+yJ4HS0sUS/wDFmrwyDRNN/gXHBuJz2jQkcdWPA9a/&#10;kG8f+PvGHxQ8YX/j3x9fS6jq2pTme6uZjkknoiDOFReiqOg/Ov62v24/2H/gv+1XrOk6z4y8Tr4V&#10;1nToHhiuQYX862dslXilkjzgjhgRjng18Bn/AII0fAfJx8YR+FtaY/8ASmv5M8YeDuJ87x7p0VF0&#10;IfCuaK+bTd7/ANI/v/6OHiTwRwzlKrYlzWKqX537OctL6KLjFrlt+O/Q/nvrb8MxtJ4k06OMFmbU&#10;LdVQckkyrxX76f8ADmj4EZBHxhHX/n2s/wD5KrrfBf7D/wCwn+x7rcPxg+LvxDt/EL6U/wBqsbG6&#10;aCKMzJyhEEUkjysD0XOM9q/J8D4H53TrQqYtQpwTTcnOOiW+zP6CzX6UvDFXD1KWA9rVqyTUYKlN&#10;NyaslrG2r8zzH/gsy4j8FfC+zlwsq2LlkP3gBCgz+fFfgjX2x+3P+1jc/ta/GFvFFhFLa6DpkTWO&#10;hWsv3/IByZXHZnPOOw4r4n9q+T8UM8oZhnVfE4Z3jok+9klf5n3/AIEcL4vJ+GcJg8dHlqaya/l5&#10;m5WfonqFFFFfnx+wBRRRQAV9K/sa/wDJ1/w8/wCxssf/AEOvmqvpX9jX/k6/4ef9jZY/+h173C7/&#10;AOFLC/44/mj5Tjv/AJEmP/69T/8ASWfbv/BaM4/a6tj/ANSlY/8Ao64rzP8A4JO+Lda8Oftr+H9L&#10;0ud47fWbHUNP1GEE7Jo47eS5UEdCVkiUqeo5r0r/AILRf8nc2o/6lKw/9HXFeJf8EtiB+3L4LY+u&#10;pf8ApvuK/XcfKUPEFyh/z+X6H875bRjPweSkr/7LL8mf2YDIyMf/AK6kAwKZ3B7dqcGzX9+2P8kh&#10;1FFFAH//0/7+KKKKAPzv/wCCqH/Ji/jT/rlZf+lkVfxrHoa/sp/4Kof8mL+NP+uVl/6WRV/Gsehr&#10;+GPpM/8AI5o/9e1/6VI/1O+g9/yTOK/6/P8A9Iif3U/sf/8AJr3gD/sUdK/9JY6+kK+b/wBj/wD5&#10;Ne8Af9ijpX/pLHX0eelf2jkn+40P8K/I/wAyuIv+Rhif8cvzZDx0H0oJU8fmTX8jv7TP7fP7X/gr&#10;9oXxn4R8L+ONSs9N0zxFeWdjaRw25WGGN8KoLREkAepJr9L/APgkT+0n8cPj/c+Nk+MXiC610aau&#10;nfYftMcSeV5xm348tF+9tXOc9K/NMh8aMux+b/2PSozU+Zq7ta8b3636dj9z4o+jTnOU8Pf6x18R&#10;TdLljKycua02rbxSvrrqftqx5x+tJnt/n+VfMX7ZHjPxR8O/2aPGPjXwXePY6pp+iXFzY3caqzRS&#10;opIYBgVJHuK/lDH/AAUd/bcx/wAlB1Tn/pha/wDxquzj3xbwPD1enQxdKUnJX923p1aPN8Jvo+5r&#10;xhha2LwFeEI05KL5ua97X0tF6H9q+fY/lRn2P5V/Fb/w8e/bc/6KDqn/AH5tf/jVH/Dx79tz/ooO&#10;qf8Afm1/+NV8D/xM3kv/AED1Puj/AJn6z/xI/wAS/wDQZR++f/yB/aln6/lRk+/5V/Fb/wAPHv23&#10;P+ig6p/35tf/AI1R/wAPHv23P+ig6p/35tf/AI1T/wCJncl/6B6n3R/zF/xI9xL/ANBlH75//IH9&#10;qWT1b9acGA4z3r+Kk/8ABR39t4jn4g6p7fuLX/41X61/8Ek/2pfj/wDHr4l+KdF+L3iS81y1sdLt&#10;LizhuY4UETySSKzDy0U5IUDk19Bwt49ZZm2Op4DD0ZqU9Fe1vwZ8lx59FDPeH8qr5vi8TTlCmrtR&#10;crvW2l4pfifvgen41+Hv/BcT/kivhf8A7GB//RNfuEen41+Hv/BcT/kivhf/ALGB/wD0TX1Xi9/y&#10;TeP/AMP+R8L9HP8A5LbKf+vn6M/nJ+E//JVvC/8A2Mem/wDpTHX99mm/8g+D/rkn8hX8Cfwn/wCS&#10;reF/+xj03/0pjr++zTf+QfB/1yT+Qr8b+i5/uuO/xR/Jn9I/Tv8A99yr/DP80XaKKK/qw/gMKD0o&#10;prsFHP4UARsdoJYfhXzL+1H+1H8Nv2VPhxceP/H1xumZWh0rSoWBub+6wdscSE554LN0VeT0qT9p&#10;/wDaf+HP7LHw5n8f+P7hS7KY9L0uMg3F9cYysUa9fQsxGFHJr+OD9pH9o/4j/tR/Em4+JHxGnyxz&#10;FpmnRMTbWFrn5YoVP5s3VzyeMAfi3i34s0MhovD4dqWIktF/L/ef6I/pf6Pn0fsTxZili8WnDCQf&#10;vS6za+zH9X09dk/aP/aN+JH7T/xIufiP8R7jc5zFpunwk/ZrC1zlYYl9cfebq55PGAPA6KK/z+zD&#10;MK+LrzxGIm5Sk7ts/wBdsmyfC5fhaWCwdNQpwVklskgooorhPTR+93/BCliPHPxBAJ/5BmmZH/bS&#10;4r+kcjHHtmv5tv8AghT/AMj38Qf+wZpn/oy4r+kg/eP0r/RbwH/5JrD+svzP8bvpWr/jN8b6Q/8A&#10;SUfwyftnkt+1r8Rixyf+Ev1Hk/8AXU18zV9Mftnf8nafEb/sb9R/9Gmvmev4K4p/5GOK/wAcv/Sj&#10;/WTgD/kRZf8A9e4f+koKUDJxSUV880fWn6mf8E9P+Chmufsw67D8PPiHLNfeCL6cBs5eTS5HPM0X&#10;UmP++n4juD/WL4W8T6D4y0G08T+GbqG8sL2Jbm1uoGDxyRuMgqwzkV/n3biOcZ9q/Uv/AIJ6f8FC&#10;9d/Zj12H4dfEKae98DXs4DgkvJpcjnBlhHUxn+NB9QOtf074M+MzwLjleaS/dbRlvy+T8vyP4d+k&#10;t9GuOaQq5/kVO1dazgvtrq1/e/P1P66Sw7CjnPSue8M+JdD8X6FaeJPDV3BfWF9Clxa3VuweOSNx&#10;lWVhkc10AxkGv7Xp1FOKlF3uf5i1aUoScJqzW6JaKKK0Mwr5z/a7/wCTYvHn/Yr3/wD6KNfRlfOf&#10;7Xf/ACbF48/7Fe//APRRrxuI/wDkX4r/AAS/9JZ9Bwn/AMjXBf8AXyH/AKUj+FQ9T9a/d/8A4IXf&#10;8lF8df8AYL0//wBGTV+EB6n61+73/BC44+Ivjo/9QvT/AP0ZNX+fngv/AMlTg/WX5M/1/wDpM/8A&#10;JCZj/hh/6VE/pTfhTng4r8k/i3/wV5+CPwe+JetfC/XtC8S3N5od/Lp9zPbJCYnkiOCULSAkemQK&#10;/Wx9uDnNfxAftvxLL+2N4/iJwG8WXSk+xkAr+tfGjjbH5JgqFbL7c05W1V+h/nl9GfwyynijNcVh&#10;M3UnCFPmXK7O90j9zv8Ah+J+zz38N+LP+/Vv/wDHaX/h+H+z1/0Lfis/9s7f/wCOV5zof/BDj4ba&#10;tpFrqb+PtcQ3FvHMVFhDgF1DcfvPevkD9uv/AIJpeDf2RPg7B8TdA8U6nrE82s2+l/Zby2jhQLOk&#10;rltyOxyNmBxX53mmf+IeDwdTHV6dPkinJv3XolfZM/X8i4S8HsxzCjlmEq1nVqSUUnzrVuy15bb9&#10;z94P2QP22/h9+2RBrdz4D03VtOXQpLeO5GqLGu83Ksy7PLZs42nOa+1jx7+9fz5/8EIs/wBmfEYH&#10;p9p0v/0Cav6CZGPlsRyRX7d4a8QYjNMlw+Pxfxzvfps2j+ZfG7g/B5DxPjcpy9P2dNxtd3esYvV+&#10;rJeDnAobGMGv52fjd/wWS+L/AML/AIweJ/hvpXhHQbm20PXLzS4Lma6mWSSO2maNWdQhALbckCvL&#10;R/wXM+N//Ql+HfX/AI/J/wD43XzOM8duHMPVnRqV5c0W0/clut9bH2+W/RT4zxeHpYqjhYuM0pL3&#10;47Pbrof07/e7Z560qkE59TX8xA/4LmfG/P8AyJfh3nj/AI/J/wD43X6r/wDBOz9tHxp+2V4Y8Sa9&#10;4v0ew0h9F1G3s4U0+Z5VkWaLzCW3quCDxgV63Dfi5kebYuOCwNZynK+ji1tvq0eBxr9Hrijh/L55&#10;nmeHUacGk2pxe7stE77n6NXf/HvJ/uH+tfwRfHL/AJLX4w/7GnVf/SuWv73bv/j3k/3D/Wv4Ivjl&#10;/wAlr8Yf9jTqv/pXLX4/9KP/AHbA+svyR/RP0Ev9/wA1/wAMPzkfXX/BKv8A5Pq8F/TU/wD03XNf&#10;2VDt9K/jV/4JV/8AJ9Xgv6an/wCm65r+yodvpX0n0Z/+RDV/6+S/9JifH/Te/wCStof9eY/+lTHU&#10;UUV/RJ/G4UUUUAfyzf8ABb6GKT9ojw2ZEVj/AMI5JgkA/wDLavxa+x25/wCWSf8AfI/wr9p/+C3n&#10;/JxXhz/sW5P/AEfX4vV/mn4xxX+suN/xL8kf7Y/Rrm/9SMrV/sP/ANKZD9ktv4okx/uj/ClSC3jb&#10;ckaA+oABq3b29xdzpbWkbyySMESKNSzMx6BVHJJ9K9bh/Z6+PU8SzQ+DPE7o4DKy6fMQQe+dvevz&#10;7DYCpW/g027dj9ix2bUMPb29ZRv3lY8e47UV7L/wzr8fv+hJ8U/+C6b/AAo/4Z1+P3/Qk+Kf/BdN&#10;/hXX/YmM/wCfEvuZwf6y5f8A9BEP/AkeNYor2X/hnX4/f9CT4p/8F03+FH/DOvx+/wChJ8Uf+C6b&#10;/wCJpf2NjP8AnzL7mP8A1ly7/oJh/wCBI8aor2X/AIZ1+P8A/wBCT4o/8F03/wATXL+KfhX8TvA9&#10;muoeMvD2s6Vbu2xZ7+0khjLem9gBn0rOplWJhFylRaS8ma0M/wADVkoU68W305kcFX0r+xr/AMnX&#10;/Dz/ALGyx/8AQ6+aq+lf2Nf+Tr/h5/2Nlj/6HXbwt/yMsL/jj+aPL46/5EuP/wCvc/8A0ln25/wW&#10;j/5O6tv+xTsP/R1xXiP/AAS3/wCT5PBf11P/ANN9xXt3/BaP/k7q2/7FOw/9HXFeI/8ABLf/AJPk&#10;8F/XU/8A033FfrmP/wCS+f8A1+X6H895R/yZ5f8AYLL8mf2a0UUV/fx/kaFFFFAH/9T+/iiiigD8&#10;7/8Agqh/yYv40/65WX/pZFX8ax6Gv7Kf+CqH/Ji/jT/rlZf+lkVfxrHoa/hj6TP/ACOaP/Xtf+lS&#10;P9TvoPf8kziv+vz/APSIn91P7H//ACa94A/7FHSv/SWOvo88jFfOH7H/APya94A/7FHSv/SWOvpC&#10;v7RyT/caH+Ffkf5lcRf8jDE/45fmz+cz46/8EePjf8UvjN4m+I+j+JPDsFprms3GpQQXC3HmxpM2&#10;4K21Cu4DrjivuP8A4Jy/sNfEL9ji48VN451XS9TGuCyFuNNEo8v7OZN27zFXrv4xX6A6h8ZPhRpV&#10;9NpmpeJNDguLdzFNDLewo6OvVWUtkEdwa3PDXj7wV4yMq+E9V07U/I2+f9guEm2bvu7thOM9q+Fy&#10;jw1yHCZl/aOGX727fxX1e+h+r8QeNPFeYZJ/Y2MnfD2ircltI25dbeS9TzT9pf4X6z8a/gd4k+Fu&#10;hT29td63pc1jBcXIbyo3kXALbcnA9q/ny/4cd/tAbR/xVXhf/vm5/wDjdf056rrGm6JZSaprE8Fr&#10;bQoZJri4cRxoo6lmbAAFeef8L1+C+Mf8JV4e/wDBhB/8XXVxl4f5Lm9aFXM170VZe9bQ4fDjxc4l&#10;4dw9XD5HO0Zu8vc5tbW87aH86n/Djn9oH/oavC3/AHzc/wDxuj/hxz+0D/0NXhb/AL5uf/jdf0V/&#10;8L1+C/8A0NPh7/wYQf8AxdH/AAvX4L/9DT4e/wDBhB/8VXyH/EEeE/5P/Jz9I/4mf8Qv+fn/AJSX&#10;+R/Op/w45/aB/wChq8Lf983P/wAbo/4cdftAf9DV4W/75uf/AI3X9Ff/AAvb4L/9DT4e/wDBhB/8&#10;VR/wvX4L/wDQ0+Hv/BhB/wDFUf8AEEeE/wCT/wAnD/iZ/wAQv+fn/lJf5H86J/4Id/tAjkeKvC//&#10;AHzc/wDxFfol/wAE6/8Agn78Sf2PvHWv+KPHGsaRqUWr6fb2kCaaJQ6NDI7Et5igYO/jFfo7/wAL&#10;1+DPbxV4e5/6f4P/AIuui8NfEPwN4xupLTwprGmalJCA8sdjcxzMingFghJHNe1w/wCFPDmX4uni&#10;sHH95Hb3r/gfMcYePvGWb5dWy/Mp3pTVpfu0vxsds3b61+H/APwXG/5In4V/7GCT/wBEmv3BPSvw&#10;7/4Ljso+CXhU5AH/AAkLdf8Aria9TxdX/GN4/wDwnjfR1duNcp/6+foz+cv4T/8AJVvC/wD2Mem/&#10;+lMdf316ZzYQ/wDXFP5V/A18Jbe5PxS8LzCKYp/wkemHf5bbf+PqP+LGK/vk0w40+HP/ADzX+Qr8&#10;b+i7FrDY66t70fyZ/R/07KkZY3KuV392f5ov0UUV/VZ/AxHzjPvjNfMv7UH7UHw5/ZY+Gtz4+8fz&#10;gyHdDpWmQsDc31zjKRxqfzduijmvprJwRX8cP/BUX4ya78VP2t/EGjXk0n9neFZf+Ef0y2JOyPyQ&#10;DcPjpueUtlupAA7V+YeLPHcsgyt4mmrzm+WPa/d+iP3L6P8A4Ux4tz6OCry5aVNc87b2T2Xq9PQ+&#10;Zv2kP2kPiR+1D8SLj4i/ES4JY7otN06Mn7NYWxORFEp/8ebqx69gPAqKK/zkzDMa2LrTxGIm5Sk7&#10;ts/2aybJsLl+GpYLBU1CnBWSWy+QUUUVwnqBRRRQB+9n/BCn/ke/iD/2DNM/9GXFf0lN/Q1/Nr/w&#10;Qp/5Hv4g/wDYM0z/ANGXFf0lN/Q1/ot4D/8AJNYf1l+Z/jf9K7/kt8b6Q/8ASUfww/tnf8nafEb/&#10;ALG/Uf8A0aa+Z6+mP2zv+TtPiN/2N+o/+jTXzPX8FcU/8jHFf45f+lM/1j4B/wCRFl//AF7h/wCk&#10;oKKKK+ePrQooooBo/U3/AIJ3/wDBQbXv2aPElt8NvH88l34I1G6VG8xizaVJK2POjzn91z86emSO&#10;eD/WdoWtaZ4k02313RJ47m0u4knt7iFgySRuMhgRxg5r/PlGP4ulf1F/8EWvjLrvjf4L6t8NNdlk&#10;n/4Rm/RLGRySRbTruCZPZT0Ff1x9HrxJxE6yyPFy5k03BvdW3j6dj/PT6YXgvhaeHfFWXx5JXSqp&#10;bSvtL1vv3uftZRRRX9gH+dQV85/td/8AJsXjz/sV7/8A9FGvoyvnP9rv/k2Lx5/2K9//AOijXjcR&#10;/wDIvxX+CX/pLPoOE/8Aka4L/r5D/wBKR/Coep+tfvB/wQs/5KN46/7Ben/+jJq/B89T9a/eD/gh&#10;Z/yUbx1/2C9P/wDRk1f5+eC//JU4P1l+TP8AX/6TP/JB5j/hh/6VE/pTc/ujn0NfxBfttf8AJ5nj&#10;3/sbbn8/Nr+3uX5oiR6Gv4u/21vhT8VNW/ay8fapo/hrXrm2m8S3UtvdW1lM8bqW4ZXVcEe9f0Z9&#10;JOlOWW4Vwje1T9Gfxb9CutThnmOVSajei1r/AIkf2OeDZYR4T00F1z9gg7/7Ar8oP+C1Lxt+ylYh&#10;WBP/AAltjwD/ANMriv59Y779tGNRFDL8TFVQAoVr8AD0AzxisHxDov7V3jCw/szxdZ+PtUtlkEq2&#10;+ox3txGHXOGCPkZGSAetfHcT+OUcflVfL44Gac4ON3srqx+kcDfRXq5TxBhM4qZtSlGlUU2knd2l&#10;e25+0n/BCE40z4jE/wDP1pX/AKLmr+guf/Vt9DmvwV/4Ih+DfGHhLTfiAnizSdS0sz3OlmEahbPb&#10;l9qTA7d4Gce1fvc2MEN3r9s8Faco8M4OMlZ2l/6Uz+ZfpNV4T44zKcHdXh/6RE/hS/a+dF/am+IY&#10;3D/kcNU/9KHr5y81B1Ir+87Vf2c/gTrupz6xrHhHw9c3V1K09xcz2ELySSOcszsVJYk5JJql/wAM&#10;vfs64/5Erwxj/sHQf/EV+MZt9GrFYnFVcQsZFc8m9npdn9I8OfTYweBwGHwby6UvZxjG/MteVJX2&#10;8j+D/wAyMjqDX9Jn/BCZlb4c+P8Abz/xPrL/ANJjX64n9l39nYHH/CFeGP8AwXQcf+OV6B4N+Gvg&#10;H4dW81r4E0fTtHiuXElxHp1ukCysowGYIACQOAa+q8OvAuvkeaUsxniVNRTVkn1Vj4bxk+lTheKc&#10;hrZNTwMqbm4u7kmlyyT/AEO1u/8Aj3k/3D/Wv4Ivjl/yWvxh/wBjTqv/AKVy1/e7dDFtJ/1zP8q/&#10;gi+OX/Ja/GH/AGNOq/8ApXLXifSj/wB2wPrL8kfSfQT/AN/zT/DD82fXX/BKv/k+rwX9NT/9N1zX&#10;9lQ7fSv41f8AglX/AMn1eC/pqf8A6brmv7Kh2+lfSfRn/wCRDV/6+S/9JifIfTe/5K2h/wBeY/8A&#10;pUx1FFFf0SfxuFFFFAH8tH/Bbz/k4rw5/wBi4/8A6Pr8XvwzX7Q/8FvP+TivDn/YuP8A+j6/F6v8&#10;1PGP/kpMd/i/RH+1/wBGv/kiMs/wf+3SPpT9kP4r+DPgn+0J4e+JHj6yN9pen3Ja4RUDtFvGBMq/&#10;xFDyB+Vf1EWv/BVf9iF4UkfxeFLAEo9rMCMjoRt6iv446K6eBPF3MeH6E8LhYRcZO/vJ37dGvxOH&#10;xV+jtk3F+NpY7H1ZwlCPL7rVmr3WjT77n9kv/D1b9h7/AKHBP/Aab/Cj/h6t+w9/0OCf+A03+Ffx&#10;tc+po59TX3f/ABM1nX/Pmn90v8z8v/4kd4Y/6Cq33w/+RP7Jf+Hq37D3/Q4J/wCA03+FH/D1X9h7&#10;/ocE/wDAab/Cv42ufU0c+tH/ABM1nX/Pmn90v8wf0HeGf+gut98P/kT+yX/h6r+w+T/yOEf/AIDT&#10;f/E18h/tu/8ABSP9kn4jfs5+Ivh14Lvm8S6prNmbOytBayCOCVvu3Du4AXyj8y9yQPev5lqOtefm&#10;n0i85xWGqYaVOmlNNXs+vzPUyP6GfDeAxlDGwxNWTpyUknKKV07raN/xF/P8a+lP2Nf+Tr/h5/2N&#10;lj/6HXzVX0r+xtn/AIaw+Hn/AGNlj/6HX49wt/yMsLf+eP5o/pHjlWyTHrf93P8A9JZ9uf8ABaP/&#10;AJO6tv8AsU7D/wBHXFeI/wDBLf8A5Pk8F/XU/wD033Fe3f8ABaP/AJO6tv8AsU7D/wBHXFeI/wDB&#10;Lf8A5Pk8F/XU/wD033FfrWP/AOS+f/X5fofz3lH/ACZ5f9gsvyZ/ZrRRRX9/H+RoUUUUAf/V/v4o&#10;oooA/O//AIKof8mL+NP+uVl/6WRV/Gsehr+yn/gqh/yYv40/65WX/pZFX8ax6Gv4Y+kz/wAjmj/1&#10;7X/pUj/U76D3/JM4r/r8/wD0iJ/dT+x//wAmveAP+xR0r/0ljr6PPQ184fsf/wDJr3gD/sUdK/8A&#10;SWOvo8jIxX9o5J/uND/CvyP8y+Iv+Rhif8cvzZ/Cl+2Ha2x/ao+IJaNCf+Eqv8llBz+8+lfsF/wQ&#10;jhgjuviKURVymlfdUDvcV+kXjb/gmL+yF8Q/GOpeO/FHh+4m1LV7yS+vZhezKHmlOWYKGAGT6V7T&#10;+z5+yP8ABD9l+TUm+DumSad/a4h+3l55J9/kbtn3ycY3Hp61/O/B/gzmOX8Sf2xVnBw5puyvf3r2&#10;6eZ/Y3iD9JXJ824K/wBW6FCoqvJTjd25bw5b9b6200OW/wCCgCBv2PfHyvgg+HroYIz1Q1/EQLO0&#10;4Jij6f3F/wAK/wBAP4kfD3w18VfBWoeAPGcLXOl6rbPaXsCuULxPwwDLgjPsa+CW/wCCSf7Eanjw&#10;1c/+B0//AMVXq+MfhNj+IMXRxGEnGKhG3vd7+h4X0cPpB5Vwfl+KwmPpTk6kuZctraK2t2j+PP7H&#10;Z/8APKP/AL4X/Cj7HZ/88o/++F/wr+w7/h0l+xH/ANC1df8AgdP/APFUf8Okv2I/+hauv/A6f/4q&#10;vx//AIllzr/n9T/E/pH/AIni4a/6Bq3/AJL/APJH8eX2Sz/55R/98L/hSfZLP/nlH/3wv+Ff2G/8&#10;Ok/2Iv8AoWrr/wADp/8A4qj/AIdJ/sRdB4auv/A6f/4qj/iWXOf+f1P8f8hf8Tx8N/8AQNW/8l/+&#10;SP48xZ2g6RR/98L/AIV+5X/BDCKBPi/42aJFUnRLHkADpLNX6h/8Okf2I88+G7n/AMD5/wD4qvf/&#10;ANn79i74B/sya5f+IPhDpUun3GpQR2128lxJMGjiZmUYcnGCxr7Lw+8CM0yrNsPj69SDjB6pXv8A&#10;kfmnjB9K/IuIOHsZlGFoVYzqpJOSjbe+tpM+rjjB3da868efCn4dfFJbOP4h6Lp2spYTm5s4dSgW&#10;eOKUjBcI+RnH1r0ZnA4P518s/tU/tVfDj9lL4dzeN/Gk4lupEaPSdIiYefe3GPlVV6hR1dsYA96/&#10;qXN8VhaGGqVsa0qaWt9j+EuHcBjsVjKWHy6MnVk7RUd7vtY9mtvhb8NrOCO2s/D2hxRRFWjSOxt1&#10;CFeQVATAx1HpXeooQhAMADAxX8qen/8ABaj9p6Dx1/b1/YaBPohnBbQ0g2MId3KrcZ379vQnIz2r&#10;+iv9nD9oz4eftNfDi0+JPw9uhJFIBHe2UjAT2dwoBeGVR0Zc8HowORXxXBfiXk2c1J0MBO0o9GrX&#10;Xddz9J8SfBLiXhqjSxWb0vcn1UuZJ9pPoz6IoPSmq6sMilJHav0c/GxjEjrX8ef/AAVS+Buv/CX9&#10;qzWfFNxE/wDZPi+T+29Ou8Hy2ldQLmIt03pIC2P7rKa/sL5I4HfNeB/tFfs7fDv9pn4cXfw5+Ito&#10;JoJVMlpeIALizuQCEmhfsynqOhHByK/NPFXgT+38reGg7Ti+aN9r9n6n7Z4C+Kv+qWewx1WLlSmu&#10;Solvyt7rzW9j+Eiivpn9qf8AZX+JH7KPxHk8DeOYnmtZS76PrMaEW+oW4/iU9BIvG9Oqn1BzXzNn&#10;Nf5yZrldfB154XEwcZRdmmf7OZBn2FzPB0sdgqinTqK6ktmv8/IKKKK809gKKKKAR+u3/BJf9pD4&#10;Ofs5+KvGGpfGDWYdIi1OxsIbJ5Ud/MeF5i4GxTjAYHn1r9wP+Hnv7En/AEO1mRjj9zP1/wC+K/jJ&#10;9jRtB7fpX7fwd45Zhk2Ahl9GhGUY31d76n8veIv0WMn4kzWrm+LxNSM6lrqPLbRW6o91/ag8W6B4&#10;8/aL8beNPCtwt3pmqeJL2+sblQQJYZZMqwyMgEHjivCqQY6ilr8dzDFvE16leas5tt9tXc/o7Jss&#10;hgsJRwlNtqnFRV+yVl8woooriPTCiijrQAHj71f1Pf8ABGf4Ga98O/glqPxH8RwvbSeKbxLizhkB&#10;VvssK7Ucg/3+o9q/N3/gnF/wTs1f496zafGL4sW0tr4Os7hZ7O0lUq2rSRtnaM/8u4IG4/xdBxzX&#10;9VGmadZaRZQ6XpsUcFvBGsUMMShUREGFVQOAAK/r/wCj74Z16dRZ5jFyq3uLvf7X+R/nV9L3xtwu&#10;IovhbLZKdnerJbJr7K877mpRRRX9cn+egV85/td/8mxePP8AsV7/AP8ARRr6Mr5z/a7/AOTYvHn/&#10;AGK9/wD+ijXjcR/8i/Ff4Jf+ks+g4T/5GuC/6+Q/9KR/Coep+tfu/wD8ELv+Si+Ov+wXp/8A6Mmr&#10;8ID1P1r93v8Aghdn/hYvjrH/AEC9P/8ARk1f59+DH/JU4P1l+TP9f/pM/wDJB5j/AIYf+lRP6VQu&#10;Ov4ilXjpz6VGxbyzivxD+OH/AAWPtvgv8XfEPwqk8DT37aDqcum/bF1FIxMYjjfsMRxn0ya/vniX&#10;i3AZRSjWzCryKTsvU/yT4M8P824hrzw2UUHVnBXaTS0va+rXU/cL5vamsWAzxX89X/D960/6J3c/&#10;+DOP/wCNUf8AD92zPDfDq5x/2E4//jVfFvxt4a64v8H/AJH6T/xLFxv/ANC1/wDgUP8A5I/oSJz0&#10;PQ96fj5ga/Pn9hP9ueP9tK28RXcPh2TQP7AltYikl0tz532lXbI2qu3bt985r9BgMfe7V+iZLneH&#10;zDDQxeEnzQlez+dmfkHEvDWNyjG1MvzGnyVYWutNLpNbeTH0UmQaMjrXqHhC0UZFFAFa7/495P8A&#10;cP8AWv4Ivjl/yWvxh/2NOq/+lctf3u3f/HvJ/uH+VfwRfHL/AJLX4w/7GnVf/SuWv5S+lH/u2B9Z&#10;fkj++PoJf7/mv+GH5yPrr/glX/yfV4L+mp/+m65r+yodvpX8av8AwSr/AOT6vBf01P8A9N1zX9lQ&#10;7fSvpPoz/wDIhq/9fJf+kxPj/pvf8lbQ/wCvMf8A0qY6iiiv6JP43CiiigD+Wj/gt5/ycV4c/wCx&#10;cf8A9H1+Lwr9of8Agt5/ycV4c/7Fx/8A0fX4vV/mp4xf8lLjbfzfoj/a/wCjX/yRGWf4P/bpH0z+&#10;x94F+GPxL/aH8OeDvi9crbaFd3JW5Lv5SyuBlImfI2hzwTmv6sYP2C/2ExAir4H8KsAowxVSW9yd&#10;3P1r+LZWKEOpIIOQRwcj0962v+El8TcBdT1IDH/P3N/8VXpeHfiLl+T0J0cVl8a7k7qTs7K22qex&#10;4fjB4MZvxHjaWJy7Op4WMY2cVzJN3392S19T+zT/AIYN/YV/6Ebwr/3wv+NH/DBv7Cv/AEI3hX/v&#10;hf8AGv4y/wDhJfE//QV1P/wLm/8AiqP+El8T/wDQV1P/AMC5v/iq/Rv+I8ZL/wBCSH3R/wAj8h/4&#10;lT4m/wCioqffP/5M/s0/4YN/YV/6Ebwr/wB8L/jR/wAMGfsKn/mRfCn/AHwv/wAVX8Zn/CSeKP8A&#10;oK6l/wCBc3/xVB8SeKB11XU//Aub/wCKpPx4yX/oSQ+6P+Qv+JVeJv8AoqKn3z/+TP7Mx+wZ+wrn&#10;/kRfCnp9xf8A4qvj39uv9jP9iTwV+zZ4i8YaFo+i+GdU0+0afSb3TXWOWW7H+rg2hv3glPy4xx17&#10;V/MaPEvij/oKan/4Fzf/ABdVLzWNY1CMR6jeXdyoO4JcTPKob1CsxGa8vO/GrKMThKtCnk0IuSaT&#10;tHS/Xboezw79GfiTCY/D4qtxJUlGEk2rz1Sd7aya121RQJPf1r6U/Y1/5Ow+Hn/Y12P/AKHXzWfQ&#10;ev1r6U/Y2/5Ow+Hf/Y2WP/odfh/Cy/4U8L/jj+aP6o450yXHr/p3P/0ln25/wWj/AOTurb/sU7D/&#10;ANHXFeI/8Et/+T5PBf11P/033Fe3f8Fo/wDk7q2/7FOw/wDR1xXiP/BLf/k+TwX9dT/9N9xX61j/&#10;APkvn/1+X6H8+ZR/yZ5f9gsvyZ/ZrRRRX9/H+RoUUUUAf//W/v4ooooA/O//AIKof8mL+NP+uVl/&#10;6WRV/Gsehr+yn/gqh/yYv40/65WX/pZFX8ax6Gv4Y+kz/wAjmj/17X/pUj/U76D3/JM4r/r8/wD0&#10;iJ/dT+x//wAmveAP+xR0r/0ljr6QPHNfN/7H/wDya94A/wCxR0r/ANJY6+jz0Nf2jkn+40P8K/I/&#10;zL4i/wCRhif8cvzZ+PfxR/4LEfBj4WfEbW/hxq/h3xBPc6HqU2mzz25h8uSSFtpKhjnB96+nf2P/&#10;ANubwF+2NLraeCtL1TTRoYtzcHUdn7z7TvC7Nmemw5zX8s/7XHgTx3d/tQePbu00LXJopPFF88c0&#10;VhcOjqZOCrLGQQexFfrd/wAEPfD3iHQrv4gHXdPv7HzV0vy/tttLb78efnb5irnGecdK/nDg3xRz&#10;3GcTf2ZiV+65pr4LaK9tfuP7S8RfAzhXLuB1nmCk/rHJTfx3V5cvN7vzZ+3Xxp+Kuk/BX4Zax8UN&#10;cgnubTRbKW+nt7bHmOkYyQu7jJ7V+Tf/AA/G+Arc/wDCLeJ8/wDbD/EV98ft52l7ffskeO7Kwhmu&#10;JpPD90scMCNJI7FDgKqgkk+gr+LgfD34hAADw9r3T/oG3X/xuvW8aPEbOcmxlCllqTUo3d482tzw&#10;voz+DPDfEuX4rEZ22pQmkrT5dLXP6Tv+H43wH/6FjxN/5B/xo/4fjfAf/oWPE3/kH/Gv5sv+FffE&#10;P/oXtf8A/Bbdf/G6P+FffEP/AKF7X/8AwW3X/wAbr8a/4jzxZ2X/AIAf0v8A8SncAfzS/wDBp/Sc&#10;P+C4/wABP+hX8Tf+QP8AGmj/AILi/Abt4W8Tc9OYf8a/mz/4V98Quh8Pa/j/ALBt1/8AG69F+FX7&#10;Nvxq+MXjqw8A+EvD2rLdX0oUz3tpPBbwx/xSSSOgAVRz1yegqsP448XVaip04Jylt+7OfGfRb8O8&#10;PSnXrzcYRV23V2S3P6W/gx/wVe8DfHzx/ZfDj4ceCvFV7qF443N+68qCLPzSyvnCoo6n8BX6wRtu&#10;jDONvGT3A9a+NP2N/wBjTwB+yT4ATQ9DRLvXLtFfWtadR5txLjlVP8Ma9FUfjVv9sT9sL4ffskfD&#10;1/EPiN0vNYukeLRdEjcCa5lA4ZhnKxKeWb8BzX9a5DmGOwGVvGcQ148yV3ZWUV282f57cV5VleaZ&#10;7HL+DsLNwb5Y8zcpTf8AN5L8lqz7Bd42O0MCcfdr+V3/AIK3fs/fHfw58Wp/jR4nv7vXvCuoMIdN&#10;uQvyaSO1q6L8qL/df+LvzXzn8O/+Cjn7Q3g79oa4+PGs6lNqS6nKseraFI7Czks1bKxQp0jMYJ8t&#10;gOvXOTX9TPwx+JXwY/bO+CX9r6Wttq+iavbNa6jpt2FZ4ZCMPDNHn5XQn+oPevzOtxBlXHuAr5dR&#10;qOnUg7xT69nbqn17H7bhOFM/8Js3wmc4qjGtSqJKTS2vvG9tJLo9mfwy19N/ssftU/EX9k74kReO&#10;PBUrTWUzKms6NIxEF9bg8ggYCyKOUccqfUZr6J/4KA/sDeIv2TvEx8XeFhNfeCdRuSljdtlnsZny&#10;RbznHsQj/wAXQ89fi34NfBvx78eviDY/DL4cWb3eo30gXdtJht4sgNPOwHyRpnJPfgDniv5Hlk+b&#10;5JnEcNTi41ovS3Xtbumf6Gw4n4e4m4cnjq84zws4vn5tklun2cfzP7lvg/8AE/w78Z/hlovxQ8LM&#10;32DW7CK+gDjDp5i5KMP7ynII9RXpYxxkfjXiP7OXwetPgJ8FfDvwktJmuhounR2slyRjzZesj47b&#10;nJNe4YP4cV/pjlUqzw1KWJVptLm9ba/if4iZ5DDRxteOCd6ak+V/3bu34D6Q9DS0h4Ga9A8s8A/a&#10;K/Z1+HP7THw5u/hz8R7QTQzKXtLpMC4tLgDCTQP/AAsvfsehyK/jf/ao/ZZ+I37KPxKk8BeOIzNa&#10;y7ptG1mNCLe/t88Mp/hlUffTqCfQgn+5w8jJz614B+0Z+zl8N/2mvhxefDn4kWiywSoz2V2gAuLO&#10;5AIjngfqrKe3RhkHINfjvit4U0M/w7q0ko14rR9/J/oz+jfALx8xfCOLWHxDc8LUfvR/l/vR8+66&#10;n8JVFfS/7U/7LHxI/ZO+JEvgPx1EZbWYtLo2tRoRb6hbqfvKeiyLwJEJypOeRg180da/z5zXK6+C&#10;xE8NiYOM4uzTP9e8gz/CZng6WOwVRTp1FdSXVf5hQelFFeeewfo1/wAE8/2LfB37ZniHxLpHizV9&#10;T0lNDtbSeFtNWMmQ3DyKwbzFbgbBjGK/U3/hxf8ABcf8zn4o/wC+Lb/43Xz/AP8ABC24gtvHPj9r&#10;h0QHTdMGXYL/AMtLj1r+kD+0dNOf9Ih9v3i/41/a/hF4dZDjsioYnG4WMpu922776dT/ADC+kT4z&#10;cVZVxVisDluOnTpRUbJJNLT0P4MPjx8PbD4T/GnxT8MtKnmurXQdbudLgubgASyJA5UM+0BcnvgV&#10;5PX0v+2ayt+1n8RmTBB8X6gQQc5Hmmvmiv5Az6hCljsRSpL3VKSS+eiP9GeDsXVxGU4OvWleU6cG&#10;33bim/vCiigEV5CVz6S4YOP6iv17/wCCcv8AwTl1X4/6ra/F/wCLltLa+DbWYSWtnICkmrOhzgdC&#10;IAR8zfxdB60v/BOX/gnLqn7QGqW3xd+L9tNa+DbaUSWlnMCkmrSIc8ccW+erfxdB3Nf1R6No2meH&#10;9Lt9E0WCK1tbWJYbe3gUJHGiABVVQMAADiv6k8FvBd4pwzbNY+5vCL6+b8vzP4P+kx9JdYFVcgyC&#10;req9KlRfY7xi/wCbu+nqGjaPpnh7S7fRdEt4rW0tYlt7e3gUJHHGgwqqo4AArVyMjiggY70KDnHb&#10;3r+0YQUUktLH+aU5uUuaTu2SUUUVRAV85/td/wDJsXjz/sV7/wD9FGvoyvnP9rv/AJNi8ef9ivf/&#10;APoo143Ef/IvxX+CX/pLPoOE/wDka4L/AK+Q/wDSkfwqHqfrX7wf8ELP+SjeOv8AsF6f/wCjJq/B&#10;89T9a/eD/ghZ/wAlG8df9gvT/wD0ZNX+fngv/wAlTg/WX5M/1/8ApM/8kHmP+GH/AKVE/pSb/Un6&#10;Gv4ev25/+TvviJ/2NF5/6FX9wrf6k/Q1/D1+3P8A8nffET/saLz/ANCr+g/pO/8AIqw3+P8ARn8c&#10;/Qc/5KHGf9ev/bkfKNFFFfxAf6jn9FH/AAQg5034jf8AX1pX/ouav6C5jiMkdhX8+f8AwQg/5Bvx&#10;GH/T1pX/AKLmr+gubJjbb1wf5V/o94Jf8kvg/SX/AKUz/F/6T/8AyXWZesP/AEiJ/M38ev8Agrf+&#10;0/8ADX42+LPh94ftPDj2Gi6/faZZme2dpfJtpmjTedwBJABJryX/AIfS/tb55s/C/wBPsr//ABdf&#10;D/7XVlfP+1L8Q2S3uSD4w1TJWFyDm4fnIBr50+wX5/5dbr/vw/8A8TX8kcReJHEtPH4mFPFzUVOS&#10;Xpd26H+hPBngrwRXyjBVq+XUnKVOLbe7bSv16n61t/wWl/a32/8AHl4W57fZH/8Ai6/X3/gmV+19&#10;8Vf2t/CXinWvifDpsUujapbWloNOiMSmOaHzG3gk5OelfyL/AGC/A/49rke/kP8A/E1/SP8A8EK4&#10;LiH4d+PTLHJGDr1l/rUZM4tz03AZr7zwZ42z3G59Qw+OxE5QaldPbZ26H5V9JXws4UyrhPE4vKsH&#10;Tp1VKFnHezkk+r3R+711/wAe8v8AuH+VfwR/HL/ktfjD/sadV/8ASuWv73Lr/j3l/wBw/wAq/gj+&#10;OX/Ja/GH/Y06r/6Vy19R9KP/AHbA+svyR8F9BP8A3/NP8MPzZ9df8Eq/+T6vBf01P/03XNf2VDt9&#10;K/jV/wCCVf8AyfV4L+mp/wDpuua/sqHb6V9J9Gf/AJENX/r5L/0mJ8h9N7/kraH/AF5j/wClTHUU&#10;UV/RJ/G4UUUUAfy0f8FvP+TivDn/AGLj/wDo+vxer9of+C3n/JxXhz/sXJP/AEfX4vV/mp4x/wDJ&#10;SY3/ABfoj/a/6Nf/ACROV/4P/bmfQf7LXwOj/aL+N+ifCW41AabFqUrGe7wC6xxjcwjB4LkcKK/o&#10;Oi/4Ii/szGNQ2teLC2OT9pjGT3ONlfzC+H/EGueFNYtvEPhq7uLG+tJVmtbu1cxyxSL0ZWXkEV9b&#10;R/8ABQ39tWKMRL8Q9dIUAAl1JOOP7tep4fcT8N4HDzp5xgHVm3o9Nrbbo8Txg4F41zXG0q3DebLD&#10;0lHWLutb73UXv+HzP3HH/BEP9mbvrPi3/wACY/8A4inD/giH+zJ31rxZ+NymP/QK/Dj/AIeIftq/&#10;9FD1z/vpP/iaB/wUQ/bWz/yULXP++k/+Jr9CfiHwJ/0KH9y/+SPyF+Dviv8A9FFH73/8gfa/7f3/&#10;AATL+HH7L/wii+LPw41zU5liv4rK7sdWdHLiYNtaJgFO5SOR3HPavxZzkf0r3L4r/tKfHb452tvp&#10;/wAWfFOq63b2jb4ILuQmJXPG/YMAtjuRmvDiee/41+H8dZrleMx3tsow/sadvh8+r6n9P+FPD+e5&#10;blUcNxDjPrFZNvmXZ7K9le3oJRRRXxh+lhX0r+xr/wAnX/Dz/sbLH/0OvmqvpX9jX/k6/wCHn/Y2&#10;WP8A6HXvcLf8jLC/44/mj5Xjr/kS4/8A69z/APSWfbn/AAWj/wCTurb/ALFOw/8AR1xXiP8AwS3/&#10;AOT5PBf11P8A9N9xXt3/AAWj/wCTurb/ALFOw/8AR1xXiP8AwS3/AOT5PBf11P8A9N9xX65j/wDk&#10;vn/1+X6H895R/wAmfX/YLL8mf2a0UUV/fx/kaFFFFAH/1/7+KKKKAPzv/wCCqH/Ji/jT/rlZf+lk&#10;VfxrHoa/sp/4KoHH7DHjUH/nlZZ/8DIa/jXIyDX8MfSZ/wCRzQ/69r/0qR/qd9B7/kmcV/1+f/pE&#10;T+6j9j//AJNe8Af9ijpX/pLHX0hXzd+yAR/wy94A/wCxR0rrx/y6x19IZFf2jkn+40P8K/I/zK4i&#10;X/Chif8AHL82ZjaZp0pMk0ETEnlii5P1qeG0trYH7LFHHnrsAGfyFWtuRSgYr01FLVI8lzfchkjS&#10;VPLkUMp6hhkfiKpnStL72sGf9xf8K0tvuaMDHrTcU9xKbWzM7+xtK/59of8AvhaP7H0r/n2g/wC+&#10;Fq/vNG80vZx7D9pLuZv9k6WvH2aD/v2v+FSw2Flbv5lvDHG3TcigH9BVokDknI618fftf/thfDz9&#10;krwA/ibxI63erXSvHo2ixPia5mxwSOdsa/xMR7DmvPzPMcNgqM8ViZKMYq7bPVyTJ8ZmWKp4LBU3&#10;UqTdlFbsvftcftb/AA8/ZO+HcvivxbIs+oThotI0iNgJrufHHGciMH7zdAPev44vjt8cvHn7RHxJ&#10;v/id8Q7gzXl4/wC7hUnybWEcJDCp+6qgD6nk1N8ePjz8Rf2iviFdfEX4k3b3F1OxFvAGPk2sWflh&#10;hXoqgfn3rxnk85r+AfFfxYr5/iPY0bxoRei6t93+i6H+un0fvADC8J4X61irTxc170t1Ffyx/V9f&#10;QASOnFfV/wCyP+1v8Qf2SfiInivws73WlXLomt6G7ERXcIPJHOFlUcq/4Hg18nHpXS+D/B3if4ge&#10;J7HwZ4LsbjUtU1GdbezsrZdzyO3T2AHVmPAHJr8vyPMMVhcVSrYGTVRPS29z9z4rybL8fgK+FzSC&#10;lRkveUtrd79Lbp9D+3TwF49+CX7a/wAEDfaYtrrOga1am21DT7oKzwyEYeGZOqSIeh9cEHoayP2W&#10;/wBjT4PfsmaTe6b8OLeWS51C4aa81S+Iku5ELExw78DEcYOFA69TknNeHf8ABOv9iCT9kXwLc33i&#10;O+lvPEmupFLqyRSN9ktwo+WGJOhKZ+ZyMt7Div0lGeM5Nf6X8O4KeLw+GzDNMMo4hR9Wr/l6dD/E&#10;XjHMqWAxeOynI8bKeDlO61aUrbXXW21+u48ADpRRRX2R+dBRRRQAUjdDS0UAfPX7SH7OHw8/ad+G&#10;l38NviHbhoZVMlnexgC4srkD93PC/O1lPUdGGQcgnP8AG1+09+zB8Sv2UfiRP8P/AIgQ+ZC7NJpO&#10;rxKRbajbA4V4z0V14EkfVT6jBP8AdMQcf4V89/tI/s1/Df8Aae+G918OviNZiRHBksL6LC3FlcgH&#10;y54H5Ksp6jowyDkEivxvxY8KaGf0HWpWjXitH/Mv5X+nY/pD6P8A4+4rhLFrDYlueEqP3o9Yv+aP&#10;n3XX1P4T6XPevpD9qD9lz4l/spfEibwD4+gaWCQtLo+sxoRbahbKceZH2VxwJIzyrHjK4J+bs5Nf&#10;59ZnldfB154bEwcZRdmmf69ZDnmFzPCU8dgqinTqK6a7Gpp+t6zo0jPo15dWhkG2Q2srxlgM4BKk&#10;ZAPIz61p/wDCb+NAR/xOdWxnn/S5f/iq5iilSzDEQjywqNLtd2Nq+UYSrLnqUYyb6uKb/Imubi4u&#10;53uruSSWWRt8kkpLszHqWYk5J9ah5JooHr+tcjm5O76/ezuhBRSS0X9fcHbP6npX68f8E3/+Cdmo&#10;/tDatb/F/wCLNrNbeC7OdXtLSQFH1eRDnA4BFup+838fQcZqD/gnP/wTl1f9ofVbf4tfFq3ltPBN&#10;rL5lpbOGSTWZEP3VyBi3BGGYfe6Lxk1/VZouh6X4d0u30PQ7eG0tLWFYLa2gUJHFGgwqKq8BQMYF&#10;f1D4LeDDxcoZtmsP3a1jF/a835fmfwn9Jn6SscBGrw/kFW9Z6VKi+x3jF/zd309dnaPo2maDplvo&#10;ujwRW1paxLBb28ChI40QYVVUDAA7VrfX1xSY45/ShVIPtX9owpqKslZH+aE5uT5pPVklFFFWQFFF&#10;FABXzn+13/ybF48/7Fe//wDRRr6Mr5z/AGu/+TYfHn/Yr3//AKKNeNxH/wAi/Ff4Jf8ApLPoOE/+&#10;Rrgv+vkP/SkfwqHqfrX7v/8ABC3j4jeOv+wXp/8A6Mmr8IG6/jX7v/8ABC0Z+Ivjr/sF6f8A+jJq&#10;/wA/PBd/8ZTg/WX5M/1/+k1/yQeY/wCGH/pUT+lKQnyyO+CMV/Hn+2P+y1+0p4r/AGpPHXiTw14F&#10;8SX+n3viG6uLS8trYPFNEzZV0bcMg1/YbjAIPOaUA5H+f6V/bfiH4e0OIcNTw1eq4KLvoj/Lzwf8&#10;XcVwdjq2OwlCNRzjy2k2tLp309D+Fz/hjn9q7/onXir/AMAx/wDFUn/DHP7V3/ROvFf4WYz/AOhV&#10;/dPg+p/z+FBHrk/5+lfkL+i9l3/QZP7l/mf0V/xPTnf/AEL6f3yPwz/4IxfCD4rfCfT/AB5H8TvD&#10;2q6Cby605rRdTi8oyiNJQ+zk5C5GfrX7kNnaQPwJo6Nk96AGA55r964R4ap5Pl1LL6cuZQvq93d3&#10;P5P8Q+N63EecYjOK9NQlVtdLZWil+hzc3hHwvcytc3GnWUjscs7wRsWJ6kkjk+9M/wCEL8IEDOl6&#10;f/4DR/4V1Q6YNDAnpXufVKT15F9yPkFiqv8AO/vOVPgzwieDpen/APgPH/8AE1qabo2l6Upj0u2h&#10;tlYgusMax5I6Z2gZrWIyaBgcVcMPTi7xil8hSxE2rOTZBd/8e8n+4f61/BF8cv8AktfjD/sadV/9&#10;K5a/vduv+PaT/cP9a/gi+OQ/4vX4w/7GnVf/AErlr+WPpR/7tgfWX5I/vL6CX+/5r/gh+cj66/4J&#10;V/8AJ9Xgv6an/wCm65r+yodvpX8av/BKvn9urwXj01M/+U65r+yoEcD2r6T6M/8AyIav/XyX/pMT&#10;4/6b3/JW0P8ArzH/ANKmOooor+iT+NwoJxRTWwV5oA/lp/4Ldc/tE+HCB/zLcn/o8V+L9fuh/wAF&#10;wfA3iC1+J3hT4gtA50qfTJtLF0oJVboOJAjHpllyV55wa/DDHrX+bPjPSlDiXG8y3en3I/2p+jNi&#10;YVOCctVN3tFp+vM9BKKMGivy0/eLBRRRQIKKKKACiiigAr6V/Y1/5Ow+Hn/Y12P/AKHXzWAW4FfY&#10;H7A/gvxD45/a78DWHhu3e4ax1mLVrxkBIhtbTLyO5HQdFH+0QK+i4RpTnmmEjTjd88dPmj43xFxE&#10;KOQ5hUqy5Uqc9X/hZ9Y/8FoyD+1xbEf9CnYj/wAjXFeIf8Et/wDk+TwX9dT/APTfcV6d/wAFiPE2&#10;ka/+2HPZaZKJZNM8PWFjebTkJMTJNsPuEkUn6815j/wS3/5Pk8F/XU//AE33FfqmPmpcftxentl+&#10;h+DZXTlDwh5XG3+yy/Jn9mtFGRRX+gR/kUFFFFAH/9D+/iiiigD4+/bx+GOr/F/9k3xr4I0FHkvp&#10;tIe6s4k+9JPaMLhEHu5TaPrX8RZPGcH1KtwRX+hdInmqUcZUjkdc+or+b3/goH/wSu8Yr4t1D4y/&#10;sy2H9oWl/M97qnheHas8FxIS0ktnnCsjnLNFkEEnbwdo/mT6Qfh1isxVLNMDBylTVpJb8uruvS7u&#10;f3B9EDxjwGTVMRkeaTUIVmpQk9lKyTTfS6St5rzLf7F3/BW/wF8Kfg9pvwo+OWmaq0ug2yWGnarp&#10;EccwuLSPCxJLG7oVeNflyCQwGeua+wz/AMFpv2RMHFt4sB/68Iv/AI/X8r/iLw14l8H30mleLdNv&#10;9KuYX8uaDUbeW2kRv7rLIorm/tNv/wA9E/76FfjOW+OPE2CoU8LFJqKSXNB3ttqf0jnP0WOCMyxV&#10;XHuUouo22o1Fy3erstba9PuP6w/+H0/7In/Pv4t/8AIv/j9H/D6f9kT/AJ9/Fv8A4ARf/H6/k8+0&#10;2v8Az0j/AO+hR9ptf+ekf/fQr0f+JheJv5I/+AP/ADPN/wCJPOCP+ftT/wAGL/I/rD/4fT/sif8A&#10;Pv4t/wDACL/4/R/w+n/ZE/59/Fn/AIARf/H6/k8+02v/AD0j/wC+hR9ptf8AnpH/AN9Cj/iYXib+&#10;SP8A4A/8w/4k84I/5+1P/Bi/yP6w/wDh9N+yGFwbbxb/AOAEX/x+vq/9l39tv4S/tbXeqW3wrttb&#10;jXSEie8m1S2SCP8AfZCKhWR8t8pOOOlfxG/arbGfMT/voV/WX/wR0+FTeCP2XP8AhNLqMLceKdTk&#10;1AORgm3g/cxc/UOR9a/SvCfxTz/O82jhcVGPs0m21Fp/J37n4f8ASA8B+EeGMgljsBOcq0pKMbzT&#10;V3q7pLokz9NfiX41sPh14A1nxxqTIItK06e9bfwp8pCwB+pwK/i68XyftK/ty/ETXPiXpml6t4nu&#10;bdt8sNgA62VqzHyo442ZcKB2UEnqc1/RX/wV2+LUfw7/AGV7rwvaS7L3xPdx6XEqnDeUPnmP4KBX&#10;Ff8ABGX4Sr4M/ZyuvH16hS58Tak06MwwTb2/yR4z2PJr3PEnL5cQ5/h+HlVcacIOc7d+n3Hy3gxn&#10;EOD+E8Xxh7CM61SoqVLm7L4vv1+4/mA8VeBfHPga7+w+NtF1fR5iSoj1S0mticdQvmqAfwzXKjr1&#10;71/Wn/wWA+HNt4q/ZPufEVvCr3Oi6nbXu8LlhETtk569CK/lS8HeDfFPxB8T2PgrwVY3GparqNwt&#10;tY2VsNzyOeP+AqByzHgAZNfy34jeH08kzSOXUZupzJNO2rv0sf3d4LeL8OKcinm+Jpxo8knGSvor&#10;JO930sxnhDwf4n8f+JbHwZ4Nsp9Q1PUJ1trOytl3PI7cdOgUDlmPAHJ4r+tj/gn9/wAE/vDP7K3h&#10;lPF3i2ODUfG+owL9uvsbks0bn7NbZ5Cj+JuC556YFP8A2AP+Cfvhn9lPw2nivxWsGpeNtRhH2+/2&#10;7ks0bBNtbFuij+Jurkc8V+mqDbkc9a/qPwc8GoZVCGY5jG9Z7L+T/gn8J/SQ+khUz6pPJsmny4WL&#10;96S0dR//ACP59RyqByKdRRX9Fn8bhRRRQAUUUUAFFFFABSHpS0GhgfO/7Sf7Nvw3/ag+Gt58OfiN&#10;a+bHIDLY3sYH2iyuQMJPA5+6y/kQSCCCa/je/ag/Zf8AiV+yp8SJvAHxAg3wuXl0jV4lItr+3BAE&#10;kfXa443x9VJ7rgn+6bB68V88/tIfs2fDf9p74c3Xw8+JFr5qSI0ljfRgC4srkDCTwvj5WB6jowJB&#10;yMivxvxY8KKGf0HWopRrxWj7+T/Tsf0j4AeP+L4Sxaw2JbnhKj96PWP96P6rr6n8KODjNJX1F+1F&#10;+yP8Wv2T/GM2gePbKSXS5JWGl+IoI2FlexA/Kd3SOXH342Oc9MjmvlozQgg705HyjIyfyr/P/Msm&#10;xWDxEsNiaTjNO1j/AFzyHiXA5lhIY7B1lOnJXTT6fp8yTFfrp/wTl/4Jy6p+0Lqtr8Xvi9ayWvgm&#10;0lElraSZWTWZEP3V6FbcEfM38fReMmtL/gnv/wAEzvE/xs1q1+KXx20+703wfbFZ7PTrpGhuNXZc&#10;FcoQGS37sSAX6DjJr+pjR9G0vw/pdvouiQRWtpaxLBbW8ChI440GFVVAwAAOAK/pHwZ8FZYmUM0z&#10;enamvhg95eb8vzP4q+kt9JiGCjUyHh6reo9J1F9ldYxf83d9PUNF0bSvD+l2+iaLbxWlpaxJBbW1&#10;uoSOKNAAqqoAAAHAHtWtkdfw5pMd+aVQQfav7QhBRSSWx/mnOblJyk7tj6KKKsgKKKKACiiigAr5&#10;8/aus7nUf2bfHNhZoZJZPDF+FRepxCxP6CvoOqOo2NvqNnLZXah4po2ilRgCGRxggg9iDzXHmOF9&#10;vh6tFP4otferHoZRjfq2Lo4m1+SUZfc0z/PVKlWKsOQcEehr7k/Yk/bV1H9jHxBrmv6doEWutrVt&#10;BbNHLcm3EXkM5yMK+c7v0rv/ANvr9gzx9+zZ49v/ABh4YsLjUPBOoXD3NlqFqjOLDzGLeRchQdm0&#10;k7XPykeh4r811nhYZV0OfQiv8ycTQzPhzNXKzp1abdnb1Sa6NNH+4OX4vIuNMgjG6rUK0VzRvtaz&#10;s7Waaa1P6Af+H7vif/ondn/4NG/+M0f8P3fE/wD0Tuz/APBo3/xmvwA8yP8AvD86PMj/ALw/Ovp/&#10;+I4cS/8AQW/uX+R8P/xKzwR/0L1/4HP/ADP3/wD+H7vif/ondn/4NG/+M0f8P3fE/wD0Tuz/APBo&#10;3/xmvwA8yP8AvD86PMj/ALw/Oj/iOHEv/QW/uX+Qf8Ss8Ef9C9f+Bz/zP3//AOH7vif/AKJ3Z/8A&#10;g0b/AOM0f8P3fE//AETuz/8ABo3/AMZr8APMj/vD86PMj/vD86P+I4cS/wDQW/uX+Qf8Ss8Ef9C9&#10;f+Bz/wAz9/8A/h+74n/6J3Z/+DRv/jNH/D93xP8A9E7s/wDwaN/8Zr8APMj/ALw/OjzI/wC8Pzo/&#10;4jhxL/0Fv7l/kH/ErPBH/QvX/gc/8z9//wDh+74n/wCid2f/AING/wDjNH/D93xP/wBE7s//AAaN&#10;/wDGa/ADzI/7w/OjzI/7y/nR/wARw4m/6C39y/yB/RZ4I/6F6/8AA5f5n79yf8F2vE8kTRf8K6sx&#10;uUj/AJCj9/8AtjX4X+NfEj+MvGeseMJYvs7arqdzqbQBtwjNzK8pQHAyF3detcp5kfdl/MVoaTY6&#10;hrupQ6LoUE99eXDiK3tLSNp5pHbgKkaAsxPoBXzXEfHGb537Oljqrqcr0Vlu/RH3HBfhZw7wu62I&#10;yqgqXOlzPmb0V3rdn6F/8EpNPvL79ubwjLaIXW1g1S4nKjhE+wzRlj7b2UfjX9jv8QPPNfjT/wAE&#10;rf2FfEX7Pmk3fxk+LNsLbxPrdotrZ6c/MmnWJYOyyHkedKwUsB91VC5zur9lsfNxX9teBXDGJyvI&#10;owxS5ZVJOVu10kvyv8z/AC++lPxzg894qnVwM1OFKKp8y2bTbbXleVvkPooor9mP5vCmv9006kPS&#10;gDzv4k/C74f/ABg8KXHgj4k6VZ6vplyMTWl5GJEJ7MM8hh1DDkdq/Pa5/wCCP37FM07yromqRK5L&#10;COPVLsKvsB5h4r9SwvJNMbcB/nmvAzbhXLcdNVMZhoza6tK/3n1eQcdZxlUHTy7GzpRetoyaV+9r&#10;7+Z+BXxH/ZT/AOCRXwn8WXHgX4iavNpeq2gVp7ObUdRLoHGV5TK8j3rif+FMf8EUcZPihv8AwY6n&#10;/hXzV/wWC+Cni/wd+0PL8WZrWVtB8QW0KRagFJijuYV2tFI2MKT1UHr2r8ifMhPRl/MV/GvGXG1H&#10;Ksyr4F5NStF6Nxeq6M/0i8NvC3E5/kuEzWHE2IvUim0pLSXVd9Gf0Ff8KZ/4Io/9DQ3/AIMdS/wo&#10;/wCFM/8ABFH/AKGhv/BjqX+Ffz674vVaN8XqtfMf8RYw3/Qno/cz7v8A4l6xv/RTYr/wJH9Bf/Cm&#10;f+CKP/Q0N/4MdS/wo/4Uz/wRR/6Ghv8AwY6l/hX8+m+L1WjfF6rT/wCIs4f/AKE9H7mH/EvWN/6K&#10;bFf+BI/oL/4Uz/wRR/6Ghv8AwY6l/hR/wpn/AIIon/maT+Oo6n/hX8+m+L1WjfD6rR/xFnD/APQn&#10;o/cw/wCJecb/ANFNiv8AwJf5H9BbfBn/AIIogf8AI0E/TUNTz/KrWo/tvfsIfsa+DdQ0b9izQ11j&#10;xFfxGM6m8UwhU9mnubnE0iqeRGo2+4r+erfD6qfypfMjH8S/mKmXi/UpKTwGX0qM3tKMdV6X2Y4f&#10;RvoV5RWb5xiMVTvdwnO0X25rbryOp8ZeLvEXj/xXqHjbxZcPeanq15Lf31xIfmeaZtzHHYc4AGAA&#10;MYHFfbv/AAS2wP25PBRb11L/ANN9xX58eZFjllI68kV+s3/BH/4L+MvHH7T1p8V7K2mXQvC1pdvd&#10;aiyHyZLq4ha3S2R+jPiUyMAflAGeor5vw2o4jFcQ4OUU5Sc02/ndtn2vjXXweA4MzKm2oRVKUY62&#10;3Vkkj+tLJDe2acpJ601eAeD+NP71/ppc/wAQmLRRRTEf/9H+/iiiigAppGfX8KdRQBzl/wCGNA1X&#10;59Ssrac+s0SuffOQazT8PvAwGf7J04f9u8f/AMTXa0hH+RXJPA0ZPmlTTfojqp46vFJRqNfNnG/8&#10;K+8D/wDQJsP/AAHj/wDiaP8AhX3gf/oE2H/gPH/8TXY5+tGfrU/2bh/+fS+5F/2liP8An7L72cd/&#10;wr7wP/0CbD/wHj/+Jo/4V94H/wCgTYf+A8f/AMTXY5+tGfrR/ZuH/wCfS+5B/aWI/wCfsvvZxrfD&#10;7wRt2/2Tp2Ov/HvH/wDE10lnYWmnWi2ljGkUScIkahVUeyjAq8ORyKYVyDjNa0sLSp6wgl6JGdXF&#10;1aiSqTb9Xc/ly/4LVfFlfFHxv0b4XWchMGgab9ouY1Pym5ujkZx3CDFeBfA//gpP+1d8O/hdZfAX&#10;4UWtlqEtoTDp1zFp73+oxQt0iSNNyHaTwWjJr+jX4vf8E/f2Yvjr8SU+KnxL0A32qiFIZsXM8UE6&#10;x/d82KN1R8dOR0619B/Dz4J/Cf4UaeNM+HHhzSNFhUAbdPtY4c49Sqgk+5Jr+eMT4UZ7Xz3FZpTx&#10;/sY1NLx1ly9ux/YOA8feFcLwrgMirZO8VKjq1NpQ57u701e/bbQ/mTT9mj/gqN+2Oyv8Sp9atNMn&#10;YMR4ovPsFooPORYwgt+BiH1r9nf2Ff8Agnt4L/ZI0Y+INalg1vxjersvdY8siOCPORBahslE6bj1&#10;Y9eMAfpAEp46YI7197wz4TZfl+JWOrTlXrfzTd/uXQ/KeN/H7N83wTyqhThhsM38FKPKn5Se7HAY&#10;AFLRRX6kfhYUUUUAFFFFABRRRQAUUUUAFFFFABSHkYpaDQBga94a0LxTp76V4is7a+tZAVkt7uNZ&#10;Y2B7FWBBrxvRP2WP2dPDGrLr3h7wP4Xs71W3x3Vvp0CSIw7hguQfpivoD5j6U1hkDGa4a+W4arNT&#10;q0oya2bSb+89PCZ1jKEJUqFeUIvdKTSfyTsV4IUhjWGNQqoMAKAAAPQdqsr+XNKBkYP/ANegDJyP&#10;1ruSSSSPNbvuPooooEFFFFABRRRQAUUUUAFNb7tOpGzjigDPvtPtNRt2tr2JJY3Uq8cqhlII5BBB&#10;zXz9qf7IX7MOsXr6jqfgHwpPPId0kr6ZblmPqTsr6Q7c80mOQea4sXluHxFvb0lK3dJ/mj0svznF&#10;4S/1WvKnf+WTX5NHzF/wxh+yj/0Tvwj/AOCy3/8AiKP+GMP2Uf8AonfhH/wWW/8A8RX0/j60Y+tc&#10;X+reX/8AQLD/AMBj/kep/rpnH/QdU/8AA5f5nzB/wxh+yj/0Tvwj/wCCy3/+Io/4Yw/ZR/6J34R/&#10;8Flv/wDEV9P4+tGPrR/q3l//AECw/wDAY/5B/rpnH/QdU/8AA5f5nzB/wxh+yj/0Tvwj/wCCy3/+&#10;Io/4Yw/ZR/6J34R/8Flv/wDEV9P4+tGPrR/q3l//AECw/wDAY/5B/rpnH/QdU/8AA5f5nzB/wxh+&#10;yj/0Tvwj/wCCy3/+Io/4Yw/ZR/6J34R/8Flv/wDEV9P4+tGPrR/q3l//AECw/wDAY/5B/rpnH/Qd&#10;U/8AA5f5nzB/wxh+yj/0Tvwj/wCCy3/+IoH7F/7KJ/5p34R/8Flv/wDEV9P4+tHT1o/1by//AKBY&#10;f+Ax/wAg/wBdM4/6Dqn/AIHL/M+YD+xb+yhjj4eeEP8AwWQf/EV3vgn4A/Bj4Z3Bvfh/4W0HRpm4&#10;abTrGGCQ9uXRQa9i5z2pa0pZFgqcvaU8PFPuor/I58TxTmdaDp1sXOSe6c5NfdciUFBg9B+tPUnv&#10;SbTnnmn16x4IUUUUAFFFFABSN05paDQwOZ8S+EvDXjPSZdD8WafaajZzDbLaXsSzROPdHBBrwU/s&#10;YfspElj8O/CH/gst/wD4mvp3jd0NO9687FZTha8uavRjJ92k/wA0etl+fY7CRcMLiJwXaMml+DPm&#10;D/hjD9lH/onfhH/wVwf/ABNH/DGH7KP/AETvwj/4LLf/AOJr6gpMVzf6t5f/ANAsP/AY/wCR6H+u&#10;mcf9B1T/AMDl/mfMH/DGH7KP/RO/CP8A4LLf/wCIo/4Yw/ZR/wCid+Ef/BZb/wDxFfT+PrRj60f6&#10;t5f/ANAsP/AY/wCQf66Zx/0HVP8AwOX+Z8wf8MYfso/9E78I/wDgst//AIij/hjD9lH/AKJ34R/8&#10;Flv/APEV9P4+tGPrR/q3l/8A0Cw/8Bj/AJB/rpnH/QdU/wDA5f5nzB/wxh+yj/0Tvwj/AOCy3/8A&#10;iKT/AIYv/ZQ7/Dvwj/4LLf8A+Ir6gx9aQjNH+reXf9AsP/AY/wCQnxnnH/QdU/8AA5f5nzCP2Lv2&#10;UVII+HnhE8/9Ay3/APia958KeEPDPgjSY9A8JafZ6ZZQjEVpYQrBCn+6iAAflXR47j8acM104XKM&#10;JQk5UaMYvukl+SOHH5/jsVFQxWInNdpSb/NjqKKK9E8gKKKKAP/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BAi0AFAAGAAgAAAAhAIoVP5gMAQAA&#10;FQIAABMAAAAAAAAAAAAAAAAAAAAAAFtDb250ZW50X1R5cGVzXS54bWxQSwECLQAUAAYACAAAACEA&#10;OP0h/9YAAACUAQAACwAAAAAAAAAAAAAAAAA9AQAAX3JlbHMvLnJlbHNQSwECLQAUAAYACAAAACEA&#10;3+CSwTAEAAC4CQAADgAAAAAAAAAAAAAAAAA8AgAAZHJzL2Uyb0RvYy54bWxQSwECLQAUAAYACAAA&#10;ACEAWGCzG7oAAAAiAQAAGQAAAAAAAAAAAAAAAACYBgAAZHJzL19yZWxzL2Uyb0RvYy54bWwucmVs&#10;c1BLAQItABQABgAIAAAAIQBdcjLo4gAAAA0BAAAPAAAAAAAAAAAAAAAAAIkHAABkcnMvZG93bnJl&#10;di54bWxQSwECLQAKAAAAAAAAACEALKjmrVtzAABbcwAAFQAAAAAAAAAAAAAAAACYCAAAZHJzL21l&#10;ZGlhL2ltYWdlMS5qcGVnUEsFBgAAAAAGAAYAfQEAACZ8AAAAAA==&#10;">
                    <v:shape id="Picture 25"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9" o:title="orange_icons" cropleft="48619f" cropright="-890f"/>
                      <v:path arrowok="t"/>
                    </v:shape>
                    <v:shape id="Text Box 26" o:spid="_x0000_s1039"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1E2B8B" w14:textId="77777777" w:rsidR="00352D7F" w:rsidRPr="00CC0398" w:rsidRDefault="00352D7F" w:rsidP="00352D7F">
                            <w:pPr>
                              <w:rPr>
                                <w:rFonts w:asciiTheme="minorHAnsi" w:hAnsiTheme="minorHAnsi" w:cstheme="minorHAnsi"/>
                                <w:b/>
                                <w:bCs/>
                                <w:color w:val="34495E"/>
                                <w:sz w:val="32"/>
                                <w:szCs w:val="32"/>
                              </w:rPr>
                            </w:pPr>
                            <w:proofErr w:type="spellStart"/>
                            <w:r w:rsidRPr="00CC0398">
                              <w:rPr>
                                <w:rFonts w:asciiTheme="minorHAnsi" w:hAnsiTheme="minorHAnsi" w:cstheme="minorHAnsi"/>
                                <w:b/>
                                <w:color w:val="34495E"/>
                                <w:sz w:val="32"/>
                              </w:rPr>
                              <w:t>其他需要考虑的文件</w:t>
                            </w:r>
                            <w:proofErr w:type="spellEnd"/>
                          </w:p>
                          <w:p w14:paraId="4079435F" w14:textId="77777777" w:rsidR="00352D7F" w:rsidRPr="00CC0398" w:rsidRDefault="00352D7F" w:rsidP="00352D7F">
                            <w:pPr>
                              <w:pStyle w:val="ListParagraph"/>
                              <w:numPr>
                                <w:ilvl w:val="0"/>
                                <w:numId w:val="10"/>
                              </w:numPr>
                              <w:ind w:left="360"/>
                              <w:rPr>
                                <w:rFonts w:asciiTheme="minorHAnsi" w:hAnsiTheme="minorHAnsi" w:cstheme="minorHAnsi"/>
                                <w:b/>
                                <w:bCs/>
                                <w:color w:val="34495E"/>
                                <w:sz w:val="32"/>
                                <w:szCs w:val="32"/>
                              </w:rPr>
                            </w:pPr>
                            <w:proofErr w:type="spellStart"/>
                            <w:r w:rsidRPr="00CC0398">
                              <w:rPr>
                                <w:rFonts w:asciiTheme="minorHAnsi" w:hAnsiTheme="minorHAnsi" w:cstheme="minorHAnsi"/>
                                <w:color w:val="000000"/>
                              </w:rPr>
                              <w:t>行为准则培训</w:t>
                            </w:r>
                            <w:proofErr w:type="spellEnd"/>
                          </w:p>
                          <w:p w14:paraId="071A5F1E" w14:textId="77777777" w:rsidR="00352D7F" w:rsidRPr="00CC0398" w:rsidRDefault="00352D7F" w:rsidP="00352D7F">
                            <w:pPr>
                              <w:rPr>
                                <w:rFonts w:asciiTheme="minorHAnsi" w:hAnsiTheme="minorHAnsi" w:cstheme="minorHAnsi"/>
                                <w:b/>
                                <w:bCs/>
                                <w:color w:val="34495E"/>
                                <w:sz w:val="32"/>
                                <w:szCs w:val="32"/>
                              </w:rPr>
                            </w:pPr>
                          </w:p>
                        </w:txbxContent>
                      </v:textbox>
                    </v:shape>
                  </v:group>
                </w:pict>
              </mc:Fallback>
            </mc:AlternateContent>
          </w:r>
          <w:r w:rsidR="00352D7F" w:rsidRPr="00352D7F">
            <w:rPr>
              <w:rFonts w:ascii="Helvetica" w:hAnsi="Helvetica"/>
              <w:noProof/>
              <w:lang w:val="en-IN" w:eastAsia="en-IN"/>
            </w:rPr>
            <mc:AlternateContent>
              <mc:Choice Requires="wps">
                <w:drawing>
                  <wp:anchor distT="0" distB="0" distL="114300" distR="114300" simplePos="0" relativeHeight="251666432" behindDoc="0" locked="0" layoutInCell="1" allowOverlap="1" wp14:anchorId="76CCC0A6" wp14:editId="28079E90">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6C33434F" w14:textId="77777777" w:rsidR="00352D7F" w:rsidRPr="00A242F8" w:rsidRDefault="00352D7F" w:rsidP="00352D7F">
                                <w:pPr>
                                  <w:rPr>
                                    <w:rFonts w:ascii="Arial" w:hAnsi="Arial" w:cs="Arial"/>
                                    <w:i/>
                                    <w:iCs/>
                                    <w:color w:val="34495E"/>
                                  </w:rPr>
                                </w:pPr>
                                <w:proofErr w:type="spellStart"/>
                                <w:r w:rsidRPr="00A242F8">
                                  <w:rPr>
                                    <w:rFonts w:ascii="Arial" w:hAnsi="Arial" w:cs="Arial"/>
                                    <w:i/>
                                    <w:color w:val="34495E"/>
                                  </w:rPr>
                                  <w:t>版本</w:t>
                                </w:r>
                                <w:proofErr w:type="spellEnd"/>
                                <w:r w:rsidRPr="00A242F8">
                                  <w:rPr>
                                    <w:rFonts w:ascii="Arial" w:hAnsi="Arial" w:cs="Arial"/>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C0A6" id="Text Box 13" o:spid="_x0000_s1040" type="#_x0000_t202" style="position:absolute;margin-left:13.85pt;margin-top:184.65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7MAIAAGEEAAAOAAAAZHJzL2Uyb0RvYy54bWysVE2P2jAQvVfqf7B8LwkU9gMRVnRXVJVW&#10;uytBtWfjOBAp8bi2IaG/vs8OYem2p6oXxzPzPJ55b5zZXVtX7KCsK0lnfDhIOVNaUl7qbca/r5ef&#10;bjhzXuhcVKRVxo/K8bv5xw+zxkzViHZU5coyJNFu2piM77w30yRxcqdq4QZklEawIFsLD9Nuk9yK&#10;BtnrKhml6VXSkM2NJamcg/ehC/J5zF8USvrnonDKsyrjqM3H1cZ1E9ZkPhPTrRVmV8pTGeIfqqhF&#10;qXHpOdWD8ILtbflHqrqUlhwVfiCpTqgoSqliD+hmmL7rZrUTRsVeQI4zZ5rc/0srnw4vlpU5tPvM&#10;mRY1NFqr1rMv1DK4wE9j3BSwlQHQt/AD2/sdnKHttrB1+KIhhjiYPp7ZDdlkODSa3I7SCWcSscn1&#10;OB1H+pO308Y6/1VRzcIm4xbqRVLF4dF5VAJoDwmXaVqWVRUVrPRvDgA7j4ojcDodGukKDjvfbtrY&#10;+FXfzIbyI3q01E2JM3JZopBH4fyLsBgLtIVR989YioqajNNpx9mO7M+/+QMeaiHKWYMxy7j7sRdW&#10;cVZ909DxdjgGDcxHYzy5HsGwl5HNZUTv63vCJA/xqIyM24D3Vb8tLNWveBGLcCtCQkvcnXHpbW/c&#10;+2788aakWiwiDLNohH/UKyND8sBlIHrdvgprTmp46PhE/UiK6TtROmynwmLvqSijYoHpjlfIFwzM&#10;cRTy9ObCQ7m0I+rtzzD/BQAA//8DAFBLAwQUAAYACAAAACEAlGTGm+AAAAAKAQAADwAAAGRycy9k&#10;b3ducmV2LnhtbEyPQU7DMBBF90jcwRokNqh1SCGhIU6FkCqhCha0HGASu3HUeBzFbhpuz7CC5Wie&#10;/n+/3MyuF5MZQ+dJwf0yAWGo8bqjVsHXYbt4AhEiksbek1HwbQJsquurEgvtL/Rppn1sBYdQKFCB&#10;jXEopAyNNQ7D0g+G+Hf0o8PI59hKPeKFw10v0yTJpMOOuMHiYF6taU77s1NwZ4fk4/34Vm911tjT&#10;LmDupp1StzfzyzOIaOb4B8OvPqtDxU61P5MOoleQ5jmTClbZegWCgTTNeFyt4OFxnYOsSvl/QvUD&#10;AAD//wMAUEsBAi0AFAAGAAgAAAAhALaDOJL+AAAA4QEAABMAAAAAAAAAAAAAAAAAAAAAAFtDb250&#10;ZW50X1R5cGVzXS54bWxQSwECLQAUAAYACAAAACEAOP0h/9YAAACUAQAACwAAAAAAAAAAAAAAAAAv&#10;AQAAX3JlbHMvLnJlbHNQSwECLQAUAAYACAAAACEAo4IA+zACAABhBAAADgAAAAAAAAAAAAAAAAAu&#10;AgAAZHJzL2Uyb0RvYy54bWxQSwECLQAUAAYACAAAACEAlGTGm+AAAAAKAQAADwAAAAAAAAAAAAAA&#10;AACKBAAAZHJzL2Rvd25yZXYueG1sUEsFBgAAAAAEAAQA8wAAAJcFAAAAAA==&#10;" filled="f" stroked="f">
                    <v:textbox>
                      <w:txbxContent>
                        <w:p w14:paraId="6C33434F" w14:textId="77777777" w:rsidR="00352D7F" w:rsidRPr="00A242F8" w:rsidRDefault="00352D7F" w:rsidP="00352D7F">
                          <w:pPr>
                            <w:rPr>
                              <w:rFonts w:ascii="Arial" w:hAnsi="Arial" w:cs="Arial"/>
                              <w:i/>
                              <w:iCs/>
                              <w:color w:val="34495E"/>
                            </w:rPr>
                          </w:pPr>
                          <w:bookmarkStart w:id="3" w:name="_GoBack"/>
                          <w:proofErr w:type="spellStart"/>
                          <w:r w:rsidRPr="00A242F8">
                            <w:rPr>
                              <w:rFonts w:ascii="Arial" w:hAnsi="Arial" w:cs="Arial"/>
                              <w:i/>
                              <w:color w:val="34495E"/>
                            </w:rPr>
                            <w:t>版本</w:t>
                          </w:r>
                          <w:proofErr w:type="spellEnd"/>
                          <w:r w:rsidRPr="00A242F8">
                            <w:rPr>
                              <w:rFonts w:ascii="Arial" w:hAnsi="Arial" w:cs="Arial"/>
                              <w:i/>
                              <w:color w:val="34495E"/>
                            </w:rPr>
                            <w:t xml:space="preserve"> 1.0</w:t>
                          </w:r>
                          <w:bookmarkEnd w:id="3"/>
                        </w:p>
                      </w:txbxContent>
                    </v:textbox>
                  </v:shape>
                </w:pict>
              </mc:Fallback>
            </mc:AlternateContent>
          </w:r>
          <w:r w:rsidR="00352D7F" w:rsidRPr="00352D7F">
            <w:rPr>
              <w:rFonts w:ascii="Helvetica" w:hAnsi="Helvetica"/>
              <w:lang w:val="zh-CN" w:eastAsia="zh-CN" w:bidi="zh-CN"/>
            </w:rPr>
            <w:br w:type="page"/>
          </w:r>
        </w:p>
      </w:sdtContent>
    </w:sdt>
    <w:p w14:paraId="4A6D60D8" w14:textId="77777777" w:rsidR="00352D7F" w:rsidRPr="00352D7F" w:rsidRDefault="00352D7F" w:rsidP="00352D7F">
      <w:pPr>
        <w:keepNext/>
        <w:keepLines/>
        <w:spacing w:after="0" w:line="240" w:lineRule="auto"/>
        <w:jc w:val="center"/>
        <w:outlineLvl w:val="0"/>
        <w:rPr>
          <w:rFonts w:ascii="Helvetica" w:hAnsi="Helvetica" w:cs="Helvetica"/>
          <w:b/>
          <w:color w:val="5C9FA1"/>
          <w:sz w:val="28"/>
          <w:szCs w:val="28"/>
          <w:lang w:val="zh-CN" w:eastAsia="zh-CN" w:bidi="zh-CN"/>
        </w:rPr>
      </w:pPr>
      <w:r w:rsidRPr="00352D7F">
        <w:rPr>
          <w:rFonts w:ascii="Helvetica" w:hAnsi="Helvetica" w:cs="MS Gothic"/>
          <w:b/>
          <w:color w:val="5C9FA1"/>
          <w:sz w:val="28"/>
          <w:szCs w:val="32"/>
          <w:lang w:val="zh-CN" w:eastAsia="zh-CN" w:bidi="zh-CN"/>
        </w:rPr>
        <w:lastRenderedPageBreak/>
        <w:t>行</w:t>
      </w:r>
      <w:r w:rsidRPr="00352D7F">
        <w:rPr>
          <w:rFonts w:ascii="Helvetica" w:hAnsi="Helvetica" w:cs="SimSun"/>
          <w:b/>
          <w:color w:val="5C9FA1"/>
          <w:sz w:val="28"/>
          <w:szCs w:val="32"/>
          <w:lang w:val="zh-CN" w:eastAsia="zh-CN" w:bidi="zh-CN"/>
        </w:rPr>
        <w:t>为准则</w:t>
      </w:r>
    </w:p>
    <w:p w14:paraId="61290C9E" w14:textId="77777777" w:rsidR="00352D7F" w:rsidRPr="00352D7F" w:rsidRDefault="00352D7F" w:rsidP="00352D7F">
      <w:pPr>
        <w:spacing w:after="0" w:line="240" w:lineRule="auto"/>
        <w:rPr>
          <w:rFonts w:ascii="Helvetica" w:hAnsi="Helvetica" w:cs="Helvetica"/>
          <w:sz w:val="24"/>
          <w:szCs w:val="24"/>
          <w:lang w:val="zh-CN" w:eastAsia="zh-CN" w:bidi="zh-CN"/>
        </w:rPr>
      </w:pPr>
    </w:p>
    <w:p w14:paraId="7ED5F48B" w14:textId="77777777" w:rsidR="00352D7F" w:rsidRPr="00352D7F" w:rsidRDefault="00352D7F" w:rsidP="00352D7F">
      <w:pPr>
        <w:keepNext/>
        <w:spacing w:after="0" w:line="240" w:lineRule="auto"/>
        <w:rPr>
          <w:rFonts w:ascii="Helvetica" w:hAnsi="Helvetica" w:cs="Helvetica"/>
          <w:sz w:val="24"/>
          <w:szCs w:val="24"/>
          <w:lang w:val="zh-CN" w:eastAsia="zh-CN" w:bidi="zh-CN"/>
        </w:rPr>
      </w:pPr>
      <w:r w:rsidRPr="00352D7F">
        <w:rPr>
          <w:rFonts w:ascii="Helvetica" w:hAnsi="Helvetica" w:cs="Microsoft JhengHei"/>
          <w:b/>
          <w:color w:val="5C9FA1"/>
          <w:sz w:val="24"/>
          <w:lang w:val="zh-CN" w:eastAsia="zh-CN" w:bidi="zh-CN"/>
        </w:rPr>
        <w:t>简介</w:t>
      </w:r>
    </w:p>
    <w:p w14:paraId="71136EF4" w14:textId="77777777" w:rsidR="00352D7F" w:rsidRPr="00352D7F" w:rsidRDefault="00352D7F" w:rsidP="00352D7F">
      <w:pPr>
        <w:keepNext/>
        <w:spacing w:after="0" w:line="240" w:lineRule="auto"/>
        <w:rPr>
          <w:rFonts w:ascii="Helvetica" w:hAnsi="Helvetica" w:cs="Helvetica"/>
          <w:lang w:val="zh-CN" w:eastAsia="zh-CN" w:bidi="zh-CN"/>
        </w:rPr>
      </w:pPr>
    </w:p>
    <w:p w14:paraId="11948D97" w14:textId="7D978405" w:rsidR="00352D7F" w:rsidRPr="00352D7F" w:rsidRDefault="00352D7F" w:rsidP="00352D7F">
      <w:pPr>
        <w:keepNext/>
        <w:spacing w:after="0" w:line="240" w:lineRule="auto"/>
        <w:ind w:left="360"/>
        <w:rPr>
          <w:rFonts w:ascii="Helvetica" w:hAnsi="Helvetica" w:cs="Helvetica"/>
          <w:lang w:val="zh-CN" w:eastAsia="zh-CN" w:bidi="zh-CN"/>
        </w:rPr>
      </w:pPr>
      <w:r w:rsidRPr="00352D7F">
        <w:rPr>
          <w:rFonts w:ascii="Helvetica" w:hAnsi="Helvetica"/>
          <w:b/>
          <w:highlight w:val="yellow"/>
          <w:lang w:val="zh-CN" w:eastAsia="zh-CN" w:bidi="zh-CN"/>
        </w:rPr>
        <w:t>[</w:t>
      </w:r>
      <w:r w:rsidRPr="00352D7F">
        <w:rPr>
          <w:rFonts w:ascii="Helvetica" w:hAnsi="Helvetica" w:cs="MS Gothic"/>
          <w:b/>
          <w:highlight w:val="yellow"/>
          <w:lang w:val="zh-CN" w:eastAsia="zh-CN" w:bidi="zh-CN"/>
        </w:rPr>
        <w:t>插入公司名称</w:t>
      </w:r>
      <w:r w:rsidRPr="00352D7F">
        <w:rPr>
          <w:rFonts w:ascii="Helvetica" w:hAnsi="Helvetica"/>
          <w:b/>
          <w:highlight w:val="yellow"/>
          <w:lang w:val="zh-CN" w:eastAsia="zh-CN" w:bidi="zh-CN"/>
        </w:rPr>
        <w:t>]</w:t>
      </w:r>
      <w:r w:rsidRPr="00352D7F">
        <w:rPr>
          <w:rFonts w:ascii="Helvetica" w:hAnsi="Helvetica" w:cs="MS Gothic"/>
          <w:lang w:val="zh-CN" w:eastAsia="zh-CN" w:bidi="zh-CN"/>
        </w:rPr>
        <w:t>致力于以合乎道德与法律的方式</w:t>
      </w:r>
      <w:r w:rsidRPr="00352D7F">
        <w:rPr>
          <w:rFonts w:ascii="Helvetica" w:hAnsi="Helvetica" w:cs="Microsoft JhengHei"/>
          <w:lang w:val="zh-CN" w:eastAsia="zh-CN" w:bidi="zh-CN"/>
        </w:rPr>
        <w:t>处理我们的事务。该文件阐述了公司对我们每天如何开展各自工作的期望。我们无法预测每一种可能出现的情形，或为其单独订立标准。然而，我们必须根据本文件、其他公司政策和国家</w:t>
      </w:r>
      <w:r w:rsidRPr="00352D7F">
        <w:rPr>
          <w:rFonts w:ascii="Helvetica" w:hAnsi="Helvetica"/>
          <w:lang w:val="zh-CN" w:eastAsia="zh-CN" w:bidi="zh-CN"/>
        </w:rPr>
        <w:t>/</w:t>
      </w:r>
      <w:r w:rsidRPr="00352D7F">
        <w:rPr>
          <w:rFonts w:ascii="Helvetica" w:hAnsi="Helvetica" w:cs="MS Gothic"/>
          <w:lang w:val="zh-CN" w:eastAsia="zh-CN" w:bidi="zh-CN"/>
        </w:rPr>
        <w:t>地区法律的文字与精神，以合乎道德的</w:t>
      </w:r>
      <w:r w:rsidR="001D6C21">
        <w:rPr>
          <w:rFonts w:ascii="Helvetica" w:hAnsi="Helvetica" w:cs="MS Gothic"/>
          <w:lang w:val="zh-CN" w:eastAsia="zh-CN" w:bidi="zh-CN"/>
        </w:rPr>
        <w:br/>
      </w:r>
      <w:bookmarkStart w:id="2" w:name="_GoBack"/>
      <w:bookmarkEnd w:id="2"/>
      <w:r w:rsidRPr="00352D7F">
        <w:rPr>
          <w:rFonts w:ascii="Helvetica" w:hAnsi="Helvetica" w:cs="MS Gothic"/>
          <w:lang w:val="zh-CN" w:eastAsia="zh-CN" w:bidi="zh-CN"/>
        </w:rPr>
        <w:t>方式，运用最佳判断，来履行我</w:t>
      </w:r>
      <w:r w:rsidRPr="00352D7F">
        <w:rPr>
          <w:rFonts w:ascii="Helvetica" w:hAnsi="Helvetica" w:cs="Microsoft JhengHei"/>
          <w:lang w:val="zh-CN" w:eastAsia="zh-CN" w:bidi="zh-CN"/>
        </w:rPr>
        <w:t>们的工作职责。如果存在行为标准方面的更为详尽的政策，本文件无意取代该政策。</w:t>
      </w:r>
    </w:p>
    <w:p w14:paraId="0B089294" w14:textId="77777777" w:rsidR="00352D7F" w:rsidRPr="00352D7F" w:rsidRDefault="00352D7F" w:rsidP="00352D7F">
      <w:pPr>
        <w:keepNext/>
        <w:spacing w:after="0" w:line="240" w:lineRule="auto"/>
        <w:ind w:left="360"/>
        <w:rPr>
          <w:rFonts w:ascii="Helvetica" w:hAnsi="Helvetica" w:cs="Helvetica"/>
          <w:lang w:val="zh-CN" w:eastAsia="zh-CN" w:bidi="zh-CN"/>
        </w:rPr>
      </w:pPr>
    </w:p>
    <w:p w14:paraId="62EBFE7F" w14:textId="531CA5E6" w:rsidR="00352D7F" w:rsidRPr="00352D7F" w:rsidRDefault="00352D7F" w:rsidP="00352D7F">
      <w:pPr>
        <w:keepNext/>
        <w:spacing w:after="0" w:line="240" w:lineRule="auto"/>
        <w:ind w:left="360"/>
        <w:rPr>
          <w:rFonts w:ascii="Helvetica" w:hAnsi="Helvetica" w:cs="Helvetica"/>
          <w:lang w:val="zh-CN" w:eastAsia="zh-CN" w:bidi="zh-CN"/>
        </w:rPr>
      </w:pPr>
      <w:r w:rsidRPr="00352D7F">
        <w:rPr>
          <w:rFonts w:ascii="Helvetica" w:hAnsi="Helvetica" w:cs="MS Gothic"/>
          <w:lang w:val="zh-CN" w:eastAsia="zh-CN" w:bidi="zh-CN"/>
        </w:rPr>
        <w:t>您在履行工作</w:t>
      </w:r>
      <w:r w:rsidRPr="00352D7F">
        <w:rPr>
          <w:rFonts w:ascii="Helvetica" w:hAnsi="Helvetica" w:cs="Microsoft JhengHei"/>
          <w:lang w:val="zh-CN" w:eastAsia="zh-CN" w:bidi="zh-CN"/>
        </w:rPr>
        <w:t>职责过程中不得违反任何适用的法律或法规。此外，您不得参与任何可能危及我们公司声誉、公司客户或第三方关系的不当行为，</w:t>
      </w:r>
      <w:r w:rsidR="001D6C21" w:rsidRPr="001D6C21">
        <w:rPr>
          <w:rFonts w:ascii="Helvetica" w:hAnsi="Helvetica" w:cs="Microsoft JhengHei" w:hint="eastAsia"/>
          <w:lang w:val="zh-CN" w:eastAsia="zh-CN" w:bidi="zh-CN"/>
        </w:rPr>
        <w:t>并应避免</w:t>
      </w:r>
      <w:r w:rsidRPr="00352D7F">
        <w:rPr>
          <w:rFonts w:ascii="Helvetica" w:hAnsi="Helvetica" w:cs="Microsoft JhengHei"/>
          <w:lang w:val="zh-CN" w:eastAsia="zh-CN" w:bidi="zh-CN"/>
        </w:rPr>
        <w:t>造成任何不当行为迹象。不应提供，要求，支付或接</w:t>
      </w:r>
      <w:r w:rsidRPr="00352D7F">
        <w:rPr>
          <w:rFonts w:ascii="Helvetica" w:hAnsi="Helvetica" w:cs="MS Gothic"/>
          <w:lang w:val="zh-CN" w:eastAsia="zh-CN" w:bidi="zh-CN"/>
        </w:rPr>
        <w:t>受</w:t>
      </w:r>
      <w:r w:rsidRPr="00352D7F">
        <w:rPr>
          <w:rFonts w:ascii="Helvetica" w:hAnsi="Helvetica" w:cs="Microsoft JhengHei"/>
          <w:lang w:val="zh-CN" w:eastAsia="zh-CN" w:bidi="zh-CN"/>
        </w:rPr>
        <w:t>贿赂。</w:t>
      </w:r>
    </w:p>
    <w:p w14:paraId="128F39F6" w14:textId="77777777" w:rsidR="00352D7F" w:rsidRPr="00352D7F" w:rsidRDefault="00352D7F" w:rsidP="00352D7F">
      <w:pPr>
        <w:keepNext/>
        <w:spacing w:after="0" w:line="240" w:lineRule="auto"/>
        <w:ind w:left="360"/>
        <w:rPr>
          <w:rFonts w:ascii="Helvetica" w:hAnsi="Helvetica" w:cs="Helvetica"/>
          <w:lang w:val="zh-CN" w:eastAsia="zh-CN" w:bidi="zh-CN"/>
        </w:rPr>
      </w:pPr>
    </w:p>
    <w:p w14:paraId="1BAF5475" w14:textId="77777777" w:rsidR="00352D7F" w:rsidRPr="00352D7F" w:rsidRDefault="00352D7F" w:rsidP="00352D7F">
      <w:pPr>
        <w:keepNext/>
        <w:spacing w:after="0" w:line="240" w:lineRule="auto"/>
        <w:ind w:left="360"/>
        <w:rPr>
          <w:rFonts w:ascii="Helvetica" w:hAnsi="Helvetica" w:cs="Helvetica"/>
          <w:lang w:val="zh-CN" w:eastAsia="zh-CN" w:bidi="zh-CN"/>
        </w:rPr>
      </w:pPr>
      <w:r w:rsidRPr="00352D7F">
        <w:rPr>
          <w:rFonts w:ascii="Helvetica" w:hAnsi="Helvetica" w:cs="MS Gothic"/>
          <w:lang w:val="zh-CN" w:eastAsia="zh-CN" w:bidi="zh-CN"/>
        </w:rPr>
        <w:t>公司</w:t>
      </w:r>
      <w:r w:rsidRPr="00352D7F">
        <w:rPr>
          <w:rFonts w:ascii="Helvetica" w:hAnsi="Helvetica" w:cs="Microsoft JhengHei"/>
          <w:lang w:val="zh-CN" w:eastAsia="zh-CN" w:bidi="zh-CN"/>
        </w:rPr>
        <w:t>资源只能用于符合公司最大利益的合法商业目的。与本文件不符的事件、风险和问题应及时向相应员工、适用部门或运营单位的经理报告。</w:t>
      </w:r>
    </w:p>
    <w:p w14:paraId="3047C7EC" w14:textId="77777777" w:rsidR="00352D7F" w:rsidRPr="00352D7F" w:rsidRDefault="00352D7F" w:rsidP="00352D7F">
      <w:pPr>
        <w:keepNext/>
        <w:spacing w:after="0" w:line="240" w:lineRule="auto"/>
        <w:ind w:left="360"/>
        <w:rPr>
          <w:rFonts w:ascii="Helvetica" w:hAnsi="Helvetica" w:cs="Helvetica"/>
          <w:lang w:val="zh-CN" w:eastAsia="zh-CN" w:bidi="zh-CN"/>
        </w:rPr>
      </w:pPr>
    </w:p>
    <w:p w14:paraId="4CCD8425" w14:textId="77777777" w:rsidR="00352D7F" w:rsidRPr="00352D7F" w:rsidRDefault="00352D7F" w:rsidP="00352D7F">
      <w:pPr>
        <w:keepNext/>
        <w:spacing w:after="0" w:line="240" w:lineRule="auto"/>
        <w:ind w:left="360"/>
        <w:rPr>
          <w:rFonts w:ascii="Helvetica" w:hAnsi="Helvetica" w:cs="Helvetica"/>
          <w:lang w:val="zh-CN" w:eastAsia="zh-CN" w:bidi="zh-CN"/>
        </w:rPr>
      </w:pPr>
      <w:r w:rsidRPr="00352D7F">
        <w:rPr>
          <w:rFonts w:ascii="Helvetica" w:hAnsi="Helvetica" w:cs="MS Gothic"/>
          <w:lang w:val="zh-CN" w:eastAsia="zh-CN" w:bidi="zh-CN"/>
        </w:rPr>
        <w:t>《行</w:t>
      </w:r>
      <w:r w:rsidRPr="00352D7F">
        <w:rPr>
          <w:rFonts w:ascii="Helvetica" w:hAnsi="Helvetica" w:cs="Microsoft JhengHei"/>
          <w:lang w:val="zh-CN" w:eastAsia="zh-CN" w:bidi="zh-CN"/>
        </w:rPr>
        <w:t>为准则》适用于所有员工、高级职员、主管、负责人和所有者（统称为</w:t>
      </w:r>
      <w:r w:rsidRPr="00352D7F">
        <w:rPr>
          <w:rFonts w:ascii="Helvetica" w:hAnsi="Helvetica"/>
          <w:lang w:val="zh-CN" w:eastAsia="zh-CN" w:bidi="zh-CN"/>
        </w:rPr>
        <w:t>“</w:t>
      </w:r>
      <w:r w:rsidRPr="00352D7F">
        <w:rPr>
          <w:rFonts w:ascii="Helvetica" w:hAnsi="Helvetica" w:cs="Microsoft JhengHei"/>
          <w:lang w:val="zh-CN" w:eastAsia="zh-CN" w:bidi="zh-CN"/>
        </w:rPr>
        <w:t>员工</w:t>
      </w:r>
      <w:r w:rsidRPr="00352D7F">
        <w:rPr>
          <w:rFonts w:ascii="Helvetica" w:hAnsi="Helvetica"/>
          <w:lang w:val="zh-CN" w:eastAsia="zh-CN" w:bidi="zh-CN"/>
        </w:rPr>
        <w:t>”</w:t>
      </w:r>
      <w:r w:rsidRPr="00352D7F">
        <w:rPr>
          <w:rFonts w:ascii="Helvetica" w:hAnsi="Helvetica" w:cs="MS Gothic"/>
          <w:lang w:val="zh-CN" w:eastAsia="zh-CN" w:bidi="zh-CN"/>
        </w:rPr>
        <w:t>）。</w:t>
      </w:r>
    </w:p>
    <w:p w14:paraId="0353705D" w14:textId="77777777" w:rsidR="00352D7F" w:rsidRPr="00352D7F" w:rsidRDefault="00352D7F" w:rsidP="00352D7F">
      <w:pPr>
        <w:keepNext/>
        <w:spacing w:after="0" w:line="240" w:lineRule="auto"/>
        <w:rPr>
          <w:rFonts w:ascii="Helvetica" w:hAnsi="Helvetica" w:cs="Helvetica"/>
          <w:lang w:val="zh-CN" w:eastAsia="zh-CN" w:bidi="zh-CN"/>
        </w:rPr>
      </w:pPr>
    </w:p>
    <w:p w14:paraId="330A48FF" w14:textId="77777777" w:rsidR="00352D7F" w:rsidRPr="00352D7F" w:rsidRDefault="00352D7F" w:rsidP="00352D7F">
      <w:pPr>
        <w:keepNext/>
        <w:keepLines/>
        <w:spacing w:after="0" w:line="240" w:lineRule="auto"/>
        <w:outlineLvl w:val="0"/>
        <w:rPr>
          <w:rFonts w:ascii="Helvetica" w:hAnsi="Helvetica" w:cs="Helvetica"/>
          <w:b/>
          <w:color w:val="5C9FA1"/>
          <w:sz w:val="24"/>
          <w:szCs w:val="24"/>
          <w:lang w:val="zh-CN" w:eastAsia="zh-CN" w:bidi="zh-CN"/>
        </w:rPr>
      </w:pPr>
      <w:bookmarkStart w:id="3" w:name="_2yrrd7l92531" w:colFirst="0" w:colLast="0"/>
      <w:bookmarkStart w:id="4" w:name="_takr32v460ww" w:colFirst="0" w:colLast="0"/>
      <w:bookmarkEnd w:id="3"/>
      <w:bookmarkEnd w:id="4"/>
      <w:r w:rsidRPr="00352D7F">
        <w:rPr>
          <w:rFonts w:ascii="Helvetica" w:hAnsi="Helvetica" w:cs="MS Gothic"/>
          <w:b/>
          <w:color w:val="5C9FA1"/>
          <w:sz w:val="24"/>
          <w:szCs w:val="32"/>
          <w:lang w:val="zh-CN" w:eastAsia="zh-CN" w:bidi="zh-CN"/>
        </w:rPr>
        <w:t>基本政策</w:t>
      </w:r>
    </w:p>
    <w:p w14:paraId="2C9F34BC" w14:textId="77777777" w:rsidR="00352D7F" w:rsidRPr="00352D7F" w:rsidRDefault="00352D7F" w:rsidP="00352D7F">
      <w:pPr>
        <w:spacing w:after="0" w:line="240" w:lineRule="auto"/>
        <w:rPr>
          <w:rFonts w:ascii="Helvetica" w:hAnsi="Helvetica" w:cs="Helvetica"/>
          <w:lang w:val="zh-CN" w:eastAsia="zh-CN" w:bidi="zh-CN"/>
        </w:rPr>
      </w:pPr>
    </w:p>
    <w:p w14:paraId="72B6CF75"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r w:rsidRPr="00352D7F">
        <w:rPr>
          <w:rFonts w:ascii="Helvetica" w:hAnsi="Helvetica" w:cs="MS Gothic"/>
          <w:b/>
          <w:color w:val="5C9FA1"/>
          <w:sz w:val="24"/>
          <w:szCs w:val="32"/>
          <w:lang w:val="zh-CN" w:eastAsia="zh-CN" w:bidi="zh-CN"/>
        </w:rPr>
        <w:t>法</w:t>
      </w:r>
      <w:r w:rsidRPr="00352D7F">
        <w:rPr>
          <w:rFonts w:ascii="Helvetica" w:hAnsi="Helvetica" w:cs="SimSun"/>
          <w:b/>
          <w:color w:val="5C9FA1"/>
          <w:sz w:val="24"/>
          <w:szCs w:val="32"/>
          <w:lang w:val="zh-CN" w:eastAsia="zh-CN" w:bidi="zh-CN"/>
        </w:rPr>
        <w:t>规遵从性</w:t>
      </w:r>
    </w:p>
    <w:p w14:paraId="6A41C06D" w14:textId="77777777" w:rsidR="00352D7F" w:rsidRPr="00352D7F" w:rsidRDefault="00352D7F" w:rsidP="00352D7F">
      <w:pPr>
        <w:keepNext/>
        <w:spacing w:after="0"/>
        <w:rPr>
          <w:rFonts w:ascii="Helvetica" w:hAnsi="Helvetica" w:cs="Helvetica"/>
          <w:lang w:val="zh-CN" w:eastAsia="zh-CN" w:bidi="zh-CN"/>
        </w:rPr>
      </w:pPr>
    </w:p>
    <w:p w14:paraId="777FF86D" w14:textId="0F223525" w:rsidR="00352D7F" w:rsidRPr="00352D7F" w:rsidRDefault="00352D7F" w:rsidP="00352D7F">
      <w:pPr>
        <w:spacing w:after="0"/>
        <w:ind w:left="720"/>
        <w:rPr>
          <w:rFonts w:ascii="Helvetica" w:hAnsi="Helvetica" w:cs="Helvetica"/>
          <w:lang w:val="zh-CN" w:eastAsia="zh-CN" w:bidi="zh-CN"/>
        </w:rPr>
      </w:pPr>
      <w:r w:rsidRPr="00352D7F">
        <w:rPr>
          <w:rFonts w:ascii="Helvetica" w:hAnsi="Helvetica" w:cs="MS Gothic"/>
          <w:lang w:val="zh-CN" w:eastAsia="zh-CN" w:bidi="zh-CN"/>
        </w:rPr>
        <w:t>公司</w:t>
      </w:r>
      <w:r w:rsidRPr="00352D7F">
        <w:rPr>
          <w:rFonts w:ascii="Helvetica" w:hAnsi="Helvetica" w:cs="Microsoft JhengHei"/>
          <w:lang w:val="zh-CN" w:eastAsia="zh-CN" w:bidi="zh-CN"/>
        </w:rPr>
        <w:t>应按照所有适用的法律、规章和条例，以及公司自身的道德标准来经营业务和执行</w:t>
      </w:r>
      <w:r w:rsidR="003A0CAA">
        <w:rPr>
          <w:rFonts w:ascii="Helvetica" w:hAnsi="Helvetica" w:cs="Microsoft JhengHei"/>
          <w:lang w:val="zh-CN" w:eastAsia="zh-CN" w:bidi="zh-CN"/>
        </w:rPr>
        <w:br/>
      </w:r>
      <w:r w:rsidRPr="00352D7F">
        <w:rPr>
          <w:rFonts w:ascii="Helvetica" w:hAnsi="Helvetica" w:cs="Microsoft JhengHei"/>
          <w:lang w:val="zh-CN" w:eastAsia="zh-CN" w:bidi="zh-CN"/>
        </w:rPr>
        <w:t>事务。</w:t>
      </w:r>
    </w:p>
    <w:p w14:paraId="036A5DD8" w14:textId="77777777" w:rsidR="00352D7F" w:rsidRPr="00352D7F" w:rsidRDefault="00352D7F" w:rsidP="00352D7F">
      <w:pPr>
        <w:spacing w:after="0"/>
        <w:ind w:left="720"/>
        <w:rPr>
          <w:rFonts w:ascii="Helvetica" w:hAnsi="Helvetica" w:cs="Helvetica"/>
          <w:lang w:val="zh-CN" w:eastAsia="zh-CN" w:bidi="zh-CN"/>
        </w:rPr>
      </w:pPr>
    </w:p>
    <w:p w14:paraId="229EDED8"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r w:rsidRPr="00352D7F">
        <w:rPr>
          <w:rFonts w:ascii="Helvetica" w:hAnsi="Helvetica" w:cs="MS Gothic"/>
          <w:b/>
          <w:color w:val="5DA0A2"/>
          <w:sz w:val="24"/>
          <w:szCs w:val="32"/>
          <w:lang w:val="zh-CN" w:eastAsia="zh-CN" w:bidi="zh-CN"/>
        </w:rPr>
        <w:t>利益冲突</w:t>
      </w:r>
    </w:p>
    <w:p w14:paraId="43D7C0DC" w14:textId="77777777" w:rsidR="00352D7F" w:rsidRPr="00352D7F" w:rsidRDefault="00352D7F" w:rsidP="00352D7F">
      <w:pPr>
        <w:spacing w:after="0" w:line="240" w:lineRule="auto"/>
        <w:rPr>
          <w:rFonts w:ascii="Helvetica" w:hAnsi="Helvetica" w:cs="Helvetica"/>
          <w:lang w:val="zh-CN" w:eastAsia="zh-CN" w:bidi="zh-CN"/>
        </w:rPr>
      </w:pPr>
    </w:p>
    <w:p w14:paraId="470EA132"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如果一个人的个人利益以任何方式干</w:t>
      </w:r>
      <w:r w:rsidRPr="00352D7F">
        <w:rPr>
          <w:rFonts w:ascii="Helvetica" w:hAnsi="Helvetica" w:cs="Microsoft JhengHei"/>
          <w:lang w:val="zh-CN" w:eastAsia="zh-CN" w:bidi="zh-CN"/>
        </w:rPr>
        <w:t>扰或疑似干扰公司利益，即属利益冲突；此外，如果员工或主管或其家人因其在公司的职位而获得不正当的个人利益，也属利益冲突。您应避免您的个人利益、职务责任和我们公司的利益之间出现冲突或冲突迹象。任何潜在的利益冲突都应与该员工的经理讨论。</w:t>
      </w:r>
    </w:p>
    <w:p w14:paraId="174ADCE0" w14:textId="77777777" w:rsidR="00352D7F" w:rsidRPr="00352D7F" w:rsidRDefault="00352D7F" w:rsidP="00352D7F">
      <w:pPr>
        <w:spacing w:after="0"/>
        <w:rPr>
          <w:rFonts w:ascii="Helvetica" w:hAnsi="Helvetica" w:cs="Helvetica"/>
          <w:lang w:val="zh-CN" w:eastAsia="zh-CN" w:bidi="zh-CN"/>
        </w:rPr>
      </w:pPr>
    </w:p>
    <w:p w14:paraId="2E082B75"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r w:rsidRPr="00352D7F">
        <w:rPr>
          <w:rFonts w:ascii="Helvetica" w:hAnsi="Helvetica" w:cs="MS Gothic"/>
          <w:b/>
          <w:color w:val="5DA0A2"/>
          <w:sz w:val="24"/>
          <w:szCs w:val="32"/>
          <w:lang w:val="zh-CN" w:eastAsia="zh-CN" w:bidi="zh-CN"/>
        </w:rPr>
        <w:t>公平交易</w:t>
      </w:r>
    </w:p>
    <w:p w14:paraId="0A77F62F" w14:textId="77777777" w:rsidR="00352D7F" w:rsidRPr="00352D7F" w:rsidRDefault="00352D7F" w:rsidP="00352D7F">
      <w:pPr>
        <w:keepNext/>
        <w:spacing w:after="0" w:line="240" w:lineRule="auto"/>
        <w:ind w:left="720"/>
        <w:rPr>
          <w:rFonts w:ascii="Helvetica" w:hAnsi="Helvetica" w:cs="Helvetica"/>
          <w:lang w:val="zh-CN" w:eastAsia="zh-CN" w:bidi="zh-CN"/>
        </w:rPr>
      </w:pPr>
    </w:p>
    <w:p w14:paraId="372C11E9"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所有</w:t>
      </w:r>
      <w:r w:rsidRPr="00352D7F">
        <w:rPr>
          <w:rFonts w:ascii="Helvetica" w:hAnsi="Helvetica" w:cs="Microsoft JhengHei"/>
          <w:lang w:val="zh-CN" w:eastAsia="zh-CN" w:bidi="zh-CN"/>
        </w:rPr>
        <w:t>员工均应以公平、透明的方式与公司的客户、供应商、竞争对手和独立审计师打交道，且不允许通过操纵、隐瞒、滥用特权信息或歪曲事实等不公平的方式来针对任何人。</w:t>
      </w:r>
    </w:p>
    <w:p w14:paraId="30B7F143" w14:textId="77777777" w:rsidR="00352D7F" w:rsidRPr="00352D7F" w:rsidRDefault="00352D7F" w:rsidP="00352D7F">
      <w:pPr>
        <w:spacing w:after="0" w:line="240" w:lineRule="auto"/>
        <w:ind w:left="720"/>
        <w:rPr>
          <w:rFonts w:ascii="Helvetica" w:hAnsi="Helvetica" w:cs="Helvetica"/>
          <w:lang w:val="zh-CN" w:eastAsia="zh-CN" w:bidi="zh-CN"/>
        </w:rPr>
      </w:pPr>
    </w:p>
    <w:p w14:paraId="1BAF541C"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r w:rsidRPr="00352D7F">
        <w:rPr>
          <w:rFonts w:ascii="Helvetica" w:hAnsi="Helvetica" w:cs="SimSun"/>
          <w:b/>
          <w:color w:val="5DA0A2"/>
          <w:sz w:val="24"/>
          <w:szCs w:val="32"/>
          <w:lang w:val="zh-CN" w:eastAsia="zh-CN" w:bidi="zh-CN"/>
        </w:rPr>
        <w:t>营销与销售</w:t>
      </w:r>
    </w:p>
    <w:p w14:paraId="303A7590" w14:textId="77777777" w:rsidR="00352D7F" w:rsidRPr="00352D7F" w:rsidRDefault="00352D7F" w:rsidP="00352D7F">
      <w:pPr>
        <w:spacing w:after="0" w:line="240" w:lineRule="auto"/>
        <w:rPr>
          <w:rFonts w:ascii="Helvetica" w:hAnsi="Helvetica" w:cs="Helvetica"/>
          <w:lang w:val="zh-CN" w:eastAsia="zh-CN" w:bidi="zh-CN"/>
        </w:rPr>
      </w:pPr>
    </w:p>
    <w:p w14:paraId="4DBCE26A"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公司</w:t>
      </w:r>
      <w:r w:rsidRPr="00352D7F">
        <w:rPr>
          <w:rFonts w:ascii="Helvetica" w:hAnsi="Helvetica" w:cs="Microsoft JhengHei"/>
          <w:lang w:val="zh-CN" w:eastAsia="zh-CN" w:bidi="zh-CN"/>
        </w:rPr>
        <w:t>应准确描述其产品和服务，并应遵守管辖其产品和服务之营销和销</w:t>
      </w:r>
      <w:r w:rsidRPr="00352D7F">
        <w:rPr>
          <w:rFonts w:ascii="Helvetica" w:hAnsi="Helvetica" w:cs="MS Gothic"/>
          <w:lang w:val="zh-CN" w:eastAsia="zh-CN" w:bidi="zh-CN"/>
        </w:rPr>
        <w:t>售的适用</w:t>
      </w:r>
      <w:r w:rsidRPr="00352D7F">
        <w:rPr>
          <w:rFonts w:ascii="Helvetica" w:hAnsi="Helvetica" w:cs="Microsoft JhengHei"/>
          <w:lang w:val="zh-CN" w:eastAsia="zh-CN" w:bidi="zh-CN"/>
        </w:rPr>
        <w:t>监管和法律要求。</w:t>
      </w:r>
    </w:p>
    <w:p w14:paraId="6246D2D3" w14:textId="77777777" w:rsidR="00352D7F" w:rsidRPr="00352D7F" w:rsidRDefault="00352D7F" w:rsidP="00352D7F">
      <w:pPr>
        <w:keepNext/>
        <w:keepLines/>
        <w:spacing w:after="0" w:line="240" w:lineRule="auto"/>
        <w:outlineLvl w:val="0"/>
        <w:rPr>
          <w:rFonts w:ascii="Helvetica" w:hAnsi="Helvetica" w:cs="Helvetica"/>
          <w:b/>
          <w:color w:val="5C9FA1"/>
          <w:lang w:val="zh-CN" w:eastAsia="zh-CN" w:bidi="zh-CN"/>
        </w:rPr>
      </w:pPr>
      <w:bookmarkStart w:id="5" w:name="_iuel2rw7fes4" w:colFirst="0" w:colLast="0"/>
      <w:bookmarkEnd w:id="5"/>
    </w:p>
    <w:p w14:paraId="5212CC15"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bookmarkStart w:id="6" w:name="_5pn5bcxpsboo" w:colFirst="0" w:colLast="0"/>
      <w:bookmarkEnd w:id="6"/>
      <w:r w:rsidRPr="00352D7F">
        <w:rPr>
          <w:rFonts w:ascii="Helvetica" w:hAnsi="Helvetica" w:cs="SimSun"/>
          <w:b/>
          <w:color w:val="5C9FA1"/>
          <w:sz w:val="24"/>
          <w:szCs w:val="32"/>
          <w:lang w:val="zh-CN" w:eastAsia="zh-CN" w:bidi="zh-CN"/>
        </w:rPr>
        <w:t>记录和报告信息</w:t>
      </w:r>
    </w:p>
    <w:p w14:paraId="362C1CE4" w14:textId="77777777" w:rsidR="00352D7F" w:rsidRPr="00352D7F" w:rsidRDefault="00352D7F" w:rsidP="00352D7F">
      <w:pPr>
        <w:keepNext/>
        <w:spacing w:after="0" w:line="240" w:lineRule="auto"/>
        <w:rPr>
          <w:rFonts w:ascii="Helvetica" w:hAnsi="Helvetica" w:cs="Helvetica"/>
          <w:lang w:val="zh-CN" w:eastAsia="zh-CN" w:bidi="zh-CN"/>
        </w:rPr>
      </w:pPr>
    </w:p>
    <w:p w14:paraId="555D39CF"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公司及其</w:t>
      </w:r>
      <w:r w:rsidRPr="00352D7F">
        <w:rPr>
          <w:rFonts w:ascii="Helvetica" w:hAnsi="Helvetica" w:cs="Microsoft JhengHei"/>
          <w:lang w:val="zh-CN" w:eastAsia="zh-CN" w:bidi="zh-CN"/>
        </w:rPr>
        <w:t>员工应准确、诚实地记录和报告所有信息，不应故意签署或提交任何已知为虚假的文件或声明。</w:t>
      </w:r>
    </w:p>
    <w:p w14:paraId="747F9203" w14:textId="77777777" w:rsidR="00352D7F" w:rsidRPr="00352D7F" w:rsidRDefault="00352D7F" w:rsidP="00352D7F">
      <w:pPr>
        <w:keepNext/>
        <w:keepLines/>
        <w:spacing w:after="0" w:line="240" w:lineRule="auto"/>
        <w:ind w:left="720"/>
        <w:outlineLvl w:val="0"/>
        <w:rPr>
          <w:rFonts w:ascii="Helvetica" w:hAnsi="Helvetica" w:cs="Helvetica"/>
          <w:b/>
          <w:color w:val="5C9FA1"/>
          <w:sz w:val="24"/>
          <w:szCs w:val="24"/>
          <w:lang w:val="zh-CN" w:eastAsia="zh-CN" w:bidi="zh-CN"/>
        </w:rPr>
      </w:pPr>
    </w:p>
    <w:p w14:paraId="5D1178CC"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r w:rsidRPr="00352D7F">
        <w:rPr>
          <w:rFonts w:ascii="Helvetica" w:hAnsi="Helvetica" w:cs="MS Gothic"/>
          <w:b/>
          <w:color w:val="5C9FA1"/>
          <w:sz w:val="24"/>
          <w:szCs w:val="32"/>
          <w:lang w:val="zh-CN" w:eastAsia="zh-CN" w:bidi="zh-CN"/>
        </w:rPr>
        <w:t>政治捐献</w:t>
      </w:r>
    </w:p>
    <w:p w14:paraId="0253FFC2" w14:textId="77777777" w:rsidR="00352D7F" w:rsidRPr="00352D7F" w:rsidRDefault="00352D7F" w:rsidP="00352D7F">
      <w:pPr>
        <w:keepNext/>
        <w:spacing w:after="0" w:line="240" w:lineRule="auto"/>
        <w:rPr>
          <w:rFonts w:ascii="Helvetica" w:hAnsi="Helvetica" w:cs="Helvetica"/>
          <w:lang w:val="zh-CN" w:eastAsia="zh-CN" w:bidi="zh-CN"/>
        </w:rPr>
      </w:pPr>
    </w:p>
    <w:p w14:paraId="6B875A30"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禁止向政党、候</w:t>
      </w:r>
      <w:r w:rsidRPr="00352D7F">
        <w:rPr>
          <w:rFonts w:ascii="Helvetica" w:hAnsi="Helvetica" w:cs="Microsoft JhengHei"/>
          <w:lang w:val="zh-CN" w:eastAsia="zh-CN" w:bidi="zh-CN"/>
        </w:rPr>
        <w:t>选人或竞选活动提供政治捐献或其他类型的支持，因为这可能被视为企图获得不正当的商业优势。</w:t>
      </w:r>
    </w:p>
    <w:p w14:paraId="429BE3CB" w14:textId="77777777" w:rsidR="00352D7F" w:rsidRPr="00352D7F" w:rsidRDefault="00352D7F" w:rsidP="00352D7F">
      <w:pPr>
        <w:spacing w:after="0" w:line="240" w:lineRule="auto"/>
        <w:ind w:left="720"/>
        <w:rPr>
          <w:rFonts w:ascii="Helvetica" w:hAnsi="Helvetica" w:cs="Helvetica"/>
          <w:lang w:val="zh-CN" w:eastAsia="zh-CN" w:bidi="zh-CN"/>
        </w:rPr>
      </w:pPr>
    </w:p>
    <w:p w14:paraId="717EB2FE" w14:textId="77777777" w:rsidR="00352D7F" w:rsidRPr="00352D7F" w:rsidRDefault="00352D7F" w:rsidP="00352D7F">
      <w:pPr>
        <w:keepNext/>
        <w:keepLines/>
        <w:numPr>
          <w:ilvl w:val="0"/>
          <w:numId w:val="7"/>
        </w:numPr>
        <w:spacing w:after="0" w:line="240" w:lineRule="auto"/>
        <w:outlineLvl w:val="0"/>
        <w:rPr>
          <w:rFonts w:ascii="Helvetica" w:hAnsi="Helvetica" w:cs="Helvetica"/>
          <w:b/>
          <w:color w:val="5C9FA1"/>
          <w:sz w:val="24"/>
          <w:szCs w:val="24"/>
          <w:lang w:val="zh-CN" w:eastAsia="zh-CN" w:bidi="zh-CN"/>
        </w:rPr>
      </w:pPr>
      <w:bookmarkStart w:id="7" w:name="_7xo00pct3zkg" w:colFirst="0" w:colLast="0"/>
      <w:bookmarkEnd w:id="7"/>
      <w:r w:rsidRPr="00352D7F">
        <w:rPr>
          <w:rFonts w:ascii="Helvetica" w:hAnsi="Helvetica" w:cs="MS Gothic"/>
          <w:b/>
          <w:color w:val="5DA0A2"/>
          <w:sz w:val="24"/>
          <w:szCs w:val="32"/>
          <w:lang w:val="zh-CN" w:eastAsia="zh-CN" w:bidi="zh-CN"/>
        </w:rPr>
        <w:t>疏通</w:t>
      </w:r>
      <w:r w:rsidRPr="00352D7F">
        <w:rPr>
          <w:rFonts w:ascii="Helvetica" w:hAnsi="Helvetica" w:cs="SimSun"/>
          <w:b/>
          <w:color w:val="5DA0A2"/>
          <w:sz w:val="24"/>
          <w:szCs w:val="32"/>
          <w:lang w:val="zh-CN" w:eastAsia="zh-CN" w:bidi="zh-CN"/>
        </w:rPr>
        <w:t>费</w:t>
      </w:r>
    </w:p>
    <w:p w14:paraId="24A5A8B8" w14:textId="77777777" w:rsidR="00352D7F" w:rsidRPr="00352D7F" w:rsidRDefault="00352D7F" w:rsidP="00352D7F">
      <w:pPr>
        <w:keepNext/>
        <w:spacing w:after="0" w:line="240" w:lineRule="auto"/>
        <w:rPr>
          <w:rFonts w:ascii="Helvetica" w:hAnsi="Helvetica" w:cs="Helvetica"/>
          <w:lang w:val="zh-CN" w:eastAsia="zh-CN" w:bidi="zh-CN"/>
        </w:rPr>
      </w:pPr>
    </w:p>
    <w:p w14:paraId="02466ACC"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疏通</w:t>
      </w:r>
      <w:r w:rsidRPr="00352D7F">
        <w:rPr>
          <w:rFonts w:ascii="Helvetica" w:hAnsi="Helvetica" w:cs="Microsoft JhengHei"/>
          <w:lang w:val="zh-CN" w:eastAsia="zh-CN" w:bidi="zh-CN"/>
        </w:rPr>
        <w:t>费是旨在加快或简化例行官方程序的低价值付款；部分低级公共部门官员可能会提出此类要求。禁止以获取不正当影响为目的的非法疏通费。</w:t>
      </w:r>
    </w:p>
    <w:p w14:paraId="627BC051" w14:textId="77777777" w:rsidR="00352D7F" w:rsidRPr="00352D7F" w:rsidRDefault="00352D7F" w:rsidP="00352D7F">
      <w:pPr>
        <w:spacing w:after="0" w:line="240" w:lineRule="auto"/>
        <w:rPr>
          <w:rFonts w:ascii="Helvetica" w:hAnsi="Helvetica" w:cs="Arial"/>
          <w:color w:val="000000"/>
          <w:lang w:val="zh-CN" w:eastAsia="zh-CN" w:bidi="zh-CN"/>
        </w:rPr>
      </w:pPr>
      <w:bookmarkStart w:id="8" w:name="_mfn8sbow3b8x" w:colFirst="0" w:colLast="0"/>
      <w:bookmarkStart w:id="9" w:name="_6121wvbodghq" w:colFirst="0" w:colLast="0"/>
      <w:bookmarkEnd w:id="8"/>
      <w:bookmarkEnd w:id="9"/>
    </w:p>
    <w:p w14:paraId="408DC3B6" w14:textId="77777777" w:rsidR="00352D7F" w:rsidRPr="00352D7F" w:rsidRDefault="00352D7F" w:rsidP="00352D7F">
      <w:pPr>
        <w:keepNext/>
        <w:keepLines/>
        <w:spacing w:after="0" w:line="240" w:lineRule="auto"/>
        <w:outlineLvl w:val="0"/>
        <w:rPr>
          <w:rFonts w:ascii="Helvetica" w:hAnsi="Helvetica" w:cs="Helvetica"/>
          <w:b/>
          <w:color w:val="5C9FA1"/>
          <w:sz w:val="24"/>
          <w:szCs w:val="24"/>
          <w:lang w:val="zh-CN" w:eastAsia="zh-CN" w:bidi="zh-CN"/>
        </w:rPr>
      </w:pPr>
      <w:bookmarkStart w:id="10" w:name="_l9zmfydw66zb" w:colFirst="0" w:colLast="0"/>
      <w:bookmarkEnd w:id="10"/>
      <w:r w:rsidRPr="00352D7F">
        <w:rPr>
          <w:rFonts w:ascii="Helvetica" w:hAnsi="Helvetica" w:cs="MS Gothic"/>
          <w:b/>
          <w:color w:val="5C9FA1"/>
          <w:sz w:val="24"/>
          <w:szCs w:val="32"/>
          <w:lang w:val="zh-CN" w:eastAsia="zh-CN" w:bidi="zh-CN"/>
        </w:rPr>
        <w:t>合</w:t>
      </w:r>
      <w:r w:rsidRPr="00352D7F">
        <w:rPr>
          <w:rFonts w:ascii="Helvetica" w:hAnsi="Helvetica" w:cs="SimSun"/>
          <w:b/>
          <w:color w:val="5C9FA1"/>
          <w:sz w:val="24"/>
          <w:szCs w:val="32"/>
          <w:lang w:val="zh-CN" w:eastAsia="zh-CN" w:bidi="zh-CN"/>
        </w:rPr>
        <w:t>规性</w:t>
      </w:r>
    </w:p>
    <w:p w14:paraId="1999F742" w14:textId="77777777" w:rsidR="00352D7F" w:rsidRPr="00352D7F" w:rsidRDefault="00352D7F" w:rsidP="00352D7F">
      <w:pPr>
        <w:keepNext/>
        <w:keepLines/>
        <w:spacing w:after="0" w:line="240" w:lineRule="auto"/>
        <w:outlineLvl w:val="0"/>
        <w:rPr>
          <w:rFonts w:ascii="Helvetica" w:hAnsi="Helvetica" w:cs="Helvetica"/>
          <w:color w:val="5DA0A2"/>
          <w:lang w:val="zh-CN" w:eastAsia="zh-CN" w:bidi="zh-CN"/>
        </w:rPr>
      </w:pPr>
      <w:bookmarkStart w:id="11" w:name="_lz07hlmyum35" w:colFirst="0" w:colLast="0"/>
      <w:bookmarkEnd w:id="11"/>
    </w:p>
    <w:p w14:paraId="42AF6629" w14:textId="77777777" w:rsidR="00352D7F" w:rsidRPr="00352D7F" w:rsidRDefault="00352D7F" w:rsidP="00352D7F">
      <w:pPr>
        <w:keepNext/>
        <w:keepLines/>
        <w:numPr>
          <w:ilvl w:val="0"/>
          <w:numId w:val="6"/>
        </w:numPr>
        <w:spacing w:after="0" w:line="240" w:lineRule="auto"/>
        <w:outlineLvl w:val="0"/>
        <w:rPr>
          <w:rFonts w:ascii="Helvetica" w:hAnsi="Helvetica" w:cs="Helvetica"/>
          <w:b/>
          <w:color w:val="5DA0A2"/>
          <w:sz w:val="24"/>
          <w:szCs w:val="24"/>
          <w:lang w:val="zh-CN" w:eastAsia="zh-CN" w:bidi="zh-CN"/>
        </w:rPr>
      </w:pPr>
      <w:bookmarkStart w:id="12" w:name="_xr5xtjn36rne" w:colFirst="0" w:colLast="0"/>
      <w:bookmarkEnd w:id="12"/>
      <w:r w:rsidRPr="00352D7F">
        <w:rPr>
          <w:rFonts w:ascii="Helvetica" w:hAnsi="Helvetica" w:cs="MS Gothic"/>
          <w:b/>
          <w:color w:val="5DA0A2"/>
          <w:sz w:val="24"/>
          <w:szCs w:val="32"/>
          <w:lang w:val="zh-CN" w:eastAsia="zh-CN" w:bidi="zh-CN"/>
        </w:rPr>
        <w:t>角色与</w:t>
      </w:r>
      <w:r w:rsidRPr="00352D7F">
        <w:rPr>
          <w:rFonts w:ascii="Helvetica" w:hAnsi="Helvetica" w:cs="SimSun"/>
          <w:b/>
          <w:color w:val="5DA0A2"/>
          <w:sz w:val="24"/>
          <w:szCs w:val="32"/>
          <w:lang w:val="zh-CN" w:eastAsia="zh-CN" w:bidi="zh-CN"/>
        </w:rPr>
        <w:t>职责</w:t>
      </w:r>
    </w:p>
    <w:p w14:paraId="5DEEFBCC" w14:textId="77777777" w:rsidR="00352D7F" w:rsidRPr="00352D7F" w:rsidRDefault="00352D7F" w:rsidP="00352D7F">
      <w:pPr>
        <w:keepNext/>
        <w:spacing w:after="0" w:line="240" w:lineRule="auto"/>
        <w:ind w:left="720"/>
        <w:rPr>
          <w:rFonts w:ascii="Helvetica" w:hAnsi="Helvetica" w:cs="Helvetica"/>
          <w:lang w:val="zh-CN" w:eastAsia="zh-CN" w:bidi="zh-CN"/>
        </w:rPr>
      </w:pPr>
    </w:p>
    <w:p w14:paraId="343EB733"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每个人都有</w:t>
      </w:r>
      <w:r w:rsidRPr="00352D7F">
        <w:rPr>
          <w:rFonts w:ascii="Helvetica" w:hAnsi="Helvetica" w:cs="Microsoft JhengHei"/>
          <w:lang w:val="zh-CN" w:eastAsia="zh-CN" w:bidi="zh-CN"/>
        </w:rPr>
        <w:t>责任了解和遵守行为准则并报告任何您认为可能违反政策或法律的行为（包括第三方开展的违规行为）。</w:t>
      </w:r>
    </w:p>
    <w:p w14:paraId="6506DD31" w14:textId="77777777" w:rsidR="00352D7F" w:rsidRPr="00352D7F" w:rsidRDefault="00352D7F" w:rsidP="00352D7F">
      <w:pPr>
        <w:spacing w:after="0" w:line="240" w:lineRule="auto"/>
        <w:rPr>
          <w:rFonts w:ascii="Helvetica" w:hAnsi="Helvetica" w:cs="Helvetica"/>
          <w:lang w:val="zh-CN" w:eastAsia="zh-CN" w:bidi="zh-CN"/>
        </w:rPr>
      </w:pPr>
    </w:p>
    <w:p w14:paraId="53608D72" w14:textId="77777777" w:rsidR="00352D7F" w:rsidRPr="00352D7F" w:rsidRDefault="00352D7F" w:rsidP="00352D7F">
      <w:pPr>
        <w:keepNext/>
        <w:keepLines/>
        <w:numPr>
          <w:ilvl w:val="0"/>
          <w:numId w:val="6"/>
        </w:numPr>
        <w:spacing w:after="0" w:line="240" w:lineRule="auto"/>
        <w:outlineLvl w:val="0"/>
        <w:rPr>
          <w:rFonts w:ascii="Helvetica" w:hAnsi="Helvetica" w:cs="Helvetica"/>
          <w:b/>
          <w:color w:val="5DA0A2"/>
          <w:sz w:val="24"/>
          <w:szCs w:val="24"/>
          <w:lang w:val="zh-CN" w:eastAsia="zh-CN" w:bidi="zh-CN"/>
        </w:rPr>
      </w:pPr>
      <w:bookmarkStart w:id="13" w:name="_cw2u7gc4b8ef" w:colFirst="0" w:colLast="0"/>
      <w:bookmarkEnd w:id="13"/>
      <w:r w:rsidRPr="00352D7F">
        <w:rPr>
          <w:rFonts w:ascii="Helvetica" w:hAnsi="Helvetica" w:cs="MS Gothic"/>
          <w:b/>
          <w:color w:val="5DA0A2"/>
          <w:sz w:val="24"/>
          <w:szCs w:val="32"/>
          <w:lang w:val="zh-CN" w:eastAsia="zh-CN" w:bidi="zh-CN"/>
        </w:rPr>
        <w:t>交流与培</w:t>
      </w:r>
      <w:r w:rsidRPr="00352D7F">
        <w:rPr>
          <w:rFonts w:ascii="Helvetica" w:hAnsi="Helvetica" w:cs="SimSun"/>
          <w:b/>
          <w:color w:val="5DA0A2"/>
          <w:sz w:val="24"/>
          <w:szCs w:val="32"/>
          <w:lang w:val="zh-CN" w:eastAsia="zh-CN" w:bidi="zh-CN"/>
        </w:rPr>
        <w:t>训</w:t>
      </w:r>
    </w:p>
    <w:p w14:paraId="3A1F36CA" w14:textId="77777777" w:rsidR="00352D7F" w:rsidRPr="00352D7F" w:rsidRDefault="00352D7F" w:rsidP="00352D7F">
      <w:pPr>
        <w:spacing w:after="0" w:line="240" w:lineRule="auto"/>
        <w:ind w:left="720"/>
        <w:rPr>
          <w:rFonts w:ascii="Helvetica" w:hAnsi="Helvetica" w:cs="Helvetica"/>
          <w:lang w:val="zh-CN" w:eastAsia="zh-CN" w:bidi="zh-CN"/>
        </w:rPr>
      </w:pPr>
    </w:p>
    <w:p w14:paraId="5A85BE32"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所有者、高</w:t>
      </w:r>
      <w:r w:rsidRPr="00352D7F">
        <w:rPr>
          <w:rFonts w:ascii="Helvetica" w:hAnsi="Helvetica" w:cs="Microsoft JhengHei"/>
          <w:lang w:val="zh-CN" w:eastAsia="zh-CN" w:bidi="zh-CN"/>
        </w:rPr>
        <w:t>级职员、主管和经理必须传达《行为准则》，以确保其职责范围内的所有员工都理解并遵守此政策。</w:t>
      </w:r>
    </w:p>
    <w:p w14:paraId="57DE63B2" w14:textId="77777777" w:rsidR="00352D7F" w:rsidRPr="00352D7F" w:rsidRDefault="00352D7F" w:rsidP="00352D7F">
      <w:pPr>
        <w:spacing w:after="0" w:line="240" w:lineRule="auto"/>
        <w:ind w:left="720"/>
        <w:rPr>
          <w:rFonts w:ascii="Helvetica" w:hAnsi="Helvetica" w:cs="Helvetica"/>
          <w:lang w:val="zh-CN" w:eastAsia="zh-CN" w:bidi="zh-CN"/>
        </w:rPr>
      </w:pPr>
    </w:p>
    <w:p w14:paraId="09A39436"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每名</w:t>
      </w:r>
      <w:r w:rsidRPr="00352D7F">
        <w:rPr>
          <w:rFonts w:ascii="Helvetica" w:hAnsi="Helvetica" w:cs="Microsoft JhengHei"/>
          <w:lang w:val="zh-CN" w:eastAsia="zh-CN" w:bidi="zh-CN"/>
        </w:rPr>
        <w:t>员工都应接受相关培训，新员工应在雇用后立即接受培训。员工需要以书面形式确认他们了解并遵守这些政策，并举报任何引起他们注意的违规行为。</w:t>
      </w:r>
    </w:p>
    <w:p w14:paraId="63798859" w14:textId="77777777" w:rsidR="00352D7F" w:rsidRPr="00352D7F" w:rsidRDefault="00352D7F" w:rsidP="00352D7F">
      <w:pPr>
        <w:spacing w:after="0" w:line="240" w:lineRule="auto"/>
        <w:ind w:left="720"/>
        <w:rPr>
          <w:rFonts w:ascii="Helvetica" w:hAnsi="Helvetica" w:cs="Helvetica"/>
          <w:lang w:val="zh-CN" w:eastAsia="zh-CN" w:bidi="zh-CN"/>
        </w:rPr>
      </w:pPr>
    </w:p>
    <w:p w14:paraId="4870A908" w14:textId="77777777" w:rsidR="00352D7F" w:rsidRPr="00352D7F" w:rsidRDefault="00352D7F" w:rsidP="00352D7F">
      <w:pPr>
        <w:keepNext/>
        <w:keepLines/>
        <w:numPr>
          <w:ilvl w:val="0"/>
          <w:numId w:val="6"/>
        </w:numPr>
        <w:spacing w:after="0" w:line="240" w:lineRule="auto"/>
        <w:outlineLvl w:val="0"/>
        <w:rPr>
          <w:rFonts w:ascii="Helvetica" w:hAnsi="Helvetica" w:cs="Helvetica"/>
          <w:b/>
          <w:color w:val="5DA0A2"/>
          <w:sz w:val="24"/>
          <w:szCs w:val="24"/>
          <w:lang w:val="zh-CN" w:eastAsia="zh-CN" w:bidi="zh-CN"/>
        </w:rPr>
      </w:pPr>
      <w:bookmarkStart w:id="14" w:name="_chw3xod84wuc" w:colFirst="0" w:colLast="0"/>
      <w:bookmarkEnd w:id="14"/>
      <w:r w:rsidRPr="00352D7F">
        <w:rPr>
          <w:rFonts w:ascii="Helvetica" w:hAnsi="Helvetica" w:cs="SimSun"/>
          <w:b/>
          <w:color w:val="5DA0A2"/>
          <w:sz w:val="24"/>
          <w:szCs w:val="32"/>
          <w:lang w:val="zh-CN" w:eastAsia="zh-CN" w:bidi="zh-CN"/>
        </w:rPr>
        <w:t>举报</w:t>
      </w:r>
    </w:p>
    <w:p w14:paraId="2511648F" w14:textId="77777777" w:rsidR="00352D7F" w:rsidRPr="00352D7F" w:rsidRDefault="00352D7F" w:rsidP="00352D7F">
      <w:pPr>
        <w:spacing w:after="0" w:line="240" w:lineRule="auto"/>
        <w:ind w:left="720"/>
        <w:rPr>
          <w:rFonts w:ascii="Helvetica" w:hAnsi="Helvetica" w:cs="Helvetica"/>
          <w:lang w:val="zh-CN" w:eastAsia="zh-CN" w:bidi="zh-CN"/>
        </w:rPr>
      </w:pPr>
    </w:p>
    <w:p w14:paraId="274B94D2" w14:textId="77777777" w:rsidR="00352D7F" w:rsidRPr="00352D7F" w:rsidRDefault="00352D7F" w:rsidP="00352D7F">
      <w:pPr>
        <w:spacing w:after="0" w:line="240" w:lineRule="auto"/>
        <w:ind w:left="720"/>
        <w:rPr>
          <w:rFonts w:ascii="Helvetica" w:hAnsi="Helvetica" w:cs="Helvetica"/>
          <w:lang w:val="zh-CN" w:eastAsia="zh-CN" w:bidi="zh-CN"/>
        </w:rPr>
      </w:pPr>
      <w:r w:rsidRPr="00352D7F">
        <w:rPr>
          <w:rFonts w:ascii="Helvetica" w:hAnsi="Helvetica" w:cs="MS Gothic"/>
          <w:lang w:val="zh-CN" w:eastAsia="zh-CN" w:bidi="zh-CN"/>
        </w:rPr>
        <w:t>任何</w:t>
      </w:r>
      <w:r w:rsidRPr="00352D7F">
        <w:rPr>
          <w:rFonts w:ascii="Helvetica" w:hAnsi="Helvetica" w:cs="Microsoft JhengHei"/>
          <w:lang w:val="zh-CN" w:eastAsia="zh-CN" w:bidi="zh-CN"/>
        </w:rPr>
        <w:t>违反《行为准则》的行为必须立即报告给负责适用部门或运营单位的经理。如果当地法律允许，举报可匿名进行，且不应遭受任何形式的报复。</w:t>
      </w:r>
    </w:p>
    <w:p w14:paraId="19991216" w14:textId="6BA0CF77" w:rsidR="00352D7F" w:rsidRPr="00352D7F" w:rsidRDefault="00352D7F" w:rsidP="00352D7F">
      <w:pPr>
        <w:spacing w:after="0" w:line="240" w:lineRule="auto"/>
        <w:ind w:left="720"/>
        <w:rPr>
          <w:rFonts w:ascii="Helvetica" w:hAnsi="Helvetica" w:cs="Helvetica"/>
          <w:lang w:val="zh-CN" w:eastAsia="zh-CN" w:bidi="zh-CN"/>
        </w:rPr>
      </w:pPr>
    </w:p>
    <w:p w14:paraId="205788A5" w14:textId="77777777" w:rsidR="00352D7F" w:rsidRPr="00352D7F" w:rsidRDefault="00352D7F" w:rsidP="00352D7F">
      <w:pPr>
        <w:spacing w:after="0" w:line="240" w:lineRule="auto"/>
        <w:ind w:left="720"/>
        <w:rPr>
          <w:rFonts w:ascii="Helvetica" w:hAnsi="Helvetica"/>
          <w:lang w:val="zh-CN" w:eastAsia="zh-CN" w:bidi="zh-CN"/>
        </w:rPr>
      </w:pPr>
      <w:r w:rsidRPr="00352D7F">
        <w:rPr>
          <w:rFonts w:ascii="Helvetica" w:hAnsi="Helvetica" w:cs="MS Gothic"/>
          <w:lang w:val="zh-CN" w:eastAsia="zh-CN" w:bidi="zh-CN"/>
        </w:rPr>
        <w:t>不遵守行</w:t>
      </w:r>
      <w:r w:rsidRPr="00352D7F">
        <w:rPr>
          <w:rFonts w:ascii="Helvetica" w:hAnsi="Helvetica" w:cs="Microsoft JhengHei"/>
          <w:lang w:val="zh-CN" w:eastAsia="zh-CN" w:bidi="zh-CN"/>
        </w:rPr>
        <w:t>为准则可能导致纪律处分，情节严重者可能会被解雇</w:t>
      </w:r>
      <w:r w:rsidRPr="00352D7F">
        <w:rPr>
          <w:rFonts w:ascii="Helvetica" w:hAnsi="Helvetica" w:cs="MS Gothic"/>
          <w:lang w:val="zh-CN" w:eastAsia="zh-CN" w:bidi="zh-CN"/>
        </w:rPr>
        <w:t>。</w:t>
      </w:r>
    </w:p>
    <w:p w14:paraId="09F237C4" w14:textId="26728700" w:rsidR="00292D55" w:rsidRPr="00CC0398" w:rsidRDefault="00292D55" w:rsidP="00352D7F">
      <w:pPr>
        <w:rPr>
          <w:rFonts w:ascii="Helvetica" w:hAnsi="Helvetica"/>
        </w:rPr>
      </w:pPr>
    </w:p>
    <w:sectPr w:rsidR="00292D55" w:rsidRPr="00CC0398" w:rsidSect="00F61C4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ECE1" w14:textId="77777777" w:rsidR="00C00A71" w:rsidRDefault="00C00A71" w:rsidP="001B7D31">
      <w:pPr>
        <w:spacing w:after="0" w:line="240" w:lineRule="auto"/>
      </w:pPr>
      <w:r>
        <w:separator/>
      </w:r>
    </w:p>
  </w:endnote>
  <w:endnote w:type="continuationSeparator" w:id="0">
    <w:p w14:paraId="24D5BE94" w14:textId="77777777" w:rsidR="00C00A71" w:rsidRDefault="00C00A7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6EAF" w14:textId="77777777" w:rsidR="00C00A71" w:rsidRDefault="00C00A71" w:rsidP="001B7D31">
      <w:pPr>
        <w:spacing w:after="0" w:line="240" w:lineRule="auto"/>
      </w:pPr>
      <w:r>
        <w:separator/>
      </w:r>
    </w:p>
  </w:footnote>
  <w:footnote w:type="continuationSeparator" w:id="0">
    <w:p w14:paraId="2B4781FA" w14:textId="77777777" w:rsidR="00C00A71" w:rsidRDefault="00C00A7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52D7F" w:rsidRPr="00CC0398" w14:paraId="5326DE4C" w14:textId="77777777" w:rsidTr="00B1201A">
      <w:trPr>
        <w:trHeight w:val="630"/>
      </w:trPr>
      <w:tc>
        <w:tcPr>
          <w:tcW w:w="9499" w:type="dxa"/>
        </w:tcPr>
        <w:p w14:paraId="1DDD7038" w14:textId="77777777" w:rsidR="00352D7F" w:rsidRPr="00CC0398" w:rsidRDefault="00352D7F" w:rsidP="00352D7F">
          <w:pPr>
            <w:rPr>
              <w:rFonts w:ascii="SimSun" w:hAnsi="SimSun"/>
              <w:b/>
              <w:sz w:val="32"/>
              <w:szCs w:val="32"/>
            </w:rPr>
          </w:pPr>
          <w:r w:rsidRPr="00CC0398">
            <w:rPr>
              <w:rFonts w:ascii="SimSun" w:hAnsi="SimSun"/>
              <w:b/>
              <w:noProof/>
              <w:sz w:val="32"/>
              <w:lang w:val="en-IN" w:eastAsia="en-IN"/>
            </w:rPr>
            <mc:AlternateContent>
              <mc:Choice Requires="wps">
                <w:drawing>
                  <wp:anchor distT="0" distB="0" distL="114300" distR="114300" simplePos="0" relativeHeight="251659264" behindDoc="0" locked="0" layoutInCell="1" allowOverlap="1" wp14:anchorId="2AFF91F5" wp14:editId="298F2F89">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7ED5D0" w14:textId="77777777" w:rsidR="00352D7F" w:rsidRPr="00CC0398" w:rsidRDefault="00352D7F" w:rsidP="00352D7F">
                                <w:pPr>
                                  <w:rPr>
                                    <w:rFonts w:ascii="SimSun" w:hAnsi="SimSun"/>
                                    <w:b/>
                                    <w:bCs/>
                                    <w:color w:val="000000" w:themeColor="text1"/>
                                    <w:sz w:val="32"/>
                                    <w:szCs w:val="32"/>
                                  </w:rPr>
                                </w:pPr>
                                <w:r w:rsidRPr="00CC0398">
                                  <w:rPr>
                                    <w:rFonts w:ascii="SimSun" w:hAnsi="SimSun"/>
                                    <w:b/>
                                    <w:color w:val="000000" w:themeColor="text1"/>
                                    <w:sz w:val="32"/>
                                  </w:rPr>
                                  <w:t>[</w:t>
                                </w:r>
                                <w:proofErr w:type="spellStart"/>
                                <w:r w:rsidRPr="00CC0398">
                                  <w:rPr>
                                    <w:rFonts w:ascii="SimSun" w:hAnsi="SimSun"/>
                                    <w:b/>
                                    <w:color w:val="000000" w:themeColor="text1"/>
                                    <w:sz w:val="32"/>
                                  </w:rPr>
                                  <w:t>插入公司名称</w:t>
                                </w:r>
                                <w:proofErr w:type="spellEnd"/>
                                <w:r w:rsidRPr="00CC0398">
                                  <w:rPr>
                                    <w:rFonts w:ascii="SimSun" w:hAnsi="SimSun"/>
                                    <w:b/>
                                    <w:color w:val="000000" w:themeColor="text1"/>
                                    <w:sz w:val="32"/>
                                  </w:rPr>
                                  <w:t>/</w:t>
                                </w:r>
                                <w:proofErr w:type="spellStart"/>
                                <w:r w:rsidRPr="00CC0398">
                                  <w:rPr>
                                    <w:rFonts w:ascii="SimSun" w:hAnsi="SimSun"/>
                                    <w:b/>
                                    <w:color w:val="000000" w:themeColor="text1"/>
                                    <w:sz w:val="32"/>
                                  </w:rPr>
                                  <w:t>徽标</w:t>
                                </w:r>
                                <w:proofErr w:type="spellEnd"/>
                                <w:r w:rsidRPr="00CC0398">
                                  <w:rPr>
                                    <w:rFonts w:ascii="SimSun" w:hAnsi="SimSun"/>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F91F5"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57ED5D0" w14:textId="77777777" w:rsidR="00352D7F" w:rsidRPr="00CC0398" w:rsidRDefault="00352D7F" w:rsidP="00352D7F">
                          <w:pPr>
                            <w:rPr>
                              <w:rFonts w:ascii="SimSun" w:hAnsi="SimSun"/>
                              <w:b/>
                              <w:bCs/>
                              <w:color w:val="000000" w:themeColor="text1"/>
                              <w:sz w:val="32"/>
                              <w:szCs w:val="32"/>
                            </w:rPr>
                          </w:pPr>
                          <w:r w:rsidRPr="00CC0398">
                            <w:rPr>
                              <w:rFonts w:ascii="SimSun" w:hAnsi="SimSun"/>
                              <w:b/>
                              <w:color w:val="000000" w:themeColor="text1"/>
                              <w:sz w:val="32"/>
                            </w:rPr>
                            <w:t>[</w:t>
                          </w:r>
                          <w:proofErr w:type="spellStart"/>
                          <w:r w:rsidRPr="00CC0398">
                            <w:rPr>
                              <w:rFonts w:ascii="SimSun" w:hAnsi="SimSun"/>
                              <w:b/>
                              <w:color w:val="000000" w:themeColor="text1"/>
                              <w:sz w:val="32"/>
                            </w:rPr>
                            <w:t>插入公司名称</w:t>
                          </w:r>
                          <w:proofErr w:type="spellEnd"/>
                          <w:r w:rsidRPr="00CC0398">
                            <w:rPr>
                              <w:rFonts w:ascii="SimSun" w:hAnsi="SimSun"/>
                              <w:b/>
                              <w:color w:val="000000" w:themeColor="text1"/>
                              <w:sz w:val="32"/>
                            </w:rPr>
                            <w:t>/</w:t>
                          </w:r>
                          <w:proofErr w:type="spellStart"/>
                          <w:r w:rsidRPr="00CC0398">
                            <w:rPr>
                              <w:rFonts w:ascii="SimSun" w:hAnsi="SimSun"/>
                              <w:b/>
                              <w:color w:val="000000" w:themeColor="text1"/>
                              <w:sz w:val="32"/>
                            </w:rPr>
                            <w:t>徽标</w:t>
                          </w:r>
                          <w:proofErr w:type="spellEnd"/>
                          <w:r w:rsidRPr="00CC0398">
                            <w:rPr>
                              <w:rFonts w:ascii="SimSun" w:hAnsi="SimSun"/>
                              <w:b/>
                              <w:color w:val="000000" w:themeColor="text1"/>
                              <w:sz w:val="32"/>
                            </w:rPr>
                            <w:t>]</w:t>
                          </w:r>
                        </w:p>
                      </w:txbxContent>
                    </v:textbox>
                  </v:shape>
                </w:pict>
              </mc:Fallback>
            </mc:AlternateContent>
          </w:r>
        </w:p>
      </w:tc>
    </w:tr>
  </w:tbl>
  <w:p w14:paraId="152AEE2B" w14:textId="77777777" w:rsidR="00352D7F" w:rsidRPr="00CC0398" w:rsidRDefault="00352D7F" w:rsidP="00352D7F">
    <w:pPr>
      <w:spacing w:after="0"/>
      <w:rPr>
        <w:rFonts w:ascii="SimSun" w:hAnsi="SimSun"/>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1D6C21"/>
    <w:rsid w:val="00206CDB"/>
    <w:rsid w:val="00232B3A"/>
    <w:rsid w:val="0025084E"/>
    <w:rsid w:val="002771E6"/>
    <w:rsid w:val="00292D55"/>
    <w:rsid w:val="002D7D1A"/>
    <w:rsid w:val="002F151F"/>
    <w:rsid w:val="002F4781"/>
    <w:rsid w:val="002F497D"/>
    <w:rsid w:val="00307849"/>
    <w:rsid w:val="00317D1F"/>
    <w:rsid w:val="00324065"/>
    <w:rsid w:val="00352D7F"/>
    <w:rsid w:val="00394FED"/>
    <w:rsid w:val="003A0CAA"/>
    <w:rsid w:val="003B03E5"/>
    <w:rsid w:val="003D3E6D"/>
    <w:rsid w:val="003E6F9C"/>
    <w:rsid w:val="003F1F54"/>
    <w:rsid w:val="003F2275"/>
    <w:rsid w:val="00460F81"/>
    <w:rsid w:val="004B2F1A"/>
    <w:rsid w:val="004E7058"/>
    <w:rsid w:val="00534893"/>
    <w:rsid w:val="005416F3"/>
    <w:rsid w:val="00555D2B"/>
    <w:rsid w:val="00563F67"/>
    <w:rsid w:val="005762F6"/>
    <w:rsid w:val="005946CB"/>
    <w:rsid w:val="005A7649"/>
    <w:rsid w:val="005A768A"/>
    <w:rsid w:val="005B1ECE"/>
    <w:rsid w:val="005B4052"/>
    <w:rsid w:val="005E1768"/>
    <w:rsid w:val="005F3E3E"/>
    <w:rsid w:val="006041C4"/>
    <w:rsid w:val="006102CE"/>
    <w:rsid w:val="00613D66"/>
    <w:rsid w:val="0069498E"/>
    <w:rsid w:val="00697144"/>
    <w:rsid w:val="006A2B2B"/>
    <w:rsid w:val="006B6D74"/>
    <w:rsid w:val="006D0FE1"/>
    <w:rsid w:val="0071292E"/>
    <w:rsid w:val="00740C30"/>
    <w:rsid w:val="00743BFF"/>
    <w:rsid w:val="00745331"/>
    <w:rsid w:val="00780612"/>
    <w:rsid w:val="0079115B"/>
    <w:rsid w:val="007B010D"/>
    <w:rsid w:val="007C0597"/>
    <w:rsid w:val="007D754D"/>
    <w:rsid w:val="008027F8"/>
    <w:rsid w:val="0081549A"/>
    <w:rsid w:val="0082609D"/>
    <w:rsid w:val="00871E6D"/>
    <w:rsid w:val="008847CC"/>
    <w:rsid w:val="008D40D4"/>
    <w:rsid w:val="009252CD"/>
    <w:rsid w:val="00927EDF"/>
    <w:rsid w:val="00931EB3"/>
    <w:rsid w:val="009343AD"/>
    <w:rsid w:val="00943278"/>
    <w:rsid w:val="009433D5"/>
    <w:rsid w:val="00953CAD"/>
    <w:rsid w:val="00956F38"/>
    <w:rsid w:val="009576D7"/>
    <w:rsid w:val="00996A04"/>
    <w:rsid w:val="009B3494"/>
    <w:rsid w:val="009B5855"/>
    <w:rsid w:val="009B6FE8"/>
    <w:rsid w:val="00A20FB2"/>
    <w:rsid w:val="00A242F8"/>
    <w:rsid w:val="00A30419"/>
    <w:rsid w:val="00A73C9B"/>
    <w:rsid w:val="00A83CC2"/>
    <w:rsid w:val="00AA01C4"/>
    <w:rsid w:val="00AA109C"/>
    <w:rsid w:val="00AA3DDA"/>
    <w:rsid w:val="00AA7A30"/>
    <w:rsid w:val="00AB0023"/>
    <w:rsid w:val="00AD033F"/>
    <w:rsid w:val="00AE3148"/>
    <w:rsid w:val="00B16F76"/>
    <w:rsid w:val="00B22CD8"/>
    <w:rsid w:val="00B25CF3"/>
    <w:rsid w:val="00B33BAC"/>
    <w:rsid w:val="00B647A7"/>
    <w:rsid w:val="00B72021"/>
    <w:rsid w:val="00B80A20"/>
    <w:rsid w:val="00B831BB"/>
    <w:rsid w:val="00BC3646"/>
    <w:rsid w:val="00C00A71"/>
    <w:rsid w:val="00C4167C"/>
    <w:rsid w:val="00C746B5"/>
    <w:rsid w:val="00C82190"/>
    <w:rsid w:val="00CB19AD"/>
    <w:rsid w:val="00CC0398"/>
    <w:rsid w:val="00CD74AE"/>
    <w:rsid w:val="00CE4193"/>
    <w:rsid w:val="00D00A2C"/>
    <w:rsid w:val="00D236EF"/>
    <w:rsid w:val="00D64309"/>
    <w:rsid w:val="00D6680E"/>
    <w:rsid w:val="00D754BA"/>
    <w:rsid w:val="00D76214"/>
    <w:rsid w:val="00DC6511"/>
    <w:rsid w:val="00DD6009"/>
    <w:rsid w:val="00DE2615"/>
    <w:rsid w:val="00DE6358"/>
    <w:rsid w:val="00E03C69"/>
    <w:rsid w:val="00E07301"/>
    <w:rsid w:val="00E44CC3"/>
    <w:rsid w:val="00E64F3F"/>
    <w:rsid w:val="00E71F55"/>
    <w:rsid w:val="00EC3580"/>
    <w:rsid w:val="00EC42C5"/>
    <w:rsid w:val="00ED69F8"/>
    <w:rsid w:val="00F268FE"/>
    <w:rsid w:val="00F45A87"/>
    <w:rsid w:val="00F46D41"/>
    <w:rsid w:val="00F61C49"/>
    <w:rsid w:val="00F67FE2"/>
    <w:rsid w:val="00F768DD"/>
    <w:rsid w:val="00F879A8"/>
    <w:rsid w:val="00F9350A"/>
    <w:rsid w:val="00F97311"/>
    <w:rsid w:val="00FA754C"/>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C33B-2310-45D8-ACA8-7BC49C42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7741D-5A06-4B9E-B143-AAF732A0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8</cp:revision>
  <cp:lastPrinted>2020-12-09T07:49:00Z</cp:lastPrinted>
  <dcterms:created xsi:type="dcterms:W3CDTF">2020-12-09T07:38:00Z</dcterms:created>
  <dcterms:modified xsi:type="dcterms:W3CDTF">2020-12-14T21:42:00Z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