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DE6B09B" w:rsidR="00C82190" w:rsidRPr="00433A04" w:rsidRDefault="00CA609F">
          <w:pPr>
            <w:rPr>
              <w:rFonts w:ascii="Arial" w:hAnsi="Arial"/>
            </w:rPr>
          </w:pPr>
          <w:r w:rsidRPr="00433A04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20F9CC83">
                    <wp:simplePos x="0" y="0"/>
                    <wp:positionH relativeFrom="column">
                      <wp:posOffset>2341880</wp:posOffset>
                    </wp:positionH>
                    <wp:positionV relativeFrom="paragraph">
                      <wp:posOffset>-635</wp:posOffset>
                    </wp:positionV>
                    <wp:extent cx="4352925" cy="1464945"/>
                    <wp:effectExtent l="0" t="0" r="0" b="190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464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3BB79205" w:rsidR="00AA109C" w:rsidRPr="00433A04" w:rsidRDefault="001914D8" w:rsidP="00AA109C">
                                <w:pPr>
                                  <w:spacing w:line="240" w:lineRule="auto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33A04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間接管道</w:t>
                                </w:r>
                                <w:r w:rsidRPr="00433A04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433A04" w:rsidRDefault="00AA109C" w:rsidP="00AA109C">
                                <w:pPr>
                                  <w:spacing w:line="240" w:lineRule="auto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33A04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資源中心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4pt;margin-top:-.05pt;width:342.75pt;height:11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" filled="f" stroked="f">
                    <v:textbox>
                      <w:txbxContent>
                        <w:p w14:paraId="1FB6DC48" w14:textId="3BB79205" w:rsidR="00AA109C" w:rsidRPr="00433A04" w:rsidRDefault="001914D8" w:rsidP="00AA109C">
                          <w:pPr>
                            <w:spacing w:line="240" w:lineRule="auto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33A04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間接管道</w:t>
                          </w:r>
                          <w:r w:rsidRPr="00433A04"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  <w:p w14:paraId="452D6FB4" w14:textId="77777777" w:rsidR="00AA109C" w:rsidRPr="00433A04" w:rsidRDefault="00AA109C" w:rsidP="00AA109C">
                          <w:pPr>
                            <w:spacing w:line="240" w:lineRule="auto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33A04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資源中心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3A04" w:rsidRPr="00433A04">
            <w:rPr>
              <w:rFonts w:ascii="Arial" w:hAnsi="Arial"/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0E70ED6B">
                <wp:simplePos x="0" y="0"/>
                <wp:positionH relativeFrom="column">
                  <wp:posOffset>-672465</wp:posOffset>
                </wp:positionH>
                <wp:positionV relativeFrom="paragraph">
                  <wp:posOffset>-672465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433A04">
            <w:rPr>
              <w:rFonts w:ascii="Arial" w:hAnsi="Arial"/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261208A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65B76893" w:rsidR="00C82190" w:rsidRPr="00433A04" w:rsidRDefault="00C93230">
          <w:pPr>
            <w:rPr>
              <w:rFonts w:ascii="Arial" w:hAnsi="Arial"/>
            </w:rPr>
          </w:pPr>
          <w:r w:rsidRPr="00433A04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55CB6448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7301117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433A04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3A04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其他需要考慮的文件檔案</w:t>
                                  </w:r>
                                </w:p>
                                <w:p w14:paraId="1FE05D2D" w14:textId="22DCF4EC" w:rsidR="00595988" w:rsidRPr="00433A04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補助金、捐贈和贊助政策</w:t>
                                  </w:r>
                                </w:p>
                                <w:p w14:paraId="246E8610" w14:textId="41100D70" w:rsidR="00E02BCE" w:rsidRPr="00433A04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帳簿與記錄指引</w:t>
                                  </w:r>
                                </w:p>
                                <w:p w14:paraId="3F19CF15" w14:textId="77777777" w:rsidR="00E02BCE" w:rsidRPr="00433A04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27" style="position:absolute;margin-left:15pt;margin-top:574.9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iv/7Z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avHT1vwpcr2qDf6P0xwq9mdAMPn1LoF&#10;NXjrUF283+4zPnmpttNINVJECmX++9G+twdzoY3IFm/nNLLf19QP1vKjBKcnSb/vH9uw6IM3WJhj&#10;zfJYI9fVjUJVMC8QXRC9vStbMTeqesIzP/O3QkUlw93TyLXijcMKCvxMYHw2C3I9r+fyQWPK1/PO&#10;d/bj7oka3TS5A5E/qbaLaHrW67Wtr49UMwybXIRB4HGuUW3wR0cHKTzSkE5+BRyvg9XLz57r/wE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433A04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33A04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其他需要考慮的文件檔案</w:t>
                            </w:r>
                          </w:p>
                          <w:p w14:paraId="1FE05D2D" w14:textId="22DCF4EC" w:rsidR="00595988" w:rsidRPr="00433A04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33A04">
                              <w:rPr>
                                <w:rFonts w:ascii="Arial" w:hAnsi="Arial" w:cs="Helvetica"/>
                              </w:rPr>
                              <w:t>補助金、捐贈和贊助政策</w:t>
                            </w:r>
                          </w:p>
                          <w:p w14:paraId="246E8610" w14:textId="41100D70" w:rsidR="00E02BCE" w:rsidRPr="00433A04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33A04">
                              <w:rPr>
                                <w:rFonts w:ascii="Arial" w:hAnsi="Arial" w:cs="Helvetica"/>
                              </w:rPr>
                              <w:t>帳簿與記錄指引</w:t>
                            </w:r>
                          </w:p>
                          <w:p w14:paraId="3F19CF15" w14:textId="77777777" w:rsidR="00E02BCE" w:rsidRPr="00433A04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33A04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705C8DD3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5779944</wp:posOffset>
                    </wp:positionV>
                    <wp:extent cx="6337300" cy="151447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14475"/>
                              <a:chOff x="0" y="0"/>
                              <a:chExt cx="6337300" cy="151447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1428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433A04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3A04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說明</w:t>
                                  </w:r>
                                </w:p>
                                <w:p w14:paraId="0946A017" w14:textId="57946CE7" w:rsidR="003A008C" w:rsidRPr="00433A04" w:rsidRDefault="003A008C" w:rsidP="003A008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Helvetica"/>
                                    </w:rPr>
                                  </w:pP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向負責核准與補助金、捐贈和贊助相關付款的員工提供補助金、捐贈和</w:t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/</w:t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或贊助表。</w:t>
                                  </w:r>
                                </w:p>
                                <w:p w14:paraId="787CB790" w14:textId="53465020" w:rsidR="00E02BCE" w:rsidRPr="00433A04" w:rsidRDefault="003A008C" w:rsidP="009B0CA4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確保相關員工了解補助金、捐贈和贊助表以及貴公司關於核准和支付補助金、捐贈和</w:t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/</w:t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或贊助的政策</w:t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  <w:color w:val="333333"/>
                                      <w:highlight w:val="whit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30" style="position:absolute;margin-left:15pt;margin-top:455.1pt;width:499pt;height:119.25pt;z-index:251652608;mso-height-relative:margin" coordsize="63373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857;width:56039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433A04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33A04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0946A017" w14:textId="57946CE7" w:rsidR="003A008C" w:rsidRPr="00433A04" w:rsidRDefault="003A008C" w:rsidP="003A008C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Helvetica"/>
                              </w:rPr>
                            </w:pPr>
                            <w:r w:rsidRPr="00433A04">
                              <w:rPr>
                                <w:rFonts w:ascii="Arial" w:hAnsi="Arial" w:cs="Helvetica"/>
                              </w:rPr>
                              <w:t>向負責核准與補助金、捐贈和贊助相關付款的員工提供補助金、捐贈和</w:t>
                            </w:r>
                            <w:r w:rsidRPr="00433A04">
                              <w:rPr>
                                <w:rFonts w:ascii="Arial" w:hAnsi="Arial" w:cs="Helvetica"/>
                              </w:rPr>
                              <w:t>/</w:t>
                            </w:r>
                            <w:r w:rsidRPr="00433A04">
                              <w:rPr>
                                <w:rFonts w:ascii="Arial" w:hAnsi="Arial" w:cs="Helvetica"/>
                              </w:rPr>
                              <w:t>或贊助表。</w:t>
                            </w:r>
                          </w:p>
                          <w:p w14:paraId="787CB790" w14:textId="53465020" w:rsidR="00E02BCE" w:rsidRPr="00433A04" w:rsidRDefault="003A008C" w:rsidP="009B0CA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33A04">
                              <w:rPr>
                                <w:rFonts w:ascii="Arial" w:hAnsi="Arial" w:cs="Helvetica"/>
                              </w:rPr>
                              <w:t>確保相關員工了解補助金、捐贈和贊助表以及貴公司關於核准和支付補助金、捐贈和</w:t>
                            </w:r>
                            <w:r w:rsidRPr="00433A04">
                              <w:rPr>
                                <w:rFonts w:ascii="Arial" w:hAnsi="Arial" w:cs="Helvetica"/>
                              </w:rPr>
                              <w:t>/</w:t>
                            </w:r>
                            <w:r w:rsidRPr="00433A04">
                              <w:rPr>
                                <w:rFonts w:ascii="Arial" w:hAnsi="Arial" w:cs="Helvetica"/>
                              </w:rPr>
                              <w:t>或贊助的政策</w:t>
                            </w:r>
                            <w:r w:rsidRPr="00433A04">
                              <w:rPr>
                                <w:rFonts w:ascii="Arial" w:hAnsi="Arial" w:cs="Helvetica"/>
                                <w:color w:val="333333"/>
                                <w:highlight w:val="whit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433A04" w:rsidRPr="00433A04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423CE75F">
                    <wp:simplePos x="0" y="0"/>
                    <wp:positionH relativeFrom="column">
                      <wp:posOffset>187960</wp:posOffset>
                    </wp:positionH>
                    <wp:positionV relativeFrom="paragraph">
                      <wp:posOffset>2585894</wp:posOffset>
                    </wp:positionV>
                    <wp:extent cx="6337300" cy="1120140"/>
                    <wp:effectExtent l="0" t="0" r="0" b="381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20140"/>
                              <a:chOff x="0" y="0"/>
                              <a:chExt cx="6337300" cy="112118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4"/>
                                <a:ext cx="5603875" cy="1016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433A04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433A04" w:rsidRDefault="00AA109C" w:rsidP="008D330C">
                                        <w:pPr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3A04">
                                          <w:rPr>
                                            <w:rFonts w:ascii="Arial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內容描述</w:t>
                                        </w:r>
                                      </w:p>
                                      <w:p w14:paraId="677FF4C2" w14:textId="5531C9BD" w:rsidR="00D01BDB" w:rsidRPr="00433A04" w:rsidRDefault="003A008C" w:rsidP="008D330C">
                                        <w:pPr>
                                          <w:rPr>
                                            <w:rFonts w:ascii="Arial" w:hAnsi="Arial" w:cs="Times New Roman"/>
                                          </w:rPr>
                                        </w:pPr>
                                        <w:r w:rsidRPr="00433A04">
                                          <w:rPr>
                                            <w:rFonts w:ascii="Arial" w:hAnsi="Arial" w:cs="Helvetica"/>
                                          </w:rPr>
                                          <w:t>補助金、捐贈和贊助表應用於記錄與補助金、捐贈和</w:t>
                                        </w:r>
                                        <w:r w:rsidRPr="00433A04">
                                          <w:rPr>
                                            <w:rFonts w:ascii="Arial" w:hAnsi="Arial" w:cs="Helvetica"/>
                                          </w:rPr>
                                          <w:t>/</w:t>
                                        </w:r>
                                        <w:r w:rsidRPr="00433A04">
                                          <w:rPr>
                                            <w:rFonts w:ascii="Arial" w:hAnsi="Arial" w:cs="Helvetica"/>
                                          </w:rPr>
                                          <w:t>或贊助相關活動的資金申請和核准。</w:t>
                                        </w:r>
                                      </w:p>
                                      <w:p w14:paraId="7B4F0A11" w14:textId="77777777" w:rsidR="00D01BDB" w:rsidRPr="00433A04" w:rsidRDefault="00D01BDB" w:rsidP="008D330C">
                                        <w:pPr>
                                          <w:rPr>
                                            <w:rFonts w:ascii="Arial" w:hAnsi="Arial" w:cs="Times New Roman"/>
                                          </w:rPr>
                                        </w:pPr>
                                      </w:p>
                                      <w:p w14:paraId="70958308" w14:textId="003D4BB1" w:rsidR="00D01BDB" w:rsidRPr="00433A04" w:rsidRDefault="00D01BDB" w:rsidP="008D330C">
                                        <w:pPr>
                                          <w:rPr>
                                            <w:rFonts w:ascii="Arial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433A04" w:rsidRDefault="0039268E" w:rsidP="00AA109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433A04" w:rsidRDefault="00AA109C" w:rsidP="00AA109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margin-left:14.8pt;margin-top:203.6pt;width:499pt;height:88.2pt;z-index:251648000;mso-height-relative:margin" coordsize="63373,11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vj9i39k88j4eeEPp/&#10;Zlv/APE16B4C+Avwa+Ft2+o/DrwtoWiXEq7ZJtNs4oJGHoXRQSOlevbe35Uc9v1rWjkOBpyU6eHi&#10;muqik18zmxPFGZVoOnWxc5RfRzk19zY8DHFFFFeqeEFFFFAH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">
                    <v:shape id="Text Box 31" o:spid="_x0000_s1034" type="#_x0000_t202" style="position:absolute;left:7334;top:1047;width:56039;height:10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433A04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433A04" w:rsidRDefault="00AA109C" w:rsidP="008D330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3A04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內容描述</w:t>
                                  </w:r>
                                </w:p>
                                <w:p w14:paraId="677FF4C2" w14:textId="5531C9BD" w:rsidR="00D01BDB" w:rsidRPr="00433A04" w:rsidRDefault="003A008C" w:rsidP="008D330C">
                                  <w:pPr>
                                    <w:rPr>
                                      <w:rFonts w:ascii="Arial" w:hAnsi="Arial" w:cs="Times New Roman"/>
                                    </w:rPr>
                                  </w:pP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補助金、捐贈和贊助表應用於記錄與補助金、捐贈和</w:t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/</w:t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</w:rPr>
                                    <w:t>或贊助相關活動的資金申請和核准。</w:t>
                                  </w:r>
                                </w:p>
                                <w:p w14:paraId="7B4F0A11" w14:textId="77777777" w:rsidR="00D01BDB" w:rsidRPr="00433A04" w:rsidRDefault="00D01BDB" w:rsidP="008D330C">
                                  <w:pPr>
                                    <w:rPr>
                                      <w:rFonts w:ascii="Arial" w:hAnsi="Arial" w:cs="Times New Roman"/>
                                    </w:rPr>
                                  </w:pPr>
                                </w:p>
                                <w:p w14:paraId="70958308" w14:textId="003D4BB1" w:rsidR="00D01BDB" w:rsidRPr="00433A04" w:rsidRDefault="00D01BDB" w:rsidP="008D330C">
                                  <w:pPr>
                                    <w:rPr>
                                      <w:rFonts w:ascii="Arial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433A04" w:rsidRDefault="0039268E" w:rsidP="00AA109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433A04" w:rsidRDefault="00AA109C" w:rsidP="00AA109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433A04" w:rsidRPr="00433A04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37746215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2069390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33A04" w:rsidRDefault="00AA109C" w:rsidP="00AA109C">
                                <w:pPr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33A04"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  <w:t>版本</w:t>
                                </w:r>
                                <w:r w:rsidRPr="00433A04"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6" type="#_x0000_t202" style="position:absolute;margin-left:13.85pt;margin-top:162.9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X/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N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433A04" w:rsidRDefault="00AA109C" w:rsidP="00AA109C">
                          <w:pPr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</w:pPr>
                          <w:r w:rsidRPr="00433A04"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  <w:t>版本</w:t>
                          </w:r>
                          <w:r w:rsidRPr="00433A04"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433A04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4833AB6A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3766820</wp:posOffset>
                    </wp:positionV>
                    <wp:extent cx="6261100" cy="20669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066925"/>
                              <a:chOff x="0" y="0"/>
                              <a:chExt cx="6261100" cy="206692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50"/>
                                <a:ext cx="5603875" cy="200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433A04" w:rsidRDefault="00F75DAC" w:rsidP="00F75DA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3A04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這對您有什麼益處？</w:t>
                                  </w:r>
                                </w:p>
                                <w:p w14:paraId="072C7C46" w14:textId="17888601" w:rsidR="003A008C" w:rsidRPr="00433A04" w:rsidRDefault="00360CF3" w:rsidP="003A008C">
                                  <w:pPr>
                                    <w:rPr>
                                      <w:rFonts w:ascii="Arial" w:hAnsi="Arial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A04">
                                    <w:rPr>
                                      <w:rFonts w:ascii="Arial" w:hAnsi="Arial" w:cs="Helvetica"/>
                                      <w:color w:val="000000"/>
                                      <w:shd w:val="clear" w:color="auto" w:fill="FFFFFF"/>
                                    </w:rPr>
                                    <w:t>記錄補助金、捐贈和贊助</w:t>
                                  </w:r>
                                  <w:r w:rsidRPr="00433A04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t>將幫助您記錄商業交易合理的細節，並幫助保持一個適當的內部會計控制系統。</w:t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  <w:color w:val="000000"/>
                                      <w:shd w:val="clear" w:color="auto" w:fill="FFFFFF"/>
                                    </w:rPr>
                                    <w:t>準確的帳簿和與錄將幫助您的業務加上規劃、編列預算、報告和分配資源。</w:t>
                                  </w:r>
                                  <w:r w:rsidRPr="00433A04">
                                    <w:rPr>
                                      <w:rFonts w:ascii="Arial" w:hAnsi="Arial"/>
                                    </w:rPr>
                                    <w:br/>
                                  </w:r>
                                  <w:r w:rsidRPr="00433A04">
                                    <w:rPr>
                                      <w:rFonts w:ascii="Arial" w:hAnsi="Arial"/>
                                    </w:rPr>
                                    <w:br/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  <w:color w:val="000000"/>
                                      <w:shd w:val="clear" w:color="auto" w:fill="FFFFFF"/>
                                    </w:rPr>
                                    <w:t>不得提供補助金、捐贈和贊助作為非法誘因或鼓勵購買、租賃或建議使用任何產品</w:t>
                                  </w:r>
                                  <w:r w:rsidR="00433A04">
                                    <w:rPr>
                                      <w:rFonts w:ascii="Arial" w:hAnsi="Arial" w:cs="Helvetica"/>
                                      <w:color w:val="000000"/>
                                      <w:shd w:val="clear" w:color="auto" w:fill="FFFFFF"/>
                                    </w:rPr>
                                    <w:br/>
                                  </w:r>
                                  <w:r w:rsidRPr="00433A04">
                                    <w:rPr>
                                      <w:rFonts w:ascii="Arial" w:hAnsi="Arial" w:cs="Helvetica"/>
                                      <w:color w:val="000000"/>
                                      <w:shd w:val="clear" w:color="auto" w:fill="FFFFFF"/>
                                    </w:rPr>
                                    <w:t>或服務。銷售和行銷人員不應參與或試圖影響補助金、捐贈和贊助的核准流程。</w:t>
                                  </w:r>
                                </w:p>
                                <w:p w14:paraId="30B28C44" w14:textId="77777777" w:rsidR="00E02BCE" w:rsidRPr="00433A04" w:rsidRDefault="00E02BCE" w:rsidP="00E02BCE">
                                  <w:pPr>
                                    <w:rPr>
                                      <w:rFonts w:ascii="Arial" w:hAnsi="Arial" w:cs="Helvetica Neue Light"/>
                                    </w:rPr>
                                  </w:pPr>
                                </w:p>
                                <w:p w14:paraId="23580A4F" w14:textId="77777777" w:rsidR="00E02BCE" w:rsidRPr="00433A04" w:rsidRDefault="00E02BCE" w:rsidP="00E02BCE">
                                  <w:pPr>
                                    <w:rPr>
                                      <w:rFonts w:ascii="Arial" w:hAnsi="Arial" w:cs="Times New Roman"/>
                                    </w:rPr>
                                  </w:pPr>
                                </w:p>
                                <w:p w14:paraId="4C97CDA4" w14:textId="5C64DBD0" w:rsidR="00E02BCE" w:rsidRPr="00433A04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433A04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8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7" style="position:absolute;margin-left:21pt;margin-top:296.6pt;width:493pt;height:162.75pt;z-index:251670016;mso-height-relative:margin" coordsize="62611,2066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">
                    <v:shape id="Text Box 11" o:spid="_x0000_s1038" type="#_x0000_t202" style="position:absolute;left:6572;top:571;width:56039;height:20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433A04" w:rsidRDefault="00F75DAC" w:rsidP="00F75DAC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33A04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這對您有什麼益處？</w:t>
                            </w:r>
                          </w:p>
                          <w:p w14:paraId="072C7C46" w14:textId="17888601" w:rsidR="003A008C" w:rsidRPr="00433A04" w:rsidRDefault="00360CF3" w:rsidP="003A008C">
                            <w:pPr>
                              <w:rPr>
                                <w:rFonts w:ascii="Arial" w:hAnsi="Arial" w:cs="Times New Roman"/>
                                <w:sz w:val="24"/>
                                <w:szCs w:val="24"/>
                              </w:rPr>
                            </w:pPr>
                            <w:r w:rsidRPr="00433A04">
                              <w:rPr>
                                <w:rFonts w:ascii="Arial" w:hAnsi="Arial" w:cs="Helvetica"/>
                                <w:color w:val="000000"/>
                                <w:shd w:val="clear" w:color="auto" w:fill="FFFFFF"/>
                              </w:rPr>
                              <w:t>記錄補助金、捐贈和贊助</w:t>
                            </w:r>
                            <w:r w:rsidRPr="00433A04">
                              <w:rPr>
                                <w:rFonts w:ascii="Arial" w:hAnsi="Arial" w:cs="Helvetica Neue Light"/>
                                <w:color w:val="000000"/>
                              </w:rPr>
                              <w:t>將幫助您記錄商業交易合理的細節，並幫助保持一個適當的內部會計控制系統。</w:t>
                            </w:r>
                            <w:r w:rsidRPr="00433A04">
                              <w:rPr>
                                <w:rFonts w:ascii="Arial" w:hAnsi="Arial" w:cs="Helvetica"/>
                                <w:color w:val="000000"/>
                                <w:shd w:val="clear" w:color="auto" w:fill="FFFFFF"/>
                              </w:rPr>
                              <w:t>準確的帳簿和與錄將幫助您的業務加上規劃、編列預算、報告和分配資源。</w:t>
                            </w:r>
                            <w:r w:rsidRPr="00433A04">
                              <w:rPr>
                                <w:rFonts w:ascii="Arial" w:hAnsi="Arial"/>
                              </w:rPr>
                              <w:br/>
                            </w:r>
                            <w:r w:rsidRPr="00433A04">
                              <w:rPr>
                                <w:rFonts w:ascii="Arial" w:hAnsi="Arial"/>
                              </w:rPr>
                              <w:br/>
                            </w:r>
                            <w:r w:rsidRPr="00433A04">
                              <w:rPr>
                                <w:rFonts w:ascii="Arial" w:hAnsi="Arial" w:cs="Helvetica"/>
                                <w:color w:val="000000"/>
                                <w:shd w:val="clear" w:color="auto" w:fill="FFFFFF"/>
                              </w:rPr>
                              <w:t>不得提供補助金、捐贈和贊助作為非法誘因或鼓勵購買、租賃或建議使用任何產品</w:t>
                            </w:r>
                            <w:r w:rsidR="00433A04">
                              <w:rPr>
                                <w:rFonts w:ascii="Arial" w:hAnsi="Arial" w:cs="Helvetica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433A04">
                              <w:rPr>
                                <w:rFonts w:ascii="Arial" w:hAnsi="Arial" w:cs="Helvetica"/>
                                <w:color w:val="000000"/>
                                <w:shd w:val="clear" w:color="auto" w:fill="FFFFFF"/>
                              </w:rPr>
                              <w:t>或服務。銷售和行銷人員不應參與或試圖影響補助金、捐贈和贊助的核准流程。</w:t>
                            </w:r>
                          </w:p>
                          <w:p w14:paraId="30B28C44" w14:textId="77777777" w:rsidR="00E02BCE" w:rsidRPr="00433A04" w:rsidRDefault="00E02BCE" w:rsidP="00E02BCE">
                            <w:pPr>
                              <w:rPr>
                                <w:rFonts w:ascii="Arial" w:hAnsi="Arial" w:cs="Helvetica Neue Light"/>
                              </w:rPr>
                            </w:pPr>
                          </w:p>
                          <w:p w14:paraId="23580A4F" w14:textId="77777777" w:rsidR="00E02BCE" w:rsidRPr="00433A04" w:rsidRDefault="00E02BCE" w:rsidP="00E02BCE">
                            <w:pPr>
                              <w:rPr>
                                <w:rFonts w:ascii="Arial" w:hAnsi="Arial" w:cs="Times New Roman"/>
                              </w:rPr>
                            </w:pPr>
                          </w:p>
                          <w:p w14:paraId="4C97CDA4" w14:textId="5C64DBD0" w:rsidR="00E02BCE" w:rsidRPr="00433A04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433A04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9" o:title="" recolortarget="#75350a [1445]"/>
                    </v:shape>
                  </v:group>
                </w:pict>
              </mc:Fallback>
            </mc:AlternateContent>
          </w:r>
          <w:r w:rsidR="00273D86" w:rsidRPr="00433A04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56D14176">
                    <wp:simplePos x="0" y="0"/>
                    <wp:positionH relativeFrom="column">
                      <wp:posOffset>154379</wp:posOffset>
                    </wp:positionH>
                    <wp:positionV relativeFrom="paragraph">
                      <wp:posOffset>1657548</wp:posOffset>
                    </wp:positionV>
                    <wp:extent cx="6372926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926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401BE4F" w:rsidR="00AA109C" w:rsidRPr="00433A04" w:rsidRDefault="00591707" w:rsidP="00AA109C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33A04">
                                  <w:rPr>
                                    <w:rFonts w:ascii="Arial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補助金、捐贈和贊助表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2.15pt;margin-top:130.5pt;width:501.8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" filled="f" stroked="f">
                    <v:textbox>
                      <w:txbxContent>
                        <w:p w14:paraId="7BEF52B3" w14:textId="0401BE4F" w:rsidR="00AA109C" w:rsidRPr="00433A04" w:rsidRDefault="00591707" w:rsidP="00AA109C">
                          <w:pPr>
                            <w:rPr>
                              <w:rFonts w:ascii="Arial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33A04">
                            <w:rPr>
                              <w:rFonts w:ascii="Arial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補助金、捐贈和贊助表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 w:rsidRPr="00433A04">
            <w:rPr>
              <w:rFonts w:ascii="Arial" w:hAnsi="Arial"/>
            </w:rPr>
            <w:br w:type="page"/>
          </w:r>
        </w:p>
      </w:sdtContent>
    </w:sdt>
    <w:p w14:paraId="4D910878" w14:textId="1DC98F6C" w:rsidR="000706B4" w:rsidRPr="00433A04" w:rsidRDefault="00AF6433" w:rsidP="00025008">
      <w:pPr>
        <w:pStyle w:val="Heading1"/>
        <w:jc w:val="center"/>
        <w:rPr>
          <w:rFonts w:ascii="Arial" w:eastAsia="PMingLiU" w:hAnsi="Arial" w:cs="Helvetica"/>
          <w:b/>
          <w:color w:val="5C9FA1"/>
          <w:sz w:val="28"/>
          <w:szCs w:val="28"/>
        </w:rPr>
      </w:pPr>
      <w:r w:rsidRPr="00433A04">
        <w:rPr>
          <w:rFonts w:ascii="Arial" w:eastAsia="PMingLiU" w:hAnsi="Arial" w:cs="Helvetica"/>
          <w:b/>
          <w:color w:val="5C9FA1"/>
          <w:sz w:val="28"/>
          <w:szCs w:val="28"/>
        </w:rPr>
        <w:lastRenderedPageBreak/>
        <w:t>補助金、捐贈和贊助表</w:t>
      </w:r>
    </w:p>
    <w:p w14:paraId="7DBA7276" w14:textId="77777777" w:rsidR="00AF6433" w:rsidRPr="00433A04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Helvetica"/>
          <w:sz w:val="1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500"/>
        <w:gridCol w:w="4830"/>
      </w:tblGrid>
      <w:tr w:rsidR="00AF6433" w:rsidRPr="00433A04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433A04" w:rsidRDefault="00515EDE" w:rsidP="0044039F">
            <w:pPr>
              <w:spacing w:after="0" w:line="240" w:lineRule="auto"/>
              <w:jc w:val="center"/>
              <w:rPr>
                <w:rFonts w:ascii="Arial" w:hAnsi="Arial" w:cs="Helvetica"/>
                <w:b/>
                <w:sz w:val="20"/>
                <w:szCs w:val="18"/>
              </w:rPr>
            </w:pPr>
            <w:r w:rsidRPr="00433A04">
              <w:rPr>
                <w:rFonts w:ascii="Arial" w:hAnsi="Arial" w:cs="Helvetica"/>
                <w:b/>
                <w:sz w:val="20"/>
                <w:szCs w:val="18"/>
              </w:rPr>
              <w:t>交易資訊</w:t>
            </w:r>
          </w:p>
        </w:tc>
      </w:tr>
      <w:tr w:rsidR="00AF6433" w:rsidRPr="00433A04" w14:paraId="0D5DF3EF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BDEC55C" w14:textId="67C78CBF" w:rsidR="00AF6433" w:rsidRPr="00433A04" w:rsidRDefault="00AF6433" w:rsidP="00AD70C2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接受者姓名和識別號碼</w:t>
            </w:r>
            <w:r w:rsidR="00433A04">
              <w:rPr>
                <w:rFonts w:ascii="Arial" w:hAnsi="Arial" w:cs="Helvetica"/>
                <w:szCs w:val="20"/>
              </w:rPr>
              <w:br/>
            </w:r>
            <w:r w:rsidRPr="00433A04">
              <w:rPr>
                <w:rFonts w:ascii="Arial" w:hAnsi="Arial" w:cs="Helvetica"/>
                <w:szCs w:val="20"/>
              </w:rPr>
              <w:t>（例如稅務識別碼、加值稅</w:t>
            </w:r>
            <w:r w:rsidRPr="00433A04">
              <w:rPr>
                <w:rFonts w:ascii="Arial" w:hAnsi="Arial" w:cs="Helvetica"/>
                <w:szCs w:val="20"/>
              </w:rPr>
              <w:t xml:space="preserve"> [VAT] </w:t>
            </w:r>
            <w:r w:rsidRPr="00433A04">
              <w:rPr>
                <w:rFonts w:ascii="Arial" w:hAnsi="Arial" w:cs="Helvetica"/>
                <w:szCs w:val="20"/>
              </w:rPr>
              <w:t>編號等）：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C463B4E" w14:textId="77777777" w:rsidR="00AF6433" w:rsidRPr="00433A04" w:rsidRDefault="00AF6433" w:rsidP="0044039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</w:p>
        </w:tc>
      </w:tr>
      <w:tr w:rsidR="00AF6433" w:rsidRPr="00433A04" w14:paraId="18E7534A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863CE12" w14:textId="04E2DA1A" w:rsidR="00AF6433" w:rsidRPr="00433A04" w:rsidRDefault="00585108" w:rsidP="00AD70C2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金額及幣值</w:t>
            </w:r>
            <w:r w:rsidRPr="000F6C66">
              <w:rPr>
                <w:rFonts w:ascii="Arial" w:hAnsi="Arial"/>
                <w:vertAlign w:val="superscript"/>
              </w:rPr>
              <w:footnoteReference w:id="1"/>
            </w:r>
            <w:r w:rsidRPr="00433A04">
              <w:rPr>
                <w:rFonts w:ascii="Arial" w:hAnsi="Arial" w:cs="Helvetica"/>
                <w:szCs w:val="20"/>
              </w:rPr>
              <w:t>：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7E575DC" w14:textId="77777777" w:rsidR="00AF6433" w:rsidRPr="00433A04" w:rsidRDefault="00AF6433" w:rsidP="0044039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</w:p>
        </w:tc>
      </w:tr>
      <w:tr w:rsidR="00AF6433" w:rsidRPr="00433A04" w14:paraId="7D2962D3" w14:textId="77777777" w:rsidTr="00AD70C2">
        <w:tc>
          <w:tcPr>
            <w:tcW w:w="3330" w:type="dxa"/>
            <w:shd w:val="clear" w:color="auto" w:fill="auto"/>
            <w:vAlign w:val="center"/>
          </w:tcPr>
          <w:p w14:paraId="7D72F39A" w14:textId="77777777" w:rsidR="00AF6433" w:rsidRPr="00433A04" w:rsidRDefault="00AF6433" w:rsidP="00AD70C2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接受者地址（包括國家）：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DF86437" w14:textId="77777777" w:rsidR="00AF6433" w:rsidRPr="00433A04" w:rsidRDefault="00AF6433" w:rsidP="0044039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</w:p>
        </w:tc>
      </w:tr>
      <w:tr w:rsidR="00AF6433" w:rsidRPr="00433A04" w14:paraId="4E8E8E1C" w14:textId="77777777" w:rsidTr="00AD70C2">
        <w:trPr>
          <w:trHeight w:val="280"/>
        </w:trPr>
        <w:tc>
          <w:tcPr>
            <w:tcW w:w="3330" w:type="dxa"/>
            <w:shd w:val="clear" w:color="auto" w:fill="auto"/>
            <w:vAlign w:val="center"/>
          </w:tcPr>
          <w:p w14:paraId="37C1387B" w14:textId="6D6F7CC9" w:rsidR="00AF6433" w:rsidRPr="00433A04" w:rsidRDefault="00585108" w:rsidP="00AD70C2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補助金、捐贈和</w:t>
            </w:r>
            <w:r w:rsidRPr="00433A04">
              <w:rPr>
                <w:rFonts w:ascii="Arial" w:hAnsi="Arial" w:cs="Helvetica"/>
                <w:szCs w:val="20"/>
              </w:rPr>
              <w:t>/</w:t>
            </w:r>
            <w:r w:rsidRPr="00433A04">
              <w:rPr>
                <w:rFonts w:ascii="Arial" w:hAnsi="Arial" w:cs="Helvetica"/>
                <w:szCs w:val="20"/>
              </w:rPr>
              <w:t>或贊助</w:t>
            </w:r>
            <w:r w:rsidR="00433A04">
              <w:rPr>
                <w:rFonts w:ascii="Arial" w:hAnsi="Arial" w:cs="Helvetica"/>
                <w:szCs w:val="20"/>
              </w:rPr>
              <w:br/>
            </w:r>
            <w:r w:rsidRPr="00433A04">
              <w:rPr>
                <w:rFonts w:ascii="Arial" w:hAnsi="Arial" w:cs="Helvetica"/>
                <w:szCs w:val="20"/>
              </w:rPr>
              <w:t>的目的：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AA09C08" w14:textId="77777777" w:rsidR="00AF6433" w:rsidRPr="00433A04" w:rsidRDefault="00AF6433" w:rsidP="0044039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</w:p>
        </w:tc>
      </w:tr>
      <w:tr w:rsidR="00585108" w:rsidRPr="00433A04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433A04" w:rsidRDefault="00585108" w:rsidP="0044039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活動名稱：</w:t>
            </w:r>
          </w:p>
          <w:p w14:paraId="441ACBF5" w14:textId="77777777" w:rsidR="00585108" w:rsidRPr="00433A04" w:rsidRDefault="00585108" w:rsidP="0044039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433A04" w:rsidRDefault="000579EF" w:rsidP="000579EF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活動日期：</w:t>
            </w:r>
          </w:p>
        </w:tc>
      </w:tr>
      <w:tr w:rsidR="00585108" w:rsidRPr="00433A04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433A04" w:rsidRDefault="00585108" w:rsidP="0044039F">
            <w:pPr>
              <w:spacing w:before="60" w:after="144" w:line="240" w:lineRule="auto"/>
              <w:rPr>
                <w:rFonts w:ascii="Arial" w:hAnsi="Arial" w:cs="Helvetica Neue Light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活動地點：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433A04" w:rsidRDefault="00EA6605" w:rsidP="0044039F">
            <w:pPr>
              <w:spacing w:before="60" w:after="144" w:line="240" w:lineRule="auto"/>
              <w:rPr>
                <w:rFonts w:ascii="Arial" w:hAnsi="Arial" w:cs="Helvetica Neue Light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活動地址：</w:t>
            </w:r>
          </w:p>
        </w:tc>
      </w:tr>
      <w:tr w:rsidR="00AF6433" w:rsidRPr="00433A04" w14:paraId="49A36AA9" w14:textId="77777777" w:rsidTr="00AD70C2">
        <w:trPr>
          <w:trHeight w:val="593"/>
        </w:trPr>
        <w:tc>
          <w:tcPr>
            <w:tcW w:w="3330" w:type="dxa"/>
            <w:shd w:val="clear" w:color="auto" w:fill="auto"/>
            <w:vAlign w:val="center"/>
          </w:tcPr>
          <w:p w14:paraId="645DDED1" w14:textId="77777777" w:rsidR="00AF6433" w:rsidRPr="00433A04" w:rsidRDefault="00AF6433" w:rsidP="00AD70C2">
            <w:pPr>
              <w:spacing w:before="60" w:after="144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支援文件檔案：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 w14:paraId="0039EF71" w14:textId="69131F75" w:rsidR="00AF6433" w:rsidRPr="00433A04" w:rsidRDefault="00AF6433" w:rsidP="00AD70C2">
            <w:pPr>
              <w:spacing w:after="0" w:line="240" w:lineRule="auto"/>
              <w:rPr>
                <w:rFonts w:ascii="Arial" w:hAnsi="Arial" w:cs="Helvetica"/>
                <w:b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請附上與請求相關的支援文件檔案（例如，組織的請求</w:t>
            </w:r>
            <w:r w:rsidR="00433A04">
              <w:rPr>
                <w:rFonts w:ascii="Arial" w:hAnsi="Arial" w:cs="Helvetica"/>
                <w:szCs w:val="20"/>
              </w:rPr>
              <w:br/>
            </w:r>
            <w:r w:rsidRPr="00433A04">
              <w:rPr>
                <w:rFonts w:ascii="Arial" w:hAnsi="Arial" w:cs="Helvetica"/>
                <w:szCs w:val="20"/>
              </w:rPr>
              <w:t>信</w:t>
            </w:r>
            <w:r w:rsidRPr="00433A04">
              <w:rPr>
                <w:rFonts w:ascii="Arial" w:hAnsi="Arial" w:cs="Helvetica"/>
                <w:szCs w:val="20"/>
              </w:rPr>
              <w:t>/</w:t>
            </w:r>
            <w:r w:rsidRPr="00433A04">
              <w:rPr>
                <w:rFonts w:ascii="Arial" w:hAnsi="Arial" w:cs="Helvetica"/>
                <w:szCs w:val="20"/>
              </w:rPr>
              <w:t>提案、議程等）。</w:t>
            </w:r>
          </w:p>
        </w:tc>
      </w:tr>
    </w:tbl>
    <w:p w14:paraId="00EEB6AC" w14:textId="1880E6EF" w:rsidR="00AF6433" w:rsidRPr="00433A04" w:rsidRDefault="00AF6433" w:rsidP="00AF6433">
      <w:pPr>
        <w:spacing w:after="0" w:line="240" w:lineRule="auto"/>
        <w:rPr>
          <w:rFonts w:ascii="Arial" w:hAnsi="Arial" w:cs="Helvetica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433A04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433A04" w:rsidRDefault="00F41A02" w:rsidP="00EC4348">
            <w:pPr>
              <w:spacing w:after="0" w:line="240" w:lineRule="auto"/>
              <w:jc w:val="center"/>
              <w:rPr>
                <w:rFonts w:ascii="Arial" w:hAnsi="Arial" w:cs="Helvetica"/>
                <w:b/>
                <w:sz w:val="20"/>
                <w:szCs w:val="18"/>
              </w:rPr>
            </w:pPr>
            <w:r w:rsidRPr="00433A04">
              <w:rPr>
                <w:rFonts w:ascii="Arial" w:hAnsi="Arial" w:cs="Helvetica"/>
                <w:b/>
                <w:sz w:val="20"/>
                <w:szCs w:val="18"/>
              </w:rPr>
              <w:t>認證</w:t>
            </w:r>
          </w:p>
        </w:tc>
      </w:tr>
      <w:tr w:rsidR="00F41A02" w:rsidRPr="00433A04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8A37CFE" w14:textId="38286089" w:rsidR="00F41A02" w:rsidRPr="00433A04" w:rsidRDefault="00F41A02" w:rsidP="00F41A02">
            <w:pPr>
              <w:spacing w:after="0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我確認據我所知所提供的資訊是準確和完整的。我進一步證明，提供此付款不是為了獎勵客戶，</w:t>
            </w:r>
            <w:r w:rsidR="00433A04">
              <w:rPr>
                <w:rFonts w:ascii="Arial" w:hAnsi="Arial" w:cs="Helvetica"/>
                <w:szCs w:val="20"/>
              </w:rPr>
              <w:br/>
            </w:r>
            <w:r w:rsidRPr="00433A04">
              <w:rPr>
                <w:rFonts w:ascii="Arial" w:hAnsi="Arial" w:cs="Helvetica"/>
                <w:szCs w:val="20"/>
              </w:rPr>
              <w:t>也不是作為建議或購買公司產品或服務的誘因或鼓勵，並且與過去、現在或將來對公司產品或</w:t>
            </w:r>
            <w:r w:rsidR="00433A04">
              <w:rPr>
                <w:rFonts w:ascii="Arial" w:hAnsi="Arial" w:cs="Helvetica"/>
                <w:szCs w:val="20"/>
              </w:rPr>
              <w:br/>
            </w:r>
            <w:r w:rsidRPr="00433A04">
              <w:rPr>
                <w:rFonts w:ascii="Arial" w:hAnsi="Arial" w:cs="Helvetica"/>
                <w:szCs w:val="20"/>
              </w:rPr>
              <w:t>服務的使用無關。</w:t>
            </w:r>
          </w:p>
          <w:p w14:paraId="02FEC9E9" w14:textId="77777777" w:rsidR="00F41A02" w:rsidRPr="00433A04" w:rsidRDefault="00F41A02" w:rsidP="00F41A02">
            <w:pPr>
              <w:spacing w:after="0" w:line="240" w:lineRule="auto"/>
              <w:rPr>
                <w:rFonts w:ascii="Arial" w:hAnsi="Arial" w:cs="Helvetica"/>
                <w:szCs w:val="20"/>
              </w:rPr>
            </w:pPr>
          </w:p>
        </w:tc>
      </w:tr>
      <w:tr w:rsidR="00F41A02" w:rsidRPr="00433A04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096A9145" w:rsidR="00F41A02" w:rsidRPr="00433A04" w:rsidRDefault="00F41A02" w:rsidP="00EC4348">
            <w:pPr>
              <w:spacing w:after="0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請求者：</w:t>
            </w:r>
            <w:r w:rsidR="00336303" w:rsidRPr="00226190">
              <w:rPr>
                <w:rFonts w:ascii="Helvetica" w:eastAsia="Helvetica Neue Light" w:hAnsi="Helvetica" w:cs="Helvetica"/>
                <w:szCs w:val="20"/>
              </w:rPr>
              <w:t xml:space="preserve">                                                                             </w:t>
            </w:r>
            <w:r w:rsidRPr="00433A04">
              <w:rPr>
                <w:rFonts w:ascii="Arial" w:hAnsi="Arial" w:cs="Helvetica"/>
                <w:szCs w:val="20"/>
              </w:rPr>
              <w:t>日期：</w:t>
            </w:r>
          </w:p>
        </w:tc>
      </w:tr>
    </w:tbl>
    <w:p w14:paraId="51CF1A0D" w14:textId="77777777" w:rsidR="00F41A02" w:rsidRPr="00433A04" w:rsidRDefault="00F41A02" w:rsidP="00AF6433">
      <w:pPr>
        <w:spacing w:after="0" w:line="240" w:lineRule="auto"/>
        <w:rPr>
          <w:rFonts w:ascii="Arial" w:hAnsi="Arial" w:cs="Helvetica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AF6433" w:rsidRPr="00433A04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433A04" w:rsidRDefault="00AF6433" w:rsidP="0044039F">
            <w:pPr>
              <w:spacing w:after="0" w:line="240" w:lineRule="auto"/>
              <w:jc w:val="center"/>
              <w:rPr>
                <w:rFonts w:ascii="Arial" w:hAnsi="Arial" w:cs="Helvetica"/>
                <w:b/>
                <w:sz w:val="20"/>
                <w:szCs w:val="18"/>
              </w:rPr>
            </w:pPr>
            <w:r w:rsidRPr="00433A04">
              <w:rPr>
                <w:rFonts w:ascii="Arial" w:hAnsi="Arial" w:cs="Helvetica"/>
                <w:b/>
                <w:sz w:val="20"/>
                <w:szCs w:val="18"/>
              </w:rPr>
              <w:t>核准</w:t>
            </w:r>
          </w:p>
        </w:tc>
      </w:tr>
      <w:tr w:rsidR="00AF6433" w:rsidRPr="00433A04" w14:paraId="58D41A81" w14:textId="77777777" w:rsidTr="002D58F9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76205450" w14:textId="0B25244B" w:rsidR="00AF6433" w:rsidRPr="00433A04" w:rsidRDefault="00AF6433" w:rsidP="0044039F">
            <w:pPr>
              <w:spacing w:after="0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核准金額：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14F7979" w14:textId="77777777" w:rsidR="00AF6433" w:rsidRPr="00433A04" w:rsidRDefault="00AF6433" w:rsidP="0044039F">
            <w:pPr>
              <w:spacing w:after="0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 xml:space="preserve">  </w:t>
            </w:r>
          </w:p>
          <w:p w14:paraId="70F3ECE6" w14:textId="77777777" w:rsidR="00AF6433" w:rsidRPr="00433A04" w:rsidRDefault="00AF6433" w:rsidP="0044039F">
            <w:pPr>
              <w:spacing w:after="0" w:line="240" w:lineRule="auto"/>
              <w:rPr>
                <w:rFonts w:ascii="Arial" w:hAnsi="Arial" w:cs="Helvetica"/>
                <w:szCs w:val="20"/>
              </w:rPr>
            </w:pPr>
          </w:p>
        </w:tc>
      </w:tr>
      <w:tr w:rsidR="00AF6433" w:rsidRPr="00433A04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137F24C3" w:rsidR="00AF6433" w:rsidRPr="00433A04" w:rsidRDefault="00AF6433" w:rsidP="0044039F">
            <w:pPr>
              <w:spacing w:after="0" w:line="240" w:lineRule="auto"/>
              <w:rPr>
                <w:rFonts w:ascii="Arial" w:hAnsi="Arial" w:cs="Helvetica"/>
                <w:szCs w:val="20"/>
              </w:rPr>
            </w:pPr>
            <w:r w:rsidRPr="00433A04">
              <w:rPr>
                <w:rFonts w:ascii="Arial" w:hAnsi="Arial" w:cs="Helvetica"/>
                <w:szCs w:val="20"/>
              </w:rPr>
              <w:t>核准者：</w:t>
            </w:r>
            <w:r w:rsidR="00336303" w:rsidRPr="00226190">
              <w:rPr>
                <w:rFonts w:ascii="Helvetica" w:eastAsia="Helvetica Neue Light" w:hAnsi="Helvetica" w:cs="Helvetica"/>
                <w:szCs w:val="20"/>
              </w:rPr>
              <w:t xml:space="preserve">                                                                             </w:t>
            </w:r>
            <w:r w:rsidRPr="00433A04">
              <w:rPr>
                <w:rFonts w:ascii="Arial" w:hAnsi="Arial" w:cs="Helvetica"/>
                <w:szCs w:val="20"/>
              </w:rPr>
              <w:t>日期：</w:t>
            </w:r>
          </w:p>
        </w:tc>
      </w:tr>
    </w:tbl>
    <w:p w14:paraId="09F237C4" w14:textId="1020B5A4" w:rsidR="00292D55" w:rsidRPr="00433A04" w:rsidRDefault="00292D55" w:rsidP="000E263B">
      <w:pPr>
        <w:tabs>
          <w:tab w:val="left" w:pos="3960"/>
        </w:tabs>
        <w:spacing w:before="480"/>
        <w:rPr>
          <w:rFonts w:ascii="Arial" w:hAnsi="Arial"/>
        </w:rPr>
      </w:pPr>
    </w:p>
    <w:sectPr w:rsidR="00292D55" w:rsidRPr="00433A04" w:rsidSect="0073702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709C" w14:textId="77777777" w:rsidR="00FD70FC" w:rsidRDefault="00FD70FC" w:rsidP="001B7D31">
      <w:pPr>
        <w:spacing w:after="0" w:line="240" w:lineRule="auto"/>
      </w:pPr>
      <w:r>
        <w:separator/>
      </w:r>
    </w:p>
  </w:endnote>
  <w:endnote w:type="continuationSeparator" w:id="0">
    <w:p w14:paraId="79E6564C" w14:textId="77777777" w:rsidR="00FD70FC" w:rsidRDefault="00FD70F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Helvetica">
    <w:panose1 w:val="00000000000000000000"/>
    <w:charset w:val="00"/>
    <w:family w:val="auto"/>
    <w:pitch w:val="variable"/>
    <w:sig w:usb0="A00002AF" w:usb1="4000204A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777E" w14:textId="77777777" w:rsidR="00FD70FC" w:rsidRDefault="00FD70FC" w:rsidP="001B7D31">
      <w:pPr>
        <w:spacing w:after="0" w:line="240" w:lineRule="auto"/>
      </w:pPr>
      <w:r>
        <w:separator/>
      </w:r>
    </w:p>
  </w:footnote>
  <w:footnote w:type="continuationSeparator" w:id="0">
    <w:p w14:paraId="4BFA394B" w14:textId="77777777" w:rsidR="00FD70FC" w:rsidRDefault="00FD70FC" w:rsidP="001B7D31">
      <w:pPr>
        <w:spacing w:after="0" w:line="240" w:lineRule="auto"/>
      </w:pPr>
      <w:r>
        <w:continuationSeparator/>
      </w:r>
    </w:p>
  </w:footnote>
  <w:footnote w:id="1">
    <w:p w14:paraId="0DD5C3CE" w14:textId="77777777" w:rsidR="000706B4" w:rsidRPr="00433A04" w:rsidRDefault="000706B4" w:rsidP="000706B4">
      <w:pPr>
        <w:pStyle w:val="FootnoteText"/>
        <w:rPr>
          <w:rFonts w:ascii="Arial" w:eastAsia="PMingLiU" w:hAnsi="Arial" w:cs="Helvetica"/>
          <w:sz w:val="18"/>
        </w:rPr>
      </w:pPr>
      <w:r w:rsidRPr="00433A04">
        <w:rPr>
          <w:rFonts w:ascii="Arial" w:eastAsia="PMingLiU" w:hAnsi="Arial"/>
          <w:vertAlign w:val="superscript"/>
        </w:rPr>
        <w:footnoteRef/>
      </w:r>
      <w:r w:rsidRPr="00433A04">
        <w:rPr>
          <w:rFonts w:ascii="Arial" w:eastAsia="PMingLiU" w:hAnsi="Arial" w:cs="Helvetica"/>
          <w:sz w:val="18"/>
        </w:rPr>
        <w:t>請注意，透明度報告要求可能適用。請查看當地法律和法規的具體要求。</w:t>
      </w:r>
    </w:p>
    <w:p w14:paraId="5CC57DB1" w14:textId="28FC567C" w:rsidR="000706B4" w:rsidRPr="00433A04" w:rsidRDefault="000706B4" w:rsidP="000706B4">
      <w:pPr>
        <w:pStyle w:val="FootnoteText"/>
        <w:rPr>
          <w:rFonts w:ascii="Arial" w:eastAsia="PMingLiU" w:hAnsi="Arial"/>
        </w:rPr>
      </w:pPr>
      <w:r w:rsidRPr="00433A04">
        <w:rPr>
          <w:rFonts w:ascii="Arial" w:eastAsia="PMingLiU" w:hAnsi="Arial" w:cs="Helvetica"/>
        </w:rPr>
        <w:t>*</w:t>
      </w:r>
      <w:r w:rsidRPr="00433A04">
        <w:rPr>
          <w:rFonts w:ascii="Arial" w:eastAsia="PMingLiU" w:hAnsi="Arial" w:cs="Helvetica"/>
          <w:sz w:val="18"/>
        </w:rPr>
        <w:t>此請求還應考慮任何其他地方法規。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433A04" w:rsidRDefault="00D63F9B" w:rsidP="00D63F9B">
                                <w:pPr>
                                  <w:rPr>
                                    <w:rFonts w:ascii="Arial Bold" w:hAnsi="Arial Bold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33A04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433A04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插入公司名稱</w:t>
                                </w:r>
                                <w:r w:rsidRPr="00433A04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433A04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標誌</w:t>
                                </w:r>
                                <w:r w:rsidRPr="00433A04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433A04" w:rsidRDefault="00D63F9B" w:rsidP="00D63F9B">
                          <w:pPr>
                            <w:rPr>
                              <w:rFonts w:ascii="Arial Bold" w:hAnsi="Arial Bold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33A04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433A04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插入公司名稱</w:t>
                          </w:r>
                          <w:r w:rsidRPr="00433A04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433A04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標誌</w:t>
                          </w:r>
                          <w:r w:rsidRPr="00433A04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1A0696D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36832">
    <w:abstractNumId w:val="1"/>
  </w:num>
  <w:num w:numId="2" w16cid:durableId="607853849">
    <w:abstractNumId w:val="4"/>
  </w:num>
  <w:num w:numId="3" w16cid:durableId="498271769">
    <w:abstractNumId w:val="0"/>
  </w:num>
  <w:num w:numId="4" w16cid:durableId="2058779897">
    <w:abstractNumId w:val="5"/>
  </w:num>
  <w:num w:numId="5" w16cid:durableId="1703048544">
    <w:abstractNumId w:val="3"/>
  </w:num>
  <w:num w:numId="6" w16cid:durableId="204690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6D0D"/>
    <w:rsid w:val="000D0CA9"/>
    <w:rsid w:val="000E263B"/>
    <w:rsid w:val="000F20E6"/>
    <w:rsid w:val="000F6C66"/>
    <w:rsid w:val="00121B45"/>
    <w:rsid w:val="00126F09"/>
    <w:rsid w:val="00143DAD"/>
    <w:rsid w:val="00145CEE"/>
    <w:rsid w:val="001555DD"/>
    <w:rsid w:val="00187BC9"/>
    <w:rsid w:val="001914D8"/>
    <w:rsid w:val="0019550D"/>
    <w:rsid w:val="001B7D31"/>
    <w:rsid w:val="001F19C4"/>
    <w:rsid w:val="002079D1"/>
    <w:rsid w:val="00226190"/>
    <w:rsid w:val="0025084E"/>
    <w:rsid w:val="00273D86"/>
    <w:rsid w:val="002771E6"/>
    <w:rsid w:val="00292D55"/>
    <w:rsid w:val="002D58F9"/>
    <w:rsid w:val="002F151F"/>
    <w:rsid w:val="00317D1F"/>
    <w:rsid w:val="00324065"/>
    <w:rsid w:val="0032485F"/>
    <w:rsid w:val="00336303"/>
    <w:rsid w:val="003570E6"/>
    <w:rsid w:val="00360CF3"/>
    <w:rsid w:val="0039060C"/>
    <w:rsid w:val="0039268E"/>
    <w:rsid w:val="00394FED"/>
    <w:rsid w:val="003A008C"/>
    <w:rsid w:val="003B03E5"/>
    <w:rsid w:val="003F1F54"/>
    <w:rsid w:val="00433A04"/>
    <w:rsid w:val="0045125A"/>
    <w:rsid w:val="00460F81"/>
    <w:rsid w:val="00490855"/>
    <w:rsid w:val="004B2F1A"/>
    <w:rsid w:val="004B5B48"/>
    <w:rsid w:val="004C0E94"/>
    <w:rsid w:val="004E7058"/>
    <w:rsid w:val="00515EDE"/>
    <w:rsid w:val="00534893"/>
    <w:rsid w:val="005416F3"/>
    <w:rsid w:val="00555D2B"/>
    <w:rsid w:val="00563F67"/>
    <w:rsid w:val="0057138C"/>
    <w:rsid w:val="005762F6"/>
    <w:rsid w:val="00585108"/>
    <w:rsid w:val="00591707"/>
    <w:rsid w:val="005946CB"/>
    <w:rsid w:val="00595988"/>
    <w:rsid w:val="005B4052"/>
    <w:rsid w:val="006041C4"/>
    <w:rsid w:val="006102CE"/>
    <w:rsid w:val="00615B71"/>
    <w:rsid w:val="0062637B"/>
    <w:rsid w:val="006847C1"/>
    <w:rsid w:val="00697144"/>
    <w:rsid w:val="006A2B2B"/>
    <w:rsid w:val="006B6D74"/>
    <w:rsid w:val="006D0FE1"/>
    <w:rsid w:val="006E39E3"/>
    <w:rsid w:val="0071292E"/>
    <w:rsid w:val="0073702E"/>
    <w:rsid w:val="00743BFF"/>
    <w:rsid w:val="00780612"/>
    <w:rsid w:val="007C1E8D"/>
    <w:rsid w:val="007D0CE8"/>
    <w:rsid w:val="007D754D"/>
    <w:rsid w:val="0081549A"/>
    <w:rsid w:val="00871E6D"/>
    <w:rsid w:val="008847CC"/>
    <w:rsid w:val="008D40D4"/>
    <w:rsid w:val="008F0AF3"/>
    <w:rsid w:val="008F481C"/>
    <w:rsid w:val="00902E46"/>
    <w:rsid w:val="009252CD"/>
    <w:rsid w:val="00927EDF"/>
    <w:rsid w:val="00943278"/>
    <w:rsid w:val="009B5855"/>
    <w:rsid w:val="009E2C63"/>
    <w:rsid w:val="00A20FB2"/>
    <w:rsid w:val="00AA109C"/>
    <w:rsid w:val="00AB0023"/>
    <w:rsid w:val="00AD033F"/>
    <w:rsid w:val="00AD07FA"/>
    <w:rsid w:val="00AD70C2"/>
    <w:rsid w:val="00AE3148"/>
    <w:rsid w:val="00AF6433"/>
    <w:rsid w:val="00B22CD8"/>
    <w:rsid w:val="00B33BAC"/>
    <w:rsid w:val="00B72021"/>
    <w:rsid w:val="00B82EF6"/>
    <w:rsid w:val="00BB496C"/>
    <w:rsid w:val="00BC3646"/>
    <w:rsid w:val="00C66796"/>
    <w:rsid w:val="00C82190"/>
    <w:rsid w:val="00C93230"/>
    <w:rsid w:val="00CA609F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6511"/>
    <w:rsid w:val="00DD2F84"/>
    <w:rsid w:val="00DE178F"/>
    <w:rsid w:val="00DE2615"/>
    <w:rsid w:val="00E02BCE"/>
    <w:rsid w:val="00E25ADA"/>
    <w:rsid w:val="00E44CC3"/>
    <w:rsid w:val="00E64F3F"/>
    <w:rsid w:val="00E71F55"/>
    <w:rsid w:val="00EA6605"/>
    <w:rsid w:val="00EB3723"/>
    <w:rsid w:val="00EC3580"/>
    <w:rsid w:val="00EC42C5"/>
    <w:rsid w:val="00F268FE"/>
    <w:rsid w:val="00F41A02"/>
    <w:rsid w:val="00F45A87"/>
    <w:rsid w:val="00F46D41"/>
    <w:rsid w:val="00F562E4"/>
    <w:rsid w:val="00F67FE2"/>
    <w:rsid w:val="00F75DAC"/>
    <w:rsid w:val="00F768DD"/>
    <w:rsid w:val="00F879A8"/>
    <w:rsid w:val="00F9350A"/>
    <w:rsid w:val="00F97311"/>
    <w:rsid w:val="00FD70FC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zh-TW" w:eastAsia="zh-TW" w:bidi="zh-TW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5C31B-5F56-4A3C-A5BC-BA920C0897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B3DB2D-8100-469C-A2FA-2795982C9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23</cp:revision>
  <cp:lastPrinted>2019-04-23T14:41:00Z</cp:lastPrinted>
  <dcterms:created xsi:type="dcterms:W3CDTF">2019-04-23T19:26:00Z</dcterms:created>
  <dcterms:modified xsi:type="dcterms:W3CDTF">2022-11-07T15:04:00Z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