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036A0D6B" w:rsidR="00C82190" w:rsidRPr="00240086" w:rsidRDefault="00385844">
          <w:pPr>
            <w:rPr>
              <w:rFonts w:ascii="Arial" w:hAnsi="Arial"/>
            </w:rPr>
          </w:pPr>
          <w:r w:rsidRPr="00240086">
            <w:rPr>
              <w:rFonts w:ascii="Arial" w:hAnsi="Arial"/>
              <w:noProof/>
            </w:rPr>
            <w:drawing>
              <wp:anchor distT="0" distB="0" distL="114300" distR="114300" simplePos="0" relativeHeight="251607040" behindDoc="1" locked="0" layoutInCell="1" allowOverlap="1" wp14:anchorId="2C8EAAD5" wp14:editId="64023801">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240086">
            <w:rPr>
              <w:rFonts w:ascii="Arial" w:hAnsi="Arial"/>
              <w:noProof/>
            </w:rPr>
            <w:drawing>
              <wp:anchor distT="0" distB="0" distL="114300" distR="114300" simplePos="0" relativeHeight="251609088" behindDoc="0" locked="0" layoutInCell="1" allowOverlap="1" wp14:anchorId="093FD03C" wp14:editId="474908EC">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240086">
            <w:rPr>
              <w:rFonts w:ascii="Arial" w:hAnsi="Arial"/>
              <w:noProof/>
            </w:rPr>
            <mc:AlternateContent>
              <mc:Choice Requires="wps">
                <w:drawing>
                  <wp:anchor distT="0" distB="0" distL="114300" distR="114300" simplePos="0" relativeHeight="251611136" behindDoc="0" locked="0" layoutInCell="1" allowOverlap="1" wp14:anchorId="0B9E9837" wp14:editId="16916CA8">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429661EF" w:rsidR="004F2B3E" w:rsidRPr="00240086" w:rsidRDefault="004F2B3E" w:rsidP="00AA109C">
                                <w:pPr>
                                  <w:spacing w:line="240" w:lineRule="auto"/>
                                  <w:rPr>
                                    <w:rFonts w:ascii="Arial" w:hAnsi="Arial"/>
                                    <w:b/>
                                    <w:bCs/>
                                    <w:color w:val="34495D"/>
                                    <w:sz w:val="72"/>
                                    <w:szCs w:val="72"/>
                                  </w:rPr>
                                </w:pPr>
                                <w:r w:rsidRPr="00240086">
                                  <w:rPr>
                                    <w:rFonts w:ascii="Arial" w:hAnsi="Arial"/>
                                    <w:b/>
                                    <w:bCs/>
                                    <w:color w:val="34495D"/>
                                    <w:sz w:val="72"/>
                                    <w:szCs w:val="72"/>
                                  </w:rPr>
                                  <w:t>間接管道</w:t>
                                </w:r>
                                <w:r w:rsidRPr="00240086">
                                  <w:rPr>
                                    <w:rFonts w:ascii="Arial" w:hAnsi="Arial"/>
                                  </w:rPr>
                                  <w:t xml:space="preserve"> </w:t>
                                </w:r>
                              </w:p>
                              <w:p w14:paraId="452D6FB4" w14:textId="77777777" w:rsidR="004F2B3E" w:rsidRPr="00240086" w:rsidRDefault="004F2B3E" w:rsidP="00AA109C">
                                <w:pPr>
                                  <w:spacing w:line="240" w:lineRule="auto"/>
                                  <w:rPr>
                                    <w:rFonts w:ascii="Arial" w:hAnsi="Arial"/>
                                    <w:b/>
                                    <w:bCs/>
                                    <w:color w:val="34495D"/>
                                    <w:sz w:val="72"/>
                                    <w:szCs w:val="72"/>
                                  </w:rPr>
                                </w:pPr>
                                <w:r w:rsidRPr="00240086">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429661EF" w:rsidR="004F2B3E" w:rsidRPr="00240086" w:rsidRDefault="004F2B3E" w:rsidP="00AA109C">
                          <w:pPr>
                            <w:spacing w:line="240" w:lineRule="auto"/>
                            <w:rPr>
                              <w:rFonts w:ascii="Arial" w:hAnsi="Arial"/>
                              <w:b/>
                              <w:bCs/>
                              <w:color w:val="34495D"/>
                              <w:sz w:val="72"/>
                              <w:szCs w:val="72"/>
                            </w:rPr>
                          </w:pPr>
                          <w:r w:rsidRPr="00240086">
                            <w:rPr>
                              <w:rFonts w:ascii="Arial" w:hAnsi="Arial"/>
                              <w:b/>
                              <w:bCs/>
                              <w:color w:val="34495D"/>
                              <w:sz w:val="72"/>
                              <w:szCs w:val="72"/>
                            </w:rPr>
                            <w:t>間接管道</w:t>
                          </w:r>
                          <w:r w:rsidRPr="00240086">
                            <w:rPr>
                              <w:rFonts w:ascii="Arial" w:hAnsi="Arial"/>
                            </w:rPr>
                            <w:t xml:space="preserve"> </w:t>
                          </w:r>
                        </w:p>
                        <w:p w14:paraId="452D6FB4" w14:textId="77777777" w:rsidR="004F2B3E" w:rsidRPr="00240086" w:rsidRDefault="004F2B3E" w:rsidP="00AA109C">
                          <w:pPr>
                            <w:spacing w:line="240" w:lineRule="auto"/>
                            <w:rPr>
                              <w:rFonts w:ascii="Arial" w:hAnsi="Arial"/>
                              <w:b/>
                              <w:bCs/>
                              <w:color w:val="34495D"/>
                              <w:sz w:val="72"/>
                              <w:szCs w:val="72"/>
                            </w:rPr>
                          </w:pPr>
                          <w:r w:rsidRPr="00240086">
                            <w:rPr>
                              <w:rFonts w:ascii="Arial" w:hAnsi="Arial"/>
                              <w:b/>
                              <w:bCs/>
                              <w:color w:val="34495D"/>
                              <w:sz w:val="72"/>
                              <w:szCs w:val="72"/>
                            </w:rPr>
                            <w:t>資源中心</w:t>
                          </w:r>
                        </w:p>
                      </w:txbxContent>
                    </v:textbox>
                  </v:shape>
                </w:pict>
              </mc:Fallback>
            </mc:AlternateContent>
          </w:r>
        </w:p>
        <w:p w14:paraId="69E22852" w14:textId="1F764929" w:rsidR="00C82190" w:rsidRPr="00240086" w:rsidRDefault="007C3768">
          <w:pPr>
            <w:rPr>
              <w:rFonts w:ascii="Arial" w:hAnsi="Arial"/>
            </w:rPr>
          </w:pPr>
          <w:r w:rsidRPr="00240086">
            <w:rPr>
              <w:rFonts w:ascii="Arial" w:hAnsi="Arial"/>
              <w:noProof/>
            </w:rPr>
            <mc:AlternateContent>
              <mc:Choice Requires="wps">
                <w:drawing>
                  <wp:anchor distT="0" distB="0" distL="114300" distR="114300" simplePos="0" relativeHeight="251610111" behindDoc="0" locked="0" layoutInCell="1" allowOverlap="1" wp14:anchorId="5C73C91C" wp14:editId="3870380D">
                    <wp:simplePos x="0" y="0"/>
                    <wp:positionH relativeFrom="column">
                      <wp:posOffset>168676</wp:posOffset>
                    </wp:positionH>
                    <wp:positionV relativeFrom="paragraph">
                      <wp:posOffset>1465068</wp:posOffset>
                    </wp:positionV>
                    <wp:extent cx="4598633" cy="452761"/>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4598633" cy="4527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EC07C2B" w:rsidR="004F2B3E" w:rsidRPr="00240086" w:rsidRDefault="004F2B3E" w:rsidP="00AA109C">
                                <w:pPr>
                                  <w:rPr>
                                    <w:rFonts w:ascii="Arial" w:hAnsi="Arial"/>
                                    <w:b/>
                                    <w:bCs/>
                                    <w:color w:val="5DA0A2"/>
                                    <w:sz w:val="52"/>
                                    <w:szCs w:val="52"/>
                                  </w:rPr>
                                </w:pPr>
                                <w:r w:rsidRPr="00240086">
                                  <w:rPr>
                                    <w:rFonts w:ascii="Arial" w:hAnsi="Arial"/>
                                    <w:b/>
                                    <w:bCs/>
                                    <w:color w:val="5DA0A2"/>
                                    <w:sz w:val="52"/>
                                    <w:szCs w:val="52"/>
                                  </w:rPr>
                                  <w:t>補助金、捐贈或贊助協議範本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3pt;margin-top:115.35pt;width:362.1pt;height:35.65pt;z-index:251610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OEYgIAADsFAAAOAAAAZHJzL2Uyb0RvYy54bWysVM1uGjEQvlfqO1i+NwsESIJYIkqUqhJK&#10;oiZVzsZrw6pej2sP7NKnz9i7EJr2kqoXezzzzf+Mp9dNZdhO+VCCzXn/rMeZshKK0q5z/v3p9tMl&#10;ZwGFLYQBq3K+V4Ffzz5+mNZuogawAVMoz8iIDZPa5XyD6CZZFuRGVSKcgVOWhBp8JZCefp0VXtRk&#10;vTLZoNcbZzX4wnmQKgTi3rRCPkv2tVYS77UOCpnJOcWG6fTpXMUzm03FZO2F25SyC0P8QxSVKC05&#10;PZq6ESjY1pd/mKpK6SGAxjMJVQZal1KlHCibfu9NNo8b4VTKhYoT3LFM4f+ZlXe7R/fgGTafoaEG&#10;xoLULkwCMWM+jfZVvClSRnIq4f5YNtUgk8Qcjq4ux+fnnEmSDUeDi3Eyk71qOx/wi4KKRSLnntqS&#10;qiV2y4DkkaAHSHRm4bY0JrXG2N8YBGw5KvW2034NOFG4NypqGftNaVYWKe7ISFOlFsaznaB5EFIq&#10;i4dYEzqiNPl+j2KHj6ptVO9RPmokz2DxqFyVFnyq0puwix+HkHWLp/qd5B1JbFYNJX7SzxUUe2qz&#10;h3YDgpO3JfViKQI+CE8jT52lNcZ7OrSBOufQUZxtwP/6Gz/iaRJJyllNK5Tz8HMrvOLMfLU0o1f9&#10;4TDuXHoMRxcDevhTyepUYrfVAqgrffownExkxKM5kNpD9UzbPo9eSSSsJN85xwO5wHax6beQaj5P&#10;INoyJ3BpH52MpmOV46Q9Nc/Cu24ckQb5Dg7LJiZvprLFRk0L8y2CLtPIxjq3Ve3qTxuaJrn7TeIX&#10;cPpOqNc/b/YCAAD//wMAUEsDBBQABgAIAAAAIQAPKfQx3gAAAAoBAAAPAAAAZHJzL2Rvd25yZXYu&#10;eG1sTI9NT8MwDIbvSPyHyEjcWEzHOihNJwTiCmJ8SNyyxmsrGqdqsrX8e8wJTpblR6+ft9zMvldH&#10;GmMX2MDlAkER18F13Bh4e328uAYVk2Vn+8Bk4JsibKrTk9IWLkz8QsdtapSEcCysgTalodA61i15&#10;GxdhIJbbPozeJlnHRrvRThLue50h5trbjuVDawe6b6n+2h68gfen/efHFT43D341TGFGzf5GG3N+&#10;Nt/dgko0pz8YfvVFHSpx2oUDu6h6A1meCylziWtQAqxXKF12BpaYIeiq1P8rVD8AAAD//wMAUEsB&#10;Ai0AFAAGAAgAAAAhALaDOJL+AAAA4QEAABMAAAAAAAAAAAAAAAAAAAAAAFtDb250ZW50X1R5cGVz&#10;XS54bWxQSwECLQAUAAYACAAAACEAOP0h/9YAAACUAQAACwAAAAAAAAAAAAAAAAAvAQAAX3JlbHMv&#10;LnJlbHNQSwECLQAUAAYACAAAACEAZ0jjhGICAAA7BQAADgAAAAAAAAAAAAAAAAAuAgAAZHJzL2Uy&#10;b0RvYy54bWxQSwECLQAUAAYACAAAACEADyn0Md4AAAAKAQAADwAAAAAAAAAAAAAAAAC8BAAAZHJz&#10;L2Rvd25yZXYueG1sUEsFBgAAAAAEAAQA8wAAAMcFAAAAAA==&#10;" filled="f" stroked="f">
                    <v:textbox>
                      <w:txbxContent>
                        <w:p w14:paraId="7BEF52B3" w14:textId="1EC07C2B" w:rsidR="004F2B3E" w:rsidRPr="00240086" w:rsidRDefault="004F2B3E" w:rsidP="00AA109C">
                          <w:pPr>
                            <w:rPr>
                              <w:rFonts w:ascii="Arial" w:hAnsi="Arial"/>
                              <w:b/>
                              <w:bCs/>
                              <w:color w:val="5DA0A2"/>
                              <w:sz w:val="52"/>
                              <w:szCs w:val="52"/>
                            </w:rPr>
                          </w:pPr>
                          <w:r w:rsidRPr="00240086">
                            <w:rPr>
                              <w:rFonts w:ascii="Arial" w:hAnsi="Arial"/>
                              <w:b/>
                              <w:bCs/>
                              <w:color w:val="5DA0A2"/>
                              <w:sz w:val="52"/>
                              <w:szCs w:val="52"/>
                            </w:rPr>
                            <w:t>補助金、捐贈或贊助協議範本</w:t>
                          </w:r>
                        </w:p>
                      </w:txbxContent>
                    </v:textbox>
                  </v:shape>
                </w:pict>
              </mc:Fallback>
            </mc:AlternateContent>
          </w:r>
          <w:r w:rsidR="00B73F48" w:rsidRPr="00240086">
            <w:rPr>
              <w:rFonts w:ascii="Arial" w:hAnsi="Arial"/>
              <w:noProof/>
            </w:rPr>
            <mc:AlternateContent>
              <mc:Choice Requires="wps">
                <w:drawing>
                  <wp:anchor distT="0" distB="0" distL="114300" distR="114300" simplePos="0" relativeHeight="251684864" behindDoc="0" locked="0" layoutInCell="1" allowOverlap="1" wp14:anchorId="06117B31" wp14:editId="108203E5">
                    <wp:simplePos x="0" y="0"/>
                    <wp:positionH relativeFrom="column">
                      <wp:posOffset>180975</wp:posOffset>
                    </wp:positionH>
                    <wp:positionV relativeFrom="paragraph">
                      <wp:posOffset>1921510</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4F2B3E" w:rsidRPr="00240086" w:rsidRDefault="004F2B3E" w:rsidP="00AA109C">
                                <w:pPr>
                                  <w:rPr>
                                    <w:rFonts w:ascii="Arial" w:hAnsi="Arial"/>
                                    <w:i/>
                                    <w:iCs/>
                                    <w:color w:val="34495E"/>
                                  </w:rPr>
                                </w:pPr>
                                <w:r w:rsidRPr="00240086">
                                  <w:rPr>
                                    <w:rFonts w:ascii="Arial" w:hAnsi="Arial"/>
                                    <w:i/>
                                    <w:iCs/>
                                    <w:color w:val="34495E"/>
                                  </w:rPr>
                                  <w:t>版本</w:t>
                                </w:r>
                                <w:r w:rsidRPr="00240086">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4.25pt;margin-top:151.3pt;width:99.1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2yZQIAAD0FAAAOAAAAZHJzL2Uyb0RvYy54bWysVEtvEzEQviPxHyzfySZLAjTqpgqpgpCi&#10;tqJFPTteu1nh9Zixk93w6zv2bh4ULkVc7PG8H9/48qqtDdsp9BXYgo8GQ86UlVBW9qng3x+W7z5x&#10;5oOwpTBgVcH3yvOr2ds3l42bqhw2YEqFjJxYP21cwTchuGmWeblRtfADcMqSUAPWItATn7ISRUPe&#10;a5Plw+GHrAEsHYJU3hP3uhPyWfKvtZLhVmuvAjMFp9xCOjGd63hms0sxfULhNpXs0xD/kEUtKktB&#10;j66uRRBsi9UfrupKInjQYSChzkDrSqpUA1UzGr6o5n4jnEq1UHO8O7bJ/z+38mZ37+6QhfYztDTA&#10;2JDG+aknZqyn1VjHmzJlJKcW7o9tU21gMhrlk4t8OOFMkuz9JB/nk+gmO1k79OGLgppFouBIY0nd&#10;EruVD53qQSUGs7CsjEmjMfY3BvnsOCrNtrc+JZyosDcqWhn7TWlWlSnvyEioUguDbCcID0JKZUMq&#10;Ofkl7ailKfZrDHv9aNpl9Rrjo0WKDDYcjevKAqYuvUi7/HFIWXf61OqzuiMZ2nVLhRc8P8xzDeWe&#10;xozQbYB3clnRLFbChzuBBHmaLK1xuKVDG2gKDj3F2Qbw19/4UZ+QSFLOGlqhgvufW4GKM/PVEkYv&#10;RuNx3Ln0GE8+5vTAc8n6XGK39QJoKiP6MJxMZNQP5kBqhPqRtn0eo5JIWEmxCy4DHh6L0K02/RdS&#10;zedJjfbMibCy905G57HPEWsP7aNA1wMyEJRv4LBuYvoCl51utLQw3wbQVQJt7HTX134CtKMJ9v1/&#10;Ej+B83fSOv16s2cAAAD//wMAUEsDBBQABgAIAAAAIQB5UMGk3wAAAAoBAAAPAAAAZHJzL2Rvd25y&#10;ZXYueG1sTI/BTsMwDIbvSLxDZCQuiCUrWqlK0wkhTUITHBg8gNt4TbUmqZqsK2+POcHR9qff319t&#10;FzeImabYB69hvVIgyLfB9L7T8PW5uy9AxITe4BA8afimCNv6+qrC0oSL/6D5kDrBIT6WqMGmNJZS&#10;xtaSw7gKI3m+HcPkMPE4ddJMeOFwN8hMqVw67D1/sDjSi6X2dDg7DXd2VO9vx9dmZ/LWnvYRH928&#10;1/r2Znl+ApFoSX8w/OqzOtTs1ISzN1EMGrJiw6SGB5XlIBjIspy7NLzZFGuQdSX/V6h/AAAA//8D&#10;AFBLAQItABQABgAIAAAAIQC2gziS/gAAAOEBAAATAAAAAAAAAAAAAAAAAAAAAABbQ29udGVudF9U&#10;eXBlc10ueG1sUEsBAi0AFAAGAAgAAAAhADj9If/WAAAAlAEAAAsAAAAAAAAAAAAAAAAALwEAAF9y&#10;ZWxzLy5yZWxzUEsBAi0AFAAGAAgAAAAhAGCUTbJlAgAAPQUAAA4AAAAAAAAAAAAAAAAALgIAAGRy&#10;cy9lMm9Eb2MueG1sUEsBAi0AFAAGAAgAAAAhAHlQwaTfAAAACgEAAA8AAAAAAAAAAAAAAAAAvwQA&#10;AGRycy9kb3ducmV2LnhtbFBLBQYAAAAABAAEAPMAAADLBQAAAAA=&#10;" filled="f" stroked="f">
                    <v:textbox>
                      <w:txbxContent>
                        <w:p w14:paraId="27449FDB" w14:textId="77777777" w:rsidR="004F2B3E" w:rsidRPr="00240086" w:rsidRDefault="004F2B3E" w:rsidP="00AA109C">
                          <w:pPr>
                            <w:rPr>
                              <w:rFonts w:ascii="Arial" w:hAnsi="Arial"/>
                              <w:i/>
                              <w:iCs/>
                              <w:color w:val="34495E"/>
                            </w:rPr>
                          </w:pPr>
                          <w:r w:rsidRPr="00240086">
                            <w:rPr>
                              <w:rFonts w:ascii="Arial" w:hAnsi="Arial"/>
                              <w:i/>
                              <w:iCs/>
                              <w:color w:val="34495E"/>
                            </w:rPr>
                            <w:t>版本</w:t>
                          </w:r>
                          <w:r w:rsidRPr="00240086">
                            <w:rPr>
                              <w:rFonts w:ascii="Arial" w:hAnsi="Arial"/>
                              <w:i/>
                              <w:iCs/>
                              <w:color w:val="34495E"/>
                            </w:rPr>
                            <w:t xml:space="preserve"> 1.0</w:t>
                          </w:r>
                        </w:p>
                      </w:txbxContent>
                    </v:textbox>
                  </v:shape>
                </w:pict>
              </mc:Fallback>
            </mc:AlternateContent>
          </w:r>
          <w:r w:rsidR="00B73F48" w:rsidRPr="00240086">
            <w:rPr>
              <w:rFonts w:ascii="Arial" w:hAnsi="Arial"/>
              <w:noProof/>
            </w:rPr>
            <mc:AlternateContent>
              <mc:Choice Requires="wpg">
                <w:drawing>
                  <wp:anchor distT="0" distB="0" distL="114300" distR="114300" simplePos="0" relativeHeight="251674624" behindDoc="0" locked="0" layoutInCell="1" allowOverlap="1" wp14:anchorId="0EB94937" wp14:editId="7E4AA3FC">
                    <wp:simplePos x="0" y="0"/>
                    <wp:positionH relativeFrom="column">
                      <wp:posOffset>153670</wp:posOffset>
                    </wp:positionH>
                    <wp:positionV relativeFrom="paragraph">
                      <wp:posOffset>6824980</wp:posOffset>
                    </wp:positionV>
                    <wp:extent cx="6470650" cy="1093470"/>
                    <wp:effectExtent l="0" t="0" r="0" b="0"/>
                    <wp:wrapNone/>
                    <wp:docPr id="20" name="Group 20"/>
                    <wp:cNvGraphicFramePr/>
                    <a:graphic xmlns:a="http://schemas.openxmlformats.org/drawingml/2006/main">
                      <a:graphicData uri="http://schemas.microsoft.com/office/word/2010/wordprocessingGroup">
                        <wpg:wgp>
                          <wpg:cNvGrpSpPr/>
                          <wpg:grpSpPr>
                            <a:xfrm>
                              <a:off x="0" y="0"/>
                              <a:ext cx="6470650" cy="1093470"/>
                              <a:chOff x="0" y="0"/>
                              <a:chExt cx="6470650" cy="109386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866775" y="180839"/>
                                <a:ext cx="5603875" cy="9130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其他需要考慮的文件檔案</w:t>
                                  </w:r>
                                </w:p>
                                <w:p w14:paraId="4479346F" w14:textId="47ECA923" w:rsidR="004F2B3E" w:rsidRPr="00240086" w:rsidRDefault="004F2B3E" w:rsidP="004F2B3E">
                                  <w:pPr>
                                    <w:pStyle w:val="ListParagraph"/>
                                    <w:numPr>
                                      <w:ilvl w:val="0"/>
                                      <w:numId w:val="6"/>
                                    </w:numPr>
                                    <w:ind w:left="360"/>
                                    <w:rPr>
                                      <w:rFonts w:ascii="Arial" w:hAnsi="Arial" w:cs="Helvetica Neue Light"/>
                                      <w:color w:val="000000"/>
                                    </w:rPr>
                                  </w:pPr>
                                  <w:r w:rsidRPr="00240086">
                                    <w:rPr>
                                      <w:rFonts w:ascii="Arial" w:hAnsi="Arial" w:cs="Helvetica Neue Light"/>
                                      <w:color w:val="000000"/>
                                    </w:rPr>
                                    <w:t>補助金、捐贈和贊助表</w:t>
                                  </w:r>
                                </w:p>
                                <w:p w14:paraId="246E8610" w14:textId="08E5D502" w:rsidR="004F2B3E" w:rsidRPr="00385844" w:rsidRDefault="004F2B3E" w:rsidP="004E4DC7">
                                  <w:pPr>
                                    <w:pStyle w:val="ListParagraph"/>
                                    <w:numPr>
                                      <w:ilvl w:val="0"/>
                                      <w:numId w:val="6"/>
                                    </w:numPr>
                                    <w:ind w:left="360"/>
                                    <w:rPr>
                                      <w:rFonts w:ascii="Arial" w:hAnsi="Arial"/>
                                      <w:b/>
                                      <w:bCs/>
                                      <w:sz w:val="32"/>
                                      <w:szCs w:val="32"/>
                                    </w:rPr>
                                  </w:pPr>
                                  <w:r w:rsidRPr="00240086">
                                    <w:rPr>
                                      <w:rFonts w:ascii="Arial" w:hAnsi="Arial" w:cs="Helvetica Neue Light"/>
                                      <w:color w:val="000000"/>
                                    </w:rPr>
                                    <w:t>補助金、捐贈和贊助政策</w:t>
                                  </w:r>
                                </w:p>
                                <w:p w14:paraId="3F19CF15" w14:textId="77777777" w:rsidR="004F2B3E" w:rsidRPr="00240086" w:rsidRDefault="004F2B3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B94937" id="Group 20" o:spid="_x0000_s1029" style="position:absolute;margin-left:12.1pt;margin-top:537.4pt;width:509.5pt;height:86.1pt;z-index:251674624;mso-height-relative:margin" coordsize="64706,10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refiAwAAPwkAAA4AAABkcnMvZTJvRG9jLnhtbKxW227jNhB9L9B/&#10;IPSeyLLjS4Q4izRpggXc3WCTIo8FTVEWG4lkSfrWr+8ZSopz2cVuFn2IMuQMhzNnzgx99mHX1Gwj&#10;nVdGz5PseJAwqYUplF7Nkz/vr49mCfOB64LXRst5spc++XD+6y9nW5vLoalMXUjH4ET7fGvnSRWC&#10;zdPUi0o23B8bKzWUpXEND1i6VVo4voX3pk6Hg8Ek3RpXWGeE9B67V60yOY/+y1KK8LksvQysnieI&#10;LcSvi98lfdPzM56vHLeVEl0Y/CeiaLjSuPTJ1RUPnK2deuOqUcIZb8pwLEyTmrJUQsYckE02eJXN&#10;jTNrG3NZ5duVfYIJ0L7C6afdik+bG2fv7K0DElu7AhZxRbnsStfQf0TJdhGy/RNkcheYwObkZDqY&#10;jIGsgC4bnI6wbkEVFZB/c05Uv3/r5GwST6b9xemLcKwSOf46DCC9weD7XMGpsHYy6Zw0P+Sj4e5x&#10;bY9QLsuDWqpahX2kHgpDQenNrRK3rl0AzlvHVAEsThOmeQPKQ023MtoppBdg30LpR58ax/VK/qWE&#10;0f74b7si3MgjOWldckp5YcSjZ9pcVmR+4S1IDf9knb40j8sX8SxrZa9VXTNnwoMK1V3FLULKIldJ&#10;2UGBmF4x6itotmy9MmLdSB3a9nOyBipIoFLWJ8zlsllKpO8+FhlIgdYPuM86pUNLC+/EFyRA/Tg9&#10;yWZTnJknR9loPOv0wckgqj65PoEWGQ+esuX2D1PAKV8HE/P4EZ5OR9PhaNzSdJYNs8k44tdzDUA7&#10;H26kaRgJiB8xRud8s/CBojmYUE9oQ7Bin+e1frEBQ9qJtaB4OxGVogbDlPM96Fi9gf1djRyriSjJ&#10;7TPmIc2WeffUpb+ZHctitp0ZNTsLO+x3LKL9NtIDHF3PzyaT6RT+qLlng9notC1S3/3jyWA0Iz11&#10;/2k2GgxbWh78/N+w8lzGqd4V5RB6lMK+lm1JvsgSbRinFm3E90Re1o5tOJjHhQCD+1hrDWuyKlHS&#10;9xzs7OloG9V7Dj+diDcbHZ4ON0obF8n3KuzisQ+5bO3BrWd5kxh2y12cPyOqFO0sTbFHwTEA4gj3&#10;VlwrUHzBfbjlDo8dhjce8PAZn7I223liOilhlXH/fm2f7EFdaBO2xeM5T/w/a06Ttf6oQerT7OSE&#10;Xtu4OBlPh1i455rlc41eN5cGVcHAQHRRJPtQ92LpTPOAd/6CboWKa4G750noxcuAFRT4nSDkxUWU&#10;24G90HcWY74deETG+90Dd7br8gAifzJ9G/H8VbO3tlQfbS4wbUoVJ8EB1Q5/tHSU4isN6cXPgOfr&#10;aHX43XP+H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xKc0WOIAAAANAQAADwAAAGRycy9kb3ducmV2Lnht&#10;bEyPQUvDQBCF74L/YRnBm91NGm2J2ZRS1FMRbAXpbZpMk9Dsbshuk/TfOz3pbebN4833stVkWjFQ&#10;7xtnNUQzBYJs4crGVhq+9+9PSxA+oC2xdZY0XMnDKr+/yzAt3Wi/aNiFSnCI9SlqqEPoUil9UZNB&#10;P3MdWb6dXG8w8NpXsuxx5HDTylipF2mwsfyhxo42NRXn3cVo+BhxXM+jt2F7Pm2uh/3z5882Iq0f&#10;H6b1K4hAU/gzww2f0SFnpqO72NKLVkOcxOxkXS0S7nBzqGTO2pGnOFkokHkm/7fI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Gat5+IDAAA/CQAADgAAAAAAAAAA&#10;AAAAAAA8AgAAZHJzL2Uyb0RvYy54bWxQSwECLQAKAAAAAAAAACEALKjmrVtzAABbcwAAFQAAAAAA&#10;AAAAAAAAAABKBgAAZHJzL21lZGlhL2ltYWdlMS5qcGVnUEsBAi0AFAAGAAgAAAAhAMSnNFjiAAAA&#10;DQEAAA8AAAAAAAAAAAAAAAAA2HkAAGRycy9kb3ducmV2LnhtbFBLAQItABQABgAIAAAAIQBYYLMb&#10;ugAAACIBAAAZAAAAAAAAAAAAAAAAAOd6AABkcnMvX3JlbHMvZTJvRG9jLnhtbC5yZWxzUEsFBgAA&#10;AAAGAAYAfQEAAN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1" type="#_x0000_t202" style="position:absolute;left:8667;top:1808;width:56039;height: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其他需要考慮的文件檔案</w:t>
                            </w:r>
                          </w:p>
                          <w:p w14:paraId="4479346F" w14:textId="47ECA923" w:rsidR="004F2B3E" w:rsidRPr="00240086" w:rsidRDefault="004F2B3E" w:rsidP="004F2B3E">
                            <w:pPr>
                              <w:pStyle w:val="ListParagraph"/>
                              <w:numPr>
                                <w:ilvl w:val="0"/>
                                <w:numId w:val="6"/>
                              </w:numPr>
                              <w:ind w:left="360"/>
                              <w:rPr>
                                <w:rFonts w:ascii="Arial" w:hAnsi="Arial" w:cs="Helvetica Neue Light"/>
                                <w:color w:val="000000"/>
                              </w:rPr>
                            </w:pPr>
                            <w:r w:rsidRPr="00240086">
                              <w:rPr>
                                <w:rFonts w:ascii="Arial" w:hAnsi="Arial" w:cs="Helvetica Neue Light"/>
                                <w:color w:val="000000"/>
                              </w:rPr>
                              <w:t>補助金、捐贈和贊助表</w:t>
                            </w:r>
                          </w:p>
                          <w:p w14:paraId="246E8610" w14:textId="08E5D502" w:rsidR="004F2B3E" w:rsidRPr="00385844" w:rsidRDefault="004F2B3E" w:rsidP="004E4DC7">
                            <w:pPr>
                              <w:pStyle w:val="ListParagraph"/>
                              <w:numPr>
                                <w:ilvl w:val="0"/>
                                <w:numId w:val="6"/>
                              </w:numPr>
                              <w:ind w:left="360"/>
                              <w:rPr>
                                <w:rFonts w:ascii="Arial" w:hAnsi="Arial"/>
                                <w:b/>
                                <w:bCs/>
                                <w:sz w:val="32"/>
                                <w:szCs w:val="32"/>
                              </w:rPr>
                            </w:pPr>
                            <w:r w:rsidRPr="00240086">
                              <w:rPr>
                                <w:rFonts w:ascii="Arial" w:hAnsi="Arial" w:cs="Helvetica Neue Light"/>
                                <w:color w:val="000000"/>
                              </w:rPr>
                              <w:t>補助金、捐贈和贊助政策</w:t>
                            </w:r>
                          </w:p>
                          <w:p w14:paraId="3F19CF15" w14:textId="77777777" w:rsidR="004F2B3E" w:rsidRPr="00240086" w:rsidRDefault="004F2B3E" w:rsidP="00E02BCE">
                            <w:pPr>
                              <w:rPr>
                                <w:rFonts w:ascii="Arial" w:hAnsi="Arial"/>
                                <w:b/>
                                <w:bCs/>
                                <w:color w:val="34495E"/>
                                <w:sz w:val="32"/>
                                <w:szCs w:val="32"/>
                              </w:rPr>
                            </w:pPr>
                          </w:p>
                        </w:txbxContent>
                      </v:textbox>
                    </v:shape>
                  </v:group>
                </w:pict>
              </mc:Fallback>
            </mc:AlternateContent>
          </w:r>
          <w:r w:rsidR="00B73F48" w:rsidRPr="00240086">
            <w:rPr>
              <w:rFonts w:ascii="Arial" w:hAnsi="Arial"/>
              <w:noProof/>
            </w:rPr>
            <mc:AlternateContent>
              <mc:Choice Requires="wpg">
                <w:drawing>
                  <wp:anchor distT="0" distB="0" distL="114300" distR="114300" simplePos="0" relativeHeight="251665408" behindDoc="0" locked="0" layoutInCell="1" allowOverlap="1" wp14:anchorId="084624A5" wp14:editId="09E3AC03">
                    <wp:simplePos x="0" y="0"/>
                    <wp:positionH relativeFrom="column">
                      <wp:posOffset>161925</wp:posOffset>
                    </wp:positionH>
                    <wp:positionV relativeFrom="paragraph">
                      <wp:posOffset>5083810</wp:posOffset>
                    </wp:positionV>
                    <wp:extent cx="6337300" cy="2533650"/>
                    <wp:effectExtent l="0" t="0" r="0" b="0"/>
                    <wp:wrapNone/>
                    <wp:docPr id="18" name="Group 18"/>
                    <wp:cNvGraphicFramePr/>
                    <a:graphic xmlns:a="http://schemas.openxmlformats.org/drawingml/2006/main">
                      <a:graphicData uri="http://schemas.microsoft.com/office/word/2010/wordprocessingGroup">
                        <wpg:wgp>
                          <wpg:cNvGrpSpPr/>
                          <wpg:grpSpPr>
                            <a:xfrm>
                              <a:off x="0" y="0"/>
                              <a:ext cx="6337300" cy="2533650"/>
                              <a:chOff x="0" y="0"/>
                              <a:chExt cx="6337300" cy="25343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763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14299"/>
                                <a:ext cx="5603875" cy="24200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4E02D" w14:textId="3972F5DC"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說明</w:t>
                                  </w:r>
                                </w:p>
                                <w:p w14:paraId="619BE476" w14:textId="45919E57" w:rsidR="00074EBD" w:rsidRPr="00240086" w:rsidRDefault="00074EBD" w:rsidP="005E20C5">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自定義</w:t>
                                  </w:r>
                                  <w:r w:rsidRPr="00240086">
                                    <w:rPr>
                                      <w:rFonts w:ascii="Arial" w:hAnsi="Arial" w:cs="Helvetica"/>
                                    </w:rPr>
                                    <w:t xml:space="preserve"> HCP </w:t>
                                  </w:r>
                                  <w:r w:rsidRPr="00240086">
                                    <w:rPr>
                                      <w:rFonts w:ascii="Arial" w:hAnsi="Arial" w:cs="Helvetica"/>
                                    </w:rPr>
                                    <w:t>僱主通知範本的突出顯示部分。</w:t>
                                  </w:r>
                                </w:p>
                                <w:p w14:paraId="0EC22985" w14:textId="0444E1ED" w:rsidR="004F2B3E" w:rsidRPr="00240086" w:rsidRDefault="004F2B3E" w:rsidP="005E20C5">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向員工提供補助金、捐贈和贊助協議範本，並確保他們了解適用的政策和程序。</w:t>
                                  </w:r>
                                </w:p>
                                <w:p w14:paraId="49BF7FE6" w14:textId="6AD87AA4" w:rsidR="004F2B3E" w:rsidRPr="00240086" w:rsidRDefault="004F2B3E" w:rsidP="004E4DC7">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確保補助金、捐贈和贊助資金可用，提供</w:t>
                                  </w:r>
                                  <w:r w:rsidRPr="00240086">
                                    <w:rPr>
                                      <w:rFonts w:ascii="Arial" w:hAnsi="Arial" w:cs="Helvetica"/>
                                    </w:rPr>
                                    <w:t>/</w:t>
                                  </w:r>
                                  <w:r w:rsidRPr="00240086">
                                    <w:rPr>
                                      <w:rFonts w:ascii="Arial" w:hAnsi="Arial" w:cs="Helvetica"/>
                                    </w:rPr>
                                    <w:t>填寫所需的支援文件檔案和請求，</w:t>
                                  </w:r>
                                  <w:r w:rsidR="00240086">
                                    <w:rPr>
                                      <w:rFonts w:ascii="Arial" w:hAnsi="Arial" w:cs="Helvetica"/>
                                    </w:rPr>
                                    <w:br/>
                                  </w:r>
                                  <w:r w:rsidRPr="00240086">
                                    <w:rPr>
                                      <w:rFonts w:ascii="Arial" w:hAnsi="Arial" w:cs="Helvetica"/>
                                    </w:rPr>
                                    <w:t>並且讓請求得到充分核准。</w:t>
                                  </w:r>
                                </w:p>
                                <w:p w14:paraId="529A7751" w14:textId="3A7B9AB8" w:rsidR="004F2B3E" w:rsidRPr="00240086" w:rsidRDefault="004F2B3E" w:rsidP="004E4DC7">
                                  <w:pPr>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獲得核准後，填寫並執行補助金、捐贈或贊助協議範本。</w:t>
                                  </w:r>
                                </w:p>
                                <w:p w14:paraId="787CB790" w14:textId="23E461E6" w:rsidR="004F2B3E" w:rsidRPr="00240086"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Arial" w:hAnsi="Arial"/>
                                      <w:b/>
                                      <w:bCs/>
                                      <w:color w:val="000000" w:themeColor="text1"/>
                                      <w:sz w:val="32"/>
                                      <w:szCs w:val="32"/>
                                    </w:rPr>
                                  </w:pPr>
                                  <w:r w:rsidRPr="00240086">
                                    <w:rPr>
                                      <w:rFonts w:ascii="Arial" w:hAnsi="Arial" w:cs="Helvetica"/>
                                    </w:rPr>
                                    <w:t>確保按照協議處理付款，並提供適用的支援文件檔案，證明資金已用於記錄的目的。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4624A5" id="Group 18" o:spid="_x0000_s1032" style="position:absolute;margin-left:12.75pt;margin-top:400.3pt;width:499pt;height:199.5pt;z-index:251665408;mso-height-relative:margin" coordsize="63373,25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Lp3rhAwAAPAkAAA4AAABkcnMvZTJvRG9jLnhtbLRWTW/jNhC9F+h/&#10;IHTfyLb8kQhxFm7SBAuku8EmRY4FTVEWG4lkSTq2++v7hpIcO9mimwV6iDLkDIczb94Mff5x29Ts&#10;WTqvjJ4nw5NBwqQWplB6NU9+f7j+cJowH7gueG20nCc76ZOPFz//dL6xuRyZytSFdAxOtM83dp5U&#10;Idg8Tb2oZMP9ibFSQ1ka1/CApVulheMbeG/qdDQYTNONcYV1RkjvsXvVKpOL6L8spQhfytLLwOp5&#10;gthC/Lr4XdI3vTjn+cpxWynRhcF/IIqGK41L966ueOBs7dQbV40SznhThhNhmtSUpRIy5oBshoNX&#10;2dw4s7Yxl1W+Wdk9TID2FU4/7FZ8fr5x9t7eOSCxsStgEVeUy7Z0Df1HlGwbIdvtIZPbwAQ2p1k2&#10;ywZAVkA3mmTZdNKBKiog/+acqH79l5PjbDShcqT9xelROFaJHH8dBpDeYPDfXMGpsHYy6Zw03+Wj&#10;4e5pbT+gXJYHtVS1CrtIPRSGgtLPd0rcuXYBOO8cU8U8mSRM8waMh5YuZdgopBfg3q3STz41juuV&#10;/EMJo/3Jn3ZFuZM/ctE65JTwrRFPnmlzWZH5wltQGo0WkTo2T2l5FM2yVvZa1TVzJjyqUN1X3CKi&#10;YWQqKTsgENMrPn0Dy5arV0asG6lD23xO1sAECVTK+oS5XDZLieTdp2IISqDxA+6zTulAAfPcO/EV&#10;CVA3js8GoArD3aNsNjvr9MHJICqiAWXTJ9Ai48FSttz8Zgo45etgYh7fw9JZNhtlKACR9HQ2JcIe&#10;Mg1AOx9upGkYCYgfMUbn/PnWh9a0N6E0tCFYY0a1PtoAe2knRk/xdiKSofbCjPM96Fi9gf1dbRyr&#10;iSjJ7QvvznrePVCL/mK2LELbGVGjs7DFdsch2m/j7Ntu3++zLBujJRkwGw7Ho7OuRH3nT6aD7HTW&#10;gToaYxiPpv8zqjyXcaR3NXmJPUphV0uqRa2/yhI9GEdWJB09JvKyduyZg3hcCBC47aDOmqxKVPQ9&#10;Bzt7OtpG9Z7D+xPxZqPD/nCjtHGRe/ENfAm7eOpDLlt7UOsgbxLDdrmNw2dMhaCdpSl2qDj6P85v&#10;b8W1AsNvuQ933OGlQwfi9Q5f8Clrs5knppMSVhn397f2yR7MhTZhG7yc88T/teY0VutPGpw+G47H&#10;9NTGxXgyG1GXH2qWhxq9bi4NqoJ5geiiSPah7sXSmeYRj/yCboWKa4G750noxcuAFRT4kSDkYhHl&#10;dlrf6nuLGd/OO+rfh+0jd7Zr8gAmfzZ9F/H8Va+3tlQfbRYYNqWKg+AF1Q5/dHSU4hMN6eg3wOE6&#10;Wr386Ln4Bw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ALcs7/4QAAAAwBAAAPAAAAZHJzL2Rvd25yZXYueG1s&#10;TI9Ba8JAEIXvhf6HZQq91U0iEU2zEZG2JylUC6W3MTsmwexuyK5J/PcdT/U2M+/x3jf5ejKtGKj3&#10;jbMK4lkEgmzpdGMrBd+H95clCB/QamydJQVX8rAuHh9yzLQb7RcN+1AJDrE+QwV1CF0mpS9rMuhn&#10;riPL2sn1BgOvfSV1jyOHm1YmUbSQBhvLDTV2tK2pPO8vRsHHiONmHr8Nu/Npe/09pJ8/u5iUen6a&#10;Nq8gAk3h3ww3fEaHgpmO7mK1F62CJE3ZqWDJLSBuhiiZ8+nIU7xaLUAWubx/ovg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WLp3rhAwAAPAkAAA4AAAAAAAAAAAAA&#10;AAAAPAIAAGRycy9lMm9Eb2MueG1sUEsBAi0ACgAAAAAAAAAhACyo5q1bcwAAW3MAABUAAAAAAAAA&#10;AAAAAAAASQYAAGRycy9tZWRpYS9pbWFnZTEuanBlZ1BLAQItABQABgAIAAAAIQALcs7/4QAAAAwB&#10;AAAPAAAAAAAAAAAAAAAAANd5AABkcnMvZG93bnJldi54bWxQSwECLQAUAAYACAAAACEAWGCzG7oA&#10;AAAiAQAAGQAAAAAAAAAAAAAAAADlegAAZHJzL19yZWxzL2Uyb0RvYy54bWwucmVsc1BLBQYAAAAA&#10;BgAGAH0BAADWewAAAAA=&#10;">
                    <v:shape id="Picture 5" o:spid="_x0000_s1033" type="#_x0000_t75" alt="Links/orange_icons.jpg" style="position:absolute;width:737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4" type="#_x0000_t202" style="position:absolute;left:7334;top:1142;width:56039;height:2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94E02D" w14:textId="3972F5DC"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說明</w:t>
                            </w:r>
                          </w:p>
                          <w:p w14:paraId="619BE476" w14:textId="45919E57" w:rsidR="00074EBD" w:rsidRPr="00240086" w:rsidRDefault="00074EBD" w:rsidP="005E20C5">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自定義</w:t>
                            </w:r>
                            <w:r w:rsidRPr="00240086">
                              <w:rPr>
                                <w:rFonts w:ascii="Arial" w:hAnsi="Arial" w:cs="Helvetica"/>
                              </w:rPr>
                              <w:t xml:space="preserve"> HCP </w:t>
                            </w:r>
                            <w:r w:rsidRPr="00240086">
                              <w:rPr>
                                <w:rFonts w:ascii="Arial" w:hAnsi="Arial" w:cs="Helvetica"/>
                              </w:rPr>
                              <w:t>僱主通知範本的突出顯示部分。</w:t>
                            </w:r>
                          </w:p>
                          <w:p w14:paraId="0EC22985" w14:textId="0444E1ED" w:rsidR="004F2B3E" w:rsidRPr="00240086" w:rsidRDefault="004F2B3E" w:rsidP="005E20C5">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向員工提供補助金、捐贈和贊助協議範本，並確保他們了解適用的政策和程序。</w:t>
                            </w:r>
                          </w:p>
                          <w:p w14:paraId="49BF7FE6" w14:textId="6AD87AA4" w:rsidR="004F2B3E" w:rsidRPr="00240086" w:rsidRDefault="004F2B3E" w:rsidP="004E4DC7">
                            <w:pPr>
                              <w:pStyle w:val="ListParagraph"/>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確保補助金、捐贈和贊助資金可用，提供</w:t>
                            </w:r>
                            <w:r w:rsidRPr="00240086">
                              <w:rPr>
                                <w:rFonts w:ascii="Arial" w:hAnsi="Arial" w:cs="Helvetica"/>
                              </w:rPr>
                              <w:t>/</w:t>
                            </w:r>
                            <w:r w:rsidRPr="00240086">
                              <w:rPr>
                                <w:rFonts w:ascii="Arial" w:hAnsi="Arial" w:cs="Helvetica"/>
                              </w:rPr>
                              <w:t>填寫所需的支援文件檔案和請求，</w:t>
                            </w:r>
                            <w:r w:rsidR="00240086">
                              <w:rPr>
                                <w:rFonts w:ascii="Arial" w:hAnsi="Arial" w:cs="Helvetica"/>
                              </w:rPr>
                              <w:br/>
                            </w:r>
                            <w:r w:rsidRPr="00240086">
                              <w:rPr>
                                <w:rFonts w:ascii="Arial" w:hAnsi="Arial" w:cs="Helvetica"/>
                              </w:rPr>
                              <w:t>並且讓請求得到充分核准。</w:t>
                            </w:r>
                          </w:p>
                          <w:p w14:paraId="529A7751" w14:textId="3A7B9AB8" w:rsidR="004F2B3E" w:rsidRPr="00240086" w:rsidRDefault="004F2B3E" w:rsidP="004E4DC7">
                            <w:pPr>
                              <w:numPr>
                                <w:ilvl w:val="0"/>
                                <w:numId w:val="8"/>
                              </w:numPr>
                              <w:pBdr>
                                <w:top w:val="nil"/>
                                <w:left w:val="nil"/>
                                <w:bottom w:val="nil"/>
                                <w:right w:val="nil"/>
                                <w:between w:val="nil"/>
                              </w:pBdr>
                              <w:spacing w:after="0" w:line="276" w:lineRule="auto"/>
                              <w:ind w:left="360" w:right="-180"/>
                              <w:rPr>
                                <w:rFonts w:ascii="Arial" w:hAnsi="Arial" w:cs="Helvetica"/>
                                <w:lang w:val="en"/>
                              </w:rPr>
                            </w:pPr>
                            <w:r w:rsidRPr="00240086">
                              <w:rPr>
                                <w:rFonts w:ascii="Arial" w:hAnsi="Arial" w:cs="Helvetica"/>
                              </w:rPr>
                              <w:t>獲得核准後，填寫並執行補助金、捐贈或贊助協議範本。</w:t>
                            </w:r>
                          </w:p>
                          <w:p w14:paraId="787CB790" w14:textId="23E461E6" w:rsidR="004F2B3E" w:rsidRPr="00240086"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Arial" w:hAnsi="Arial"/>
                                <w:b/>
                                <w:bCs/>
                                <w:color w:val="000000" w:themeColor="text1"/>
                                <w:sz w:val="32"/>
                                <w:szCs w:val="32"/>
                              </w:rPr>
                            </w:pPr>
                            <w:r w:rsidRPr="00240086">
                              <w:rPr>
                                <w:rFonts w:ascii="Arial" w:hAnsi="Arial" w:cs="Helvetica"/>
                              </w:rPr>
                              <w:t>確保按照協議處理付款，並提供適用的支援文件檔案，證明資金已用於記錄的目的。</w:t>
                            </w:r>
                          </w:p>
                        </w:txbxContent>
                      </v:textbox>
                    </v:shape>
                  </v:group>
                </w:pict>
              </mc:Fallback>
            </mc:AlternateContent>
          </w:r>
          <w:r w:rsidR="00B73F48" w:rsidRPr="00240086">
            <w:rPr>
              <w:rFonts w:ascii="Arial" w:hAnsi="Arial"/>
              <w:noProof/>
            </w:rPr>
            <mc:AlternateContent>
              <mc:Choice Requires="wpg">
                <w:drawing>
                  <wp:anchor distT="0" distB="0" distL="114300" distR="114300" simplePos="0" relativeHeight="251655168" behindDoc="0" locked="0" layoutInCell="1" allowOverlap="1" wp14:anchorId="2C1B8BAF" wp14:editId="44C9B9A4">
                    <wp:simplePos x="0" y="0"/>
                    <wp:positionH relativeFrom="column">
                      <wp:posOffset>161925</wp:posOffset>
                    </wp:positionH>
                    <wp:positionV relativeFrom="paragraph">
                      <wp:posOffset>2304415</wp:posOffset>
                    </wp:positionV>
                    <wp:extent cx="633730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240086"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內容描述</w:t>
                                        </w:r>
                                      </w:p>
                                      <w:p w14:paraId="414A9D79" w14:textId="4511B7B1" w:rsidR="004F2B3E" w:rsidRPr="00240086" w:rsidRDefault="004F2B3E" w:rsidP="005E20C5">
                                        <w:pPr>
                                          <w:spacing w:after="0" w:line="276" w:lineRule="auto"/>
                                          <w:ind w:right="-180"/>
                                          <w:rPr>
                                            <w:rFonts w:ascii="Arial" w:hAnsi="Arial" w:cs="Helvetica"/>
                                            <w:lang w:val="en"/>
                                          </w:rPr>
                                        </w:pPr>
                                        <w:r w:rsidRPr="00240086">
                                          <w:rPr>
                                            <w:rFonts w:ascii="Arial" w:hAnsi="Arial" w:cs="Helvetica"/>
                                          </w:rPr>
                                          <w:t>補助金、捐贈或贊助協議範本應用於記錄財務支援加上與補助金、捐贈和</w:t>
                                        </w:r>
                                        <w:r w:rsidRPr="00240086">
                                          <w:rPr>
                                            <w:rFonts w:ascii="Arial" w:hAnsi="Arial" w:cs="Helvetica"/>
                                          </w:rPr>
                                          <w:t>/</w:t>
                                        </w:r>
                                        <w:r w:rsidRPr="00240086">
                                          <w:rPr>
                                            <w:rFonts w:ascii="Arial" w:hAnsi="Arial" w:cs="Helvetica"/>
                                          </w:rPr>
                                          <w:t>或贊助</w:t>
                                        </w:r>
                                        <w:r w:rsidR="00240086">
                                          <w:rPr>
                                            <w:rFonts w:ascii="Arial" w:hAnsi="Arial" w:cs="Helvetica"/>
                                          </w:rPr>
                                          <w:br/>
                                        </w:r>
                                        <w:r w:rsidRPr="00240086">
                                          <w:rPr>
                                            <w:rFonts w:ascii="Arial" w:hAnsi="Arial" w:cs="Helvetica"/>
                                          </w:rPr>
                                          <w:t>活動相關資金的接受者。</w:t>
                                        </w:r>
                                      </w:p>
                                      <w:p w14:paraId="7B4F0A11" w14:textId="77777777" w:rsidR="004F2B3E" w:rsidRPr="00240086" w:rsidRDefault="004F2B3E" w:rsidP="004F2B3E">
                                        <w:pPr>
                                          <w:rPr>
                                            <w:rFonts w:ascii="Arial" w:hAnsi="Arial" w:cs="Times New Roman"/>
                                          </w:rPr>
                                        </w:pPr>
                                      </w:p>
                                      <w:p w14:paraId="70958308" w14:textId="003D4BB1" w:rsidR="004F2B3E" w:rsidRPr="00240086" w:rsidRDefault="004F2B3E" w:rsidP="004F2B3E">
                                        <w:pPr>
                                          <w:rPr>
                                            <w:rFonts w:ascii="Arial" w:hAnsi="Arial" w:cs="Times New Roman"/>
                                          </w:rPr>
                                        </w:pPr>
                                      </w:p>
                                    </w:tc>
                                  </w:tr>
                                </w:tbl>
                                <w:p w14:paraId="7446859C" w14:textId="77777777" w:rsidR="004F2B3E" w:rsidRPr="00240086" w:rsidRDefault="004F2B3E" w:rsidP="00AA109C">
                                  <w:pPr>
                                    <w:rPr>
                                      <w:rFonts w:ascii="Arial" w:hAnsi="Arial"/>
                                      <w:b/>
                                      <w:bCs/>
                                      <w:color w:val="34495E"/>
                                      <w:sz w:val="32"/>
                                      <w:szCs w:val="32"/>
                                    </w:rPr>
                                  </w:pPr>
                                </w:p>
                                <w:p w14:paraId="5B3F5464" w14:textId="77777777" w:rsidR="004F2B3E" w:rsidRPr="00240086" w:rsidRDefault="004F2B3E"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C1B8BAF" id="Group 1" o:spid="_x0000_s1035" style="position:absolute;margin-left:12.75pt;margin-top:181.45pt;width:499pt;height:81.75pt;z-index:251655168;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foj/KAwAAMwkAAA4AAABkcnMvZTJvRG9jLnhtbLRWTW/jNhC9F+h/&#10;IHTfyLbsOBEiL9ykCRbw7gabFDkWNEVZbCSSJWnL7q/vIyU5thNgv7CHKORwZjjz+Pjoq/fbuiIb&#10;bqxQMouGZ4OIcMlULuQqi/56vH13ERHrqMxppSTPoh230fvZ779dNTrlI1WqKueGIIm0aaOzqHRO&#10;p3FsWclras+U5hKLhTI1dZiaVZwb2iB7XcWjweA8bpTJtVGMWwvrTbsYzUL+ouDMfS4Kyx2psgi1&#10;ufA14bv033h2RdOVoboUrCuD/kAVNRUSm+5T3VBHydqIV6lqwYyyqnBnTNWxKgrBeOgB3QwHJ93c&#10;GbXWoZdV2qz0HiZAe4LTD6dlnzZ3Rj/oewMkGr0CFmHme9kWpvb/USXZBsh2e8j41hEG43mSTJMB&#10;kGVYGw6Si9Fo0oLKSiD/Ko6Vf34lMu43jo/KaTQIYl8wsD+HwUNJNQ/Q2hQY3Bsi8ixKhhGRtAZP&#10;H32Df6gtgSkgE9w8TsRtYUezvd3C+AZc0yQZAwsScBlPpx0sPXCTc4AFYwDuEr6TQMZ99zTVxro7&#10;rmriB1lkwOVAMbpZWIea4Nq7+O2luhVVFfhcySMDHFsLDxeii/aAtqWHkdtV3EdV8gsvAEY4cG8I&#10;V5FfV4ZsKC4RZYxLF5oPeeHtvQrs/T2Bnb8Pbav6nuB9RNhZSbcProVUJqB0Unb+3JdctP7A76Bv&#10;P3Tb5TawIJyUtyxVvsOBG9XKhtXsVuAsFtS6e2qgE+A9tM99xqeoVJNFqhtFpFTmv7fs3h/UxWpE&#10;GuhOFtl/19TwiFQfJEh9ORyPvVCFyXgyHWFiDleWhytyXV8rnAp4i+rC0Pu7qh8WRtVPkMi53xVL&#10;VDLsnUWuH167Vg0hsYzP58EJ0qSpW8gHzXxqj7Jn2uP2iRrd0dGByJ9Uf41oesLK1tdHSjVfO1WI&#10;QNkXVDv8caVnV1qwFH+dvmH06m5//R1AlFt7GNu3pP6mHDU1z2v9ru1XLEUl3C48K+jZFyU394L5&#10;2+0nBzLRqwRW/aYkiUjOLQOSCyGfbawMlSv+t2BK2rN/9MpLRZ+iTQhEBVso9myJVNeld59bjSve&#10;CUt87B6mR9UsK6H9hffsfBKuDCfRn5Zf7IBATSdvxRtYtu/QjWLrGpe7fVgNr6jDq25LoS04lfJ6&#10;yXPo0IccbGN41B10UhshXSv41rAvaIBgx+noYnTZWZ3hjpVer3xLfdktHl5/yLL5qHKkoqBJ4Nq3&#10;vDvTZDpKOvW8GA4nya9Wz1B9q5dhiGYChcPLjNHR0384D14vv3Vm/wMAAP//AwBQSwMECgAAAAAA&#10;AAAhADuwpjAjdAAAI3QAABUAAABkcnMvbWVkaWEvaW1hZ2UxLmpwZWf/2P/gABBKRklGAAEBAADc&#10;ANwAAP/hAIBFeGlmAABNTQAqAAAACAAEARoABQAAAAEAAAA+ARsABQAAAAEAAABGASgAAwAAAAEA&#10;AgAAh2kABAAAAAEAAABOAAAAAAAAANwAAAABAAAA3AAAAAEAA6ABAAMAAAABAAEAAKACAAQAAAAB&#10;AAACjaADAAQAAAABAAAAwwAAAAD/7QA4UGhvdG9zaG9wIDMuMAA4QklNBAQAAAAAAAA4QklNBCUA&#10;AAAAABDUHYzZjwCyBOmACZjs+EJ+/8AAEQgAwwK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Kf/aAAwDAQACEQMR&#10;AD8A/v4ooooAKKKKACiiigAooooAKKKKACiiigAooooAKKKKACiiigAooooAKKKKACiiigAooooA&#10;KKKKACiiigAooooAKKKKACiiigAooooAKKKKACiiigAooooAKKKKACiiigAoooJxzQAUU3euM5FR&#10;m4twcF0z6ZFFxqLZNRTPMT1FOBBGRQIWiiigAooooAKKKKACiiigAooooAKKKKACiiigAooooAKK&#10;KKACiiigAooooAKKKKACiiigAooooA//0P7+KKKKACiiq09zDArPKVVVG5ixwMfWgEiUZPP69KCP&#10;QgV8oeLP24P2S/A+ptovibx94at7uM7ZLcXsUkiH0YITj8a5g/8ABRX9inGP+Fh+HfYfaRXgVeKM&#10;tpycJ4qCfZyX+Z9VQ4GzqrBVKWAqST2ahJr8j7W/d0fu6+Kv+HjP7FH/AEUPw9/4EL/jR/w8Z/Yo&#10;/wCih+Hv/Ahf8az/ANcMq/6C4f8AgSNf+If57/0L6v8A4BL/ACPtX93R+7r4q/4eM/sUf9FD8Pf+&#10;BC/40f8ADxn9ij/oofh7/wACF/xo/wBcMq/6C4f+BIP+If57/wBC+r/4BL/I+1f3dH7uvir/AIeM&#10;/sUf9FD8Pf8AgQv+NH/Dxn9ij/oofh7/AMCF/wAaP9cMq/6C4f8AgSD/AIh/nv8A0L6v/gEv8j7V&#10;/d0fu6+Kv+HjP7FH/RQ/D3/gQv8AjR/w8Z/Yo/6KH4e/8CF/xo/1wyr/AKC4f+BIP+If57/0L6v/&#10;AIBL/I+1f3dH7uvir/h4z+xR/wBFD8Pf+BC/40f8PGf2KP8Aoofh7/wIX/Gj/XDKv+guH/gSD/iH&#10;+e/9C+r/AOAS/wAj7WBwPalI4wK+Jh/wUT/Yrxz8RPDn/gQK9N+HP7Wf7N/xdvxpPw78Z+HtVu2O&#10;Fs7a8iM59cRlgx/KujDcSZfWmoUsTCTfRSTf5nNjODM3w0HVxGCqQit24SSXzaPo6ikUhhkUte2f&#10;MhRRRQAUUUUAFFFFABRRRQAUUUUARgEnJFPOB1rC1zxHofhfSptc8RXdtY2duhknurqRYoY0HVmZ&#10;iAB+NfLUX7fH7HUmr/2JH8RPC5uN/l4N/EELZxgPnaT+Nedjc2wuHaWIqxi3tdpX9D1suyHHYuMp&#10;YXDyqKO/LFu3rZM+w6KxtJ1zStesItV0W4gu7WdBJDc2siyRyIwyGR1JBB7EGtmu+M01dHlyi07M&#10;KKKKokKKKKACiiigAooooAKKKKAIyc8df0pRlRXO+JfFPh7wdol14k8VXltp+n2URmury8kWKGKN&#10;erM7EAAfWvzP8af8Fhf2NvCepyaXpuoatrjROUe40mwke3JHdZZNiOPdSRXg51xPl+XJPHYiNO+3&#10;M0r+nU+q4a4HzfOXKOVYOdbl35Ytper2R+qtFfjx/wAPrf2S/wDnz8Vf+C8f/HaP+H1v7Jf/AD5+&#10;Kv8AwXj/AOO187/xFLh7/oYQ+9H1/wDxAnjH/oUVf/AGfsIFUcdq+eP2lP2kfhz+y58Nbr4l/EaY&#10;rBHiCysYcNc31y4OyCFCRljgkk4CqCzEAGvz/b/gtb+ydtIa08VnPpp4/wDjlfiP/wAFB/2v4/2u&#10;vi/b674bN7B4X0azW00Szvl8uTzZAGuZ3jBYB3bCjknYg6ZIr4/jrxryzBZdOrluIjVqvSKTvZvq&#10;/Jfmfo/hV9GTPM1zilh86wk6FBXlOUotXS+yvN7eSu+hf/aN/wCCln7Tfx/1SeG01ifwpoTOwt9F&#10;0CVoX8voPPu12zSMR12lEz0WvheXxN4nnvv7VuNT1OS7zu+1PdzmbPr5hfd+tZ1jYXmqXsOm6bFJ&#10;Pc3MqwQQQqXkllcgKqqoJZiTgAck8Cv0a0v/AIJOftq6r4TTxQnh+xgd4vOj0y51C3S8ZWGcFCxC&#10;t/sMwOeMV/GHLn3ENWpXSnXa1dk3b5bLySP9LOfhDg+hSw0pUsJGWkU2k5W3u3rJ922/NnmHwF/4&#10;KCftQ/s/anDNofiO71vTFcG40TxDK97bypnkJJITNE3oUfGeqnpX9Tv7H/7YPw7/AGvPh5/wlfhI&#10;NZ6nZMkGuaFcMDNZTFc9eA8TYJSQABgDwGBUfxT+JPDWv+D9eu/C3iqzuNP1GwmNteWV3H5csMq9&#10;VdTj04z/APr+lP2Lf2ltR/ZU+Pml/EjfcPo8mdP8Q2cHzG4sJRzhScM0T7ZUGQcqRnBIr7/wu8Ws&#10;flONhhMwqOVGTtJSu3HpdN6pLqtj8i8dvo85VxBldTMcnoxjiYx5ouCSVTS9mlo3JbPe/Wx/cRRX&#10;48f8Prf2S/8Anz8Vf+C8f/HaP+H1v7Jf/Pn4q/8ABeP/AI7X9gf8RS4e/wChhD70f50/8QJ4x/6F&#10;FX/wBn7DcAfSms20cV+Pf/D6/wDZOA4tPFX/AILx/wDHa3/DP/BZb9jrXtRSw1O51/SVYgC5vtNl&#10;8oZ7sYvMKj1JArSn4n8PyaX1+Gv95GdXwO4vhFyllNWy/uM/Wcf5FRjbnGMmuG8CfEXwT8TvDNv4&#10;w+H+pWer6ZdLmC9sJVmicd8MpIBHcHkHgjNdzxtzX29KrGcVKDuns1sfl9ahOnN06kWmt090/Qlo&#10;oorUyCiiigAooooAjA5ye/rSnP0HSk4B3e1ed/Eb4qfDr4ReHG8W/EvWLDQ9NSRYTealOkEe9/ur&#10;ucgFj2AyTWVatCnFzqSSS3b0sbUMPOtONKlFyk9EkrtvskejKQaQOBweK8tf4zfC+L4aSfGAa5pz&#10;+F4rM6g2uwzLJZ/Z16yeYpKlQeDg9a+e/wDh4t+xUR/yUTw9/wCBC15uKz7BUOX2+IjHmV1dpXXd&#10;eR7OX8KZni+Z4XCTqcrs+WLdn2dlo/I+1f3dH7uvir/h4z+xR/0UPw9/4EL/AI0f8PGf2KP+ih+H&#10;v/Ahf8a4/wDXDKv+guH/AIEj0P8AiH+e/wDQvq/+AS/yPtX93R+7r4q/4eM/sUf9FD8Pf+BC/wCN&#10;H/Dxn9ij/oofh7/wIX/Gj/XDKv8AoLh/4Eg/4h/nv/Qvq/8AgEv8j7V469aCeM9Pevir/h4n+xXn&#10;/konhzI/6eRXdfD39sr9mH4ra8nhX4f+NtA1PUpc+TZQXcfnSeoRCQWI7gA1rQ4ny2rNU6WJhJvZ&#10;KSbf4mGJ4IzmjTlVrYGpGK3bhJJera0Pp+ikByM0te8fLhRRRQAUUUUAf//R/v4ooooAoXlxFa20&#10;l1O6xoil3diAFUDJJJ6ACv5H/wBv/wD4KIeO/wBorxhf+APhzqFzpvgOyuHtYks3aGXVzGSrTzup&#10;DGFiP3cQIBXBfJIA/oR/4KK+MdW8DfsY+PNf0ORork6QLBJUJDIt7Kls7AjkEJI2CO9fxTAbQAO3&#10;H5V/KP0j+NsThvZZThpuCnHmk1o2rtJX7aO/c/vr6F3hdgcc8RxBjqaqOlJRgmrpSSTcrd7NJPpq&#10;MREjG1AqjOflFOoor+NT/SfmYmFowtLRTuwuxMLRhaWii7C7EwtGFpaKLsLsTC0YWloouwuxMLRh&#10;aWii7C7DAHSpEdo50uYWZJo2DxSxnbIjg5DKy4IIPQgg1HRRzPcUtVZn9Av/AAS8/wCCini3VfFl&#10;j+zf8ddQfUV1H9x4Y128b/SROoJFncSE/vN4B8pz82RtYnINf0XRgMobr71/nyaDr2peFtdsfEuj&#10;StBeabdw39rMnVJreQSI34Mor+/fwdrB8R+FNM18qU+22FvdlG6r50atj8M1/dn0eONsTmWCrYLF&#10;zc5UbWk9W072TfW1vufkf5T/AEwvDDA5JmmGzLL6ahDEqXNFaJSja7S6Jp9Oq8zqaKKK/os/jcKK&#10;KKACiiigAoopGZVGW4FADM4+/Xk/xh+MfgH4F+Ar34lfEvUEsNLsIy7yORvlY/ciiXq8jnAVVySa&#10;PjH8ZvAfwH8A3/xJ+JV/HYaXYR7mduXkkPCxRKOXkc8Kq85r+O79s39s74g/tgePzrOtGWw8O2Er&#10;roGgBv3cCcjz59vD3Dj7zdFHyrxkt+UeKPijhuHsNZWnXkvdj+r7L8/y/fPAvwJxvGGNu708NB+/&#10;P8eWPeTXyW77Of8AbL/bX+JP7XnjSW61aSfTvC1tKRo/hxJD5SRg/LLc7eJZm65OVT7q9yfi7g/L&#10;gelJRX+emc51icwxM8XjJuc5bt/kuyXRLRH+w/DXDOByfBU8vy6kqdKCskvzfVt9W9X1Puf9ir9u&#10;f4jfsh+L4UjluNU8I3MoGreHXcsqKxwZrPecRyr12ghHHDYOGH9f3wm+LPgP41+A7D4jfDm/h1HS&#10;tRiE0U8R5U9GSRTyjochkIBBBBGa/gar7a/Yq/bX8d/sg+Oxe2Rm1DwvqEyjXdB3cODhftMGThJ0&#10;H4OBtYg7WH7f4PeMdTKJxwGYScqD2e7g/Ly7rp07H8tfSN+jdR4gpzzfJ6ahioq7S0VRLo+0uz67&#10;Py/taPA249zR1yeleZfCf4s+BPjV4FsPiP8ADjUIdR0rUYvMgnjPII4dHXqjocq6tggggjNemfKO&#10;tf3ZhsRCrCNWnJOLV01qmn2P8qcVhalCpKjWi4yi7NPRp9miWiiitznCiiigAooooAKazBRk06ms&#10;Mj8aAP5Lv+CsH7WHiL4wfHDUPgtol3JH4V8JXP2KW1icql7qSAGeWUD74iY+VGpyAVZsZII/JzIG&#10;cd69i/aIZj+0D45ZyWP/AAl2r8tyT/pcnWvQ/wBir4SeD/jp+034X+FPjxbh9J1ee6S7W1l8mXEN&#10;rLMu18HHzIM8dM1/mJxHicXnmf1IzledSfKr7K7sl5JH+4vBWDy/hbhCjOnC1OjS9pKy1k1G8n5t&#10;6ny3h/ek+b3r+tk/8Eb/ANjP/n08RD0/4mZ/+N1+I3/BTP8AZi+GH7LHxc0LwX8KYr2Kyv8Aw+dR&#10;uFvp/tDGX7Q8fDFVwNqjjB5r6Li/wWzbJsHLHYqUHFNLR66uy6Hx3h39JvIOJc0p5TgadSM5Jtc0&#10;UlorvXmZ+bxJIwaSiivyA/ow+5/+CbE3hKD9tnwNJ4yMQtxf3P2Zp8bBem1lFsTnjPmbdnfftxzX&#10;9ovmRHpg9+lf57Vrc3NncxX1nLJDNDIksE8TlJI3QhkdGUghlIBBByDX6A6Z/wAFSf22dJ8Lr4Wg&#10;8VQybIfJj1CexhkvQuMA+YcKW92QnPJya/o/wc8X8BkODrYTG0pPmfMnFLXRKzu120P4w+kj9HbN&#10;uLMzw+ZZZWguWPI1JtJWbd00nvezXkj0n/gsRP4Rn/bHuB4baI3Q8O2C60YsH/SgZNgfH8YhMWc8&#10;42+1fldWxr2va34q1q68ReJbu4v9QvZmuby8u3Mk0sj8szsepP5AcDArHr8T4szxZlmWJx0YcqqS&#10;bS7Xf59z+nfDvhWWSZJg8pnV9o6MFFy7tLp5dvKw75vej5vem19tf8E+fgR4B/aO/aTsvhd8SUun&#10;0u40q+vJFs5fJl8y3RSmHw2Bk9Mc1xZHlNTH4ulgqLXNUkoq+13ornp8U8RUMoy7EZnik3CjFylZ&#10;a2iruy7nxP8AN70ByBiv62F/4I4fsaHrZ+Ivb/iZn/41X4K/8FFv2ffh7+zP+0R/wrb4Zx3cemf2&#10;FZ6jtvZvPk82Z5lc79q8fIMDHrX6Lxl4OZpkeD+vYuUHG6XuvW7vboux+NeGv0ksi4ozH+y8vp1I&#10;z5XL3kkrK19eZ9y7/wAE8P2r/En7NHx20rT5LqQ+FfEV/DpevWDsfJQ3DCKK7RScJJE5Usw+9HkH&#10;oCP7NUYSBXB6gH86/wA9W1JjuomViCJUO5eCCGGCPev9B3Syw0+3B6+Qn/oIr96+jHndevg8Xg6s&#10;rxptOPle90vLT8z+TfpxcL4XC5ngMyowUZ1oyU7deXls352la/ZI06KKK/qM/hUKKKKAIs8460pP&#10;HH4U3Ixg9q8c+OXx0+Hn7PHw8vfiZ8Tb5bPTrNdoTgzXEpHyQwJnLyOeFUd/QA1z4rFU6EJVa0lG&#10;MVdt6JLzOrA4Ktia0KGHg5Tm0kkrtt7JIPjl8cvh3+z18Pb34l/Eu/Sx0+zTCjgy3EpB2QwJ1kkc&#10;8Ko79cAE1/HP+1/+2B8RP2u/iI/inxOXstFsndNA0CN8xWkR4EkmOHuHH336Y+VcL1b+19+198RP&#10;2u/iCfFPit3tNHs5HTQdAjfMNnETje4HDzuPvvjGPlGFHPyVX8FeL/jBUzupLBYJuNCL9HJrq/Ls&#10;vv1P9ZPo6fRyo8M0Y5pmkVPFyXqqafSPeT2b+S0u3/QV+zTIx/4Iz+PlYkqia+qKTkKN6thfQZJO&#10;PU1/PrX9A37M/wDyho+IX01//wBCSv5+a8jxV0weS/8AXlfmz6LwFVsy4mt/0FT/ACQmFowtLRX4&#10;5dn9I3YmFowtLRRdhdhVi3uJ7S4jvbOWWGeCRZYJoSVkjkU5V0YYKspGQQcg1XopptO6ZEo8ycXs&#10;z+4X9iL4l+JvjB+yr4I+InjCUzapqGjJ9uuO800DtC0p6YMnl7jx1Jr6wBH5da/Jz9lT4++Df2af&#10;+CZXgn4sePlvH02zshbyrYxGabdc30ka4QEZG5hnngV6X8Df+CoH7K3x48X2/gTQ9UvNK1W9k8qx&#10;ttctXtFuZDnCRyt+7LnHC7sntX+m+Q8X4GnhcDh8ZioqrOnB2k7N3S117v8AE/w74u8Os0qY/NcX&#10;l2BlLD0q1WPNGLcYqMnppskrfI/RuikBB5FLX35+ShRRRQB//9L+/iiiigD89v8AgqT/AMmKeOv+&#10;uFl/6WwV/GgRhSfSv7L/APgqT/yYp46/64WX/pbBX8Z7HCn6V/DP0m/+RxQ/69r/ANKkf6mfQd/5&#10;JnF/9f3/AOkQP2g+FH/BGvxz8VvhroPxJsPG+lWkOu6Ta6tHayWUzNEt1EsgRmB5KhsZ7mvQ/wDh&#10;xT8Qv+h/0j/wBn/+Kr9vf2N/l/ZV+HoHX/hDtJx/4Cx19KEA/wBa/csq8C+G6uFo1JYd3lFN+892&#10;k31P5Vzz6U/G1HG16VPHWUZSS9yGybt0P5rv+HFPxC/6H/SP/AGf/Gj/AIcU/EL/AKH/AEj/AMAZ&#10;/wDGv6VOP8mg4Hr+dd3/ABAXhn/oGf8A4FL/ADPK/wCJr+Of+g9f+AQ/yP5q/wDhxT8Qv+h/0j/w&#10;Bn/xo/4cU/EL/of9I/8AAGf/ABr+lTA9/wA6OPf86P8AiAvDP/QM/wDwKX+Yf8TX8c/9B6/8Ah/k&#10;fzV/8OKfiF/0P+kf+AM/+NH/AA4p+IX/AEP+kf8AgDP/AI1/Srj6/nRj6/nR/wAQF4Z/6Bn/AOBS&#10;/wAw/wCJr+Of+g9f+AQ/yP5qv+HFPxC/6H/SP/AGf/Gj/hxT8Qv+h/0j/wAAZ/8AGv6VcfX86MfX&#10;86P+IC8M/wDQM/8AwKX+Yf8AE1/HP/Qev/AIf5H81X/Din4hf9D/AKR/4Az/AONH/Din4hf9D/pH&#10;/gDP/jX9KnHv+dHHv+dH/EBeGf8AoGf/AIFL/MP+Jr+Of+g9f+AQ/wAj+av/AIcU/EHOP+E+0n/w&#10;Bn/+Kr5l/a0/4JheLP2T/hFN8W9a8Wadq8UV9a2P2O3tZYmJuX2BgzEj5etf11jk4P5V+Uf/AAWU&#10;2j9jO7Udf+Eh0v8A9HGvmONvBbh7CZRjMVQw1pwjJp8zeqV1u7H3vhd9JXjHMuIsuwGLxvNTqVIx&#10;kuWKum0ntG5/JNIfkYj0Nf37/Cb/AJJl4e/7Atl/6ISv4B5P9W30Nf38fCb/AJJl4e/7Atl/6ISv&#10;ivos/wATMPSH5yP1H6eH8DKPWp+UT0Oiiiv7CP8AOQKKKKACiiigBgAA9c15H8Z/jR8PvgN4Av8A&#10;4kfE6+isNLsYyWZuZJX/AIYok6vI54VVBJpPjR8afh/8B/h7ffEz4mX0dhpljGXZnP7yV/4Yok6v&#10;I54VVyTX8dn7Zf7ZPxC/a/8AH51zXGksfD9hK48P6Ar5S3jb/ltLjh53X7zfw52rxkt+T+KPilhu&#10;HsNZWnWmvdj+suy/P8v3/wACvAnG8X43mlenhqb9+f8A7bHvJ/ct30Td+2V+2V8QP2v/AB//AG3r&#10;jS2Hh6wkYaBoAb5IEPy+bNg4edx95uQoO1eMlvjiiiv88s4znE4/EzxeKm5Tm7tv9OyXRbI/2F4b&#10;4cwWUYKll+X0lTpU1ZJfm+rberb1bCitzw94Z8ReLL/+yvC+n3mpXXltL9nsYnml2J1baoJwN3Jx&#10;xXdf8KI+N3/QoeJP/BfP/wDE1jQy+vUV6dNv5Hbic0w9KXJVqpPzaPKaUEjpWxr3h7XfC2pvo3iW&#10;yu9Pu41V5LW8iaGZQ4ypKMMgEcjjpWNXNOEoycZROulVjOKnB3TPtj9in9tXx1+x/wCOxf2Bl1Dw&#10;xqEyjX9BLcOv3TcW4Jwk6D6BxhW7MP7DPhH8XPAfxu8CWHxF+HF/DqGlahEJIpYj8yt0aN0PKOpB&#10;VlYAggjFfwOA4ORX2r+xb+2p4+/ZA8c/2hphkv8AwzqUyDXtBLfLIBhfPg3HCToPoHHyt0Uj9+8H&#10;vGGeTzWAx7boN6PrBv8AR9V8z+RvpHfRvp8RU55vlEFHFxWq2VRLo+0rbPrs/L+1/JPfFNyQPT8K&#10;8v8AhL8W/AXxu8BWHxG+G1/FqGlajHvgmjPzKf4kkQ8o6HIZWwQRXqIwR9K/u/D14VYRqU5Jpq6a&#10;1TXRo/ykxeEq0Ks6NaDjKLs09GmujRJRRRW5zhRRRQAUh6fjS0h6fjQB/BT+0P8A8l+8cf8AY36v&#10;/wClktfSf/BMb/k+TwJ/183/AP6QXFfNn7Q//JfvHH/Y36v/AOlktfSX/BMb/k+XwH/19X//AKQX&#10;Ff5ncP8A/JU4f/r8v/Skf7f8W/8AJCYr/sFl/wCmz+0TAWv5g/8Agtromtal+0L4Xm02yurlF8JF&#10;S8ETyAN9rl4JUGv6eD6eoFQm2hchpFRsdCygmv794+4QjnmWzy+VXk5mne19nfbQ/wAivCbxFlwt&#10;nVLOIUFVcE1yt2vdW3s/yP8APz/4RLxT/wBAvUv/AAGl/wAKP+ES8U/9AvUv/AaX/Cv9Av7Haf8A&#10;POP/AL4H+FH2O0/55x/98D/Cv5+/4lbpf9B7/wDAP/tj+u/+J8sR/wBCeP8A4Mf/AMgf5+n/AAiX&#10;in/oF6l/4DS/4Uf8Il4q/wCgZqP/AIDS/wDxNf6Bf2O0/wCecf8A3wP8KPsdp/zzj/74H+FH/ErV&#10;L/oPf/gH/wBsH/E+WI/6E8f/AAY//kD/AD9P+ES8U/8AQL1L/wABpf8ACj/hEvFP/QL1L/wGl/wr&#10;/QL+x2n/ADzj/wC+B/hR9jtP+ecf/fA/wo/4lbpf9B7/APAP/tg/4nyxH/Qnj/4Mf/yB/n6f8Il4&#10;p/6Bepf+A0v+Ffpr/wAEitB1/T/21NLudQsbyCIaHqimSaF0TmNccsBX9agsrRRjy4/xQf4U9LWC&#10;P5kRFI4GFA/kM17vDH0c4ZbmGHxyxzl7OSlbltezva/M/wAj5Xjf6ZVfOsoxmVSytQVaDjze0btd&#10;WvbkV7epZP3hX8lP/BZj/k8b/uVdO/8ARlxX9ax+8K/kp/4LMf8AJ43/AHKunf8Aoy4r3PpHf8k9&#10;/wBvx/U+V+hn/wAlj/3Cn/7aflLbf8fUX/XRf51/oQaT/wAgu3/64x/+giv89+2/4+ov+ui/zr/Q&#10;g0n/AJBdv/1xj/8AQRXwX0WPhzH/ALc/9uP136enx5N6Vf8A2w0qKKK/rk/zxCiiigDx743/ABm8&#10;CfAD4Z6n8VfiLc/Z9L02IM5Vd0ssjnbHFEnVpJGIVQO57DJr+Nv9rz9rr4i/tc/EZvFXit3s9Hsn&#10;kj0HQUfMVnCxxvfBw87j77/8BGAOf68f2qfgf8OP2hfg1qHww+Jt5/Zun3kkEsOoCRIntrqJw8Ui&#10;GQhSQwxtPUEjjt+Njf8ABGj4Dnn/AIXCo/3ba0/+Sq/nPxu4f4izadPB5dyuha8veUW353a06o/s&#10;f6MHGHB+QRq5lnHN9Zu1F+zlNKNl8PKnaTd076220ufz3UcdTX9B/wDw5o+BGP8AksI/8BrP/wCS&#10;qlg/4JD/ALLvhqVdX8afF7zdOgw9wiiztSyjk5l86Tbx32mv53XgTxFfWlFLu5wsvxP7Hn9K3g63&#10;u1qjfZUql36e6VP2cd1l/wAEY/Hs10PLjlXXTEz8Bt0ioMfVuPrX8+1ftF+33+2V8Gv+FQWP7Gf7&#10;JwjPhaxWKLVtStcm3kjtn3pbwueZS8n7yaXkMRjJLGvxff71cnivmGHdXB4DD1VP6tTUHJaptXbs&#10;+qXc7vo/ZVjVh8yzfG0JUfrteVWMH8Si0km10btew2iiivyY/oQKKKKACiiigD+g/wCIf/KDvw9/&#10;u6f/AOnc1/Pos8sBE9u7xSxsHikRiHR1IYMrDkMpAII71/QX8Q/+UHfh7/d0/wD9O5r+e9vumv2T&#10;xiX77LGv+gen+TP5x+jnFPDZ2n/0GV/zR/eX+zn4m1bxp8A/Bfi/XH82+1Pwvpd/dy/35p7WKSRv&#10;xZia9sA5Jr52/ZIOf2XPh4F/6ErRc/8AgFFX0QGAwK/0EyucpYalKWraX5H+QGdU1HGV4xVkpS0+&#10;bH0UUV6B5h//0/7+KKKKAPz3/wCCpX/Jifjn/r3sv/S2Cv4zX+4foa/sy/4Klf8AJifjn/r3sv8A&#10;0tgr+M1/uH6Gv4Z+k3/yOKH/AF7X/pUj/U36Df8AyTWL/wCv7/8ASIH90f7G3/Jqvw9/7E/Sf/SW&#10;Ovpevmj9jb/k1X4e/wDYn6T/AOksdfS9f2hkn+40P8K/I/zN4l/5GOK/xy/NkHHQfSglTx+ZNfyU&#10;/tVft6/te+Bv2lPHHgzwl431Gx0vS/El5ZWFnHDblIYY3wqgtEzEAepJr9Fv+CQ37THxz+P+s+Ob&#10;b4x+IbrXU0y30trAXMcSeUZ2uPMI8tFzuCLn6cV+Z5H40Zdjs3/salRmp8zjd2teN79b9D9x4k+j&#10;TnOV8O/6y18RTdLlhKycua02rbxtfVX1P3CY84/Wkz2/z/Kvn39qvxV4h8Cfs4eN/GXhO6ez1PTf&#10;DOoXthdxgFoZ4YHdHAYFSVIB5GK/koH/AAUd/bcIyPiDqv8A34tf/jVd/HvizgeHq1Kji6UpOauu&#10;W3e2t2jyvCTwBzXjDD18Tl9aEFSkovm5r3avpZM/tXz7H8qM+x/Kv4rf+Hj37bn/AEUHVP8Avza/&#10;/GqP+Hj37bn/AEUHVP8Avza//Gq/P/8AiZvJf+gep90f8z9c/wCJH+Jf+gyj98//AJA/tSz7H8qM&#10;+x/Kv4rf+Hj37bn/AEUHVP8Avza//GqP+Hj37bn/AEUHVP8Avza//GqP+Jm8l/6B6n3R/wAw/wCJ&#10;H+Jf+gyj98//AJA/tS3HOT+Zpd6gc8V/FUf+Cj37bxHPxB1T/vxa/wDxqv0Z/wCCXH7YH7Svxt/a&#10;dfwT8VfFd9rWlDwzfXosriOBEE8M1sqSZjRWyBI3fHPTpXt8PfSByrMsbSwNGhNSm0lfltd97M+b&#10;4y+iLn+S5ZiM1xOJpOFGLk1Fyu0u14pH9IR6Gvyi/wCCy3/Jmd3/ANjDpX/o01+rp6Gvyi/4LLf8&#10;mZ3f/Yw6V/6NNfoXiR/yIcf/ANe5fkz8j8EP+Suyj/r9D/0pH8kUn+rb6Gv7+vhN/wAkw8Pf9gWy&#10;/wDRCV/ALJ/q2+hr+/r4Tf8AJMPD3/YFsv8A0Qlfzl9Fr+Lj/SH/ALcf2R9PD+BlHrU/KJ6DRRRX&#10;9hn+cgUUUjMFGW6UARk45b8BXkXxo+NPw9+Anw/vfiX8S79LDTbGPOSf3k0h+5FEmcvIx+VVHU0f&#10;Gr40+AfgL4AvviV8Sb+Ox02yjJO7BkmlP3Iok+88jkYVQOa/jr/bI/bI+IP7YHxBbXdfL2OgWMjp&#10;oGgo+YrePn97IOjzuPvN/D91e5P5P4peKWG4ew1o2nXkvdj+svL8z9/8CvAjG8X4zmlenhoP35/j&#10;yx7t/gtX0TX9sj9sj4g/tffEA69r5ksdAsZHXQNBVvktkPHmzY4edx95v4fur3J+PKKK/wA884zf&#10;E4/EzxWKm5Tk7tv+tLdEtkf7C8OcOYPKcFSy/AUlTp01ZJfi33berb1b1YUUUV5Z7h+sH/BGdiP2&#10;zBg4z4T1L/0bbV/WqBwM96/ko/4I0f8AJ5q/9inqX/o22r+tbuB7V/f30cv+Sd/7fl+SP8kfpnK3&#10;GP8A3Ch+cj+PX/greSf25vEhPP8AxLNI/wDSRK/NWv0p/wCCt3/J8viT/sG6R/6SJX5rV/HXiX/y&#10;Psw/6+T/ADZ/o54I/wDJIZP/ANeaf/pKCiiivhj9SPtX9i39tLx3+x/49/tPT/M1DwzqEqjXtCLf&#10;LIowvnQ54SdB06BwNrdiP7DPhD8X/AXxz8B2PxH+HF9Hf6XfxiSKWM/MjD70ci9UdTkMrYIIr+B8&#10;HHSvtL9i39tPx/8AsgeOv7R0syX/AIb1GRRr2gl/kkXgefBnhZ0HQ8bgNrdiP6C8HvGKeTzjgMe2&#10;6D2e7g+/p3X3H8h/SN+jjS4jpTzbKIKOLitVsqiXR/3ktn8n0a/thLD60nJ5/lXl3wh+L3gL43+A&#10;rD4kfDfUItQ0rUIg8UiHDof4o5F6pIh+VlIyCK9RwO9f3dh68KsI1Kck09U11T6n+UeLwlShUlRr&#10;RcZRdmno010aJaKKK6DnCkPT8aWkPT8aAP4Kf2h/+S/eOP8Asb9X/wDSyWvpL/gmN/yfL4D/AOvq&#10;/wD/AEguK+bf2h/+S/eOP+xv1f8A9LJa+kv+CY3/ACfL4D/6+r//ANILiv8AMzhz/kqMP/1+X/pR&#10;/t/xb/yQmK/7BZf+mz+0HgYJ6Doa/PX9rT/goh8MP2QfG+n+BvHOla3f3Gpab/acMmmrE0ax+a0W&#10;0l2Uhsqfwr9Ccggbq/l0/wCC4uP+GivC2P8AoUP/AG8lr+6PFnijFZPk1THYNrnTS1V1q7H+VPgB&#10;wNgOIuJqGVZkn7OSk3yuz0jdan2z/wAPw/2euh8N+K/+/dv/APHaX/h+H+z128N+K/8Av3b/APxy&#10;vjT9kH/glH4G/aZ+AGifGTV/F+raXcaqboSWVtZxSRx/Z7iSAbXZwx3BN3TgnFer/Fv/AIIv/Dr4&#10;bfC/xF4/tPHGt3Uui6Le6rHbyWUKrK1pA8oQkSZAbbgnH4V+RYLPPESvhY42nTpuEoqS+HZq+177&#10;dD+hcx4V8HMJj6mW161ZVYTcGvf3Ts9eXv1Pub9nH/gqR8Hf2l/i3p/we8JaJ4gsr/UYbiaO4vkh&#10;EKi2jMrbijk8gHHHWv0/4Az14r+Oz/gksxb9uXwqx72Gqk/+Aj1/YnwDt9jiv0vwZ4wxud5VLF45&#10;rmUmtFZWSX+Z+K/SU8N8t4Xz+nl2Vp8jpxk+Z3d25J622skKCDjincAHivxu/b+/4KSfEb9kL4w6&#10;f8N/Cfh3StVt7zQotVe4vp5YpFkknmjKAIrAqBHnPqcV8Lf8PzPjeDx4L8O/+Bk//wAbrfO/GfIM&#10;uxVTB4qs1ODs1yt6+qTObhb6NXFucYCjmWBw0ZU6ivF88Vf5N3P6eARjA54o6HB7DpX8xH/D8z44&#10;f9CX4d/8DJ//AI3X13+xD/wVE+J/7Uvx/svhH4m8M6Pplpc6deXrXdlcyyShrdVZQFdACDnBOeKy&#10;yjxt4ex2JpYTD1m5zaSXLJavzsb8Q/Ri4vyvBV8fjMNFU6UXKT54uySu9L6n7fnqPrX8lH/BZj/k&#10;8b/uVdO/9GXFf1rDoM1/JT/wWY/5PG/7lXTv/RlxXz30jv8Aknv+34/qfYfQx/5LJf8AXqf5xPyl&#10;tv8Aj6i/66L/ADr/AEINJ/5Bdv8A9cY//QRX+e/bf8fUX/XRf51/oQaT/wAgu3/64x/+givgvosf&#10;DmP/AG5/7cfrn09Pjyb0q/8AthpUUUV/XJ/niFFFFAH5Lf8ABZ9Ek/YznWRQw/4STSeCM/8ALVq/&#10;kq+yW/8AzyT/AL5H+Ff1rf8ABZ7/AJM1m/7GXSf/AEa1fyX1/A30kV/xkEf8EfzZ/rL9Cao1wlUX&#10;/T2f/pMSH7Jbj/lkn/fI/wAKT7LaDB8tPxUf4VPXo/hz4O/Frxfpq614V8M67qNoxwlzZWUssTEd&#10;drKMH6ivwehhJ1ZclOF35H9Z4zMaVCHPWqKK83Y854HAGKSvZf8AhnX4/f8AQk+Kf/BdN/hR/wAM&#10;6/H7/oSfFP8A4Lpv8K7/AOxMZ/z4f3M8z/WXL/8AoJh/4EjxqivZf+Gdfj9/0JPin/wXTf4Uf8M6&#10;/H7/AKEnxT/4Lpv8KX9jYz/nzL7g/wBZcv8A+gmH/gSPGqK9lH7Ovx+7+CfFH/gum/wqGf8AZ8+P&#10;FrA9zc+DPEyJGpd3OnzYCjqfu9BS/sfF/wDPh/cxriXL27LEx/8AAkeQUU945I3aKRWVlYqysMEE&#10;dQQehHemV5jR7SZ/Qf8AEP8A5Qd+Hv8Ad0//ANO5r+e89DX9CHxD/wCUHfh7/d0//wBO5r+e89DX&#10;7J4w/wAbLv8AsHp/kfzn9HH/AHbO/wDsMr/mj+7D9kX/AJNc+Hn/AGJei/8ApFFX0TXzt+yL/wAm&#10;ufDz/sS9F/8ASKKvomv9Aso/3Sj/AIV+R/kDn3+/Yj/HL82FFFFeieSf/9T+/iiiigD89/8AgqV/&#10;yYn45/697L/0tgr+M1/uH6Gv7Mv+CpX/ACYn45/697L/ANLYK/jNf7h+hr+GfpN/8jih/wBe1/6V&#10;I/1N+g3/AMk1i/8Ar+//AEiB/dH+xt/yar8Pf+xP0n/0ljr6Xr5o/Y2/5NV+Hv8A2J+k/wDpLHX0&#10;vX9oZJ/uND/CvyP8zeJf+Rjiv8cvzZ/Or+0D/wAEf/jb8Wvjh4q+J2ieI/Dtvaa/rVzqdvBcrceb&#10;HHM24K+1Cu7HXBxX2h/wTj/YT+In7G+q+LLvxzq2lamuvQ2EduumiUGI2rTFi/mKvUSDGK/QzUvj&#10;H8KdHv5tK1TxJodvc20hhngmvYUkjdeqspYEEdwa2vDXj/wT4yeaPwnq2m6m0AUziwuY5igb7u4I&#10;TjOOK+Fyrw0yHC5n/aOHX727fxX1d76fM/Vs98auK8dkf9i4ud8NyxVuS2kbcvvW8l6nE/tA/D3V&#10;fi38FPFPwy0WaG3ute0O80q3uLgHyo3uYmjVnxk7QTzjmv53h/wQ6/aA2j/iq/C//fNz/wDG6/p1&#10;1PVbDR7OXUtVmhtraGMyzXE7hI40X7zMx4AA7151/wAL1+C/T/hKvD3/AIMIP/i67OM+AcmzirTq&#10;ZoveirL3rabnm+G/i1xJw7Qq0cjnaM2nL3ObVK3nbQ/nU/4cc/tA/wDQ1eFv++bn/wCN0f8ADjn9&#10;oH/oavC3/fNz/wDG6/or/wCF7fBf/oafD3/gwg/+Ko/4Xt8F/wDoafD3/gwg/wDiq+L/AOII8Jfy&#10;/wDk5+l/8TP+IX/Pz/ykv8j+dT/hxz+0D/0NXhb/AL5uf/jdH/Djn9oH/oavC3/fNz/8br+iv/he&#10;3wX/AOhp8Pf+DCD/AOKo/wCF7fBf/oafD3/gwg/+Ko/4gjwl/L/5OH/Ez/iF/wA/P/KS/wAj+dH/&#10;AIcd/tAj/mavC5/4Dc//ABuvtX9gj/gml8VP2Ufjy3xV8Z65omoWjaHd6ULfTxMJd9xJBIG/eKF2&#10;gRHPOelfq1/wvX4MdR4q8Pen/H/B/wDF1s6B8T/h54r1L+yfDGuaTqFzsMv2eyuoppNin5m2oxOA&#10;SOa9fJfCPhrBYqlisNH34tNe/fVeVzwOJ/pB8a5ngK+Ax9S9Oompfu0tHvrbQ79vu1+Uf/BZb/kz&#10;O7/7GHSv/Rpr9XT0r8oP+CyxUfsZXZyAP+Eg0rJP/XY19X4kf8iDMP8Ar3L8j4XwTf8Axl2Uf9fo&#10;f+lI/kkk/wBW30Nf38/Cb/kmPh7/ALAll/6ISv4DDb3MsDSxRTOuD86IzL/30Biv78vhOcfDHw+T&#10;/wBAWx/9EJX86/RcpyVTH8ytpD85H9j/AE7asZUMp5XfWp+UT0Oiiiv7AP8AOcj9e+OleQ/Gn41f&#10;D/4B+ANQ+JPxLvo7LTLGPJOcyzSEfJFEnV5HbhVHWvX8nOPyr+V7/gtF8ZNe8UftD2XwdSWRNJ8M&#10;aXBdG3BISS/vwZGlYfxFYdirnplsda/P/EvjT+wcqqY5R5pXSiul338kkz9b8E/DR8WZ/RyqU+WF&#10;nKbW6irXt5ttLyvc+K/2xv2xviD+198QP7f8QM9joVjI66BoKN+7tozx5snZ53H3m7ZwvHJ+P6KW&#10;v82s3zjE4/ETxWKqOc5O7b/r7kj/AGp4c4dwWU4Oll+X0lTpU1ZJfm+t29W3q2JRRRXmHuBRRRQB&#10;+r3/AARo/wCTzV/7FPUv/RttX9bA6Cv5J/8AgjR/yeav/Yp6l/6Ntq/rY7Cv7++jn/yT/wD2/L8k&#10;f5I/TN/5LH/uFD85H8eX/BW7/k+XxJ/2DdI/9JEr81q/Sn/grd/yfL4k/wCwZpH/AKSJX5rV/HXi&#10;X/yPsw/6+T/Nn+jngj/ySGT/APXmn/6Sgooor4Y/UgooooA+0v2Lv20vHn7H/j0appZl1Dw3qEqD&#10;X9CLfLKq4BngycJOg6Ho2drdiP7EfhH8WvA/xv8AAOnfEj4dXsd/pmowCSGVPvK3Ro5F6q6HKsp5&#10;BBr+B0cnFfuD/wAESPjLrmkfF3XvgbcSvJpWsaS+uWsJJKwXlo8ccjKO3mxyfNjug75r+lfAPxLx&#10;GGxlPJsRLmpVHaN/svpbye1j+I/pa+CeExuXVuJsHHlr0UnO204qybfmlrfqk0+h/TtRRRX9xn+X&#10;YUh6fjS0h6fjQB/BT+0P/wAl+8cf9jfq/wD6WS19Jf8ABMb/AJPl8B/9fV//AOkFxXzb+0P/AMl+&#10;8cf9jfq//pZLX0l/wTG/5Pl8B/8AX1f/APpBcV/mZw5/yVGH/wCvy/8ASj/b/i3/AJITFf8AYLL/&#10;ANNn9oY6kdq/ly/4Lif8nFeFv+xRP/pZNX9RvB+U1/M9/wAFovAPjzxZ8f8Awxe+FNE1bU4Y/CjR&#10;TS2FrJOqN9rlbaSgIBxX9k+P1GU+G60Yq+sfzR/mp9EyvCnxrhZ1JWXLP/0ln6h/8EpZIl/Ya8HB&#10;2X7+p9/+n+evpn9qaSL/AIZv8eDcv/Ioavjnr/oktfxt6HYftceGNMi0Tw3B8QtPs4d3k2lkt7BD&#10;HuJY7UTCjcxJOB1NXL2T9snUrWXT9RPxIuLeaNopoJzfvHJGwIZGU8FSCQQeCK/Lcp8do4bK6WAl&#10;gJtwgo36XStfY/euIfopVcbn2IzeObUlGpVlUtZ3Scr23tex9Cf8Elf+T4vCv/YP1X/0jev7GTyM&#10;j8K/kf8A+CWXw0+I/hz9tbw1q3iHw/rVhax2WqB7m8spYYl3WjhcsygcnpzX9cA4UE1939G+lKGQ&#10;1FNW/eS/KJ+WfTSxNOrxbSlTldexj/6VM/lU/wCC2zIv7Uuh84/4o23OP+3y5r8cPMT1Ff31eMfg&#10;38KfiDqSax428O6Pq11HF5CXF/aRTyLGCSFDOpIAJJx6k1yo/Zd/Z2H/ADJXhj/wXQf/ABFfOcaf&#10;R9xGa5nXzCOKUVN3Ss9ND67wy+l5hcgyPCZRUwEpukrX5lZ6t9fU/hAEsfYiv0//AOCPzof229KA&#10;/wCgFqvH/bNa/p/P7Lv7O2cjwV4Y5/6h0H/xFdF4V+Bvwg8Dasuv+DfDWiaZfIjRreWNnFDMqtwy&#10;h0UHBHUd6w4V+jvicuzHDY6WLjJU5KTST1s7nfx99MfB5zkuNyqGXSi60JQu5KyurXPWF6D61/JV&#10;/wAFmP8Ak8b/ALlXTv8A0ZcV/WogAUD3r+Sv/gsx/wAnjf8Acq6d/wCjLivr/pHf8k9/2/H9T84+&#10;hn/yWP8A3Cn/AO2n5S23/H1F/wBdF/nX+hBpP/ILt/8ArjH/AOgiv89+2/4+ov8Arov86/0INJ/5&#10;Bdv/ANcY/wD0EV8F9Fj4cx/7c/8Abj9d+np8eTelX/2w0qKKK/rk/wA8QooooA/Jf/gs9/yZrN/2&#10;Muk/+jWr+S+v60P+Cz3/ACZrN/2Muk/+jWr+S+v4H+kj/wAlBH/AvzZ/rF9Cf/kk6n/X2f5RGuNy&#10;kDgkECv6uf2eP+Con7Gmj/Bzw9oGs6kfDNzp2lW9jNozWsmy3eFAjCNkG1kJGQQec885r+UijpX5&#10;/wAB+IuN4eq1KuEin7RJPmXbXTVM/YPFrwayzjGhQo5jUnBUm2nFpb6O6aae3qj+yX/h6t+w9/0O&#10;Cf8AgNN/hR/w9W/Ye/6HBP8AwGm/wr+NvJoya/Uf+Jms6/580/ul/mfh3/EjvDH/AEFVvvh/8if2&#10;Sf8AD1b9h7/ocE/8Bpv8KP8Ah6t+w9/0OCf+A03+Ffxt5NGTR/xM1nX/AD5p/dL/ADD/AIkd4Y/6&#10;Cq33w/8AkT+yQ/8ABVX9h/8A6HBP/Aab/Cqt3/wVZ/YgggeceL9+xC2yK0nZmxzgALyT2FfxyUVL&#10;+k1nfSjT+5//ACQl9B7hn/oKrffD/wCRPcP2lPiL4W+Lnx58VfEnwVYHTNK1jVpLuysyoRhGVCl2&#10;UcK0rAysOxYjtXh9FFfz7j8bPE16mIqtXm3J20V27vTp6H9f5PldLBYWjg6N+WnFRV3d2SSV310W&#10;/U/oP+If/KDvw9/u6f8A+nc1/Peehr+hD4h/8oO/D3+7p/8A6dzX8956Gv1jxh/jZd/2D0/yPwT6&#10;OP8Au2d/9hlf80f3Yfsi/wDJrnw8/wCxL0X/ANIoq+ia+dv2Rf8Ak1z4ef8AYl6L/wCkUVfRNf6B&#10;ZR/ulH/CvyP8gc+/37Ef45fmwooor0TyT//V/v4ooooA/Pf/AIKlf8mJ+Of+vey/9LYK/jNf7h+h&#10;r+zL/gqV/wAmJ+Of+vey/wDS2Cv4zX+4foa/hn6Tf/I4of8AXtf+lSP9TfoN/wDJNYv/AK/v/wBI&#10;gf3R/sbf8mq/D3/sT9J/9JY6+l6+aP2Nv+TVfh7/ANifpP8A6Sx19LHpxX9oZJ/uND/CvyP8zeJf&#10;+Rjiv8cvzZ/DF+2xa2zftdfEctGhP/CW3+Syg/8ALT6V+sP/AAQghgTX/iSY0Vc2ujfdUD+O6r9O&#10;PHn/AATK/ZF+JXjbVPiD4s0C4n1PWbyS+vphezIHnlOWYKrADJ7CvYP2e/2Qfgb+y9dapc/B3TJN&#10;OfWEgS/L3Ek+8W5cx/fJxje3T1r+d+E/BnMcDxL/AGxVqQcOacrK97Svbp5n9jcefSVyfNOCP9Wq&#10;NGoqvJTjd25bw5b9b2000GfttqG/ZI+IwfBH/CH6oMEZ62z1/DMLK0wMxR9P7ij+lf6Bnj7wRoPx&#10;J8G6l4D8VxGfTNYspdPv4FYoXgmUo6hhggkHqDXwC3/BJP8AYjU8eGrj/wADp/8A4qvY8ZPCjHcQ&#10;4qhXwkoxUE0+bve5859G76QGV8HYLF4bMKU5OpJSXLa2itrdo/jy+x2f/PKP/vhf8KPsdn/zyj/7&#10;4X/Cv7Dv+HSX7Ef/AELV1/4HT/8AxVH/AA6S/Yj/AOhauv8AwOn/APiq/HP+JZc6/wCf1P8AE/pb&#10;/ieLhr/oGrf+S/8AyR/Hj9js/wDnlH/3wv8AhR9js/8AnlH/AN8L/hX9hv8Aw6T/AGIv+hauf/A6&#10;f/4qj/h0n+xF/wBC1c/+B0//AMVR/wASy51/z+p/iH/E8XDX/QNW/wDJf/kj+PMWloOfKj/74X/C&#10;v1l/4IvwW6ftlyNGiKf+EP1NcqoB/wBfaelftR/w6R/Yjzk+Grn/AMD5/wD4qvYvgZ+wb+zd+zp4&#10;6PxC+FOjTWGp/YpdOM73Usw8iZkd12uxHJRecdq+n4K8AM1y3NMNja1SDjTkm7XvZdtD4LxO+l1k&#10;Gd5Bjsqw9Cqp1oOKbUbXfezufZfGfnrhPHvw28C/FLRU8OfEPSrLWLBLmO7FlqEQlhM0JJjco3BK&#10;9Rmu9LAcD868M+P3x++G/wCzj8O7v4mfEm9FvZ2ylYLdSPtF5Ow+SCBCQWkYjjsOpwMmv61zGtQp&#10;0JzxTSgk73ta3nc/z7yfD4qriqdPAqTqtrlUb81+lra3Oss/hH8LtPsRplj4b0GK3C7fIj0+3VMd&#10;PuhMfnXewQQ2sKW1uipGihEVAAFUDgADgAenpX8q/iD/AILTftP3njh9c8O2OgWejLMTDok9v5pa&#10;LPyiS4zv3kdSpAz2r98P2P8A9r/4fftefDxfFfhZ1s9VtNsWuaFK4M1nOw4x3eNsEo/Q4wec1+f8&#10;H+KOR5viJ4XAztNdGrXS6rvY/WfETwK4o4dwkMfmtG9OT1alzcrfSXa/3dLn2LRTEkVhmnZFfpp+&#10;JjSSOTX8uH/BaX4G6/4Y+Olh8dLaJ5NI8SadDp9zcqCVhv7LKKjnoPNiKlPUqwr+o3k54z615x8V&#10;PhX4I+NHge/+HPxF0+LUdK1GIxXEEo5Ho6N1V1PKsOQRmvg/EfgyOfZVUwPNyy0cX2a7+W6P1XwZ&#10;8S58KZ7RzVQ5o2cZpbuL3t5qyfyP4E/eivuL9tz9iPx3+yB448i4E+o+FdQmP9h67s4OSSLW4I4W&#10;ZRwOzjkdCB8O+1f5t55keJy/E1MHi6bhOL1/r8j/AGr4W4owOc4GnmOXVVOlNaP9H2a2a6BRRRXj&#10;n0AUUUUAfoT/AMEyPjN8OfgP+00PH3xT1GPS9LHh6/svtMqs6+dNJAyLhATk7DzjtX9Fo/4Ke/sS&#10;HGPG1njof3M//wARX8ZP1owMdK/ZuBfGnH5FgvqOHoxkruV3e+tv8j+bfFH6M+U8V5n/AGrjcTOE&#10;rKNo2tZX11Xmfcn/AAUZ+K/gP41/tYa58Q/hpfx6lo93Y6bFBdxqyqzwWyo6gMARhhg8V8N0gwOB&#10;9KWvzDPc2nj8ZWxtVWdSTk0tld3P3HhPh6llGWYbLKEm40YKKb3aikrvzYUUUV5B9CFFFFABX7qf&#10;8ESfgbr2pfEvXfj/AH8Dw6Xp2mvoGnzuMC4url45Zth7rEkagnpl8dQa+I/2F/2F/Gn7XvjIXVwJ&#10;9N8HabOBrOshSPNZcE2tqTw0rDO5uiA564Ff1/8Aw2+HHg74S+CtP+H/AICsYdN0rTYFgtrWBcBQ&#10;OpJ6szHlmPJOc1/TvgJ4Y4jEYqnnWJXLThrFfzPo/Rfmj+GfpZ+OWEwuArcL4CSnWqaVGtoR3a/x&#10;Pt0W/Q9Booor+2z/ADFCkPT8aWkPT8aAP4Kf2h/+S/eOP+xv1f8A9LJa+kv+CY3/ACfL4D/6+r//&#10;ANILivm39of/AJL944/7G/V//SyWvpL/AIJjf8ny+A/+vq//APSC4r/Mzhz/AJKjD/8AX5f+lH+3&#10;/Fv/ACQmK/7BZf8Aps/tACk89KdwDkHjvTVyOP6V+Xf7bn/BR+H9jX4iaV4Dn8LS67/aeknVftEd&#10;4ttsHnNFs2sjZ+6TnP4V/ozn3EOEyvDPFY2pywVlf12P8ZeFeEswzvGRy/LKXtKsk2o3S2V3vbof&#10;qR83tR83tX89H/D960/6J3c/+DOP/wCNUf8AD960/wCid3P/AIM4/wD41XwX/EbeG/8AoL/Bn6v/&#10;AMSxcb/9C1/+BQ/+SP6Es5wM9RS4ynNfjz+yd/wVatv2oPjjpfwah8GzaOdRt7ucX8l+kwT7NCZd&#10;uwRjOcY68V+w+CeT0Nfb8OcUYLNqDxOAqc8E7X13Vn+p+YcZcD5pkGKWCzaj7Oo0pJXTdm2k9H3T&#10;JKKTIpcjpX0B8kFFGRRQAh6j61/JR/wWY/5PG/7lXTv/AEZcV/Wueor+Sj/gsx/yeN/3Kunf+jLi&#10;vwP6R3/JPf8Ab8f1P6y+hj/yWS/69T/OJ+Utt/x9Rf8AXRf51/oQaT/yC7f/AK4x/wDoIr/Pftv+&#10;PqL/AK6L/Ov9CDSf+QXb/wDXGP8A9BFfBfRY+HMf+3P/AG4/XPp6fHk3pV/9sNKiiiv65P8APEKK&#10;KKAPyX/4LPf8mazf9jLpP/o1q/kvr+tD/gs9/wAmazf9jLpP/o1q/kvr+B/pI/8AJQR/wL82f6xf&#10;Qn/5JOp/19n+URGzsO3kgZGa/rc/Zr/Yb/YN1b4I+HdYg0LQfEjXmmW91NrF+yyzzzSxq0hb5vlI&#10;bI2cbemK/kkrUtdc1uygFvYX17BGDlY4LiREBJzwqsBzXwvh3xng8mrVKmLwUa/MkrOzs767prU/&#10;VvGTwzzHiTD4ejl2ZywjhJtuN/eutnZp6fqf2d/8MG/sK/8AQjeFf++F/wAaP+GDf2Ff+hG8K/8A&#10;fC/41/GX/wAJL4n/AOgrqf8A4Fzf/FUf8JL4n/6Cup/+Bc3/AMVX6/8A8R4yX/oSQ+6P+R/Pn/Eq&#10;fE//AEVFT/yf/wCTP7NP+GDf2Ff+hG8K/wDfC/40f8MG/sK/9CN4V/74X/Gv4zP+Ek8UH/mK6l/4&#10;Fzf/ABVH/CSeKP8AoK6l/wCBc3/xVH/Eecl/6EkPuj/kL/iVXib/AKKip98//kz+zL/hgv8AYU/6&#10;EXwp/wB8L/8AFVFcfsE/sJyW7o3gfwsoKEFlCqQCMHB3DB9DX8aH/CTeKP8AoKan/wCBU3/xdDeJ&#10;fE7Aq2p6kQcgj7XLjngj71RLx3yVr/kSQ+6P/wAiC+itxR/0U9T75/8AyZ65+014R+HvgP4/eK/B&#10;vwovPt3h3T9Wkt9MuQ/mjZsUugk53rE5ZA2TkLmvCaXPcevf8/f8aSv5qx+IjWrzrQhyKTbUV0Te&#10;3yP7aybAzw2Fo4arUc5QjFOT3lZJXfm92f0H/EP/AJQd+Hv93T//AE7mv57z0Nf0IfEP/lB34e/3&#10;dP8A/Tua/nvPQ1+seMP8bLv+wen+R+C/Rx/3bO/+wyv+aP7sP2Rf+TXPh5/2Jei/+kUVfRNfO37I&#10;v/Jrnw8/7EvRf/SKKvomv9Aso/3Sj/hX5H+QOff79iP8cvzYUUUV6J5J/9b+/iiiigD89/8AgqV/&#10;yYn45/697L/0tgr+M1/uH6Gv7Mv+CpX/ACYn45/697L/ANLYK/jNf7h+hr+GfpN/8jih/wBe1/6V&#10;I/1N+g3/AMk1i/8Ar+//AEiB/dH+xt/yar8Pf+xP0n/0ljr6Xr5o/Y2/5NV+Hv8A2J+k/wDpLHX0&#10;vX9oZJ/uND/CvyP8zeJf+Rjiv8cvzZ+QHxa/4LBfBr4SfE3XfhjrPh3xBcXOganNplxcWxh8uSSB&#10;tpKBjnB96+kP2Pv27fAH7Y97rln4K0rVNNOgx2slydR2fvBdmQLs2Z6GM5r+X39szwN47vP2sPiH&#10;eWeha3PDL4qv3jmhsLh0dS/DKyoQQfUGv1P/AOCHXhzxHoOv/ERtd07ULESW2kCM31tLbhyrXOQv&#10;mqucZGcdMiv5w4R8Uc9xfE/9mYm3suaa+Dok7a/cf2l4geBnCuA4FWeYOT+sclOXx31ly83u/N+h&#10;+6/xa+I+m/CT4ba38TNYhmuLXQtMudUuIIMeZJHbIXZVzxkgHGa/I4f8FxvgK2D/AMIt4nz/ANsO&#10;f1r9GP20ba7u/wBlL4hWVlFLPNJ4R1NIoYULu7G3cAKq5JJPQDmv4l1+HvxCAA/4R7X+n/QNuv8A&#10;43XteNPiJnGTYrD08sSalF3vHm1ufN/Rm8HeHOJsDi62eNqUJJRtPl0auf0n/wDD8b4Df9Cx4m/8&#10;g/40f8PxvgN/0LHib/yD/jX82X/CvviH/wBC9r//AILbr/43R/wr74h/9C9r/wD4Lbr/AON1+Lf8&#10;R44s7L/wA/p3/iU7gD+aX/g0/pPH/Bcf4CDn/hF/E3/kH/Gmj/guL8BRz/wi/ibH1h/xr+bL/hX3&#10;xD/6F7X/APwW3X/xuuu8CfAX4zfEfxdYeCfCPhrWpdQ1G4W3t1ns7iGIcctJI6BURV+ZmJ4APHYu&#10;l458WzmoQgrvZezMsR9Fbw9pQlVqTaildt1tElu2f0sfDP8A4K8/D34weN7D4dfDzwR4s1LV9SlE&#10;VvbxeTgAH5pJGyQkaDlnPAA7nAr9eYXZ4w8g2sRlsHODXwb+w7+wz4I/ZC8E4/dal4s1GJf7b1zZ&#10;ySORBb5GUgQngdWPLZJr2z9pj9pf4bfst/Da4+IHxDuBhcw6dpsTL9qv7kjKwwrnv/E2Nqjk9gf6&#10;24WxeZYXLXi+Ia8VK3M9OVRXZ+fc/wA9OO8FkuOzqOA4Ow03Tvyxu3KU5d0ui7eWrsfRLPHwoYZ6&#10;49q/nB/4LJ/s+/He88UwfHWK+u9Z8F2lulr/AGbEvGhyYAeQovDRynlpTypwD8uMfAup/wDBRv8A&#10;aP1D9pBP2irfUmhliJtbfw8HY6aNNZgTZvHnDBsAtJ97eN2eBX9RP7NH7Sfwo/bM+ER8RaCsMglj&#10;+xeINAvdry2srr88MqHhkcZ2vja6++QPzr/W3J+OcLicnp1JU5J3jfS6Wzt1XdP7j9jXAPEfhbjs&#10;FxHVoxrQatO2qi3vFu2j/lktL6eT/h+69K9i+Bfx1+In7OvxFs/iZ8M7w2t7bHbPAxJgvIDy8E6D&#10;G5GH4g4Iwa/RP/go5/wTm1H9njUbr4xfCKCS58EXMxkvbOMFn0aWRuM9f9GJOFPWM4U/Lgj8s/BX&#10;grxV8R/FVl4H8EWNxqWqalMLezsrZS7yM2c5wOFUZLMcBVyTxX8e5tw9mmRZpHDOLjVi7xa69nH+&#10;vU/0c4e4zyHirIpY2MozoTi1NS2S6xmujX/BTP7g/wBln9oPw7+0/wDBPSPi/wCH4ntVv1eK8spD&#10;ua1u4G8uaInuAw+U/wASkHvX0NxjkZ96+Rf2IP2cLn9lr9nrSPhXqtwl5qSSTajq08OfKN5dNvkW&#10;PP8AAgwinuFzxX14QcYHT0r/AEq4dqYqWAw88dG1VxXN/itqf4ncYUsBDNcXDK5XoKcuR/3bu34E&#10;lFFFe0fNnmfxV+Ffgf4z+Br/AOHnxFsItR0vUYTDPBMOnB2uh6q6nlWHII61/Ht+29+xF45/Y/8A&#10;HHkSiXUfCeozN/YWuFeAMki2uccLMvY9HAyO4H9qP3hxmvOPil8KvAvxm8E33w8+Imnw6jpOoRGK&#10;4t5hnqOGU9VdT8ysOQRX5d4m+GOG4hw1naNaK92X6PyP3XwP8ccdwfjbq88PN+/D/wBuj2kvx2fl&#10;/Al3xRX3J+27+xB45/Y+8beXIJtS8J6lKw0TXdhOM5P2a5I4WZV5BzhwMjnIHw2Off8AWv8AO/PM&#10;jxOW4qeExcHGcXa39fgz/YrhXivA51gaWY5dV56U1o/0fZrZroFFFFeQfQn2R+wv+zV4c/aw+OY+&#10;FHibUL3S7b+xrrUjc6eEMu+3aJQv7xSuD5hzxmv2f/4cYfBfqPGfij6bLb/43X54/wDBGyaO3/bJ&#10;WSZlRf8AhFNSG5yFH+ttj1Nf1n/2jppP/HxBj/rov+Nf2L4I8AZHmOTLEZhhoznzPV3vZJW6+Z/m&#10;/wDSi8XOJsl4m+pZTjZU6Xs4uySau277ryP4g/21P2ftB/Zi/aE1T4N+Gr671Kz0+0srhLq+CCVj&#10;cwrKwPlgLgE4HHTrXynX6T/8Fa3jl/bk8SPCysp03ScMpBB/0RPSvzYr+ZuOMHRw2cYyhho2hGck&#10;l0Su7H9v+FGaYnHcNZZjMZNyqVKUHJvdtpNv5sKKKK+UsfoIDnp9K++f2F/2FfGv7XvjEXdyJ9N8&#10;HaZMo1jWMENKw621qejSsD8zDIjHJ54p37C37C3jT9r3xkt7ei403wbp1wBrGsbSDMy8m1tSRhpC&#10;B8zdEBycnAr+v34b/DbwZ8JfBtj8P/AFhBpuladCsNra264VQOrE4yzMeWY8k9a/onwb8GpZrOOY&#10;5jFqgtls5Nfp377H8bfSR+klTyGE8myWalimveluqaf5ya2XTd9E3fDn4ceC/hL4NsfAPw+sINN0&#10;nTolhtrW3GAAOrE9WZurMeSeTXc8AdKXHHOaRVOfY+tf3TSoxpxUIRSSVklp8kj/ACuxGJqVqkqt&#10;WTlKTu29W2+rfVktFFFamIUh6fjS0h6fjQB/BT+0P/yX7xx/2N+r/wDpZLX0l/wTG/5Pl8B/9fV/&#10;/wCkFxXzb+0P/wAl+8cf9jfq/wD6WS19Jf8ABMb/AJPl8B/9fV//AOkFxX+ZnDn/ACVGH/6/L/0o&#10;/wBv+Lf+SExX/YLL/wBNn9oY+8a/lx/4Li/8nFeFv+xRP/pbLX9Rw+8a/lx/4Li/8nFeFv8AsUT/&#10;AOlstf2N9IL/AJJqv6x/9KR/m19EX/kt8J/hqf8ApLPxXooor/PQ/wBhj9If+CTP/J8vhcf9OOq/&#10;+kj1/Ysehr+Oj/gkz/yfN4X/AOvHVf8A0kev7Fz0xX95fRp/5EFT/r4/yif5P/TY/wCStpf9eY/+&#10;lTPw+/4KPf8ABQr45/sp/GzTfh98M7fRZbG68PRapKdRgaSXzpLiaI7SGHyhY14r8/T/AMFpf2tz&#10;1svC4/7dX/8Ai63/APgtja3k37UmiNDDM+PBsHzRxs4wLy544Br8dfsF/wBPst1/34f/AOJr8X8T&#10;OPuIcLnmLw+FxU4wi9EtkrLyP6W8DvCPg/MOFcvxeYYClKrOL5pS3bu99T9bB/wWl/a46/Y/C3/g&#10;I/8A8XX2Z+wJ/wAFJ/2gv2lv2j7H4V/EC20OLTLnTL67kawt2jl8y2VWTDFjxzzX84/2C/H/AC63&#10;X/fh/wD4mv08/wCCQdrdx/tr6W7wzqBoOqZaSJ1X/Vr3IAri4B8QeI8RnODo4jFTlCU1dPtfVbHq&#10;eLfg7wZguGcyxWCwFKNSFOTi1umk7W16M/rvXPy5r+Sv/gsx/wAnjf8Acq6d/wCjLiv61R/DX8lX&#10;/BZj/k8b/uVdO/8ARlxX7/8ASO/5J7/t+P6n8jfQz/5LH/uFP/20/KW2/wCPqL/rov8AOv8AQg0n&#10;/kF2/wD1xj/9BFf579t/x9Rf9dF/nX+hBpP/ACC7f/rjH/6CK+C+ix8OY/8Abn/tx+u/T0+PJvSr&#10;/wC2GlRRRX9cn+eIUUUUAfkv/wAFnv8AkzWb/sZdJ/8ARrV/JfX9aH/BZ7/kzWb/ALGXSf8A0a1f&#10;yX1/A/0kf+R/H/AvzZ/rF9Cf/kk6n/X2f5REJ2qW9BnFf0j/AAc/4Iu/BPxF8M9G8QeO/EWu3Wqa&#10;hp0F9dSaXNHHaA3CCQJF8pJVcgbifm6+1fzcjg5FfUngj9tj9q34ceGrXwf4L8da3ZaZZRiKzsll&#10;3pBGONibgSFHGBnA5xxXw3h3nuSYGrVlnOEdZNK1ujvr1R+reMnCvFGa4fDw4ZzFYaUZPmv1VtNb&#10;PZ39fkfvj/w5D/Zm/wCgz4t/8CY//iKX/hyH+zL/ANBrxb/4Ep/8RX4cf8PEP21f+ih65/30n/xN&#10;H/DxD9tX/ooeuf8AfSf/ABNfrf8AxETgT/oTv8P/AJI/n7/iDviv/wBFHH73/wDIH7WeJP8AgiF+&#10;z8dCu18OeIvEtrfeQ7Ws9zLHLEkoHyl0K8jPXBHHSv5lNW099I1a60eZ0ka0uZLZpIjuRmiYplT3&#10;XIJB719U6/8At5/tg+J9FufD2t+PteltLyIwXESyhN0bDBXcoBAYHnB9q+SDj1J5z/jye9flfiNx&#10;DkOOdF5JgvY8t+a/Xa2l3tqfuvgxwfxZlUcSuJ8yWJ53Hkt9m176tLfTTyG0UUV+Yn7oFFFFAH9B&#10;/wAQ/wDlB34e/wB3T/8A07mv57z0Nf0IfEP/AJQd+Hv93T//AE7mv57z0NfsvjD/ABsu/wCwen+R&#10;/Of0cf8Ads7/AOwyv+aP7sP2Rf8Ak1z4ef8AYl6L/wCkUVfRNfO37Iv/ACa58PP+xL0X/wBIoq+i&#10;a/0Cyj/dKP8AhX5H+QOff79iP8cvzYUUUV6J5J//1/7+KKKKAPz3/wCCpX/Jifjn/r3sv/S2Cv4z&#10;X+6fpX9mX/BUogfsKeOQf+fey/8AS2Cv4znGUNfwz9Jz/kcUP+va/wDSpH+pv0G/+Saxf/X9/wDp&#10;ED+6L9jb/k1X4e/9ifpP/pLHX0vXzP8Asbkf8Mq/D3/sT9J68f8ALrHX0vkV/aGSf7jQ/wAK/I/z&#10;N4l/5GOK/wAcvzZmvpmnSnzJoImJPLFASfrU0NpbW2TaxRx5HOxQM/kKtbcilAxXqKKWqR47m+5D&#10;JGkqbJFDKeCGHH4iqZ0rS+9rBn/cX/CtLb7mjAx60OKe4lNrZmd/Y2lf8+0P/fC0f2NpX/PtD/3w&#10;tX95o3ml7OPYftJdzO/snS1/5doBn/pmv+FSRafY27+bbwRIwGNyoARn6D8Kt8fWvmX9qP8Aam+G&#10;37Knw3m+IHj2bfKxMOlaRAwFzqFzjIjjXnCjq7kYQe+AePH43D4WlLEYiSjGKu29kj0cqy3F4/EU&#10;8JhIOdSbSUVq2y7+03+038OP2Wvhrc/EH4hXHTMOnadCR9pv7kjKxRKT+LN91FyT2z/G/wDtLftL&#10;fEf9qb4k3HxE+Ic2AS0WmaXExNrp9tn5YolPfBy7nlmyT6U39pP9pX4l/tR/EWf4hfEi5JIzHpum&#10;xMfs1hb54ihU56/xN1Y5J68fPlfwN4teLlbPazw+GvHDxei6yfd/ouh/rZ9Hr6POG4Vw6x2PSnjJ&#10;rV7qC/lj+r67LQUEjpXvP7Of7RXxI/Zi+JNt8R/hzclJUxFqFhKT9nv7bILQzqDyCPunqpwRXgtX&#10;tL0vUdb1K30bRbee8vLydLW1tLZDJLNNIdqIiDJZmboK/H8txtfD14VsLNxnF6W3TP6Lz3KcHjcJ&#10;VwuOgp0pq0lLZrz/AK0P7d/2c/2jPhH+2d8Iz4h8NLDNFcwmy17QL7bJLaSuuHgnjPDIwJ2tja69&#10;Ocgc9+zh+wj8Bv2X/FmteM/h3Yub/WLl3imuz5h0+1fB+yWpIykQYZ67jwCcKK+W/wDgmX+wFrP7&#10;MOmT/FP4kXEo8Wa5YrbyaVBKfs2n2xIk8lwCVlmzjc+CF6L3LfrpzjnJr/SvhXDVswweEx2c4VRx&#10;EVfzV+vlft0P8R+PMbhsqzLMMs4bx0p4So0nq0pW1s/5knon1Q8ADpS0UV96flgUUUUAFFFFAHmf&#10;xV+FPgn40eBL/wCHPxCsor/StShaG4gkHK5HDo3VHQ4ZWHIIyDX8dv7bH7E3jz9jzx21neebqPhb&#10;UJWOha9t+V15b7NcYGEnUfQOBuXuB/a2QeTXmfxY+EngP42eBb/4c/EjTodS0rUIjFPBKOR6OjdU&#10;kU8qy8ggEGvyzxP8McNxDhuka0V7sv0fl+R+7+BnjjjeD8dfWeGm/fh/7dHtJfitH5fwL/hSV9vf&#10;tsfsSePv2PvHRtrsTal4W1GVv7D17b8rdW+z3GMBJ0XPtIo3DnIHxDnnHev88M7yPE5diamFxdPk&#10;nF/1b9D/AGJ4X4owOc4KnmOW1VOlNaP9H2fRp9bl+x1TUtJuBeaVcT2swG3zbeRo32nGRuUg4PcZ&#10;7VsHxv41A41nVv8AwLl/+LrmKK56OPr01ywqNeV3b9D0cRleFrS56tGMntdpP8bFzUNQv9UuTean&#10;PPcTMArSzuZHIAwMsxJIAAGKp0Udelcs6kpNyk7vq92zso0lBKMFZbWStZdrdA6fh1/Cvvv9hX9h&#10;Txp+1/4w+13Yn0zwdpswXWdZClWmZeTa2h7yMPvMMiMHn5sCn/sJ/sI+NP2vPGS6hfCfTPBenXCr&#10;rGsqCrTuuCbW1JGDKQRubGEB5y2BX9ffw5+HHg34UeDbDwF4BsINM0rToFgtbS3UKqqOpPcs3JZj&#10;yTknOa/ojwc8G5ZrOOY5lFqgnotnK36d31P44+kl9JKnkUJ5Nks1LFNe9Jaqmn+cn0XTd9EHw6+H&#10;Hgz4UeDrHwD4BsINN0nToRBa2luMKqjuT1Zm6sx5J5Nd30Bz2/E0gGBg/pShTn271/c9GhGnFU4J&#10;JLRJaLySP8r6+IqVZupVk5Sbu23dtvq33ZJRRRWpiFFFFABSHp+NLSGgD+Cn9of/AJL944/7G/V/&#10;/SyWvpL/AIJjf8ny+A/+vq//APSC4r5t/aG/5L944/7G/V//AEslr6S/4Jjc/ty+A/8Ar5v/AP0g&#10;uK/zM4c/5KjD/wDX5f8ApR/t/wAW/wDJB4r/ALBZf+mz+0Hccfyr+cn/AILDfAn41/FT47+G9a+G&#10;vhbWtdtLfwwbaa502DzY45TdSNsJyMHac1/RsFwc9qQA44r/AEE434QpZ5l88vrTcIyad15an+QP&#10;hh4hV+F83p5vhqSqSgmrSvbVW6H8Lv8Awxz+1d/0TrxV/wCAY/8AiqP+GOf2rv8AonXir/wDH/xV&#10;f3TYPqf8/hRg+p/z+Ffh/wDxK9lv/QZP7kf1L/xPTnX/AEL6f3yP5Uv+CZP7N/7QHw9/bH8OeKvH&#10;Xg7xBo+mwWWpLPfX9v5cKGS1dVywPVm+UcV/VUOxpG9ewpec7ucelfs/AHA1Hh/BPBUajmm3K7Vt&#10;7L9D+a/FvxTxPF2ZxzPF0Y05KCjaN2rJt319TDvvDuh6tKJtUs7W4cDAeaJHIHYZYHiqY8GeESDn&#10;S9Px/wBe0f8AhXUrnvTiOMV9hLDU5O7gr+h+aLE1ErKT+85X/hDPCI/5hen4/wCveP8A+JqxY+Gd&#10;A02f7RptjawSgECSKFEOCMEZAB6V0ODjHFGAvrTjhqad1BX9EDxNR7yf3hjGBX8lP/BZj/k8b/uV&#10;dO/9GXFf1rntX8lH/BZj/k8b/uVdO/8ARlxX4V9I7/knv+34/qf1X9DH/ksl/wBep/nE/KW2/wCP&#10;qL/rov8AOv8AQg0n/kF2/wD1xj/9BFf579t/x9Rf9dF/U1/oQaVxpdvn/njH/wCgivgvosfDmP8A&#10;25/7cfrn09H7+TelX/2w0qKKK/rk/wA8QooooA/Jb/gs6c/sbTAf9DLpP/o1q/kw7471/X9/wVs8&#10;CeIfG/7GetHw1bvcyaVf2Os3UUQJf7Lay5mcAZ+4rFz7Amv5AhtbDKflOCCOcg9K/g76SlGUc+hN&#10;rRwX5s/1c+hLiqcuFK1OMtVVlfy92IlFFFfzxc/sWwUUUUCCiiigAooooAKKKU/u8lvQYH1oB6as&#10;/oO+If8Ayg78PL326f8A+nc1/Peehr+hv9pDT7z4Rf8ABHTwl8OvHaNZaxfHSo4rGT5ZRJJdNfFC&#10;p7pCDv4wCMV/PIeh+lfsvjLFxxOX05aSjh6d120Z/N30aaqqYLN69PWM8XWafRq61Xkf3Yfsi/8A&#10;Jrnw8/7EvRf/AEiir6Jr51/ZFI/4Zc+Hn/Yl6L/6RRV9FV/oFlH+6Uf8K/I/yGz7/fsR/jl+bCii&#10;ivRPJP/Q/v4ooooA+Rv26fhjq/xh/ZP8b+A9ARpL+50WS4sokHzST2jLcRxj3dowo+tfxBk8ZwfU&#10;hhgiv9C508wFGBwe1fzh/wDBQX/glf4vfxbqHxo/Zksft9tqEz3ureFoQqzw3EpLSS2WcKyOcs0R&#10;IKsSVJBCj+ZfpB+HWKzGNLM8DDmlTVpJb8uruvS7uf299EHxjwGS1MRkma1FThWalCT2UrJNN9Lp&#10;K3mvMX9in/grZ4D+Enwc0z4SfHLTNVeTQLZbDTNV0iOOcT2keFijmjd0KvGvy7gSGAB65z9jn/gt&#10;N+yJg/6N4sB/68Iv/j9fyweI/DHifwffSaV4u0zUNKuYX8uaDUraW2kRv7rLIq1zf2m3/wCeif8A&#10;fQr8Yyzxx4mwVCnhUk1FJLmg722Vz+lM5+ixwRmWLq49ylF1G21GouW7d3Za216fcf1hf8Pp/wBk&#10;T/n38W/+AEX/AMfo/wCH0/7In/Pv4t/8AIv/AI/X8nn2m1/56R/99Cj7Ta/89I/++hXo/wDEwvE3&#10;8kf/AAB/5nmf8SecEf8AP2p/4MX+R/WH/wAPp/2RP+ffxb/4ARf/AB+j/h9P+yJ/z7+Lf/ACL/4/&#10;X8nn2m1/56R/99Cj7Ta/89I/++hR/wATC8TfyR/8Af8AmH/EnnBH/P2p/wCDF/kf1if8Ppv2RAMG&#10;28W/+AEX/wAfr6j/AGXP26Pg/wDtb6zqui/Cq111G0a3gub2bU7ZIYgJ2ZI0VlkfLHYxxgcA1/Ex&#10;9ptv+eif99D/ABr+qn/giz8Kj4S/ZovfiPdxhZ/F2tS3EMhHLWdji2i5PUF1lYfWv0fwp8VeIM6z&#10;aGExMYqmk3JqLT0XT5tH4p4+eAnCPDHD1TH4Gc5VnKMYXmmrt63SXRJn6867rGn+HtFvNd1WRYra&#10;ytZbu4lbhUjhUu7H6AZr+LD4neLP2jP+CgXxl1rxloOm6l4hmskeez0rT8Mmm6X5u2JIo3ZRzuG7&#10;HzOxJOa/pX/4KifFuP4TfseeJfs0vl33iFI/DNiAcMWvjtlI9SsAlb8K+Qv+CIHwlGhfCHxL8Xr5&#10;CsviDVk0yzkYYzaaapBIJ7NNJID67RX0nihhJ57neD4bjUcafLKc7fhf0f5nxPgdmMOFOGMx40lQ&#10;jOrzxpUub5OVvVP/AMlP5zfF/wAO/iH8P7n7J480HWdFfd5arqlnNbBmHUK0ihW9tpNcXX9i/wDw&#10;VR+HVt45/Yu8VXMUCyXej/ZdbgYLlgLSdGlIPUYhMlfx8aXpWp63qVvoeiW095eXVwltZ2lshkmn&#10;ldtqRxoASWZugGa/lrxO8PHw/mMMDTm5qSTTtrq2rWP7v8CfGH/W7J6uY16KoypzcZJO60Sd7u2l&#10;n+Amm6XqWtajb6No1vPd3d1OtvaWtshklnlkbaqIgyWZmPpX9T3/AATi/wCCcOnfs+adb/GD4wW0&#10;N343u4c2ts2JItGhkA/dxnkNcMOJJB0+4pxkmT/gnL/wTg0/9nnT7f4vfGCCG88cXcO+3tjiSHRo&#10;pF5jjJyDOw4kkHT7qfLyf2CRQhPWv6Q8GvBZYBQzPNIXqvWMX9nzfn+R/F/0lPpLSzeVTIshqWw6&#10;0nNaOp5L+7/6V6bqiAYOMcVJRRX9NH8RBRRRQAUUUUAFFFFABRRRQB5l8V/hP4E+NfgfUPh18RtP&#10;h1LStRh8qe3mHQ9VdD1R0OCrLyCARX8en7bf7EXjv9j7xx9muFl1HwpqM7f2Frm3gjBItrnHCTov&#10;fpIBledwX+1XBznivN/ip8KPAvxo8E33w8+JGnxalpOoxGGe3mGcd1dDwUdDgqynIIBBzX5Z4neF&#10;+F4hw3SFaK92X6Py/I/d/A7xzx/B+Our1MPP46f/ALdHtJfitH0a/gTwcZpK+9P20v2Cvib+yX4o&#10;uL6G3utX8HTzE6b4hijLCFG6QXu0fu5V6ByQjjkEH5R8D+fAVEnmIFPfcK/z0zvh/F5diZ4XF0nC&#10;UXb1/rp5H+wvCvGGXZzg6ePy6up05K6fbya6Po0yT6V+gH7CX7CHjL9r3xgupais+m+C9NuANY1g&#10;AhrhlOTa2pI5kYEb3GRGOuWwK1P2G/8Agnz8Rf2rPFFrr/iO2vtG8DQSiS91iRGie9UcmCy3AFi3&#10;Qy42qM4JbAH9c/w7+HXg34VeDbDwD4CsINN0rTYFt7S0t1CqiqOvuxPLE8k5Jzmv3Xwf8FqmZ1I5&#10;hmkHGjF6Rejm/wD5E/lP6R30lqOS05ZPkVVSxMl70lqqaf5y7Lpu+gvw7+Hfgv4VeD7HwF4A0+DT&#10;NJ02EQWlpbLtVFHc9yx6sx5JOTXcEjGe/vRjI5oC/l71/clKhGnFQgkktEtvRJH+WtevOrOVSrJy&#10;cndt6tt9W+5JRRRWpiFFFFABRRRQAU122jPvTqayhhg0AfwbftK6fdaZ+0V47sb6No5Y/F2rb0YE&#10;EZupGH/oX61Y/Zr+Nlx+zp8bND+Mtpp66pJosk0i2Ly+SJPPt5IeXAbG3fngdsV+x3/BVr9gTxpq&#10;vjK7/aa+DOnzapFeRo/inSLKMvcpNCgQXsUaDMimMBZVUbgQGAOTj+fl5EjdopSEdDtdG4ZSOoIO&#10;CCPev80eNsix+Q55UlJOLjPmjK2jV7pr+tz/AG18LeKsp4s4Wo0oyU1Kn7OpC+qfLaSa39PKzP3/&#10;AP8Ah+74n/6J3Z/+DRv/AIzR/wAP3fE//RO7P/waN/8AGa/ADzI/7w/OjzI/7w/OvT/4jhxL/wBB&#10;b+5f5Hh/8Ss8Ef8AQvX/AIHP/M/f/wD4fu+J/wDondn/AODRv/jNH/D93xP/ANE7s/8AwaN/8Zr8&#10;APMj/vD86PMj/vD86P8AiOHEv/QW/uX+Qf8AErPBH/QvX/gc/wDM/f8A/wCH7vif/ondn/4NG/8A&#10;jNH/AA/d8T/9E7s//Bo3/wAZr8APMj/vD86PMj/vD86P+I4cS/8AQW/uX+Qf8Ss8Ef8AQvX/AIHP&#10;/M/f/wD4fu+J/wDondn/AODRv/jNH/D93xP/ANE7s/8AwaN/8Zr8APMj/vD86PMj/vD86P8AiOHE&#10;v/QW/uX+Qf8AErPBH/QvX/gc/wDM/f8A/wCH7vif/ondn/4NG/8AjNH/AA/d8T/9E7s//Bo3/wAZ&#10;r8APMj/vD86PMj/vD86P+I4cS/8AQW/uX+Qf8Ss8Ef8AQvX/AIHP/M/f7/h+94nH/NOrP/waP/8A&#10;Ga/Kr9r/APabvf2tfi8PixqGkJoj/wBmQaZ9jinM64gaRg+4opyd/TH418reYn95fzFJ58K4BdeT&#10;0z1rw+IvErOs2w/1TG1+eN07WS16bI+p4O8EuGeHsX/aGV4X2dSzjfmb0dr7troaulWV1qWq2um2&#10;KGSe4uoreGNfvO8sgVF+pbAr/QV01Hj023STO5YUBx7AV/Lp/wAExf2AvG/xD+IulfH/AOK2m3Gm&#10;+GNEuE1LSbW/iaKbU7yM7oJFjbBEEb4csw+dgoAK5Nf1LhcIFA7fyr+pPo38K4rA4HEYzEx5PatW&#10;T3tG+vzv+B/CH0z+PsDmua4TLsFUU/q6lzNapSlb3b9bKOvqTUUUV/SZ/FgUUUUAULi2try2e0vI&#10;1kilUxujjKspGCCDwQR2r85/G3/BKT9i3xp4gn8RzeGZNPkuHaSWHSbue0tyzHLFYo3CKSeTtA9e&#10;tfpHgNjilIbP9a8fN+HsDj0o42hGol3V7eh9DkHFmZ5VKU8txU6Tlvyyav69z8TfjF/wT5/4Jm/A&#10;HSrTWPi9JeaJa6hcNa2k11qV8wllClyo8tmOcDPNeBD4Mf8ABFL+LxQfr/aGp/4V9ef8Fhfgl4y+&#10;LP7Olj4j8E2k1/ceFdX/ALYu7O3UySvZNBJFM6IASxjLK5A52gkelfycCWBuAyH8R2r+UPFLPcNk&#10;GZPCUsopSg4pqTi9e/43P768CeEsdxbkv9oVuI8RCqpOMoxmtLPTfXVNM/oM/wCFM/8ABFH/AKGh&#10;v/BjqX+FH/Cmf+CKP/Q0N/4MdS/wr+fTfF6rRvi9Vr83/wCIs4f/AKE9H7mftv8AxL1jf+imxX/g&#10;SP6C/wDhTP8AwRR/6Ghv/BjqX+FH/Cmf+CKP/Q0N/wCDHUv8K/n03xeq0b4vVaP+Is4f/oT0fuYf&#10;8S9Y3/opsV/4Ej+gv/hTP/BFH/oaG/8ABjqX+FH/AApn/gij/wBDQ3/gx1L/AAr+fTfF6rRvi9Vo&#10;/wCIs4f/AKE9H7mH/EvWN/6KbFf+BI/oM/4Uz/wRR/6Gn/yoan/hWlomsf8ABGj9nfUo/H3hp28S&#10;apZH7RY2wW91JxIPulEudsKsDjDMQV7V/PDvh9V/SlEkQ6FR+VC8W6cLToZTRjJbPlb1+ZMvo6Va&#10;qcMVxDipwejjzpXXVXSufbf7bX7aPjH9sXx7Dq19bnS/D+kCSHQtFD7/ACxJ9+aZhgNM4UAnG0Dg&#10;Y5z8TEHH4U3zI8/eH510vgzwf4n+Iviiy8D+BrKbUtW1K4W3s7G1UySO7HuFBwo+8zHhVBJIFfme&#10;Z5ljc0xs8TXbqVJv/gaL8kfuWQZHleQZbDCYSKpUaS01skt22316t+Z/cV+yQc/sufDvb/0JWi/+&#10;kUVfRIYnHvXmHwW8EXPw1+Enhn4e3knnTaHoNhpMsy9He0t0iLD6lc16h2wK/wBTctpShh6UJ7pJ&#10;fgj/AAYzetGpiq1SGzk2vRtjqKKK7jzj/9H+/iiiigAppGfX8KdRQBzl/wCGdA1X59Ss7ac/9Nol&#10;c++cis4/D7wMB/yCdOH/AG7x/wDxNdpSEf5FclTA0ZPmlBN+iOqnjq8ElGo182cb/wAK+8D/APQJ&#10;sP8AwHj/APiaP+FfeB/+gTYf+A8f/wATXY5+tGfrU/2bh/8An0vuRf8AaWI/5+y+9nHf8K+8D/8A&#10;QJsP/AeP/wCJo/4V94H/AOgTYf8AgPH/APE12OfrRn60f2bh/wDn0vuQf2liP+fsvvZxrfD7wRt2&#10;/wBk6dj/AK94/wD4mujs9Ps9Ms1s9PijhiT7kcS7FUE54UYFXxyORTNuRxkVrSwlKHwQS9EjOrjK&#10;tRWqTb9Xc/m1/wCC5HxZXUfGfg/4KWUp2afZz+INRjU8GW5Y29sGA7hFlP8AwIetfFH7On/BRv8A&#10;aX+BvwuT4D/Cq20/UQt08mlPJZPfX1qszM8kUUUZw4Z2ZxvRsEkc5Ff0t/Hb9g/9nD9pDx1Y/ET4&#10;r6I99qdjaiyEkNzPbpNArMypMkToHClmxnnBIzjivZ/hp8Afg18H7IWHw08MaLosYUKTYWkcTNju&#10;zhQzH3JNfz3mfhXnmJ4gxObUcd7FT0TjrLlslbt0+8/rzIvHnhbA8IYPh/E5S8VKm3JqbShz3bvd&#10;a9fu0Z/M9/wpH/gqn+2WPK8dSeILXSro/vE8R3Q0mw2nrmyiAcjHYw9uozmv1l/YR/4Jl+FP2W5z&#10;8RPiHc2viLxm6mO3u0iItNNibhltVf5vMccNKQGxwoUE5/VpYwMZ9u3pTh05Ffa8O+EWX4LFRx2J&#10;qSxFZfam7/NLofmvGP0hM3zPAyynCUqeEw8t4Uo8t12ct2vuv1HBcDHvTqKK/Vz8ECiiigAooooA&#10;KKKKACiiigAooooAKKKKAM3UNMsdVtGsdRhSeFxh4plDKw91IINeDr+yb+zVFq39vx+A/CgvA/mC&#10;4GmQb9+c7s7evv8ArX0P8x54pCPl4rixWX4eu061KMrd0n910elgc5xmFTjhq8oJ78smr+tnqULG&#10;ytrC2SztI0ijQYVI1Cqo9gKvD8vSlAJ4P5mjAJ4z+NdkYpKyVjznJvVskooopiCiiigAooooAKKK&#10;KACiiigCs8QlTY4z7H/9VeH+LP2ZP2fvHWotrHjDwZ4b1K7Y5a5u9Pgklb6sVyfxr3dc96aRkdD9&#10;K5cVgKNdctampLzSf3XO7A5niMLLnw1WUH3i2vyaPmP/AIYw/ZR/6J34R/8ABZb/APxFH/DGH7KP&#10;/RO/CP8A4LLf/wCIr6fx9aMfWvP/ANW8v/6BYf8AgMf8j2P9dM4/6Dqn/gcv8z5g/wCGMP2Uf+id&#10;+Ef/AAWW/wD8RR/wxh+yj/0Tvwj/AOCy3/8AiK+n8fWjH1o/1by//oFh/wCAx/yD/XTOP+g6p/4H&#10;L/M+YP8AhjD9lH/onfhH/wAFlv8A/EUf8MYfso/9E78I/wDgst//AIivp/H1ox9aP9W8v/6BYf8A&#10;gMf8g/10zj/oOqf+By/zPmD/AIYw/ZR/6J34R/8ABZb/APxFH/DGH7KP/RO/CP8A4LLf/wCIr6fx&#10;9aMfWj/VvL/+gWH/AIDH/IP9dM4/6Dqn/gcv8z5g/wCGMP2Uf+id+Ef/AAWW/wD8RR/wxh+yj/0T&#10;vwj/AOCy3/8AiK+n8fWjH1o/1by//oFh/wCAx/yD/XTOP+g6p/4HL/M+Yf8Ahi39lDr/AMK88If+&#10;Cy3/APiK19A/ZP8A2bvC2oJq/h7wN4Ws7qM7o7iDTYFkUjurbcj8Dmvobnt+tOqo8PYBNSWGgmv7&#10;sf8AIzqcX5rOLjPGVGn/AH5f5lWCFYYwkQAXsAMAD0qcElvahlJ6GndBXrrRWPnm23di0UUUxBRR&#10;RQAUUUUAVpIkmQxSLlW4IPQj0NfPetfsk/s0eI9Tm1nWvAfhS5u7hjJPcTabAzyOTksx25JNfRRw&#10;eoNL/niuLF5dh8Qkq9NT9Un+Z6OX5tisI3LC1pQv/LJr8mfMP/DGH7KP/RO/CP8A4LLf/wCIo/4Y&#10;w/ZR/wCid+Ef/BZb/wDxFfT+PrRj61xf6t5f/wBAsP8AwGP+R6v+umcf9B1T/wADl/mfMH/DGH7K&#10;P/RO/CP/AILLf/4ij/hjD9lH/onfhH/wWW//AMRX0/j60Y+tH+reX/8AQLD/AMBj/kH+umcf9B1T&#10;/wADl/mfMH/DGH7KP/RO/CP/AILLf/4ij/hjD9lH/onfhH/wWW//AMRX0/j60Y+tH+reX/8AQLD/&#10;AMBj/kH+umcf9B1T/wADl/mfMH/DGH7KP/RO/CP/AILLf/4ij/hjD9lH/onfhH/wWW//AMRX0/j6&#10;0Y+tH+reX/8AQLD/AMBj/kH+umcf9B1T/wADl/mfL4/Yt/ZPPI+HnhD6f2Zb/wDxNegeAvgL8Gvh&#10;bdvqPw68LaFolxKu2SbTbOKCRh6F0UEjpXr23t+VHPb9a1o5DgaclOnh4prqopNfM5sTxRmVaDp1&#10;sXOUX0c5Nfc2PAxxRRRXqnhBRRRQB//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DBBQABgAIAAAAIQAgmbns4QAAAAsBAAAPAAAAZHJzL2Rvd25y&#10;ZXYueG1sTI/BTsMwDIbvSLxDZCRuLG1KKyhNp2kCThMSG9K0W9Z4bbXGqZqs7d6e7ARH259+f3+x&#10;nE3HRhxca0lCvIiAIVVWt1RL+Nl9PL0Ac16RVp0llHBFB8vy/q5QubYTfeO49TULIeRyJaHxvs85&#10;d1WDRrmF7ZHC7WQHo3wYh5rrQU0h3HRcRFHGjWopfGhUj+sGq/P2YiR8TmpaJfH7uDmf1tfDLv3a&#10;b2KU8vFhXr0B8zj7Pxhu+kEdyuB0tBfSjnUSRJoGUkKSiVdgNyASSVgdJaQiewZeFvx/h/I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Xfoj/KAwAAMwkAAA4AAAAA&#10;AAAAAAAAAAAAPAIAAGRycy9lMm9Eb2MueG1sUEsBAi0ACgAAAAAAAAAhADuwpjAjdAAAI3QAABUA&#10;AAAAAAAAAAAAAAAAMgYAAGRycy9tZWRpYS9pbWFnZTEuanBlZ1BLAQItABQABgAIAAAAIQAgmbns&#10;4QAAAAsBAAAPAAAAAAAAAAAAAAAAAIh6AABkcnMvZG93bnJldi54bWxQSwECLQAUAAYACAAAACEA&#10;WGCzG7oAAAAiAQAAGQAAAAAAAAAAAAAAAACWewAAZHJzL19yZWxzL2Uyb0RvYy54bWwucmVsc1BL&#10;BQYAAAAABgAGAH0BAACHfAAAAAA=&#10;">
                    <v:shape id="Text Box 31" o:spid="_x0000_s1036"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240086"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240086" w:rsidRDefault="004F2B3E" w:rsidP="004E4DC7">
                                  <w:pPr>
                                    <w:spacing w:after="0"/>
                                    <w:rPr>
                                      <w:rFonts w:ascii="Arial" w:hAnsi="Arial"/>
                                      <w:b/>
                                      <w:bCs/>
                                      <w:color w:val="34495E"/>
                                      <w:sz w:val="32"/>
                                      <w:szCs w:val="32"/>
                                    </w:rPr>
                                  </w:pPr>
                                  <w:r w:rsidRPr="00240086">
                                    <w:rPr>
                                      <w:rFonts w:ascii="Arial" w:hAnsi="Arial"/>
                                      <w:b/>
                                      <w:bCs/>
                                      <w:color w:val="34495E"/>
                                      <w:sz w:val="32"/>
                                      <w:szCs w:val="32"/>
                                    </w:rPr>
                                    <w:t>內容描述</w:t>
                                  </w:r>
                                </w:p>
                                <w:p w14:paraId="414A9D79" w14:textId="4511B7B1" w:rsidR="004F2B3E" w:rsidRPr="00240086" w:rsidRDefault="004F2B3E" w:rsidP="005E20C5">
                                  <w:pPr>
                                    <w:spacing w:after="0" w:line="276" w:lineRule="auto"/>
                                    <w:ind w:right="-180"/>
                                    <w:rPr>
                                      <w:rFonts w:ascii="Arial" w:hAnsi="Arial" w:cs="Helvetica"/>
                                      <w:lang w:val="en"/>
                                    </w:rPr>
                                  </w:pPr>
                                  <w:r w:rsidRPr="00240086">
                                    <w:rPr>
                                      <w:rFonts w:ascii="Arial" w:hAnsi="Arial" w:cs="Helvetica"/>
                                    </w:rPr>
                                    <w:t>補助金、捐贈或贊助協議範本應用於記錄財務支援加上與補助金、捐贈和</w:t>
                                  </w:r>
                                  <w:r w:rsidRPr="00240086">
                                    <w:rPr>
                                      <w:rFonts w:ascii="Arial" w:hAnsi="Arial" w:cs="Helvetica"/>
                                    </w:rPr>
                                    <w:t>/</w:t>
                                  </w:r>
                                  <w:r w:rsidRPr="00240086">
                                    <w:rPr>
                                      <w:rFonts w:ascii="Arial" w:hAnsi="Arial" w:cs="Helvetica"/>
                                    </w:rPr>
                                    <w:t>或贊助</w:t>
                                  </w:r>
                                  <w:r w:rsidR="00240086">
                                    <w:rPr>
                                      <w:rFonts w:ascii="Arial" w:hAnsi="Arial" w:cs="Helvetica"/>
                                    </w:rPr>
                                    <w:br/>
                                  </w:r>
                                  <w:r w:rsidRPr="00240086">
                                    <w:rPr>
                                      <w:rFonts w:ascii="Arial" w:hAnsi="Arial" w:cs="Helvetica"/>
                                    </w:rPr>
                                    <w:t>活動相關資金的接受者。</w:t>
                                  </w:r>
                                </w:p>
                                <w:p w14:paraId="7B4F0A11" w14:textId="77777777" w:rsidR="004F2B3E" w:rsidRPr="00240086" w:rsidRDefault="004F2B3E" w:rsidP="004F2B3E">
                                  <w:pPr>
                                    <w:rPr>
                                      <w:rFonts w:ascii="Arial" w:hAnsi="Arial" w:cs="Times New Roman"/>
                                    </w:rPr>
                                  </w:pPr>
                                </w:p>
                                <w:p w14:paraId="70958308" w14:textId="003D4BB1" w:rsidR="004F2B3E" w:rsidRPr="00240086" w:rsidRDefault="004F2B3E" w:rsidP="004F2B3E">
                                  <w:pPr>
                                    <w:rPr>
                                      <w:rFonts w:ascii="Arial" w:hAnsi="Arial" w:cs="Times New Roman"/>
                                    </w:rPr>
                                  </w:pPr>
                                </w:p>
                              </w:tc>
                            </w:tr>
                          </w:tbl>
                          <w:p w14:paraId="7446859C" w14:textId="77777777" w:rsidR="004F2B3E" w:rsidRPr="00240086" w:rsidRDefault="004F2B3E" w:rsidP="00AA109C">
                            <w:pPr>
                              <w:rPr>
                                <w:rFonts w:ascii="Arial" w:hAnsi="Arial"/>
                                <w:b/>
                                <w:bCs/>
                                <w:color w:val="34495E"/>
                                <w:sz w:val="32"/>
                                <w:szCs w:val="32"/>
                              </w:rPr>
                            </w:pPr>
                          </w:p>
                          <w:p w14:paraId="5B3F5464" w14:textId="77777777" w:rsidR="004F2B3E" w:rsidRPr="00240086" w:rsidRDefault="004F2B3E" w:rsidP="00AA109C">
                            <w:pPr>
                              <w:rPr>
                                <w:rFonts w:ascii="Arial" w:hAnsi="Arial"/>
                                <w:b/>
                                <w:bCs/>
                                <w:color w:val="34495E"/>
                                <w:sz w:val="32"/>
                                <w:szCs w:val="32"/>
                              </w:rPr>
                            </w:pPr>
                          </w:p>
                        </w:txbxContent>
                      </v:textbox>
                    </v:shape>
                    <v:shape id="Picture 3" o:spid="_x0000_s1037"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B73F48" w:rsidRPr="00240086">
            <w:rPr>
              <w:rFonts w:ascii="Arial" w:hAnsi="Arial"/>
              <w:noProof/>
            </w:rPr>
            <mc:AlternateContent>
              <mc:Choice Requires="wpg">
                <w:drawing>
                  <wp:anchor distT="0" distB="0" distL="114300" distR="114300" simplePos="0" relativeHeight="251683840" behindDoc="0" locked="0" layoutInCell="1" allowOverlap="1" wp14:anchorId="25B067D6" wp14:editId="7C157D6E">
                    <wp:simplePos x="0" y="0"/>
                    <wp:positionH relativeFrom="column">
                      <wp:posOffset>228600</wp:posOffset>
                    </wp:positionH>
                    <wp:positionV relativeFrom="paragraph">
                      <wp:posOffset>3252139</wp:posOffset>
                    </wp:positionV>
                    <wp:extent cx="6270625" cy="1932940"/>
                    <wp:effectExtent l="0" t="0" r="0" b="0"/>
                    <wp:wrapNone/>
                    <wp:docPr id="4" name="Group 4"/>
                    <wp:cNvGraphicFramePr/>
                    <a:graphic xmlns:a="http://schemas.openxmlformats.org/drawingml/2006/main">
                      <a:graphicData uri="http://schemas.microsoft.com/office/word/2010/wordprocessingGroup">
                        <wpg:wgp>
                          <wpg:cNvGrpSpPr/>
                          <wpg:grpSpPr>
                            <a:xfrm>
                              <a:off x="0" y="0"/>
                              <a:ext cx="6270625" cy="1932940"/>
                              <a:chOff x="0" y="0"/>
                              <a:chExt cx="6270625" cy="1933658"/>
                            </a:xfrm>
                          </wpg:grpSpPr>
                          <wps:wsp>
                            <wps:cNvPr id="11" name="Text Box 11"/>
                            <wps:cNvSpPr txBox="1"/>
                            <wps:spPr>
                              <a:xfrm>
                                <a:off x="666750" y="47626"/>
                                <a:ext cx="5603875" cy="1886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472A4658" w:rsidR="004F2B3E" w:rsidRPr="00240086" w:rsidRDefault="00200925" w:rsidP="004E4DC7">
                                  <w:pPr>
                                    <w:spacing w:after="0"/>
                                    <w:rPr>
                                      <w:rFonts w:ascii="Arial" w:hAnsi="Arial"/>
                                      <w:b/>
                                      <w:bCs/>
                                      <w:color w:val="34495E"/>
                                      <w:sz w:val="32"/>
                                      <w:szCs w:val="32"/>
                                    </w:rPr>
                                  </w:pPr>
                                  <w:r w:rsidRPr="00240086">
                                    <w:rPr>
                                      <w:rFonts w:ascii="Arial" w:hAnsi="Arial"/>
                                      <w:b/>
                                      <w:bCs/>
                                      <w:color w:val="34495E"/>
                                      <w:sz w:val="32"/>
                                      <w:szCs w:val="32"/>
                                    </w:rPr>
                                    <w:t>這對您有什麼益處？</w:t>
                                  </w:r>
                                </w:p>
                                <w:p w14:paraId="3A39DA8B" w14:textId="7E5C965E" w:rsidR="00D154A3" w:rsidRPr="00240086" w:rsidRDefault="00D154A3" w:rsidP="000E75B0">
                                  <w:pPr>
                                    <w:pStyle w:val="NoSpacing"/>
                                    <w:rPr>
                                      <w:rFonts w:ascii="Arial" w:hAnsi="Arial" w:cs="Helvetica"/>
                                      <w:lang w:val="en"/>
                                    </w:rPr>
                                  </w:pPr>
                                  <w:r w:rsidRPr="00240086">
                                    <w:rPr>
                                      <w:rFonts w:ascii="Arial" w:hAnsi="Arial" w:cs="Helvetica"/>
                                    </w:rPr>
                                    <w:t>補助金、捐贈或贊助的書面協議將有助於確保您擁有該交易所需的必要支援文件</w:t>
                                  </w:r>
                                  <w:r w:rsidR="00240086">
                                    <w:rPr>
                                      <w:rFonts w:ascii="Arial" w:hAnsi="Arial" w:cs="Helvetica"/>
                                    </w:rPr>
                                    <w:br/>
                                  </w:r>
                                  <w:r w:rsidRPr="00240086">
                                    <w:rPr>
                                      <w:rFonts w:ascii="Arial" w:hAnsi="Arial" w:cs="Helvetica"/>
                                    </w:rPr>
                                    <w:t>檔案，並有助於維護適當的內部控管系統。此外，它將確保支付的金額與相關協</w:t>
                                  </w:r>
                                  <w:r w:rsidR="00240086">
                                    <w:rPr>
                                      <w:rFonts w:ascii="Arial" w:hAnsi="Arial" w:cs="Helvetica"/>
                                    </w:rPr>
                                    <w:br/>
                                  </w:r>
                                  <w:r w:rsidRPr="00240086">
                                    <w:rPr>
                                      <w:rFonts w:ascii="Arial" w:hAnsi="Arial" w:cs="Helvetica"/>
                                    </w:rPr>
                                    <w:t>議的條款一致。</w:t>
                                  </w:r>
                                </w:p>
                                <w:p w14:paraId="5DC40695" w14:textId="77777777" w:rsidR="004F2B3E" w:rsidRPr="00240086" w:rsidRDefault="004F2B3E" w:rsidP="000E75B0">
                                  <w:pPr>
                                    <w:pStyle w:val="NoSpacing"/>
                                    <w:rPr>
                                      <w:rFonts w:ascii="Arial" w:hAnsi="Arial" w:cs="Helvetica"/>
                                      <w:lang w:val="en"/>
                                    </w:rPr>
                                  </w:pPr>
                                </w:p>
                                <w:p w14:paraId="19213AEE" w14:textId="410189F0" w:rsidR="004F2B3E" w:rsidRPr="00240086" w:rsidRDefault="004F2B3E" w:rsidP="005E20C5">
                                  <w:pPr>
                                    <w:pBdr>
                                      <w:top w:val="nil"/>
                                      <w:left w:val="nil"/>
                                      <w:bottom w:val="nil"/>
                                      <w:right w:val="nil"/>
                                      <w:between w:val="nil"/>
                                    </w:pBdr>
                                    <w:spacing w:after="0" w:line="276" w:lineRule="auto"/>
                                    <w:ind w:right="-180"/>
                                    <w:rPr>
                                      <w:rFonts w:ascii="Arial" w:hAnsi="Arial" w:cs="Helvetica"/>
                                      <w:highlight w:val="white"/>
                                      <w:lang w:val="en"/>
                                    </w:rPr>
                                  </w:pPr>
                                  <w:r w:rsidRPr="00240086">
                                    <w:rPr>
                                      <w:rFonts w:ascii="Arial" w:hAnsi="Arial" w:cs="Helvetica"/>
                                      <w:highlight w:val="white"/>
                                    </w:rPr>
                                    <w:t>不得提供補助金、捐贈或贊助作為非法誘因或鼓勵購買、租賃或建議使用任何產品</w:t>
                                  </w:r>
                                  <w:r w:rsidR="00240086">
                                    <w:rPr>
                                      <w:rFonts w:ascii="Arial" w:hAnsi="Arial" w:cs="Helvetica"/>
                                      <w:highlight w:val="white"/>
                                    </w:rPr>
                                    <w:br/>
                                  </w:r>
                                  <w:r w:rsidRPr="00240086">
                                    <w:rPr>
                                      <w:rFonts w:ascii="Arial" w:hAnsi="Arial" w:cs="Helvetica"/>
                                      <w:highlight w:val="white"/>
                                    </w:rPr>
                                    <w:t>或服務。</w:t>
                                  </w:r>
                                  <w:r w:rsidRPr="00240086">
                                    <w:rPr>
                                      <w:rFonts w:ascii="Arial" w:hAnsi="Arial" w:cs="Helvetica"/>
                                    </w:rPr>
                                    <w:t>針對補助金、捐贈或贊助的財務支援</w:t>
                                  </w:r>
                                  <w:r w:rsidRPr="00240086">
                                    <w:rPr>
                                      <w:rFonts w:ascii="Arial" w:hAnsi="Arial" w:cs="Helvetica"/>
                                      <w:highlight w:val="white"/>
                                    </w:rPr>
                                    <w:t>必須是合理和適當的。</w:t>
                                  </w:r>
                                </w:p>
                                <w:p w14:paraId="4C97CDA4" w14:textId="451F6C73" w:rsidR="004F2B3E" w:rsidRPr="00240086" w:rsidRDefault="004F2B3E" w:rsidP="00E02BCE">
                                  <w:pPr>
                                    <w:rPr>
                                      <w:rFonts w:ascii="Arial" w:hAnsi="Arial"/>
                                      <w:b/>
                                      <w:bCs/>
                                      <w:color w:val="34495E"/>
                                      <w:sz w:val="32"/>
                                      <w:szCs w:val="32"/>
                                    </w:rPr>
                                  </w:pPr>
                                </w:p>
                                <w:p w14:paraId="76B8F433" w14:textId="77777777" w:rsidR="004F2B3E" w:rsidRPr="00240086" w:rsidRDefault="004F2B3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25B067D6" id="Group 4" o:spid="_x0000_s1038" style="position:absolute;margin-left:18pt;margin-top:256.05pt;width:493.75pt;height:152.2pt;z-index:251683840;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aC3wMAAGMJAAAOAAAAZHJzL2Uyb0RvYy54bWykVk1v4zYQvRfofyB0&#10;38ifsiPEXrhJEyyQ7gZNij3TFGURkUiWpCO7v76PpGTHThbt7h6ikMMZzszjzBtffdw1NXnhxgol&#10;F8nwYpAQLpkqhNwskr+ebj/ME2IdlQWtleSLZM9t8nH56y9Xrc75SFWqLrghuETavNWLpHJO52lq&#10;WcUbai+U5hKHpTINddiaTVoY2uL2pk5Hg0GWtsoU2ijGrYX0Jh4my3B/WXLmvpSl5Y7UiwSxufA1&#10;4bv233R5RfONoboSrAuD/kAUDRUSTg9X3VBHydaIN1c1ghllVekumGpSVZaC8ZADshkOzrK5M2qr&#10;Qy6bvN3oA0yA9gynH76WfX65M/pRPxgg0eoNsAg7n8uuNI3/jyjJLkC2P0DGd44wCLPRbJCNpglh&#10;OBtejkeXkw5UVgH5N3as+v0bluNsOvfPkfaO05NwWo0CsUcM7M9h8FhRzQO0NgcGD4aIAgkMEyJp&#10;gzp98gn+pnYEooBMUPM4EbeDHLq93EL4DlxZls2mKDngMpllo8yr07zHbZoNxvNZj9t8ju3oJHua&#10;a2PdHVcN8YtFYlDLocToy711Eahexd8s1a2o6+CklicCIBolPDREZ+0BjaGHldvX3FvV8k9eAozw&#10;4F4QWpFf14a8UDQRZYxLF5IP90Lba5Xw/T2Gnb43jVF9j/HBInhW0h2MGyGVCSidhV089yGXUR+F&#10;9ipvv3S79S5UQXgqL1mrYo8HNyrShtXsVuAt7ql1D9SAJ/C84D73BZ+yVu0iUd0qIZUy/7wn9/oo&#10;XZwmpAXvLBL795YanpD6k0RRXw4n6CDiwmYynY2wMa9P1q9P5La5VngV1C2iC0uv7+p+WRrVfAVF&#10;rrxXHFHJ4HuRuH557SIbgmIZX62CEqhJU3cvHzXzV3uUfaU97b5So7tydKjkz6pvI5qfVWXU9ZZS&#10;rbZOlSKU7BHVDn+09PJKC5bjr+M3rN709n/PAVi5rYcxzpLmf93RUPO81R9ivmItauH2YawgZx+U&#10;fHkQzHe33xxpwvNdpAkce68kMFevFE2AmWD3ij1bItV1ReWGr6xGE3fUkZ6qh+2Jv3UttG9pD6Jf&#10;d5nhuc7I/x1w4mC5UWzboFvjpDS8pg5j2lZCWxRJzps1L0AsnwqUD8OUdiA+bYSMPFNslcPM9u7P&#10;milywCj2WUULHqlhMh0MOvK31P2hiigejns5CONwU19UB2JpK+F4R4EH17DwqYcYnOGOVX4ZyYN1&#10;JGj7gwDhETWP7ze4GY3wdpRNL8ezfpJlk/l4PP0ZQg7BRPdhiWhCyYdJHqZc96vD/1R4vQ9ax99G&#10;y38BAAD//wMAUEsDBAoAAAAAAAAAIQBYWaJ0bQYAAG0GAAAUAAAAZHJzL21lZGlhL2ltYWdlMS5w&#10;bmeJUE5HDQoaCgAAAA1JSERSAAAAjwAAAI8IAwAAAYO6SDcAAAABc1JHQgCuzhzpAAAABGdBTUEA&#10;ALGPC/xhBQAAAH5QTFRF////AAAAiYmJUFBQx8fH7+/vY2Nj6+vrCwsLu7u7AgIC19fXVlZW9PT0&#10;g4ODHh4ePj4+MzMztbW1o6OjREREGRkZkJCQfHx8BwcH/f39EBAQb29v0tLSFBQU3NzcIyMjKCgo&#10;XFxcwcHBODg4qampnJycdnZ25ubmr6+vAAAAtsRwjAAAACp0Uk5T////////////////////////&#10;//////////////////////////////8AMqjwXAAAAAlwSFlzAAAh1QAAIdUBBJy0nQAABUJJREFU&#10;aEPt20Fv2zgQhuFkkRQo0EuBnnJoLpv+/5+45MwrcUiRQ1Fk7HTh5xCLMx9HSho7sZ0+nfUsHyK5&#10;jatIKmG5F7ZKihxK8UDXgay2stJlRCGVnp/etwrF+JFKplHiMPkoS2FdKR1Vi6PikP1K94lSCVhG&#10;VEyJQrCtbSlVN7oOWNvKXrOfFZXY3mwVq1KKRQ6S40Zurcq+K+yU4pr/4TagLoGNFuJHi+aOcoaW&#10;QUOwomNRlrbSeoaOQcOgkaG1e6OOUOHGsB1Lu4pSDQk3Q4hFi4a+s2rQUG+UxDj8/ym/AvtxKktE&#10;7AUOAj2mr7TwM97sQpHuhkaB5o5yhlZCPUPLoGHQsOhErLSeieVX022EuNnJOkfHoGHRsegYNCw6&#10;Bg2LTkJ9J3d8ehspazvSSpmynYgjbUJLlYdz+hGVGhL+HZ2IO+hcSFMcu85N6o2K/bdlk044MUlC&#10;HD18nuo/RSxalJNaUZK2qoUSzehQSFJDMg0S+B4O/pUjl+5oIdRH3kGwg7CLqI+si6iLaAfhHL0g&#10;X3mO+w7odRD2kOwg7CHZQdhF1EW0g7CDYNu7Rog3aUg+VqRIZxKZbENSFH9IqopEJCmOd2VBNh3R&#10;3R0KR+zM0RvDXovOKHYn1IexPaE+TnZvz+ZeJgYFP2UYqI3L95/5qeFgmKA0jv1TX5tM+DrPD9Nr&#10;WnFV8dfK5z8sHh7+Go3vfrlfKCq5Q7kWDE/qM5SNQ7EW1FqGDmo1LXIcyfqIblSuN7G8v1YpoRr6&#10;+lDAcSm14lFDCuhRFU3Z0EJCbnxsaCHVRbyNXA/pNnIdhD0kfWQ9JF1EfWQ9JH1kPSR9ZD0kfWQz&#10;eUdXXaQ1bg5FvnJl0bhYNydHq4d0G7ke0m3kekg7CPrIekj6yHpI+sh6SPrIuoh6SPrIekh2EG4j&#10;16ZvQ5Bu0mh7msm49owcFPQpMws5brGZ8pVtKab5uqwjEpTroHxqLokqAqJcB+ZXDSF7auircn2k&#10;m45on8e+As0R7Mzk73Kdw9YMrTHsNX7RGcNmg8YgNhs0RrE7oT6K3Qn1UewWlC7JJ1yf9c7tfmEs&#10;r2CCoDTsg/2C2hVMYMTr9VH7VWQDr2FEdOXeLtgv9n+8cUyY+3yiBSMy4Tnk5a8N9BNbcF1fbY4O&#10;4vjh4eHhLzD+kCUPdIrKeb0d2bOnDonWkeiQ6AuLKklE3yg0lK8o1xBtIRVQqIl/bLGhdET/DHYc&#10;/KYfUWojF1CwnHeQq9iWoRVQ6CNf7qA4hr2geOEXIX0T1Tx3k/UV7A/K9YTsPd5Br8xYiMlXMWUZ&#10;xl7HnDXkzZxJjFqBiZPWfRMxcBbTpjFuHvMmMWwFJs5h1gpM7Hr74KCCUUswsib7qwziGVpLr8cb&#10;SkdQytC6y/Wkx7vjH7PQWIOZyTcalVYD8TWYOYNJazBzBpOW+M3MKcxagYlzmLUCEycxbB7zpjFu&#10;FtPmzfzqnDBshV+MnMGoNewTymsYdFk5RdeXMSUo1yfoluAHhYjSJYwQ6WclBRdRQWlz/buaATvK&#10;kf+0mVBEJUNrEJtz9CIqVZ0I7RHt94UIsGroBEZfbvHPFl/W4vAyPc1ZbPpMnOkMdnwyTtZH/tNx&#10;uh7SN8AJfWRvglN6rv2NxlWc1EHwRjipg+CtcNY6MrfEmZP8z6tuTi+i/C855v0GKvfwh0vI0Lsd&#10;zltlf4+7DU6c+YRX4U/jEgIKeKd6329vLsKic0ucuWbJCxkjOG+B5h1wAYLSV/Qy958Wl3jd7lPR&#10;nX9sHN6Jonw/XAdu/8B8wJUISvf2ta7m4eGLeHr6D30mHsxx71ECAAAAAElFTkSuQmCCUEsDBBQA&#10;BgAIAAAAIQBYEFc84QAAAAsBAAAPAAAAZHJzL2Rvd25yZXYueG1sTI9Ba4NAFITvhfyH5RV6a9ZV&#10;lGB9hhDSnkKhSaD0tnFfVOLuirtR8++7ObXHYYaZb4r1rDs20uBaaxDEMgJGprKqNTXC6fj+ugLm&#10;vDRKdtYQwp0crMvFUyFzZSfzRePB1yyUGJdLhMb7PufcVQ1p6Za2JxO8ix209EEONVeDnEK57ngc&#10;RRnXsjVhoZE9bRuqroebRviY5LRJxG7cXy/b+88x/fzeC0J8eZ43b8A8zf4vDA/8gA5lYDrbm1GO&#10;dQhJFq54hFTEAtgjEMVJCuyMsBJZCrws+P8P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j/2gt8DAABjCQAADgAAAAAAAAAAAAAAAAA6AgAAZHJzL2Uyb0Rv&#10;Yy54bWxQSwECLQAKAAAAAAAAACEAWFmidG0GAABtBgAAFAAAAAAAAAAAAAAAAABFBgAAZHJzL21l&#10;ZGlhL2ltYWdlMS5wbmdQSwECLQAUAAYACAAAACEAWBBXPOEAAAALAQAADwAAAAAAAAAAAAAAAADk&#10;DAAAZHJzL2Rvd25yZXYueG1sUEsBAi0AFAAGAAgAAAAhAKomDr68AAAAIQEAABkAAAAAAAAAAAAA&#10;AAAA8g0AAGRycy9fcmVscy9lMm9Eb2MueG1sLnJlbHNQSwUGAAAAAAYABgB8AQAA5Q4AAAAA&#10;">
                    <v:shape id="Text Box 11" o:spid="_x0000_s1039"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472A4658" w:rsidR="004F2B3E" w:rsidRPr="00240086" w:rsidRDefault="00200925" w:rsidP="004E4DC7">
                            <w:pPr>
                              <w:spacing w:after="0"/>
                              <w:rPr>
                                <w:rFonts w:ascii="Arial" w:hAnsi="Arial"/>
                                <w:b/>
                                <w:bCs/>
                                <w:color w:val="34495E"/>
                                <w:sz w:val="32"/>
                                <w:szCs w:val="32"/>
                              </w:rPr>
                            </w:pPr>
                            <w:r w:rsidRPr="00240086">
                              <w:rPr>
                                <w:rFonts w:ascii="Arial" w:hAnsi="Arial"/>
                                <w:b/>
                                <w:bCs/>
                                <w:color w:val="34495E"/>
                                <w:sz w:val="32"/>
                                <w:szCs w:val="32"/>
                              </w:rPr>
                              <w:t>這對您有什麼益處？</w:t>
                            </w:r>
                          </w:p>
                          <w:p w14:paraId="3A39DA8B" w14:textId="7E5C965E" w:rsidR="00D154A3" w:rsidRPr="00240086" w:rsidRDefault="00D154A3" w:rsidP="000E75B0">
                            <w:pPr>
                              <w:pStyle w:val="NoSpacing"/>
                              <w:rPr>
                                <w:rFonts w:ascii="Arial" w:hAnsi="Arial" w:cs="Helvetica"/>
                                <w:lang w:val="en"/>
                              </w:rPr>
                            </w:pPr>
                            <w:r w:rsidRPr="00240086">
                              <w:rPr>
                                <w:rFonts w:ascii="Arial" w:hAnsi="Arial" w:cs="Helvetica"/>
                              </w:rPr>
                              <w:t>補助金、捐贈或贊助的書面協議將有助於確保您擁有該交易所需的必要支援文件</w:t>
                            </w:r>
                            <w:r w:rsidR="00240086">
                              <w:rPr>
                                <w:rFonts w:ascii="Arial" w:hAnsi="Arial" w:cs="Helvetica"/>
                              </w:rPr>
                              <w:br/>
                            </w:r>
                            <w:r w:rsidRPr="00240086">
                              <w:rPr>
                                <w:rFonts w:ascii="Arial" w:hAnsi="Arial" w:cs="Helvetica"/>
                              </w:rPr>
                              <w:t>檔案，並有助於維護適當的內部控管系統。此外，它將確保支付的金額與相關協</w:t>
                            </w:r>
                            <w:r w:rsidR="00240086">
                              <w:rPr>
                                <w:rFonts w:ascii="Arial" w:hAnsi="Arial" w:cs="Helvetica"/>
                              </w:rPr>
                              <w:br/>
                            </w:r>
                            <w:r w:rsidRPr="00240086">
                              <w:rPr>
                                <w:rFonts w:ascii="Arial" w:hAnsi="Arial" w:cs="Helvetica"/>
                              </w:rPr>
                              <w:t>議的條款一致。</w:t>
                            </w:r>
                          </w:p>
                          <w:p w14:paraId="5DC40695" w14:textId="77777777" w:rsidR="004F2B3E" w:rsidRPr="00240086" w:rsidRDefault="004F2B3E" w:rsidP="000E75B0">
                            <w:pPr>
                              <w:pStyle w:val="NoSpacing"/>
                              <w:rPr>
                                <w:rFonts w:ascii="Arial" w:hAnsi="Arial" w:cs="Helvetica"/>
                                <w:lang w:val="en"/>
                              </w:rPr>
                            </w:pPr>
                          </w:p>
                          <w:p w14:paraId="19213AEE" w14:textId="410189F0" w:rsidR="004F2B3E" w:rsidRPr="00240086" w:rsidRDefault="004F2B3E" w:rsidP="005E20C5">
                            <w:pPr>
                              <w:pBdr>
                                <w:top w:val="nil"/>
                                <w:left w:val="nil"/>
                                <w:bottom w:val="nil"/>
                                <w:right w:val="nil"/>
                                <w:between w:val="nil"/>
                              </w:pBdr>
                              <w:spacing w:after="0" w:line="276" w:lineRule="auto"/>
                              <w:ind w:right="-180"/>
                              <w:rPr>
                                <w:rFonts w:ascii="Arial" w:hAnsi="Arial" w:cs="Helvetica"/>
                                <w:highlight w:val="white"/>
                                <w:lang w:val="en"/>
                              </w:rPr>
                            </w:pPr>
                            <w:r w:rsidRPr="00240086">
                              <w:rPr>
                                <w:rFonts w:ascii="Arial" w:hAnsi="Arial" w:cs="Helvetica"/>
                                <w:highlight w:val="white"/>
                              </w:rPr>
                              <w:t>不得提供補助金、捐贈或贊助作為非法誘因或鼓勵購買、租賃或建議使用任何產品</w:t>
                            </w:r>
                            <w:r w:rsidR="00240086">
                              <w:rPr>
                                <w:rFonts w:ascii="Arial" w:hAnsi="Arial" w:cs="Helvetica"/>
                                <w:highlight w:val="white"/>
                              </w:rPr>
                              <w:br/>
                            </w:r>
                            <w:r w:rsidRPr="00240086">
                              <w:rPr>
                                <w:rFonts w:ascii="Arial" w:hAnsi="Arial" w:cs="Helvetica"/>
                                <w:highlight w:val="white"/>
                              </w:rPr>
                              <w:t>或服務。</w:t>
                            </w:r>
                            <w:r w:rsidRPr="00240086">
                              <w:rPr>
                                <w:rFonts w:ascii="Arial" w:hAnsi="Arial" w:cs="Helvetica"/>
                              </w:rPr>
                              <w:t>針對補助金、捐贈或贊助的財務支援</w:t>
                            </w:r>
                            <w:r w:rsidRPr="00240086">
                              <w:rPr>
                                <w:rFonts w:ascii="Arial" w:hAnsi="Arial" w:cs="Helvetica"/>
                                <w:highlight w:val="white"/>
                              </w:rPr>
                              <w:t>必須是合理和適當的。</w:t>
                            </w:r>
                          </w:p>
                          <w:p w14:paraId="4C97CDA4" w14:textId="451F6C73" w:rsidR="004F2B3E" w:rsidRPr="00240086" w:rsidRDefault="004F2B3E" w:rsidP="00E02BCE">
                            <w:pPr>
                              <w:rPr>
                                <w:rFonts w:ascii="Arial" w:hAnsi="Arial"/>
                                <w:b/>
                                <w:bCs/>
                                <w:color w:val="34495E"/>
                                <w:sz w:val="32"/>
                                <w:szCs w:val="32"/>
                              </w:rPr>
                            </w:pPr>
                          </w:p>
                          <w:p w14:paraId="76B8F433" w14:textId="77777777" w:rsidR="004F2B3E" w:rsidRPr="00240086" w:rsidRDefault="004F2B3E" w:rsidP="00E02BCE">
                            <w:pPr>
                              <w:rPr>
                                <w:rFonts w:ascii="Arial" w:hAnsi="Arial"/>
                                <w:b/>
                                <w:bCs/>
                                <w:color w:val="34495E"/>
                                <w:sz w:val="32"/>
                                <w:szCs w:val="32"/>
                              </w:rPr>
                            </w:pPr>
                          </w:p>
                        </w:txbxContent>
                      </v:textbox>
                    </v:shape>
                    <v:shape id="Picture 8" o:spid="_x0000_s1040"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7E12CC" w:rsidRPr="00240086">
            <w:rPr>
              <w:rFonts w:ascii="Arial" w:hAnsi="Arial"/>
            </w:rPr>
            <w:br w:type="page"/>
          </w:r>
        </w:p>
      </w:sdtContent>
    </w:sdt>
    <w:p w14:paraId="4A2A40CE" w14:textId="2EA5AA81" w:rsidR="004E4DC7" w:rsidRPr="00240086" w:rsidRDefault="004E4DC7" w:rsidP="00BD5B1D">
      <w:pPr>
        <w:keepNext/>
        <w:spacing w:before="120" w:after="240" w:line="240" w:lineRule="auto"/>
        <w:ind w:left="-634" w:right="-720"/>
        <w:jc w:val="center"/>
        <w:rPr>
          <w:rFonts w:ascii="Arial" w:hAnsi="Arial" w:cs="Helvetica"/>
        </w:rPr>
      </w:pPr>
      <w:r w:rsidRPr="00240086">
        <w:rPr>
          <w:rFonts w:ascii="Arial" w:hAnsi="Arial" w:cs="MS Gothic" w:hint="eastAsia"/>
          <w:b/>
          <w:color w:val="5C9FA1"/>
          <w:sz w:val="28"/>
          <w:szCs w:val="28"/>
        </w:rPr>
        <w:lastRenderedPageBreak/>
        <w:t>補助金、捐贈或贊助協議範本</w:t>
      </w:r>
    </w:p>
    <w:p w14:paraId="39BF6F9F" w14:textId="0FDE0A8C" w:rsidR="004E4DC7" w:rsidRPr="00240086" w:rsidRDefault="004E4DC7" w:rsidP="00BD5B1D">
      <w:pPr>
        <w:spacing w:after="120" w:line="240" w:lineRule="auto"/>
        <w:ind w:left="-634" w:right="-547"/>
        <w:rPr>
          <w:rFonts w:ascii="Arial" w:hAnsi="Arial" w:cs="Helvetica"/>
          <w:sz w:val="20"/>
          <w:szCs w:val="20"/>
          <w:lang w:val="en"/>
        </w:rPr>
      </w:pPr>
      <w:r w:rsidRPr="00240086">
        <w:rPr>
          <w:rFonts w:ascii="Arial" w:hAnsi="Arial" w:cs="MS Gothic" w:hint="eastAsia"/>
          <w:sz w:val="20"/>
          <w:szCs w:val="20"/>
        </w:rPr>
        <w:t>這是</w:t>
      </w:r>
      <w:r w:rsidRPr="00240086">
        <w:rPr>
          <w:rFonts w:ascii="Arial" w:hAnsi="Arial" w:cs="Helvetica"/>
          <w:b/>
          <w:sz w:val="20"/>
          <w:szCs w:val="20"/>
        </w:rPr>
        <w:t>[</w:t>
      </w:r>
      <w:r w:rsidRPr="00240086">
        <w:rPr>
          <w:rFonts w:ascii="Arial" w:hAnsi="Arial" w:cs="MS Gothic" w:hint="eastAsia"/>
          <w:b/>
          <w:sz w:val="20"/>
          <w:szCs w:val="20"/>
          <w:highlight w:val="yellow"/>
        </w:rPr>
        <w:t>插入公司名稱</w:t>
      </w:r>
      <w:r w:rsidRPr="00240086">
        <w:rPr>
          <w:rFonts w:ascii="Arial" w:hAnsi="Arial" w:cs="Helvetica"/>
          <w:b/>
          <w:sz w:val="20"/>
          <w:szCs w:val="20"/>
          <w:highlight w:val="yellow"/>
        </w:rPr>
        <w:t xml:space="preserve">] </w:t>
      </w:r>
      <w:r w:rsidRPr="00240086">
        <w:rPr>
          <w:rFonts w:ascii="Arial" w:hAnsi="Arial" w:cs="Helvetica"/>
          <w:sz w:val="20"/>
          <w:szCs w:val="20"/>
        </w:rPr>
        <w:t>(</w:t>
      </w:r>
      <w:r w:rsidRPr="00240086">
        <w:rPr>
          <w:rFonts w:ascii="Arial" w:hAnsi="Arial" w:cs="MS Gothic" w:hint="eastAsia"/>
          <w:sz w:val="20"/>
          <w:szCs w:val="20"/>
        </w:rPr>
        <w:t>位於</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插入地址</w:t>
      </w:r>
      <w:r w:rsidRPr="00240086">
        <w:rPr>
          <w:rFonts w:ascii="Arial" w:hAnsi="Arial" w:cs="Helvetica"/>
          <w:b/>
          <w:sz w:val="20"/>
          <w:szCs w:val="20"/>
          <w:highlight w:val="yellow"/>
        </w:rPr>
        <w:t>]</w:t>
      </w:r>
      <w:r w:rsidRPr="00240086">
        <w:rPr>
          <w:rFonts w:ascii="Arial" w:hAnsi="Arial" w:cs="Helvetica"/>
          <w:b/>
          <w:sz w:val="20"/>
          <w:szCs w:val="20"/>
        </w:rPr>
        <w:t>) (</w:t>
      </w:r>
      <w:r w:rsidRPr="00240086">
        <w:rPr>
          <w:rFonts w:ascii="Arial" w:hAnsi="Arial" w:cs="MS Gothic" w:hint="eastAsia"/>
          <w:b/>
          <w:sz w:val="20"/>
          <w:szCs w:val="20"/>
        </w:rPr>
        <w:t>「捐助人」</w:t>
      </w:r>
      <w:r w:rsidRPr="00240086">
        <w:rPr>
          <w:rFonts w:ascii="Arial" w:hAnsi="Arial" w:cs="Helvetica"/>
          <w:b/>
          <w:sz w:val="20"/>
          <w:szCs w:val="20"/>
        </w:rPr>
        <w:t>)</w:t>
      </w:r>
      <w:r w:rsidRPr="00240086">
        <w:rPr>
          <w:rFonts w:ascii="Arial" w:hAnsi="Arial" w:cs="MS Gothic" w:hint="eastAsia"/>
          <w:sz w:val="20"/>
          <w:szCs w:val="20"/>
        </w:rPr>
        <w:t>和</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插入公司名稱</w:t>
      </w:r>
      <w:r w:rsidRPr="00240086">
        <w:rPr>
          <w:rFonts w:ascii="Arial" w:hAnsi="Arial" w:cs="Helvetica"/>
          <w:b/>
          <w:sz w:val="20"/>
          <w:szCs w:val="20"/>
          <w:highlight w:val="yellow"/>
        </w:rPr>
        <w:t xml:space="preserve">] </w:t>
      </w:r>
      <w:r w:rsidRPr="00240086">
        <w:rPr>
          <w:rFonts w:ascii="Arial" w:hAnsi="Arial" w:cs="Helvetica"/>
          <w:sz w:val="20"/>
          <w:szCs w:val="20"/>
        </w:rPr>
        <w:t xml:space="preserve"> (</w:t>
      </w:r>
      <w:r w:rsidRPr="00240086">
        <w:rPr>
          <w:rFonts w:ascii="Arial" w:hAnsi="Arial" w:cs="MS Gothic" w:hint="eastAsia"/>
          <w:sz w:val="20"/>
          <w:szCs w:val="20"/>
        </w:rPr>
        <w:t>位於</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插入地址</w:t>
      </w:r>
      <w:r w:rsidRPr="00240086">
        <w:rPr>
          <w:rFonts w:ascii="Arial" w:hAnsi="Arial" w:cs="Helvetica"/>
          <w:b/>
          <w:sz w:val="20"/>
          <w:szCs w:val="20"/>
          <w:highlight w:val="yellow"/>
        </w:rPr>
        <w:t>]</w:t>
      </w:r>
      <w:r w:rsidRPr="00240086">
        <w:rPr>
          <w:rFonts w:ascii="Arial" w:hAnsi="Arial" w:cs="Helvetica"/>
          <w:sz w:val="20"/>
          <w:szCs w:val="20"/>
        </w:rPr>
        <w:t>) (</w:t>
      </w:r>
      <w:r w:rsidRPr="00240086">
        <w:rPr>
          <w:rFonts w:ascii="Arial" w:hAnsi="Arial" w:cs="MS Gothic" w:hint="eastAsia"/>
          <w:b/>
          <w:sz w:val="20"/>
          <w:szCs w:val="20"/>
        </w:rPr>
        <w:t>「接受者」）各方之間的協議。</w:t>
      </w:r>
      <w:r w:rsidRPr="00240086">
        <w:rPr>
          <w:rFonts w:ascii="Arial" w:hAnsi="Arial" w:cs="MS Gothic" w:hint="eastAsia"/>
          <w:sz w:val="20"/>
          <w:szCs w:val="20"/>
        </w:rPr>
        <w:t>本協議將受</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插入管轄法律</w:t>
      </w:r>
      <w:r w:rsidRPr="00240086">
        <w:rPr>
          <w:rFonts w:ascii="Arial" w:hAnsi="Arial" w:cs="Helvetica"/>
          <w:b/>
          <w:sz w:val="20"/>
          <w:szCs w:val="20"/>
          <w:highlight w:val="yellow"/>
        </w:rPr>
        <w:t>]</w:t>
      </w:r>
      <w:r w:rsidRPr="00240086">
        <w:rPr>
          <w:rFonts w:ascii="Arial" w:hAnsi="Arial" w:cs="MS Gothic" w:hint="eastAsia"/>
          <w:b/>
          <w:sz w:val="20"/>
          <w:szCs w:val="20"/>
        </w:rPr>
        <w:t>法律的管轄。</w:t>
      </w:r>
    </w:p>
    <w:p w14:paraId="002A07DF" w14:textId="367B4B89" w:rsidR="004E4DC7" w:rsidRPr="00240086" w:rsidRDefault="004E4DC7" w:rsidP="004E4DC7">
      <w:pPr>
        <w:spacing w:after="120" w:line="276" w:lineRule="auto"/>
        <w:ind w:left="-634" w:right="-547"/>
        <w:rPr>
          <w:rFonts w:ascii="Arial" w:hAnsi="Arial" w:cs="Helvetica"/>
          <w:b/>
          <w:sz w:val="20"/>
          <w:szCs w:val="20"/>
          <w:shd w:val="clear" w:color="auto" w:fill="800080"/>
          <w:lang w:val="en"/>
        </w:rPr>
      </w:pPr>
      <w:r w:rsidRPr="00240086">
        <w:rPr>
          <w:rFonts w:ascii="Arial" w:hAnsi="Arial" w:cs="MS Gothic" w:hint="eastAsia"/>
          <w:sz w:val="20"/>
          <w:szCs w:val="20"/>
        </w:rPr>
        <w:t>針對</w:t>
      </w:r>
      <w:r w:rsidRPr="00240086">
        <w:rPr>
          <w:rFonts w:ascii="Arial" w:hAnsi="Arial" w:cs="Helvetica"/>
          <w:sz w:val="20"/>
          <w:szCs w:val="20"/>
        </w:rPr>
        <w:t xml:space="preserve"> </w:t>
      </w:r>
      <w:r w:rsidRPr="00CA00E6">
        <w:rPr>
          <w:rFonts w:ascii="Arial" w:hAnsi="Arial" w:cs="Helvetica"/>
          <w:b/>
          <w:bCs/>
          <w:sz w:val="20"/>
          <w:szCs w:val="20"/>
          <w:highlight w:val="yellow"/>
        </w:rPr>
        <w:t>[</w:t>
      </w:r>
      <w:r w:rsidRPr="00CA00E6">
        <w:rPr>
          <w:rFonts w:ascii="Arial" w:hAnsi="Arial" w:cs="MS Gothic" w:hint="eastAsia"/>
          <w:b/>
          <w:bCs/>
          <w:sz w:val="20"/>
          <w:szCs w:val="20"/>
          <w:highlight w:val="yellow"/>
        </w:rPr>
        <w:t>補助金</w:t>
      </w:r>
      <w:r w:rsidRPr="00CA00E6">
        <w:rPr>
          <w:rFonts w:ascii="Arial" w:hAnsi="Arial" w:cs="Helvetica"/>
          <w:b/>
          <w:bCs/>
          <w:sz w:val="20"/>
          <w:szCs w:val="20"/>
          <w:highlight w:val="yellow"/>
        </w:rPr>
        <w:t>/</w:t>
      </w:r>
      <w:r w:rsidRPr="00CA00E6">
        <w:rPr>
          <w:rFonts w:ascii="Arial" w:hAnsi="Arial" w:cs="MS Gothic" w:hint="eastAsia"/>
          <w:b/>
          <w:bCs/>
          <w:sz w:val="20"/>
          <w:szCs w:val="20"/>
          <w:highlight w:val="yellow"/>
        </w:rPr>
        <w:t>捐贈</w:t>
      </w:r>
      <w:r w:rsidRPr="00CA00E6">
        <w:rPr>
          <w:rFonts w:ascii="Arial" w:hAnsi="Arial" w:cs="Helvetica"/>
          <w:b/>
          <w:bCs/>
          <w:sz w:val="20"/>
          <w:szCs w:val="20"/>
          <w:highlight w:val="yellow"/>
        </w:rPr>
        <w:t>/</w:t>
      </w:r>
      <w:r w:rsidRPr="00CA00E6">
        <w:rPr>
          <w:rFonts w:ascii="Arial" w:hAnsi="Arial" w:cs="MS Gothic" w:hint="eastAsia"/>
          <w:b/>
          <w:bCs/>
          <w:sz w:val="20"/>
          <w:szCs w:val="20"/>
          <w:highlight w:val="yellow"/>
        </w:rPr>
        <w:t>贊助</w:t>
      </w:r>
      <w:r w:rsidRPr="00CA00E6">
        <w:rPr>
          <w:rFonts w:ascii="Arial" w:hAnsi="Arial" w:cs="Helvetica"/>
          <w:b/>
          <w:bCs/>
          <w:sz w:val="20"/>
          <w:szCs w:val="20"/>
          <w:highlight w:val="yellow"/>
        </w:rPr>
        <w:t>]</w:t>
      </w:r>
      <w:r w:rsidRPr="00240086">
        <w:rPr>
          <w:rFonts w:ascii="Arial" w:hAnsi="Arial" w:cs="Helvetica"/>
          <w:sz w:val="20"/>
          <w:szCs w:val="20"/>
        </w:rPr>
        <w:t xml:space="preserve"> </w:t>
      </w:r>
      <w:r w:rsidRPr="00240086">
        <w:rPr>
          <w:rFonts w:ascii="Arial" w:hAnsi="Arial" w:cs="MS Gothic" w:hint="eastAsia"/>
          <w:sz w:val="20"/>
          <w:szCs w:val="20"/>
        </w:rPr>
        <w:t>的資助將提供給</w:t>
      </w:r>
      <w:r w:rsidRPr="00240086">
        <w:rPr>
          <w:rFonts w:ascii="Arial" w:hAnsi="Arial" w:cs="MS Gothic" w:hint="eastAsia"/>
          <w:b/>
          <w:sz w:val="20"/>
          <w:szCs w:val="20"/>
        </w:rPr>
        <w:t>接受者</w:t>
      </w:r>
      <w:r w:rsidRPr="00240086">
        <w:rPr>
          <w:rFonts w:ascii="Arial" w:hAnsi="Arial" w:cs="MS Gothic" w:hint="eastAsia"/>
          <w:sz w:val="20"/>
          <w:szCs w:val="20"/>
        </w:rPr>
        <w:t>用於</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插入目的</w:t>
      </w:r>
      <w:r w:rsidRPr="00240086">
        <w:rPr>
          <w:rFonts w:ascii="Arial" w:hAnsi="Arial" w:cs="Helvetica"/>
          <w:b/>
          <w:sz w:val="20"/>
          <w:szCs w:val="20"/>
          <w:highlight w:val="yellow"/>
        </w:rPr>
        <w:t>]</w:t>
      </w:r>
      <w:r w:rsidRPr="00240086">
        <w:rPr>
          <w:rFonts w:ascii="Arial" w:hAnsi="Arial" w:cs="MS Gothic" w:hint="eastAsia"/>
          <w:sz w:val="20"/>
          <w:szCs w:val="20"/>
        </w:rPr>
        <w:t>的目的，以下簡稱</w:t>
      </w:r>
      <w:r w:rsidRPr="00240086">
        <w:rPr>
          <w:rFonts w:ascii="Arial" w:hAnsi="Arial" w:cs="MS Gothic" w:hint="eastAsia"/>
          <w:b/>
          <w:sz w:val="20"/>
          <w:szCs w:val="20"/>
        </w:rPr>
        <w:t>「目的」</w:t>
      </w:r>
      <w:r w:rsidRPr="00240086">
        <w:rPr>
          <w:rFonts w:ascii="Arial" w:hAnsi="Arial" w:cs="MS Gothic" w:hint="eastAsia"/>
          <w:sz w:val="20"/>
          <w:szCs w:val="20"/>
        </w:rPr>
        <w:t>。</w:t>
      </w:r>
    </w:p>
    <w:p w14:paraId="677CB912" w14:textId="539C5AD8" w:rsidR="004E4DC7" w:rsidRPr="00240086" w:rsidRDefault="004E4DC7" w:rsidP="004E4DC7">
      <w:pPr>
        <w:spacing w:after="120" w:line="276" w:lineRule="auto"/>
        <w:ind w:left="-634" w:right="-547"/>
        <w:rPr>
          <w:rFonts w:ascii="Arial" w:hAnsi="Arial" w:cs="Helvetica"/>
          <w:b/>
          <w:sz w:val="20"/>
          <w:szCs w:val="20"/>
          <w:lang w:val="en"/>
        </w:rPr>
      </w:pPr>
      <w:r w:rsidRPr="00240086">
        <w:rPr>
          <w:rFonts w:ascii="Arial" w:hAnsi="Arial" w:cs="MS Gothic" w:hint="eastAsia"/>
          <w:b/>
          <w:sz w:val="20"/>
          <w:szCs w:val="20"/>
        </w:rPr>
        <w:t>捐助人</w:t>
      </w:r>
      <w:r w:rsidRPr="00240086">
        <w:rPr>
          <w:rFonts w:ascii="Arial" w:hAnsi="Arial" w:cs="MS Gothic" w:hint="eastAsia"/>
          <w:sz w:val="20"/>
          <w:szCs w:val="20"/>
        </w:rPr>
        <w:t>打算針對此</w:t>
      </w:r>
      <w:r w:rsidRPr="00240086">
        <w:rPr>
          <w:rFonts w:ascii="Arial" w:hAnsi="Arial" w:cs="MS Gothic" w:hint="eastAsia"/>
          <w:b/>
          <w:sz w:val="20"/>
          <w:szCs w:val="20"/>
        </w:rPr>
        <w:t>目的</w:t>
      </w:r>
      <w:r w:rsidRPr="00240086">
        <w:rPr>
          <w:rFonts w:ascii="Arial" w:hAnsi="Arial" w:cs="MS Gothic" w:hint="eastAsia"/>
          <w:sz w:val="20"/>
          <w:szCs w:val="20"/>
        </w:rPr>
        <w:t>提供財務支援，以及</w:t>
      </w:r>
      <w:r w:rsidRPr="00240086">
        <w:rPr>
          <w:rFonts w:ascii="Arial" w:hAnsi="Arial" w:cs="MS Gothic" w:hint="eastAsia"/>
          <w:b/>
          <w:sz w:val="20"/>
          <w:szCs w:val="20"/>
        </w:rPr>
        <w:t>接受者</w:t>
      </w:r>
      <w:r w:rsidRPr="00240086">
        <w:rPr>
          <w:rFonts w:ascii="Arial" w:hAnsi="Arial" w:cs="MS Gothic" w:hint="eastAsia"/>
          <w:sz w:val="20"/>
          <w:szCs w:val="20"/>
        </w:rPr>
        <w:t>同意僅根據本協議的條款和條件接受和使用此類資金。</w:t>
      </w:r>
    </w:p>
    <w:p w14:paraId="1E5000AA" w14:textId="30BAAFA5" w:rsidR="004E4DC7" w:rsidRPr="00240086" w:rsidRDefault="004E4DC7" w:rsidP="00B45786">
      <w:pPr>
        <w:spacing w:after="120" w:line="276" w:lineRule="auto"/>
        <w:ind w:left="-634" w:right="-547"/>
        <w:rPr>
          <w:rFonts w:ascii="Arial" w:hAnsi="Arial" w:cs="Helvetica"/>
          <w:b/>
          <w:sz w:val="20"/>
          <w:szCs w:val="20"/>
          <w:lang w:val="en"/>
        </w:rPr>
      </w:pPr>
      <w:r w:rsidRPr="00240086">
        <w:rPr>
          <w:rFonts w:ascii="Arial" w:hAnsi="Arial" w:cs="MS Gothic" w:hint="eastAsia"/>
          <w:b/>
          <w:sz w:val="20"/>
          <w:szCs w:val="20"/>
        </w:rPr>
        <w:t>條款和條件：</w:t>
      </w:r>
    </w:p>
    <w:p w14:paraId="02EA6083" w14:textId="1A9DE448" w:rsidR="004E4DC7" w:rsidRPr="00240086" w:rsidRDefault="004E4DC7" w:rsidP="005639B3">
      <w:pPr>
        <w:spacing w:after="120" w:line="276" w:lineRule="auto"/>
        <w:ind w:left="-634" w:right="-720"/>
        <w:rPr>
          <w:rFonts w:ascii="Arial" w:hAnsi="Arial" w:cs="Helvetica"/>
          <w:color w:val="FF0000"/>
          <w:sz w:val="20"/>
          <w:szCs w:val="20"/>
          <w:lang w:val="en"/>
        </w:rPr>
      </w:pPr>
      <w:r w:rsidRPr="00240086">
        <w:rPr>
          <w:rFonts w:ascii="Arial" w:hAnsi="Arial" w:cs="Helvetica"/>
          <w:sz w:val="20"/>
          <w:szCs w:val="20"/>
        </w:rPr>
        <w:t>1.</w:t>
      </w:r>
      <w:r w:rsidRPr="00240086">
        <w:rPr>
          <w:rFonts w:ascii="Arial" w:hAnsi="Arial" w:cs="MS Gothic" w:hint="eastAsia"/>
          <w:b/>
          <w:sz w:val="20"/>
          <w:szCs w:val="20"/>
        </w:rPr>
        <w:t>財務捐獻</w:t>
      </w:r>
      <w:r w:rsidRPr="00240086">
        <w:rPr>
          <w:rFonts w:ascii="Arial" w:hAnsi="Arial" w:cs="Helvetica"/>
          <w:b/>
          <w:sz w:val="20"/>
          <w:szCs w:val="20"/>
        </w:rPr>
        <w:t xml:space="preserve"> </w:t>
      </w:r>
      <w:r w:rsidRPr="00240086">
        <w:rPr>
          <w:rFonts w:ascii="Arial" w:hAnsi="Arial" w:cs="MS Gothic" w:hint="eastAsia"/>
          <w:sz w:val="20"/>
          <w:szCs w:val="20"/>
        </w:rPr>
        <w:t>。</w:t>
      </w:r>
      <w:r w:rsidRPr="00240086">
        <w:rPr>
          <w:rFonts w:ascii="Arial" w:hAnsi="Arial" w:cs="MS Gothic" w:hint="eastAsia"/>
          <w:b/>
          <w:sz w:val="20"/>
          <w:szCs w:val="20"/>
        </w:rPr>
        <w:t>捐助人</w:t>
      </w:r>
      <w:r w:rsidRPr="00240086">
        <w:rPr>
          <w:rFonts w:ascii="Arial" w:hAnsi="Arial" w:cs="MS Gothic" w:hint="eastAsia"/>
          <w:sz w:val="20"/>
          <w:szCs w:val="20"/>
        </w:rPr>
        <w:t>將支付給</w:t>
      </w:r>
      <w:r w:rsidRPr="00240086">
        <w:rPr>
          <w:rFonts w:ascii="Arial" w:hAnsi="Arial" w:cs="MS Gothic" w:hint="eastAsia"/>
          <w:b/>
          <w:sz w:val="20"/>
          <w:szCs w:val="20"/>
        </w:rPr>
        <w:t>接受者</w:t>
      </w:r>
      <w:r w:rsidRPr="00240086">
        <w:rPr>
          <w:rFonts w:ascii="Arial" w:hAnsi="Arial" w:cs="MS Gothic" w:hint="eastAsia"/>
          <w:sz w:val="20"/>
          <w:szCs w:val="20"/>
        </w:rPr>
        <w:t>金額</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插入金額及貨幣</w:t>
      </w:r>
      <w:r w:rsidRPr="00240086">
        <w:rPr>
          <w:rFonts w:ascii="Arial" w:hAnsi="Arial" w:cs="Helvetica"/>
          <w:b/>
          <w:sz w:val="20"/>
          <w:szCs w:val="20"/>
          <w:highlight w:val="yellow"/>
        </w:rPr>
        <w:t>]</w:t>
      </w:r>
      <w:r w:rsidRPr="00240086">
        <w:rPr>
          <w:rFonts w:ascii="Arial" w:hAnsi="Arial" w:cs="MS Gothic" w:hint="eastAsia"/>
          <w:sz w:val="20"/>
          <w:szCs w:val="20"/>
        </w:rPr>
        <w:t>，僅用於上述</w:t>
      </w:r>
      <w:r w:rsidRPr="00240086">
        <w:rPr>
          <w:rFonts w:ascii="Arial" w:hAnsi="Arial" w:cs="Helvetica"/>
          <w:b/>
          <w:sz w:val="20"/>
          <w:szCs w:val="20"/>
          <w:highlight w:val="yellow"/>
        </w:rPr>
        <w:t>[</w:t>
      </w:r>
      <w:r w:rsidRPr="00240086">
        <w:rPr>
          <w:rFonts w:ascii="Arial" w:hAnsi="Arial" w:cs="MS Gothic" w:hint="eastAsia"/>
          <w:b/>
          <w:sz w:val="20"/>
          <w:szCs w:val="20"/>
          <w:highlight w:val="yellow"/>
        </w:rPr>
        <w:t>補助金</w:t>
      </w:r>
      <w:r w:rsidRPr="00240086">
        <w:rPr>
          <w:rFonts w:ascii="Arial" w:hAnsi="Arial" w:cs="Helvetica"/>
          <w:b/>
          <w:sz w:val="20"/>
          <w:szCs w:val="20"/>
          <w:highlight w:val="yellow"/>
        </w:rPr>
        <w:t>/</w:t>
      </w:r>
      <w:r w:rsidRPr="00240086">
        <w:rPr>
          <w:rFonts w:ascii="Arial" w:hAnsi="Arial" w:cs="MS Gothic" w:hint="eastAsia"/>
          <w:b/>
          <w:sz w:val="20"/>
          <w:szCs w:val="20"/>
          <w:highlight w:val="yellow"/>
        </w:rPr>
        <w:t>捐贈</w:t>
      </w:r>
      <w:r w:rsidRPr="00240086">
        <w:rPr>
          <w:rFonts w:ascii="Arial" w:hAnsi="Arial" w:cs="Helvetica"/>
          <w:b/>
          <w:sz w:val="20"/>
          <w:szCs w:val="20"/>
          <w:highlight w:val="yellow"/>
        </w:rPr>
        <w:t>/</w:t>
      </w:r>
      <w:r w:rsidRPr="00240086">
        <w:rPr>
          <w:rFonts w:ascii="Arial" w:hAnsi="Arial" w:cs="MS Gothic" w:hint="eastAsia"/>
          <w:b/>
          <w:sz w:val="20"/>
          <w:szCs w:val="20"/>
          <w:highlight w:val="yellow"/>
        </w:rPr>
        <w:t>贊助</w:t>
      </w:r>
      <w:r w:rsidRPr="00240086">
        <w:rPr>
          <w:rFonts w:ascii="Arial" w:hAnsi="Arial" w:cs="Helvetica"/>
          <w:b/>
          <w:sz w:val="20"/>
          <w:szCs w:val="20"/>
          <w:highlight w:val="yellow"/>
        </w:rPr>
        <w:t>]</w:t>
      </w:r>
      <w:r w:rsidRPr="00240086">
        <w:rPr>
          <w:rFonts w:ascii="Arial" w:hAnsi="Arial" w:cs="MS Gothic" w:hint="eastAsia"/>
          <w:sz w:val="20"/>
          <w:szCs w:val="20"/>
        </w:rPr>
        <w:t>定義的目的。</w:t>
      </w:r>
    </w:p>
    <w:p w14:paraId="3426AC4D" w14:textId="658C85BC" w:rsidR="004E4DC7" w:rsidRPr="00240086" w:rsidRDefault="004E4DC7" w:rsidP="0097284A">
      <w:pPr>
        <w:spacing w:after="120" w:line="276" w:lineRule="auto"/>
        <w:ind w:left="-634" w:right="-547"/>
        <w:rPr>
          <w:rFonts w:ascii="Arial" w:hAnsi="Arial" w:cs="Helvetica"/>
          <w:sz w:val="20"/>
          <w:szCs w:val="20"/>
          <w:lang w:val="en"/>
        </w:rPr>
      </w:pPr>
      <w:r w:rsidRPr="00240086">
        <w:rPr>
          <w:rFonts w:ascii="Arial" w:hAnsi="Arial" w:cs="Helvetica"/>
          <w:sz w:val="20"/>
          <w:szCs w:val="20"/>
        </w:rPr>
        <w:t>2.</w:t>
      </w:r>
      <w:r w:rsidRPr="00240086">
        <w:rPr>
          <w:rFonts w:ascii="Arial" w:hAnsi="Arial" w:cs="MS Gothic" w:hint="eastAsia"/>
          <w:b/>
          <w:sz w:val="20"/>
          <w:szCs w:val="20"/>
        </w:rPr>
        <w:t>付款</w:t>
      </w:r>
      <w:r w:rsidRPr="00240086">
        <w:rPr>
          <w:rFonts w:ascii="Arial" w:hAnsi="Arial" w:cs="MS Gothic" w:hint="eastAsia"/>
          <w:sz w:val="20"/>
          <w:szCs w:val="20"/>
        </w:rPr>
        <w:t>。</w:t>
      </w:r>
      <w:r w:rsidRPr="00240086">
        <w:rPr>
          <w:rFonts w:ascii="Arial" w:hAnsi="Arial" w:cs="MS Gothic" w:hint="eastAsia"/>
          <w:b/>
          <w:sz w:val="20"/>
          <w:szCs w:val="20"/>
        </w:rPr>
        <w:t>接受者</w:t>
      </w:r>
      <w:r w:rsidRPr="00240086">
        <w:rPr>
          <w:rFonts w:ascii="Arial" w:hAnsi="Arial" w:cs="MS Gothic" w:hint="eastAsia"/>
          <w:sz w:val="20"/>
          <w:szCs w:val="20"/>
        </w:rPr>
        <w:t>應在合理支援下保存準確的帳簿與記錄。使用</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插入付款方式</w:t>
      </w:r>
      <w:r w:rsidRPr="00240086">
        <w:rPr>
          <w:rFonts w:ascii="Arial" w:hAnsi="Arial" w:cs="Helvetica"/>
          <w:b/>
          <w:sz w:val="20"/>
          <w:szCs w:val="20"/>
          <w:highlight w:val="yellow"/>
        </w:rPr>
        <w:t>]</w:t>
      </w:r>
      <w:r w:rsidRPr="00240086">
        <w:rPr>
          <w:rFonts w:ascii="Arial" w:hAnsi="Arial" w:cs="MS Gothic" w:hint="eastAsia"/>
          <w:sz w:val="20"/>
          <w:szCs w:val="20"/>
        </w:rPr>
        <w:t>方式，從</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插入付款日期</w:t>
      </w:r>
      <w:r w:rsidRPr="00240086">
        <w:rPr>
          <w:rFonts w:ascii="Arial" w:hAnsi="Arial" w:cs="Helvetica"/>
          <w:b/>
          <w:sz w:val="20"/>
          <w:szCs w:val="20"/>
          <w:highlight w:val="yellow"/>
        </w:rPr>
        <w:t>]</w:t>
      </w:r>
      <w:r w:rsidRPr="00240086">
        <w:rPr>
          <w:rFonts w:ascii="Arial" w:hAnsi="Arial" w:cs="MS Gothic" w:hint="eastAsia"/>
          <w:sz w:val="20"/>
          <w:szCs w:val="20"/>
        </w:rPr>
        <w:t>開始到和</w:t>
      </w:r>
      <w:r w:rsidRPr="00240086">
        <w:rPr>
          <w:rFonts w:ascii="Arial" w:hAnsi="Arial" w:cs="Helvetica"/>
          <w:b/>
          <w:sz w:val="20"/>
          <w:szCs w:val="20"/>
          <w:highlight w:val="yellow"/>
        </w:rPr>
        <w:t>[</w:t>
      </w:r>
      <w:r w:rsidRPr="00240086">
        <w:rPr>
          <w:rFonts w:ascii="Arial" w:hAnsi="Arial" w:cs="MS Gothic" w:hint="eastAsia"/>
          <w:b/>
          <w:sz w:val="20"/>
          <w:szCs w:val="20"/>
          <w:highlight w:val="yellow"/>
        </w:rPr>
        <w:t>插入付款結束日期</w:t>
      </w:r>
      <w:r w:rsidRPr="00240086">
        <w:rPr>
          <w:rFonts w:ascii="Arial" w:hAnsi="Arial" w:cs="Helvetica"/>
          <w:b/>
          <w:sz w:val="20"/>
          <w:szCs w:val="20"/>
          <w:highlight w:val="yellow"/>
        </w:rPr>
        <w:t>]</w:t>
      </w:r>
      <w:r w:rsidRPr="00240086">
        <w:rPr>
          <w:rFonts w:ascii="Arial" w:hAnsi="Arial" w:cs="MS Gothic" w:hint="eastAsia"/>
          <w:b/>
          <w:sz w:val="20"/>
          <w:szCs w:val="20"/>
        </w:rPr>
        <w:t>結束的每個</w:t>
      </w:r>
      <w:r w:rsidRPr="00240086">
        <w:rPr>
          <w:rFonts w:ascii="Arial" w:hAnsi="Arial" w:cs="Helvetica"/>
          <w:b/>
          <w:sz w:val="20"/>
          <w:szCs w:val="20"/>
        </w:rPr>
        <w:t xml:space="preserve"> </w:t>
      </w:r>
      <w:r w:rsidRPr="007C3768">
        <w:rPr>
          <w:rFonts w:ascii="Arial" w:hAnsi="Arial" w:cs="Helvetica"/>
          <w:b/>
          <w:sz w:val="20"/>
          <w:szCs w:val="20"/>
          <w:highlight w:val="yellow"/>
        </w:rPr>
        <w:t>[</w:t>
      </w:r>
      <w:r w:rsidRPr="007C3768">
        <w:rPr>
          <w:rFonts w:ascii="Arial" w:hAnsi="Arial" w:cs="MS Gothic" w:hint="eastAsia"/>
          <w:b/>
          <w:sz w:val="20"/>
          <w:szCs w:val="20"/>
          <w:highlight w:val="yellow"/>
        </w:rPr>
        <w:t>插入時間範圍</w:t>
      </w:r>
      <w:r w:rsidRPr="007C3768">
        <w:rPr>
          <w:rFonts w:ascii="Arial" w:hAnsi="Arial" w:cs="Helvetica"/>
          <w:b/>
          <w:sz w:val="20"/>
          <w:szCs w:val="20"/>
          <w:highlight w:val="yellow"/>
        </w:rPr>
        <w:t>]</w:t>
      </w:r>
      <w:r w:rsidRPr="00240086">
        <w:rPr>
          <w:rFonts w:ascii="Arial" w:hAnsi="Arial" w:cs="Helvetica"/>
          <w:b/>
          <w:sz w:val="20"/>
          <w:szCs w:val="20"/>
        </w:rPr>
        <w:t xml:space="preserve"> </w:t>
      </w:r>
      <w:r w:rsidRPr="00240086">
        <w:rPr>
          <w:rFonts w:ascii="Arial" w:hAnsi="Arial" w:cs="Microsoft YaHei" w:hint="eastAsia"/>
          <w:b/>
          <w:sz w:val="20"/>
          <w:szCs w:val="20"/>
        </w:rPr>
        <w:t>內將付款支付給接受者，</w:t>
      </w:r>
      <w:r w:rsidRPr="00240086">
        <w:rPr>
          <w:rFonts w:ascii="Arial" w:hAnsi="Arial" w:cs="MS Gothic" w:hint="eastAsia"/>
          <w:sz w:val="20"/>
          <w:szCs w:val="20"/>
        </w:rPr>
        <w:t>前提是沒有違反合約並提供支援文件檔案。</w:t>
      </w:r>
      <w:r w:rsidRPr="00240086">
        <w:rPr>
          <w:rFonts w:ascii="Arial" w:hAnsi="Arial" w:cs="MS Gothic" w:hint="eastAsia"/>
          <w:b/>
          <w:sz w:val="20"/>
          <w:szCs w:val="20"/>
        </w:rPr>
        <w:t>捐助人</w:t>
      </w:r>
      <w:r w:rsidRPr="00240086">
        <w:rPr>
          <w:rFonts w:ascii="Arial" w:hAnsi="Arial" w:cs="MS Gothic" w:hint="eastAsia"/>
          <w:sz w:val="20"/>
          <w:szCs w:val="20"/>
        </w:rPr>
        <w:t>將管理資金和付款。</w:t>
      </w:r>
    </w:p>
    <w:p w14:paraId="63B45003" w14:textId="072F843D" w:rsidR="004E4DC7" w:rsidRPr="00240086" w:rsidRDefault="004E4DC7" w:rsidP="0097284A">
      <w:pPr>
        <w:spacing w:after="120" w:line="276" w:lineRule="auto"/>
        <w:ind w:left="-634" w:right="-547"/>
        <w:rPr>
          <w:rFonts w:ascii="Arial" w:hAnsi="Arial" w:cs="Helvetica"/>
          <w:sz w:val="20"/>
          <w:szCs w:val="20"/>
          <w:lang w:val="en"/>
        </w:rPr>
      </w:pPr>
      <w:r w:rsidRPr="00240086">
        <w:rPr>
          <w:rFonts w:ascii="Arial" w:hAnsi="Arial" w:cs="Helvetica"/>
          <w:sz w:val="20"/>
          <w:szCs w:val="20"/>
        </w:rPr>
        <w:t>3.</w:t>
      </w:r>
      <w:r w:rsidRPr="00240086">
        <w:rPr>
          <w:rFonts w:ascii="Arial" w:hAnsi="Arial" w:cs="MS Gothic" w:hint="eastAsia"/>
          <w:b/>
          <w:sz w:val="20"/>
          <w:szCs w:val="20"/>
        </w:rPr>
        <w:t>財務捐獻的應用。</w:t>
      </w:r>
      <w:r w:rsidRPr="00240086">
        <w:rPr>
          <w:rFonts w:ascii="Arial" w:hAnsi="Arial" w:cs="MS Gothic" w:hint="eastAsia"/>
          <w:sz w:val="20"/>
          <w:szCs w:val="20"/>
        </w:rPr>
        <w:t>資金將由</w:t>
      </w:r>
      <w:r w:rsidRPr="00240086">
        <w:rPr>
          <w:rFonts w:ascii="Arial" w:hAnsi="Arial" w:cs="MS Gothic" w:hint="eastAsia"/>
          <w:b/>
          <w:sz w:val="20"/>
          <w:szCs w:val="20"/>
        </w:rPr>
        <w:t>接受者</w:t>
      </w:r>
      <w:r w:rsidRPr="00240086">
        <w:rPr>
          <w:rFonts w:ascii="Arial" w:hAnsi="Arial" w:cs="MS Gothic" w:hint="eastAsia"/>
          <w:sz w:val="20"/>
          <w:szCs w:val="20"/>
        </w:rPr>
        <w:t>僅用於涵蓋上述定義的</w:t>
      </w:r>
      <w:r w:rsidRPr="00240086">
        <w:rPr>
          <w:rFonts w:ascii="Arial" w:hAnsi="Arial" w:cs="Helvetica"/>
          <w:b/>
          <w:sz w:val="20"/>
          <w:szCs w:val="20"/>
          <w:highlight w:val="yellow"/>
        </w:rPr>
        <w:t>[</w:t>
      </w:r>
      <w:r w:rsidRPr="00240086">
        <w:rPr>
          <w:rFonts w:ascii="Arial" w:hAnsi="Arial" w:cs="MS Gothic" w:hint="eastAsia"/>
          <w:b/>
          <w:sz w:val="20"/>
          <w:szCs w:val="20"/>
          <w:highlight w:val="yellow"/>
        </w:rPr>
        <w:t>補助金</w:t>
      </w:r>
      <w:r w:rsidRPr="00240086">
        <w:rPr>
          <w:rFonts w:ascii="Arial" w:hAnsi="Arial" w:cs="Helvetica"/>
          <w:b/>
          <w:sz w:val="20"/>
          <w:szCs w:val="20"/>
          <w:highlight w:val="yellow"/>
        </w:rPr>
        <w:t>/</w:t>
      </w:r>
      <w:r w:rsidRPr="00240086">
        <w:rPr>
          <w:rFonts w:ascii="Arial" w:hAnsi="Arial" w:cs="MS Gothic" w:hint="eastAsia"/>
          <w:b/>
          <w:sz w:val="20"/>
          <w:szCs w:val="20"/>
          <w:highlight w:val="yellow"/>
        </w:rPr>
        <w:t>捐贈</w:t>
      </w:r>
      <w:r w:rsidRPr="00240086">
        <w:rPr>
          <w:rFonts w:ascii="Arial" w:hAnsi="Arial" w:cs="Helvetica"/>
          <w:b/>
          <w:sz w:val="20"/>
          <w:szCs w:val="20"/>
          <w:highlight w:val="yellow"/>
        </w:rPr>
        <w:t>/</w:t>
      </w:r>
      <w:r w:rsidRPr="00240086">
        <w:rPr>
          <w:rFonts w:ascii="Arial" w:hAnsi="Arial" w:cs="MS Gothic" w:hint="eastAsia"/>
          <w:b/>
          <w:sz w:val="20"/>
          <w:szCs w:val="20"/>
          <w:highlight w:val="yellow"/>
        </w:rPr>
        <w:t>贊助</w:t>
      </w:r>
      <w:r w:rsidRPr="00240086">
        <w:rPr>
          <w:rFonts w:ascii="Arial" w:hAnsi="Arial" w:cs="Helvetica"/>
          <w:b/>
          <w:sz w:val="20"/>
          <w:szCs w:val="20"/>
          <w:highlight w:val="yellow"/>
        </w:rPr>
        <w:t>]</w:t>
      </w:r>
      <w:r w:rsidRPr="00240086">
        <w:rPr>
          <w:rFonts w:ascii="Arial" w:hAnsi="Arial" w:cs="Helvetica"/>
          <w:sz w:val="20"/>
          <w:szCs w:val="20"/>
        </w:rPr>
        <w:t xml:space="preserve"> </w:t>
      </w:r>
      <w:r w:rsidRPr="00240086">
        <w:rPr>
          <w:rFonts w:ascii="Arial" w:hAnsi="Arial" w:cs="MS Gothic" w:hint="eastAsia"/>
          <w:sz w:val="20"/>
          <w:szCs w:val="20"/>
        </w:rPr>
        <w:t>目的</w:t>
      </w:r>
      <w:r w:rsidRPr="00240086">
        <w:rPr>
          <w:rFonts w:ascii="Arial" w:hAnsi="Arial" w:cs="MS Gothic" w:hint="eastAsia"/>
          <w:b/>
          <w:sz w:val="20"/>
          <w:szCs w:val="20"/>
        </w:rPr>
        <w:t>。</w:t>
      </w:r>
      <w:r w:rsidRPr="00240086">
        <w:rPr>
          <w:rFonts w:ascii="Arial" w:hAnsi="Arial" w:cs="MS Gothic" w:hint="eastAsia"/>
          <w:sz w:val="20"/>
          <w:szCs w:val="20"/>
        </w:rPr>
        <w:t>此捐獻應僅用於涵蓋與此目的直接相關的成本和費用，不得直接或間接用於任何其他目的。本目的之外的任何資金應用均須事先獲得捐助人的書面核准。濫用資金可能會導致本協議的終止以及停止</w:t>
      </w:r>
      <w:r w:rsidRPr="00240086">
        <w:rPr>
          <w:rFonts w:ascii="Arial" w:hAnsi="Arial" w:cs="Helvetica"/>
          <w:b/>
          <w:sz w:val="20"/>
          <w:szCs w:val="20"/>
          <w:highlight w:val="yellow"/>
        </w:rPr>
        <w:t>[</w:t>
      </w:r>
      <w:r w:rsidRPr="00240086">
        <w:rPr>
          <w:rFonts w:ascii="Arial" w:hAnsi="Arial" w:cs="MS Gothic" w:hint="eastAsia"/>
          <w:b/>
          <w:sz w:val="20"/>
          <w:szCs w:val="20"/>
          <w:highlight w:val="yellow"/>
        </w:rPr>
        <w:t>補助金</w:t>
      </w:r>
      <w:r w:rsidRPr="00240086">
        <w:rPr>
          <w:rFonts w:ascii="Arial" w:hAnsi="Arial" w:cs="Helvetica"/>
          <w:b/>
          <w:sz w:val="20"/>
          <w:szCs w:val="20"/>
          <w:highlight w:val="yellow"/>
        </w:rPr>
        <w:t>/</w:t>
      </w:r>
      <w:r w:rsidRPr="00240086">
        <w:rPr>
          <w:rFonts w:ascii="Arial" w:hAnsi="Arial" w:cs="MS Gothic" w:hint="eastAsia"/>
          <w:b/>
          <w:sz w:val="20"/>
          <w:szCs w:val="20"/>
          <w:highlight w:val="yellow"/>
        </w:rPr>
        <w:t>捐贈</w:t>
      </w:r>
      <w:r w:rsidRPr="00240086">
        <w:rPr>
          <w:rFonts w:ascii="Arial" w:hAnsi="Arial" w:cs="Helvetica"/>
          <w:b/>
          <w:sz w:val="20"/>
          <w:szCs w:val="20"/>
          <w:highlight w:val="yellow"/>
        </w:rPr>
        <w:t>/</w:t>
      </w:r>
      <w:r w:rsidRPr="00240086">
        <w:rPr>
          <w:rFonts w:ascii="Arial" w:hAnsi="Arial" w:cs="MS Gothic" w:hint="eastAsia"/>
          <w:b/>
          <w:sz w:val="20"/>
          <w:szCs w:val="20"/>
          <w:highlight w:val="yellow"/>
        </w:rPr>
        <w:t>贊助</w:t>
      </w:r>
      <w:r w:rsidRPr="00240086">
        <w:rPr>
          <w:rFonts w:ascii="Arial" w:hAnsi="Arial" w:cs="Helvetica"/>
          <w:b/>
          <w:sz w:val="20"/>
          <w:szCs w:val="20"/>
          <w:highlight w:val="yellow"/>
        </w:rPr>
        <w:t>]</w:t>
      </w:r>
      <w:r w:rsidRPr="00441D34">
        <w:rPr>
          <w:rFonts w:ascii="Arial" w:hAnsi="Arial" w:cs="Helvetica"/>
          <w:b/>
          <w:sz w:val="20"/>
          <w:szCs w:val="20"/>
        </w:rPr>
        <w:t xml:space="preserve"> </w:t>
      </w:r>
      <w:r w:rsidRPr="00441D34">
        <w:rPr>
          <w:rFonts w:ascii="Arial" w:hAnsi="Arial" w:cs="MS Gothic" w:hint="eastAsia"/>
          <w:b/>
          <w:sz w:val="20"/>
          <w:szCs w:val="20"/>
        </w:rPr>
        <w:t>的資金。</w:t>
      </w:r>
    </w:p>
    <w:p w14:paraId="176E6087" w14:textId="5F8963B4" w:rsidR="004E4DC7" w:rsidRPr="00240086" w:rsidRDefault="004E4DC7" w:rsidP="0097284A">
      <w:pPr>
        <w:spacing w:after="120" w:line="276" w:lineRule="auto"/>
        <w:ind w:left="-634" w:right="-547"/>
        <w:rPr>
          <w:rFonts w:ascii="Arial" w:hAnsi="Arial" w:cs="Helvetica"/>
          <w:sz w:val="20"/>
          <w:szCs w:val="20"/>
          <w:lang w:val="en"/>
        </w:rPr>
      </w:pPr>
      <w:r w:rsidRPr="00240086">
        <w:rPr>
          <w:rFonts w:ascii="Arial" w:hAnsi="Arial" w:cs="Helvetica"/>
          <w:sz w:val="20"/>
          <w:szCs w:val="20"/>
        </w:rPr>
        <w:t>4.</w:t>
      </w:r>
      <w:r w:rsidRPr="00240086">
        <w:rPr>
          <w:rFonts w:ascii="Arial" w:hAnsi="Arial" w:cs="MS Gothic" w:hint="eastAsia"/>
          <w:b/>
          <w:sz w:val="20"/>
          <w:szCs w:val="20"/>
        </w:rPr>
        <w:t>保密與溝通</w:t>
      </w:r>
      <w:r w:rsidRPr="00240086">
        <w:rPr>
          <w:rFonts w:ascii="Arial" w:hAnsi="Arial" w:cs="MS Gothic" w:hint="eastAsia"/>
          <w:sz w:val="20"/>
          <w:szCs w:val="20"/>
        </w:rPr>
        <w:t>。</w:t>
      </w:r>
      <w:r w:rsidRPr="00240086">
        <w:rPr>
          <w:rFonts w:ascii="Arial" w:hAnsi="Arial" w:cs="MS Gothic" w:hint="eastAsia"/>
          <w:b/>
          <w:sz w:val="20"/>
          <w:szCs w:val="20"/>
        </w:rPr>
        <w:t>捐助人</w:t>
      </w:r>
      <w:r w:rsidRPr="00240086">
        <w:rPr>
          <w:rFonts w:ascii="Arial" w:hAnsi="Arial" w:cs="MS Gothic" w:hint="eastAsia"/>
          <w:sz w:val="20"/>
          <w:szCs w:val="20"/>
        </w:rPr>
        <w:t>和</w:t>
      </w:r>
      <w:r w:rsidRPr="00240086">
        <w:rPr>
          <w:rFonts w:ascii="Arial" w:hAnsi="Arial" w:cs="MS Gothic" w:hint="eastAsia"/>
          <w:b/>
          <w:sz w:val="20"/>
          <w:szCs w:val="20"/>
        </w:rPr>
        <w:t>接受者</w:t>
      </w:r>
      <w:r w:rsidRPr="00240086">
        <w:rPr>
          <w:rFonts w:ascii="Arial" w:hAnsi="Arial" w:cs="MS Gothic" w:hint="eastAsia"/>
          <w:sz w:val="20"/>
          <w:szCs w:val="20"/>
        </w:rPr>
        <w:t>雙方除非訊息可公開獲得，否則未經與此類資訊相關之各方事先書面授權，不得向任何第三方揭露此類資訊。這包括在廣告和商業活動中。</w:t>
      </w:r>
    </w:p>
    <w:p w14:paraId="5EDD147E" w14:textId="77777777" w:rsidR="004E4DC7" w:rsidRPr="00240086" w:rsidRDefault="004E4DC7" w:rsidP="004E4DC7">
      <w:pPr>
        <w:spacing w:after="0" w:line="276" w:lineRule="auto"/>
        <w:ind w:left="-630" w:right="-540"/>
        <w:rPr>
          <w:rFonts w:ascii="Arial" w:hAnsi="Arial" w:cs="Helvetica"/>
          <w:b/>
          <w:sz w:val="20"/>
          <w:szCs w:val="20"/>
          <w:lang w:val="en"/>
        </w:rPr>
      </w:pPr>
      <w:r w:rsidRPr="00240086">
        <w:rPr>
          <w:rFonts w:ascii="Arial" w:hAnsi="Arial" w:cs="Helvetica"/>
          <w:sz w:val="20"/>
          <w:szCs w:val="20"/>
        </w:rPr>
        <w:t>5.</w:t>
      </w:r>
      <w:r w:rsidRPr="00240086">
        <w:rPr>
          <w:rFonts w:ascii="Arial" w:hAnsi="Arial" w:cs="MS Gothic" w:hint="eastAsia"/>
          <w:b/>
          <w:sz w:val="20"/>
          <w:szCs w:val="20"/>
        </w:rPr>
        <w:t>合規</w:t>
      </w:r>
    </w:p>
    <w:p w14:paraId="626805FB" w14:textId="77777777" w:rsidR="004E4DC7" w:rsidRPr="00240086" w:rsidRDefault="004E4DC7" w:rsidP="004E4DC7">
      <w:pPr>
        <w:spacing w:after="0" w:line="276" w:lineRule="auto"/>
        <w:ind w:left="-630" w:right="-540"/>
        <w:rPr>
          <w:rFonts w:ascii="Arial" w:hAnsi="Arial" w:cs="Helvetica"/>
          <w:sz w:val="20"/>
          <w:szCs w:val="20"/>
          <w:lang w:val="en"/>
        </w:rPr>
      </w:pPr>
      <w:r w:rsidRPr="00240086">
        <w:rPr>
          <w:rFonts w:ascii="Arial" w:hAnsi="Arial" w:cs="Helvetica"/>
          <w:sz w:val="20"/>
          <w:szCs w:val="20"/>
        </w:rPr>
        <w:t xml:space="preserve">(i) </w:t>
      </w:r>
      <w:r w:rsidRPr="00240086">
        <w:rPr>
          <w:rFonts w:ascii="Arial" w:hAnsi="Arial" w:cs="MS Gothic" w:hint="eastAsia"/>
          <w:sz w:val="20"/>
          <w:szCs w:val="20"/>
        </w:rPr>
        <w:t>此應為</w:t>
      </w:r>
      <w:r w:rsidRPr="00240086">
        <w:rPr>
          <w:rFonts w:ascii="Arial" w:hAnsi="Arial" w:cs="MS Gothic" w:hint="eastAsia"/>
          <w:b/>
          <w:sz w:val="20"/>
          <w:szCs w:val="20"/>
        </w:rPr>
        <w:t>接受者</w:t>
      </w:r>
      <w:r w:rsidRPr="00240086">
        <w:rPr>
          <w:rFonts w:ascii="Arial" w:hAnsi="Arial" w:cs="MS Gothic" w:hint="eastAsia"/>
          <w:sz w:val="20"/>
          <w:szCs w:val="20"/>
        </w:rPr>
        <w:t>的完全責任，要確保遵守適用的法律和法規，最高道德標準。</w:t>
      </w:r>
      <w:r w:rsidRPr="00240086">
        <w:rPr>
          <w:rFonts w:ascii="Arial" w:hAnsi="Arial"/>
        </w:rPr>
        <w:t xml:space="preserve"> </w:t>
      </w:r>
    </w:p>
    <w:p w14:paraId="4BBA5C2E" w14:textId="14828900" w:rsidR="004E4DC7" w:rsidRPr="00240086" w:rsidRDefault="004E4DC7" w:rsidP="004E4DC7">
      <w:pPr>
        <w:spacing w:after="0" w:line="276" w:lineRule="auto"/>
        <w:ind w:left="-630" w:right="-540"/>
        <w:rPr>
          <w:rFonts w:ascii="Arial" w:hAnsi="Arial" w:cs="Helvetica"/>
          <w:sz w:val="20"/>
          <w:szCs w:val="20"/>
          <w:lang w:val="en"/>
        </w:rPr>
      </w:pPr>
      <w:r w:rsidRPr="00240086">
        <w:rPr>
          <w:rFonts w:ascii="Arial" w:hAnsi="Arial" w:cs="Helvetica"/>
          <w:sz w:val="20"/>
          <w:szCs w:val="20"/>
        </w:rPr>
        <w:t xml:space="preserve">(ii) </w:t>
      </w:r>
      <w:r w:rsidRPr="00240086">
        <w:rPr>
          <w:rFonts w:ascii="Arial" w:hAnsi="Arial" w:cs="MS Gothic" w:hint="eastAsia"/>
          <w:b/>
          <w:sz w:val="20"/>
          <w:szCs w:val="20"/>
        </w:rPr>
        <w:t>接受者</w:t>
      </w:r>
      <w:r w:rsidRPr="00240086">
        <w:rPr>
          <w:rFonts w:ascii="Arial" w:hAnsi="Arial" w:cs="MS Gothic" w:hint="eastAsia"/>
          <w:sz w:val="20"/>
          <w:szCs w:val="20"/>
        </w:rPr>
        <w:t>表示其完全了解</w:t>
      </w:r>
      <w:r w:rsidRPr="00240086">
        <w:rPr>
          <w:rFonts w:ascii="Arial" w:hAnsi="Arial" w:cs="MS Gothic" w:hint="eastAsia"/>
          <w:b/>
          <w:sz w:val="20"/>
          <w:szCs w:val="20"/>
        </w:rPr>
        <w:t>捐助人的</w:t>
      </w:r>
      <w:r w:rsidRPr="00240086">
        <w:rPr>
          <w:rFonts w:ascii="Arial" w:hAnsi="Arial" w:cs="MS Gothic" w:hint="eastAsia"/>
          <w:sz w:val="20"/>
          <w:szCs w:val="20"/>
        </w:rPr>
        <w:t>行為準則（或適用政策），以及在其營業地和</w:t>
      </w:r>
      <w:r w:rsidRPr="00240086">
        <w:rPr>
          <w:rFonts w:ascii="Arial" w:hAnsi="Arial" w:cs="Helvetica"/>
          <w:sz w:val="20"/>
          <w:szCs w:val="20"/>
        </w:rPr>
        <w:t>/</w:t>
      </w:r>
      <w:r w:rsidRPr="00240086">
        <w:rPr>
          <w:rFonts w:ascii="Arial" w:hAnsi="Arial" w:cs="MS Gothic" w:hint="eastAsia"/>
          <w:sz w:val="20"/>
          <w:szCs w:val="20"/>
        </w:rPr>
        <w:t>或活動地實施管轄的當地和國外反賄賂反貪腐法律（包括但不限於美國《海外反貪汙行為法》）。</w:t>
      </w:r>
      <w:r w:rsidRPr="00240086">
        <w:rPr>
          <w:rFonts w:ascii="Arial" w:hAnsi="Arial" w:cs="MS Gothic" w:hint="eastAsia"/>
          <w:b/>
          <w:sz w:val="20"/>
          <w:szCs w:val="20"/>
        </w:rPr>
        <w:t>接受者</w:t>
      </w:r>
      <w:r w:rsidRPr="00240086">
        <w:rPr>
          <w:rFonts w:ascii="Arial" w:hAnsi="Arial" w:cs="MS Gothic" w:hint="eastAsia"/>
          <w:sz w:val="20"/>
          <w:szCs w:val="20"/>
        </w:rPr>
        <w:t>還表示，根據本協議支付給它的款項將不會被接收或以其他方式用於向任何政府官員進行或提供不當付款。</w:t>
      </w:r>
    </w:p>
    <w:p w14:paraId="0CBACC2D" w14:textId="250EDAEA" w:rsidR="004E4DC7" w:rsidRPr="00240086" w:rsidRDefault="004E4DC7" w:rsidP="0097284A">
      <w:pPr>
        <w:spacing w:after="120" w:line="276" w:lineRule="auto"/>
        <w:ind w:left="-634" w:right="-547"/>
        <w:rPr>
          <w:rFonts w:ascii="Arial" w:hAnsi="Arial" w:cs="Helvetica"/>
          <w:sz w:val="20"/>
          <w:szCs w:val="20"/>
          <w:lang w:val="en"/>
        </w:rPr>
      </w:pPr>
      <w:r w:rsidRPr="00240086">
        <w:rPr>
          <w:rFonts w:ascii="Arial" w:hAnsi="Arial" w:cs="Helvetica"/>
          <w:sz w:val="20"/>
          <w:szCs w:val="20"/>
        </w:rPr>
        <w:t xml:space="preserve">(iii) </w:t>
      </w:r>
      <w:r w:rsidRPr="00240086">
        <w:rPr>
          <w:rFonts w:ascii="Arial" w:hAnsi="Arial" w:cs="MS Gothic" w:hint="eastAsia"/>
          <w:sz w:val="20"/>
          <w:szCs w:val="20"/>
        </w:rPr>
        <w:t>根據要求，</w:t>
      </w:r>
      <w:r w:rsidRPr="00240086">
        <w:rPr>
          <w:rFonts w:ascii="Arial" w:hAnsi="Arial" w:cs="MS Gothic" w:hint="eastAsia"/>
          <w:b/>
          <w:sz w:val="20"/>
          <w:szCs w:val="20"/>
        </w:rPr>
        <w:t>接受者</w:t>
      </w:r>
      <w:r w:rsidRPr="00240086">
        <w:rPr>
          <w:rFonts w:ascii="Arial" w:hAnsi="Arial" w:cs="MS Gothic" w:hint="eastAsia"/>
          <w:sz w:val="20"/>
          <w:szCs w:val="20"/>
        </w:rPr>
        <w:t>將提供給</w:t>
      </w:r>
      <w:r w:rsidRPr="00240086">
        <w:rPr>
          <w:rFonts w:ascii="Arial" w:hAnsi="Arial" w:cs="MS Gothic" w:hint="eastAsia"/>
          <w:b/>
          <w:sz w:val="20"/>
          <w:szCs w:val="20"/>
        </w:rPr>
        <w:t>捐助人</w:t>
      </w:r>
      <w:r w:rsidRPr="00240086">
        <w:rPr>
          <w:rFonts w:ascii="Arial" w:hAnsi="Arial" w:cs="MS Gothic" w:hint="eastAsia"/>
          <w:sz w:val="20"/>
          <w:szCs w:val="20"/>
        </w:rPr>
        <w:t>支援文件檔案和</w:t>
      </w:r>
      <w:r w:rsidRPr="00240086">
        <w:rPr>
          <w:rFonts w:ascii="Arial" w:hAnsi="Arial" w:cs="Helvetica"/>
          <w:sz w:val="20"/>
          <w:szCs w:val="20"/>
        </w:rPr>
        <w:t>/</w:t>
      </w:r>
      <w:r w:rsidRPr="00240086">
        <w:rPr>
          <w:rFonts w:ascii="Arial" w:hAnsi="Arial" w:cs="MS Gothic" w:hint="eastAsia"/>
          <w:sz w:val="20"/>
          <w:szCs w:val="20"/>
        </w:rPr>
        <w:t>或資料，以保證所有資金已根據本協議的條款使用。</w:t>
      </w:r>
    </w:p>
    <w:p w14:paraId="7125D3DA" w14:textId="04DAD108" w:rsidR="004E4DC7" w:rsidRPr="00240086" w:rsidRDefault="004E4DC7" w:rsidP="0097284A">
      <w:pPr>
        <w:spacing w:after="120" w:line="276" w:lineRule="auto"/>
        <w:ind w:left="-634" w:right="-547"/>
        <w:rPr>
          <w:rFonts w:ascii="Arial" w:hAnsi="Arial" w:cs="Helvetica"/>
          <w:sz w:val="20"/>
          <w:szCs w:val="20"/>
          <w:lang w:val="en"/>
        </w:rPr>
      </w:pPr>
      <w:r w:rsidRPr="00240086">
        <w:rPr>
          <w:rFonts w:ascii="Arial" w:hAnsi="Arial" w:cs="Helvetica"/>
          <w:sz w:val="20"/>
          <w:szCs w:val="20"/>
        </w:rPr>
        <w:t>6.</w:t>
      </w:r>
      <w:r w:rsidRPr="00240086">
        <w:rPr>
          <w:rFonts w:ascii="Arial" w:hAnsi="Arial" w:cs="MS Gothic" w:hint="eastAsia"/>
          <w:b/>
          <w:sz w:val="20"/>
          <w:szCs w:val="20"/>
        </w:rPr>
        <w:t>不當影響。捐助人</w:t>
      </w:r>
      <w:r w:rsidRPr="00240086">
        <w:rPr>
          <w:rFonts w:ascii="Arial" w:hAnsi="Arial" w:cs="MS Gothic" w:hint="eastAsia"/>
          <w:sz w:val="20"/>
          <w:szCs w:val="20"/>
        </w:rPr>
        <w:t>不得以任何方式強制</w:t>
      </w:r>
      <w:r w:rsidRPr="00240086">
        <w:rPr>
          <w:rFonts w:ascii="Arial" w:hAnsi="Arial" w:cs="MS Gothic" w:hint="eastAsia"/>
          <w:b/>
          <w:sz w:val="20"/>
          <w:szCs w:val="20"/>
        </w:rPr>
        <w:t>接受者</w:t>
      </w:r>
      <w:r w:rsidRPr="00240086">
        <w:rPr>
          <w:rFonts w:ascii="Arial" w:hAnsi="Arial" w:cs="MS Gothic" w:hint="eastAsia"/>
          <w:sz w:val="20"/>
          <w:szCs w:val="20"/>
        </w:rPr>
        <w:t>購買、使用、建議或安排使用醫療</w:t>
      </w:r>
      <w:r w:rsidRPr="00240086">
        <w:rPr>
          <w:rFonts w:ascii="Arial" w:hAnsi="Arial" w:cs="Microsoft YaHei" w:hint="eastAsia"/>
          <w:sz w:val="20"/>
          <w:szCs w:val="20"/>
        </w:rPr>
        <w:t>產品。</w:t>
      </w:r>
    </w:p>
    <w:p w14:paraId="7374DA74" w14:textId="6AA46C51" w:rsidR="004E4DC7" w:rsidRPr="00240086" w:rsidRDefault="004E4DC7" w:rsidP="00B45786">
      <w:pPr>
        <w:spacing w:after="120" w:line="276" w:lineRule="auto"/>
        <w:ind w:left="-634" w:right="-547"/>
        <w:rPr>
          <w:rFonts w:ascii="Arial" w:hAnsi="Arial" w:cs="Helvetica"/>
          <w:sz w:val="20"/>
          <w:szCs w:val="20"/>
          <w:lang w:val="en"/>
        </w:rPr>
      </w:pPr>
      <w:r w:rsidRPr="00240086">
        <w:rPr>
          <w:rFonts w:ascii="Arial" w:hAnsi="Arial" w:cs="Helvetica"/>
          <w:sz w:val="20"/>
          <w:szCs w:val="20"/>
        </w:rPr>
        <w:t>7.</w:t>
      </w:r>
      <w:r w:rsidRPr="00240086">
        <w:rPr>
          <w:rFonts w:ascii="Arial" w:hAnsi="Arial" w:cs="MS Gothic" w:hint="eastAsia"/>
          <w:b/>
          <w:sz w:val="20"/>
          <w:szCs w:val="20"/>
        </w:rPr>
        <w:t>可分性。</w:t>
      </w:r>
      <w:r w:rsidRPr="00240086">
        <w:rPr>
          <w:rFonts w:ascii="Arial" w:hAnsi="Arial" w:cs="MS Gothic" w:hint="eastAsia"/>
          <w:sz w:val="20"/>
          <w:szCs w:val="20"/>
        </w:rPr>
        <w:t>如果本協議的任何部分被認定為不可執行或與本協議相關的適用法律或法規相衝突，則必須依據新的法律或法規並經雙方同意後更新本協議。</w:t>
      </w:r>
    </w:p>
    <w:p w14:paraId="40DC5AC2" w14:textId="40B0B808" w:rsidR="00D02FD3" w:rsidRPr="00240086" w:rsidRDefault="00D02FD3">
      <w:pPr>
        <w:spacing w:after="120" w:line="276" w:lineRule="auto"/>
        <w:ind w:left="-634" w:right="-547"/>
        <w:rPr>
          <w:rFonts w:ascii="Arial" w:hAnsi="Arial" w:cs="Helvetica"/>
          <w:sz w:val="20"/>
          <w:szCs w:val="20"/>
          <w:lang w:val="en"/>
        </w:rPr>
      </w:pPr>
      <w:r w:rsidRPr="00240086">
        <w:rPr>
          <w:rFonts w:ascii="Arial" w:hAnsi="Arial" w:cs="Helvetica"/>
          <w:sz w:val="20"/>
          <w:szCs w:val="20"/>
        </w:rPr>
        <w:t>8.</w:t>
      </w:r>
      <w:r w:rsidRPr="00240086">
        <w:rPr>
          <w:rFonts w:ascii="Arial" w:hAnsi="Arial" w:cs="MS Gothic" w:hint="eastAsia"/>
          <w:b/>
          <w:sz w:val="20"/>
          <w:szCs w:val="20"/>
        </w:rPr>
        <w:t>透明度</w:t>
      </w:r>
      <w:r w:rsidRPr="00240086">
        <w:rPr>
          <w:rFonts w:ascii="Arial" w:hAnsi="Arial" w:cs="MS Gothic" w:hint="eastAsia"/>
          <w:sz w:val="20"/>
          <w:szCs w:val="20"/>
        </w:rPr>
        <w:t>。適用的法律和</w:t>
      </w:r>
      <w:r w:rsidRPr="00240086">
        <w:rPr>
          <w:rFonts w:ascii="Arial" w:hAnsi="Arial" w:cs="Helvetica"/>
          <w:sz w:val="20"/>
          <w:szCs w:val="20"/>
        </w:rPr>
        <w:t>/</w:t>
      </w:r>
      <w:r w:rsidRPr="00240086">
        <w:rPr>
          <w:rFonts w:ascii="Arial" w:hAnsi="Arial" w:cs="MS Gothic" w:hint="eastAsia"/>
          <w:sz w:val="20"/>
          <w:szCs w:val="20"/>
        </w:rPr>
        <w:t>或道德準則可能要求透明度揭露。簽訂本協議的雙方有責任確保遵守相關的透明度政策和</w:t>
      </w:r>
      <w:r w:rsidR="00240086">
        <w:rPr>
          <w:rFonts w:ascii="Arial" w:hAnsi="Arial" w:cs="MS Gothic"/>
          <w:sz w:val="20"/>
          <w:szCs w:val="20"/>
        </w:rPr>
        <w:br/>
      </w:r>
      <w:r w:rsidRPr="00240086">
        <w:rPr>
          <w:rFonts w:ascii="Arial" w:hAnsi="Arial" w:cs="MS Gothic" w:hint="eastAsia"/>
          <w:sz w:val="20"/>
          <w:szCs w:val="20"/>
        </w:rPr>
        <w:t>公開揭露。</w:t>
      </w:r>
    </w:p>
    <w:p w14:paraId="06F101DC" w14:textId="4DA7859B" w:rsidR="004E4DC7" w:rsidRPr="00240086" w:rsidRDefault="00D02FD3" w:rsidP="0097284A">
      <w:pPr>
        <w:spacing w:after="0" w:line="276" w:lineRule="auto"/>
        <w:ind w:left="-630" w:right="-540"/>
        <w:rPr>
          <w:rFonts w:ascii="Arial" w:hAnsi="Arial" w:cs="Helvetica"/>
          <w:b/>
          <w:sz w:val="20"/>
          <w:szCs w:val="20"/>
          <w:lang w:val="en"/>
        </w:rPr>
      </w:pPr>
      <w:r w:rsidRPr="00240086">
        <w:rPr>
          <w:rFonts w:ascii="Arial" w:hAnsi="Arial" w:cs="Helvetica"/>
          <w:b/>
          <w:sz w:val="20"/>
          <w:szCs w:val="20"/>
        </w:rPr>
        <w:t>9.</w:t>
      </w:r>
      <w:r w:rsidRPr="00240086">
        <w:rPr>
          <w:rFonts w:ascii="Arial" w:hAnsi="Arial" w:cs="MS Gothic" w:hint="eastAsia"/>
          <w:b/>
          <w:sz w:val="20"/>
          <w:szCs w:val="20"/>
        </w:rPr>
        <w:t>執行：</w:t>
      </w:r>
    </w:p>
    <w:p w14:paraId="66E0FB6F" w14:textId="7B38D729" w:rsidR="004E4DC7" w:rsidRPr="00240086" w:rsidRDefault="004E4DC7" w:rsidP="004E4DC7">
      <w:pPr>
        <w:spacing w:after="0" w:line="276" w:lineRule="auto"/>
        <w:ind w:left="-270" w:right="-180"/>
        <w:rPr>
          <w:rFonts w:ascii="Arial" w:hAnsi="Arial" w:cs="Helvetica"/>
          <w:b/>
          <w:sz w:val="20"/>
          <w:szCs w:val="20"/>
          <w:lang w:val="en"/>
        </w:rPr>
      </w:pPr>
      <w:r w:rsidRPr="00240086">
        <w:rPr>
          <w:rFonts w:ascii="Arial" w:hAnsi="Arial" w:cs="MS Gothic" w:hint="eastAsia"/>
          <w:b/>
          <w:sz w:val="20"/>
          <w:szCs w:val="20"/>
        </w:rPr>
        <w:t>接受者</w:t>
      </w:r>
      <w:r w:rsidRPr="00240086">
        <w:rPr>
          <w:rFonts w:ascii="Arial" w:hAnsi="Arial" w:cs="Helvetica"/>
          <w:b/>
          <w:sz w:val="20"/>
          <w:szCs w:val="20"/>
        </w:rPr>
        <w:t xml:space="preserve">                                                                  </w:t>
      </w:r>
      <w:r w:rsidR="00240086">
        <w:rPr>
          <w:rFonts w:ascii="Arial" w:hAnsi="Arial" w:cs="Helvetica"/>
          <w:b/>
          <w:sz w:val="20"/>
          <w:szCs w:val="20"/>
          <w:lang w:val="en-US"/>
        </w:rPr>
        <w:t xml:space="preserve">   </w:t>
      </w:r>
      <w:r w:rsidRPr="00240086">
        <w:rPr>
          <w:rFonts w:ascii="Arial" w:hAnsi="Arial" w:cs="Helvetica"/>
          <w:b/>
          <w:sz w:val="20"/>
          <w:szCs w:val="20"/>
        </w:rPr>
        <w:t xml:space="preserve">       </w:t>
      </w:r>
      <w:r w:rsidRPr="00240086">
        <w:rPr>
          <w:rFonts w:ascii="Arial" w:hAnsi="Arial" w:cs="MS Gothic" w:hint="eastAsia"/>
          <w:b/>
          <w:sz w:val="20"/>
          <w:szCs w:val="20"/>
        </w:rPr>
        <w:t>捐助人</w:t>
      </w:r>
    </w:p>
    <w:p w14:paraId="5E8BD489" w14:textId="6D9B3C57" w:rsidR="00240086" w:rsidRDefault="004E4DC7" w:rsidP="0097284A">
      <w:pPr>
        <w:spacing w:after="0" w:line="276" w:lineRule="auto"/>
        <w:ind w:left="-270" w:right="-180"/>
        <w:rPr>
          <w:rFonts w:ascii="Arial" w:hAnsi="Arial" w:cs="Helvetica"/>
          <w:sz w:val="20"/>
          <w:szCs w:val="20"/>
        </w:rPr>
      </w:pPr>
      <w:r w:rsidRPr="00240086">
        <w:rPr>
          <w:rFonts w:ascii="Arial" w:hAnsi="Arial" w:cs="MS Gothic" w:hint="eastAsia"/>
          <w:sz w:val="20"/>
          <w:szCs w:val="20"/>
        </w:rPr>
        <w:t>簽名：</w:t>
      </w:r>
      <w:r w:rsidRPr="00240086">
        <w:rPr>
          <w:rFonts w:ascii="Arial" w:hAnsi="Arial" w:cs="Helvetica"/>
          <w:sz w:val="20"/>
          <w:szCs w:val="20"/>
        </w:rPr>
        <w:t>______________________________</w:t>
      </w:r>
      <w:r w:rsidR="00240086">
        <w:rPr>
          <w:rFonts w:ascii="Arial" w:hAnsi="Arial" w:cs="Helvetica"/>
          <w:sz w:val="20"/>
          <w:szCs w:val="20"/>
          <w:lang w:val="en-US"/>
        </w:rPr>
        <w:t>___</w:t>
      </w:r>
      <w:r w:rsidRPr="00240086">
        <w:rPr>
          <w:rFonts w:ascii="Arial" w:hAnsi="Arial" w:cs="Helvetica"/>
          <w:sz w:val="20"/>
          <w:szCs w:val="20"/>
        </w:rPr>
        <w:t>___</w:t>
      </w:r>
      <w:r w:rsidR="00240086">
        <w:rPr>
          <w:rFonts w:ascii="Arial" w:hAnsi="Arial" w:cs="Helvetica"/>
          <w:sz w:val="20"/>
          <w:szCs w:val="20"/>
          <w:lang w:val="en-US"/>
        </w:rPr>
        <w:t xml:space="preserve">    </w:t>
      </w:r>
      <w:r w:rsidRPr="00240086">
        <w:rPr>
          <w:rFonts w:ascii="Arial" w:hAnsi="Arial" w:cs="MS Gothic" w:hint="eastAsia"/>
          <w:sz w:val="20"/>
          <w:szCs w:val="20"/>
        </w:rPr>
        <w:t>簽名</w:t>
      </w:r>
      <w:r w:rsidRPr="00240086">
        <w:rPr>
          <w:rFonts w:ascii="Arial" w:hAnsi="Arial" w:cs="Helvetica"/>
          <w:sz w:val="20"/>
          <w:szCs w:val="20"/>
        </w:rPr>
        <w:t xml:space="preserve"> _______________________________</w:t>
      </w:r>
      <w:r w:rsidR="00240086">
        <w:rPr>
          <w:rFonts w:ascii="Arial" w:hAnsi="Arial" w:cs="Helvetica"/>
          <w:sz w:val="20"/>
          <w:szCs w:val="20"/>
          <w:lang w:val="en-US"/>
        </w:rPr>
        <w:t>__</w:t>
      </w:r>
      <w:r w:rsidRPr="00240086">
        <w:rPr>
          <w:rFonts w:ascii="Arial" w:hAnsi="Arial" w:cs="Helvetica"/>
          <w:sz w:val="20"/>
          <w:szCs w:val="20"/>
        </w:rPr>
        <w:t xml:space="preserve">___ </w:t>
      </w:r>
    </w:p>
    <w:p w14:paraId="09F237C4" w14:textId="189A2DC3" w:rsidR="00292D55" w:rsidRPr="00240086" w:rsidRDefault="004E4DC7" w:rsidP="0097284A">
      <w:pPr>
        <w:spacing w:after="0" w:line="276" w:lineRule="auto"/>
        <w:ind w:left="-270" w:right="-180"/>
        <w:rPr>
          <w:rFonts w:ascii="Arial" w:hAnsi="Arial" w:cs="Helvetica"/>
          <w:sz w:val="20"/>
          <w:szCs w:val="20"/>
        </w:rPr>
      </w:pPr>
      <w:r w:rsidRPr="00240086">
        <w:rPr>
          <w:rFonts w:ascii="Arial" w:hAnsi="Arial" w:cs="MS Gothic" w:hint="eastAsia"/>
          <w:sz w:val="20"/>
          <w:szCs w:val="20"/>
        </w:rPr>
        <w:t>姓名：</w:t>
      </w:r>
      <w:r w:rsidRPr="00240086">
        <w:rPr>
          <w:rFonts w:ascii="Arial" w:hAnsi="Arial" w:cs="Helvetica"/>
          <w:sz w:val="20"/>
          <w:szCs w:val="20"/>
        </w:rPr>
        <w:t xml:space="preserve">____________________________________    </w:t>
      </w:r>
      <w:r w:rsidRPr="00240086">
        <w:rPr>
          <w:rFonts w:ascii="Arial" w:hAnsi="Arial" w:cs="MS Gothic" w:hint="eastAsia"/>
          <w:sz w:val="20"/>
          <w:szCs w:val="20"/>
        </w:rPr>
        <w:t>姓名：</w:t>
      </w:r>
      <w:r w:rsidRPr="00240086">
        <w:rPr>
          <w:rFonts w:ascii="Arial" w:hAnsi="Arial" w:cs="Helvetica"/>
          <w:sz w:val="20"/>
          <w:szCs w:val="20"/>
        </w:rPr>
        <w:t xml:space="preserve">___________________________________                  </w:t>
      </w:r>
      <w:r w:rsidRPr="00240086">
        <w:rPr>
          <w:rFonts w:ascii="Arial" w:hAnsi="Arial" w:cs="MS Gothic" w:hint="eastAsia"/>
          <w:sz w:val="20"/>
          <w:szCs w:val="20"/>
        </w:rPr>
        <w:t>職稱：</w:t>
      </w:r>
      <w:r w:rsidRPr="00240086">
        <w:rPr>
          <w:rFonts w:ascii="Arial" w:hAnsi="Arial" w:cs="Helvetica"/>
          <w:sz w:val="20"/>
          <w:szCs w:val="20"/>
        </w:rPr>
        <w:t xml:space="preserve">____________________________________    </w:t>
      </w:r>
      <w:r w:rsidRPr="00240086">
        <w:rPr>
          <w:rFonts w:ascii="Arial" w:hAnsi="Arial" w:cs="MS Gothic" w:hint="eastAsia"/>
          <w:sz w:val="20"/>
          <w:szCs w:val="20"/>
        </w:rPr>
        <w:t>職稱：</w:t>
      </w:r>
      <w:r w:rsidRPr="00240086">
        <w:rPr>
          <w:rFonts w:ascii="Arial" w:hAnsi="Arial" w:cs="Helvetica"/>
          <w:sz w:val="20"/>
          <w:szCs w:val="20"/>
        </w:rPr>
        <w:t xml:space="preserve">___________________________________                                      </w:t>
      </w:r>
      <w:r w:rsidRPr="00240086">
        <w:rPr>
          <w:rFonts w:ascii="Arial" w:hAnsi="Arial" w:cs="MS Gothic" w:hint="eastAsia"/>
          <w:sz w:val="20"/>
          <w:szCs w:val="20"/>
        </w:rPr>
        <w:t>日期：</w:t>
      </w:r>
      <w:r w:rsidRPr="00240086">
        <w:rPr>
          <w:rFonts w:ascii="Arial" w:hAnsi="Arial" w:cs="Helvetica"/>
          <w:sz w:val="20"/>
          <w:szCs w:val="20"/>
        </w:rPr>
        <w:t>___________________</w:t>
      </w:r>
      <w:r w:rsidR="00240086">
        <w:rPr>
          <w:rFonts w:ascii="Arial" w:hAnsi="Arial" w:cs="Helvetica"/>
          <w:sz w:val="20"/>
          <w:szCs w:val="20"/>
          <w:lang w:val="en-US"/>
        </w:rPr>
        <w:t>_______________</w:t>
      </w:r>
      <w:r w:rsidRPr="00240086">
        <w:rPr>
          <w:rFonts w:ascii="Arial" w:hAnsi="Arial" w:cs="Helvetica"/>
          <w:sz w:val="20"/>
          <w:szCs w:val="20"/>
        </w:rPr>
        <w:t xml:space="preserve">__   </w:t>
      </w:r>
      <w:r w:rsidR="00240086">
        <w:rPr>
          <w:rFonts w:ascii="Arial" w:hAnsi="Arial" w:cs="Helvetica"/>
          <w:sz w:val="20"/>
          <w:szCs w:val="20"/>
          <w:lang w:val="en-US"/>
        </w:rPr>
        <w:t xml:space="preserve"> </w:t>
      </w:r>
      <w:r w:rsidRPr="00240086">
        <w:rPr>
          <w:rFonts w:ascii="Arial" w:hAnsi="Arial" w:cs="MS Gothic" w:hint="eastAsia"/>
          <w:sz w:val="20"/>
          <w:szCs w:val="20"/>
        </w:rPr>
        <w:t>日期：</w:t>
      </w:r>
      <w:r w:rsidRPr="00240086">
        <w:rPr>
          <w:rFonts w:ascii="Arial" w:hAnsi="Arial" w:cs="Helvetica"/>
          <w:sz w:val="20"/>
          <w:szCs w:val="20"/>
        </w:rPr>
        <w:t>_______________</w:t>
      </w:r>
      <w:r w:rsidR="00240086">
        <w:rPr>
          <w:rFonts w:ascii="Arial" w:hAnsi="Arial" w:cs="Helvetica"/>
          <w:sz w:val="20"/>
          <w:szCs w:val="20"/>
          <w:lang w:val="en-US"/>
        </w:rPr>
        <w:t>______________</w:t>
      </w:r>
      <w:r w:rsidRPr="00240086">
        <w:rPr>
          <w:rFonts w:ascii="Arial" w:hAnsi="Arial" w:cs="Helvetica"/>
          <w:sz w:val="20"/>
          <w:szCs w:val="20"/>
        </w:rPr>
        <w:t xml:space="preserve">______ </w:t>
      </w:r>
    </w:p>
    <w:sectPr w:rsidR="00292D55" w:rsidRPr="00240086"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EE3E" w14:textId="77777777" w:rsidR="00CC31B2" w:rsidRDefault="00CC31B2" w:rsidP="001B7D31">
      <w:pPr>
        <w:spacing w:after="0" w:line="240" w:lineRule="auto"/>
      </w:pPr>
      <w:r>
        <w:separator/>
      </w:r>
    </w:p>
  </w:endnote>
  <w:endnote w:type="continuationSeparator" w:id="0">
    <w:p w14:paraId="4FEC3749" w14:textId="77777777" w:rsidR="00CC31B2" w:rsidRDefault="00CC31B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swiss"/>
    <w:pitch w:val="variable"/>
    <w:sig w:usb0="A0002AAF" w:usb1="4000204A" w:usb2="00000000" w:usb3="00000000" w:csb0="000001FF"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22AC" w14:textId="77777777" w:rsidR="00CC31B2" w:rsidRDefault="00CC31B2" w:rsidP="001B7D31">
      <w:pPr>
        <w:spacing w:after="0" w:line="240" w:lineRule="auto"/>
      </w:pPr>
      <w:r>
        <w:separator/>
      </w:r>
    </w:p>
  </w:footnote>
  <w:footnote w:type="continuationSeparator" w:id="0">
    <w:p w14:paraId="30C1582A" w14:textId="77777777" w:rsidR="00CC31B2" w:rsidRDefault="00CC31B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4F2B3E" w14:paraId="587DD34E" w14:textId="77777777" w:rsidTr="00D63F9B">
      <w:trPr>
        <w:trHeight w:val="630"/>
      </w:trPr>
      <w:tc>
        <w:tcPr>
          <w:tcW w:w="9499" w:type="dxa"/>
        </w:tcPr>
        <w:p w14:paraId="35E976C2" w14:textId="08B125B1" w:rsidR="004F2B3E" w:rsidRPr="001B7D31" w:rsidRDefault="004F2B3E"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4F2B3E" w:rsidRPr="00240086" w:rsidRDefault="004F2B3E" w:rsidP="00D63F9B">
                                <w:pPr>
                                  <w:rPr>
                                    <w:rFonts w:ascii="Arial Bold" w:hAnsi="Arial Bold" w:hint="eastAsia"/>
                                    <w:b/>
                                    <w:bCs/>
                                    <w:color w:val="000000" w:themeColor="text1"/>
                                    <w:sz w:val="32"/>
                                    <w:szCs w:val="32"/>
                                  </w:rPr>
                                </w:pPr>
                                <w:r w:rsidRPr="00240086">
                                  <w:rPr>
                                    <w:rFonts w:ascii="Arial Bold" w:hAnsi="Arial Bold"/>
                                    <w:b/>
                                    <w:bCs/>
                                    <w:color w:val="000000" w:themeColor="text1"/>
                                    <w:sz w:val="32"/>
                                    <w:szCs w:val="32"/>
                                  </w:rPr>
                                  <w:t>[</w:t>
                                </w:r>
                                <w:r w:rsidRPr="00240086">
                                  <w:rPr>
                                    <w:rFonts w:ascii="Arial Bold" w:hAnsi="Arial Bold"/>
                                    <w:b/>
                                    <w:bCs/>
                                    <w:color w:val="000000" w:themeColor="text1"/>
                                    <w:sz w:val="32"/>
                                    <w:szCs w:val="32"/>
                                  </w:rPr>
                                  <w:t>插入公司名稱</w:t>
                                </w:r>
                                <w:r w:rsidRPr="00240086">
                                  <w:rPr>
                                    <w:rFonts w:ascii="Arial Bold" w:hAnsi="Arial Bold"/>
                                    <w:b/>
                                    <w:bCs/>
                                    <w:color w:val="000000" w:themeColor="text1"/>
                                    <w:sz w:val="32"/>
                                    <w:szCs w:val="32"/>
                                  </w:rPr>
                                  <w:t>/</w:t>
                                </w:r>
                                <w:r w:rsidRPr="00240086">
                                  <w:rPr>
                                    <w:rFonts w:ascii="Arial Bold" w:hAnsi="Arial Bold"/>
                                    <w:b/>
                                    <w:bCs/>
                                    <w:color w:val="000000" w:themeColor="text1"/>
                                    <w:sz w:val="32"/>
                                    <w:szCs w:val="32"/>
                                  </w:rPr>
                                  <w:t>標誌</w:t>
                                </w:r>
                                <w:r w:rsidRPr="00240086">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4F2B3E" w:rsidRPr="00240086" w:rsidRDefault="004F2B3E" w:rsidP="00D63F9B">
                          <w:pPr>
                            <w:rPr>
                              <w:rFonts w:ascii="Arial Bold" w:hAnsi="Arial Bold" w:hint="eastAsia"/>
                              <w:b/>
                              <w:bCs/>
                              <w:color w:val="000000" w:themeColor="text1"/>
                              <w:sz w:val="32"/>
                              <w:szCs w:val="32"/>
                            </w:rPr>
                          </w:pPr>
                          <w:r w:rsidRPr="00240086">
                            <w:rPr>
                              <w:rFonts w:ascii="Arial Bold" w:hAnsi="Arial Bold"/>
                              <w:b/>
                              <w:bCs/>
                              <w:color w:val="000000" w:themeColor="text1"/>
                              <w:sz w:val="32"/>
                              <w:szCs w:val="32"/>
                            </w:rPr>
                            <w:t>[</w:t>
                          </w:r>
                          <w:r w:rsidRPr="00240086">
                            <w:rPr>
                              <w:rFonts w:ascii="Arial Bold" w:hAnsi="Arial Bold"/>
                              <w:b/>
                              <w:bCs/>
                              <w:color w:val="000000" w:themeColor="text1"/>
                              <w:sz w:val="32"/>
                              <w:szCs w:val="32"/>
                            </w:rPr>
                            <w:t>插入公司名稱</w:t>
                          </w:r>
                          <w:r w:rsidRPr="00240086">
                            <w:rPr>
                              <w:rFonts w:ascii="Arial Bold" w:hAnsi="Arial Bold"/>
                              <w:b/>
                              <w:bCs/>
                              <w:color w:val="000000" w:themeColor="text1"/>
                              <w:sz w:val="32"/>
                              <w:szCs w:val="32"/>
                            </w:rPr>
                            <w:t>/</w:t>
                          </w:r>
                          <w:r w:rsidRPr="00240086">
                            <w:rPr>
                              <w:rFonts w:ascii="Arial Bold" w:hAnsi="Arial Bold"/>
                              <w:b/>
                              <w:bCs/>
                              <w:color w:val="000000" w:themeColor="text1"/>
                              <w:sz w:val="32"/>
                              <w:szCs w:val="32"/>
                            </w:rPr>
                            <w:t>標誌</w:t>
                          </w:r>
                          <w:r w:rsidRPr="00240086">
                            <w:rPr>
                              <w:rFonts w:ascii="Arial Bold" w:hAnsi="Arial Bold"/>
                              <w:b/>
                              <w:bCs/>
                              <w:color w:val="000000" w:themeColor="text1"/>
                              <w:sz w:val="32"/>
                              <w:szCs w:val="32"/>
                            </w:rPr>
                            <w:t>]</w:t>
                          </w:r>
                        </w:p>
                      </w:txbxContent>
                    </v:textbox>
                  </v:shape>
                </w:pict>
              </mc:Fallback>
            </mc:AlternateContent>
          </w:r>
        </w:p>
      </w:tc>
    </w:tr>
  </w:tbl>
  <w:p w14:paraId="6E204793" w14:textId="1A5034A2" w:rsidR="004F2B3E" w:rsidRPr="009252CD" w:rsidRDefault="004F2B3E"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11DA57F0"/>
    <w:lvl w:ilvl="0">
      <w:start w:val="1"/>
      <w:numFmt w:val="decimal"/>
      <w:lvlText w:val="%1."/>
      <w:lvlJc w:val="left"/>
      <w:pPr>
        <w:ind w:left="720" w:hanging="360"/>
      </w:pPr>
      <w:rPr>
        <w:rFonts w:asciiTheme="minorBidi" w:eastAsia="Helvetica" w:hAnsiTheme="minorBidi" w:cstheme="minorBid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7351164">
    <w:abstractNumId w:val="1"/>
  </w:num>
  <w:num w:numId="2" w16cid:durableId="979959921">
    <w:abstractNumId w:val="6"/>
  </w:num>
  <w:num w:numId="3" w16cid:durableId="602424055">
    <w:abstractNumId w:val="0"/>
  </w:num>
  <w:num w:numId="4" w16cid:durableId="1697925706">
    <w:abstractNumId w:val="7"/>
  </w:num>
  <w:num w:numId="5" w16cid:durableId="618805766">
    <w:abstractNumId w:val="3"/>
  </w:num>
  <w:num w:numId="6" w16cid:durableId="554854206">
    <w:abstractNumId w:val="5"/>
  </w:num>
  <w:num w:numId="7" w16cid:durableId="1367021920">
    <w:abstractNumId w:val="4"/>
  </w:num>
  <w:num w:numId="8" w16cid:durableId="39447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42414"/>
    <w:rsid w:val="000550F3"/>
    <w:rsid w:val="00060FF3"/>
    <w:rsid w:val="00066E4D"/>
    <w:rsid w:val="00074EBD"/>
    <w:rsid w:val="000A25B0"/>
    <w:rsid w:val="000A615D"/>
    <w:rsid w:val="000B1D70"/>
    <w:rsid w:val="000B37A4"/>
    <w:rsid w:val="000B3AE0"/>
    <w:rsid w:val="000B6D0D"/>
    <w:rsid w:val="000C1B63"/>
    <w:rsid w:val="000D0CA9"/>
    <w:rsid w:val="000D1534"/>
    <w:rsid w:val="000E75B0"/>
    <w:rsid w:val="000F20E6"/>
    <w:rsid w:val="00126F09"/>
    <w:rsid w:val="00187BC9"/>
    <w:rsid w:val="0019550D"/>
    <w:rsid w:val="00195875"/>
    <w:rsid w:val="001B7D31"/>
    <w:rsid w:val="00200925"/>
    <w:rsid w:val="00240086"/>
    <w:rsid w:val="0025084E"/>
    <w:rsid w:val="002771E6"/>
    <w:rsid w:val="00292D55"/>
    <w:rsid w:val="002B76CC"/>
    <w:rsid w:val="002E3D4F"/>
    <w:rsid w:val="002F151F"/>
    <w:rsid w:val="002F72BA"/>
    <w:rsid w:val="00304DCA"/>
    <w:rsid w:val="00317D1F"/>
    <w:rsid w:val="00324065"/>
    <w:rsid w:val="00385844"/>
    <w:rsid w:val="0039060C"/>
    <w:rsid w:val="003907D8"/>
    <w:rsid w:val="0039268E"/>
    <w:rsid w:val="00394FED"/>
    <w:rsid w:val="003B03E5"/>
    <w:rsid w:val="003B3619"/>
    <w:rsid w:val="003F1F54"/>
    <w:rsid w:val="003F75A3"/>
    <w:rsid w:val="0043334E"/>
    <w:rsid w:val="00441D34"/>
    <w:rsid w:val="0045125A"/>
    <w:rsid w:val="00460F81"/>
    <w:rsid w:val="004B2F1A"/>
    <w:rsid w:val="004D2410"/>
    <w:rsid w:val="004E4DC7"/>
    <w:rsid w:val="004E7058"/>
    <w:rsid w:val="004F2B3E"/>
    <w:rsid w:val="00534893"/>
    <w:rsid w:val="005416F3"/>
    <w:rsid w:val="00553D94"/>
    <w:rsid w:val="00555D2B"/>
    <w:rsid w:val="00562D37"/>
    <w:rsid w:val="005639B3"/>
    <w:rsid w:val="00563F67"/>
    <w:rsid w:val="0057138C"/>
    <w:rsid w:val="005762F6"/>
    <w:rsid w:val="005946CB"/>
    <w:rsid w:val="005B4052"/>
    <w:rsid w:val="005E20C5"/>
    <w:rsid w:val="006041C4"/>
    <w:rsid w:val="006102CE"/>
    <w:rsid w:val="00625551"/>
    <w:rsid w:val="00632B3A"/>
    <w:rsid w:val="00640177"/>
    <w:rsid w:val="00697144"/>
    <w:rsid w:val="006A0CD0"/>
    <w:rsid w:val="006A2B2B"/>
    <w:rsid w:val="006A751F"/>
    <w:rsid w:val="006B6D74"/>
    <w:rsid w:val="006D0FE1"/>
    <w:rsid w:val="006E39E3"/>
    <w:rsid w:val="006F19B6"/>
    <w:rsid w:val="006F694E"/>
    <w:rsid w:val="0071292E"/>
    <w:rsid w:val="00740E29"/>
    <w:rsid w:val="00743BFF"/>
    <w:rsid w:val="0076122F"/>
    <w:rsid w:val="00780612"/>
    <w:rsid w:val="007C0D43"/>
    <w:rsid w:val="007C3768"/>
    <w:rsid w:val="007D754D"/>
    <w:rsid w:val="007E12CC"/>
    <w:rsid w:val="0081549A"/>
    <w:rsid w:val="00826A4D"/>
    <w:rsid w:val="008360B2"/>
    <w:rsid w:val="00871E6D"/>
    <w:rsid w:val="008847CC"/>
    <w:rsid w:val="008B6E0D"/>
    <w:rsid w:val="008D40D4"/>
    <w:rsid w:val="00905474"/>
    <w:rsid w:val="00914CDB"/>
    <w:rsid w:val="009252CD"/>
    <w:rsid w:val="00927EDF"/>
    <w:rsid w:val="00943278"/>
    <w:rsid w:val="0095553C"/>
    <w:rsid w:val="0097284A"/>
    <w:rsid w:val="009B2B84"/>
    <w:rsid w:val="009B5855"/>
    <w:rsid w:val="00A20FB2"/>
    <w:rsid w:val="00A81089"/>
    <w:rsid w:val="00A85E8E"/>
    <w:rsid w:val="00AA02E2"/>
    <w:rsid w:val="00AA109C"/>
    <w:rsid w:val="00AB0023"/>
    <w:rsid w:val="00AD033F"/>
    <w:rsid w:val="00AD07FA"/>
    <w:rsid w:val="00AD4834"/>
    <w:rsid w:val="00AD4ABF"/>
    <w:rsid w:val="00AE3148"/>
    <w:rsid w:val="00AE7679"/>
    <w:rsid w:val="00B22CD8"/>
    <w:rsid w:val="00B33BAC"/>
    <w:rsid w:val="00B45786"/>
    <w:rsid w:val="00B45BD2"/>
    <w:rsid w:val="00B624D3"/>
    <w:rsid w:val="00B72021"/>
    <w:rsid w:val="00B73F48"/>
    <w:rsid w:val="00B82EF6"/>
    <w:rsid w:val="00B83550"/>
    <w:rsid w:val="00BC3646"/>
    <w:rsid w:val="00BD5B1D"/>
    <w:rsid w:val="00C15CD4"/>
    <w:rsid w:val="00C559F0"/>
    <w:rsid w:val="00C57FC9"/>
    <w:rsid w:val="00C66796"/>
    <w:rsid w:val="00C82190"/>
    <w:rsid w:val="00CA00E6"/>
    <w:rsid w:val="00CC31B2"/>
    <w:rsid w:val="00CC7784"/>
    <w:rsid w:val="00CD74AE"/>
    <w:rsid w:val="00CE4193"/>
    <w:rsid w:val="00D00A2C"/>
    <w:rsid w:val="00D01BDB"/>
    <w:rsid w:val="00D02558"/>
    <w:rsid w:val="00D02FD3"/>
    <w:rsid w:val="00D14667"/>
    <w:rsid w:val="00D154A3"/>
    <w:rsid w:val="00D236EF"/>
    <w:rsid w:val="00D32AC2"/>
    <w:rsid w:val="00D63F9B"/>
    <w:rsid w:val="00D660DD"/>
    <w:rsid w:val="00D6680E"/>
    <w:rsid w:val="00D754BA"/>
    <w:rsid w:val="00D76214"/>
    <w:rsid w:val="00DC6511"/>
    <w:rsid w:val="00DE178F"/>
    <w:rsid w:val="00DE2615"/>
    <w:rsid w:val="00DE5D4F"/>
    <w:rsid w:val="00E02BCE"/>
    <w:rsid w:val="00E10B97"/>
    <w:rsid w:val="00E34997"/>
    <w:rsid w:val="00E44CC3"/>
    <w:rsid w:val="00E51192"/>
    <w:rsid w:val="00E64F3F"/>
    <w:rsid w:val="00E71922"/>
    <w:rsid w:val="00E71F55"/>
    <w:rsid w:val="00E80334"/>
    <w:rsid w:val="00EA1D92"/>
    <w:rsid w:val="00EA4746"/>
    <w:rsid w:val="00EB6866"/>
    <w:rsid w:val="00EC3580"/>
    <w:rsid w:val="00EC42C5"/>
    <w:rsid w:val="00F0239A"/>
    <w:rsid w:val="00F25921"/>
    <w:rsid w:val="00F268FE"/>
    <w:rsid w:val="00F45A87"/>
    <w:rsid w:val="00F46D41"/>
    <w:rsid w:val="00F5311A"/>
    <w:rsid w:val="00F63773"/>
    <w:rsid w:val="00F67FE2"/>
    <w:rsid w:val="00F768DD"/>
    <w:rsid w:val="00F849E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79C18-3348-4643-9D97-2287812145C0}"/>
</file>

<file path=customXml/itemProps2.xml><?xml version="1.0" encoding="utf-8"?>
<ds:datastoreItem xmlns:ds="http://schemas.openxmlformats.org/officeDocument/2006/customXml" ds:itemID="{EFB927FB-3F81-4669-B23D-BFD742C3C049}">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29</cp:revision>
  <dcterms:created xsi:type="dcterms:W3CDTF">2019-07-29T12:55:00Z</dcterms:created>
  <dcterms:modified xsi:type="dcterms:W3CDTF">2022-11-11T16:21:00Z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