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B9FA10D" w:rsidR="00C82190" w:rsidRPr="00AE79A7" w:rsidRDefault="00DC679E">
          <w:pPr>
            <w:rPr>
              <w:rFonts w:ascii="Arial" w:hAnsi="Arial"/>
            </w:rPr>
          </w:pPr>
          <w:r w:rsidRPr="00AE79A7"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A16F555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" r="6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71AE5" w:rsidRPr="00AE79A7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F2439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108585</wp:posOffset>
                    </wp:positionV>
                    <wp:extent cx="323405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3405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AE79A7" w:rsidRDefault="0034388D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E79A7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間接管道</w:t>
                                </w:r>
                                <w:r w:rsidRPr="00AE79A7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AE79A7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E79A7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資源中心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3.45pt;margin-top:8.55pt;width:254.65pt;height:107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" filled="f" stroked="f">
                    <v:textbox>
                      <w:txbxContent>
                        <w:p w14:paraId="1FB6DC48" w14:textId="22BAB995" w:rsidR="00AA109C" w:rsidRPr="00AE79A7" w:rsidRDefault="0034388D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E79A7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間接管道</w:t>
                          </w:r>
                          <w:r w:rsidRPr="00AE79A7"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14:paraId="452D6FB4" w14:textId="77777777" w:rsidR="00AA109C" w:rsidRPr="00AE79A7" w:rsidRDefault="00AA109C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E79A7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資源中心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027F8" w:rsidRPr="00AE79A7">
            <w:rPr>
              <w:rFonts w:ascii="Arial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52DF154D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0AD78F60" w:rsidR="0037419C" w:rsidRPr="00AE79A7" w:rsidRDefault="00E01D81">
          <w:pPr>
            <w:rPr>
              <w:rFonts w:ascii="Arial" w:hAnsi="Arial"/>
            </w:rPr>
          </w:pPr>
          <w:r w:rsidRPr="00AE79A7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6C43A53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2919095</wp:posOffset>
                    </wp:positionV>
                    <wp:extent cx="6343650" cy="12382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3650" cy="1238250"/>
                              <a:chOff x="0" y="0"/>
                              <a:chExt cx="6344227" cy="12382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610802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AE79A7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AE79A7" w:rsidRDefault="0082609D" w:rsidP="008D330C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E79A7"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內容描述</w:t>
                                        </w:r>
                                      </w:p>
                                      <w:p w14:paraId="2909778C" w14:textId="00FE3B07" w:rsidR="0082609D" w:rsidRPr="00AE79A7" w:rsidRDefault="00E068EE" w:rsidP="00E01D81">
                                        <w:pPr>
                                          <w:pStyle w:val="NoSpacing"/>
                                          <w:rPr>
                                            <w:rFonts w:ascii="Arial" w:hAnsi="Arial" w:cs="Helvetica"/>
                                          </w:rPr>
                                        </w:pPr>
                                        <w:r w:rsidRPr="00AE79A7">
                                          <w:rPr>
                                            <w:rFonts w:ascii="Arial" w:hAnsi="Arial" w:cs="Helvetica"/>
                                          </w:rPr>
                                          <w:t>分銷商/代理商應為所有付款保留適當的支援文件檔案，以概述與請求、核准和支付第</w:t>
                                        </w:r>
                                        <w:r w:rsidR="00AE79A7">
                                          <w:rPr>
                                            <w:rFonts w:ascii="Arial" w:hAnsi="Arial" w:cs="Helvetica"/>
                                          </w:rPr>
                                          <w:br/>
                                        </w:r>
                                        <w:r w:rsidRPr="00AE79A7">
                                          <w:rPr>
                                            <w:rFonts w:ascii="Arial" w:hAnsi="Arial" w:cs="Helvetica"/>
                                          </w:rPr>
                                          <w:t>三方付款相關的所需流程</w:t>
                                        </w:r>
                                        <w:r w:rsidR="00BB2950" w:rsidRPr="00AE79A7">
                                          <w:rPr>
                                            <w:rFonts w:ascii="Arial" w:hAnsi="Arial" w:cs="Helvetica"/>
                                          </w:rPr>
                                          <w:t>包括那些認為是高風險的（例如，專業醫療保健人員、中介</w:t>
                                        </w:r>
                                        <w:r w:rsidR="00E01D81">
                                          <w:rPr>
                                            <w:rFonts w:ascii="Arial" w:hAnsi="Arial" w:cs="Helvetica"/>
                                          </w:rPr>
                                          <w:br/>
                                        </w:r>
                                        <w:r w:rsidR="00BB2950" w:rsidRPr="00AE79A7">
                                          <w:rPr>
                                            <w:rFonts w:ascii="Arial" w:hAnsi="Arial" w:cs="Helvetica"/>
                                          </w:rPr>
                                          <w:t>機構、政府官員）。</w:t>
                                        </w:r>
                                      </w:p>
                                      <w:p w14:paraId="6B3C067B" w14:textId="77777777" w:rsidR="0082609D" w:rsidRPr="00AE79A7" w:rsidRDefault="0082609D" w:rsidP="008D330C">
                                        <w:pPr>
                                          <w:rPr>
                                            <w:rFonts w:ascii="Arial" w:hAnsi="Arial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AE79A7" w:rsidRDefault="0082609D" w:rsidP="008D330C">
                                        <w:pPr>
                                          <w:rPr>
                                            <w:rFonts w:ascii="Arial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3.05pt;margin-top:229.85pt;width:499.5pt;height:97.5pt;z-index:251645950;mso-width-relative:margin;mso-height-relative:margin" coordsize="63442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">
                    <v:shape id="Text Box 11" o:spid="_x0000_s1028" type="#_x0000_t202" style="position:absolute;left:7334;top:1047;width:56108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AE79A7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AE79A7" w:rsidRDefault="0082609D" w:rsidP="008D33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79A7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內容描述</w:t>
                                  </w:r>
                                </w:p>
                                <w:p w14:paraId="2909778C" w14:textId="00FE3B07" w:rsidR="0082609D" w:rsidRPr="00AE79A7" w:rsidRDefault="00E068EE" w:rsidP="00E01D81">
                                  <w:pPr>
                                    <w:pStyle w:val="NoSpacing"/>
                                    <w:rPr>
                                      <w:rFonts w:ascii="Arial" w:hAnsi="Arial" w:cs="Helvetica"/>
                                    </w:rPr>
                                  </w:pPr>
                                  <w:r w:rsidRPr="00AE79A7">
                                    <w:rPr>
                                      <w:rFonts w:ascii="Arial" w:hAnsi="Arial" w:cs="Helvetica"/>
                                    </w:rPr>
                                    <w:t>分銷商/代理商應為所有付款保留適當的支援文件檔案，以概述與請求、核准和支付第</w:t>
                                  </w:r>
                                  <w:r w:rsidR="00AE79A7">
                                    <w:rPr>
                                      <w:rFonts w:ascii="Arial" w:hAnsi="Arial" w:cs="Helvetica"/>
                                    </w:rPr>
                                    <w:br/>
                                  </w:r>
                                  <w:r w:rsidRPr="00AE79A7">
                                    <w:rPr>
                                      <w:rFonts w:ascii="Arial" w:hAnsi="Arial" w:cs="Helvetica"/>
                                    </w:rPr>
                                    <w:t>三方付款相關的所需流程</w:t>
                                  </w:r>
                                  <w:r w:rsidR="00BB2950" w:rsidRPr="00AE79A7">
                                    <w:rPr>
                                      <w:rFonts w:ascii="Arial" w:hAnsi="Arial" w:cs="Helvetica"/>
                                    </w:rPr>
                                    <w:t>包括那些認為是高風險的（例如，專業醫療保健人員、中介</w:t>
                                  </w:r>
                                  <w:r w:rsidR="00E01D81">
                                    <w:rPr>
                                      <w:rFonts w:ascii="Arial" w:hAnsi="Arial" w:cs="Helvetica"/>
                                    </w:rPr>
                                    <w:br/>
                                  </w:r>
                                  <w:r w:rsidR="00BB2950" w:rsidRPr="00AE79A7">
                                    <w:rPr>
                                      <w:rFonts w:ascii="Arial" w:hAnsi="Arial" w:cs="Helvetica"/>
                                    </w:rPr>
                                    <w:t>機構、政府官員）。</w:t>
                                  </w:r>
                                </w:p>
                                <w:p w14:paraId="6B3C067B" w14:textId="77777777" w:rsidR="0082609D" w:rsidRPr="00AE79A7" w:rsidRDefault="0082609D" w:rsidP="008D330C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  <w:p w14:paraId="78D1879A" w14:textId="77777777" w:rsidR="0082609D" w:rsidRPr="00AE79A7" w:rsidRDefault="0082609D" w:rsidP="008D330C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AE79A7" w:rsidRPr="00AE79A7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EFD00D9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2001520</wp:posOffset>
                    </wp:positionV>
                    <wp:extent cx="6057900" cy="546735"/>
                    <wp:effectExtent l="0" t="0" r="0" b="571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46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AE79A7" w:rsidRDefault="00BB2950" w:rsidP="00AA109C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E79A7">
                                  <w:rPr>
                                    <w:rFonts w:ascii="Arial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付款核准流程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0" type="#_x0000_t202" style="position:absolute;margin-left:13.4pt;margin-top:157.6pt;width:477pt;height:4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" filled="f" stroked="f">
                    <v:textbox>
                      <w:txbxContent>
                        <w:p w14:paraId="7BEF52B3" w14:textId="1AF4D978" w:rsidR="00AA109C" w:rsidRPr="00AE79A7" w:rsidRDefault="00BB2950" w:rsidP="00AA109C">
                          <w:pPr>
                            <w:rPr>
                              <w:rFonts w:ascii="Arial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E79A7">
                            <w:rPr>
                              <w:rFonts w:ascii="Arial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付款核准流程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79A7" w:rsidRPr="00AE79A7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3683412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7430060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79A7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其他需要考慮的文件檔案</w:t>
                                  </w:r>
                                </w:p>
                                <w:p w14:paraId="02C67B9B" w14:textId="05B07EDD" w:rsidR="0082609D" w:rsidRPr="00AE79A7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/>
                                    </w:rPr>
                                  </w:pPr>
                                  <w:r w:rsidRPr="00AE79A7">
                                    <w:rPr>
                                      <w:rFonts w:ascii="Arial" w:hAnsi="Arial"/>
                                    </w:rPr>
                                    <w:t>帳簿與記錄指引</w:t>
                                  </w:r>
                                </w:p>
                                <w:p w14:paraId="138097D8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group w14:anchorId="1463CBDF" id="Group 7" o:spid="_x0000_s1031" style="position:absolute;margin-left:13.5pt;margin-top:585.05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NJ1rV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">
                    <v:shape id="Picture 25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3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E79A7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其他需要考慮的文件檔案</w:t>
                            </w:r>
                          </w:p>
                          <w:p w14:paraId="02C67B9B" w14:textId="05B07EDD" w:rsidR="0082609D" w:rsidRPr="00AE79A7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AE79A7">
                              <w:rPr>
                                <w:rFonts w:ascii="Arial" w:hAnsi="Arial"/>
                              </w:rPr>
                              <w:t>帳簿與記錄指引</w:t>
                            </w:r>
                          </w:p>
                          <w:p w14:paraId="138097D8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 w:rsidRPr="00AE79A7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3B5835C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79A7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說明</w:t>
                                  </w:r>
                                </w:p>
                                <w:p w14:paraId="2465D54D" w14:textId="78BA2F62" w:rsidR="0082609D" w:rsidRPr="00AE79A7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="Arial" w:eastAsia="PMingLiU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E79A7">
                                    <w:rPr>
                                      <w:rFonts w:ascii="Arial" w:eastAsia="PMingLiU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向負責核准交易和處理付款的員工提供付款核准流程概要。</w:t>
                                  </w:r>
                                </w:p>
                                <w:p w14:paraId="71B4B8D2" w14:textId="09FEFBF1" w:rsidR="0082609D" w:rsidRPr="00AE79A7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Times New Roman"/>
                                    </w:rPr>
                                  </w:pPr>
                                  <w:r w:rsidRPr="00AE79A7">
                                    <w:rPr>
                                      <w:rFonts w:ascii="Arial" w:hAnsi="Arial" w:cs="Times New Roman"/>
                                    </w:rPr>
                                    <w:t>確保負責此流程的員工審查並理解要求。</w:t>
                                  </w:r>
                                </w:p>
                                <w:p w14:paraId="2885D413" w14:textId="77777777" w:rsidR="00BB2950" w:rsidRPr="00AE79A7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  <w:p w14:paraId="3D2345ED" w14:textId="4090C3DD" w:rsidR="0082609D" w:rsidRPr="00AE79A7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79A7">
                                    <w:rPr>
                                      <w:rFonts w:ascii="Arial" w:hAnsi="Arial" w:cs="Times New Roman"/>
                                    </w:rPr>
                                    <w:t>確保交易由根據授權的適當員工級別核准，這是有助於確保職責分離和核准管控</w:t>
                                  </w:r>
                                  <w:r w:rsidR="00AE79A7">
                                    <w:rPr>
                                      <w:rFonts w:ascii="Arial" w:hAnsi="Arial" w:cs="Times New Roman"/>
                                    </w:rPr>
                                    <w:br/>
                                  </w:r>
                                  <w:r w:rsidRPr="00AE79A7">
                                    <w:rPr>
                                      <w:rFonts w:ascii="Arial" w:hAnsi="Arial" w:cs="Times New Roman"/>
                                    </w:rPr>
                                    <w:t>的領先做法。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A297C73" id="Group 6" o:spid="_x0000_s1034" style="position:absolute;margin-left:13.5pt;margin-top:438.6pt;width:499pt;height:168.75pt;z-index:251650046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6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E79A7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2465D54D" w14:textId="78BA2F62" w:rsidR="0082609D" w:rsidRPr="00AE79A7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="Arial" w:eastAsia="PMingLiU" w:hAnsi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79A7">
                              <w:rPr>
                                <w:rFonts w:ascii="Arial" w:eastAsia="PMingLiU" w:hAnsi="Arial"/>
                                <w:color w:val="000000" w:themeColor="text1"/>
                                <w:sz w:val="22"/>
                                <w:szCs w:val="22"/>
                              </w:rPr>
                              <w:t>向負責核准交易和處理付款的員工提供付款核准流程概要。</w:t>
                            </w:r>
                          </w:p>
                          <w:p w14:paraId="71B4B8D2" w14:textId="09FEFBF1" w:rsidR="0082609D" w:rsidRPr="00AE79A7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Times New Roman"/>
                              </w:rPr>
                            </w:pPr>
                            <w:r w:rsidRPr="00AE79A7">
                              <w:rPr>
                                <w:rFonts w:ascii="Arial" w:hAnsi="Arial" w:cs="Times New Roman"/>
                              </w:rPr>
                              <w:t>確保負責此流程的員工審查並理解要求。</w:t>
                            </w:r>
                          </w:p>
                          <w:p w14:paraId="2885D413" w14:textId="77777777" w:rsidR="00BB2950" w:rsidRPr="00AE79A7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hAnsi="Arial" w:cs="Times New Roman"/>
                              </w:rPr>
                            </w:pPr>
                          </w:p>
                          <w:p w14:paraId="3D2345ED" w14:textId="4090C3DD" w:rsidR="0082609D" w:rsidRPr="00AE79A7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E79A7">
                              <w:rPr>
                                <w:rFonts w:ascii="Arial" w:hAnsi="Arial" w:cs="Times New Roman"/>
                              </w:rPr>
                              <w:t>確保交易由根據授權的適當員工級別核准，這是有助於確保職責分離和核准管控</w:t>
                            </w:r>
                            <w:r w:rsidR="00AE79A7">
                              <w:rPr>
                                <w:rFonts w:ascii="Arial" w:hAnsi="Arial" w:cs="Times New Roman"/>
                              </w:rPr>
                              <w:br/>
                            </w:r>
                            <w:r w:rsidRPr="00AE79A7">
                              <w:rPr>
                                <w:rFonts w:ascii="Arial" w:hAnsi="Arial" w:cs="Times New Roman"/>
                              </w:rPr>
                              <w:t>的領先做法。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 w:rsidRPr="00AE79A7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0AA3FD84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61100" cy="12763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7635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AE79A7" w:rsidRDefault="00274D2B" w:rsidP="00274D2B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79A7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這對您有什麼益處？</w:t>
                                  </w:r>
                                </w:p>
                                <w:p w14:paraId="3E4DB8F1" w14:textId="654C70D0" w:rsidR="0082609D" w:rsidRPr="00AE79A7" w:rsidRDefault="002A4606" w:rsidP="0082609D">
                                  <w:pPr>
                                    <w:rPr>
                                      <w:rFonts w:ascii="Arial" w:hAnsi="Arial" w:cs="Helvetica Neue Light"/>
                                    </w:rPr>
                                  </w:pPr>
                                  <w:r w:rsidRPr="00AE79A7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t>維護準確的帳簿與記錄將幫助您記錄商業交易合理的細節，並幫助保持一個適當的</w:t>
                                  </w:r>
                                  <w:r w:rsidR="00AE79A7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br/>
                                  </w:r>
                                  <w:r w:rsidRPr="00AE79A7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t>內部會計控制系統。</w:t>
                                  </w:r>
                                  <w:r w:rsidRPr="00AE79A7">
                                    <w:rPr>
                                      <w:rFonts w:ascii="Arial" w:hAnsi="Arial" w:cs="Helvetica"/>
                                    </w:rPr>
                                    <w:t>準確的帳簿和與錄將幫助您的業務加上規劃、編列預算、報告</w:t>
                                  </w:r>
                                  <w:r w:rsidR="00AE79A7">
                                    <w:rPr>
                                      <w:rFonts w:ascii="Arial" w:hAnsi="Arial" w:cs="Helvetica"/>
                                    </w:rPr>
                                    <w:br/>
                                  </w:r>
                                  <w:r w:rsidRPr="00AE79A7">
                                    <w:rPr>
                                      <w:rFonts w:ascii="Arial" w:hAnsi="Arial" w:cs="Helvetica"/>
                                    </w:rPr>
                                    <w:t>和分配資源。</w:t>
                                  </w:r>
                                </w:p>
                                <w:p w14:paraId="46BCD695" w14:textId="77777777" w:rsidR="0082609D" w:rsidRPr="00AE79A7" w:rsidRDefault="0082609D" w:rsidP="0082609D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  <w:p w14:paraId="5580F495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AE79A7" w:rsidRDefault="0082609D" w:rsidP="0082609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B155363" id="Group 5" o:spid="_x0000_s1037" style="position:absolute;margin-left:19.5pt;margin-top:332.85pt;width:493pt;height:100.5pt;z-index:251668480;mso-height-relative:margin" coordsize="62611,12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">
                    <v:shape id="Text Box 23" o:spid="_x0000_s1038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AE79A7" w:rsidRDefault="00274D2B" w:rsidP="00274D2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E79A7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這對您有什麼益處？</w:t>
                            </w:r>
                          </w:p>
                          <w:p w14:paraId="3E4DB8F1" w14:textId="654C70D0" w:rsidR="0082609D" w:rsidRPr="00AE79A7" w:rsidRDefault="002A4606" w:rsidP="0082609D">
                            <w:pPr>
                              <w:rPr>
                                <w:rFonts w:ascii="Arial" w:hAnsi="Arial" w:cs="Helvetica Neue Light"/>
                              </w:rPr>
                            </w:pPr>
                            <w:r w:rsidRPr="00AE79A7">
                              <w:rPr>
                                <w:rFonts w:ascii="Arial" w:hAnsi="Arial" w:cs="Helvetica Neue Light"/>
                                <w:color w:val="000000"/>
                              </w:rPr>
                              <w:t>維護準確的帳簿與記錄將幫助您記錄商業交易合理的細節，並幫助保持一個適當的</w:t>
                            </w:r>
                            <w:r w:rsidR="00AE79A7">
                              <w:rPr>
                                <w:rFonts w:ascii="Arial" w:hAnsi="Arial" w:cs="Helvetica Neue Light"/>
                                <w:color w:val="000000"/>
                              </w:rPr>
                              <w:br/>
                            </w:r>
                            <w:r w:rsidRPr="00AE79A7">
                              <w:rPr>
                                <w:rFonts w:ascii="Arial" w:hAnsi="Arial" w:cs="Helvetica Neue Light"/>
                                <w:color w:val="000000"/>
                              </w:rPr>
                              <w:t>內部會計控制系統。</w:t>
                            </w:r>
                            <w:r w:rsidRPr="00AE79A7">
                              <w:rPr>
                                <w:rFonts w:ascii="Arial" w:hAnsi="Arial" w:cs="Helvetica"/>
                              </w:rPr>
                              <w:t>準確的帳簿和與錄將幫助您的業務加上規劃、編列預算、報告</w:t>
                            </w:r>
                            <w:r w:rsidR="00AE79A7">
                              <w:rPr>
                                <w:rFonts w:ascii="Arial" w:hAnsi="Arial" w:cs="Helvetica"/>
                              </w:rPr>
                              <w:br/>
                            </w:r>
                            <w:r w:rsidRPr="00AE79A7">
                              <w:rPr>
                                <w:rFonts w:ascii="Arial" w:hAnsi="Arial" w:cs="Helvetica"/>
                              </w:rPr>
                              <w:t>和分配資源。</w:t>
                            </w:r>
                          </w:p>
                          <w:p w14:paraId="46BCD695" w14:textId="77777777" w:rsidR="0082609D" w:rsidRPr="00AE79A7" w:rsidRDefault="0082609D" w:rsidP="0082609D">
                            <w:pPr>
                              <w:rPr>
                                <w:rFonts w:ascii="Arial" w:hAnsi="Arial" w:cs="Times New Roman"/>
                              </w:rPr>
                            </w:pPr>
                          </w:p>
                          <w:p w14:paraId="5580F495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AE79A7" w:rsidRDefault="0082609D" w:rsidP="0082609D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="00561E81" w:rsidRPr="00AE79A7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AE79A7" w:rsidRDefault="00AA109C" w:rsidP="00AA109C">
                                <w:pPr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AE79A7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>版本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AE79A7" w:rsidRDefault="00AA109C" w:rsidP="00AA109C">
                          <w:pPr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</w:pPr>
                          <w:r w:rsidRPr="00AE79A7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>版本</w:t>
                          </w:r>
                          <w:r w:rsidRPr="00AE79A7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AE79A7">
            <w:rPr>
              <w:rFonts w:ascii="Arial" w:hAnsi="Arial"/>
            </w:rPr>
            <w:br w:type="page"/>
          </w:r>
        </w:p>
      </w:sdtContent>
    </w:sdt>
    <w:bookmarkStart w:id="0" w:name="_Hlk3453804" w:displacedByCustomXml="prev"/>
    <w:bookmarkEnd w:id="0"/>
    <w:p w14:paraId="134AF2DC" w14:textId="74BBF8F8" w:rsidR="00ED406A" w:rsidRPr="005A133A" w:rsidRDefault="00AE79A7">
      <w:pPr>
        <w:rPr>
          <w:rFonts w:ascii="Arial" w:hAnsi="Arial"/>
          <w:lang w:val="en-US"/>
        </w:rPr>
      </w:pPr>
      <w:r w:rsidRPr="005E39D1">
        <w:rPr>
          <w:noProof/>
        </w:rPr>
        <w:lastRenderedPageBreak/>
        <w:drawing>
          <wp:inline distT="0" distB="0" distL="0" distR="0" wp14:anchorId="42DEE669" wp14:editId="69157F4A">
            <wp:extent cx="6240372" cy="4914853"/>
            <wp:effectExtent l="0" t="0" r="825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0" r="1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372" cy="491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192FF" w14:textId="3AF17B2B" w:rsidR="0037419C" w:rsidRPr="00AE79A7" w:rsidRDefault="0037419C">
      <w:pPr>
        <w:rPr>
          <w:rFonts w:ascii="Arial" w:hAnsi="Arial"/>
        </w:rPr>
      </w:pPr>
      <w:bookmarkStart w:id="1" w:name="_Hlk3453812"/>
      <w:r w:rsidRPr="00AE79A7">
        <w:rPr>
          <w:rFonts w:ascii="Arial" w:hAnsi="Arial"/>
          <w:vertAlign w:val="superscript"/>
        </w:rPr>
        <w:footnoteRef/>
      </w:r>
      <w:r w:rsidR="005A133A">
        <w:rPr>
          <w:rFonts w:ascii="Arial" w:hAnsi="Arial" w:cs="Helvetica" w:hint="eastAsia"/>
          <w:sz w:val="18"/>
          <w:szCs w:val="18"/>
        </w:rPr>
        <w:t xml:space="preserve"> </w:t>
      </w:r>
      <w:r w:rsidRPr="00AE79A7">
        <w:rPr>
          <w:rFonts w:ascii="Arial" w:hAnsi="Arial" w:cs="Helvetica"/>
          <w:sz w:val="18"/>
          <w:szCs w:val="18"/>
        </w:rPr>
        <w:t>請注意，應記錄審查和授權交易/付款的過程（例如，印章、簽名、日期、報告系統內以電子方式等）。</w:t>
      </w:r>
      <w:bookmarkEnd w:id="1"/>
    </w:p>
    <w:sectPr w:rsidR="0037419C" w:rsidRPr="00AE79A7" w:rsidSect="00C418F3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C5FD" w14:textId="77777777" w:rsidR="00940E9D" w:rsidRDefault="00940E9D" w:rsidP="001B7D31">
      <w:pPr>
        <w:spacing w:after="0" w:line="240" w:lineRule="auto"/>
      </w:pPr>
      <w:r>
        <w:separator/>
      </w:r>
    </w:p>
  </w:endnote>
  <w:endnote w:type="continuationSeparator" w:id="0">
    <w:p w14:paraId="1B6F0E08" w14:textId="77777777" w:rsidR="00940E9D" w:rsidRDefault="00940E9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B829" w14:textId="77777777" w:rsidR="00940E9D" w:rsidRDefault="00940E9D" w:rsidP="001B7D31">
      <w:pPr>
        <w:spacing w:after="0" w:line="240" w:lineRule="auto"/>
      </w:pPr>
      <w:r>
        <w:separator/>
      </w:r>
    </w:p>
  </w:footnote>
  <w:footnote w:type="continuationSeparator" w:id="0">
    <w:p w14:paraId="764B5668" w14:textId="77777777" w:rsidR="00940E9D" w:rsidRDefault="00940E9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AE79A7" w:rsidRDefault="00D64309" w:rsidP="00D64309">
                                <w:pPr>
                                  <w:rPr>
                                    <w:rFonts w:ascii="Arial Bold" w:hAnsi="Arial Bold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E79A7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[插入公司名稱/標誌]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AE79A7" w:rsidRDefault="00D64309" w:rsidP="00D64309">
                          <w:pPr>
                            <w:rPr>
                              <w:rFonts w:ascii="Arial Bold" w:hAnsi="Arial Bold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E79A7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AE79A7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插入公司名稱</w:t>
                          </w:r>
                          <w:r w:rsidRPr="00AE79A7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AE79A7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標誌</w:t>
                          </w:r>
                          <w:r w:rsidRPr="00AE79A7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08A4"/>
    <w:rsid w:val="00126F09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6126E"/>
    <w:rsid w:val="0037419C"/>
    <w:rsid w:val="00394FED"/>
    <w:rsid w:val="003B03E5"/>
    <w:rsid w:val="003F1F54"/>
    <w:rsid w:val="003F2275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A133A"/>
    <w:rsid w:val="005B1ECE"/>
    <w:rsid w:val="005B4052"/>
    <w:rsid w:val="005E39D1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21A9F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0E9D"/>
    <w:rsid w:val="00943278"/>
    <w:rsid w:val="009433D5"/>
    <w:rsid w:val="009959D0"/>
    <w:rsid w:val="009B5855"/>
    <w:rsid w:val="00A026F9"/>
    <w:rsid w:val="00A20FB2"/>
    <w:rsid w:val="00A73C9B"/>
    <w:rsid w:val="00A83CC2"/>
    <w:rsid w:val="00AA109C"/>
    <w:rsid w:val="00AB0023"/>
    <w:rsid w:val="00AD033F"/>
    <w:rsid w:val="00AE3148"/>
    <w:rsid w:val="00AE79A7"/>
    <w:rsid w:val="00B22CD8"/>
    <w:rsid w:val="00B25CF3"/>
    <w:rsid w:val="00B33BAC"/>
    <w:rsid w:val="00B72021"/>
    <w:rsid w:val="00BB2950"/>
    <w:rsid w:val="00BC3646"/>
    <w:rsid w:val="00C418F3"/>
    <w:rsid w:val="00C53190"/>
    <w:rsid w:val="00C703E5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C679E"/>
    <w:rsid w:val="00DD6009"/>
    <w:rsid w:val="00DE2615"/>
    <w:rsid w:val="00DE6358"/>
    <w:rsid w:val="00E01D81"/>
    <w:rsid w:val="00E068EE"/>
    <w:rsid w:val="00E44CC3"/>
    <w:rsid w:val="00E64F3F"/>
    <w:rsid w:val="00E71F55"/>
    <w:rsid w:val="00EB1D96"/>
    <w:rsid w:val="00EC3580"/>
    <w:rsid w:val="00EC42C5"/>
    <w:rsid w:val="00ED406A"/>
    <w:rsid w:val="00F268FE"/>
    <w:rsid w:val="00F45A87"/>
    <w:rsid w:val="00F46D41"/>
    <w:rsid w:val="00F67FE2"/>
    <w:rsid w:val="00F71AE5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zh-TW" w:eastAsia="zh-TW" w:bidi="zh-TW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40160-18E8-4AEF-8BC5-EDFF6636178A}"/>
</file>

<file path=customXml/itemProps3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</Words>
  <Characters>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26</cp:revision>
  <cp:lastPrinted>2022-11-07T07:52:00Z</cp:lastPrinted>
  <dcterms:created xsi:type="dcterms:W3CDTF">2019-04-23T20:01:00Z</dcterms:created>
  <dcterms:modified xsi:type="dcterms:W3CDTF">2022-11-15T16:35:00Z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